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C102C" w14:textId="77777777" w:rsidR="00F1127E" w:rsidRP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27E">
        <w:rPr>
          <w:rFonts w:ascii="Times New Roman" w:hAnsi="Times New Roman" w:cs="Times New Roman"/>
          <w:sz w:val="24"/>
          <w:szCs w:val="24"/>
        </w:rPr>
        <w:t>МИНИСТЕРСТВО ОБРАЗОВАНИЯ И МОЛОДЁЖНОЙ ПОЛИТИКИ</w:t>
      </w:r>
    </w:p>
    <w:p w14:paraId="49850CC6" w14:textId="34B4401D" w:rsidR="00F1127E" w:rsidRP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27E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14:paraId="1047E8E4" w14:textId="77777777" w:rsidR="00F1127E" w:rsidRP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27E">
        <w:rPr>
          <w:rFonts w:ascii="Times New Roman" w:hAnsi="Times New Roman" w:cs="Times New Roman"/>
          <w:sz w:val="24"/>
          <w:szCs w:val="24"/>
        </w:rPr>
        <w:t>Ачитский филиал ГАПОУ СО «Красноуфимский аграрный колледж»</w:t>
      </w:r>
    </w:p>
    <w:p w14:paraId="3AB3B37F" w14:textId="3172EB39" w:rsidR="00F97DE0" w:rsidRDefault="00F97DE0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B6B0F8" w14:textId="1BAFDA9C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625535" w14:textId="0B6BB77C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6AD2BC" w14:textId="2323431A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D1F6E4" w14:textId="03F95662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73A101" w14:textId="61F46E11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2F5FAF" w14:textId="151C9C60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ОЦЕНОЧНЫХ СРЕДСТВ</w:t>
      </w:r>
    </w:p>
    <w:p w14:paraId="05A7CE58" w14:textId="149A25B7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общеобразовательной дисциплине</w:t>
      </w:r>
    </w:p>
    <w:p w14:paraId="78A58EB5" w14:textId="3A45E19F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6550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B4FC7A4" w14:textId="77777777" w:rsidR="00880CD9" w:rsidRPr="006B18BF" w:rsidRDefault="00F1127E" w:rsidP="00880CD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27E">
        <w:rPr>
          <w:rFonts w:ascii="Times New Roman" w:hAnsi="Times New Roman" w:cs="Times New Roman"/>
          <w:i/>
          <w:iCs/>
          <w:sz w:val="24"/>
          <w:szCs w:val="24"/>
        </w:rPr>
        <w:t xml:space="preserve">Профессия:  </w:t>
      </w:r>
      <w:r w:rsidR="00880CD9" w:rsidRPr="00F1127E">
        <w:rPr>
          <w:rFonts w:ascii="Times New Roman" w:hAnsi="Times New Roman" w:cs="Times New Roman"/>
          <w:i/>
          <w:iCs/>
          <w:sz w:val="24"/>
          <w:szCs w:val="24"/>
        </w:rPr>
        <w:t xml:space="preserve">:  </w:t>
      </w:r>
      <w:r w:rsidR="00880CD9" w:rsidRPr="006B18BF">
        <w:rPr>
          <w:rFonts w:ascii="Times New Roman" w:hAnsi="Times New Roman" w:cs="Times New Roman"/>
          <w:i/>
          <w:iCs/>
          <w:sz w:val="24"/>
          <w:szCs w:val="24"/>
        </w:rPr>
        <w:t>43.01.09 Повар, кондитер</w:t>
      </w:r>
    </w:p>
    <w:p w14:paraId="1E1016DF" w14:textId="2EAAB4E6" w:rsidR="00F1127E" w:rsidRPr="00F1127E" w:rsidRDefault="00F1127E" w:rsidP="00F1127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A4A307E" w14:textId="47620497" w:rsidR="00F1127E" w:rsidRPr="00F1127E" w:rsidRDefault="00F1127E" w:rsidP="00F1127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127E">
        <w:rPr>
          <w:rFonts w:ascii="Times New Roman" w:hAnsi="Times New Roman" w:cs="Times New Roman"/>
          <w:i/>
          <w:iCs/>
          <w:sz w:val="24"/>
          <w:szCs w:val="24"/>
        </w:rPr>
        <w:t>1курс, группа 1</w:t>
      </w:r>
      <w:r w:rsidR="00880CD9">
        <w:rPr>
          <w:rFonts w:ascii="Times New Roman" w:hAnsi="Times New Roman" w:cs="Times New Roman"/>
          <w:i/>
          <w:iCs/>
          <w:sz w:val="24"/>
          <w:szCs w:val="24"/>
        </w:rPr>
        <w:t>3-ПК</w:t>
      </w:r>
    </w:p>
    <w:p w14:paraId="65D4D5AF" w14:textId="4352304E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13F468" w14:textId="6F940BFA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9C59A1" w14:textId="122726DF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0AE107" w14:textId="53677CDE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2E3AC0" w14:textId="3C90AA06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D76C98" w14:textId="276DB07A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180712" w14:textId="52D413B5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04DC40" w14:textId="2E824065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D1E8F" w14:textId="04BA32D0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3C0763" w14:textId="77F45926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0CEE21" w14:textId="2F185469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6B13B0" w14:textId="4DDF3515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0440EC" w14:textId="493B4C7D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F23E71" w14:textId="22521F2A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8244E2" w14:textId="77996C89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E5CD30" w14:textId="31FD895F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9F545F" w14:textId="3B0587D0" w:rsidR="00F1127E" w:rsidRDefault="00F1127E" w:rsidP="00880C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</w:t>
      </w:r>
    </w:p>
    <w:p w14:paraId="5E37FD38" w14:textId="3B3EE674" w:rsidR="00F1127E" w:rsidRDefault="00AA623B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771BC196" w14:textId="51763998" w:rsidR="00AA623B" w:rsidRDefault="00AA623B" w:rsidP="00AA6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3F8C6E7C" w14:textId="3B78A9D7" w:rsidR="00AA623B" w:rsidRDefault="00AA623B" w:rsidP="00AA6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оценочных средств по дисциплине «</w:t>
      </w:r>
      <w:r w:rsidR="00876550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2BB0629" w14:textId="64B0B765" w:rsidR="00AA623B" w:rsidRDefault="00AA623B" w:rsidP="00AA6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30323297"/>
      <w:r>
        <w:rPr>
          <w:rFonts w:ascii="Times New Roman" w:hAnsi="Times New Roman" w:cs="Times New Roman"/>
          <w:sz w:val="24"/>
          <w:szCs w:val="24"/>
        </w:rPr>
        <w:t>Оценочные средства по дисциплине «</w:t>
      </w:r>
      <w:r w:rsidR="00876550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1BEBEDD" w14:textId="47AD2D9D" w:rsidR="00AA623B" w:rsidRDefault="00AA623B" w:rsidP="00AA623B">
      <w:pPr>
        <w:pStyle w:val="a3"/>
        <w:numPr>
          <w:ilvl w:val="1"/>
          <w:numId w:val="1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bookmarkStart w:id="1" w:name="_Hlk130323358"/>
      <w:bookmarkEnd w:id="0"/>
      <w:r>
        <w:rPr>
          <w:rFonts w:ascii="Times New Roman" w:hAnsi="Times New Roman" w:cs="Times New Roman"/>
          <w:sz w:val="24"/>
          <w:szCs w:val="24"/>
        </w:rPr>
        <w:t>Оценочные средства текущего контроля по дисциплине «</w:t>
      </w:r>
      <w:r w:rsidR="00876550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</w:t>
      </w:r>
    </w:p>
    <w:bookmarkEnd w:id="1"/>
    <w:p w14:paraId="34EDB3BD" w14:textId="62FF3650" w:rsidR="00AA623B" w:rsidRDefault="00AA623B" w:rsidP="00AA623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2.2.Оценочные средства рубежного контроля по дисциплине «</w:t>
      </w:r>
      <w:r w:rsidR="00876550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E31764F" w14:textId="37D7145B" w:rsidR="00AA623B" w:rsidRPr="00AA623B" w:rsidRDefault="00AA623B" w:rsidP="00AA623B">
      <w:pPr>
        <w:pStyle w:val="a3"/>
        <w:ind w:hanging="153"/>
        <w:rPr>
          <w:rFonts w:ascii="Times New Roman" w:hAnsi="Times New Roman" w:cs="Times New Roman"/>
          <w:sz w:val="24"/>
          <w:szCs w:val="24"/>
        </w:rPr>
      </w:pPr>
      <w:r w:rsidRPr="00AA623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623B">
        <w:rPr>
          <w:rFonts w:ascii="Times New Roman" w:hAnsi="Times New Roman" w:cs="Times New Roman"/>
          <w:sz w:val="24"/>
          <w:szCs w:val="24"/>
        </w:rPr>
        <w:t xml:space="preserve">.Оценочные средства </w:t>
      </w:r>
      <w:r>
        <w:rPr>
          <w:rFonts w:ascii="Times New Roman" w:hAnsi="Times New Roman" w:cs="Times New Roman"/>
          <w:sz w:val="24"/>
          <w:szCs w:val="24"/>
        </w:rPr>
        <w:t>промежуточной аттестации</w:t>
      </w:r>
      <w:r w:rsidRPr="00AA623B">
        <w:rPr>
          <w:rFonts w:ascii="Times New Roman" w:hAnsi="Times New Roman" w:cs="Times New Roman"/>
          <w:sz w:val="24"/>
          <w:szCs w:val="24"/>
        </w:rPr>
        <w:t xml:space="preserve"> по дисциплине «</w:t>
      </w:r>
      <w:r w:rsidR="00876550">
        <w:rPr>
          <w:rFonts w:ascii="Times New Roman" w:hAnsi="Times New Roman" w:cs="Times New Roman"/>
          <w:sz w:val="24"/>
          <w:szCs w:val="24"/>
        </w:rPr>
        <w:t>География</w:t>
      </w:r>
      <w:r w:rsidRPr="00AA623B">
        <w:rPr>
          <w:rFonts w:ascii="Times New Roman" w:hAnsi="Times New Roman" w:cs="Times New Roman"/>
          <w:sz w:val="24"/>
          <w:szCs w:val="24"/>
        </w:rPr>
        <w:t>»</w:t>
      </w:r>
    </w:p>
    <w:p w14:paraId="41623BF9" w14:textId="77777777" w:rsidR="00AA623B" w:rsidRDefault="00AA623B" w:rsidP="00AA623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14:paraId="4051FD79" w14:textId="7F71AFB5" w:rsidR="00AA623B" w:rsidRDefault="00AA623B" w:rsidP="00AA6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76EB953" w14:textId="7DC887AE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110A18F2" w14:textId="4B6BC3C5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00423DD4" w14:textId="084A98A7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30CEFFB5" w14:textId="10349E16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4DA16654" w14:textId="43DF8CC7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722891CC" w14:textId="196E2158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3101E58A" w14:textId="30CFBE4B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2CC410F3" w14:textId="78CAFB9D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1E239EDD" w14:textId="57923C41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201E7DC1" w14:textId="4CCB1D6B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27347694" w14:textId="22B5C40A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322E76EB" w14:textId="3B94F38E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5C5074C9" w14:textId="159D39EF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4BC4436A" w14:textId="435B1F30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19C83A93" w14:textId="317BCD7B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7586A45F" w14:textId="495CD5A9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097D85B2" w14:textId="2F7EB437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2AD45E73" w14:textId="30382BA8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75EFA99D" w14:textId="064AE739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02951A80" w14:textId="2D265B18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33818336" w14:textId="0A9370C8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555A6B0B" w14:textId="08C95C4B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2FE64DD0" w14:textId="3143F09E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16729EE3" w14:textId="46463ADD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0F4D064E" w14:textId="18F7A5E5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1F418B15" w14:textId="0C7DF53D" w:rsidR="00720CE9" w:rsidRDefault="00720CE9" w:rsidP="00720C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14:paraId="5735DC75" w14:textId="53A42A03" w:rsidR="00720CE9" w:rsidRDefault="00720CE9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оценочных </w:t>
      </w:r>
      <w:r w:rsidR="00B91EC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редств </w:t>
      </w:r>
      <w:r w:rsidR="00B91ECF">
        <w:rPr>
          <w:rFonts w:ascii="Times New Roman" w:hAnsi="Times New Roman" w:cs="Times New Roman"/>
          <w:sz w:val="24"/>
          <w:szCs w:val="24"/>
        </w:rPr>
        <w:t>содержит оценочные материалы для проведения входного, текущего и  рубежного контроля, а также промежуточной аттестации. Материалы подготовлены для объёма часов по ОД (</w:t>
      </w:r>
      <w:r w:rsidR="00876550">
        <w:rPr>
          <w:rFonts w:ascii="Times New Roman" w:hAnsi="Times New Roman" w:cs="Times New Roman"/>
          <w:sz w:val="24"/>
          <w:szCs w:val="24"/>
        </w:rPr>
        <w:t>72</w:t>
      </w:r>
      <w:r w:rsidR="00B91ECF">
        <w:rPr>
          <w:rFonts w:ascii="Times New Roman" w:hAnsi="Times New Roman" w:cs="Times New Roman"/>
          <w:sz w:val="24"/>
          <w:szCs w:val="24"/>
        </w:rPr>
        <w:t xml:space="preserve"> час</w:t>
      </w:r>
      <w:r w:rsidR="00876550">
        <w:rPr>
          <w:rFonts w:ascii="Times New Roman" w:hAnsi="Times New Roman" w:cs="Times New Roman"/>
          <w:sz w:val="24"/>
          <w:szCs w:val="24"/>
        </w:rPr>
        <w:t>а</w:t>
      </w:r>
      <w:r w:rsidR="00B91ECF">
        <w:rPr>
          <w:rFonts w:ascii="Times New Roman" w:hAnsi="Times New Roman" w:cs="Times New Roman"/>
          <w:sz w:val="24"/>
          <w:szCs w:val="24"/>
        </w:rPr>
        <w:t>).</w:t>
      </w:r>
    </w:p>
    <w:p w14:paraId="53556D1C" w14:textId="3352BB16" w:rsidR="00B91ECF" w:rsidRDefault="00B91ECF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Входной контроль проводится в начале нового учебного года. Целью входного контроля является выявление актуальных знаний и умений по </w:t>
      </w:r>
      <w:r w:rsidR="00FD48C8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335B0E" w14:textId="0AD0A9B3" w:rsidR="00B91ECF" w:rsidRDefault="00B91ECF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в течении учебного года в целях систематической проверки и оценки полученных обучающимися результатов в процессе изучения </w:t>
      </w:r>
      <w:r w:rsidR="00876550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. Для проведения текущего контроля разработаны тематические тесты. Важную роль в содержании заданий текущего контроля имеет профессионализация, поэтому в каждый вариант включены профессионально</w:t>
      </w:r>
      <w:r w:rsidR="001A1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направленные задачи.</w:t>
      </w:r>
    </w:p>
    <w:p w14:paraId="09E7A095" w14:textId="208A67E8" w:rsidR="001A1278" w:rsidRDefault="001A1278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Рубежный контроль представляет собой проверку и оценку результатов обучающихся в форме выполнения ими контрольных работ, проводимых по окончанию изучения разделов курса </w:t>
      </w:r>
      <w:r w:rsidR="00876550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749C0A" w14:textId="7C923E26" w:rsidR="001A1278" w:rsidRDefault="001A1278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материалы для проведения контрольных работ также имею</w:t>
      </w:r>
      <w:r w:rsidR="000A693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задачи с профессиональной направленностью. Каждый вариант включа</w:t>
      </w:r>
      <w:r w:rsidR="000A69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ответы, критерии оценивания и рекомендуемую шкалу перевода полученных баллов в 5-ти бальную систему.</w:t>
      </w:r>
    </w:p>
    <w:p w14:paraId="10DFB14A" w14:textId="52B3B30D" w:rsidR="001A1278" w:rsidRDefault="001A1278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промежуточной аттестации регламентируется в статье 58 ФЗ от 29.12.2012 </w:t>
      </w:r>
      <w:r w:rsidR="00A23250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Федерации». Рекомендуется проводить промежуточную аттестацию по общеобразовательной дисциплине «</w:t>
      </w:r>
      <w:r w:rsidR="00876550">
        <w:rPr>
          <w:rFonts w:ascii="Times New Roman" w:hAnsi="Times New Roman" w:cs="Times New Roman"/>
          <w:sz w:val="24"/>
          <w:szCs w:val="24"/>
        </w:rPr>
        <w:t>География</w:t>
      </w:r>
      <w:r w:rsidR="00A23250">
        <w:rPr>
          <w:rFonts w:ascii="Times New Roman" w:hAnsi="Times New Roman" w:cs="Times New Roman"/>
          <w:sz w:val="24"/>
          <w:szCs w:val="24"/>
        </w:rPr>
        <w:t xml:space="preserve">» в форме </w:t>
      </w:r>
      <w:r w:rsidR="000A693C">
        <w:rPr>
          <w:rFonts w:ascii="Times New Roman" w:hAnsi="Times New Roman" w:cs="Times New Roman"/>
          <w:sz w:val="24"/>
          <w:szCs w:val="24"/>
        </w:rPr>
        <w:t>дифференцированного зачёта</w:t>
      </w:r>
      <w:r w:rsidR="00A232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566661" w14:textId="447D75CC" w:rsidR="00B91ECF" w:rsidRDefault="00B91ECF" w:rsidP="00720CE9">
      <w:pPr>
        <w:rPr>
          <w:rFonts w:ascii="Times New Roman" w:hAnsi="Times New Roman" w:cs="Times New Roman"/>
          <w:sz w:val="24"/>
          <w:szCs w:val="24"/>
        </w:rPr>
      </w:pPr>
    </w:p>
    <w:p w14:paraId="1C1CE156" w14:textId="1AFD6BFF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0724E19E" w14:textId="2CF024EB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13C51FE5" w14:textId="0C65437A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23DA440A" w14:textId="0770E743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1164AE97" w14:textId="5E8A81A3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029C3F8E" w14:textId="3F3EEF4C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6C6EFFBD" w14:textId="7955F14A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711698FE" w14:textId="0AF844E2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71774846" w14:textId="081C8BC9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4A2B564A" w14:textId="7B9A3E87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675DC597" w14:textId="13721823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1B14A7DF" w14:textId="0278CF7C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6FBC87BC" w14:textId="2EB02046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35D2FA44" w14:textId="79D7DE90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69822EAD" w14:textId="42458022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3494A4C0" w14:textId="77777777" w:rsidR="005C0F33" w:rsidRDefault="005C0F33" w:rsidP="005C0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0F33" w:rsidSect="00686FC0">
          <w:footerReference w:type="default" r:id="rId7"/>
          <w:pgSz w:w="11906" w:h="16838"/>
          <w:pgMar w:top="851" w:right="851" w:bottom="907" w:left="907" w:header="709" w:footer="709" w:gutter="0"/>
          <w:cols w:space="708"/>
          <w:docGrid w:linePitch="360"/>
        </w:sectPr>
      </w:pPr>
    </w:p>
    <w:p w14:paraId="07B89472" w14:textId="6A55E735" w:rsidR="005C0F33" w:rsidRPr="00876550" w:rsidRDefault="00876550" w:rsidP="00876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5C0F33" w:rsidRPr="00876550">
        <w:rPr>
          <w:rFonts w:ascii="Times New Roman" w:hAnsi="Times New Roman" w:cs="Times New Roman"/>
          <w:sz w:val="24"/>
          <w:szCs w:val="24"/>
        </w:rPr>
        <w:t>Паспорт оценочных средств по дисциплине «</w:t>
      </w:r>
      <w:r w:rsidRPr="00876550">
        <w:rPr>
          <w:rFonts w:ascii="Times New Roman" w:hAnsi="Times New Roman" w:cs="Times New Roman"/>
          <w:sz w:val="24"/>
          <w:szCs w:val="24"/>
        </w:rPr>
        <w:t>География</w:t>
      </w:r>
      <w:r w:rsidR="005C0F33" w:rsidRPr="00876550">
        <w:rPr>
          <w:rFonts w:ascii="Times New Roman" w:hAnsi="Times New Roman" w:cs="Times New Roman"/>
          <w:sz w:val="24"/>
          <w:szCs w:val="24"/>
        </w:rPr>
        <w:t>»</w:t>
      </w:r>
    </w:p>
    <w:p w14:paraId="44B48257" w14:textId="77777777" w:rsidR="005C0F33" w:rsidRDefault="005C0F33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536"/>
        <w:gridCol w:w="6095"/>
        <w:gridCol w:w="3026"/>
      </w:tblGrid>
      <w:tr w:rsidR="005C0F33" w14:paraId="0EA15CF5" w14:textId="77777777" w:rsidTr="00FA7C86">
        <w:tc>
          <w:tcPr>
            <w:tcW w:w="693" w:type="dxa"/>
          </w:tcPr>
          <w:p w14:paraId="04EC659B" w14:textId="369E545E" w:rsidR="005C0F33" w:rsidRDefault="005C0F3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536" w:type="dxa"/>
          </w:tcPr>
          <w:p w14:paraId="7C029A83" w14:textId="3B6EFA0C" w:rsidR="005C0F33" w:rsidRDefault="005C0F3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Модуль/Раздел/Тема</w:t>
            </w:r>
          </w:p>
        </w:tc>
        <w:tc>
          <w:tcPr>
            <w:tcW w:w="6095" w:type="dxa"/>
          </w:tcPr>
          <w:p w14:paraId="0AEE950F" w14:textId="2B8C40A8" w:rsidR="005C0F33" w:rsidRDefault="005C0F3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обучения</w:t>
            </w:r>
          </w:p>
        </w:tc>
        <w:tc>
          <w:tcPr>
            <w:tcW w:w="3026" w:type="dxa"/>
          </w:tcPr>
          <w:p w14:paraId="7DD9265B" w14:textId="574DCECA" w:rsidR="005C0F33" w:rsidRDefault="005C0F3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оценочных мероприятий</w:t>
            </w:r>
          </w:p>
        </w:tc>
      </w:tr>
      <w:tr w:rsidR="005C0F33" w14:paraId="52483063" w14:textId="77777777" w:rsidTr="00FA7C86">
        <w:tc>
          <w:tcPr>
            <w:tcW w:w="693" w:type="dxa"/>
          </w:tcPr>
          <w:p w14:paraId="5F77EC0F" w14:textId="1027F5A6" w:rsidR="005C0F33" w:rsidRDefault="00C65ADA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16A7D91D" w14:textId="3C0E8A53" w:rsidR="005C0F33" w:rsidRDefault="002D6A40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095" w:type="dxa"/>
          </w:tcPr>
          <w:p w14:paraId="1B558A88" w14:textId="77777777" w:rsidR="00A1393C" w:rsidRPr="00A1393C" w:rsidRDefault="00A1393C" w:rsidP="00A1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3C">
              <w:rPr>
                <w:rFonts w:ascii="Times New Roman" w:hAnsi="Times New Roman" w:cs="Times New Roman"/>
                <w:sz w:val="24"/>
                <w:szCs w:val="24"/>
              </w:rPr>
              <w:t>Понимание роли и места современной географической науки в системе научных дисциплин, её участии в решении важнейших проблем человечества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      </w:r>
          </w:p>
          <w:p w14:paraId="3BB03D8D" w14:textId="77777777" w:rsidR="00A1393C" w:rsidRPr="00A1393C" w:rsidRDefault="00A1393C" w:rsidP="00A1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3C">
              <w:rPr>
                <w:rFonts w:ascii="Times New Roman" w:hAnsi="Times New Roman" w:cs="Times New Roman"/>
                <w:sz w:val="24"/>
                <w:szCs w:val="24"/>
              </w:rPr>
              <w:t>определять роль географических наук в достижении целей устойчивого развития.</w:t>
            </w:r>
          </w:p>
          <w:p w14:paraId="4040E2F6" w14:textId="14DD5C56" w:rsidR="005C0F33" w:rsidRDefault="005C0F3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144FBE67" w14:textId="32EC0AB1" w:rsidR="005C0F33" w:rsidRDefault="006C0B24" w:rsidP="000A6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D6A40" w14:paraId="6F79C982" w14:textId="77777777" w:rsidTr="00FD48C8">
        <w:tc>
          <w:tcPr>
            <w:tcW w:w="14350" w:type="dxa"/>
            <w:gridSpan w:val="4"/>
          </w:tcPr>
          <w:p w14:paraId="6904929F" w14:textId="24FCD6F2" w:rsidR="002D6A40" w:rsidRPr="000A693C" w:rsidRDefault="002D6A40" w:rsidP="002D6A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Общая характеристика мира</w:t>
            </w:r>
          </w:p>
        </w:tc>
      </w:tr>
      <w:tr w:rsidR="00A24370" w14:paraId="7355E31D" w14:textId="77777777" w:rsidTr="00FA7C86">
        <w:tc>
          <w:tcPr>
            <w:tcW w:w="693" w:type="dxa"/>
          </w:tcPr>
          <w:p w14:paraId="252D2635" w14:textId="4DFDCAA0" w:rsidR="00A24370" w:rsidRDefault="00A24370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501F7F3E" w14:textId="693D8BAD" w:rsidR="00A24370" w:rsidRDefault="002D6A40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Современная политическая карта мира</w:t>
            </w:r>
          </w:p>
        </w:tc>
        <w:tc>
          <w:tcPr>
            <w:tcW w:w="6095" w:type="dxa"/>
          </w:tcPr>
          <w:p w14:paraId="7D3DF66B" w14:textId="0C253EEC" w:rsidR="00CF21BB" w:rsidRPr="00CF21BB" w:rsidRDefault="00CF21BB" w:rsidP="00CF21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21BB">
              <w:rPr>
                <w:rFonts w:ascii="Times New Roman" w:hAnsi="Times New Roman" w:cs="Times New Roman"/>
                <w:sz w:val="24"/>
                <w:szCs w:val="24"/>
              </w:rPr>
              <w:t>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F21BB">
              <w:rPr>
                <w:rFonts w:ascii="Times New Roman" w:hAnsi="Times New Roman" w:cs="Times New Roman"/>
                <w:sz w:val="24"/>
                <w:szCs w:val="24"/>
              </w:rPr>
              <w:t>о политической карте мира – как особом источнике информации.</w:t>
            </w:r>
          </w:p>
          <w:p w14:paraId="63614C02" w14:textId="13C709A4" w:rsidR="00A24370" w:rsidRDefault="00A24370" w:rsidP="005E19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26ADC471" w14:textId="54D2D608" w:rsidR="00A24370" w:rsidRDefault="00CF21BB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5582F" w14:paraId="397AA47C" w14:textId="77777777" w:rsidTr="00FA7C86">
        <w:tc>
          <w:tcPr>
            <w:tcW w:w="693" w:type="dxa"/>
          </w:tcPr>
          <w:p w14:paraId="088853FE" w14:textId="1D57485C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710ADA43" w14:textId="7209ABAE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Влияние международных отношений на политическую карту мира</w:t>
            </w:r>
          </w:p>
        </w:tc>
        <w:tc>
          <w:tcPr>
            <w:tcW w:w="6095" w:type="dxa"/>
            <w:vMerge w:val="restart"/>
          </w:tcPr>
          <w:p w14:paraId="414641C8" w14:textId="77777777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7F65"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</w:t>
            </w:r>
          </w:p>
          <w:p w14:paraId="486435E0" w14:textId="7B7EB160" w:rsidR="00E5582F" w:rsidRPr="00D57F65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65">
              <w:rPr>
                <w:rFonts w:ascii="Times New Roman" w:hAnsi="Times New Roman" w:cs="Times New Roman"/>
                <w:sz w:val="24"/>
                <w:szCs w:val="24"/>
              </w:rPr>
              <w:t>писывать положение и взаиморасположение географических объектов в пространстве: выбирать и использовать источники географической информации (картографические</w:t>
            </w:r>
            <w:r w:rsidRPr="00D57F65">
              <w:rPr>
                <w:rFonts w:ascii="Times New Roman" w:hAnsi="Times New Roman" w:cs="Times New Roman"/>
              </w:rPr>
              <w:t xml:space="preserve"> </w:t>
            </w:r>
            <w:r w:rsidRPr="00D57F65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статистические, текстовые, видео- и фотоизображения, геоинформационные системы;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65">
              <w:rPr>
                <w:rFonts w:ascii="Times New Roman" w:hAnsi="Times New Roman" w:cs="Times New Roman"/>
                <w:sz w:val="24"/>
                <w:szCs w:val="24"/>
              </w:rPr>
              <w:t>спользовать различные источники географической информации для решения учебных и (или) практико-ориентированных задач.</w:t>
            </w:r>
          </w:p>
        </w:tc>
        <w:tc>
          <w:tcPr>
            <w:tcW w:w="3026" w:type="dxa"/>
          </w:tcPr>
          <w:p w14:paraId="47739DD4" w14:textId="7B12A464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E5582F" w14:paraId="1F0E6BF7" w14:textId="77777777" w:rsidTr="00FA7C86">
        <w:tc>
          <w:tcPr>
            <w:tcW w:w="693" w:type="dxa"/>
          </w:tcPr>
          <w:p w14:paraId="3104F40D" w14:textId="0AF1C011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261369BF" w14:textId="323EA3BB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География мировых природных ресурсов</w:t>
            </w:r>
          </w:p>
        </w:tc>
        <w:tc>
          <w:tcPr>
            <w:tcW w:w="6095" w:type="dxa"/>
            <w:vMerge/>
          </w:tcPr>
          <w:p w14:paraId="51CC81C1" w14:textId="7003E8C5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2D9A99E3" w14:textId="05788F87" w:rsidR="00E5582F" w:rsidRDefault="00E5582F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E5582F" w14:paraId="30485F63" w14:textId="77777777" w:rsidTr="00FA7C86">
        <w:tc>
          <w:tcPr>
            <w:tcW w:w="693" w:type="dxa"/>
          </w:tcPr>
          <w:p w14:paraId="075095AF" w14:textId="068530BD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44DE8A31" w14:textId="77777777" w:rsidR="00E5582F" w:rsidRPr="002D6A40" w:rsidRDefault="00E5582F" w:rsidP="002D6A40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ПР 1 «Оценка ресурсообеспеченности отдельных стран (регионов) мира (по выбору)»</w:t>
            </w:r>
          </w:p>
          <w:p w14:paraId="398B21D5" w14:textId="208788AC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99DB841" w14:textId="77777777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22B26138" w14:textId="1813A764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5582F" w14:paraId="47494712" w14:textId="77777777" w:rsidTr="00FA7C86">
        <w:tc>
          <w:tcPr>
            <w:tcW w:w="693" w:type="dxa"/>
          </w:tcPr>
          <w:p w14:paraId="745EA831" w14:textId="53E8627D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6E675FED" w14:textId="4DD6EB4F" w:rsidR="00E5582F" w:rsidRPr="00C65ADA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ПР 2 «Выявление и обозначение регионов с неблагоприятной экологической ситуацией»</w:t>
            </w:r>
          </w:p>
        </w:tc>
        <w:tc>
          <w:tcPr>
            <w:tcW w:w="6095" w:type="dxa"/>
            <w:vMerge/>
          </w:tcPr>
          <w:p w14:paraId="0ED7F851" w14:textId="66902C8F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0E5E0097" w14:textId="1B452B64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5582F" w14:paraId="1DC1B895" w14:textId="77777777" w:rsidTr="00FA7C86">
        <w:tc>
          <w:tcPr>
            <w:tcW w:w="693" w:type="dxa"/>
          </w:tcPr>
          <w:p w14:paraId="759EB3C8" w14:textId="3617B4F0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14:paraId="6464095F" w14:textId="127AA686" w:rsidR="00E5582F" w:rsidRPr="00C65ADA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Занятость и размещение населения</w:t>
            </w:r>
          </w:p>
        </w:tc>
        <w:tc>
          <w:tcPr>
            <w:tcW w:w="6095" w:type="dxa"/>
            <w:vMerge/>
          </w:tcPr>
          <w:p w14:paraId="6CC87C51" w14:textId="6EE90B53" w:rsidR="00E5582F" w:rsidRPr="00B42B7E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6" w:type="dxa"/>
          </w:tcPr>
          <w:p w14:paraId="62562476" w14:textId="327533B6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E5582F" w14:paraId="4409FE11" w14:textId="77777777" w:rsidTr="00FA7C86">
        <w:tc>
          <w:tcPr>
            <w:tcW w:w="693" w:type="dxa"/>
          </w:tcPr>
          <w:p w14:paraId="0D8473C5" w14:textId="006412CE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14:paraId="2D5A0FA1" w14:textId="0F3E3AC9" w:rsidR="00E5582F" w:rsidRPr="00C65ADA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ПР  3 «Анализ особенностей населения в различных странах и регионах мира»</w:t>
            </w:r>
          </w:p>
        </w:tc>
        <w:tc>
          <w:tcPr>
            <w:tcW w:w="6095" w:type="dxa"/>
            <w:vMerge/>
          </w:tcPr>
          <w:p w14:paraId="73165CC4" w14:textId="54C683D8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3BF1BDC5" w14:textId="51800A0B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5582F" w14:paraId="3CA311F7" w14:textId="77777777" w:rsidTr="00FA7C86">
        <w:tc>
          <w:tcPr>
            <w:tcW w:w="693" w:type="dxa"/>
          </w:tcPr>
          <w:p w14:paraId="2B93C54B" w14:textId="11F3D118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14:paraId="5F049B7F" w14:textId="0E76B4D5" w:rsidR="00E5582F" w:rsidRPr="002D6A40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Мировое хозяйство</w:t>
            </w:r>
          </w:p>
        </w:tc>
        <w:tc>
          <w:tcPr>
            <w:tcW w:w="6095" w:type="dxa"/>
            <w:vMerge w:val="restart"/>
          </w:tcPr>
          <w:p w14:paraId="1A65D147" w14:textId="33B54052" w:rsidR="00E5582F" w:rsidRP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5582F">
              <w:rPr>
                <w:rFonts w:ascii="Times New Roman" w:hAnsi="Times New Roman" w:cs="Times New Roman"/>
                <w:sz w:val="24"/>
                <w:szCs w:val="24"/>
              </w:rPr>
              <w:t>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</w:t>
            </w:r>
          </w:p>
          <w:p w14:paraId="31F3F829" w14:textId="77777777" w:rsidR="00E5582F" w:rsidRDefault="00E5582F" w:rsidP="00E55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582F">
              <w:rPr>
                <w:rFonts w:ascii="Times New Roman" w:hAnsi="Times New Roman" w:cs="Times New Roman"/>
                <w:sz w:val="24"/>
                <w:szCs w:val="24"/>
              </w:rPr>
              <w:t xml:space="preserve">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</w:t>
            </w:r>
          </w:p>
          <w:p w14:paraId="4F1A52A8" w14:textId="2029EA53" w:rsidR="00E5582F" w:rsidRPr="00E5582F" w:rsidRDefault="00E5582F" w:rsidP="00E55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582F">
              <w:rPr>
                <w:rFonts w:ascii="Times New Roman" w:hAnsi="Times New Roman" w:cs="Times New Roman"/>
                <w:sz w:val="24"/>
                <w:szCs w:val="24"/>
              </w:rPr>
              <w:t xml:space="preserve">редставлять в различных формах (графики, таблицы, схемы, диаграммы, карты) географическую информацию; </w:t>
            </w:r>
          </w:p>
          <w:p w14:paraId="4ECE3B64" w14:textId="030F48B3" w:rsidR="00E5582F" w:rsidRP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58C94684" w14:textId="4ECE91CF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</w:t>
            </w:r>
            <w:r w:rsidR="00FA7C86">
              <w:rPr>
                <w:rFonts w:ascii="Times New Roman" w:hAnsi="Times New Roman" w:cs="Times New Roman"/>
                <w:sz w:val="24"/>
                <w:szCs w:val="24"/>
              </w:rPr>
              <w:t xml:space="preserve">, тест </w:t>
            </w:r>
          </w:p>
        </w:tc>
      </w:tr>
      <w:tr w:rsidR="00E5582F" w14:paraId="547F51A2" w14:textId="77777777" w:rsidTr="00FA7C86">
        <w:tc>
          <w:tcPr>
            <w:tcW w:w="693" w:type="dxa"/>
          </w:tcPr>
          <w:p w14:paraId="3B19A2D9" w14:textId="189DC0FE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6" w:type="dxa"/>
          </w:tcPr>
          <w:p w14:paraId="618924F7" w14:textId="1F7F20E4" w:rsidR="00E5582F" w:rsidRPr="00C65ADA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bookmarkStart w:id="2" w:name="_Toc114957411"/>
            <w:bookmarkStart w:id="3" w:name="_Toc114957805"/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4 «Сравнительная характеристика ведущих факторов размещения производительных сил</w:t>
            </w:r>
            <w:bookmarkEnd w:id="2"/>
            <w:bookmarkEnd w:id="3"/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vMerge/>
          </w:tcPr>
          <w:p w14:paraId="655BF22B" w14:textId="53CCC08F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13663EAE" w14:textId="4260EE13" w:rsidR="00E5582F" w:rsidRDefault="00FA7C86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E5582F" w14:paraId="4FA62139" w14:textId="77777777" w:rsidTr="00FA7C86">
        <w:tc>
          <w:tcPr>
            <w:tcW w:w="693" w:type="dxa"/>
          </w:tcPr>
          <w:p w14:paraId="1217A640" w14:textId="43EE919F" w:rsidR="00E5582F" w:rsidRDefault="00E5582F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14:paraId="3051AE28" w14:textId="777D4382" w:rsidR="00E5582F" w:rsidRPr="00C65ADA" w:rsidRDefault="00E5582F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География основных отраслей мирового хозяйства</w:t>
            </w:r>
          </w:p>
        </w:tc>
        <w:tc>
          <w:tcPr>
            <w:tcW w:w="6095" w:type="dxa"/>
            <w:vMerge/>
          </w:tcPr>
          <w:p w14:paraId="48930441" w14:textId="7A95E6A1" w:rsidR="00E5582F" w:rsidRDefault="00E5582F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4B1715A4" w14:textId="78838781" w:rsidR="00E5582F" w:rsidRDefault="00FA7C86" w:rsidP="008565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A7C86" w14:paraId="49A5E1D7" w14:textId="77777777" w:rsidTr="00FA7C86">
        <w:tc>
          <w:tcPr>
            <w:tcW w:w="693" w:type="dxa"/>
          </w:tcPr>
          <w:p w14:paraId="27FAD2F9" w14:textId="4879F2C5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14:paraId="5C7C62D6" w14:textId="3428AD78" w:rsidR="00FA7C86" w:rsidRPr="00C65ADA" w:rsidRDefault="00880CD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 промышленность</w:t>
            </w:r>
          </w:p>
        </w:tc>
        <w:tc>
          <w:tcPr>
            <w:tcW w:w="6095" w:type="dxa"/>
            <w:vMerge w:val="restart"/>
          </w:tcPr>
          <w:p w14:paraId="38BDC0C8" w14:textId="77777777" w:rsidR="00FA7C86" w:rsidRDefault="00FA7C86" w:rsidP="004D75D1">
            <w:pPr>
              <w:pStyle w:val="a3"/>
              <w:ind w:left="0"/>
              <w:rPr>
                <w:rFonts w:eastAsiaTheme="minorEastAsia"/>
                <w:lang w:eastAsia="ru-RU"/>
              </w:rPr>
            </w:pPr>
            <w:r w:rsidRPr="00FA7C86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 заключения на основе анализа и интерпретации информации из различных источников географической информации</w:t>
            </w:r>
            <w:r w:rsidRPr="00FA7C86"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eastAsiaTheme="minorEastAsia"/>
                <w:lang w:eastAsia="ru-RU"/>
              </w:rPr>
              <w:t>;</w:t>
            </w:r>
          </w:p>
          <w:p w14:paraId="2AE8976A" w14:textId="46A62E87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7C86">
              <w:rPr>
                <w:rFonts w:ascii="Times New Roman" w:hAnsi="Times New Roman" w:cs="Times New Roman"/>
                <w:sz w:val="24"/>
                <w:szCs w:val="24"/>
              </w:rPr>
              <w:t>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</w:t>
            </w:r>
            <w:r w:rsidRPr="00FA7C86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FA7C86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между социально-экономическими и геоэкологическими процессами и явлениями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1F56">
              <w:rPr>
                <w:sz w:val="24"/>
                <w:szCs w:val="24"/>
              </w:rPr>
              <w:t xml:space="preserve"> </w:t>
            </w:r>
            <w:r w:rsidRPr="00FA7C86">
              <w:rPr>
                <w:rFonts w:ascii="Times New Roman" w:hAnsi="Times New Roman" w:cs="Times New Roman"/>
                <w:sz w:val="24"/>
                <w:szCs w:val="24"/>
              </w:rPr>
              <w:t>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</w:t>
            </w:r>
          </w:p>
        </w:tc>
        <w:tc>
          <w:tcPr>
            <w:tcW w:w="3026" w:type="dxa"/>
          </w:tcPr>
          <w:p w14:paraId="38059806" w14:textId="46CEBF04" w:rsidR="00FA7C86" w:rsidRDefault="00880CD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«Лёгкая и пищевая промышленность»</w:t>
            </w:r>
          </w:p>
        </w:tc>
      </w:tr>
      <w:tr w:rsidR="00FA7C86" w14:paraId="6294B74F" w14:textId="77777777" w:rsidTr="00FA7C86">
        <w:tc>
          <w:tcPr>
            <w:tcW w:w="693" w:type="dxa"/>
          </w:tcPr>
          <w:p w14:paraId="4DEB8F24" w14:textId="2EAF593A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14:paraId="60DF2FBE" w14:textId="765C9B32" w:rsidR="00FA7C86" w:rsidRPr="00C65ADA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095" w:type="dxa"/>
            <w:vMerge/>
          </w:tcPr>
          <w:p w14:paraId="6D3779CA" w14:textId="77777777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04483E8F" w14:textId="54C7683E" w:rsidR="00FA7C86" w:rsidRDefault="003B227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«Животноводство»</w:t>
            </w:r>
            <w:r w:rsidR="00A20C9A">
              <w:rPr>
                <w:rFonts w:ascii="Times New Roman" w:hAnsi="Times New Roman" w:cs="Times New Roman"/>
                <w:sz w:val="24"/>
                <w:szCs w:val="24"/>
              </w:rPr>
              <w:t>, тест по теме «Растениеводство»</w:t>
            </w:r>
          </w:p>
        </w:tc>
      </w:tr>
      <w:tr w:rsidR="00FA7C86" w14:paraId="6330F3EF" w14:textId="77777777" w:rsidTr="00FA7C86">
        <w:tc>
          <w:tcPr>
            <w:tcW w:w="693" w:type="dxa"/>
          </w:tcPr>
          <w:p w14:paraId="42C36640" w14:textId="25B46C8E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14:paraId="23015BF3" w14:textId="77777777" w:rsidR="00FA7C86" w:rsidRPr="002D2B02" w:rsidRDefault="00FA7C86" w:rsidP="002D6A4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4" w:name="_Toc114921231"/>
            <w:bookmarkStart w:id="5" w:name="_Toc114927726"/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 отраслей непроизводственной сферы.</w:t>
            </w:r>
            <w:bookmarkEnd w:id="4"/>
            <w:bookmarkEnd w:id="5"/>
          </w:p>
          <w:p w14:paraId="5D3686CE" w14:textId="3799AE2D" w:rsidR="00FA7C86" w:rsidRPr="00C65ADA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FDE79B6" w14:textId="77777777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64EFEBAB" w14:textId="6A0E460D" w:rsidR="00FA7C86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интеллект-карты</w:t>
            </w:r>
          </w:p>
        </w:tc>
      </w:tr>
      <w:tr w:rsidR="00FA7C86" w14:paraId="7A737181" w14:textId="77777777" w:rsidTr="00FA7C86">
        <w:tc>
          <w:tcPr>
            <w:tcW w:w="693" w:type="dxa"/>
          </w:tcPr>
          <w:p w14:paraId="4681D11E" w14:textId="09635AB7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14:paraId="4AC441D5" w14:textId="77777777" w:rsidR="00FA7C86" w:rsidRPr="002D2B02" w:rsidRDefault="00FA7C86" w:rsidP="002D6A4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 5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Определение хозяйственной специализации стран и регионов мира</w:t>
            </w:r>
          </w:p>
          <w:p w14:paraId="7D405804" w14:textId="4AEA13CE" w:rsidR="00FA7C86" w:rsidRPr="00C65ADA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87D95C7" w14:textId="5C4872AA" w:rsidR="00FA7C86" w:rsidRPr="005E19D5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74E7C4BD" w14:textId="3CF2BA3F" w:rsidR="00FA7C86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A7C86" w14:paraId="34BD3594" w14:textId="77777777" w:rsidTr="00FA7C86">
        <w:tc>
          <w:tcPr>
            <w:tcW w:w="693" w:type="dxa"/>
          </w:tcPr>
          <w:p w14:paraId="22237643" w14:textId="23C131A1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14:paraId="457C9E5D" w14:textId="354A6CAA" w:rsidR="00FA7C86" w:rsidRPr="00C65ADA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 6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Размещение профильной отрасли мирового хозяйства на карте мира</w:t>
            </w:r>
          </w:p>
        </w:tc>
        <w:tc>
          <w:tcPr>
            <w:tcW w:w="6095" w:type="dxa"/>
            <w:vMerge/>
          </w:tcPr>
          <w:p w14:paraId="58D42E33" w14:textId="77777777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5EFD4141" w14:textId="3E60530E" w:rsidR="00FA7C86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A7C86" w14:paraId="794B1B02" w14:textId="77777777" w:rsidTr="00FA7C86">
        <w:tc>
          <w:tcPr>
            <w:tcW w:w="693" w:type="dxa"/>
          </w:tcPr>
          <w:p w14:paraId="00AE5B74" w14:textId="34E9FD58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14:paraId="3BF7315B" w14:textId="4F5AAF7A" w:rsidR="00FA7C86" w:rsidRPr="00C65ADA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 7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Составление экономико-географической характеристики профильной отрасли</w:t>
            </w:r>
          </w:p>
        </w:tc>
        <w:tc>
          <w:tcPr>
            <w:tcW w:w="6095" w:type="dxa"/>
            <w:vMerge/>
          </w:tcPr>
          <w:p w14:paraId="152D4896" w14:textId="77777777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05466987" w14:textId="6145B877" w:rsidR="00FA7C86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A7C86" w14:paraId="7264A49A" w14:textId="77777777" w:rsidTr="00FA7C86">
        <w:tc>
          <w:tcPr>
            <w:tcW w:w="693" w:type="dxa"/>
          </w:tcPr>
          <w:p w14:paraId="68FD5EF5" w14:textId="7E24E8C4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14:paraId="5B30BF3C" w14:textId="15AB833B" w:rsidR="00FA7C86" w:rsidRPr="00C65ADA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 8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</w:p>
        </w:tc>
        <w:tc>
          <w:tcPr>
            <w:tcW w:w="6095" w:type="dxa"/>
            <w:vMerge/>
          </w:tcPr>
          <w:p w14:paraId="78253FA7" w14:textId="77777777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4807E839" w14:textId="3F7B7FF2" w:rsidR="00FA7C86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D75D1" w14:paraId="5F1EC44B" w14:textId="77777777" w:rsidTr="000A693C">
        <w:tc>
          <w:tcPr>
            <w:tcW w:w="14350" w:type="dxa"/>
            <w:gridSpan w:val="4"/>
          </w:tcPr>
          <w:p w14:paraId="2EA3DB3F" w14:textId="43143D7C" w:rsidR="004D75D1" w:rsidRPr="009F1A77" w:rsidRDefault="000B07EC" w:rsidP="004D75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 Региональная характеристика мира</w:t>
            </w:r>
          </w:p>
        </w:tc>
      </w:tr>
      <w:tr w:rsidR="00A20C9A" w14:paraId="02148825" w14:textId="77777777" w:rsidTr="00FA7C86">
        <w:tc>
          <w:tcPr>
            <w:tcW w:w="693" w:type="dxa"/>
          </w:tcPr>
          <w:p w14:paraId="250CD086" w14:textId="01C66675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14:paraId="77A8656A" w14:textId="699D9110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6095" w:type="dxa"/>
            <w:vMerge w:val="restart"/>
          </w:tcPr>
          <w:p w14:paraId="4A675266" w14:textId="052F99E8" w:rsidR="00A20C9A" w:rsidRPr="00A20C9A" w:rsidRDefault="00A20C9A" w:rsidP="00A20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>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</w:t>
            </w:r>
          </w:p>
          <w:p w14:paraId="7C0803A3" w14:textId="77FCC038" w:rsidR="00A20C9A" w:rsidRPr="00A20C9A" w:rsidRDefault="00A20C9A" w:rsidP="00A20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географической информации для определения положения и взаиморасположения объектов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066645" w14:textId="43E40EBB" w:rsidR="00A20C9A" w:rsidRDefault="00A20C9A" w:rsidP="00A20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="00BB1B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1B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5BB016" w14:textId="5AE2F31E" w:rsidR="00A20C9A" w:rsidRPr="00A20C9A" w:rsidRDefault="00A20C9A" w:rsidP="00A20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географическим картам разного содержания и другим источникам географической информации качественны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и количественны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>, характеризующи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объекты, процессы и явления; </w:t>
            </w:r>
          </w:p>
          <w:p w14:paraId="12479151" w14:textId="43EBEC55" w:rsidR="00A20C9A" w:rsidRDefault="00A20C9A" w:rsidP="00A20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и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комплексе источников недостоверн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противоречив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учебных и (или) практико-ориентированных задач</w:t>
            </w:r>
          </w:p>
        </w:tc>
        <w:tc>
          <w:tcPr>
            <w:tcW w:w="3026" w:type="dxa"/>
          </w:tcPr>
          <w:p w14:paraId="5E9E8300" w14:textId="5CF04B64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</w:tc>
      </w:tr>
      <w:tr w:rsidR="00A20C9A" w14:paraId="48D424B9" w14:textId="77777777" w:rsidTr="00FA7C86">
        <w:tc>
          <w:tcPr>
            <w:tcW w:w="693" w:type="dxa"/>
          </w:tcPr>
          <w:p w14:paraId="7233E029" w14:textId="284D90E1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14:paraId="4B2B8685" w14:textId="1D16B651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</w:t>
            </w:r>
          </w:p>
        </w:tc>
        <w:tc>
          <w:tcPr>
            <w:tcW w:w="6095" w:type="dxa"/>
            <w:vMerge/>
          </w:tcPr>
          <w:p w14:paraId="5FD47F72" w14:textId="77777777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762A1E2A" w14:textId="2B83F242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презентация</w:t>
            </w:r>
          </w:p>
        </w:tc>
      </w:tr>
      <w:tr w:rsidR="00A20C9A" w14:paraId="3D47E80B" w14:textId="77777777" w:rsidTr="00FA7C86">
        <w:tc>
          <w:tcPr>
            <w:tcW w:w="693" w:type="dxa"/>
          </w:tcPr>
          <w:p w14:paraId="4CC930AF" w14:textId="656DC6EB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30847235"/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14:paraId="5D5D8D87" w14:textId="782EAA7B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9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особенностей природы, населения и хозяйства европейской страны</w:t>
            </w:r>
          </w:p>
        </w:tc>
        <w:tc>
          <w:tcPr>
            <w:tcW w:w="6095" w:type="dxa"/>
            <w:vMerge/>
          </w:tcPr>
          <w:p w14:paraId="690B59B8" w14:textId="77777777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737DD456" w14:textId="4CB0A0F2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bookmarkEnd w:id="6"/>
      <w:tr w:rsidR="00A20C9A" w14:paraId="039D3139" w14:textId="77777777" w:rsidTr="00FA7C86">
        <w:tc>
          <w:tcPr>
            <w:tcW w:w="693" w:type="dxa"/>
          </w:tcPr>
          <w:p w14:paraId="462C8D71" w14:textId="7FAC5A1E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14:paraId="363B0663" w14:textId="48107435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Зарубежная Азия</w:t>
            </w:r>
          </w:p>
        </w:tc>
        <w:tc>
          <w:tcPr>
            <w:tcW w:w="6095" w:type="dxa"/>
            <w:vMerge/>
          </w:tcPr>
          <w:p w14:paraId="1170D1BE" w14:textId="77777777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302B2E55" w14:textId="2D1B0868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A20C9A" w14:paraId="44E48CA0" w14:textId="77777777" w:rsidTr="00FA7C86">
        <w:tc>
          <w:tcPr>
            <w:tcW w:w="693" w:type="dxa"/>
          </w:tcPr>
          <w:p w14:paraId="04FAFAFD" w14:textId="3FD55142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14:paraId="2B7B5C35" w14:textId="69373240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Япония, Китай, Индия и страны Персидского залива как ведущие страны Зарубежной Азии</w:t>
            </w:r>
          </w:p>
        </w:tc>
        <w:tc>
          <w:tcPr>
            <w:tcW w:w="6095" w:type="dxa"/>
            <w:vMerge/>
          </w:tcPr>
          <w:p w14:paraId="368D1BBF" w14:textId="77777777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5E6E3498" w14:textId="3E1D8356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презентация</w:t>
            </w:r>
          </w:p>
        </w:tc>
      </w:tr>
      <w:tr w:rsidR="00A20C9A" w14:paraId="7CB13DE9" w14:textId="77777777" w:rsidTr="00FA7C86">
        <w:tc>
          <w:tcPr>
            <w:tcW w:w="693" w:type="dxa"/>
          </w:tcPr>
          <w:p w14:paraId="7DBC32AF" w14:textId="786CCE0E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14:paraId="37F14EDF" w14:textId="0A2DA255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10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характеристика особенностей природы, населения и хозяйства стран Юго-Западной и Юго-Восточной Азии</w:t>
            </w:r>
          </w:p>
        </w:tc>
        <w:tc>
          <w:tcPr>
            <w:tcW w:w="6095" w:type="dxa"/>
            <w:vMerge/>
          </w:tcPr>
          <w:p w14:paraId="3F6B9F0C" w14:textId="10C243A1" w:rsidR="00A20C9A" w:rsidRPr="00CB47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6" w:type="dxa"/>
          </w:tcPr>
          <w:p w14:paraId="1EC167A1" w14:textId="2FAB5A27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20C9A" w14:paraId="32A0C853" w14:textId="77777777" w:rsidTr="00FA7C86">
        <w:tc>
          <w:tcPr>
            <w:tcW w:w="693" w:type="dxa"/>
          </w:tcPr>
          <w:p w14:paraId="1F147C39" w14:textId="164613E0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14:paraId="6FEE56C5" w14:textId="4BD3EBDE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6095" w:type="dxa"/>
            <w:vMerge/>
          </w:tcPr>
          <w:p w14:paraId="2583A905" w14:textId="15B54019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46F7FC8F" w14:textId="1E94D69C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A20C9A" w14:paraId="701A4C64" w14:textId="77777777" w:rsidTr="00FA7C86">
        <w:tc>
          <w:tcPr>
            <w:tcW w:w="693" w:type="dxa"/>
          </w:tcPr>
          <w:p w14:paraId="2606444C" w14:textId="70DBA30E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14:paraId="5976DA5F" w14:textId="56934A6D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Америка</w:t>
            </w:r>
          </w:p>
        </w:tc>
        <w:tc>
          <w:tcPr>
            <w:tcW w:w="6095" w:type="dxa"/>
            <w:vMerge/>
          </w:tcPr>
          <w:p w14:paraId="3FA44248" w14:textId="77777777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1B8FA0D8" w14:textId="41149DD4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</w:tc>
      </w:tr>
      <w:tr w:rsidR="00A20C9A" w14:paraId="27493063" w14:textId="77777777" w:rsidTr="00FA7C86">
        <w:tc>
          <w:tcPr>
            <w:tcW w:w="693" w:type="dxa"/>
          </w:tcPr>
          <w:p w14:paraId="18C3E908" w14:textId="510BAFF4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14:paraId="2ECF9B91" w14:textId="6BD622A1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Место и роль Латинской Америки в мире</w:t>
            </w:r>
          </w:p>
        </w:tc>
        <w:tc>
          <w:tcPr>
            <w:tcW w:w="6095" w:type="dxa"/>
            <w:vMerge/>
          </w:tcPr>
          <w:p w14:paraId="6D8FE456" w14:textId="2103C03F" w:rsidR="00A20C9A" w:rsidRPr="00CB47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6" w:type="dxa"/>
          </w:tcPr>
          <w:p w14:paraId="4437AF34" w14:textId="1B95BAB2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презентация</w:t>
            </w:r>
          </w:p>
        </w:tc>
      </w:tr>
      <w:tr w:rsidR="00A20C9A" w14:paraId="3FE3F219" w14:textId="77777777" w:rsidTr="00FA7C86">
        <w:tc>
          <w:tcPr>
            <w:tcW w:w="693" w:type="dxa"/>
          </w:tcPr>
          <w:p w14:paraId="22F54693" w14:textId="76B3B8A7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14:paraId="36A1414E" w14:textId="14C062FD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11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сравнительной экономико-географической характеристики двух стран Северной и Латинской Америки</w:t>
            </w:r>
          </w:p>
        </w:tc>
        <w:tc>
          <w:tcPr>
            <w:tcW w:w="6095" w:type="dxa"/>
            <w:vMerge/>
          </w:tcPr>
          <w:p w14:paraId="63532740" w14:textId="27EB89CD" w:rsidR="00A20C9A" w:rsidRDefault="00A20C9A" w:rsidP="004D75D1">
            <w:pPr>
              <w:pStyle w:val="a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08159AE5" w14:textId="47381FE5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20C9A" w14:paraId="68817B1C" w14:textId="77777777" w:rsidTr="00FA7C86">
        <w:tc>
          <w:tcPr>
            <w:tcW w:w="693" w:type="dxa"/>
          </w:tcPr>
          <w:p w14:paraId="64DAC14F" w14:textId="07E1C57E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14:paraId="3736E3A5" w14:textId="26B4CC62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  <w:tc>
          <w:tcPr>
            <w:tcW w:w="6095" w:type="dxa"/>
            <w:vMerge/>
          </w:tcPr>
          <w:p w14:paraId="4FC7F2A7" w14:textId="43B3B90C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44B4D5F9" w14:textId="6D1A2294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A20C9A" w14:paraId="66CE209F" w14:textId="77777777" w:rsidTr="00FA7C86">
        <w:tc>
          <w:tcPr>
            <w:tcW w:w="693" w:type="dxa"/>
          </w:tcPr>
          <w:p w14:paraId="6F82531D" w14:textId="41C44001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14:paraId="75BB63DC" w14:textId="3766E8CA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6095" w:type="dxa"/>
            <w:vMerge/>
          </w:tcPr>
          <w:p w14:paraId="30F2F784" w14:textId="2A9F79B6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740E61E2" w14:textId="75075D17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93C">
              <w:rPr>
                <w:rFonts w:ascii="Times New Roman" w:hAnsi="Times New Roman" w:cs="Times New Roman"/>
                <w:sz w:val="24"/>
                <w:szCs w:val="24"/>
              </w:rPr>
              <w:t>Составить  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1393C">
              <w:rPr>
                <w:rFonts w:ascii="Times New Roman" w:hAnsi="Times New Roman" w:cs="Times New Roman"/>
                <w:sz w:val="24"/>
                <w:szCs w:val="24"/>
              </w:rPr>
              <w:t xml:space="preserve"> «Широка страна моя Родная!»</w:t>
            </w:r>
          </w:p>
        </w:tc>
      </w:tr>
      <w:tr w:rsidR="00A20C9A" w14:paraId="7D89CF20" w14:textId="77777777" w:rsidTr="00FA7C86">
        <w:tc>
          <w:tcPr>
            <w:tcW w:w="693" w:type="dxa"/>
          </w:tcPr>
          <w:p w14:paraId="60EBB902" w14:textId="4B1DEAA3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14:paraId="4E2573D8" w14:textId="48EC85DA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12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 Оценка современного геополитического и геоэкономического положения России</w:t>
            </w:r>
          </w:p>
        </w:tc>
        <w:tc>
          <w:tcPr>
            <w:tcW w:w="6095" w:type="dxa"/>
            <w:vMerge/>
          </w:tcPr>
          <w:p w14:paraId="0DD9F173" w14:textId="77777777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7D10834B" w14:textId="516169DA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20C9A" w14:paraId="2BFF8F25" w14:textId="77777777" w:rsidTr="00FA7C86">
        <w:tc>
          <w:tcPr>
            <w:tcW w:w="693" w:type="dxa"/>
          </w:tcPr>
          <w:p w14:paraId="75122C63" w14:textId="3DF05064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36" w:type="dxa"/>
          </w:tcPr>
          <w:p w14:paraId="553DC534" w14:textId="55AB8088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7EC">
              <w:rPr>
                <w:rFonts w:ascii="Times New Roman" w:hAnsi="Times New Roman" w:cs="Times New Roman"/>
                <w:sz w:val="24"/>
                <w:szCs w:val="24"/>
              </w:rPr>
              <w:t>ПР 13  Определение отраслевой и территориальной структуры внешней торговли товарами России</w:t>
            </w:r>
          </w:p>
        </w:tc>
        <w:tc>
          <w:tcPr>
            <w:tcW w:w="6095" w:type="dxa"/>
            <w:vMerge/>
          </w:tcPr>
          <w:p w14:paraId="3DC343D1" w14:textId="3F67C939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070D804C" w14:textId="75F778EA" w:rsidR="00A20C9A" w:rsidRDefault="00BB1BDD" w:rsidP="008817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B07EC" w14:paraId="3DC43797" w14:textId="77777777" w:rsidTr="00FD48C8">
        <w:tc>
          <w:tcPr>
            <w:tcW w:w="14350" w:type="dxa"/>
            <w:gridSpan w:val="4"/>
          </w:tcPr>
          <w:p w14:paraId="76D3FE00" w14:textId="5339F8FF" w:rsidR="000B07EC" w:rsidRDefault="000B07EC" w:rsidP="000B07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Глобальные проблемы человечества</w:t>
            </w:r>
          </w:p>
        </w:tc>
      </w:tr>
      <w:tr w:rsidR="00881701" w14:paraId="78E9222F" w14:textId="77777777" w:rsidTr="00FA7C86">
        <w:tc>
          <w:tcPr>
            <w:tcW w:w="693" w:type="dxa"/>
          </w:tcPr>
          <w:p w14:paraId="6D3BB4B0" w14:textId="4ED2CEAF" w:rsidR="00881701" w:rsidRDefault="000B07E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536" w:type="dxa"/>
          </w:tcPr>
          <w:p w14:paraId="268FBD79" w14:textId="5E91168F" w:rsidR="00881701" w:rsidRPr="00C65ADA" w:rsidRDefault="000B07E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ED2">
              <w:rPr>
                <w:rFonts w:ascii="Times New Roman" w:hAnsi="Times New Roman" w:cs="Times New Roman"/>
                <w:sz w:val="24"/>
                <w:szCs w:val="24"/>
              </w:rPr>
              <w:t>Глобальные процессы.</w:t>
            </w:r>
          </w:p>
        </w:tc>
        <w:tc>
          <w:tcPr>
            <w:tcW w:w="6095" w:type="dxa"/>
          </w:tcPr>
          <w:p w14:paraId="73649668" w14:textId="500DA6CD" w:rsidR="00881701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1BDD">
              <w:rPr>
                <w:rFonts w:ascii="Times New Roman" w:hAnsi="Times New Roman" w:cs="Times New Roman"/>
                <w:sz w:val="24"/>
                <w:szCs w:val="24"/>
              </w:rPr>
              <w:t>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</w:t>
            </w:r>
          </w:p>
        </w:tc>
        <w:tc>
          <w:tcPr>
            <w:tcW w:w="3026" w:type="dxa"/>
          </w:tcPr>
          <w:p w14:paraId="74EB109C" w14:textId="4CCF65D9" w:rsidR="00881701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понятий</w:t>
            </w:r>
          </w:p>
        </w:tc>
      </w:tr>
      <w:tr w:rsidR="00BB1BDD" w14:paraId="4FC9B4DF" w14:textId="77777777" w:rsidTr="00FA7C86">
        <w:tc>
          <w:tcPr>
            <w:tcW w:w="693" w:type="dxa"/>
          </w:tcPr>
          <w:p w14:paraId="2303C58F" w14:textId="49796265" w:rsidR="00BB1BDD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14:paraId="62BECBF9" w14:textId="0182C2CB" w:rsidR="00BB1BDD" w:rsidRPr="00C65AD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</w:t>
            </w:r>
          </w:p>
        </w:tc>
        <w:tc>
          <w:tcPr>
            <w:tcW w:w="6095" w:type="dxa"/>
            <w:vMerge w:val="restart"/>
          </w:tcPr>
          <w:p w14:paraId="6132463B" w14:textId="3C9C55C7" w:rsidR="00BB1BDD" w:rsidRPr="00BB1BDD" w:rsidRDefault="00BB1BDD" w:rsidP="00BB1BDD">
            <w:pPr>
              <w:pStyle w:val="a3"/>
              <w:ind w:left="37" w:hanging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BB1BDD">
              <w:rPr>
                <w:rFonts w:ascii="Times New Roman" w:hAnsi="Times New Roman" w:cs="Times New Roman"/>
                <w:sz w:val="24"/>
                <w:szCs w:val="24"/>
              </w:rPr>
              <w:t>основных проблемах взаимодействия природы и общества,  природных и социально-экономических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B1BD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экологических проблем: </w:t>
            </w:r>
          </w:p>
          <w:p w14:paraId="60BD1D2C" w14:textId="77777777" w:rsidR="00BB1BDD" w:rsidRPr="00BB1BDD" w:rsidRDefault="00BB1BDD" w:rsidP="00BB1BDD">
            <w:pPr>
              <w:pStyle w:val="a3"/>
              <w:ind w:left="37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B1BDD">
              <w:rPr>
                <w:rFonts w:ascii="Times New Roman" w:hAnsi="Times New Roman" w:cs="Times New Roman"/>
                <w:sz w:val="24"/>
                <w:szCs w:val="24"/>
              </w:rPr>
              <w:t xml:space="preserve">- описывать географические аспекты проблем взаимодействия природы и общества; </w:t>
            </w:r>
          </w:p>
          <w:p w14:paraId="4CA4052B" w14:textId="521515B9" w:rsidR="00BB1BDD" w:rsidRDefault="00BB1BDD" w:rsidP="00BB1B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DD">
              <w:rPr>
                <w:rFonts w:ascii="Times New Roman" w:hAnsi="Times New Roman" w:cs="Times New Roman"/>
                <w:sz w:val="24"/>
                <w:szCs w:val="24"/>
              </w:rPr>
              <w:t>- приводить примеры взаимосвязи глобальных проблем; - приводить примеры возможных путей решения глобальных проблем;</w:t>
            </w:r>
          </w:p>
        </w:tc>
        <w:tc>
          <w:tcPr>
            <w:tcW w:w="3026" w:type="dxa"/>
          </w:tcPr>
          <w:p w14:paraId="4B672A2C" w14:textId="3521E9C6" w:rsidR="00BB1BDD" w:rsidRDefault="002D6FBB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BB1BDD" w14:paraId="6FB6996E" w14:textId="77777777" w:rsidTr="00FA7C86">
        <w:tc>
          <w:tcPr>
            <w:tcW w:w="693" w:type="dxa"/>
          </w:tcPr>
          <w:p w14:paraId="1D280C09" w14:textId="0FE1FF01" w:rsidR="00BB1BDD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14:paraId="24628A04" w14:textId="7E1B5D7E" w:rsidR="00BB1BDD" w:rsidRPr="00C65AD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сельскохозяйственного производства на глобальные проблемы</w:t>
            </w:r>
          </w:p>
        </w:tc>
        <w:tc>
          <w:tcPr>
            <w:tcW w:w="6095" w:type="dxa"/>
            <w:vMerge/>
          </w:tcPr>
          <w:p w14:paraId="73557FA3" w14:textId="77777777" w:rsidR="00BB1BDD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320E754B" w14:textId="5FA44C10" w:rsidR="00BB1BDD" w:rsidRDefault="002D6FBB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4D75D1" w14:paraId="6B8735F8" w14:textId="77777777" w:rsidTr="00FA7C86">
        <w:tc>
          <w:tcPr>
            <w:tcW w:w="693" w:type="dxa"/>
          </w:tcPr>
          <w:p w14:paraId="093CA05D" w14:textId="60D90A29" w:rsidR="004D75D1" w:rsidRDefault="000B07E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36" w:type="dxa"/>
          </w:tcPr>
          <w:p w14:paraId="75E0B83E" w14:textId="41EB985F" w:rsidR="004D75D1" w:rsidRPr="00C65ADA" w:rsidRDefault="000B07E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095" w:type="dxa"/>
          </w:tcPr>
          <w:p w14:paraId="49092606" w14:textId="7DADEE72" w:rsidR="004D75D1" w:rsidRDefault="002D6FBB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FBB">
              <w:rPr>
                <w:rFonts w:ascii="Times New Roman" w:hAnsi="Times New Roman" w:cs="Times New Roman"/>
                <w:sz w:val="24"/>
                <w:szCs w:val="24"/>
              </w:rPr>
              <w:t>ОК 1, ОК2, ОК3, ОК4,ОК05, ОК 06, ОК</w:t>
            </w:r>
          </w:p>
        </w:tc>
        <w:tc>
          <w:tcPr>
            <w:tcW w:w="3026" w:type="dxa"/>
          </w:tcPr>
          <w:p w14:paraId="7F0485A0" w14:textId="796D0918" w:rsidR="004D75D1" w:rsidRDefault="002D6FBB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</w:tr>
    </w:tbl>
    <w:p w14:paraId="0AB247B2" w14:textId="7417965D" w:rsidR="005C0F33" w:rsidRDefault="005C0F33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DD7BD" w14:textId="77777777" w:rsidR="00565254" w:rsidRPr="00FD48C8" w:rsidRDefault="00565254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5254" w:rsidRPr="00FD48C8" w:rsidSect="005C0F33">
          <w:pgSz w:w="16838" w:h="11906" w:orient="landscape"/>
          <w:pgMar w:top="851" w:right="907" w:bottom="907" w:left="851" w:header="709" w:footer="709" w:gutter="0"/>
          <w:cols w:space="708"/>
          <w:docGrid w:linePitch="360"/>
        </w:sectPr>
      </w:pPr>
    </w:p>
    <w:p w14:paraId="06B2F8EC" w14:textId="2609A689" w:rsidR="005A1B12" w:rsidRDefault="00FD48C8" w:rsidP="00FD48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</w:t>
      </w:r>
      <w:r w:rsidR="005865AD" w:rsidRPr="00FD48C8">
        <w:rPr>
          <w:rFonts w:ascii="Times New Roman" w:hAnsi="Times New Roman" w:cs="Times New Roman"/>
          <w:b/>
          <w:bCs/>
          <w:sz w:val="24"/>
          <w:szCs w:val="24"/>
        </w:rPr>
        <w:t>Оценочные средства по дисциплине «</w:t>
      </w:r>
      <w:r>
        <w:rPr>
          <w:rFonts w:ascii="Times New Roman" w:hAnsi="Times New Roman" w:cs="Times New Roman"/>
          <w:b/>
          <w:bCs/>
          <w:sz w:val="24"/>
          <w:szCs w:val="24"/>
        </w:rPr>
        <w:t>География»</w:t>
      </w:r>
    </w:p>
    <w:p w14:paraId="5B4690BD" w14:textId="5ED5777D" w:rsidR="00FD48C8" w:rsidRDefault="00FD48C8" w:rsidP="00FD4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Входной контроль</w:t>
      </w:r>
    </w:p>
    <w:p w14:paraId="340280D5" w14:textId="7777777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1. Укажите страну, с которой у России самая протяженная граница.</w:t>
      </w:r>
    </w:p>
    <w:p w14:paraId="5F15322F" w14:textId="7EBECD1C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1) Китай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>2) Казахстан</w:t>
      </w:r>
    </w:p>
    <w:p w14:paraId="4B3327DD" w14:textId="1F8E0893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3) Монголия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>4) Украина</w:t>
      </w:r>
    </w:p>
    <w:p w14:paraId="048D2D9E" w14:textId="7777777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2. Какой народ входит в тройку самых многочисленных народов России?</w:t>
      </w:r>
    </w:p>
    <w:p w14:paraId="371BC231" w14:textId="02CFCC8F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1) татары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 xml:space="preserve"> 2) чеченцы</w:t>
      </w:r>
    </w:p>
    <w:p w14:paraId="3EF5A9B1" w14:textId="5F3B69F0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3)белорусы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D48C8">
        <w:rPr>
          <w:rFonts w:ascii="Times New Roman" w:hAnsi="Times New Roman" w:cs="Times New Roman"/>
          <w:sz w:val="24"/>
          <w:szCs w:val="24"/>
        </w:rPr>
        <w:t>4)евреи</w:t>
      </w:r>
    </w:p>
    <w:p w14:paraId="717BC79C" w14:textId="7777777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3. Как называется переселение людей из одних мест проживания в другие?</w:t>
      </w:r>
    </w:p>
    <w:p w14:paraId="34A5A37C" w14:textId="2BC90A3B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1) миграция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>2) урбанизация</w:t>
      </w:r>
    </w:p>
    <w:p w14:paraId="517D909B" w14:textId="02B55ED3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3)депопуляция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D48C8">
        <w:rPr>
          <w:rFonts w:ascii="Times New Roman" w:hAnsi="Times New Roman" w:cs="Times New Roman"/>
          <w:sz w:val="24"/>
          <w:szCs w:val="24"/>
        </w:rPr>
        <w:t>4) воспроизводство</w:t>
      </w:r>
    </w:p>
    <w:p w14:paraId="59216BDD" w14:textId="7777777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4. Какой народ живет в Сибири?</w:t>
      </w:r>
    </w:p>
    <w:p w14:paraId="7233EA27" w14:textId="65495919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1) коми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 xml:space="preserve"> 2) карелы</w:t>
      </w:r>
    </w:p>
    <w:p w14:paraId="4CAAD773" w14:textId="3FD2C7E8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3)хакасы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D48C8">
        <w:rPr>
          <w:rFonts w:ascii="Times New Roman" w:hAnsi="Times New Roman" w:cs="Times New Roman"/>
          <w:sz w:val="24"/>
          <w:szCs w:val="24"/>
        </w:rPr>
        <w:t>4) марийцы</w:t>
      </w:r>
    </w:p>
    <w:p w14:paraId="5118253A" w14:textId="7777777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5. Укажите город-миллионер.</w:t>
      </w:r>
    </w:p>
    <w:p w14:paraId="265902BB" w14:textId="7324016F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1) Киров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D48C8">
        <w:rPr>
          <w:rFonts w:ascii="Times New Roman" w:hAnsi="Times New Roman" w:cs="Times New Roman"/>
          <w:sz w:val="24"/>
          <w:szCs w:val="24"/>
        </w:rPr>
        <w:t>3) Пенза</w:t>
      </w:r>
      <w:r w:rsidRPr="00FD48C8">
        <w:rPr>
          <w:rFonts w:ascii="Times New Roman" w:hAnsi="Times New Roman" w:cs="Times New Roman"/>
          <w:sz w:val="24"/>
          <w:szCs w:val="24"/>
        </w:rPr>
        <w:br/>
        <w:t>2) Воронеж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D48C8">
        <w:rPr>
          <w:rFonts w:ascii="Times New Roman" w:hAnsi="Times New Roman" w:cs="Times New Roman"/>
          <w:sz w:val="24"/>
          <w:szCs w:val="24"/>
        </w:rPr>
        <w:t xml:space="preserve"> 4) Самара</w:t>
      </w:r>
    </w:p>
    <w:p w14:paraId="3FCA7F8C" w14:textId="7777777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6. Укажите главный фактор размещения предприятий точного машиностроения.</w:t>
      </w:r>
    </w:p>
    <w:p w14:paraId="568BFFDD" w14:textId="44B078D1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1) материалоемкость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>2) трудоемкость</w:t>
      </w:r>
    </w:p>
    <w:p w14:paraId="53E3B19A" w14:textId="669A0BE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3) наукоемкость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 xml:space="preserve"> 4) потребительский</w:t>
      </w:r>
    </w:p>
    <w:p w14:paraId="6121457F" w14:textId="7777777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7. Какой фактор учитывался при размещении завода сельскохозяйственного машиностроения в Ростове-на-Дону?</w:t>
      </w:r>
    </w:p>
    <w:p w14:paraId="54741032" w14:textId="16491B34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1) сырьевой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 xml:space="preserve"> 2) потребительский</w:t>
      </w:r>
    </w:p>
    <w:p w14:paraId="039E400F" w14:textId="7A17C855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3) транспортный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D48C8">
        <w:rPr>
          <w:rFonts w:ascii="Times New Roman" w:hAnsi="Times New Roman" w:cs="Times New Roman"/>
          <w:sz w:val="24"/>
          <w:szCs w:val="24"/>
        </w:rPr>
        <w:t>4)трудовой</w:t>
      </w:r>
    </w:p>
    <w:p w14:paraId="690C3685" w14:textId="7777777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8. Укажите город, в котором находится главный центр военного судостроения</w:t>
      </w:r>
    </w:p>
    <w:p w14:paraId="14947991" w14:textId="4EE8851C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1) Улан-Удэ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>2) Санкт-Петербург</w:t>
      </w:r>
    </w:p>
    <w:p w14:paraId="1F085CB6" w14:textId="078E3DD2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3) Рыбинск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>4) Уфа</w:t>
      </w:r>
    </w:p>
    <w:p w14:paraId="1ED96BF7" w14:textId="7777777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9. В каком экономическом районе находится самая крупная ГЭС России</w:t>
      </w:r>
    </w:p>
    <w:p w14:paraId="160F9EE7" w14:textId="1F59DD69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1) Поволжье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>2) Восточно-Сибирский</w:t>
      </w:r>
    </w:p>
    <w:p w14:paraId="704FB1EC" w14:textId="7D7A5865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3) Северный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>4) Дальневосточный</w:t>
      </w:r>
    </w:p>
    <w:p w14:paraId="3C6998CE" w14:textId="7777777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10. Установите соответствие</w:t>
      </w:r>
    </w:p>
    <w:tbl>
      <w:tblPr>
        <w:tblW w:w="104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8"/>
        <w:gridCol w:w="4511"/>
      </w:tblGrid>
      <w:tr w:rsidR="00FD48C8" w:rsidRPr="00FD48C8" w14:paraId="05BBAB1D" w14:textId="77777777" w:rsidTr="006C0B24">
        <w:trPr>
          <w:trHeight w:val="240"/>
        </w:trPr>
        <w:tc>
          <w:tcPr>
            <w:tcW w:w="59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7EA3B" w14:textId="77777777" w:rsidR="00FD48C8" w:rsidRPr="00FD48C8" w:rsidRDefault="00FD48C8" w:rsidP="00FD4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C8">
              <w:rPr>
                <w:rFonts w:ascii="Times New Roman" w:hAnsi="Times New Roman" w:cs="Times New Roman"/>
                <w:sz w:val="24"/>
                <w:szCs w:val="24"/>
              </w:rPr>
              <w:t>Субъект Федерации</w:t>
            </w:r>
          </w:p>
        </w:tc>
        <w:tc>
          <w:tcPr>
            <w:tcW w:w="4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1B9A4" w14:textId="77777777" w:rsidR="00FD48C8" w:rsidRPr="00FD48C8" w:rsidRDefault="00FD48C8" w:rsidP="00FD4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C8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</w:t>
            </w:r>
          </w:p>
        </w:tc>
      </w:tr>
      <w:tr w:rsidR="00FD48C8" w:rsidRPr="00FD48C8" w14:paraId="150DE044" w14:textId="77777777" w:rsidTr="006C0B24">
        <w:trPr>
          <w:trHeight w:val="709"/>
        </w:trPr>
        <w:tc>
          <w:tcPr>
            <w:tcW w:w="59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0258B" w14:textId="77777777" w:rsidR="00FD48C8" w:rsidRPr="00FD48C8" w:rsidRDefault="00FD48C8" w:rsidP="009951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C8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  <w:p w14:paraId="19CD0D35" w14:textId="77777777" w:rsidR="00FD48C8" w:rsidRPr="00FD48C8" w:rsidRDefault="00FD48C8" w:rsidP="009951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C8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  <w:p w14:paraId="6A805735" w14:textId="77777777" w:rsidR="00FD48C8" w:rsidRPr="00FD48C8" w:rsidRDefault="00FD48C8" w:rsidP="009951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C8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4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E8BDB" w14:textId="77777777" w:rsidR="00FD48C8" w:rsidRPr="00FD48C8" w:rsidRDefault="00FD48C8" w:rsidP="00FD4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C8">
              <w:rPr>
                <w:rFonts w:ascii="Times New Roman" w:hAnsi="Times New Roman" w:cs="Times New Roman"/>
                <w:sz w:val="24"/>
                <w:szCs w:val="24"/>
              </w:rPr>
              <w:t>А) Улан-Удэ</w:t>
            </w:r>
          </w:p>
          <w:p w14:paraId="55683736" w14:textId="77777777" w:rsidR="00FD48C8" w:rsidRPr="00FD48C8" w:rsidRDefault="00FD48C8" w:rsidP="00FD4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C8">
              <w:rPr>
                <w:rFonts w:ascii="Times New Roman" w:hAnsi="Times New Roman" w:cs="Times New Roman"/>
                <w:sz w:val="24"/>
                <w:szCs w:val="24"/>
              </w:rPr>
              <w:t>Б) Уфа</w:t>
            </w:r>
          </w:p>
          <w:p w14:paraId="1A1AE69D" w14:textId="77777777" w:rsidR="00FD48C8" w:rsidRPr="00FD48C8" w:rsidRDefault="00FD48C8" w:rsidP="00FD4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C8">
              <w:rPr>
                <w:rFonts w:ascii="Times New Roman" w:hAnsi="Times New Roman" w:cs="Times New Roman"/>
                <w:sz w:val="24"/>
                <w:szCs w:val="24"/>
              </w:rPr>
              <w:t>В) Горно-Алтайск</w:t>
            </w:r>
          </w:p>
        </w:tc>
      </w:tr>
    </w:tbl>
    <w:p w14:paraId="3E55DEF0" w14:textId="77777777" w:rsidR="00FD48C8" w:rsidRPr="00FD48C8" w:rsidRDefault="00FD48C8" w:rsidP="00FD4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7E29D" w14:textId="28B846E8" w:rsidR="006C0B24" w:rsidRDefault="006C0B24" w:rsidP="006C0B2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C0B24">
        <w:rPr>
          <w:rFonts w:ascii="Times New Roman" w:hAnsi="Times New Roman" w:cs="Times New Roman"/>
          <w:sz w:val="24"/>
          <w:szCs w:val="24"/>
        </w:rPr>
        <w:t xml:space="preserve">Ответы: </w:t>
      </w:r>
      <w:r>
        <w:rPr>
          <w:rFonts w:ascii="Times New Roman" w:hAnsi="Times New Roman" w:cs="Times New Roman"/>
          <w:sz w:val="24"/>
          <w:szCs w:val="24"/>
        </w:rPr>
        <w:t>1.2; 2.1; 3.1; 4.1; 5.1; 6.3; 7.2; 8.2; 9.2; 10. 1.В,2.Б,3.А</w:t>
      </w:r>
    </w:p>
    <w:p w14:paraId="4084E874" w14:textId="77777777" w:rsidR="006C0B24" w:rsidRPr="006C0B24" w:rsidRDefault="006C0B24" w:rsidP="006C0B2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5D6907E" w14:textId="5A156DF8" w:rsidR="006C0B24" w:rsidRPr="006C0B24" w:rsidRDefault="006C0B24" w:rsidP="006C0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B24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 тест «Строение атомов химических элементов»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0B24">
        <w:rPr>
          <w:rFonts w:ascii="Times New Roman" w:hAnsi="Times New Roman" w:cs="Times New Roman"/>
          <w:sz w:val="24"/>
          <w:szCs w:val="24"/>
        </w:rPr>
        <w:t xml:space="preserve"> баллов (один балл за каждый правильный ответ)</w:t>
      </w:r>
    </w:p>
    <w:p w14:paraId="53721042" w14:textId="77777777" w:rsidR="006C0B24" w:rsidRPr="006C0B24" w:rsidRDefault="006C0B24" w:rsidP="006C0B24">
      <w:pPr>
        <w:pStyle w:val="a3"/>
        <w:spacing w:after="0" w:line="240" w:lineRule="auto"/>
        <w:ind w:left="141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6C0B24" w:rsidRPr="006C0B24" w14:paraId="4B5C8A3D" w14:textId="77777777" w:rsidTr="00BC3676">
        <w:tc>
          <w:tcPr>
            <w:tcW w:w="4709" w:type="dxa"/>
          </w:tcPr>
          <w:p w14:paraId="59E68FB0" w14:textId="77777777" w:rsidR="006C0B24" w:rsidRPr="006C0B24" w:rsidRDefault="006C0B24" w:rsidP="006C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4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7D23395C" w14:textId="77777777" w:rsidR="006C0B24" w:rsidRPr="006C0B24" w:rsidRDefault="006C0B24" w:rsidP="006C0B24">
            <w:pPr>
              <w:pStyle w:val="a3"/>
              <w:ind w:left="1410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4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6C0B24" w:rsidRPr="006C0B24" w14:paraId="4B8A17EF" w14:textId="77777777" w:rsidTr="00BC3676">
        <w:tc>
          <w:tcPr>
            <w:tcW w:w="4709" w:type="dxa"/>
          </w:tcPr>
          <w:p w14:paraId="38301DE7" w14:textId="77777777" w:rsidR="006C0B24" w:rsidRPr="006C0B24" w:rsidRDefault="006C0B24" w:rsidP="006C0B24">
            <w:pPr>
              <w:pStyle w:val="a3"/>
              <w:ind w:left="1410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28F7F54B" w14:textId="53F1A6E3" w:rsidR="006C0B24" w:rsidRPr="006C0B24" w:rsidRDefault="006C0B24" w:rsidP="006C0B24">
            <w:pPr>
              <w:pStyle w:val="a3"/>
              <w:ind w:left="1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6C0B24" w:rsidRPr="006C0B24" w14:paraId="0E3A43A1" w14:textId="77777777" w:rsidTr="00BC3676">
        <w:tc>
          <w:tcPr>
            <w:tcW w:w="4709" w:type="dxa"/>
          </w:tcPr>
          <w:p w14:paraId="0BC515ED" w14:textId="77777777" w:rsidR="006C0B24" w:rsidRPr="006C0B24" w:rsidRDefault="006C0B24" w:rsidP="006C0B24">
            <w:pPr>
              <w:pStyle w:val="a3"/>
              <w:ind w:left="1410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22E6E05E" w14:textId="7370CB39" w:rsidR="006C0B24" w:rsidRPr="006C0B24" w:rsidRDefault="006C0B24" w:rsidP="006C0B24">
            <w:pPr>
              <w:pStyle w:val="a3"/>
              <w:ind w:left="1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0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0B24" w:rsidRPr="006C0B24" w14:paraId="5525C216" w14:textId="77777777" w:rsidTr="00BC3676">
        <w:tc>
          <w:tcPr>
            <w:tcW w:w="4709" w:type="dxa"/>
          </w:tcPr>
          <w:p w14:paraId="6C4123EB" w14:textId="77777777" w:rsidR="006C0B24" w:rsidRPr="006C0B24" w:rsidRDefault="006C0B24" w:rsidP="006C0B24">
            <w:pPr>
              <w:pStyle w:val="a3"/>
              <w:ind w:left="1410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1A0BE390" w14:textId="18A02C11" w:rsidR="006C0B24" w:rsidRPr="006C0B24" w:rsidRDefault="006C0B24" w:rsidP="006C0B24">
            <w:pPr>
              <w:pStyle w:val="a3"/>
              <w:ind w:left="1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0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0B24" w:rsidRPr="006C0B24" w14:paraId="46938E78" w14:textId="77777777" w:rsidTr="00BC3676">
        <w:tc>
          <w:tcPr>
            <w:tcW w:w="4709" w:type="dxa"/>
          </w:tcPr>
          <w:p w14:paraId="2493975E" w14:textId="77777777" w:rsidR="006C0B24" w:rsidRPr="006C0B24" w:rsidRDefault="006C0B24" w:rsidP="006C0B24">
            <w:pPr>
              <w:pStyle w:val="a3"/>
              <w:ind w:left="1410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4D22AEAA" w14:textId="5E6C7992" w:rsidR="006C0B24" w:rsidRPr="006C0B24" w:rsidRDefault="006C0B24" w:rsidP="006C0B24">
            <w:pPr>
              <w:pStyle w:val="a3"/>
              <w:ind w:left="1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C0B2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5CD5BDA" w14:textId="77777777" w:rsidR="006C0B24" w:rsidRPr="006C0B24" w:rsidRDefault="006C0B24" w:rsidP="006C0B24">
      <w:pPr>
        <w:pStyle w:val="a3"/>
        <w:ind w:left="141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374EF1D" w14:textId="3E732E7E" w:rsidR="005865AD" w:rsidRPr="005A1B12" w:rsidRDefault="005865AD" w:rsidP="005A1B12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Оценочные средства текущего контроля по дисциплине «</w:t>
      </w:r>
      <w:r w:rsidR="006C0B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География</w:t>
      </w:r>
      <w:r w:rsidRPr="005A1B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1A2702A7" w14:textId="444619C1" w:rsidR="005865AD" w:rsidRPr="00D2495B" w:rsidRDefault="005865AD" w:rsidP="005865AD">
      <w:pPr>
        <w:pStyle w:val="a3"/>
        <w:spacing w:after="0" w:line="240" w:lineRule="auto"/>
        <w:ind w:left="141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2495B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1</w:t>
      </w:r>
      <w:r w:rsidR="006C0B24">
        <w:rPr>
          <w:rFonts w:ascii="Times New Roman" w:hAnsi="Times New Roman" w:cs="Times New Roman"/>
          <w:i/>
          <w:iCs/>
          <w:sz w:val="24"/>
          <w:szCs w:val="24"/>
          <w:u w:val="single"/>
        </w:rPr>
        <w:t>.2</w:t>
      </w:r>
      <w:r w:rsidRPr="00D2495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6C0B24" w:rsidRPr="006C0B24">
        <w:rPr>
          <w:rFonts w:ascii="Times New Roman" w:hAnsi="Times New Roman" w:cs="Times New Roman"/>
          <w:sz w:val="24"/>
          <w:szCs w:val="24"/>
        </w:rPr>
        <w:t xml:space="preserve"> </w:t>
      </w:r>
      <w:r w:rsidR="006C0B24" w:rsidRPr="006C0B24">
        <w:rPr>
          <w:rFonts w:ascii="Times New Roman" w:hAnsi="Times New Roman" w:cs="Times New Roman"/>
          <w:i/>
          <w:iCs/>
          <w:sz w:val="24"/>
          <w:szCs w:val="24"/>
          <w:u w:val="single"/>
        </w:rPr>
        <w:t>Современная политическая карта мира</w:t>
      </w:r>
    </w:p>
    <w:p w14:paraId="1D791977" w14:textId="77777777" w:rsidR="006C0B24" w:rsidRDefault="006C0B24" w:rsidP="0097136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65034" w14:textId="77777777" w:rsidR="006C0B24" w:rsidRPr="006C0B24" w:rsidRDefault="006C0B24" w:rsidP="006C0B2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C0B24">
        <w:rPr>
          <w:rFonts w:ascii="Times New Roman" w:hAnsi="Times New Roman" w:cs="Times New Roman"/>
          <w:sz w:val="24"/>
          <w:szCs w:val="24"/>
        </w:rPr>
        <w:t>Вопросы для закрепления теоретического материала к практическому занятию:</w:t>
      </w:r>
    </w:p>
    <w:p w14:paraId="2C8F8A3F" w14:textId="77777777" w:rsidR="006C0B24" w:rsidRPr="006C0B24" w:rsidRDefault="006C0B24" w:rsidP="006C0B2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14:paraId="19B764F0" w14:textId="77777777" w:rsidR="006C0B24" w:rsidRPr="006C0B24" w:rsidRDefault="006C0B24" w:rsidP="009951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0B24">
        <w:rPr>
          <w:rFonts w:ascii="Times New Roman" w:hAnsi="Times New Roman" w:cs="Times New Roman"/>
          <w:sz w:val="24"/>
          <w:szCs w:val="24"/>
        </w:rPr>
        <w:lastRenderedPageBreak/>
        <w:t>Какие выделяются этапы формирования политической карты мира?</w:t>
      </w:r>
    </w:p>
    <w:p w14:paraId="2BA7FAB2" w14:textId="77777777" w:rsidR="006C0B24" w:rsidRPr="006C0B24" w:rsidRDefault="006C0B24" w:rsidP="009951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0B24">
        <w:rPr>
          <w:rFonts w:ascii="Times New Roman" w:hAnsi="Times New Roman" w:cs="Times New Roman"/>
          <w:sz w:val="24"/>
          <w:szCs w:val="24"/>
        </w:rPr>
        <w:t>Сколько государственных образований насчитывается в современном мире?</w:t>
      </w:r>
    </w:p>
    <w:p w14:paraId="66493848" w14:textId="77777777" w:rsidR="006C0B24" w:rsidRPr="006C0B24" w:rsidRDefault="006C0B24" w:rsidP="009951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0B24">
        <w:rPr>
          <w:rFonts w:ascii="Times New Roman" w:hAnsi="Times New Roman" w:cs="Times New Roman"/>
          <w:sz w:val="24"/>
          <w:szCs w:val="24"/>
        </w:rPr>
        <w:t>Какие страны мира выделяются по площади (величине) территории и численности населения?</w:t>
      </w:r>
    </w:p>
    <w:p w14:paraId="22011626" w14:textId="77777777" w:rsidR="006C0B24" w:rsidRPr="006C0B24" w:rsidRDefault="006C0B24" w:rsidP="009951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0B24">
        <w:rPr>
          <w:rFonts w:ascii="Times New Roman" w:hAnsi="Times New Roman" w:cs="Times New Roman"/>
          <w:sz w:val="24"/>
          <w:szCs w:val="24"/>
        </w:rPr>
        <w:t>Сколько стран мира имеют монархическую форму правления?</w:t>
      </w:r>
    </w:p>
    <w:p w14:paraId="1EBB6A2D" w14:textId="77777777" w:rsidR="006C0B24" w:rsidRPr="006C0B24" w:rsidRDefault="006C0B24" w:rsidP="009951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0B24">
        <w:rPr>
          <w:rFonts w:ascii="Times New Roman" w:hAnsi="Times New Roman" w:cs="Times New Roman"/>
          <w:sz w:val="24"/>
          <w:szCs w:val="24"/>
        </w:rPr>
        <w:t>Каковы отличия унитарных государств от федеративных?</w:t>
      </w:r>
    </w:p>
    <w:p w14:paraId="16E506EF" w14:textId="77777777" w:rsidR="006C0B24" w:rsidRPr="006C0B24" w:rsidRDefault="006C0B24" w:rsidP="009951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0B24">
        <w:rPr>
          <w:rFonts w:ascii="Times New Roman" w:hAnsi="Times New Roman" w:cs="Times New Roman"/>
          <w:sz w:val="24"/>
          <w:szCs w:val="24"/>
        </w:rPr>
        <w:t>Как различаются условия и особенности социально-экономического развития развитых и развивающихся стран?</w:t>
      </w:r>
    </w:p>
    <w:p w14:paraId="6B47B658" w14:textId="77777777" w:rsidR="006C0B24" w:rsidRPr="006C0B24" w:rsidRDefault="006C0B24" w:rsidP="009951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0B24">
        <w:rPr>
          <w:rFonts w:ascii="Times New Roman" w:hAnsi="Times New Roman" w:cs="Times New Roman"/>
          <w:sz w:val="24"/>
          <w:szCs w:val="24"/>
        </w:rPr>
        <w:t>Какие страны и почему относятся к категории «пороговых»?</w:t>
      </w:r>
    </w:p>
    <w:p w14:paraId="50176990" w14:textId="70E728DA" w:rsidR="00971361" w:rsidRPr="00CF21BB" w:rsidRDefault="00971361" w:rsidP="00CF21BB">
      <w:pPr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 </w:t>
      </w:r>
      <w:r w:rsidR="00CF21BB">
        <w:rPr>
          <w:rFonts w:ascii="Times New Roman" w:hAnsi="Times New Roman" w:cs="Times New Roman"/>
          <w:sz w:val="24"/>
          <w:szCs w:val="24"/>
        </w:rPr>
        <w:t>подготовку к практической работе 7</w:t>
      </w:r>
      <w:r w:rsidRPr="00CF21BB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7D75A0" w:rsidRPr="00CF21BB">
        <w:rPr>
          <w:rFonts w:ascii="Times New Roman" w:hAnsi="Times New Roman" w:cs="Times New Roman"/>
          <w:sz w:val="24"/>
          <w:szCs w:val="24"/>
        </w:rPr>
        <w:t xml:space="preserve"> </w:t>
      </w:r>
      <w:r w:rsidRPr="00CF21BB">
        <w:rPr>
          <w:rFonts w:ascii="Times New Roman" w:hAnsi="Times New Roman" w:cs="Times New Roman"/>
          <w:sz w:val="24"/>
          <w:szCs w:val="24"/>
        </w:rPr>
        <w:t>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971361" w:rsidRPr="00971361" w14:paraId="70869007" w14:textId="77777777" w:rsidTr="007D75A0">
        <w:tc>
          <w:tcPr>
            <w:tcW w:w="4709" w:type="dxa"/>
          </w:tcPr>
          <w:p w14:paraId="2D3996E6" w14:textId="77777777" w:rsidR="00971361" w:rsidRPr="00971361" w:rsidRDefault="00971361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30326008"/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155ECA60" w14:textId="77777777" w:rsidR="00971361" w:rsidRPr="00971361" w:rsidRDefault="00971361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971361" w:rsidRPr="00971361" w14:paraId="133AA540" w14:textId="77777777" w:rsidTr="007D75A0">
        <w:tc>
          <w:tcPr>
            <w:tcW w:w="4709" w:type="dxa"/>
          </w:tcPr>
          <w:p w14:paraId="75503D7F" w14:textId="77777777" w:rsidR="00971361" w:rsidRPr="00971361" w:rsidRDefault="00971361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22543324" w14:textId="6A314EC6" w:rsidR="00971361" w:rsidRPr="00971361" w:rsidRDefault="00E87473" w:rsidP="0081449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1361" w:rsidRPr="00971361" w14:paraId="27AB18C9" w14:textId="77777777" w:rsidTr="007D75A0">
        <w:tc>
          <w:tcPr>
            <w:tcW w:w="4709" w:type="dxa"/>
          </w:tcPr>
          <w:p w14:paraId="4BE2526E" w14:textId="77777777" w:rsidR="00971361" w:rsidRPr="00971361" w:rsidRDefault="00971361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4481190E" w14:textId="5CF343F7" w:rsidR="00971361" w:rsidRPr="00971361" w:rsidRDefault="00CF21BB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1361" w:rsidRPr="00971361" w14:paraId="451F08DA" w14:textId="77777777" w:rsidTr="007D75A0">
        <w:tc>
          <w:tcPr>
            <w:tcW w:w="4709" w:type="dxa"/>
          </w:tcPr>
          <w:p w14:paraId="69E2A3AB" w14:textId="77777777" w:rsidR="00971361" w:rsidRPr="00971361" w:rsidRDefault="00971361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36ADD05B" w14:textId="47DBD7CB" w:rsidR="00971361" w:rsidRPr="00971361" w:rsidRDefault="00CF21BB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1361" w:rsidRPr="00971361" w14:paraId="29554125" w14:textId="77777777" w:rsidTr="007D75A0">
        <w:tc>
          <w:tcPr>
            <w:tcW w:w="4709" w:type="dxa"/>
          </w:tcPr>
          <w:p w14:paraId="52A36C36" w14:textId="77777777" w:rsidR="00971361" w:rsidRPr="00971361" w:rsidRDefault="00971361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627B255D" w14:textId="09B52F29" w:rsidR="00971361" w:rsidRPr="00971361" w:rsidRDefault="00CF21BB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7"/>
    </w:tbl>
    <w:p w14:paraId="2693BEF7" w14:textId="0D11D184" w:rsidR="007D75A0" w:rsidRPr="00CF21BB" w:rsidRDefault="007D75A0" w:rsidP="00CF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F68E0" w14:textId="0C52C28F" w:rsidR="007D75A0" w:rsidRDefault="00D2495B" w:rsidP="009C26DC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Тема:1</w:t>
      </w:r>
      <w:r w:rsidR="00CF21BB">
        <w:rPr>
          <w:rFonts w:ascii="Times New Roman" w:hAnsi="Times New Roman" w:cs="Times New Roman"/>
          <w:i/>
          <w:iCs/>
          <w:sz w:val="24"/>
          <w:szCs w:val="24"/>
          <w:u w:val="single"/>
        </w:rPr>
        <w:t>.3</w:t>
      </w:r>
      <w:r w:rsidR="00FA3D9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  <w:r w:rsidR="00CF21BB" w:rsidRPr="00CF21BB">
        <w:rPr>
          <w:rFonts w:ascii="Times New Roman" w:hAnsi="Times New Roman" w:cs="Times New Roman"/>
          <w:i/>
          <w:iCs/>
          <w:sz w:val="24"/>
          <w:szCs w:val="24"/>
          <w:u w:val="single"/>
        </w:rPr>
        <w:t>Влияние международных отношений на политическую карту мира</w:t>
      </w:r>
    </w:p>
    <w:p w14:paraId="225B3CCC" w14:textId="16759CC5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F21BB">
        <w:rPr>
          <w:rFonts w:ascii="Times New Roman" w:hAnsi="Times New Roman" w:cs="Times New Roman"/>
          <w:sz w:val="24"/>
          <w:szCs w:val="24"/>
        </w:rPr>
        <w:t>В «мировую десятку» по показателю площади территории входят</w:t>
      </w:r>
    </w:p>
    <w:p w14:paraId="21383554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1) Бразилия и Индия</w:t>
      </w:r>
    </w:p>
    <w:p w14:paraId="04629B7B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2) ЮАР и Саудовская Аравия</w:t>
      </w:r>
    </w:p>
    <w:p w14:paraId="55F3677E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3) Китай и Мексика</w:t>
      </w:r>
    </w:p>
    <w:p w14:paraId="75D6343F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4) США и Иран</w:t>
      </w:r>
    </w:p>
    <w:p w14:paraId="359F4F2C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2. В Азии находятся:</w:t>
      </w:r>
    </w:p>
    <w:p w14:paraId="3BAD0F3F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1)Непал и Габон</w:t>
      </w:r>
    </w:p>
    <w:p w14:paraId="792EA991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2)Габон и Шри-Ланка</w:t>
      </w:r>
    </w:p>
    <w:p w14:paraId="0E2C1D09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3)Шри-Ланка и Йемен</w:t>
      </w:r>
    </w:p>
    <w:p w14:paraId="4D629166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4)Йемен и Албания</w:t>
      </w:r>
    </w:p>
    <w:p w14:paraId="5970D98F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3. Установите соответствие:</w:t>
      </w:r>
    </w:p>
    <w:p w14:paraId="5957252E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      РЕГИОН                                                                     СТРАНА</w:t>
      </w:r>
    </w:p>
    <w:p w14:paraId="7F3A3491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 1)Латинская Америка                                                     А) Ирландия</w:t>
      </w:r>
    </w:p>
    <w:p w14:paraId="76FF9D3A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2)Зарубежная Европа                                                     Б) Танзания</w:t>
      </w:r>
    </w:p>
    <w:p w14:paraId="473FB255" w14:textId="54ED0E1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3)Африка                                                                          В) Пакистан</w:t>
      </w:r>
    </w:p>
    <w:p w14:paraId="71A92EE2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4)Зарубежная Азия                                                          Г) Венесуэла</w:t>
      </w:r>
    </w:p>
    <w:p w14:paraId="0278834D" w14:textId="5AAD755D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              Д) Новая Зеландия</w:t>
      </w:r>
    </w:p>
    <w:p w14:paraId="6451C35D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4. Не имеют сухопутных границ:</w:t>
      </w:r>
    </w:p>
    <w:p w14:paraId="2FC0AEF0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1)Ирландия, Доминиканская Республика и Папуа-Новая Гвинея</w:t>
      </w:r>
    </w:p>
    <w:p w14:paraId="0E040A1A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2)Кипр, Новая Зеландия и Ямайка</w:t>
      </w:r>
    </w:p>
    <w:p w14:paraId="4C0443E9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3)Катар, Дания и Южная Корея</w:t>
      </w:r>
    </w:p>
    <w:p w14:paraId="5AAE31E3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4)Эстония, Камбоджа и Боливия</w:t>
      </w:r>
    </w:p>
    <w:p w14:paraId="67BCAF0C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5. Омываются водами сразу двух океанов:</w:t>
      </w:r>
    </w:p>
    <w:p w14:paraId="4C945A8B" w14:textId="24318465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1)Швейцария, Монголия и Парагвай              </w:t>
      </w:r>
      <w:r w:rsidR="004A7DA2">
        <w:rPr>
          <w:rFonts w:ascii="Times New Roman" w:hAnsi="Times New Roman" w:cs="Times New Roman"/>
          <w:sz w:val="24"/>
          <w:szCs w:val="24"/>
        </w:rPr>
        <w:t xml:space="preserve"> </w:t>
      </w:r>
      <w:r w:rsidRPr="00CF21BB">
        <w:rPr>
          <w:rFonts w:ascii="Times New Roman" w:hAnsi="Times New Roman" w:cs="Times New Roman"/>
          <w:sz w:val="24"/>
          <w:szCs w:val="24"/>
        </w:rPr>
        <w:t xml:space="preserve">  2)</w:t>
      </w:r>
      <w:r w:rsidR="004A7DA2">
        <w:rPr>
          <w:rFonts w:ascii="Times New Roman" w:hAnsi="Times New Roman" w:cs="Times New Roman"/>
          <w:sz w:val="24"/>
          <w:szCs w:val="24"/>
        </w:rPr>
        <w:t xml:space="preserve"> </w:t>
      </w:r>
      <w:r w:rsidRPr="00CF21BB">
        <w:rPr>
          <w:rFonts w:ascii="Times New Roman" w:hAnsi="Times New Roman" w:cs="Times New Roman"/>
          <w:sz w:val="24"/>
          <w:szCs w:val="24"/>
        </w:rPr>
        <w:t>Финляндия, Грузия и Италия</w:t>
      </w:r>
    </w:p>
    <w:p w14:paraId="726251A5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3)Египет, Колумбия и Таиланд                            4)Китай, Бразилия и Индия</w:t>
      </w:r>
    </w:p>
    <w:p w14:paraId="40E32E43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6. Выходят на побережье Атлантического океана и относящихся к нему морей:</w:t>
      </w:r>
    </w:p>
    <w:p w14:paraId="66729BFA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1)Ангола, Испания и Венесуэла</w:t>
      </w:r>
    </w:p>
    <w:p w14:paraId="55D6A547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2)Канада, ЮАР и Австралия</w:t>
      </w:r>
    </w:p>
    <w:p w14:paraId="268F7E5E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3)Судан, Бангладеш и Иран</w:t>
      </w:r>
    </w:p>
    <w:p w14:paraId="69EFB35D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4)Вьетнам, США и Перу</w:t>
      </w:r>
    </w:p>
    <w:p w14:paraId="2BC0E11C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lastRenderedPageBreak/>
        <w:t>7. Выходят на побережье Индийского океана и относящихся к нему морей:</w:t>
      </w:r>
    </w:p>
    <w:p w14:paraId="2188BF59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1)Ангола, Испания и Венесуэла</w:t>
      </w:r>
    </w:p>
    <w:p w14:paraId="16217A73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2)Канада, ЮАР и Австралия</w:t>
      </w:r>
    </w:p>
    <w:p w14:paraId="1D633B56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3)Судан, Бангладеш и Иран</w:t>
      </w:r>
    </w:p>
    <w:p w14:paraId="02E81682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4)Вьетнам, США и Перу</w:t>
      </w:r>
    </w:p>
    <w:p w14:paraId="1CB4188D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8. Одного сухопутного соседа имеют:</w:t>
      </w:r>
    </w:p>
    <w:p w14:paraId="441E89DB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1)Куба, Австралия и Шри-Ланка</w:t>
      </w:r>
    </w:p>
    <w:p w14:paraId="629B5C9D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2)Нидерланды, Бангладеш и Уругвай</w:t>
      </w:r>
    </w:p>
    <w:p w14:paraId="7D3CECDD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3)Португалия, Египет и Перу</w:t>
      </w:r>
    </w:p>
    <w:p w14:paraId="2557E7D4" w14:textId="07B2FD06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4)Канада, Великобритания</w:t>
      </w:r>
      <w:r w:rsidR="00D57F65">
        <w:rPr>
          <w:rFonts w:ascii="Times New Roman" w:hAnsi="Times New Roman" w:cs="Times New Roman"/>
          <w:sz w:val="24"/>
          <w:szCs w:val="24"/>
        </w:rPr>
        <w:t>, Гаити</w:t>
      </w:r>
    </w:p>
    <w:p w14:paraId="5DFEAB62" w14:textId="77777777" w:rsidR="00CF21BB" w:rsidRPr="00CF21BB" w:rsidRDefault="00CF21BB" w:rsidP="00CF21B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A137C66" w14:textId="359EC214" w:rsidR="00D2495B" w:rsidRPr="00D2495B" w:rsidRDefault="00D2495B" w:rsidP="00D24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95B">
        <w:rPr>
          <w:rFonts w:ascii="Times New Roman" w:hAnsi="Times New Roman" w:cs="Times New Roman"/>
          <w:sz w:val="24"/>
          <w:szCs w:val="24"/>
        </w:rPr>
        <w:t>Ответы:</w:t>
      </w: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801"/>
        <w:gridCol w:w="801"/>
        <w:gridCol w:w="2788"/>
        <w:gridCol w:w="850"/>
        <w:gridCol w:w="851"/>
        <w:gridCol w:w="850"/>
        <w:gridCol w:w="851"/>
        <w:gridCol w:w="992"/>
      </w:tblGrid>
      <w:tr w:rsidR="00D57F65" w14:paraId="6556822C" w14:textId="44B1A8B0" w:rsidTr="00D57F65">
        <w:tc>
          <w:tcPr>
            <w:tcW w:w="801" w:type="dxa"/>
          </w:tcPr>
          <w:p w14:paraId="19BBE056" w14:textId="3CE6B6F0" w:rsid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" w:type="dxa"/>
          </w:tcPr>
          <w:p w14:paraId="5799F332" w14:textId="28B4C3D7" w:rsid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8" w:type="dxa"/>
          </w:tcPr>
          <w:p w14:paraId="4813A898" w14:textId="0EE10148" w:rsid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14:paraId="3537AA7B" w14:textId="7E4B605C" w:rsid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14:paraId="339413AA" w14:textId="5C9632F1" w:rsid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14:paraId="52C33893" w14:textId="22C2F260" w:rsid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14:paraId="265E34BF" w14:textId="3F9326FF" w:rsid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14:paraId="071A58F5" w14:textId="77DC68EA" w:rsid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D57F65" w14:paraId="7CB6373E" w14:textId="3AB5E8DB" w:rsidTr="00D57F65">
        <w:tc>
          <w:tcPr>
            <w:tcW w:w="801" w:type="dxa"/>
          </w:tcPr>
          <w:p w14:paraId="42CCCD05" w14:textId="2A24FF07" w:rsidR="00D57F65" w:rsidRPr="00CF21BB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14:paraId="45E20D09" w14:textId="79494BD0" w:rsidR="00D57F65" w:rsidRPr="00CF21BB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14:paraId="0C1AF268" w14:textId="3844ADA7" w:rsidR="00D57F65" w:rsidRP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1.Г,2.А, 3.Б, 4.В</w:t>
            </w:r>
          </w:p>
        </w:tc>
        <w:tc>
          <w:tcPr>
            <w:tcW w:w="850" w:type="dxa"/>
          </w:tcPr>
          <w:p w14:paraId="00D234FC" w14:textId="0BDBA0FF" w:rsidR="00D57F65" w:rsidRP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B4759AD" w14:textId="61389C8F" w:rsidR="00D57F65" w:rsidRP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B48092F" w14:textId="5D64BBF1" w:rsidR="00D57F65" w:rsidRP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5950C0E" w14:textId="7BE86BA1" w:rsidR="00D57F65" w:rsidRP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1FC4B38" w14:textId="2ECB0777" w:rsidR="00D57F65" w:rsidRP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867DB69" w14:textId="77777777" w:rsidR="00D2495B" w:rsidRDefault="00D2495B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C27C526" w14:textId="6DD87E42" w:rsidR="00D2495B" w:rsidRPr="00D2495B" w:rsidRDefault="00D2495B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2495B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 </w:t>
      </w:r>
      <w:r w:rsidR="00D57F65">
        <w:rPr>
          <w:rFonts w:ascii="Times New Roman" w:hAnsi="Times New Roman" w:cs="Times New Roman"/>
          <w:sz w:val="24"/>
          <w:szCs w:val="24"/>
        </w:rPr>
        <w:t>тест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95B">
        <w:rPr>
          <w:rFonts w:ascii="Times New Roman" w:hAnsi="Times New Roman" w:cs="Times New Roman"/>
          <w:sz w:val="24"/>
          <w:szCs w:val="24"/>
        </w:rPr>
        <w:t>1</w:t>
      </w:r>
      <w:r w:rsidR="00D57F65">
        <w:rPr>
          <w:rFonts w:ascii="Times New Roman" w:hAnsi="Times New Roman" w:cs="Times New Roman"/>
          <w:sz w:val="24"/>
          <w:szCs w:val="24"/>
        </w:rPr>
        <w:t>1</w:t>
      </w:r>
      <w:r w:rsidRPr="00D2495B">
        <w:rPr>
          <w:rFonts w:ascii="Times New Roman" w:hAnsi="Times New Roman" w:cs="Times New Roman"/>
          <w:sz w:val="24"/>
          <w:szCs w:val="24"/>
        </w:rPr>
        <w:t xml:space="preserve">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D2495B" w:rsidRPr="00D2495B" w14:paraId="767D34D4" w14:textId="77777777" w:rsidTr="00C92E3A">
        <w:tc>
          <w:tcPr>
            <w:tcW w:w="4709" w:type="dxa"/>
          </w:tcPr>
          <w:p w14:paraId="5F7DBFEC" w14:textId="77777777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30327292"/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7638A775" w14:textId="77777777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D2495B" w:rsidRPr="00D2495B" w14:paraId="1F3C0CD5" w14:textId="77777777" w:rsidTr="00C92E3A">
        <w:tc>
          <w:tcPr>
            <w:tcW w:w="4709" w:type="dxa"/>
          </w:tcPr>
          <w:p w14:paraId="3C6096A3" w14:textId="77777777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607FBB29" w14:textId="380233C5" w:rsidR="00D2495B" w:rsidRPr="00D2495B" w:rsidRDefault="00D2495B" w:rsidP="00D2495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D57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495B" w:rsidRPr="00D2495B" w14:paraId="5EBDC46B" w14:textId="77777777" w:rsidTr="00C92E3A">
        <w:tc>
          <w:tcPr>
            <w:tcW w:w="4709" w:type="dxa"/>
          </w:tcPr>
          <w:p w14:paraId="5DC5014C" w14:textId="77777777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69CFAA1B" w14:textId="264CBEDA" w:rsidR="00D2495B" w:rsidRPr="00D2495B" w:rsidRDefault="00D57F65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95B" w:rsidRPr="00D2495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495B" w:rsidRPr="00D2495B" w14:paraId="43257FB4" w14:textId="77777777" w:rsidTr="00C92E3A">
        <w:tc>
          <w:tcPr>
            <w:tcW w:w="4709" w:type="dxa"/>
          </w:tcPr>
          <w:p w14:paraId="31252B51" w14:textId="77777777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79FB9239" w14:textId="1134FFEF" w:rsidR="00D2495B" w:rsidRPr="00D2495B" w:rsidRDefault="00D57F65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495B" w:rsidRPr="00D24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495B" w:rsidRPr="00D2495B" w14:paraId="04ED82C6" w14:textId="77777777" w:rsidTr="00C92E3A">
        <w:tc>
          <w:tcPr>
            <w:tcW w:w="4709" w:type="dxa"/>
          </w:tcPr>
          <w:p w14:paraId="10A104EB" w14:textId="77777777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0C466DC3" w14:textId="64D4FE4F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8"/>
    </w:tbl>
    <w:p w14:paraId="0CC30EA3" w14:textId="0934F452" w:rsidR="00D2495B" w:rsidRDefault="00D2495B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6255569" w14:textId="6D11ADAE" w:rsidR="00BC3676" w:rsidRDefault="006224A4" w:rsidP="00BC367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Тема:1.</w:t>
      </w:r>
      <w:r w:rsidR="00E12F81">
        <w:rPr>
          <w:rFonts w:ascii="Times New Roman" w:hAnsi="Times New Roman" w:cs="Times New Roman"/>
          <w:i/>
          <w:iCs/>
          <w:sz w:val="24"/>
          <w:szCs w:val="24"/>
          <w:u w:val="single"/>
        </w:rPr>
        <w:t>4</w:t>
      </w: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E12F81" w:rsidRPr="00E12F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C3676" w:rsidRPr="00BC3676">
        <w:rPr>
          <w:rFonts w:ascii="Times New Roman" w:hAnsi="Times New Roman" w:cs="Times New Roman"/>
          <w:i/>
          <w:sz w:val="24"/>
          <w:szCs w:val="24"/>
          <w:u w:val="single"/>
        </w:rPr>
        <w:t>География мировых природных ресурсов</w:t>
      </w:r>
    </w:p>
    <w:p w14:paraId="5A40E79E" w14:textId="07027889" w:rsidR="00BC3676" w:rsidRDefault="00BC3676" w:rsidP="00BC367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BCA6FD2" w14:textId="77777777" w:rsidR="00BC3676" w:rsidRPr="00BC3676" w:rsidRDefault="00BC3676" w:rsidP="00BC3676">
      <w:pPr>
        <w:pStyle w:val="a3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BC3676">
        <w:rPr>
          <w:rFonts w:ascii="Times New Roman" w:hAnsi="Times New Roman" w:cs="Times New Roman"/>
          <w:iCs/>
          <w:sz w:val="24"/>
          <w:szCs w:val="24"/>
        </w:rPr>
        <w:t>Цель работы : изучить понятие природных ресурсов, их классификацию, оценить наличие ресурсов  а Австралии, Азии, Европе, Северной и Южной Америке, Африке.</w:t>
      </w:r>
    </w:p>
    <w:p w14:paraId="0A8877B2" w14:textId="122970EC" w:rsidR="00BC3676" w:rsidRPr="00BC3676" w:rsidRDefault="00BC3676" w:rsidP="00BC367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C3676">
        <w:rPr>
          <w:rFonts w:ascii="Times New Roman" w:hAnsi="Times New Roman" w:cs="Times New Roman"/>
          <w:iCs/>
          <w:sz w:val="24"/>
          <w:szCs w:val="24"/>
        </w:rPr>
        <w:t xml:space="preserve"> Классификация природных ресурсов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126"/>
        <w:gridCol w:w="3339"/>
      </w:tblGrid>
      <w:tr w:rsidR="00BC3676" w:rsidRPr="00BC3676" w14:paraId="02F4CC03" w14:textId="77777777" w:rsidTr="00BC3676">
        <w:tc>
          <w:tcPr>
            <w:tcW w:w="2122" w:type="dxa"/>
            <w:vMerge w:val="restart"/>
          </w:tcPr>
          <w:p w14:paraId="3064AD0D" w14:textId="77777777" w:rsidR="00BC3676" w:rsidRPr="00BC3676" w:rsidRDefault="00BC3676" w:rsidP="00BC3676">
            <w:pPr>
              <w:pStyle w:val="a3"/>
              <w:spacing w:line="240" w:lineRule="exact"/>
              <w:ind w:hanging="69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Неисчерпаемые</w:t>
            </w:r>
          </w:p>
        </w:tc>
        <w:tc>
          <w:tcPr>
            <w:tcW w:w="8016" w:type="dxa"/>
            <w:gridSpan w:val="3"/>
          </w:tcPr>
          <w:p w14:paraId="214F86D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Исчерпаемые</w:t>
            </w:r>
          </w:p>
        </w:tc>
      </w:tr>
      <w:tr w:rsidR="00BC3676" w:rsidRPr="00BC3676" w14:paraId="785BFF1F" w14:textId="77777777" w:rsidTr="00BC3676">
        <w:tc>
          <w:tcPr>
            <w:tcW w:w="2122" w:type="dxa"/>
            <w:vMerge/>
          </w:tcPr>
          <w:p w14:paraId="044343C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8B8448" w14:textId="77777777" w:rsidR="00BC3676" w:rsidRPr="00BC3676" w:rsidRDefault="00BC3676" w:rsidP="00BC3676">
            <w:pPr>
              <w:pStyle w:val="a3"/>
              <w:spacing w:line="240" w:lineRule="exact"/>
              <w:ind w:left="40" w:hanging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Невозобновляемые</w:t>
            </w:r>
          </w:p>
        </w:tc>
        <w:tc>
          <w:tcPr>
            <w:tcW w:w="2126" w:type="dxa"/>
          </w:tcPr>
          <w:p w14:paraId="3A5E92F7" w14:textId="77777777" w:rsidR="00BC3676" w:rsidRPr="00BC3676" w:rsidRDefault="00BC3676" w:rsidP="00BC3676">
            <w:pPr>
              <w:pStyle w:val="a3"/>
              <w:spacing w:line="240" w:lineRule="exact"/>
              <w:ind w:hanging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Возобновляемые</w:t>
            </w:r>
          </w:p>
        </w:tc>
        <w:tc>
          <w:tcPr>
            <w:tcW w:w="3339" w:type="dxa"/>
          </w:tcPr>
          <w:p w14:paraId="5938EFFF" w14:textId="77777777" w:rsidR="00BC3676" w:rsidRPr="00BC3676" w:rsidRDefault="00BC3676" w:rsidP="00BC3676">
            <w:pPr>
              <w:pStyle w:val="a3"/>
              <w:spacing w:line="240" w:lineRule="exact"/>
              <w:ind w:left="1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Частично возобновляемые</w:t>
            </w:r>
          </w:p>
        </w:tc>
      </w:tr>
      <w:tr w:rsidR="00BC3676" w:rsidRPr="00BC3676" w14:paraId="29604FAC" w14:textId="77777777" w:rsidTr="00BC3676">
        <w:tc>
          <w:tcPr>
            <w:tcW w:w="2122" w:type="dxa"/>
          </w:tcPr>
          <w:p w14:paraId="7C57414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6FDB65" w14:textId="77777777" w:rsidR="00BC3676" w:rsidRPr="00BC3676" w:rsidRDefault="00BC3676" w:rsidP="00BC3676">
            <w:pPr>
              <w:pStyle w:val="a3"/>
              <w:spacing w:line="240" w:lineRule="exact"/>
              <w:ind w:left="40" w:hanging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4077B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39" w:type="dxa"/>
          </w:tcPr>
          <w:p w14:paraId="743ED43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121A74D4" w14:textId="77777777" w:rsidTr="00BC3676">
        <w:tc>
          <w:tcPr>
            <w:tcW w:w="2122" w:type="dxa"/>
          </w:tcPr>
          <w:p w14:paraId="6EDD3F8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DB8AF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6F0D0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39" w:type="dxa"/>
          </w:tcPr>
          <w:p w14:paraId="1454BE6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62EEC88A" w14:textId="77777777" w:rsidTr="00BC3676">
        <w:tc>
          <w:tcPr>
            <w:tcW w:w="2122" w:type="dxa"/>
          </w:tcPr>
          <w:p w14:paraId="1C00ADF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1E215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F0D25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39" w:type="dxa"/>
          </w:tcPr>
          <w:p w14:paraId="40C1B94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5CD97CC0" w14:textId="77777777" w:rsidTr="00BC3676">
        <w:tc>
          <w:tcPr>
            <w:tcW w:w="2122" w:type="dxa"/>
          </w:tcPr>
          <w:p w14:paraId="7D9042D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61948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8C48F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39" w:type="dxa"/>
          </w:tcPr>
          <w:p w14:paraId="64D8664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77F13AFB" w14:textId="77777777" w:rsidTr="00BC3676">
        <w:tc>
          <w:tcPr>
            <w:tcW w:w="2122" w:type="dxa"/>
          </w:tcPr>
          <w:p w14:paraId="1E93B75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EDDD3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4CB24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39" w:type="dxa"/>
          </w:tcPr>
          <w:p w14:paraId="545FBD6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2E50D8FE" w14:textId="77777777" w:rsidTr="00BC3676">
        <w:tc>
          <w:tcPr>
            <w:tcW w:w="2122" w:type="dxa"/>
          </w:tcPr>
          <w:p w14:paraId="7C709BF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1CBC2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6A36F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39" w:type="dxa"/>
          </w:tcPr>
          <w:p w14:paraId="29CCBBE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6EA166D5" w14:textId="77777777" w:rsidR="00BC3676" w:rsidRPr="00BC3676" w:rsidRDefault="00BC3676" w:rsidP="00BC3676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14:paraId="3FF10DD5" w14:textId="77777777" w:rsidR="00BC3676" w:rsidRPr="00BC3676" w:rsidRDefault="00BC3676" w:rsidP="00BC367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C3676">
        <w:rPr>
          <w:rFonts w:ascii="Times New Roman" w:hAnsi="Times New Roman" w:cs="Times New Roman"/>
          <w:iCs/>
          <w:sz w:val="24"/>
          <w:szCs w:val="24"/>
        </w:rPr>
        <w:t>Природные ресурсы Австралии</w:t>
      </w:r>
    </w:p>
    <w:tbl>
      <w:tblPr>
        <w:tblStyle w:val="a8"/>
        <w:tblW w:w="10230" w:type="dxa"/>
        <w:tblLook w:val="04A0" w:firstRow="1" w:lastRow="0" w:firstColumn="1" w:lastColumn="0" w:noHBand="0" w:noVBand="1"/>
      </w:tblPr>
      <w:tblGrid>
        <w:gridCol w:w="929"/>
        <w:gridCol w:w="1179"/>
        <w:gridCol w:w="1179"/>
        <w:gridCol w:w="1236"/>
        <w:gridCol w:w="1179"/>
        <w:gridCol w:w="975"/>
        <w:gridCol w:w="1236"/>
        <w:gridCol w:w="1201"/>
        <w:gridCol w:w="1116"/>
      </w:tblGrid>
      <w:tr w:rsidR="00BC3676" w:rsidRPr="00BC3676" w14:paraId="17D95062" w14:textId="77777777" w:rsidTr="00BC3676">
        <w:tc>
          <w:tcPr>
            <w:tcW w:w="988" w:type="dxa"/>
          </w:tcPr>
          <w:p w14:paraId="1DAC6AD0" w14:textId="77777777" w:rsidR="00BC3676" w:rsidRPr="00BC3676" w:rsidRDefault="00BC3676" w:rsidP="00BC3676">
            <w:pPr>
              <w:pStyle w:val="a3"/>
              <w:spacing w:line="240" w:lineRule="exact"/>
              <w:ind w:left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% площади суши</w:t>
            </w:r>
          </w:p>
        </w:tc>
        <w:tc>
          <w:tcPr>
            <w:tcW w:w="1205" w:type="dxa"/>
          </w:tcPr>
          <w:p w14:paraId="7A8A7D82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Водные ресурсы</w:t>
            </w:r>
          </w:p>
        </w:tc>
        <w:tc>
          <w:tcPr>
            <w:tcW w:w="1205" w:type="dxa"/>
          </w:tcPr>
          <w:p w14:paraId="2DFDDD2A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Лесные ресурсы</w:t>
            </w:r>
          </w:p>
          <w:p w14:paraId="7F1A4E53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Млн га</w:t>
            </w:r>
          </w:p>
        </w:tc>
        <w:tc>
          <w:tcPr>
            <w:tcW w:w="1205" w:type="dxa"/>
          </w:tcPr>
          <w:p w14:paraId="2F3BBD97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Минеральные ресурсы</w:t>
            </w:r>
          </w:p>
        </w:tc>
        <w:tc>
          <w:tcPr>
            <w:tcW w:w="1205" w:type="dxa"/>
          </w:tcPr>
          <w:p w14:paraId="21E51203" w14:textId="77777777" w:rsidR="00BC3676" w:rsidRPr="00BC3676" w:rsidRDefault="00BC3676" w:rsidP="00BC3676">
            <w:pPr>
              <w:pStyle w:val="a3"/>
              <w:spacing w:line="240" w:lineRule="exact"/>
              <w:ind w:left="31" w:hanging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Земельные ресурсы (%)</w:t>
            </w:r>
          </w:p>
        </w:tc>
        <w:tc>
          <w:tcPr>
            <w:tcW w:w="1079" w:type="dxa"/>
          </w:tcPr>
          <w:p w14:paraId="6BF0D3DB" w14:textId="77777777" w:rsidR="00BC3676" w:rsidRPr="00BC3676" w:rsidRDefault="00BC3676" w:rsidP="00BC3676">
            <w:pPr>
              <w:pStyle w:val="a3"/>
              <w:spacing w:line="240" w:lineRule="exact"/>
              <w:ind w:left="55" w:hanging="5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Животноводство</w:t>
            </w:r>
          </w:p>
        </w:tc>
        <w:tc>
          <w:tcPr>
            <w:tcW w:w="1079" w:type="dxa"/>
          </w:tcPr>
          <w:p w14:paraId="10FC5F70" w14:textId="77777777" w:rsidR="00BC3676" w:rsidRPr="00BC3676" w:rsidRDefault="00BC3676" w:rsidP="00BC3676">
            <w:pPr>
              <w:pStyle w:val="a3"/>
              <w:spacing w:line="240" w:lineRule="exact"/>
              <w:ind w:left="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Растениеводство</w:t>
            </w:r>
          </w:p>
        </w:tc>
        <w:tc>
          <w:tcPr>
            <w:tcW w:w="1235" w:type="dxa"/>
          </w:tcPr>
          <w:p w14:paraId="3CE60E4D" w14:textId="77777777" w:rsidR="00BC3676" w:rsidRPr="00BC3676" w:rsidRDefault="00BC3676" w:rsidP="00BC3676">
            <w:pPr>
              <w:pStyle w:val="a3"/>
              <w:spacing w:line="240" w:lineRule="exact"/>
              <w:ind w:left="7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Флора</w:t>
            </w:r>
          </w:p>
        </w:tc>
        <w:tc>
          <w:tcPr>
            <w:tcW w:w="1029" w:type="dxa"/>
          </w:tcPr>
          <w:p w14:paraId="60BF65CE" w14:textId="77777777" w:rsidR="00BC3676" w:rsidRPr="00BC3676" w:rsidRDefault="00BC3676" w:rsidP="00BC3676">
            <w:pPr>
              <w:pStyle w:val="a3"/>
              <w:spacing w:line="240" w:lineRule="exact"/>
              <w:ind w:left="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Фауна</w:t>
            </w:r>
          </w:p>
          <w:p w14:paraId="29B174C4" w14:textId="77777777" w:rsidR="00BC3676" w:rsidRPr="00BC3676" w:rsidRDefault="00BC3676" w:rsidP="00BC3676">
            <w:pPr>
              <w:pStyle w:val="a3"/>
              <w:spacing w:line="240" w:lineRule="exact"/>
              <w:ind w:left="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(%)</w:t>
            </w:r>
          </w:p>
        </w:tc>
      </w:tr>
      <w:tr w:rsidR="00BC3676" w:rsidRPr="00BC3676" w14:paraId="21048D5A" w14:textId="77777777" w:rsidTr="00BC3676">
        <w:tc>
          <w:tcPr>
            <w:tcW w:w="988" w:type="dxa"/>
            <w:vMerge w:val="restart"/>
          </w:tcPr>
          <w:p w14:paraId="06ED768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5EE8D1F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205" w:type="dxa"/>
            <w:vMerge w:val="restart"/>
          </w:tcPr>
          <w:p w14:paraId="24CCB28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205" w:type="dxa"/>
          </w:tcPr>
          <w:p w14:paraId="5BEA845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205" w:type="dxa"/>
            <w:vMerge w:val="restart"/>
          </w:tcPr>
          <w:p w14:paraId="4EE3010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079" w:type="dxa"/>
            <w:vMerge w:val="restart"/>
          </w:tcPr>
          <w:p w14:paraId="75AA343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1DA20C4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235" w:type="dxa"/>
          </w:tcPr>
          <w:p w14:paraId="6CBEDC9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029" w:type="dxa"/>
            <w:vMerge w:val="restart"/>
          </w:tcPr>
          <w:p w14:paraId="71212E9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</w:tr>
      <w:tr w:rsidR="00BC3676" w:rsidRPr="00BC3676" w14:paraId="3D8D7ED2" w14:textId="77777777" w:rsidTr="00BC3676">
        <w:tc>
          <w:tcPr>
            <w:tcW w:w="988" w:type="dxa"/>
            <w:vMerge/>
          </w:tcPr>
          <w:p w14:paraId="46AF885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570E58D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205" w:type="dxa"/>
            <w:vMerge/>
          </w:tcPr>
          <w:p w14:paraId="5C73AEE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5D0AFDC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205" w:type="dxa"/>
            <w:vMerge/>
          </w:tcPr>
          <w:p w14:paraId="09B7D92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14:paraId="6D115BD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4DFC4DC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235" w:type="dxa"/>
          </w:tcPr>
          <w:p w14:paraId="6341621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029" w:type="dxa"/>
            <w:vMerge/>
          </w:tcPr>
          <w:p w14:paraId="5E5D54D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380C2EFF" w14:textId="77777777" w:rsidTr="00BC3676">
        <w:tc>
          <w:tcPr>
            <w:tcW w:w="988" w:type="dxa"/>
            <w:vMerge/>
          </w:tcPr>
          <w:p w14:paraId="784724A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5C55861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205" w:type="dxa"/>
            <w:vMerge w:val="restart"/>
          </w:tcPr>
          <w:p w14:paraId="5804EF9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205" w:type="dxa"/>
          </w:tcPr>
          <w:p w14:paraId="5068ADF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205" w:type="dxa"/>
            <w:vMerge w:val="restart"/>
          </w:tcPr>
          <w:p w14:paraId="5AE7312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079" w:type="dxa"/>
            <w:vMerge/>
          </w:tcPr>
          <w:p w14:paraId="72557D2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54AE64A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235" w:type="dxa"/>
          </w:tcPr>
          <w:p w14:paraId="4157684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029" w:type="dxa"/>
            <w:vMerge w:val="restart"/>
          </w:tcPr>
          <w:p w14:paraId="5147517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</w:tr>
      <w:tr w:rsidR="00BC3676" w:rsidRPr="00BC3676" w14:paraId="62FA8386" w14:textId="77777777" w:rsidTr="00BC3676">
        <w:tc>
          <w:tcPr>
            <w:tcW w:w="988" w:type="dxa"/>
            <w:vMerge/>
          </w:tcPr>
          <w:p w14:paraId="4673C96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630222F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205" w:type="dxa"/>
            <w:vMerge/>
          </w:tcPr>
          <w:p w14:paraId="6403966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78ADA3E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205" w:type="dxa"/>
            <w:vMerge/>
          </w:tcPr>
          <w:p w14:paraId="38753DB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14:paraId="04CC7D7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33F58FE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235" w:type="dxa"/>
          </w:tcPr>
          <w:p w14:paraId="6E9F473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029" w:type="dxa"/>
            <w:vMerge/>
          </w:tcPr>
          <w:p w14:paraId="6F7B29A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37453749" w14:textId="77777777" w:rsidTr="00BC3676">
        <w:tc>
          <w:tcPr>
            <w:tcW w:w="988" w:type="dxa"/>
            <w:vMerge/>
          </w:tcPr>
          <w:p w14:paraId="3F94960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424B748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05" w:type="dxa"/>
            <w:vMerge w:val="restart"/>
          </w:tcPr>
          <w:p w14:paraId="63C2933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3A97ABC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05" w:type="dxa"/>
            <w:vMerge w:val="restart"/>
          </w:tcPr>
          <w:p w14:paraId="67A6E87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079" w:type="dxa"/>
            <w:vMerge/>
          </w:tcPr>
          <w:p w14:paraId="0930BC8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2DBE443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35" w:type="dxa"/>
          </w:tcPr>
          <w:p w14:paraId="774BC76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029" w:type="dxa"/>
            <w:vMerge w:val="restart"/>
          </w:tcPr>
          <w:p w14:paraId="312D709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</w:tr>
      <w:tr w:rsidR="00BC3676" w:rsidRPr="00BC3676" w14:paraId="4DCE6274" w14:textId="77777777" w:rsidTr="00BC3676">
        <w:tc>
          <w:tcPr>
            <w:tcW w:w="988" w:type="dxa"/>
            <w:vMerge/>
          </w:tcPr>
          <w:p w14:paraId="7566AA9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14:paraId="7EABFA4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205" w:type="dxa"/>
            <w:vMerge/>
          </w:tcPr>
          <w:p w14:paraId="26ACC33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4CC9FDF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205" w:type="dxa"/>
            <w:vMerge/>
          </w:tcPr>
          <w:p w14:paraId="7C2065D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14:paraId="01EFA7A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62003EB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235" w:type="dxa"/>
          </w:tcPr>
          <w:p w14:paraId="3E73968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029" w:type="dxa"/>
            <w:vMerge/>
          </w:tcPr>
          <w:p w14:paraId="7363916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396BABDC" w14:textId="77777777" w:rsidTr="00BC3676">
        <w:tc>
          <w:tcPr>
            <w:tcW w:w="988" w:type="dxa"/>
            <w:vMerge/>
          </w:tcPr>
          <w:p w14:paraId="01A3D8F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05C7CAB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5CB7699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035A151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205" w:type="dxa"/>
            <w:vMerge w:val="restart"/>
          </w:tcPr>
          <w:p w14:paraId="31E8B28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079" w:type="dxa"/>
            <w:vMerge/>
          </w:tcPr>
          <w:p w14:paraId="4716D43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51D7372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235" w:type="dxa"/>
          </w:tcPr>
          <w:p w14:paraId="486B23A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029" w:type="dxa"/>
            <w:vMerge w:val="restart"/>
          </w:tcPr>
          <w:p w14:paraId="5144047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</w:tr>
      <w:tr w:rsidR="00BC3676" w:rsidRPr="00BC3676" w14:paraId="3E52430F" w14:textId="77777777" w:rsidTr="00BC3676">
        <w:tc>
          <w:tcPr>
            <w:tcW w:w="988" w:type="dxa"/>
            <w:vMerge/>
          </w:tcPr>
          <w:p w14:paraId="72ACE8F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6E7247F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313F888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6D64722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1205" w:type="dxa"/>
            <w:vMerge/>
          </w:tcPr>
          <w:p w14:paraId="417B882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14:paraId="3B23E9B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6BC9A9E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1235" w:type="dxa"/>
            <w:vMerge w:val="restart"/>
          </w:tcPr>
          <w:p w14:paraId="32880B5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14:paraId="2828BFC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4EF810E2" w14:textId="77777777" w:rsidTr="00BC3676">
        <w:tc>
          <w:tcPr>
            <w:tcW w:w="988" w:type="dxa"/>
            <w:vMerge/>
          </w:tcPr>
          <w:p w14:paraId="74E3636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52692EC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283533E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1C1619E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205" w:type="dxa"/>
            <w:vMerge w:val="restart"/>
          </w:tcPr>
          <w:p w14:paraId="16ECE16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079" w:type="dxa"/>
            <w:vMerge/>
          </w:tcPr>
          <w:p w14:paraId="1890EE0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0B07B3A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235" w:type="dxa"/>
            <w:vMerge/>
          </w:tcPr>
          <w:p w14:paraId="4183908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6F4BEE0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1C47C184" w14:textId="77777777" w:rsidTr="00BC3676">
        <w:tc>
          <w:tcPr>
            <w:tcW w:w="988" w:type="dxa"/>
            <w:vMerge/>
          </w:tcPr>
          <w:p w14:paraId="1DAC95B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00F8E26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671351F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6B3CD09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1205" w:type="dxa"/>
            <w:vMerge/>
          </w:tcPr>
          <w:p w14:paraId="171C18D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14:paraId="2BF0AE1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4B54847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1235" w:type="dxa"/>
            <w:vMerge/>
          </w:tcPr>
          <w:p w14:paraId="046AEC0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</w:tcPr>
          <w:p w14:paraId="14EE7D4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5EFD8941" w14:textId="77777777" w:rsidTr="00BC3676">
        <w:tc>
          <w:tcPr>
            <w:tcW w:w="988" w:type="dxa"/>
            <w:vMerge/>
          </w:tcPr>
          <w:p w14:paraId="07D7A07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763317C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2124B38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14:paraId="1808AB7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14:paraId="1FA606F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14:paraId="3F66D1D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668C9B8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1235" w:type="dxa"/>
            <w:vMerge/>
          </w:tcPr>
          <w:p w14:paraId="3B36E73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14:paraId="44507DF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49B8220E" w14:textId="77777777" w:rsidTr="00BC3676">
        <w:tc>
          <w:tcPr>
            <w:tcW w:w="988" w:type="dxa"/>
            <w:vMerge/>
          </w:tcPr>
          <w:p w14:paraId="3F876D9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4984E23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09E680E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6AEC684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0A6A1CE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14:paraId="23E395F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6CFD32F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1235" w:type="dxa"/>
            <w:vMerge/>
          </w:tcPr>
          <w:p w14:paraId="48983E5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14:paraId="139B592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265D93E0" w14:textId="77777777" w:rsidTr="00BC3676">
        <w:tc>
          <w:tcPr>
            <w:tcW w:w="988" w:type="dxa"/>
            <w:vMerge/>
          </w:tcPr>
          <w:p w14:paraId="37FF5AB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5A47D9F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118207D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4473898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1F70431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14:paraId="30CA4F3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5C4D37C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1235" w:type="dxa"/>
            <w:vMerge/>
          </w:tcPr>
          <w:p w14:paraId="1962E9B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14:paraId="02AC484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6203B20D" w14:textId="77777777" w:rsidTr="00BC3676">
        <w:tc>
          <w:tcPr>
            <w:tcW w:w="988" w:type="dxa"/>
            <w:vMerge/>
          </w:tcPr>
          <w:p w14:paraId="6EFEC82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3F5241F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51BA401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71392FC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39EBEB4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14:paraId="2AAE870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047E9E7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14.</w:t>
            </w:r>
          </w:p>
        </w:tc>
        <w:tc>
          <w:tcPr>
            <w:tcW w:w="1235" w:type="dxa"/>
            <w:vMerge/>
          </w:tcPr>
          <w:p w14:paraId="0890FD7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14:paraId="3D5787D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6B39C250" w14:textId="77777777" w:rsidTr="00BC3676">
        <w:tc>
          <w:tcPr>
            <w:tcW w:w="988" w:type="dxa"/>
          </w:tcPr>
          <w:p w14:paraId="42D2803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208E134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05874FD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330E769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4CE790D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6AAD2F3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10FA703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1235" w:type="dxa"/>
          </w:tcPr>
          <w:p w14:paraId="72B07A4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7750A0E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21E075C5" w14:textId="77777777" w:rsidR="00BC3676" w:rsidRPr="00BC3676" w:rsidRDefault="00BC3676" w:rsidP="00BC3676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14:paraId="595DFF52" w14:textId="77777777" w:rsidR="00BC3676" w:rsidRPr="00BC3676" w:rsidRDefault="00BC3676" w:rsidP="00BC367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C3676">
        <w:rPr>
          <w:rFonts w:ascii="Times New Roman" w:hAnsi="Times New Roman" w:cs="Times New Roman"/>
          <w:iCs/>
          <w:sz w:val="24"/>
          <w:szCs w:val="24"/>
        </w:rPr>
        <w:t>Природные ресурсы Азии</w:t>
      </w: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999"/>
        <w:gridCol w:w="1264"/>
        <w:gridCol w:w="1134"/>
        <w:gridCol w:w="1276"/>
        <w:gridCol w:w="1418"/>
        <w:gridCol w:w="1275"/>
        <w:gridCol w:w="1418"/>
        <w:gridCol w:w="1417"/>
      </w:tblGrid>
      <w:tr w:rsidR="00BC3676" w:rsidRPr="00BC3676" w14:paraId="1BCEC92D" w14:textId="77777777" w:rsidTr="00BC3676">
        <w:tc>
          <w:tcPr>
            <w:tcW w:w="999" w:type="dxa"/>
          </w:tcPr>
          <w:p w14:paraId="0618D5C4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% площади суши</w:t>
            </w:r>
          </w:p>
        </w:tc>
        <w:tc>
          <w:tcPr>
            <w:tcW w:w="1264" w:type="dxa"/>
          </w:tcPr>
          <w:p w14:paraId="01CD860A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Водные ресурсы</w:t>
            </w:r>
          </w:p>
        </w:tc>
        <w:tc>
          <w:tcPr>
            <w:tcW w:w="1134" w:type="dxa"/>
          </w:tcPr>
          <w:p w14:paraId="449BEC33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Лесные ресурсы</w:t>
            </w:r>
          </w:p>
          <w:p w14:paraId="2CC12DB5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14:paraId="0A0346AF" w14:textId="77777777" w:rsidR="00BC3676" w:rsidRPr="00BC3676" w:rsidRDefault="00BC3676" w:rsidP="00BC3676">
            <w:pPr>
              <w:pStyle w:val="a3"/>
              <w:spacing w:line="240" w:lineRule="exact"/>
              <w:ind w:left="-37" w:firstLine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Минеральные ресурсы</w:t>
            </w:r>
          </w:p>
        </w:tc>
        <w:tc>
          <w:tcPr>
            <w:tcW w:w="1418" w:type="dxa"/>
          </w:tcPr>
          <w:p w14:paraId="3ABB5774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Земельные ресурсы </w:t>
            </w:r>
          </w:p>
          <w:p w14:paraId="4016D99A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км</w:t>
            </w:r>
            <w:r w:rsidRPr="00BC3676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47A6C854" w14:textId="77777777" w:rsidR="00BC3676" w:rsidRPr="00BC3676" w:rsidRDefault="00BC3676" w:rsidP="00BC3676">
            <w:pPr>
              <w:pStyle w:val="a3"/>
              <w:spacing w:line="240" w:lineRule="exact"/>
              <w:ind w:left="0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Животноводство</w:t>
            </w:r>
          </w:p>
        </w:tc>
        <w:tc>
          <w:tcPr>
            <w:tcW w:w="1418" w:type="dxa"/>
          </w:tcPr>
          <w:p w14:paraId="6460211F" w14:textId="77777777" w:rsidR="00BC3676" w:rsidRPr="00BC3676" w:rsidRDefault="00BC3676" w:rsidP="00BC3676">
            <w:pPr>
              <w:pStyle w:val="a3"/>
              <w:spacing w:line="240" w:lineRule="exact"/>
              <w:ind w:left="0" w:hanging="7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Растениеводство</w:t>
            </w:r>
          </w:p>
        </w:tc>
        <w:tc>
          <w:tcPr>
            <w:tcW w:w="1417" w:type="dxa"/>
          </w:tcPr>
          <w:p w14:paraId="56E37D99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Рыбоводство </w:t>
            </w:r>
          </w:p>
        </w:tc>
      </w:tr>
      <w:tr w:rsidR="00BC3676" w:rsidRPr="00BC3676" w14:paraId="2F9D20C6" w14:textId="77777777" w:rsidTr="00BC3676">
        <w:tc>
          <w:tcPr>
            <w:tcW w:w="999" w:type="dxa"/>
            <w:vMerge w:val="restart"/>
          </w:tcPr>
          <w:p w14:paraId="6708951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4F4C9A13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48BFBB5F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7E83F7A3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</w:tcPr>
          <w:p w14:paraId="27C01709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14:paraId="0F4080A0" w14:textId="77777777" w:rsidR="00BC3676" w:rsidRPr="00BC3676" w:rsidRDefault="00BC3676" w:rsidP="00BC3676">
            <w:pPr>
              <w:pStyle w:val="a3"/>
              <w:spacing w:line="240" w:lineRule="exact"/>
              <w:ind w:left="2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38933120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01D0588B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</w:tr>
      <w:tr w:rsidR="00BC3676" w:rsidRPr="00BC3676" w14:paraId="17A8EDFE" w14:textId="77777777" w:rsidTr="00BC3676">
        <w:tc>
          <w:tcPr>
            <w:tcW w:w="999" w:type="dxa"/>
            <w:vMerge/>
          </w:tcPr>
          <w:p w14:paraId="39FF057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0781DFFB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1C7A5EAD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D8ED90F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418" w:type="dxa"/>
            <w:vMerge/>
          </w:tcPr>
          <w:p w14:paraId="0C29CF7F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09F3B5" w14:textId="77777777" w:rsidR="00BC3676" w:rsidRPr="00BC3676" w:rsidRDefault="00BC3676" w:rsidP="00BC3676">
            <w:pPr>
              <w:pStyle w:val="a3"/>
              <w:spacing w:line="240" w:lineRule="exact"/>
              <w:ind w:left="2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14:paraId="07D745EB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68A1EFB5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</w:tr>
      <w:tr w:rsidR="00BC3676" w:rsidRPr="00BC3676" w14:paraId="2E9C7B2F" w14:textId="77777777" w:rsidTr="00BC3676">
        <w:tc>
          <w:tcPr>
            <w:tcW w:w="999" w:type="dxa"/>
            <w:vMerge/>
          </w:tcPr>
          <w:p w14:paraId="46BEF03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2612E1CD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3D6D2B32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201F0012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418" w:type="dxa"/>
            <w:vMerge w:val="restart"/>
          </w:tcPr>
          <w:p w14:paraId="60528363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14:paraId="5887466E" w14:textId="77777777" w:rsidR="00BC3676" w:rsidRPr="00BC3676" w:rsidRDefault="00BC3676" w:rsidP="00BC3676">
            <w:pPr>
              <w:pStyle w:val="a3"/>
              <w:spacing w:line="240" w:lineRule="exact"/>
              <w:ind w:left="2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58A5BF27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69A32929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</w:tr>
      <w:tr w:rsidR="00BC3676" w:rsidRPr="00BC3676" w14:paraId="63DD4CB2" w14:textId="77777777" w:rsidTr="00BC3676">
        <w:tc>
          <w:tcPr>
            <w:tcW w:w="999" w:type="dxa"/>
            <w:vMerge/>
          </w:tcPr>
          <w:p w14:paraId="442E919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49942DB0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14:paraId="54A99EFD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0A4538E3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418" w:type="dxa"/>
            <w:vMerge/>
          </w:tcPr>
          <w:p w14:paraId="1CA4224D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FC4A28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9C5550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14:paraId="298194FD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</w:tr>
      <w:tr w:rsidR="00BC3676" w:rsidRPr="00BC3676" w14:paraId="4C0C05C7" w14:textId="77777777" w:rsidTr="00BC3676">
        <w:tc>
          <w:tcPr>
            <w:tcW w:w="999" w:type="dxa"/>
            <w:vMerge/>
          </w:tcPr>
          <w:p w14:paraId="3BD4393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57A37959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14:paraId="35733608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1FEC9D8F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418" w:type="dxa"/>
            <w:vMerge w:val="restart"/>
          </w:tcPr>
          <w:p w14:paraId="536549D2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  <w:p w14:paraId="6FCDD314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627A5A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0A7CAF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7F5E4C4B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</w:tr>
      <w:tr w:rsidR="00BC3676" w:rsidRPr="00BC3676" w14:paraId="620AD3FF" w14:textId="77777777" w:rsidTr="00BC3676">
        <w:tc>
          <w:tcPr>
            <w:tcW w:w="999" w:type="dxa"/>
            <w:vMerge/>
          </w:tcPr>
          <w:p w14:paraId="0446929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22716E0A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14:paraId="7497334C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6797D741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418" w:type="dxa"/>
            <w:vMerge/>
          </w:tcPr>
          <w:p w14:paraId="4729C123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7E3447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C66085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14:paraId="5971BF9B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</w:tr>
      <w:tr w:rsidR="00BC3676" w:rsidRPr="00BC3676" w14:paraId="6609FCBA" w14:textId="77777777" w:rsidTr="00BC3676">
        <w:tc>
          <w:tcPr>
            <w:tcW w:w="999" w:type="dxa"/>
            <w:vMerge/>
          </w:tcPr>
          <w:p w14:paraId="5473C19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77D6A388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14:paraId="004C84E8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12936C5C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418" w:type="dxa"/>
            <w:vMerge w:val="restart"/>
          </w:tcPr>
          <w:p w14:paraId="3CB0C21E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275" w:type="dxa"/>
            <w:vMerge/>
          </w:tcPr>
          <w:p w14:paraId="6413BFA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AD973B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417" w:type="dxa"/>
            <w:vMerge w:val="restart"/>
          </w:tcPr>
          <w:p w14:paraId="728F9988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C3676" w:rsidRPr="00BC3676" w14:paraId="218EE3C8" w14:textId="77777777" w:rsidTr="00BC3676">
        <w:tc>
          <w:tcPr>
            <w:tcW w:w="999" w:type="dxa"/>
            <w:vMerge/>
          </w:tcPr>
          <w:p w14:paraId="2831500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06D8CC75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14:paraId="46284DCA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14:paraId="133D1B72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1418" w:type="dxa"/>
            <w:vMerge/>
          </w:tcPr>
          <w:p w14:paraId="2A52AED2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1096FE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17B56F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1417" w:type="dxa"/>
            <w:vMerge/>
          </w:tcPr>
          <w:p w14:paraId="0298311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C3676" w:rsidRPr="00BC3676" w14:paraId="4BF08676" w14:textId="77777777" w:rsidTr="00BC3676">
        <w:tc>
          <w:tcPr>
            <w:tcW w:w="999" w:type="dxa"/>
            <w:vMerge/>
          </w:tcPr>
          <w:p w14:paraId="01C529E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03E45563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14:paraId="69AC76BB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14:paraId="1853C482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418" w:type="dxa"/>
            <w:vMerge w:val="restart"/>
          </w:tcPr>
          <w:p w14:paraId="60A67EF3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75" w:type="dxa"/>
            <w:vMerge/>
          </w:tcPr>
          <w:p w14:paraId="6E61144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54E0FC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417" w:type="dxa"/>
            <w:vMerge/>
          </w:tcPr>
          <w:p w14:paraId="5C47E5B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C3676" w:rsidRPr="00BC3676" w14:paraId="50D290F2" w14:textId="77777777" w:rsidTr="00BC3676">
        <w:tc>
          <w:tcPr>
            <w:tcW w:w="999" w:type="dxa"/>
            <w:vMerge/>
          </w:tcPr>
          <w:p w14:paraId="656328E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</w:tcPr>
          <w:p w14:paraId="2825A739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8D061B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14:paraId="08300FD4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1418" w:type="dxa"/>
            <w:vMerge/>
          </w:tcPr>
          <w:p w14:paraId="36DBFF93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0E86FC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155380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1417" w:type="dxa"/>
            <w:vMerge/>
          </w:tcPr>
          <w:p w14:paraId="2D313B6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C3676" w:rsidRPr="00BC3676" w14:paraId="4575E62E" w14:textId="77777777" w:rsidTr="00BC3676">
        <w:tc>
          <w:tcPr>
            <w:tcW w:w="999" w:type="dxa"/>
            <w:vMerge/>
          </w:tcPr>
          <w:p w14:paraId="390F682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1F1ACBF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20EFCD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05F26E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1418" w:type="dxa"/>
            <w:vMerge w:val="restart"/>
          </w:tcPr>
          <w:p w14:paraId="2332669D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275" w:type="dxa"/>
            <w:vMerge/>
          </w:tcPr>
          <w:p w14:paraId="5F976A3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D32111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1417" w:type="dxa"/>
            <w:vMerge/>
          </w:tcPr>
          <w:p w14:paraId="14A8558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C3676" w:rsidRPr="00BC3676" w14:paraId="3F68A85D" w14:textId="77777777" w:rsidTr="00BC3676">
        <w:tc>
          <w:tcPr>
            <w:tcW w:w="999" w:type="dxa"/>
            <w:vMerge/>
          </w:tcPr>
          <w:p w14:paraId="570C528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0EC7848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734D7D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48F293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1418" w:type="dxa"/>
            <w:vMerge/>
          </w:tcPr>
          <w:p w14:paraId="468ED655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0C1480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F61E5F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1417" w:type="dxa"/>
            <w:vMerge/>
          </w:tcPr>
          <w:p w14:paraId="19F801E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C3676" w:rsidRPr="00BC3676" w14:paraId="24A8A2F6" w14:textId="77777777" w:rsidTr="00BC3676">
        <w:tc>
          <w:tcPr>
            <w:tcW w:w="999" w:type="dxa"/>
            <w:vMerge/>
          </w:tcPr>
          <w:p w14:paraId="2D0FCB7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51FE036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D5587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AFA319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1418" w:type="dxa"/>
            <w:vMerge w:val="restart"/>
          </w:tcPr>
          <w:p w14:paraId="2C10D611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275" w:type="dxa"/>
            <w:vMerge/>
          </w:tcPr>
          <w:p w14:paraId="1CF117C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2AF434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1417" w:type="dxa"/>
            <w:vMerge/>
          </w:tcPr>
          <w:p w14:paraId="52E75BD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C3676" w:rsidRPr="00BC3676" w14:paraId="2207F2AA" w14:textId="77777777" w:rsidTr="00BC3676">
        <w:tc>
          <w:tcPr>
            <w:tcW w:w="999" w:type="dxa"/>
            <w:vMerge/>
          </w:tcPr>
          <w:p w14:paraId="7480738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7EDD232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99E3F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CA2929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14.</w:t>
            </w:r>
          </w:p>
        </w:tc>
        <w:tc>
          <w:tcPr>
            <w:tcW w:w="1418" w:type="dxa"/>
            <w:vMerge/>
          </w:tcPr>
          <w:p w14:paraId="4C99BB7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0BADA6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5A0832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14.</w:t>
            </w:r>
          </w:p>
        </w:tc>
        <w:tc>
          <w:tcPr>
            <w:tcW w:w="1417" w:type="dxa"/>
            <w:vMerge/>
          </w:tcPr>
          <w:p w14:paraId="27F9516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C3676" w:rsidRPr="00BC3676" w14:paraId="19579381" w14:textId="77777777" w:rsidTr="00BC3676">
        <w:tc>
          <w:tcPr>
            <w:tcW w:w="999" w:type="dxa"/>
            <w:vMerge/>
          </w:tcPr>
          <w:p w14:paraId="25F5242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4877943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E7E3C2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D772A6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1418" w:type="dxa"/>
            <w:vMerge w:val="restart"/>
          </w:tcPr>
          <w:p w14:paraId="53561E2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9CF7B7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C027AD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1417" w:type="dxa"/>
            <w:vMerge/>
          </w:tcPr>
          <w:p w14:paraId="41BEC81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C3676" w:rsidRPr="00BC3676" w14:paraId="7F81F6C3" w14:textId="77777777" w:rsidTr="00BC3676">
        <w:tc>
          <w:tcPr>
            <w:tcW w:w="999" w:type="dxa"/>
            <w:vMerge/>
          </w:tcPr>
          <w:p w14:paraId="4FC2859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748BE7D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64B0CB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36CA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DCD20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D735FB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2AE5C3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16.</w:t>
            </w:r>
          </w:p>
        </w:tc>
        <w:tc>
          <w:tcPr>
            <w:tcW w:w="1417" w:type="dxa"/>
            <w:vMerge/>
          </w:tcPr>
          <w:p w14:paraId="7EBD493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14:paraId="37E48D27" w14:textId="77777777" w:rsidR="00BC3676" w:rsidRPr="00BC3676" w:rsidRDefault="00BC3676" w:rsidP="00BC3676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14:paraId="07BB89D1" w14:textId="77777777" w:rsidR="00BC3676" w:rsidRPr="00BC3676" w:rsidRDefault="00BC3676" w:rsidP="00BC367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C3676">
        <w:rPr>
          <w:rFonts w:ascii="Times New Roman" w:hAnsi="Times New Roman" w:cs="Times New Roman"/>
          <w:iCs/>
          <w:sz w:val="24"/>
          <w:szCs w:val="24"/>
        </w:rPr>
        <w:t>Природные ресурсы Африки</w:t>
      </w: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1015"/>
        <w:gridCol w:w="947"/>
        <w:gridCol w:w="1152"/>
        <w:gridCol w:w="1276"/>
        <w:gridCol w:w="1275"/>
        <w:gridCol w:w="1134"/>
        <w:gridCol w:w="1134"/>
        <w:gridCol w:w="1276"/>
        <w:gridCol w:w="992"/>
      </w:tblGrid>
      <w:tr w:rsidR="00BC3676" w:rsidRPr="00BC3676" w14:paraId="09620B30" w14:textId="77777777" w:rsidTr="00BC3676">
        <w:tc>
          <w:tcPr>
            <w:tcW w:w="1015" w:type="dxa"/>
          </w:tcPr>
          <w:p w14:paraId="40A2D5F1" w14:textId="77777777" w:rsidR="00BC3676" w:rsidRPr="00BC3676" w:rsidRDefault="00BC3676" w:rsidP="00BC3676">
            <w:pPr>
              <w:pStyle w:val="a3"/>
              <w:spacing w:line="240" w:lineRule="exact"/>
              <w:ind w:left="0" w:firstLine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Площадь</w:t>
            </w:r>
          </w:p>
          <w:p w14:paraId="41F64F2D" w14:textId="77777777" w:rsidR="00BC3676" w:rsidRPr="00BC3676" w:rsidRDefault="00BC3676" w:rsidP="00BC3676">
            <w:pPr>
              <w:pStyle w:val="a3"/>
              <w:spacing w:line="240" w:lineRule="exact"/>
              <w:ind w:left="0" w:firstLine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суши</w:t>
            </w:r>
          </w:p>
        </w:tc>
        <w:tc>
          <w:tcPr>
            <w:tcW w:w="947" w:type="dxa"/>
          </w:tcPr>
          <w:p w14:paraId="214835E9" w14:textId="77777777" w:rsidR="00BC3676" w:rsidRPr="00BC3676" w:rsidRDefault="00BC3676" w:rsidP="00BC3676">
            <w:pPr>
              <w:pStyle w:val="a3"/>
              <w:spacing w:line="240" w:lineRule="exact"/>
              <w:ind w:left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Водные ресурсы</w:t>
            </w:r>
          </w:p>
        </w:tc>
        <w:tc>
          <w:tcPr>
            <w:tcW w:w="1152" w:type="dxa"/>
          </w:tcPr>
          <w:p w14:paraId="6A48E6D6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Лесные ресурсы</w:t>
            </w:r>
          </w:p>
          <w:p w14:paraId="09CC8C9E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Млн га</w:t>
            </w:r>
          </w:p>
        </w:tc>
        <w:tc>
          <w:tcPr>
            <w:tcW w:w="1276" w:type="dxa"/>
          </w:tcPr>
          <w:p w14:paraId="073B39F5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Минеральные ресурсы</w:t>
            </w:r>
          </w:p>
        </w:tc>
        <w:tc>
          <w:tcPr>
            <w:tcW w:w="1275" w:type="dxa"/>
          </w:tcPr>
          <w:p w14:paraId="062B1418" w14:textId="77777777" w:rsidR="00BC3676" w:rsidRPr="00BC3676" w:rsidRDefault="00BC3676" w:rsidP="00BC3676">
            <w:pPr>
              <w:pStyle w:val="a3"/>
              <w:spacing w:line="240" w:lineRule="exact"/>
              <w:ind w:left="-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Земельные ресурсы (%)</w:t>
            </w:r>
          </w:p>
        </w:tc>
        <w:tc>
          <w:tcPr>
            <w:tcW w:w="1134" w:type="dxa"/>
          </w:tcPr>
          <w:p w14:paraId="3DAE9703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Животноводство</w:t>
            </w:r>
          </w:p>
        </w:tc>
        <w:tc>
          <w:tcPr>
            <w:tcW w:w="1134" w:type="dxa"/>
          </w:tcPr>
          <w:p w14:paraId="6DE43411" w14:textId="77777777" w:rsidR="00BC3676" w:rsidRPr="00BC3676" w:rsidRDefault="00BC3676" w:rsidP="00BC3676">
            <w:pPr>
              <w:pStyle w:val="a3"/>
              <w:spacing w:line="240" w:lineRule="exact"/>
              <w:ind w:left="6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Растениеводство</w:t>
            </w:r>
          </w:p>
        </w:tc>
        <w:tc>
          <w:tcPr>
            <w:tcW w:w="1276" w:type="dxa"/>
          </w:tcPr>
          <w:p w14:paraId="66AE522E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Рыболовство</w:t>
            </w:r>
          </w:p>
        </w:tc>
        <w:tc>
          <w:tcPr>
            <w:tcW w:w="992" w:type="dxa"/>
          </w:tcPr>
          <w:p w14:paraId="48939F07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Флора</w:t>
            </w:r>
          </w:p>
        </w:tc>
      </w:tr>
      <w:tr w:rsidR="00BC3676" w:rsidRPr="00BC3676" w14:paraId="0BF3941D" w14:textId="77777777" w:rsidTr="00BC3676">
        <w:tc>
          <w:tcPr>
            <w:tcW w:w="1015" w:type="dxa"/>
            <w:vMerge w:val="restart"/>
          </w:tcPr>
          <w:p w14:paraId="1153E78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</w:tcPr>
          <w:p w14:paraId="5AE55378" w14:textId="77777777" w:rsidR="00BC3676" w:rsidRPr="00BC3676" w:rsidRDefault="00BC3676" w:rsidP="00BC3676">
            <w:pPr>
              <w:pStyle w:val="a3"/>
              <w:spacing w:line="240" w:lineRule="exact"/>
              <w:ind w:left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152" w:type="dxa"/>
            <w:vMerge w:val="restart"/>
          </w:tcPr>
          <w:p w14:paraId="2AC01C5B" w14:textId="77777777" w:rsidR="00BC3676" w:rsidRPr="00BC3676" w:rsidRDefault="00BC3676" w:rsidP="00BC3676">
            <w:pPr>
              <w:pStyle w:val="a3"/>
              <w:spacing w:line="240" w:lineRule="exact"/>
              <w:ind w:left="5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270C88E8" w14:textId="77777777" w:rsidR="00BC3676" w:rsidRPr="00BC3676" w:rsidRDefault="00BC3676" w:rsidP="00BC3676">
            <w:pPr>
              <w:pStyle w:val="a3"/>
              <w:spacing w:line="240" w:lineRule="exact"/>
              <w:ind w:left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275" w:type="dxa"/>
            <w:vMerge w:val="restart"/>
          </w:tcPr>
          <w:p w14:paraId="26ECE873" w14:textId="77777777" w:rsidR="00BC3676" w:rsidRPr="00BC3676" w:rsidRDefault="00BC3676" w:rsidP="00BC3676">
            <w:pPr>
              <w:pStyle w:val="a3"/>
              <w:spacing w:line="240" w:lineRule="exact"/>
              <w:ind w:left="37" w:hanging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699E5825" w14:textId="77777777" w:rsidR="00BC3676" w:rsidRPr="00BC3676" w:rsidRDefault="00BC3676" w:rsidP="00BC3676">
            <w:pPr>
              <w:pStyle w:val="a3"/>
              <w:spacing w:line="240" w:lineRule="exact"/>
              <w:ind w:left="3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7AA87182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2B1781E9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14:paraId="3FDFA0E2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</w:tr>
      <w:tr w:rsidR="00BC3676" w:rsidRPr="00BC3676" w14:paraId="0A7923ED" w14:textId="77777777" w:rsidTr="00BC3676">
        <w:tc>
          <w:tcPr>
            <w:tcW w:w="1015" w:type="dxa"/>
            <w:vMerge/>
          </w:tcPr>
          <w:p w14:paraId="1A85C16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</w:tcPr>
          <w:p w14:paraId="1859597C" w14:textId="77777777" w:rsidR="00BC3676" w:rsidRPr="00BC3676" w:rsidRDefault="00BC3676" w:rsidP="00BC3676">
            <w:pPr>
              <w:pStyle w:val="a3"/>
              <w:spacing w:line="240" w:lineRule="exact"/>
              <w:ind w:left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152" w:type="dxa"/>
            <w:vMerge/>
          </w:tcPr>
          <w:p w14:paraId="36CAA9B3" w14:textId="77777777" w:rsidR="00BC3676" w:rsidRPr="00BC3676" w:rsidRDefault="00BC3676" w:rsidP="00BC3676">
            <w:pPr>
              <w:pStyle w:val="a3"/>
              <w:spacing w:line="240" w:lineRule="exact"/>
              <w:ind w:left="5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DD0A57" w14:textId="77777777" w:rsidR="00BC3676" w:rsidRPr="00BC3676" w:rsidRDefault="00BC3676" w:rsidP="00BC3676">
            <w:pPr>
              <w:pStyle w:val="a3"/>
              <w:spacing w:line="240" w:lineRule="exact"/>
              <w:ind w:left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275" w:type="dxa"/>
            <w:vMerge/>
          </w:tcPr>
          <w:p w14:paraId="15E2605C" w14:textId="77777777" w:rsidR="00BC3676" w:rsidRPr="00BC3676" w:rsidRDefault="00BC3676" w:rsidP="00BC3676">
            <w:pPr>
              <w:pStyle w:val="a3"/>
              <w:spacing w:line="240" w:lineRule="exact"/>
              <w:ind w:left="37" w:hanging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97581B" w14:textId="77777777" w:rsidR="00BC3676" w:rsidRPr="00BC3676" w:rsidRDefault="00BC3676" w:rsidP="00BC3676">
            <w:pPr>
              <w:pStyle w:val="a3"/>
              <w:spacing w:line="240" w:lineRule="exact"/>
              <w:ind w:left="3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511BBD81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3041D275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14:paraId="6833AF1D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</w:tr>
      <w:tr w:rsidR="00BC3676" w:rsidRPr="00BC3676" w14:paraId="5BF6CB6C" w14:textId="77777777" w:rsidTr="00BC3676">
        <w:tc>
          <w:tcPr>
            <w:tcW w:w="1015" w:type="dxa"/>
            <w:vMerge/>
          </w:tcPr>
          <w:p w14:paraId="6463F0D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</w:tcPr>
          <w:p w14:paraId="691A8B3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A5ACE0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89E228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14:paraId="75A076C7" w14:textId="77777777" w:rsidR="00BC3676" w:rsidRPr="00BC3676" w:rsidRDefault="00BC3676" w:rsidP="00BC3676">
            <w:pPr>
              <w:pStyle w:val="a3"/>
              <w:spacing w:line="240" w:lineRule="exact"/>
              <w:ind w:left="5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27F99E4A" w14:textId="77777777" w:rsidR="00BC3676" w:rsidRPr="00BC3676" w:rsidRDefault="00BC3676" w:rsidP="00BC3676">
            <w:pPr>
              <w:pStyle w:val="a3"/>
              <w:spacing w:line="240" w:lineRule="exact"/>
              <w:ind w:left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275" w:type="dxa"/>
            <w:vMerge w:val="restart"/>
          </w:tcPr>
          <w:p w14:paraId="2E3A493C" w14:textId="77777777" w:rsidR="00BC3676" w:rsidRPr="00BC3676" w:rsidRDefault="00BC3676" w:rsidP="00BC3676">
            <w:pPr>
              <w:pStyle w:val="a3"/>
              <w:spacing w:line="240" w:lineRule="exact"/>
              <w:ind w:left="37" w:hanging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  <w:p w14:paraId="0D186029" w14:textId="77777777" w:rsidR="00BC3676" w:rsidRPr="00BC3676" w:rsidRDefault="00BC3676" w:rsidP="00BC3676">
            <w:pPr>
              <w:pStyle w:val="a3"/>
              <w:spacing w:line="240" w:lineRule="exact"/>
              <w:ind w:left="37" w:hanging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2DC4CE" w14:textId="77777777" w:rsidR="00BC3676" w:rsidRPr="00BC3676" w:rsidRDefault="00BC3676" w:rsidP="00BC3676">
            <w:pPr>
              <w:pStyle w:val="a3"/>
              <w:spacing w:line="240" w:lineRule="exact"/>
              <w:ind w:left="3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25E410B8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39621C51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14:paraId="03E50F1E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</w:tr>
      <w:tr w:rsidR="00BC3676" w:rsidRPr="00BC3676" w14:paraId="022CD8B1" w14:textId="77777777" w:rsidTr="00BC3676">
        <w:tc>
          <w:tcPr>
            <w:tcW w:w="1015" w:type="dxa"/>
            <w:vMerge/>
          </w:tcPr>
          <w:p w14:paraId="25E6D32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233FBF7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5F9FE29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C559FC" w14:textId="77777777" w:rsidR="00BC3676" w:rsidRPr="00BC3676" w:rsidRDefault="00BC3676" w:rsidP="00BC3676">
            <w:pPr>
              <w:pStyle w:val="a3"/>
              <w:spacing w:line="240" w:lineRule="exact"/>
              <w:ind w:left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275" w:type="dxa"/>
            <w:vMerge/>
          </w:tcPr>
          <w:p w14:paraId="1519CDD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9F9D0C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CA18F7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272C6C96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14:paraId="6E4E7A73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</w:tr>
      <w:tr w:rsidR="00BC3676" w:rsidRPr="00BC3676" w14:paraId="6B9DC1EB" w14:textId="77777777" w:rsidTr="00BC3676">
        <w:tc>
          <w:tcPr>
            <w:tcW w:w="1015" w:type="dxa"/>
            <w:vMerge/>
          </w:tcPr>
          <w:p w14:paraId="0D81B9C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44C1832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4ED0666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F62A7B" w14:textId="77777777" w:rsidR="00BC3676" w:rsidRPr="00BC3676" w:rsidRDefault="00BC3676" w:rsidP="00BC3676">
            <w:pPr>
              <w:pStyle w:val="a3"/>
              <w:spacing w:line="240" w:lineRule="exact"/>
              <w:ind w:left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75" w:type="dxa"/>
            <w:vMerge/>
          </w:tcPr>
          <w:p w14:paraId="1DC8841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7FD37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E0AB7D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701FAEC7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14:paraId="0A80F65E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</w:tr>
      <w:tr w:rsidR="00BC3676" w:rsidRPr="00BC3676" w14:paraId="71056253" w14:textId="77777777" w:rsidTr="00BC3676">
        <w:tc>
          <w:tcPr>
            <w:tcW w:w="1015" w:type="dxa"/>
            <w:vMerge/>
          </w:tcPr>
          <w:p w14:paraId="1E2536E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14B8105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14:paraId="74588E7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5E1412" w14:textId="77777777" w:rsidR="00BC3676" w:rsidRPr="00BC3676" w:rsidRDefault="00BC3676" w:rsidP="00BC3676">
            <w:pPr>
              <w:pStyle w:val="a3"/>
              <w:spacing w:line="240" w:lineRule="exact"/>
              <w:ind w:left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275" w:type="dxa"/>
            <w:vMerge w:val="restart"/>
          </w:tcPr>
          <w:p w14:paraId="2834A9D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656D6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22A3B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0EBB0D47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14:paraId="38F9093A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</w:tr>
      <w:tr w:rsidR="00BC3676" w:rsidRPr="00BC3676" w14:paraId="585B33DC" w14:textId="77777777" w:rsidTr="00BC3676">
        <w:tc>
          <w:tcPr>
            <w:tcW w:w="1015" w:type="dxa"/>
            <w:vMerge/>
          </w:tcPr>
          <w:p w14:paraId="769A01E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0D47457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0241DF8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7D41E" w14:textId="77777777" w:rsidR="00BC3676" w:rsidRPr="00BC3676" w:rsidRDefault="00BC3676" w:rsidP="00BC3676">
            <w:pPr>
              <w:pStyle w:val="a3"/>
              <w:spacing w:line="240" w:lineRule="exact"/>
              <w:ind w:left="37" w:hanging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275" w:type="dxa"/>
            <w:vMerge/>
          </w:tcPr>
          <w:p w14:paraId="7701599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9D6ECC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5FF3C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276" w:type="dxa"/>
            <w:vMerge w:val="restart"/>
          </w:tcPr>
          <w:p w14:paraId="395D671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F4852A4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</w:tr>
      <w:tr w:rsidR="00BC3676" w:rsidRPr="00BC3676" w14:paraId="12296E71" w14:textId="77777777" w:rsidTr="00BC3676">
        <w:tc>
          <w:tcPr>
            <w:tcW w:w="1015" w:type="dxa"/>
            <w:vMerge/>
          </w:tcPr>
          <w:p w14:paraId="3DE16F7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0C7DFB5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581F89D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F83CD9" w14:textId="77777777" w:rsidR="00BC3676" w:rsidRPr="00BC3676" w:rsidRDefault="00BC3676" w:rsidP="00BC3676">
            <w:pPr>
              <w:pStyle w:val="a3"/>
              <w:spacing w:line="240" w:lineRule="exact"/>
              <w:ind w:left="37" w:hanging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1275" w:type="dxa"/>
            <w:vMerge/>
          </w:tcPr>
          <w:p w14:paraId="6A4323B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CBD862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D19216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1276" w:type="dxa"/>
            <w:vMerge/>
          </w:tcPr>
          <w:p w14:paraId="6BDE4E1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A671BE1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</w:tr>
      <w:tr w:rsidR="00BC3676" w:rsidRPr="00BC3676" w14:paraId="4A4A575F" w14:textId="77777777" w:rsidTr="00BC3676">
        <w:tc>
          <w:tcPr>
            <w:tcW w:w="1015" w:type="dxa"/>
            <w:vMerge/>
          </w:tcPr>
          <w:p w14:paraId="5A7EA9E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484926B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395EF08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3D5D48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275" w:type="dxa"/>
            <w:vMerge/>
          </w:tcPr>
          <w:p w14:paraId="6F30538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C00F04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0EC16A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276" w:type="dxa"/>
            <w:vMerge/>
          </w:tcPr>
          <w:p w14:paraId="401ECF6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906AE33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</w:tr>
      <w:tr w:rsidR="00BC3676" w:rsidRPr="00BC3676" w14:paraId="058F047F" w14:textId="77777777" w:rsidTr="00BC3676">
        <w:tc>
          <w:tcPr>
            <w:tcW w:w="1015" w:type="dxa"/>
            <w:vMerge/>
          </w:tcPr>
          <w:p w14:paraId="2106AB4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17E5C5D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64E3BD6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FE5A1F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7822A4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79D11E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4AD99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1276" w:type="dxa"/>
            <w:vMerge/>
          </w:tcPr>
          <w:p w14:paraId="7744A8E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00FF24B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</w:tr>
      <w:tr w:rsidR="00BC3676" w:rsidRPr="00BC3676" w14:paraId="7051F7B5" w14:textId="77777777" w:rsidTr="00BC3676">
        <w:tc>
          <w:tcPr>
            <w:tcW w:w="1015" w:type="dxa"/>
            <w:vMerge/>
          </w:tcPr>
          <w:p w14:paraId="5AAC357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1B8BA19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56C41B9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C64417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D30F7A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A99B80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36CAA0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1276" w:type="dxa"/>
            <w:vMerge/>
          </w:tcPr>
          <w:p w14:paraId="3F08384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9643265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</w:tr>
      <w:tr w:rsidR="00BC3676" w:rsidRPr="00BC3676" w14:paraId="27C4C580" w14:textId="77777777" w:rsidTr="00BC3676">
        <w:tc>
          <w:tcPr>
            <w:tcW w:w="1015" w:type="dxa"/>
            <w:vMerge/>
          </w:tcPr>
          <w:p w14:paraId="1398D2C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68DB68E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445501E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C36981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57490E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3E7C7C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DE72F25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089E3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AA9B277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</w:p>
        </w:tc>
      </w:tr>
      <w:tr w:rsidR="00BC3676" w:rsidRPr="00BC3676" w14:paraId="418B76BF" w14:textId="77777777" w:rsidTr="00BC3676">
        <w:tc>
          <w:tcPr>
            <w:tcW w:w="1015" w:type="dxa"/>
            <w:vMerge/>
          </w:tcPr>
          <w:p w14:paraId="42D97A6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2C3945B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2C33585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8D0CE8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D910C5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092DE3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D62B1F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51A14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CA5E1B7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13.</w:t>
            </w:r>
          </w:p>
        </w:tc>
      </w:tr>
      <w:tr w:rsidR="00BC3676" w:rsidRPr="00BC3676" w14:paraId="7E9BF8B3" w14:textId="77777777" w:rsidTr="00BC3676">
        <w:tc>
          <w:tcPr>
            <w:tcW w:w="1015" w:type="dxa"/>
            <w:vMerge/>
          </w:tcPr>
          <w:p w14:paraId="1E574BF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160AF12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3CD1CFD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81E415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BBCA9B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FC719B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3315B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6D5E8B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74CEA3A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14.</w:t>
            </w:r>
          </w:p>
        </w:tc>
      </w:tr>
      <w:tr w:rsidR="00BC3676" w:rsidRPr="00BC3676" w14:paraId="73829166" w14:textId="77777777" w:rsidTr="00BC3676">
        <w:tc>
          <w:tcPr>
            <w:tcW w:w="1015" w:type="dxa"/>
            <w:vMerge/>
          </w:tcPr>
          <w:p w14:paraId="40A0F73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7A38F37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75E1DB9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B1763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711C1E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F496AC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E9136C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3EFEAE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614767D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15.</w:t>
            </w:r>
          </w:p>
        </w:tc>
      </w:tr>
      <w:tr w:rsidR="00BC3676" w:rsidRPr="00BC3676" w14:paraId="1D71DC5A" w14:textId="77777777" w:rsidTr="00BC3676">
        <w:tc>
          <w:tcPr>
            <w:tcW w:w="1015" w:type="dxa"/>
            <w:vMerge/>
          </w:tcPr>
          <w:p w14:paraId="7310E85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6AAD6BC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1A0C90F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F229EE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E38280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B64F32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AD1121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1B0883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C66DA8F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16.</w:t>
            </w:r>
          </w:p>
        </w:tc>
      </w:tr>
    </w:tbl>
    <w:p w14:paraId="2B8AF300" w14:textId="77777777" w:rsidR="00BC3676" w:rsidRPr="00BC3676" w:rsidRDefault="00BC3676" w:rsidP="00BC367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C3676">
        <w:rPr>
          <w:rFonts w:ascii="Times New Roman" w:hAnsi="Times New Roman" w:cs="Times New Roman"/>
          <w:iCs/>
          <w:sz w:val="24"/>
          <w:szCs w:val="24"/>
        </w:rPr>
        <w:t>Природные ресурсы Европы</w:t>
      </w:r>
    </w:p>
    <w:tbl>
      <w:tblPr>
        <w:tblStyle w:val="a8"/>
        <w:tblW w:w="10910" w:type="dxa"/>
        <w:tblLayout w:type="fixed"/>
        <w:tblLook w:val="04A0" w:firstRow="1" w:lastRow="0" w:firstColumn="1" w:lastColumn="0" w:noHBand="0" w:noVBand="1"/>
      </w:tblPr>
      <w:tblGrid>
        <w:gridCol w:w="1057"/>
        <w:gridCol w:w="1020"/>
        <w:gridCol w:w="1020"/>
        <w:gridCol w:w="1407"/>
        <w:gridCol w:w="1164"/>
        <w:gridCol w:w="1244"/>
        <w:gridCol w:w="993"/>
        <w:gridCol w:w="1134"/>
        <w:gridCol w:w="1021"/>
        <w:gridCol w:w="850"/>
      </w:tblGrid>
      <w:tr w:rsidR="00BC3676" w:rsidRPr="009B2844" w14:paraId="6343D08B" w14:textId="77777777" w:rsidTr="009B2844">
        <w:tc>
          <w:tcPr>
            <w:tcW w:w="1057" w:type="dxa"/>
          </w:tcPr>
          <w:p w14:paraId="0C99021F" w14:textId="77777777" w:rsidR="00BC3676" w:rsidRPr="009B2844" w:rsidRDefault="00BC3676" w:rsidP="009B2844">
            <w:pPr>
              <w:pStyle w:val="a3"/>
              <w:spacing w:line="240" w:lineRule="exact"/>
              <w:ind w:left="2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площадь суши</w:t>
            </w:r>
          </w:p>
        </w:tc>
        <w:tc>
          <w:tcPr>
            <w:tcW w:w="1020" w:type="dxa"/>
          </w:tcPr>
          <w:p w14:paraId="64F31ECD" w14:textId="77777777" w:rsidR="00BC3676" w:rsidRPr="009B2844" w:rsidRDefault="00BC3676" w:rsidP="009B2844">
            <w:pPr>
              <w:pStyle w:val="a3"/>
              <w:spacing w:line="240" w:lineRule="exact"/>
              <w:ind w:left="0" w:hanging="3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Водные ресурсы</w:t>
            </w:r>
          </w:p>
        </w:tc>
        <w:tc>
          <w:tcPr>
            <w:tcW w:w="1020" w:type="dxa"/>
          </w:tcPr>
          <w:p w14:paraId="5DF17982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Лесные ресурсы</w:t>
            </w:r>
          </w:p>
          <w:p w14:paraId="13CF64AB" w14:textId="77777777" w:rsidR="00BC3676" w:rsidRPr="009B2844" w:rsidRDefault="00BC3676" w:rsidP="009B2844">
            <w:pPr>
              <w:pStyle w:val="a3"/>
              <w:spacing w:line="240" w:lineRule="exact"/>
              <w:ind w:left="7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Млн га</w:t>
            </w:r>
          </w:p>
        </w:tc>
        <w:tc>
          <w:tcPr>
            <w:tcW w:w="1407" w:type="dxa"/>
          </w:tcPr>
          <w:p w14:paraId="1655B1F1" w14:textId="77777777" w:rsidR="00BC3676" w:rsidRPr="009B2844" w:rsidRDefault="00BC3676" w:rsidP="009B2844">
            <w:pPr>
              <w:pStyle w:val="a3"/>
              <w:spacing w:line="240" w:lineRule="exact"/>
              <w:ind w:left="52" w:hanging="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Минеральные ресурсы</w:t>
            </w:r>
          </w:p>
        </w:tc>
        <w:tc>
          <w:tcPr>
            <w:tcW w:w="1164" w:type="dxa"/>
          </w:tcPr>
          <w:p w14:paraId="70981867" w14:textId="77777777" w:rsidR="00BC3676" w:rsidRPr="009B2844" w:rsidRDefault="00BC3676" w:rsidP="009B2844">
            <w:pPr>
              <w:pStyle w:val="a3"/>
              <w:spacing w:line="240" w:lineRule="exact"/>
              <w:ind w:left="59" w:hanging="5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Земельные ресурсы (%)</w:t>
            </w:r>
          </w:p>
        </w:tc>
        <w:tc>
          <w:tcPr>
            <w:tcW w:w="1244" w:type="dxa"/>
          </w:tcPr>
          <w:p w14:paraId="15ED2DEB" w14:textId="77777777" w:rsidR="00BC3676" w:rsidRPr="009B2844" w:rsidRDefault="00BC3676" w:rsidP="009B2844">
            <w:pPr>
              <w:pStyle w:val="a3"/>
              <w:spacing w:line="240" w:lineRule="exact"/>
              <w:ind w:left="3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Животноводство</w:t>
            </w:r>
          </w:p>
        </w:tc>
        <w:tc>
          <w:tcPr>
            <w:tcW w:w="993" w:type="dxa"/>
          </w:tcPr>
          <w:p w14:paraId="470745A5" w14:textId="77777777" w:rsidR="00BC3676" w:rsidRPr="009B2844" w:rsidRDefault="00BC3676" w:rsidP="009B2844">
            <w:pPr>
              <w:pStyle w:val="a3"/>
              <w:spacing w:line="240" w:lineRule="exact"/>
              <w:ind w:left="6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Рыболовство</w:t>
            </w:r>
          </w:p>
        </w:tc>
        <w:tc>
          <w:tcPr>
            <w:tcW w:w="1134" w:type="dxa"/>
          </w:tcPr>
          <w:p w14:paraId="7D07AA66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Растениеводство</w:t>
            </w:r>
          </w:p>
        </w:tc>
        <w:tc>
          <w:tcPr>
            <w:tcW w:w="1021" w:type="dxa"/>
          </w:tcPr>
          <w:p w14:paraId="2A20F4A1" w14:textId="77777777" w:rsidR="00BC3676" w:rsidRPr="009B2844" w:rsidRDefault="00BC3676" w:rsidP="009B2844">
            <w:pPr>
              <w:pStyle w:val="a3"/>
              <w:spacing w:line="240" w:lineRule="exact"/>
              <w:ind w:left="6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Флора</w:t>
            </w:r>
          </w:p>
        </w:tc>
        <w:tc>
          <w:tcPr>
            <w:tcW w:w="850" w:type="dxa"/>
          </w:tcPr>
          <w:p w14:paraId="4D559BC7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Фауна</w:t>
            </w:r>
          </w:p>
          <w:p w14:paraId="68461295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(%)</w:t>
            </w:r>
          </w:p>
        </w:tc>
      </w:tr>
      <w:tr w:rsidR="00BC3676" w:rsidRPr="009B2844" w14:paraId="59BE8242" w14:textId="77777777" w:rsidTr="009B2844">
        <w:tc>
          <w:tcPr>
            <w:tcW w:w="1057" w:type="dxa"/>
            <w:vMerge w:val="restart"/>
          </w:tcPr>
          <w:p w14:paraId="3BA44C59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2911C2BB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020" w:type="dxa"/>
          </w:tcPr>
          <w:p w14:paraId="296855F4" w14:textId="77777777" w:rsidR="00BC3676" w:rsidRPr="009B2844" w:rsidRDefault="00BC3676" w:rsidP="009B2844">
            <w:pPr>
              <w:pStyle w:val="a3"/>
              <w:spacing w:line="240" w:lineRule="exact"/>
              <w:ind w:left="7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407" w:type="dxa"/>
          </w:tcPr>
          <w:p w14:paraId="22B63933" w14:textId="77777777" w:rsidR="00BC3676" w:rsidRPr="009B2844" w:rsidRDefault="00BC3676" w:rsidP="009B2844">
            <w:pPr>
              <w:pStyle w:val="a3"/>
              <w:spacing w:line="240" w:lineRule="exact"/>
              <w:ind w:left="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164" w:type="dxa"/>
          </w:tcPr>
          <w:p w14:paraId="43BD1EE9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244" w:type="dxa"/>
          </w:tcPr>
          <w:p w14:paraId="4957B220" w14:textId="77777777" w:rsidR="00BC3676" w:rsidRPr="009B2844" w:rsidRDefault="00BC3676" w:rsidP="009B2844">
            <w:pPr>
              <w:pStyle w:val="a3"/>
              <w:spacing w:line="240" w:lineRule="exact"/>
              <w:ind w:left="3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993" w:type="dxa"/>
          </w:tcPr>
          <w:p w14:paraId="44595B87" w14:textId="77777777" w:rsidR="00BC3676" w:rsidRPr="009B2844" w:rsidRDefault="00BC3676" w:rsidP="009B2844">
            <w:pPr>
              <w:pStyle w:val="a3"/>
              <w:spacing w:line="240" w:lineRule="exact"/>
              <w:ind w:left="0" w:firstLine="6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14:paraId="33192515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021" w:type="dxa"/>
          </w:tcPr>
          <w:p w14:paraId="66B064B4" w14:textId="77777777" w:rsidR="00BC3676" w:rsidRPr="009B2844" w:rsidRDefault="00BC3676" w:rsidP="009B2844">
            <w:pPr>
              <w:pStyle w:val="a3"/>
              <w:spacing w:line="240" w:lineRule="exact"/>
              <w:ind w:left="6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850" w:type="dxa"/>
          </w:tcPr>
          <w:p w14:paraId="18143193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</w:tr>
      <w:tr w:rsidR="00BC3676" w:rsidRPr="009B2844" w14:paraId="553016C1" w14:textId="77777777" w:rsidTr="009B2844">
        <w:tc>
          <w:tcPr>
            <w:tcW w:w="1057" w:type="dxa"/>
            <w:vMerge/>
          </w:tcPr>
          <w:p w14:paraId="7C97FE1B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6DFC53BB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1020" w:type="dxa"/>
          </w:tcPr>
          <w:p w14:paraId="04252BF1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1407" w:type="dxa"/>
          </w:tcPr>
          <w:p w14:paraId="21136B88" w14:textId="77777777" w:rsidR="00BC3676" w:rsidRPr="009B2844" w:rsidRDefault="00BC3676" w:rsidP="009B2844">
            <w:pPr>
              <w:pStyle w:val="a3"/>
              <w:spacing w:line="240" w:lineRule="exact"/>
              <w:ind w:left="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1164" w:type="dxa"/>
          </w:tcPr>
          <w:p w14:paraId="011115FB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1244" w:type="dxa"/>
          </w:tcPr>
          <w:p w14:paraId="0784DBEF" w14:textId="77777777" w:rsidR="00BC3676" w:rsidRPr="009B2844" w:rsidRDefault="00BC3676" w:rsidP="009B2844">
            <w:pPr>
              <w:pStyle w:val="a3"/>
              <w:spacing w:line="240" w:lineRule="exact"/>
              <w:ind w:left="3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993" w:type="dxa"/>
          </w:tcPr>
          <w:p w14:paraId="0EF61793" w14:textId="77777777" w:rsidR="00BC3676" w:rsidRPr="009B2844" w:rsidRDefault="00BC3676" w:rsidP="009B2844">
            <w:pPr>
              <w:pStyle w:val="a3"/>
              <w:spacing w:line="240" w:lineRule="exact"/>
              <w:ind w:left="0" w:firstLine="6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14:paraId="11F326C7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1021" w:type="dxa"/>
          </w:tcPr>
          <w:p w14:paraId="38235D3F" w14:textId="77777777" w:rsidR="00BC3676" w:rsidRPr="009B2844" w:rsidRDefault="00BC3676" w:rsidP="009B2844">
            <w:pPr>
              <w:pStyle w:val="a3"/>
              <w:spacing w:line="240" w:lineRule="exact"/>
              <w:ind w:left="6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850" w:type="dxa"/>
          </w:tcPr>
          <w:p w14:paraId="3FBD1DE1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</w:tr>
      <w:tr w:rsidR="00BC3676" w:rsidRPr="009B2844" w14:paraId="1D92207D" w14:textId="77777777" w:rsidTr="009B2844">
        <w:tc>
          <w:tcPr>
            <w:tcW w:w="1057" w:type="dxa"/>
            <w:vMerge/>
          </w:tcPr>
          <w:p w14:paraId="30E5D809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7C9D96A6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1020" w:type="dxa"/>
          </w:tcPr>
          <w:p w14:paraId="44A96626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1407" w:type="dxa"/>
          </w:tcPr>
          <w:p w14:paraId="31C0A5C9" w14:textId="77777777" w:rsidR="00BC3676" w:rsidRPr="009B2844" w:rsidRDefault="00BC3676" w:rsidP="009B2844">
            <w:pPr>
              <w:pStyle w:val="a3"/>
              <w:spacing w:line="240" w:lineRule="exact"/>
              <w:ind w:left="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1164" w:type="dxa"/>
          </w:tcPr>
          <w:p w14:paraId="46A4CBAA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1244" w:type="dxa"/>
          </w:tcPr>
          <w:p w14:paraId="3B2602B6" w14:textId="77777777" w:rsidR="00BC3676" w:rsidRPr="009B2844" w:rsidRDefault="00BC3676" w:rsidP="009B2844">
            <w:pPr>
              <w:pStyle w:val="a3"/>
              <w:spacing w:line="240" w:lineRule="exact"/>
              <w:ind w:left="3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993" w:type="dxa"/>
          </w:tcPr>
          <w:p w14:paraId="3C42E4AC" w14:textId="77777777" w:rsidR="00BC3676" w:rsidRPr="009B2844" w:rsidRDefault="00BC3676" w:rsidP="009B2844">
            <w:pPr>
              <w:pStyle w:val="a3"/>
              <w:spacing w:line="240" w:lineRule="exact"/>
              <w:ind w:left="0" w:firstLine="6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14:paraId="6D4B6B2E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1021" w:type="dxa"/>
          </w:tcPr>
          <w:p w14:paraId="015BB59B" w14:textId="77777777" w:rsidR="00BC3676" w:rsidRPr="009B2844" w:rsidRDefault="00BC3676" w:rsidP="009B2844">
            <w:pPr>
              <w:pStyle w:val="a3"/>
              <w:spacing w:line="240" w:lineRule="exact"/>
              <w:ind w:left="6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850" w:type="dxa"/>
          </w:tcPr>
          <w:p w14:paraId="3652B262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</w:tr>
      <w:tr w:rsidR="00BC3676" w:rsidRPr="009B2844" w14:paraId="6894EA81" w14:textId="77777777" w:rsidTr="009B2844">
        <w:tc>
          <w:tcPr>
            <w:tcW w:w="1057" w:type="dxa"/>
            <w:vMerge/>
          </w:tcPr>
          <w:p w14:paraId="09F513E9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1A098379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1020" w:type="dxa"/>
          </w:tcPr>
          <w:p w14:paraId="7A058AC7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Площадь лесов по странам (%)</w:t>
            </w:r>
          </w:p>
        </w:tc>
        <w:tc>
          <w:tcPr>
            <w:tcW w:w="1407" w:type="dxa"/>
          </w:tcPr>
          <w:p w14:paraId="41A9DB9F" w14:textId="77777777" w:rsidR="00BC3676" w:rsidRPr="009B2844" w:rsidRDefault="00BC3676" w:rsidP="009B2844">
            <w:pPr>
              <w:pStyle w:val="a3"/>
              <w:spacing w:line="240" w:lineRule="exact"/>
              <w:ind w:left="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1164" w:type="dxa"/>
          </w:tcPr>
          <w:p w14:paraId="2C5B28D2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1244" w:type="dxa"/>
          </w:tcPr>
          <w:p w14:paraId="4039D3C2" w14:textId="77777777" w:rsidR="00BC3676" w:rsidRPr="009B2844" w:rsidRDefault="00BC3676" w:rsidP="009B2844">
            <w:pPr>
              <w:pStyle w:val="a3"/>
              <w:spacing w:line="240" w:lineRule="exact"/>
              <w:ind w:left="3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993" w:type="dxa"/>
          </w:tcPr>
          <w:p w14:paraId="057DA0A8" w14:textId="77777777" w:rsidR="00BC3676" w:rsidRPr="009B2844" w:rsidRDefault="00BC3676" w:rsidP="009B2844">
            <w:pPr>
              <w:pStyle w:val="a3"/>
              <w:spacing w:line="240" w:lineRule="exact"/>
              <w:ind w:left="0" w:firstLine="6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14:paraId="3F890514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1021" w:type="dxa"/>
          </w:tcPr>
          <w:p w14:paraId="0694A503" w14:textId="77777777" w:rsidR="00BC3676" w:rsidRPr="009B2844" w:rsidRDefault="00BC3676" w:rsidP="009B2844">
            <w:pPr>
              <w:pStyle w:val="a3"/>
              <w:spacing w:line="240" w:lineRule="exact"/>
              <w:ind w:left="6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850" w:type="dxa"/>
          </w:tcPr>
          <w:p w14:paraId="0F8B284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</w:tr>
      <w:tr w:rsidR="00BC3676" w:rsidRPr="009B2844" w14:paraId="0802AD53" w14:textId="77777777" w:rsidTr="009B2844">
        <w:tc>
          <w:tcPr>
            <w:tcW w:w="1057" w:type="dxa"/>
            <w:vMerge/>
          </w:tcPr>
          <w:p w14:paraId="33F5585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664AD6A6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1020" w:type="dxa"/>
          </w:tcPr>
          <w:p w14:paraId="60197E5C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407" w:type="dxa"/>
          </w:tcPr>
          <w:p w14:paraId="4D118A61" w14:textId="77777777" w:rsidR="00BC3676" w:rsidRPr="009B2844" w:rsidRDefault="00BC3676" w:rsidP="009B2844">
            <w:pPr>
              <w:pStyle w:val="a3"/>
              <w:spacing w:line="240" w:lineRule="exact"/>
              <w:ind w:left="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1164" w:type="dxa"/>
          </w:tcPr>
          <w:p w14:paraId="34F687DA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1244" w:type="dxa"/>
          </w:tcPr>
          <w:p w14:paraId="70C67D26" w14:textId="77777777" w:rsidR="00BC3676" w:rsidRPr="009B2844" w:rsidRDefault="00BC3676" w:rsidP="009B2844">
            <w:pPr>
              <w:pStyle w:val="a3"/>
              <w:spacing w:line="240" w:lineRule="exact"/>
              <w:ind w:left="3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993" w:type="dxa"/>
            <w:vMerge w:val="restart"/>
          </w:tcPr>
          <w:p w14:paraId="09BC1B89" w14:textId="77777777" w:rsidR="00BC3676" w:rsidRPr="009B2844" w:rsidRDefault="00BC3676" w:rsidP="009B2844">
            <w:pPr>
              <w:pStyle w:val="a3"/>
              <w:spacing w:line="240" w:lineRule="exact"/>
              <w:ind w:left="0" w:firstLine="6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790CA5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1021" w:type="dxa"/>
          </w:tcPr>
          <w:p w14:paraId="0EE6E06C" w14:textId="77777777" w:rsidR="00BC3676" w:rsidRPr="009B2844" w:rsidRDefault="00BC3676" w:rsidP="009B2844">
            <w:pPr>
              <w:pStyle w:val="a3"/>
              <w:spacing w:line="240" w:lineRule="exact"/>
              <w:ind w:left="6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850" w:type="dxa"/>
          </w:tcPr>
          <w:p w14:paraId="4A3C57D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</w:tr>
      <w:tr w:rsidR="00BC3676" w:rsidRPr="009B2844" w14:paraId="2C7C7EEA" w14:textId="77777777" w:rsidTr="009B2844">
        <w:tc>
          <w:tcPr>
            <w:tcW w:w="1057" w:type="dxa"/>
            <w:vMerge/>
          </w:tcPr>
          <w:p w14:paraId="69BFF0F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038B1257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6.</w:t>
            </w:r>
          </w:p>
        </w:tc>
        <w:tc>
          <w:tcPr>
            <w:tcW w:w="1020" w:type="dxa"/>
          </w:tcPr>
          <w:p w14:paraId="094B3D58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1407" w:type="dxa"/>
          </w:tcPr>
          <w:p w14:paraId="267D131D" w14:textId="77777777" w:rsidR="00BC3676" w:rsidRPr="009B2844" w:rsidRDefault="00BC3676" w:rsidP="009B2844">
            <w:pPr>
              <w:pStyle w:val="a3"/>
              <w:spacing w:line="240" w:lineRule="exact"/>
              <w:ind w:left="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6.</w:t>
            </w:r>
          </w:p>
        </w:tc>
        <w:tc>
          <w:tcPr>
            <w:tcW w:w="1164" w:type="dxa"/>
          </w:tcPr>
          <w:p w14:paraId="27531794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6.</w:t>
            </w:r>
          </w:p>
        </w:tc>
        <w:tc>
          <w:tcPr>
            <w:tcW w:w="1244" w:type="dxa"/>
            <w:vMerge w:val="restart"/>
          </w:tcPr>
          <w:p w14:paraId="39BC4CA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7D56BE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98359C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6.</w:t>
            </w:r>
          </w:p>
        </w:tc>
        <w:tc>
          <w:tcPr>
            <w:tcW w:w="1021" w:type="dxa"/>
          </w:tcPr>
          <w:p w14:paraId="674D7537" w14:textId="77777777" w:rsidR="00BC3676" w:rsidRPr="009B2844" w:rsidRDefault="00BC3676" w:rsidP="009B2844">
            <w:pPr>
              <w:pStyle w:val="a3"/>
              <w:spacing w:line="240" w:lineRule="exact"/>
              <w:ind w:left="6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6.</w:t>
            </w:r>
          </w:p>
        </w:tc>
        <w:tc>
          <w:tcPr>
            <w:tcW w:w="850" w:type="dxa"/>
          </w:tcPr>
          <w:p w14:paraId="2196AD21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6.</w:t>
            </w:r>
          </w:p>
        </w:tc>
      </w:tr>
      <w:tr w:rsidR="00BC3676" w:rsidRPr="009B2844" w14:paraId="6D4C8B0F" w14:textId="77777777" w:rsidTr="009B2844">
        <w:tc>
          <w:tcPr>
            <w:tcW w:w="1057" w:type="dxa"/>
            <w:vMerge/>
          </w:tcPr>
          <w:p w14:paraId="3F1DAC2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70612EA6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7.</w:t>
            </w:r>
          </w:p>
        </w:tc>
        <w:tc>
          <w:tcPr>
            <w:tcW w:w="1020" w:type="dxa"/>
          </w:tcPr>
          <w:p w14:paraId="5B478D24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1407" w:type="dxa"/>
          </w:tcPr>
          <w:p w14:paraId="62FE7B36" w14:textId="77777777" w:rsidR="00BC3676" w:rsidRPr="009B2844" w:rsidRDefault="00BC3676" w:rsidP="009B2844">
            <w:pPr>
              <w:pStyle w:val="a3"/>
              <w:spacing w:line="240" w:lineRule="exact"/>
              <w:ind w:left="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7.</w:t>
            </w:r>
          </w:p>
        </w:tc>
        <w:tc>
          <w:tcPr>
            <w:tcW w:w="1164" w:type="dxa"/>
          </w:tcPr>
          <w:p w14:paraId="57C9BE5A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7.</w:t>
            </w:r>
          </w:p>
        </w:tc>
        <w:tc>
          <w:tcPr>
            <w:tcW w:w="1244" w:type="dxa"/>
            <w:vMerge/>
          </w:tcPr>
          <w:p w14:paraId="71986692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EA3F41C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D8C6C9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7.</w:t>
            </w:r>
          </w:p>
        </w:tc>
        <w:tc>
          <w:tcPr>
            <w:tcW w:w="1021" w:type="dxa"/>
          </w:tcPr>
          <w:p w14:paraId="014F0D87" w14:textId="77777777" w:rsidR="00BC3676" w:rsidRPr="009B2844" w:rsidRDefault="00BC3676" w:rsidP="009B2844">
            <w:pPr>
              <w:pStyle w:val="a3"/>
              <w:spacing w:line="240" w:lineRule="exact"/>
              <w:ind w:left="6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7.</w:t>
            </w:r>
          </w:p>
        </w:tc>
        <w:tc>
          <w:tcPr>
            <w:tcW w:w="850" w:type="dxa"/>
          </w:tcPr>
          <w:p w14:paraId="50C694F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7.</w:t>
            </w:r>
          </w:p>
        </w:tc>
      </w:tr>
      <w:tr w:rsidR="00BC3676" w:rsidRPr="009B2844" w14:paraId="170D5E77" w14:textId="77777777" w:rsidTr="009B2844">
        <w:trPr>
          <w:trHeight w:val="70"/>
        </w:trPr>
        <w:tc>
          <w:tcPr>
            <w:tcW w:w="1057" w:type="dxa"/>
            <w:vMerge/>
          </w:tcPr>
          <w:p w14:paraId="2C7FBBE1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3B578346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8.</w:t>
            </w:r>
          </w:p>
        </w:tc>
        <w:tc>
          <w:tcPr>
            <w:tcW w:w="1020" w:type="dxa"/>
          </w:tcPr>
          <w:p w14:paraId="2753FAC9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1407" w:type="dxa"/>
          </w:tcPr>
          <w:p w14:paraId="5BC8A924" w14:textId="77777777" w:rsidR="00BC3676" w:rsidRPr="009B2844" w:rsidRDefault="00BC3676" w:rsidP="009B2844">
            <w:pPr>
              <w:pStyle w:val="a3"/>
              <w:spacing w:line="240" w:lineRule="exact"/>
              <w:ind w:left="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8.</w:t>
            </w:r>
          </w:p>
        </w:tc>
        <w:tc>
          <w:tcPr>
            <w:tcW w:w="1164" w:type="dxa"/>
          </w:tcPr>
          <w:p w14:paraId="3C0DA5CA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8.</w:t>
            </w:r>
          </w:p>
        </w:tc>
        <w:tc>
          <w:tcPr>
            <w:tcW w:w="1244" w:type="dxa"/>
            <w:vMerge/>
          </w:tcPr>
          <w:p w14:paraId="729E1CCF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6C416A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A5DC69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8.</w:t>
            </w:r>
          </w:p>
        </w:tc>
        <w:tc>
          <w:tcPr>
            <w:tcW w:w="1021" w:type="dxa"/>
            <w:vMerge w:val="restart"/>
          </w:tcPr>
          <w:p w14:paraId="45057685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DA0A601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8.</w:t>
            </w:r>
          </w:p>
        </w:tc>
      </w:tr>
      <w:tr w:rsidR="00BC3676" w:rsidRPr="009B2844" w14:paraId="59908A17" w14:textId="77777777" w:rsidTr="009B2844">
        <w:tc>
          <w:tcPr>
            <w:tcW w:w="1057" w:type="dxa"/>
            <w:vMerge/>
          </w:tcPr>
          <w:p w14:paraId="76EDB67F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187F19FB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9.</w:t>
            </w:r>
          </w:p>
        </w:tc>
        <w:tc>
          <w:tcPr>
            <w:tcW w:w="1020" w:type="dxa"/>
          </w:tcPr>
          <w:p w14:paraId="5F145EC4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1407" w:type="dxa"/>
          </w:tcPr>
          <w:p w14:paraId="2B8461F7" w14:textId="77777777" w:rsidR="00BC3676" w:rsidRPr="009B2844" w:rsidRDefault="00BC3676" w:rsidP="009B2844">
            <w:pPr>
              <w:pStyle w:val="a3"/>
              <w:spacing w:line="240" w:lineRule="exact"/>
              <w:ind w:left="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9.</w:t>
            </w:r>
          </w:p>
        </w:tc>
        <w:tc>
          <w:tcPr>
            <w:tcW w:w="1164" w:type="dxa"/>
          </w:tcPr>
          <w:p w14:paraId="10AF15A1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9.</w:t>
            </w:r>
          </w:p>
        </w:tc>
        <w:tc>
          <w:tcPr>
            <w:tcW w:w="1244" w:type="dxa"/>
            <w:vMerge/>
          </w:tcPr>
          <w:p w14:paraId="27DD6D4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4B4E6B8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042311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9.</w:t>
            </w:r>
          </w:p>
        </w:tc>
        <w:tc>
          <w:tcPr>
            <w:tcW w:w="1021" w:type="dxa"/>
            <w:vMerge/>
          </w:tcPr>
          <w:p w14:paraId="48C237B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DDF4615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9.</w:t>
            </w:r>
          </w:p>
        </w:tc>
      </w:tr>
      <w:tr w:rsidR="00BC3676" w:rsidRPr="009B2844" w14:paraId="294A854C" w14:textId="77777777" w:rsidTr="009B2844">
        <w:tc>
          <w:tcPr>
            <w:tcW w:w="1057" w:type="dxa"/>
            <w:vMerge/>
          </w:tcPr>
          <w:p w14:paraId="190E74DE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5AA61A53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10.</w:t>
            </w:r>
          </w:p>
        </w:tc>
        <w:tc>
          <w:tcPr>
            <w:tcW w:w="1020" w:type="dxa"/>
          </w:tcPr>
          <w:p w14:paraId="314CCC67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6.</w:t>
            </w:r>
          </w:p>
        </w:tc>
        <w:tc>
          <w:tcPr>
            <w:tcW w:w="1407" w:type="dxa"/>
          </w:tcPr>
          <w:p w14:paraId="6A4A549F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10.</w:t>
            </w:r>
          </w:p>
        </w:tc>
        <w:tc>
          <w:tcPr>
            <w:tcW w:w="1164" w:type="dxa"/>
            <w:vMerge w:val="restart"/>
          </w:tcPr>
          <w:p w14:paraId="409D435C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C2DF3F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9F538E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3C3D1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10.</w:t>
            </w:r>
          </w:p>
        </w:tc>
        <w:tc>
          <w:tcPr>
            <w:tcW w:w="1021" w:type="dxa"/>
            <w:vMerge/>
          </w:tcPr>
          <w:p w14:paraId="32CBE59E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334BD2F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10.</w:t>
            </w:r>
          </w:p>
        </w:tc>
      </w:tr>
      <w:tr w:rsidR="00BC3676" w:rsidRPr="009B2844" w14:paraId="3EC6595A" w14:textId="77777777" w:rsidTr="009B2844">
        <w:tc>
          <w:tcPr>
            <w:tcW w:w="1057" w:type="dxa"/>
            <w:vMerge/>
          </w:tcPr>
          <w:p w14:paraId="2AE88A8E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36182A2D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11.</w:t>
            </w:r>
          </w:p>
        </w:tc>
        <w:tc>
          <w:tcPr>
            <w:tcW w:w="1020" w:type="dxa"/>
          </w:tcPr>
          <w:p w14:paraId="5816C9DA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7.</w:t>
            </w:r>
          </w:p>
        </w:tc>
        <w:tc>
          <w:tcPr>
            <w:tcW w:w="1407" w:type="dxa"/>
          </w:tcPr>
          <w:p w14:paraId="7D4A914D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11.</w:t>
            </w:r>
          </w:p>
        </w:tc>
        <w:tc>
          <w:tcPr>
            <w:tcW w:w="1164" w:type="dxa"/>
            <w:vMerge/>
          </w:tcPr>
          <w:p w14:paraId="30B52066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FA8B269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5D1395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90A3BA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11.</w:t>
            </w:r>
          </w:p>
        </w:tc>
        <w:tc>
          <w:tcPr>
            <w:tcW w:w="1021" w:type="dxa"/>
            <w:vMerge/>
          </w:tcPr>
          <w:p w14:paraId="25E6058B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46F596D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11.</w:t>
            </w:r>
          </w:p>
        </w:tc>
      </w:tr>
      <w:tr w:rsidR="00BC3676" w:rsidRPr="009B2844" w14:paraId="50FF8F08" w14:textId="77777777" w:rsidTr="009B2844">
        <w:tc>
          <w:tcPr>
            <w:tcW w:w="1057" w:type="dxa"/>
            <w:vMerge/>
          </w:tcPr>
          <w:p w14:paraId="5A5EB8B8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7EE161AD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12.</w:t>
            </w:r>
          </w:p>
        </w:tc>
        <w:tc>
          <w:tcPr>
            <w:tcW w:w="1020" w:type="dxa"/>
          </w:tcPr>
          <w:p w14:paraId="276D2D33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8.</w:t>
            </w:r>
          </w:p>
        </w:tc>
        <w:tc>
          <w:tcPr>
            <w:tcW w:w="1407" w:type="dxa"/>
          </w:tcPr>
          <w:p w14:paraId="226BC10A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12.</w:t>
            </w:r>
          </w:p>
        </w:tc>
        <w:tc>
          <w:tcPr>
            <w:tcW w:w="1164" w:type="dxa"/>
            <w:vMerge/>
          </w:tcPr>
          <w:p w14:paraId="1AD9695D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1ABC843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62E8403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8B407B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12.</w:t>
            </w:r>
          </w:p>
        </w:tc>
        <w:tc>
          <w:tcPr>
            <w:tcW w:w="1021" w:type="dxa"/>
            <w:vMerge/>
          </w:tcPr>
          <w:p w14:paraId="66357CE8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D05C266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12.</w:t>
            </w:r>
          </w:p>
        </w:tc>
      </w:tr>
      <w:tr w:rsidR="00BC3676" w:rsidRPr="009B2844" w14:paraId="376ED8AD" w14:textId="77777777" w:rsidTr="009B2844">
        <w:tc>
          <w:tcPr>
            <w:tcW w:w="1057" w:type="dxa"/>
            <w:vMerge/>
          </w:tcPr>
          <w:p w14:paraId="771F06C9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7C5447E6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13.</w:t>
            </w:r>
          </w:p>
        </w:tc>
        <w:tc>
          <w:tcPr>
            <w:tcW w:w="1020" w:type="dxa"/>
          </w:tcPr>
          <w:p w14:paraId="48573E90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9.</w:t>
            </w:r>
          </w:p>
        </w:tc>
        <w:tc>
          <w:tcPr>
            <w:tcW w:w="1407" w:type="dxa"/>
          </w:tcPr>
          <w:p w14:paraId="5607E57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13.</w:t>
            </w:r>
          </w:p>
        </w:tc>
        <w:tc>
          <w:tcPr>
            <w:tcW w:w="1164" w:type="dxa"/>
            <w:vMerge/>
          </w:tcPr>
          <w:p w14:paraId="07FAE731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F83F7ED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4CB109F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496F37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13.</w:t>
            </w:r>
          </w:p>
        </w:tc>
        <w:tc>
          <w:tcPr>
            <w:tcW w:w="1021" w:type="dxa"/>
            <w:vMerge/>
          </w:tcPr>
          <w:p w14:paraId="453C6773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95971C8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13.</w:t>
            </w:r>
          </w:p>
        </w:tc>
      </w:tr>
      <w:tr w:rsidR="00BC3676" w:rsidRPr="009B2844" w14:paraId="4CAAF5D6" w14:textId="77777777" w:rsidTr="009B2844">
        <w:tc>
          <w:tcPr>
            <w:tcW w:w="1057" w:type="dxa"/>
            <w:vMerge/>
          </w:tcPr>
          <w:p w14:paraId="327B4894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3E9C268A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14.</w:t>
            </w:r>
          </w:p>
        </w:tc>
        <w:tc>
          <w:tcPr>
            <w:tcW w:w="1020" w:type="dxa"/>
          </w:tcPr>
          <w:p w14:paraId="077F4EA2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10.</w:t>
            </w:r>
          </w:p>
        </w:tc>
        <w:tc>
          <w:tcPr>
            <w:tcW w:w="1407" w:type="dxa"/>
          </w:tcPr>
          <w:p w14:paraId="39F84FCE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14.</w:t>
            </w:r>
          </w:p>
        </w:tc>
        <w:tc>
          <w:tcPr>
            <w:tcW w:w="1164" w:type="dxa"/>
            <w:vMerge/>
          </w:tcPr>
          <w:p w14:paraId="061A5919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BD8BD98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4EE3BD3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79CBB1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14.</w:t>
            </w:r>
          </w:p>
        </w:tc>
        <w:tc>
          <w:tcPr>
            <w:tcW w:w="1021" w:type="dxa"/>
            <w:vMerge/>
          </w:tcPr>
          <w:p w14:paraId="55882E6D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469DF5E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14.</w:t>
            </w:r>
          </w:p>
        </w:tc>
      </w:tr>
      <w:tr w:rsidR="00BC3676" w:rsidRPr="009B2844" w14:paraId="7278B73F" w14:textId="77777777" w:rsidTr="009B2844">
        <w:tc>
          <w:tcPr>
            <w:tcW w:w="1057" w:type="dxa"/>
            <w:vMerge w:val="restart"/>
          </w:tcPr>
          <w:p w14:paraId="55A5E0AB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57A8D65D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15.</w:t>
            </w:r>
          </w:p>
        </w:tc>
        <w:tc>
          <w:tcPr>
            <w:tcW w:w="1020" w:type="dxa"/>
          </w:tcPr>
          <w:p w14:paraId="03348A40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11.</w:t>
            </w:r>
          </w:p>
        </w:tc>
        <w:tc>
          <w:tcPr>
            <w:tcW w:w="1407" w:type="dxa"/>
          </w:tcPr>
          <w:p w14:paraId="11A87246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15.</w:t>
            </w:r>
          </w:p>
        </w:tc>
        <w:tc>
          <w:tcPr>
            <w:tcW w:w="1164" w:type="dxa"/>
            <w:vMerge w:val="restart"/>
          </w:tcPr>
          <w:p w14:paraId="0634A3AE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</w:tcPr>
          <w:p w14:paraId="2C77EFD4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1038528A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C3264A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15.</w:t>
            </w:r>
          </w:p>
        </w:tc>
        <w:tc>
          <w:tcPr>
            <w:tcW w:w="1021" w:type="dxa"/>
            <w:vMerge w:val="restart"/>
          </w:tcPr>
          <w:p w14:paraId="68A0BA86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920981E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15.</w:t>
            </w:r>
          </w:p>
        </w:tc>
      </w:tr>
      <w:tr w:rsidR="00BC3676" w:rsidRPr="009B2844" w14:paraId="2105A088" w14:textId="77777777" w:rsidTr="009B2844">
        <w:tc>
          <w:tcPr>
            <w:tcW w:w="1057" w:type="dxa"/>
            <w:vMerge/>
          </w:tcPr>
          <w:p w14:paraId="1C1AF1F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50C03604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16.</w:t>
            </w:r>
          </w:p>
        </w:tc>
        <w:tc>
          <w:tcPr>
            <w:tcW w:w="1020" w:type="dxa"/>
          </w:tcPr>
          <w:p w14:paraId="78E50946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12.</w:t>
            </w:r>
          </w:p>
        </w:tc>
        <w:tc>
          <w:tcPr>
            <w:tcW w:w="1407" w:type="dxa"/>
            <w:vMerge w:val="restart"/>
          </w:tcPr>
          <w:p w14:paraId="05A1A9C2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14:paraId="25FA3D89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C17843E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D38FF55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A864A8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16.</w:t>
            </w:r>
          </w:p>
        </w:tc>
        <w:tc>
          <w:tcPr>
            <w:tcW w:w="1021" w:type="dxa"/>
            <w:vMerge/>
          </w:tcPr>
          <w:p w14:paraId="6D2A2F69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669B9B2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16.</w:t>
            </w:r>
          </w:p>
        </w:tc>
      </w:tr>
      <w:tr w:rsidR="00BC3676" w:rsidRPr="009B2844" w14:paraId="2A3DAA51" w14:textId="77777777" w:rsidTr="009B2844">
        <w:tc>
          <w:tcPr>
            <w:tcW w:w="1057" w:type="dxa"/>
            <w:vMerge/>
          </w:tcPr>
          <w:p w14:paraId="6FEC441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55FD1985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17.</w:t>
            </w:r>
          </w:p>
        </w:tc>
        <w:tc>
          <w:tcPr>
            <w:tcW w:w="1020" w:type="dxa"/>
          </w:tcPr>
          <w:p w14:paraId="69C8E432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13.</w:t>
            </w:r>
          </w:p>
        </w:tc>
        <w:tc>
          <w:tcPr>
            <w:tcW w:w="1407" w:type="dxa"/>
            <w:vMerge/>
          </w:tcPr>
          <w:p w14:paraId="5AE74D0C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14:paraId="76839B0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1DE4071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65B0931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D7C63FB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08148375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603C8DE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17.</w:t>
            </w:r>
          </w:p>
        </w:tc>
      </w:tr>
      <w:tr w:rsidR="00BC3676" w:rsidRPr="009B2844" w14:paraId="7A55961B" w14:textId="77777777" w:rsidTr="009B2844">
        <w:tc>
          <w:tcPr>
            <w:tcW w:w="1057" w:type="dxa"/>
            <w:vMerge/>
          </w:tcPr>
          <w:p w14:paraId="1ABBABB6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2CB72721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18.</w:t>
            </w:r>
          </w:p>
        </w:tc>
        <w:tc>
          <w:tcPr>
            <w:tcW w:w="1020" w:type="dxa"/>
          </w:tcPr>
          <w:p w14:paraId="0964F7CE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14.</w:t>
            </w:r>
          </w:p>
        </w:tc>
        <w:tc>
          <w:tcPr>
            <w:tcW w:w="1407" w:type="dxa"/>
            <w:vMerge/>
          </w:tcPr>
          <w:p w14:paraId="01835303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14:paraId="26143DE8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197C06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5BC1913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C1AC93D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2AA7131C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694ED04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18.</w:t>
            </w:r>
          </w:p>
        </w:tc>
      </w:tr>
      <w:tr w:rsidR="00BC3676" w:rsidRPr="009B2844" w14:paraId="56ACAA0A" w14:textId="77777777" w:rsidTr="009B2844">
        <w:tc>
          <w:tcPr>
            <w:tcW w:w="1057" w:type="dxa"/>
            <w:vMerge/>
          </w:tcPr>
          <w:p w14:paraId="406C79FA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1C904284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19.</w:t>
            </w:r>
          </w:p>
        </w:tc>
        <w:tc>
          <w:tcPr>
            <w:tcW w:w="1020" w:type="dxa"/>
          </w:tcPr>
          <w:p w14:paraId="65547B7F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15.</w:t>
            </w:r>
          </w:p>
        </w:tc>
        <w:tc>
          <w:tcPr>
            <w:tcW w:w="1407" w:type="dxa"/>
            <w:vMerge/>
          </w:tcPr>
          <w:p w14:paraId="7512A428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14:paraId="67307762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4960D752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3315422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675730B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52CB4CE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C5226F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19.</w:t>
            </w:r>
          </w:p>
        </w:tc>
      </w:tr>
      <w:tr w:rsidR="00BC3676" w:rsidRPr="009B2844" w14:paraId="75B96CD0" w14:textId="77777777" w:rsidTr="009B2844">
        <w:tc>
          <w:tcPr>
            <w:tcW w:w="1057" w:type="dxa"/>
            <w:vMerge/>
          </w:tcPr>
          <w:p w14:paraId="39042E34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706D624B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20.</w:t>
            </w:r>
          </w:p>
        </w:tc>
        <w:tc>
          <w:tcPr>
            <w:tcW w:w="1020" w:type="dxa"/>
          </w:tcPr>
          <w:p w14:paraId="2F60DC8B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16.</w:t>
            </w:r>
          </w:p>
        </w:tc>
        <w:tc>
          <w:tcPr>
            <w:tcW w:w="1407" w:type="dxa"/>
            <w:vMerge/>
          </w:tcPr>
          <w:p w14:paraId="31F99FBB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14:paraId="50719D9A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1B8008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AF8FDE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D307B7A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07FDCFF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2F1FE5A3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C3676" w:rsidRPr="009B2844" w14:paraId="69B98BA1" w14:textId="77777777" w:rsidTr="009B2844">
        <w:tc>
          <w:tcPr>
            <w:tcW w:w="1057" w:type="dxa"/>
            <w:vMerge/>
          </w:tcPr>
          <w:p w14:paraId="65905628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6D461A44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356A8576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17.</w:t>
            </w:r>
          </w:p>
        </w:tc>
        <w:tc>
          <w:tcPr>
            <w:tcW w:w="1407" w:type="dxa"/>
            <w:vMerge/>
          </w:tcPr>
          <w:p w14:paraId="528EC2ED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14:paraId="49D8EDBE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2255E3A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E9CA67F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AC1E4B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2812FA04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B0E2BF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29A64988" w14:textId="77777777" w:rsidR="00BC3676" w:rsidRPr="00BC3676" w:rsidRDefault="00BC3676" w:rsidP="009B2844">
      <w:pPr>
        <w:pStyle w:val="a3"/>
        <w:spacing w:after="0" w:line="240" w:lineRule="exact"/>
        <w:rPr>
          <w:rFonts w:ascii="Times New Roman" w:hAnsi="Times New Roman" w:cs="Times New Roman"/>
          <w:iCs/>
          <w:sz w:val="24"/>
          <w:szCs w:val="24"/>
        </w:rPr>
      </w:pPr>
    </w:p>
    <w:p w14:paraId="6B5FB335" w14:textId="77777777" w:rsidR="00BC3676" w:rsidRPr="00BC3676" w:rsidRDefault="00BC3676" w:rsidP="009B2844">
      <w:pPr>
        <w:pStyle w:val="a3"/>
        <w:spacing w:after="0" w:line="240" w:lineRule="exact"/>
        <w:rPr>
          <w:rFonts w:ascii="Times New Roman" w:hAnsi="Times New Roman" w:cs="Times New Roman"/>
          <w:iCs/>
          <w:sz w:val="24"/>
          <w:szCs w:val="24"/>
        </w:rPr>
      </w:pPr>
      <w:r w:rsidRPr="00BC3676">
        <w:rPr>
          <w:rFonts w:ascii="Times New Roman" w:hAnsi="Times New Roman" w:cs="Times New Roman"/>
          <w:iCs/>
          <w:sz w:val="24"/>
          <w:szCs w:val="24"/>
        </w:rPr>
        <w:t>Природные ресурсы Северной Америки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04"/>
        <w:gridCol w:w="1004"/>
        <w:gridCol w:w="985"/>
        <w:gridCol w:w="1300"/>
        <w:gridCol w:w="1110"/>
        <w:gridCol w:w="1474"/>
        <w:gridCol w:w="1467"/>
        <w:gridCol w:w="936"/>
        <w:gridCol w:w="858"/>
      </w:tblGrid>
      <w:tr w:rsidR="009B2844" w:rsidRPr="00BC3676" w14:paraId="658F4353" w14:textId="77777777" w:rsidTr="00BC3676">
        <w:tc>
          <w:tcPr>
            <w:tcW w:w="1057" w:type="dxa"/>
          </w:tcPr>
          <w:p w14:paraId="516AD90F" w14:textId="77777777" w:rsidR="00BC3676" w:rsidRPr="00BC3676" w:rsidRDefault="00BC3676" w:rsidP="009B2844">
            <w:pPr>
              <w:pStyle w:val="a3"/>
              <w:spacing w:line="240" w:lineRule="exact"/>
              <w:ind w:left="22" w:hanging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площадь суши</w:t>
            </w:r>
          </w:p>
        </w:tc>
        <w:tc>
          <w:tcPr>
            <w:tcW w:w="1020" w:type="dxa"/>
          </w:tcPr>
          <w:p w14:paraId="0B16085E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Водные ресурсы</w:t>
            </w:r>
          </w:p>
        </w:tc>
        <w:tc>
          <w:tcPr>
            <w:tcW w:w="1020" w:type="dxa"/>
          </w:tcPr>
          <w:p w14:paraId="674BB18C" w14:textId="77777777" w:rsidR="00BC3676" w:rsidRPr="00BC3676" w:rsidRDefault="00BC3676" w:rsidP="009B2844">
            <w:pPr>
              <w:pStyle w:val="a3"/>
              <w:spacing w:line="240" w:lineRule="exact"/>
              <w:ind w:left="0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Лесные ресурсы</w:t>
            </w:r>
          </w:p>
          <w:p w14:paraId="5DE738ED" w14:textId="77777777" w:rsidR="00BC3676" w:rsidRPr="00BC3676" w:rsidRDefault="00BC3676" w:rsidP="009B2844">
            <w:pPr>
              <w:pStyle w:val="a3"/>
              <w:spacing w:line="240" w:lineRule="exact"/>
              <w:ind w:left="0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0A7FB99D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Минеральные ресурсы</w:t>
            </w:r>
          </w:p>
        </w:tc>
        <w:tc>
          <w:tcPr>
            <w:tcW w:w="1164" w:type="dxa"/>
          </w:tcPr>
          <w:p w14:paraId="61006385" w14:textId="77777777" w:rsidR="00BC3676" w:rsidRPr="00BC3676" w:rsidRDefault="00BC3676" w:rsidP="009B2844">
            <w:pPr>
              <w:pStyle w:val="a3"/>
              <w:spacing w:line="240" w:lineRule="exact"/>
              <w:ind w:left="43" w:hanging="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Земельные ресурсы </w:t>
            </w:r>
          </w:p>
        </w:tc>
        <w:tc>
          <w:tcPr>
            <w:tcW w:w="1658" w:type="dxa"/>
          </w:tcPr>
          <w:p w14:paraId="66F6DAF4" w14:textId="77777777" w:rsidR="00BC3676" w:rsidRPr="00BC3676" w:rsidRDefault="00BC3676" w:rsidP="009B2844">
            <w:pPr>
              <w:pStyle w:val="a3"/>
              <w:spacing w:line="240" w:lineRule="exact"/>
              <w:ind w:left="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Животноводство</w:t>
            </w:r>
          </w:p>
        </w:tc>
        <w:tc>
          <w:tcPr>
            <w:tcW w:w="1651" w:type="dxa"/>
          </w:tcPr>
          <w:p w14:paraId="273AA33A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Растениеводство</w:t>
            </w:r>
          </w:p>
        </w:tc>
        <w:tc>
          <w:tcPr>
            <w:tcW w:w="922" w:type="dxa"/>
          </w:tcPr>
          <w:p w14:paraId="0F94A0B8" w14:textId="77777777" w:rsidR="00BC3676" w:rsidRPr="00BC3676" w:rsidRDefault="00BC3676" w:rsidP="009B2844">
            <w:pPr>
              <w:pStyle w:val="a3"/>
              <w:spacing w:line="240" w:lineRule="exact"/>
              <w:ind w:left="22" w:hanging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Флора</w:t>
            </w:r>
          </w:p>
        </w:tc>
        <w:tc>
          <w:tcPr>
            <w:tcW w:w="919" w:type="dxa"/>
          </w:tcPr>
          <w:p w14:paraId="53E6729B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Фауна</w:t>
            </w:r>
          </w:p>
          <w:p w14:paraId="4AC79440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(%)</w:t>
            </w:r>
          </w:p>
        </w:tc>
      </w:tr>
      <w:tr w:rsidR="009B2844" w:rsidRPr="00BC3676" w14:paraId="4AEF386B" w14:textId="77777777" w:rsidTr="00BC3676">
        <w:tc>
          <w:tcPr>
            <w:tcW w:w="1057" w:type="dxa"/>
            <w:vMerge w:val="restart"/>
          </w:tcPr>
          <w:p w14:paraId="4416AC75" w14:textId="77777777" w:rsidR="00BC3676" w:rsidRPr="00BC3676" w:rsidRDefault="00BC3676" w:rsidP="009B2844">
            <w:pPr>
              <w:pStyle w:val="a3"/>
              <w:spacing w:line="240" w:lineRule="exact"/>
              <w:ind w:left="22" w:hanging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34E2CE29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020" w:type="dxa"/>
            <w:vMerge w:val="restart"/>
          </w:tcPr>
          <w:p w14:paraId="7C0BC392" w14:textId="77777777" w:rsidR="00BC3676" w:rsidRPr="00BC3676" w:rsidRDefault="00BC3676" w:rsidP="009B2844">
            <w:pPr>
              <w:pStyle w:val="a3"/>
              <w:spacing w:line="240" w:lineRule="exact"/>
              <w:ind w:left="0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407" w:type="dxa"/>
          </w:tcPr>
          <w:p w14:paraId="6A5ABF95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164" w:type="dxa"/>
            <w:vMerge w:val="restart"/>
          </w:tcPr>
          <w:p w14:paraId="3674A799" w14:textId="77777777" w:rsidR="00BC3676" w:rsidRPr="00BC3676" w:rsidRDefault="00BC3676" w:rsidP="009B2844">
            <w:pPr>
              <w:pStyle w:val="a3"/>
              <w:spacing w:line="240" w:lineRule="exact"/>
              <w:ind w:left="43" w:hanging="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658" w:type="dxa"/>
          </w:tcPr>
          <w:p w14:paraId="344E64B6" w14:textId="77777777" w:rsidR="00BC3676" w:rsidRPr="00BC3676" w:rsidRDefault="00BC3676" w:rsidP="009B2844">
            <w:pPr>
              <w:pStyle w:val="a3"/>
              <w:spacing w:line="240" w:lineRule="exact"/>
              <w:ind w:left="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651" w:type="dxa"/>
          </w:tcPr>
          <w:p w14:paraId="3E7A6293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922" w:type="dxa"/>
          </w:tcPr>
          <w:p w14:paraId="78246DAD" w14:textId="77777777" w:rsidR="00BC3676" w:rsidRPr="00BC3676" w:rsidRDefault="00BC3676" w:rsidP="009B2844">
            <w:pPr>
              <w:pStyle w:val="a3"/>
              <w:spacing w:line="240" w:lineRule="exact"/>
              <w:ind w:left="22" w:hanging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919" w:type="dxa"/>
          </w:tcPr>
          <w:p w14:paraId="2890829B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</w:tr>
      <w:tr w:rsidR="009B2844" w:rsidRPr="00BC3676" w14:paraId="6BC8D130" w14:textId="77777777" w:rsidTr="00BC3676">
        <w:tc>
          <w:tcPr>
            <w:tcW w:w="1057" w:type="dxa"/>
            <w:vMerge/>
          </w:tcPr>
          <w:p w14:paraId="56543EFB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7901026A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020" w:type="dxa"/>
            <w:vMerge/>
          </w:tcPr>
          <w:p w14:paraId="36C6978A" w14:textId="77777777" w:rsidR="00BC3676" w:rsidRPr="00BC3676" w:rsidRDefault="00BC3676" w:rsidP="009B2844">
            <w:pPr>
              <w:pStyle w:val="a3"/>
              <w:spacing w:line="240" w:lineRule="exact"/>
              <w:ind w:left="0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7BB06CDC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164" w:type="dxa"/>
            <w:vMerge/>
          </w:tcPr>
          <w:p w14:paraId="3A4D2B0F" w14:textId="77777777" w:rsidR="00BC3676" w:rsidRPr="00BC3676" w:rsidRDefault="00BC3676" w:rsidP="009B2844">
            <w:pPr>
              <w:pStyle w:val="a3"/>
              <w:spacing w:line="240" w:lineRule="exact"/>
              <w:ind w:left="43" w:hanging="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3D79B118" w14:textId="77777777" w:rsidR="00BC3676" w:rsidRPr="00BC3676" w:rsidRDefault="00BC3676" w:rsidP="009B2844">
            <w:pPr>
              <w:pStyle w:val="a3"/>
              <w:spacing w:line="240" w:lineRule="exact"/>
              <w:ind w:left="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651" w:type="dxa"/>
          </w:tcPr>
          <w:p w14:paraId="008BCCF9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922" w:type="dxa"/>
          </w:tcPr>
          <w:p w14:paraId="0E432B7A" w14:textId="77777777" w:rsidR="00BC3676" w:rsidRPr="00BC3676" w:rsidRDefault="00BC3676" w:rsidP="009B2844">
            <w:pPr>
              <w:pStyle w:val="a3"/>
              <w:spacing w:line="240" w:lineRule="exact"/>
              <w:ind w:left="22" w:hanging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919" w:type="dxa"/>
          </w:tcPr>
          <w:p w14:paraId="41E79195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</w:tr>
      <w:tr w:rsidR="009B2844" w:rsidRPr="00BC3676" w14:paraId="0C195517" w14:textId="77777777" w:rsidTr="00BC3676">
        <w:tc>
          <w:tcPr>
            <w:tcW w:w="1057" w:type="dxa"/>
            <w:vMerge/>
          </w:tcPr>
          <w:p w14:paraId="120E0EAF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405606F2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020" w:type="dxa"/>
            <w:vMerge w:val="restart"/>
          </w:tcPr>
          <w:p w14:paraId="3F5554AB" w14:textId="77777777" w:rsidR="00BC3676" w:rsidRPr="00BC3676" w:rsidRDefault="00BC3676" w:rsidP="009B2844">
            <w:pPr>
              <w:pStyle w:val="a3"/>
              <w:spacing w:line="240" w:lineRule="exact"/>
              <w:ind w:left="0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407" w:type="dxa"/>
          </w:tcPr>
          <w:p w14:paraId="479E0D65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164" w:type="dxa"/>
            <w:vMerge w:val="restart"/>
          </w:tcPr>
          <w:p w14:paraId="1574BD67" w14:textId="77777777" w:rsidR="00BC3676" w:rsidRPr="00BC3676" w:rsidRDefault="00BC3676" w:rsidP="009B2844">
            <w:pPr>
              <w:pStyle w:val="a3"/>
              <w:spacing w:line="240" w:lineRule="exact"/>
              <w:ind w:left="43" w:hanging="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658" w:type="dxa"/>
          </w:tcPr>
          <w:p w14:paraId="3A92C680" w14:textId="77777777" w:rsidR="00BC3676" w:rsidRPr="00BC3676" w:rsidRDefault="00BC3676" w:rsidP="009B2844">
            <w:pPr>
              <w:pStyle w:val="a3"/>
              <w:spacing w:line="240" w:lineRule="exact"/>
              <w:ind w:left="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651" w:type="dxa"/>
          </w:tcPr>
          <w:p w14:paraId="2BD5EB2D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922" w:type="dxa"/>
          </w:tcPr>
          <w:p w14:paraId="48ABEC8C" w14:textId="77777777" w:rsidR="00BC3676" w:rsidRPr="00BC3676" w:rsidRDefault="00BC3676" w:rsidP="009B2844">
            <w:pPr>
              <w:pStyle w:val="a3"/>
              <w:spacing w:line="240" w:lineRule="exact"/>
              <w:ind w:left="22" w:hanging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919" w:type="dxa"/>
          </w:tcPr>
          <w:p w14:paraId="069E907A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</w:tr>
      <w:tr w:rsidR="009B2844" w:rsidRPr="00BC3676" w14:paraId="2C13114F" w14:textId="77777777" w:rsidTr="00BC3676">
        <w:tc>
          <w:tcPr>
            <w:tcW w:w="1057" w:type="dxa"/>
            <w:vMerge/>
          </w:tcPr>
          <w:p w14:paraId="42E212BF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14:paraId="75F5F67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7FDEFB9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63E29600" w14:textId="77777777" w:rsidR="00BC3676" w:rsidRPr="00BC3676" w:rsidRDefault="00BC3676" w:rsidP="009B2844">
            <w:pPr>
              <w:pStyle w:val="a3"/>
              <w:spacing w:line="240" w:lineRule="exact"/>
              <w:ind w:left="0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06A15957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164" w:type="dxa"/>
            <w:vMerge/>
          </w:tcPr>
          <w:p w14:paraId="76ED2230" w14:textId="77777777" w:rsidR="00BC3676" w:rsidRPr="00BC3676" w:rsidRDefault="00BC3676" w:rsidP="009B2844">
            <w:pPr>
              <w:pStyle w:val="a3"/>
              <w:spacing w:line="240" w:lineRule="exact"/>
              <w:ind w:left="43" w:hanging="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14:paraId="02458580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401F2EEE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922" w:type="dxa"/>
            <w:vMerge w:val="restart"/>
          </w:tcPr>
          <w:p w14:paraId="0758397B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EA1E612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9" w:type="dxa"/>
          </w:tcPr>
          <w:p w14:paraId="040417D6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</w:tr>
      <w:tr w:rsidR="009B2844" w:rsidRPr="00BC3676" w14:paraId="599A93BB" w14:textId="77777777" w:rsidTr="00BC3676">
        <w:tc>
          <w:tcPr>
            <w:tcW w:w="1057" w:type="dxa"/>
            <w:vMerge/>
          </w:tcPr>
          <w:p w14:paraId="728BCFC0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78ADE099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14:paraId="418E447E" w14:textId="77777777" w:rsidR="00BC3676" w:rsidRPr="00BC3676" w:rsidRDefault="00BC3676" w:rsidP="009B2844">
            <w:pPr>
              <w:pStyle w:val="a3"/>
              <w:spacing w:line="240" w:lineRule="exact"/>
              <w:ind w:left="0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407" w:type="dxa"/>
          </w:tcPr>
          <w:p w14:paraId="09E679CE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164" w:type="dxa"/>
            <w:vMerge w:val="restart"/>
          </w:tcPr>
          <w:p w14:paraId="69DB9A1E" w14:textId="77777777" w:rsidR="00BC3676" w:rsidRPr="00BC3676" w:rsidRDefault="00BC3676" w:rsidP="009B2844">
            <w:pPr>
              <w:pStyle w:val="a3"/>
              <w:spacing w:line="240" w:lineRule="exact"/>
              <w:ind w:left="43" w:hanging="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658" w:type="dxa"/>
            <w:vMerge/>
          </w:tcPr>
          <w:p w14:paraId="28B45946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29D1AD3F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922" w:type="dxa"/>
            <w:vMerge/>
          </w:tcPr>
          <w:p w14:paraId="6BF0030E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14:paraId="71B220A0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</w:tr>
      <w:tr w:rsidR="009B2844" w:rsidRPr="00BC3676" w14:paraId="359F874D" w14:textId="77777777" w:rsidTr="00BC3676">
        <w:tc>
          <w:tcPr>
            <w:tcW w:w="1057" w:type="dxa"/>
            <w:vMerge/>
          </w:tcPr>
          <w:p w14:paraId="1A2265A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34A23652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14:paraId="4E0AB74A" w14:textId="77777777" w:rsidR="00BC3676" w:rsidRPr="00BC3676" w:rsidRDefault="00BC3676" w:rsidP="009B2844">
            <w:pPr>
              <w:pStyle w:val="a3"/>
              <w:spacing w:line="240" w:lineRule="exact"/>
              <w:ind w:left="0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</w:tcPr>
          <w:p w14:paraId="0C266103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</w:tcPr>
          <w:p w14:paraId="37645C60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20388FC4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34F01138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922" w:type="dxa"/>
            <w:vMerge/>
          </w:tcPr>
          <w:p w14:paraId="78D161F7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9" w:type="dxa"/>
          </w:tcPr>
          <w:p w14:paraId="13A82BA8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</w:tr>
      <w:tr w:rsidR="009B2844" w:rsidRPr="00BC3676" w14:paraId="512325CB" w14:textId="77777777" w:rsidTr="00BC3676">
        <w:tc>
          <w:tcPr>
            <w:tcW w:w="1057" w:type="dxa"/>
            <w:vMerge/>
          </w:tcPr>
          <w:p w14:paraId="44166273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29CBA893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050EDE3B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2670343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398FA6A0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56F82C01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09BD0114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922" w:type="dxa"/>
            <w:vMerge/>
          </w:tcPr>
          <w:p w14:paraId="32DF002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9" w:type="dxa"/>
          </w:tcPr>
          <w:p w14:paraId="3015D899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</w:tr>
      <w:tr w:rsidR="009B2844" w:rsidRPr="00BC3676" w14:paraId="16D2EA09" w14:textId="77777777" w:rsidTr="00BC3676">
        <w:tc>
          <w:tcPr>
            <w:tcW w:w="1057" w:type="dxa"/>
            <w:vMerge/>
          </w:tcPr>
          <w:p w14:paraId="4C6DD023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2BD69E11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637AB35D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753FD1A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2C5B99FD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512F44F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1D75B191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922" w:type="dxa"/>
            <w:vMerge/>
          </w:tcPr>
          <w:p w14:paraId="4729C87D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9" w:type="dxa"/>
          </w:tcPr>
          <w:p w14:paraId="28FD41D2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</w:tr>
      <w:tr w:rsidR="009B2844" w:rsidRPr="00BC3676" w14:paraId="1B180E1B" w14:textId="77777777" w:rsidTr="00BC3676">
        <w:tc>
          <w:tcPr>
            <w:tcW w:w="1057" w:type="dxa"/>
            <w:vMerge/>
          </w:tcPr>
          <w:p w14:paraId="34691F7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3FE88A3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570B617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6AA69A8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1483CCE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1F5927F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3A5F0B58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922" w:type="dxa"/>
            <w:vMerge/>
          </w:tcPr>
          <w:p w14:paraId="6B42F5E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9" w:type="dxa"/>
          </w:tcPr>
          <w:p w14:paraId="02E15F77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</w:tr>
      <w:tr w:rsidR="009B2844" w:rsidRPr="00BC3676" w14:paraId="42A0D764" w14:textId="77777777" w:rsidTr="00BC3676">
        <w:tc>
          <w:tcPr>
            <w:tcW w:w="1057" w:type="dxa"/>
            <w:vMerge/>
          </w:tcPr>
          <w:p w14:paraId="04E1EC4B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6A32B27D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35F65CE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475798B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068A42D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01328826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0A9DD813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14:paraId="64770234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9" w:type="dxa"/>
          </w:tcPr>
          <w:p w14:paraId="449C7E2A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</w:tr>
    </w:tbl>
    <w:p w14:paraId="2F73F1C5" w14:textId="77777777" w:rsidR="00BC3676" w:rsidRPr="00BC3676" w:rsidRDefault="00BC3676" w:rsidP="00BC3676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14:paraId="6931F5C2" w14:textId="77777777" w:rsidR="00BC3676" w:rsidRPr="00BC3676" w:rsidRDefault="00BC3676" w:rsidP="00BC367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C3676">
        <w:rPr>
          <w:rFonts w:ascii="Times New Roman" w:hAnsi="Times New Roman" w:cs="Times New Roman"/>
          <w:iCs/>
          <w:sz w:val="24"/>
          <w:szCs w:val="24"/>
        </w:rPr>
        <w:t>Природные ресурсы Южной Америки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"/>
        <w:gridCol w:w="1009"/>
        <w:gridCol w:w="995"/>
        <w:gridCol w:w="1334"/>
        <w:gridCol w:w="1119"/>
        <w:gridCol w:w="1525"/>
        <w:gridCol w:w="1519"/>
        <w:gridCol w:w="1618"/>
      </w:tblGrid>
      <w:tr w:rsidR="00BC3676" w:rsidRPr="00BC3676" w14:paraId="0815E559" w14:textId="77777777" w:rsidTr="00BC3676">
        <w:tc>
          <w:tcPr>
            <w:tcW w:w="1057" w:type="dxa"/>
          </w:tcPr>
          <w:p w14:paraId="3CAE0B10" w14:textId="77777777" w:rsidR="00BC3676" w:rsidRPr="00BC3676" w:rsidRDefault="00BC3676" w:rsidP="009B2844">
            <w:pPr>
              <w:pStyle w:val="a3"/>
              <w:spacing w:line="240" w:lineRule="exact"/>
              <w:ind w:left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площадь суши</w:t>
            </w:r>
          </w:p>
        </w:tc>
        <w:tc>
          <w:tcPr>
            <w:tcW w:w="1020" w:type="dxa"/>
          </w:tcPr>
          <w:p w14:paraId="7BEB3AC0" w14:textId="77777777" w:rsidR="00BC3676" w:rsidRPr="00BC3676" w:rsidRDefault="00BC3676" w:rsidP="009B2844">
            <w:pPr>
              <w:pStyle w:val="a3"/>
              <w:spacing w:line="240" w:lineRule="exact"/>
              <w:ind w:left="0" w:firstLine="1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Водные ресурсы</w:t>
            </w:r>
          </w:p>
        </w:tc>
        <w:tc>
          <w:tcPr>
            <w:tcW w:w="1020" w:type="dxa"/>
          </w:tcPr>
          <w:p w14:paraId="0A39E512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Лесные ресурсы</w:t>
            </w:r>
          </w:p>
          <w:p w14:paraId="6A1586D4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Млн га</w:t>
            </w:r>
          </w:p>
        </w:tc>
        <w:tc>
          <w:tcPr>
            <w:tcW w:w="1407" w:type="dxa"/>
          </w:tcPr>
          <w:p w14:paraId="56E2620F" w14:textId="77777777" w:rsidR="00BC3676" w:rsidRPr="00BC3676" w:rsidRDefault="00BC3676" w:rsidP="009B2844">
            <w:pPr>
              <w:pStyle w:val="a3"/>
              <w:spacing w:line="240" w:lineRule="exact"/>
              <w:ind w:left="31" w:hanging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Минеральные ресурсы</w:t>
            </w:r>
          </w:p>
        </w:tc>
        <w:tc>
          <w:tcPr>
            <w:tcW w:w="1164" w:type="dxa"/>
          </w:tcPr>
          <w:p w14:paraId="45D8BAA2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Земельные ресурсы</w:t>
            </w:r>
          </w:p>
        </w:tc>
        <w:tc>
          <w:tcPr>
            <w:tcW w:w="1658" w:type="dxa"/>
          </w:tcPr>
          <w:p w14:paraId="267CA2E2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Животноводство</w:t>
            </w:r>
          </w:p>
        </w:tc>
        <w:tc>
          <w:tcPr>
            <w:tcW w:w="1651" w:type="dxa"/>
          </w:tcPr>
          <w:p w14:paraId="16817D43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Растениеводство</w:t>
            </w:r>
          </w:p>
        </w:tc>
        <w:tc>
          <w:tcPr>
            <w:tcW w:w="1763" w:type="dxa"/>
          </w:tcPr>
          <w:p w14:paraId="00AF3FEC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Фауна</w:t>
            </w:r>
          </w:p>
          <w:p w14:paraId="5E33E646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7F0862E8" w14:textId="77777777" w:rsidTr="00BC3676">
        <w:tc>
          <w:tcPr>
            <w:tcW w:w="1057" w:type="dxa"/>
            <w:vMerge w:val="restart"/>
          </w:tcPr>
          <w:p w14:paraId="4B0C4513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30C2B728" w14:textId="77777777" w:rsidR="00BC3676" w:rsidRPr="00BC3676" w:rsidRDefault="00BC3676" w:rsidP="009B2844">
            <w:pPr>
              <w:pStyle w:val="a3"/>
              <w:spacing w:line="240" w:lineRule="exact"/>
              <w:ind w:left="0" w:firstLine="1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020" w:type="dxa"/>
            <w:vMerge w:val="restart"/>
          </w:tcPr>
          <w:p w14:paraId="38F9376C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407" w:type="dxa"/>
          </w:tcPr>
          <w:p w14:paraId="4BD0056C" w14:textId="77777777" w:rsidR="00BC3676" w:rsidRPr="00BC3676" w:rsidRDefault="00BC3676" w:rsidP="009B2844">
            <w:pPr>
              <w:pStyle w:val="a3"/>
              <w:spacing w:line="240" w:lineRule="exact"/>
              <w:ind w:left="31" w:hanging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164" w:type="dxa"/>
            <w:vMerge w:val="restart"/>
          </w:tcPr>
          <w:p w14:paraId="066CDC40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658" w:type="dxa"/>
          </w:tcPr>
          <w:p w14:paraId="194A38D4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651" w:type="dxa"/>
          </w:tcPr>
          <w:p w14:paraId="4F72CB9F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763" w:type="dxa"/>
          </w:tcPr>
          <w:p w14:paraId="01FA6BDB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</w:tr>
      <w:tr w:rsidR="00BC3676" w:rsidRPr="00BC3676" w14:paraId="6D0BF9B0" w14:textId="77777777" w:rsidTr="00BC3676">
        <w:tc>
          <w:tcPr>
            <w:tcW w:w="1057" w:type="dxa"/>
            <w:vMerge/>
          </w:tcPr>
          <w:p w14:paraId="7FC760E1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1EDC9F96" w14:textId="77777777" w:rsidR="00BC3676" w:rsidRPr="00BC3676" w:rsidRDefault="00BC3676" w:rsidP="009B2844">
            <w:pPr>
              <w:pStyle w:val="a3"/>
              <w:spacing w:line="240" w:lineRule="exact"/>
              <w:ind w:left="0" w:firstLine="1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020" w:type="dxa"/>
            <w:vMerge/>
          </w:tcPr>
          <w:p w14:paraId="10E2FD1C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6F14D6D0" w14:textId="77777777" w:rsidR="00BC3676" w:rsidRPr="00BC3676" w:rsidRDefault="00BC3676" w:rsidP="009B2844">
            <w:pPr>
              <w:pStyle w:val="a3"/>
              <w:spacing w:line="240" w:lineRule="exact"/>
              <w:ind w:left="31" w:hanging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164" w:type="dxa"/>
            <w:vMerge/>
          </w:tcPr>
          <w:p w14:paraId="0D81D9E2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4990715E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651" w:type="dxa"/>
          </w:tcPr>
          <w:p w14:paraId="4559FAD1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763" w:type="dxa"/>
          </w:tcPr>
          <w:p w14:paraId="27F7EB56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</w:tr>
      <w:tr w:rsidR="00BC3676" w:rsidRPr="00BC3676" w14:paraId="061E4709" w14:textId="77777777" w:rsidTr="00BC3676">
        <w:tc>
          <w:tcPr>
            <w:tcW w:w="1057" w:type="dxa"/>
            <w:vMerge/>
          </w:tcPr>
          <w:p w14:paraId="7F76BEA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14:paraId="097D3EA0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4D842E3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78AD23D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14:paraId="43B0247C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407" w:type="dxa"/>
          </w:tcPr>
          <w:p w14:paraId="577476F9" w14:textId="77777777" w:rsidR="00BC3676" w:rsidRPr="00BC3676" w:rsidRDefault="00BC3676" w:rsidP="009B2844">
            <w:pPr>
              <w:pStyle w:val="a3"/>
              <w:spacing w:line="240" w:lineRule="exact"/>
              <w:ind w:left="31" w:hanging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164" w:type="dxa"/>
            <w:vMerge w:val="restart"/>
          </w:tcPr>
          <w:p w14:paraId="2A0504B3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658" w:type="dxa"/>
          </w:tcPr>
          <w:p w14:paraId="1D92237E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651" w:type="dxa"/>
          </w:tcPr>
          <w:p w14:paraId="0A6851CC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763" w:type="dxa"/>
          </w:tcPr>
          <w:p w14:paraId="5F16BB5A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</w:tr>
      <w:tr w:rsidR="00BC3676" w:rsidRPr="00BC3676" w14:paraId="044503F9" w14:textId="77777777" w:rsidTr="00BC3676">
        <w:tc>
          <w:tcPr>
            <w:tcW w:w="1057" w:type="dxa"/>
            <w:vMerge/>
          </w:tcPr>
          <w:p w14:paraId="5297E7DB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28A69041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18F8E35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1F3605ED" w14:textId="77777777" w:rsidR="00BC3676" w:rsidRPr="00BC3676" w:rsidRDefault="00BC3676" w:rsidP="009B2844">
            <w:pPr>
              <w:pStyle w:val="a3"/>
              <w:spacing w:line="240" w:lineRule="exact"/>
              <w:ind w:left="31" w:hanging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164" w:type="dxa"/>
            <w:vMerge/>
          </w:tcPr>
          <w:p w14:paraId="768E2AF6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471325B7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651" w:type="dxa"/>
          </w:tcPr>
          <w:p w14:paraId="449AAB2E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763" w:type="dxa"/>
          </w:tcPr>
          <w:p w14:paraId="7CA5EB69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</w:tr>
      <w:tr w:rsidR="00BC3676" w:rsidRPr="00BC3676" w14:paraId="798E7B95" w14:textId="77777777" w:rsidTr="00BC3676">
        <w:tc>
          <w:tcPr>
            <w:tcW w:w="1057" w:type="dxa"/>
            <w:vMerge/>
          </w:tcPr>
          <w:p w14:paraId="66B61F6D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73E08CB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0883F6F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49A64682" w14:textId="77777777" w:rsidR="00BC3676" w:rsidRPr="00BC3676" w:rsidRDefault="00BC3676" w:rsidP="009B2844">
            <w:pPr>
              <w:pStyle w:val="a3"/>
              <w:spacing w:line="240" w:lineRule="exact"/>
              <w:ind w:left="31" w:hanging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164" w:type="dxa"/>
          </w:tcPr>
          <w:p w14:paraId="0AEBCED5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658" w:type="dxa"/>
          </w:tcPr>
          <w:p w14:paraId="136A808C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651" w:type="dxa"/>
          </w:tcPr>
          <w:p w14:paraId="77D2330D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763" w:type="dxa"/>
          </w:tcPr>
          <w:p w14:paraId="55FD82C4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</w:tr>
      <w:tr w:rsidR="00BC3676" w:rsidRPr="00BC3676" w14:paraId="41951752" w14:textId="77777777" w:rsidTr="00BC3676">
        <w:tc>
          <w:tcPr>
            <w:tcW w:w="1057" w:type="dxa"/>
            <w:vMerge/>
          </w:tcPr>
          <w:p w14:paraId="6A27EFE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192C270D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4DE2C9EE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10698FBF" w14:textId="77777777" w:rsidR="00BC3676" w:rsidRPr="00BC3676" w:rsidRDefault="00BC3676" w:rsidP="009B2844">
            <w:pPr>
              <w:pStyle w:val="a3"/>
              <w:spacing w:line="240" w:lineRule="exact"/>
              <w:ind w:left="31" w:hanging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164" w:type="dxa"/>
            <w:vMerge w:val="restart"/>
          </w:tcPr>
          <w:p w14:paraId="3CBC5586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2029C5EE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651" w:type="dxa"/>
          </w:tcPr>
          <w:p w14:paraId="7D9B038A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763" w:type="dxa"/>
          </w:tcPr>
          <w:p w14:paraId="3EE3BB4C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</w:tr>
      <w:tr w:rsidR="00BC3676" w:rsidRPr="00BC3676" w14:paraId="2070D282" w14:textId="77777777" w:rsidTr="00BC3676">
        <w:tc>
          <w:tcPr>
            <w:tcW w:w="1057" w:type="dxa"/>
            <w:vMerge/>
          </w:tcPr>
          <w:p w14:paraId="0FAC6DE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6501B4FF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0D8998AB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</w:tcPr>
          <w:p w14:paraId="72B29F86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499EDBDA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14:paraId="6E6523EB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391FD386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763" w:type="dxa"/>
          </w:tcPr>
          <w:p w14:paraId="15029DEA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</w:tr>
      <w:tr w:rsidR="00BC3676" w:rsidRPr="00BC3676" w14:paraId="6F0ECE13" w14:textId="77777777" w:rsidTr="00BC3676">
        <w:tc>
          <w:tcPr>
            <w:tcW w:w="1057" w:type="dxa"/>
            <w:vMerge/>
          </w:tcPr>
          <w:p w14:paraId="2348770E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2E0C25E9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23171C9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48B152A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55BCC38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45A623B4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11B48E6E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1763" w:type="dxa"/>
          </w:tcPr>
          <w:p w14:paraId="56C8C3DD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</w:tr>
      <w:tr w:rsidR="00BC3676" w:rsidRPr="00BC3676" w14:paraId="1DD72FD1" w14:textId="77777777" w:rsidTr="00BC3676">
        <w:tc>
          <w:tcPr>
            <w:tcW w:w="1057" w:type="dxa"/>
            <w:vMerge/>
          </w:tcPr>
          <w:p w14:paraId="2604921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1866028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1C7BE464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57F580A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00558CF2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6D0CC03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1D36961C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763" w:type="dxa"/>
          </w:tcPr>
          <w:p w14:paraId="522984C4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</w:tr>
      <w:tr w:rsidR="00BC3676" w:rsidRPr="00BC3676" w14:paraId="5C6B68A3" w14:textId="77777777" w:rsidTr="00BC3676">
        <w:tc>
          <w:tcPr>
            <w:tcW w:w="1057" w:type="dxa"/>
            <w:vMerge/>
          </w:tcPr>
          <w:p w14:paraId="63522BE2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626A5777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24AA4C52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343EA25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61E667BA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5F26240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55414276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1763" w:type="dxa"/>
          </w:tcPr>
          <w:p w14:paraId="439F96DD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</w:tr>
      <w:tr w:rsidR="00BC3676" w:rsidRPr="00BC3676" w14:paraId="3826DD22" w14:textId="77777777" w:rsidTr="00BC3676">
        <w:tc>
          <w:tcPr>
            <w:tcW w:w="1057" w:type="dxa"/>
            <w:vMerge/>
          </w:tcPr>
          <w:p w14:paraId="1F9A1294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74C777AD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234725BB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7B7F3066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5970C57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565475B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0134E79E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1763" w:type="dxa"/>
          </w:tcPr>
          <w:p w14:paraId="65A64EB8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</w:tr>
      <w:tr w:rsidR="00BC3676" w:rsidRPr="00BC3676" w14:paraId="76029702" w14:textId="77777777" w:rsidTr="00BC3676">
        <w:tc>
          <w:tcPr>
            <w:tcW w:w="1057" w:type="dxa"/>
            <w:vMerge/>
          </w:tcPr>
          <w:p w14:paraId="45FE430F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465F6AE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5594A1DD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421290D9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5D4BAE72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3B702E8B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59B6703F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1763" w:type="dxa"/>
            <w:vMerge w:val="restart"/>
          </w:tcPr>
          <w:p w14:paraId="46FD145A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</w:p>
        </w:tc>
      </w:tr>
      <w:tr w:rsidR="00BC3676" w:rsidRPr="00BC3676" w14:paraId="1A7D4427" w14:textId="77777777" w:rsidTr="00BC3676">
        <w:tc>
          <w:tcPr>
            <w:tcW w:w="1057" w:type="dxa"/>
            <w:vMerge/>
          </w:tcPr>
          <w:p w14:paraId="5C68318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244096A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5CE06E9D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2900771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11E5A971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32A1FFB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0BDCA52B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1763" w:type="dxa"/>
            <w:vMerge/>
          </w:tcPr>
          <w:p w14:paraId="2AB91C3E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58EBA6AF" w14:textId="77777777" w:rsidR="00BC3676" w:rsidRPr="009B2844" w:rsidRDefault="00BC3676" w:rsidP="009B2844">
      <w:pPr>
        <w:rPr>
          <w:rFonts w:ascii="Times New Roman" w:hAnsi="Times New Roman" w:cs="Times New Roman"/>
          <w:iCs/>
          <w:sz w:val="24"/>
          <w:szCs w:val="24"/>
        </w:rPr>
      </w:pPr>
    </w:p>
    <w:p w14:paraId="04D6D4F9" w14:textId="77777777" w:rsidR="00BC3676" w:rsidRPr="00BC3676" w:rsidRDefault="00BC3676" w:rsidP="00BC3676">
      <w:pPr>
        <w:pStyle w:val="a3"/>
        <w:rPr>
          <w:iCs/>
        </w:rPr>
      </w:pPr>
    </w:p>
    <w:p w14:paraId="18173376" w14:textId="76430DB3" w:rsidR="0049776B" w:rsidRPr="0049776B" w:rsidRDefault="0049776B" w:rsidP="004977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9776B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 </w:t>
      </w:r>
      <w:r w:rsidR="00E5582F">
        <w:rPr>
          <w:rFonts w:ascii="Times New Roman" w:hAnsi="Times New Roman" w:cs="Times New Roman"/>
          <w:sz w:val="24"/>
          <w:szCs w:val="24"/>
        </w:rPr>
        <w:t>заполнение таблиц 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9776B">
        <w:rPr>
          <w:rFonts w:ascii="Times New Roman" w:hAnsi="Times New Roman" w:cs="Times New Roman"/>
          <w:sz w:val="24"/>
          <w:szCs w:val="24"/>
        </w:rPr>
        <w:t xml:space="preserve"> баллов (</w:t>
      </w:r>
      <w:r w:rsidR="00E5582F">
        <w:rPr>
          <w:rFonts w:ascii="Times New Roman" w:hAnsi="Times New Roman" w:cs="Times New Roman"/>
          <w:sz w:val="24"/>
          <w:szCs w:val="24"/>
        </w:rPr>
        <w:t>10</w:t>
      </w:r>
      <w:r w:rsidRPr="0049776B">
        <w:rPr>
          <w:rFonts w:ascii="Times New Roman" w:hAnsi="Times New Roman" w:cs="Times New Roman"/>
          <w:sz w:val="24"/>
          <w:szCs w:val="24"/>
        </w:rPr>
        <w:t xml:space="preserve"> балл</w:t>
      </w:r>
      <w:r w:rsidR="00E5582F">
        <w:rPr>
          <w:rFonts w:ascii="Times New Roman" w:hAnsi="Times New Roman" w:cs="Times New Roman"/>
          <w:sz w:val="24"/>
          <w:szCs w:val="24"/>
        </w:rPr>
        <w:t>ов</w:t>
      </w:r>
      <w:r w:rsidRPr="0049776B">
        <w:rPr>
          <w:rFonts w:ascii="Times New Roman" w:hAnsi="Times New Roman" w:cs="Times New Roman"/>
          <w:sz w:val="24"/>
          <w:szCs w:val="24"/>
        </w:rPr>
        <w:t xml:space="preserve"> за кажд</w:t>
      </w:r>
      <w:r w:rsidR="00E5582F">
        <w:rPr>
          <w:rFonts w:ascii="Times New Roman" w:hAnsi="Times New Roman" w:cs="Times New Roman"/>
          <w:sz w:val="24"/>
          <w:szCs w:val="24"/>
        </w:rPr>
        <w:t>ую таблицу</w:t>
      </w:r>
      <w:r w:rsidRPr="0049776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49776B" w:rsidRPr="0049776B" w14:paraId="41F794D8" w14:textId="77777777" w:rsidTr="00C92E3A">
        <w:tc>
          <w:tcPr>
            <w:tcW w:w="4709" w:type="dxa"/>
          </w:tcPr>
          <w:p w14:paraId="6B59FD98" w14:textId="77777777" w:rsidR="0049776B" w:rsidRPr="0049776B" w:rsidRDefault="0049776B" w:rsidP="0049776B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7662A8ED" w14:textId="77777777" w:rsidR="0049776B" w:rsidRPr="0049776B" w:rsidRDefault="0049776B" w:rsidP="0049776B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49776B" w:rsidRPr="0049776B" w14:paraId="2B58421D" w14:textId="77777777" w:rsidTr="00C92E3A">
        <w:tc>
          <w:tcPr>
            <w:tcW w:w="4709" w:type="dxa"/>
          </w:tcPr>
          <w:p w14:paraId="5215E8FA" w14:textId="77777777" w:rsidR="0049776B" w:rsidRPr="0049776B" w:rsidRDefault="0049776B" w:rsidP="0049776B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2D9795BD" w14:textId="36DD4782" w:rsidR="0049776B" w:rsidRPr="0049776B" w:rsidRDefault="0049776B" w:rsidP="00E5582F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E558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776B" w:rsidRPr="0049776B" w14:paraId="16A3205B" w14:textId="77777777" w:rsidTr="00C92E3A">
        <w:tc>
          <w:tcPr>
            <w:tcW w:w="4709" w:type="dxa"/>
          </w:tcPr>
          <w:p w14:paraId="73ED0CD4" w14:textId="77777777" w:rsidR="0049776B" w:rsidRPr="0049776B" w:rsidRDefault="0049776B" w:rsidP="0049776B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681206FE" w14:textId="620D0623" w:rsidR="0049776B" w:rsidRPr="0049776B" w:rsidRDefault="00E5582F" w:rsidP="00E5582F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9776B" w:rsidRPr="004977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9776B" w:rsidRPr="0049776B" w14:paraId="58E4D278" w14:textId="77777777" w:rsidTr="00C92E3A">
        <w:tc>
          <w:tcPr>
            <w:tcW w:w="4709" w:type="dxa"/>
          </w:tcPr>
          <w:p w14:paraId="0B1D13FC" w14:textId="77777777" w:rsidR="0049776B" w:rsidRPr="0049776B" w:rsidRDefault="0049776B" w:rsidP="0049776B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7594649D" w14:textId="5DA32923" w:rsidR="0049776B" w:rsidRPr="0049776B" w:rsidRDefault="00E5582F" w:rsidP="00E5582F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50-64</w:t>
            </w:r>
          </w:p>
        </w:tc>
      </w:tr>
      <w:tr w:rsidR="0049776B" w:rsidRPr="0049776B" w14:paraId="47E057D9" w14:textId="77777777" w:rsidTr="00C92E3A">
        <w:tc>
          <w:tcPr>
            <w:tcW w:w="4709" w:type="dxa"/>
          </w:tcPr>
          <w:p w14:paraId="5D6B341D" w14:textId="77777777" w:rsidR="0049776B" w:rsidRPr="0049776B" w:rsidRDefault="0049776B" w:rsidP="0049776B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74BB134D" w14:textId="28B16A99" w:rsidR="0049776B" w:rsidRPr="0049776B" w:rsidRDefault="00E5582F" w:rsidP="00E5582F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65-70</w:t>
            </w:r>
          </w:p>
        </w:tc>
      </w:tr>
    </w:tbl>
    <w:p w14:paraId="4CB016CD" w14:textId="3687B7E7" w:rsidR="0049776B" w:rsidRDefault="0049776B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FA6DC95" w14:textId="2ADE2D70" w:rsidR="003A0AB7" w:rsidRPr="002B7EB5" w:rsidRDefault="003A0AB7" w:rsidP="009C26DC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 w:rsidR="00E5582F">
        <w:rPr>
          <w:rFonts w:ascii="Times New Roman" w:hAnsi="Times New Roman" w:cs="Times New Roman"/>
          <w:i/>
          <w:iCs/>
          <w:sz w:val="24"/>
          <w:szCs w:val="24"/>
          <w:u w:val="single"/>
        </w:rPr>
        <w:t>1.7. Занятость и размещение населения.</w:t>
      </w:r>
    </w:p>
    <w:p w14:paraId="26BBFF2B" w14:textId="77777777" w:rsidR="00E5582F" w:rsidRPr="00E5582F" w:rsidRDefault="00E5582F" w:rsidP="009951DE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Перечислите страны – гиганты с числом жителей свыше 100 млн.человек.</w:t>
      </w:r>
    </w:p>
    <w:p w14:paraId="1538EEB0" w14:textId="77777777" w:rsidR="00E5582F" w:rsidRPr="00E5582F" w:rsidRDefault="00E5582F" w:rsidP="009951DE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Какие два типа воспроизводства населения существуют?</w:t>
      </w:r>
    </w:p>
    <w:p w14:paraId="44299627" w14:textId="77777777" w:rsidR="00E5582F" w:rsidRPr="00E5582F" w:rsidRDefault="00E5582F" w:rsidP="009951DE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Дайте определение демографического кризиса.</w:t>
      </w:r>
    </w:p>
    <w:p w14:paraId="0A722333" w14:textId="77777777" w:rsidR="00E5582F" w:rsidRPr="00E5582F" w:rsidRDefault="00E5582F" w:rsidP="009951DE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Дайте определение демографического взрыва.</w:t>
      </w:r>
    </w:p>
    <w:p w14:paraId="57BD0483" w14:textId="77777777" w:rsidR="00E5582F" w:rsidRPr="00E5582F" w:rsidRDefault="00E5582F" w:rsidP="009951DE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Что называется воспроизводством населения?</w:t>
      </w:r>
    </w:p>
    <w:p w14:paraId="0962FD25" w14:textId="77777777" w:rsidR="00E5582F" w:rsidRPr="00E5582F" w:rsidRDefault="00E5582F" w:rsidP="009951DE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Демографичексая политика это …</w:t>
      </w:r>
    </w:p>
    <w:p w14:paraId="359628F8" w14:textId="77777777" w:rsidR="00E5582F" w:rsidRPr="00E5582F" w:rsidRDefault="00E5582F" w:rsidP="009951DE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Дайте определние двух типов демографической политики.</w:t>
      </w:r>
    </w:p>
    <w:p w14:paraId="5CAE723B" w14:textId="77777777" w:rsidR="00E5582F" w:rsidRPr="00E5582F" w:rsidRDefault="00E5582F" w:rsidP="009951DE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Сколько этапов содержит теория демографического перехода.</w:t>
      </w:r>
    </w:p>
    <w:p w14:paraId="2B612DDB" w14:textId="77777777" w:rsidR="00E5582F" w:rsidRPr="00E5582F" w:rsidRDefault="00E5582F" w:rsidP="009951DE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Что такое «качество населения»?</w:t>
      </w:r>
    </w:p>
    <w:p w14:paraId="4A28FE07" w14:textId="77777777" w:rsidR="00E5582F" w:rsidRPr="00E5582F" w:rsidRDefault="00E5582F" w:rsidP="009951DE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У кого выше средняя продолжительность жизни:</w:t>
      </w:r>
    </w:p>
    <w:p w14:paraId="21A639B9" w14:textId="77777777" w:rsidR="00E5582F" w:rsidRPr="00E5582F" w:rsidRDefault="00E5582F" w:rsidP="00E5582F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А) по возрасту</w:t>
      </w:r>
    </w:p>
    <w:p w14:paraId="01012642" w14:textId="77777777" w:rsidR="00E5582F" w:rsidRPr="00E5582F" w:rsidRDefault="00E5582F" w:rsidP="00E5582F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Б) по половому признаку</w:t>
      </w:r>
    </w:p>
    <w:p w14:paraId="2425605C" w14:textId="77777777" w:rsidR="00E5582F" w:rsidRPr="00E5582F" w:rsidRDefault="00E5582F" w:rsidP="00E5582F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В) в каких странах самая большая</w:t>
      </w:r>
    </w:p>
    <w:p w14:paraId="48EE6D9C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 xml:space="preserve">      11. Перечислите наибольшие по численности народы.</w:t>
      </w:r>
    </w:p>
    <w:p w14:paraId="7DEFC3E3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12. Что такое этнос?</w:t>
      </w:r>
    </w:p>
    <w:p w14:paraId="723AC543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13. Перечислите мировые религии ( с примерами трёх стран)</w:t>
      </w:r>
    </w:p>
    <w:p w14:paraId="53AE8776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14. Какое население является экономически активным?</w:t>
      </w:r>
    </w:p>
    <w:p w14:paraId="698F97E6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15. Демографическсая нагрузка территории это…</w:t>
      </w:r>
    </w:p>
    <w:p w14:paraId="44C3512F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16. Приведите классификацию стран по плотности населения.</w:t>
      </w:r>
    </w:p>
    <w:p w14:paraId="140E50DE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17. Укажите 3 примера мировых миграций.</w:t>
      </w:r>
    </w:p>
    <w:p w14:paraId="0441117F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18.Уто называется урбанизацией?</w:t>
      </w:r>
    </w:p>
    <w:p w14:paraId="4F48D521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lastRenderedPageBreak/>
        <w:t>19. Приведите 3 примера стран с высокой и низкой урбанизацией.</w:t>
      </w:r>
    </w:p>
    <w:p w14:paraId="38254255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20 Городская агломерация …</w:t>
      </w:r>
    </w:p>
    <w:p w14:paraId="086E8D93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21. 3 примера стран –крупнейших агломераций мира.</w:t>
      </w:r>
    </w:p>
    <w:p w14:paraId="1439F9F3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22. Мегаполис ….</w:t>
      </w:r>
    </w:p>
    <w:p w14:paraId="4438DFF9" w14:textId="0CA623F4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5582F">
        <w:rPr>
          <w:rFonts w:ascii="Times New Roman" w:hAnsi="Times New Roman" w:cs="Times New Roman"/>
          <w:sz w:val="24"/>
          <w:szCs w:val="24"/>
        </w:rPr>
        <w:t xml:space="preserve">23. Самый крупный мегаполис мира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7BE9346A" w14:textId="43BB4C62" w:rsidR="005F6D9A" w:rsidRPr="005A0CE7" w:rsidRDefault="005F6D9A" w:rsidP="005A0CE7">
      <w:pPr>
        <w:spacing w:line="240" w:lineRule="auto"/>
      </w:pPr>
      <w:r w:rsidRPr="005A0CE7">
        <w:rPr>
          <w:rFonts w:ascii="Times New Roman" w:hAnsi="Times New Roman" w:cs="Times New Roman"/>
          <w:sz w:val="24"/>
          <w:szCs w:val="24"/>
        </w:rPr>
        <w:t>Максимальное</w:t>
      </w:r>
      <w:r w:rsidR="00F527E6" w:rsidRPr="005A0CE7">
        <w:rPr>
          <w:rFonts w:ascii="Times New Roman" w:eastAsiaTheme="minorEastAsia" w:hAnsi="Times New Roman" w:cs="Times New Roman"/>
          <w:color w:val="000000" w:themeColor="text1"/>
          <w:kern w:val="24"/>
          <w:sz w:val="88"/>
          <w:szCs w:val="88"/>
          <w:lang w:eastAsia="ru-RU"/>
        </w:rPr>
        <w:t xml:space="preserve"> </w:t>
      </w:r>
      <w:r w:rsidRPr="005A0CE7">
        <w:rPr>
          <w:rFonts w:ascii="Times New Roman" w:hAnsi="Times New Roman" w:cs="Times New Roman"/>
          <w:sz w:val="24"/>
          <w:szCs w:val="24"/>
        </w:rPr>
        <w:t xml:space="preserve"> число баллов, которое можно получить за самостоятельную работу </w:t>
      </w:r>
      <w:r w:rsidR="00E5582F">
        <w:rPr>
          <w:rFonts w:ascii="Times New Roman" w:hAnsi="Times New Roman" w:cs="Times New Roman"/>
          <w:sz w:val="24"/>
          <w:szCs w:val="24"/>
        </w:rPr>
        <w:t>23</w:t>
      </w:r>
      <w:r w:rsidRPr="005A0CE7">
        <w:rPr>
          <w:rFonts w:ascii="Times New Roman" w:hAnsi="Times New Roman" w:cs="Times New Roman"/>
          <w:sz w:val="24"/>
          <w:szCs w:val="24"/>
        </w:rPr>
        <w:t xml:space="preserve"> балл</w:t>
      </w:r>
      <w:r w:rsidR="00E5582F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5F6D9A" w:rsidRPr="0049776B" w14:paraId="4AB5E9E4" w14:textId="77777777" w:rsidTr="00C92E3A">
        <w:tc>
          <w:tcPr>
            <w:tcW w:w="4709" w:type="dxa"/>
          </w:tcPr>
          <w:p w14:paraId="46AC3966" w14:textId="77777777" w:rsidR="005F6D9A" w:rsidRPr="0049776B" w:rsidRDefault="005F6D9A" w:rsidP="00C92E3A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5822D0ED" w14:textId="77777777" w:rsidR="005F6D9A" w:rsidRPr="0049776B" w:rsidRDefault="005F6D9A" w:rsidP="00C92E3A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5F6D9A" w:rsidRPr="0049776B" w14:paraId="18557657" w14:textId="77777777" w:rsidTr="00C92E3A">
        <w:tc>
          <w:tcPr>
            <w:tcW w:w="4709" w:type="dxa"/>
          </w:tcPr>
          <w:p w14:paraId="3FDAA8D8" w14:textId="77777777" w:rsidR="005F6D9A" w:rsidRPr="0049776B" w:rsidRDefault="005F6D9A" w:rsidP="00C92E3A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428C3837" w14:textId="70D1DA0C" w:rsidR="0049776B" w:rsidRPr="0049776B" w:rsidRDefault="005F6D9A" w:rsidP="005A0CE7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E55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6D9A" w:rsidRPr="0049776B" w14:paraId="3039BC58" w14:textId="77777777" w:rsidTr="00C92E3A">
        <w:tc>
          <w:tcPr>
            <w:tcW w:w="4709" w:type="dxa"/>
          </w:tcPr>
          <w:p w14:paraId="21A9B1B6" w14:textId="77777777" w:rsidR="005F6D9A" w:rsidRPr="0049776B" w:rsidRDefault="005F6D9A" w:rsidP="00C92E3A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06135F40" w14:textId="1D299DC2" w:rsidR="005F6D9A" w:rsidRPr="0049776B" w:rsidRDefault="00E5582F" w:rsidP="005A0CE7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6D9A" w:rsidRPr="004977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6D9A" w:rsidRPr="0049776B" w14:paraId="3B2CE131" w14:textId="77777777" w:rsidTr="00C92E3A">
        <w:tc>
          <w:tcPr>
            <w:tcW w:w="4709" w:type="dxa"/>
          </w:tcPr>
          <w:p w14:paraId="31FB483F" w14:textId="77777777" w:rsidR="005F6D9A" w:rsidRPr="0049776B" w:rsidRDefault="005F6D9A" w:rsidP="00C92E3A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100F6F48" w14:textId="5BF23929" w:rsidR="005F6D9A" w:rsidRPr="0049776B" w:rsidRDefault="00E5582F" w:rsidP="005A0CE7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F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F6D9A" w:rsidRPr="0049776B" w14:paraId="67731B93" w14:textId="77777777" w:rsidTr="00C92E3A">
        <w:tc>
          <w:tcPr>
            <w:tcW w:w="4709" w:type="dxa"/>
          </w:tcPr>
          <w:p w14:paraId="43C7EBF1" w14:textId="77777777" w:rsidR="005F6D9A" w:rsidRPr="0049776B" w:rsidRDefault="005F6D9A" w:rsidP="00C92E3A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67B35FE7" w14:textId="13B9DDFE" w:rsidR="005F6D9A" w:rsidRPr="0049776B" w:rsidRDefault="00E5582F" w:rsidP="005A0CE7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</w:tr>
    </w:tbl>
    <w:p w14:paraId="6152F5CA" w14:textId="7BA4CBF5" w:rsidR="005F6D9A" w:rsidRDefault="005F6D9A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0A69CC1" w14:textId="283FA5F9" w:rsidR="00C92E3A" w:rsidRDefault="00C92E3A" w:rsidP="009C26DC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</w:t>
      </w:r>
      <w:r w:rsidR="00F23EB7"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A7C86">
        <w:rPr>
          <w:rFonts w:ascii="Times New Roman" w:hAnsi="Times New Roman" w:cs="Times New Roman"/>
          <w:i/>
          <w:iCs/>
          <w:sz w:val="24"/>
          <w:szCs w:val="24"/>
          <w:u w:val="single"/>
        </w:rPr>
        <w:t>1.9. Мировое хозяйство.</w:t>
      </w:r>
    </w:p>
    <w:p w14:paraId="1E7CB99F" w14:textId="012D7652" w:rsidR="00FA7C86" w:rsidRDefault="00FA7C86" w:rsidP="00FA7C86">
      <w:pPr>
        <w:jc w:val="center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Сгруппируйте факторы размещения производительных сил на новые и старые, найдите их воздействие</w:t>
      </w:r>
    </w:p>
    <w:tbl>
      <w:tblPr>
        <w:tblW w:w="11057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953"/>
        <w:gridCol w:w="7552"/>
      </w:tblGrid>
      <w:tr w:rsidR="00FA7C86" w:rsidRPr="00FA7C86" w14:paraId="49E95F30" w14:textId="77777777" w:rsidTr="00FA7C86">
        <w:trPr>
          <w:trHeight w:val="900"/>
        </w:trPr>
        <w:tc>
          <w:tcPr>
            <w:tcW w:w="2552" w:type="dxa"/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CD0F0AD" w14:textId="77777777" w:rsidR="00FA7C86" w:rsidRPr="00FA7C86" w:rsidRDefault="00FA7C86" w:rsidP="00A20C9A">
            <w:pPr>
              <w:tabs>
                <w:tab w:val="center" w:pos="53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>Факторы</w:t>
            </w:r>
            <w:r w:rsidRPr="00FA7C86">
              <w:rPr>
                <w:rFonts w:ascii="Times New Roman" w:eastAsia="Times New Roman" w:hAnsi="Times New Roman" w:cs="Times New Roman"/>
                <w:color w:val="C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6ADDB30" w14:textId="77777777" w:rsidR="00FA7C86" w:rsidRPr="00FA7C86" w:rsidRDefault="00FA7C86" w:rsidP="00A20C9A">
            <w:pPr>
              <w:tabs>
                <w:tab w:val="center" w:pos="53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Ответы</w:t>
            </w:r>
          </w:p>
        </w:tc>
        <w:tc>
          <w:tcPr>
            <w:tcW w:w="7552" w:type="dxa"/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6BE9F13" w14:textId="77777777" w:rsidR="00FA7C86" w:rsidRPr="00FA7C86" w:rsidRDefault="00FA7C86" w:rsidP="00A20C9A">
            <w:pPr>
              <w:tabs>
                <w:tab w:val="center" w:pos="53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>Воздействие фактора на размещение производительных сил</w:t>
            </w:r>
            <w:r w:rsidRPr="00FA7C86">
              <w:rPr>
                <w:rFonts w:ascii="Times New Roman" w:eastAsia="Times New Roman" w:hAnsi="Times New Roman" w:cs="Times New Roman"/>
                <w:color w:val="C00000"/>
                <w:kern w:val="24"/>
                <w:sz w:val="20"/>
                <w:szCs w:val="20"/>
              </w:rPr>
              <w:t xml:space="preserve"> </w:t>
            </w:r>
          </w:p>
        </w:tc>
      </w:tr>
      <w:tr w:rsidR="00FA7C86" w:rsidRPr="00FA7C86" w14:paraId="7098AE7F" w14:textId="77777777" w:rsidTr="00FA7C86">
        <w:trPr>
          <w:trHeight w:val="2370"/>
        </w:trPr>
        <w:tc>
          <w:tcPr>
            <w:tcW w:w="2552" w:type="dxa"/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8F592A0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 Территория</w:t>
            </w:r>
          </w:p>
          <w:p w14:paraId="2006C3F7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2. ЭГП</w:t>
            </w:r>
          </w:p>
          <w:p w14:paraId="3E98AB47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3. Природно-ресурсный</w:t>
            </w:r>
          </w:p>
          <w:p w14:paraId="01EFA6C0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4. Транспортный</w:t>
            </w:r>
          </w:p>
          <w:p w14:paraId="61DCD310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5. Наукоемкость </w:t>
            </w:r>
          </w:p>
          <w:p w14:paraId="6F99F94F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6. Трудовые ресурсы</w:t>
            </w:r>
          </w:p>
          <w:p w14:paraId="00FE3D25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7. Экологический</w:t>
            </w:r>
          </w:p>
          <w:p w14:paraId="347C6838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8. Территориальная концентрация</w:t>
            </w:r>
          </w:p>
        </w:tc>
        <w:tc>
          <w:tcPr>
            <w:tcW w:w="953" w:type="dxa"/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3B6F387" w14:textId="77777777" w:rsidR="00FA7C86" w:rsidRPr="00FA7C86" w:rsidRDefault="00FA7C86" w:rsidP="00A2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2" w:type="dxa"/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CA95673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А) Способствует территориальной концентрации производства.</w:t>
            </w:r>
          </w:p>
          <w:p w14:paraId="47665826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Б) Способствует территориальному распределению производства.</w:t>
            </w:r>
          </w:p>
          <w:p w14:paraId="3C508E36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В) Способствует формированию промышленных центров, узлов и районов.</w:t>
            </w:r>
          </w:p>
          <w:p w14:paraId="796C7060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Г)   Способствует сдвигу производства к морю.</w:t>
            </w:r>
          </w:p>
          <w:p w14:paraId="50200D02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Д)  Увеличивает тяготение к большим городам и городским агломерациям.</w:t>
            </w:r>
          </w:p>
          <w:p w14:paraId="789FE28F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Е)  Ограничивает концентрацию производства и населения.</w:t>
            </w:r>
          </w:p>
          <w:p w14:paraId="28C38A2D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Ж)  Способствует освоению новых районов. </w:t>
            </w:r>
          </w:p>
        </w:tc>
      </w:tr>
    </w:tbl>
    <w:p w14:paraId="0F4B2813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C86">
        <w:rPr>
          <w:rFonts w:ascii="Times New Roman" w:hAnsi="Times New Roman" w:cs="Times New Roman"/>
          <w:b/>
          <w:sz w:val="24"/>
          <w:szCs w:val="24"/>
        </w:rPr>
        <w:t>Тест по теме «Научно-техническая революция и мировое хозяйство»</w:t>
      </w:r>
    </w:p>
    <w:p w14:paraId="514D2B28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1.Для современной научно-технической революции характерно:</w:t>
      </w:r>
    </w:p>
    <w:p w14:paraId="187D7799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А) компьютеризация всех сфер жизни и деятельности человека</w:t>
      </w:r>
    </w:p>
    <w:p w14:paraId="2061E8CC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Б) ускоренный рост потребления сырья и энегии</w:t>
      </w:r>
    </w:p>
    <w:p w14:paraId="672CA722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Б) удорожание стоимости транспортировки грузов</w:t>
      </w:r>
    </w:p>
    <w:p w14:paraId="3714B911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2. МГРТ это ….</w:t>
      </w:r>
    </w:p>
    <w:p w14:paraId="310C825D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А) транснациональная корпорация</w:t>
      </w:r>
    </w:p>
    <w:p w14:paraId="47F204AC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Б) географическая модель мирового хозяйства</w:t>
      </w:r>
    </w:p>
    <w:p w14:paraId="2AAA20FD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В) международное географическое разделение труда</w:t>
      </w:r>
    </w:p>
    <w:p w14:paraId="5BC04FF7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3. Расшифруйте АТЭС ….</w:t>
      </w:r>
    </w:p>
    <w:p w14:paraId="7BC8B08F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4. Какой тип хозяйственной структуры общества в Японии ?</w:t>
      </w:r>
    </w:p>
    <w:p w14:paraId="5D2A6B7D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А) Доиндустриальная</w:t>
      </w:r>
    </w:p>
    <w:p w14:paraId="3F6A78E5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Б) Индустриальная</w:t>
      </w:r>
    </w:p>
    <w:p w14:paraId="72ACC4E7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В) Постиндустриальная</w:t>
      </w:r>
    </w:p>
    <w:p w14:paraId="690AB858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5.  Какой тип хозяйственной структуры общества  в Китае ?</w:t>
      </w:r>
    </w:p>
    <w:p w14:paraId="5B4EED7F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А) Доиндустриальная</w:t>
      </w:r>
    </w:p>
    <w:p w14:paraId="7DF9FFB1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Б) Индустриальная</w:t>
      </w:r>
    </w:p>
    <w:p w14:paraId="2CCF0EEF" w14:textId="4414000F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В) Постиндустриальная</w:t>
      </w:r>
    </w:p>
    <w:p w14:paraId="2CEA99FB" w14:textId="35DF535E" w:rsidR="005A0CE7" w:rsidRPr="005A0CE7" w:rsidRDefault="005A0CE7" w:rsidP="005A0CE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_Hlk130488833"/>
    </w:p>
    <w:p w14:paraId="5367FA57" w14:textId="54C1F5D4" w:rsidR="00F23EB7" w:rsidRPr="00F23EB7" w:rsidRDefault="00F23EB7" w:rsidP="00F23EB7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23EB7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</w:t>
      </w:r>
      <w:r w:rsidR="00FA7C86">
        <w:rPr>
          <w:rFonts w:ascii="Times New Roman" w:hAnsi="Times New Roman" w:cs="Times New Roman"/>
          <w:sz w:val="24"/>
          <w:szCs w:val="24"/>
        </w:rPr>
        <w:t xml:space="preserve">таблицу и тест </w:t>
      </w:r>
      <w:r w:rsidR="005A0CE7">
        <w:rPr>
          <w:rFonts w:ascii="Times New Roman" w:hAnsi="Times New Roman" w:cs="Times New Roman"/>
          <w:sz w:val="24"/>
          <w:szCs w:val="24"/>
        </w:rPr>
        <w:t xml:space="preserve"> </w:t>
      </w:r>
      <w:r w:rsidRPr="00F23EB7">
        <w:rPr>
          <w:rFonts w:ascii="Times New Roman" w:hAnsi="Times New Roman" w:cs="Times New Roman"/>
          <w:sz w:val="24"/>
          <w:szCs w:val="24"/>
        </w:rPr>
        <w:t>1</w:t>
      </w:r>
      <w:r w:rsidR="00FA7C86">
        <w:rPr>
          <w:rFonts w:ascii="Times New Roman" w:hAnsi="Times New Roman" w:cs="Times New Roman"/>
          <w:sz w:val="24"/>
          <w:szCs w:val="24"/>
        </w:rPr>
        <w:t>3</w:t>
      </w:r>
      <w:r w:rsidRPr="00F23EB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F23EB7" w:rsidRPr="00F23EB7" w14:paraId="0FC67721" w14:textId="77777777" w:rsidTr="009C26DC">
        <w:tc>
          <w:tcPr>
            <w:tcW w:w="4709" w:type="dxa"/>
          </w:tcPr>
          <w:p w14:paraId="0DD79118" w14:textId="77777777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30745886"/>
            <w:bookmarkEnd w:id="9"/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21E60124" w14:textId="77777777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F23EB7" w:rsidRPr="00F23EB7" w14:paraId="02310BA3" w14:textId="77777777" w:rsidTr="009C26DC">
        <w:tc>
          <w:tcPr>
            <w:tcW w:w="4709" w:type="dxa"/>
          </w:tcPr>
          <w:p w14:paraId="4BD4F78B" w14:textId="77777777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44295F12" w14:textId="7B956856" w:rsidR="00F23EB7" w:rsidRPr="00F23EB7" w:rsidRDefault="00F23EB7" w:rsidP="00F23EB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C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0-</w:t>
            </w:r>
            <w:r w:rsidR="00FA7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EB7" w:rsidRPr="00F23EB7" w14:paraId="4931BD5C" w14:textId="77777777" w:rsidTr="009C26DC">
        <w:tc>
          <w:tcPr>
            <w:tcW w:w="4709" w:type="dxa"/>
          </w:tcPr>
          <w:p w14:paraId="2E981461" w14:textId="77777777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1B528E81" w14:textId="1E568A2C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A7C86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F23EB7" w:rsidRPr="00F23EB7" w14:paraId="72F7FF3E" w14:textId="77777777" w:rsidTr="009C26DC">
        <w:tc>
          <w:tcPr>
            <w:tcW w:w="4709" w:type="dxa"/>
          </w:tcPr>
          <w:p w14:paraId="143A4BBD" w14:textId="77777777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1B7858EB" w14:textId="7951849C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A7C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7C86"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A7C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3EB7" w:rsidRPr="00F23EB7" w14:paraId="4516CE8F" w14:textId="77777777" w:rsidTr="009C26DC">
        <w:tc>
          <w:tcPr>
            <w:tcW w:w="4709" w:type="dxa"/>
          </w:tcPr>
          <w:p w14:paraId="2F07DF7E" w14:textId="77777777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4709" w:type="dxa"/>
          </w:tcPr>
          <w:p w14:paraId="5C15A2E3" w14:textId="218D031E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A7C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7C86" w:rsidRPr="00F23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7C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bookmarkEnd w:id="10"/>
    </w:tbl>
    <w:p w14:paraId="46C7846B" w14:textId="47A65EA5" w:rsidR="00F23EB7" w:rsidRDefault="00F23EB7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489A8EC" w14:textId="757FE9B2" w:rsidR="00F23EB7" w:rsidRDefault="00F23EB7" w:rsidP="009C26DC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 w:rsidR="003B227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1.12. </w:t>
      </w:r>
      <w:r w:rsidR="00880CD9">
        <w:rPr>
          <w:rFonts w:ascii="Times New Roman" w:hAnsi="Times New Roman" w:cs="Times New Roman"/>
          <w:i/>
          <w:iCs/>
          <w:sz w:val="24"/>
          <w:szCs w:val="24"/>
          <w:u w:val="single"/>
        </w:rPr>
        <w:t>Пищевая промышленность</w:t>
      </w:r>
    </w:p>
    <w:p w14:paraId="37B75A2B" w14:textId="77777777" w:rsidR="003B227C" w:rsidRPr="003B227C" w:rsidRDefault="003B227C" w:rsidP="003B227C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3282841" w14:textId="77774ED8" w:rsidR="00880CD9" w:rsidRDefault="00880CD9" w:rsidP="00C761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«лёгкая и пищевая промышленность»</w:t>
      </w:r>
    </w:p>
    <w:p w14:paraId="6BBFFC5D" w14:textId="21B6131D" w:rsidR="00880CD9" w:rsidRPr="00880CD9" w:rsidRDefault="00880CD9" w:rsidP="009951D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80CD9">
        <w:rPr>
          <w:rFonts w:ascii="Times New Roman" w:hAnsi="Times New Roman" w:cs="Times New Roman"/>
          <w:b/>
          <w:bCs/>
          <w:sz w:val="24"/>
          <w:szCs w:val="24"/>
        </w:rPr>
        <w:t>В каких</w:t>
      </w:r>
      <w:r w:rsidRPr="00880CD9">
        <w:rPr>
          <w:rFonts w:ascii="Times New Roman" w:hAnsi="Times New Roman" w:cs="Times New Roman"/>
          <w:sz w:val="24"/>
          <w:szCs w:val="24"/>
        </w:rPr>
        <w:t> </w:t>
      </w:r>
      <w:r w:rsidRPr="00880CD9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трех</w:t>
      </w:r>
      <w:r w:rsidRPr="00880CD9">
        <w:rPr>
          <w:rFonts w:ascii="Times New Roman" w:hAnsi="Times New Roman" w:cs="Times New Roman"/>
          <w:sz w:val="24"/>
          <w:szCs w:val="24"/>
        </w:rPr>
        <w:t> </w:t>
      </w:r>
      <w:r w:rsidRPr="00880CD9">
        <w:rPr>
          <w:rFonts w:ascii="Times New Roman" w:hAnsi="Times New Roman" w:cs="Times New Roman"/>
          <w:b/>
          <w:bCs/>
          <w:sz w:val="24"/>
          <w:szCs w:val="24"/>
        </w:rPr>
        <w:t>экономических районах России хорошо развита текстильная промышленность?</w:t>
      </w:r>
    </w:p>
    <w:p w14:paraId="3F417DB6" w14:textId="655429F8" w:rsidR="00880CD9" w:rsidRP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80CD9">
        <w:rPr>
          <w:rFonts w:ascii="Times New Roman" w:hAnsi="Times New Roman" w:cs="Times New Roman"/>
          <w:sz w:val="24"/>
          <w:szCs w:val="24"/>
        </w:rPr>
        <w:t>Северный район</w:t>
      </w:r>
    </w:p>
    <w:p w14:paraId="4E8087C2" w14:textId="1F241615" w:rsidR="00880CD9" w:rsidRP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80CD9">
        <w:rPr>
          <w:rFonts w:ascii="Times New Roman" w:hAnsi="Times New Roman" w:cs="Times New Roman"/>
          <w:sz w:val="24"/>
          <w:szCs w:val="24"/>
        </w:rPr>
        <w:t>Северо-Западный район</w:t>
      </w:r>
    </w:p>
    <w:p w14:paraId="33E4F2BF" w14:textId="23B3AA84" w:rsidR="00880CD9" w:rsidRP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80CD9">
        <w:rPr>
          <w:rFonts w:ascii="Times New Roman" w:hAnsi="Times New Roman" w:cs="Times New Roman"/>
          <w:sz w:val="24"/>
          <w:szCs w:val="24"/>
        </w:rPr>
        <w:t>Центральный район</w:t>
      </w:r>
    </w:p>
    <w:p w14:paraId="714157FC" w14:textId="55C05566" w:rsidR="00880CD9" w:rsidRP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80CD9">
        <w:rPr>
          <w:rFonts w:ascii="Times New Roman" w:hAnsi="Times New Roman" w:cs="Times New Roman"/>
          <w:sz w:val="24"/>
          <w:szCs w:val="24"/>
        </w:rPr>
        <w:t>Поволжский район</w:t>
      </w:r>
    </w:p>
    <w:p w14:paraId="72D94D23" w14:textId="6E526FCF" w:rsid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880CD9">
        <w:rPr>
          <w:rFonts w:ascii="Times New Roman" w:hAnsi="Times New Roman" w:cs="Times New Roman"/>
          <w:sz w:val="24"/>
          <w:szCs w:val="24"/>
        </w:rPr>
        <w:t>Западно-Сибирский район</w:t>
      </w:r>
    </w:p>
    <w:p w14:paraId="6B9842D2" w14:textId="77777777" w:rsidR="00880CD9" w:rsidRP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204055" w14:textId="77777777" w:rsidR="00880CD9" w:rsidRP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0CD9">
        <w:rPr>
          <w:rFonts w:ascii="Times New Roman" w:hAnsi="Times New Roman" w:cs="Times New Roman"/>
          <w:b/>
          <w:bCs/>
          <w:sz w:val="24"/>
          <w:szCs w:val="24"/>
        </w:rPr>
        <w:t>2. Какие</w:t>
      </w:r>
      <w:r w:rsidRPr="00880CD9">
        <w:rPr>
          <w:rFonts w:ascii="Times New Roman" w:hAnsi="Times New Roman" w:cs="Times New Roman"/>
          <w:sz w:val="24"/>
          <w:szCs w:val="24"/>
        </w:rPr>
        <w:t> </w:t>
      </w:r>
      <w:r w:rsidRPr="00880CD9">
        <w:rPr>
          <w:rFonts w:ascii="Times New Roman" w:hAnsi="Times New Roman" w:cs="Times New Roman"/>
          <w:b/>
          <w:bCs/>
          <w:sz w:val="24"/>
          <w:szCs w:val="24"/>
          <w:u w:val="single"/>
        </w:rPr>
        <w:t>три</w:t>
      </w:r>
      <w:r w:rsidRPr="00880CD9">
        <w:rPr>
          <w:rFonts w:ascii="Times New Roman" w:hAnsi="Times New Roman" w:cs="Times New Roman"/>
          <w:sz w:val="24"/>
          <w:szCs w:val="24"/>
        </w:rPr>
        <w:t> </w:t>
      </w:r>
      <w:r w:rsidRPr="00880CD9">
        <w:rPr>
          <w:rFonts w:ascii="Times New Roman" w:hAnsi="Times New Roman" w:cs="Times New Roman"/>
          <w:b/>
          <w:bCs/>
          <w:sz w:val="24"/>
          <w:szCs w:val="24"/>
        </w:rPr>
        <w:t>из перечисленных отраслей пищевой промышленности, ориентированы на источники сырья?</w:t>
      </w:r>
    </w:p>
    <w:p w14:paraId="7450F0F1" w14:textId="57F680C8" w:rsidR="00880CD9" w:rsidRP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80CD9">
        <w:rPr>
          <w:rFonts w:ascii="Times New Roman" w:hAnsi="Times New Roman" w:cs="Times New Roman"/>
          <w:sz w:val="24"/>
          <w:szCs w:val="24"/>
        </w:rPr>
        <w:t>Кондитерская</w:t>
      </w:r>
    </w:p>
    <w:p w14:paraId="60383540" w14:textId="463D97D9" w:rsidR="00880CD9" w:rsidRP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80CD9">
        <w:rPr>
          <w:rFonts w:ascii="Times New Roman" w:hAnsi="Times New Roman" w:cs="Times New Roman"/>
          <w:sz w:val="24"/>
          <w:szCs w:val="24"/>
        </w:rPr>
        <w:t>Мясная</w:t>
      </w:r>
    </w:p>
    <w:p w14:paraId="675FC113" w14:textId="13A1AF22" w:rsidR="00880CD9" w:rsidRP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80CD9">
        <w:rPr>
          <w:rFonts w:ascii="Times New Roman" w:hAnsi="Times New Roman" w:cs="Times New Roman"/>
          <w:sz w:val="24"/>
          <w:szCs w:val="24"/>
        </w:rPr>
        <w:t>Консервная</w:t>
      </w:r>
    </w:p>
    <w:p w14:paraId="5F7ED429" w14:textId="6885336A" w:rsidR="00880CD9" w:rsidRP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80CD9">
        <w:rPr>
          <w:rFonts w:ascii="Times New Roman" w:hAnsi="Times New Roman" w:cs="Times New Roman"/>
          <w:sz w:val="24"/>
          <w:szCs w:val="24"/>
        </w:rPr>
        <w:t>Сахарная</w:t>
      </w:r>
    </w:p>
    <w:p w14:paraId="1F9E1611" w14:textId="0835E97E" w:rsid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880CD9">
        <w:rPr>
          <w:rFonts w:ascii="Times New Roman" w:hAnsi="Times New Roman" w:cs="Times New Roman"/>
          <w:sz w:val="24"/>
          <w:szCs w:val="24"/>
        </w:rPr>
        <w:t>Маслобойна</w:t>
      </w:r>
      <w:r>
        <w:rPr>
          <w:rFonts w:ascii="Times New Roman" w:hAnsi="Times New Roman" w:cs="Times New Roman"/>
          <w:sz w:val="24"/>
          <w:szCs w:val="24"/>
        </w:rPr>
        <w:t>я</w:t>
      </w:r>
    </w:p>
    <w:p w14:paraId="67108435" w14:textId="77777777" w:rsidR="00880CD9" w:rsidRP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0CD9">
        <w:rPr>
          <w:rFonts w:ascii="Times New Roman" w:hAnsi="Times New Roman" w:cs="Times New Roman"/>
          <w:b/>
          <w:bCs/>
          <w:sz w:val="24"/>
          <w:szCs w:val="24"/>
        </w:rPr>
        <w:t>3. В каком из приведенных вариантов правильно перечислены отрасли пищевой промышленности, ориентирующиеся</w:t>
      </w:r>
      <w:r w:rsidRPr="00880CD9">
        <w:rPr>
          <w:rFonts w:ascii="Times New Roman" w:hAnsi="Times New Roman" w:cs="Times New Roman"/>
          <w:sz w:val="24"/>
          <w:szCs w:val="24"/>
        </w:rPr>
        <w:t> </w:t>
      </w:r>
      <w:r w:rsidRPr="00880CD9">
        <w:rPr>
          <w:rFonts w:ascii="Times New Roman" w:hAnsi="Times New Roman" w:cs="Times New Roman"/>
          <w:b/>
          <w:bCs/>
          <w:sz w:val="24"/>
          <w:szCs w:val="24"/>
          <w:u w:val="single"/>
        </w:rPr>
        <w:t>на потребителя</w:t>
      </w:r>
      <w:r w:rsidRPr="00880CD9">
        <w:rPr>
          <w:rFonts w:ascii="Times New Roman" w:hAnsi="Times New Roman" w:cs="Times New Roman"/>
          <w:sz w:val="24"/>
          <w:szCs w:val="24"/>
        </w:rPr>
        <w:t> </w:t>
      </w:r>
      <w:r w:rsidRPr="00880CD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FACE228" w14:textId="36D02D83" w:rsidR="00880CD9" w:rsidRP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80CD9">
        <w:rPr>
          <w:rFonts w:ascii="Times New Roman" w:hAnsi="Times New Roman" w:cs="Times New Roman"/>
          <w:sz w:val="24"/>
          <w:szCs w:val="24"/>
        </w:rPr>
        <w:t>Кондитерская, макаронная, хлебопекарная</w:t>
      </w:r>
    </w:p>
    <w:p w14:paraId="266D10DE" w14:textId="7BF00B21" w:rsidR="00880CD9" w:rsidRP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80CD9">
        <w:rPr>
          <w:rFonts w:ascii="Times New Roman" w:hAnsi="Times New Roman" w:cs="Times New Roman"/>
          <w:sz w:val="24"/>
          <w:szCs w:val="24"/>
        </w:rPr>
        <w:t>Консервная, чайная</w:t>
      </w:r>
    </w:p>
    <w:p w14:paraId="412CE3B3" w14:textId="21B2B070" w:rsidR="00880CD9" w:rsidRP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80CD9">
        <w:rPr>
          <w:rFonts w:ascii="Times New Roman" w:hAnsi="Times New Roman" w:cs="Times New Roman"/>
          <w:sz w:val="24"/>
          <w:szCs w:val="24"/>
        </w:rPr>
        <w:t>Маслобойная, рыбная, сахарная</w:t>
      </w:r>
    </w:p>
    <w:p w14:paraId="722815B4" w14:textId="4EF033A4" w:rsidR="00880CD9" w:rsidRP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80CD9">
        <w:rPr>
          <w:rFonts w:ascii="Times New Roman" w:hAnsi="Times New Roman" w:cs="Times New Roman"/>
          <w:sz w:val="24"/>
          <w:szCs w:val="24"/>
        </w:rPr>
        <w:t>Молочная, мукомольная, мясная</w:t>
      </w:r>
    </w:p>
    <w:p w14:paraId="174B4125" w14:textId="77777777" w:rsidR="00880CD9" w:rsidRP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8B1135" w14:textId="5E201457" w:rsidR="00880CD9" w:rsidRDefault="00880CD9" w:rsidP="009951D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80CD9">
        <w:rPr>
          <w:rFonts w:ascii="Times New Roman" w:hAnsi="Times New Roman" w:cs="Times New Roman"/>
          <w:b/>
          <w:bCs/>
          <w:sz w:val="24"/>
          <w:szCs w:val="24"/>
        </w:rPr>
        <w:t>Какая из отраслей текстильной промышленности в наибольшей степени обеспечена российским сырьем?</w:t>
      </w:r>
    </w:p>
    <w:p w14:paraId="2A93FBAF" w14:textId="1DC9F084" w:rsidR="00880CD9" w:rsidRPr="00880CD9" w:rsidRDefault="00880CD9" w:rsidP="00880CD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80CD9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0CD9">
        <w:rPr>
          <w:rFonts w:ascii="Times New Roman" w:hAnsi="Times New Roman" w:cs="Times New Roman"/>
          <w:sz w:val="24"/>
          <w:szCs w:val="24"/>
        </w:rPr>
        <w:t>Шерстяная</w:t>
      </w:r>
    </w:p>
    <w:p w14:paraId="0A2B403E" w14:textId="1C8CBCD2" w:rsidR="00880CD9" w:rsidRP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80CD9">
        <w:rPr>
          <w:rFonts w:ascii="Times New Roman" w:hAnsi="Times New Roman" w:cs="Times New Roman"/>
          <w:sz w:val="24"/>
          <w:szCs w:val="24"/>
        </w:rPr>
        <w:t>Льняная</w:t>
      </w:r>
    </w:p>
    <w:p w14:paraId="384C51EE" w14:textId="00C0D7A1" w:rsidR="00880CD9" w:rsidRP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80CD9">
        <w:rPr>
          <w:rFonts w:ascii="Times New Roman" w:hAnsi="Times New Roman" w:cs="Times New Roman"/>
          <w:sz w:val="24"/>
          <w:szCs w:val="24"/>
        </w:rPr>
        <w:t>Шелковая</w:t>
      </w:r>
    </w:p>
    <w:p w14:paraId="3718AB4E" w14:textId="4F03E0C0" w:rsid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80CD9">
        <w:rPr>
          <w:rFonts w:ascii="Times New Roman" w:hAnsi="Times New Roman" w:cs="Times New Roman"/>
          <w:sz w:val="24"/>
          <w:szCs w:val="24"/>
        </w:rPr>
        <w:t>Хлопчатобумажная</w:t>
      </w:r>
    </w:p>
    <w:p w14:paraId="62D1FFE3" w14:textId="77777777" w:rsidR="00880CD9" w:rsidRDefault="00880CD9" w:rsidP="00880C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71173A" w14:textId="77777777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C7E">
        <w:rPr>
          <w:rFonts w:ascii="Times New Roman" w:hAnsi="Times New Roman" w:cs="Times New Roman"/>
          <w:b/>
          <w:bCs/>
          <w:sz w:val="24"/>
          <w:szCs w:val="24"/>
        </w:rPr>
        <w:t>5. Какой из указанных бассейнов является главным источником добычи рыбы и морепродуктов на территории РФ?</w:t>
      </w:r>
    </w:p>
    <w:p w14:paraId="0D94BE5A" w14:textId="378A888F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B4C7E">
        <w:rPr>
          <w:rFonts w:ascii="Times New Roman" w:hAnsi="Times New Roman" w:cs="Times New Roman"/>
          <w:sz w:val="24"/>
          <w:szCs w:val="24"/>
        </w:rPr>
        <w:t>Бассейн Атлантического океана</w:t>
      </w:r>
    </w:p>
    <w:p w14:paraId="1E57319B" w14:textId="07B6AB2B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B4C7E">
        <w:rPr>
          <w:rFonts w:ascii="Times New Roman" w:hAnsi="Times New Roman" w:cs="Times New Roman"/>
          <w:sz w:val="24"/>
          <w:szCs w:val="24"/>
        </w:rPr>
        <w:t>Бассейн Северного Ледовитого океана</w:t>
      </w:r>
    </w:p>
    <w:p w14:paraId="1216BB0D" w14:textId="45EF2DE4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B4C7E">
        <w:rPr>
          <w:rFonts w:ascii="Times New Roman" w:hAnsi="Times New Roman" w:cs="Times New Roman"/>
          <w:sz w:val="24"/>
          <w:szCs w:val="24"/>
        </w:rPr>
        <w:t>Бассейн Тихого океана</w:t>
      </w:r>
    </w:p>
    <w:p w14:paraId="0D12923E" w14:textId="64E0B003" w:rsid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B4C7E">
        <w:rPr>
          <w:rFonts w:ascii="Times New Roman" w:hAnsi="Times New Roman" w:cs="Times New Roman"/>
          <w:sz w:val="24"/>
          <w:szCs w:val="24"/>
        </w:rPr>
        <w:t>Бассейн Каспийского моря-озера</w:t>
      </w:r>
    </w:p>
    <w:p w14:paraId="7A3902E9" w14:textId="77777777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C7E">
        <w:rPr>
          <w:rFonts w:ascii="Times New Roman" w:hAnsi="Times New Roman" w:cs="Times New Roman"/>
          <w:b/>
          <w:bCs/>
          <w:sz w:val="24"/>
          <w:szCs w:val="24"/>
        </w:rPr>
        <w:t>6. Какой из перечисленных природно-хозяйственных регионов является лидером в производстве текстильной продукции?</w:t>
      </w:r>
    </w:p>
    <w:p w14:paraId="7831AD63" w14:textId="0855F7E6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B4C7E">
        <w:rPr>
          <w:rFonts w:ascii="Times New Roman" w:hAnsi="Times New Roman" w:cs="Times New Roman"/>
          <w:sz w:val="24"/>
          <w:szCs w:val="24"/>
        </w:rPr>
        <w:t>Дальний Восток</w:t>
      </w:r>
    </w:p>
    <w:p w14:paraId="24D59BD6" w14:textId="29592D18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B4C7E">
        <w:rPr>
          <w:rFonts w:ascii="Times New Roman" w:hAnsi="Times New Roman" w:cs="Times New Roman"/>
          <w:sz w:val="24"/>
          <w:szCs w:val="24"/>
        </w:rPr>
        <w:t>Европейский Север</w:t>
      </w:r>
    </w:p>
    <w:p w14:paraId="31C837BC" w14:textId="40C461C7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B4C7E">
        <w:rPr>
          <w:rFonts w:ascii="Times New Roman" w:hAnsi="Times New Roman" w:cs="Times New Roman"/>
          <w:sz w:val="24"/>
          <w:szCs w:val="24"/>
        </w:rPr>
        <w:t>Европейский Юг</w:t>
      </w:r>
    </w:p>
    <w:p w14:paraId="690EFCB7" w14:textId="4D5CDEBC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B4C7E">
        <w:rPr>
          <w:rFonts w:ascii="Times New Roman" w:hAnsi="Times New Roman" w:cs="Times New Roman"/>
          <w:sz w:val="24"/>
          <w:szCs w:val="24"/>
        </w:rPr>
        <w:t>Центральная Россия</w:t>
      </w:r>
    </w:p>
    <w:p w14:paraId="03A625A0" w14:textId="77777777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C7E">
        <w:rPr>
          <w:rFonts w:ascii="Times New Roman" w:hAnsi="Times New Roman" w:cs="Times New Roman"/>
          <w:b/>
          <w:bCs/>
          <w:sz w:val="24"/>
          <w:szCs w:val="24"/>
        </w:rPr>
        <w:t>7. Какие</w:t>
      </w:r>
      <w:r w:rsidRPr="009B4C7E">
        <w:rPr>
          <w:rFonts w:ascii="Times New Roman" w:hAnsi="Times New Roman" w:cs="Times New Roman"/>
          <w:sz w:val="24"/>
          <w:szCs w:val="24"/>
        </w:rPr>
        <w:t> </w:t>
      </w:r>
      <w:r w:rsidRPr="009B4C7E">
        <w:rPr>
          <w:rFonts w:ascii="Times New Roman" w:hAnsi="Times New Roman" w:cs="Times New Roman"/>
          <w:b/>
          <w:bCs/>
          <w:sz w:val="24"/>
          <w:szCs w:val="24"/>
          <w:u w:val="single"/>
        </w:rPr>
        <w:t>три</w:t>
      </w:r>
      <w:r w:rsidRPr="009B4C7E">
        <w:rPr>
          <w:rFonts w:ascii="Times New Roman" w:hAnsi="Times New Roman" w:cs="Times New Roman"/>
          <w:sz w:val="24"/>
          <w:szCs w:val="24"/>
        </w:rPr>
        <w:t> </w:t>
      </w:r>
      <w:r w:rsidRPr="009B4C7E">
        <w:rPr>
          <w:rFonts w:ascii="Times New Roman" w:hAnsi="Times New Roman" w:cs="Times New Roman"/>
          <w:b/>
          <w:bCs/>
          <w:sz w:val="24"/>
          <w:szCs w:val="24"/>
        </w:rPr>
        <w:t>из перечисленных отраслей промышленности входят в группу отраслей текстильной промышленности?</w:t>
      </w:r>
    </w:p>
    <w:p w14:paraId="17FE1071" w14:textId="2F01F8AA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B4C7E">
        <w:rPr>
          <w:rFonts w:ascii="Times New Roman" w:hAnsi="Times New Roman" w:cs="Times New Roman"/>
          <w:sz w:val="24"/>
          <w:szCs w:val="24"/>
        </w:rPr>
        <w:t>Хлопчатобумажная</w:t>
      </w:r>
    </w:p>
    <w:p w14:paraId="03DDA8B5" w14:textId="77777777" w:rsid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9B4C7E">
        <w:rPr>
          <w:rFonts w:ascii="Times New Roman" w:hAnsi="Times New Roman" w:cs="Times New Roman"/>
          <w:sz w:val="24"/>
          <w:szCs w:val="24"/>
        </w:rPr>
        <w:t>Шелкова</w:t>
      </w:r>
      <w:r>
        <w:rPr>
          <w:rFonts w:ascii="Times New Roman" w:hAnsi="Times New Roman" w:cs="Times New Roman"/>
          <w:sz w:val="24"/>
          <w:szCs w:val="24"/>
        </w:rPr>
        <w:t>я</w:t>
      </w:r>
    </w:p>
    <w:p w14:paraId="35DC1874" w14:textId="67E6BD2B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B4C7E">
        <w:rPr>
          <w:rFonts w:ascii="Times New Roman" w:hAnsi="Times New Roman" w:cs="Times New Roman"/>
          <w:sz w:val="24"/>
          <w:szCs w:val="24"/>
        </w:rPr>
        <w:t>Шерстяная</w:t>
      </w:r>
    </w:p>
    <w:p w14:paraId="57A2EE49" w14:textId="2A89FE56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B4C7E">
        <w:rPr>
          <w:rFonts w:ascii="Times New Roman" w:hAnsi="Times New Roman" w:cs="Times New Roman"/>
          <w:sz w:val="24"/>
          <w:szCs w:val="24"/>
        </w:rPr>
        <w:t>Кожевенная</w:t>
      </w:r>
    </w:p>
    <w:p w14:paraId="209C3FB0" w14:textId="5D9844C7" w:rsid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9B4C7E">
        <w:rPr>
          <w:rFonts w:ascii="Times New Roman" w:hAnsi="Times New Roman" w:cs="Times New Roman"/>
          <w:sz w:val="24"/>
          <w:szCs w:val="24"/>
        </w:rPr>
        <w:t>Обувная</w:t>
      </w:r>
    </w:p>
    <w:p w14:paraId="5F277528" w14:textId="77777777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C7E">
        <w:rPr>
          <w:rFonts w:ascii="Times New Roman" w:hAnsi="Times New Roman" w:cs="Times New Roman"/>
          <w:b/>
          <w:bCs/>
          <w:sz w:val="24"/>
          <w:szCs w:val="24"/>
        </w:rPr>
        <w:t>8. Верно ли данное утверждение:</w:t>
      </w:r>
      <w:r w:rsidRPr="009B4C7E">
        <w:rPr>
          <w:rFonts w:ascii="Times New Roman" w:hAnsi="Times New Roman" w:cs="Times New Roman"/>
          <w:sz w:val="24"/>
          <w:szCs w:val="24"/>
        </w:rPr>
        <w:t> Основная задача пищевой промышленности - обеспечить население качественными продуктами питания.</w:t>
      </w:r>
    </w:p>
    <w:p w14:paraId="359375B6" w14:textId="5213AE48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B4C7E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Б) </w:t>
      </w:r>
      <w:r w:rsidRPr="009B4C7E">
        <w:rPr>
          <w:rFonts w:ascii="Times New Roman" w:hAnsi="Times New Roman" w:cs="Times New Roman"/>
          <w:sz w:val="24"/>
          <w:szCs w:val="24"/>
        </w:rPr>
        <w:t>Нет</w:t>
      </w:r>
    </w:p>
    <w:p w14:paraId="04C29C1E" w14:textId="77777777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C7E">
        <w:rPr>
          <w:rFonts w:ascii="Times New Roman" w:hAnsi="Times New Roman" w:cs="Times New Roman"/>
          <w:b/>
          <w:bCs/>
          <w:sz w:val="24"/>
          <w:szCs w:val="24"/>
        </w:rPr>
        <w:t>9. Верно ли данное утверждение:</w:t>
      </w:r>
      <w:r w:rsidRPr="009B4C7E">
        <w:rPr>
          <w:rFonts w:ascii="Times New Roman" w:hAnsi="Times New Roman" w:cs="Times New Roman"/>
          <w:sz w:val="24"/>
          <w:szCs w:val="24"/>
        </w:rPr>
        <w:t> Лёгкая промышленность - это группа промышленных отраслей, производящих пищевые продукты в готовом виде и в виде полуфабрикатов, а также напитки, табачные изделия.</w:t>
      </w:r>
    </w:p>
    <w:p w14:paraId="09628130" w14:textId="25606C37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B4C7E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Б) </w:t>
      </w:r>
      <w:r w:rsidRPr="009B4C7E">
        <w:rPr>
          <w:rFonts w:ascii="Times New Roman" w:hAnsi="Times New Roman" w:cs="Times New Roman"/>
          <w:sz w:val="24"/>
          <w:szCs w:val="24"/>
        </w:rPr>
        <w:t>Нет</w:t>
      </w:r>
    </w:p>
    <w:p w14:paraId="67F1CBE6" w14:textId="77777777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C7E">
        <w:rPr>
          <w:rFonts w:ascii="Times New Roman" w:hAnsi="Times New Roman" w:cs="Times New Roman"/>
          <w:b/>
          <w:bCs/>
          <w:sz w:val="24"/>
          <w:szCs w:val="24"/>
        </w:rPr>
        <w:t>10. Верны ли следующие утверждения:</w:t>
      </w:r>
    </w:p>
    <w:p w14:paraId="0087603B" w14:textId="77777777" w:rsid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C7E">
        <w:rPr>
          <w:rFonts w:ascii="Times New Roman" w:hAnsi="Times New Roman" w:cs="Times New Roman"/>
          <w:sz w:val="24"/>
          <w:szCs w:val="24"/>
        </w:rPr>
        <w:t>1) Отрасли пищевой промышленности, использующие большие объемы с/х сырья или скоропортящееся сырье, тяготеют к районам его производства.</w:t>
      </w:r>
    </w:p>
    <w:p w14:paraId="42281ACF" w14:textId="6D16033E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C7E">
        <w:rPr>
          <w:rFonts w:ascii="Times New Roman" w:hAnsi="Times New Roman" w:cs="Times New Roman"/>
          <w:sz w:val="24"/>
          <w:szCs w:val="24"/>
        </w:rPr>
        <w:t xml:space="preserve"> 2) Отрасли пищевой промышленности, выпускающие малотранспортабельную или скоропортящуюся готовую продукцию, размещаются в районах массового потребления.</w:t>
      </w:r>
    </w:p>
    <w:p w14:paraId="17995264" w14:textId="0DC9A589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B4C7E">
        <w:rPr>
          <w:rFonts w:ascii="Times New Roman" w:hAnsi="Times New Roman" w:cs="Times New Roman"/>
          <w:sz w:val="24"/>
          <w:szCs w:val="24"/>
        </w:rPr>
        <w:t>Верно 1-е утверждение</w:t>
      </w:r>
    </w:p>
    <w:p w14:paraId="6FFA7BF9" w14:textId="5977E240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B4C7E">
        <w:rPr>
          <w:rFonts w:ascii="Times New Roman" w:hAnsi="Times New Roman" w:cs="Times New Roman"/>
          <w:sz w:val="24"/>
          <w:szCs w:val="24"/>
        </w:rPr>
        <w:t>Верно 2-е утверждение</w:t>
      </w:r>
    </w:p>
    <w:p w14:paraId="777301C1" w14:textId="1555406C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B4C7E">
        <w:rPr>
          <w:rFonts w:ascii="Times New Roman" w:hAnsi="Times New Roman" w:cs="Times New Roman"/>
          <w:sz w:val="24"/>
          <w:szCs w:val="24"/>
        </w:rPr>
        <w:t>Оба утверждения верны</w:t>
      </w:r>
    </w:p>
    <w:p w14:paraId="12174486" w14:textId="3056A026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B4C7E">
        <w:rPr>
          <w:rFonts w:ascii="Times New Roman" w:hAnsi="Times New Roman" w:cs="Times New Roman"/>
          <w:sz w:val="24"/>
          <w:szCs w:val="24"/>
        </w:rPr>
        <w:t>Оба утверждения ошибочны</w:t>
      </w:r>
    </w:p>
    <w:p w14:paraId="04045391" w14:textId="77777777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C7E">
        <w:rPr>
          <w:rFonts w:ascii="Times New Roman" w:hAnsi="Times New Roman" w:cs="Times New Roman"/>
          <w:b/>
          <w:bCs/>
          <w:sz w:val="24"/>
          <w:szCs w:val="24"/>
        </w:rPr>
        <w:t>11. О какой отрасли лёгкой промышленности идёт речь:</w:t>
      </w:r>
      <w:r w:rsidRPr="009B4C7E">
        <w:rPr>
          <w:rFonts w:ascii="Times New Roman" w:hAnsi="Times New Roman" w:cs="Times New Roman"/>
          <w:sz w:val="24"/>
          <w:szCs w:val="24"/>
        </w:rPr>
        <w:t> "Это отрасль лёгкой промышленности, производящая одежду и другие швейные изделия бытового и технического назначения из тканей, трикотажных полотен, искусственной и натуральной кожи и меха, новых конструкционных материалов, а также разнообразных отделочных материалов и фурнитуры. Она является второй отраслью лёгкой промышленности по объёму выпускаемой продукции".</w:t>
      </w:r>
    </w:p>
    <w:p w14:paraId="3506978D" w14:textId="3972745F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B4C7E">
        <w:rPr>
          <w:rFonts w:ascii="Times New Roman" w:hAnsi="Times New Roman" w:cs="Times New Roman"/>
          <w:sz w:val="24"/>
          <w:szCs w:val="24"/>
        </w:rPr>
        <w:t>Швейная промышленность</w:t>
      </w:r>
    </w:p>
    <w:p w14:paraId="58F0C6B3" w14:textId="2957956F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B4C7E">
        <w:rPr>
          <w:rFonts w:ascii="Times New Roman" w:hAnsi="Times New Roman" w:cs="Times New Roman"/>
          <w:sz w:val="24"/>
          <w:szCs w:val="24"/>
        </w:rPr>
        <w:t>Меховая промышленность</w:t>
      </w:r>
    </w:p>
    <w:p w14:paraId="2803AFFF" w14:textId="179E0D55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B4C7E">
        <w:rPr>
          <w:rFonts w:ascii="Times New Roman" w:hAnsi="Times New Roman" w:cs="Times New Roman"/>
          <w:sz w:val="24"/>
          <w:szCs w:val="24"/>
        </w:rPr>
        <w:t>Текстильная промышленность</w:t>
      </w:r>
    </w:p>
    <w:p w14:paraId="3083A3DA" w14:textId="7D7E21B2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B4C7E">
        <w:rPr>
          <w:rFonts w:ascii="Times New Roman" w:hAnsi="Times New Roman" w:cs="Times New Roman"/>
          <w:sz w:val="24"/>
          <w:szCs w:val="24"/>
        </w:rPr>
        <w:t>Обувная промышленность</w:t>
      </w:r>
    </w:p>
    <w:p w14:paraId="48855CF5" w14:textId="77777777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C7E">
        <w:rPr>
          <w:rFonts w:ascii="Times New Roman" w:hAnsi="Times New Roman" w:cs="Times New Roman"/>
          <w:b/>
          <w:bCs/>
          <w:sz w:val="24"/>
          <w:szCs w:val="24"/>
        </w:rPr>
        <w:t>12. Выберите верные утверждения.</w:t>
      </w:r>
    </w:p>
    <w:p w14:paraId="3F4BFBCB" w14:textId="22C218A7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B4C7E">
        <w:rPr>
          <w:rFonts w:ascii="Times New Roman" w:hAnsi="Times New Roman" w:cs="Times New Roman"/>
          <w:sz w:val="24"/>
          <w:szCs w:val="24"/>
        </w:rPr>
        <w:t>Ведущая отрасль лёгкой промышленности - текстильная. В ней занято наибольшее число работников, а объём выпускаемой продукции особенно велик.</w:t>
      </w:r>
    </w:p>
    <w:p w14:paraId="61077DF3" w14:textId="68597381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B4C7E">
        <w:rPr>
          <w:rFonts w:ascii="Times New Roman" w:hAnsi="Times New Roman" w:cs="Times New Roman"/>
          <w:sz w:val="24"/>
          <w:szCs w:val="24"/>
        </w:rPr>
        <w:t>Обувная промышленность размещена сравнительно равномерно по экономическим районам России. Более 60 % выпускаемой обуви в стране производят предприятия трёх экономических районов - Центрального, Уральского и Поволжского </w:t>
      </w:r>
      <w:r w:rsidRPr="009B4C7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777BFFF" w14:textId="0324EEF9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B4C7E">
        <w:rPr>
          <w:rFonts w:ascii="Times New Roman" w:hAnsi="Times New Roman" w:cs="Times New Roman"/>
          <w:sz w:val="24"/>
          <w:szCs w:val="24"/>
        </w:rPr>
        <w:t>Основными задачами рыбной промышленности являются добыча (рыболовство и рыбоводство), а также переработка рыбы и других морепродуктов.</w:t>
      </w:r>
    </w:p>
    <w:p w14:paraId="480D88FB" w14:textId="4E2ECC9A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B4C7E">
        <w:rPr>
          <w:rFonts w:ascii="Times New Roman" w:hAnsi="Times New Roman" w:cs="Times New Roman"/>
          <w:sz w:val="24"/>
          <w:szCs w:val="24"/>
        </w:rPr>
        <w:t>Главный район производства тканей исторически сложился в центре Европейской России. До сих пор 75 % всех выпускаемых в стране тканей приходится на долю Северного экономического района.</w:t>
      </w:r>
    </w:p>
    <w:p w14:paraId="6ACF0013" w14:textId="77777777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C7E">
        <w:rPr>
          <w:rFonts w:ascii="Times New Roman" w:hAnsi="Times New Roman" w:cs="Times New Roman"/>
          <w:b/>
          <w:bCs/>
          <w:sz w:val="24"/>
          <w:szCs w:val="24"/>
        </w:rPr>
        <w:t>13. В каких</w:t>
      </w:r>
      <w:r w:rsidRPr="009B4C7E">
        <w:rPr>
          <w:rFonts w:ascii="Times New Roman" w:hAnsi="Times New Roman" w:cs="Times New Roman"/>
          <w:sz w:val="24"/>
          <w:szCs w:val="24"/>
        </w:rPr>
        <w:t> </w:t>
      </w:r>
      <w:r w:rsidRPr="009B4C7E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трех</w:t>
      </w:r>
      <w:r w:rsidRPr="009B4C7E">
        <w:rPr>
          <w:rFonts w:ascii="Times New Roman" w:hAnsi="Times New Roman" w:cs="Times New Roman"/>
          <w:sz w:val="24"/>
          <w:szCs w:val="24"/>
        </w:rPr>
        <w:t> </w:t>
      </w:r>
      <w:r w:rsidRPr="009B4C7E">
        <w:rPr>
          <w:rFonts w:ascii="Times New Roman" w:hAnsi="Times New Roman" w:cs="Times New Roman"/>
          <w:b/>
          <w:bCs/>
          <w:sz w:val="24"/>
          <w:szCs w:val="24"/>
        </w:rPr>
        <w:t>экономических районах России широко представлены производства маслодельной промышленности?</w:t>
      </w:r>
    </w:p>
    <w:p w14:paraId="2242CDA5" w14:textId="2FB27F6E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B4C7E">
        <w:rPr>
          <w:rFonts w:ascii="Times New Roman" w:hAnsi="Times New Roman" w:cs="Times New Roman"/>
          <w:sz w:val="24"/>
          <w:szCs w:val="24"/>
        </w:rPr>
        <w:t>Центрально-Чернозёмный район</w:t>
      </w:r>
    </w:p>
    <w:p w14:paraId="77D7E66A" w14:textId="07A62A1A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B4C7E">
        <w:rPr>
          <w:rFonts w:ascii="Times New Roman" w:hAnsi="Times New Roman" w:cs="Times New Roman"/>
          <w:sz w:val="24"/>
          <w:szCs w:val="24"/>
        </w:rPr>
        <w:t>Северный район</w:t>
      </w:r>
    </w:p>
    <w:p w14:paraId="30AF688B" w14:textId="6F032665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B4C7E">
        <w:rPr>
          <w:rFonts w:ascii="Times New Roman" w:hAnsi="Times New Roman" w:cs="Times New Roman"/>
          <w:sz w:val="24"/>
          <w:szCs w:val="24"/>
        </w:rPr>
        <w:t>Поволжский район</w:t>
      </w:r>
    </w:p>
    <w:p w14:paraId="544A7609" w14:textId="39E577AB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B4C7E">
        <w:rPr>
          <w:rFonts w:ascii="Times New Roman" w:hAnsi="Times New Roman" w:cs="Times New Roman"/>
          <w:sz w:val="24"/>
          <w:szCs w:val="24"/>
        </w:rPr>
        <w:t>Уральский район</w:t>
      </w:r>
    </w:p>
    <w:p w14:paraId="479F136E" w14:textId="2DAC2D66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9B4C7E">
        <w:rPr>
          <w:rFonts w:ascii="Times New Roman" w:hAnsi="Times New Roman" w:cs="Times New Roman"/>
          <w:sz w:val="24"/>
          <w:szCs w:val="24"/>
        </w:rPr>
        <w:t>Северо-Кавказский район</w:t>
      </w:r>
    </w:p>
    <w:p w14:paraId="1ACD4EC4" w14:textId="5BBB10D6" w:rsidR="009B4C7E" w:rsidRPr="009B4C7E" w:rsidRDefault="009B4C7E" w:rsidP="009B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1. В,Г,Д; 2.В,Г,Д; 3.А; 4.Б; 5.В; 6.Г; 7.А,Б,В; 8.А; 9.Б; 10.В; 11.А; 12.А,В; 13.А,В,Д.</w:t>
      </w:r>
      <w:bookmarkStart w:id="11" w:name="_GoBack"/>
      <w:bookmarkEnd w:id="11"/>
    </w:p>
    <w:p w14:paraId="63437608" w14:textId="25942908" w:rsidR="00C76127" w:rsidRPr="00C76127" w:rsidRDefault="00C76127" w:rsidP="00C76127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127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Максимальное число баллов, которое можно получить </w:t>
      </w:r>
      <w:r w:rsidR="003B227C">
        <w:rPr>
          <w:rFonts w:ascii="Times New Roman" w:hAnsi="Times New Roman" w:cs="Times New Roman"/>
          <w:sz w:val="24"/>
          <w:szCs w:val="24"/>
        </w:rPr>
        <w:t xml:space="preserve"> за </w:t>
      </w:r>
      <w:r w:rsidR="009B4C7E">
        <w:rPr>
          <w:rFonts w:ascii="Times New Roman" w:hAnsi="Times New Roman" w:cs="Times New Roman"/>
          <w:sz w:val="24"/>
          <w:szCs w:val="24"/>
        </w:rPr>
        <w:t xml:space="preserve">Тест «Легкая и пищевая промышленность» 13 </w:t>
      </w:r>
      <w:r w:rsidRPr="00C76127">
        <w:rPr>
          <w:rFonts w:ascii="Times New Roman" w:hAnsi="Times New Roman" w:cs="Times New Roman"/>
          <w:sz w:val="24"/>
          <w:szCs w:val="24"/>
        </w:rPr>
        <w:t xml:space="preserve"> балл</w:t>
      </w:r>
      <w:r w:rsidR="004164D4">
        <w:rPr>
          <w:rFonts w:ascii="Times New Roman" w:hAnsi="Times New Roman" w:cs="Times New Roman"/>
          <w:sz w:val="24"/>
          <w:szCs w:val="24"/>
        </w:rPr>
        <w:t>ов</w:t>
      </w:r>
      <w:r w:rsidRPr="00C76127">
        <w:rPr>
          <w:rFonts w:ascii="Times New Roman" w:hAnsi="Times New Roman" w:cs="Times New Roman"/>
          <w:sz w:val="24"/>
          <w:szCs w:val="24"/>
        </w:rPr>
        <w:t xml:space="preserve">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C76127" w:rsidRPr="00C76127" w14:paraId="76051C3C" w14:textId="77777777" w:rsidTr="009C26DC">
        <w:tc>
          <w:tcPr>
            <w:tcW w:w="4709" w:type="dxa"/>
          </w:tcPr>
          <w:p w14:paraId="182C1A8E" w14:textId="77777777" w:rsidR="00C76127" w:rsidRPr="00C76127" w:rsidRDefault="00C76127" w:rsidP="00C7612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6F038B55" w14:textId="77777777" w:rsidR="00C76127" w:rsidRPr="00C76127" w:rsidRDefault="00C76127" w:rsidP="00C7612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C76127" w:rsidRPr="00C76127" w14:paraId="1F655D7D" w14:textId="77777777" w:rsidTr="009C26DC">
        <w:tc>
          <w:tcPr>
            <w:tcW w:w="4709" w:type="dxa"/>
          </w:tcPr>
          <w:p w14:paraId="3D191A6A" w14:textId="77777777" w:rsidR="00C76127" w:rsidRPr="00C76127" w:rsidRDefault="00C76127" w:rsidP="00C7612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07172EA6" w14:textId="32AE86D3" w:rsidR="00C76127" w:rsidRPr="00C76127" w:rsidRDefault="003B227C" w:rsidP="003B227C">
            <w:pPr>
              <w:pStyle w:val="a3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0-</w:t>
            </w:r>
            <w:r w:rsidR="009B4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6127" w:rsidRPr="00C76127" w14:paraId="280A51D6" w14:textId="77777777" w:rsidTr="009C26DC">
        <w:tc>
          <w:tcPr>
            <w:tcW w:w="4709" w:type="dxa"/>
          </w:tcPr>
          <w:p w14:paraId="0EC04D52" w14:textId="77777777" w:rsidR="00C76127" w:rsidRPr="00C76127" w:rsidRDefault="00C76127" w:rsidP="00C7612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0262EC27" w14:textId="75686A85" w:rsidR="00C76127" w:rsidRPr="00C76127" w:rsidRDefault="009B4C7E" w:rsidP="003B2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C76127" w:rsidRPr="00C76127" w14:paraId="33559DB2" w14:textId="77777777" w:rsidTr="009C26DC">
        <w:tc>
          <w:tcPr>
            <w:tcW w:w="4709" w:type="dxa"/>
          </w:tcPr>
          <w:p w14:paraId="2EF24507" w14:textId="77777777" w:rsidR="00C76127" w:rsidRPr="00C76127" w:rsidRDefault="00C76127" w:rsidP="00C7612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1F4EF68F" w14:textId="7BEFC3D0" w:rsidR="00C76127" w:rsidRPr="00C76127" w:rsidRDefault="009B4C7E" w:rsidP="003B2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C76127" w:rsidRPr="00C76127" w14:paraId="79AB72B8" w14:textId="77777777" w:rsidTr="009C26DC">
        <w:tc>
          <w:tcPr>
            <w:tcW w:w="4709" w:type="dxa"/>
          </w:tcPr>
          <w:p w14:paraId="768F9605" w14:textId="77777777" w:rsidR="00C76127" w:rsidRPr="00C76127" w:rsidRDefault="00C76127" w:rsidP="00C7612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7D7B2E48" w14:textId="7CA98370" w:rsidR="00C76127" w:rsidRPr="00C76127" w:rsidRDefault="009B4C7E" w:rsidP="003B2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</w:tr>
    </w:tbl>
    <w:p w14:paraId="114B6A65" w14:textId="73F8BD61" w:rsidR="00C76127" w:rsidRDefault="00C76127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A2F167C" w14:textId="1D293103" w:rsidR="009C26DC" w:rsidRDefault="009C26DC" w:rsidP="009C26DC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 w:rsidR="003B227C">
        <w:rPr>
          <w:rFonts w:ascii="Times New Roman" w:hAnsi="Times New Roman" w:cs="Times New Roman"/>
          <w:i/>
          <w:iCs/>
          <w:sz w:val="24"/>
          <w:szCs w:val="24"/>
          <w:u w:val="single"/>
        </w:rPr>
        <w:t>1.13. Сельское хозяйство</w:t>
      </w:r>
    </w:p>
    <w:p w14:paraId="5049F404" w14:textId="77777777" w:rsidR="003B227C" w:rsidRPr="003B227C" w:rsidRDefault="003B227C" w:rsidP="009C26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7E9BA88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3B227C">
        <w:rPr>
          <w:rFonts w:ascii="Times New Roman" w:hAnsi="Times New Roman" w:cs="Times New Roman"/>
          <w:b/>
          <w:sz w:val="24"/>
          <w:szCs w:val="24"/>
        </w:rPr>
        <w:t>Тест по теме : «Животноводство»</w:t>
      </w:r>
    </w:p>
    <w:p w14:paraId="1CA5BBB7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b/>
          <w:sz w:val="24"/>
          <w:szCs w:val="24"/>
        </w:rPr>
        <w:t>1</w:t>
      </w:r>
      <w:r w:rsidRPr="003B227C">
        <w:rPr>
          <w:rFonts w:ascii="Times New Roman" w:hAnsi="Times New Roman" w:cs="Times New Roman"/>
          <w:sz w:val="24"/>
          <w:szCs w:val="24"/>
        </w:rPr>
        <w:t>.Крупнейшим товарным стадом крупного рогатого скота обладает:</w:t>
      </w:r>
    </w:p>
    <w:p w14:paraId="1D1F254A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А) Австралия</w:t>
      </w:r>
    </w:p>
    <w:p w14:paraId="4EE63823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Б) Индия</w:t>
      </w:r>
    </w:p>
    <w:p w14:paraId="71046FA7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В) Эфиопия</w:t>
      </w:r>
    </w:p>
    <w:p w14:paraId="523C4ACF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Г) Бразилия</w:t>
      </w:r>
    </w:p>
    <w:p w14:paraId="6E0ECBD3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b/>
          <w:sz w:val="24"/>
          <w:szCs w:val="24"/>
        </w:rPr>
        <w:t>2</w:t>
      </w:r>
      <w:r w:rsidRPr="003B227C">
        <w:rPr>
          <w:rFonts w:ascii="Times New Roman" w:hAnsi="Times New Roman" w:cs="Times New Roman"/>
          <w:sz w:val="24"/>
          <w:szCs w:val="24"/>
        </w:rPr>
        <w:t>. Суммарно наибольшим поголовьем крупного рогатого скота обладают :</w:t>
      </w:r>
    </w:p>
    <w:p w14:paraId="48AE5BAE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А) США и Бразилия</w:t>
      </w:r>
    </w:p>
    <w:p w14:paraId="64001021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Б) Колумбия и Индия</w:t>
      </w:r>
    </w:p>
    <w:p w14:paraId="7177ADBC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В) Эфиопия и Мексика</w:t>
      </w:r>
    </w:p>
    <w:p w14:paraId="1750E6C8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Г) Германия и Аргентина</w:t>
      </w:r>
    </w:p>
    <w:p w14:paraId="15B24646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b/>
          <w:sz w:val="24"/>
          <w:szCs w:val="24"/>
        </w:rPr>
        <w:t>3</w:t>
      </w:r>
      <w:r w:rsidRPr="003B227C">
        <w:rPr>
          <w:rFonts w:ascii="Times New Roman" w:hAnsi="Times New Roman" w:cs="Times New Roman"/>
          <w:sz w:val="24"/>
          <w:szCs w:val="24"/>
        </w:rPr>
        <w:t>. Крупный рогатый скот разводят преимущественно на ранчо в :</w:t>
      </w:r>
    </w:p>
    <w:p w14:paraId="733EA712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А) Дании и США</w:t>
      </w:r>
    </w:p>
    <w:p w14:paraId="459C4DDB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Б) Мексике и Аргентине</w:t>
      </w:r>
    </w:p>
    <w:p w14:paraId="1863AF31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В) Южной Корее и Польше</w:t>
      </w:r>
    </w:p>
    <w:p w14:paraId="43449C1B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В) Австралии и Ирландии</w:t>
      </w:r>
    </w:p>
    <w:p w14:paraId="3A257F37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b/>
          <w:sz w:val="24"/>
          <w:szCs w:val="24"/>
        </w:rPr>
        <w:t>4</w:t>
      </w:r>
      <w:r w:rsidRPr="003B227C">
        <w:rPr>
          <w:rFonts w:ascii="Times New Roman" w:hAnsi="Times New Roman" w:cs="Times New Roman"/>
          <w:sz w:val="24"/>
          <w:szCs w:val="24"/>
        </w:rPr>
        <w:t>. В международном разделении труда на производстве шерсти традиционно специализируются :</w:t>
      </w:r>
    </w:p>
    <w:p w14:paraId="4B8E3ECA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А) Таиланд и Индонезия</w:t>
      </w:r>
    </w:p>
    <w:p w14:paraId="2B0BB51C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Б) США и Великобритания</w:t>
      </w:r>
    </w:p>
    <w:p w14:paraId="7B2FB1F5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В) Новая Зеландия и Турция</w:t>
      </w:r>
    </w:p>
    <w:p w14:paraId="6FCB0C72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Г) Венгрия и Нидерланды</w:t>
      </w:r>
    </w:p>
    <w:p w14:paraId="5BA968C6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b/>
          <w:sz w:val="24"/>
          <w:szCs w:val="24"/>
        </w:rPr>
        <w:t>5</w:t>
      </w:r>
      <w:r w:rsidRPr="003B227C">
        <w:rPr>
          <w:rFonts w:ascii="Times New Roman" w:hAnsi="Times New Roman" w:cs="Times New Roman"/>
          <w:sz w:val="24"/>
          <w:szCs w:val="24"/>
        </w:rPr>
        <w:t>.Суммарно наибольшим поголовьем свиней обладают :</w:t>
      </w:r>
    </w:p>
    <w:p w14:paraId="0D255B69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А) Бразилия и США</w:t>
      </w:r>
    </w:p>
    <w:p w14:paraId="6D3078B3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Б) Россия и Польша</w:t>
      </w:r>
    </w:p>
    <w:p w14:paraId="779355A6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В) Испания и Румыния</w:t>
      </w:r>
    </w:p>
    <w:p w14:paraId="6A49AD6D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Г) Украина и Китай</w:t>
      </w:r>
    </w:p>
    <w:p w14:paraId="278F0CA2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14:paraId="4D32D19D" w14:textId="6099FCD6" w:rsidR="003B227C" w:rsidRDefault="003B227C" w:rsidP="003B2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1б;  2а; 3б; 4. В; 5г</w:t>
      </w:r>
    </w:p>
    <w:p w14:paraId="1816FF79" w14:textId="77777777" w:rsidR="006A754B" w:rsidRPr="00516CC3" w:rsidRDefault="006A754B" w:rsidP="00516CC3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14:paraId="78698BCB" w14:textId="3D193BCD" w:rsidR="00516CC3" w:rsidRDefault="00516CC3" w:rsidP="006A754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16CC3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</w:t>
      </w:r>
      <w:r w:rsidR="006A754B">
        <w:rPr>
          <w:rFonts w:ascii="Times New Roman" w:hAnsi="Times New Roman" w:cs="Times New Roman"/>
          <w:sz w:val="24"/>
          <w:szCs w:val="24"/>
        </w:rPr>
        <w:t>тест «</w:t>
      </w:r>
      <w:r w:rsidR="003B227C">
        <w:rPr>
          <w:rFonts w:ascii="Times New Roman" w:hAnsi="Times New Roman" w:cs="Times New Roman"/>
          <w:sz w:val="24"/>
          <w:szCs w:val="24"/>
        </w:rPr>
        <w:t>Животноводство»</w:t>
      </w:r>
      <w:r w:rsidR="006A754B">
        <w:rPr>
          <w:rFonts w:ascii="Times New Roman" w:hAnsi="Times New Roman" w:cs="Times New Roman"/>
          <w:sz w:val="24"/>
          <w:szCs w:val="24"/>
        </w:rPr>
        <w:t xml:space="preserve"> </w:t>
      </w:r>
      <w:r w:rsidR="003B227C">
        <w:rPr>
          <w:rFonts w:ascii="Times New Roman" w:hAnsi="Times New Roman" w:cs="Times New Roman"/>
          <w:sz w:val="24"/>
          <w:szCs w:val="24"/>
        </w:rPr>
        <w:t>5</w:t>
      </w:r>
      <w:r w:rsidR="006A754B">
        <w:rPr>
          <w:rFonts w:ascii="Times New Roman" w:hAnsi="Times New Roman" w:cs="Times New Roman"/>
          <w:sz w:val="24"/>
          <w:szCs w:val="24"/>
        </w:rPr>
        <w:t xml:space="preserve"> баллов (один за каждый правильный ответ)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516CC3" w:rsidRPr="00516CC3" w14:paraId="6CD36F7F" w14:textId="77777777" w:rsidTr="00661D8F">
        <w:tc>
          <w:tcPr>
            <w:tcW w:w="4709" w:type="dxa"/>
          </w:tcPr>
          <w:p w14:paraId="0424DB38" w14:textId="77777777" w:rsidR="00516CC3" w:rsidRPr="00516CC3" w:rsidRDefault="00516CC3" w:rsidP="00516CC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14FA992F" w14:textId="77777777" w:rsidR="00516CC3" w:rsidRPr="00516CC3" w:rsidRDefault="00516CC3" w:rsidP="00516CC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516CC3" w:rsidRPr="00516CC3" w14:paraId="56FEC0DB" w14:textId="77777777" w:rsidTr="00661D8F">
        <w:tc>
          <w:tcPr>
            <w:tcW w:w="4709" w:type="dxa"/>
          </w:tcPr>
          <w:p w14:paraId="066949A9" w14:textId="77777777" w:rsidR="00516CC3" w:rsidRPr="00516CC3" w:rsidRDefault="00516CC3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103B88E0" w14:textId="5A689211" w:rsidR="00516CC3" w:rsidRPr="00516CC3" w:rsidRDefault="00516CC3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3B2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CC3" w:rsidRPr="00516CC3" w14:paraId="20769200" w14:textId="77777777" w:rsidTr="00661D8F">
        <w:tc>
          <w:tcPr>
            <w:tcW w:w="4709" w:type="dxa"/>
          </w:tcPr>
          <w:p w14:paraId="06397657" w14:textId="77777777" w:rsidR="00516CC3" w:rsidRPr="00516CC3" w:rsidRDefault="00516CC3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657DA6D8" w14:textId="56C7389C" w:rsidR="00516CC3" w:rsidRPr="00516CC3" w:rsidRDefault="003B227C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6CC3" w:rsidRPr="00516CC3" w14:paraId="7B0972D9" w14:textId="77777777" w:rsidTr="00661D8F">
        <w:tc>
          <w:tcPr>
            <w:tcW w:w="4709" w:type="dxa"/>
          </w:tcPr>
          <w:p w14:paraId="7FCBC231" w14:textId="77777777" w:rsidR="00516CC3" w:rsidRPr="00516CC3" w:rsidRDefault="00516CC3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46E5DAD8" w14:textId="3317A3C4" w:rsidR="00516CC3" w:rsidRPr="00516CC3" w:rsidRDefault="003B227C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6CC3" w:rsidRPr="00516CC3" w14:paraId="6382BE42" w14:textId="77777777" w:rsidTr="00661D8F">
        <w:tc>
          <w:tcPr>
            <w:tcW w:w="4709" w:type="dxa"/>
          </w:tcPr>
          <w:p w14:paraId="3487DBA1" w14:textId="77777777" w:rsidR="00516CC3" w:rsidRPr="00516CC3" w:rsidRDefault="00516CC3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5B017F6F" w14:textId="248DFAC7" w:rsidR="00516CC3" w:rsidRPr="00516CC3" w:rsidRDefault="003B227C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DD5A6E9" w14:textId="77777777" w:rsidR="003B227C" w:rsidRPr="00917780" w:rsidRDefault="003B227C" w:rsidP="003B227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780">
        <w:rPr>
          <w:rFonts w:ascii="Times New Roman" w:hAnsi="Times New Roman" w:cs="Times New Roman"/>
          <w:b/>
          <w:sz w:val="24"/>
          <w:szCs w:val="24"/>
        </w:rPr>
        <w:t>Тест по теме : «Растениеводство»</w:t>
      </w:r>
    </w:p>
    <w:p w14:paraId="5870FB7B" w14:textId="77777777" w:rsidR="003B227C" w:rsidRPr="00917780" w:rsidRDefault="003B227C" w:rsidP="009951DE">
      <w:pPr>
        <w:pStyle w:val="a3"/>
        <w:numPr>
          <w:ilvl w:val="0"/>
          <w:numId w:val="7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Ведущей зерновой культурой в большинстве стан Европы и Юго-Западной Азии является :</w:t>
      </w:r>
    </w:p>
    <w:p w14:paraId="016C786D" w14:textId="77777777" w:rsidR="003B227C" w:rsidRPr="00917780" w:rsidRDefault="003B227C" w:rsidP="003B227C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рис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7780">
        <w:rPr>
          <w:rFonts w:ascii="Times New Roman" w:hAnsi="Times New Roman" w:cs="Times New Roman"/>
          <w:sz w:val="24"/>
          <w:szCs w:val="24"/>
        </w:rPr>
        <w:t>Б) кукуруза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17780">
        <w:rPr>
          <w:rFonts w:ascii="Times New Roman" w:hAnsi="Times New Roman" w:cs="Times New Roman"/>
          <w:sz w:val="24"/>
          <w:szCs w:val="24"/>
        </w:rPr>
        <w:t>В) рожь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17780">
        <w:rPr>
          <w:rFonts w:ascii="Times New Roman" w:hAnsi="Times New Roman" w:cs="Times New Roman"/>
          <w:sz w:val="24"/>
          <w:szCs w:val="24"/>
        </w:rPr>
        <w:t>Г) пшеница</w:t>
      </w:r>
    </w:p>
    <w:p w14:paraId="39549FCD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t>2</w:t>
      </w:r>
      <w:r w:rsidRPr="00917780">
        <w:rPr>
          <w:rFonts w:ascii="Times New Roman" w:hAnsi="Times New Roman" w:cs="Times New Roman"/>
          <w:sz w:val="24"/>
          <w:szCs w:val="24"/>
        </w:rPr>
        <w:t>. Суммарно наибольшее количество зерна собирают в :</w:t>
      </w:r>
    </w:p>
    <w:p w14:paraId="7E8349C5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Китае и Индии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7780">
        <w:rPr>
          <w:rFonts w:ascii="Times New Roman" w:hAnsi="Times New Roman" w:cs="Times New Roman"/>
          <w:sz w:val="24"/>
          <w:szCs w:val="24"/>
        </w:rPr>
        <w:t>Б) США и Венгрии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17780">
        <w:rPr>
          <w:rFonts w:ascii="Times New Roman" w:hAnsi="Times New Roman" w:cs="Times New Roman"/>
          <w:sz w:val="24"/>
          <w:szCs w:val="24"/>
        </w:rPr>
        <w:t>В) Австралии и Камбодже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7780">
        <w:rPr>
          <w:rFonts w:ascii="Times New Roman" w:hAnsi="Times New Roman" w:cs="Times New Roman"/>
          <w:sz w:val="24"/>
          <w:szCs w:val="24"/>
        </w:rPr>
        <w:t>Г) Франции и Иране</w:t>
      </w:r>
    </w:p>
    <w:p w14:paraId="0DB20F1E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917780">
        <w:rPr>
          <w:rFonts w:ascii="Times New Roman" w:hAnsi="Times New Roman" w:cs="Times New Roman"/>
          <w:sz w:val="24"/>
          <w:szCs w:val="24"/>
        </w:rPr>
        <w:t>. Выделите три страны, являющиеся крупнейшими мировыми производителями зерна:</w:t>
      </w:r>
    </w:p>
    <w:p w14:paraId="02FAB1D1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Вьетнам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7780">
        <w:rPr>
          <w:rFonts w:ascii="Times New Roman" w:hAnsi="Times New Roman" w:cs="Times New Roman"/>
          <w:sz w:val="24"/>
          <w:szCs w:val="24"/>
        </w:rPr>
        <w:t>Б) Индия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17780">
        <w:rPr>
          <w:rFonts w:ascii="Times New Roman" w:hAnsi="Times New Roman" w:cs="Times New Roman"/>
          <w:sz w:val="24"/>
          <w:szCs w:val="24"/>
        </w:rPr>
        <w:t>В) Россия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17780">
        <w:rPr>
          <w:rFonts w:ascii="Times New Roman" w:hAnsi="Times New Roman" w:cs="Times New Roman"/>
          <w:sz w:val="24"/>
          <w:szCs w:val="24"/>
        </w:rPr>
        <w:t>Г) Китай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17780">
        <w:rPr>
          <w:rFonts w:ascii="Times New Roman" w:hAnsi="Times New Roman" w:cs="Times New Roman"/>
          <w:sz w:val="24"/>
          <w:szCs w:val="24"/>
        </w:rPr>
        <w:t>Д) США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7780">
        <w:rPr>
          <w:rFonts w:ascii="Times New Roman" w:hAnsi="Times New Roman" w:cs="Times New Roman"/>
          <w:sz w:val="24"/>
          <w:szCs w:val="24"/>
        </w:rPr>
        <w:t>Е) Аргентина</w:t>
      </w:r>
    </w:p>
    <w:p w14:paraId="66845014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t>4</w:t>
      </w:r>
      <w:r w:rsidRPr="00917780">
        <w:rPr>
          <w:rFonts w:ascii="Times New Roman" w:hAnsi="Times New Roman" w:cs="Times New Roman"/>
          <w:sz w:val="24"/>
          <w:szCs w:val="24"/>
        </w:rPr>
        <w:t>. Наибольшее количество зерна на душу населения производится в :</w:t>
      </w:r>
    </w:p>
    <w:p w14:paraId="7D00EF19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Индии и Канаде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17780">
        <w:rPr>
          <w:rFonts w:ascii="Times New Roman" w:hAnsi="Times New Roman" w:cs="Times New Roman"/>
          <w:sz w:val="24"/>
          <w:szCs w:val="24"/>
        </w:rPr>
        <w:t>Б) Аргентине и Франции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7780">
        <w:rPr>
          <w:rFonts w:ascii="Times New Roman" w:hAnsi="Times New Roman" w:cs="Times New Roman"/>
          <w:sz w:val="24"/>
          <w:szCs w:val="24"/>
        </w:rPr>
        <w:t>В) Нигерии и Египте</w:t>
      </w:r>
      <w:r>
        <w:rPr>
          <w:rFonts w:ascii="Times New Roman" w:hAnsi="Times New Roman" w:cs="Times New Roman"/>
          <w:sz w:val="24"/>
          <w:szCs w:val="24"/>
        </w:rPr>
        <w:t xml:space="preserve">      Г) Дании и В</w:t>
      </w:r>
      <w:r w:rsidRPr="00917780">
        <w:rPr>
          <w:rFonts w:ascii="Times New Roman" w:hAnsi="Times New Roman" w:cs="Times New Roman"/>
          <w:sz w:val="24"/>
          <w:szCs w:val="24"/>
        </w:rPr>
        <w:t>енесуэле</w:t>
      </w:r>
    </w:p>
    <w:p w14:paraId="27E18F24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t>5</w:t>
      </w:r>
      <w:r w:rsidRPr="00917780">
        <w:rPr>
          <w:rFonts w:ascii="Times New Roman" w:hAnsi="Times New Roman" w:cs="Times New Roman"/>
          <w:sz w:val="24"/>
          <w:szCs w:val="24"/>
        </w:rPr>
        <w:t>. Крупнейшими мировыми производителями пшеницы являются :</w:t>
      </w:r>
    </w:p>
    <w:p w14:paraId="133D11B3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Бразилия и Австралия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17780">
        <w:rPr>
          <w:rFonts w:ascii="Times New Roman" w:hAnsi="Times New Roman" w:cs="Times New Roman"/>
          <w:sz w:val="24"/>
          <w:szCs w:val="24"/>
        </w:rPr>
        <w:t>Б) Китай и Индия</w:t>
      </w:r>
    </w:p>
    <w:p w14:paraId="28DCCDA8" w14:textId="77777777" w:rsidR="003B227C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В) Германия и Польша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17780">
        <w:rPr>
          <w:rFonts w:ascii="Times New Roman" w:hAnsi="Times New Roman" w:cs="Times New Roman"/>
          <w:sz w:val="24"/>
          <w:szCs w:val="24"/>
        </w:rPr>
        <w:t>В) Аргентина и Ин</w:t>
      </w:r>
      <w:r>
        <w:rPr>
          <w:rFonts w:ascii="Times New Roman" w:hAnsi="Times New Roman" w:cs="Times New Roman"/>
          <w:sz w:val="24"/>
          <w:szCs w:val="24"/>
        </w:rPr>
        <w:t>донезия</w:t>
      </w:r>
    </w:p>
    <w:p w14:paraId="39CA6067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780">
        <w:rPr>
          <w:rFonts w:ascii="Times New Roman" w:hAnsi="Times New Roman" w:cs="Times New Roman"/>
          <w:sz w:val="24"/>
          <w:szCs w:val="24"/>
        </w:rPr>
        <w:t xml:space="preserve"> К числу крупнейших мировых производителей кофе относятся:</w:t>
      </w:r>
    </w:p>
    <w:p w14:paraId="23E11601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Турция и Испания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17780">
        <w:rPr>
          <w:rFonts w:ascii="Times New Roman" w:hAnsi="Times New Roman" w:cs="Times New Roman"/>
          <w:sz w:val="24"/>
          <w:szCs w:val="24"/>
        </w:rPr>
        <w:t>Б) ЮАР и Аргентина</w:t>
      </w:r>
    </w:p>
    <w:p w14:paraId="0D15DBE3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В) Колумбия и Бразилия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17780">
        <w:rPr>
          <w:rFonts w:ascii="Times New Roman" w:hAnsi="Times New Roman" w:cs="Times New Roman"/>
          <w:sz w:val="24"/>
          <w:szCs w:val="24"/>
        </w:rPr>
        <w:t>Г) Канада и Индонезия</w:t>
      </w:r>
    </w:p>
    <w:p w14:paraId="1AA15DCC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7780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14:paraId="3B9815C7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ТОНИЗИРУЮЩАЯ                                             РЕГИОН –</w:t>
      </w:r>
    </w:p>
    <w:p w14:paraId="548855BF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17780">
        <w:rPr>
          <w:rFonts w:ascii="Times New Roman" w:hAnsi="Times New Roman" w:cs="Times New Roman"/>
          <w:sz w:val="24"/>
          <w:szCs w:val="24"/>
        </w:rPr>
        <w:t>УЛЬТУРА                                            КРУПНЕЙШИЙ ПРОИЗВОДИТЕЛЬ</w:t>
      </w:r>
    </w:p>
    <w:p w14:paraId="0D4E7428" w14:textId="77777777" w:rsidR="003B227C" w:rsidRPr="00917780" w:rsidRDefault="003B227C" w:rsidP="009951DE">
      <w:pPr>
        <w:pStyle w:val="a3"/>
        <w:numPr>
          <w:ilvl w:val="0"/>
          <w:numId w:val="8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Кофе                                                          А) Африка</w:t>
      </w:r>
    </w:p>
    <w:p w14:paraId="15CAC800" w14:textId="77777777" w:rsidR="003B227C" w:rsidRPr="00917780" w:rsidRDefault="003B227C" w:rsidP="009951DE">
      <w:pPr>
        <w:pStyle w:val="a3"/>
        <w:numPr>
          <w:ilvl w:val="0"/>
          <w:numId w:val="8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Какао                                                         Б) Латинская Америка</w:t>
      </w:r>
    </w:p>
    <w:p w14:paraId="1F675496" w14:textId="77777777" w:rsidR="003B227C" w:rsidRDefault="003B227C" w:rsidP="009951DE">
      <w:pPr>
        <w:pStyle w:val="a3"/>
        <w:numPr>
          <w:ilvl w:val="0"/>
          <w:numId w:val="8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Чай                                                             В) Юго-Восточная Азия</w:t>
      </w:r>
    </w:p>
    <w:p w14:paraId="5A24B4E4" w14:textId="77777777" w:rsidR="003B227C" w:rsidRPr="008338B6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t>8.</w:t>
      </w:r>
      <w:r w:rsidRPr="008338B6">
        <w:rPr>
          <w:rFonts w:ascii="Times New Roman" w:hAnsi="Times New Roman" w:cs="Times New Roman"/>
          <w:sz w:val="24"/>
          <w:szCs w:val="24"/>
        </w:rPr>
        <w:t>Ведущей масличной культурой в мире является :</w:t>
      </w:r>
    </w:p>
    <w:p w14:paraId="4D3C63B9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Арахис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7780">
        <w:rPr>
          <w:rFonts w:ascii="Times New Roman" w:hAnsi="Times New Roman" w:cs="Times New Roman"/>
          <w:sz w:val="24"/>
          <w:szCs w:val="24"/>
        </w:rPr>
        <w:t>Б) масличная пальма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17780">
        <w:rPr>
          <w:rFonts w:ascii="Times New Roman" w:hAnsi="Times New Roman" w:cs="Times New Roman"/>
          <w:sz w:val="24"/>
          <w:szCs w:val="24"/>
        </w:rPr>
        <w:t>В) соя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7780">
        <w:rPr>
          <w:rFonts w:ascii="Times New Roman" w:hAnsi="Times New Roman" w:cs="Times New Roman"/>
          <w:sz w:val="24"/>
          <w:szCs w:val="24"/>
        </w:rPr>
        <w:t>Г) подсолнечник</w:t>
      </w:r>
    </w:p>
    <w:p w14:paraId="20CA8255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t>9</w:t>
      </w:r>
      <w:r w:rsidRPr="00917780">
        <w:rPr>
          <w:rFonts w:ascii="Times New Roman" w:hAnsi="Times New Roman" w:cs="Times New Roman"/>
          <w:sz w:val="24"/>
          <w:szCs w:val="24"/>
        </w:rPr>
        <w:t>. Крупнейшими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780">
        <w:rPr>
          <w:rFonts w:ascii="Times New Roman" w:hAnsi="Times New Roman" w:cs="Times New Roman"/>
          <w:sz w:val="24"/>
          <w:szCs w:val="24"/>
        </w:rPr>
        <w:t>производителями сои в мире являются :</w:t>
      </w:r>
    </w:p>
    <w:p w14:paraId="13F6AD5B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Нидерланды и Аргентина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17780">
        <w:rPr>
          <w:rFonts w:ascii="Times New Roman" w:hAnsi="Times New Roman" w:cs="Times New Roman"/>
          <w:sz w:val="24"/>
          <w:szCs w:val="24"/>
        </w:rPr>
        <w:t>Б) Индия и Южная Корея</w:t>
      </w:r>
    </w:p>
    <w:p w14:paraId="7965318E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</w:t>
      </w:r>
      <w:r w:rsidRPr="00917780">
        <w:rPr>
          <w:rFonts w:ascii="Times New Roman" w:hAnsi="Times New Roman" w:cs="Times New Roman"/>
          <w:sz w:val="24"/>
          <w:szCs w:val="24"/>
        </w:rPr>
        <w:t>разилия и США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17780">
        <w:rPr>
          <w:rFonts w:ascii="Times New Roman" w:hAnsi="Times New Roman" w:cs="Times New Roman"/>
          <w:sz w:val="24"/>
          <w:szCs w:val="24"/>
        </w:rPr>
        <w:t>Г) Китай и Парагвай</w:t>
      </w:r>
    </w:p>
    <w:p w14:paraId="3A2B08F3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t>10</w:t>
      </w:r>
      <w:r w:rsidRPr="00917780">
        <w:rPr>
          <w:rFonts w:ascii="Times New Roman" w:hAnsi="Times New Roman" w:cs="Times New Roman"/>
          <w:sz w:val="24"/>
          <w:szCs w:val="24"/>
        </w:rPr>
        <w:t>. Крупнейшими производителями подсолнечника в мире являются :</w:t>
      </w:r>
    </w:p>
    <w:p w14:paraId="20032F91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Япония и Австралия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17780">
        <w:rPr>
          <w:rFonts w:ascii="Times New Roman" w:hAnsi="Times New Roman" w:cs="Times New Roman"/>
          <w:sz w:val="24"/>
          <w:szCs w:val="24"/>
        </w:rPr>
        <w:t>Б) Германия и Мексика</w:t>
      </w:r>
    </w:p>
    <w:p w14:paraId="3544869F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В) ЮАР и Индия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17780">
        <w:rPr>
          <w:rFonts w:ascii="Times New Roman" w:hAnsi="Times New Roman" w:cs="Times New Roman"/>
          <w:sz w:val="24"/>
          <w:szCs w:val="24"/>
        </w:rPr>
        <w:t>Г) Аргентина и Россия</w:t>
      </w:r>
    </w:p>
    <w:p w14:paraId="20ED5D67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t>11</w:t>
      </w:r>
      <w:r w:rsidRPr="00917780">
        <w:rPr>
          <w:rFonts w:ascii="Times New Roman" w:hAnsi="Times New Roman" w:cs="Times New Roman"/>
          <w:sz w:val="24"/>
          <w:szCs w:val="24"/>
        </w:rPr>
        <w:t>. Из азиатских стран крупнейшими производителями хлопка-волокна являются :</w:t>
      </w:r>
    </w:p>
    <w:p w14:paraId="4D24F183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Пакистан, Китай и Индия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17780">
        <w:rPr>
          <w:rFonts w:ascii="Times New Roman" w:hAnsi="Times New Roman" w:cs="Times New Roman"/>
          <w:sz w:val="24"/>
          <w:szCs w:val="24"/>
        </w:rPr>
        <w:t>Б) Монголия, Южная Корея и Япония</w:t>
      </w:r>
    </w:p>
    <w:p w14:paraId="1D52182B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В) Индонезия, Малайзия и Филиппины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17780">
        <w:rPr>
          <w:rFonts w:ascii="Times New Roman" w:hAnsi="Times New Roman" w:cs="Times New Roman"/>
          <w:sz w:val="24"/>
          <w:szCs w:val="24"/>
        </w:rPr>
        <w:t>Г) Кипр, Саудовская Аравия и Ирак</w:t>
      </w:r>
    </w:p>
    <w:p w14:paraId="7175DA79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t>12.</w:t>
      </w:r>
      <w:r w:rsidRPr="00917780">
        <w:rPr>
          <w:rFonts w:ascii="Times New Roman" w:hAnsi="Times New Roman" w:cs="Times New Roman"/>
          <w:sz w:val="24"/>
          <w:szCs w:val="24"/>
        </w:rPr>
        <w:t xml:space="preserve"> Выделите три страны, являющиеся крупнейшими мировыми производителями натурального каучука:</w:t>
      </w:r>
    </w:p>
    <w:p w14:paraId="514B3E48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Новая Зеландия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17780">
        <w:rPr>
          <w:rFonts w:ascii="Times New Roman" w:hAnsi="Times New Roman" w:cs="Times New Roman"/>
          <w:sz w:val="24"/>
          <w:szCs w:val="24"/>
        </w:rPr>
        <w:t>Б) Египет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7780">
        <w:rPr>
          <w:rFonts w:ascii="Times New Roman" w:hAnsi="Times New Roman" w:cs="Times New Roman"/>
          <w:sz w:val="24"/>
          <w:szCs w:val="24"/>
        </w:rPr>
        <w:t>В) Таиланд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7780">
        <w:rPr>
          <w:rFonts w:ascii="Times New Roman" w:hAnsi="Times New Roman" w:cs="Times New Roman"/>
          <w:sz w:val="24"/>
          <w:szCs w:val="24"/>
        </w:rPr>
        <w:t>Г) Малайзия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7780">
        <w:rPr>
          <w:rFonts w:ascii="Times New Roman" w:hAnsi="Times New Roman" w:cs="Times New Roman"/>
          <w:sz w:val="24"/>
          <w:szCs w:val="24"/>
        </w:rPr>
        <w:t>Д) Чили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17780">
        <w:rPr>
          <w:rFonts w:ascii="Times New Roman" w:hAnsi="Times New Roman" w:cs="Times New Roman"/>
          <w:sz w:val="24"/>
          <w:szCs w:val="24"/>
        </w:rPr>
        <w:t>Е) Индонезия.</w:t>
      </w:r>
    </w:p>
    <w:p w14:paraId="2684214A" w14:textId="39FE8EF6" w:rsidR="003B227C" w:rsidRDefault="003B227C" w:rsidP="003B2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  <w:r w:rsidRPr="003B2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1г; 2а; 3б,г,д; 4а; 5б; 6в; 7 1б,2а,3в; 8в; 9б; 10 г; 11а; 12в.г, е</w:t>
      </w:r>
    </w:p>
    <w:p w14:paraId="0D7AD939" w14:textId="4A62CBC7" w:rsidR="003B227C" w:rsidRPr="003B227C" w:rsidRDefault="003B227C" w:rsidP="003B227C">
      <w:pPr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тест «</w:t>
      </w:r>
      <w:r>
        <w:rPr>
          <w:rFonts w:ascii="Times New Roman" w:hAnsi="Times New Roman" w:cs="Times New Roman"/>
          <w:sz w:val="24"/>
          <w:szCs w:val="24"/>
        </w:rPr>
        <w:t>Растениеводство</w:t>
      </w:r>
      <w:r w:rsidRPr="003B22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B227C">
        <w:rPr>
          <w:rFonts w:ascii="Times New Roman" w:hAnsi="Times New Roman" w:cs="Times New Roman"/>
          <w:sz w:val="24"/>
          <w:szCs w:val="24"/>
        </w:rPr>
        <w:t xml:space="preserve"> баллов (один за каждый правильный ответ) 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3B227C" w:rsidRPr="00516CC3" w14:paraId="124E786E" w14:textId="77777777" w:rsidTr="00A20C9A">
        <w:tc>
          <w:tcPr>
            <w:tcW w:w="4709" w:type="dxa"/>
          </w:tcPr>
          <w:p w14:paraId="3CEC2A09" w14:textId="77777777" w:rsidR="003B227C" w:rsidRPr="00516CC3" w:rsidRDefault="003B227C" w:rsidP="00A20C9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4B157C4D" w14:textId="77777777" w:rsidR="003B227C" w:rsidRPr="00516CC3" w:rsidRDefault="003B227C" w:rsidP="00A20C9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3B227C" w:rsidRPr="00516CC3" w14:paraId="5CC7F1FB" w14:textId="77777777" w:rsidTr="00A20C9A">
        <w:tc>
          <w:tcPr>
            <w:tcW w:w="4709" w:type="dxa"/>
          </w:tcPr>
          <w:p w14:paraId="676EE15C" w14:textId="77777777" w:rsidR="003B227C" w:rsidRPr="00516CC3" w:rsidRDefault="003B227C" w:rsidP="00A20C9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23C8789D" w14:textId="6EA6B45E" w:rsidR="003B227C" w:rsidRPr="00516CC3" w:rsidRDefault="003B227C" w:rsidP="00A20C9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A20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227C" w:rsidRPr="00516CC3" w14:paraId="51B74565" w14:textId="77777777" w:rsidTr="00A20C9A">
        <w:tc>
          <w:tcPr>
            <w:tcW w:w="4709" w:type="dxa"/>
          </w:tcPr>
          <w:p w14:paraId="7D9B06F1" w14:textId="77777777" w:rsidR="003B227C" w:rsidRPr="00516CC3" w:rsidRDefault="003B227C" w:rsidP="00A20C9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3F6646CF" w14:textId="5115E8FC" w:rsidR="003B227C" w:rsidRPr="00516CC3" w:rsidRDefault="00A20C9A" w:rsidP="00A20C9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3B227C" w:rsidRPr="00516CC3" w14:paraId="49C79830" w14:textId="77777777" w:rsidTr="00A20C9A">
        <w:tc>
          <w:tcPr>
            <w:tcW w:w="4709" w:type="dxa"/>
          </w:tcPr>
          <w:p w14:paraId="7EEE177E" w14:textId="77777777" w:rsidR="003B227C" w:rsidRPr="00516CC3" w:rsidRDefault="003B227C" w:rsidP="00A20C9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0F083AE2" w14:textId="07FCC94F" w:rsidR="003B227C" w:rsidRPr="00516CC3" w:rsidRDefault="00A20C9A" w:rsidP="00A20C9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3B227C" w:rsidRPr="00516CC3" w14:paraId="0C8B6EAC" w14:textId="77777777" w:rsidTr="00A20C9A">
        <w:tc>
          <w:tcPr>
            <w:tcW w:w="4709" w:type="dxa"/>
          </w:tcPr>
          <w:p w14:paraId="09264A19" w14:textId="77777777" w:rsidR="003B227C" w:rsidRPr="00516CC3" w:rsidRDefault="003B227C" w:rsidP="00A20C9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1CF560B3" w14:textId="12709220" w:rsidR="003B227C" w:rsidRPr="00516CC3" w:rsidRDefault="003B227C" w:rsidP="00A20C9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</w:tr>
    </w:tbl>
    <w:p w14:paraId="1257ABC5" w14:textId="35FDD286" w:rsidR="00516CC3" w:rsidRDefault="00516CC3" w:rsidP="003B227C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9BA3B47" w14:textId="0CE20524" w:rsidR="00A0115D" w:rsidRDefault="00A0115D" w:rsidP="002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1FDB7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DC9C728" w14:textId="77777777" w:rsidR="00312D1F" w:rsidRPr="00312D1F" w:rsidRDefault="00312D1F" w:rsidP="00312D1F">
      <w:pPr>
        <w:rPr>
          <w:rFonts w:ascii="Times New Roman" w:hAnsi="Times New Roman" w:cs="Times New Roman"/>
          <w:sz w:val="24"/>
          <w:szCs w:val="24"/>
        </w:rPr>
      </w:pPr>
    </w:p>
    <w:p w14:paraId="3D8447DE" w14:textId="70CC6366" w:rsidR="00287AE3" w:rsidRPr="00287AE3" w:rsidRDefault="00287AE3" w:rsidP="00287AE3">
      <w:pPr>
        <w:pStyle w:val="a3"/>
        <w:ind w:hanging="15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7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7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.Оценочные средства промежуточной аттестации по дисциплине «</w:t>
      </w:r>
      <w:r w:rsidR="00DA4A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Химия</w:t>
      </w:r>
      <w:r w:rsidRPr="00287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25669423" w14:textId="79C2F89E" w:rsidR="00A36093" w:rsidRPr="00A36093" w:rsidRDefault="00A36093" w:rsidP="00A36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093">
        <w:rPr>
          <w:rFonts w:ascii="Times New Roman" w:hAnsi="Times New Roman" w:cs="Times New Roman"/>
          <w:sz w:val="24"/>
          <w:szCs w:val="24"/>
        </w:rPr>
        <w:t xml:space="preserve">В результате собеседования подсчитываются баллы по рейтинговым листам если количество баллов составляет </w:t>
      </w:r>
      <w:r w:rsidR="002D6FBB">
        <w:rPr>
          <w:rFonts w:ascii="Times New Roman" w:hAnsi="Times New Roman" w:cs="Times New Roman"/>
          <w:sz w:val="24"/>
          <w:szCs w:val="24"/>
        </w:rPr>
        <w:t>456</w:t>
      </w:r>
      <w:r w:rsidRPr="00A36093">
        <w:rPr>
          <w:rFonts w:ascii="Times New Roman" w:hAnsi="Times New Roman" w:cs="Times New Roman"/>
          <w:sz w:val="24"/>
          <w:szCs w:val="24"/>
        </w:rPr>
        <w:t xml:space="preserve">  – это соответствует 5 ( отлично)</w:t>
      </w:r>
    </w:p>
    <w:p w14:paraId="6B4DC686" w14:textId="384ACE06" w:rsidR="00A36093" w:rsidRPr="00A36093" w:rsidRDefault="00A36093" w:rsidP="00A36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093">
        <w:rPr>
          <w:rFonts w:ascii="Times New Roman" w:hAnsi="Times New Roman" w:cs="Times New Roman"/>
          <w:sz w:val="24"/>
          <w:szCs w:val="24"/>
        </w:rPr>
        <w:t xml:space="preserve">от </w:t>
      </w:r>
      <w:r w:rsidR="002D6FBB">
        <w:rPr>
          <w:rFonts w:ascii="Times New Roman" w:hAnsi="Times New Roman" w:cs="Times New Roman"/>
          <w:sz w:val="24"/>
          <w:szCs w:val="24"/>
        </w:rPr>
        <w:t>455</w:t>
      </w:r>
      <w:r w:rsidRPr="00A36093">
        <w:rPr>
          <w:rFonts w:ascii="Times New Roman" w:hAnsi="Times New Roman" w:cs="Times New Roman"/>
          <w:sz w:val="24"/>
          <w:szCs w:val="24"/>
        </w:rPr>
        <w:t xml:space="preserve"> до </w:t>
      </w:r>
      <w:r w:rsidR="002D6FBB">
        <w:rPr>
          <w:rFonts w:ascii="Times New Roman" w:hAnsi="Times New Roman" w:cs="Times New Roman"/>
          <w:sz w:val="24"/>
          <w:szCs w:val="24"/>
        </w:rPr>
        <w:t>342</w:t>
      </w:r>
      <w:r w:rsidRPr="00A36093">
        <w:rPr>
          <w:rFonts w:ascii="Times New Roman" w:hAnsi="Times New Roman" w:cs="Times New Roman"/>
          <w:sz w:val="24"/>
          <w:szCs w:val="24"/>
        </w:rPr>
        <w:t xml:space="preserve"> балло</w:t>
      </w:r>
      <w:r w:rsidR="002D6FBB">
        <w:rPr>
          <w:rFonts w:ascii="Times New Roman" w:hAnsi="Times New Roman" w:cs="Times New Roman"/>
          <w:sz w:val="24"/>
          <w:szCs w:val="24"/>
        </w:rPr>
        <w:t>в</w:t>
      </w:r>
      <w:r w:rsidRPr="00A36093">
        <w:rPr>
          <w:rFonts w:ascii="Times New Roman" w:hAnsi="Times New Roman" w:cs="Times New Roman"/>
          <w:sz w:val="24"/>
          <w:szCs w:val="24"/>
        </w:rPr>
        <w:t xml:space="preserve"> - это соответствует – 4 ( хорошо)</w:t>
      </w:r>
    </w:p>
    <w:p w14:paraId="21C5EB48" w14:textId="2E02E6DC" w:rsidR="00A36093" w:rsidRPr="00A36093" w:rsidRDefault="00A36093" w:rsidP="00A36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093">
        <w:rPr>
          <w:rFonts w:ascii="Times New Roman" w:hAnsi="Times New Roman" w:cs="Times New Roman"/>
          <w:sz w:val="24"/>
          <w:szCs w:val="24"/>
        </w:rPr>
        <w:t xml:space="preserve">от </w:t>
      </w:r>
      <w:r w:rsidR="002D6FBB">
        <w:rPr>
          <w:rFonts w:ascii="Times New Roman" w:hAnsi="Times New Roman" w:cs="Times New Roman"/>
          <w:sz w:val="24"/>
          <w:szCs w:val="24"/>
        </w:rPr>
        <w:t>341</w:t>
      </w:r>
      <w:r w:rsidRPr="00A36093">
        <w:rPr>
          <w:rFonts w:ascii="Times New Roman" w:hAnsi="Times New Roman" w:cs="Times New Roman"/>
          <w:sz w:val="24"/>
          <w:szCs w:val="24"/>
        </w:rPr>
        <w:t xml:space="preserve"> до </w:t>
      </w:r>
      <w:r w:rsidR="002D6FBB">
        <w:rPr>
          <w:rFonts w:ascii="Times New Roman" w:hAnsi="Times New Roman" w:cs="Times New Roman"/>
          <w:sz w:val="24"/>
          <w:szCs w:val="24"/>
        </w:rPr>
        <w:t>228</w:t>
      </w:r>
      <w:r w:rsidRPr="00A36093">
        <w:rPr>
          <w:rFonts w:ascii="Times New Roman" w:hAnsi="Times New Roman" w:cs="Times New Roman"/>
          <w:sz w:val="24"/>
          <w:szCs w:val="24"/>
        </w:rPr>
        <w:t xml:space="preserve"> баллов - это соответствует – 3 ( удовлетворительно) </w:t>
      </w:r>
    </w:p>
    <w:p w14:paraId="40DFF283" w14:textId="69EBB9B8" w:rsidR="00A36093" w:rsidRDefault="00A36093" w:rsidP="00A36093">
      <w:pPr>
        <w:spacing w:after="0" w:line="240" w:lineRule="auto"/>
      </w:pPr>
      <w:r w:rsidRPr="00A36093">
        <w:rPr>
          <w:rFonts w:ascii="Times New Roman" w:hAnsi="Times New Roman" w:cs="Times New Roman"/>
          <w:sz w:val="24"/>
          <w:szCs w:val="24"/>
        </w:rPr>
        <w:t>Если студент не набрал нужного количества баллов, то ему предлагается сдать зачёт в виде заключительного теста.</w:t>
      </w:r>
      <w:r w:rsidRPr="00A36093">
        <w:t xml:space="preserve"> </w:t>
      </w:r>
    </w:p>
    <w:p w14:paraId="33EBCCB3" w14:textId="77777777" w:rsidR="002D6FBB" w:rsidRPr="00467B56" w:rsidRDefault="002D6FBB" w:rsidP="002D6F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B56">
        <w:rPr>
          <w:rFonts w:ascii="Times New Roman" w:hAnsi="Times New Roman" w:cs="Times New Roman"/>
          <w:b/>
          <w:bCs/>
          <w:sz w:val="24"/>
          <w:szCs w:val="24"/>
        </w:rPr>
        <w:t>Итоговый тест по географии</w:t>
      </w:r>
    </w:p>
    <w:p w14:paraId="7818CCFC" w14:textId="77777777" w:rsidR="002D6FBB" w:rsidRPr="00467B56" w:rsidRDefault="002D6FBB" w:rsidP="009951D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lastRenderedPageBreak/>
        <w:t>Что означает в международной практике слово «субрегион»?</w:t>
      </w:r>
      <w:r w:rsidRPr="00467B56">
        <w:rPr>
          <w:rFonts w:ascii="Times New Roman" w:hAnsi="Times New Roman" w:cs="Times New Roman"/>
          <w:sz w:val="24"/>
          <w:szCs w:val="24"/>
        </w:rPr>
        <w:br/>
        <w:t>а) часть региона, объединяющую несколько соседних стран</w:t>
      </w:r>
      <w:r w:rsidRPr="00467B56">
        <w:rPr>
          <w:rFonts w:ascii="Times New Roman" w:hAnsi="Times New Roman" w:cs="Times New Roman"/>
          <w:sz w:val="24"/>
          <w:szCs w:val="24"/>
        </w:rPr>
        <w:br/>
        <w:t>б) несколько материков</w:t>
      </w:r>
      <w:r w:rsidRPr="00467B56">
        <w:rPr>
          <w:rFonts w:ascii="Times New Roman" w:hAnsi="Times New Roman" w:cs="Times New Roman"/>
          <w:sz w:val="24"/>
          <w:szCs w:val="24"/>
        </w:rPr>
        <w:br/>
        <w:t>в) несколько регионов с общими особенностями развития</w:t>
      </w:r>
      <w:r w:rsidRPr="00467B56">
        <w:rPr>
          <w:rFonts w:ascii="Times New Roman" w:hAnsi="Times New Roman" w:cs="Times New Roman"/>
          <w:sz w:val="24"/>
          <w:szCs w:val="24"/>
        </w:rPr>
        <w:br/>
        <w:t>г) несколько частей света</w:t>
      </w:r>
    </w:p>
    <w:p w14:paraId="6A7CD735" w14:textId="77777777" w:rsidR="002D6FBB" w:rsidRPr="00467B56" w:rsidRDefault="002D6FBB" w:rsidP="009951D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 xml:space="preserve"> Сколько всего государств?</w:t>
      </w:r>
    </w:p>
    <w:p w14:paraId="5258E93D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а) 230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7B56">
        <w:rPr>
          <w:rFonts w:ascii="Times New Roman" w:hAnsi="Times New Roman" w:cs="Times New Roman"/>
          <w:sz w:val="24"/>
          <w:szCs w:val="24"/>
        </w:rPr>
        <w:t>б) 200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67B56">
        <w:rPr>
          <w:rFonts w:ascii="Times New Roman" w:hAnsi="Times New Roman" w:cs="Times New Roman"/>
          <w:sz w:val="24"/>
          <w:szCs w:val="24"/>
        </w:rPr>
        <w:t>в) 250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67B56">
        <w:rPr>
          <w:rFonts w:ascii="Times New Roman" w:hAnsi="Times New Roman" w:cs="Times New Roman"/>
          <w:sz w:val="24"/>
          <w:szCs w:val="24"/>
        </w:rPr>
        <w:t>г) 130</w:t>
      </w:r>
    </w:p>
    <w:p w14:paraId="37F8B2F6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3. «Странами «удобного флага» являются:</w:t>
      </w:r>
    </w:p>
    <w:p w14:paraId="5AF64D20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а) Великобритания, Либерия, ФРГ</w:t>
      </w:r>
    </w:p>
    <w:p w14:paraId="35F9A296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б) Япония, Кипр, Панама</w:t>
      </w:r>
    </w:p>
    <w:p w14:paraId="44DF25CA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в) Франция, Мальта, Либерия</w:t>
      </w:r>
    </w:p>
    <w:p w14:paraId="3FB9934B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г) Кипр, Панама, Либерия</w:t>
      </w:r>
    </w:p>
    <w:p w14:paraId="4D548713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4. Какие страны на протяжении многих лет выясняют проблему принадлежности Гибралтара?</w:t>
      </w:r>
    </w:p>
    <w:p w14:paraId="3ECED425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а) Франция и Испания</w:t>
      </w:r>
    </w:p>
    <w:p w14:paraId="1FAD6D07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б) Испания и Португалия</w:t>
      </w:r>
    </w:p>
    <w:p w14:paraId="5B3C7A5C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в) Великобритания и Франция</w:t>
      </w:r>
    </w:p>
    <w:p w14:paraId="3A2F0CF0" w14:textId="16891E0F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г) Великобритания и Испания</w:t>
      </w:r>
    </w:p>
    <w:p w14:paraId="3A103425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5. По запасу чего Россия занимает первое место в мире?</w:t>
      </w:r>
    </w:p>
    <w:p w14:paraId="1AAD4AEE" w14:textId="77777777" w:rsidR="002D6FBB" w:rsidRPr="0023218B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а) калийных солей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3218B">
        <w:rPr>
          <w:rFonts w:ascii="Times New Roman" w:hAnsi="Times New Roman" w:cs="Times New Roman"/>
          <w:sz w:val="24"/>
          <w:szCs w:val="24"/>
        </w:rPr>
        <w:t>б) золота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3218B">
        <w:rPr>
          <w:rFonts w:ascii="Times New Roman" w:hAnsi="Times New Roman" w:cs="Times New Roman"/>
          <w:sz w:val="24"/>
          <w:szCs w:val="24"/>
        </w:rPr>
        <w:t>в) нефти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3218B">
        <w:rPr>
          <w:rFonts w:ascii="Times New Roman" w:hAnsi="Times New Roman" w:cs="Times New Roman"/>
          <w:sz w:val="24"/>
          <w:szCs w:val="24"/>
        </w:rPr>
        <w:t>г) бокситов</w:t>
      </w:r>
    </w:p>
    <w:p w14:paraId="05205DFD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6. Определите группу месторождений каменного угля РФ:</w:t>
      </w:r>
      <w:r w:rsidRPr="00467B56">
        <w:rPr>
          <w:rFonts w:ascii="Times New Roman" w:hAnsi="Times New Roman" w:cs="Times New Roman"/>
          <w:sz w:val="24"/>
          <w:szCs w:val="24"/>
        </w:rPr>
        <w:br/>
        <w:t>а) Хибины, Самотлор, Бодайбо</w:t>
      </w:r>
      <w:r w:rsidRPr="00467B56">
        <w:rPr>
          <w:rFonts w:ascii="Times New Roman" w:hAnsi="Times New Roman" w:cs="Times New Roman"/>
          <w:sz w:val="24"/>
          <w:szCs w:val="24"/>
        </w:rPr>
        <w:br/>
        <w:t>б) Курская магнитная аномалия, Соликамск, Приангарье</w:t>
      </w:r>
      <w:r w:rsidRPr="00467B56">
        <w:rPr>
          <w:rFonts w:ascii="Times New Roman" w:hAnsi="Times New Roman" w:cs="Times New Roman"/>
          <w:sz w:val="24"/>
          <w:szCs w:val="24"/>
        </w:rPr>
        <w:br/>
        <w:t>в) Кузнецкий бассейн, восточное крыло Донбасса, Уренгой</w:t>
      </w:r>
      <w:r w:rsidRPr="00467B56">
        <w:rPr>
          <w:rFonts w:ascii="Times New Roman" w:hAnsi="Times New Roman" w:cs="Times New Roman"/>
          <w:sz w:val="24"/>
          <w:szCs w:val="24"/>
        </w:rPr>
        <w:br/>
        <w:t>г) Кузнецкий, Южно-Якутский, Печорский бассейны</w:t>
      </w:r>
    </w:p>
    <w:p w14:paraId="45C25800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7. Отметьте группу городов-миллионеров РФ:</w:t>
      </w:r>
      <w:r w:rsidRPr="00467B56">
        <w:rPr>
          <w:rFonts w:ascii="Times New Roman" w:hAnsi="Times New Roman" w:cs="Times New Roman"/>
          <w:sz w:val="24"/>
          <w:szCs w:val="24"/>
        </w:rPr>
        <w:br/>
        <w:t>а) Волгоград, Пермь, Воронеж</w:t>
      </w:r>
      <w:r w:rsidRPr="00467B56">
        <w:rPr>
          <w:rFonts w:ascii="Times New Roman" w:hAnsi="Times New Roman" w:cs="Times New Roman"/>
          <w:sz w:val="24"/>
          <w:szCs w:val="24"/>
        </w:rPr>
        <w:br/>
        <w:t>б) Москва, Казань, Ставрополь</w:t>
      </w:r>
      <w:r w:rsidRPr="00467B56">
        <w:rPr>
          <w:rFonts w:ascii="Times New Roman" w:hAnsi="Times New Roman" w:cs="Times New Roman"/>
          <w:sz w:val="24"/>
          <w:szCs w:val="24"/>
        </w:rPr>
        <w:br/>
        <w:t>в) Нижний Новгород, Самара, Омск</w:t>
      </w:r>
      <w:r w:rsidRPr="00467B56">
        <w:rPr>
          <w:rFonts w:ascii="Times New Roman" w:hAnsi="Times New Roman" w:cs="Times New Roman"/>
          <w:sz w:val="24"/>
          <w:szCs w:val="24"/>
        </w:rPr>
        <w:br/>
        <w:t>г) Ростов-на-Дону, Уфа, Саратов</w:t>
      </w:r>
    </w:p>
    <w:p w14:paraId="4BB6CE78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8. Объективная основа выделения макро регионов являются границы:</w:t>
      </w:r>
      <w:r w:rsidRPr="00467B56">
        <w:rPr>
          <w:rFonts w:ascii="Times New Roman" w:hAnsi="Times New Roman" w:cs="Times New Roman"/>
          <w:sz w:val="24"/>
          <w:szCs w:val="24"/>
        </w:rPr>
        <w:br/>
        <w:t>а) материков</w:t>
      </w:r>
      <w:r w:rsidRPr="00467B56">
        <w:rPr>
          <w:rFonts w:ascii="Times New Roman" w:hAnsi="Times New Roman" w:cs="Times New Roman"/>
          <w:sz w:val="24"/>
          <w:szCs w:val="24"/>
        </w:rPr>
        <w:br/>
        <w:t>б) цивилизаций</w:t>
      </w:r>
      <w:r w:rsidRPr="00467B56">
        <w:rPr>
          <w:rFonts w:ascii="Times New Roman" w:hAnsi="Times New Roman" w:cs="Times New Roman"/>
          <w:sz w:val="24"/>
          <w:szCs w:val="24"/>
        </w:rPr>
        <w:br/>
        <w:t>в) государств</w:t>
      </w:r>
      <w:r w:rsidRPr="00467B56">
        <w:rPr>
          <w:rFonts w:ascii="Times New Roman" w:hAnsi="Times New Roman" w:cs="Times New Roman"/>
          <w:sz w:val="24"/>
          <w:szCs w:val="24"/>
        </w:rPr>
        <w:br/>
        <w:t>г) частей света</w:t>
      </w:r>
    </w:p>
    <w:p w14:paraId="3F1B9C99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9. Отметьте группу, где находятся только верные утверждения в парах «страна – столица этой страны»:</w:t>
      </w:r>
      <w:r w:rsidRPr="00467B56">
        <w:rPr>
          <w:rFonts w:ascii="Times New Roman" w:hAnsi="Times New Roman" w:cs="Times New Roman"/>
          <w:sz w:val="24"/>
          <w:szCs w:val="24"/>
        </w:rPr>
        <w:br/>
        <w:t>а) Бразилия – Сан-Паулу, Египет – Каир, Ирак – Багдад</w:t>
      </w:r>
      <w:r w:rsidRPr="00467B56">
        <w:rPr>
          <w:rFonts w:ascii="Times New Roman" w:hAnsi="Times New Roman" w:cs="Times New Roman"/>
          <w:sz w:val="24"/>
          <w:szCs w:val="24"/>
        </w:rPr>
        <w:br/>
        <w:t>б) Индия – Дели, Австралия – Сидней, Румыния – Бухарест</w:t>
      </w:r>
      <w:r w:rsidRPr="00467B56">
        <w:rPr>
          <w:rFonts w:ascii="Times New Roman" w:hAnsi="Times New Roman" w:cs="Times New Roman"/>
          <w:sz w:val="24"/>
          <w:szCs w:val="24"/>
        </w:rPr>
        <w:br/>
        <w:t>в) Украина – Киев, Словения – Братислава, Германия – Бонн</w:t>
      </w:r>
      <w:r w:rsidRPr="00467B56">
        <w:rPr>
          <w:rFonts w:ascii="Times New Roman" w:hAnsi="Times New Roman" w:cs="Times New Roman"/>
          <w:sz w:val="24"/>
          <w:szCs w:val="24"/>
        </w:rPr>
        <w:br/>
        <w:t>г) Испания – Мадрид, Португалия – Лиссабон, Мьянма – Янгон</w:t>
      </w:r>
    </w:p>
    <w:p w14:paraId="21536C9B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10. Какая группа стран, граничит с Россией?</w:t>
      </w:r>
      <w:r w:rsidRPr="00467B56">
        <w:rPr>
          <w:rFonts w:ascii="Times New Roman" w:hAnsi="Times New Roman" w:cs="Times New Roman"/>
          <w:sz w:val="24"/>
          <w:szCs w:val="24"/>
        </w:rPr>
        <w:br/>
        <w:t>а)Белоруссия, Болгария, Литва</w:t>
      </w:r>
      <w:r w:rsidRPr="00467B56">
        <w:rPr>
          <w:rFonts w:ascii="Times New Roman" w:hAnsi="Times New Roman" w:cs="Times New Roman"/>
          <w:sz w:val="24"/>
          <w:szCs w:val="24"/>
        </w:rPr>
        <w:br/>
        <w:t>б) Молдавия, Украина, Казахстан</w:t>
      </w:r>
      <w:r w:rsidRPr="00467B56">
        <w:rPr>
          <w:rFonts w:ascii="Times New Roman" w:hAnsi="Times New Roman" w:cs="Times New Roman"/>
          <w:sz w:val="24"/>
          <w:szCs w:val="24"/>
        </w:rPr>
        <w:br/>
        <w:t>в) Норвегия, Корейская Народно-Демократическая Республика, Грузия</w:t>
      </w:r>
      <w:r w:rsidRPr="00467B56">
        <w:rPr>
          <w:rFonts w:ascii="Times New Roman" w:hAnsi="Times New Roman" w:cs="Times New Roman"/>
          <w:sz w:val="24"/>
          <w:szCs w:val="24"/>
        </w:rPr>
        <w:br/>
        <w:t>г) Грузия, Азербайджан, Армения</w:t>
      </w:r>
    </w:p>
    <w:p w14:paraId="187A33AD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11. Какая область является автономной областью РФ:</w:t>
      </w:r>
      <w:r w:rsidRPr="00467B56">
        <w:rPr>
          <w:rFonts w:ascii="Times New Roman" w:hAnsi="Times New Roman" w:cs="Times New Roman"/>
          <w:sz w:val="24"/>
          <w:szCs w:val="24"/>
        </w:rPr>
        <w:br/>
        <w:t>а) Нижегородская</w:t>
      </w:r>
      <w:r w:rsidRPr="00467B56">
        <w:rPr>
          <w:rFonts w:ascii="Times New Roman" w:hAnsi="Times New Roman" w:cs="Times New Roman"/>
          <w:sz w:val="24"/>
          <w:szCs w:val="24"/>
        </w:rPr>
        <w:br/>
        <w:t>б) Тюменская</w:t>
      </w:r>
      <w:r w:rsidRPr="00467B56">
        <w:rPr>
          <w:rFonts w:ascii="Times New Roman" w:hAnsi="Times New Roman" w:cs="Times New Roman"/>
          <w:sz w:val="24"/>
          <w:szCs w:val="24"/>
        </w:rPr>
        <w:br/>
      </w:r>
      <w:r w:rsidRPr="00467B56">
        <w:rPr>
          <w:rFonts w:ascii="Times New Roman" w:hAnsi="Times New Roman" w:cs="Times New Roman"/>
          <w:sz w:val="24"/>
          <w:szCs w:val="24"/>
        </w:rPr>
        <w:lastRenderedPageBreak/>
        <w:t>в) Еврейская</w:t>
      </w:r>
      <w:r w:rsidRPr="00467B56">
        <w:rPr>
          <w:rFonts w:ascii="Times New Roman" w:hAnsi="Times New Roman" w:cs="Times New Roman"/>
          <w:sz w:val="24"/>
          <w:szCs w:val="24"/>
        </w:rPr>
        <w:br/>
        <w:t>г) Московская</w:t>
      </w:r>
    </w:p>
    <w:p w14:paraId="231D449F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12. Между какими государствами идут приграничные конфликты в штатах Джамму и Кашмир?</w:t>
      </w:r>
      <w:r w:rsidRPr="00467B56">
        <w:rPr>
          <w:rFonts w:ascii="Times New Roman" w:hAnsi="Times New Roman" w:cs="Times New Roman"/>
          <w:sz w:val="24"/>
          <w:szCs w:val="24"/>
        </w:rPr>
        <w:br/>
        <w:t>а) Ираном и Ираком</w:t>
      </w:r>
      <w:r w:rsidRPr="00467B56">
        <w:rPr>
          <w:rFonts w:ascii="Times New Roman" w:hAnsi="Times New Roman" w:cs="Times New Roman"/>
          <w:sz w:val="24"/>
          <w:szCs w:val="24"/>
        </w:rPr>
        <w:br/>
        <w:t>б) Турцией и Ираном</w:t>
      </w:r>
      <w:r w:rsidRPr="00467B56">
        <w:rPr>
          <w:rFonts w:ascii="Times New Roman" w:hAnsi="Times New Roman" w:cs="Times New Roman"/>
          <w:sz w:val="24"/>
          <w:szCs w:val="24"/>
        </w:rPr>
        <w:br/>
        <w:t>в) Израилем и Палестиной</w:t>
      </w:r>
      <w:r w:rsidRPr="00467B56">
        <w:rPr>
          <w:rFonts w:ascii="Times New Roman" w:hAnsi="Times New Roman" w:cs="Times New Roman"/>
          <w:sz w:val="24"/>
          <w:szCs w:val="24"/>
        </w:rPr>
        <w:br/>
        <w:t>г)Индией и Пакистаном</w:t>
      </w:r>
    </w:p>
    <w:p w14:paraId="34DE5A42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396F4A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13. Отметьте страны, которым Россия уступает по запасам нефти:</w:t>
      </w:r>
      <w:r w:rsidRPr="00467B56">
        <w:rPr>
          <w:rFonts w:ascii="Times New Roman" w:hAnsi="Times New Roman" w:cs="Times New Roman"/>
          <w:sz w:val="24"/>
          <w:szCs w:val="24"/>
        </w:rPr>
        <w:br/>
        <w:t>а) ОАЭ и Саудовской Аравии</w:t>
      </w:r>
      <w:r w:rsidRPr="00467B56">
        <w:rPr>
          <w:rFonts w:ascii="Times New Roman" w:hAnsi="Times New Roman" w:cs="Times New Roman"/>
          <w:sz w:val="24"/>
          <w:szCs w:val="24"/>
        </w:rPr>
        <w:br/>
        <w:t>б) США и Китаю</w:t>
      </w:r>
      <w:r w:rsidRPr="00467B56">
        <w:rPr>
          <w:rFonts w:ascii="Times New Roman" w:hAnsi="Times New Roman" w:cs="Times New Roman"/>
          <w:sz w:val="24"/>
          <w:szCs w:val="24"/>
        </w:rPr>
        <w:br/>
        <w:t>в) Ираку и Кувейту</w:t>
      </w:r>
      <w:r w:rsidRPr="00467B56">
        <w:rPr>
          <w:rFonts w:ascii="Times New Roman" w:hAnsi="Times New Roman" w:cs="Times New Roman"/>
          <w:sz w:val="24"/>
          <w:szCs w:val="24"/>
        </w:rPr>
        <w:br/>
        <w:t>г) Ираку и Ирану</w:t>
      </w:r>
    </w:p>
    <w:p w14:paraId="236F5781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14. Название классификации народов по языку:</w:t>
      </w:r>
      <w:r w:rsidRPr="00467B56">
        <w:rPr>
          <w:rFonts w:ascii="Times New Roman" w:hAnsi="Times New Roman" w:cs="Times New Roman"/>
          <w:sz w:val="24"/>
          <w:szCs w:val="24"/>
        </w:rPr>
        <w:br/>
        <w:t>а) географическая</w:t>
      </w:r>
      <w:r w:rsidRPr="00467B56">
        <w:rPr>
          <w:rFonts w:ascii="Times New Roman" w:hAnsi="Times New Roman" w:cs="Times New Roman"/>
          <w:sz w:val="24"/>
          <w:szCs w:val="24"/>
        </w:rPr>
        <w:br/>
        <w:t>б) конфессиональная</w:t>
      </w:r>
      <w:r w:rsidRPr="00467B56">
        <w:rPr>
          <w:rFonts w:ascii="Times New Roman" w:hAnsi="Times New Roman" w:cs="Times New Roman"/>
          <w:sz w:val="24"/>
          <w:szCs w:val="24"/>
        </w:rPr>
        <w:br/>
        <w:t>в) лингвистическая</w:t>
      </w:r>
      <w:r w:rsidRPr="00467B56">
        <w:rPr>
          <w:rFonts w:ascii="Times New Roman" w:hAnsi="Times New Roman" w:cs="Times New Roman"/>
          <w:sz w:val="24"/>
          <w:szCs w:val="24"/>
        </w:rPr>
        <w:br/>
        <w:t>г) демографическая</w:t>
      </w:r>
    </w:p>
    <w:p w14:paraId="017CBFBE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15. Отметьте регион с максимальной долей городского населения:</w:t>
      </w:r>
      <w:r w:rsidRPr="00467B56">
        <w:rPr>
          <w:rFonts w:ascii="Times New Roman" w:hAnsi="Times New Roman" w:cs="Times New Roman"/>
          <w:sz w:val="24"/>
          <w:szCs w:val="24"/>
        </w:rPr>
        <w:br/>
        <w:t>а) Латинская Америка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67B56">
        <w:rPr>
          <w:rFonts w:ascii="Times New Roman" w:hAnsi="Times New Roman" w:cs="Times New Roman"/>
          <w:sz w:val="24"/>
          <w:szCs w:val="24"/>
        </w:rPr>
        <w:t>б) Азия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67B56">
        <w:rPr>
          <w:rFonts w:ascii="Times New Roman" w:hAnsi="Times New Roman" w:cs="Times New Roman"/>
          <w:sz w:val="24"/>
          <w:szCs w:val="24"/>
        </w:rPr>
        <w:t>в) Европа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67B56">
        <w:rPr>
          <w:rFonts w:ascii="Times New Roman" w:hAnsi="Times New Roman" w:cs="Times New Roman"/>
          <w:sz w:val="24"/>
          <w:szCs w:val="24"/>
        </w:rPr>
        <w:t>г) Северная Америка</w:t>
      </w:r>
    </w:p>
    <w:p w14:paraId="29D48144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16. Какая форма сельского расселения преобладает в РФ?</w:t>
      </w:r>
      <w:r w:rsidRPr="00467B56">
        <w:rPr>
          <w:rFonts w:ascii="Times New Roman" w:hAnsi="Times New Roman" w:cs="Times New Roman"/>
          <w:sz w:val="24"/>
          <w:szCs w:val="24"/>
        </w:rPr>
        <w:br/>
        <w:t>а) групповая (деревенская)</w:t>
      </w:r>
      <w:r w:rsidRPr="00467B56">
        <w:rPr>
          <w:rFonts w:ascii="Times New Roman" w:hAnsi="Times New Roman" w:cs="Times New Roman"/>
          <w:sz w:val="24"/>
          <w:szCs w:val="24"/>
        </w:rPr>
        <w:br/>
        <w:t>б) хуторская</w:t>
      </w:r>
      <w:r w:rsidRPr="00467B56">
        <w:rPr>
          <w:rFonts w:ascii="Times New Roman" w:hAnsi="Times New Roman" w:cs="Times New Roman"/>
          <w:sz w:val="24"/>
          <w:szCs w:val="24"/>
        </w:rPr>
        <w:br/>
        <w:t>в) рассеянная (фермерская)</w:t>
      </w:r>
      <w:r w:rsidRPr="00467B56">
        <w:rPr>
          <w:rFonts w:ascii="Times New Roman" w:hAnsi="Times New Roman" w:cs="Times New Roman"/>
          <w:sz w:val="24"/>
          <w:szCs w:val="24"/>
        </w:rPr>
        <w:br/>
        <w:t>г) пригородная</w:t>
      </w:r>
    </w:p>
    <w:p w14:paraId="586FCBBE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17. Объект исследования экономической географии:</w:t>
      </w:r>
      <w:r w:rsidRPr="00467B56">
        <w:rPr>
          <w:rFonts w:ascii="Times New Roman" w:hAnsi="Times New Roman" w:cs="Times New Roman"/>
          <w:sz w:val="24"/>
          <w:szCs w:val="24"/>
        </w:rPr>
        <w:br/>
        <w:t>а) религиозный состав населения</w:t>
      </w:r>
      <w:r w:rsidRPr="00467B56">
        <w:rPr>
          <w:rFonts w:ascii="Times New Roman" w:hAnsi="Times New Roman" w:cs="Times New Roman"/>
          <w:sz w:val="24"/>
          <w:szCs w:val="24"/>
        </w:rPr>
        <w:br/>
        <w:t>б) трудовые ресурсы</w:t>
      </w:r>
      <w:r w:rsidRPr="00467B56">
        <w:rPr>
          <w:rFonts w:ascii="Times New Roman" w:hAnsi="Times New Roman" w:cs="Times New Roman"/>
          <w:sz w:val="24"/>
          <w:szCs w:val="24"/>
        </w:rPr>
        <w:br/>
        <w:t>в) территориальная структура хозяйства</w:t>
      </w:r>
      <w:r w:rsidRPr="00467B56">
        <w:rPr>
          <w:rFonts w:ascii="Times New Roman" w:hAnsi="Times New Roman" w:cs="Times New Roman"/>
          <w:sz w:val="24"/>
          <w:szCs w:val="24"/>
        </w:rPr>
        <w:br/>
        <w:t>г) размещение природных ресурсов</w:t>
      </w:r>
    </w:p>
    <w:p w14:paraId="53E82CA6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18. Сводом каких знаний является регионалистика?</w:t>
      </w:r>
      <w:r w:rsidRPr="00467B56">
        <w:rPr>
          <w:rFonts w:ascii="Times New Roman" w:hAnsi="Times New Roman" w:cs="Times New Roman"/>
          <w:sz w:val="24"/>
          <w:szCs w:val="24"/>
        </w:rPr>
        <w:br/>
        <w:t>а) о макро регионах</w:t>
      </w:r>
      <w:r w:rsidRPr="00467B56">
        <w:rPr>
          <w:rFonts w:ascii="Times New Roman" w:hAnsi="Times New Roman" w:cs="Times New Roman"/>
          <w:sz w:val="24"/>
          <w:szCs w:val="24"/>
        </w:rPr>
        <w:br/>
        <w:t>б) об экономических районах</w:t>
      </w:r>
      <w:r w:rsidRPr="00467B56">
        <w:rPr>
          <w:rFonts w:ascii="Times New Roman" w:hAnsi="Times New Roman" w:cs="Times New Roman"/>
          <w:sz w:val="24"/>
          <w:szCs w:val="24"/>
        </w:rPr>
        <w:br/>
        <w:t>в) о субрегионах</w:t>
      </w:r>
      <w:r w:rsidRPr="00467B56">
        <w:rPr>
          <w:rFonts w:ascii="Times New Roman" w:hAnsi="Times New Roman" w:cs="Times New Roman"/>
          <w:sz w:val="24"/>
          <w:szCs w:val="24"/>
        </w:rPr>
        <w:br/>
        <w:t>г) о регионах</w:t>
      </w:r>
    </w:p>
    <w:p w14:paraId="0D05BEC4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19. Сколько субъектов входит в состав РФ?</w:t>
      </w:r>
      <w:r w:rsidRPr="00467B56">
        <w:rPr>
          <w:rFonts w:ascii="Times New Roman" w:hAnsi="Times New Roman" w:cs="Times New Roman"/>
          <w:sz w:val="24"/>
          <w:szCs w:val="24"/>
        </w:rPr>
        <w:br/>
        <w:t>а) 98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7B56">
        <w:rPr>
          <w:rFonts w:ascii="Times New Roman" w:hAnsi="Times New Roman" w:cs="Times New Roman"/>
          <w:sz w:val="24"/>
          <w:szCs w:val="24"/>
        </w:rPr>
        <w:t>б) 89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67B56">
        <w:rPr>
          <w:rFonts w:ascii="Times New Roman" w:hAnsi="Times New Roman" w:cs="Times New Roman"/>
          <w:sz w:val="24"/>
          <w:szCs w:val="24"/>
        </w:rPr>
        <w:t>в) 88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67B56">
        <w:rPr>
          <w:rFonts w:ascii="Times New Roman" w:hAnsi="Times New Roman" w:cs="Times New Roman"/>
          <w:sz w:val="24"/>
          <w:szCs w:val="24"/>
        </w:rPr>
        <w:t>г) 99</w:t>
      </w:r>
    </w:p>
    <w:p w14:paraId="30740C3E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20. Центром чего является город Палана?</w:t>
      </w:r>
      <w:r w:rsidRPr="00467B56">
        <w:rPr>
          <w:rFonts w:ascii="Times New Roman" w:hAnsi="Times New Roman" w:cs="Times New Roman"/>
          <w:sz w:val="24"/>
          <w:szCs w:val="24"/>
        </w:rPr>
        <w:br/>
        <w:t>а) Республики Тыва</w:t>
      </w:r>
      <w:r w:rsidRPr="00467B56">
        <w:rPr>
          <w:rFonts w:ascii="Times New Roman" w:hAnsi="Times New Roman" w:cs="Times New Roman"/>
          <w:sz w:val="24"/>
          <w:szCs w:val="24"/>
        </w:rPr>
        <w:br/>
        <w:t>б) Республики Коми</w:t>
      </w:r>
      <w:r w:rsidRPr="00467B56">
        <w:rPr>
          <w:rFonts w:ascii="Times New Roman" w:hAnsi="Times New Roman" w:cs="Times New Roman"/>
          <w:sz w:val="24"/>
          <w:szCs w:val="24"/>
        </w:rPr>
        <w:br/>
        <w:t>в) Ненецкого автономного округа</w:t>
      </w:r>
      <w:r w:rsidRPr="00467B56">
        <w:rPr>
          <w:rFonts w:ascii="Times New Roman" w:hAnsi="Times New Roman" w:cs="Times New Roman"/>
          <w:sz w:val="24"/>
          <w:szCs w:val="24"/>
        </w:rPr>
        <w:br/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56">
        <w:rPr>
          <w:rFonts w:ascii="Times New Roman" w:hAnsi="Times New Roman" w:cs="Times New Roman"/>
          <w:sz w:val="24"/>
          <w:szCs w:val="24"/>
        </w:rPr>
        <w:t>Корякского автономного округа</w:t>
      </w:r>
    </w:p>
    <w:p w14:paraId="6F067259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40B1A5" w14:textId="77777777" w:rsidR="002D6FBB" w:rsidRDefault="002D6FBB" w:rsidP="00A36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64662" w14:textId="227EC770" w:rsidR="00BC0C0E" w:rsidRPr="00312D1F" w:rsidRDefault="00BC0C0E" w:rsidP="00BC0C0E">
      <w:pPr>
        <w:rPr>
          <w:rFonts w:ascii="Times New Roman" w:hAnsi="Times New Roman" w:cs="Times New Roman"/>
          <w:sz w:val="24"/>
          <w:szCs w:val="24"/>
        </w:rPr>
      </w:pPr>
      <w:r w:rsidRPr="00312D1F">
        <w:rPr>
          <w:rFonts w:ascii="Times New Roman" w:hAnsi="Times New Roman" w:cs="Times New Roman"/>
          <w:sz w:val="24"/>
          <w:szCs w:val="24"/>
        </w:rPr>
        <w:t>Ответы: 1.</w:t>
      </w:r>
      <w:r w:rsidR="002D6FBB">
        <w:rPr>
          <w:rFonts w:ascii="Times New Roman" w:hAnsi="Times New Roman" w:cs="Times New Roman"/>
          <w:sz w:val="24"/>
          <w:szCs w:val="24"/>
        </w:rPr>
        <w:t>В</w:t>
      </w:r>
      <w:r w:rsidRPr="00312D1F">
        <w:rPr>
          <w:rFonts w:ascii="Times New Roman" w:hAnsi="Times New Roman" w:cs="Times New Roman"/>
          <w:sz w:val="24"/>
          <w:szCs w:val="24"/>
        </w:rPr>
        <w:t>., 2.</w:t>
      </w:r>
      <w:r w:rsidR="002D6FBB">
        <w:rPr>
          <w:rFonts w:ascii="Times New Roman" w:hAnsi="Times New Roman" w:cs="Times New Roman"/>
          <w:sz w:val="24"/>
          <w:szCs w:val="24"/>
        </w:rPr>
        <w:t>В</w:t>
      </w:r>
      <w:r w:rsidRPr="00312D1F">
        <w:rPr>
          <w:rFonts w:ascii="Times New Roman" w:hAnsi="Times New Roman" w:cs="Times New Roman"/>
          <w:sz w:val="24"/>
          <w:szCs w:val="24"/>
        </w:rPr>
        <w:t>., 3.</w:t>
      </w:r>
      <w:r w:rsidR="007036CA">
        <w:rPr>
          <w:rFonts w:ascii="Times New Roman" w:hAnsi="Times New Roman" w:cs="Times New Roman"/>
          <w:sz w:val="24"/>
          <w:szCs w:val="24"/>
        </w:rPr>
        <w:t>,Г</w:t>
      </w:r>
      <w:r w:rsidRPr="00312D1F">
        <w:rPr>
          <w:rFonts w:ascii="Times New Roman" w:hAnsi="Times New Roman" w:cs="Times New Roman"/>
          <w:sz w:val="24"/>
          <w:szCs w:val="24"/>
        </w:rPr>
        <w:t>, 4</w:t>
      </w:r>
      <w:r w:rsidR="002D6FBB">
        <w:rPr>
          <w:rFonts w:ascii="Times New Roman" w:hAnsi="Times New Roman" w:cs="Times New Roman"/>
          <w:sz w:val="24"/>
          <w:szCs w:val="24"/>
        </w:rPr>
        <w:t>. Г</w:t>
      </w:r>
      <w:r w:rsidR="007036CA">
        <w:rPr>
          <w:rFonts w:ascii="Times New Roman" w:hAnsi="Times New Roman" w:cs="Times New Roman"/>
          <w:sz w:val="24"/>
          <w:szCs w:val="24"/>
        </w:rPr>
        <w:t>,</w:t>
      </w:r>
      <w:r w:rsidRPr="00312D1F">
        <w:rPr>
          <w:rFonts w:ascii="Times New Roman" w:hAnsi="Times New Roman" w:cs="Times New Roman"/>
          <w:sz w:val="24"/>
          <w:szCs w:val="24"/>
        </w:rPr>
        <w:t xml:space="preserve"> 5</w:t>
      </w:r>
      <w:r w:rsidR="007036CA">
        <w:rPr>
          <w:rFonts w:ascii="Times New Roman" w:hAnsi="Times New Roman" w:cs="Times New Roman"/>
          <w:sz w:val="24"/>
          <w:szCs w:val="24"/>
        </w:rPr>
        <w:t>.</w:t>
      </w:r>
      <w:r w:rsidR="002D6FBB">
        <w:rPr>
          <w:rFonts w:ascii="Times New Roman" w:hAnsi="Times New Roman" w:cs="Times New Roman"/>
          <w:sz w:val="24"/>
          <w:szCs w:val="24"/>
        </w:rPr>
        <w:t>В</w:t>
      </w:r>
      <w:r w:rsidRPr="00312D1F">
        <w:rPr>
          <w:rFonts w:ascii="Times New Roman" w:hAnsi="Times New Roman" w:cs="Times New Roman"/>
          <w:sz w:val="24"/>
          <w:szCs w:val="24"/>
        </w:rPr>
        <w:t>., 6.</w:t>
      </w:r>
      <w:r w:rsidR="007036C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2D1F">
        <w:rPr>
          <w:rFonts w:ascii="Times New Roman" w:hAnsi="Times New Roman" w:cs="Times New Roman"/>
          <w:sz w:val="24"/>
          <w:szCs w:val="24"/>
        </w:rPr>
        <w:t>, 7.</w:t>
      </w:r>
      <w:r w:rsidR="002D6FBB">
        <w:rPr>
          <w:rFonts w:ascii="Times New Roman" w:hAnsi="Times New Roman" w:cs="Times New Roman"/>
          <w:sz w:val="24"/>
          <w:szCs w:val="24"/>
        </w:rPr>
        <w:t>В</w:t>
      </w:r>
      <w:r w:rsidRPr="00312D1F">
        <w:rPr>
          <w:rFonts w:ascii="Times New Roman" w:hAnsi="Times New Roman" w:cs="Times New Roman"/>
          <w:sz w:val="24"/>
          <w:szCs w:val="24"/>
        </w:rPr>
        <w:t>., 8.</w:t>
      </w:r>
      <w:r w:rsidRPr="00BC0C0E">
        <w:rPr>
          <w:rFonts w:ascii="Times New Roman" w:hAnsi="Times New Roman" w:cs="Times New Roman"/>
          <w:sz w:val="24"/>
          <w:szCs w:val="24"/>
        </w:rPr>
        <w:t>В.</w:t>
      </w:r>
      <w:r w:rsidRPr="00312D1F">
        <w:rPr>
          <w:rFonts w:ascii="Times New Roman" w:hAnsi="Times New Roman" w:cs="Times New Roman"/>
          <w:sz w:val="24"/>
          <w:szCs w:val="24"/>
        </w:rPr>
        <w:t>, 9.</w:t>
      </w:r>
      <w:r w:rsidR="002112F1">
        <w:rPr>
          <w:rFonts w:ascii="Times New Roman" w:hAnsi="Times New Roman" w:cs="Times New Roman"/>
          <w:sz w:val="24"/>
          <w:szCs w:val="24"/>
        </w:rPr>
        <w:t>Г</w:t>
      </w:r>
      <w:r w:rsidRPr="00312D1F">
        <w:rPr>
          <w:rFonts w:ascii="Times New Roman" w:hAnsi="Times New Roman" w:cs="Times New Roman"/>
          <w:sz w:val="24"/>
          <w:szCs w:val="24"/>
        </w:rPr>
        <w:t>., 10.</w:t>
      </w:r>
      <w:r w:rsidR="002112F1">
        <w:rPr>
          <w:rFonts w:ascii="Times New Roman" w:hAnsi="Times New Roman" w:cs="Times New Roman"/>
          <w:sz w:val="24"/>
          <w:szCs w:val="24"/>
        </w:rPr>
        <w:t>Б</w:t>
      </w:r>
      <w:r w:rsidRPr="00BC0C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11.</w:t>
      </w:r>
      <w:r w:rsidR="002112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., 12 </w:t>
      </w:r>
      <w:r w:rsidR="002112F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12F1">
        <w:rPr>
          <w:rFonts w:ascii="Times New Roman" w:hAnsi="Times New Roman" w:cs="Times New Roman"/>
          <w:sz w:val="24"/>
          <w:szCs w:val="24"/>
        </w:rPr>
        <w:t>, 13.А., 14.В., 15.Б., 16.А., 17. В., 18. Б.,19. В., 20.Г.</w:t>
      </w:r>
    </w:p>
    <w:p w14:paraId="3BA6EEFA" w14:textId="368A9BD0" w:rsidR="00BC0C0E" w:rsidRPr="00BC0C0E" w:rsidRDefault="00470C07" w:rsidP="00BC0C0E">
      <w:pPr>
        <w:rPr>
          <w:rFonts w:ascii="Times New Roman" w:hAnsi="Times New Roman" w:cs="Times New Roman"/>
          <w:sz w:val="24"/>
          <w:szCs w:val="24"/>
        </w:rPr>
      </w:pPr>
      <w:r w:rsidRPr="00BC0C0E">
        <w:rPr>
          <w:rFonts w:ascii="Times New Roman" w:hAnsi="Times New Roman" w:cs="Times New Roman"/>
          <w:sz w:val="24"/>
          <w:szCs w:val="24"/>
        </w:rPr>
        <w:t xml:space="preserve">       </w:t>
      </w:r>
      <w:r w:rsidR="00BC0C0E" w:rsidRPr="00BC0C0E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</w:t>
      </w:r>
      <w:r w:rsidR="007036CA">
        <w:rPr>
          <w:rFonts w:ascii="Times New Roman" w:hAnsi="Times New Roman" w:cs="Times New Roman"/>
          <w:sz w:val="24"/>
          <w:szCs w:val="24"/>
        </w:rPr>
        <w:t xml:space="preserve"> итоговый тест </w:t>
      </w:r>
      <w:r w:rsidR="002D6FBB">
        <w:rPr>
          <w:rFonts w:ascii="Times New Roman" w:hAnsi="Times New Roman" w:cs="Times New Roman"/>
          <w:sz w:val="24"/>
          <w:szCs w:val="24"/>
        </w:rPr>
        <w:t>20</w:t>
      </w:r>
      <w:r w:rsidR="00BC0C0E" w:rsidRPr="00BC0C0E">
        <w:rPr>
          <w:rFonts w:ascii="Times New Roman" w:hAnsi="Times New Roman" w:cs="Times New Roman"/>
          <w:sz w:val="24"/>
          <w:szCs w:val="24"/>
        </w:rPr>
        <w:t xml:space="preserve">  баллов.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BC0C0E" w:rsidRPr="00BC0C0E" w14:paraId="5A6DE00C" w14:textId="77777777" w:rsidTr="000A693C">
        <w:tc>
          <w:tcPr>
            <w:tcW w:w="4709" w:type="dxa"/>
          </w:tcPr>
          <w:p w14:paraId="0E2AB5D7" w14:textId="77777777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 по пятибальной шкале</w:t>
            </w:r>
          </w:p>
        </w:tc>
        <w:tc>
          <w:tcPr>
            <w:tcW w:w="4709" w:type="dxa"/>
          </w:tcPr>
          <w:p w14:paraId="178EC024" w14:textId="77777777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BC0C0E" w:rsidRPr="00BC0C0E" w14:paraId="5A5ABAA6" w14:textId="77777777" w:rsidTr="000A693C">
        <w:tc>
          <w:tcPr>
            <w:tcW w:w="4709" w:type="dxa"/>
          </w:tcPr>
          <w:p w14:paraId="44390453" w14:textId="77777777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5A67C76E" w14:textId="6E16BFB1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2D6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0C0E" w:rsidRPr="00BC0C0E" w14:paraId="7E619D8E" w14:textId="77777777" w:rsidTr="000A693C">
        <w:tc>
          <w:tcPr>
            <w:tcW w:w="4709" w:type="dxa"/>
          </w:tcPr>
          <w:p w14:paraId="65B75D86" w14:textId="77777777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468BDB1C" w14:textId="0513A24F" w:rsidR="00BC0C0E" w:rsidRPr="00BC0C0E" w:rsidRDefault="002D6FBB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0C0E" w:rsidRPr="00BC0C0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C0C0E" w:rsidRPr="00BC0C0E" w14:paraId="66CB418E" w14:textId="77777777" w:rsidTr="000A693C">
        <w:tc>
          <w:tcPr>
            <w:tcW w:w="4709" w:type="dxa"/>
          </w:tcPr>
          <w:p w14:paraId="01E64F5E" w14:textId="77777777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7B7F8982" w14:textId="0FA3E358" w:rsidR="00BC0C0E" w:rsidRPr="00BC0C0E" w:rsidRDefault="007036CA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0C0E" w:rsidRPr="00BC0C0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D6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0C0E" w:rsidRPr="00BC0C0E" w14:paraId="4355871D" w14:textId="77777777" w:rsidTr="000A693C">
        <w:tc>
          <w:tcPr>
            <w:tcW w:w="4709" w:type="dxa"/>
          </w:tcPr>
          <w:p w14:paraId="1E9EC2C6" w14:textId="77777777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4BA2E5C5" w14:textId="7F6AB22B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F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2608D6D1" w14:textId="432D477D" w:rsidR="00BC0C0E" w:rsidRPr="00BC0C0E" w:rsidRDefault="00BC0C0E" w:rsidP="00BC0C0E">
      <w:pPr>
        <w:rPr>
          <w:rFonts w:ascii="Times New Roman" w:hAnsi="Times New Roman" w:cs="Times New Roman"/>
          <w:sz w:val="24"/>
          <w:szCs w:val="24"/>
        </w:rPr>
      </w:pPr>
    </w:p>
    <w:p w14:paraId="1BFF54E7" w14:textId="77777777" w:rsidR="00312D1F" w:rsidRPr="007931B5" w:rsidRDefault="00312D1F" w:rsidP="00312D1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12D1F" w:rsidRPr="007931B5" w:rsidSect="00565254">
      <w:pgSz w:w="11906" w:h="16838"/>
      <w:pgMar w:top="851" w:right="851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8EB33" w14:textId="77777777" w:rsidR="009951DE" w:rsidRDefault="009951DE" w:rsidP="00AA623B">
      <w:pPr>
        <w:spacing w:after="0" w:line="240" w:lineRule="auto"/>
      </w:pPr>
      <w:r>
        <w:separator/>
      </w:r>
    </w:p>
  </w:endnote>
  <w:endnote w:type="continuationSeparator" w:id="0">
    <w:p w14:paraId="6D56C836" w14:textId="77777777" w:rsidR="009951DE" w:rsidRDefault="009951DE" w:rsidP="00AA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7576999"/>
      <w:docPartObj>
        <w:docPartGallery w:val="Page Numbers (Bottom of Page)"/>
        <w:docPartUnique/>
      </w:docPartObj>
    </w:sdtPr>
    <w:sdtContent>
      <w:p w14:paraId="45824B3A" w14:textId="5FF6AC9F" w:rsidR="00880CD9" w:rsidRDefault="00880C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6ABDA0" w14:textId="77777777" w:rsidR="00880CD9" w:rsidRDefault="00880C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33020" w14:textId="77777777" w:rsidR="009951DE" w:rsidRDefault="009951DE" w:rsidP="00AA623B">
      <w:pPr>
        <w:spacing w:after="0" w:line="240" w:lineRule="auto"/>
      </w:pPr>
      <w:r>
        <w:separator/>
      </w:r>
    </w:p>
  </w:footnote>
  <w:footnote w:type="continuationSeparator" w:id="0">
    <w:p w14:paraId="509542D7" w14:textId="77777777" w:rsidR="009951DE" w:rsidRDefault="009951DE" w:rsidP="00AA6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14F90"/>
    <w:multiLevelType w:val="hybridMultilevel"/>
    <w:tmpl w:val="3C94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12656"/>
    <w:multiLevelType w:val="hybridMultilevel"/>
    <w:tmpl w:val="09C66678"/>
    <w:lvl w:ilvl="0" w:tplc="7334F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7A74"/>
    <w:multiLevelType w:val="multilevel"/>
    <w:tmpl w:val="C966D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3E10A19"/>
    <w:multiLevelType w:val="multilevel"/>
    <w:tmpl w:val="226A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D6BD6"/>
    <w:multiLevelType w:val="multilevel"/>
    <w:tmpl w:val="A1BC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54CAA"/>
    <w:multiLevelType w:val="multilevel"/>
    <w:tmpl w:val="66D67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9C95ACD"/>
    <w:multiLevelType w:val="hybridMultilevel"/>
    <w:tmpl w:val="AB72A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70A33"/>
    <w:multiLevelType w:val="hybridMultilevel"/>
    <w:tmpl w:val="257EB660"/>
    <w:lvl w:ilvl="0" w:tplc="E620E32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52D030A"/>
    <w:multiLevelType w:val="hybridMultilevel"/>
    <w:tmpl w:val="A8C0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F05A4"/>
    <w:multiLevelType w:val="hybridMultilevel"/>
    <w:tmpl w:val="F98E688E"/>
    <w:lvl w:ilvl="0" w:tplc="2D5A3030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E0"/>
    <w:rsid w:val="00000D3D"/>
    <w:rsid w:val="00014C6A"/>
    <w:rsid w:val="00023157"/>
    <w:rsid w:val="000234C1"/>
    <w:rsid w:val="00023CA3"/>
    <w:rsid w:val="00032D4F"/>
    <w:rsid w:val="00061166"/>
    <w:rsid w:val="0008272A"/>
    <w:rsid w:val="00085038"/>
    <w:rsid w:val="000A1EA1"/>
    <w:rsid w:val="000A693C"/>
    <w:rsid w:val="000B05A7"/>
    <w:rsid w:val="000B07EC"/>
    <w:rsid w:val="000D2865"/>
    <w:rsid w:val="0012651C"/>
    <w:rsid w:val="0013294A"/>
    <w:rsid w:val="00166D18"/>
    <w:rsid w:val="001835A6"/>
    <w:rsid w:val="001A1278"/>
    <w:rsid w:val="002112F1"/>
    <w:rsid w:val="00213754"/>
    <w:rsid w:val="00251A09"/>
    <w:rsid w:val="00256AAD"/>
    <w:rsid w:val="00260992"/>
    <w:rsid w:val="00287AE3"/>
    <w:rsid w:val="00292E4A"/>
    <w:rsid w:val="00294556"/>
    <w:rsid w:val="002A0379"/>
    <w:rsid w:val="002A47CE"/>
    <w:rsid w:val="002B7EB5"/>
    <w:rsid w:val="002C7E66"/>
    <w:rsid w:val="002D6A40"/>
    <w:rsid w:val="002D6FBB"/>
    <w:rsid w:val="002E7846"/>
    <w:rsid w:val="00305E94"/>
    <w:rsid w:val="00312D1F"/>
    <w:rsid w:val="00337255"/>
    <w:rsid w:val="00347602"/>
    <w:rsid w:val="003523C8"/>
    <w:rsid w:val="003A0AB7"/>
    <w:rsid w:val="003A1A58"/>
    <w:rsid w:val="003A24CC"/>
    <w:rsid w:val="003A5FF6"/>
    <w:rsid w:val="003B227C"/>
    <w:rsid w:val="003B24A5"/>
    <w:rsid w:val="003D5806"/>
    <w:rsid w:val="003E490E"/>
    <w:rsid w:val="00402787"/>
    <w:rsid w:val="004164D4"/>
    <w:rsid w:val="00447B2B"/>
    <w:rsid w:val="00463A74"/>
    <w:rsid w:val="00470C07"/>
    <w:rsid w:val="00476378"/>
    <w:rsid w:val="004820BB"/>
    <w:rsid w:val="0049776B"/>
    <w:rsid w:val="004A7DA2"/>
    <w:rsid w:val="004C4791"/>
    <w:rsid w:val="004D75D1"/>
    <w:rsid w:val="004F6E69"/>
    <w:rsid w:val="005019CD"/>
    <w:rsid w:val="00516CC3"/>
    <w:rsid w:val="00530C4F"/>
    <w:rsid w:val="00561570"/>
    <w:rsid w:val="00565254"/>
    <w:rsid w:val="005662F3"/>
    <w:rsid w:val="005865AD"/>
    <w:rsid w:val="005A0CE7"/>
    <w:rsid w:val="005A1B12"/>
    <w:rsid w:val="005B2768"/>
    <w:rsid w:val="005C0F33"/>
    <w:rsid w:val="005E19D5"/>
    <w:rsid w:val="005F6D9A"/>
    <w:rsid w:val="006026F3"/>
    <w:rsid w:val="006224A4"/>
    <w:rsid w:val="006308B1"/>
    <w:rsid w:val="00650B9E"/>
    <w:rsid w:val="00661D8F"/>
    <w:rsid w:val="006724FD"/>
    <w:rsid w:val="0067376F"/>
    <w:rsid w:val="00686875"/>
    <w:rsid w:val="00686FC0"/>
    <w:rsid w:val="006A3566"/>
    <w:rsid w:val="006A754B"/>
    <w:rsid w:val="006B4AAD"/>
    <w:rsid w:val="006C0770"/>
    <w:rsid w:val="006C0B24"/>
    <w:rsid w:val="006C4C6D"/>
    <w:rsid w:val="007036CA"/>
    <w:rsid w:val="00720CE9"/>
    <w:rsid w:val="007240F5"/>
    <w:rsid w:val="00736179"/>
    <w:rsid w:val="0074090A"/>
    <w:rsid w:val="00761FAE"/>
    <w:rsid w:val="007931B5"/>
    <w:rsid w:val="007D0D01"/>
    <w:rsid w:val="007D75A0"/>
    <w:rsid w:val="007E63B3"/>
    <w:rsid w:val="007E7E75"/>
    <w:rsid w:val="007F4702"/>
    <w:rsid w:val="00814490"/>
    <w:rsid w:val="008426A9"/>
    <w:rsid w:val="008565A9"/>
    <w:rsid w:val="00876550"/>
    <w:rsid w:val="00880CD9"/>
    <w:rsid w:val="00881701"/>
    <w:rsid w:val="008B4222"/>
    <w:rsid w:val="00917A64"/>
    <w:rsid w:val="0093144E"/>
    <w:rsid w:val="00952FB5"/>
    <w:rsid w:val="00964E93"/>
    <w:rsid w:val="00971361"/>
    <w:rsid w:val="0097396A"/>
    <w:rsid w:val="00981865"/>
    <w:rsid w:val="009951DE"/>
    <w:rsid w:val="009954D3"/>
    <w:rsid w:val="009964EF"/>
    <w:rsid w:val="009B2844"/>
    <w:rsid w:val="009B4C7E"/>
    <w:rsid w:val="009C26DC"/>
    <w:rsid w:val="009D2E34"/>
    <w:rsid w:val="009F1A77"/>
    <w:rsid w:val="00A0115D"/>
    <w:rsid w:val="00A1393C"/>
    <w:rsid w:val="00A205A9"/>
    <w:rsid w:val="00A20C9A"/>
    <w:rsid w:val="00A23250"/>
    <w:rsid w:val="00A24370"/>
    <w:rsid w:val="00A3283C"/>
    <w:rsid w:val="00A36093"/>
    <w:rsid w:val="00A508B4"/>
    <w:rsid w:val="00A74910"/>
    <w:rsid w:val="00AA0FC4"/>
    <w:rsid w:val="00AA623B"/>
    <w:rsid w:val="00AC317F"/>
    <w:rsid w:val="00B12322"/>
    <w:rsid w:val="00B2361D"/>
    <w:rsid w:val="00B341D4"/>
    <w:rsid w:val="00B35102"/>
    <w:rsid w:val="00B4272C"/>
    <w:rsid w:val="00B42B7E"/>
    <w:rsid w:val="00B47DFA"/>
    <w:rsid w:val="00B535CC"/>
    <w:rsid w:val="00B91ECF"/>
    <w:rsid w:val="00BA77A4"/>
    <w:rsid w:val="00BB1BDD"/>
    <w:rsid w:val="00BC0C0E"/>
    <w:rsid w:val="00BC3676"/>
    <w:rsid w:val="00BD0CE6"/>
    <w:rsid w:val="00C05DC3"/>
    <w:rsid w:val="00C1686B"/>
    <w:rsid w:val="00C274FA"/>
    <w:rsid w:val="00C45C49"/>
    <w:rsid w:val="00C65ADA"/>
    <w:rsid w:val="00C76127"/>
    <w:rsid w:val="00C92E3A"/>
    <w:rsid w:val="00CA5FB4"/>
    <w:rsid w:val="00CB479A"/>
    <w:rsid w:val="00CB671C"/>
    <w:rsid w:val="00CC1F90"/>
    <w:rsid w:val="00CD4731"/>
    <w:rsid w:val="00CD7B13"/>
    <w:rsid w:val="00CE5CE3"/>
    <w:rsid w:val="00CF21BB"/>
    <w:rsid w:val="00D2495B"/>
    <w:rsid w:val="00D546FF"/>
    <w:rsid w:val="00D57F65"/>
    <w:rsid w:val="00D87905"/>
    <w:rsid w:val="00DA4AED"/>
    <w:rsid w:val="00DD20EF"/>
    <w:rsid w:val="00DE5A03"/>
    <w:rsid w:val="00DF0BC6"/>
    <w:rsid w:val="00E03F03"/>
    <w:rsid w:val="00E111A3"/>
    <w:rsid w:val="00E12F81"/>
    <w:rsid w:val="00E5582F"/>
    <w:rsid w:val="00E55C91"/>
    <w:rsid w:val="00E56A6F"/>
    <w:rsid w:val="00E61AE4"/>
    <w:rsid w:val="00E66722"/>
    <w:rsid w:val="00E66949"/>
    <w:rsid w:val="00E87473"/>
    <w:rsid w:val="00E92E53"/>
    <w:rsid w:val="00EB4F26"/>
    <w:rsid w:val="00EC389F"/>
    <w:rsid w:val="00ED25DB"/>
    <w:rsid w:val="00F1127E"/>
    <w:rsid w:val="00F23EB7"/>
    <w:rsid w:val="00F51FD1"/>
    <w:rsid w:val="00F527E6"/>
    <w:rsid w:val="00F7346F"/>
    <w:rsid w:val="00F97DE0"/>
    <w:rsid w:val="00FA3D98"/>
    <w:rsid w:val="00FA7C86"/>
    <w:rsid w:val="00FD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6B09"/>
  <w15:chartTrackingRefBased/>
  <w15:docId w15:val="{D9D29049-0E26-4696-91A4-1D67B6AD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905"/>
  </w:style>
  <w:style w:type="paragraph" w:styleId="1">
    <w:name w:val="heading 1"/>
    <w:basedOn w:val="a"/>
    <w:next w:val="a"/>
    <w:link w:val="10"/>
    <w:uiPriority w:val="9"/>
    <w:qFormat/>
    <w:rsid w:val="00A20C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C3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3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23B"/>
  </w:style>
  <w:style w:type="paragraph" w:styleId="a6">
    <w:name w:val="footer"/>
    <w:basedOn w:val="a"/>
    <w:link w:val="a7"/>
    <w:uiPriority w:val="99"/>
    <w:unhideWhenUsed/>
    <w:rsid w:val="00AA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23B"/>
  </w:style>
  <w:style w:type="table" w:styleId="a8">
    <w:name w:val="Table Grid"/>
    <w:basedOn w:val="a1"/>
    <w:uiPriority w:val="59"/>
    <w:rsid w:val="005C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2495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495B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761FAE"/>
    <w:rPr>
      <w:rFonts w:ascii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E5A03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E92E53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BC3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36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C3676"/>
  </w:style>
  <w:style w:type="character" w:customStyle="1" w:styleId="ez-toc-section">
    <w:name w:val="ez-toc-section"/>
    <w:basedOn w:val="a0"/>
    <w:rsid w:val="00BC3676"/>
  </w:style>
  <w:style w:type="character" w:styleId="ae">
    <w:name w:val="Strong"/>
    <w:basedOn w:val="a0"/>
    <w:uiPriority w:val="22"/>
    <w:qFormat/>
    <w:rsid w:val="00BC3676"/>
    <w:rPr>
      <w:b/>
      <w:bCs/>
    </w:rPr>
  </w:style>
  <w:style w:type="paragraph" w:customStyle="1" w:styleId="wp-caption-text">
    <w:name w:val="wp-caption-text"/>
    <w:basedOn w:val="a"/>
    <w:rsid w:val="00BC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C367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BC367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0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7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6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7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3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140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03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15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0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99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6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25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412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67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5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3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61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23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219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96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65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7180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4955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6095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058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3885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5025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541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6474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9289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9462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696382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5263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222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8692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8520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11007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4221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9943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1615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3531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144303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672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3688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3623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51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81511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90208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9202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5421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9150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7038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4049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24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56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4178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5774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7948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7977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1425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9243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800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5478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50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1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</Pages>
  <Words>4850</Words>
  <Characters>27649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2023-03-20T13:42:00Z</dcterms:created>
  <dcterms:modified xsi:type="dcterms:W3CDTF">2023-09-03T14:42:00Z</dcterms:modified>
</cp:coreProperties>
</file>