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42" w:rsidRPr="004E3CAD" w:rsidRDefault="005B0542" w:rsidP="005B0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CAD">
        <w:rPr>
          <w:rFonts w:ascii="Times New Roman" w:hAnsi="Times New Roman"/>
          <w:b/>
          <w:sz w:val="24"/>
          <w:szCs w:val="24"/>
        </w:rPr>
        <w:t xml:space="preserve">Отчет об исполнении плана работы комиссии по противодействию коррупции </w:t>
      </w:r>
    </w:p>
    <w:p w:rsidR="005B0542" w:rsidRPr="004E3CAD" w:rsidRDefault="005B0542" w:rsidP="005B0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CAD">
        <w:rPr>
          <w:rFonts w:ascii="Times New Roman" w:hAnsi="Times New Roman"/>
          <w:b/>
          <w:sz w:val="24"/>
          <w:szCs w:val="24"/>
        </w:rPr>
        <w:t xml:space="preserve">в государственном </w:t>
      </w:r>
      <w:r>
        <w:rPr>
          <w:rFonts w:ascii="Times New Roman" w:hAnsi="Times New Roman"/>
          <w:b/>
          <w:sz w:val="24"/>
          <w:szCs w:val="24"/>
        </w:rPr>
        <w:t>автономном</w:t>
      </w:r>
      <w:r w:rsidRPr="004E3CAD">
        <w:rPr>
          <w:rFonts w:ascii="Times New Roman" w:hAnsi="Times New Roman"/>
          <w:b/>
          <w:sz w:val="24"/>
          <w:szCs w:val="24"/>
        </w:rPr>
        <w:t xml:space="preserve"> профессиональном образовательном учреждении Свердловской области </w:t>
      </w:r>
    </w:p>
    <w:p w:rsidR="005B0542" w:rsidRPr="004E3CAD" w:rsidRDefault="005B0542" w:rsidP="005B0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CAD">
        <w:rPr>
          <w:rFonts w:ascii="Times New Roman" w:hAnsi="Times New Roman"/>
          <w:b/>
          <w:sz w:val="24"/>
          <w:szCs w:val="24"/>
        </w:rPr>
        <w:t>«Красноуфимский аграрный колледж»</w:t>
      </w:r>
    </w:p>
    <w:p w:rsidR="005B0542" w:rsidRPr="004E3CAD" w:rsidRDefault="005B0542" w:rsidP="005B0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4E3CAD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072A4A">
        <w:rPr>
          <w:rFonts w:ascii="Times New Roman" w:hAnsi="Times New Roman"/>
          <w:b/>
          <w:sz w:val="24"/>
          <w:szCs w:val="24"/>
        </w:rPr>
        <w:t>2</w:t>
      </w:r>
      <w:r w:rsidRPr="004E3CAD">
        <w:rPr>
          <w:rFonts w:ascii="Times New Roman" w:hAnsi="Times New Roman"/>
          <w:b/>
          <w:sz w:val="24"/>
          <w:szCs w:val="24"/>
        </w:rPr>
        <w:t xml:space="preserve"> год</w:t>
      </w:r>
    </w:p>
    <w:p w:rsidR="005B0542" w:rsidRPr="004E3CAD" w:rsidRDefault="005B0542" w:rsidP="005B0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3686"/>
        <w:gridCol w:w="3923"/>
        <w:gridCol w:w="2958"/>
      </w:tblGrid>
      <w:tr w:rsidR="005B0542" w:rsidRPr="004E3CAD" w:rsidTr="00FC6530">
        <w:tc>
          <w:tcPr>
            <w:tcW w:w="534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№</w:t>
            </w:r>
          </w:p>
        </w:tc>
        <w:tc>
          <w:tcPr>
            <w:tcW w:w="3685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Вопросы, запланированные планом к рассмотрению</w:t>
            </w:r>
          </w:p>
        </w:tc>
        <w:tc>
          <w:tcPr>
            <w:tcW w:w="3686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Вопросы, рассмотренные на заседаниях комиссии</w:t>
            </w:r>
          </w:p>
        </w:tc>
        <w:tc>
          <w:tcPr>
            <w:tcW w:w="3923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Принятые решения</w:t>
            </w:r>
          </w:p>
        </w:tc>
        <w:tc>
          <w:tcPr>
            <w:tcW w:w="2958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Информация о реализации решений комиссии</w:t>
            </w:r>
          </w:p>
        </w:tc>
      </w:tr>
      <w:tr w:rsidR="005B0542" w:rsidRPr="004E3CAD" w:rsidTr="00FC6530">
        <w:tc>
          <w:tcPr>
            <w:tcW w:w="534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923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958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5B0542" w:rsidRPr="004E3CAD" w:rsidTr="00442EA0">
        <w:tc>
          <w:tcPr>
            <w:tcW w:w="14786" w:type="dxa"/>
            <w:gridSpan w:val="5"/>
            <w:shd w:val="clear" w:color="auto" w:fill="auto"/>
          </w:tcPr>
          <w:p w:rsidR="005B0542" w:rsidRPr="00B67C14" w:rsidRDefault="005B0542" w:rsidP="00072A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67C14">
              <w:rPr>
                <w:rFonts w:ascii="Times New Roman" w:hAnsi="Times New Roman"/>
                <w:b/>
                <w:sz w:val="23"/>
                <w:szCs w:val="23"/>
              </w:rPr>
              <w:t>квартал 202</w:t>
            </w:r>
            <w:r w:rsidR="00072A4A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B67C14">
              <w:rPr>
                <w:rFonts w:ascii="Times New Roman" w:hAnsi="Times New Roman"/>
                <w:b/>
                <w:sz w:val="23"/>
                <w:szCs w:val="23"/>
              </w:rPr>
              <w:t xml:space="preserve"> года</w:t>
            </w:r>
          </w:p>
        </w:tc>
      </w:tr>
      <w:tr w:rsidR="005B0542" w:rsidRPr="004E3CAD" w:rsidTr="00FC6530">
        <w:tc>
          <w:tcPr>
            <w:tcW w:w="534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676A51" w:rsidRPr="00072A4A" w:rsidRDefault="00676A51" w:rsidP="00676A51">
            <w:pPr>
              <w:pStyle w:val="a3"/>
              <w:ind w:left="33" w:firstLine="219"/>
              <w:jc w:val="both"/>
            </w:pPr>
            <w:r w:rsidRPr="00072A4A">
              <w:t>Планом работы комиссии предусмотрены следующие вопросы:</w:t>
            </w:r>
          </w:p>
          <w:p w:rsidR="005B0542" w:rsidRPr="00072A4A" w:rsidRDefault="00072A4A" w:rsidP="00676A51">
            <w:pPr>
              <w:pStyle w:val="a3"/>
              <w:numPr>
                <w:ilvl w:val="0"/>
                <w:numId w:val="21"/>
              </w:numPr>
              <w:ind w:left="33" w:firstLine="284"/>
              <w:jc w:val="both"/>
            </w:pPr>
            <w:r w:rsidRPr="00072A4A">
              <w:t xml:space="preserve">О </w:t>
            </w:r>
            <w:proofErr w:type="gramStart"/>
            <w:r w:rsidRPr="00072A4A">
              <w:t>контроле за</w:t>
            </w:r>
            <w:proofErr w:type="gramEnd"/>
            <w:r w:rsidRPr="00072A4A">
              <w:t xml:space="preserve"> выполнением плана мероприятий по противодействию коррупции на 2021-2024 годы</w:t>
            </w:r>
            <w:r w:rsidR="005B0542" w:rsidRPr="00072A4A">
              <w:t xml:space="preserve">. </w:t>
            </w:r>
          </w:p>
          <w:p w:rsidR="005B0542" w:rsidRPr="00072A4A" w:rsidRDefault="005B0542" w:rsidP="005B0542">
            <w:pPr>
              <w:pStyle w:val="a3"/>
              <w:ind w:left="33" w:firstLine="219"/>
              <w:jc w:val="both"/>
            </w:pPr>
            <w:r w:rsidRPr="00072A4A">
              <w:t xml:space="preserve">2) </w:t>
            </w:r>
            <w:r w:rsidR="00072A4A" w:rsidRPr="00072A4A">
              <w:t xml:space="preserve">О </w:t>
            </w:r>
            <w:proofErr w:type="gramStart"/>
            <w:r w:rsidR="00072A4A" w:rsidRPr="00072A4A">
              <w:t>контроле за</w:t>
            </w:r>
            <w:proofErr w:type="gramEnd"/>
            <w:r w:rsidR="00072A4A" w:rsidRPr="00072A4A">
              <w:t xml:space="preserve"> размещением заказов на поставку товаров, выполнение работ, оказание услуг в организации по итогам 2021 года</w:t>
            </w:r>
            <w:r w:rsidRPr="00072A4A">
              <w:t>.</w:t>
            </w:r>
          </w:p>
          <w:p w:rsidR="005B0542" w:rsidRPr="00072A4A" w:rsidRDefault="005B0542" w:rsidP="005B0542">
            <w:pPr>
              <w:pStyle w:val="a3"/>
              <w:ind w:left="33" w:firstLine="219"/>
              <w:jc w:val="both"/>
            </w:pPr>
            <w:r w:rsidRPr="00072A4A">
              <w:t xml:space="preserve">3) </w:t>
            </w:r>
            <w:r w:rsidR="00072A4A" w:rsidRPr="00072A4A">
              <w:t>О наличии близких родственников директора, заместителя директора, главного бухгалтера среди работников колледжа</w:t>
            </w:r>
            <w:r w:rsidR="00072A4A" w:rsidRPr="00072A4A">
              <w:t>.</w:t>
            </w:r>
          </w:p>
          <w:p w:rsidR="005B0542" w:rsidRPr="00604A3C" w:rsidRDefault="00072A4A" w:rsidP="00604A3C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04A3C">
              <w:rPr>
                <w:rFonts w:ascii="Times New Roman" w:hAnsi="Times New Roman"/>
                <w:sz w:val="24"/>
                <w:szCs w:val="24"/>
              </w:rPr>
              <w:t>О выполнении решений комиссии по противодействию коррупции, принятых на заседании в 4 квартале 2021 года.</w:t>
            </w:r>
          </w:p>
        </w:tc>
        <w:tc>
          <w:tcPr>
            <w:tcW w:w="3686" w:type="dxa"/>
            <w:shd w:val="clear" w:color="auto" w:fill="auto"/>
          </w:tcPr>
          <w:p w:rsidR="005B0542" w:rsidRPr="00B67C14" w:rsidRDefault="005B0542" w:rsidP="00442EA0">
            <w:pPr>
              <w:pStyle w:val="a3"/>
              <w:ind w:left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 xml:space="preserve">Заседание – </w:t>
            </w:r>
            <w:r w:rsidR="00072A4A">
              <w:rPr>
                <w:sz w:val="23"/>
                <w:szCs w:val="23"/>
              </w:rPr>
              <w:t>23 марта</w:t>
            </w:r>
            <w:r w:rsidRPr="00B67C14">
              <w:rPr>
                <w:sz w:val="23"/>
                <w:szCs w:val="23"/>
              </w:rPr>
              <w:t xml:space="preserve"> 202</w:t>
            </w:r>
            <w:r w:rsidR="00072A4A">
              <w:rPr>
                <w:sz w:val="23"/>
                <w:szCs w:val="23"/>
              </w:rPr>
              <w:t>2</w:t>
            </w:r>
            <w:r w:rsidRPr="00B67C14">
              <w:rPr>
                <w:sz w:val="23"/>
                <w:szCs w:val="23"/>
              </w:rPr>
              <w:t xml:space="preserve"> г.</w:t>
            </w:r>
          </w:p>
          <w:p w:rsidR="005B0542" w:rsidRPr="00B67C14" w:rsidRDefault="005B0542" w:rsidP="00442EA0">
            <w:pPr>
              <w:pStyle w:val="a3"/>
              <w:ind w:left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>Вопросы:</w:t>
            </w:r>
          </w:p>
          <w:p w:rsidR="00072A4A" w:rsidRPr="00072A4A" w:rsidRDefault="00072A4A" w:rsidP="00072A4A">
            <w:pPr>
              <w:pStyle w:val="a3"/>
              <w:numPr>
                <w:ilvl w:val="0"/>
                <w:numId w:val="29"/>
              </w:numPr>
              <w:ind w:left="34" w:firstLine="283"/>
              <w:jc w:val="both"/>
            </w:pPr>
            <w:r w:rsidRPr="00072A4A">
              <w:t xml:space="preserve">О </w:t>
            </w:r>
            <w:proofErr w:type="gramStart"/>
            <w:r w:rsidRPr="00072A4A">
              <w:t>контроле за</w:t>
            </w:r>
            <w:proofErr w:type="gramEnd"/>
            <w:r w:rsidRPr="00072A4A">
              <w:t xml:space="preserve"> выполнением плана мероприятий по противодействию коррупции на 2021-2024 годы. </w:t>
            </w:r>
          </w:p>
          <w:p w:rsidR="00072A4A" w:rsidRPr="00072A4A" w:rsidRDefault="00072A4A" w:rsidP="00072A4A">
            <w:pPr>
              <w:pStyle w:val="a3"/>
              <w:ind w:left="33" w:firstLine="219"/>
              <w:jc w:val="both"/>
            </w:pPr>
            <w:r w:rsidRPr="00072A4A">
              <w:t xml:space="preserve">2) О </w:t>
            </w:r>
            <w:proofErr w:type="gramStart"/>
            <w:r w:rsidRPr="00072A4A">
              <w:t>контроле за</w:t>
            </w:r>
            <w:proofErr w:type="gramEnd"/>
            <w:r w:rsidRPr="00072A4A">
              <w:t xml:space="preserve"> размещением заказов на поставку товаров, выполнение работ, оказание услуг в организации по итогам 2021 года.</w:t>
            </w:r>
          </w:p>
          <w:p w:rsidR="00072A4A" w:rsidRPr="00072A4A" w:rsidRDefault="00072A4A" w:rsidP="00072A4A">
            <w:pPr>
              <w:pStyle w:val="a3"/>
              <w:ind w:left="33" w:firstLine="219"/>
              <w:jc w:val="both"/>
            </w:pPr>
            <w:r w:rsidRPr="00072A4A">
              <w:t>3) О наличии близких родственников директора, заместителя директора, главного бухгалтера среди работников колледжа.</w:t>
            </w:r>
          </w:p>
          <w:p w:rsidR="005B0542" w:rsidRPr="00B67C14" w:rsidRDefault="00212755" w:rsidP="00072A4A">
            <w:pPr>
              <w:spacing w:after="0" w:line="240" w:lineRule="auto"/>
              <w:ind w:left="118" w:firstLine="134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072A4A" w:rsidRPr="00072A4A">
              <w:rPr>
                <w:rFonts w:ascii="Times New Roman" w:hAnsi="Times New Roman"/>
                <w:sz w:val="24"/>
                <w:szCs w:val="24"/>
              </w:rPr>
              <w:t>О выполнении решений комиссии по противодействию коррупции, принятых на заседании в 4 квартале 2021 года.</w:t>
            </w:r>
          </w:p>
        </w:tc>
        <w:tc>
          <w:tcPr>
            <w:tcW w:w="3923" w:type="dxa"/>
            <w:shd w:val="clear" w:color="auto" w:fill="auto"/>
          </w:tcPr>
          <w:p w:rsidR="005B0542" w:rsidRPr="00604A3C" w:rsidRDefault="005B0542" w:rsidP="00604A3C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5B0542">
              <w:t>По 1-</w:t>
            </w:r>
            <w:r w:rsidR="00072A4A">
              <w:t>о</w:t>
            </w:r>
            <w:r w:rsidRPr="005B0542">
              <w:t xml:space="preserve">му вопросу комиссией </w:t>
            </w:r>
            <w:r w:rsidR="00072A4A">
              <w:t xml:space="preserve">принято </w:t>
            </w:r>
            <w:r w:rsidRPr="005B0542">
              <w:t xml:space="preserve">решение </w:t>
            </w:r>
            <w:r w:rsidR="00072A4A">
              <w:t xml:space="preserve">- </w:t>
            </w:r>
            <w:r w:rsidR="00072A4A" w:rsidRPr="00072A4A">
              <w:t>р</w:t>
            </w:r>
            <w:r w:rsidR="00072A4A" w:rsidRPr="00072A4A">
              <w:t>екомендовать директору проконтролировать составление и размещение на сайте колледжа отчета об исполнении плана мероприятий по противодействию коррупции по итогам первого квартала 2022 года.</w:t>
            </w:r>
          </w:p>
          <w:p w:rsidR="005B0542" w:rsidRPr="00604A3C" w:rsidRDefault="005B0542" w:rsidP="00604A3C">
            <w:pPr>
              <w:pStyle w:val="a3"/>
              <w:ind w:left="92" w:firstLine="268"/>
              <w:jc w:val="both"/>
            </w:pPr>
            <w:r w:rsidRPr="005B0542">
              <w:t>По 2-</w:t>
            </w:r>
            <w:r w:rsidR="00072A4A">
              <w:t>е</w:t>
            </w:r>
            <w:r w:rsidRPr="005B0542">
              <w:t>му вопросу приняты решения:</w:t>
            </w:r>
            <w:r w:rsidR="00072A4A">
              <w:t xml:space="preserve"> </w:t>
            </w:r>
            <w:r w:rsidRPr="005B0542">
              <w:t>принять информацию к сведению</w:t>
            </w:r>
            <w:r w:rsidR="00072A4A">
              <w:t>.</w:t>
            </w:r>
          </w:p>
          <w:p w:rsidR="005B0542" w:rsidRPr="00604A3C" w:rsidRDefault="005B0542" w:rsidP="00604A3C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5B0542">
              <w:t xml:space="preserve">По </w:t>
            </w:r>
            <w:r w:rsidR="00072A4A">
              <w:t>3-</w:t>
            </w:r>
            <w:r w:rsidRPr="005B0542">
              <w:t xml:space="preserve">ему вопросу комиссия </w:t>
            </w:r>
            <w:r w:rsidRPr="00072A4A">
              <w:t>решила</w:t>
            </w:r>
            <w:r w:rsidR="00072A4A" w:rsidRPr="00072A4A">
              <w:t>:</w:t>
            </w:r>
            <w:r w:rsidRPr="00072A4A">
              <w:t xml:space="preserve"> </w:t>
            </w:r>
            <w:r w:rsidR="00072A4A" w:rsidRPr="00072A4A">
              <w:t>р</w:t>
            </w:r>
            <w:r w:rsidR="00072A4A" w:rsidRPr="00072A4A">
              <w:t>екомендовать директору контролировать и не допускать участия заместителя директора по АХР в решении вопросов, касающихся деятельности гардеробщицы</w:t>
            </w:r>
            <w:r w:rsidR="00072A4A" w:rsidRPr="00072A4A">
              <w:t>.</w:t>
            </w:r>
            <w:r w:rsidR="00072A4A" w:rsidRPr="00E57394">
              <w:rPr>
                <w:sz w:val="28"/>
                <w:szCs w:val="28"/>
              </w:rPr>
              <w:t xml:space="preserve"> </w:t>
            </w:r>
          </w:p>
          <w:p w:rsidR="005B0542" w:rsidRPr="00072A4A" w:rsidRDefault="005B0542" w:rsidP="005B0542">
            <w:pPr>
              <w:pStyle w:val="a3"/>
              <w:ind w:left="92" w:firstLine="268"/>
              <w:jc w:val="both"/>
            </w:pPr>
            <w:r w:rsidRPr="005B0542">
              <w:t xml:space="preserve">По </w:t>
            </w:r>
            <w:r w:rsidR="00072A4A">
              <w:t>4-</w:t>
            </w:r>
            <w:r w:rsidRPr="005B0542">
              <w:t>ому вопросу комиссия решила</w:t>
            </w:r>
            <w:r w:rsidR="00072A4A">
              <w:t>:</w:t>
            </w:r>
            <w:r w:rsidRPr="005B0542">
              <w:t xml:space="preserve"> </w:t>
            </w:r>
            <w:r w:rsidR="00072A4A" w:rsidRPr="00072A4A">
              <w:t>р</w:t>
            </w:r>
            <w:r w:rsidR="00072A4A" w:rsidRPr="00072A4A">
              <w:t>азместить на сайте информацию о вопросах, рассмотренных на заседании комиссия и принятых по ним решениях</w:t>
            </w:r>
          </w:p>
          <w:p w:rsidR="00FC6530" w:rsidRDefault="00FC6530" w:rsidP="005B0542">
            <w:pPr>
              <w:pStyle w:val="a3"/>
              <w:ind w:left="92" w:firstLine="268"/>
              <w:jc w:val="both"/>
            </w:pPr>
          </w:p>
          <w:p w:rsidR="00FC6530" w:rsidRDefault="00FC6530" w:rsidP="005B0542">
            <w:pPr>
              <w:pStyle w:val="a3"/>
              <w:ind w:left="92" w:firstLine="268"/>
              <w:jc w:val="both"/>
              <w:rPr>
                <w:sz w:val="28"/>
                <w:szCs w:val="28"/>
              </w:rPr>
            </w:pPr>
          </w:p>
          <w:p w:rsidR="00604A3C" w:rsidRDefault="00604A3C" w:rsidP="005B0542">
            <w:pPr>
              <w:pStyle w:val="a3"/>
              <w:ind w:left="92" w:firstLine="268"/>
              <w:jc w:val="both"/>
              <w:rPr>
                <w:sz w:val="28"/>
                <w:szCs w:val="28"/>
              </w:rPr>
            </w:pPr>
          </w:p>
          <w:p w:rsidR="00604A3C" w:rsidRPr="005B0542" w:rsidRDefault="00604A3C" w:rsidP="005B0542">
            <w:pPr>
              <w:pStyle w:val="a3"/>
              <w:ind w:left="92" w:firstLine="268"/>
              <w:jc w:val="both"/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FC6530" w:rsidRDefault="00072A4A" w:rsidP="00072A4A">
            <w:pPr>
              <w:pStyle w:val="a3"/>
              <w:jc w:val="both"/>
            </w:pPr>
            <w:r>
              <w:t>Отчет</w:t>
            </w:r>
            <w:r w:rsidRPr="00072A4A">
              <w:t xml:space="preserve"> об исполнении плана мероприятий по противодействию коррупции по итогам первого квартала 2022 года</w:t>
            </w:r>
            <w:r w:rsidRPr="00466991">
              <w:t xml:space="preserve"> </w:t>
            </w:r>
            <w:r w:rsidR="005B0542" w:rsidRPr="00466991">
              <w:t>разм</w:t>
            </w:r>
            <w:r w:rsidR="005B0542">
              <w:t>ещен</w:t>
            </w:r>
            <w:r w:rsidR="005B0542" w:rsidRPr="00466991">
              <w:t xml:space="preserve"> на сайте колледжа в разделе «Противодействие коррупции» в течение 10 дней </w:t>
            </w:r>
            <w:proofErr w:type="gramStart"/>
            <w:r w:rsidR="005B0542" w:rsidRPr="00466991">
              <w:t>с даты утверждения</w:t>
            </w:r>
            <w:proofErr w:type="gramEnd"/>
            <w:r w:rsidR="005B0542">
              <w:t>.</w:t>
            </w:r>
          </w:p>
          <w:p w:rsidR="00072A4A" w:rsidRDefault="00B54D53" w:rsidP="00072A4A">
            <w:pPr>
              <w:pStyle w:val="a3"/>
              <w:ind w:firstLine="363"/>
              <w:jc w:val="both"/>
            </w:pPr>
            <w:r>
              <w:t>Н</w:t>
            </w:r>
            <w:r w:rsidR="005B0542" w:rsidRPr="00466991">
              <w:t>а сайте колледжа</w:t>
            </w:r>
            <w:r w:rsidR="005B0542">
              <w:t xml:space="preserve"> размещена </w:t>
            </w:r>
            <w:r w:rsidR="005B0542" w:rsidRPr="00466991">
              <w:t>информаци</w:t>
            </w:r>
            <w:r w:rsidR="005B0542">
              <w:t>я</w:t>
            </w:r>
            <w:r w:rsidR="005B0542" w:rsidRPr="00466991">
              <w:t xml:space="preserve"> о заседании комиссии по противодействию коррупции</w:t>
            </w:r>
            <w:r w:rsidR="005B0542">
              <w:t>.</w:t>
            </w:r>
          </w:p>
          <w:p w:rsidR="005B0542" w:rsidRPr="00FC6530" w:rsidRDefault="00072A4A" w:rsidP="00072A4A">
            <w:pPr>
              <w:pStyle w:val="a3"/>
              <w:ind w:firstLine="363"/>
              <w:jc w:val="both"/>
            </w:pPr>
            <w:r>
              <w:t xml:space="preserve">Все решения комиссии выполнены. </w:t>
            </w:r>
            <w:r w:rsidR="005B0542" w:rsidRPr="00466991">
              <w:t xml:space="preserve"> </w:t>
            </w:r>
          </w:p>
        </w:tc>
      </w:tr>
      <w:tr w:rsidR="005B0542" w:rsidRPr="004E3CAD" w:rsidTr="00442EA0">
        <w:tc>
          <w:tcPr>
            <w:tcW w:w="14786" w:type="dxa"/>
            <w:gridSpan w:val="5"/>
            <w:shd w:val="clear" w:color="auto" w:fill="auto"/>
          </w:tcPr>
          <w:p w:rsidR="005B0542" w:rsidRPr="002F7A05" w:rsidRDefault="005B0542" w:rsidP="00072A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F7A05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квартал 202</w:t>
            </w:r>
            <w:r w:rsidR="00072A4A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="00B54D53" w:rsidRPr="002F7A05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2F7A05">
              <w:rPr>
                <w:rFonts w:ascii="Times New Roman" w:hAnsi="Times New Roman"/>
                <w:b/>
                <w:sz w:val="23"/>
                <w:szCs w:val="23"/>
              </w:rPr>
              <w:t>года</w:t>
            </w:r>
          </w:p>
        </w:tc>
      </w:tr>
      <w:tr w:rsidR="005B0542" w:rsidRPr="004E3CAD" w:rsidTr="00FC6530">
        <w:tc>
          <w:tcPr>
            <w:tcW w:w="534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676A51" w:rsidRDefault="00676A51" w:rsidP="00676A51">
            <w:pPr>
              <w:pStyle w:val="a3"/>
              <w:ind w:left="33" w:firstLine="219"/>
              <w:jc w:val="both"/>
            </w:pPr>
            <w:r>
              <w:t>Планом работы комиссии предусмотрены следующие вопросы:</w:t>
            </w:r>
          </w:p>
          <w:p w:rsidR="00B54D53" w:rsidRPr="00604A3C" w:rsidRDefault="00604A3C" w:rsidP="00B54D53">
            <w:pPr>
              <w:pStyle w:val="a3"/>
              <w:numPr>
                <w:ilvl w:val="0"/>
                <w:numId w:val="16"/>
              </w:numPr>
              <w:ind w:left="0" w:firstLine="426"/>
            </w:pPr>
            <w:r w:rsidRPr="00604A3C">
              <w:t>о</w:t>
            </w:r>
            <w:r w:rsidRPr="00604A3C">
              <w:t xml:space="preserve"> </w:t>
            </w:r>
            <w:proofErr w:type="gramStart"/>
            <w:r w:rsidRPr="00604A3C">
              <w:t>контроле за</w:t>
            </w:r>
            <w:proofErr w:type="gramEnd"/>
            <w:r w:rsidRPr="00604A3C">
              <w:t xml:space="preserve"> выполнением плана мероприятий по противодействию коррупции</w:t>
            </w:r>
            <w:r w:rsidR="00B54D53" w:rsidRPr="00604A3C">
              <w:t>;</w:t>
            </w:r>
          </w:p>
          <w:p w:rsidR="00B54D53" w:rsidRPr="00604A3C" w:rsidRDefault="00B54D53" w:rsidP="00604A3C">
            <w:pPr>
              <w:pStyle w:val="a3"/>
              <w:ind w:firstLine="459"/>
              <w:jc w:val="both"/>
              <w:rPr>
                <w:u w:val="single"/>
              </w:rPr>
            </w:pPr>
            <w:r w:rsidRPr="00604A3C">
              <w:t xml:space="preserve">2) </w:t>
            </w:r>
            <w:r w:rsidR="00604A3C" w:rsidRPr="00604A3C">
              <w:t>о</w:t>
            </w:r>
            <w:r w:rsidR="00604A3C" w:rsidRPr="00604A3C">
              <w:t xml:space="preserve"> </w:t>
            </w:r>
            <w:proofErr w:type="gramStart"/>
            <w:r w:rsidR="00604A3C" w:rsidRPr="00604A3C">
              <w:t>контроле за</w:t>
            </w:r>
            <w:proofErr w:type="gramEnd"/>
            <w:r w:rsidR="00604A3C" w:rsidRPr="00604A3C">
              <w:t xml:space="preserve"> соответствием финансово-хозяйственной деятельности положениям политики по противодействию коррупции, утвержденной в учреждении</w:t>
            </w:r>
            <w:r w:rsidR="00604A3C" w:rsidRPr="00604A3C">
              <w:t>;</w:t>
            </w:r>
          </w:p>
          <w:p w:rsidR="00B54D53" w:rsidRPr="00604A3C" w:rsidRDefault="00B54D53" w:rsidP="00604A3C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A3C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604A3C" w:rsidRPr="00604A3C">
              <w:rPr>
                <w:rFonts w:ascii="Times New Roman" w:hAnsi="Times New Roman"/>
                <w:sz w:val="24"/>
                <w:szCs w:val="24"/>
              </w:rPr>
              <w:t>о</w:t>
            </w:r>
            <w:r w:rsidR="00604A3C" w:rsidRPr="00604A3C">
              <w:rPr>
                <w:rFonts w:ascii="Times New Roman" w:hAnsi="Times New Roman"/>
                <w:sz w:val="24"/>
                <w:szCs w:val="24"/>
              </w:rPr>
              <w:t xml:space="preserve"> наличии близких родственников директора, заместителя директора, главного бухгалтера среди работников колледжа</w:t>
            </w:r>
            <w:r w:rsidRPr="00604A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0542" w:rsidRPr="00604A3C" w:rsidRDefault="00604A3C" w:rsidP="00604A3C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A3C">
              <w:rPr>
                <w:rFonts w:ascii="Times New Roman" w:hAnsi="Times New Roman"/>
                <w:sz w:val="24"/>
                <w:szCs w:val="24"/>
              </w:rPr>
              <w:t>о</w:t>
            </w:r>
            <w:r w:rsidRPr="00604A3C">
              <w:rPr>
                <w:rFonts w:ascii="Times New Roman" w:hAnsi="Times New Roman"/>
                <w:sz w:val="24"/>
                <w:szCs w:val="24"/>
              </w:rPr>
              <w:t xml:space="preserve"> выполнении решений комиссии по противодействию коррупции, принятых на заседании в 1 квартале 2022 года.</w:t>
            </w:r>
          </w:p>
        </w:tc>
        <w:tc>
          <w:tcPr>
            <w:tcW w:w="3686" w:type="dxa"/>
            <w:shd w:val="clear" w:color="auto" w:fill="auto"/>
          </w:tcPr>
          <w:p w:rsidR="005B0542" w:rsidRPr="00B67C14" w:rsidRDefault="005B0542" w:rsidP="00442EA0">
            <w:pPr>
              <w:pStyle w:val="a3"/>
              <w:ind w:left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 xml:space="preserve">Заседание </w:t>
            </w:r>
            <w:r w:rsidR="00604A3C">
              <w:rPr>
                <w:sz w:val="23"/>
                <w:szCs w:val="23"/>
              </w:rPr>
              <w:t>24</w:t>
            </w:r>
            <w:r w:rsidRPr="00B67C14">
              <w:rPr>
                <w:sz w:val="23"/>
                <w:szCs w:val="23"/>
              </w:rPr>
              <w:t xml:space="preserve"> июня 202</w:t>
            </w:r>
            <w:r w:rsidR="00604A3C">
              <w:rPr>
                <w:sz w:val="23"/>
                <w:szCs w:val="23"/>
              </w:rPr>
              <w:t>2</w:t>
            </w:r>
            <w:r w:rsidRPr="00B67C14">
              <w:rPr>
                <w:sz w:val="23"/>
                <w:szCs w:val="23"/>
              </w:rPr>
              <w:t xml:space="preserve"> г.</w:t>
            </w:r>
          </w:p>
          <w:p w:rsidR="005B0542" w:rsidRPr="00B67C14" w:rsidRDefault="005B0542" w:rsidP="00442EA0">
            <w:pPr>
              <w:pStyle w:val="a3"/>
              <w:ind w:left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>Вопросы:</w:t>
            </w:r>
          </w:p>
          <w:p w:rsidR="00604A3C" w:rsidRPr="00604A3C" w:rsidRDefault="00604A3C" w:rsidP="00604A3C">
            <w:pPr>
              <w:pStyle w:val="a3"/>
              <w:ind w:firstLine="426"/>
            </w:pPr>
            <w:r>
              <w:t xml:space="preserve">1) </w:t>
            </w:r>
            <w:r w:rsidRPr="00604A3C">
              <w:t xml:space="preserve">о </w:t>
            </w:r>
            <w:proofErr w:type="gramStart"/>
            <w:r w:rsidRPr="00604A3C">
              <w:t>контроле за</w:t>
            </w:r>
            <w:proofErr w:type="gramEnd"/>
            <w:r w:rsidRPr="00604A3C">
              <w:t xml:space="preserve"> выполнением плана мероприятий по противодействию коррупции;</w:t>
            </w:r>
          </w:p>
          <w:p w:rsidR="00604A3C" w:rsidRPr="00604A3C" w:rsidRDefault="00604A3C" w:rsidP="00604A3C">
            <w:pPr>
              <w:pStyle w:val="a3"/>
              <w:ind w:firstLine="459"/>
              <w:jc w:val="both"/>
              <w:rPr>
                <w:u w:val="single"/>
              </w:rPr>
            </w:pPr>
            <w:r w:rsidRPr="00604A3C">
              <w:t xml:space="preserve">2) о </w:t>
            </w:r>
            <w:proofErr w:type="gramStart"/>
            <w:r w:rsidRPr="00604A3C">
              <w:t>контроле за</w:t>
            </w:r>
            <w:proofErr w:type="gramEnd"/>
            <w:r w:rsidRPr="00604A3C">
              <w:t xml:space="preserve"> соответствием финансово-хозяйственной деятельности положениям политики по противодействию коррупции, утвержденной в учреждении;</w:t>
            </w:r>
          </w:p>
          <w:p w:rsidR="00604A3C" w:rsidRDefault="00604A3C" w:rsidP="00604A3C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A3C">
              <w:rPr>
                <w:rFonts w:ascii="Times New Roman" w:hAnsi="Times New Roman"/>
                <w:sz w:val="24"/>
                <w:szCs w:val="24"/>
              </w:rPr>
              <w:t>3) о наличии близких родственников директора, заместителя директора, главного бухгалтера среди работников колледжа;</w:t>
            </w:r>
          </w:p>
          <w:p w:rsidR="00604A3C" w:rsidRPr="00604A3C" w:rsidRDefault="00604A3C" w:rsidP="00604A3C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604A3C">
              <w:rPr>
                <w:rFonts w:ascii="Times New Roman" w:hAnsi="Times New Roman"/>
                <w:sz w:val="24"/>
                <w:szCs w:val="24"/>
              </w:rPr>
              <w:t xml:space="preserve">о рассмотрении уведомления работника о возможном возникновении </w:t>
            </w:r>
            <w:proofErr w:type="spellStart"/>
            <w:r w:rsidRPr="00604A3C">
              <w:rPr>
                <w:rFonts w:ascii="Times New Roman" w:hAnsi="Times New Roman"/>
                <w:sz w:val="24"/>
                <w:szCs w:val="24"/>
              </w:rPr>
              <w:t>коррупционно</w:t>
            </w:r>
            <w:proofErr w:type="spellEnd"/>
            <w:r w:rsidRPr="00604A3C">
              <w:rPr>
                <w:rFonts w:ascii="Times New Roman" w:hAnsi="Times New Roman"/>
                <w:sz w:val="24"/>
                <w:szCs w:val="24"/>
              </w:rPr>
              <w:t>-опасной ситуации;</w:t>
            </w:r>
          </w:p>
          <w:p w:rsidR="005B0542" w:rsidRPr="00B54D53" w:rsidRDefault="00604A3C" w:rsidP="00604A3C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Pr="00604A3C">
              <w:rPr>
                <w:rFonts w:ascii="Times New Roman" w:hAnsi="Times New Roman"/>
                <w:sz w:val="24"/>
                <w:szCs w:val="24"/>
              </w:rPr>
              <w:t>о выполнении решений комиссии по противодействию коррупции, принятых на заседании в 1 квартале 2022 года.</w:t>
            </w:r>
          </w:p>
        </w:tc>
        <w:tc>
          <w:tcPr>
            <w:tcW w:w="3923" w:type="dxa"/>
            <w:shd w:val="clear" w:color="auto" w:fill="auto"/>
          </w:tcPr>
          <w:p w:rsidR="00604A3C" w:rsidRPr="00604A3C" w:rsidRDefault="005B0542" w:rsidP="00604A3C">
            <w:pPr>
              <w:pStyle w:val="a3"/>
              <w:ind w:firstLine="567"/>
              <w:jc w:val="both"/>
            </w:pPr>
            <w:r w:rsidRPr="00B67C14">
              <w:rPr>
                <w:sz w:val="23"/>
                <w:szCs w:val="23"/>
              </w:rPr>
              <w:t>По 1-му вопросу комиссия решила:</w:t>
            </w:r>
            <w:r w:rsidR="00604A3C">
              <w:rPr>
                <w:sz w:val="23"/>
                <w:szCs w:val="23"/>
              </w:rPr>
              <w:t xml:space="preserve"> </w:t>
            </w:r>
            <w:r w:rsidR="00604A3C" w:rsidRPr="00604A3C">
              <w:t>р</w:t>
            </w:r>
            <w:r w:rsidR="00604A3C" w:rsidRPr="00604A3C">
              <w:t>екомендовать директору проконтролировать составление и размещение на сайте колледжа отчета об исполнении плана мероприятий по противодействию коррупции по итогам первого и второго квартала 2022 года с нарастающим итогом.</w:t>
            </w:r>
          </w:p>
          <w:p w:rsidR="00B54D53" w:rsidRPr="00604A3C" w:rsidRDefault="005B0542" w:rsidP="00604A3C">
            <w:pPr>
              <w:pStyle w:val="a3"/>
              <w:ind w:firstLine="567"/>
              <w:jc w:val="both"/>
            </w:pPr>
            <w:r w:rsidRPr="00604A3C">
              <w:t>По 2-му вопросу комиссия решила:</w:t>
            </w:r>
            <w:r w:rsidR="00604A3C" w:rsidRPr="00604A3C">
              <w:t xml:space="preserve"> </w:t>
            </w:r>
            <w:r w:rsidR="00B54D53" w:rsidRPr="00604A3C">
              <w:t xml:space="preserve">принять информацию к сведению. </w:t>
            </w:r>
          </w:p>
          <w:p w:rsidR="00B54D53" w:rsidRPr="00604A3C" w:rsidRDefault="005B0542" w:rsidP="00604A3C">
            <w:pPr>
              <w:pStyle w:val="a3"/>
              <w:ind w:firstLine="567"/>
              <w:jc w:val="both"/>
            </w:pPr>
            <w:r w:rsidRPr="00604A3C">
              <w:t>По 3-ему вопросу комиссия решила:</w:t>
            </w:r>
            <w:r w:rsidR="00B54D53" w:rsidRPr="00604A3C">
              <w:t xml:space="preserve"> принять информацию к исполнению</w:t>
            </w:r>
            <w:r w:rsidRPr="00604A3C">
              <w:t xml:space="preserve"> </w:t>
            </w:r>
          </w:p>
          <w:p w:rsidR="005B0542" w:rsidRPr="00604A3C" w:rsidRDefault="00B54D53" w:rsidP="00B54D53">
            <w:pPr>
              <w:pStyle w:val="a3"/>
              <w:ind w:firstLine="567"/>
              <w:jc w:val="both"/>
            </w:pPr>
            <w:r w:rsidRPr="00604A3C">
              <w:t>По 4-му вопросу комиссия решила</w:t>
            </w:r>
            <w:r w:rsidR="00604A3C" w:rsidRPr="00604A3C">
              <w:t>:</w:t>
            </w:r>
            <w:r w:rsidRPr="00604A3C">
              <w:t xml:space="preserve"> </w:t>
            </w:r>
            <w:r w:rsidR="00604A3C" w:rsidRPr="00604A3C">
              <w:t>р</w:t>
            </w:r>
            <w:r w:rsidR="00604A3C" w:rsidRPr="00604A3C">
              <w:t>екомендовать директору контролировать и не допускать участия заместителя директора по АХР в решении вопросов, касающихся деятельности вахтера</w:t>
            </w:r>
          </w:p>
          <w:p w:rsidR="005B0542" w:rsidRPr="00B67C14" w:rsidRDefault="005B0542" w:rsidP="00604A3C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 w:rsidRPr="00604A3C">
              <w:t xml:space="preserve">По </w:t>
            </w:r>
            <w:r w:rsidR="00B54D53" w:rsidRPr="00604A3C">
              <w:t>5</w:t>
            </w:r>
            <w:r w:rsidRPr="00604A3C">
              <w:t xml:space="preserve">-му вопросу комиссия решила: </w:t>
            </w:r>
            <w:r w:rsidR="00604A3C" w:rsidRPr="00604A3C">
              <w:t>р</w:t>
            </w:r>
            <w:r w:rsidR="00604A3C" w:rsidRPr="00604A3C">
              <w:t>азместить на сайте информацию о вопросах, рассмотренных на заседании комиссия и принятых по ним решениях</w:t>
            </w:r>
            <w:r w:rsidRPr="00604A3C">
              <w:t>.</w:t>
            </w:r>
          </w:p>
        </w:tc>
        <w:tc>
          <w:tcPr>
            <w:tcW w:w="2958" w:type="dxa"/>
            <w:shd w:val="clear" w:color="auto" w:fill="auto"/>
          </w:tcPr>
          <w:p w:rsidR="005B0542" w:rsidRDefault="005B0542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 xml:space="preserve">Отчет об исполнении плана работы по противодействию коррупции по итогам 1 </w:t>
            </w:r>
            <w:r w:rsidR="00B54D53">
              <w:rPr>
                <w:rFonts w:ascii="Times New Roman" w:hAnsi="Times New Roman"/>
                <w:sz w:val="23"/>
                <w:szCs w:val="23"/>
              </w:rPr>
              <w:t xml:space="preserve">и 2 </w:t>
            </w:r>
            <w:r w:rsidRPr="00B67C14">
              <w:rPr>
                <w:rFonts w:ascii="Times New Roman" w:hAnsi="Times New Roman"/>
                <w:sz w:val="23"/>
                <w:szCs w:val="23"/>
              </w:rPr>
              <w:t>квартала</w:t>
            </w:r>
            <w:r w:rsidR="00604A3C">
              <w:rPr>
                <w:rFonts w:ascii="Times New Roman" w:hAnsi="Times New Roman"/>
                <w:sz w:val="23"/>
                <w:szCs w:val="23"/>
              </w:rPr>
              <w:t xml:space="preserve"> 2022 года</w:t>
            </w:r>
            <w:r w:rsidRPr="00B67C14">
              <w:rPr>
                <w:rFonts w:ascii="Times New Roman" w:hAnsi="Times New Roman"/>
                <w:sz w:val="23"/>
                <w:szCs w:val="23"/>
              </w:rPr>
              <w:t xml:space="preserve"> составлен и размещен на сайте в рамках установленных сроков.</w:t>
            </w:r>
          </w:p>
          <w:p w:rsidR="00B54D53" w:rsidRDefault="00B54D53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B54D53" w:rsidRDefault="00B54D53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B54D53" w:rsidRDefault="00B54D53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B54D53" w:rsidRPr="00B67C14" w:rsidRDefault="00B54D53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604A3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B0542" w:rsidRPr="00B67C14" w:rsidRDefault="005B0542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Информация о заседании комиссии во 2 квартале размещена своевременно на сайте.</w:t>
            </w:r>
          </w:p>
          <w:p w:rsidR="005B0542" w:rsidRPr="00B67C14" w:rsidRDefault="005B0542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Решения комиссии выполнены.</w:t>
            </w:r>
          </w:p>
        </w:tc>
      </w:tr>
      <w:tr w:rsidR="006A3894" w:rsidRPr="004E3CAD" w:rsidTr="006E2482">
        <w:tc>
          <w:tcPr>
            <w:tcW w:w="14786" w:type="dxa"/>
            <w:gridSpan w:val="5"/>
            <w:shd w:val="clear" w:color="auto" w:fill="auto"/>
          </w:tcPr>
          <w:p w:rsidR="006A3894" w:rsidRPr="00B67C14" w:rsidRDefault="006A3894" w:rsidP="00604A3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67C14">
              <w:rPr>
                <w:rFonts w:ascii="Times New Roman" w:hAnsi="Times New Roman"/>
                <w:b/>
                <w:sz w:val="23"/>
                <w:szCs w:val="23"/>
              </w:rPr>
              <w:t>квартал 202</w:t>
            </w:r>
            <w:r w:rsidR="00604A3C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B67C14">
              <w:rPr>
                <w:rFonts w:ascii="Times New Roman" w:hAnsi="Times New Roman"/>
                <w:b/>
                <w:sz w:val="23"/>
                <w:szCs w:val="23"/>
              </w:rPr>
              <w:t>года</w:t>
            </w:r>
          </w:p>
        </w:tc>
      </w:tr>
      <w:tr w:rsidR="006A3894" w:rsidRPr="004E3CAD" w:rsidTr="00FC6530">
        <w:tc>
          <w:tcPr>
            <w:tcW w:w="534" w:type="dxa"/>
            <w:shd w:val="clear" w:color="auto" w:fill="auto"/>
          </w:tcPr>
          <w:p w:rsidR="006A3894" w:rsidRPr="00B67C14" w:rsidRDefault="006A3894" w:rsidP="006E24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676A51" w:rsidRDefault="00676A51" w:rsidP="00EA7061">
            <w:pPr>
              <w:pStyle w:val="a3"/>
              <w:ind w:left="33" w:firstLine="219"/>
              <w:jc w:val="both"/>
            </w:pPr>
            <w:r>
              <w:t>Планом работы комиссии предусмотрены следующие вопросы:</w:t>
            </w:r>
          </w:p>
          <w:p w:rsidR="006A3894" w:rsidRPr="00EA7061" w:rsidRDefault="00604A3C" w:rsidP="00676A51">
            <w:pPr>
              <w:pStyle w:val="a3"/>
              <w:numPr>
                <w:ilvl w:val="0"/>
                <w:numId w:val="20"/>
              </w:numPr>
              <w:ind w:left="33" w:firstLine="327"/>
            </w:pPr>
            <w:r w:rsidRPr="00EA7061">
              <w:t>о</w:t>
            </w:r>
            <w:r w:rsidRPr="00EA7061">
              <w:t xml:space="preserve"> </w:t>
            </w:r>
            <w:proofErr w:type="gramStart"/>
            <w:r w:rsidRPr="00EA7061">
              <w:t>контроле за</w:t>
            </w:r>
            <w:proofErr w:type="gramEnd"/>
            <w:r w:rsidRPr="00EA7061">
              <w:t xml:space="preserve"> выполнением плана мероприятий по противодействию коррупции</w:t>
            </w:r>
            <w:r w:rsidR="006A3894" w:rsidRPr="00EA7061">
              <w:t>;</w:t>
            </w:r>
          </w:p>
          <w:p w:rsidR="00676A51" w:rsidRPr="00EA7061" w:rsidRDefault="00604A3C" w:rsidP="00676A51">
            <w:pPr>
              <w:pStyle w:val="a4"/>
              <w:numPr>
                <w:ilvl w:val="0"/>
                <w:numId w:val="20"/>
              </w:numPr>
              <w:spacing w:after="0" w:line="18" w:lineRule="atLeast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061">
              <w:rPr>
                <w:rFonts w:ascii="Times New Roman" w:hAnsi="Times New Roman"/>
                <w:sz w:val="24"/>
                <w:szCs w:val="24"/>
              </w:rPr>
              <w:t>о</w:t>
            </w:r>
            <w:r w:rsidRPr="00EA7061">
              <w:rPr>
                <w:rFonts w:ascii="Times New Roman" w:hAnsi="Times New Roman"/>
                <w:sz w:val="24"/>
                <w:szCs w:val="24"/>
              </w:rPr>
              <w:t xml:space="preserve"> наличии близких </w:t>
            </w:r>
            <w:r w:rsidRPr="00EA7061">
              <w:rPr>
                <w:rFonts w:ascii="Times New Roman" w:hAnsi="Times New Roman"/>
                <w:sz w:val="24"/>
                <w:szCs w:val="24"/>
              </w:rPr>
              <w:lastRenderedPageBreak/>
              <w:t>родственников директора, заместителя директора, главного бухгалтера среди работников колледжа</w:t>
            </w:r>
            <w:r w:rsidR="00676A51" w:rsidRPr="00EA70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3894" w:rsidRPr="00EA7061" w:rsidRDefault="00604A3C" w:rsidP="00676A51">
            <w:pPr>
              <w:pStyle w:val="a4"/>
              <w:numPr>
                <w:ilvl w:val="0"/>
                <w:numId w:val="20"/>
              </w:numPr>
              <w:spacing w:after="0" w:line="18" w:lineRule="atLeast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061">
              <w:rPr>
                <w:rFonts w:ascii="Times New Roman" w:hAnsi="Times New Roman"/>
                <w:sz w:val="24"/>
                <w:szCs w:val="24"/>
              </w:rPr>
              <w:t>о</w:t>
            </w:r>
            <w:r w:rsidRPr="00EA7061">
              <w:rPr>
                <w:rFonts w:ascii="Times New Roman" w:hAnsi="Times New Roman"/>
                <w:sz w:val="24"/>
                <w:szCs w:val="24"/>
              </w:rPr>
              <w:t xml:space="preserve"> периодической оценке коррупционных рисков в деятельности учреждения (перечень функций и должностей, наиболее подверженных коррупционному риску)</w:t>
            </w:r>
            <w:r w:rsidR="006A3894" w:rsidRPr="00EA70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7061" w:rsidRPr="00676A51" w:rsidRDefault="00EA7061" w:rsidP="00EA7061">
            <w:pPr>
              <w:pStyle w:val="a4"/>
              <w:numPr>
                <w:ilvl w:val="0"/>
                <w:numId w:val="20"/>
              </w:numPr>
              <w:spacing w:after="0" w:line="18" w:lineRule="atLeast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061">
              <w:rPr>
                <w:rFonts w:ascii="Times New Roman" w:hAnsi="Times New Roman"/>
                <w:sz w:val="24"/>
                <w:szCs w:val="24"/>
              </w:rPr>
              <w:t>о</w:t>
            </w:r>
            <w:r w:rsidRPr="00EA7061">
              <w:rPr>
                <w:rFonts w:ascii="Times New Roman" w:hAnsi="Times New Roman"/>
                <w:sz w:val="24"/>
                <w:szCs w:val="24"/>
              </w:rPr>
              <w:t xml:space="preserve"> выполнении решений комиссии по противодействию коррупции, принятых на заседании во 2 квартале 2022 года.</w:t>
            </w:r>
          </w:p>
        </w:tc>
        <w:tc>
          <w:tcPr>
            <w:tcW w:w="3686" w:type="dxa"/>
            <w:shd w:val="clear" w:color="auto" w:fill="auto"/>
          </w:tcPr>
          <w:p w:rsidR="006A3894" w:rsidRPr="00B67C14" w:rsidRDefault="006A3894" w:rsidP="006E2482">
            <w:pPr>
              <w:pStyle w:val="a3"/>
              <w:ind w:left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lastRenderedPageBreak/>
              <w:t xml:space="preserve">Заседание </w:t>
            </w:r>
            <w:r w:rsidR="00EA7061">
              <w:rPr>
                <w:sz w:val="23"/>
                <w:szCs w:val="23"/>
              </w:rPr>
              <w:t>05</w:t>
            </w:r>
            <w:r w:rsidR="00676A51">
              <w:rPr>
                <w:sz w:val="23"/>
                <w:szCs w:val="23"/>
              </w:rPr>
              <w:t xml:space="preserve"> октября</w:t>
            </w:r>
            <w:r w:rsidRPr="00B67C14">
              <w:rPr>
                <w:sz w:val="23"/>
                <w:szCs w:val="23"/>
              </w:rPr>
              <w:t xml:space="preserve"> 202</w:t>
            </w:r>
            <w:r w:rsidR="00EA7061">
              <w:rPr>
                <w:sz w:val="23"/>
                <w:szCs w:val="23"/>
              </w:rPr>
              <w:t>2</w:t>
            </w:r>
            <w:r w:rsidRPr="00B67C14">
              <w:rPr>
                <w:sz w:val="23"/>
                <w:szCs w:val="23"/>
              </w:rPr>
              <w:t xml:space="preserve"> г.</w:t>
            </w:r>
          </w:p>
          <w:p w:rsidR="006A3894" w:rsidRPr="00B67C14" w:rsidRDefault="006A3894" w:rsidP="00676A51">
            <w:pPr>
              <w:pStyle w:val="a3"/>
              <w:ind w:firstLine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>Вопросы</w:t>
            </w:r>
            <w:r w:rsidR="00676A51">
              <w:rPr>
                <w:sz w:val="23"/>
                <w:szCs w:val="23"/>
              </w:rPr>
              <w:t>, рассмотренные на заседании</w:t>
            </w:r>
            <w:r w:rsidRPr="00B67C14">
              <w:rPr>
                <w:sz w:val="23"/>
                <w:szCs w:val="23"/>
              </w:rPr>
              <w:t>:</w:t>
            </w:r>
          </w:p>
          <w:p w:rsidR="00EA7061" w:rsidRPr="00EA7061" w:rsidRDefault="00EA7061" w:rsidP="00EA7061">
            <w:pPr>
              <w:pStyle w:val="a3"/>
              <w:numPr>
                <w:ilvl w:val="0"/>
                <w:numId w:val="22"/>
              </w:numPr>
              <w:ind w:left="34" w:firstLine="326"/>
              <w:jc w:val="both"/>
            </w:pPr>
            <w:r w:rsidRPr="00EA7061">
              <w:t xml:space="preserve">о </w:t>
            </w:r>
            <w:proofErr w:type="gramStart"/>
            <w:r w:rsidRPr="00EA7061">
              <w:t>контроле за</w:t>
            </w:r>
            <w:proofErr w:type="gramEnd"/>
            <w:r w:rsidRPr="00EA7061">
              <w:t xml:space="preserve"> выполнением плана мероприятий по противодействию коррупции;</w:t>
            </w:r>
          </w:p>
          <w:p w:rsidR="00EA7061" w:rsidRPr="00EA7061" w:rsidRDefault="00EA7061" w:rsidP="00EA7061">
            <w:pPr>
              <w:pStyle w:val="a4"/>
              <w:numPr>
                <w:ilvl w:val="0"/>
                <w:numId w:val="22"/>
              </w:numPr>
              <w:spacing w:after="0" w:line="18" w:lineRule="atLeast"/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061">
              <w:rPr>
                <w:rFonts w:ascii="Times New Roman" w:hAnsi="Times New Roman"/>
                <w:sz w:val="24"/>
                <w:szCs w:val="24"/>
              </w:rPr>
              <w:t xml:space="preserve">о наличии близких </w:t>
            </w:r>
            <w:r w:rsidRPr="00EA7061">
              <w:rPr>
                <w:rFonts w:ascii="Times New Roman" w:hAnsi="Times New Roman"/>
                <w:sz w:val="24"/>
                <w:szCs w:val="24"/>
              </w:rPr>
              <w:lastRenderedPageBreak/>
              <w:t>родственников директора, заместителя директора, главного бухгалтера среди работников колледжа;</w:t>
            </w:r>
          </w:p>
          <w:p w:rsidR="00EA7061" w:rsidRPr="00EA7061" w:rsidRDefault="00EA7061" w:rsidP="00EA7061">
            <w:pPr>
              <w:pStyle w:val="a4"/>
              <w:numPr>
                <w:ilvl w:val="0"/>
                <w:numId w:val="22"/>
              </w:numPr>
              <w:spacing w:after="0" w:line="18" w:lineRule="atLeast"/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061">
              <w:rPr>
                <w:rFonts w:ascii="Times New Roman" w:hAnsi="Times New Roman"/>
                <w:sz w:val="24"/>
                <w:szCs w:val="24"/>
              </w:rPr>
              <w:t>о периодической оценке коррупционных рисков в деятельности учреждения (перечень функций и должностей, наиболее подверженных коррупционному риску);</w:t>
            </w:r>
          </w:p>
          <w:p w:rsidR="00EA7061" w:rsidRPr="00EA7061" w:rsidRDefault="00EA7061" w:rsidP="00EA7061">
            <w:pPr>
              <w:pStyle w:val="a4"/>
              <w:numPr>
                <w:ilvl w:val="0"/>
                <w:numId w:val="22"/>
              </w:numPr>
              <w:spacing w:after="0" w:line="18" w:lineRule="atLeast"/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061">
              <w:rPr>
                <w:rFonts w:ascii="Times New Roman" w:hAnsi="Times New Roman"/>
                <w:sz w:val="24"/>
                <w:szCs w:val="24"/>
              </w:rPr>
              <w:t>о рассмотрении локальных актов в сфере профилактики коррупции;</w:t>
            </w:r>
          </w:p>
          <w:p w:rsidR="00676A51" w:rsidRPr="00676A51" w:rsidRDefault="00EA7061" w:rsidP="00EA7061">
            <w:pPr>
              <w:pStyle w:val="a4"/>
              <w:numPr>
                <w:ilvl w:val="0"/>
                <w:numId w:val="22"/>
              </w:numPr>
              <w:spacing w:after="0" w:line="18" w:lineRule="atLeast"/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061">
              <w:rPr>
                <w:rFonts w:ascii="Times New Roman" w:hAnsi="Times New Roman"/>
                <w:sz w:val="24"/>
                <w:szCs w:val="24"/>
              </w:rPr>
              <w:t>о выполнении решений комиссии по противодействию коррупции, принятых на заседании во 2 квартале 2022 года.</w:t>
            </w:r>
          </w:p>
        </w:tc>
        <w:tc>
          <w:tcPr>
            <w:tcW w:w="3923" w:type="dxa"/>
            <w:shd w:val="clear" w:color="auto" w:fill="auto"/>
          </w:tcPr>
          <w:p w:rsidR="006A3894" w:rsidRPr="00EA7061" w:rsidRDefault="006A3894" w:rsidP="006E2482">
            <w:pPr>
              <w:pStyle w:val="a3"/>
              <w:ind w:firstLine="567"/>
              <w:jc w:val="both"/>
            </w:pPr>
            <w:r w:rsidRPr="00EA7061">
              <w:lastRenderedPageBreak/>
              <w:t>По 1-му вопросу комиссия решила:</w:t>
            </w:r>
          </w:p>
          <w:p w:rsidR="00EA7061" w:rsidRPr="00EA7061" w:rsidRDefault="00EA7061" w:rsidP="00EA7061">
            <w:pPr>
              <w:pStyle w:val="a3"/>
              <w:numPr>
                <w:ilvl w:val="0"/>
                <w:numId w:val="23"/>
              </w:numPr>
              <w:ind w:left="33" w:firstLine="327"/>
              <w:jc w:val="both"/>
            </w:pPr>
            <w:r w:rsidRPr="00EA7061">
              <w:t>п</w:t>
            </w:r>
            <w:r w:rsidRPr="00EA7061">
              <w:t>ризнать работу по исполнению плана мероприятий третьего квартала 2022 года выполненной;</w:t>
            </w:r>
          </w:p>
          <w:p w:rsidR="006A3894" w:rsidRPr="00EA7061" w:rsidRDefault="00EA7061" w:rsidP="00EA7061">
            <w:pPr>
              <w:pStyle w:val="a3"/>
              <w:numPr>
                <w:ilvl w:val="0"/>
                <w:numId w:val="23"/>
              </w:numPr>
              <w:ind w:left="33" w:firstLine="327"/>
              <w:jc w:val="both"/>
            </w:pPr>
            <w:r w:rsidRPr="00EA7061">
              <w:t>р</w:t>
            </w:r>
            <w:r w:rsidRPr="00EA7061">
              <w:t xml:space="preserve">екомендовать директору проконтролировать составление и </w:t>
            </w:r>
            <w:r w:rsidRPr="00EA7061">
              <w:lastRenderedPageBreak/>
              <w:t>размещение на сайте колледжа отчета об исполнении плана мероприятий по противодействию коррупции по итогам 1-3 кварталов 2022 года</w:t>
            </w:r>
            <w:r w:rsidRPr="00EA7061">
              <w:t xml:space="preserve"> с нарастающим итогом</w:t>
            </w:r>
            <w:r w:rsidR="006A3894" w:rsidRPr="00EA7061">
              <w:t>.</w:t>
            </w:r>
          </w:p>
          <w:p w:rsidR="006A3894" w:rsidRPr="00EA7061" w:rsidRDefault="006A3894" w:rsidP="00EA7061">
            <w:pPr>
              <w:pStyle w:val="a3"/>
              <w:ind w:firstLine="567"/>
              <w:jc w:val="both"/>
              <w:rPr>
                <w:u w:val="single"/>
              </w:rPr>
            </w:pPr>
            <w:r w:rsidRPr="00EA7061">
              <w:t>По 2-му вопросу комиссия решила:</w:t>
            </w:r>
            <w:r w:rsidR="00EA7061" w:rsidRPr="00EA7061">
              <w:t xml:space="preserve"> р</w:t>
            </w:r>
            <w:r w:rsidR="00EA7061" w:rsidRPr="00EA7061">
              <w:t>екомендовать директору продолжить осуществление контроля и не допускать участия заместителя директора по АХР в решении вопросов, касающихся деятельности гардеробщицы.</w:t>
            </w:r>
          </w:p>
          <w:p w:rsidR="006A3894" w:rsidRPr="00EA7061" w:rsidRDefault="006A3894" w:rsidP="00EA7061">
            <w:pPr>
              <w:pStyle w:val="a3"/>
              <w:ind w:firstLine="567"/>
              <w:jc w:val="both"/>
            </w:pPr>
            <w:r w:rsidRPr="00EA7061">
              <w:t>По 3-ему вопросу комиссия решила:</w:t>
            </w:r>
            <w:r w:rsidR="002F7A05" w:rsidRPr="00EA7061">
              <w:t xml:space="preserve"> </w:t>
            </w:r>
            <w:r w:rsidR="00EA7061" w:rsidRPr="00EA7061">
              <w:t>принять информацию к сведению</w:t>
            </w:r>
            <w:r w:rsidR="002F7A05" w:rsidRPr="00EA7061">
              <w:t xml:space="preserve">. </w:t>
            </w:r>
            <w:r w:rsidRPr="00EA7061">
              <w:t xml:space="preserve"> </w:t>
            </w:r>
          </w:p>
          <w:p w:rsidR="006A3894" w:rsidRPr="00EA7061" w:rsidRDefault="006A3894" w:rsidP="002F7A05">
            <w:pPr>
              <w:pStyle w:val="a3"/>
              <w:ind w:firstLine="567"/>
              <w:jc w:val="both"/>
            </w:pPr>
            <w:r w:rsidRPr="00EA7061">
              <w:t xml:space="preserve">По 4-му вопросу комиссия решила: </w:t>
            </w:r>
          </w:p>
          <w:p w:rsidR="00EA7061" w:rsidRPr="00EA7061" w:rsidRDefault="00EA7061" w:rsidP="00EA7061">
            <w:pPr>
              <w:pStyle w:val="a3"/>
              <w:numPr>
                <w:ilvl w:val="0"/>
                <w:numId w:val="32"/>
              </w:numPr>
              <w:ind w:left="92" w:firstLine="268"/>
              <w:jc w:val="both"/>
            </w:pPr>
            <w:r w:rsidRPr="00EA7061">
              <w:t>о</w:t>
            </w:r>
            <w:r w:rsidRPr="00EA7061">
              <w:t>добрить принятие направленных в комиссию локальных актов в сфере профилактики коррупции;</w:t>
            </w:r>
          </w:p>
          <w:p w:rsidR="007515DE" w:rsidRPr="00EA7061" w:rsidRDefault="00EA7061" w:rsidP="00EA7061">
            <w:pPr>
              <w:pStyle w:val="a3"/>
              <w:ind w:firstLine="567"/>
              <w:jc w:val="both"/>
            </w:pPr>
            <w:r w:rsidRPr="00EA7061">
              <w:t xml:space="preserve">рекомендовать директору актуализировать на сайте колледжа информацию о перечне </w:t>
            </w:r>
            <w:proofErr w:type="spellStart"/>
            <w:r w:rsidRPr="00EA7061">
              <w:t>коррупционно</w:t>
            </w:r>
            <w:proofErr w:type="spellEnd"/>
            <w:r w:rsidRPr="00EA7061">
              <w:t xml:space="preserve">-опасных функций. </w:t>
            </w:r>
          </w:p>
          <w:p w:rsidR="007515DE" w:rsidRPr="00B67C14" w:rsidRDefault="007515DE" w:rsidP="00EA7061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 w:rsidRPr="00EA7061">
              <w:t>По 5-му вопросу комиссия решила:</w:t>
            </w:r>
            <w:r w:rsidR="00EA7061" w:rsidRPr="00EA7061">
              <w:t xml:space="preserve"> р</w:t>
            </w:r>
            <w:r w:rsidR="00EA7061" w:rsidRPr="00EA7061">
              <w:t>азместить на сайте информацию о вопросах, рассмотренных на заседании комиссия и принятых по ним решений.</w:t>
            </w:r>
          </w:p>
        </w:tc>
        <w:tc>
          <w:tcPr>
            <w:tcW w:w="2958" w:type="dxa"/>
            <w:shd w:val="clear" w:color="auto" w:fill="auto"/>
          </w:tcPr>
          <w:p w:rsidR="006A3894" w:rsidRDefault="006A3894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lastRenderedPageBreak/>
              <w:t>Отчет об исполнении плана работы по противодействию коррупции по итогам</w:t>
            </w:r>
            <w:r w:rsidR="00EA7061">
              <w:rPr>
                <w:rFonts w:ascii="Times New Roman" w:hAnsi="Times New Roman"/>
                <w:sz w:val="23"/>
                <w:szCs w:val="23"/>
              </w:rPr>
              <w:t xml:space="preserve"> 1-</w:t>
            </w:r>
            <w:r w:rsidRPr="00B67C1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7A46A6">
              <w:rPr>
                <w:rFonts w:ascii="Times New Roman" w:hAnsi="Times New Roman"/>
                <w:sz w:val="23"/>
                <w:szCs w:val="23"/>
              </w:rPr>
              <w:t>3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67C14">
              <w:rPr>
                <w:rFonts w:ascii="Times New Roman" w:hAnsi="Times New Roman"/>
                <w:sz w:val="23"/>
                <w:szCs w:val="23"/>
              </w:rPr>
              <w:t>квартала составлен и размещен на сайте в рамках установленных сроков.</w:t>
            </w:r>
          </w:p>
          <w:p w:rsidR="006A3894" w:rsidRDefault="006A3894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6A3894" w:rsidRDefault="006A3894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FC6530" w:rsidRDefault="00EA7061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Информация на сайте по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коррупционно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-опасным функциям актуализирована.</w:t>
            </w:r>
          </w:p>
          <w:p w:rsidR="006A3894" w:rsidRPr="00B67C14" w:rsidRDefault="006A3894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 xml:space="preserve">Информация о заседании комиссии во </w:t>
            </w:r>
            <w:r w:rsidR="00FC6530">
              <w:rPr>
                <w:rFonts w:ascii="Times New Roman" w:hAnsi="Times New Roman"/>
                <w:sz w:val="23"/>
                <w:szCs w:val="23"/>
              </w:rPr>
              <w:t>3</w:t>
            </w:r>
            <w:r w:rsidRPr="00B67C14">
              <w:rPr>
                <w:rFonts w:ascii="Times New Roman" w:hAnsi="Times New Roman"/>
                <w:sz w:val="23"/>
                <w:szCs w:val="23"/>
              </w:rPr>
              <w:t xml:space="preserve"> квартале размещена своевременно на сайте.</w:t>
            </w:r>
          </w:p>
          <w:p w:rsidR="006A3894" w:rsidRDefault="006A3894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Решения комиссии выполнены.</w:t>
            </w:r>
          </w:p>
          <w:p w:rsidR="002F7A05" w:rsidRDefault="002F7A05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2F7A05" w:rsidRDefault="002F7A05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2F7A05" w:rsidRPr="00B67C14" w:rsidRDefault="002F7A05" w:rsidP="00FC653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F7A05" w:rsidRPr="002F7A05" w:rsidTr="00D546F1">
        <w:tc>
          <w:tcPr>
            <w:tcW w:w="14786" w:type="dxa"/>
            <w:gridSpan w:val="5"/>
            <w:shd w:val="clear" w:color="auto" w:fill="auto"/>
          </w:tcPr>
          <w:p w:rsidR="002F7A05" w:rsidRPr="002F7A05" w:rsidRDefault="002F7A05" w:rsidP="00EA7061">
            <w:pPr>
              <w:spacing w:after="0" w:line="240" w:lineRule="auto"/>
              <w:ind w:firstLine="36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F7A05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4 квартал 202</w:t>
            </w:r>
            <w:r w:rsidR="00EA7061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2F7A05">
              <w:rPr>
                <w:rFonts w:ascii="Times New Roman" w:hAnsi="Times New Roman"/>
                <w:b/>
                <w:sz w:val="23"/>
                <w:szCs w:val="23"/>
              </w:rPr>
              <w:t xml:space="preserve"> года </w:t>
            </w:r>
          </w:p>
        </w:tc>
      </w:tr>
      <w:tr w:rsidR="002F7A05" w:rsidRPr="004E3CAD" w:rsidTr="00FC6530">
        <w:tc>
          <w:tcPr>
            <w:tcW w:w="534" w:type="dxa"/>
            <w:shd w:val="clear" w:color="auto" w:fill="auto"/>
          </w:tcPr>
          <w:p w:rsidR="002F7A05" w:rsidRDefault="002F7A05" w:rsidP="006E24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071C78" w:rsidRPr="00071C78" w:rsidRDefault="00071C78" w:rsidP="00071C78">
            <w:pPr>
              <w:pStyle w:val="a3"/>
              <w:ind w:left="33" w:firstLine="219"/>
              <w:jc w:val="both"/>
            </w:pPr>
            <w:r>
              <w:t>Планом работы комиссии предусмотрены следующие вопросы:</w:t>
            </w:r>
          </w:p>
          <w:p w:rsidR="00071C78" w:rsidRPr="00FA3B8E" w:rsidRDefault="00FA3B8E" w:rsidP="00071C78">
            <w:pPr>
              <w:pStyle w:val="a3"/>
              <w:numPr>
                <w:ilvl w:val="0"/>
                <w:numId w:val="25"/>
              </w:numPr>
              <w:ind w:left="0" w:firstLine="317"/>
            </w:pPr>
            <w:r w:rsidRPr="00FA3B8E">
              <w:t>о</w:t>
            </w:r>
            <w:r w:rsidRPr="00FA3B8E">
              <w:t xml:space="preserve"> </w:t>
            </w:r>
            <w:proofErr w:type="gramStart"/>
            <w:r w:rsidRPr="00FA3B8E">
              <w:t>контроле за</w:t>
            </w:r>
            <w:proofErr w:type="gramEnd"/>
            <w:r w:rsidRPr="00FA3B8E">
              <w:t xml:space="preserve"> выполнением плана мероприятий </w:t>
            </w:r>
            <w:r w:rsidRPr="00FA3B8E">
              <w:lastRenderedPageBreak/>
              <w:t>по противодействию коррупции в 2022 году</w:t>
            </w:r>
            <w:r w:rsidR="00071C78" w:rsidRPr="00FA3B8E">
              <w:t>;</w:t>
            </w:r>
          </w:p>
          <w:p w:rsidR="00071C78" w:rsidRPr="00FA3B8E" w:rsidRDefault="00FA3B8E" w:rsidP="00071C78">
            <w:pPr>
              <w:pStyle w:val="a3"/>
              <w:numPr>
                <w:ilvl w:val="0"/>
                <w:numId w:val="25"/>
              </w:numPr>
              <w:ind w:left="0" w:firstLine="317"/>
            </w:pPr>
            <w:r w:rsidRPr="00FA3B8E">
              <w:t>о</w:t>
            </w:r>
            <w:r w:rsidR="00071C78" w:rsidRPr="00FA3B8E">
              <w:t xml:space="preserve"> плане работы комиссии по противодействию коррупции на 202</w:t>
            </w:r>
            <w:r w:rsidRPr="00FA3B8E">
              <w:t>3</w:t>
            </w:r>
            <w:r w:rsidR="00071C78" w:rsidRPr="00FA3B8E">
              <w:t xml:space="preserve"> год.</w:t>
            </w:r>
          </w:p>
          <w:p w:rsidR="00071C78" w:rsidRPr="00FA3B8E" w:rsidRDefault="00FA3B8E" w:rsidP="00071C78">
            <w:pPr>
              <w:pStyle w:val="a3"/>
              <w:numPr>
                <w:ilvl w:val="0"/>
                <w:numId w:val="25"/>
              </w:numPr>
              <w:ind w:left="0" w:firstLine="317"/>
            </w:pPr>
            <w:r w:rsidRPr="00FA3B8E">
              <w:t>о</w:t>
            </w:r>
            <w:r w:rsidR="00071C78" w:rsidRPr="00FA3B8E">
              <w:t xml:space="preserve"> проведенных мероприятиях, приуроченных к Международному дню борьбы с коррупцией.</w:t>
            </w:r>
          </w:p>
          <w:p w:rsidR="00071C78" w:rsidRPr="00FA3B8E" w:rsidRDefault="00FA3B8E" w:rsidP="00071C78">
            <w:pPr>
              <w:pStyle w:val="a3"/>
              <w:numPr>
                <w:ilvl w:val="0"/>
                <w:numId w:val="25"/>
              </w:numPr>
              <w:ind w:left="0" w:firstLine="317"/>
            </w:pPr>
            <w:r w:rsidRPr="00FA3B8E">
              <w:t>о наличии близких родственников директора, заместителя директора, главного бухгалтера среди работников колледжа;</w:t>
            </w:r>
          </w:p>
          <w:p w:rsidR="00071C78" w:rsidRPr="00FA3B8E" w:rsidRDefault="00FA3B8E" w:rsidP="00071C78">
            <w:pPr>
              <w:pStyle w:val="a3"/>
              <w:numPr>
                <w:ilvl w:val="0"/>
                <w:numId w:val="25"/>
              </w:numPr>
              <w:ind w:left="0" w:firstLine="317"/>
            </w:pPr>
            <w:r w:rsidRPr="00FA3B8E">
              <w:t>о</w:t>
            </w:r>
            <w:r w:rsidR="00071C78" w:rsidRPr="00FA3B8E">
              <w:t xml:space="preserve"> выполнении решений комиссии по противодействию коррупции, принятых на заседании в 3 квартале 202</w:t>
            </w:r>
            <w:r w:rsidRPr="00FA3B8E">
              <w:t>2</w:t>
            </w:r>
            <w:r w:rsidR="00071C78" w:rsidRPr="00FA3B8E">
              <w:t xml:space="preserve"> года.</w:t>
            </w:r>
          </w:p>
          <w:p w:rsidR="002F7A05" w:rsidRDefault="002F7A05" w:rsidP="00676A51">
            <w:pPr>
              <w:pStyle w:val="a3"/>
              <w:ind w:left="33" w:firstLine="219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6806E1" w:rsidRPr="00B67C14" w:rsidRDefault="006806E1" w:rsidP="006806E1">
            <w:pPr>
              <w:pStyle w:val="a3"/>
              <w:ind w:left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lastRenderedPageBreak/>
              <w:t xml:space="preserve">Заседание </w:t>
            </w:r>
            <w:r>
              <w:rPr>
                <w:sz w:val="23"/>
                <w:szCs w:val="23"/>
              </w:rPr>
              <w:t>29 декабря</w:t>
            </w:r>
            <w:r w:rsidRPr="00B67C14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1</w:t>
            </w:r>
            <w:r w:rsidRPr="00B67C14">
              <w:rPr>
                <w:sz w:val="23"/>
                <w:szCs w:val="23"/>
              </w:rPr>
              <w:t xml:space="preserve"> г.</w:t>
            </w:r>
          </w:p>
          <w:p w:rsidR="006806E1" w:rsidRPr="00B67C14" w:rsidRDefault="006806E1" w:rsidP="006806E1">
            <w:pPr>
              <w:pStyle w:val="a3"/>
              <w:ind w:firstLine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>Вопросы</w:t>
            </w:r>
            <w:r>
              <w:rPr>
                <w:sz w:val="23"/>
                <w:szCs w:val="23"/>
              </w:rPr>
              <w:t>, рассмотренные на заседании</w:t>
            </w:r>
            <w:r w:rsidRPr="00B67C14">
              <w:rPr>
                <w:sz w:val="23"/>
                <w:szCs w:val="23"/>
              </w:rPr>
              <w:t>:</w:t>
            </w:r>
          </w:p>
          <w:p w:rsidR="00FA3B8E" w:rsidRPr="00FA3B8E" w:rsidRDefault="00FA3B8E" w:rsidP="00FA3B8E">
            <w:pPr>
              <w:pStyle w:val="a3"/>
              <w:numPr>
                <w:ilvl w:val="0"/>
                <w:numId w:val="26"/>
              </w:numPr>
              <w:ind w:left="34" w:firstLine="326"/>
            </w:pPr>
            <w:r w:rsidRPr="00FA3B8E">
              <w:t xml:space="preserve">о </w:t>
            </w:r>
            <w:proofErr w:type="gramStart"/>
            <w:r w:rsidRPr="00FA3B8E">
              <w:t>контроле за</w:t>
            </w:r>
            <w:proofErr w:type="gramEnd"/>
            <w:r w:rsidRPr="00FA3B8E">
              <w:t xml:space="preserve"> выполнением плана </w:t>
            </w:r>
            <w:r w:rsidRPr="00FA3B8E">
              <w:lastRenderedPageBreak/>
              <w:t>мероприятий по противодействию коррупции в 2022 году;</w:t>
            </w:r>
          </w:p>
          <w:p w:rsidR="00FA3B8E" w:rsidRPr="00FA3B8E" w:rsidRDefault="00FA3B8E" w:rsidP="00FA3B8E">
            <w:pPr>
              <w:pStyle w:val="a3"/>
              <w:numPr>
                <w:ilvl w:val="0"/>
                <w:numId w:val="26"/>
              </w:numPr>
              <w:ind w:left="34" w:firstLine="326"/>
            </w:pPr>
            <w:r w:rsidRPr="00FA3B8E">
              <w:t>о плане работы комиссии по противодействию коррупции на 2023 год.</w:t>
            </w:r>
          </w:p>
          <w:p w:rsidR="00FA3B8E" w:rsidRPr="00FA3B8E" w:rsidRDefault="00FA3B8E" w:rsidP="00FA3B8E">
            <w:pPr>
              <w:pStyle w:val="a3"/>
              <w:numPr>
                <w:ilvl w:val="0"/>
                <w:numId w:val="26"/>
              </w:numPr>
              <w:ind w:left="34" w:firstLine="326"/>
            </w:pPr>
            <w:r w:rsidRPr="00FA3B8E">
              <w:t>о проведенных мероприятиях, приуроченных к Международному дню борьбы с коррупцией.</w:t>
            </w:r>
          </w:p>
          <w:p w:rsidR="00FA3B8E" w:rsidRPr="00FA3B8E" w:rsidRDefault="00FA3B8E" w:rsidP="00FA3B8E">
            <w:pPr>
              <w:pStyle w:val="a3"/>
              <w:numPr>
                <w:ilvl w:val="0"/>
                <w:numId w:val="26"/>
              </w:numPr>
              <w:ind w:left="34" w:firstLine="326"/>
            </w:pPr>
            <w:r w:rsidRPr="00FA3B8E">
              <w:t>о наличии близких родственников директора, заместителя директора, главного бухгалтера среди работников колледжа;</w:t>
            </w:r>
          </w:p>
          <w:p w:rsidR="006806E1" w:rsidRPr="00071C78" w:rsidRDefault="00FA3B8E" w:rsidP="00FA3B8E">
            <w:pPr>
              <w:pStyle w:val="a3"/>
              <w:numPr>
                <w:ilvl w:val="0"/>
                <w:numId w:val="26"/>
              </w:numPr>
              <w:ind w:left="34" w:firstLine="326"/>
            </w:pPr>
            <w:r w:rsidRPr="00FA3B8E">
              <w:t>о выполнении решений комиссии по противодействию коррупции, принятых на заседании в 3 квартале 2022 года.</w:t>
            </w:r>
          </w:p>
          <w:p w:rsidR="002F7A05" w:rsidRPr="00B67C14" w:rsidRDefault="002F7A05" w:rsidP="006E2482">
            <w:pPr>
              <w:pStyle w:val="a3"/>
              <w:ind w:left="360"/>
              <w:rPr>
                <w:sz w:val="23"/>
                <w:szCs w:val="23"/>
              </w:rPr>
            </w:pPr>
          </w:p>
        </w:tc>
        <w:tc>
          <w:tcPr>
            <w:tcW w:w="3923" w:type="dxa"/>
            <w:shd w:val="clear" w:color="auto" w:fill="auto"/>
          </w:tcPr>
          <w:p w:rsidR="00212755" w:rsidRPr="00212755" w:rsidRDefault="006806E1" w:rsidP="00212755">
            <w:pPr>
              <w:pStyle w:val="a3"/>
              <w:ind w:firstLine="567"/>
              <w:jc w:val="both"/>
              <w:rPr>
                <w:u w:val="single"/>
              </w:rPr>
            </w:pPr>
            <w:r w:rsidRPr="00212755">
              <w:rPr>
                <w:u w:val="single"/>
              </w:rPr>
              <w:lastRenderedPageBreak/>
              <w:t>По 1-му вопросу комиссия решила:</w:t>
            </w:r>
            <w:r w:rsidR="00212755" w:rsidRPr="00212755">
              <w:rPr>
                <w:u w:val="single"/>
              </w:rPr>
              <w:t xml:space="preserve"> п</w:t>
            </w:r>
            <w:r w:rsidR="00212755" w:rsidRPr="00212755">
              <w:t>ринять информацию к сведению и  признать работу по исполнению плана мероприятий 2022 года выполненной.</w:t>
            </w:r>
          </w:p>
          <w:p w:rsidR="006806E1" w:rsidRPr="00212755" w:rsidRDefault="006806E1" w:rsidP="006806E1">
            <w:pPr>
              <w:pStyle w:val="a3"/>
              <w:ind w:firstLine="567"/>
              <w:jc w:val="both"/>
              <w:rPr>
                <w:u w:val="single"/>
              </w:rPr>
            </w:pPr>
            <w:r w:rsidRPr="00212755">
              <w:rPr>
                <w:u w:val="single"/>
              </w:rPr>
              <w:lastRenderedPageBreak/>
              <w:t>По 2-му вопросу комиссия решила:</w:t>
            </w:r>
          </w:p>
          <w:p w:rsidR="00212755" w:rsidRPr="00212755" w:rsidRDefault="00212755" w:rsidP="00212755">
            <w:pPr>
              <w:pStyle w:val="a3"/>
              <w:numPr>
                <w:ilvl w:val="0"/>
                <w:numId w:val="33"/>
              </w:numPr>
              <w:ind w:left="33" w:firstLine="534"/>
              <w:jc w:val="both"/>
            </w:pPr>
            <w:r w:rsidRPr="00212755">
              <w:t>п</w:t>
            </w:r>
            <w:r w:rsidRPr="00212755">
              <w:t>ринять информацию к сведению</w:t>
            </w:r>
            <w:r w:rsidRPr="00212755">
              <w:t>;</w:t>
            </w:r>
          </w:p>
          <w:p w:rsidR="006806E1" w:rsidRPr="00212755" w:rsidRDefault="00212755" w:rsidP="00212755">
            <w:pPr>
              <w:pStyle w:val="a3"/>
              <w:numPr>
                <w:ilvl w:val="0"/>
                <w:numId w:val="33"/>
              </w:numPr>
              <w:ind w:left="33" w:firstLine="534"/>
              <w:jc w:val="both"/>
            </w:pPr>
            <w:r w:rsidRPr="00212755">
              <w:t xml:space="preserve"> </w:t>
            </w:r>
            <w:proofErr w:type="gramStart"/>
            <w:r w:rsidRPr="00212755">
              <w:t>р</w:t>
            </w:r>
            <w:r w:rsidRPr="00212755">
              <w:t>азместить план</w:t>
            </w:r>
            <w:proofErr w:type="gramEnd"/>
            <w:r w:rsidRPr="00212755">
              <w:t xml:space="preserve"> работы комиссии в 2023 году на сайте колледжа. </w:t>
            </w:r>
          </w:p>
          <w:p w:rsidR="0091711F" w:rsidRPr="00212755" w:rsidRDefault="006806E1" w:rsidP="00212755">
            <w:pPr>
              <w:pStyle w:val="a3"/>
              <w:ind w:firstLine="567"/>
              <w:jc w:val="both"/>
            </w:pPr>
            <w:r w:rsidRPr="00212755">
              <w:t xml:space="preserve">По 3-ему вопросу комиссия решила: </w:t>
            </w:r>
            <w:r w:rsidR="0091711F" w:rsidRPr="00212755">
              <w:t>принять информацию к сведению</w:t>
            </w:r>
          </w:p>
          <w:p w:rsidR="006806E1" w:rsidRPr="00212755" w:rsidRDefault="0091711F" w:rsidP="00212755">
            <w:pPr>
              <w:pStyle w:val="a3"/>
              <w:ind w:firstLine="567"/>
              <w:jc w:val="both"/>
            </w:pPr>
            <w:r w:rsidRPr="00212755">
              <w:t>По 4-му вопросу комиссия</w:t>
            </w:r>
            <w:r w:rsidR="00212755" w:rsidRPr="00212755">
              <w:t xml:space="preserve"> решила:</w:t>
            </w:r>
            <w:r w:rsidRPr="00212755">
              <w:t xml:space="preserve"> </w:t>
            </w:r>
            <w:r w:rsidR="00212755" w:rsidRPr="00212755">
              <w:t>р</w:t>
            </w:r>
            <w:r w:rsidR="00212755" w:rsidRPr="00212755">
              <w:t xml:space="preserve">екомендовать директору продолжить осуществление контроля и не допускать участия заместителя директора по АХР в решении вопросов, касающихся деятельности </w:t>
            </w:r>
            <w:r w:rsidR="00212755">
              <w:t>гардеробщицы</w:t>
            </w:r>
            <w:r w:rsidRPr="00212755">
              <w:t>.</w:t>
            </w:r>
          </w:p>
          <w:p w:rsidR="002F7A05" w:rsidRPr="00212755" w:rsidRDefault="006806E1" w:rsidP="00212755">
            <w:pPr>
              <w:pStyle w:val="a3"/>
              <w:ind w:firstLine="567"/>
              <w:jc w:val="both"/>
            </w:pPr>
            <w:r w:rsidRPr="00212755">
              <w:t xml:space="preserve">По </w:t>
            </w:r>
            <w:r w:rsidR="0091711F" w:rsidRPr="00212755">
              <w:t>5</w:t>
            </w:r>
            <w:r w:rsidRPr="00212755">
              <w:t xml:space="preserve">-му вопросу комиссия решила: </w:t>
            </w:r>
            <w:proofErr w:type="gramStart"/>
            <w:r w:rsidRPr="00212755">
              <w:t>разместить информацию</w:t>
            </w:r>
            <w:proofErr w:type="gramEnd"/>
            <w:r w:rsidRPr="00212755">
              <w:t xml:space="preserve"> о заседании комиссии по противодействию коррупции </w:t>
            </w:r>
            <w:r w:rsidR="00212755">
              <w:t>и принятые решения</w:t>
            </w:r>
          </w:p>
        </w:tc>
        <w:tc>
          <w:tcPr>
            <w:tcW w:w="2958" w:type="dxa"/>
            <w:shd w:val="clear" w:color="auto" w:fill="auto"/>
          </w:tcPr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Отчет об исполнении плана мероприятий по противодействию коррупции в 202</w:t>
            </w:r>
            <w:r w:rsidR="00212755">
              <w:rPr>
                <w:rFonts w:ascii="Times New Roman" w:hAnsi="Times New Roman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году размещен на сайте.</w:t>
            </w:r>
          </w:p>
          <w:p w:rsidR="000048E6" w:rsidRDefault="000048E6" w:rsidP="002127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План работы комиссии на 202</w:t>
            </w:r>
            <w:r w:rsidR="00212755">
              <w:rPr>
                <w:rFonts w:ascii="Times New Roman" w:hAnsi="Times New Roman"/>
                <w:sz w:val="23"/>
                <w:szCs w:val="23"/>
              </w:rPr>
              <w:t>3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год размещен на сайте.</w:t>
            </w: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2127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Pr="00B67C14" w:rsidRDefault="000048E6" w:rsidP="000048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Информация о заседании комиссии размещена своевременно на сайте.</w:t>
            </w:r>
          </w:p>
          <w:p w:rsidR="000048E6" w:rsidRDefault="000048E6" w:rsidP="000048E6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0048E6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0048E6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Решения комиссии выполнены.</w:t>
            </w:r>
          </w:p>
          <w:p w:rsidR="000048E6" w:rsidRPr="00B67C14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5B0542" w:rsidRPr="004E3CAD" w:rsidRDefault="005B0542" w:rsidP="005B05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542" w:rsidRDefault="005B0542" w:rsidP="005B0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CAD">
        <w:rPr>
          <w:rFonts w:ascii="Times New Roman" w:hAnsi="Times New Roman"/>
          <w:sz w:val="24"/>
          <w:szCs w:val="24"/>
        </w:rPr>
        <w:tab/>
      </w:r>
      <w:proofErr w:type="gramStart"/>
      <w:r w:rsidRPr="00EF3517">
        <w:rPr>
          <w:rFonts w:ascii="Times New Roman" w:hAnsi="Times New Roman"/>
          <w:b/>
          <w:sz w:val="24"/>
          <w:szCs w:val="24"/>
        </w:rPr>
        <w:t>Вывод</w:t>
      </w:r>
      <w:r w:rsidRPr="004E3CA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из </w:t>
      </w:r>
      <w:r w:rsidR="000048E6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вопросов, запланированных для рассмотрения в 202</w:t>
      </w:r>
      <w:r w:rsidR="0021275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0048E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, рассмотрены </w:t>
      </w:r>
      <w:r w:rsidR="000048E6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212755">
        <w:rPr>
          <w:rFonts w:ascii="Times New Roman" w:hAnsi="Times New Roman"/>
          <w:sz w:val="24"/>
          <w:szCs w:val="24"/>
        </w:rPr>
        <w:t xml:space="preserve">Также 2 вопроса </w:t>
      </w:r>
      <w:proofErr w:type="gramStart"/>
      <w:r w:rsidR="00212755">
        <w:rPr>
          <w:rFonts w:ascii="Times New Roman" w:hAnsi="Times New Roman"/>
          <w:sz w:val="24"/>
          <w:szCs w:val="24"/>
        </w:rPr>
        <w:t>рассмотрены</w:t>
      </w:r>
      <w:proofErr w:type="gramEnd"/>
      <w:r w:rsidR="00212755">
        <w:rPr>
          <w:rFonts w:ascii="Times New Roman" w:hAnsi="Times New Roman"/>
          <w:sz w:val="24"/>
          <w:szCs w:val="24"/>
        </w:rPr>
        <w:t xml:space="preserve"> дополнительно.</w:t>
      </w:r>
    </w:p>
    <w:p w:rsidR="005B0542" w:rsidRDefault="005B0542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B0542" w:rsidRDefault="005B0542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ГАПОУ СО «КАК»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Т.Н.Кузнецова</w:t>
      </w:r>
      <w:proofErr w:type="spellEnd"/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за профилактику </w:t>
      </w:r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коррупционных правонарушений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А.Е.Приемщиков</w:t>
      </w:r>
      <w:proofErr w:type="spellEnd"/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D46F8" w:rsidRDefault="00212755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048E6">
        <w:rPr>
          <w:rFonts w:ascii="Times New Roman" w:hAnsi="Times New Roman"/>
          <w:sz w:val="24"/>
          <w:szCs w:val="24"/>
        </w:rPr>
        <w:t xml:space="preserve"> января</w:t>
      </w:r>
      <w:r w:rsidR="001D46F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 w:rsidR="001D46F8">
        <w:rPr>
          <w:rFonts w:ascii="Times New Roman" w:hAnsi="Times New Roman"/>
          <w:sz w:val="24"/>
          <w:szCs w:val="24"/>
        </w:rPr>
        <w:t xml:space="preserve"> года</w:t>
      </w:r>
    </w:p>
    <w:p w:rsidR="005B0542" w:rsidRDefault="005B0542" w:rsidP="005B0542">
      <w:pPr>
        <w:rPr>
          <w:sz w:val="2"/>
          <w:szCs w:val="2"/>
        </w:rPr>
      </w:pPr>
    </w:p>
    <w:p w:rsidR="00CE3ABA" w:rsidRDefault="00212755">
      <w:bookmarkStart w:id="0" w:name="_GoBack"/>
      <w:bookmarkEnd w:id="0"/>
    </w:p>
    <w:sectPr w:rsidR="00CE3ABA" w:rsidSect="00652EB0">
      <w:pgSz w:w="16838" w:h="11906" w:orient="landscape"/>
      <w:pgMar w:top="907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FFE"/>
    <w:multiLevelType w:val="hybridMultilevel"/>
    <w:tmpl w:val="42400FAC"/>
    <w:lvl w:ilvl="0" w:tplc="04190011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06633176"/>
    <w:multiLevelType w:val="hybridMultilevel"/>
    <w:tmpl w:val="E4D43A44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C5486"/>
    <w:multiLevelType w:val="hybridMultilevel"/>
    <w:tmpl w:val="CEDEB08C"/>
    <w:lvl w:ilvl="0" w:tplc="950A17B6">
      <w:start w:val="1"/>
      <w:numFmt w:val="decimal"/>
      <w:lvlText w:val="%1)"/>
      <w:lvlJc w:val="left"/>
      <w:pPr>
        <w:ind w:left="277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86A38"/>
    <w:multiLevelType w:val="hybridMultilevel"/>
    <w:tmpl w:val="85C2F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1B83"/>
    <w:multiLevelType w:val="hybridMultilevel"/>
    <w:tmpl w:val="1FB4B554"/>
    <w:lvl w:ilvl="0" w:tplc="7C88D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E0EBA"/>
    <w:multiLevelType w:val="hybridMultilevel"/>
    <w:tmpl w:val="3476F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B02AE"/>
    <w:multiLevelType w:val="hybridMultilevel"/>
    <w:tmpl w:val="D124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C0EFC"/>
    <w:multiLevelType w:val="hybridMultilevel"/>
    <w:tmpl w:val="B6A45E66"/>
    <w:lvl w:ilvl="0" w:tplc="58C2A0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2C93791"/>
    <w:multiLevelType w:val="hybridMultilevel"/>
    <w:tmpl w:val="273E021A"/>
    <w:lvl w:ilvl="0" w:tplc="9A0C4EB6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255144AE"/>
    <w:multiLevelType w:val="hybridMultilevel"/>
    <w:tmpl w:val="58B6D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18D"/>
    <w:multiLevelType w:val="hybridMultilevel"/>
    <w:tmpl w:val="48D80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645AE"/>
    <w:multiLevelType w:val="hybridMultilevel"/>
    <w:tmpl w:val="B66499D4"/>
    <w:lvl w:ilvl="0" w:tplc="F4223E1A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31054EDE"/>
    <w:multiLevelType w:val="hybridMultilevel"/>
    <w:tmpl w:val="A62A0CDC"/>
    <w:lvl w:ilvl="0" w:tplc="12F6E4CA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36BC13B9"/>
    <w:multiLevelType w:val="hybridMultilevel"/>
    <w:tmpl w:val="95C63440"/>
    <w:lvl w:ilvl="0" w:tplc="CF4AD00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466285"/>
    <w:multiLevelType w:val="hybridMultilevel"/>
    <w:tmpl w:val="BB52B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74609"/>
    <w:multiLevelType w:val="hybridMultilevel"/>
    <w:tmpl w:val="C38453BC"/>
    <w:lvl w:ilvl="0" w:tplc="BDE489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70C00"/>
    <w:multiLevelType w:val="hybridMultilevel"/>
    <w:tmpl w:val="63AAF7BE"/>
    <w:lvl w:ilvl="0" w:tplc="AB4649D2">
      <w:start w:val="4"/>
      <w:numFmt w:val="decimal"/>
      <w:lvlText w:val="%1)"/>
      <w:lvlJc w:val="left"/>
      <w:pPr>
        <w:ind w:left="61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42EB68A6"/>
    <w:multiLevelType w:val="hybridMultilevel"/>
    <w:tmpl w:val="3AA06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2660C"/>
    <w:multiLevelType w:val="hybridMultilevel"/>
    <w:tmpl w:val="63A88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36B32"/>
    <w:multiLevelType w:val="hybridMultilevel"/>
    <w:tmpl w:val="BBD6BA34"/>
    <w:lvl w:ilvl="0" w:tplc="5010D472">
      <w:start w:val="4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4BED75E1"/>
    <w:multiLevelType w:val="hybridMultilevel"/>
    <w:tmpl w:val="CF382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11F69"/>
    <w:multiLevelType w:val="hybridMultilevel"/>
    <w:tmpl w:val="D5FA6D90"/>
    <w:lvl w:ilvl="0" w:tplc="B62400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0CE39BC"/>
    <w:multiLevelType w:val="hybridMultilevel"/>
    <w:tmpl w:val="EA56A2DE"/>
    <w:lvl w:ilvl="0" w:tplc="795A0674">
      <w:start w:val="1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3">
    <w:nsid w:val="60445DA4"/>
    <w:multiLevelType w:val="hybridMultilevel"/>
    <w:tmpl w:val="AC548C9C"/>
    <w:lvl w:ilvl="0" w:tplc="6AC6C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61C0D98"/>
    <w:multiLevelType w:val="hybridMultilevel"/>
    <w:tmpl w:val="F2CE666C"/>
    <w:lvl w:ilvl="0" w:tplc="AD4CF03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>
    <w:nsid w:val="68777884"/>
    <w:multiLevelType w:val="hybridMultilevel"/>
    <w:tmpl w:val="E93C2224"/>
    <w:lvl w:ilvl="0" w:tplc="023E5E88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>
    <w:nsid w:val="693E3C61"/>
    <w:multiLevelType w:val="hybridMultilevel"/>
    <w:tmpl w:val="41E8D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C4AE4"/>
    <w:multiLevelType w:val="hybridMultilevel"/>
    <w:tmpl w:val="F2484520"/>
    <w:lvl w:ilvl="0" w:tplc="C3A424C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6EE92051"/>
    <w:multiLevelType w:val="hybridMultilevel"/>
    <w:tmpl w:val="7524612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3343B2"/>
    <w:multiLevelType w:val="hybridMultilevel"/>
    <w:tmpl w:val="F88A5438"/>
    <w:lvl w:ilvl="0" w:tplc="3D6CEA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A9A3559"/>
    <w:multiLevelType w:val="hybridMultilevel"/>
    <w:tmpl w:val="77522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00F39"/>
    <w:multiLevelType w:val="hybridMultilevel"/>
    <w:tmpl w:val="BF42F898"/>
    <w:lvl w:ilvl="0" w:tplc="9CCCDA2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697AC9"/>
    <w:multiLevelType w:val="hybridMultilevel"/>
    <w:tmpl w:val="1ABE2A86"/>
    <w:lvl w:ilvl="0" w:tplc="CDDE7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4"/>
  </w:num>
  <w:num w:numId="3">
    <w:abstractNumId w:val="31"/>
  </w:num>
  <w:num w:numId="4">
    <w:abstractNumId w:val="30"/>
  </w:num>
  <w:num w:numId="5">
    <w:abstractNumId w:val="11"/>
  </w:num>
  <w:num w:numId="6">
    <w:abstractNumId w:val="25"/>
  </w:num>
  <w:num w:numId="7">
    <w:abstractNumId w:val="22"/>
  </w:num>
  <w:num w:numId="8">
    <w:abstractNumId w:val="26"/>
  </w:num>
  <w:num w:numId="9">
    <w:abstractNumId w:val="8"/>
  </w:num>
  <w:num w:numId="10">
    <w:abstractNumId w:val="24"/>
  </w:num>
  <w:num w:numId="11">
    <w:abstractNumId w:val="1"/>
  </w:num>
  <w:num w:numId="12">
    <w:abstractNumId w:val="0"/>
  </w:num>
  <w:num w:numId="13">
    <w:abstractNumId w:val="3"/>
  </w:num>
  <w:num w:numId="14">
    <w:abstractNumId w:val="9"/>
  </w:num>
  <w:num w:numId="15">
    <w:abstractNumId w:val="29"/>
  </w:num>
  <w:num w:numId="16">
    <w:abstractNumId w:val="18"/>
  </w:num>
  <w:num w:numId="17">
    <w:abstractNumId w:val="23"/>
  </w:num>
  <w:num w:numId="18">
    <w:abstractNumId w:val="19"/>
  </w:num>
  <w:num w:numId="19">
    <w:abstractNumId w:val="5"/>
  </w:num>
  <w:num w:numId="20">
    <w:abstractNumId w:val="17"/>
  </w:num>
  <w:num w:numId="21">
    <w:abstractNumId w:val="12"/>
  </w:num>
  <w:num w:numId="22">
    <w:abstractNumId w:val="20"/>
  </w:num>
  <w:num w:numId="23">
    <w:abstractNumId w:val="14"/>
  </w:num>
  <w:num w:numId="24">
    <w:abstractNumId w:val="28"/>
  </w:num>
  <w:num w:numId="25">
    <w:abstractNumId w:val="2"/>
  </w:num>
  <w:num w:numId="26">
    <w:abstractNumId w:val="6"/>
  </w:num>
  <w:num w:numId="27">
    <w:abstractNumId w:val="32"/>
  </w:num>
  <w:num w:numId="28">
    <w:abstractNumId w:val="21"/>
  </w:num>
  <w:num w:numId="29">
    <w:abstractNumId w:val="27"/>
  </w:num>
  <w:num w:numId="30">
    <w:abstractNumId w:val="16"/>
  </w:num>
  <w:num w:numId="31">
    <w:abstractNumId w:val="7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42"/>
    <w:rsid w:val="000048E6"/>
    <w:rsid w:val="00065E84"/>
    <w:rsid w:val="00071C78"/>
    <w:rsid w:val="00072A4A"/>
    <w:rsid w:val="001D46F8"/>
    <w:rsid w:val="00212755"/>
    <w:rsid w:val="002A1C66"/>
    <w:rsid w:val="002F7A05"/>
    <w:rsid w:val="005B0542"/>
    <w:rsid w:val="00604A3C"/>
    <w:rsid w:val="00676A51"/>
    <w:rsid w:val="006806E1"/>
    <w:rsid w:val="006A3894"/>
    <w:rsid w:val="007515DE"/>
    <w:rsid w:val="007A46A6"/>
    <w:rsid w:val="0091711F"/>
    <w:rsid w:val="00B54D53"/>
    <w:rsid w:val="00D36298"/>
    <w:rsid w:val="00EA7061"/>
    <w:rsid w:val="00FA3B8E"/>
    <w:rsid w:val="00FC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05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5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05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Кадров</dc:creator>
  <cp:lastModifiedBy>Отдел кадров</cp:lastModifiedBy>
  <cp:revision>9</cp:revision>
  <cp:lastPrinted>2021-07-01T09:12:00Z</cp:lastPrinted>
  <dcterms:created xsi:type="dcterms:W3CDTF">2021-07-01T08:48:00Z</dcterms:created>
  <dcterms:modified xsi:type="dcterms:W3CDTF">2023-01-12T06:29:00Z</dcterms:modified>
</cp:coreProperties>
</file>