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71F58" w14:textId="77777777" w:rsidR="00FA211C" w:rsidRDefault="00FA211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11BD46" wp14:editId="221DD091">
            <wp:extent cx="6121400" cy="8643786"/>
            <wp:effectExtent l="0" t="0" r="0" b="5080"/>
            <wp:docPr id="1" name="Рисунок 1" descr="C:\Users\318kab\Documents\оо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ocuments\ооо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2222" w14:textId="77777777" w:rsidR="00FA211C" w:rsidRDefault="00FA211C">
      <w:pPr>
        <w:spacing w:line="360" w:lineRule="auto"/>
        <w:jc w:val="center"/>
        <w:rPr>
          <w:sz w:val="28"/>
          <w:szCs w:val="28"/>
        </w:rPr>
      </w:pPr>
    </w:p>
    <w:p w14:paraId="7E934893" w14:textId="13DA568D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721C38">
        <w:rPr>
          <w:sz w:val="28"/>
          <w:szCs w:val="28"/>
        </w:rPr>
        <w:lastRenderedPageBreak/>
        <w:t>МИНИСТЕРСТВО ОБРАЗОВАНИЯ И МОЛОДЕЖНОЙ ПОЛИТИКИ СВЕРДЛОВСКОЙ ОБЛАСТИ</w:t>
      </w:r>
    </w:p>
    <w:p w14:paraId="73541BE5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ГАПОУ СО «Красноуфимский аграрный колледж»</w:t>
      </w:r>
    </w:p>
    <w:p w14:paraId="7CBF20FD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4B619367" w14:textId="77777777" w:rsidR="0067266D" w:rsidRPr="00721C38" w:rsidRDefault="0067266D">
      <w:pPr>
        <w:jc w:val="center"/>
      </w:pPr>
    </w:p>
    <w:p w14:paraId="7960BC3E" w14:textId="77777777" w:rsidR="0067266D" w:rsidRPr="00721C38" w:rsidRDefault="0067266D">
      <w:pPr>
        <w:jc w:val="center"/>
      </w:pPr>
    </w:p>
    <w:tbl>
      <w:tblPr>
        <w:tblStyle w:val="afe"/>
        <w:tblW w:w="10011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642"/>
        <w:gridCol w:w="4369"/>
      </w:tblGrid>
      <w:tr w:rsidR="0067266D" w:rsidRPr="00721C38" w14:paraId="729BA87B" w14:textId="77777777">
        <w:tc>
          <w:tcPr>
            <w:tcW w:w="5642" w:type="dxa"/>
          </w:tcPr>
          <w:p w14:paraId="08EEA859" w14:textId="77777777" w:rsidR="00510472" w:rsidRPr="00510472" w:rsidRDefault="00510472" w:rsidP="00510472">
            <w:pPr>
              <w:spacing w:line="276" w:lineRule="auto"/>
            </w:pPr>
            <w:r w:rsidRPr="00510472">
              <w:t>РАССМОТРЕНО:</w:t>
            </w:r>
          </w:p>
          <w:p w14:paraId="46BD122F" w14:textId="587E664D" w:rsidR="00510472" w:rsidRPr="00510472" w:rsidRDefault="00510472" w:rsidP="00510472">
            <w:pPr>
              <w:spacing w:line="276" w:lineRule="auto"/>
            </w:pPr>
            <w:r w:rsidRPr="00510472">
              <w:t xml:space="preserve">ЦМК </w:t>
            </w:r>
            <w:r w:rsidR="00D6099B">
              <w:t>экономических</w:t>
            </w:r>
            <w:r w:rsidRPr="00510472">
              <w:t xml:space="preserve"> дисциплин </w:t>
            </w:r>
          </w:p>
          <w:p w14:paraId="5E6F6339" w14:textId="77777777" w:rsidR="00510472" w:rsidRPr="00510472" w:rsidRDefault="00510472" w:rsidP="00510472">
            <w:pPr>
              <w:spacing w:line="276" w:lineRule="auto"/>
            </w:pPr>
            <w:r w:rsidRPr="00510472">
              <w:t>протокол №__         «___»_______20__ г.</w:t>
            </w:r>
          </w:p>
          <w:p w14:paraId="723E6CDA" w14:textId="26B3FEB8" w:rsidR="00510472" w:rsidRPr="00510472" w:rsidRDefault="00510472" w:rsidP="00510472">
            <w:pPr>
              <w:spacing w:line="276" w:lineRule="auto"/>
            </w:pPr>
            <w:r w:rsidRPr="00510472">
              <w:t xml:space="preserve">председатель </w:t>
            </w:r>
            <w:r w:rsidR="00D6099B">
              <w:t>Попова А.В.</w:t>
            </w:r>
            <w:r w:rsidRPr="00510472">
              <w:t xml:space="preserve"> ____________</w:t>
            </w:r>
          </w:p>
          <w:p w14:paraId="2CE21D13" w14:textId="4777BF87" w:rsidR="0067266D" w:rsidRPr="00721C38" w:rsidRDefault="00510472" w:rsidP="00D6099B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510472">
              <w:t xml:space="preserve">                                                   </w:t>
            </w:r>
            <w:r w:rsidRPr="00D6099B">
              <w:rPr>
                <w:sz w:val="18"/>
              </w:rPr>
              <w:t>подпись</w:t>
            </w:r>
          </w:p>
        </w:tc>
        <w:tc>
          <w:tcPr>
            <w:tcW w:w="4369" w:type="dxa"/>
          </w:tcPr>
          <w:p w14:paraId="79823166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26"/>
              <w:jc w:val="both"/>
            </w:pPr>
            <w:r w:rsidRPr="00721C38">
              <w:t xml:space="preserve">УТВЕРЖДЕНО: </w:t>
            </w:r>
          </w:p>
          <w:p w14:paraId="12AE0B8C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26"/>
              <w:jc w:val="both"/>
            </w:pPr>
            <w:r w:rsidRPr="00721C38">
              <w:t>зам. директора по УР</w:t>
            </w:r>
          </w:p>
          <w:p w14:paraId="39FDA625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26"/>
              <w:jc w:val="both"/>
            </w:pPr>
            <w:r w:rsidRPr="00721C38">
              <w:t>«___»____________20__ г</w:t>
            </w:r>
          </w:p>
          <w:p w14:paraId="52DB9A54" w14:textId="77777777" w:rsidR="0067266D" w:rsidRPr="00721C38" w:rsidRDefault="006726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26"/>
              <w:jc w:val="both"/>
            </w:pPr>
          </w:p>
          <w:p w14:paraId="4DBC6DE5" w14:textId="248E62EA" w:rsidR="0067266D" w:rsidRPr="00DD1B15" w:rsidRDefault="00D609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26"/>
              <w:jc w:val="both"/>
            </w:pPr>
            <w:proofErr w:type="spellStart"/>
            <w:r>
              <w:t>Оношкин</w:t>
            </w:r>
            <w:proofErr w:type="spellEnd"/>
            <w:r w:rsidR="00721C38" w:rsidRPr="00DD1B15">
              <w:t xml:space="preserve"> </w:t>
            </w:r>
            <w:r>
              <w:t>С</w:t>
            </w:r>
            <w:r w:rsidR="00721C38" w:rsidRPr="00DD1B15">
              <w:t>.</w:t>
            </w:r>
            <w:r>
              <w:t>В</w:t>
            </w:r>
            <w:r w:rsidR="00721C38" w:rsidRPr="00DD1B15">
              <w:t>._______</w:t>
            </w:r>
          </w:p>
          <w:p w14:paraId="50D0BAD0" w14:textId="6674DC49" w:rsidR="0067266D" w:rsidRPr="00721C38" w:rsidRDefault="00721C38" w:rsidP="00D609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26"/>
              <w:jc w:val="both"/>
              <w:rPr>
                <w:sz w:val="28"/>
                <w:szCs w:val="28"/>
              </w:rPr>
            </w:pPr>
            <w:r w:rsidRPr="00DD1B15">
              <w:rPr>
                <w:sz w:val="16"/>
                <w:szCs w:val="16"/>
              </w:rPr>
              <w:t xml:space="preserve">                                               </w:t>
            </w:r>
            <w:r w:rsidRPr="00721C38">
              <w:rPr>
                <w:sz w:val="16"/>
                <w:szCs w:val="16"/>
              </w:rPr>
              <w:t xml:space="preserve">подпись  </w:t>
            </w:r>
          </w:p>
        </w:tc>
      </w:tr>
    </w:tbl>
    <w:p w14:paraId="589B7E9A" w14:textId="77777777" w:rsidR="0067266D" w:rsidRPr="00721C38" w:rsidRDefault="0067266D">
      <w:pPr>
        <w:jc w:val="center"/>
      </w:pPr>
    </w:p>
    <w:p w14:paraId="6054C6F7" w14:textId="77777777" w:rsidR="0067266D" w:rsidRPr="00721C38" w:rsidRDefault="0067266D">
      <w:pPr>
        <w:jc w:val="center"/>
      </w:pPr>
    </w:p>
    <w:p w14:paraId="2F61D696" w14:textId="77777777" w:rsidR="0067266D" w:rsidRPr="00721C38" w:rsidRDefault="0067266D">
      <w:pPr>
        <w:jc w:val="center"/>
      </w:pPr>
    </w:p>
    <w:p w14:paraId="5771FEB3" w14:textId="77777777" w:rsidR="0067266D" w:rsidRPr="00721C38" w:rsidRDefault="0067266D">
      <w:pPr>
        <w:jc w:val="center"/>
      </w:pPr>
    </w:p>
    <w:p w14:paraId="4B44FA6F" w14:textId="77777777" w:rsidR="0067266D" w:rsidRPr="00721C38" w:rsidRDefault="0067266D">
      <w:pPr>
        <w:jc w:val="center"/>
      </w:pPr>
    </w:p>
    <w:p w14:paraId="30485342" w14:textId="77777777" w:rsidR="0067266D" w:rsidRPr="00721C38" w:rsidRDefault="0067266D">
      <w:pPr>
        <w:jc w:val="center"/>
      </w:pPr>
    </w:p>
    <w:p w14:paraId="61AEEA22" w14:textId="77777777" w:rsidR="0067266D" w:rsidRPr="00721C38" w:rsidRDefault="0067266D">
      <w:pPr>
        <w:jc w:val="center"/>
      </w:pPr>
    </w:p>
    <w:p w14:paraId="0E590E6B" w14:textId="77777777" w:rsidR="0067266D" w:rsidRPr="00721C38" w:rsidRDefault="00721C38">
      <w:pPr>
        <w:shd w:val="clear" w:color="auto" w:fill="FFFFFF"/>
        <w:ind w:firstLine="4860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 xml:space="preserve"> </w:t>
      </w:r>
    </w:p>
    <w:p w14:paraId="098AE036" w14:textId="77777777" w:rsidR="0067266D" w:rsidRPr="00721C38" w:rsidRDefault="00721C38">
      <w:pPr>
        <w:shd w:val="clear" w:color="auto" w:fill="FFFFFF"/>
        <w:jc w:val="center"/>
        <w:rPr>
          <w:b/>
          <w:sz w:val="28"/>
          <w:szCs w:val="28"/>
        </w:rPr>
      </w:pPr>
      <w:r w:rsidRPr="00721C38">
        <w:rPr>
          <w:b/>
          <w:sz w:val="28"/>
          <w:szCs w:val="28"/>
        </w:rPr>
        <w:t>РАБОЧАЯ ПРОГРАММА УЧЕБНОЙ ДИСЦИПЛИНЫ</w:t>
      </w:r>
    </w:p>
    <w:p w14:paraId="2FC83A14" w14:textId="77777777" w:rsidR="0067266D" w:rsidRPr="00721C38" w:rsidRDefault="0067266D">
      <w:pPr>
        <w:shd w:val="clear" w:color="auto" w:fill="FFFFFF"/>
        <w:jc w:val="center"/>
        <w:rPr>
          <w:b/>
          <w:sz w:val="28"/>
          <w:szCs w:val="28"/>
        </w:rPr>
      </w:pPr>
    </w:p>
    <w:p w14:paraId="2F68EF87" w14:textId="77777777" w:rsidR="0067266D" w:rsidRPr="00721C38" w:rsidRDefault="00721C38">
      <w:pPr>
        <w:shd w:val="clear" w:color="auto" w:fill="FFFFFF"/>
        <w:jc w:val="center"/>
        <w:rPr>
          <w:b/>
          <w:sz w:val="28"/>
          <w:szCs w:val="28"/>
        </w:rPr>
      </w:pPr>
      <w:r w:rsidRPr="00721C38">
        <w:rPr>
          <w:sz w:val="28"/>
          <w:szCs w:val="28"/>
        </w:rPr>
        <w:t>ЕН.02 Информационные технологии в профессиональной деятельности</w:t>
      </w:r>
      <w:r w:rsidRPr="00721C38">
        <w:rPr>
          <w:b/>
          <w:sz w:val="28"/>
          <w:szCs w:val="28"/>
        </w:rPr>
        <w:t xml:space="preserve"> </w:t>
      </w:r>
    </w:p>
    <w:p w14:paraId="67B9D4D9" w14:textId="77777777" w:rsidR="0067266D" w:rsidRPr="00721C38" w:rsidRDefault="0067266D">
      <w:pPr>
        <w:shd w:val="clear" w:color="auto" w:fill="FFFFFF"/>
        <w:jc w:val="center"/>
        <w:rPr>
          <w:b/>
          <w:sz w:val="28"/>
          <w:szCs w:val="28"/>
        </w:rPr>
      </w:pPr>
    </w:p>
    <w:p w14:paraId="5F277B9F" w14:textId="77777777" w:rsidR="0067266D" w:rsidRPr="00721C38" w:rsidRDefault="0067266D">
      <w:pPr>
        <w:jc w:val="center"/>
        <w:rPr>
          <w:b/>
          <w:i/>
          <w:sz w:val="28"/>
          <w:szCs w:val="28"/>
        </w:rPr>
      </w:pPr>
    </w:p>
    <w:p w14:paraId="08BE6718" w14:textId="77777777" w:rsidR="0067266D" w:rsidRPr="00721C38" w:rsidRDefault="00721C38">
      <w:pPr>
        <w:spacing w:after="120"/>
        <w:ind w:firstLine="1134"/>
        <w:rPr>
          <w:b/>
          <w:i/>
          <w:sz w:val="28"/>
          <w:szCs w:val="28"/>
        </w:rPr>
      </w:pPr>
      <w:r w:rsidRPr="00721C38">
        <w:rPr>
          <w:i/>
          <w:sz w:val="28"/>
          <w:szCs w:val="28"/>
        </w:rPr>
        <w:t>Специальность</w:t>
      </w:r>
      <w:r w:rsidRPr="00721C38">
        <w:rPr>
          <w:b/>
          <w:i/>
          <w:sz w:val="28"/>
          <w:szCs w:val="28"/>
        </w:rPr>
        <w:t xml:space="preserve"> </w:t>
      </w:r>
      <w:r w:rsidRPr="00721C38">
        <w:rPr>
          <w:i/>
          <w:sz w:val="28"/>
          <w:szCs w:val="28"/>
        </w:rPr>
        <w:t>38.02.04 Коммерция.</w:t>
      </w:r>
    </w:p>
    <w:p w14:paraId="0B85BF84" w14:textId="77777777" w:rsidR="0067266D" w:rsidRPr="00721C38" w:rsidRDefault="00721C38">
      <w:pPr>
        <w:spacing w:after="120"/>
        <w:ind w:firstLine="1134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>Курс III, группа</w:t>
      </w:r>
      <w:r w:rsidRPr="00721C38">
        <w:rPr>
          <w:b/>
          <w:i/>
          <w:sz w:val="28"/>
          <w:szCs w:val="28"/>
        </w:rPr>
        <w:t xml:space="preserve"> </w:t>
      </w:r>
      <w:r w:rsidRPr="00721C38">
        <w:rPr>
          <w:i/>
          <w:sz w:val="28"/>
          <w:szCs w:val="28"/>
        </w:rPr>
        <w:t>31- К</w:t>
      </w:r>
    </w:p>
    <w:p w14:paraId="2510DC7C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12E73700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4B35A615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64315E7A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550248E8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53B3DD46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363C9CF9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4E5ECE6E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262220DD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06537C08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4BC9E5CB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1B818101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523EB830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4B2CE573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146B48B8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72D16972" w14:textId="77777777" w:rsidR="0067266D" w:rsidRPr="00721C38" w:rsidRDefault="0067266D">
      <w:pPr>
        <w:widowControl w:val="0"/>
        <w:rPr>
          <w:b/>
          <w:smallCaps/>
          <w:sz w:val="28"/>
          <w:szCs w:val="28"/>
        </w:rPr>
      </w:pPr>
    </w:p>
    <w:p w14:paraId="66C739DD" w14:textId="0839ED39" w:rsidR="0067266D" w:rsidRPr="00721C38" w:rsidRDefault="00721C38">
      <w:pPr>
        <w:widowControl w:val="0"/>
        <w:jc w:val="center"/>
        <w:rPr>
          <w:sz w:val="28"/>
          <w:szCs w:val="28"/>
        </w:rPr>
      </w:pPr>
      <w:r w:rsidRPr="00721C38">
        <w:rPr>
          <w:smallCaps/>
          <w:sz w:val="28"/>
          <w:szCs w:val="28"/>
        </w:rPr>
        <w:t>202</w:t>
      </w:r>
      <w:r w:rsidR="00D6099B">
        <w:rPr>
          <w:smallCaps/>
          <w:sz w:val="28"/>
          <w:szCs w:val="28"/>
        </w:rPr>
        <w:t>3</w:t>
      </w:r>
      <w:r w:rsidRPr="00721C38">
        <w:br w:type="page"/>
      </w:r>
    </w:p>
    <w:p w14:paraId="0403D271" w14:textId="0A534B70" w:rsidR="0067266D" w:rsidRPr="00721C38" w:rsidRDefault="00721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i/>
          <w:sz w:val="28"/>
          <w:szCs w:val="28"/>
          <w:vertAlign w:val="superscript"/>
        </w:rPr>
      </w:pPr>
      <w:r w:rsidRPr="00721C38">
        <w:rPr>
          <w:sz w:val="28"/>
          <w:szCs w:val="28"/>
        </w:rPr>
        <w:lastRenderedPageBreak/>
        <w:t>Рабочая программа учебной дисциплины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38.02.04 Коммерция</w:t>
      </w:r>
      <w:r w:rsidR="00DD1B15">
        <w:rPr>
          <w:sz w:val="28"/>
          <w:szCs w:val="28"/>
        </w:rPr>
        <w:t>, утвержденного 12 мая 2014 года №486, с учетом рабочей программы</w:t>
      </w:r>
      <w:r w:rsidR="00DD1B15" w:rsidRPr="00154D7B">
        <w:rPr>
          <w:sz w:val="28"/>
          <w:szCs w:val="28"/>
        </w:rPr>
        <w:t xml:space="preserve"> </w:t>
      </w:r>
      <w:r w:rsidR="00DD1B15">
        <w:rPr>
          <w:sz w:val="28"/>
          <w:szCs w:val="28"/>
        </w:rPr>
        <w:t xml:space="preserve">воспитания по специальности </w:t>
      </w:r>
      <w:r w:rsidR="00DD1B15" w:rsidRPr="00721C38">
        <w:rPr>
          <w:sz w:val="28"/>
          <w:szCs w:val="28"/>
        </w:rPr>
        <w:t>38.02.04 Коммерция</w:t>
      </w:r>
    </w:p>
    <w:p w14:paraId="21ACF5E5" w14:textId="77777777" w:rsidR="0067266D" w:rsidRPr="00721C38" w:rsidRDefault="006726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rPr>
          <w:i/>
          <w:sz w:val="28"/>
          <w:szCs w:val="28"/>
          <w:vertAlign w:val="superscript"/>
        </w:rPr>
      </w:pPr>
    </w:p>
    <w:p w14:paraId="0362188E" w14:textId="02F323B5" w:rsidR="0067266D" w:rsidRPr="00721C38" w:rsidRDefault="00721C38">
      <w:pPr>
        <w:spacing w:line="360" w:lineRule="auto"/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Разработчик: Кошелев М.Н. - преподаватель ГАПОУ СО «Красноуфимский аграрный колледж», ВКК</w:t>
      </w:r>
    </w:p>
    <w:p w14:paraId="6554A233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ADF7B94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A94E309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CD6BD4A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0528A4BD" w14:textId="77777777" w:rsidR="0067266D" w:rsidRPr="00721C38" w:rsidRDefault="006726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mallCaps/>
          <w:sz w:val="28"/>
          <w:szCs w:val="28"/>
        </w:rPr>
      </w:pPr>
    </w:p>
    <w:p w14:paraId="0344AD06" w14:textId="77777777" w:rsidR="0067266D" w:rsidRPr="00721C38" w:rsidRDefault="006726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7CAE61CB" w14:textId="77777777" w:rsidR="0067266D" w:rsidRPr="00721C38" w:rsidRDefault="006726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48EAA5CE" w14:textId="77777777" w:rsidR="0067266D" w:rsidRPr="00721C38" w:rsidRDefault="006726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CE7A062" w14:textId="77777777" w:rsidR="0067266D" w:rsidRPr="00721C38" w:rsidRDefault="006726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0D00B38F" w14:textId="77777777" w:rsidR="0067266D" w:rsidRPr="00721C38" w:rsidRDefault="0067266D">
      <w:pPr>
        <w:widowControl w:val="0"/>
        <w:tabs>
          <w:tab w:val="left" w:pos="0"/>
        </w:tabs>
        <w:ind w:firstLine="1440"/>
        <w:rPr>
          <w:i/>
          <w:sz w:val="28"/>
          <w:szCs w:val="28"/>
          <w:vertAlign w:val="superscript"/>
        </w:rPr>
      </w:pPr>
    </w:p>
    <w:p w14:paraId="6EF53469" w14:textId="77777777" w:rsidR="0067266D" w:rsidRPr="00721C38" w:rsidRDefault="00721C3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721C38">
        <w:br w:type="page"/>
      </w:r>
      <w:r w:rsidRPr="00721C38">
        <w:rPr>
          <w:sz w:val="28"/>
          <w:szCs w:val="28"/>
        </w:rPr>
        <w:lastRenderedPageBreak/>
        <w:t>СОДЕРЖАНИЕ</w:t>
      </w:r>
    </w:p>
    <w:p w14:paraId="4FE89A94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Style w:val="aff"/>
        <w:tblW w:w="5000" w:type="pct"/>
        <w:tblLook w:val="0000" w:firstRow="0" w:lastRow="0" w:firstColumn="0" w:lastColumn="0" w:noHBand="0" w:noVBand="0"/>
      </w:tblPr>
      <w:tblGrid>
        <w:gridCol w:w="8417"/>
        <w:gridCol w:w="1453"/>
      </w:tblGrid>
      <w:tr w:rsidR="0067266D" w:rsidRPr="00721C38" w14:paraId="56F19981" w14:textId="77777777" w:rsidTr="00DD1B15">
        <w:tc>
          <w:tcPr>
            <w:tcW w:w="4264" w:type="pct"/>
            <w:shd w:val="clear" w:color="auto" w:fill="auto"/>
          </w:tcPr>
          <w:p w14:paraId="297EF21D" w14:textId="77777777" w:rsidR="0067266D" w:rsidRPr="00721C38" w:rsidRDefault="0067266D">
            <w:pPr>
              <w:pStyle w:val="1"/>
              <w:ind w:left="284" w:firstLine="0"/>
              <w:jc w:val="both"/>
              <w:rPr>
                <w:smallCaps/>
              </w:rPr>
            </w:pPr>
          </w:p>
        </w:tc>
        <w:tc>
          <w:tcPr>
            <w:tcW w:w="736" w:type="pct"/>
            <w:shd w:val="clear" w:color="auto" w:fill="auto"/>
          </w:tcPr>
          <w:p w14:paraId="061B0DEB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стр.</w:t>
            </w:r>
          </w:p>
        </w:tc>
      </w:tr>
      <w:tr w:rsidR="0067266D" w:rsidRPr="00721C38" w14:paraId="419EBADB" w14:textId="77777777" w:rsidTr="00DD1B15">
        <w:tc>
          <w:tcPr>
            <w:tcW w:w="4264" w:type="pct"/>
            <w:shd w:val="clear" w:color="auto" w:fill="auto"/>
            <w:vAlign w:val="center"/>
          </w:tcPr>
          <w:p w14:paraId="0D9ADF5B" w14:textId="77777777" w:rsidR="0067266D" w:rsidRPr="00721C38" w:rsidRDefault="00721C38">
            <w:pPr>
              <w:pStyle w:val="1"/>
              <w:numPr>
                <w:ilvl w:val="0"/>
                <w:numId w:val="12"/>
              </w:numPr>
              <w:ind w:hanging="360"/>
              <w:rPr>
                <w:smallCaps/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Паспорт рабочей программы учебной дисциплины</w:t>
            </w:r>
          </w:p>
        </w:tc>
        <w:tc>
          <w:tcPr>
            <w:tcW w:w="736" w:type="pct"/>
            <w:shd w:val="clear" w:color="auto" w:fill="auto"/>
          </w:tcPr>
          <w:p w14:paraId="09775258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4</w:t>
            </w:r>
          </w:p>
        </w:tc>
      </w:tr>
      <w:tr w:rsidR="0067266D" w:rsidRPr="00721C38" w14:paraId="3119C320" w14:textId="77777777" w:rsidTr="00DD1B15">
        <w:tc>
          <w:tcPr>
            <w:tcW w:w="4264" w:type="pct"/>
            <w:shd w:val="clear" w:color="auto" w:fill="auto"/>
            <w:vAlign w:val="center"/>
          </w:tcPr>
          <w:p w14:paraId="017348F1" w14:textId="77777777" w:rsidR="0067266D" w:rsidRPr="00721C38" w:rsidRDefault="00721C38">
            <w:pPr>
              <w:pStyle w:val="1"/>
              <w:numPr>
                <w:ilvl w:val="0"/>
                <w:numId w:val="12"/>
              </w:numPr>
              <w:ind w:hanging="360"/>
              <w:rPr>
                <w:smallCaps/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736" w:type="pct"/>
            <w:shd w:val="clear" w:color="auto" w:fill="auto"/>
          </w:tcPr>
          <w:p w14:paraId="3EC1EFD0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5</w:t>
            </w:r>
          </w:p>
        </w:tc>
      </w:tr>
      <w:tr w:rsidR="0067266D" w:rsidRPr="00721C38" w14:paraId="6D103D4C" w14:textId="77777777" w:rsidTr="00DD1B15">
        <w:trPr>
          <w:trHeight w:val="170"/>
        </w:trPr>
        <w:tc>
          <w:tcPr>
            <w:tcW w:w="4264" w:type="pct"/>
            <w:shd w:val="clear" w:color="auto" w:fill="auto"/>
            <w:vAlign w:val="center"/>
          </w:tcPr>
          <w:p w14:paraId="445F6948" w14:textId="77777777" w:rsidR="0067266D" w:rsidRPr="00721C38" w:rsidRDefault="00721C38">
            <w:pPr>
              <w:pStyle w:val="1"/>
              <w:numPr>
                <w:ilvl w:val="0"/>
                <w:numId w:val="12"/>
              </w:numPr>
              <w:ind w:hanging="360"/>
              <w:rPr>
                <w:smallCaps/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736" w:type="pct"/>
            <w:shd w:val="clear" w:color="auto" w:fill="auto"/>
          </w:tcPr>
          <w:p w14:paraId="1B56D403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9</w:t>
            </w:r>
          </w:p>
        </w:tc>
      </w:tr>
      <w:tr w:rsidR="0067266D" w:rsidRPr="00721C38" w14:paraId="32C8AB20" w14:textId="77777777" w:rsidTr="00DD1B15">
        <w:tc>
          <w:tcPr>
            <w:tcW w:w="4264" w:type="pct"/>
            <w:shd w:val="clear" w:color="auto" w:fill="auto"/>
            <w:vAlign w:val="center"/>
          </w:tcPr>
          <w:p w14:paraId="230C6E05" w14:textId="77777777" w:rsidR="0067266D" w:rsidRPr="00721C38" w:rsidRDefault="00721C38">
            <w:pPr>
              <w:pStyle w:val="1"/>
              <w:numPr>
                <w:ilvl w:val="0"/>
                <w:numId w:val="12"/>
              </w:numPr>
              <w:ind w:hanging="360"/>
              <w:rPr>
                <w:smallCaps/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736" w:type="pct"/>
            <w:shd w:val="clear" w:color="auto" w:fill="auto"/>
          </w:tcPr>
          <w:p w14:paraId="2EE56E63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10</w:t>
            </w:r>
          </w:p>
        </w:tc>
      </w:tr>
    </w:tbl>
    <w:p w14:paraId="5759B853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28012FDB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</w:rPr>
      </w:pPr>
    </w:p>
    <w:p w14:paraId="5095A705" w14:textId="77777777" w:rsidR="0067266D" w:rsidRPr="00721C38" w:rsidRDefault="00721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mallCaps/>
          <w:sz w:val="28"/>
          <w:szCs w:val="28"/>
        </w:rPr>
      </w:pPr>
      <w:r w:rsidRPr="00721C38">
        <w:br w:type="page"/>
      </w:r>
      <w:r w:rsidRPr="00721C38">
        <w:rPr>
          <w:b/>
          <w:smallCaps/>
          <w:sz w:val="28"/>
          <w:szCs w:val="28"/>
        </w:rPr>
        <w:lastRenderedPageBreak/>
        <w:t>1. ПАСПОРТ РАБОЧЕЙ ПРОГРАММЫ УЧЕБНОЙ ДИСЦИПЛИНЫ</w:t>
      </w:r>
    </w:p>
    <w:p w14:paraId="18354914" w14:textId="77777777" w:rsidR="0067266D" w:rsidRPr="00721C38" w:rsidRDefault="00721C38">
      <w:pPr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721C38">
        <w:rPr>
          <w:b/>
          <w:sz w:val="28"/>
          <w:szCs w:val="28"/>
        </w:rPr>
        <w:t>Область применения программы</w:t>
      </w:r>
    </w:p>
    <w:p w14:paraId="4F414B12" w14:textId="77777777" w:rsidR="0067266D" w:rsidRPr="00721C38" w:rsidRDefault="00721C38">
      <w:pPr>
        <w:widowControl w:val="0"/>
        <w:ind w:firstLine="708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Рабочая программа учебной дисциплины ЕН.02 Информационные технологии в профессиональной деятельности является частью основной профессиональной программы в соответствии с ФГОС по специальности СПО 38.02.04 «Коммерция».</w:t>
      </w:r>
    </w:p>
    <w:p w14:paraId="16E9E455" w14:textId="44AD8955" w:rsidR="0067266D" w:rsidRPr="00721C38" w:rsidRDefault="00721C38">
      <w:pPr>
        <w:widowControl w:val="0"/>
        <w:ind w:firstLine="708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и профессиональной подготовке работников при наличии среднего (полного) общего образования. Опыт работы не требуется.</w:t>
      </w:r>
    </w:p>
    <w:p w14:paraId="25E94ED9" w14:textId="77777777" w:rsidR="0067266D" w:rsidRPr="00721C38" w:rsidRDefault="0067266D">
      <w:pPr>
        <w:jc w:val="both"/>
        <w:rPr>
          <w:b/>
          <w:sz w:val="28"/>
          <w:szCs w:val="28"/>
        </w:rPr>
      </w:pPr>
    </w:p>
    <w:p w14:paraId="028296A1" w14:textId="77777777" w:rsidR="0067266D" w:rsidRPr="00721C38" w:rsidRDefault="00721C38">
      <w:pPr>
        <w:jc w:val="both"/>
        <w:rPr>
          <w:b/>
          <w:sz w:val="28"/>
          <w:szCs w:val="28"/>
        </w:rPr>
      </w:pPr>
      <w:r w:rsidRPr="00721C38">
        <w:rPr>
          <w:b/>
          <w:sz w:val="28"/>
          <w:szCs w:val="28"/>
        </w:rPr>
        <w:t xml:space="preserve">1.2. Место дисциплины в структуре основной профессиональной образовательной программы: </w:t>
      </w:r>
    </w:p>
    <w:p w14:paraId="66D95004" w14:textId="77777777" w:rsidR="0067266D" w:rsidRPr="00721C38" w:rsidRDefault="00721C38">
      <w:pPr>
        <w:jc w:val="both"/>
        <w:rPr>
          <w:b/>
          <w:sz w:val="28"/>
          <w:szCs w:val="28"/>
        </w:rPr>
      </w:pPr>
      <w:r w:rsidRPr="00721C38">
        <w:rPr>
          <w:sz w:val="28"/>
          <w:szCs w:val="28"/>
        </w:rPr>
        <w:t>входит в математический и общий естественно-научный цикл.</w:t>
      </w:r>
    </w:p>
    <w:p w14:paraId="39DF85C5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14:paraId="4F1B98A7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21C38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14:paraId="70BC2072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>В результате освоения дисциплины обучающийся должен уметь:</w:t>
      </w:r>
    </w:p>
    <w:p w14:paraId="7C35B730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использовать информационные ресурсы для поиска и хранения  информации;</w:t>
      </w:r>
    </w:p>
    <w:p w14:paraId="33C19D5B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обрабатывать текстовую и табличную информацию;</w:t>
      </w:r>
    </w:p>
    <w:p w14:paraId="25BE7BB6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использовать деловую графику и мультимедиа-информацию;</w:t>
      </w:r>
    </w:p>
    <w:p w14:paraId="179CABD1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создавать презентации;</w:t>
      </w:r>
    </w:p>
    <w:p w14:paraId="70783B54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применять антивирусные средства защиты информации;</w:t>
      </w:r>
    </w:p>
    <w:p w14:paraId="4F88ED84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читать (интерпретировать) интерфейс специализированного программного обеспечения,  находить  контекстную  помощь, работать  с  документацией;</w:t>
      </w:r>
    </w:p>
    <w:p w14:paraId="530CBF49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721C38">
        <w:rPr>
          <w:sz w:val="28"/>
          <w:szCs w:val="28"/>
        </w:rPr>
        <w:t>- 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14:paraId="2B1347A9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721C38">
        <w:rPr>
          <w:sz w:val="28"/>
          <w:szCs w:val="28"/>
        </w:rPr>
        <w:t>- пользоваться автоматизированными системами делопроизводства;</w:t>
      </w:r>
    </w:p>
    <w:p w14:paraId="1DB0E6B4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721C38">
        <w:rPr>
          <w:sz w:val="28"/>
          <w:szCs w:val="28"/>
        </w:rPr>
        <w:t>- применять методы и средства защиты информации.</w:t>
      </w:r>
    </w:p>
    <w:p w14:paraId="268F45BC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>В результате освоения дисциплины обучающийся должен знать:</w:t>
      </w:r>
    </w:p>
    <w:p w14:paraId="6172F591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основные методы и средства обработки, хранения, передачи и накопления информации;</w:t>
      </w:r>
    </w:p>
    <w:p w14:paraId="1243A554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назначение, состав, основные характеристики компьютера;</w:t>
      </w:r>
    </w:p>
    <w:p w14:paraId="482A3F56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основные компоненты компьютерных сетей, принципы пакетной передачи данных, организацию межсетевого взаимодействия;</w:t>
      </w:r>
    </w:p>
    <w:p w14:paraId="17CCAC72" w14:textId="79436989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назначение и принципы использования системного и прикладного программного</w:t>
      </w:r>
      <w:r>
        <w:rPr>
          <w:sz w:val="28"/>
          <w:szCs w:val="28"/>
        </w:rPr>
        <w:t xml:space="preserve"> </w:t>
      </w:r>
      <w:r w:rsidRPr="00721C38">
        <w:rPr>
          <w:sz w:val="28"/>
          <w:szCs w:val="28"/>
        </w:rPr>
        <w:t>обеспечения;</w:t>
      </w:r>
    </w:p>
    <w:p w14:paraId="220061F7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технологию поиска информации в Интернете;</w:t>
      </w:r>
    </w:p>
    <w:p w14:paraId="03BAFE53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принципы защиты информации от несанкционированного доступа;</w:t>
      </w:r>
    </w:p>
    <w:p w14:paraId="37BB7578" w14:textId="3E9B03B5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правовые аспекты использования информационных технологий и программного</w:t>
      </w:r>
      <w:r>
        <w:rPr>
          <w:sz w:val="28"/>
          <w:szCs w:val="28"/>
        </w:rPr>
        <w:t xml:space="preserve"> </w:t>
      </w:r>
      <w:r w:rsidRPr="00721C38">
        <w:rPr>
          <w:sz w:val="28"/>
          <w:szCs w:val="28"/>
        </w:rPr>
        <w:t>обеспечения;</w:t>
      </w:r>
    </w:p>
    <w:p w14:paraId="2D9642BA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основные понятия автоматизированной обработки информации;</w:t>
      </w:r>
    </w:p>
    <w:p w14:paraId="788AB401" w14:textId="3F65B38D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t>- назначение, принципы организации и эксплуатации информационных систем;</w:t>
      </w:r>
    </w:p>
    <w:p w14:paraId="7C2893C7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21C38">
        <w:rPr>
          <w:sz w:val="28"/>
          <w:szCs w:val="28"/>
        </w:rPr>
        <w:lastRenderedPageBreak/>
        <w:t>- основные угрозы и методы обеспечения информационной безопасности.</w:t>
      </w:r>
    </w:p>
    <w:p w14:paraId="62F67506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21C38">
        <w:rPr>
          <w:b/>
          <w:sz w:val="28"/>
          <w:szCs w:val="28"/>
        </w:rPr>
        <w:t>1.4. Код. Наименование результата обучения (ПК, ОК):</w:t>
      </w:r>
    </w:p>
    <w:p w14:paraId="23F44AE9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spacing w:line="269" w:lineRule="auto"/>
        <w:ind w:left="720"/>
        <w:jc w:val="center"/>
      </w:pPr>
    </w:p>
    <w:p w14:paraId="6DEA9D6A" w14:textId="77777777" w:rsidR="0067266D" w:rsidRPr="00721C38" w:rsidRDefault="00721C38">
      <w:pPr>
        <w:pBdr>
          <w:top w:val="nil"/>
          <w:left w:val="nil"/>
          <w:bottom w:val="nil"/>
          <w:right w:val="nil"/>
          <w:between w:val="nil"/>
        </w:pBdr>
        <w:spacing w:line="269" w:lineRule="auto"/>
        <w:ind w:left="720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Общие компетенции</w:t>
      </w:r>
    </w:p>
    <w:tbl>
      <w:tblPr>
        <w:tblStyle w:val="aff0"/>
        <w:tblW w:w="10138" w:type="dxa"/>
        <w:tblLayout w:type="fixed"/>
        <w:tblLook w:val="0400" w:firstRow="0" w:lastRow="0" w:firstColumn="0" w:lastColumn="0" w:noHBand="0" w:noVBand="1"/>
      </w:tblPr>
      <w:tblGrid>
        <w:gridCol w:w="10138"/>
      </w:tblGrid>
      <w:tr w:rsidR="0067266D" w:rsidRPr="00721C38" w14:paraId="6336C389" w14:textId="77777777">
        <w:trPr>
          <w:trHeight w:val="340"/>
        </w:trPr>
        <w:tc>
          <w:tcPr>
            <w:tcW w:w="10138" w:type="dxa"/>
            <w:vAlign w:val="center"/>
          </w:tcPr>
          <w:p w14:paraId="5CA5E45E" w14:textId="77777777" w:rsidR="0067266D" w:rsidRPr="00721C38" w:rsidRDefault="00721C38">
            <w:pPr>
              <w:shd w:val="clear" w:color="auto" w:fill="FFFFFF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67266D" w:rsidRPr="00721C38" w14:paraId="3FA2BC2D" w14:textId="77777777">
        <w:trPr>
          <w:trHeight w:val="340"/>
        </w:trPr>
        <w:tc>
          <w:tcPr>
            <w:tcW w:w="10138" w:type="dxa"/>
            <w:vAlign w:val="center"/>
          </w:tcPr>
          <w:p w14:paraId="46F8535C" w14:textId="77777777" w:rsidR="0067266D" w:rsidRPr="00721C38" w:rsidRDefault="00721C38">
            <w:pPr>
              <w:shd w:val="clear" w:color="auto" w:fill="FFFFFF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 xml:space="preserve">ОК 5. Использовать информационно-коммуникационные технологии в профессиональной деятельности </w:t>
            </w:r>
          </w:p>
        </w:tc>
      </w:tr>
    </w:tbl>
    <w:p w14:paraId="6119D653" w14:textId="77777777" w:rsidR="0067266D" w:rsidRPr="00721C38" w:rsidRDefault="0067266D">
      <w:pPr>
        <w:ind w:left="720"/>
        <w:jc w:val="center"/>
        <w:rPr>
          <w:sz w:val="36"/>
          <w:szCs w:val="36"/>
        </w:rPr>
      </w:pPr>
    </w:p>
    <w:p w14:paraId="37400F09" w14:textId="77777777" w:rsidR="0067266D" w:rsidRPr="00721C38" w:rsidRDefault="00721C38">
      <w:pPr>
        <w:pBdr>
          <w:top w:val="nil"/>
          <w:left w:val="nil"/>
          <w:bottom w:val="nil"/>
          <w:right w:val="nil"/>
          <w:between w:val="nil"/>
        </w:pBdr>
        <w:spacing w:line="269" w:lineRule="auto"/>
        <w:ind w:left="720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Профессиональные компетенции</w:t>
      </w:r>
    </w:p>
    <w:tbl>
      <w:tblPr>
        <w:tblStyle w:val="aff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870"/>
      </w:tblGrid>
      <w:tr w:rsidR="0067266D" w:rsidRPr="00721C38" w14:paraId="0BB2745D" w14:textId="77777777" w:rsidTr="00721C38">
        <w:trPr>
          <w:trHeight w:val="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DA0CA" w14:textId="77777777" w:rsidR="0067266D" w:rsidRPr="00721C38" w:rsidRDefault="00721C38">
            <w:pPr>
              <w:shd w:val="clear" w:color="auto" w:fill="FFFFFF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ПК 1.2. На своем участке работы управлять товарными запасами и потоками, организовывать работу на складе, размещать товарные запасы на хранение.</w:t>
            </w:r>
          </w:p>
          <w:p w14:paraId="675E3B06" w14:textId="77777777" w:rsidR="0067266D" w:rsidRPr="00721C38" w:rsidRDefault="00721C38">
            <w:pPr>
              <w:shd w:val="clear" w:color="auto" w:fill="FFFFFF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ПК 2.1. Использовать данные бухгалтерского учета для контроля результатов и планирования коммерческой деятельности, проводить учет товаров (сырья, материалов, продукции, тары, других материальных ценностей) и участвовать в их инвентаризации.</w:t>
            </w:r>
          </w:p>
          <w:p w14:paraId="250B46A0" w14:textId="77777777" w:rsidR="0067266D" w:rsidRPr="00721C38" w:rsidRDefault="00721C38">
            <w:pPr>
              <w:shd w:val="clear" w:color="auto" w:fill="FFFFFF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 xml:space="preserve">ПК 2.2. Оформлять, проверять правильность составления, обеспечивать хранение организационно-распорядительных, товаросопроводительных и иных необходимых документов с использованием автоматизированных систем. </w:t>
            </w:r>
          </w:p>
          <w:p w14:paraId="3CA11BC0" w14:textId="77777777" w:rsidR="0067266D" w:rsidRPr="00721C38" w:rsidRDefault="00721C38">
            <w:pPr>
              <w:shd w:val="clear" w:color="auto" w:fill="FFFFFF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ПК 2.4. Определять основные экономические показатели работы организации, цены, заработную плату.</w:t>
            </w:r>
          </w:p>
        </w:tc>
      </w:tr>
    </w:tbl>
    <w:p w14:paraId="670108E1" w14:textId="2DBE9B39" w:rsidR="00DD1B15" w:rsidRDefault="00DD1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bookmarkStart w:id="1" w:name="_heading=h.gjdgxs" w:colFirst="0" w:colLast="0"/>
      <w:bookmarkEnd w:id="1"/>
    </w:p>
    <w:p w14:paraId="42CE2FD6" w14:textId="77777777" w:rsidR="00DD1B15" w:rsidRPr="007D08BA" w:rsidRDefault="00DD1B15" w:rsidP="00DD1B1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</w:pPr>
      <w:r>
        <w:t>Личностные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99"/>
        <w:gridCol w:w="1157"/>
      </w:tblGrid>
      <w:tr w:rsidR="00DD1B15" w:rsidRPr="007D08BA" w14:paraId="6BFBE793" w14:textId="77777777" w:rsidTr="00DD1B15">
        <w:trPr>
          <w:trHeight w:val="340"/>
        </w:trPr>
        <w:tc>
          <w:tcPr>
            <w:tcW w:w="4413" w:type="pct"/>
            <w:vAlign w:val="center"/>
          </w:tcPr>
          <w:p w14:paraId="7B0DF73C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</w:pPr>
            <w:r w:rsidRPr="00C26153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587" w:type="pct"/>
            <w:vAlign w:val="center"/>
          </w:tcPr>
          <w:p w14:paraId="61D2B879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center"/>
            </w:pPr>
            <w:r w:rsidRPr="00C26153">
              <w:t>ЛР 2</w:t>
            </w:r>
          </w:p>
        </w:tc>
      </w:tr>
      <w:tr w:rsidR="00DD1B15" w:rsidRPr="007D08BA" w14:paraId="376C33DB" w14:textId="77777777" w:rsidTr="00DD1B15">
        <w:trPr>
          <w:trHeight w:val="340"/>
        </w:trPr>
        <w:tc>
          <w:tcPr>
            <w:tcW w:w="4413" w:type="pct"/>
            <w:vAlign w:val="center"/>
          </w:tcPr>
          <w:p w14:paraId="39EFE8A4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</w:pPr>
            <w:r w:rsidRPr="00C26153"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C26153">
              <w:t>девиантным</w:t>
            </w:r>
            <w:proofErr w:type="spellEnd"/>
            <w:r w:rsidRPr="00C26153">
              <w:t xml:space="preserve">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587" w:type="pct"/>
            <w:vAlign w:val="center"/>
          </w:tcPr>
          <w:p w14:paraId="43BCA755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center"/>
            </w:pPr>
            <w:r w:rsidRPr="00C26153">
              <w:t>ЛР 3</w:t>
            </w:r>
          </w:p>
        </w:tc>
      </w:tr>
      <w:tr w:rsidR="00DD1B15" w:rsidRPr="007D08BA" w14:paraId="67244EAE" w14:textId="77777777" w:rsidTr="00DD1B15">
        <w:trPr>
          <w:trHeight w:val="340"/>
        </w:trPr>
        <w:tc>
          <w:tcPr>
            <w:tcW w:w="4413" w:type="pct"/>
            <w:vAlign w:val="center"/>
          </w:tcPr>
          <w:p w14:paraId="4D0E3971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</w:pPr>
            <w:r w:rsidRPr="00C26153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587" w:type="pct"/>
            <w:vAlign w:val="center"/>
          </w:tcPr>
          <w:p w14:paraId="35BE7892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center"/>
            </w:pPr>
            <w:r w:rsidRPr="00C26153">
              <w:t>ЛР 4</w:t>
            </w:r>
          </w:p>
        </w:tc>
      </w:tr>
      <w:tr w:rsidR="00DD1B15" w:rsidRPr="007D08BA" w14:paraId="5D6416B7" w14:textId="77777777" w:rsidTr="00DD1B15">
        <w:trPr>
          <w:trHeight w:val="340"/>
        </w:trPr>
        <w:tc>
          <w:tcPr>
            <w:tcW w:w="4413" w:type="pct"/>
            <w:vAlign w:val="center"/>
          </w:tcPr>
          <w:p w14:paraId="76EB5AA6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</w:pPr>
            <w:r w:rsidRPr="00C26153"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C26153">
              <w:t>психоактивных</w:t>
            </w:r>
            <w:proofErr w:type="spellEnd"/>
            <w:r w:rsidRPr="00C26153"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587" w:type="pct"/>
            <w:vAlign w:val="center"/>
          </w:tcPr>
          <w:p w14:paraId="3E0192A8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center"/>
            </w:pPr>
            <w:r w:rsidRPr="00C26153">
              <w:t>ЛР 9</w:t>
            </w:r>
          </w:p>
        </w:tc>
      </w:tr>
      <w:tr w:rsidR="00DD1B15" w:rsidRPr="007D08BA" w14:paraId="335D37C6" w14:textId="77777777" w:rsidTr="00DD1B15">
        <w:trPr>
          <w:trHeight w:val="340"/>
        </w:trPr>
        <w:tc>
          <w:tcPr>
            <w:tcW w:w="4413" w:type="pct"/>
            <w:vAlign w:val="center"/>
          </w:tcPr>
          <w:p w14:paraId="63C84298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</w:pPr>
            <w:r w:rsidRPr="00C26153"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587" w:type="pct"/>
            <w:vAlign w:val="center"/>
          </w:tcPr>
          <w:p w14:paraId="14AFB270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center"/>
            </w:pPr>
            <w:r w:rsidRPr="00C26153">
              <w:t>ЛР 10</w:t>
            </w:r>
          </w:p>
        </w:tc>
      </w:tr>
      <w:tr w:rsidR="00DD1B15" w:rsidRPr="007D08BA" w14:paraId="107B6A13" w14:textId="77777777" w:rsidTr="00DD1B15">
        <w:trPr>
          <w:trHeight w:val="340"/>
        </w:trPr>
        <w:tc>
          <w:tcPr>
            <w:tcW w:w="4413" w:type="pct"/>
            <w:vAlign w:val="center"/>
          </w:tcPr>
          <w:p w14:paraId="1A316C8A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</w:pPr>
            <w:r w:rsidRPr="00C26153"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587" w:type="pct"/>
            <w:vAlign w:val="center"/>
          </w:tcPr>
          <w:p w14:paraId="751DBA27" w14:textId="77777777" w:rsidR="00DD1B15" w:rsidRPr="007D08BA" w:rsidRDefault="00DD1B15" w:rsidP="00DD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center"/>
            </w:pPr>
            <w:r w:rsidRPr="00C26153">
              <w:t>ЛР 11</w:t>
            </w:r>
          </w:p>
        </w:tc>
      </w:tr>
    </w:tbl>
    <w:p w14:paraId="04559A60" w14:textId="77777777" w:rsidR="00DD1B15" w:rsidRDefault="00DD1B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5826BE91" w14:textId="3881CF78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21C38">
        <w:br w:type="page"/>
      </w:r>
      <w:r w:rsidRPr="00721C38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14:paraId="6169B603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721C38">
        <w:rPr>
          <w:b/>
          <w:sz w:val="28"/>
          <w:szCs w:val="28"/>
        </w:rPr>
        <w:t>2.1. Объем учебной дисциплины и виды учебной работы</w:t>
      </w:r>
    </w:p>
    <w:p w14:paraId="2F787C2A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Style w:val="aff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408"/>
        <w:gridCol w:w="3462"/>
      </w:tblGrid>
      <w:tr w:rsidR="0067266D" w:rsidRPr="00721C38" w14:paraId="17CB50E3" w14:textId="77777777" w:rsidTr="00721C38">
        <w:trPr>
          <w:trHeight w:val="390"/>
        </w:trPr>
        <w:tc>
          <w:tcPr>
            <w:tcW w:w="3246" w:type="pct"/>
          </w:tcPr>
          <w:p w14:paraId="3C402063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754" w:type="pct"/>
          </w:tcPr>
          <w:p w14:paraId="03275A99" w14:textId="77777777" w:rsidR="0067266D" w:rsidRPr="00721C38" w:rsidRDefault="00721C38">
            <w:pPr>
              <w:spacing w:after="280"/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Объем часов</w:t>
            </w:r>
          </w:p>
        </w:tc>
      </w:tr>
      <w:tr w:rsidR="0067266D" w:rsidRPr="00721C38" w14:paraId="7333F562" w14:textId="77777777" w:rsidTr="00721C38">
        <w:tc>
          <w:tcPr>
            <w:tcW w:w="3246" w:type="pct"/>
            <w:vAlign w:val="center"/>
          </w:tcPr>
          <w:p w14:paraId="6DEADBDF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754" w:type="pct"/>
            <w:vAlign w:val="center"/>
          </w:tcPr>
          <w:p w14:paraId="6601EED3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114</w:t>
            </w:r>
          </w:p>
        </w:tc>
      </w:tr>
      <w:tr w:rsidR="0067266D" w:rsidRPr="00721C38" w14:paraId="51CFE675" w14:textId="77777777" w:rsidTr="00721C38">
        <w:tc>
          <w:tcPr>
            <w:tcW w:w="3246" w:type="pct"/>
            <w:vAlign w:val="center"/>
          </w:tcPr>
          <w:p w14:paraId="2B599D8D" w14:textId="3BA60C2D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754" w:type="pct"/>
            <w:vAlign w:val="center"/>
          </w:tcPr>
          <w:p w14:paraId="27FDE1E5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76</w:t>
            </w:r>
          </w:p>
        </w:tc>
      </w:tr>
      <w:tr w:rsidR="0067266D" w:rsidRPr="00721C38" w14:paraId="35D86F80" w14:textId="77777777" w:rsidTr="00721C38">
        <w:tc>
          <w:tcPr>
            <w:tcW w:w="3246" w:type="pct"/>
            <w:vAlign w:val="center"/>
          </w:tcPr>
          <w:p w14:paraId="2FC8EF4C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в том числе</w:t>
            </w:r>
          </w:p>
        </w:tc>
        <w:tc>
          <w:tcPr>
            <w:tcW w:w="1754" w:type="pct"/>
            <w:vAlign w:val="center"/>
          </w:tcPr>
          <w:p w14:paraId="4A90F373" w14:textId="77777777" w:rsidR="0067266D" w:rsidRPr="00721C38" w:rsidRDefault="0067266D">
            <w:pPr>
              <w:jc w:val="center"/>
              <w:rPr>
                <w:sz w:val="28"/>
                <w:szCs w:val="28"/>
              </w:rPr>
            </w:pPr>
          </w:p>
        </w:tc>
      </w:tr>
      <w:tr w:rsidR="0067266D" w:rsidRPr="00721C38" w14:paraId="691B6DC8" w14:textId="77777777" w:rsidTr="00721C38">
        <w:tc>
          <w:tcPr>
            <w:tcW w:w="3246" w:type="pct"/>
            <w:vAlign w:val="center"/>
          </w:tcPr>
          <w:p w14:paraId="4B3A4A7B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754" w:type="pct"/>
            <w:vAlign w:val="center"/>
          </w:tcPr>
          <w:p w14:paraId="16482761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48</w:t>
            </w:r>
          </w:p>
        </w:tc>
      </w:tr>
      <w:tr w:rsidR="0067266D" w:rsidRPr="00721C38" w14:paraId="67B79A99" w14:textId="77777777" w:rsidTr="00721C38">
        <w:tc>
          <w:tcPr>
            <w:tcW w:w="3246" w:type="pct"/>
            <w:vAlign w:val="center"/>
          </w:tcPr>
          <w:p w14:paraId="5C4F7EAD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754" w:type="pct"/>
            <w:vAlign w:val="center"/>
          </w:tcPr>
          <w:p w14:paraId="70BB97B3" w14:textId="77777777" w:rsidR="0067266D" w:rsidRPr="00721C38" w:rsidRDefault="0067266D">
            <w:pPr>
              <w:jc w:val="center"/>
              <w:rPr>
                <w:sz w:val="28"/>
                <w:szCs w:val="28"/>
              </w:rPr>
            </w:pPr>
          </w:p>
        </w:tc>
      </w:tr>
      <w:tr w:rsidR="0067266D" w:rsidRPr="00721C38" w14:paraId="49AF0F85" w14:textId="77777777" w:rsidTr="00721C38">
        <w:tc>
          <w:tcPr>
            <w:tcW w:w="3246" w:type="pct"/>
            <w:vAlign w:val="center"/>
          </w:tcPr>
          <w:p w14:paraId="09B2C111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1754" w:type="pct"/>
            <w:vAlign w:val="center"/>
          </w:tcPr>
          <w:p w14:paraId="29A568B7" w14:textId="77777777" w:rsidR="0067266D" w:rsidRPr="00721C38" w:rsidRDefault="0067266D">
            <w:pPr>
              <w:jc w:val="center"/>
              <w:rPr>
                <w:sz w:val="28"/>
                <w:szCs w:val="28"/>
              </w:rPr>
            </w:pPr>
          </w:p>
        </w:tc>
      </w:tr>
      <w:tr w:rsidR="0067266D" w:rsidRPr="00721C38" w14:paraId="64239672" w14:textId="77777777" w:rsidTr="00721C38">
        <w:tc>
          <w:tcPr>
            <w:tcW w:w="3246" w:type="pct"/>
            <w:vAlign w:val="center"/>
          </w:tcPr>
          <w:p w14:paraId="5BF32F64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54" w:type="pct"/>
            <w:vAlign w:val="center"/>
          </w:tcPr>
          <w:p w14:paraId="1B6DF383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38</w:t>
            </w:r>
          </w:p>
        </w:tc>
      </w:tr>
      <w:tr w:rsidR="0067266D" w:rsidRPr="00721C38" w14:paraId="137410BA" w14:textId="77777777" w:rsidTr="00721C38">
        <w:tc>
          <w:tcPr>
            <w:tcW w:w="3246" w:type="pct"/>
            <w:vAlign w:val="center"/>
          </w:tcPr>
          <w:p w14:paraId="444F738C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в том числе</w:t>
            </w:r>
          </w:p>
        </w:tc>
        <w:tc>
          <w:tcPr>
            <w:tcW w:w="1754" w:type="pct"/>
            <w:vAlign w:val="center"/>
          </w:tcPr>
          <w:p w14:paraId="37109D6C" w14:textId="77777777" w:rsidR="0067266D" w:rsidRPr="00721C38" w:rsidRDefault="0067266D">
            <w:pPr>
              <w:jc w:val="center"/>
              <w:rPr>
                <w:sz w:val="28"/>
                <w:szCs w:val="28"/>
              </w:rPr>
            </w:pPr>
          </w:p>
        </w:tc>
      </w:tr>
      <w:tr w:rsidR="0067266D" w:rsidRPr="00721C38" w14:paraId="73DBCA52" w14:textId="77777777" w:rsidTr="00721C38">
        <w:tc>
          <w:tcPr>
            <w:tcW w:w="3246" w:type="pct"/>
            <w:vAlign w:val="center"/>
          </w:tcPr>
          <w:p w14:paraId="66B276E6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индивидуальное проектное задание</w:t>
            </w:r>
          </w:p>
        </w:tc>
        <w:tc>
          <w:tcPr>
            <w:tcW w:w="1754" w:type="pct"/>
            <w:vAlign w:val="center"/>
          </w:tcPr>
          <w:p w14:paraId="678852C2" w14:textId="77777777" w:rsidR="0067266D" w:rsidRPr="00721C38" w:rsidRDefault="0067266D">
            <w:pPr>
              <w:jc w:val="center"/>
              <w:rPr>
                <w:sz w:val="28"/>
                <w:szCs w:val="28"/>
              </w:rPr>
            </w:pPr>
          </w:p>
        </w:tc>
      </w:tr>
      <w:tr w:rsidR="0067266D" w:rsidRPr="00721C38" w14:paraId="41449931" w14:textId="77777777" w:rsidTr="00721C38">
        <w:tc>
          <w:tcPr>
            <w:tcW w:w="3246" w:type="pct"/>
            <w:vAlign w:val="center"/>
          </w:tcPr>
          <w:p w14:paraId="51ED9091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1754" w:type="pct"/>
            <w:vAlign w:val="center"/>
          </w:tcPr>
          <w:p w14:paraId="21CFF05B" w14:textId="77777777" w:rsidR="0067266D" w:rsidRPr="00721C38" w:rsidRDefault="0067266D">
            <w:pPr>
              <w:jc w:val="center"/>
              <w:rPr>
                <w:sz w:val="28"/>
                <w:szCs w:val="28"/>
              </w:rPr>
            </w:pPr>
          </w:p>
        </w:tc>
      </w:tr>
      <w:tr w:rsidR="0067266D" w:rsidRPr="00721C38" w14:paraId="29C3E6EB" w14:textId="77777777" w:rsidTr="00721C38">
        <w:trPr>
          <w:trHeight w:val="227"/>
        </w:trPr>
        <w:tc>
          <w:tcPr>
            <w:tcW w:w="3246" w:type="pct"/>
            <w:vAlign w:val="center"/>
          </w:tcPr>
          <w:p w14:paraId="7FB5C73C" w14:textId="77777777" w:rsidR="0067266D" w:rsidRPr="00721C38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 xml:space="preserve">Итоговая аттестация </w:t>
            </w:r>
          </w:p>
        </w:tc>
        <w:tc>
          <w:tcPr>
            <w:tcW w:w="1754" w:type="pct"/>
            <w:vAlign w:val="center"/>
          </w:tcPr>
          <w:p w14:paraId="7BA95236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дифференцированный зачет</w:t>
            </w:r>
          </w:p>
        </w:tc>
      </w:tr>
    </w:tbl>
    <w:p w14:paraId="5B7E7E3E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67266D" w:rsidRPr="00721C38" w:rsidSect="00D6099B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3" w:right="566" w:bottom="1133" w:left="1700" w:header="340" w:footer="708" w:gutter="0"/>
          <w:pgNumType w:start="1"/>
          <w:cols w:space="720" w:equalWidth="0">
            <w:col w:w="9689"/>
          </w:cols>
          <w:titlePg/>
          <w:docGrid w:linePitch="299"/>
        </w:sectPr>
      </w:pPr>
    </w:p>
    <w:p w14:paraId="1EBDE532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21C38">
        <w:rPr>
          <w:b/>
          <w:smallCaps/>
          <w:sz w:val="28"/>
          <w:szCs w:val="28"/>
        </w:rPr>
        <w:lastRenderedPageBreak/>
        <w:t xml:space="preserve">2.2. </w:t>
      </w:r>
      <w:r w:rsidRPr="00721C38">
        <w:rPr>
          <w:b/>
          <w:sz w:val="28"/>
          <w:szCs w:val="28"/>
        </w:rPr>
        <w:t xml:space="preserve">Тематический план и содержание учебной дисциплины </w:t>
      </w:r>
      <w:r w:rsidRPr="00721C38">
        <w:rPr>
          <w:b/>
          <w:sz w:val="28"/>
          <w:szCs w:val="28"/>
        </w:rPr>
        <w:br/>
        <w:t>«Информационные технологии в профессиональной деятельности»</w:t>
      </w:r>
    </w:p>
    <w:p w14:paraId="760E6C61" w14:textId="77777777" w:rsidR="0067266D" w:rsidRPr="00721C38" w:rsidRDefault="0067266D">
      <w:pPr>
        <w:spacing w:line="200" w:lineRule="auto"/>
        <w:rPr>
          <w:sz w:val="20"/>
          <w:szCs w:val="20"/>
        </w:rPr>
      </w:pPr>
    </w:p>
    <w:tbl>
      <w:tblPr>
        <w:tblStyle w:val="aff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"/>
        <w:gridCol w:w="4098"/>
        <w:gridCol w:w="3776"/>
        <w:gridCol w:w="582"/>
        <w:gridCol w:w="1157"/>
      </w:tblGrid>
      <w:tr w:rsidR="0067266D" w:rsidRPr="00510472" w14:paraId="2C89706A" w14:textId="77777777" w:rsidTr="00282272">
        <w:trPr>
          <w:cantSplit/>
          <w:trHeight w:val="2381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2260AE71" w14:textId="77777777" w:rsidR="0067266D" w:rsidRPr="00510472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510472">
              <w:rPr>
                <w:b/>
              </w:rPr>
              <w:t>Наименование раздела и темы</w:t>
            </w:r>
          </w:p>
        </w:tc>
        <w:tc>
          <w:tcPr>
            <w:tcW w:w="1913" w:type="pct"/>
            <w:vAlign w:val="center"/>
          </w:tcPr>
          <w:p w14:paraId="7210D96C" w14:textId="77777777" w:rsidR="0067266D" w:rsidRPr="00510472" w:rsidRDefault="00721C38" w:rsidP="002822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510472">
              <w:rPr>
                <w:b/>
              </w:rPr>
              <w:t>Содержание учебного материала, практические занятия и самостоятельная работа обучающихся</w:t>
            </w:r>
          </w:p>
        </w:tc>
        <w:tc>
          <w:tcPr>
            <w:tcW w:w="295" w:type="pct"/>
            <w:shd w:val="clear" w:color="auto" w:fill="auto"/>
            <w:textDirection w:val="btLr"/>
            <w:vAlign w:val="center"/>
          </w:tcPr>
          <w:p w14:paraId="0B72032B" w14:textId="77777777" w:rsidR="0067266D" w:rsidRPr="00510472" w:rsidRDefault="00721C38" w:rsidP="002822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</w:rPr>
            </w:pPr>
            <w:r w:rsidRPr="00510472">
              <w:rPr>
                <w:b/>
              </w:rPr>
              <w:t>Объем часов</w:t>
            </w:r>
          </w:p>
        </w:tc>
        <w:tc>
          <w:tcPr>
            <w:tcW w:w="586" w:type="pct"/>
            <w:shd w:val="clear" w:color="auto" w:fill="auto"/>
            <w:textDirection w:val="btLr"/>
            <w:vAlign w:val="center"/>
          </w:tcPr>
          <w:p w14:paraId="2FF030B6" w14:textId="41200A40" w:rsidR="0067266D" w:rsidRPr="00510472" w:rsidRDefault="005461BB" w:rsidP="002822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</w:rPr>
            </w:pPr>
            <w:r w:rsidRPr="00510472">
              <w:rPr>
                <w:b/>
              </w:rPr>
              <w:t>Код. Наименование результата обучения (ОК, ПК, ЛР)</w:t>
            </w:r>
          </w:p>
        </w:tc>
      </w:tr>
      <w:tr w:rsidR="0067266D" w:rsidRPr="00510472" w14:paraId="63C38E05" w14:textId="77777777" w:rsidTr="00282272">
        <w:trPr>
          <w:trHeight w:val="20"/>
        </w:trPr>
        <w:tc>
          <w:tcPr>
            <w:tcW w:w="4119" w:type="pct"/>
            <w:gridSpan w:val="3"/>
            <w:shd w:val="clear" w:color="auto" w:fill="auto"/>
            <w:vAlign w:val="center"/>
          </w:tcPr>
          <w:p w14:paraId="2FAA5220" w14:textId="77777777" w:rsidR="0067266D" w:rsidRPr="00510472" w:rsidRDefault="00721C38">
            <w:pPr>
              <w:rPr>
                <w:b/>
              </w:rPr>
            </w:pPr>
            <w:r w:rsidRPr="00510472">
              <w:rPr>
                <w:b/>
              </w:rPr>
              <w:t>Раздел 1. Информационные технологии</w:t>
            </w:r>
          </w:p>
        </w:tc>
        <w:tc>
          <w:tcPr>
            <w:tcW w:w="881" w:type="pct"/>
            <w:gridSpan w:val="2"/>
            <w:shd w:val="clear" w:color="auto" w:fill="auto"/>
            <w:vAlign w:val="center"/>
          </w:tcPr>
          <w:p w14:paraId="341D5145" w14:textId="77777777" w:rsidR="0067266D" w:rsidRPr="00510472" w:rsidRDefault="00721C38">
            <w:pPr>
              <w:jc w:val="center"/>
              <w:rPr>
                <w:b/>
              </w:rPr>
            </w:pPr>
            <w:r w:rsidRPr="00510472">
              <w:rPr>
                <w:b/>
              </w:rPr>
              <w:t>20</w:t>
            </w:r>
          </w:p>
        </w:tc>
      </w:tr>
      <w:tr w:rsidR="005461BB" w:rsidRPr="00510472" w14:paraId="286C1C9F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602C3A5E" w14:textId="77777777" w:rsidR="005461BB" w:rsidRPr="00510472" w:rsidRDefault="005461BB">
            <w:pPr>
              <w:numPr>
                <w:ilvl w:val="0"/>
                <w:numId w:val="51"/>
              </w:num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Введение в дисциплину</w:t>
            </w:r>
          </w:p>
        </w:tc>
        <w:tc>
          <w:tcPr>
            <w:tcW w:w="1913" w:type="pct"/>
            <w:vAlign w:val="center"/>
          </w:tcPr>
          <w:p w14:paraId="1BC81F36" w14:textId="77777777" w:rsidR="005461BB" w:rsidRPr="00510472" w:rsidRDefault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 xml:space="preserve">Введение в дисциплину. Техника безопасности.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7622625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 w:val="restart"/>
            <w:shd w:val="clear" w:color="auto" w:fill="auto"/>
            <w:vAlign w:val="center"/>
          </w:tcPr>
          <w:p w14:paraId="1FCA948D" w14:textId="77777777" w:rsidR="005461BB" w:rsidRPr="00510472" w:rsidRDefault="005461BB">
            <w:pPr>
              <w:jc w:val="center"/>
            </w:pPr>
            <w:r w:rsidRPr="00510472">
              <w:t>ОК 4-5</w:t>
            </w:r>
          </w:p>
          <w:p w14:paraId="2539AAEF" w14:textId="77777777" w:rsidR="005461BB" w:rsidRPr="00510472" w:rsidRDefault="005461BB">
            <w:pPr>
              <w:jc w:val="center"/>
            </w:pPr>
            <w:r w:rsidRPr="00510472">
              <w:t>ПК 1.2</w:t>
            </w:r>
          </w:p>
          <w:p w14:paraId="5091C6C2" w14:textId="77777777" w:rsidR="005461BB" w:rsidRPr="00510472" w:rsidRDefault="005461BB" w:rsidP="005461BB">
            <w:pPr>
              <w:jc w:val="center"/>
            </w:pPr>
            <w:r w:rsidRPr="00510472">
              <w:t>ПК 2.1-2.2, 2.4</w:t>
            </w:r>
          </w:p>
          <w:p w14:paraId="3B5E36E1" w14:textId="17FBEE6B" w:rsidR="005461BB" w:rsidRPr="00510472" w:rsidRDefault="005461BB" w:rsidP="005461BB">
            <w:pPr>
              <w:jc w:val="center"/>
            </w:pPr>
            <w:r w:rsidRPr="00510472">
              <w:t xml:space="preserve">ЛР </w:t>
            </w:r>
            <w:r w:rsidR="00663572" w:rsidRPr="00510472">
              <w:t>2-3</w:t>
            </w:r>
          </w:p>
        </w:tc>
      </w:tr>
      <w:tr w:rsidR="005461BB" w:rsidRPr="00510472" w14:paraId="19FC91B2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5692D328" w14:textId="77777777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Информация</w:t>
            </w:r>
          </w:p>
        </w:tc>
        <w:tc>
          <w:tcPr>
            <w:tcW w:w="1913" w:type="pct"/>
            <w:vAlign w:val="center"/>
          </w:tcPr>
          <w:p w14:paraId="59BB85BD" w14:textId="77777777" w:rsidR="005461BB" w:rsidRPr="00510472" w:rsidRDefault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Информация. Виды. Свойства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A068632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3756DA2C" w14:textId="0744E27F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5461BB" w:rsidRPr="00510472" w14:paraId="704D53FC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096E06A0" w14:textId="77777777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Деловая информация и ее виды</w:t>
            </w:r>
          </w:p>
        </w:tc>
        <w:tc>
          <w:tcPr>
            <w:tcW w:w="1913" w:type="pct"/>
            <w:vAlign w:val="center"/>
          </w:tcPr>
          <w:p w14:paraId="5D00DB00" w14:textId="77777777" w:rsidR="005461BB" w:rsidRPr="00510472" w:rsidRDefault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Определение. Виды.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4DE75A8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65545BA9" w14:textId="78B1D1B7" w:rsidR="005461BB" w:rsidRPr="00510472" w:rsidRDefault="005461BB">
            <w:pPr>
              <w:jc w:val="center"/>
            </w:pPr>
          </w:p>
        </w:tc>
      </w:tr>
      <w:tr w:rsidR="005461BB" w:rsidRPr="00510472" w14:paraId="63CDF218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619BD278" w14:textId="77777777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Информационные технологии</w:t>
            </w:r>
          </w:p>
        </w:tc>
        <w:tc>
          <w:tcPr>
            <w:tcW w:w="1913" w:type="pct"/>
            <w:vAlign w:val="center"/>
          </w:tcPr>
          <w:p w14:paraId="31E64366" w14:textId="77777777" w:rsidR="005461BB" w:rsidRPr="00510472" w:rsidRDefault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Определение. История развития. Классификация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9B478EB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4B8FB98B" w14:textId="58C7406E" w:rsidR="005461BB" w:rsidRPr="00510472" w:rsidRDefault="005461BB">
            <w:pPr>
              <w:jc w:val="center"/>
            </w:pPr>
          </w:p>
        </w:tc>
      </w:tr>
      <w:tr w:rsidR="005461BB" w:rsidRPr="00510472" w14:paraId="639CE3F8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6ECD726F" w14:textId="77777777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Экономическая информация</w:t>
            </w:r>
          </w:p>
        </w:tc>
        <w:tc>
          <w:tcPr>
            <w:tcW w:w="1913" w:type="pct"/>
            <w:vAlign w:val="center"/>
          </w:tcPr>
          <w:p w14:paraId="5AAC05DB" w14:textId="77777777" w:rsidR="005461BB" w:rsidRPr="00510472" w:rsidRDefault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Определение. История развития. Классификация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4699461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316DFD58" w14:textId="6EFFABFA" w:rsidR="005461BB" w:rsidRPr="00510472" w:rsidRDefault="005461BB">
            <w:pPr>
              <w:jc w:val="center"/>
            </w:pPr>
          </w:p>
        </w:tc>
      </w:tr>
      <w:tr w:rsidR="005461BB" w:rsidRPr="00510472" w14:paraId="7093032A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14E29A7B" w14:textId="77777777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Компьютерная сеть</w:t>
            </w:r>
          </w:p>
        </w:tc>
        <w:tc>
          <w:tcPr>
            <w:tcW w:w="1913" w:type="pct"/>
            <w:vAlign w:val="center"/>
          </w:tcPr>
          <w:p w14:paraId="544D1E0D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Определение. Виды. Классификация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D86A97F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22213FA3" w14:textId="617584DD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5461BB" w:rsidRPr="00510472" w14:paraId="08009778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52ED4FE1" w14:textId="77777777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№1 – Создание электронной почты</w:t>
            </w:r>
          </w:p>
        </w:tc>
        <w:tc>
          <w:tcPr>
            <w:tcW w:w="1913" w:type="pct"/>
            <w:vAlign w:val="center"/>
          </w:tcPr>
          <w:p w14:paraId="751E3AAF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Создание электронной почты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3BE4483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55570FA9" w14:textId="7476F39D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5461BB" w:rsidRPr="00510472" w14:paraId="49A7C87F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19BF9E9A" w14:textId="2D44230A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№2 – </w:t>
            </w:r>
            <w:r w:rsidR="00510472" w:rsidRPr="00510472">
              <w:t>Поисковые системы</w:t>
            </w:r>
            <w:r w:rsidRPr="00510472">
              <w:t xml:space="preserve"> </w:t>
            </w:r>
          </w:p>
        </w:tc>
        <w:tc>
          <w:tcPr>
            <w:tcW w:w="1913" w:type="pct"/>
            <w:vAlign w:val="center"/>
          </w:tcPr>
          <w:p w14:paraId="673442C6" w14:textId="351AD6E6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 xml:space="preserve">Возможности </w:t>
            </w:r>
            <w:r w:rsidR="00510472" w:rsidRPr="00510472">
              <w:t>поисковых систем</w:t>
            </w:r>
            <w:r w:rsidRPr="00510472">
              <w:t xml:space="preserve">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AF2950C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274CD583" w14:textId="126CCC5E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5461BB" w:rsidRPr="00510472" w14:paraId="5A2649BA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44C39C09" w14:textId="77777777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Локальная сеть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1F45CE54" w14:textId="77777777" w:rsidR="005461BB" w:rsidRPr="00510472" w:rsidRDefault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Написать 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540923D0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7DAFBE59" w14:textId="72E8EF36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5461BB" w:rsidRPr="00510472" w14:paraId="30AEA252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09E745E8" w14:textId="77777777" w:rsidR="005461BB" w:rsidRPr="00510472" w:rsidRDefault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Топология локальной сети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087186E3" w14:textId="77777777" w:rsidR="005461BB" w:rsidRPr="00510472" w:rsidRDefault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Написать 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06506F63" w14:textId="77777777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56CDCFED" w14:textId="6D2DEC3E" w:rsidR="005461BB" w:rsidRPr="00510472" w:rsidRDefault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67266D" w:rsidRPr="00510472" w14:paraId="5DCA3F54" w14:textId="77777777" w:rsidTr="00282272">
        <w:trPr>
          <w:trHeight w:val="20"/>
        </w:trPr>
        <w:tc>
          <w:tcPr>
            <w:tcW w:w="4119" w:type="pct"/>
            <w:gridSpan w:val="3"/>
            <w:shd w:val="clear" w:color="auto" w:fill="auto"/>
            <w:vAlign w:val="center"/>
          </w:tcPr>
          <w:p w14:paraId="3695FADB" w14:textId="77777777" w:rsidR="0067266D" w:rsidRPr="00510472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510472">
              <w:rPr>
                <w:b/>
              </w:rPr>
              <w:t>Раздел 2. Офисные информационные технологии</w:t>
            </w:r>
          </w:p>
        </w:tc>
        <w:tc>
          <w:tcPr>
            <w:tcW w:w="881" w:type="pct"/>
            <w:gridSpan w:val="2"/>
            <w:shd w:val="clear" w:color="auto" w:fill="auto"/>
            <w:vAlign w:val="center"/>
          </w:tcPr>
          <w:p w14:paraId="32C57FF2" w14:textId="77777777" w:rsidR="0067266D" w:rsidRPr="00510472" w:rsidRDefault="00721C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510472">
              <w:rPr>
                <w:b/>
              </w:rPr>
              <w:t>56</w:t>
            </w:r>
          </w:p>
        </w:tc>
      </w:tr>
      <w:tr w:rsidR="005461BB" w:rsidRPr="00510472" w14:paraId="5DBEAC75" w14:textId="77777777" w:rsidTr="00282272">
        <w:trPr>
          <w:trHeight w:val="20"/>
        </w:trPr>
        <w:tc>
          <w:tcPr>
            <w:tcW w:w="2206" w:type="pct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EC603E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 Возможности текстового редактора</w:t>
            </w:r>
          </w:p>
        </w:tc>
        <w:tc>
          <w:tcPr>
            <w:tcW w:w="1913" w:type="pct"/>
            <w:tcBorders>
              <w:bottom w:val="single" w:sz="4" w:space="0" w:color="000000"/>
            </w:tcBorders>
            <w:vAlign w:val="center"/>
          </w:tcPr>
          <w:p w14:paraId="3135057D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10472">
              <w:t xml:space="preserve">Определение. Виды. Возможности </w:t>
            </w:r>
          </w:p>
        </w:tc>
        <w:tc>
          <w:tcPr>
            <w:tcW w:w="295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205384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 w:val="restart"/>
            <w:shd w:val="clear" w:color="auto" w:fill="auto"/>
            <w:vAlign w:val="center"/>
          </w:tcPr>
          <w:p w14:paraId="535C63C3" w14:textId="77777777" w:rsidR="005461BB" w:rsidRPr="00510472" w:rsidRDefault="005461BB" w:rsidP="005461BB">
            <w:pPr>
              <w:jc w:val="center"/>
            </w:pPr>
            <w:r w:rsidRPr="00510472">
              <w:t>ОК 4-5</w:t>
            </w:r>
          </w:p>
          <w:p w14:paraId="1A6C0E8D" w14:textId="77777777" w:rsidR="005461BB" w:rsidRPr="00510472" w:rsidRDefault="005461BB" w:rsidP="005461BB">
            <w:pPr>
              <w:jc w:val="center"/>
            </w:pPr>
            <w:r w:rsidRPr="00510472">
              <w:t>ПК 1.2</w:t>
            </w:r>
          </w:p>
          <w:p w14:paraId="34CF2DCC" w14:textId="77777777" w:rsidR="005461BB" w:rsidRPr="00510472" w:rsidRDefault="005461BB" w:rsidP="005461BB">
            <w:pPr>
              <w:jc w:val="center"/>
            </w:pPr>
            <w:r w:rsidRPr="00510472">
              <w:t>ПК 2.1-2.2, 2.4</w:t>
            </w:r>
          </w:p>
          <w:p w14:paraId="2530D741" w14:textId="1FFBBABA" w:rsidR="005461BB" w:rsidRPr="00510472" w:rsidRDefault="005461BB" w:rsidP="005461BB">
            <w:pPr>
              <w:jc w:val="center"/>
            </w:pPr>
            <w:r w:rsidRPr="00510472">
              <w:t>ЛР</w:t>
            </w:r>
            <w:r w:rsidR="00663572" w:rsidRPr="00510472">
              <w:t xml:space="preserve"> 4</w:t>
            </w:r>
          </w:p>
        </w:tc>
      </w:tr>
      <w:tr w:rsidR="005461BB" w:rsidRPr="00510472" w14:paraId="3F1DDBC5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76EAE828" w14:textId="24C94F9D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№3 – Создание документов</w:t>
            </w:r>
          </w:p>
        </w:tc>
        <w:tc>
          <w:tcPr>
            <w:tcW w:w="1913" w:type="pct"/>
            <w:vAlign w:val="center"/>
          </w:tcPr>
          <w:p w14:paraId="2CD936B3" w14:textId="2B4F85B6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 xml:space="preserve">Создание деловых документов в </w:t>
            </w:r>
            <w:r w:rsidR="00510472" w:rsidRPr="00510472">
              <w:t xml:space="preserve">текстовом </w:t>
            </w:r>
            <w:r w:rsidRPr="00510472">
              <w:t>редакторе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41447B9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39103DC1" w14:textId="3664FAD0" w:rsidR="005461BB" w:rsidRPr="00510472" w:rsidRDefault="005461BB" w:rsidP="005461BB">
            <w:pPr>
              <w:jc w:val="center"/>
            </w:pPr>
          </w:p>
        </w:tc>
      </w:tr>
      <w:tr w:rsidR="005461BB" w:rsidRPr="00510472" w14:paraId="2D68DEBD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7784F96B" w14:textId="0729A638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№4 – </w:t>
            </w:r>
            <w:r w:rsidR="00510472" w:rsidRPr="00510472">
              <w:t xml:space="preserve">Создание таблиц в </w:t>
            </w:r>
            <w:r w:rsidRPr="00510472">
              <w:t>документ</w:t>
            </w:r>
            <w:r w:rsidR="00510472" w:rsidRPr="00510472">
              <w:t>е</w:t>
            </w:r>
          </w:p>
        </w:tc>
        <w:tc>
          <w:tcPr>
            <w:tcW w:w="1913" w:type="pct"/>
            <w:vAlign w:val="center"/>
          </w:tcPr>
          <w:p w14:paraId="43616A71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Оформление текстовых документов, содержащих таблицы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B3D5289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4A94114F" w14:textId="5CD81505" w:rsidR="005461BB" w:rsidRPr="00510472" w:rsidRDefault="005461BB" w:rsidP="005461BB">
            <w:pPr>
              <w:jc w:val="center"/>
            </w:pPr>
          </w:p>
        </w:tc>
      </w:tr>
      <w:tr w:rsidR="005461BB" w:rsidRPr="00510472" w14:paraId="0E529458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2B35C6BD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№5 – Оформление формул</w:t>
            </w:r>
          </w:p>
        </w:tc>
        <w:tc>
          <w:tcPr>
            <w:tcW w:w="1913" w:type="pct"/>
            <w:vAlign w:val="center"/>
          </w:tcPr>
          <w:p w14:paraId="4915FE7A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Создание формул с помощью мастера формул в текстовом редакторе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BD0628A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34612844" w14:textId="3DFA70D4" w:rsidR="005461BB" w:rsidRPr="00510472" w:rsidRDefault="005461BB" w:rsidP="005461BB">
            <w:pPr>
              <w:jc w:val="center"/>
            </w:pPr>
          </w:p>
        </w:tc>
      </w:tr>
      <w:tr w:rsidR="005461BB" w:rsidRPr="00510472" w14:paraId="727BF971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1111AD11" w14:textId="19502B44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№6 – Комплексное использование возможностей</w:t>
            </w:r>
            <w:r w:rsidR="00510472" w:rsidRPr="00510472">
              <w:t xml:space="preserve"> программы</w:t>
            </w:r>
          </w:p>
        </w:tc>
        <w:tc>
          <w:tcPr>
            <w:tcW w:w="1913" w:type="pct"/>
            <w:vAlign w:val="center"/>
          </w:tcPr>
          <w:p w14:paraId="6E292862" w14:textId="2C41C164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Комплексное использование возможностей</w:t>
            </w:r>
            <w:r w:rsidR="00510472" w:rsidRPr="00510472">
              <w:t xml:space="preserve"> программы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BFF352F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48A81009" w14:textId="13893571" w:rsidR="005461BB" w:rsidRPr="00510472" w:rsidRDefault="005461BB" w:rsidP="005461BB">
            <w:pPr>
              <w:jc w:val="center"/>
            </w:pPr>
          </w:p>
        </w:tc>
      </w:tr>
      <w:tr w:rsidR="005461BB" w:rsidRPr="00510472" w14:paraId="2D3FFF33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191D4B88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Вставка фигур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13E74E0A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скриншоты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2BA9A0DD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258CFFD9" w14:textId="09C5EA58" w:rsidR="005461BB" w:rsidRPr="00510472" w:rsidRDefault="005461BB" w:rsidP="005461BB">
            <w:pPr>
              <w:jc w:val="center"/>
            </w:pPr>
          </w:p>
        </w:tc>
      </w:tr>
      <w:tr w:rsidR="005461BB" w:rsidRPr="00510472" w14:paraId="3C914854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0B2E196D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proofErr w:type="spellStart"/>
            <w:r w:rsidRPr="00510472">
              <w:t>Возможности</w:t>
            </w:r>
            <w:proofErr w:type="spellEnd"/>
            <w:r w:rsidRPr="00510472">
              <w:t xml:space="preserve"> WordArt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02923288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скриншоты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3DA94D4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23061CF3" w14:textId="7898465B" w:rsidR="005461BB" w:rsidRPr="00510472" w:rsidRDefault="005461BB" w:rsidP="005461BB">
            <w:pPr>
              <w:jc w:val="center"/>
            </w:pPr>
          </w:p>
        </w:tc>
      </w:tr>
      <w:tr w:rsidR="005461BB" w:rsidRPr="00510472" w14:paraId="649E0175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2C90A53E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Создание сноски и перекрестной ссылки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4420167D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скриншоты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1E0B808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3A4E3041" w14:textId="23A1CBE6" w:rsidR="005461BB" w:rsidRPr="00510472" w:rsidRDefault="005461BB" w:rsidP="005461BB">
            <w:pPr>
              <w:jc w:val="center"/>
            </w:pPr>
          </w:p>
        </w:tc>
      </w:tr>
      <w:tr w:rsidR="005461BB" w:rsidRPr="00510472" w14:paraId="760522E1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1CAAC929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Верхний и нижний колонтитул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5EF3F3B3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скриншоты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4FD8F0A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5094C2E1" w14:textId="0D985C3A" w:rsidR="005461BB" w:rsidRPr="00510472" w:rsidRDefault="005461BB" w:rsidP="005461BB">
            <w:pPr>
              <w:jc w:val="center"/>
            </w:pPr>
          </w:p>
        </w:tc>
      </w:tr>
      <w:tr w:rsidR="005461BB" w:rsidRPr="00510472" w14:paraId="3EA7F520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3E17F638" w14:textId="458E13C8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Возможности </w:t>
            </w:r>
            <w:r w:rsidR="00510472" w:rsidRPr="00510472">
              <w:t>табличного редактора</w:t>
            </w:r>
          </w:p>
        </w:tc>
        <w:tc>
          <w:tcPr>
            <w:tcW w:w="1913" w:type="pct"/>
            <w:vAlign w:val="center"/>
          </w:tcPr>
          <w:p w14:paraId="384D8C26" w14:textId="1AA323DC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10472">
              <w:t xml:space="preserve">Возможности </w:t>
            </w:r>
            <w:r w:rsidR="00510472" w:rsidRPr="00510472">
              <w:t>табличного редактора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206646D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1A475C2D" w14:textId="46D89DF1" w:rsidR="005461BB" w:rsidRPr="00510472" w:rsidRDefault="005461BB" w:rsidP="005461BB">
            <w:pPr>
              <w:jc w:val="center"/>
            </w:pPr>
          </w:p>
        </w:tc>
      </w:tr>
      <w:tr w:rsidR="005461BB" w:rsidRPr="00510472" w14:paraId="72508D65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4C73B11A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№7– Организация расчетов</w:t>
            </w:r>
          </w:p>
        </w:tc>
        <w:tc>
          <w:tcPr>
            <w:tcW w:w="1913" w:type="pct"/>
            <w:vAlign w:val="center"/>
          </w:tcPr>
          <w:p w14:paraId="0D5E228B" w14:textId="26268064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 xml:space="preserve">Организация расчетов в табличном процессоре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F5FD7C7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4AE5F0B8" w14:textId="750A6806" w:rsidR="005461BB" w:rsidRPr="00510472" w:rsidRDefault="005461BB" w:rsidP="005461BB">
            <w:pPr>
              <w:jc w:val="center"/>
            </w:pPr>
          </w:p>
        </w:tc>
      </w:tr>
      <w:tr w:rsidR="005461BB" w:rsidRPr="00510472" w14:paraId="281AD682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174D51A2" w14:textId="1A38ABA6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№8 – </w:t>
            </w:r>
            <w:r w:rsidR="00510472" w:rsidRPr="00510472">
              <w:t>Выполнение расчетов с абсолютной и смешанной адресацией</w:t>
            </w:r>
          </w:p>
        </w:tc>
        <w:tc>
          <w:tcPr>
            <w:tcW w:w="1913" w:type="pct"/>
            <w:vAlign w:val="center"/>
          </w:tcPr>
          <w:p w14:paraId="0C4163BC" w14:textId="4641C3A3" w:rsidR="005461BB" w:rsidRPr="00510472" w:rsidRDefault="00510472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Создание формул с использованием относительной абсолютной и смешанной адресацией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39BD96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4CEFD713" w14:textId="7C2FF421" w:rsidR="005461BB" w:rsidRPr="00510472" w:rsidRDefault="005461BB" w:rsidP="005461BB">
            <w:pPr>
              <w:jc w:val="center"/>
            </w:pPr>
          </w:p>
        </w:tc>
      </w:tr>
      <w:tr w:rsidR="005461BB" w:rsidRPr="00510472" w14:paraId="592489F5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28A41491" w14:textId="75A09532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№9 – </w:t>
            </w:r>
            <w:r w:rsidR="00510472" w:rsidRPr="00510472">
              <w:t>Выполнение подбора параметра</w:t>
            </w:r>
          </w:p>
        </w:tc>
        <w:tc>
          <w:tcPr>
            <w:tcW w:w="1913" w:type="pct"/>
            <w:vAlign w:val="center"/>
          </w:tcPr>
          <w:p w14:paraId="39B5C243" w14:textId="0D49456E" w:rsidR="005461BB" w:rsidRPr="00510472" w:rsidRDefault="00510472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Организация обратного расчета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CEA580A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154026FE" w14:textId="2B008BFE" w:rsidR="005461BB" w:rsidRPr="00510472" w:rsidRDefault="005461BB" w:rsidP="005461BB">
            <w:pPr>
              <w:jc w:val="center"/>
            </w:pPr>
          </w:p>
        </w:tc>
      </w:tr>
      <w:tr w:rsidR="005461BB" w:rsidRPr="00510472" w14:paraId="2634B590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69CD51DF" w14:textId="14268A5D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№10 – </w:t>
            </w:r>
            <w:r w:rsidR="00510472" w:rsidRPr="00510472">
              <w:t>Выполнение экономических расчетов</w:t>
            </w:r>
          </w:p>
        </w:tc>
        <w:tc>
          <w:tcPr>
            <w:tcW w:w="1913" w:type="pct"/>
            <w:vAlign w:val="center"/>
          </w:tcPr>
          <w:p w14:paraId="04CAB800" w14:textId="528F3696" w:rsidR="005461BB" w:rsidRPr="00510472" w:rsidRDefault="00510472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Выполнение экономических расчетов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0017F43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047C0E14" w14:textId="780089C1" w:rsidR="005461BB" w:rsidRPr="00510472" w:rsidRDefault="005461BB" w:rsidP="005461BB">
            <w:pPr>
              <w:jc w:val="center"/>
            </w:pPr>
          </w:p>
        </w:tc>
      </w:tr>
      <w:tr w:rsidR="005461BB" w:rsidRPr="00510472" w14:paraId="488683DB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4F2613CD" w14:textId="4BF20964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№11 – </w:t>
            </w:r>
            <w:r w:rsidR="00510472" w:rsidRPr="00510472">
              <w:t>Решение задач с использованием логических функций</w:t>
            </w:r>
          </w:p>
        </w:tc>
        <w:tc>
          <w:tcPr>
            <w:tcW w:w="1913" w:type="pct"/>
            <w:vAlign w:val="center"/>
          </w:tcPr>
          <w:p w14:paraId="02D28C0C" w14:textId="09EB176A" w:rsidR="005461BB" w:rsidRPr="00510472" w:rsidRDefault="00510472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Решение задач с использованием логических функций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2536367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3419455B" w14:textId="1CFDFD39" w:rsidR="005461BB" w:rsidRPr="00510472" w:rsidRDefault="005461BB" w:rsidP="005461BB">
            <w:pPr>
              <w:jc w:val="center"/>
            </w:pPr>
          </w:p>
        </w:tc>
      </w:tr>
      <w:tr w:rsidR="005461BB" w:rsidRPr="00510472" w14:paraId="33359F5D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6B7D538E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Основные арифметические действия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41FB571C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скриншоты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6249B5FF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40D7D5E6" w14:textId="011B0967" w:rsidR="005461BB" w:rsidRPr="00510472" w:rsidRDefault="005461BB" w:rsidP="005461BB">
            <w:pPr>
              <w:jc w:val="center"/>
            </w:pPr>
          </w:p>
        </w:tc>
      </w:tr>
      <w:tr w:rsidR="005461BB" w:rsidRPr="00510472" w14:paraId="4543E646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2B2F7F37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lastRenderedPageBreak/>
              <w:t>Статистические функции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58301EF2" w14:textId="77777777" w:rsidR="005461BB" w:rsidRPr="00510472" w:rsidRDefault="005461BB" w:rsidP="005461BB">
            <w:r w:rsidRPr="00510472">
              <w:t>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49200C12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6D7BE66D" w14:textId="29E6C117" w:rsidR="005461BB" w:rsidRPr="00510472" w:rsidRDefault="005461BB" w:rsidP="005461BB">
            <w:pPr>
              <w:jc w:val="center"/>
            </w:pPr>
          </w:p>
        </w:tc>
      </w:tr>
      <w:tr w:rsidR="005461BB" w:rsidRPr="00510472" w14:paraId="100505B5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58E5DCE0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Условное форматирование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0557683A" w14:textId="77777777" w:rsidR="005461BB" w:rsidRPr="00510472" w:rsidRDefault="005461BB" w:rsidP="005461BB">
            <w:r w:rsidRPr="00510472">
              <w:t>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05462D4D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7044873C" w14:textId="7550491E" w:rsidR="005461BB" w:rsidRPr="00510472" w:rsidRDefault="005461BB" w:rsidP="005461BB">
            <w:pPr>
              <w:jc w:val="center"/>
            </w:pPr>
          </w:p>
        </w:tc>
      </w:tr>
      <w:tr w:rsidR="005461BB" w:rsidRPr="00510472" w14:paraId="17AEA17E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2BB89C70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Построение диаграмм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64564A8E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скриншоты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5D770991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3AB6F3AA" w14:textId="69928D5C" w:rsidR="005461BB" w:rsidRPr="00510472" w:rsidRDefault="005461BB" w:rsidP="005461BB">
            <w:pPr>
              <w:jc w:val="center"/>
            </w:pPr>
          </w:p>
        </w:tc>
      </w:tr>
      <w:tr w:rsidR="005461BB" w:rsidRPr="00510472" w14:paraId="75477C1D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2176255C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Консолидация данных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4C83F1F1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7CE59B3D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0F817A8F" w14:textId="1FF276E7" w:rsidR="005461BB" w:rsidRPr="00510472" w:rsidRDefault="005461BB" w:rsidP="005461BB">
            <w:pPr>
              <w:jc w:val="center"/>
            </w:pPr>
          </w:p>
        </w:tc>
      </w:tr>
      <w:tr w:rsidR="005461BB" w:rsidRPr="00510472" w14:paraId="5F4ACE77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52715F44" w14:textId="4092F461" w:rsidR="005461BB" w:rsidRPr="00510472" w:rsidRDefault="00510472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>
              <w:t>СУБД</w:t>
            </w:r>
          </w:p>
        </w:tc>
        <w:tc>
          <w:tcPr>
            <w:tcW w:w="1913" w:type="pct"/>
            <w:vAlign w:val="center"/>
          </w:tcPr>
          <w:p w14:paraId="6260A1EC" w14:textId="77777777" w:rsidR="005461BB" w:rsidRPr="00510472" w:rsidRDefault="005461BB" w:rsidP="005461BB">
            <w:r w:rsidRPr="00510472">
              <w:t>Система управления базами данных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030BBFE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58A8D045" w14:textId="14FCDF38" w:rsidR="005461BB" w:rsidRPr="00510472" w:rsidRDefault="005461BB" w:rsidP="005461BB">
            <w:pPr>
              <w:jc w:val="center"/>
            </w:pPr>
          </w:p>
        </w:tc>
      </w:tr>
      <w:tr w:rsidR="005461BB" w:rsidRPr="00510472" w14:paraId="313839DA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53DF9E8B" w14:textId="47295E67" w:rsidR="005461BB" w:rsidRPr="00510472" w:rsidRDefault="00510472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>
              <w:t>Ключевые поля</w:t>
            </w:r>
          </w:p>
        </w:tc>
        <w:tc>
          <w:tcPr>
            <w:tcW w:w="1913" w:type="pct"/>
            <w:vAlign w:val="center"/>
          </w:tcPr>
          <w:p w14:paraId="44D2293D" w14:textId="06C8FE86" w:rsidR="005461BB" w:rsidRPr="00510472" w:rsidRDefault="00510472" w:rsidP="005461BB">
            <w:r>
              <w:t>Ключевые поля СУБД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D84F4D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00B169E5" w14:textId="56DEDD6D" w:rsidR="005461BB" w:rsidRPr="00510472" w:rsidRDefault="005461BB" w:rsidP="005461BB">
            <w:pPr>
              <w:jc w:val="center"/>
            </w:pPr>
          </w:p>
        </w:tc>
      </w:tr>
      <w:tr w:rsidR="005461BB" w:rsidRPr="00510472" w14:paraId="71DBDC2C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55103ADC" w14:textId="0E70D5A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№12 – Основные приемы работы</w:t>
            </w:r>
          </w:p>
        </w:tc>
        <w:tc>
          <w:tcPr>
            <w:tcW w:w="1913" w:type="pct"/>
            <w:vAlign w:val="center"/>
          </w:tcPr>
          <w:p w14:paraId="6AAEE705" w14:textId="439CFFBE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 xml:space="preserve">Основные приемы работы в </w:t>
            </w:r>
            <w:r w:rsidR="00510472">
              <w:t>программе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2E18BEC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31C1C629" w14:textId="7ECEE928" w:rsidR="005461BB" w:rsidRPr="00510472" w:rsidRDefault="005461BB" w:rsidP="005461BB">
            <w:pPr>
              <w:jc w:val="center"/>
            </w:pPr>
          </w:p>
        </w:tc>
      </w:tr>
      <w:tr w:rsidR="005461BB" w:rsidRPr="00510472" w14:paraId="6E9CBD01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1A9A768D" w14:textId="766AB356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№13 – </w:t>
            </w:r>
            <w:r w:rsidR="003A5A95">
              <w:t>Создание</w:t>
            </w:r>
            <w:r w:rsidRPr="00510472">
              <w:t xml:space="preserve"> таблиц</w:t>
            </w:r>
          </w:p>
        </w:tc>
        <w:tc>
          <w:tcPr>
            <w:tcW w:w="1913" w:type="pct"/>
            <w:vAlign w:val="center"/>
          </w:tcPr>
          <w:p w14:paraId="32C2CEB9" w14:textId="766EE4F9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 xml:space="preserve">Редактирование и модификация таблиц базы данных в СУБД 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6815E54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5C0CB586" w14:textId="144211CA" w:rsidR="005461BB" w:rsidRPr="00510472" w:rsidRDefault="005461BB" w:rsidP="005461BB">
            <w:pPr>
              <w:jc w:val="center"/>
            </w:pPr>
          </w:p>
        </w:tc>
      </w:tr>
      <w:tr w:rsidR="005461BB" w:rsidRPr="00510472" w14:paraId="553B8A70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0E0BBBB7" w14:textId="57D1B78D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№14 – </w:t>
            </w:r>
            <w:r w:rsidR="003A5A95" w:rsidRPr="003A5A95">
              <w:t>Создание запросов</w:t>
            </w:r>
          </w:p>
        </w:tc>
        <w:tc>
          <w:tcPr>
            <w:tcW w:w="1913" w:type="pct"/>
            <w:vAlign w:val="center"/>
          </w:tcPr>
          <w:p w14:paraId="732D01C4" w14:textId="2E507A2A" w:rsidR="005461BB" w:rsidRPr="00510472" w:rsidRDefault="003A5A95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3A5A95">
              <w:t>Создание запросов в программе СУБД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0A9B570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29A25FA2" w14:textId="44FB1C0E" w:rsidR="005461BB" w:rsidRPr="00510472" w:rsidRDefault="005461BB" w:rsidP="005461BB">
            <w:pPr>
              <w:jc w:val="center"/>
            </w:pPr>
          </w:p>
        </w:tc>
      </w:tr>
      <w:tr w:rsidR="005461BB" w:rsidRPr="00510472" w14:paraId="7678688B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683ADA8E" w14:textId="1D7A0A9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Создание </w:t>
            </w:r>
            <w:r w:rsidR="003A5A95">
              <w:t>связей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34DF5AB2" w14:textId="77777777" w:rsidR="005461BB" w:rsidRPr="00510472" w:rsidRDefault="005461BB" w:rsidP="005461BB">
            <w:r w:rsidRPr="00510472">
              <w:t>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77A721B9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61C5A5D9" w14:textId="3B5BC2E0" w:rsidR="005461BB" w:rsidRPr="00510472" w:rsidRDefault="005461BB" w:rsidP="005461BB">
            <w:pPr>
              <w:jc w:val="center"/>
            </w:pPr>
          </w:p>
        </w:tc>
      </w:tr>
      <w:tr w:rsidR="005461BB" w:rsidRPr="00510472" w14:paraId="23652C54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044FA039" w14:textId="5A1E1433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Создание </w:t>
            </w:r>
            <w:r w:rsidR="003A5A95">
              <w:t>формы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7DC26AC4" w14:textId="77777777" w:rsidR="005461BB" w:rsidRPr="00510472" w:rsidRDefault="005461BB" w:rsidP="005461BB">
            <w:r w:rsidRPr="00510472">
              <w:t>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2686ED0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213FB08F" w14:textId="7ADFB2F6" w:rsidR="005461BB" w:rsidRPr="00510472" w:rsidRDefault="005461BB" w:rsidP="005461BB">
            <w:pPr>
              <w:jc w:val="center"/>
            </w:pPr>
          </w:p>
        </w:tc>
      </w:tr>
      <w:tr w:rsidR="005461BB" w:rsidRPr="00510472" w14:paraId="6736F653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7B6245D7" w14:textId="0F33AB2A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Создание </w:t>
            </w:r>
            <w:r w:rsidR="003A5A95">
              <w:t>отчета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041E3335" w14:textId="77777777" w:rsidR="005461BB" w:rsidRPr="00510472" w:rsidRDefault="005461BB" w:rsidP="005461BB">
            <w:r w:rsidRPr="00510472">
              <w:t>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159F3386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17886929" w14:textId="041B8B26" w:rsidR="005461BB" w:rsidRPr="00510472" w:rsidRDefault="005461BB" w:rsidP="005461BB">
            <w:pPr>
              <w:jc w:val="center"/>
            </w:pPr>
          </w:p>
        </w:tc>
      </w:tr>
      <w:tr w:rsidR="005461BB" w:rsidRPr="00510472" w14:paraId="6379F365" w14:textId="77777777" w:rsidTr="00282272">
        <w:trPr>
          <w:trHeight w:val="20"/>
        </w:trPr>
        <w:tc>
          <w:tcPr>
            <w:tcW w:w="4119" w:type="pct"/>
            <w:gridSpan w:val="3"/>
            <w:shd w:val="clear" w:color="auto" w:fill="auto"/>
            <w:vAlign w:val="center"/>
          </w:tcPr>
          <w:p w14:paraId="4294C357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510472">
              <w:rPr>
                <w:b/>
              </w:rPr>
              <w:t>Раздел 3. Информационные системы в экономике</w:t>
            </w:r>
          </w:p>
        </w:tc>
        <w:tc>
          <w:tcPr>
            <w:tcW w:w="881" w:type="pct"/>
            <w:gridSpan w:val="2"/>
            <w:shd w:val="clear" w:color="auto" w:fill="auto"/>
            <w:vAlign w:val="center"/>
          </w:tcPr>
          <w:p w14:paraId="6016BDBD" w14:textId="77777777" w:rsidR="005461BB" w:rsidRPr="00510472" w:rsidRDefault="005461BB" w:rsidP="005461BB">
            <w:pPr>
              <w:jc w:val="center"/>
              <w:rPr>
                <w:b/>
              </w:rPr>
            </w:pPr>
            <w:r w:rsidRPr="00510472">
              <w:rPr>
                <w:b/>
              </w:rPr>
              <w:t>38</w:t>
            </w:r>
          </w:p>
        </w:tc>
      </w:tr>
      <w:tr w:rsidR="005461BB" w:rsidRPr="00510472" w14:paraId="6252E42C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587B4D92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Автоматизированные информационные системы</w:t>
            </w:r>
          </w:p>
        </w:tc>
        <w:tc>
          <w:tcPr>
            <w:tcW w:w="1913" w:type="pct"/>
            <w:vAlign w:val="center"/>
          </w:tcPr>
          <w:p w14:paraId="0D5BB8C0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10472">
              <w:t>Автоматизированные информационные системы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2CB6802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 w:val="restart"/>
            <w:shd w:val="clear" w:color="auto" w:fill="auto"/>
            <w:vAlign w:val="center"/>
          </w:tcPr>
          <w:p w14:paraId="662E8E2B" w14:textId="77777777" w:rsidR="005461BB" w:rsidRPr="00510472" w:rsidRDefault="005461BB" w:rsidP="005461BB">
            <w:pPr>
              <w:jc w:val="center"/>
            </w:pPr>
            <w:r w:rsidRPr="00510472">
              <w:t>ОК 4-5</w:t>
            </w:r>
          </w:p>
          <w:p w14:paraId="2310E2E3" w14:textId="77777777" w:rsidR="005461BB" w:rsidRPr="00510472" w:rsidRDefault="005461BB" w:rsidP="005461BB">
            <w:pPr>
              <w:jc w:val="center"/>
            </w:pPr>
            <w:r w:rsidRPr="00510472">
              <w:t>ПК 1.2</w:t>
            </w:r>
          </w:p>
          <w:p w14:paraId="54043EE3" w14:textId="77777777" w:rsidR="005461BB" w:rsidRPr="00510472" w:rsidRDefault="005461BB" w:rsidP="005461BB">
            <w:pPr>
              <w:jc w:val="center"/>
            </w:pPr>
            <w:r w:rsidRPr="00510472">
              <w:t>ПК 2.1-2.2, 2.4</w:t>
            </w:r>
          </w:p>
          <w:p w14:paraId="2061C86E" w14:textId="45A6F88F" w:rsidR="005461BB" w:rsidRPr="00510472" w:rsidRDefault="005461BB" w:rsidP="005461BB">
            <w:pPr>
              <w:jc w:val="center"/>
            </w:pPr>
            <w:r w:rsidRPr="00510472">
              <w:t xml:space="preserve">ЛР </w:t>
            </w:r>
            <w:r w:rsidR="00663572" w:rsidRPr="00510472">
              <w:t>9-11</w:t>
            </w:r>
          </w:p>
        </w:tc>
      </w:tr>
      <w:tr w:rsidR="005461BB" w:rsidRPr="00510472" w14:paraId="2C4C15DD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21085F60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Автоматизированное рабочее место</w:t>
            </w:r>
          </w:p>
        </w:tc>
        <w:tc>
          <w:tcPr>
            <w:tcW w:w="1913" w:type="pct"/>
            <w:vAlign w:val="center"/>
          </w:tcPr>
          <w:p w14:paraId="593FB539" w14:textId="6ABEFC0C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10472">
              <w:t>Автоматизированное рабочее место</w:t>
            </w:r>
            <w:r w:rsidR="003A5A95">
              <w:t>.</w:t>
            </w:r>
            <w:r w:rsidRPr="00510472">
              <w:t xml:space="preserve"> АРМ продавца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C183341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477345DD" w14:textId="1DC1F36B" w:rsidR="005461BB" w:rsidRPr="00510472" w:rsidRDefault="005461BB" w:rsidP="005461BB">
            <w:pPr>
              <w:jc w:val="center"/>
            </w:pPr>
          </w:p>
        </w:tc>
      </w:tr>
      <w:tr w:rsidR="005461BB" w:rsidRPr="00510472" w14:paraId="0C62BF9E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7DEF8C4F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СПС Консультант плюс</w:t>
            </w:r>
          </w:p>
        </w:tc>
        <w:tc>
          <w:tcPr>
            <w:tcW w:w="1913" w:type="pct"/>
            <w:vAlign w:val="center"/>
          </w:tcPr>
          <w:p w14:paraId="69E6A869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10472">
              <w:t>СПС Консультант плюс. Работа системы.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0D7ABC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7CE5866B" w14:textId="7ACED90A" w:rsidR="005461BB" w:rsidRPr="00510472" w:rsidRDefault="005461BB" w:rsidP="005461BB">
            <w:pPr>
              <w:jc w:val="center"/>
            </w:pPr>
          </w:p>
        </w:tc>
      </w:tr>
      <w:tr w:rsidR="005461BB" w:rsidRPr="00510472" w14:paraId="59461F4D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435DD6E8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№15 –Организация поиска нормативных документов</w:t>
            </w:r>
          </w:p>
        </w:tc>
        <w:tc>
          <w:tcPr>
            <w:tcW w:w="1913" w:type="pct"/>
            <w:vAlign w:val="center"/>
          </w:tcPr>
          <w:p w14:paraId="020A5934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Организация поиска нормативных документов по реквизитам документа.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20CC7FA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1F60A27C" w14:textId="18B68B2F" w:rsidR="005461BB" w:rsidRPr="00510472" w:rsidRDefault="005461BB" w:rsidP="005461BB">
            <w:pPr>
              <w:jc w:val="center"/>
            </w:pPr>
          </w:p>
        </w:tc>
      </w:tr>
      <w:tr w:rsidR="005461BB" w:rsidRPr="00510472" w14:paraId="3517E9DD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722BA5E9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История создания СПС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0F88CCCA" w14:textId="77777777" w:rsidR="005461BB" w:rsidRPr="00510472" w:rsidRDefault="005461BB" w:rsidP="005461BB">
            <w:pP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10472">
              <w:t>конспект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0E251FA7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  <w:vAlign w:val="center"/>
          </w:tcPr>
          <w:p w14:paraId="413BFAF9" w14:textId="27D2B799" w:rsidR="005461BB" w:rsidRPr="00510472" w:rsidRDefault="005461BB" w:rsidP="005461BB">
            <w:pPr>
              <w:jc w:val="center"/>
            </w:pPr>
          </w:p>
        </w:tc>
      </w:tr>
      <w:tr w:rsidR="005461BB" w:rsidRPr="00510472" w14:paraId="45855637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7173A118" w14:textId="72E79F38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1С: Предприятие</w:t>
            </w:r>
          </w:p>
        </w:tc>
        <w:tc>
          <w:tcPr>
            <w:tcW w:w="1913" w:type="pct"/>
            <w:vAlign w:val="center"/>
          </w:tcPr>
          <w:p w14:paraId="7BF7FF70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10472">
              <w:t>1С: Предприятие. Интерфейс.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40F7747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105FC7EC" w14:textId="32D431B1" w:rsidR="005461BB" w:rsidRPr="00510472" w:rsidRDefault="005461BB" w:rsidP="005461BB">
            <w:pPr>
              <w:jc w:val="center"/>
            </w:pPr>
          </w:p>
        </w:tc>
      </w:tr>
      <w:tr w:rsidR="005461BB" w:rsidRPr="00510472" w14:paraId="6C49127B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27495FA3" w14:textId="5C1DD116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№16 –</w:t>
            </w:r>
            <w:r w:rsidR="003A5A95">
              <w:t xml:space="preserve"> </w:t>
            </w:r>
            <w:proofErr w:type="spellStart"/>
            <w:r w:rsidR="003A5A95">
              <w:t>Н</w:t>
            </w:r>
            <w:r w:rsidRPr="00510472">
              <w:t>астройка</w:t>
            </w:r>
            <w:proofErr w:type="spellEnd"/>
            <w:r w:rsidRPr="00510472">
              <w:t xml:space="preserve"> </w:t>
            </w:r>
            <w:proofErr w:type="spellStart"/>
            <w:r w:rsidR="003A5A95">
              <w:t>пройграммы</w:t>
            </w:r>
            <w:proofErr w:type="spellEnd"/>
          </w:p>
        </w:tc>
        <w:tc>
          <w:tcPr>
            <w:tcW w:w="1913" w:type="pct"/>
            <w:vAlign w:val="center"/>
          </w:tcPr>
          <w:p w14:paraId="44E6BA0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Ввод констант и настройка учетной политики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27B286F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29CB0344" w14:textId="7E915D97" w:rsidR="005461BB" w:rsidRPr="00510472" w:rsidRDefault="005461BB" w:rsidP="005461BB">
            <w:pPr>
              <w:jc w:val="center"/>
            </w:pPr>
          </w:p>
        </w:tc>
      </w:tr>
      <w:tr w:rsidR="005461BB" w:rsidRPr="00510472" w14:paraId="142DEA33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4A56DD2A" w14:textId="7B496859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 xml:space="preserve">ПЗ №17 – </w:t>
            </w:r>
            <w:r w:rsidR="003A5A95">
              <w:t>Создание справочников</w:t>
            </w:r>
          </w:p>
        </w:tc>
        <w:tc>
          <w:tcPr>
            <w:tcW w:w="1913" w:type="pct"/>
            <w:vAlign w:val="center"/>
          </w:tcPr>
          <w:p w14:paraId="016F5E11" w14:textId="3BB9D4EB" w:rsidR="005461BB" w:rsidRPr="00510472" w:rsidRDefault="003A5A95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>
              <w:t>Создание справочников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878626E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2D64EEE7" w14:textId="0024C798" w:rsidR="005461BB" w:rsidRPr="00510472" w:rsidRDefault="005461BB" w:rsidP="005461BB">
            <w:pPr>
              <w:jc w:val="center"/>
            </w:pPr>
          </w:p>
        </w:tc>
      </w:tr>
      <w:tr w:rsidR="005461BB" w:rsidRPr="00510472" w14:paraId="7C3AEA9A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407E734B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№18 – Ввод начальных остатков</w:t>
            </w:r>
          </w:p>
        </w:tc>
        <w:tc>
          <w:tcPr>
            <w:tcW w:w="1913" w:type="pct"/>
            <w:vAlign w:val="center"/>
          </w:tcPr>
          <w:p w14:paraId="4E19CE63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Ввод начальных остатков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F0F8EB8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22E3121F" w14:textId="18EEDA7A" w:rsidR="005461BB" w:rsidRPr="00510472" w:rsidRDefault="005461BB" w:rsidP="005461BB">
            <w:pPr>
              <w:jc w:val="center"/>
            </w:pPr>
          </w:p>
        </w:tc>
      </w:tr>
      <w:tr w:rsidR="005461BB" w:rsidRPr="00510472" w14:paraId="5B5FB51E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7B4710C0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№19 – Автоматизация учета кассовых операций</w:t>
            </w:r>
          </w:p>
        </w:tc>
        <w:tc>
          <w:tcPr>
            <w:tcW w:w="1913" w:type="pct"/>
            <w:vAlign w:val="center"/>
          </w:tcPr>
          <w:p w14:paraId="705A8ADC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Автоматизация учета кассовых операций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C8E1687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52031594" w14:textId="7F6467C6" w:rsidR="005461BB" w:rsidRPr="00510472" w:rsidRDefault="005461BB" w:rsidP="005461BB">
            <w:pPr>
              <w:jc w:val="center"/>
            </w:pPr>
          </w:p>
        </w:tc>
      </w:tr>
      <w:tr w:rsidR="005461BB" w:rsidRPr="00510472" w14:paraId="673EFE2C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01B41E63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№20 – Автоматизация расчетов с подотчетными лицами</w:t>
            </w:r>
          </w:p>
        </w:tc>
        <w:tc>
          <w:tcPr>
            <w:tcW w:w="1913" w:type="pct"/>
            <w:vAlign w:val="center"/>
          </w:tcPr>
          <w:p w14:paraId="75FE7150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Автоматизация расчетов с подотчетными лицами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D4DF07E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720FE7DD" w14:textId="2FD5DAF4" w:rsidR="005461BB" w:rsidRPr="00510472" w:rsidRDefault="005461BB" w:rsidP="005461BB">
            <w:pPr>
              <w:jc w:val="center"/>
            </w:pPr>
          </w:p>
        </w:tc>
      </w:tr>
      <w:tr w:rsidR="005461BB" w:rsidRPr="00510472" w14:paraId="15E0E6A4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76A9C59B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№21 – Автоматизация учета кадров</w:t>
            </w:r>
          </w:p>
        </w:tc>
        <w:tc>
          <w:tcPr>
            <w:tcW w:w="1913" w:type="pct"/>
            <w:vAlign w:val="center"/>
          </w:tcPr>
          <w:p w14:paraId="6A0ED387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Автоматизация учета кадров.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5D5C493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04E30FC7" w14:textId="72C7A36E" w:rsidR="005461BB" w:rsidRPr="00510472" w:rsidRDefault="005461BB" w:rsidP="005461BB">
            <w:pPr>
              <w:jc w:val="center"/>
            </w:pPr>
          </w:p>
        </w:tc>
      </w:tr>
      <w:tr w:rsidR="005461BB" w:rsidRPr="00510472" w14:paraId="6DD419EA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6FFCCE88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№22 – Автоматизация учета готовой продукции</w:t>
            </w:r>
          </w:p>
        </w:tc>
        <w:tc>
          <w:tcPr>
            <w:tcW w:w="1913" w:type="pct"/>
            <w:vAlign w:val="center"/>
          </w:tcPr>
          <w:p w14:paraId="508C3702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Автоматизация учета готовой продукции и ее реализации.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E272E74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302DF31B" w14:textId="51228A1D" w:rsidR="005461BB" w:rsidRPr="00510472" w:rsidRDefault="005461BB" w:rsidP="005461BB">
            <w:pPr>
              <w:jc w:val="center"/>
            </w:pPr>
          </w:p>
        </w:tc>
      </w:tr>
      <w:tr w:rsidR="005461BB" w:rsidRPr="00510472" w14:paraId="14D045F8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7CF30E4E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№23 – Автоматизация учета основных средств</w:t>
            </w:r>
          </w:p>
        </w:tc>
        <w:tc>
          <w:tcPr>
            <w:tcW w:w="1913" w:type="pct"/>
            <w:vAlign w:val="center"/>
          </w:tcPr>
          <w:p w14:paraId="1378C08C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Автоматизация учета основных средств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A7F783A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273419D8" w14:textId="62C7F38E" w:rsidR="005461BB" w:rsidRPr="00510472" w:rsidRDefault="005461BB" w:rsidP="005461BB">
            <w:pPr>
              <w:jc w:val="center"/>
            </w:pPr>
          </w:p>
        </w:tc>
      </w:tr>
      <w:tr w:rsidR="005461BB" w:rsidRPr="00510472" w14:paraId="7E8BAE0C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auto"/>
            <w:vAlign w:val="center"/>
          </w:tcPr>
          <w:p w14:paraId="1518EE0C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ПЗ №24 – Формирование стандартных отчетов</w:t>
            </w:r>
          </w:p>
        </w:tc>
        <w:tc>
          <w:tcPr>
            <w:tcW w:w="1913" w:type="pct"/>
            <w:vAlign w:val="center"/>
          </w:tcPr>
          <w:p w14:paraId="7871099D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  <w:tab w:val="left" w:pos="305"/>
              </w:tabs>
            </w:pPr>
            <w:r w:rsidRPr="00510472">
              <w:t>Формирование стандартных отчетов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38AC246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1D4BC32F" w14:textId="3A398456" w:rsidR="005461BB" w:rsidRPr="00510472" w:rsidRDefault="005461BB" w:rsidP="005461BB">
            <w:pPr>
              <w:jc w:val="center"/>
            </w:pPr>
          </w:p>
        </w:tc>
      </w:tr>
      <w:tr w:rsidR="005461BB" w:rsidRPr="00510472" w14:paraId="772ABB38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4FA1099B" w14:textId="77777777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Конфигурации 1С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6FFA53E6" w14:textId="77777777" w:rsidR="005461BB" w:rsidRPr="00510472" w:rsidRDefault="005461BB" w:rsidP="005461BB">
            <w:r w:rsidRPr="00510472">
              <w:t>доклад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7171A187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</w:tcPr>
          <w:p w14:paraId="2F4EA55D" w14:textId="3138A911" w:rsidR="005461BB" w:rsidRPr="00510472" w:rsidRDefault="005461BB" w:rsidP="005461BB">
            <w:pPr>
              <w:jc w:val="center"/>
            </w:pPr>
          </w:p>
        </w:tc>
      </w:tr>
      <w:tr w:rsidR="005461BB" w:rsidRPr="00510472" w14:paraId="5382F2DC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3D5D5CC3" w14:textId="2C93DAF0" w:rsidR="005461BB" w:rsidRPr="00510472" w:rsidRDefault="003A5A95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>
              <w:t>Заполнение реквизитов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41BC83C6" w14:textId="77777777" w:rsidR="005461BB" w:rsidRPr="00510472" w:rsidRDefault="005461BB" w:rsidP="005461BB">
            <w:r w:rsidRPr="00510472">
              <w:t>доклад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78182216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</w:tcPr>
          <w:p w14:paraId="50E09A0E" w14:textId="60B43343" w:rsidR="005461BB" w:rsidRPr="00510472" w:rsidRDefault="005461BB" w:rsidP="005461BB">
            <w:pPr>
              <w:jc w:val="center"/>
            </w:pPr>
          </w:p>
        </w:tc>
      </w:tr>
      <w:tr w:rsidR="005461BB" w:rsidRPr="00510472" w14:paraId="2E0A8D17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61ABD1B7" w14:textId="3F4306C6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Расчет заработной платы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1799339F" w14:textId="77777777" w:rsidR="005461BB" w:rsidRPr="00510472" w:rsidRDefault="005461BB" w:rsidP="005461BB">
            <w:r w:rsidRPr="00510472">
              <w:t>доклад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6B5E21F1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</w:tcPr>
          <w:p w14:paraId="154909D2" w14:textId="0F451833" w:rsidR="005461BB" w:rsidRPr="00510472" w:rsidRDefault="005461BB" w:rsidP="005461BB">
            <w:pPr>
              <w:jc w:val="center"/>
            </w:pPr>
          </w:p>
        </w:tc>
      </w:tr>
      <w:tr w:rsidR="005461BB" w:rsidRPr="00510472" w14:paraId="7812D4D5" w14:textId="77777777" w:rsidTr="00282272">
        <w:trPr>
          <w:trHeight w:val="20"/>
        </w:trPr>
        <w:tc>
          <w:tcPr>
            <w:tcW w:w="2206" w:type="pct"/>
            <w:gridSpan w:val="2"/>
            <w:shd w:val="clear" w:color="auto" w:fill="999999"/>
            <w:vAlign w:val="center"/>
          </w:tcPr>
          <w:p w14:paraId="65D36FFD" w14:textId="0967AEC1" w:rsidR="005461BB" w:rsidRPr="00510472" w:rsidRDefault="005461BB" w:rsidP="005461BB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5"/>
            </w:pPr>
            <w:r w:rsidRPr="00510472">
              <w:t>Оприходование товара</w:t>
            </w:r>
          </w:p>
        </w:tc>
        <w:tc>
          <w:tcPr>
            <w:tcW w:w="1913" w:type="pct"/>
            <w:shd w:val="clear" w:color="auto" w:fill="999999"/>
            <w:vAlign w:val="center"/>
          </w:tcPr>
          <w:p w14:paraId="7B7C256F" w14:textId="77777777" w:rsidR="005461BB" w:rsidRPr="00510472" w:rsidRDefault="005461BB" w:rsidP="005461BB">
            <w:r w:rsidRPr="00510472">
              <w:t>доклад</w:t>
            </w:r>
          </w:p>
        </w:tc>
        <w:tc>
          <w:tcPr>
            <w:tcW w:w="295" w:type="pct"/>
            <w:shd w:val="clear" w:color="auto" w:fill="999999"/>
            <w:vAlign w:val="center"/>
          </w:tcPr>
          <w:p w14:paraId="64B4FC12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10472">
              <w:t>2</w:t>
            </w:r>
          </w:p>
        </w:tc>
        <w:tc>
          <w:tcPr>
            <w:tcW w:w="586" w:type="pct"/>
            <w:vMerge/>
            <w:shd w:val="clear" w:color="auto" w:fill="999999"/>
          </w:tcPr>
          <w:p w14:paraId="0E373C59" w14:textId="55557BFF" w:rsidR="005461BB" w:rsidRPr="00510472" w:rsidRDefault="005461BB" w:rsidP="005461BB">
            <w:pPr>
              <w:jc w:val="center"/>
            </w:pPr>
          </w:p>
        </w:tc>
      </w:tr>
      <w:tr w:rsidR="005461BB" w:rsidRPr="00510472" w14:paraId="02802ED3" w14:textId="77777777" w:rsidTr="00282272">
        <w:trPr>
          <w:trHeight w:val="20"/>
        </w:trPr>
        <w:tc>
          <w:tcPr>
            <w:tcW w:w="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BD98E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5DEE5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510472">
              <w:rPr>
                <w:b/>
              </w:rPr>
              <w:t>ВСЕГО ЧАСОВ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4EDE1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9FC9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510472">
              <w:rPr>
                <w:b/>
              </w:rPr>
              <w:t>114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CD410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5461BB" w:rsidRPr="00510472" w14:paraId="1B924F06" w14:textId="77777777" w:rsidTr="00282272">
        <w:trPr>
          <w:trHeight w:val="20"/>
        </w:trPr>
        <w:tc>
          <w:tcPr>
            <w:tcW w:w="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1134C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DF864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510472">
              <w:rPr>
                <w:b/>
              </w:rPr>
              <w:t>АУДИТОРНЫХ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F047D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BF6D2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510472">
              <w:rPr>
                <w:b/>
              </w:rPr>
              <w:t>76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88DBC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5461BB" w:rsidRPr="00510472" w14:paraId="0B978493" w14:textId="77777777" w:rsidTr="00282272">
        <w:trPr>
          <w:trHeight w:val="200"/>
        </w:trPr>
        <w:tc>
          <w:tcPr>
            <w:tcW w:w="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E57F8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1A72E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510472">
              <w:rPr>
                <w:b/>
              </w:rPr>
              <w:t>ИЗ НИХ ПРАКТИЧЕСКИЕ ЗАНЯТИЯ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3A46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510472">
              <w:rPr>
                <w:b/>
              </w:rPr>
              <w:t>48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34980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5461BB" w:rsidRPr="00510472" w14:paraId="75DB1E7E" w14:textId="77777777" w:rsidTr="00282272">
        <w:trPr>
          <w:trHeight w:val="200"/>
        </w:trPr>
        <w:tc>
          <w:tcPr>
            <w:tcW w:w="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5C368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65BFA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510472">
              <w:rPr>
                <w:b/>
              </w:rPr>
              <w:t>САМОСТОЯТЕЛЬНАЯ РАБОТА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4E94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510472">
              <w:rPr>
                <w:b/>
              </w:rPr>
              <w:t>38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A458E" w14:textId="77777777" w:rsidR="005461BB" w:rsidRPr="00510472" w:rsidRDefault="005461BB" w:rsidP="00546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</w:tbl>
    <w:p w14:paraId="722DB3AB" w14:textId="77777777" w:rsidR="0067266D" w:rsidRPr="00721C38" w:rsidRDefault="0067266D"/>
    <w:p w14:paraId="75912C01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5D521D2B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3235EFBC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67266D" w:rsidRPr="00721C38">
          <w:pgSz w:w="11906" w:h="16838"/>
          <w:pgMar w:top="1133" w:right="566" w:bottom="1133" w:left="1700" w:header="340" w:footer="374" w:gutter="0"/>
          <w:cols w:space="720" w:equalWidth="0">
            <w:col w:w="9689"/>
          </w:cols>
        </w:sectPr>
      </w:pPr>
    </w:p>
    <w:p w14:paraId="5A3AD577" w14:textId="77777777" w:rsidR="0067266D" w:rsidRPr="00721C38" w:rsidRDefault="00721C3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mallCaps/>
          <w:sz w:val="28"/>
          <w:szCs w:val="28"/>
        </w:rPr>
      </w:pPr>
      <w:r w:rsidRPr="00721C38">
        <w:rPr>
          <w:b/>
          <w:smallCaps/>
          <w:sz w:val="28"/>
          <w:szCs w:val="28"/>
        </w:rPr>
        <w:lastRenderedPageBreak/>
        <w:t>3. УСЛОВИЯ РЕАЛИЗАЦИИ ПРОГРАММЫ ДИСЦИПЛИНЫ</w:t>
      </w:r>
    </w:p>
    <w:p w14:paraId="1E1C0BBA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21C38">
        <w:rPr>
          <w:b/>
          <w:sz w:val="28"/>
          <w:szCs w:val="28"/>
        </w:rPr>
        <w:t>3.1. Требования к минимальному материально-техническому обеспечению</w:t>
      </w:r>
    </w:p>
    <w:p w14:paraId="34FA9BB6" w14:textId="77777777" w:rsidR="0067266D" w:rsidRPr="00721C38" w:rsidRDefault="0067266D">
      <w:pPr>
        <w:ind w:firstLine="709"/>
        <w:jc w:val="both"/>
        <w:rPr>
          <w:sz w:val="28"/>
          <w:szCs w:val="28"/>
        </w:rPr>
      </w:pPr>
    </w:p>
    <w:p w14:paraId="0D34775A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Реализация программы дисциплины требует наличия учебной лаборатории «Компьютеризации профессиональной деятельности».</w:t>
      </w:r>
    </w:p>
    <w:p w14:paraId="30D37031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A83DFFE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Оборудование лаборатории и рабочих мест лаборатории:</w:t>
      </w:r>
    </w:p>
    <w:p w14:paraId="7034E518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- посадочные места по количеству обучающихся;</w:t>
      </w:r>
    </w:p>
    <w:p w14:paraId="3845B10C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- рабочее место преподавателя.</w:t>
      </w:r>
    </w:p>
    <w:p w14:paraId="64A5DF6A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 xml:space="preserve">Технические средства обучения: </w:t>
      </w:r>
    </w:p>
    <w:p w14:paraId="4A78DF57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- современные персональные компьютеры, объединенные  в  локальную сеть;</w:t>
      </w:r>
    </w:p>
    <w:p w14:paraId="1A1CF3C9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 xml:space="preserve">- программное обеспечение: операционная система, пакет </w:t>
      </w:r>
      <w:proofErr w:type="spellStart"/>
      <w:r w:rsidRPr="00721C38">
        <w:rPr>
          <w:sz w:val="28"/>
          <w:szCs w:val="28"/>
        </w:rPr>
        <w:t>Microsoft</w:t>
      </w:r>
      <w:proofErr w:type="spellEnd"/>
      <w:r w:rsidRPr="00721C38">
        <w:rPr>
          <w:sz w:val="28"/>
          <w:szCs w:val="28"/>
        </w:rPr>
        <w:t xml:space="preserve"> </w:t>
      </w:r>
      <w:proofErr w:type="spellStart"/>
      <w:r w:rsidRPr="00721C38">
        <w:rPr>
          <w:sz w:val="28"/>
          <w:szCs w:val="28"/>
        </w:rPr>
        <w:t>Оffice</w:t>
      </w:r>
      <w:proofErr w:type="spellEnd"/>
      <w:r w:rsidRPr="00721C38">
        <w:rPr>
          <w:sz w:val="28"/>
          <w:szCs w:val="28"/>
        </w:rPr>
        <w:t>, 1C: Предприятие;</w:t>
      </w:r>
    </w:p>
    <w:p w14:paraId="63C11E10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- мультимедийный комплект;</w:t>
      </w:r>
    </w:p>
    <w:p w14:paraId="02AB46EC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- интернет;</w:t>
      </w:r>
    </w:p>
    <w:p w14:paraId="7FCC8FEA" w14:textId="77777777" w:rsidR="0067266D" w:rsidRPr="00721C38" w:rsidRDefault="00721C38">
      <w:pPr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- принтер формата А4;</w:t>
      </w:r>
    </w:p>
    <w:p w14:paraId="65BA0F73" w14:textId="77777777" w:rsidR="0067266D" w:rsidRPr="00721C38" w:rsidRDefault="0067266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851"/>
        <w:jc w:val="both"/>
        <w:rPr>
          <w:sz w:val="28"/>
          <w:szCs w:val="28"/>
        </w:rPr>
      </w:pPr>
    </w:p>
    <w:p w14:paraId="2DEFA0E5" w14:textId="77777777" w:rsidR="0067266D" w:rsidRPr="00721C38" w:rsidRDefault="00721C3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721C38">
        <w:rPr>
          <w:b/>
          <w:sz w:val="28"/>
          <w:szCs w:val="28"/>
        </w:rPr>
        <w:t>3.2. Информационное обеспечение обучения</w:t>
      </w:r>
    </w:p>
    <w:p w14:paraId="5CFC3D2B" w14:textId="77777777" w:rsidR="0067266D" w:rsidRPr="00721C38" w:rsidRDefault="00721C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21C38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14:paraId="53C37B81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0D65D863" w14:textId="77777777" w:rsidR="0067266D" w:rsidRPr="00721C38" w:rsidRDefault="00721C38">
      <w:pPr>
        <w:spacing w:line="360" w:lineRule="auto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 xml:space="preserve">Основные источники: </w:t>
      </w:r>
    </w:p>
    <w:p w14:paraId="172AFD3F" w14:textId="77777777" w:rsidR="0067266D" w:rsidRPr="00721C38" w:rsidRDefault="00721C3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r w:rsidRPr="00721C38">
        <w:rPr>
          <w:sz w:val="28"/>
          <w:szCs w:val="28"/>
        </w:rPr>
        <w:t>Михеева Е. В. Информационные технологии в профессиональной деятельности. Технические специальности : учебник для студ. учреждений сред</w:t>
      </w:r>
      <w:proofErr w:type="gramStart"/>
      <w:r w:rsidRPr="00721C38">
        <w:rPr>
          <w:sz w:val="28"/>
          <w:szCs w:val="28"/>
        </w:rPr>
        <w:t>.</w:t>
      </w:r>
      <w:proofErr w:type="gramEnd"/>
      <w:r w:rsidRPr="00721C38">
        <w:rPr>
          <w:sz w:val="28"/>
          <w:szCs w:val="28"/>
        </w:rPr>
        <w:t xml:space="preserve"> </w:t>
      </w:r>
      <w:proofErr w:type="gramStart"/>
      <w:r w:rsidRPr="00721C38">
        <w:rPr>
          <w:sz w:val="28"/>
          <w:szCs w:val="28"/>
        </w:rPr>
        <w:t>п</w:t>
      </w:r>
      <w:proofErr w:type="gramEnd"/>
      <w:r w:rsidRPr="00721C38">
        <w:rPr>
          <w:sz w:val="28"/>
          <w:szCs w:val="28"/>
        </w:rPr>
        <w:t xml:space="preserve">роф. образования / </w:t>
      </w:r>
      <w:proofErr w:type="spellStart"/>
      <w:r w:rsidRPr="00721C38">
        <w:rPr>
          <w:sz w:val="28"/>
          <w:szCs w:val="28"/>
        </w:rPr>
        <w:t>Е.В.Михеева</w:t>
      </w:r>
      <w:proofErr w:type="spellEnd"/>
      <w:r w:rsidRPr="00721C38">
        <w:rPr>
          <w:sz w:val="28"/>
          <w:szCs w:val="28"/>
        </w:rPr>
        <w:t xml:space="preserve">, </w:t>
      </w:r>
      <w:proofErr w:type="spellStart"/>
      <w:r w:rsidRPr="00721C38">
        <w:rPr>
          <w:sz w:val="28"/>
          <w:szCs w:val="28"/>
        </w:rPr>
        <w:t>О.И.Титова</w:t>
      </w:r>
      <w:proofErr w:type="spellEnd"/>
      <w:r w:rsidRPr="00721C38">
        <w:rPr>
          <w:sz w:val="28"/>
          <w:szCs w:val="28"/>
        </w:rPr>
        <w:t>. — М.: Издательский центр «Академия», 2020. — 416 с.</w:t>
      </w:r>
    </w:p>
    <w:p w14:paraId="674224F6" w14:textId="7D126BE5" w:rsidR="0067266D" w:rsidRPr="00721C38" w:rsidRDefault="00721C3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r w:rsidRPr="00721C38">
        <w:rPr>
          <w:sz w:val="28"/>
          <w:szCs w:val="28"/>
        </w:rPr>
        <w:t xml:space="preserve">Советов, Б. Я. Информационные технологии: учебник для среднего профессионального образования / Б. Я. Советов, В. В. </w:t>
      </w:r>
      <w:proofErr w:type="spellStart"/>
      <w:r w:rsidRPr="00721C38">
        <w:rPr>
          <w:sz w:val="28"/>
          <w:szCs w:val="28"/>
        </w:rPr>
        <w:t>Цехановский</w:t>
      </w:r>
      <w:proofErr w:type="spellEnd"/>
      <w:r w:rsidRPr="00721C38">
        <w:rPr>
          <w:sz w:val="28"/>
          <w:szCs w:val="28"/>
        </w:rPr>
        <w:t xml:space="preserve">. — 6-е изд., </w:t>
      </w:r>
      <w:proofErr w:type="spellStart"/>
      <w:r w:rsidRPr="00721C38">
        <w:rPr>
          <w:sz w:val="28"/>
          <w:szCs w:val="28"/>
        </w:rPr>
        <w:t>перераб</w:t>
      </w:r>
      <w:proofErr w:type="spellEnd"/>
      <w:r w:rsidRPr="00721C38">
        <w:rPr>
          <w:sz w:val="28"/>
          <w:szCs w:val="28"/>
        </w:rPr>
        <w:t xml:space="preserve">. и доп. — Москва: Издательство </w:t>
      </w:r>
      <w:proofErr w:type="spellStart"/>
      <w:r w:rsidRPr="00721C38">
        <w:rPr>
          <w:sz w:val="28"/>
          <w:szCs w:val="28"/>
        </w:rPr>
        <w:t>Юрайт</w:t>
      </w:r>
      <w:proofErr w:type="spellEnd"/>
      <w:r w:rsidRPr="00721C38">
        <w:rPr>
          <w:sz w:val="28"/>
          <w:szCs w:val="28"/>
        </w:rPr>
        <w:t>, 20</w:t>
      </w:r>
      <w:r w:rsidR="004C64FD">
        <w:rPr>
          <w:sz w:val="28"/>
          <w:szCs w:val="28"/>
        </w:rPr>
        <w:t>20</w:t>
      </w:r>
      <w:r w:rsidRPr="00721C38">
        <w:rPr>
          <w:sz w:val="28"/>
          <w:szCs w:val="28"/>
        </w:rPr>
        <w:t>. — 261 с. </w:t>
      </w:r>
    </w:p>
    <w:p w14:paraId="6F90F1B7" w14:textId="53AD8926" w:rsidR="0067266D" w:rsidRPr="00721C38" w:rsidRDefault="00721C3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proofErr w:type="spellStart"/>
      <w:r w:rsidRPr="00721C38">
        <w:rPr>
          <w:sz w:val="28"/>
          <w:szCs w:val="28"/>
        </w:rPr>
        <w:t>Олифер</w:t>
      </w:r>
      <w:proofErr w:type="spellEnd"/>
      <w:r w:rsidRPr="00721C38">
        <w:rPr>
          <w:sz w:val="28"/>
          <w:szCs w:val="28"/>
        </w:rPr>
        <w:t xml:space="preserve"> В., </w:t>
      </w:r>
      <w:proofErr w:type="spellStart"/>
      <w:r w:rsidRPr="00721C38">
        <w:rPr>
          <w:sz w:val="28"/>
          <w:szCs w:val="28"/>
        </w:rPr>
        <w:t>Олифер</w:t>
      </w:r>
      <w:proofErr w:type="spellEnd"/>
      <w:r w:rsidRPr="00721C38">
        <w:rPr>
          <w:sz w:val="28"/>
          <w:szCs w:val="28"/>
        </w:rPr>
        <w:t xml:space="preserve"> Н. Компьютерные сети. Принципы, технологии, протоколы: Учебник для вузов. 5-е изд. — СПб.: Питер, 20</w:t>
      </w:r>
      <w:r w:rsidR="004C64FD">
        <w:rPr>
          <w:sz w:val="28"/>
          <w:szCs w:val="28"/>
        </w:rPr>
        <w:t>21</w:t>
      </w:r>
      <w:r w:rsidRPr="00721C38">
        <w:rPr>
          <w:sz w:val="28"/>
          <w:szCs w:val="28"/>
        </w:rPr>
        <w:t xml:space="preserve">. — 992 </w:t>
      </w:r>
      <w:proofErr w:type="gramStart"/>
      <w:r w:rsidRPr="00721C38">
        <w:rPr>
          <w:sz w:val="28"/>
          <w:szCs w:val="28"/>
        </w:rPr>
        <w:t>с</w:t>
      </w:r>
      <w:proofErr w:type="gramEnd"/>
      <w:r w:rsidRPr="00721C38">
        <w:rPr>
          <w:sz w:val="28"/>
          <w:szCs w:val="28"/>
        </w:rPr>
        <w:t xml:space="preserve"> </w:t>
      </w:r>
    </w:p>
    <w:p w14:paraId="2695FF74" w14:textId="77777777" w:rsidR="0067266D" w:rsidRPr="00721C38" w:rsidRDefault="00721C3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  <w:r w:rsidRPr="00721C38">
        <w:rPr>
          <w:sz w:val="28"/>
          <w:szCs w:val="28"/>
        </w:rPr>
        <w:t xml:space="preserve">Аверин, В.Н. Компьютерная инженерная графика / В.Н. Аверин. - М.: </w:t>
      </w:r>
      <w:proofErr w:type="spellStart"/>
      <w:r w:rsidRPr="00721C38">
        <w:rPr>
          <w:sz w:val="28"/>
          <w:szCs w:val="28"/>
        </w:rPr>
        <w:t>Academia</w:t>
      </w:r>
      <w:proofErr w:type="spellEnd"/>
      <w:r w:rsidRPr="00721C38">
        <w:rPr>
          <w:sz w:val="28"/>
          <w:szCs w:val="28"/>
        </w:rPr>
        <w:t>, 2018. - 174 c.</w:t>
      </w:r>
    </w:p>
    <w:p w14:paraId="6375D649" w14:textId="77777777" w:rsidR="0067266D" w:rsidRPr="00721C38" w:rsidRDefault="00721C38">
      <w:pPr>
        <w:spacing w:line="360" w:lineRule="auto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>Дополнительные источники:</w:t>
      </w:r>
    </w:p>
    <w:p w14:paraId="3AAAA3DC" w14:textId="77777777" w:rsidR="0067266D" w:rsidRPr="00721C38" w:rsidRDefault="00721C3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r w:rsidRPr="00721C38">
        <w:rPr>
          <w:sz w:val="28"/>
          <w:szCs w:val="28"/>
        </w:rPr>
        <w:t xml:space="preserve">Грекул В.И. Проектирование информационных систем: учебник и практикум для среднего профессионального образования / В.И. Грекул, Н.Л. </w:t>
      </w:r>
      <w:proofErr w:type="spellStart"/>
      <w:r w:rsidRPr="00721C38">
        <w:rPr>
          <w:sz w:val="28"/>
          <w:szCs w:val="28"/>
        </w:rPr>
        <w:t>Коровкина</w:t>
      </w:r>
      <w:proofErr w:type="spellEnd"/>
      <w:r w:rsidRPr="00721C38">
        <w:rPr>
          <w:sz w:val="28"/>
          <w:szCs w:val="28"/>
        </w:rPr>
        <w:t xml:space="preserve"> Г.А. Левочкина – Москва: Издательство </w:t>
      </w:r>
      <w:proofErr w:type="spellStart"/>
      <w:r w:rsidRPr="00721C38">
        <w:rPr>
          <w:sz w:val="28"/>
          <w:szCs w:val="28"/>
        </w:rPr>
        <w:t>Юрайт</w:t>
      </w:r>
      <w:proofErr w:type="spellEnd"/>
      <w:r w:rsidRPr="00721C38">
        <w:rPr>
          <w:sz w:val="28"/>
          <w:szCs w:val="28"/>
        </w:rPr>
        <w:t>, 2019 – 385 с.</w:t>
      </w:r>
    </w:p>
    <w:p w14:paraId="3F5CF3A2" w14:textId="77777777" w:rsidR="0067266D" w:rsidRPr="00721C38" w:rsidRDefault="00721C3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r w:rsidRPr="00721C38">
        <w:rPr>
          <w:sz w:val="28"/>
          <w:szCs w:val="28"/>
        </w:rPr>
        <w:lastRenderedPageBreak/>
        <w:t xml:space="preserve">Зимин В.П. Информатика. Лабораторный практикум. В 2 ч. Часть 1: учебное пособие для средних профессиональных заведений / В.П. Зимин – 2-е изд. </w:t>
      </w:r>
      <w:proofErr w:type="spellStart"/>
      <w:r w:rsidRPr="00721C38">
        <w:rPr>
          <w:sz w:val="28"/>
          <w:szCs w:val="28"/>
        </w:rPr>
        <w:t>Испр</w:t>
      </w:r>
      <w:proofErr w:type="spellEnd"/>
      <w:r w:rsidRPr="00721C38">
        <w:rPr>
          <w:sz w:val="28"/>
          <w:szCs w:val="28"/>
        </w:rPr>
        <w:t xml:space="preserve">. И доп. - Москва: Издательство </w:t>
      </w:r>
      <w:proofErr w:type="spellStart"/>
      <w:r w:rsidRPr="00721C38">
        <w:rPr>
          <w:sz w:val="28"/>
          <w:szCs w:val="28"/>
        </w:rPr>
        <w:t>Юрайт</w:t>
      </w:r>
      <w:proofErr w:type="spellEnd"/>
      <w:r w:rsidRPr="00721C38">
        <w:rPr>
          <w:sz w:val="28"/>
          <w:szCs w:val="28"/>
        </w:rPr>
        <w:t>, 2019 – 126 с.</w:t>
      </w:r>
    </w:p>
    <w:p w14:paraId="6BFB56FB" w14:textId="77777777" w:rsidR="0067266D" w:rsidRPr="00721C38" w:rsidRDefault="00721C3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  <w:r w:rsidRPr="00721C38">
        <w:rPr>
          <w:sz w:val="28"/>
          <w:szCs w:val="28"/>
        </w:rPr>
        <w:t xml:space="preserve">Зимин В.П. Информатика. Лабораторный практикум. В 2 ч. Часть 2: учебное пособие для средних профессиональных заведений / В.П. Зимин – 2-е изд. </w:t>
      </w:r>
      <w:proofErr w:type="spellStart"/>
      <w:r w:rsidRPr="00721C38">
        <w:rPr>
          <w:sz w:val="28"/>
          <w:szCs w:val="28"/>
        </w:rPr>
        <w:t>Испр</w:t>
      </w:r>
      <w:proofErr w:type="spellEnd"/>
      <w:r w:rsidRPr="00721C38">
        <w:rPr>
          <w:sz w:val="28"/>
          <w:szCs w:val="28"/>
        </w:rPr>
        <w:t xml:space="preserve">. И доп. - Москва: Издательство </w:t>
      </w:r>
      <w:proofErr w:type="spellStart"/>
      <w:r w:rsidRPr="00721C38">
        <w:rPr>
          <w:sz w:val="28"/>
          <w:szCs w:val="28"/>
        </w:rPr>
        <w:t>Юрайт</w:t>
      </w:r>
      <w:proofErr w:type="spellEnd"/>
      <w:r w:rsidRPr="00721C38">
        <w:rPr>
          <w:sz w:val="28"/>
          <w:szCs w:val="28"/>
        </w:rPr>
        <w:t>, 2019 – 153 с.</w:t>
      </w:r>
    </w:p>
    <w:p w14:paraId="2444BFD0" w14:textId="77777777" w:rsidR="0067266D" w:rsidRPr="00721C38" w:rsidRDefault="0067266D">
      <w:pPr>
        <w:spacing w:line="360" w:lineRule="auto"/>
        <w:rPr>
          <w:sz w:val="28"/>
          <w:szCs w:val="28"/>
        </w:rPr>
      </w:pPr>
    </w:p>
    <w:p w14:paraId="7C7F664D" w14:textId="77777777" w:rsidR="0067266D" w:rsidRPr="00721C38" w:rsidRDefault="00721C38">
      <w:pPr>
        <w:spacing w:line="360" w:lineRule="auto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>Интернет-ресурсы:</w:t>
      </w:r>
    </w:p>
    <w:p w14:paraId="3E848CB6" w14:textId="77777777" w:rsidR="0067266D" w:rsidRPr="00721C38" w:rsidRDefault="00721C3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  <w:r w:rsidRPr="00721C38">
        <w:rPr>
          <w:sz w:val="28"/>
          <w:szCs w:val="28"/>
        </w:rPr>
        <w:t xml:space="preserve">Образовательная платформа [Электронный ресурс]: свобод. </w:t>
      </w:r>
      <w:proofErr w:type="spellStart"/>
      <w:r w:rsidRPr="00721C38">
        <w:rPr>
          <w:sz w:val="28"/>
          <w:szCs w:val="28"/>
        </w:rPr>
        <w:t>энцикл</w:t>
      </w:r>
      <w:proofErr w:type="spellEnd"/>
      <w:r w:rsidRPr="00721C38">
        <w:rPr>
          <w:sz w:val="28"/>
          <w:szCs w:val="28"/>
        </w:rPr>
        <w:t xml:space="preserve">. – Режим доступа: </w:t>
      </w:r>
      <w:hyperlink r:id="rId15">
        <w:r w:rsidRPr="00721C38">
          <w:rPr>
            <w:color w:val="0000FF"/>
            <w:sz w:val="28"/>
            <w:szCs w:val="28"/>
            <w:u w:val="single"/>
          </w:rPr>
          <w:t>https://biblio-online.ru/</w:t>
        </w:r>
      </w:hyperlink>
    </w:p>
    <w:p w14:paraId="7E16FBF4" w14:textId="77777777" w:rsidR="0067266D" w:rsidRPr="00721C38" w:rsidRDefault="00721C38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8"/>
          <w:szCs w:val="28"/>
        </w:rPr>
      </w:pPr>
      <w:r w:rsidRPr="00721C38">
        <w:rPr>
          <w:sz w:val="28"/>
          <w:szCs w:val="28"/>
        </w:rPr>
        <w:t>Российское образование [Электронный ресурс]: Федеральный портал. Форма доступа: http:// www.edu.ru/</w:t>
      </w:r>
      <w:proofErr w:type="spellStart"/>
      <w:r w:rsidRPr="00721C38">
        <w:rPr>
          <w:sz w:val="28"/>
          <w:szCs w:val="28"/>
        </w:rPr>
        <w:t>fasi</w:t>
      </w:r>
      <w:proofErr w:type="spellEnd"/>
      <w:r w:rsidRPr="00721C38">
        <w:rPr>
          <w:sz w:val="28"/>
          <w:szCs w:val="28"/>
        </w:rPr>
        <w:t>.</w:t>
      </w:r>
    </w:p>
    <w:p w14:paraId="52CCB7AD" w14:textId="77777777" w:rsidR="0067266D" w:rsidRPr="00721C38" w:rsidRDefault="00721C3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mallCaps/>
          <w:sz w:val="28"/>
          <w:szCs w:val="28"/>
        </w:rPr>
      </w:pPr>
      <w:r w:rsidRPr="00721C38">
        <w:br w:type="page"/>
      </w:r>
      <w:r w:rsidRPr="00721C38">
        <w:rPr>
          <w:b/>
          <w:smallCaps/>
          <w:sz w:val="28"/>
          <w:szCs w:val="28"/>
        </w:rPr>
        <w:lastRenderedPageBreak/>
        <w:t>4. КОНТРОЛЬ И ОЦЕНКА РЕЗУЛЬТАТОВ ОСВОЕНИЯ ДИСЦИПЛИНЫ</w:t>
      </w:r>
    </w:p>
    <w:p w14:paraId="12AF4164" w14:textId="77777777" w:rsidR="0067266D" w:rsidRPr="00721C38" w:rsidRDefault="00721C3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Style w:val="aff4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4129"/>
      </w:tblGrid>
      <w:tr w:rsidR="0067266D" w:rsidRPr="00721C38" w14:paraId="585361E8" w14:textId="77777777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C4F20" w14:textId="77777777" w:rsidR="0067266D" w:rsidRPr="00721C38" w:rsidRDefault="00721C38">
            <w:pPr>
              <w:jc w:val="center"/>
              <w:rPr>
                <w:b/>
              </w:rPr>
            </w:pPr>
            <w:r w:rsidRPr="00721C38">
              <w:rPr>
                <w:b/>
              </w:rPr>
              <w:t>Результаты обучения</w:t>
            </w:r>
          </w:p>
          <w:p w14:paraId="1E246880" w14:textId="77777777" w:rsidR="0067266D" w:rsidRPr="00721C38" w:rsidRDefault="00721C38">
            <w:pPr>
              <w:jc w:val="center"/>
              <w:rPr>
                <w:b/>
              </w:rPr>
            </w:pPr>
            <w:r w:rsidRPr="00721C38">
              <w:rPr>
                <w:b/>
              </w:rPr>
              <w:t>(освоенные умения, усвоенные знания)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9C339" w14:textId="77777777" w:rsidR="0067266D" w:rsidRPr="00721C38" w:rsidRDefault="00721C38">
            <w:pPr>
              <w:jc w:val="center"/>
              <w:rPr>
                <w:b/>
              </w:rPr>
            </w:pPr>
            <w:r w:rsidRPr="00721C38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67266D" w:rsidRPr="00721C38" w14:paraId="1F393A26" w14:textId="77777777">
        <w:trPr>
          <w:trHeight w:val="90"/>
        </w:trPr>
        <w:tc>
          <w:tcPr>
            <w:tcW w:w="5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FF965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b/>
                <w:sz w:val="23"/>
                <w:szCs w:val="23"/>
              </w:rPr>
              <w:t>Уметь:</w:t>
            </w:r>
          </w:p>
          <w:p w14:paraId="586F51AF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 использовать информационные ресурсы для поиска и хранения  информации;</w:t>
            </w:r>
          </w:p>
          <w:p w14:paraId="419D970B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 обрабатывать текстовую и табличную информацию;</w:t>
            </w:r>
          </w:p>
          <w:p w14:paraId="55B84D1F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-использовать деловую графику и мультимедиа-информацию;</w:t>
            </w:r>
          </w:p>
          <w:p w14:paraId="1A738D15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 создавать презентации;</w:t>
            </w:r>
          </w:p>
          <w:p w14:paraId="5DF82AE8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-применять антивирусные средства защиты информации;</w:t>
            </w:r>
          </w:p>
          <w:p w14:paraId="1492DCAD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-читать (интерпретировать) интерфейс специализированного программного обеспечения,  находить  контекстную  помощь, работать  с  документацией;</w:t>
            </w:r>
          </w:p>
          <w:p w14:paraId="61289CE1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-применять специализированное программное обеспечение для сбора, хранения  и обработки информации в соответствии с изучаемыми профессиональными  модулями;</w:t>
            </w:r>
          </w:p>
          <w:p w14:paraId="6E17613E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-пользоваться автоматизированными системами делопроизводства;</w:t>
            </w:r>
          </w:p>
          <w:p w14:paraId="11FA6AE2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 применять методы и средства защиты информации.</w:t>
            </w:r>
          </w:p>
          <w:p w14:paraId="4EE30E2F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b/>
                <w:sz w:val="23"/>
                <w:szCs w:val="23"/>
              </w:rPr>
              <w:t>Знать:</w:t>
            </w:r>
          </w:p>
          <w:p w14:paraId="77A3EFBF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 основные методы и средства обработки, хранения, передачи и накопления информации;</w:t>
            </w:r>
          </w:p>
          <w:p w14:paraId="673167F2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-назначение, состав, основные характеристики компьютера;</w:t>
            </w:r>
          </w:p>
          <w:p w14:paraId="6D6DAEF7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-основные компоненты компьютерных сетей, принципы пакетной передачи данных, организацию  межсетевого  взаимодействия;</w:t>
            </w:r>
          </w:p>
          <w:p w14:paraId="23DE23D5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 назначение и принципы использования системного и прикладного  программного обеспечения;</w:t>
            </w:r>
          </w:p>
          <w:p w14:paraId="1C115DA6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- технологию поиска информации в Интернете;</w:t>
            </w:r>
          </w:p>
          <w:p w14:paraId="614276C7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 -принципы защиты информации от несанкционированного доступа;</w:t>
            </w:r>
          </w:p>
          <w:p w14:paraId="4DD3A974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 - правовые аспекты использования информационных технологий и  программного обеспечения;</w:t>
            </w:r>
          </w:p>
          <w:p w14:paraId="4C1895F7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 - основные понятия автоматизированной обработки информации;</w:t>
            </w:r>
          </w:p>
          <w:p w14:paraId="663E01DD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 - назначение, принципы организации и эксплуатации  информационных  систем;</w:t>
            </w:r>
          </w:p>
          <w:p w14:paraId="73DA7305" w14:textId="77777777" w:rsidR="0067266D" w:rsidRPr="00721C38" w:rsidRDefault="00721C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 xml:space="preserve">     -основные угрозы и методы обеспечения информационной безопасности.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7B6AB3" w14:textId="77777777" w:rsidR="0067266D" w:rsidRPr="00721C38" w:rsidRDefault="00721C38">
            <w:pPr>
              <w:ind w:left="252" w:hanging="252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>Оценка выполнения практических занятий, внеаудиторной самостоятельной работы.</w:t>
            </w:r>
          </w:p>
          <w:p w14:paraId="7FB90D72" w14:textId="77777777" w:rsidR="0067266D" w:rsidRPr="00721C38" w:rsidRDefault="00721C38">
            <w:pPr>
              <w:ind w:left="252" w:hanging="252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>Защита индивидуального проектного задания.</w:t>
            </w:r>
          </w:p>
          <w:p w14:paraId="7945C5FF" w14:textId="77777777" w:rsidR="0067266D" w:rsidRPr="00721C38" w:rsidRDefault="00721C38">
            <w:pPr>
              <w:ind w:left="132" w:hanging="132"/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>Контрольные работы по разделам дисциплины.</w:t>
            </w:r>
          </w:p>
          <w:p w14:paraId="04C9C3F2" w14:textId="77777777" w:rsidR="0067266D" w:rsidRPr="00721C38" w:rsidRDefault="00721C38">
            <w:pPr>
              <w:ind w:left="132" w:hanging="132"/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>Тестирование</w:t>
            </w:r>
          </w:p>
          <w:p w14:paraId="4B6EDB94" w14:textId="77777777" w:rsidR="0067266D" w:rsidRPr="00721C38" w:rsidRDefault="00721C38">
            <w:pPr>
              <w:jc w:val="both"/>
              <w:rPr>
                <w:sz w:val="23"/>
                <w:szCs w:val="23"/>
              </w:rPr>
            </w:pPr>
            <w:r w:rsidRPr="00721C38">
              <w:rPr>
                <w:sz w:val="23"/>
                <w:szCs w:val="23"/>
              </w:rPr>
              <w:t>Зачет.</w:t>
            </w:r>
          </w:p>
          <w:p w14:paraId="76EA8D3C" w14:textId="77777777" w:rsidR="0067266D" w:rsidRPr="00721C38" w:rsidRDefault="0067266D">
            <w:pPr>
              <w:jc w:val="both"/>
              <w:rPr>
                <w:i/>
                <w:sz w:val="23"/>
                <w:szCs w:val="23"/>
              </w:rPr>
            </w:pPr>
          </w:p>
        </w:tc>
      </w:tr>
    </w:tbl>
    <w:p w14:paraId="71788750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7EBFB27" w14:textId="77777777" w:rsidR="0067266D" w:rsidRPr="00721C38" w:rsidRDefault="00721C38">
      <w:r w:rsidRPr="00721C38">
        <w:br w:type="page"/>
      </w:r>
    </w:p>
    <w:p w14:paraId="730EE101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lastRenderedPageBreak/>
        <w:t>МИНИСТЕРСТВО ОБРАЗОВАНИЯ И МОЛОДЕЖНОЙ ПОЛИТИКИ СВЕРДЛОВСКОЙ ОБЛАСТИ</w:t>
      </w:r>
    </w:p>
    <w:p w14:paraId="1CDADB67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ГАПОУ СО «Красноуфимский аграрный колледж»</w:t>
      </w:r>
    </w:p>
    <w:p w14:paraId="131FB199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41ECF061" w14:textId="77777777" w:rsidR="0067266D" w:rsidRPr="00721C38" w:rsidRDefault="0067266D">
      <w:pPr>
        <w:jc w:val="center"/>
      </w:pPr>
    </w:p>
    <w:p w14:paraId="39CEA31D" w14:textId="77777777" w:rsidR="0067266D" w:rsidRPr="00721C38" w:rsidRDefault="0067266D">
      <w:pPr>
        <w:jc w:val="center"/>
      </w:pPr>
    </w:p>
    <w:p w14:paraId="47545C43" w14:textId="77777777" w:rsidR="0067266D" w:rsidRPr="00721C38" w:rsidRDefault="0067266D">
      <w:pPr>
        <w:jc w:val="center"/>
      </w:pPr>
    </w:p>
    <w:p w14:paraId="0A64502F" w14:textId="77777777" w:rsidR="0067266D" w:rsidRPr="00721C38" w:rsidRDefault="0067266D">
      <w:pPr>
        <w:jc w:val="center"/>
      </w:pPr>
    </w:p>
    <w:p w14:paraId="4564C662" w14:textId="77777777" w:rsidR="0067266D" w:rsidRPr="00721C38" w:rsidRDefault="0067266D">
      <w:pPr>
        <w:jc w:val="center"/>
      </w:pPr>
    </w:p>
    <w:p w14:paraId="461B76FE" w14:textId="77777777" w:rsidR="0067266D" w:rsidRPr="00721C38" w:rsidRDefault="0067266D">
      <w:pPr>
        <w:jc w:val="center"/>
      </w:pPr>
    </w:p>
    <w:p w14:paraId="26B0BC80" w14:textId="77777777" w:rsidR="0067266D" w:rsidRPr="00721C38" w:rsidRDefault="0067266D">
      <w:pPr>
        <w:jc w:val="center"/>
      </w:pPr>
    </w:p>
    <w:p w14:paraId="653C4640" w14:textId="77777777" w:rsidR="0067266D" w:rsidRPr="00721C38" w:rsidRDefault="0067266D">
      <w:pPr>
        <w:jc w:val="center"/>
      </w:pPr>
    </w:p>
    <w:p w14:paraId="545FF797" w14:textId="77777777" w:rsidR="0067266D" w:rsidRPr="00721C38" w:rsidRDefault="0067266D">
      <w:pPr>
        <w:jc w:val="center"/>
      </w:pPr>
    </w:p>
    <w:p w14:paraId="00AA3CBE" w14:textId="77777777" w:rsidR="0067266D" w:rsidRPr="00721C38" w:rsidRDefault="0067266D">
      <w:pPr>
        <w:jc w:val="center"/>
      </w:pPr>
    </w:p>
    <w:p w14:paraId="1DE8F32F" w14:textId="77777777" w:rsidR="0067266D" w:rsidRPr="00721C38" w:rsidRDefault="0067266D">
      <w:pPr>
        <w:jc w:val="center"/>
      </w:pPr>
    </w:p>
    <w:p w14:paraId="0CC6015C" w14:textId="77777777" w:rsidR="0067266D" w:rsidRPr="00721C38" w:rsidRDefault="0067266D">
      <w:pPr>
        <w:jc w:val="center"/>
      </w:pPr>
    </w:p>
    <w:p w14:paraId="232ED6A4" w14:textId="77777777" w:rsidR="0067266D" w:rsidRPr="00721C38" w:rsidRDefault="0067266D">
      <w:pPr>
        <w:jc w:val="center"/>
      </w:pPr>
    </w:p>
    <w:p w14:paraId="56ED13DA" w14:textId="77777777" w:rsidR="0067266D" w:rsidRPr="00721C38" w:rsidRDefault="0067266D">
      <w:pPr>
        <w:jc w:val="center"/>
      </w:pPr>
    </w:p>
    <w:p w14:paraId="601F7237" w14:textId="77777777" w:rsidR="0067266D" w:rsidRPr="00721C38" w:rsidRDefault="0067266D">
      <w:pPr>
        <w:shd w:val="clear" w:color="auto" w:fill="FFFFFF"/>
        <w:ind w:firstLine="4860"/>
        <w:jc w:val="center"/>
        <w:rPr>
          <w:sz w:val="28"/>
          <w:szCs w:val="28"/>
        </w:rPr>
      </w:pPr>
    </w:p>
    <w:p w14:paraId="316D8C3C" w14:textId="77777777" w:rsidR="0067266D" w:rsidRPr="00721C38" w:rsidRDefault="00721C38">
      <w:pPr>
        <w:spacing w:line="360" w:lineRule="auto"/>
        <w:jc w:val="center"/>
        <w:rPr>
          <w:b/>
          <w:sz w:val="28"/>
          <w:szCs w:val="28"/>
        </w:rPr>
      </w:pPr>
      <w:r w:rsidRPr="00721C38">
        <w:rPr>
          <w:b/>
          <w:sz w:val="28"/>
          <w:szCs w:val="28"/>
        </w:rPr>
        <w:t>КОНТРОЛЬНО-ИЗМЕРИТЕЛЬНЫЕ МАТЕРИАЛЫ</w:t>
      </w:r>
    </w:p>
    <w:p w14:paraId="52A9B4FC" w14:textId="77777777" w:rsidR="0067266D" w:rsidRPr="00721C38" w:rsidRDefault="00721C38">
      <w:pPr>
        <w:shd w:val="clear" w:color="auto" w:fill="FFFFFF"/>
        <w:jc w:val="center"/>
        <w:rPr>
          <w:b/>
          <w:sz w:val="28"/>
          <w:szCs w:val="28"/>
        </w:rPr>
      </w:pPr>
      <w:r w:rsidRPr="00721C38">
        <w:rPr>
          <w:b/>
          <w:sz w:val="28"/>
          <w:szCs w:val="28"/>
        </w:rPr>
        <w:t>ПО УЧЕБНОЙ ДИСЦИПЛИНЕ</w:t>
      </w:r>
    </w:p>
    <w:p w14:paraId="5391038F" w14:textId="77777777" w:rsidR="0067266D" w:rsidRPr="00721C38" w:rsidRDefault="0067266D">
      <w:pPr>
        <w:shd w:val="clear" w:color="auto" w:fill="FFFFFF"/>
        <w:jc w:val="center"/>
        <w:rPr>
          <w:b/>
          <w:sz w:val="28"/>
          <w:szCs w:val="28"/>
        </w:rPr>
      </w:pPr>
    </w:p>
    <w:p w14:paraId="7D4260E2" w14:textId="77777777" w:rsidR="0067266D" w:rsidRPr="00721C38" w:rsidRDefault="00721C38">
      <w:pPr>
        <w:shd w:val="clear" w:color="auto" w:fill="FFFFFF"/>
        <w:jc w:val="center"/>
        <w:rPr>
          <w:b/>
          <w:sz w:val="28"/>
          <w:szCs w:val="28"/>
        </w:rPr>
      </w:pPr>
      <w:r w:rsidRPr="00721C38">
        <w:rPr>
          <w:sz w:val="28"/>
          <w:szCs w:val="28"/>
        </w:rPr>
        <w:t>ЕН.02 Информационные технологии в профессиональной деятельности</w:t>
      </w:r>
    </w:p>
    <w:p w14:paraId="768BB96E" w14:textId="77777777" w:rsidR="0067266D" w:rsidRPr="00721C38" w:rsidRDefault="0067266D">
      <w:pPr>
        <w:shd w:val="clear" w:color="auto" w:fill="FFFFFF"/>
        <w:jc w:val="center"/>
        <w:rPr>
          <w:b/>
          <w:sz w:val="28"/>
          <w:szCs w:val="28"/>
        </w:rPr>
      </w:pPr>
    </w:p>
    <w:p w14:paraId="6955B090" w14:textId="77777777" w:rsidR="0067266D" w:rsidRPr="00721C38" w:rsidRDefault="0067266D">
      <w:pPr>
        <w:jc w:val="center"/>
        <w:rPr>
          <w:b/>
          <w:i/>
          <w:sz w:val="28"/>
          <w:szCs w:val="28"/>
        </w:rPr>
      </w:pPr>
    </w:p>
    <w:p w14:paraId="17636B0B" w14:textId="77777777" w:rsidR="0067266D" w:rsidRPr="00721C38" w:rsidRDefault="00721C38">
      <w:pPr>
        <w:spacing w:after="120"/>
        <w:ind w:firstLine="1134"/>
        <w:rPr>
          <w:b/>
          <w:i/>
          <w:sz w:val="28"/>
          <w:szCs w:val="28"/>
        </w:rPr>
      </w:pPr>
      <w:r w:rsidRPr="00721C38">
        <w:rPr>
          <w:i/>
          <w:sz w:val="28"/>
          <w:szCs w:val="28"/>
        </w:rPr>
        <w:t>Специальность</w:t>
      </w:r>
      <w:r w:rsidRPr="00721C38">
        <w:rPr>
          <w:b/>
          <w:i/>
          <w:sz w:val="28"/>
          <w:szCs w:val="28"/>
        </w:rPr>
        <w:t xml:space="preserve"> </w:t>
      </w:r>
      <w:r w:rsidRPr="00721C38">
        <w:rPr>
          <w:i/>
          <w:sz w:val="28"/>
          <w:szCs w:val="28"/>
        </w:rPr>
        <w:t>38.02.04 Коммерция.</w:t>
      </w:r>
    </w:p>
    <w:p w14:paraId="5C0E3998" w14:textId="77777777" w:rsidR="0067266D" w:rsidRPr="00721C38" w:rsidRDefault="00721C38">
      <w:pPr>
        <w:spacing w:after="120"/>
        <w:ind w:firstLine="1134"/>
        <w:rPr>
          <w:sz w:val="28"/>
          <w:szCs w:val="28"/>
        </w:rPr>
      </w:pPr>
      <w:r w:rsidRPr="00721C38">
        <w:rPr>
          <w:i/>
          <w:sz w:val="28"/>
          <w:szCs w:val="28"/>
        </w:rPr>
        <w:t>Курс III, группа</w:t>
      </w:r>
      <w:r w:rsidRPr="00721C38">
        <w:rPr>
          <w:b/>
          <w:i/>
          <w:sz w:val="28"/>
          <w:szCs w:val="28"/>
        </w:rPr>
        <w:t xml:space="preserve"> </w:t>
      </w:r>
      <w:r w:rsidRPr="00721C38">
        <w:rPr>
          <w:i/>
          <w:sz w:val="28"/>
          <w:szCs w:val="28"/>
        </w:rPr>
        <w:t>31- К</w:t>
      </w:r>
      <w:r w:rsidRPr="00721C38">
        <w:rPr>
          <w:sz w:val="28"/>
          <w:szCs w:val="28"/>
        </w:rPr>
        <w:t xml:space="preserve"> </w:t>
      </w:r>
    </w:p>
    <w:p w14:paraId="28C469B1" w14:textId="77777777" w:rsidR="0067266D" w:rsidRPr="00721C38" w:rsidRDefault="00721C38">
      <w:pPr>
        <w:rPr>
          <w:b/>
          <w:sz w:val="28"/>
          <w:szCs w:val="28"/>
        </w:rPr>
      </w:pPr>
      <w:r w:rsidRPr="00721C38">
        <w:br w:type="page"/>
      </w:r>
    </w:p>
    <w:p w14:paraId="12176D3E" w14:textId="77777777" w:rsidR="0067266D" w:rsidRPr="00721C38" w:rsidRDefault="00721C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i/>
          <w:sz w:val="28"/>
          <w:szCs w:val="28"/>
          <w:vertAlign w:val="superscript"/>
        </w:rPr>
      </w:pPr>
      <w:r w:rsidRPr="00721C38">
        <w:rPr>
          <w:sz w:val="28"/>
          <w:szCs w:val="28"/>
        </w:rPr>
        <w:lastRenderedPageBreak/>
        <w:t>Контрольно-измерительные материалы учебной дисциплины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38.02.04 Коммерция.</w:t>
      </w:r>
    </w:p>
    <w:p w14:paraId="27C69102" w14:textId="77777777" w:rsidR="0067266D" w:rsidRPr="00721C38" w:rsidRDefault="006726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rPr>
          <w:i/>
          <w:sz w:val="28"/>
          <w:szCs w:val="28"/>
          <w:vertAlign w:val="superscript"/>
        </w:rPr>
      </w:pPr>
    </w:p>
    <w:p w14:paraId="07B5B706" w14:textId="062B2D9B" w:rsidR="0067266D" w:rsidRPr="00721C38" w:rsidRDefault="00721C38">
      <w:pPr>
        <w:spacing w:line="360" w:lineRule="auto"/>
        <w:ind w:firstLine="709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Разработчик: Кошелев М.Н. - преподаватель Г</w:t>
      </w:r>
      <w:r>
        <w:rPr>
          <w:sz w:val="28"/>
          <w:szCs w:val="28"/>
        </w:rPr>
        <w:t>А</w:t>
      </w:r>
      <w:r w:rsidRPr="00721C38">
        <w:rPr>
          <w:sz w:val="28"/>
          <w:szCs w:val="28"/>
        </w:rPr>
        <w:t>ПОУ СО «Красноуфимский аграрный колледж», ВКК</w:t>
      </w:r>
    </w:p>
    <w:p w14:paraId="613B049E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02D1E61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DF3482D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0924D77E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656BBAE3" w14:textId="77777777" w:rsidR="0067266D" w:rsidRPr="00721C38" w:rsidRDefault="00721C38">
      <w:pPr>
        <w:rPr>
          <w:b/>
          <w:sz w:val="28"/>
          <w:szCs w:val="28"/>
        </w:rPr>
      </w:pPr>
      <w:r w:rsidRPr="00721C38">
        <w:br w:type="page"/>
      </w:r>
    </w:p>
    <w:p w14:paraId="70ED868E" w14:textId="77777777" w:rsidR="0067266D" w:rsidRPr="00721C38" w:rsidRDefault="00721C38">
      <w:pPr>
        <w:ind w:firstLine="720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lastRenderedPageBreak/>
        <w:t>Пояснительная записка:</w:t>
      </w:r>
    </w:p>
    <w:p w14:paraId="634FEB99" w14:textId="77777777" w:rsidR="0067266D" w:rsidRPr="00721C38" w:rsidRDefault="00721C38">
      <w:pPr>
        <w:spacing w:line="360" w:lineRule="auto"/>
        <w:rPr>
          <w:sz w:val="28"/>
          <w:szCs w:val="28"/>
        </w:rPr>
      </w:pPr>
      <w:r w:rsidRPr="00721C38">
        <w:rPr>
          <w:sz w:val="28"/>
          <w:szCs w:val="28"/>
          <w:u w:val="single"/>
        </w:rPr>
        <w:t>Предмет</w:t>
      </w:r>
      <w:r w:rsidRPr="00721C38">
        <w:rPr>
          <w:sz w:val="28"/>
          <w:szCs w:val="28"/>
        </w:rPr>
        <w:t xml:space="preserve">: </w:t>
      </w:r>
      <w:r w:rsidRPr="00721C38">
        <w:rPr>
          <w:i/>
          <w:sz w:val="28"/>
          <w:szCs w:val="28"/>
        </w:rPr>
        <w:t>ЕН.02</w:t>
      </w:r>
      <w:r w:rsidRPr="00721C38">
        <w:rPr>
          <w:sz w:val="28"/>
          <w:szCs w:val="28"/>
        </w:rPr>
        <w:t xml:space="preserve"> </w:t>
      </w:r>
      <w:r w:rsidRPr="00721C38">
        <w:rPr>
          <w:i/>
          <w:sz w:val="28"/>
          <w:szCs w:val="28"/>
        </w:rPr>
        <w:t>Информационные технологии в профессиональной деятельности</w:t>
      </w:r>
      <w:r w:rsidRPr="00721C38">
        <w:rPr>
          <w:sz w:val="28"/>
          <w:szCs w:val="28"/>
        </w:rPr>
        <w:t xml:space="preserve">. </w:t>
      </w:r>
    </w:p>
    <w:p w14:paraId="0C0E29B9" w14:textId="77777777" w:rsidR="0067266D" w:rsidRPr="00721C38" w:rsidRDefault="00721C38">
      <w:pPr>
        <w:spacing w:line="360" w:lineRule="auto"/>
        <w:rPr>
          <w:i/>
          <w:sz w:val="28"/>
          <w:szCs w:val="28"/>
        </w:rPr>
      </w:pPr>
      <w:r w:rsidRPr="00721C38">
        <w:rPr>
          <w:sz w:val="28"/>
          <w:szCs w:val="28"/>
          <w:u w:val="single"/>
        </w:rPr>
        <w:t>Итоговая аттестация:</w:t>
      </w:r>
      <w:r w:rsidRPr="00721C38">
        <w:rPr>
          <w:sz w:val="28"/>
          <w:szCs w:val="28"/>
        </w:rPr>
        <w:t xml:space="preserve"> </w:t>
      </w:r>
      <w:r w:rsidRPr="00721C38">
        <w:rPr>
          <w:i/>
          <w:sz w:val="28"/>
          <w:szCs w:val="28"/>
        </w:rPr>
        <w:t>дифференцированный зачет.</w:t>
      </w:r>
    </w:p>
    <w:p w14:paraId="16634938" w14:textId="77777777" w:rsidR="0067266D" w:rsidRPr="00721C38" w:rsidRDefault="00721C38">
      <w:pPr>
        <w:spacing w:line="360" w:lineRule="auto"/>
        <w:rPr>
          <w:sz w:val="28"/>
          <w:szCs w:val="28"/>
        </w:rPr>
      </w:pPr>
      <w:r w:rsidRPr="00721C38">
        <w:rPr>
          <w:sz w:val="28"/>
          <w:szCs w:val="28"/>
          <w:u w:val="single"/>
        </w:rPr>
        <w:t>Форма проведения</w:t>
      </w:r>
      <w:r w:rsidRPr="00721C38">
        <w:rPr>
          <w:sz w:val="28"/>
          <w:szCs w:val="28"/>
        </w:rPr>
        <w:t xml:space="preserve">: </w:t>
      </w:r>
      <w:r w:rsidRPr="00721C38">
        <w:rPr>
          <w:i/>
          <w:sz w:val="28"/>
          <w:szCs w:val="28"/>
        </w:rPr>
        <w:t>компьютерное тестирование</w:t>
      </w:r>
      <w:r w:rsidRPr="00721C38">
        <w:rPr>
          <w:sz w:val="28"/>
          <w:szCs w:val="28"/>
        </w:rPr>
        <w:t>.</w:t>
      </w:r>
    </w:p>
    <w:p w14:paraId="79FCA6DB" w14:textId="77777777" w:rsidR="0067266D" w:rsidRPr="00721C38" w:rsidRDefault="00721C38">
      <w:pPr>
        <w:spacing w:line="360" w:lineRule="auto"/>
        <w:jc w:val="both"/>
        <w:rPr>
          <w:i/>
          <w:sz w:val="28"/>
          <w:szCs w:val="28"/>
        </w:rPr>
      </w:pPr>
      <w:r w:rsidRPr="00721C38">
        <w:rPr>
          <w:sz w:val="28"/>
          <w:szCs w:val="28"/>
          <w:u w:val="single"/>
        </w:rPr>
        <w:t>Время выполнения работы</w:t>
      </w:r>
      <w:r w:rsidRPr="00721C38">
        <w:rPr>
          <w:sz w:val="28"/>
          <w:szCs w:val="28"/>
        </w:rPr>
        <w:t xml:space="preserve">: </w:t>
      </w:r>
      <w:r w:rsidRPr="00721C38">
        <w:rPr>
          <w:i/>
          <w:sz w:val="28"/>
          <w:szCs w:val="28"/>
        </w:rPr>
        <w:t>60 минут.</w:t>
      </w:r>
    </w:p>
    <w:p w14:paraId="6C9A24A1" w14:textId="77777777" w:rsidR="0067266D" w:rsidRPr="00721C38" w:rsidRDefault="00721C38">
      <w:pPr>
        <w:spacing w:line="360" w:lineRule="auto"/>
        <w:jc w:val="both"/>
        <w:rPr>
          <w:sz w:val="28"/>
          <w:szCs w:val="28"/>
        </w:rPr>
      </w:pPr>
      <w:r w:rsidRPr="00721C38">
        <w:rPr>
          <w:sz w:val="28"/>
          <w:szCs w:val="28"/>
          <w:u w:val="single"/>
        </w:rPr>
        <w:t>Период проведения контроля</w:t>
      </w:r>
      <w:r w:rsidRPr="00721C38">
        <w:rPr>
          <w:sz w:val="28"/>
          <w:szCs w:val="28"/>
        </w:rPr>
        <w:t xml:space="preserve">: </w:t>
      </w:r>
      <w:r w:rsidRPr="00721C38">
        <w:rPr>
          <w:i/>
          <w:sz w:val="28"/>
          <w:szCs w:val="28"/>
        </w:rPr>
        <w:t>2 полугодие</w:t>
      </w:r>
      <w:r w:rsidRPr="00721C38">
        <w:rPr>
          <w:sz w:val="28"/>
          <w:szCs w:val="28"/>
        </w:rPr>
        <w:t xml:space="preserve">    </w:t>
      </w:r>
    </w:p>
    <w:p w14:paraId="707C251A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65A856F2" w14:textId="77777777" w:rsidR="0067266D" w:rsidRPr="00721C38" w:rsidRDefault="00721C38">
      <w:pPr>
        <w:pBdr>
          <w:top w:val="nil"/>
          <w:left w:val="nil"/>
          <w:bottom w:val="nil"/>
          <w:right w:val="nil"/>
          <w:between w:val="nil"/>
        </w:pBdr>
        <w:spacing w:line="269" w:lineRule="auto"/>
        <w:ind w:left="720"/>
        <w:jc w:val="center"/>
      </w:pPr>
      <w:r w:rsidRPr="00721C38">
        <w:t>Общие компетенции</w:t>
      </w:r>
    </w:p>
    <w:tbl>
      <w:tblPr>
        <w:tblStyle w:val="aff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870"/>
      </w:tblGrid>
      <w:tr w:rsidR="0067266D" w:rsidRPr="00721C38" w14:paraId="0BEFAAA6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061C6F8A" w14:textId="77777777" w:rsidR="0067266D" w:rsidRPr="00721C38" w:rsidRDefault="00721C38">
            <w:pPr>
              <w:shd w:val="clear" w:color="auto" w:fill="FFFFFF"/>
            </w:pPr>
            <w:r w:rsidRPr="00721C38"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67266D" w:rsidRPr="00721C38" w14:paraId="2F2F83E7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0472478C" w14:textId="77777777" w:rsidR="0067266D" w:rsidRPr="00721C38" w:rsidRDefault="00721C38">
            <w:pPr>
              <w:shd w:val="clear" w:color="auto" w:fill="FFFFFF"/>
            </w:pPr>
            <w:r w:rsidRPr="00721C38">
              <w:t>ОК 2. Организовывать собственную деятельность, выбирать типовые методы и способы решения профессиональных задач, оценивать их эффективность и качество</w:t>
            </w:r>
          </w:p>
        </w:tc>
      </w:tr>
      <w:tr w:rsidR="0067266D" w:rsidRPr="00721C38" w14:paraId="60A1A1FB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4CE3F7AE" w14:textId="77777777" w:rsidR="0067266D" w:rsidRPr="00721C38" w:rsidRDefault="00721C38">
            <w:pPr>
              <w:shd w:val="clear" w:color="auto" w:fill="FFFFFF"/>
            </w:pPr>
            <w:r w:rsidRPr="00721C38">
              <w:t>ОК 3. Принимать решения в стандартных и нестандартных ситуациях и нести за них ответственность</w:t>
            </w:r>
          </w:p>
        </w:tc>
      </w:tr>
      <w:tr w:rsidR="0067266D" w:rsidRPr="00721C38" w14:paraId="4C3E96F0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33CFF6DF" w14:textId="77777777" w:rsidR="0067266D" w:rsidRPr="00721C38" w:rsidRDefault="00721C38">
            <w:pPr>
              <w:shd w:val="clear" w:color="auto" w:fill="FFFFFF"/>
            </w:pPr>
            <w:r w:rsidRPr="00721C38"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67266D" w:rsidRPr="00721C38" w14:paraId="3627976C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18314B6F" w14:textId="77777777" w:rsidR="0067266D" w:rsidRPr="00721C38" w:rsidRDefault="00721C38">
            <w:pPr>
              <w:shd w:val="clear" w:color="auto" w:fill="FFFFFF"/>
            </w:pPr>
            <w:r w:rsidRPr="00721C38">
              <w:t xml:space="preserve">ОК 5. Использовать информационно-коммуникационные технологии в профессиональной деятельности </w:t>
            </w:r>
          </w:p>
        </w:tc>
      </w:tr>
      <w:tr w:rsidR="0067266D" w:rsidRPr="00721C38" w14:paraId="2D573501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27E8E99F" w14:textId="77777777" w:rsidR="0067266D" w:rsidRPr="00721C38" w:rsidRDefault="00721C38">
            <w:pPr>
              <w:shd w:val="clear" w:color="auto" w:fill="FFFFFF"/>
            </w:pPr>
            <w:r w:rsidRPr="00721C38">
              <w:t>ОК 6. Работать в коллективе, команде, эффективно общаться с коллегами, руководством, потребителями</w:t>
            </w:r>
          </w:p>
        </w:tc>
      </w:tr>
      <w:tr w:rsidR="0067266D" w:rsidRPr="00721C38" w14:paraId="63A0B6F9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059942B4" w14:textId="77777777" w:rsidR="0067266D" w:rsidRPr="00721C38" w:rsidRDefault="00721C38">
            <w:pPr>
              <w:shd w:val="clear" w:color="auto" w:fill="FFFFFF"/>
            </w:pPr>
            <w:r w:rsidRPr="00721C38">
              <w:t>ОК 7. Брать на себя ответственность за работу членов команды (подчинённых), результат выполнения заданий.</w:t>
            </w:r>
          </w:p>
        </w:tc>
      </w:tr>
      <w:tr w:rsidR="0067266D" w:rsidRPr="00721C38" w14:paraId="1CEE65AC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27986884" w14:textId="77777777" w:rsidR="0067266D" w:rsidRPr="00721C38" w:rsidRDefault="00721C38">
            <w:pPr>
              <w:shd w:val="clear" w:color="auto" w:fill="FFFFFF"/>
            </w:pPr>
            <w:r w:rsidRPr="00721C38"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67266D" w:rsidRPr="00721C38" w14:paraId="4574BC46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00BF4989" w14:textId="77777777" w:rsidR="0067266D" w:rsidRPr="00721C38" w:rsidRDefault="00721C38">
            <w:pPr>
              <w:shd w:val="clear" w:color="auto" w:fill="FFFFFF"/>
            </w:pPr>
            <w:r w:rsidRPr="00721C38">
              <w:t>ОК 9.  Ориентироваться в условиях частой смены технологий в профессиональной деятельности</w:t>
            </w:r>
          </w:p>
        </w:tc>
      </w:tr>
    </w:tbl>
    <w:p w14:paraId="2A67A96A" w14:textId="77777777" w:rsidR="0067266D" w:rsidRPr="00721C38" w:rsidRDefault="0067266D">
      <w:pPr>
        <w:ind w:left="720"/>
        <w:jc w:val="center"/>
        <w:rPr>
          <w:sz w:val="28"/>
          <w:szCs w:val="28"/>
        </w:rPr>
      </w:pPr>
    </w:p>
    <w:p w14:paraId="65DB2098" w14:textId="77777777" w:rsidR="0067266D" w:rsidRPr="00721C38" w:rsidRDefault="00721C38">
      <w:pPr>
        <w:pBdr>
          <w:top w:val="nil"/>
          <w:left w:val="nil"/>
          <w:bottom w:val="nil"/>
          <w:right w:val="nil"/>
          <w:between w:val="nil"/>
        </w:pBdr>
        <w:spacing w:line="269" w:lineRule="auto"/>
        <w:ind w:left="720"/>
        <w:jc w:val="center"/>
      </w:pPr>
      <w:r w:rsidRPr="00721C38">
        <w:t>Профессиональные компетенции</w:t>
      </w:r>
    </w:p>
    <w:tbl>
      <w:tblPr>
        <w:tblStyle w:val="aff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870"/>
      </w:tblGrid>
      <w:tr w:rsidR="0067266D" w:rsidRPr="00721C38" w14:paraId="66274DD8" w14:textId="77777777" w:rsidTr="00721C38">
        <w:trPr>
          <w:trHeight w:val="340"/>
        </w:trPr>
        <w:tc>
          <w:tcPr>
            <w:tcW w:w="5000" w:type="pct"/>
            <w:vAlign w:val="center"/>
          </w:tcPr>
          <w:p w14:paraId="227E664D" w14:textId="77777777" w:rsidR="0067266D" w:rsidRPr="00721C38" w:rsidRDefault="00721C38">
            <w:pPr>
              <w:shd w:val="clear" w:color="auto" w:fill="FFFFFF"/>
            </w:pPr>
            <w:r w:rsidRPr="00721C38">
              <w:t>ПК 2.2. Оформлять, проверять правильность составления, обеспечивать хранение организационно-распорядительных, товаросопроводительных и иных необходимых документов с использованием автоматизированных систем.</w:t>
            </w:r>
          </w:p>
        </w:tc>
      </w:tr>
    </w:tbl>
    <w:p w14:paraId="0CE24850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5FFCEDAB" w14:textId="77777777" w:rsidR="0067266D" w:rsidRPr="00721C38" w:rsidRDefault="00721C38">
      <w:pPr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Перечень элементов содержания.</w:t>
      </w:r>
    </w:p>
    <w:p w14:paraId="05369357" w14:textId="77777777" w:rsidR="0067266D" w:rsidRPr="00721C38" w:rsidRDefault="0067266D">
      <w:pPr>
        <w:jc w:val="center"/>
        <w:rPr>
          <w:sz w:val="28"/>
          <w:szCs w:val="28"/>
        </w:rPr>
      </w:pPr>
    </w:p>
    <w:tbl>
      <w:tblPr>
        <w:tblStyle w:val="aff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0"/>
        <w:gridCol w:w="1607"/>
        <w:gridCol w:w="7633"/>
      </w:tblGrid>
      <w:tr w:rsidR="0067266D" w:rsidRPr="00721C38" w14:paraId="4C4DDB6B" w14:textId="77777777" w:rsidTr="00721C38">
        <w:trPr>
          <w:trHeight w:val="397"/>
        </w:trPr>
        <w:tc>
          <w:tcPr>
            <w:tcW w:w="11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F1865" w14:textId="77777777" w:rsidR="0067266D" w:rsidRPr="00721C38" w:rsidRDefault="00721C38">
            <w:pPr>
              <w:jc w:val="center"/>
            </w:pPr>
            <w:r w:rsidRPr="00721C38">
              <w:t>Код элементов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79F7A" w14:textId="77777777" w:rsidR="0067266D" w:rsidRPr="00721C38" w:rsidRDefault="00721C38">
            <w:pPr>
              <w:jc w:val="center"/>
            </w:pPr>
            <w:r w:rsidRPr="00721C38">
              <w:t>Разделы и темы содержания</w:t>
            </w:r>
          </w:p>
        </w:tc>
      </w:tr>
      <w:tr w:rsidR="0067266D" w:rsidRPr="00721C38" w14:paraId="4EC5030A" w14:textId="77777777" w:rsidTr="00721C38">
        <w:trPr>
          <w:trHeight w:val="397"/>
        </w:trPr>
        <w:tc>
          <w:tcPr>
            <w:tcW w:w="11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77861" w14:textId="77777777" w:rsidR="0067266D" w:rsidRPr="00721C38" w:rsidRDefault="00721C38">
            <w:pPr>
              <w:rPr>
                <w:i/>
              </w:rPr>
            </w:pPr>
            <w:r w:rsidRPr="00721C38">
              <w:rPr>
                <w:i/>
              </w:rPr>
              <w:t>1.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1F948" w14:textId="77777777" w:rsidR="0067266D" w:rsidRPr="00721C38" w:rsidRDefault="00721C38">
            <w:pPr>
              <w:rPr>
                <w:i/>
              </w:rPr>
            </w:pPr>
            <w:r w:rsidRPr="00721C38">
              <w:rPr>
                <w:i/>
              </w:rPr>
              <w:t>Информационные системы и технологии в экономике</w:t>
            </w:r>
          </w:p>
        </w:tc>
      </w:tr>
      <w:tr w:rsidR="0067266D" w:rsidRPr="00721C38" w14:paraId="2D95D0C4" w14:textId="77777777" w:rsidTr="00721C38">
        <w:trPr>
          <w:trHeight w:val="397"/>
        </w:trPr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28633" w14:textId="77777777" w:rsidR="0067266D" w:rsidRPr="00721C38" w:rsidRDefault="0067266D"/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33E20" w14:textId="77777777" w:rsidR="0067266D" w:rsidRPr="00721C38" w:rsidRDefault="00721C38">
            <w:r w:rsidRPr="00721C38">
              <w:t>1.1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3252C" w14:textId="77777777" w:rsidR="0067266D" w:rsidRPr="00721C38" w:rsidRDefault="00721C38">
            <w:r w:rsidRPr="00721C38">
              <w:t>Техническое обеспечение информационных  технологий</w:t>
            </w:r>
          </w:p>
        </w:tc>
      </w:tr>
      <w:tr w:rsidR="0067266D" w:rsidRPr="00721C38" w14:paraId="746AA207" w14:textId="77777777" w:rsidTr="00721C38">
        <w:trPr>
          <w:trHeight w:val="397"/>
        </w:trPr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C97D" w14:textId="77777777" w:rsidR="0067266D" w:rsidRPr="00721C38" w:rsidRDefault="0067266D"/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CBBE4" w14:textId="77777777" w:rsidR="0067266D" w:rsidRPr="00721C38" w:rsidRDefault="00721C38">
            <w:r w:rsidRPr="00721C38">
              <w:t>1.2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100DC" w14:textId="77777777" w:rsidR="0067266D" w:rsidRPr="00721C38" w:rsidRDefault="00721C38">
            <w:r w:rsidRPr="00721C38">
              <w:t>Программное обеспечение информационных  технологий</w:t>
            </w:r>
          </w:p>
        </w:tc>
      </w:tr>
      <w:tr w:rsidR="0067266D" w:rsidRPr="00721C38" w14:paraId="77DD87BC" w14:textId="77777777" w:rsidTr="00721C38">
        <w:trPr>
          <w:trHeight w:val="397"/>
        </w:trPr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6E9E5" w14:textId="77777777" w:rsidR="0067266D" w:rsidRPr="00721C38" w:rsidRDefault="0067266D"/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7B9B5" w14:textId="77777777" w:rsidR="0067266D" w:rsidRPr="00721C38" w:rsidRDefault="00721C38">
            <w:r w:rsidRPr="00721C38">
              <w:t>1.3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BFB1E" w14:textId="77777777" w:rsidR="0067266D" w:rsidRPr="00721C38" w:rsidRDefault="00721C38">
            <w:r w:rsidRPr="00721C38">
              <w:t>Обеспечение безопасности  информационных систем</w:t>
            </w:r>
          </w:p>
        </w:tc>
      </w:tr>
      <w:tr w:rsidR="0067266D" w:rsidRPr="00721C38" w14:paraId="7C594A08" w14:textId="77777777" w:rsidTr="00721C38">
        <w:trPr>
          <w:trHeight w:val="397"/>
        </w:trPr>
        <w:tc>
          <w:tcPr>
            <w:tcW w:w="11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D2F56" w14:textId="77777777" w:rsidR="0067266D" w:rsidRPr="00721C38" w:rsidRDefault="00721C38">
            <w:pPr>
              <w:rPr>
                <w:i/>
              </w:rPr>
            </w:pPr>
            <w:r w:rsidRPr="00721C38">
              <w:rPr>
                <w:i/>
              </w:rPr>
              <w:t xml:space="preserve">2. 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DA96A" w14:textId="77777777" w:rsidR="0067266D" w:rsidRPr="00721C38" w:rsidRDefault="00721C38">
            <w:pPr>
              <w:rPr>
                <w:i/>
              </w:rPr>
            </w:pPr>
            <w:r w:rsidRPr="00721C38">
              <w:rPr>
                <w:i/>
              </w:rPr>
              <w:t>Офисные информационные технологии</w:t>
            </w:r>
          </w:p>
        </w:tc>
      </w:tr>
      <w:tr w:rsidR="0067266D" w:rsidRPr="00721C38" w14:paraId="352B3305" w14:textId="77777777" w:rsidTr="00721C38">
        <w:trPr>
          <w:trHeight w:val="397"/>
        </w:trPr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9FEEF" w14:textId="77777777" w:rsidR="0067266D" w:rsidRPr="00721C38" w:rsidRDefault="0067266D"/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5CB33" w14:textId="77777777" w:rsidR="0067266D" w:rsidRPr="00721C38" w:rsidRDefault="00721C38">
            <w:r w:rsidRPr="00721C38">
              <w:t>2.1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13C17" w14:textId="77777777" w:rsidR="0067266D" w:rsidRPr="00721C38" w:rsidRDefault="00721C38">
            <w:r w:rsidRPr="00721C38">
              <w:t>Обработка текстовой информации</w:t>
            </w:r>
          </w:p>
        </w:tc>
      </w:tr>
      <w:tr w:rsidR="0067266D" w:rsidRPr="00721C38" w14:paraId="736C5B9E" w14:textId="77777777" w:rsidTr="00721C38">
        <w:trPr>
          <w:trHeight w:val="397"/>
        </w:trPr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11989" w14:textId="77777777" w:rsidR="0067266D" w:rsidRPr="00721C38" w:rsidRDefault="0067266D"/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D8AFE" w14:textId="77777777" w:rsidR="0067266D" w:rsidRPr="00721C38" w:rsidRDefault="00721C38">
            <w:r w:rsidRPr="00721C38">
              <w:t>2.2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9ED2A" w14:textId="77777777" w:rsidR="0067266D" w:rsidRPr="00721C38" w:rsidRDefault="00721C38">
            <w:r w:rsidRPr="00721C38">
              <w:t>Работа с таблицами</w:t>
            </w:r>
          </w:p>
        </w:tc>
      </w:tr>
      <w:tr w:rsidR="0067266D" w:rsidRPr="00721C38" w14:paraId="356D4196" w14:textId="77777777" w:rsidTr="00721C38">
        <w:trPr>
          <w:trHeight w:val="397"/>
        </w:trPr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3A3E0" w14:textId="77777777" w:rsidR="0067266D" w:rsidRPr="00721C38" w:rsidRDefault="0067266D"/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29C5E" w14:textId="77777777" w:rsidR="0067266D" w:rsidRPr="00721C38" w:rsidRDefault="00721C38">
            <w:r w:rsidRPr="00721C38">
              <w:t>2.3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5B3BE" w14:textId="77777777" w:rsidR="0067266D" w:rsidRPr="00721C38" w:rsidRDefault="00721C38">
            <w:r w:rsidRPr="00721C38">
              <w:t>Деловая графика</w:t>
            </w:r>
          </w:p>
        </w:tc>
      </w:tr>
      <w:tr w:rsidR="0067266D" w:rsidRPr="00721C38" w14:paraId="10162339" w14:textId="77777777" w:rsidTr="00721C38">
        <w:trPr>
          <w:trHeight w:val="397"/>
        </w:trPr>
        <w:tc>
          <w:tcPr>
            <w:tcW w:w="11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9EEDC" w14:textId="77777777" w:rsidR="0067266D" w:rsidRPr="00721C38" w:rsidRDefault="00721C38">
            <w:pPr>
              <w:rPr>
                <w:i/>
              </w:rPr>
            </w:pPr>
            <w:r w:rsidRPr="00721C38">
              <w:rPr>
                <w:i/>
              </w:rPr>
              <w:lastRenderedPageBreak/>
              <w:t>3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3FD1" w14:textId="77777777" w:rsidR="0067266D" w:rsidRPr="00721C38" w:rsidRDefault="00721C38">
            <w:pPr>
              <w:rPr>
                <w:i/>
              </w:rPr>
            </w:pPr>
            <w:r w:rsidRPr="00721C38">
              <w:rPr>
                <w:i/>
              </w:rPr>
              <w:t>Информационные системы в экономике</w:t>
            </w:r>
          </w:p>
        </w:tc>
      </w:tr>
      <w:tr w:rsidR="0067266D" w:rsidRPr="00721C38" w14:paraId="4E4CE473" w14:textId="77777777" w:rsidTr="00721C38">
        <w:trPr>
          <w:trHeight w:val="397"/>
        </w:trPr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20392" w14:textId="77777777" w:rsidR="0067266D" w:rsidRPr="00721C38" w:rsidRDefault="0067266D"/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FC4EB" w14:textId="77777777" w:rsidR="0067266D" w:rsidRPr="00721C38" w:rsidRDefault="00721C38">
            <w:r w:rsidRPr="00721C38">
              <w:t>3.1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22CC9" w14:textId="77777777" w:rsidR="0067266D" w:rsidRPr="00721C38" w:rsidRDefault="00721C38">
            <w:r w:rsidRPr="00721C38">
              <w:t>Справочно-правовые информационные  системы</w:t>
            </w:r>
          </w:p>
        </w:tc>
      </w:tr>
      <w:tr w:rsidR="0067266D" w:rsidRPr="00721C38" w14:paraId="019A3C3E" w14:textId="77777777" w:rsidTr="00721C38">
        <w:trPr>
          <w:trHeight w:val="397"/>
        </w:trPr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4E9EA" w14:textId="77777777" w:rsidR="0067266D" w:rsidRPr="00721C38" w:rsidRDefault="0067266D"/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EA38E" w14:textId="77777777" w:rsidR="0067266D" w:rsidRPr="00721C38" w:rsidRDefault="00721C38">
            <w:r w:rsidRPr="00721C38">
              <w:t>3.2</w:t>
            </w:r>
          </w:p>
        </w:tc>
        <w:tc>
          <w:tcPr>
            <w:tcW w:w="3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547A4" w14:textId="77777777" w:rsidR="0067266D" w:rsidRPr="00721C38" w:rsidRDefault="00721C38">
            <w:r w:rsidRPr="00721C38">
              <w:t>Автоматизация бухгалтерского учета</w:t>
            </w:r>
          </w:p>
        </w:tc>
      </w:tr>
    </w:tbl>
    <w:p w14:paraId="1505CBF3" w14:textId="77777777" w:rsidR="0067266D" w:rsidRPr="00721C38" w:rsidRDefault="00721C38">
      <w:pPr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Перечень требований к уровню подготовки студентов.</w:t>
      </w:r>
    </w:p>
    <w:tbl>
      <w:tblPr>
        <w:tblStyle w:val="aff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7"/>
        <w:gridCol w:w="948"/>
        <w:gridCol w:w="8145"/>
      </w:tblGrid>
      <w:tr w:rsidR="0067266D" w:rsidRPr="00721C38" w14:paraId="1A938F06" w14:textId="77777777" w:rsidTr="00721C38">
        <w:trPr>
          <w:trHeight w:val="283"/>
        </w:trPr>
        <w:tc>
          <w:tcPr>
            <w:tcW w:w="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DF050" w14:textId="77777777" w:rsidR="0067266D" w:rsidRPr="00721C38" w:rsidRDefault="00721C38">
            <w:pPr>
              <w:jc w:val="center"/>
            </w:pPr>
            <w:r w:rsidRPr="00721C38">
              <w:t>Код требования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8F389" w14:textId="77777777" w:rsidR="0067266D" w:rsidRPr="00721C38" w:rsidRDefault="00721C38">
            <w:pPr>
              <w:jc w:val="center"/>
            </w:pPr>
            <w:r w:rsidRPr="00721C38">
              <w:t>Требования к уровню подготовки студентов.</w:t>
            </w:r>
          </w:p>
        </w:tc>
      </w:tr>
      <w:tr w:rsidR="0067266D" w:rsidRPr="00721C38" w14:paraId="59106967" w14:textId="77777777" w:rsidTr="00721C38">
        <w:trPr>
          <w:trHeight w:val="283"/>
        </w:trPr>
        <w:tc>
          <w:tcPr>
            <w:tcW w:w="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29683" w14:textId="77777777" w:rsidR="0067266D" w:rsidRPr="00721C38" w:rsidRDefault="00721C38">
            <w:r w:rsidRPr="00721C38">
              <w:t>1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4D9B2" w14:textId="77777777" w:rsidR="0067266D" w:rsidRPr="00721C38" w:rsidRDefault="00721C38">
            <w:r w:rsidRPr="00721C38">
              <w:t>ЗНАТЬ / ПОНИМАТЬ:</w:t>
            </w:r>
          </w:p>
        </w:tc>
      </w:tr>
      <w:tr w:rsidR="0067266D" w:rsidRPr="00721C38" w14:paraId="469E7144" w14:textId="77777777" w:rsidTr="00721C38">
        <w:trPr>
          <w:trHeight w:val="283"/>
        </w:trPr>
        <w:tc>
          <w:tcPr>
            <w:tcW w:w="3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A86DA8" w14:textId="77777777" w:rsidR="0067266D" w:rsidRPr="00721C38" w:rsidRDefault="0067266D"/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3ACB0" w14:textId="77777777" w:rsidR="0067266D" w:rsidRPr="00721C38" w:rsidRDefault="00721C38">
            <w:r w:rsidRPr="00721C38">
              <w:t>1.1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48992" w14:textId="77777777" w:rsidR="0067266D" w:rsidRPr="00721C38" w:rsidRDefault="00721C38">
            <w:r w:rsidRPr="00721C38">
              <w:t>основные методы и средства обработки, хранения, передачи и накопления информации;</w:t>
            </w:r>
          </w:p>
        </w:tc>
      </w:tr>
      <w:tr w:rsidR="0067266D" w:rsidRPr="00721C38" w14:paraId="054A2F70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6C25A1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C68DB" w14:textId="77777777" w:rsidR="0067266D" w:rsidRPr="00721C38" w:rsidRDefault="00721C38">
            <w:r w:rsidRPr="00721C38">
              <w:t>1.2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F6B74" w14:textId="77777777" w:rsidR="0067266D" w:rsidRPr="00721C38" w:rsidRDefault="00721C38">
            <w:r w:rsidRPr="00721C38">
              <w:t>назначение, состав, основные характеристики компьютера;</w:t>
            </w:r>
          </w:p>
        </w:tc>
      </w:tr>
      <w:tr w:rsidR="0067266D" w:rsidRPr="00721C38" w14:paraId="3914FE5A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0A9D8E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AF719" w14:textId="77777777" w:rsidR="0067266D" w:rsidRPr="00721C38" w:rsidRDefault="00721C38">
            <w:r w:rsidRPr="00721C38">
              <w:t>1.3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661DB" w14:textId="77777777" w:rsidR="0067266D" w:rsidRPr="00721C38" w:rsidRDefault="00721C38">
            <w:r w:rsidRPr="00721C38">
              <w:t>основные компоненты компьютерных сетей, принципы пакетной передачи данных, организацию  межсетевого  взаимодействия;</w:t>
            </w:r>
          </w:p>
        </w:tc>
      </w:tr>
      <w:tr w:rsidR="0067266D" w:rsidRPr="00721C38" w14:paraId="09C352D5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6E9CD5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384ED" w14:textId="77777777" w:rsidR="0067266D" w:rsidRPr="00721C38" w:rsidRDefault="00721C38">
            <w:r w:rsidRPr="00721C38">
              <w:t>1.4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F4127" w14:textId="77777777" w:rsidR="0067266D" w:rsidRPr="00721C38" w:rsidRDefault="00721C38">
            <w:r w:rsidRPr="00721C38">
              <w:t xml:space="preserve"> назначение и принципы использования системного и прикладного  программного обеспечения;</w:t>
            </w:r>
          </w:p>
        </w:tc>
      </w:tr>
      <w:tr w:rsidR="0067266D" w:rsidRPr="00721C38" w14:paraId="10DC8527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4D6ACE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727DF" w14:textId="77777777" w:rsidR="0067266D" w:rsidRPr="00721C38" w:rsidRDefault="00721C38">
            <w:r w:rsidRPr="00721C38">
              <w:t>1.5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150FA" w14:textId="77777777" w:rsidR="0067266D" w:rsidRPr="00721C38" w:rsidRDefault="00721C38">
            <w:r w:rsidRPr="00721C38">
              <w:t>технологию поиска информации в Интернете;</w:t>
            </w:r>
          </w:p>
        </w:tc>
      </w:tr>
      <w:tr w:rsidR="0067266D" w:rsidRPr="00721C38" w14:paraId="735B4C97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ECE63B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9670E" w14:textId="77777777" w:rsidR="0067266D" w:rsidRPr="00721C38" w:rsidRDefault="00721C38">
            <w:r w:rsidRPr="00721C38">
              <w:t>1.6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38D95" w14:textId="77777777" w:rsidR="0067266D" w:rsidRPr="00721C38" w:rsidRDefault="00721C38">
            <w:r w:rsidRPr="00721C38">
              <w:t>основные понятия автоматизированной обработки информации;</w:t>
            </w:r>
          </w:p>
        </w:tc>
      </w:tr>
      <w:tr w:rsidR="0067266D" w:rsidRPr="00721C38" w14:paraId="6EC5D935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96374B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3E43A" w14:textId="77777777" w:rsidR="0067266D" w:rsidRPr="00721C38" w:rsidRDefault="00721C38">
            <w:r w:rsidRPr="00721C38">
              <w:t>1.7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776CF" w14:textId="77777777" w:rsidR="0067266D" w:rsidRPr="00721C38" w:rsidRDefault="00721C38">
            <w:r w:rsidRPr="00721C38">
              <w:t>основные угрозы и методы обеспечения информационной безопасности.</w:t>
            </w:r>
          </w:p>
        </w:tc>
      </w:tr>
      <w:tr w:rsidR="0067266D" w:rsidRPr="00721C38" w14:paraId="0956D2CD" w14:textId="77777777" w:rsidTr="00721C38">
        <w:trPr>
          <w:trHeight w:val="283"/>
        </w:trPr>
        <w:tc>
          <w:tcPr>
            <w:tcW w:w="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AC9C1" w14:textId="77777777" w:rsidR="0067266D" w:rsidRPr="00721C38" w:rsidRDefault="00721C38">
            <w:r w:rsidRPr="00721C38">
              <w:t>2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AC28F" w14:textId="77777777" w:rsidR="0067266D" w:rsidRPr="00721C38" w:rsidRDefault="00721C38">
            <w:r w:rsidRPr="00721C38">
              <w:t>УМЕТЬ:</w:t>
            </w:r>
          </w:p>
        </w:tc>
      </w:tr>
      <w:tr w:rsidR="0067266D" w:rsidRPr="00721C38" w14:paraId="1D9863C8" w14:textId="77777777" w:rsidTr="00721C38">
        <w:trPr>
          <w:trHeight w:val="283"/>
        </w:trPr>
        <w:tc>
          <w:tcPr>
            <w:tcW w:w="3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E1B6D9" w14:textId="77777777" w:rsidR="0067266D" w:rsidRPr="00721C38" w:rsidRDefault="0067266D"/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07B67" w14:textId="77777777" w:rsidR="0067266D" w:rsidRPr="00721C38" w:rsidRDefault="00721C38">
            <w:r w:rsidRPr="00721C38">
              <w:t>2.1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AC65B" w14:textId="77777777" w:rsidR="0067266D" w:rsidRPr="00721C38" w:rsidRDefault="00721C38">
            <w:r w:rsidRPr="00721C38">
              <w:t xml:space="preserve"> использовать информационные ресурсы для поиска и хранения  информации;</w:t>
            </w:r>
          </w:p>
        </w:tc>
      </w:tr>
      <w:tr w:rsidR="0067266D" w:rsidRPr="00721C38" w14:paraId="06DBF23D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38B782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4FDD8" w14:textId="77777777" w:rsidR="0067266D" w:rsidRPr="00721C38" w:rsidRDefault="00721C38">
            <w:r w:rsidRPr="00721C38">
              <w:t>2.2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B3EFB" w14:textId="77777777" w:rsidR="0067266D" w:rsidRPr="00721C38" w:rsidRDefault="00721C38">
            <w:r w:rsidRPr="00721C38">
              <w:t xml:space="preserve"> обрабатывать текстовую и табличную информацию;</w:t>
            </w:r>
          </w:p>
        </w:tc>
      </w:tr>
      <w:tr w:rsidR="0067266D" w:rsidRPr="00721C38" w14:paraId="36022577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E8B37A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1455" w14:textId="77777777" w:rsidR="0067266D" w:rsidRPr="00721C38" w:rsidRDefault="00721C38">
            <w:r w:rsidRPr="00721C38">
              <w:t>2.3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ABF85" w14:textId="77777777" w:rsidR="0067266D" w:rsidRPr="00721C38" w:rsidRDefault="00721C38">
            <w:r w:rsidRPr="00721C38">
              <w:t>использовать деловую графику и мультимедиа-информацию;</w:t>
            </w:r>
          </w:p>
        </w:tc>
      </w:tr>
      <w:tr w:rsidR="0067266D" w:rsidRPr="00721C38" w14:paraId="51F2D93E" w14:textId="77777777" w:rsidTr="00721C38">
        <w:trPr>
          <w:trHeight w:val="283"/>
        </w:trPr>
        <w:tc>
          <w:tcPr>
            <w:tcW w:w="39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64076C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D6EC3" w14:textId="77777777" w:rsidR="0067266D" w:rsidRPr="00721C38" w:rsidRDefault="00721C38">
            <w:r w:rsidRPr="00721C38">
              <w:t>2.4</w:t>
            </w:r>
          </w:p>
        </w:tc>
        <w:tc>
          <w:tcPr>
            <w:tcW w:w="4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EEEFB" w14:textId="77777777" w:rsidR="0067266D" w:rsidRPr="00721C38" w:rsidRDefault="00721C38">
            <w:r w:rsidRPr="00721C38">
              <w:t>создавать презентации;</w:t>
            </w:r>
          </w:p>
        </w:tc>
      </w:tr>
    </w:tbl>
    <w:p w14:paraId="6C84F2FE" w14:textId="77777777" w:rsidR="0067266D" w:rsidRPr="00721C38" w:rsidRDefault="0067266D">
      <w:pPr>
        <w:spacing w:line="360" w:lineRule="auto"/>
        <w:jc w:val="both"/>
        <w:rPr>
          <w:i/>
          <w:sz w:val="28"/>
          <w:szCs w:val="28"/>
        </w:rPr>
      </w:pPr>
    </w:p>
    <w:p w14:paraId="436AE173" w14:textId="77777777" w:rsidR="0067266D" w:rsidRPr="00721C38" w:rsidRDefault="00721C38">
      <w:pPr>
        <w:spacing w:line="360" w:lineRule="auto"/>
        <w:jc w:val="both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>Назначение контрольно – измерительных материалов.</w:t>
      </w:r>
    </w:p>
    <w:p w14:paraId="7657D742" w14:textId="77777777" w:rsidR="0067266D" w:rsidRPr="00721C38" w:rsidRDefault="00721C38">
      <w:pPr>
        <w:spacing w:line="360" w:lineRule="auto"/>
        <w:jc w:val="both"/>
        <w:rPr>
          <w:sz w:val="28"/>
          <w:szCs w:val="28"/>
        </w:rPr>
      </w:pPr>
      <w:r w:rsidRPr="00721C38">
        <w:rPr>
          <w:sz w:val="28"/>
          <w:szCs w:val="28"/>
        </w:rPr>
        <w:t xml:space="preserve">Контрольные измерительные материалы позволяют установить уровень освоения студентами Федерального компонента государственного стандарта. </w:t>
      </w:r>
    </w:p>
    <w:p w14:paraId="22EA010E" w14:textId="77777777" w:rsidR="0067266D" w:rsidRPr="00721C38" w:rsidRDefault="0067266D">
      <w:pPr>
        <w:spacing w:line="360" w:lineRule="auto"/>
        <w:jc w:val="both"/>
        <w:rPr>
          <w:i/>
          <w:sz w:val="28"/>
          <w:szCs w:val="28"/>
        </w:rPr>
      </w:pPr>
    </w:p>
    <w:p w14:paraId="06373627" w14:textId="77777777" w:rsidR="0067266D" w:rsidRPr="00721C38" w:rsidRDefault="00721C38">
      <w:pPr>
        <w:spacing w:line="360" w:lineRule="auto"/>
        <w:jc w:val="both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 xml:space="preserve"> Документы, определяющие содержание работы.</w:t>
      </w:r>
    </w:p>
    <w:p w14:paraId="0F253543" w14:textId="77777777" w:rsidR="0067266D" w:rsidRPr="00721C38" w:rsidRDefault="00721C38">
      <w:pPr>
        <w:spacing w:line="360" w:lineRule="auto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Содержание работы определяется на основе следующих документов:</w:t>
      </w:r>
    </w:p>
    <w:p w14:paraId="2178FC92" w14:textId="77777777" w:rsidR="0067266D" w:rsidRPr="00721C38" w:rsidRDefault="00721C38">
      <w:pPr>
        <w:spacing w:line="360" w:lineRule="auto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1) Примерная  программа «Информационные технологии в профессиональной деятельности» для профессий начального образования и специальностей среднего профессионального образования. М., 2008 год</w:t>
      </w:r>
    </w:p>
    <w:p w14:paraId="397E2D7A" w14:textId="77777777" w:rsidR="0067266D" w:rsidRPr="00721C38" w:rsidRDefault="00721C38">
      <w:pPr>
        <w:spacing w:line="360" w:lineRule="auto"/>
        <w:jc w:val="both"/>
        <w:rPr>
          <w:i/>
          <w:sz w:val="28"/>
          <w:szCs w:val="28"/>
        </w:rPr>
      </w:pPr>
      <w:r w:rsidRPr="00721C38">
        <w:rPr>
          <w:sz w:val="28"/>
          <w:szCs w:val="28"/>
        </w:rPr>
        <w:t>2) Рабочая программа дисциплины «Информационные технологии в профессиональной деятельности»</w:t>
      </w:r>
      <w:r w:rsidRPr="00721C38">
        <w:rPr>
          <w:i/>
          <w:sz w:val="28"/>
          <w:szCs w:val="28"/>
        </w:rPr>
        <w:t xml:space="preserve"> </w:t>
      </w:r>
    </w:p>
    <w:p w14:paraId="38A38341" w14:textId="77777777" w:rsidR="0067266D" w:rsidRPr="00721C38" w:rsidRDefault="00721C38">
      <w:pPr>
        <w:spacing w:line="360" w:lineRule="auto"/>
        <w:jc w:val="both"/>
        <w:rPr>
          <w:i/>
          <w:sz w:val="28"/>
          <w:szCs w:val="28"/>
        </w:rPr>
      </w:pPr>
      <w:r w:rsidRPr="00721C38">
        <w:rPr>
          <w:i/>
          <w:sz w:val="28"/>
          <w:szCs w:val="28"/>
        </w:rPr>
        <w:t>Структура работы:</w:t>
      </w:r>
    </w:p>
    <w:p w14:paraId="73EF1799" w14:textId="77777777" w:rsidR="0067266D" w:rsidRPr="00721C38" w:rsidRDefault="00721C38">
      <w:pPr>
        <w:spacing w:line="360" w:lineRule="auto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Работа состоит из трёх частей включающих 32 задания.</w:t>
      </w:r>
      <w:r w:rsidRPr="00721C38">
        <w:rPr>
          <w:sz w:val="28"/>
          <w:szCs w:val="28"/>
        </w:rPr>
        <w:br/>
        <w:t>Эти части выделяются:</w:t>
      </w:r>
    </w:p>
    <w:p w14:paraId="36693142" w14:textId="77777777" w:rsidR="0067266D" w:rsidRPr="00721C38" w:rsidRDefault="00721C38">
      <w:pPr>
        <w:spacing w:line="360" w:lineRule="auto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Часть 1 включает 25 заданий (А1-А25). К каждому заданию приводятся варианты ответов, один из которых, верный</w:t>
      </w:r>
    </w:p>
    <w:p w14:paraId="7C93815F" w14:textId="77777777" w:rsidR="0067266D" w:rsidRPr="00721C38" w:rsidRDefault="00721C38">
      <w:pPr>
        <w:spacing w:line="360" w:lineRule="auto"/>
        <w:jc w:val="both"/>
        <w:rPr>
          <w:sz w:val="28"/>
          <w:szCs w:val="28"/>
        </w:rPr>
      </w:pPr>
      <w:r w:rsidRPr="00721C38">
        <w:rPr>
          <w:sz w:val="28"/>
          <w:szCs w:val="28"/>
        </w:rPr>
        <w:lastRenderedPageBreak/>
        <w:t>Часть 2 содержит 5 заданий (В1-В5): на соответствие характеристик.</w:t>
      </w:r>
    </w:p>
    <w:p w14:paraId="41D715E5" w14:textId="77777777" w:rsidR="0067266D" w:rsidRPr="00721C38" w:rsidRDefault="00721C38">
      <w:pPr>
        <w:spacing w:line="360" w:lineRule="auto"/>
        <w:jc w:val="both"/>
        <w:rPr>
          <w:sz w:val="28"/>
          <w:szCs w:val="28"/>
        </w:rPr>
      </w:pPr>
      <w:r w:rsidRPr="00721C38">
        <w:rPr>
          <w:sz w:val="28"/>
          <w:szCs w:val="28"/>
        </w:rPr>
        <w:t>Часть 3 содержит два задания со свободным ответом (С1, С2).</w:t>
      </w:r>
    </w:p>
    <w:p w14:paraId="736FB9BF" w14:textId="77777777" w:rsidR="0067266D" w:rsidRPr="00721C38" w:rsidRDefault="00721C38">
      <w:pPr>
        <w:spacing w:line="360" w:lineRule="auto"/>
        <w:rPr>
          <w:sz w:val="28"/>
          <w:szCs w:val="28"/>
        </w:rPr>
      </w:pPr>
      <w:r w:rsidRPr="00721C38">
        <w:rPr>
          <w:sz w:val="28"/>
          <w:szCs w:val="28"/>
        </w:rPr>
        <w:t>Таблица 1. Распределение заданий по частям работы.</w:t>
      </w:r>
    </w:p>
    <w:tbl>
      <w:tblPr>
        <w:tblStyle w:val="aff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79"/>
        <w:gridCol w:w="1814"/>
        <w:gridCol w:w="2651"/>
        <w:gridCol w:w="3626"/>
      </w:tblGrid>
      <w:tr w:rsidR="0067266D" w:rsidRPr="00721C38" w14:paraId="104293A6" w14:textId="77777777" w:rsidTr="00721C38">
        <w:trPr>
          <w:trHeight w:val="397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5C023" w14:textId="77777777" w:rsidR="0067266D" w:rsidRPr="00721C38" w:rsidRDefault="00721C38">
            <w:pPr>
              <w:jc w:val="center"/>
            </w:pPr>
            <w:r w:rsidRPr="00721C38">
              <w:t>Части работы</w:t>
            </w: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8B9FC" w14:textId="77777777" w:rsidR="0067266D" w:rsidRPr="00721C38" w:rsidRDefault="00721C38">
            <w:pPr>
              <w:jc w:val="center"/>
            </w:pPr>
            <w:r w:rsidRPr="00721C38">
              <w:t>Число заданий</w:t>
            </w:r>
          </w:p>
        </w:tc>
        <w:tc>
          <w:tcPr>
            <w:tcW w:w="1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C606" w14:textId="77777777" w:rsidR="0067266D" w:rsidRPr="00721C38" w:rsidRDefault="00721C38">
            <w:pPr>
              <w:jc w:val="center"/>
            </w:pPr>
            <w:r w:rsidRPr="00721C38">
              <w:t>Максимальный балл</w:t>
            </w:r>
          </w:p>
        </w:tc>
        <w:tc>
          <w:tcPr>
            <w:tcW w:w="1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0A6FA" w14:textId="77777777" w:rsidR="0067266D" w:rsidRPr="00721C38" w:rsidRDefault="00721C38">
            <w:pPr>
              <w:jc w:val="center"/>
            </w:pPr>
            <w:r w:rsidRPr="00721C38">
              <w:t>Тип заданий</w:t>
            </w:r>
          </w:p>
        </w:tc>
      </w:tr>
      <w:tr w:rsidR="0067266D" w:rsidRPr="00721C38" w14:paraId="04B28838" w14:textId="77777777" w:rsidTr="00721C38">
        <w:trPr>
          <w:trHeight w:val="397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6FE13" w14:textId="77777777" w:rsidR="0067266D" w:rsidRPr="00721C38" w:rsidRDefault="00721C38">
            <w:pPr>
              <w:jc w:val="center"/>
            </w:pPr>
            <w:r w:rsidRPr="00721C38">
              <w:t>Часть 1</w:t>
            </w: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E16A4" w14:textId="77777777" w:rsidR="0067266D" w:rsidRPr="00721C38" w:rsidRDefault="00721C38">
            <w:pPr>
              <w:jc w:val="center"/>
            </w:pPr>
            <w:r w:rsidRPr="00721C38">
              <w:t>25</w:t>
            </w:r>
          </w:p>
        </w:tc>
        <w:tc>
          <w:tcPr>
            <w:tcW w:w="1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74F17" w14:textId="77777777" w:rsidR="0067266D" w:rsidRPr="00721C38" w:rsidRDefault="00721C38">
            <w:pPr>
              <w:jc w:val="center"/>
            </w:pPr>
            <w:r w:rsidRPr="00721C38">
              <w:t>25</w:t>
            </w:r>
          </w:p>
        </w:tc>
        <w:tc>
          <w:tcPr>
            <w:tcW w:w="1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22A6D" w14:textId="77777777" w:rsidR="0067266D" w:rsidRPr="00721C38" w:rsidRDefault="00721C38">
            <w:pPr>
              <w:jc w:val="center"/>
            </w:pPr>
            <w:r w:rsidRPr="00721C38">
              <w:t>с выбором ответа</w:t>
            </w:r>
          </w:p>
        </w:tc>
      </w:tr>
      <w:tr w:rsidR="0067266D" w:rsidRPr="00721C38" w14:paraId="456CAD40" w14:textId="77777777" w:rsidTr="00721C38">
        <w:trPr>
          <w:trHeight w:val="397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0800B" w14:textId="77777777" w:rsidR="0067266D" w:rsidRPr="00721C38" w:rsidRDefault="00721C38">
            <w:pPr>
              <w:jc w:val="center"/>
            </w:pPr>
            <w:r w:rsidRPr="00721C38">
              <w:t>Часть 2</w:t>
            </w: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D0C94" w14:textId="77777777" w:rsidR="0067266D" w:rsidRPr="00721C38" w:rsidRDefault="00721C38">
            <w:pPr>
              <w:jc w:val="center"/>
            </w:pPr>
            <w:r w:rsidRPr="00721C38">
              <w:t>5</w:t>
            </w:r>
          </w:p>
        </w:tc>
        <w:tc>
          <w:tcPr>
            <w:tcW w:w="1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8306F" w14:textId="77777777" w:rsidR="0067266D" w:rsidRPr="00721C38" w:rsidRDefault="00721C38">
            <w:pPr>
              <w:jc w:val="center"/>
            </w:pPr>
            <w:r w:rsidRPr="00721C38">
              <w:t>10</w:t>
            </w:r>
          </w:p>
        </w:tc>
        <w:tc>
          <w:tcPr>
            <w:tcW w:w="1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6BB50" w14:textId="77777777" w:rsidR="0067266D" w:rsidRPr="00721C38" w:rsidRDefault="00721C38">
            <w:pPr>
              <w:jc w:val="center"/>
            </w:pPr>
            <w:r w:rsidRPr="00721C38">
              <w:t>сопоставление</w:t>
            </w:r>
          </w:p>
        </w:tc>
      </w:tr>
      <w:tr w:rsidR="0067266D" w:rsidRPr="00721C38" w14:paraId="5215FF16" w14:textId="77777777" w:rsidTr="00721C38">
        <w:trPr>
          <w:trHeight w:val="397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F5982" w14:textId="77777777" w:rsidR="0067266D" w:rsidRPr="00721C38" w:rsidRDefault="00721C38">
            <w:pPr>
              <w:jc w:val="center"/>
            </w:pPr>
            <w:r w:rsidRPr="00721C38">
              <w:t>Часть 3</w:t>
            </w: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C172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1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EF794" w14:textId="77777777" w:rsidR="0067266D" w:rsidRPr="00721C38" w:rsidRDefault="00721C38">
            <w:pPr>
              <w:jc w:val="center"/>
            </w:pPr>
            <w:r w:rsidRPr="00721C38">
              <w:t>6</w:t>
            </w:r>
          </w:p>
        </w:tc>
        <w:tc>
          <w:tcPr>
            <w:tcW w:w="1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C8EFA" w14:textId="77777777" w:rsidR="0067266D" w:rsidRPr="00721C38" w:rsidRDefault="00721C38">
            <w:pPr>
              <w:jc w:val="center"/>
            </w:pPr>
            <w:r w:rsidRPr="00721C38">
              <w:t>Определение или дополнение</w:t>
            </w:r>
          </w:p>
        </w:tc>
      </w:tr>
      <w:tr w:rsidR="0067266D" w:rsidRPr="00721C38" w14:paraId="4BBF55E2" w14:textId="77777777" w:rsidTr="00721C38">
        <w:trPr>
          <w:trHeight w:val="397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7D74B" w14:textId="77777777" w:rsidR="0067266D" w:rsidRPr="00721C38" w:rsidRDefault="00721C38">
            <w:pPr>
              <w:jc w:val="center"/>
            </w:pPr>
            <w:r w:rsidRPr="00721C38">
              <w:t>Итого:</w:t>
            </w: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B2C17" w14:textId="77777777" w:rsidR="0067266D" w:rsidRPr="00721C38" w:rsidRDefault="00721C38">
            <w:pPr>
              <w:jc w:val="center"/>
            </w:pPr>
            <w:r w:rsidRPr="00721C38">
              <w:t>32</w:t>
            </w:r>
          </w:p>
        </w:tc>
        <w:tc>
          <w:tcPr>
            <w:tcW w:w="1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75202" w14:textId="77777777" w:rsidR="0067266D" w:rsidRPr="00721C38" w:rsidRDefault="00721C38">
            <w:pPr>
              <w:jc w:val="center"/>
            </w:pPr>
            <w:r w:rsidRPr="00721C38">
              <w:t>41</w:t>
            </w:r>
          </w:p>
        </w:tc>
        <w:tc>
          <w:tcPr>
            <w:tcW w:w="1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206E5" w14:textId="77777777" w:rsidR="0067266D" w:rsidRPr="00721C38" w:rsidRDefault="0067266D">
            <w:pPr>
              <w:jc w:val="center"/>
            </w:pPr>
          </w:p>
        </w:tc>
      </w:tr>
    </w:tbl>
    <w:p w14:paraId="1136FCC0" w14:textId="77777777" w:rsidR="0067266D" w:rsidRPr="00721C38" w:rsidRDefault="00721C38">
      <w:pPr>
        <w:spacing w:line="360" w:lineRule="auto"/>
        <w:rPr>
          <w:sz w:val="28"/>
          <w:szCs w:val="28"/>
        </w:rPr>
      </w:pPr>
      <w:r w:rsidRPr="00721C38">
        <w:rPr>
          <w:sz w:val="28"/>
          <w:szCs w:val="28"/>
        </w:rPr>
        <w:t>Таблица 2. Критерии оценивания заданий.</w:t>
      </w:r>
    </w:p>
    <w:tbl>
      <w:tblPr>
        <w:tblStyle w:val="aff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757"/>
        <w:gridCol w:w="3711"/>
        <w:gridCol w:w="2402"/>
      </w:tblGrid>
      <w:tr w:rsidR="0067266D" w:rsidRPr="00721C38" w14:paraId="7999B389" w14:textId="77777777" w:rsidTr="00721C38">
        <w:trPr>
          <w:trHeight w:val="20"/>
        </w:trPr>
        <w:tc>
          <w:tcPr>
            <w:tcW w:w="1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B103E" w14:textId="77777777" w:rsidR="0067266D" w:rsidRPr="00721C38" w:rsidRDefault="00721C38">
            <w:pPr>
              <w:jc w:val="center"/>
            </w:pPr>
            <w:r w:rsidRPr="00721C38">
              <w:t>Объем выполненной работы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AE0BB" w14:textId="77777777" w:rsidR="0067266D" w:rsidRPr="00721C38" w:rsidRDefault="00721C38">
            <w:pPr>
              <w:jc w:val="center"/>
            </w:pPr>
            <w:r w:rsidRPr="00721C38">
              <w:t>Количество баллов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C4758" w14:textId="77777777" w:rsidR="0067266D" w:rsidRPr="00721C38" w:rsidRDefault="00721C38">
            <w:pPr>
              <w:jc w:val="center"/>
            </w:pPr>
            <w:r w:rsidRPr="00721C38">
              <w:t>Отметка</w:t>
            </w:r>
          </w:p>
        </w:tc>
      </w:tr>
      <w:tr w:rsidR="0067266D" w:rsidRPr="00721C38" w14:paraId="1281A0CB" w14:textId="77777777" w:rsidTr="00721C38">
        <w:trPr>
          <w:trHeight w:val="20"/>
        </w:trPr>
        <w:tc>
          <w:tcPr>
            <w:tcW w:w="1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9944B" w14:textId="77777777" w:rsidR="0067266D" w:rsidRPr="00721C38" w:rsidRDefault="00721C38">
            <w:pPr>
              <w:jc w:val="center"/>
            </w:pPr>
            <w:r w:rsidRPr="00721C38">
              <w:t>100-90 %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ACF18" w14:textId="77777777" w:rsidR="0067266D" w:rsidRPr="00721C38" w:rsidRDefault="00721C38">
            <w:pPr>
              <w:jc w:val="center"/>
            </w:pPr>
            <w:r w:rsidRPr="00721C38">
              <w:t>41-37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C15B" w14:textId="77777777" w:rsidR="0067266D" w:rsidRPr="00721C38" w:rsidRDefault="00721C38">
            <w:pPr>
              <w:jc w:val="center"/>
            </w:pPr>
            <w:r w:rsidRPr="00721C38">
              <w:t>5</w:t>
            </w:r>
          </w:p>
        </w:tc>
      </w:tr>
      <w:tr w:rsidR="0067266D" w:rsidRPr="00721C38" w14:paraId="029BE36C" w14:textId="77777777" w:rsidTr="00721C38">
        <w:trPr>
          <w:trHeight w:val="20"/>
        </w:trPr>
        <w:tc>
          <w:tcPr>
            <w:tcW w:w="1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25255" w14:textId="77777777" w:rsidR="0067266D" w:rsidRPr="00721C38" w:rsidRDefault="00721C38">
            <w:pPr>
              <w:jc w:val="center"/>
            </w:pPr>
            <w:r w:rsidRPr="00721C38">
              <w:t>89- 70 %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D3E66" w14:textId="77777777" w:rsidR="0067266D" w:rsidRPr="00721C38" w:rsidRDefault="00721C38">
            <w:pPr>
              <w:jc w:val="center"/>
            </w:pPr>
            <w:r w:rsidRPr="00721C38">
              <w:t>36-29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BFBF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</w:tr>
      <w:tr w:rsidR="0067266D" w:rsidRPr="00721C38" w14:paraId="0B31ABC6" w14:textId="77777777" w:rsidTr="00721C38">
        <w:trPr>
          <w:trHeight w:val="20"/>
        </w:trPr>
        <w:tc>
          <w:tcPr>
            <w:tcW w:w="1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06254" w14:textId="77777777" w:rsidR="0067266D" w:rsidRPr="00721C38" w:rsidRDefault="00721C38">
            <w:pPr>
              <w:jc w:val="center"/>
            </w:pPr>
            <w:r w:rsidRPr="00721C38">
              <w:t>69- 59 %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8FDEB" w14:textId="77777777" w:rsidR="0067266D" w:rsidRPr="00721C38" w:rsidRDefault="00721C38">
            <w:pPr>
              <w:jc w:val="center"/>
            </w:pPr>
            <w:r w:rsidRPr="00721C38">
              <w:t>28-24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20334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</w:tr>
      <w:tr w:rsidR="0067266D" w:rsidRPr="00721C38" w14:paraId="1F839DC6" w14:textId="77777777" w:rsidTr="00721C38">
        <w:trPr>
          <w:trHeight w:val="20"/>
        </w:trPr>
        <w:tc>
          <w:tcPr>
            <w:tcW w:w="1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78228" w14:textId="77777777" w:rsidR="0067266D" w:rsidRPr="00721C38" w:rsidRDefault="00721C38">
            <w:pPr>
              <w:jc w:val="center"/>
            </w:pPr>
            <w:r w:rsidRPr="00721C38">
              <w:t>Менее 59%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8E6FC" w14:textId="77777777" w:rsidR="0067266D" w:rsidRPr="00721C38" w:rsidRDefault="00721C38">
            <w:pPr>
              <w:jc w:val="center"/>
            </w:pPr>
            <w:r w:rsidRPr="00721C38">
              <w:t>менее 24</w:t>
            </w:r>
          </w:p>
        </w:tc>
        <w:tc>
          <w:tcPr>
            <w:tcW w:w="1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24311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</w:tr>
    </w:tbl>
    <w:p w14:paraId="50196C9B" w14:textId="77777777" w:rsidR="0067266D" w:rsidRPr="00721C38" w:rsidRDefault="00721C38" w:rsidP="004C64FD">
      <w:pPr>
        <w:rPr>
          <w:sz w:val="28"/>
          <w:szCs w:val="28"/>
        </w:rPr>
      </w:pPr>
      <w:r w:rsidRPr="00721C38">
        <w:rPr>
          <w:sz w:val="28"/>
          <w:szCs w:val="28"/>
        </w:rPr>
        <w:t>Методика оценивания.</w:t>
      </w:r>
    </w:p>
    <w:tbl>
      <w:tblPr>
        <w:tblStyle w:val="affb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87"/>
        <w:gridCol w:w="6899"/>
        <w:gridCol w:w="1484"/>
      </w:tblGrid>
      <w:tr w:rsidR="0067266D" w:rsidRPr="00721C38" w14:paraId="2F907CF8" w14:textId="77777777" w:rsidTr="00721C38">
        <w:trPr>
          <w:trHeight w:val="397"/>
        </w:trPr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8681F" w14:textId="77777777" w:rsidR="0067266D" w:rsidRPr="00721C38" w:rsidRDefault="00721C38">
            <w:pPr>
              <w:jc w:val="center"/>
            </w:pPr>
            <w:r w:rsidRPr="00721C38">
              <w:t>№ вопроса</w:t>
            </w:r>
          </w:p>
        </w:tc>
        <w:tc>
          <w:tcPr>
            <w:tcW w:w="3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F6A18" w14:textId="77777777" w:rsidR="0067266D" w:rsidRPr="00721C38" w:rsidRDefault="00721C38">
            <w:pPr>
              <w:jc w:val="center"/>
            </w:pPr>
            <w:r w:rsidRPr="00721C38">
              <w:t>Критерии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5E5DF" w14:textId="77777777" w:rsidR="0067266D" w:rsidRPr="00721C38" w:rsidRDefault="00721C38">
            <w:pPr>
              <w:jc w:val="center"/>
            </w:pPr>
            <w:r w:rsidRPr="00721C38">
              <w:t>Количество баллов</w:t>
            </w:r>
          </w:p>
        </w:tc>
      </w:tr>
      <w:tr w:rsidR="0067266D" w:rsidRPr="00721C38" w14:paraId="710A52A6" w14:textId="77777777" w:rsidTr="00721C38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71195" w14:textId="77777777" w:rsidR="0067266D" w:rsidRPr="00721C38" w:rsidRDefault="00721C38">
            <w:pPr>
              <w:jc w:val="center"/>
            </w:pPr>
            <w:r w:rsidRPr="00721C38">
              <w:t>Часть I</w:t>
            </w:r>
          </w:p>
        </w:tc>
      </w:tr>
      <w:tr w:rsidR="0067266D" w:rsidRPr="00721C38" w14:paraId="3DEB6319" w14:textId="77777777" w:rsidTr="00721C38">
        <w:trPr>
          <w:trHeight w:val="397"/>
        </w:trPr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19C1F" w14:textId="77777777" w:rsidR="0067266D" w:rsidRPr="00721C38" w:rsidRDefault="00721C38">
            <w:pPr>
              <w:jc w:val="center"/>
            </w:pPr>
            <w:r w:rsidRPr="00721C38">
              <w:t>А1 – А25</w:t>
            </w:r>
          </w:p>
        </w:tc>
        <w:tc>
          <w:tcPr>
            <w:tcW w:w="3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F27CE" w14:textId="77777777" w:rsidR="0067266D" w:rsidRPr="00721C38" w:rsidRDefault="00721C38">
            <w:r w:rsidRPr="00721C38">
              <w:t>Из предложенных вариантов выбран один правильный ответ.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6DBCF" w14:textId="77777777" w:rsidR="0067266D" w:rsidRPr="00721C38" w:rsidRDefault="00721C38">
            <w:pPr>
              <w:jc w:val="center"/>
            </w:pPr>
            <w:r w:rsidRPr="00721C38">
              <w:t>1 балл</w:t>
            </w:r>
          </w:p>
        </w:tc>
      </w:tr>
      <w:tr w:rsidR="0067266D" w:rsidRPr="00721C38" w14:paraId="2B38F0B1" w14:textId="77777777" w:rsidTr="00721C38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59A31" w14:textId="77777777" w:rsidR="0067266D" w:rsidRPr="00721C38" w:rsidRDefault="00721C38">
            <w:pPr>
              <w:jc w:val="center"/>
            </w:pPr>
            <w:r w:rsidRPr="00721C38">
              <w:t>Часть II</w:t>
            </w:r>
          </w:p>
        </w:tc>
      </w:tr>
      <w:tr w:rsidR="0067266D" w:rsidRPr="00721C38" w14:paraId="729550AB" w14:textId="77777777" w:rsidTr="00721C38">
        <w:trPr>
          <w:trHeight w:val="397"/>
        </w:trPr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67431" w14:textId="77777777" w:rsidR="0067266D" w:rsidRPr="00721C38" w:rsidRDefault="00721C38">
            <w:pPr>
              <w:jc w:val="center"/>
            </w:pPr>
            <w:r w:rsidRPr="00721C38">
              <w:t>В1 – В5</w:t>
            </w:r>
          </w:p>
        </w:tc>
        <w:tc>
          <w:tcPr>
            <w:tcW w:w="3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456FD" w14:textId="77777777" w:rsidR="0067266D" w:rsidRPr="00721C38" w:rsidRDefault="00721C38">
            <w:r w:rsidRPr="00721C38">
              <w:t>Правильно установлено соответствие.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A03ED" w14:textId="77777777" w:rsidR="0067266D" w:rsidRPr="00721C38" w:rsidRDefault="00721C38">
            <w:pPr>
              <w:jc w:val="center"/>
            </w:pPr>
            <w:r w:rsidRPr="00721C38">
              <w:t>2 балла</w:t>
            </w:r>
          </w:p>
        </w:tc>
      </w:tr>
      <w:tr w:rsidR="0067266D" w:rsidRPr="00721C38" w14:paraId="16725A62" w14:textId="77777777" w:rsidTr="00721C38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4AB73" w14:textId="77777777" w:rsidR="0067266D" w:rsidRPr="00721C38" w:rsidRDefault="00721C38">
            <w:pPr>
              <w:jc w:val="center"/>
            </w:pPr>
            <w:r w:rsidRPr="00721C38">
              <w:t>Часть III</w:t>
            </w:r>
          </w:p>
        </w:tc>
      </w:tr>
      <w:tr w:rsidR="0067266D" w:rsidRPr="00721C38" w14:paraId="2624D7AA" w14:textId="77777777" w:rsidTr="00721C38">
        <w:trPr>
          <w:trHeight w:val="397"/>
        </w:trPr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221E4" w14:textId="77777777" w:rsidR="0067266D" w:rsidRPr="00721C38" w:rsidRDefault="00721C38">
            <w:pPr>
              <w:jc w:val="center"/>
            </w:pPr>
            <w:r w:rsidRPr="00721C38">
              <w:t>С1 – С2</w:t>
            </w:r>
          </w:p>
        </w:tc>
        <w:tc>
          <w:tcPr>
            <w:tcW w:w="3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AFBD3" w14:textId="77777777" w:rsidR="0067266D" w:rsidRPr="00721C38" w:rsidRDefault="00721C38">
            <w:r w:rsidRPr="00721C38">
              <w:t>Правильно вставлено слово.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B98E1" w14:textId="77777777" w:rsidR="0067266D" w:rsidRPr="00721C38" w:rsidRDefault="00721C38">
            <w:pPr>
              <w:jc w:val="center"/>
            </w:pPr>
            <w:r w:rsidRPr="00721C38">
              <w:t>3 балла</w:t>
            </w:r>
          </w:p>
        </w:tc>
      </w:tr>
    </w:tbl>
    <w:p w14:paraId="6E726C1F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36AAD986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Инструкция по выполнению работы</w:t>
      </w:r>
    </w:p>
    <w:p w14:paraId="5367B1AF" w14:textId="77777777" w:rsidR="0067266D" w:rsidRPr="00721C38" w:rsidRDefault="00721C38">
      <w:pPr>
        <w:ind w:firstLine="709"/>
        <w:jc w:val="both"/>
      </w:pPr>
      <w:r w:rsidRPr="00721C38">
        <w:t>На выполнение работы отводится 60 минут. Работа состоит из 3 частей, включающих 32 задания.</w:t>
      </w:r>
    </w:p>
    <w:p w14:paraId="4C1875C4" w14:textId="77777777" w:rsidR="0067266D" w:rsidRPr="00721C38" w:rsidRDefault="00721C38">
      <w:pPr>
        <w:ind w:firstLine="709"/>
        <w:jc w:val="both"/>
      </w:pPr>
      <w:r w:rsidRPr="00721C38">
        <w:t>Часть 1 включает 25 заданий (А1-А25). К каждому заданию приводятся варианты ответов, один из которых, верный.</w:t>
      </w:r>
    </w:p>
    <w:p w14:paraId="616ACF52" w14:textId="77777777" w:rsidR="0067266D" w:rsidRPr="00721C38" w:rsidRDefault="00721C38">
      <w:pPr>
        <w:ind w:firstLine="709"/>
        <w:jc w:val="both"/>
      </w:pPr>
      <w:r w:rsidRPr="00721C38">
        <w:t>Часть 2 содержит 5 заданий (В1-В5): на соответствие.</w:t>
      </w:r>
    </w:p>
    <w:p w14:paraId="59A064F0" w14:textId="77777777" w:rsidR="0067266D" w:rsidRPr="00721C38" w:rsidRDefault="00721C38">
      <w:pPr>
        <w:ind w:firstLine="709"/>
        <w:jc w:val="both"/>
      </w:pPr>
      <w:r w:rsidRPr="00721C38">
        <w:t>Часть 3 содержит два задания со свободным ответом (С1, С2).</w:t>
      </w:r>
    </w:p>
    <w:p w14:paraId="794D3775" w14:textId="77777777" w:rsidR="0067266D" w:rsidRPr="00721C38" w:rsidRDefault="00721C38">
      <w:pPr>
        <w:ind w:firstLine="709"/>
        <w:jc w:val="both"/>
      </w:pPr>
      <w:r w:rsidRPr="00721C38">
        <w:t>Внимательно прочитайте каждое задание и предполагаемые варианты ответа, если они имеются. Отвечайте только после того, как Вы поняли вопрос и проанализировали все варианты ответа.</w:t>
      </w:r>
    </w:p>
    <w:p w14:paraId="22556F67" w14:textId="77777777" w:rsidR="0067266D" w:rsidRPr="00721C38" w:rsidRDefault="00721C38">
      <w:pPr>
        <w:ind w:firstLine="709"/>
        <w:jc w:val="both"/>
      </w:pPr>
      <w:r w:rsidRPr="00721C38">
        <w:t>Выполняйте задания в том порядке, в котором они даны. Если какое-то задание вызывает затруднение, пропустите его и постарайтесь выполнить те, в ответах на которые уверены. К пропущенным заданиям Вы можете вернуться позже.</w:t>
      </w:r>
    </w:p>
    <w:p w14:paraId="429F8B79" w14:textId="77777777" w:rsidR="0067266D" w:rsidRPr="00721C38" w:rsidRDefault="00721C38">
      <w:pPr>
        <w:ind w:firstLine="709"/>
        <w:jc w:val="both"/>
      </w:pPr>
      <w:r w:rsidRPr="00721C38">
        <w:t>За выполнение различных по сложности заданий даётся от одного до трёх баллов. Баллы, полученные Вами за выполненные задания, суммируются. Постарайтесь как можно больше выполнить заданий и набрать наибольшее количество баллов.</w:t>
      </w:r>
    </w:p>
    <w:p w14:paraId="5D244F2F" w14:textId="46C2339E" w:rsidR="0067266D" w:rsidRPr="00721C38" w:rsidRDefault="00721C38" w:rsidP="004C64FD">
      <w:pPr>
        <w:ind w:firstLine="709"/>
        <w:jc w:val="center"/>
        <w:rPr>
          <w:sz w:val="28"/>
          <w:szCs w:val="28"/>
        </w:rPr>
      </w:pPr>
      <w:r w:rsidRPr="00721C38">
        <w:t>Желаем успеха!</w:t>
      </w:r>
    </w:p>
    <w:p w14:paraId="54FEAB8B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br w:type="page"/>
      </w:r>
      <w:r w:rsidRPr="00721C38">
        <w:rPr>
          <w:sz w:val="28"/>
          <w:szCs w:val="28"/>
        </w:rPr>
        <w:lastRenderedPageBreak/>
        <w:t>Протокол тестирования</w:t>
      </w:r>
    </w:p>
    <w:tbl>
      <w:tblPr>
        <w:tblStyle w:val="affc"/>
        <w:tblW w:w="96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8070"/>
      </w:tblGrid>
      <w:tr w:rsidR="0067266D" w:rsidRPr="00721C38" w14:paraId="4D87F4F4" w14:textId="77777777">
        <w:tc>
          <w:tcPr>
            <w:tcW w:w="9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vAlign w:val="center"/>
          </w:tcPr>
          <w:p w14:paraId="4907DBCC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Студент</w:t>
            </w:r>
          </w:p>
        </w:tc>
      </w:tr>
      <w:tr w:rsidR="0067266D" w:rsidRPr="00721C38" w14:paraId="4852EA33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73CD184B" w14:textId="77777777" w:rsidR="0067266D" w:rsidRPr="00721C38" w:rsidRDefault="00721C38">
            <w:pPr>
              <w:rPr>
                <w:rFonts w:eastAsia="Verdana"/>
                <w:sz w:val="20"/>
                <w:szCs w:val="20"/>
              </w:rPr>
            </w:pPr>
            <w:r w:rsidRPr="00721C38">
              <w:rPr>
                <w:rFonts w:eastAsia="Verdana"/>
                <w:sz w:val="20"/>
                <w:szCs w:val="20"/>
              </w:rPr>
              <w:t>ФИО</w:t>
            </w:r>
          </w:p>
        </w:tc>
        <w:tc>
          <w:tcPr>
            <w:tcW w:w="8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29E56B" w14:textId="77777777" w:rsidR="0067266D" w:rsidRPr="00721C38" w:rsidRDefault="0067266D">
            <w:pPr>
              <w:rPr>
                <w:rFonts w:eastAsia="Verdana"/>
                <w:sz w:val="20"/>
                <w:szCs w:val="20"/>
              </w:rPr>
            </w:pPr>
          </w:p>
        </w:tc>
      </w:tr>
      <w:tr w:rsidR="0067266D" w:rsidRPr="00721C38" w14:paraId="4B0F3DD2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2FEF8670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Группа</w:t>
            </w:r>
          </w:p>
        </w:tc>
        <w:tc>
          <w:tcPr>
            <w:tcW w:w="8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053D59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43261254" w14:textId="77777777">
        <w:tc>
          <w:tcPr>
            <w:tcW w:w="9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vAlign w:val="center"/>
          </w:tcPr>
          <w:p w14:paraId="22C38DDD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Тест</w:t>
            </w:r>
          </w:p>
        </w:tc>
      </w:tr>
      <w:tr w:rsidR="0067266D" w:rsidRPr="00721C38" w14:paraId="2E286DE4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2699FF74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Название</w:t>
            </w:r>
          </w:p>
        </w:tc>
        <w:tc>
          <w:tcPr>
            <w:tcW w:w="8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E9BDEF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5B6064F4" w14:textId="77777777">
        <w:tc>
          <w:tcPr>
            <w:tcW w:w="9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vAlign w:val="center"/>
          </w:tcPr>
          <w:p w14:paraId="600C853D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Тестирование</w:t>
            </w:r>
          </w:p>
        </w:tc>
      </w:tr>
      <w:tr w:rsidR="0067266D" w:rsidRPr="00721C38" w14:paraId="401E9203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1C0DBEC8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Статус</w:t>
            </w:r>
          </w:p>
        </w:tc>
        <w:tc>
          <w:tcPr>
            <w:tcW w:w="8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5CC5D6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422AAC94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6FD44CD0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Начало</w:t>
            </w:r>
          </w:p>
        </w:tc>
        <w:tc>
          <w:tcPr>
            <w:tcW w:w="8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93AB98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2DEA3F40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7A2B72BE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Конец</w:t>
            </w:r>
          </w:p>
        </w:tc>
        <w:tc>
          <w:tcPr>
            <w:tcW w:w="8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DDE013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0A568BA6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0E8947F4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Интервал</w:t>
            </w:r>
          </w:p>
        </w:tc>
        <w:tc>
          <w:tcPr>
            <w:tcW w:w="8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9A1CFA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</w:tr>
    </w:tbl>
    <w:p w14:paraId="35381734" w14:textId="77777777" w:rsidR="0067266D" w:rsidRPr="00721C38" w:rsidRDefault="0067266D">
      <w:pPr>
        <w:widowControl w:val="0"/>
        <w:rPr>
          <w:rFonts w:eastAsia="Verdana"/>
          <w:sz w:val="16"/>
          <w:szCs w:val="16"/>
        </w:rPr>
      </w:pPr>
    </w:p>
    <w:tbl>
      <w:tblPr>
        <w:tblStyle w:val="affd"/>
        <w:tblW w:w="96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0"/>
        <w:gridCol w:w="1980"/>
        <w:gridCol w:w="3840"/>
      </w:tblGrid>
      <w:tr w:rsidR="0067266D" w:rsidRPr="00721C38" w14:paraId="5A2B5B74" w14:textId="77777777">
        <w:tc>
          <w:tcPr>
            <w:tcW w:w="9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vAlign w:val="center"/>
          </w:tcPr>
          <w:p w14:paraId="43DEECB3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Результаты</w:t>
            </w:r>
          </w:p>
        </w:tc>
      </w:tr>
      <w:tr w:rsidR="0067266D" w:rsidRPr="00721C38" w14:paraId="6D3FA6E3" w14:textId="77777777"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4C605578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Шкала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26BBBEC0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Значение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0B91A3A5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Результат</w:t>
            </w:r>
          </w:p>
        </w:tc>
      </w:tr>
      <w:tr w:rsidR="0067266D" w:rsidRPr="00721C38" w14:paraId="0052C420" w14:textId="77777777"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F24A47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Оценка*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184A5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E94041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</w:tbl>
    <w:p w14:paraId="023AB02F" w14:textId="77777777" w:rsidR="0067266D" w:rsidRPr="00721C38" w:rsidRDefault="0067266D">
      <w:pPr>
        <w:widowControl w:val="0"/>
        <w:rPr>
          <w:rFonts w:eastAsia="Verdana"/>
          <w:sz w:val="16"/>
          <w:szCs w:val="16"/>
        </w:rPr>
      </w:pPr>
    </w:p>
    <w:tbl>
      <w:tblPr>
        <w:tblStyle w:val="affe"/>
        <w:tblW w:w="96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0"/>
        <w:gridCol w:w="1410"/>
        <w:gridCol w:w="3120"/>
        <w:gridCol w:w="1200"/>
        <w:gridCol w:w="840"/>
        <w:gridCol w:w="840"/>
        <w:gridCol w:w="840"/>
      </w:tblGrid>
      <w:tr w:rsidR="0067266D" w:rsidRPr="00721C38" w14:paraId="41D14AED" w14:textId="77777777">
        <w:tc>
          <w:tcPr>
            <w:tcW w:w="96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vAlign w:val="center"/>
          </w:tcPr>
          <w:p w14:paraId="2085A32A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Краткий формат</w:t>
            </w:r>
          </w:p>
        </w:tc>
      </w:tr>
      <w:tr w:rsidR="0067266D" w:rsidRPr="00721C38" w14:paraId="69DED311" w14:textId="77777777">
        <w:tc>
          <w:tcPr>
            <w:tcW w:w="59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15344765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Объект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11A3AF08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Статус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4F7E885E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Балл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44425C69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Из (</w:t>
            </w:r>
            <w:proofErr w:type="spellStart"/>
            <w:r w:rsidRPr="00721C38">
              <w:rPr>
                <w:rFonts w:eastAsia="Verdana"/>
                <w:sz w:val="16"/>
                <w:szCs w:val="16"/>
              </w:rPr>
              <w:t>max</w:t>
            </w:r>
            <w:proofErr w:type="spellEnd"/>
            <w:r w:rsidRPr="00721C38">
              <w:rPr>
                <w:rFonts w:eastAsia="Verdana"/>
                <w:sz w:val="16"/>
                <w:szCs w:val="16"/>
              </w:rPr>
              <w:t>)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40DFEEF4" w14:textId="77777777" w:rsidR="0067266D" w:rsidRPr="00721C38" w:rsidRDefault="00721C38">
            <w:pPr>
              <w:jc w:val="center"/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%</w:t>
            </w:r>
          </w:p>
        </w:tc>
      </w:tr>
      <w:tr w:rsidR="0067266D" w:rsidRPr="00721C38" w14:paraId="2D5F9F9D" w14:textId="77777777">
        <w:tc>
          <w:tcPr>
            <w:tcW w:w="59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541782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Итого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169205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ECA1B6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04791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A552A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00A6A1DF" w14:textId="77777777"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7B1B8F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DD0867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Часть 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982DE2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252879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8E56B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A088A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3CF24455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9C9486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FA881B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447EB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BD065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AA3B96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BCB18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2DC0BF63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3439A3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93E401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9EC045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4302F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D586CA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A0AAAF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05E3379A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7AFB33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03C33F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661B0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28D9C1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3689B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4E320F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3F6BFFD7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D8D3BA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3F7D08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AC7C7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30A66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6D3D0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C9F294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3A14CBEB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42C069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DC45CC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6E9227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E9C38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FDDD7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260182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6A361245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DFBB3B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1E9D81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8D13E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40C3E2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A77577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523132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21FDA6B7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67C95E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A4EEFF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7169EF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F99944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799C52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6ECEBA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188C4AFA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F17899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AC4F50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6B7FB6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0F462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041D1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DDC99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25FE72A9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252279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A86B01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1DC02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62951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FEFD6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4D4FE1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35C765B7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81840E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B3CB93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5B2F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FFDBD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A28C37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EA1F81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1396F97A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95ECC1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A888B2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90F3A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E0F39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EE979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3B4A1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61A2F9E3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ED86FA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5FED81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2728A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508B9A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087E7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E88E2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56D64B04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595361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E088E1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EFF50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971C5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268ABF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59F1F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369E3070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08C1E0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029E05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74F22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7B38F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45DB76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01156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710968E4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B4F860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A963D9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68681A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6E995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FD8E06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3E59D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4F584726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09E03A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EBCC0A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FF7399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0297D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88C6B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3B19C4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6B21D475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AE5992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AEE492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83872A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E50CB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263DC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1D891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0C87521E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E06BD1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94E633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5011F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CEDA1F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92AE7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3C68A5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42C399EF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660A03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9AE902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А19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E9DC5A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B72E75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7DF61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5714B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088C7263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F548A7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F11EE9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А20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3BAE3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97E24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CFA2C5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A41A29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5830ED9E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0CEB20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A4F613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А21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8133B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AA7E7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C1E2B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2421C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162BAF12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1898E4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AE6282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А22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05DC7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E850E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753956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257CA6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0948135E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E7F2F3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601619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А23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3CC006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9F5682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C6992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ED9A5F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7E966ECB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1BC382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281B36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А24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A896F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B3A1D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53E25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1DD58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74336363" w14:textId="77777777">
        <w:trPr>
          <w:trHeight w:val="20"/>
        </w:trPr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255A27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008679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А25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33B6F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FFB21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6026A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B87A29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03561CF6" w14:textId="77777777"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78CDC4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7ABB56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Часть 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7191B5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EFA0D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F990DA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36B8A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42E4E186" w14:textId="77777777"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A1B162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1EAFED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В1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50013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4ABCC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39AB95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786C7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14551C68" w14:textId="77777777"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ACAD8A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8A7B7F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В2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B09459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37F2A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65903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5B799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467940C3" w14:textId="77777777"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2F873E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64179C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В3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EA9D74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A7468D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4A8024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22B4A7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77F723E9" w14:textId="77777777"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B6475E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DCA269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В4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4F780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BB7A62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52C809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D0D13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6D7FF6A0" w14:textId="77777777"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29A84A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2A0875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В5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9347B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33482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6469CB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3B783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2B879F47" w14:textId="77777777"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2542BF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7E8581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Часть 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D4AA30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91C4E2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3AFCF4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06D0DF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08FBF146" w14:textId="77777777"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F63D57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9BDE36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С1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A8B2E1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E345D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FB3CB8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554319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  <w:tr w:rsidR="0067266D" w:rsidRPr="00721C38" w14:paraId="5EBED861" w14:textId="77777777">
        <w:tc>
          <w:tcPr>
            <w:tcW w:w="2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63C014" w14:textId="77777777" w:rsidR="0067266D" w:rsidRPr="00721C38" w:rsidRDefault="0067266D">
            <w:pPr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CC9B34" w14:textId="77777777" w:rsidR="0067266D" w:rsidRPr="00721C38" w:rsidRDefault="00721C38">
            <w:pPr>
              <w:rPr>
                <w:rFonts w:eastAsia="Verdana"/>
                <w:sz w:val="16"/>
                <w:szCs w:val="16"/>
              </w:rPr>
            </w:pPr>
            <w:r w:rsidRPr="00721C38">
              <w:rPr>
                <w:rFonts w:eastAsia="Verdana"/>
                <w:sz w:val="16"/>
                <w:szCs w:val="16"/>
              </w:rPr>
              <w:t>С2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6AEEDC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5A470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6316CE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6EB913" w14:textId="77777777" w:rsidR="0067266D" w:rsidRPr="00721C38" w:rsidRDefault="0067266D">
            <w:pPr>
              <w:jc w:val="center"/>
              <w:rPr>
                <w:rFonts w:eastAsia="Verdana"/>
                <w:sz w:val="16"/>
                <w:szCs w:val="16"/>
              </w:rPr>
            </w:pPr>
          </w:p>
        </w:tc>
      </w:tr>
    </w:tbl>
    <w:p w14:paraId="53A59D61" w14:textId="77777777" w:rsidR="00721C38" w:rsidRDefault="00721C3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7FF035" w14:textId="28189F5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lastRenderedPageBreak/>
        <w:t>КОНТРОЛЬНЫЕ ЗАДАНИЯ</w:t>
      </w:r>
    </w:p>
    <w:p w14:paraId="792EFB77" w14:textId="77777777" w:rsidR="0067266D" w:rsidRPr="00721C38" w:rsidRDefault="00721C38">
      <w:pPr>
        <w:jc w:val="both"/>
        <w:rPr>
          <w:sz w:val="28"/>
          <w:szCs w:val="28"/>
        </w:rPr>
      </w:pPr>
      <w:r w:rsidRPr="00721C38">
        <w:rPr>
          <w:sz w:val="28"/>
          <w:szCs w:val="28"/>
        </w:rPr>
        <w:t>Вариант 1.</w:t>
      </w:r>
    </w:p>
    <w:p w14:paraId="1A71F8BF" w14:textId="77777777" w:rsidR="0067266D" w:rsidRPr="00721C38" w:rsidRDefault="00721C38">
      <w:pPr>
        <w:jc w:val="center"/>
        <w:rPr>
          <w:i/>
          <w:sz w:val="28"/>
          <w:szCs w:val="28"/>
          <w:u w:val="single"/>
        </w:rPr>
      </w:pPr>
      <w:r w:rsidRPr="00721C38">
        <w:rPr>
          <w:i/>
          <w:sz w:val="28"/>
          <w:szCs w:val="28"/>
          <w:u w:val="single"/>
        </w:rPr>
        <w:t>Часть I</w:t>
      </w:r>
    </w:p>
    <w:p w14:paraId="21607C3F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А1. Укажите устройства, не являющиеся устройствами ввода информации:</w:t>
      </w:r>
    </w:p>
    <w:p w14:paraId="0D8B53F5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footerReference w:type="even" r:id="rId16"/>
          <w:pgSz w:w="11906" w:h="16838"/>
          <w:pgMar w:top="1133" w:right="566" w:bottom="1133" w:left="1700" w:header="624" w:footer="708" w:gutter="0"/>
          <w:cols w:space="720" w:equalWidth="0">
            <w:col w:w="9689"/>
          </w:cols>
          <w:titlePg/>
        </w:sectPr>
      </w:pPr>
    </w:p>
    <w:p w14:paraId="35209407" w14:textId="77777777" w:rsidR="0067266D" w:rsidRPr="00721C38" w:rsidRDefault="00721C3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Сканер</w:t>
      </w:r>
    </w:p>
    <w:p w14:paraId="3DDBA8F5" w14:textId="77777777" w:rsidR="0067266D" w:rsidRPr="00721C38" w:rsidRDefault="00721C3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Монитор</w:t>
      </w:r>
    </w:p>
    <w:p w14:paraId="2EEDA5BB" w14:textId="77777777" w:rsidR="0067266D" w:rsidRPr="00721C38" w:rsidRDefault="00721C3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Мышь</w:t>
      </w:r>
    </w:p>
    <w:p w14:paraId="6DFBD1E5" w14:textId="77777777" w:rsidR="0067266D" w:rsidRPr="00721C38" w:rsidRDefault="00721C3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 w:rsidRPr="00721C38">
        <w:rPr>
          <w:sz w:val="26"/>
          <w:szCs w:val="26"/>
        </w:rPr>
        <w:t>Клавиатура</w:t>
      </w:r>
    </w:p>
    <w:p w14:paraId="70B02BA9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3187DAC5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u w:val="single"/>
        </w:rPr>
      </w:pPr>
    </w:p>
    <w:p w14:paraId="43E09274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А2. Компьютер - это (выберите полное правильное определение): </w:t>
      </w:r>
    </w:p>
    <w:p w14:paraId="195F52A5" w14:textId="77777777" w:rsidR="0067266D" w:rsidRPr="00721C38" w:rsidRDefault="00721C3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устройство для обработки аналоговых сигналов</w:t>
      </w:r>
    </w:p>
    <w:p w14:paraId="78F249FF" w14:textId="77777777" w:rsidR="0067266D" w:rsidRPr="00721C38" w:rsidRDefault="00721C3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устройство для работы с текстами</w:t>
      </w:r>
    </w:p>
    <w:p w14:paraId="020DB579" w14:textId="77777777" w:rsidR="0067266D" w:rsidRPr="00721C38" w:rsidRDefault="00721C3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многофункциональное электронное устройство для работы с информацией</w:t>
      </w:r>
    </w:p>
    <w:p w14:paraId="62F7A3EB" w14:textId="77777777" w:rsidR="0067266D" w:rsidRPr="00721C38" w:rsidRDefault="00721C3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электронно-вычислительное устройство для обработки чисел</w:t>
      </w:r>
    </w:p>
    <w:p w14:paraId="51585AB8" w14:textId="77777777" w:rsidR="0067266D" w:rsidRPr="00721C38" w:rsidRDefault="00721C38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устройство для хранения информации любого вида</w:t>
      </w:r>
    </w:p>
    <w:p w14:paraId="459D2859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u w:val="single"/>
        </w:rPr>
      </w:pPr>
    </w:p>
    <w:p w14:paraId="3921C090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А3. Укажите наиболее полный перечень основных элементов ПК:</w:t>
      </w:r>
    </w:p>
    <w:p w14:paraId="5EE5332C" w14:textId="77777777" w:rsidR="0067266D" w:rsidRPr="00721C38" w:rsidRDefault="00721C3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центральный процессор, оперативная память, устройства ввода/вывода</w:t>
      </w:r>
    </w:p>
    <w:p w14:paraId="19E8F72D" w14:textId="77777777" w:rsidR="0067266D" w:rsidRPr="00721C38" w:rsidRDefault="00721C3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сканер, мышь, монитор, принтер</w:t>
      </w:r>
    </w:p>
    <w:p w14:paraId="195F4B2C" w14:textId="77777777" w:rsidR="0067266D" w:rsidRPr="00721C38" w:rsidRDefault="00721C3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микропроцессор, сопроцессор, монитор</w:t>
      </w:r>
    </w:p>
    <w:p w14:paraId="77D397F2" w14:textId="77777777" w:rsidR="0067266D" w:rsidRPr="00721C38" w:rsidRDefault="00721C3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монитор, винчестер, принтер</w:t>
      </w:r>
    </w:p>
    <w:p w14:paraId="0B790B44" w14:textId="77777777" w:rsidR="0067266D" w:rsidRPr="00721C38" w:rsidRDefault="00721C38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АЛУ, УУ, сопроцессор</w:t>
      </w:r>
    </w:p>
    <w:p w14:paraId="3DB1D5FE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u w:val="single"/>
        </w:rPr>
      </w:pPr>
    </w:p>
    <w:p w14:paraId="6A6B4424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А4. Программное обеспечение делится на:</w:t>
      </w:r>
    </w:p>
    <w:p w14:paraId="3022153C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269577D0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Системное</w:t>
      </w:r>
    </w:p>
    <w:p w14:paraId="4F22384F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Базовое</w:t>
      </w:r>
    </w:p>
    <w:p w14:paraId="6ED70F0E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Общего назначения</w:t>
      </w:r>
    </w:p>
    <w:p w14:paraId="4B697C8E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</w:pPr>
      <w:r w:rsidRPr="00721C38">
        <w:rPr>
          <w:sz w:val="26"/>
          <w:szCs w:val="26"/>
        </w:rPr>
        <w:t>4) Сервисное</w:t>
      </w:r>
    </w:p>
    <w:p w14:paraId="28DC1FCA" w14:textId="77777777" w:rsidR="0067266D" w:rsidRPr="00721C38" w:rsidRDefault="0067266D">
      <w:pPr>
        <w:jc w:val="center"/>
        <w:rPr>
          <w:i/>
          <w:sz w:val="28"/>
          <w:szCs w:val="28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1FBC57CF" w14:textId="77777777" w:rsidR="0067266D" w:rsidRPr="00721C38" w:rsidRDefault="0067266D">
      <w:pPr>
        <w:jc w:val="center"/>
        <w:rPr>
          <w:u w:val="single"/>
        </w:rPr>
      </w:pPr>
    </w:p>
    <w:p w14:paraId="1781685C" w14:textId="77777777" w:rsidR="0067266D" w:rsidRPr="00721C38" w:rsidRDefault="00721C38">
      <w:pP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А5. Антивирусная программа входит в ...</w:t>
      </w:r>
    </w:p>
    <w:p w14:paraId="5A8D41D3" w14:textId="77777777" w:rsidR="0067266D" w:rsidRPr="00721C38" w:rsidRDefault="0067266D">
      <w:pPr>
        <w:rPr>
          <w:sz w:val="26"/>
          <w:szCs w:val="26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78232287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Базовое ПО</w:t>
      </w:r>
    </w:p>
    <w:p w14:paraId="76F07DF1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Сервисное ПО</w:t>
      </w:r>
    </w:p>
    <w:p w14:paraId="031C6BC8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Прикладное ПО</w:t>
      </w:r>
    </w:p>
    <w:p w14:paraId="745F9A6A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</w:pPr>
      <w:r w:rsidRPr="00721C38">
        <w:rPr>
          <w:sz w:val="26"/>
          <w:szCs w:val="26"/>
        </w:rPr>
        <w:t>4) Программирование</w:t>
      </w:r>
    </w:p>
    <w:p w14:paraId="12B3CEA5" w14:textId="77777777" w:rsidR="0067266D" w:rsidRPr="00721C38" w:rsidRDefault="0067266D">
      <w:pPr>
        <w:rPr>
          <w:sz w:val="26"/>
          <w:szCs w:val="26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170B5D58" w14:textId="77777777" w:rsidR="0067266D" w:rsidRPr="00721C38" w:rsidRDefault="0067266D">
      <w:pPr>
        <w:rPr>
          <w:u w:val="single"/>
        </w:rPr>
      </w:pPr>
    </w:p>
    <w:p w14:paraId="2A08C4CC" w14:textId="77777777" w:rsidR="0067266D" w:rsidRPr="00721C38" w:rsidRDefault="00721C38">
      <w:pP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А6. В прикладное программное обеспечение входит ...</w:t>
      </w:r>
    </w:p>
    <w:p w14:paraId="2D72990E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1) Операционная оболочка</w:t>
      </w:r>
    </w:p>
    <w:p w14:paraId="20668AD9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Архивирование данных</w:t>
      </w:r>
    </w:p>
    <w:p w14:paraId="18E97BBA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3) Программы диагностики работоспособности компьютера</w:t>
      </w:r>
    </w:p>
    <w:p w14:paraId="503C60B1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4) Текстовый редактор</w:t>
      </w:r>
    </w:p>
    <w:p w14:paraId="37564323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35A7195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А7. Что такое компьютерный вирус? </w:t>
      </w:r>
    </w:p>
    <w:p w14:paraId="3FC408C4" w14:textId="77777777" w:rsidR="0067266D" w:rsidRPr="00721C38" w:rsidRDefault="00721C38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Прикладная программа. </w:t>
      </w:r>
    </w:p>
    <w:p w14:paraId="5E91246A" w14:textId="77777777" w:rsidR="0067266D" w:rsidRPr="00721C38" w:rsidRDefault="00721C38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Программа для работы с текстом. </w:t>
      </w:r>
    </w:p>
    <w:p w14:paraId="012ECEDA" w14:textId="77777777" w:rsidR="0067266D" w:rsidRPr="00721C38" w:rsidRDefault="00721C38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Программы, которые могут "размножаться" и скрытно внедрять свои копии в файлы, загрузочные секторы дисков и документы. </w:t>
      </w:r>
    </w:p>
    <w:p w14:paraId="7BC23A96" w14:textId="77777777" w:rsidR="0067266D" w:rsidRPr="00721C38" w:rsidRDefault="00721C38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База данных.</w:t>
      </w:r>
    </w:p>
    <w:p w14:paraId="654E91F0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2419CE6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А8. На чем основано действие антивирусной программы? </w:t>
      </w:r>
    </w:p>
    <w:p w14:paraId="7A2CEEEE" w14:textId="77777777" w:rsidR="0067266D" w:rsidRPr="00721C38" w:rsidRDefault="00721C38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На ожидании начала вирусной атаки. </w:t>
      </w:r>
    </w:p>
    <w:p w14:paraId="28D71653" w14:textId="77777777" w:rsidR="0067266D" w:rsidRPr="00721C38" w:rsidRDefault="00721C38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На сравнение программных кодов с известными вирусами. </w:t>
      </w:r>
    </w:p>
    <w:p w14:paraId="5E803D5A" w14:textId="77777777" w:rsidR="0067266D" w:rsidRPr="00721C38" w:rsidRDefault="00721C38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На удалении зараженных файлов.</w:t>
      </w:r>
    </w:p>
    <w:p w14:paraId="78BE7F4E" w14:textId="77777777" w:rsidR="0067266D" w:rsidRPr="00721C38" w:rsidRDefault="0067266D">
      <w:pPr>
        <w:rPr>
          <w:u w:val="single"/>
        </w:rPr>
      </w:pPr>
    </w:p>
    <w:p w14:paraId="3F26DCD4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</w:p>
    <w:p w14:paraId="50F296D8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</w:p>
    <w:p w14:paraId="0591B08B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А9. Какова схема работы компьютерных вирусов?</w:t>
      </w:r>
    </w:p>
    <w:p w14:paraId="412E7054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8"/>
          <w:cols w:space="720" w:equalWidth="0">
            <w:col w:w="9689"/>
          </w:cols>
        </w:sectPr>
      </w:pPr>
    </w:p>
    <w:p w14:paraId="2D982A52" w14:textId="77777777" w:rsidR="0067266D" w:rsidRPr="00721C38" w:rsidRDefault="00721C38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 xml:space="preserve">заражение - размножение - атака </w:t>
      </w:r>
    </w:p>
    <w:p w14:paraId="419C6388" w14:textId="77777777" w:rsidR="0067266D" w:rsidRPr="00721C38" w:rsidRDefault="00721C38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размножение - заражение - атака </w:t>
      </w:r>
    </w:p>
    <w:p w14:paraId="27A326C8" w14:textId="77777777" w:rsidR="0067266D" w:rsidRPr="00721C38" w:rsidRDefault="00721C38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атака - размножение - заражение</w:t>
      </w:r>
    </w:p>
    <w:p w14:paraId="3913A059" w14:textId="77777777" w:rsidR="0067266D" w:rsidRPr="00721C38" w:rsidRDefault="00721C38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размножение - заражение</w:t>
      </w:r>
    </w:p>
    <w:p w14:paraId="40FB3A11" w14:textId="77777777" w:rsidR="0067266D" w:rsidRPr="00721C38" w:rsidRDefault="0067266D">
      <w:pPr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00EF7FD0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lastRenderedPageBreak/>
        <w:t>А10. В текстовом редакторе при задании параметров страницы устанавливаются…?</w:t>
      </w:r>
    </w:p>
    <w:p w14:paraId="7F06F5AC" w14:textId="77777777" w:rsidR="0067266D" w:rsidRPr="00721C38" w:rsidRDefault="0067266D">
      <w:pPr>
        <w:ind w:left="426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490BC0A5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гарнитура, размер, начертание</w:t>
      </w:r>
    </w:p>
    <w:p w14:paraId="62EA5461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отступ, интервал, выравнивание</w:t>
      </w:r>
    </w:p>
    <w:p w14:paraId="52B3F04B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поля, ориентация, колонтитулы</w:t>
      </w:r>
    </w:p>
    <w:p w14:paraId="5C164C07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4) стиль, шаблон</w:t>
      </w:r>
    </w:p>
    <w:p w14:paraId="5E6FA021" w14:textId="77777777" w:rsidR="0067266D" w:rsidRPr="00721C38" w:rsidRDefault="0067266D">
      <w:pPr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7B5EE7EE" w14:textId="77777777" w:rsidR="0067266D" w:rsidRPr="00721C38" w:rsidRDefault="0067266D">
      <w:pPr>
        <w:rPr>
          <w:sz w:val="20"/>
          <w:szCs w:val="20"/>
        </w:rPr>
      </w:pPr>
    </w:p>
    <w:p w14:paraId="02F47C6B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А11. В текстовом редакторе при задании параметров абзаца устанавливаются…?</w:t>
      </w:r>
    </w:p>
    <w:p w14:paraId="7855B829" w14:textId="77777777" w:rsidR="0067266D" w:rsidRPr="00721C38" w:rsidRDefault="0067266D">
      <w:pPr>
        <w:ind w:left="426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0B86EBF2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гарнитура, размер, начертание</w:t>
      </w:r>
    </w:p>
    <w:p w14:paraId="52164E72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отступ, интервал, выравнивание</w:t>
      </w:r>
    </w:p>
    <w:p w14:paraId="3CCC59B6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поля, ориентация, колонтитулы</w:t>
      </w:r>
    </w:p>
    <w:p w14:paraId="069A5CFC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4) стиль, шаблон</w:t>
      </w:r>
    </w:p>
    <w:p w14:paraId="6AEDD60F" w14:textId="77777777" w:rsidR="0067266D" w:rsidRPr="00721C38" w:rsidRDefault="0067266D">
      <w:pPr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4139E53A" w14:textId="77777777" w:rsidR="0067266D" w:rsidRPr="00721C38" w:rsidRDefault="0067266D">
      <w:pPr>
        <w:rPr>
          <w:sz w:val="20"/>
          <w:szCs w:val="20"/>
        </w:rPr>
      </w:pPr>
    </w:p>
    <w:p w14:paraId="651BAB93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А12. В редакторе MS </w:t>
      </w:r>
      <w:proofErr w:type="spellStart"/>
      <w:r w:rsidRPr="00721C38">
        <w:rPr>
          <w:sz w:val="26"/>
          <w:szCs w:val="26"/>
          <w:u w:val="single"/>
        </w:rPr>
        <w:t>Word</w:t>
      </w:r>
      <w:proofErr w:type="spellEnd"/>
      <w:r w:rsidRPr="00721C38">
        <w:rPr>
          <w:sz w:val="26"/>
          <w:szCs w:val="26"/>
          <w:u w:val="single"/>
        </w:rPr>
        <w:t xml:space="preserve"> отсутствуют списки?</w:t>
      </w:r>
    </w:p>
    <w:p w14:paraId="71920782" w14:textId="77777777" w:rsidR="0067266D" w:rsidRPr="00721C38" w:rsidRDefault="0067266D">
      <w:pPr>
        <w:ind w:left="426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0A36EFA7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Нумерованные</w:t>
      </w:r>
    </w:p>
    <w:p w14:paraId="7894A305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Многоколоночные</w:t>
      </w:r>
    </w:p>
    <w:p w14:paraId="793EF059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Многоуровневые</w:t>
      </w:r>
    </w:p>
    <w:p w14:paraId="7E977825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4) Маркированные</w:t>
      </w:r>
    </w:p>
    <w:p w14:paraId="13E9205A" w14:textId="77777777" w:rsidR="0067266D" w:rsidRPr="00721C38" w:rsidRDefault="0067266D">
      <w:pPr>
        <w:rPr>
          <w:i/>
          <w:sz w:val="28"/>
          <w:szCs w:val="28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718AC860" w14:textId="77777777" w:rsidR="0067266D" w:rsidRPr="00721C38" w:rsidRDefault="0067266D">
      <w:pPr>
        <w:rPr>
          <w:i/>
          <w:sz w:val="20"/>
          <w:szCs w:val="20"/>
          <w:u w:val="single"/>
        </w:rPr>
      </w:pPr>
    </w:p>
    <w:p w14:paraId="7436071A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А13. Электронная таблица - это:</w:t>
      </w:r>
    </w:p>
    <w:p w14:paraId="57BB76F1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1) прикладная программа, предназначенная для обработки структурированных в виде таблицы данных</w:t>
      </w:r>
    </w:p>
    <w:p w14:paraId="4DCED730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2) прикладная программа для обработки кодовых таблиц</w:t>
      </w:r>
    </w:p>
    <w:p w14:paraId="13222BE6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3) устройство ПК, управляющее его ресурсами в процессе обработки данных в табличной форме</w:t>
      </w:r>
    </w:p>
    <w:p w14:paraId="20FAD9C5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4) системная программа, управляющая ресурсами ПК при обработке таблиц</w:t>
      </w:r>
    </w:p>
    <w:p w14:paraId="52810B6B" w14:textId="77777777" w:rsidR="0067266D" w:rsidRPr="00721C38" w:rsidRDefault="0067266D">
      <w:pPr>
        <w:rPr>
          <w:sz w:val="20"/>
          <w:szCs w:val="20"/>
        </w:rPr>
      </w:pPr>
    </w:p>
    <w:p w14:paraId="3B9FF232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А14. Строки электронной таблицы:</w:t>
      </w:r>
    </w:p>
    <w:p w14:paraId="021B3857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1) именуются пользователями произвольным образом</w:t>
      </w:r>
    </w:p>
    <w:p w14:paraId="694D22B7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2) обозначаются буквами русского алфавита</w:t>
      </w:r>
    </w:p>
    <w:p w14:paraId="4F39C0C4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3) обозначаются буквами латинского алфавита</w:t>
      </w:r>
    </w:p>
    <w:p w14:paraId="75A4FA76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4) нумеруются</w:t>
      </w:r>
    </w:p>
    <w:p w14:paraId="55298A36" w14:textId="77777777" w:rsidR="0067266D" w:rsidRPr="00721C38" w:rsidRDefault="0067266D">
      <w:pPr>
        <w:jc w:val="both"/>
        <w:rPr>
          <w:sz w:val="20"/>
          <w:szCs w:val="20"/>
        </w:rPr>
      </w:pPr>
    </w:p>
    <w:p w14:paraId="35A81182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А15. Для пользователя ячейка электронной таблицы идентифицируются:</w:t>
      </w:r>
    </w:p>
    <w:p w14:paraId="0BB4848B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1) путем последовательного указания имени столбца и номера строки, на пересечении которых располагается ячейка</w:t>
      </w:r>
    </w:p>
    <w:p w14:paraId="274D7395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2) адресом машинного слова оперативной памяти, отведенного под ячейку</w:t>
      </w:r>
    </w:p>
    <w:p w14:paraId="6157DF9D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3) специальным кодовым словом</w:t>
      </w:r>
    </w:p>
    <w:p w14:paraId="032A64A1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4) именем, произвольно задаваемым пользователем</w:t>
      </w:r>
    </w:p>
    <w:p w14:paraId="0C6318C2" w14:textId="77777777" w:rsidR="0067266D" w:rsidRPr="00721C38" w:rsidRDefault="0067266D">
      <w:pPr>
        <w:jc w:val="both"/>
        <w:rPr>
          <w:sz w:val="20"/>
          <w:szCs w:val="20"/>
        </w:rPr>
      </w:pPr>
    </w:p>
    <w:p w14:paraId="50B97AA8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А16. </w:t>
      </w:r>
      <w:proofErr w:type="spellStart"/>
      <w:r w:rsidRPr="00721C38">
        <w:rPr>
          <w:sz w:val="26"/>
          <w:szCs w:val="26"/>
          <w:u w:val="single"/>
        </w:rPr>
        <w:t>PowerPoint</w:t>
      </w:r>
      <w:proofErr w:type="spellEnd"/>
      <w:r w:rsidRPr="00721C38">
        <w:rPr>
          <w:sz w:val="26"/>
          <w:szCs w:val="26"/>
          <w:u w:val="single"/>
        </w:rPr>
        <w:t xml:space="preserve"> – это…</w:t>
      </w:r>
    </w:p>
    <w:p w14:paraId="76A367FE" w14:textId="77777777" w:rsidR="0067266D" w:rsidRPr="00721C38" w:rsidRDefault="00721C3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анимация.</w:t>
      </w:r>
    </w:p>
    <w:p w14:paraId="75D97E8B" w14:textId="77777777" w:rsidR="0067266D" w:rsidRPr="00721C38" w:rsidRDefault="00721C3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программа, предназначенная для подготовки презентаций и слайд-фильмов.</w:t>
      </w:r>
    </w:p>
    <w:p w14:paraId="33D8A3B1" w14:textId="77777777" w:rsidR="0067266D" w:rsidRPr="00721C38" w:rsidRDefault="00721C3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программа, предназначенная для создания таблиц и графиков.</w:t>
      </w:r>
    </w:p>
    <w:p w14:paraId="190C8742" w14:textId="77777777" w:rsidR="0067266D" w:rsidRPr="00721C38" w:rsidRDefault="00721C38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текстовый редактор</w:t>
      </w:r>
    </w:p>
    <w:p w14:paraId="10ADAD2C" w14:textId="77777777" w:rsidR="0067266D" w:rsidRPr="00721C38" w:rsidRDefault="0067266D">
      <w:pPr>
        <w:jc w:val="both"/>
        <w:rPr>
          <w:sz w:val="20"/>
          <w:szCs w:val="20"/>
        </w:rPr>
      </w:pPr>
    </w:p>
    <w:p w14:paraId="71D91B51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А17. Слайд - это ...</w:t>
      </w:r>
    </w:p>
    <w:p w14:paraId="30F9E451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7DB8D4DC" w14:textId="77777777" w:rsidR="0067266D" w:rsidRPr="00721C38" w:rsidRDefault="00721C3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символ презентации.</w:t>
      </w:r>
    </w:p>
    <w:p w14:paraId="36CAE92B" w14:textId="77777777" w:rsidR="0067266D" w:rsidRPr="00721C38" w:rsidRDefault="00721C3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основной элемент презентации.</w:t>
      </w:r>
    </w:p>
    <w:p w14:paraId="215FEA2B" w14:textId="77777777" w:rsidR="0067266D" w:rsidRPr="00721C38" w:rsidRDefault="00721C38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абзац презентации.</w:t>
      </w:r>
    </w:p>
    <w:p w14:paraId="77A73B66" w14:textId="77777777" w:rsidR="0067266D" w:rsidRPr="00721C38" w:rsidRDefault="0067266D">
      <w:pPr>
        <w:jc w:val="both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1520CCF3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</w:p>
    <w:p w14:paraId="26634DE9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А18. Можно ли цвет фона изменить для каждого слайда?</w:t>
      </w:r>
    </w:p>
    <w:p w14:paraId="4AB0AFFF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9"/>
          <w:cols w:space="720" w:equalWidth="0">
            <w:col w:w="9689"/>
          </w:cols>
        </w:sectPr>
      </w:pPr>
    </w:p>
    <w:p w14:paraId="775CA6FF" w14:textId="77777777" w:rsidR="0067266D" w:rsidRPr="00721C38" w:rsidRDefault="00721C3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 xml:space="preserve">Да </w:t>
      </w:r>
    </w:p>
    <w:p w14:paraId="387F6AEA" w14:textId="77777777" w:rsidR="0067266D" w:rsidRPr="00721C38" w:rsidRDefault="00721C3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Нет</w:t>
      </w:r>
    </w:p>
    <w:p w14:paraId="0B356A9A" w14:textId="77777777" w:rsidR="0067266D" w:rsidRPr="00721C38" w:rsidRDefault="00721C38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 xml:space="preserve">Никогда </w:t>
      </w:r>
    </w:p>
    <w:p w14:paraId="1B475663" w14:textId="77777777" w:rsidR="0067266D" w:rsidRPr="00721C38" w:rsidRDefault="0067266D">
      <w:pPr>
        <w:jc w:val="both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3" w:space="720" w:equalWidth="0">
            <w:col w:w="2740" w:space="708"/>
            <w:col w:w="2740" w:space="708"/>
            <w:col w:w="2740" w:space="0"/>
          </w:cols>
          <w:titlePg/>
        </w:sectPr>
      </w:pPr>
    </w:p>
    <w:p w14:paraId="1AC9CF89" w14:textId="77777777" w:rsidR="0067266D" w:rsidRPr="00721C38" w:rsidRDefault="0067266D">
      <w:pPr>
        <w:jc w:val="both"/>
        <w:rPr>
          <w:sz w:val="20"/>
          <w:szCs w:val="20"/>
        </w:rPr>
      </w:pPr>
    </w:p>
    <w:p w14:paraId="4B2B7DC1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А19. Консультант Плюс – это …</w:t>
      </w:r>
    </w:p>
    <w:p w14:paraId="5E843DC9" w14:textId="77777777" w:rsidR="0067266D" w:rsidRPr="00721C38" w:rsidRDefault="00721C3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Компьютерная справочно-правовая система по законодательству России</w:t>
      </w:r>
    </w:p>
    <w:p w14:paraId="12433EB6" w14:textId="77777777" w:rsidR="0067266D" w:rsidRPr="00721C38" w:rsidRDefault="00721C3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Антивирусная программа</w:t>
      </w:r>
    </w:p>
    <w:p w14:paraId="38C974CE" w14:textId="77777777" w:rsidR="0067266D" w:rsidRPr="00721C38" w:rsidRDefault="00721C3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Программа, предназначенная для поиска информации на компьютере</w:t>
      </w:r>
    </w:p>
    <w:p w14:paraId="2392CE84" w14:textId="77777777" w:rsidR="0067266D" w:rsidRPr="00721C38" w:rsidRDefault="00721C3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Справка, помощь</w:t>
      </w:r>
    </w:p>
    <w:p w14:paraId="520962F6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А20. В СПС «Консультант плюс» входит:</w:t>
      </w:r>
    </w:p>
    <w:p w14:paraId="4D265C5F" w14:textId="77777777" w:rsidR="0067266D" w:rsidRPr="00721C38" w:rsidRDefault="00721C38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Нормативно-правовые акты</w:t>
      </w:r>
    </w:p>
    <w:p w14:paraId="53B27CA8" w14:textId="77777777" w:rsidR="0067266D" w:rsidRPr="00721C38" w:rsidRDefault="00721C38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База данных вирусов</w:t>
      </w:r>
    </w:p>
    <w:p w14:paraId="01651233" w14:textId="77777777" w:rsidR="0067266D" w:rsidRPr="00721C38" w:rsidRDefault="00721C38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Таблицы, графики</w:t>
      </w:r>
    </w:p>
    <w:p w14:paraId="1D77E7DA" w14:textId="77777777" w:rsidR="0067266D" w:rsidRPr="00721C38" w:rsidRDefault="00721C38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Информация о пользователях</w:t>
      </w:r>
    </w:p>
    <w:p w14:paraId="1C0647F4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38030BA2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А21. Для каких целей используется режим запуска системы Конфигуратор?</w:t>
      </w:r>
    </w:p>
    <w:p w14:paraId="67E21995" w14:textId="77777777" w:rsidR="0067266D" w:rsidRPr="00721C38" w:rsidRDefault="00721C3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Для разработки прикладного решения</w:t>
      </w:r>
    </w:p>
    <w:p w14:paraId="67FC5579" w14:textId="77777777" w:rsidR="0067266D" w:rsidRPr="00721C38" w:rsidRDefault="00721C3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Для модификации прикладного решения</w:t>
      </w:r>
    </w:p>
    <w:p w14:paraId="5667F5D2" w14:textId="77777777" w:rsidR="0067266D" w:rsidRPr="00721C38" w:rsidRDefault="00721C3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Для разработки, модификации и администрирования прикладного решения</w:t>
      </w:r>
    </w:p>
    <w:p w14:paraId="6D4E6495" w14:textId="77777777" w:rsidR="0067266D" w:rsidRPr="00721C38" w:rsidRDefault="00721C38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Для ввода данных в информационную базу, формирования отчетов, печати документов</w:t>
      </w:r>
    </w:p>
    <w:p w14:paraId="7375AC86" w14:textId="77777777" w:rsidR="0067266D" w:rsidRPr="00721C38" w:rsidRDefault="0067266D">
      <w:pPr>
        <w:jc w:val="both"/>
        <w:rPr>
          <w:sz w:val="26"/>
          <w:szCs w:val="26"/>
        </w:rPr>
      </w:pPr>
    </w:p>
    <w:p w14:paraId="04688F63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А22. Какие обязательные (стандартные) реквизиты есть у всех справочников в системе 1С?</w:t>
      </w:r>
    </w:p>
    <w:p w14:paraId="3A51826F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6405C260" w14:textId="77777777" w:rsidR="0067266D" w:rsidRPr="00721C38" w:rsidRDefault="00721C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Имя</w:t>
      </w:r>
    </w:p>
    <w:p w14:paraId="4BFEC5D9" w14:textId="77777777" w:rsidR="0067266D" w:rsidRPr="00721C38" w:rsidRDefault="00721C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Код</w:t>
      </w:r>
    </w:p>
    <w:p w14:paraId="07F90208" w14:textId="77777777" w:rsidR="0067266D" w:rsidRPr="00721C38" w:rsidRDefault="00721C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Код и Имя</w:t>
      </w:r>
    </w:p>
    <w:p w14:paraId="76CFAB78" w14:textId="77777777" w:rsidR="0067266D" w:rsidRPr="00721C38" w:rsidRDefault="00721C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Код и Наименование</w:t>
      </w:r>
    </w:p>
    <w:p w14:paraId="17F20E23" w14:textId="77777777" w:rsidR="0067266D" w:rsidRPr="00721C38" w:rsidRDefault="00721C3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Все перечисленные выше</w:t>
      </w:r>
    </w:p>
    <w:p w14:paraId="3C150BCA" w14:textId="77777777" w:rsidR="0067266D" w:rsidRPr="00721C38" w:rsidRDefault="0067266D">
      <w:pPr>
        <w:jc w:val="both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0E720B45" w14:textId="77777777" w:rsidR="0067266D" w:rsidRPr="00721C38" w:rsidRDefault="0067266D">
      <w:pPr>
        <w:jc w:val="both"/>
        <w:rPr>
          <w:sz w:val="26"/>
          <w:szCs w:val="26"/>
        </w:rPr>
      </w:pPr>
    </w:p>
    <w:p w14:paraId="48270319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А23. В каком режиме запуска системы следует добавлять новый контакт</w:t>
      </w:r>
      <w:r w:rsidRPr="00721C38">
        <w:rPr>
          <w:sz w:val="26"/>
          <w:szCs w:val="26"/>
          <w:u w:val="single"/>
        </w:rPr>
        <w:br/>
        <w:t xml:space="preserve"> (Сидоров Алексей Иванович) в наш справочник Контакты?</w:t>
      </w:r>
    </w:p>
    <w:p w14:paraId="1BAEB64B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1894176B" w14:textId="77777777" w:rsidR="0067266D" w:rsidRPr="00721C38" w:rsidRDefault="00721C3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Конфигуратор</w:t>
      </w:r>
    </w:p>
    <w:p w14:paraId="045311E2" w14:textId="77777777" w:rsidR="0067266D" w:rsidRPr="00721C38" w:rsidRDefault="00721C3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1С</w:t>
      </w:r>
      <w:proofErr w:type="gramStart"/>
      <w:r w:rsidRPr="00721C38">
        <w:rPr>
          <w:sz w:val="26"/>
          <w:szCs w:val="26"/>
        </w:rPr>
        <w:t>:П</w:t>
      </w:r>
      <w:proofErr w:type="gramEnd"/>
      <w:r w:rsidRPr="00721C38">
        <w:rPr>
          <w:sz w:val="26"/>
          <w:szCs w:val="26"/>
        </w:rPr>
        <w:t>редприятие</w:t>
      </w:r>
    </w:p>
    <w:p w14:paraId="01E1AC73" w14:textId="77777777" w:rsidR="0067266D" w:rsidRPr="00721C38" w:rsidRDefault="0067266D">
      <w:pPr>
        <w:jc w:val="both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49A164BC" w14:textId="77777777" w:rsidR="0067266D" w:rsidRPr="00721C38" w:rsidRDefault="0067266D">
      <w:pPr>
        <w:jc w:val="both"/>
        <w:rPr>
          <w:sz w:val="26"/>
          <w:szCs w:val="26"/>
        </w:rPr>
      </w:pPr>
    </w:p>
    <w:p w14:paraId="4FA2598A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А24. Сколько информационных баз может быть с одной и той же конфигурацией?</w:t>
      </w:r>
    </w:p>
    <w:p w14:paraId="2251DA6D" w14:textId="77777777" w:rsidR="0067266D" w:rsidRPr="00721C38" w:rsidRDefault="00721C3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Только одна</w:t>
      </w:r>
    </w:p>
    <w:p w14:paraId="39355287" w14:textId="77777777" w:rsidR="0067266D" w:rsidRPr="00721C38" w:rsidRDefault="00721C3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Только две (рабочая и демонстрационная)</w:t>
      </w:r>
    </w:p>
    <w:p w14:paraId="4DABD118" w14:textId="77777777" w:rsidR="0067266D" w:rsidRPr="00721C38" w:rsidRDefault="00721C3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Неограниченно</w:t>
      </w:r>
    </w:p>
    <w:p w14:paraId="53816D92" w14:textId="77777777" w:rsidR="0067266D" w:rsidRPr="00721C38" w:rsidRDefault="00721C3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Определяется комплектом поставки прикладного решения</w:t>
      </w:r>
    </w:p>
    <w:p w14:paraId="27554A70" w14:textId="77777777" w:rsidR="0067266D" w:rsidRPr="00721C38" w:rsidRDefault="00721C3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Определяется в настройках конфигурации</w:t>
      </w:r>
    </w:p>
    <w:p w14:paraId="0E1580B5" w14:textId="77777777" w:rsidR="0067266D" w:rsidRPr="00721C38" w:rsidRDefault="0067266D">
      <w:pPr>
        <w:jc w:val="both"/>
        <w:rPr>
          <w:sz w:val="26"/>
          <w:szCs w:val="26"/>
        </w:rPr>
      </w:pPr>
    </w:p>
    <w:p w14:paraId="69F7674F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А25. Какие виды иерархии существуют в системе 1С</w:t>
      </w:r>
      <w:proofErr w:type="gramStart"/>
      <w:r w:rsidRPr="00721C38">
        <w:rPr>
          <w:sz w:val="26"/>
          <w:szCs w:val="26"/>
          <w:u w:val="single"/>
        </w:rPr>
        <w:t>:П</w:t>
      </w:r>
      <w:proofErr w:type="gramEnd"/>
      <w:r w:rsidRPr="00721C38">
        <w:rPr>
          <w:sz w:val="26"/>
          <w:szCs w:val="26"/>
          <w:u w:val="single"/>
        </w:rPr>
        <w:t>редприятие 8?</w:t>
      </w:r>
    </w:p>
    <w:p w14:paraId="53432D72" w14:textId="77777777" w:rsidR="0067266D" w:rsidRPr="00721C38" w:rsidRDefault="00721C3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Иерархия групп</w:t>
      </w:r>
    </w:p>
    <w:p w14:paraId="53334FE5" w14:textId="77777777" w:rsidR="0067266D" w:rsidRPr="00721C38" w:rsidRDefault="00721C3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Иерархия элементов</w:t>
      </w:r>
    </w:p>
    <w:p w14:paraId="728CEA17" w14:textId="77777777" w:rsidR="0067266D" w:rsidRPr="00721C38" w:rsidRDefault="00721C3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Иерархия групп и элементов</w:t>
      </w:r>
    </w:p>
    <w:p w14:paraId="22FD75C2" w14:textId="77777777" w:rsidR="0067266D" w:rsidRPr="00721C38" w:rsidRDefault="00721C3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Верны ответы 1 и 3</w:t>
      </w:r>
    </w:p>
    <w:p w14:paraId="709B61A0" w14:textId="77777777" w:rsidR="0067266D" w:rsidRPr="00721C38" w:rsidRDefault="00721C3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Верны ответы 2 и 3</w:t>
      </w:r>
    </w:p>
    <w:p w14:paraId="13FD2247" w14:textId="77777777" w:rsidR="0067266D" w:rsidRPr="00721C38" w:rsidRDefault="00721C38">
      <w:pPr>
        <w:jc w:val="center"/>
        <w:rPr>
          <w:i/>
          <w:sz w:val="28"/>
          <w:szCs w:val="28"/>
          <w:u w:val="single"/>
        </w:rPr>
      </w:pPr>
      <w:r w:rsidRPr="00721C38">
        <w:br w:type="page"/>
      </w:r>
      <w:r w:rsidRPr="00721C38">
        <w:rPr>
          <w:i/>
          <w:sz w:val="28"/>
          <w:szCs w:val="28"/>
          <w:u w:val="single"/>
        </w:rPr>
        <w:lastRenderedPageBreak/>
        <w:t>Часть II</w:t>
      </w:r>
    </w:p>
    <w:p w14:paraId="7118A7AD" w14:textId="77777777" w:rsidR="0067266D" w:rsidRPr="00721C38" w:rsidRDefault="00721C38">
      <w:pPr>
        <w:rPr>
          <w:sz w:val="28"/>
          <w:szCs w:val="28"/>
        </w:rPr>
      </w:pPr>
      <w:r w:rsidRPr="00721C38">
        <w:rPr>
          <w:sz w:val="28"/>
          <w:szCs w:val="28"/>
        </w:rPr>
        <w:t xml:space="preserve">В1. Установить соответствие </w:t>
      </w:r>
      <w:proofErr w:type="spellStart"/>
      <w:r w:rsidRPr="00721C38">
        <w:rPr>
          <w:sz w:val="28"/>
          <w:szCs w:val="28"/>
        </w:rPr>
        <w:t>Word</w:t>
      </w:r>
      <w:proofErr w:type="spellEnd"/>
    </w:p>
    <w:tbl>
      <w:tblPr>
        <w:tblStyle w:val="afff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07E33FBD" w14:textId="77777777" w:rsidTr="00721C38">
        <w:tc>
          <w:tcPr>
            <w:tcW w:w="2500" w:type="pct"/>
            <w:shd w:val="clear" w:color="auto" w:fill="auto"/>
            <w:vAlign w:val="center"/>
          </w:tcPr>
          <w:p w14:paraId="59E5864A" w14:textId="77777777" w:rsidR="0067266D" w:rsidRPr="00721C38" w:rsidRDefault="00721C38">
            <w:pPr>
              <w:numPr>
                <w:ilvl w:val="0"/>
                <w:numId w:val="4"/>
              </w:numPr>
            </w:pPr>
            <w:r w:rsidRPr="00721C38">
              <w:t>Ставится курсор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555DBB32" w14:textId="77777777" w:rsidR="0067266D" w:rsidRPr="00721C38" w:rsidRDefault="00721C38">
            <w:pPr>
              <w:numPr>
                <w:ilvl w:val="0"/>
                <w:numId w:val="6"/>
              </w:numPr>
            </w:pPr>
            <w:r w:rsidRPr="00721C38">
              <w:t>Одиночное нажатие ЛКМ</w:t>
            </w:r>
          </w:p>
        </w:tc>
      </w:tr>
      <w:tr w:rsidR="0067266D" w:rsidRPr="00721C38" w14:paraId="5EFF02F3" w14:textId="77777777" w:rsidTr="00721C38">
        <w:tc>
          <w:tcPr>
            <w:tcW w:w="2500" w:type="pct"/>
            <w:shd w:val="clear" w:color="auto" w:fill="auto"/>
            <w:vAlign w:val="center"/>
          </w:tcPr>
          <w:p w14:paraId="3410EF95" w14:textId="77777777" w:rsidR="0067266D" w:rsidRPr="00721C38" w:rsidRDefault="00721C38">
            <w:pPr>
              <w:numPr>
                <w:ilvl w:val="0"/>
                <w:numId w:val="4"/>
              </w:numPr>
            </w:pPr>
            <w:r w:rsidRPr="00721C38">
              <w:t>Выделяется слово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08C3EA45" w14:textId="77777777" w:rsidR="0067266D" w:rsidRPr="00721C38" w:rsidRDefault="00721C38">
            <w:pPr>
              <w:numPr>
                <w:ilvl w:val="0"/>
                <w:numId w:val="6"/>
              </w:numPr>
            </w:pPr>
            <w:r w:rsidRPr="00721C38">
              <w:t>Двойное нажатие ЛКМ</w:t>
            </w:r>
          </w:p>
        </w:tc>
      </w:tr>
      <w:tr w:rsidR="0067266D" w:rsidRPr="00721C38" w14:paraId="275DF870" w14:textId="77777777" w:rsidTr="00721C38">
        <w:tc>
          <w:tcPr>
            <w:tcW w:w="2500" w:type="pct"/>
            <w:shd w:val="clear" w:color="auto" w:fill="auto"/>
            <w:vAlign w:val="center"/>
          </w:tcPr>
          <w:p w14:paraId="782112B8" w14:textId="77777777" w:rsidR="0067266D" w:rsidRPr="00721C38" w:rsidRDefault="00721C38">
            <w:pPr>
              <w:numPr>
                <w:ilvl w:val="0"/>
                <w:numId w:val="4"/>
              </w:numPr>
            </w:pPr>
            <w:r w:rsidRPr="00721C38">
              <w:t>Выделяется предложение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27D81302" w14:textId="77777777" w:rsidR="0067266D" w:rsidRPr="00721C38" w:rsidRDefault="00721C38">
            <w:pPr>
              <w:numPr>
                <w:ilvl w:val="0"/>
                <w:numId w:val="6"/>
              </w:numPr>
            </w:pPr>
            <w:r w:rsidRPr="00721C38">
              <w:t>Тройное нажатие ЛКМ</w:t>
            </w:r>
          </w:p>
        </w:tc>
      </w:tr>
    </w:tbl>
    <w:p w14:paraId="5B10A9D1" w14:textId="77777777" w:rsidR="0067266D" w:rsidRPr="00721C38" w:rsidRDefault="0067266D">
      <w:pPr>
        <w:jc w:val="center"/>
        <w:rPr>
          <w:sz w:val="28"/>
          <w:szCs w:val="28"/>
        </w:rPr>
      </w:pPr>
    </w:p>
    <w:p w14:paraId="294F9B8E" w14:textId="77777777" w:rsidR="0067266D" w:rsidRPr="00721C38" w:rsidRDefault="00721C38">
      <w:pPr>
        <w:rPr>
          <w:sz w:val="28"/>
          <w:szCs w:val="28"/>
        </w:rPr>
      </w:pPr>
      <w:r w:rsidRPr="00721C38">
        <w:rPr>
          <w:sz w:val="28"/>
          <w:szCs w:val="28"/>
        </w:rPr>
        <w:t>В2.</w:t>
      </w:r>
      <w:r w:rsidRPr="00721C38">
        <w:t xml:space="preserve"> </w:t>
      </w:r>
      <w:r w:rsidRPr="00721C38">
        <w:rPr>
          <w:sz w:val="28"/>
          <w:szCs w:val="28"/>
        </w:rPr>
        <w:t xml:space="preserve">Установить соответствие </w:t>
      </w:r>
      <w:proofErr w:type="spellStart"/>
      <w:r w:rsidRPr="00721C38">
        <w:rPr>
          <w:sz w:val="28"/>
          <w:szCs w:val="28"/>
        </w:rPr>
        <w:t>Excel</w:t>
      </w:r>
      <w:proofErr w:type="spellEnd"/>
    </w:p>
    <w:tbl>
      <w:tblPr>
        <w:tblStyle w:val="afff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2A4D4CB4" w14:textId="77777777" w:rsidTr="00721C38">
        <w:tc>
          <w:tcPr>
            <w:tcW w:w="2500" w:type="pct"/>
            <w:vMerge w:val="restart"/>
            <w:shd w:val="clear" w:color="auto" w:fill="auto"/>
            <w:vAlign w:val="center"/>
          </w:tcPr>
          <w:p w14:paraId="6E0F6E40" w14:textId="77777777" w:rsidR="0067266D" w:rsidRPr="00721C38" w:rsidRDefault="00721C38">
            <w:pPr>
              <w:numPr>
                <w:ilvl w:val="0"/>
                <w:numId w:val="8"/>
              </w:numPr>
            </w:pPr>
            <w:r w:rsidRPr="00721C38">
              <w:t>математическая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61057B05" w14:textId="77777777" w:rsidR="0067266D" w:rsidRPr="00721C38" w:rsidRDefault="00721C38">
            <w:pPr>
              <w:numPr>
                <w:ilvl w:val="0"/>
                <w:numId w:val="31"/>
              </w:numPr>
            </w:pPr>
            <w:r w:rsidRPr="00721C38">
              <w:t>МАКС</w:t>
            </w:r>
          </w:p>
        </w:tc>
      </w:tr>
      <w:tr w:rsidR="0067266D" w:rsidRPr="00721C38" w14:paraId="7F03D1E7" w14:textId="77777777" w:rsidTr="00721C38">
        <w:tc>
          <w:tcPr>
            <w:tcW w:w="2500" w:type="pct"/>
            <w:vMerge/>
            <w:shd w:val="clear" w:color="auto" w:fill="auto"/>
            <w:vAlign w:val="center"/>
          </w:tcPr>
          <w:p w14:paraId="72845FB7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5B58F6E0" w14:textId="77777777" w:rsidR="0067266D" w:rsidRPr="00721C38" w:rsidRDefault="00721C38">
            <w:pPr>
              <w:numPr>
                <w:ilvl w:val="0"/>
                <w:numId w:val="31"/>
              </w:numPr>
            </w:pPr>
            <w:r w:rsidRPr="00721C38">
              <w:t>МИН</w:t>
            </w:r>
          </w:p>
        </w:tc>
      </w:tr>
      <w:tr w:rsidR="0067266D" w:rsidRPr="00721C38" w14:paraId="316238F0" w14:textId="77777777" w:rsidTr="00721C38">
        <w:tc>
          <w:tcPr>
            <w:tcW w:w="2500" w:type="pct"/>
            <w:vMerge w:val="restart"/>
            <w:shd w:val="clear" w:color="auto" w:fill="auto"/>
            <w:vAlign w:val="center"/>
          </w:tcPr>
          <w:p w14:paraId="509885A6" w14:textId="77777777" w:rsidR="0067266D" w:rsidRPr="00721C38" w:rsidRDefault="00721C38">
            <w:pPr>
              <w:numPr>
                <w:ilvl w:val="0"/>
                <w:numId w:val="8"/>
              </w:numPr>
            </w:pPr>
            <w:r w:rsidRPr="00721C38">
              <w:t>статистическая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064C1F87" w14:textId="77777777" w:rsidR="0067266D" w:rsidRPr="00721C38" w:rsidRDefault="00721C38">
            <w:pPr>
              <w:numPr>
                <w:ilvl w:val="0"/>
                <w:numId w:val="31"/>
              </w:numPr>
            </w:pPr>
            <w:r w:rsidRPr="00721C38">
              <w:t>СУММ</w:t>
            </w:r>
          </w:p>
        </w:tc>
      </w:tr>
      <w:tr w:rsidR="0067266D" w:rsidRPr="00721C38" w14:paraId="56EA1F45" w14:textId="77777777" w:rsidTr="00721C38">
        <w:tc>
          <w:tcPr>
            <w:tcW w:w="2500" w:type="pct"/>
            <w:vMerge/>
            <w:shd w:val="clear" w:color="auto" w:fill="auto"/>
            <w:vAlign w:val="center"/>
          </w:tcPr>
          <w:p w14:paraId="202F2030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4AF2927A" w14:textId="77777777" w:rsidR="0067266D" w:rsidRPr="00721C38" w:rsidRDefault="00721C38">
            <w:pPr>
              <w:numPr>
                <w:ilvl w:val="0"/>
                <w:numId w:val="31"/>
              </w:numPr>
            </w:pPr>
            <w:r w:rsidRPr="00721C38">
              <w:t>ЧАСТНОЕ</w:t>
            </w:r>
          </w:p>
        </w:tc>
      </w:tr>
    </w:tbl>
    <w:p w14:paraId="6EBE88CF" w14:textId="77777777" w:rsidR="0067266D" w:rsidRPr="00721C38" w:rsidRDefault="0067266D">
      <w:pPr>
        <w:rPr>
          <w:sz w:val="28"/>
          <w:szCs w:val="28"/>
        </w:rPr>
      </w:pPr>
    </w:p>
    <w:p w14:paraId="1E9358E0" w14:textId="77777777" w:rsidR="0067266D" w:rsidRPr="00721C38" w:rsidRDefault="00721C38">
      <w:pPr>
        <w:rPr>
          <w:sz w:val="28"/>
          <w:szCs w:val="28"/>
        </w:rPr>
      </w:pPr>
      <w:r w:rsidRPr="00721C38">
        <w:rPr>
          <w:sz w:val="28"/>
          <w:szCs w:val="28"/>
        </w:rPr>
        <w:t>В3.</w:t>
      </w:r>
      <w:r w:rsidRPr="00721C38">
        <w:t xml:space="preserve"> </w:t>
      </w:r>
      <w:r w:rsidRPr="00721C38">
        <w:rPr>
          <w:sz w:val="28"/>
          <w:szCs w:val="28"/>
        </w:rPr>
        <w:t xml:space="preserve">Установить соответствие </w:t>
      </w:r>
      <w:proofErr w:type="spellStart"/>
      <w:r w:rsidRPr="00721C38">
        <w:rPr>
          <w:sz w:val="28"/>
          <w:szCs w:val="28"/>
        </w:rPr>
        <w:t>Word</w:t>
      </w:r>
      <w:proofErr w:type="spellEnd"/>
    </w:p>
    <w:tbl>
      <w:tblPr>
        <w:tblStyle w:val="afff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030468F3" w14:textId="77777777" w:rsidTr="00721C38">
        <w:tc>
          <w:tcPr>
            <w:tcW w:w="2500" w:type="pct"/>
            <w:shd w:val="clear" w:color="auto" w:fill="auto"/>
            <w:vAlign w:val="center"/>
          </w:tcPr>
          <w:p w14:paraId="15C53D9A" w14:textId="77777777" w:rsidR="0067266D" w:rsidRPr="00721C38" w:rsidRDefault="00721C38">
            <w:pPr>
              <w:numPr>
                <w:ilvl w:val="0"/>
                <w:numId w:val="2"/>
              </w:numPr>
            </w:pPr>
            <w:r w:rsidRPr="00721C38">
              <w:t>Одиночное нажатие ПКМ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4AD90793" w14:textId="77777777" w:rsidR="0067266D" w:rsidRPr="00721C38" w:rsidRDefault="00721C38">
            <w:pPr>
              <w:numPr>
                <w:ilvl w:val="0"/>
                <w:numId w:val="3"/>
              </w:numPr>
            </w:pPr>
            <w:r w:rsidRPr="00721C38">
              <w:t>открывается меню</w:t>
            </w:r>
          </w:p>
        </w:tc>
      </w:tr>
      <w:tr w:rsidR="0067266D" w:rsidRPr="00721C38" w14:paraId="67D016E4" w14:textId="77777777" w:rsidTr="00721C38">
        <w:tc>
          <w:tcPr>
            <w:tcW w:w="2500" w:type="pct"/>
            <w:shd w:val="clear" w:color="auto" w:fill="auto"/>
            <w:vAlign w:val="center"/>
          </w:tcPr>
          <w:p w14:paraId="5B3ADDE2" w14:textId="77777777" w:rsidR="0067266D" w:rsidRPr="00721C38" w:rsidRDefault="00721C38">
            <w:pPr>
              <w:numPr>
                <w:ilvl w:val="0"/>
                <w:numId w:val="2"/>
              </w:numPr>
            </w:pPr>
            <w:r w:rsidRPr="00721C38">
              <w:t>Одиночное нажатие колесика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C5F1C5D" w14:textId="77777777" w:rsidR="0067266D" w:rsidRPr="00721C38" w:rsidRDefault="00721C38">
            <w:pPr>
              <w:numPr>
                <w:ilvl w:val="0"/>
                <w:numId w:val="3"/>
              </w:numPr>
            </w:pPr>
            <w:r w:rsidRPr="00721C38">
              <w:t>включается прокрутка документа</w:t>
            </w:r>
          </w:p>
        </w:tc>
      </w:tr>
    </w:tbl>
    <w:p w14:paraId="350B1374" w14:textId="77777777" w:rsidR="0067266D" w:rsidRPr="00721C38" w:rsidRDefault="0067266D">
      <w:pPr>
        <w:rPr>
          <w:sz w:val="28"/>
          <w:szCs w:val="28"/>
        </w:rPr>
      </w:pPr>
    </w:p>
    <w:p w14:paraId="04F60ED4" w14:textId="77777777" w:rsidR="0067266D" w:rsidRPr="00721C38" w:rsidRDefault="00721C38">
      <w:pPr>
        <w:rPr>
          <w:sz w:val="28"/>
          <w:szCs w:val="28"/>
        </w:rPr>
      </w:pPr>
      <w:r w:rsidRPr="00721C38">
        <w:rPr>
          <w:sz w:val="28"/>
          <w:szCs w:val="28"/>
        </w:rPr>
        <w:t>В4.</w:t>
      </w:r>
      <w:r w:rsidRPr="00721C38">
        <w:t xml:space="preserve"> </w:t>
      </w:r>
      <w:r w:rsidRPr="00721C38">
        <w:rPr>
          <w:sz w:val="28"/>
          <w:szCs w:val="28"/>
        </w:rPr>
        <w:t xml:space="preserve">Установить соответствие </w:t>
      </w:r>
      <w:proofErr w:type="spellStart"/>
      <w:r w:rsidRPr="00721C38">
        <w:rPr>
          <w:sz w:val="28"/>
          <w:szCs w:val="28"/>
        </w:rPr>
        <w:t>Excel</w:t>
      </w:r>
      <w:proofErr w:type="spellEnd"/>
    </w:p>
    <w:tbl>
      <w:tblPr>
        <w:tblStyle w:val="afff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5C00BBF5" w14:textId="77777777" w:rsidTr="00721C38">
        <w:tc>
          <w:tcPr>
            <w:tcW w:w="2500" w:type="pct"/>
            <w:vMerge w:val="restart"/>
            <w:shd w:val="clear" w:color="auto" w:fill="auto"/>
            <w:vAlign w:val="center"/>
          </w:tcPr>
          <w:p w14:paraId="6EA38BA4" w14:textId="77777777" w:rsidR="0067266D" w:rsidRPr="00721C38" w:rsidRDefault="00721C38">
            <w:pPr>
              <w:numPr>
                <w:ilvl w:val="0"/>
                <w:numId w:val="5"/>
              </w:numPr>
            </w:pPr>
            <w:r w:rsidRPr="00721C38">
              <w:t>математическая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3310E5D" w14:textId="77777777" w:rsidR="0067266D" w:rsidRPr="00721C38" w:rsidRDefault="00721C38">
            <w:pPr>
              <w:numPr>
                <w:ilvl w:val="0"/>
                <w:numId w:val="7"/>
              </w:numPr>
            </w:pPr>
            <w:r w:rsidRPr="00721C38">
              <w:t>ПРОИЗВЕД</w:t>
            </w:r>
          </w:p>
        </w:tc>
      </w:tr>
      <w:tr w:rsidR="0067266D" w:rsidRPr="00721C38" w14:paraId="7FE17934" w14:textId="77777777" w:rsidTr="00721C38">
        <w:tc>
          <w:tcPr>
            <w:tcW w:w="2500" w:type="pct"/>
            <w:vMerge/>
            <w:shd w:val="clear" w:color="auto" w:fill="auto"/>
            <w:vAlign w:val="center"/>
          </w:tcPr>
          <w:p w14:paraId="23378C5C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25105D8C" w14:textId="77777777" w:rsidR="0067266D" w:rsidRPr="00721C38" w:rsidRDefault="00721C38">
            <w:pPr>
              <w:numPr>
                <w:ilvl w:val="0"/>
                <w:numId w:val="7"/>
              </w:numPr>
            </w:pPr>
            <w:r w:rsidRPr="00721C38">
              <w:t>МИН</w:t>
            </w:r>
          </w:p>
        </w:tc>
      </w:tr>
      <w:tr w:rsidR="0067266D" w:rsidRPr="00721C38" w14:paraId="31287539" w14:textId="77777777" w:rsidTr="00721C38">
        <w:tc>
          <w:tcPr>
            <w:tcW w:w="2500" w:type="pct"/>
            <w:vMerge w:val="restart"/>
            <w:shd w:val="clear" w:color="auto" w:fill="auto"/>
            <w:vAlign w:val="center"/>
          </w:tcPr>
          <w:p w14:paraId="07F3CCAF" w14:textId="77777777" w:rsidR="0067266D" w:rsidRPr="00721C38" w:rsidRDefault="00721C38">
            <w:pPr>
              <w:numPr>
                <w:ilvl w:val="0"/>
                <w:numId w:val="5"/>
              </w:numPr>
            </w:pPr>
            <w:r w:rsidRPr="00721C38">
              <w:t>статистическая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2F0014BD" w14:textId="77777777" w:rsidR="0067266D" w:rsidRPr="00721C38" w:rsidRDefault="00721C38">
            <w:pPr>
              <w:numPr>
                <w:ilvl w:val="0"/>
                <w:numId w:val="7"/>
              </w:numPr>
            </w:pPr>
            <w:r w:rsidRPr="00721C38">
              <w:t>СУММ</w:t>
            </w:r>
          </w:p>
        </w:tc>
      </w:tr>
      <w:tr w:rsidR="0067266D" w:rsidRPr="00721C38" w14:paraId="6D232ADF" w14:textId="77777777" w:rsidTr="00721C38">
        <w:tc>
          <w:tcPr>
            <w:tcW w:w="2500" w:type="pct"/>
            <w:vMerge/>
            <w:shd w:val="clear" w:color="auto" w:fill="auto"/>
            <w:vAlign w:val="center"/>
          </w:tcPr>
          <w:p w14:paraId="7825C805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5C77707C" w14:textId="77777777" w:rsidR="0067266D" w:rsidRPr="00721C38" w:rsidRDefault="00721C38">
            <w:pPr>
              <w:numPr>
                <w:ilvl w:val="0"/>
                <w:numId w:val="7"/>
              </w:numPr>
            </w:pPr>
            <w:r w:rsidRPr="00721C38">
              <w:t>СРЗНАЧ</w:t>
            </w:r>
          </w:p>
        </w:tc>
      </w:tr>
    </w:tbl>
    <w:p w14:paraId="7930A771" w14:textId="77777777" w:rsidR="0067266D" w:rsidRPr="00721C38" w:rsidRDefault="0067266D">
      <w:pPr>
        <w:rPr>
          <w:sz w:val="28"/>
          <w:szCs w:val="28"/>
        </w:rPr>
      </w:pPr>
    </w:p>
    <w:p w14:paraId="5A9492C2" w14:textId="77777777" w:rsidR="0067266D" w:rsidRPr="00721C38" w:rsidRDefault="00721C38">
      <w:pPr>
        <w:rPr>
          <w:sz w:val="28"/>
          <w:szCs w:val="28"/>
        </w:rPr>
      </w:pPr>
      <w:r w:rsidRPr="00721C38">
        <w:rPr>
          <w:sz w:val="28"/>
          <w:szCs w:val="28"/>
        </w:rPr>
        <w:t>В5.</w:t>
      </w:r>
      <w:r w:rsidRPr="00721C38">
        <w:t xml:space="preserve"> </w:t>
      </w:r>
      <w:r w:rsidRPr="00721C38">
        <w:rPr>
          <w:sz w:val="28"/>
          <w:szCs w:val="28"/>
        </w:rPr>
        <w:t>Установить соответствие Программное обеспечение</w:t>
      </w:r>
    </w:p>
    <w:tbl>
      <w:tblPr>
        <w:tblStyle w:val="afff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07A11C7D" w14:textId="77777777" w:rsidTr="00721C38">
        <w:tc>
          <w:tcPr>
            <w:tcW w:w="2500" w:type="pct"/>
            <w:shd w:val="clear" w:color="auto" w:fill="auto"/>
            <w:vAlign w:val="center"/>
          </w:tcPr>
          <w:p w14:paraId="10CF0E4C" w14:textId="77777777" w:rsidR="0067266D" w:rsidRPr="00721C38" w:rsidRDefault="00721C38">
            <w:pPr>
              <w:numPr>
                <w:ilvl w:val="0"/>
                <w:numId w:val="33"/>
              </w:numPr>
            </w:pPr>
            <w:r w:rsidRPr="00721C38">
              <w:t>Системное ПО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26429B6" w14:textId="77777777" w:rsidR="0067266D" w:rsidRPr="00721C38" w:rsidRDefault="00721C38">
            <w:pPr>
              <w:numPr>
                <w:ilvl w:val="0"/>
                <w:numId w:val="35"/>
              </w:numPr>
            </w:pPr>
            <w:r w:rsidRPr="00721C38">
              <w:t xml:space="preserve">MS </w:t>
            </w:r>
            <w:proofErr w:type="spellStart"/>
            <w:r w:rsidRPr="00721C38">
              <w:t>Word</w:t>
            </w:r>
            <w:proofErr w:type="spellEnd"/>
          </w:p>
        </w:tc>
      </w:tr>
      <w:tr w:rsidR="0067266D" w:rsidRPr="00721C38" w14:paraId="540185F2" w14:textId="77777777" w:rsidTr="00721C38">
        <w:tc>
          <w:tcPr>
            <w:tcW w:w="2500" w:type="pct"/>
            <w:shd w:val="clear" w:color="auto" w:fill="auto"/>
            <w:vAlign w:val="center"/>
          </w:tcPr>
          <w:p w14:paraId="4ACE9424" w14:textId="77777777" w:rsidR="0067266D" w:rsidRPr="00721C38" w:rsidRDefault="00721C38">
            <w:pPr>
              <w:numPr>
                <w:ilvl w:val="0"/>
                <w:numId w:val="33"/>
              </w:numPr>
            </w:pPr>
            <w:r w:rsidRPr="00721C38">
              <w:t>Прикладное ПО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21613C6" w14:textId="77777777" w:rsidR="0067266D" w:rsidRPr="00721C38" w:rsidRDefault="00721C38">
            <w:pPr>
              <w:numPr>
                <w:ilvl w:val="0"/>
                <w:numId w:val="35"/>
              </w:numPr>
            </w:pPr>
            <w:proofErr w:type="spellStart"/>
            <w:r w:rsidRPr="00721C38">
              <w:t>WinRar</w:t>
            </w:r>
            <w:proofErr w:type="spellEnd"/>
          </w:p>
        </w:tc>
      </w:tr>
      <w:tr w:rsidR="0067266D" w:rsidRPr="00721C38" w14:paraId="3BFCF178" w14:textId="77777777" w:rsidTr="00721C38">
        <w:tc>
          <w:tcPr>
            <w:tcW w:w="2500" w:type="pct"/>
            <w:shd w:val="clear" w:color="auto" w:fill="auto"/>
            <w:vAlign w:val="center"/>
          </w:tcPr>
          <w:p w14:paraId="597C67DC" w14:textId="77777777" w:rsidR="0067266D" w:rsidRPr="00721C38" w:rsidRDefault="00721C38">
            <w:pPr>
              <w:numPr>
                <w:ilvl w:val="0"/>
                <w:numId w:val="33"/>
              </w:numPr>
            </w:pPr>
            <w:r w:rsidRPr="00721C38">
              <w:t>Инструментальное ПО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4A93FB0" w14:textId="77777777" w:rsidR="0067266D" w:rsidRPr="00721C38" w:rsidRDefault="00721C38">
            <w:pPr>
              <w:numPr>
                <w:ilvl w:val="0"/>
                <w:numId w:val="35"/>
              </w:numPr>
            </w:pPr>
            <w:proofErr w:type="spellStart"/>
            <w:r w:rsidRPr="00721C38">
              <w:t>Pascal</w:t>
            </w:r>
            <w:proofErr w:type="spellEnd"/>
          </w:p>
        </w:tc>
      </w:tr>
    </w:tbl>
    <w:p w14:paraId="71C85AB6" w14:textId="77777777" w:rsidR="0067266D" w:rsidRPr="00721C38" w:rsidRDefault="0067266D">
      <w:pPr>
        <w:rPr>
          <w:sz w:val="28"/>
          <w:szCs w:val="28"/>
        </w:rPr>
      </w:pPr>
    </w:p>
    <w:p w14:paraId="2E4CFB51" w14:textId="77777777" w:rsidR="0067266D" w:rsidRPr="00721C38" w:rsidRDefault="0067266D">
      <w:pPr>
        <w:rPr>
          <w:sz w:val="28"/>
          <w:szCs w:val="28"/>
        </w:rPr>
      </w:pPr>
    </w:p>
    <w:p w14:paraId="5A522E5D" w14:textId="77777777" w:rsidR="0067266D" w:rsidRPr="00721C38" w:rsidRDefault="00721C38">
      <w:pPr>
        <w:jc w:val="center"/>
        <w:rPr>
          <w:i/>
          <w:sz w:val="28"/>
          <w:szCs w:val="28"/>
          <w:u w:val="single"/>
        </w:rPr>
      </w:pPr>
      <w:r w:rsidRPr="00721C38">
        <w:rPr>
          <w:i/>
          <w:sz w:val="28"/>
          <w:szCs w:val="28"/>
          <w:u w:val="single"/>
        </w:rPr>
        <w:t>Часть III</w:t>
      </w:r>
    </w:p>
    <w:p w14:paraId="1DC97AC2" w14:textId="77777777" w:rsidR="0067266D" w:rsidRPr="00721C38" w:rsidRDefault="00721C38">
      <w:pPr>
        <w:rPr>
          <w:sz w:val="26"/>
          <w:szCs w:val="26"/>
        </w:rPr>
      </w:pPr>
      <w:r w:rsidRPr="00721C38">
        <w:rPr>
          <w:sz w:val="26"/>
          <w:szCs w:val="26"/>
        </w:rPr>
        <w:t>С1.</w:t>
      </w:r>
      <w:r w:rsidRPr="00721C38">
        <w:rPr>
          <w:sz w:val="26"/>
          <w:szCs w:val="26"/>
        </w:rPr>
        <w:tab/>
        <w:t>Сколько листов устанавливается по умолчанию при открытии электронной таблицы.</w:t>
      </w:r>
    </w:p>
    <w:p w14:paraId="55771734" w14:textId="77777777" w:rsidR="0067266D" w:rsidRPr="00721C38" w:rsidRDefault="00721C38">
      <w:pPr>
        <w:jc w:val="right"/>
        <w:rPr>
          <w:sz w:val="28"/>
          <w:szCs w:val="28"/>
        </w:rPr>
      </w:pPr>
      <w:r w:rsidRPr="00721C38">
        <w:rPr>
          <w:sz w:val="28"/>
          <w:szCs w:val="28"/>
        </w:rPr>
        <w:t>Запишите число:</w:t>
      </w:r>
    </w:p>
    <w:p w14:paraId="54C1FE9B" w14:textId="77777777" w:rsidR="0067266D" w:rsidRPr="00721C38" w:rsidRDefault="00721C38">
      <w:pPr>
        <w:jc w:val="right"/>
        <w:rPr>
          <w:sz w:val="28"/>
          <w:szCs w:val="28"/>
        </w:rPr>
      </w:pPr>
      <w:r w:rsidRPr="00721C38">
        <w:rPr>
          <w:sz w:val="28"/>
          <w:szCs w:val="28"/>
        </w:rPr>
        <w:t>___________________________</w:t>
      </w:r>
    </w:p>
    <w:p w14:paraId="31515C8C" w14:textId="77777777" w:rsidR="0067266D" w:rsidRPr="00721C38" w:rsidRDefault="0067266D">
      <w:pPr>
        <w:rPr>
          <w:sz w:val="28"/>
          <w:szCs w:val="28"/>
        </w:rPr>
      </w:pPr>
    </w:p>
    <w:p w14:paraId="19583157" w14:textId="77777777" w:rsidR="0067266D" w:rsidRPr="00721C38" w:rsidRDefault="00721C38">
      <w:pPr>
        <w:rPr>
          <w:sz w:val="28"/>
          <w:szCs w:val="28"/>
        </w:rPr>
      </w:pPr>
      <w:r w:rsidRPr="00721C38">
        <w:rPr>
          <w:sz w:val="28"/>
          <w:szCs w:val="28"/>
        </w:rPr>
        <w:t>С2.</w:t>
      </w:r>
      <w:r w:rsidRPr="00721C38">
        <w:rPr>
          <w:sz w:val="28"/>
          <w:szCs w:val="28"/>
        </w:rPr>
        <w:tab/>
        <w:t>Знак "$" является ... ссылкой на ячейку</w:t>
      </w:r>
    </w:p>
    <w:p w14:paraId="67699F35" w14:textId="77777777" w:rsidR="0067266D" w:rsidRPr="00721C38" w:rsidRDefault="0067266D">
      <w:pPr>
        <w:rPr>
          <w:sz w:val="28"/>
          <w:szCs w:val="28"/>
        </w:rPr>
      </w:pPr>
    </w:p>
    <w:p w14:paraId="5A0DB4D4" w14:textId="77777777" w:rsidR="0067266D" w:rsidRPr="00721C38" w:rsidRDefault="00721C38">
      <w:pPr>
        <w:jc w:val="right"/>
        <w:rPr>
          <w:sz w:val="28"/>
          <w:szCs w:val="28"/>
        </w:rPr>
      </w:pPr>
      <w:r w:rsidRPr="00721C38">
        <w:rPr>
          <w:sz w:val="28"/>
          <w:szCs w:val="28"/>
        </w:rPr>
        <w:t>Запишите ответ:</w:t>
      </w:r>
    </w:p>
    <w:p w14:paraId="5ADF1D87" w14:textId="77777777" w:rsidR="0067266D" w:rsidRPr="00721C38" w:rsidRDefault="00721C38">
      <w:pPr>
        <w:jc w:val="right"/>
        <w:rPr>
          <w:sz w:val="28"/>
          <w:szCs w:val="28"/>
        </w:rPr>
      </w:pPr>
      <w:r w:rsidRPr="00721C38">
        <w:rPr>
          <w:sz w:val="28"/>
          <w:szCs w:val="28"/>
        </w:rPr>
        <w:t>___________________________</w:t>
      </w:r>
    </w:p>
    <w:p w14:paraId="3C7CAF31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br w:type="page"/>
      </w:r>
      <w:r w:rsidRPr="00721C38">
        <w:rPr>
          <w:sz w:val="28"/>
          <w:szCs w:val="28"/>
        </w:rPr>
        <w:lastRenderedPageBreak/>
        <w:t>Матрица ответов</w:t>
      </w:r>
    </w:p>
    <w:p w14:paraId="1659BAE7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Номера заданий типа А с выбором ответа из предложенных вариантов</w:t>
      </w:r>
    </w:p>
    <w:tbl>
      <w:tblPr>
        <w:tblStyle w:val="afff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6"/>
        <w:gridCol w:w="396"/>
        <w:gridCol w:w="396"/>
        <w:gridCol w:w="396"/>
        <w:gridCol w:w="396"/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7266D" w:rsidRPr="00721C38" w14:paraId="13173FDB" w14:textId="77777777" w:rsidTr="00721C38">
        <w:trPr>
          <w:trHeight w:val="20"/>
        </w:trPr>
        <w:tc>
          <w:tcPr>
            <w:tcW w:w="5000" w:type="pct"/>
            <w:gridSpan w:val="25"/>
            <w:vAlign w:val="center"/>
          </w:tcPr>
          <w:p w14:paraId="0B63EA11" w14:textId="77777777" w:rsidR="0067266D" w:rsidRPr="00721C38" w:rsidRDefault="00721C38">
            <w:pPr>
              <w:jc w:val="center"/>
              <w:rPr>
                <w:sz w:val="20"/>
                <w:szCs w:val="20"/>
              </w:rPr>
            </w:pPr>
            <w:r w:rsidRPr="00721C38">
              <w:rPr>
                <w:sz w:val="20"/>
                <w:szCs w:val="20"/>
              </w:rPr>
              <w:t>Номера вариантов ответа</w:t>
            </w:r>
          </w:p>
        </w:tc>
      </w:tr>
      <w:tr w:rsidR="0067266D" w:rsidRPr="00721C38" w14:paraId="425BE50B" w14:textId="77777777" w:rsidTr="00721C38">
        <w:trPr>
          <w:cantSplit/>
          <w:trHeight w:val="1134"/>
        </w:trPr>
        <w:tc>
          <w:tcPr>
            <w:tcW w:w="200" w:type="pct"/>
            <w:textDirection w:val="btLr"/>
            <w:vAlign w:val="center"/>
          </w:tcPr>
          <w:p w14:paraId="7DF97871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</w:t>
            </w:r>
          </w:p>
        </w:tc>
        <w:tc>
          <w:tcPr>
            <w:tcW w:w="200" w:type="pct"/>
            <w:textDirection w:val="btLr"/>
            <w:vAlign w:val="center"/>
          </w:tcPr>
          <w:p w14:paraId="668E769E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</w:t>
            </w:r>
          </w:p>
        </w:tc>
        <w:tc>
          <w:tcPr>
            <w:tcW w:w="200" w:type="pct"/>
            <w:textDirection w:val="btLr"/>
            <w:vAlign w:val="center"/>
          </w:tcPr>
          <w:p w14:paraId="02697713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А3</w:t>
            </w:r>
          </w:p>
        </w:tc>
        <w:tc>
          <w:tcPr>
            <w:tcW w:w="200" w:type="pct"/>
            <w:textDirection w:val="btLr"/>
            <w:vAlign w:val="center"/>
          </w:tcPr>
          <w:p w14:paraId="2309C80E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А4</w:t>
            </w:r>
          </w:p>
        </w:tc>
        <w:tc>
          <w:tcPr>
            <w:tcW w:w="200" w:type="pct"/>
            <w:textDirection w:val="btLr"/>
            <w:vAlign w:val="center"/>
          </w:tcPr>
          <w:p w14:paraId="494C84C0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А5</w:t>
            </w:r>
          </w:p>
        </w:tc>
        <w:tc>
          <w:tcPr>
            <w:tcW w:w="200" w:type="pct"/>
            <w:textDirection w:val="btLr"/>
            <w:vAlign w:val="center"/>
          </w:tcPr>
          <w:p w14:paraId="178D850E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А6</w:t>
            </w:r>
          </w:p>
        </w:tc>
        <w:tc>
          <w:tcPr>
            <w:tcW w:w="200" w:type="pct"/>
            <w:textDirection w:val="btLr"/>
            <w:vAlign w:val="center"/>
          </w:tcPr>
          <w:p w14:paraId="2B36329E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А7</w:t>
            </w:r>
          </w:p>
        </w:tc>
        <w:tc>
          <w:tcPr>
            <w:tcW w:w="200" w:type="pct"/>
            <w:textDirection w:val="btLr"/>
            <w:vAlign w:val="center"/>
          </w:tcPr>
          <w:p w14:paraId="5940AAA4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А8</w:t>
            </w:r>
          </w:p>
        </w:tc>
        <w:tc>
          <w:tcPr>
            <w:tcW w:w="200" w:type="pct"/>
            <w:textDirection w:val="btLr"/>
            <w:vAlign w:val="center"/>
          </w:tcPr>
          <w:p w14:paraId="20DF4E37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А9</w:t>
            </w:r>
          </w:p>
        </w:tc>
        <w:tc>
          <w:tcPr>
            <w:tcW w:w="200" w:type="pct"/>
            <w:textDirection w:val="btLr"/>
            <w:vAlign w:val="center"/>
          </w:tcPr>
          <w:p w14:paraId="31C85864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А10</w:t>
            </w:r>
          </w:p>
        </w:tc>
        <w:tc>
          <w:tcPr>
            <w:tcW w:w="200" w:type="pct"/>
            <w:textDirection w:val="btLr"/>
            <w:vAlign w:val="center"/>
          </w:tcPr>
          <w:p w14:paraId="6DF3C7F2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А11</w:t>
            </w:r>
          </w:p>
        </w:tc>
        <w:tc>
          <w:tcPr>
            <w:tcW w:w="200" w:type="pct"/>
            <w:textDirection w:val="btLr"/>
            <w:vAlign w:val="center"/>
          </w:tcPr>
          <w:p w14:paraId="3C4A8407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А12</w:t>
            </w:r>
          </w:p>
        </w:tc>
        <w:tc>
          <w:tcPr>
            <w:tcW w:w="200" w:type="pct"/>
            <w:textDirection w:val="btLr"/>
            <w:vAlign w:val="center"/>
          </w:tcPr>
          <w:p w14:paraId="11B7D6CA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А13</w:t>
            </w:r>
          </w:p>
        </w:tc>
        <w:tc>
          <w:tcPr>
            <w:tcW w:w="200" w:type="pct"/>
            <w:textDirection w:val="btLr"/>
            <w:vAlign w:val="center"/>
          </w:tcPr>
          <w:p w14:paraId="54B7B97B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А14</w:t>
            </w:r>
          </w:p>
        </w:tc>
        <w:tc>
          <w:tcPr>
            <w:tcW w:w="200" w:type="pct"/>
            <w:textDirection w:val="btLr"/>
            <w:vAlign w:val="center"/>
          </w:tcPr>
          <w:p w14:paraId="27538312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А15</w:t>
            </w:r>
          </w:p>
        </w:tc>
        <w:tc>
          <w:tcPr>
            <w:tcW w:w="200" w:type="pct"/>
            <w:textDirection w:val="btLr"/>
            <w:vAlign w:val="center"/>
          </w:tcPr>
          <w:p w14:paraId="49D805C8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А16</w:t>
            </w:r>
          </w:p>
        </w:tc>
        <w:tc>
          <w:tcPr>
            <w:tcW w:w="200" w:type="pct"/>
            <w:textDirection w:val="btLr"/>
            <w:vAlign w:val="center"/>
          </w:tcPr>
          <w:p w14:paraId="7F62A4FE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А17</w:t>
            </w:r>
          </w:p>
        </w:tc>
        <w:tc>
          <w:tcPr>
            <w:tcW w:w="200" w:type="pct"/>
            <w:textDirection w:val="btLr"/>
            <w:vAlign w:val="center"/>
          </w:tcPr>
          <w:p w14:paraId="06608E3A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А18</w:t>
            </w:r>
          </w:p>
        </w:tc>
        <w:tc>
          <w:tcPr>
            <w:tcW w:w="200" w:type="pct"/>
            <w:textDirection w:val="btLr"/>
            <w:vAlign w:val="center"/>
          </w:tcPr>
          <w:p w14:paraId="413CF48D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А19</w:t>
            </w:r>
          </w:p>
        </w:tc>
        <w:tc>
          <w:tcPr>
            <w:tcW w:w="200" w:type="pct"/>
            <w:textDirection w:val="btLr"/>
            <w:vAlign w:val="center"/>
          </w:tcPr>
          <w:p w14:paraId="5A7EA8E0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А20</w:t>
            </w:r>
          </w:p>
        </w:tc>
        <w:tc>
          <w:tcPr>
            <w:tcW w:w="200" w:type="pct"/>
            <w:textDirection w:val="btLr"/>
            <w:vAlign w:val="center"/>
          </w:tcPr>
          <w:p w14:paraId="4821898B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А21</w:t>
            </w:r>
          </w:p>
        </w:tc>
        <w:tc>
          <w:tcPr>
            <w:tcW w:w="200" w:type="pct"/>
            <w:textDirection w:val="btLr"/>
            <w:vAlign w:val="center"/>
          </w:tcPr>
          <w:p w14:paraId="49A6701D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А22</w:t>
            </w:r>
          </w:p>
        </w:tc>
        <w:tc>
          <w:tcPr>
            <w:tcW w:w="200" w:type="pct"/>
            <w:textDirection w:val="btLr"/>
            <w:vAlign w:val="center"/>
          </w:tcPr>
          <w:p w14:paraId="1127E17A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А23</w:t>
            </w:r>
          </w:p>
        </w:tc>
        <w:tc>
          <w:tcPr>
            <w:tcW w:w="200" w:type="pct"/>
            <w:textDirection w:val="btLr"/>
            <w:vAlign w:val="center"/>
          </w:tcPr>
          <w:p w14:paraId="4201D019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А24</w:t>
            </w:r>
          </w:p>
        </w:tc>
        <w:tc>
          <w:tcPr>
            <w:tcW w:w="200" w:type="pct"/>
            <w:textDirection w:val="btLr"/>
            <w:vAlign w:val="center"/>
          </w:tcPr>
          <w:p w14:paraId="5A99338F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А25</w:t>
            </w:r>
          </w:p>
        </w:tc>
      </w:tr>
      <w:tr w:rsidR="0067266D" w:rsidRPr="00721C38" w14:paraId="61FBE500" w14:textId="77777777" w:rsidTr="00721C38">
        <w:tc>
          <w:tcPr>
            <w:tcW w:w="5000" w:type="pct"/>
            <w:gridSpan w:val="25"/>
            <w:vAlign w:val="center"/>
          </w:tcPr>
          <w:p w14:paraId="5A6EA6A5" w14:textId="77777777" w:rsidR="0067266D" w:rsidRPr="00721C38" w:rsidRDefault="00721C38">
            <w:pPr>
              <w:jc w:val="center"/>
            </w:pPr>
            <w:r w:rsidRPr="00721C38">
              <w:t>1 вариант</w:t>
            </w:r>
          </w:p>
        </w:tc>
      </w:tr>
      <w:tr w:rsidR="0067266D" w:rsidRPr="00721C38" w14:paraId="7BDBCDB5" w14:textId="77777777" w:rsidTr="00721C38">
        <w:tc>
          <w:tcPr>
            <w:tcW w:w="200" w:type="pct"/>
            <w:vAlign w:val="center"/>
          </w:tcPr>
          <w:p w14:paraId="178D21C5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1C554435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0E265D3B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70D347D8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74781823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  <w:vAlign w:val="center"/>
          </w:tcPr>
          <w:p w14:paraId="3E42DB7E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  <w:tc>
          <w:tcPr>
            <w:tcW w:w="200" w:type="pct"/>
            <w:vAlign w:val="center"/>
          </w:tcPr>
          <w:p w14:paraId="25EB5674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50606646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1D4065DF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  <w:vAlign w:val="center"/>
          </w:tcPr>
          <w:p w14:paraId="4A90D8B4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  <w:vAlign w:val="center"/>
          </w:tcPr>
          <w:p w14:paraId="31D6502D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  <w:vAlign w:val="center"/>
          </w:tcPr>
          <w:p w14:paraId="05CE9F93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62CC79FB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59707922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  <w:tc>
          <w:tcPr>
            <w:tcW w:w="200" w:type="pct"/>
            <w:vAlign w:val="center"/>
          </w:tcPr>
          <w:p w14:paraId="4AE3FD38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27762E74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  <w:vAlign w:val="center"/>
          </w:tcPr>
          <w:p w14:paraId="7BE0DB33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  <w:vAlign w:val="center"/>
          </w:tcPr>
          <w:p w14:paraId="7C46232B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29C01B57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49E58FAD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06C5CD19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6D59E51D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  <w:tc>
          <w:tcPr>
            <w:tcW w:w="200" w:type="pct"/>
          </w:tcPr>
          <w:p w14:paraId="2CB769BF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</w:tcPr>
          <w:p w14:paraId="1360808F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</w:tcPr>
          <w:p w14:paraId="78309BF4" w14:textId="77777777" w:rsidR="0067266D" w:rsidRPr="00721C38" w:rsidRDefault="00721C38">
            <w:pPr>
              <w:jc w:val="center"/>
            </w:pPr>
            <w:r w:rsidRPr="00721C38">
              <w:t>5</w:t>
            </w:r>
          </w:p>
        </w:tc>
      </w:tr>
    </w:tbl>
    <w:p w14:paraId="3A6F9283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65548BDF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Результаты выполнения заданий типа</w:t>
      </w:r>
      <w:proofErr w:type="gramStart"/>
      <w:r w:rsidRPr="00721C38">
        <w:rPr>
          <w:sz w:val="28"/>
          <w:szCs w:val="28"/>
        </w:rPr>
        <w:t xml:space="preserve"> В</w:t>
      </w:r>
      <w:proofErr w:type="gramEnd"/>
      <w:r w:rsidRPr="00721C38">
        <w:rPr>
          <w:sz w:val="28"/>
          <w:szCs w:val="28"/>
        </w:rPr>
        <w:t xml:space="preserve"> с ответом в краткой форме</w:t>
      </w:r>
    </w:p>
    <w:tbl>
      <w:tblPr>
        <w:tblStyle w:val="afff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90"/>
        <w:gridCol w:w="9080"/>
      </w:tblGrid>
      <w:tr w:rsidR="0067266D" w:rsidRPr="00721C38" w14:paraId="165EB844" w14:textId="77777777" w:rsidTr="00721C38">
        <w:trPr>
          <w:trHeight w:val="20"/>
        </w:trPr>
        <w:tc>
          <w:tcPr>
            <w:tcW w:w="400" w:type="pct"/>
            <w:vAlign w:val="center"/>
          </w:tcPr>
          <w:p w14:paraId="7786D382" w14:textId="77777777" w:rsidR="0067266D" w:rsidRPr="00721C38" w:rsidRDefault="00721C38">
            <w:pPr>
              <w:jc w:val="center"/>
            </w:pPr>
            <w:r w:rsidRPr="00721C38">
              <w:t>В1</w:t>
            </w:r>
          </w:p>
        </w:tc>
        <w:tc>
          <w:tcPr>
            <w:tcW w:w="4600" w:type="pct"/>
            <w:vAlign w:val="center"/>
          </w:tcPr>
          <w:p w14:paraId="0A6D18D7" w14:textId="77777777" w:rsidR="0067266D" w:rsidRPr="00721C38" w:rsidRDefault="00721C38">
            <w:r w:rsidRPr="00721C38">
              <w:t>а – 1, б – 2, в – 3</w:t>
            </w:r>
          </w:p>
        </w:tc>
      </w:tr>
      <w:tr w:rsidR="0067266D" w:rsidRPr="00721C38" w14:paraId="13E84D7A" w14:textId="77777777" w:rsidTr="00721C38">
        <w:trPr>
          <w:trHeight w:val="20"/>
        </w:trPr>
        <w:tc>
          <w:tcPr>
            <w:tcW w:w="400" w:type="pct"/>
            <w:vAlign w:val="center"/>
          </w:tcPr>
          <w:p w14:paraId="4ACFB91B" w14:textId="77777777" w:rsidR="0067266D" w:rsidRPr="00721C38" w:rsidRDefault="00721C38">
            <w:pPr>
              <w:jc w:val="center"/>
            </w:pPr>
            <w:r w:rsidRPr="00721C38">
              <w:t>В2</w:t>
            </w:r>
          </w:p>
        </w:tc>
        <w:tc>
          <w:tcPr>
            <w:tcW w:w="4600" w:type="pct"/>
            <w:vAlign w:val="center"/>
          </w:tcPr>
          <w:p w14:paraId="1DFD27B0" w14:textId="77777777" w:rsidR="0067266D" w:rsidRPr="00721C38" w:rsidRDefault="00721C38">
            <w:r w:rsidRPr="00721C38">
              <w:t>а – 3,4  б – 1,2</w:t>
            </w:r>
          </w:p>
        </w:tc>
      </w:tr>
      <w:tr w:rsidR="0067266D" w:rsidRPr="00721C38" w14:paraId="2AC23C6E" w14:textId="77777777" w:rsidTr="00721C38">
        <w:trPr>
          <w:trHeight w:val="20"/>
        </w:trPr>
        <w:tc>
          <w:tcPr>
            <w:tcW w:w="400" w:type="pct"/>
            <w:vAlign w:val="center"/>
          </w:tcPr>
          <w:p w14:paraId="51F1002F" w14:textId="77777777" w:rsidR="0067266D" w:rsidRPr="00721C38" w:rsidRDefault="00721C38">
            <w:pPr>
              <w:jc w:val="center"/>
            </w:pPr>
            <w:r w:rsidRPr="00721C38">
              <w:t>В3</w:t>
            </w:r>
          </w:p>
        </w:tc>
        <w:tc>
          <w:tcPr>
            <w:tcW w:w="4600" w:type="pct"/>
            <w:vAlign w:val="center"/>
          </w:tcPr>
          <w:p w14:paraId="25A0F420" w14:textId="77777777" w:rsidR="0067266D" w:rsidRPr="00721C38" w:rsidRDefault="00721C38">
            <w:r w:rsidRPr="00721C38">
              <w:t>а – 1, б – 2</w:t>
            </w:r>
          </w:p>
        </w:tc>
      </w:tr>
      <w:tr w:rsidR="0067266D" w:rsidRPr="00721C38" w14:paraId="58941FB7" w14:textId="77777777" w:rsidTr="00721C38">
        <w:trPr>
          <w:trHeight w:val="20"/>
        </w:trPr>
        <w:tc>
          <w:tcPr>
            <w:tcW w:w="400" w:type="pct"/>
            <w:vAlign w:val="center"/>
          </w:tcPr>
          <w:p w14:paraId="78950267" w14:textId="77777777" w:rsidR="0067266D" w:rsidRPr="00721C38" w:rsidRDefault="00721C38">
            <w:pPr>
              <w:jc w:val="center"/>
            </w:pPr>
            <w:r w:rsidRPr="00721C38">
              <w:t>В4</w:t>
            </w:r>
          </w:p>
        </w:tc>
        <w:tc>
          <w:tcPr>
            <w:tcW w:w="4600" w:type="pct"/>
            <w:vAlign w:val="center"/>
          </w:tcPr>
          <w:p w14:paraId="078A1D56" w14:textId="77777777" w:rsidR="0067266D" w:rsidRPr="00721C38" w:rsidRDefault="00721C38">
            <w:r w:rsidRPr="00721C38">
              <w:t>а – 1,3  б – 2,4</w:t>
            </w:r>
          </w:p>
        </w:tc>
      </w:tr>
      <w:tr w:rsidR="0067266D" w:rsidRPr="00721C38" w14:paraId="0E819A32" w14:textId="77777777" w:rsidTr="00721C38">
        <w:trPr>
          <w:trHeight w:val="20"/>
        </w:trPr>
        <w:tc>
          <w:tcPr>
            <w:tcW w:w="400" w:type="pct"/>
            <w:vAlign w:val="center"/>
          </w:tcPr>
          <w:p w14:paraId="4591A784" w14:textId="77777777" w:rsidR="0067266D" w:rsidRPr="00721C38" w:rsidRDefault="00721C38">
            <w:pPr>
              <w:jc w:val="center"/>
            </w:pPr>
            <w:r w:rsidRPr="00721C38">
              <w:t>В5</w:t>
            </w:r>
          </w:p>
        </w:tc>
        <w:tc>
          <w:tcPr>
            <w:tcW w:w="4600" w:type="pct"/>
            <w:vAlign w:val="center"/>
          </w:tcPr>
          <w:p w14:paraId="7FD44C57" w14:textId="77777777" w:rsidR="0067266D" w:rsidRPr="00721C38" w:rsidRDefault="00721C38">
            <w:r w:rsidRPr="00721C38">
              <w:t>а – 2, б – 1, в – 3</w:t>
            </w:r>
          </w:p>
        </w:tc>
      </w:tr>
    </w:tbl>
    <w:p w14:paraId="1D053BEB" w14:textId="77777777" w:rsidR="0067266D" w:rsidRPr="00721C38" w:rsidRDefault="0067266D">
      <w:pPr>
        <w:jc w:val="center"/>
        <w:rPr>
          <w:sz w:val="28"/>
          <w:szCs w:val="28"/>
        </w:rPr>
      </w:pPr>
    </w:p>
    <w:p w14:paraId="6CD87259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Результаты выполнения заданий типа С</w:t>
      </w:r>
    </w:p>
    <w:tbl>
      <w:tblPr>
        <w:tblStyle w:val="afff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90"/>
        <w:gridCol w:w="9080"/>
      </w:tblGrid>
      <w:tr w:rsidR="0067266D" w:rsidRPr="00721C38" w14:paraId="6CF0D703" w14:textId="77777777" w:rsidTr="00721C38">
        <w:trPr>
          <w:trHeight w:val="20"/>
        </w:trPr>
        <w:tc>
          <w:tcPr>
            <w:tcW w:w="400" w:type="pct"/>
            <w:vAlign w:val="center"/>
          </w:tcPr>
          <w:p w14:paraId="46A7A137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С1</w:t>
            </w:r>
          </w:p>
        </w:tc>
        <w:tc>
          <w:tcPr>
            <w:tcW w:w="4600" w:type="pct"/>
            <w:vAlign w:val="center"/>
          </w:tcPr>
          <w:p w14:paraId="27E08F94" w14:textId="77777777" w:rsidR="0067266D" w:rsidRPr="00721C38" w:rsidRDefault="00721C38">
            <w:pP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3</w:t>
            </w:r>
          </w:p>
        </w:tc>
      </w:tr>
      <w:tr w:rsidR="0067266D" w:rsidRPr="00721C38" w14:paraId="6DD64842" w14:textId="77777777" w:rsidTr="00721C38">
        <w:trPr>
          <w:trHeight w:val="20"/>
        </w:trPr>
        <w:tc>
          <w:tcPr>
            <w:tcW w:w="400" w:type="pct"/>
            <w:vAlign w:val="center"/>
          </w:tcPr>
          <w:p w14:paraId="6E757B68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С2</w:t>
            </w:r>
          </w:p>
        </w:tc>
        <w:tc>
          <w:tcPr>
            <w:tcW w:w="4600" w:type="pct"/>
            <w:vAlign w:val="center"/>
          </w:tcPr>
          <w:p w14:paraId="2C0C4596" w14:textId="77777777" w:rsidR="0067266D" w:rsidRPr="00721C38" w:rsidRDefault="00721C38">
            <w:pPr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абсолютной</w:t>
            </w:r>
          </w:p>
        </w:tc>
      </w:tr>
    </w:tbl>
    <w:p w14:paraId="509EF1BA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7CAC602E" w14:textId="77777777" w:rsidR="0067266D" w:rsidRPr="00721C38" w:rsidRDefault="0067266D"/>
    <w:p w14:paraId="7BF2CF53" w14:textId="77777777" w:rsidR="0067266D" w:rsidRPr="00721C38" w:rsidRDefault="0067266D"/>
    <w:p w14:paraId="2D08A4DB" w14:textId="77777777" w:rsidR="0067266D" w:rsidRPr="00721C38" w:rsidRDefault="0067266D"/>
    <w:p w14:paraId="3FA92938" w14:textId="77777777" w:rsidR="0067266D" w:rsidRPr="00721C38" w:rsidRDefault="0067266D"/>
    <w:p w14:paraId="579F2402" w14:textId="77777777" w:rsidR="0067266D" w:rsidRPr="00721C38" w:rsidRDefault="0067266D"/>
    <w:p w14:paraId="0F353254" w14:textId="77777777" w:rsidR="0067266D" w:rsidRPr="00721C38" w:rsidRDefault="0067266D"/>
    <w:p w14:paraId="06D86C94" w14:textId="77777777" w:rsidR="0067266D" w:rsidRPr="00721C38" w:rsidRDefault="0067266D"/>
    <w:p w14:paraId="37CA15C0" w14:textId="77777777" w:rsidR="0067266D" w:rsidRPr="00721C38" w:rsidRDefault="0067266D"/>
    <w:p w14:paraId="5EB13220" w14:textId="77777777" w:rsidR="0067266D" w:rsidRPr="00721C38" w:rsidRDefault="0067266D"/>
    <w:p w14:paraId="4EDCEB7D" w14:textId="77777777" w:rsidR="0067266D" w:rsidRPr="00721C38" w:rsidRDefault="0067266D"/>
    <w:p w14:paraId="0C42E98A" w14:textId="77777777" w:rsidR="0067266D" w:rsidRPr="00721C38" w:rsidRDefault="0067266D"/>
    <w:p w14:paraId="7E05FF69" w14:textId="77777777" w:rsidR="0067266D" w:rsidRPr="00721C38" w:rsidRDefault="0067266D"/>
    <w:p w14:paraId="47246CC2" w14:textId="77777777" w:rsidR="0067266D" w:rsidRPr="00721C38" w:rsidRDefault="0067266D"/>
    <w:p w14:paraId="5B6D3401" w14:textId="77777777" w:rsidR="0067266D" w:rsidRPr="00721C38" w:rsidRDefault="0067266D"/>
    <w:p w14:paraId="0770E8ED" w14:textId="77777777" w:rsidR="0067266D" w:rsidRPr="00721C38" w:rsidRDefault="0067266D"/>
    <w:p w14:paraId="11A4886B" w14:textId="77777777" w:rsidR="0067266D" w:rsidRPr="00721C38" w:rsidRDefault="0067266D"/>
    <w:p w14:paraId="70122CD0" w14:textId="77777777" w:rsidR="0067266D" w:rsidRPr="00721C38" w:rsidRDefault="0067266D"/>
    <w:p w14:paraId="044E0D65" w14:textId="77777777" w:rsidR="0067266D" w:rsidRPr="00721C38" w:rsidRDefault="0067266D"/>
    <w:p w14:paraId="41648979" w14:textId="77777777" w:rsidR="0067266D" w:rsidRPr="00721C38" w:rsidRDefault="0067266D"/>
    <w:p w14:paraId="48FAC01F" w14:textId="77777777" w:rsidR="0067266D" w:rsidRPr="00721C38" w:rsidRDefault="0067266D"/>
    <w:p w14:paraId="56A944F2" w14:textId="77777777" w:rsidR="0067266D" w:rsidRPr="00721C38" w:rsidRDefault="0067266D"/>
    <w:p w14:paraId="36C6D008" w14:textId="77777777" w:rsidR="0067266D" w:rsidRPr="00721C38" w:rsidRDefault="0067266D"/>
    <w:p w14:paraId="04278DC3" w14:textId="77777777" w:rsidR="0067266D" w:rsidRPr="00721C38" w:rsidRDefault="00721C38">
      <w:pPr>
        <w:jc w:val="center"/>
        <w:rPr>
          <w:sz w:val="28"/>
          <w:szCs w:val="28"/>
        </w:rPr>
      </w:pPr>
      <w:r w:rsidRPr="00721C38">
        <w:br w:type="page"/>
      </w:r>
      <w:r w:rsidRPr="00721C38">
        <w:rPr>
          <w:sz w:val="28"/>
          <w:szCs w:val="28"/>
        </w:rPr>
        <w:lastRenderedPageBreak/>
        <w:t>КОНТРОЛЬНЫЕ ЗАДАНИЯ</w:t>
      </w:r>
    </w:p>
    <w:p w14:paraId="7C7636EC" w14:textId="77777777" w:rsidR="0067266D" w:rsidRPr="00721C38" w:rsidRDefault="00721C38">
      <w:pPr>
        <w:jc w:val="both"/>
        <w:rPr>
          <w:sz w:val="28"/>
          <w:szCs w:val="28"/>
        </w:rPr>
      </w:pPr>
      <w:r w:rsidRPr="00721C38">
        <w:rPr>
          <w:sz w:val="28"/>
          <w:szCs w:val="28"/>
        </w:rPr>
        <w:t>Вариант 2.</w:t>
      </w:r>
    </w:p>
    <w:p w14:paraId="5E25E7B4" w14:textId="77777777" w:rsidR="0067266D" w:rsidRPr="00721C38" w:rsidRDefault="00721C38">
      <w:pPr>
        <w:jc w:val="center"/>
        <w:rPr>
          <w:i/>
          <w:sz w:val="28"/>
          <w:szCs w:val="28"/>
          <w:u w:val="single"/>
        </w:rPr>
      </w:pPr>
      <w:r w:rsidRPr="00721C38">
        <w:rPr>
          <w:i/>
          <w:sz w:val="28"/>
          <w:szCs w:val="28"/>
          <w:u w:val="single"/>
        </w:rPr>
        <w:t>Часть I</w:t>
      </w:r>
    </w:p>
    <w:p w14:paraId="6F36DADA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А1. Укажите устройства, не являющиеся устройствами вывода информации:</w:t>
      </w:r>
    </w:p>
    <w:p w14:paraId="2676BDB4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footerReference w:type="even" r:id="rId17"/>
          <w:footerReference w:type="default" r:id="rId18"/>
          <w:type w:val="continuous"/>
          <w:pgSz w:w="11906" w:h="16838"/>
          <w:pgMar w:top="1133" w:right="566" w:bottom="1133" w:left="1700" w:header="708" w:footer="708" w:gutter="0"/>
          <w:pgNumType w:start="20"/>
          <w:cols w:space="720" w:equalWidth="0">
            <w:col w:w="9689"/>
          </w:cols>
          <w:titlePg/>
        </w:sectPr>
      </w:pPr>
    </w:p>
    <w:p w14:paraId="34587A6F" w14:textId="77777777" w:rsidR="0067266D" w:rsidRPr="00721C38" w:rsidRDefault="00721C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Сканер</w:t>
      </w:r>
    </w:p>
    <w:p w14:paraId="415DB836" w14:textId="77777777" w:rsidR="0067266D" w:rsidRPr="00721C38" w:rsidRDefault="00721C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Монитор</w:t>
      </w:r>
    </w:p>
    <w:p w14:paraId="4370B8D2" w14:textId="77777777" w:rsidR="0067266D" w:rsidRPr="00721C38" w:rsidRDefault="00721C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Принтер</w:t>
      </w:r>
    </w:p>
    <w:p w14:paraId="566F3BE3" w14:textId="77777777" w:rsidR="0067266D" w:rsidRPr="00721C38" w:rsidRDefault="00721C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 w:rsidRPr="00721C38">
        <w:rPr>
          <w:sz w:val="26"/>
          <w:szCs w:val="26"/>
        </w:rPr>
        <w:t>Плоттер</w:t>
      </w:r>
    </w:p>
    <w:p w14:paraId="04594704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700605DE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u w:val="single"/>
        </w:rPr>
      </w:pPr>
    </w:p>
    <w:p w14:paraId="321C164D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А2. Компьютер - это (выберите полное правильное определение): </w:t>
      </w:r>
    </w:p>
    <w:p w14:paraId="7A905D2A" w14:textId="77777777" w:rsidR="0067266D" w:rsidRPr="00721C38" w:rsidRDefault="00721C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устройство для обработки аналоговых сигналов</w:t>
      </w:r>
    </w:p>
    <w:p w14:paraId="0F530241" w14:textId="77777777" w:rsidR="0067266D" w:rsidRPr="00721C38" w:rsidRDefault="00721C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устройство для работы с текстами</w:t>
      </w:r>
    </w:p>
    <w:p w14:paraId="7E8A43F6" w14:textId="77777777" w:rsidR="0067266D" w:rsidRPr="00721C38" w:rsidRDefault="00721C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многофункциональное электронное устройство для работы с информацией</w:t>
      </w:r>
    </w:p>
    <w:p w14:paraId="195E3818" w14:textId="77777777" w:rsidR="0067266D" w:rsidRPr="00721C38" w:rsidRDefault="00721C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электронно-вычислительное устройство для обработки чисел</w:t>
      </w:r>
    </w:p>
    <w:p w14:paraId="4E9AB0C8" w14:textId="77777777" w:rsidR="0067266D" w:rsidRPr="00721C38" w:rsidRDefault="00721C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устройство для хранения информации любого вида</w:t>
      </w:r>
    </w:p>
    <w:p w14:paraId="1F7CCE1D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u w:val="single"/>
        </w:rPr>
      </w:pPr>
    </w:p>
    <w:p w14:paraId="11FBDFC4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А3. Укажите наиболее полный перечень основных элементов ПК:</w:t>
      </w:r>
    </w:p>
    <w:p w14:paraId="06C422A5" w14:textId="77777777" w:rsidR="0067266D" w:rsidRPr="00721C38" w:rsidRDefault="00721C3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устройства ввода/вывода, системный блок</w:t>
      </w:r>
    </w:p>
    <w:p w14:paraId="2D71CF83" w14:textId="77777777" w:rsidR="0067266D" w:rsidRPr="00721C38" w:rsidRDefault="00721C3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сканер, мышь, монитор, принтер</w:t>
      </w:r>
    </w:p>
    <w:p w14:paraId="02329794" w14:textId="77777777" w:rsidR="0067266D" w:rsidRPr="00721C38" w:rsidRDefault="00721C3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микропроцессор, сопроцессор, монитор</w:t>
      </w:r>
    </w:p>
    <w:p w14:paraId="69EDCB13" w14:textId="77777777" w:rsidR="0067266D" w:rsidRPr="00721C38" w:rsidRDefault="00721C3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монитор, винчестер, принтер</w:t>
      </w:r>
    </w:p>
    <w:p w14:paraId="62948E97" w14:textId="77777777" w:rsidR="0067266D" w:rsidRPr="00721C38" w:rsidRDefault="00721C3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АЛУ, УУ, сопроцессор</w:t>
      </w:r>
    </w:p>
    <w:p w14:paraId="782F1CE8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u w:val="single"/>
        </w:rPr>
      </w:pPr>
    </w:p>
    <w:p w14:paraId="4274D942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А4. В прикладное программное обеспечение входит:</w:t>
      </w:r>
    </w:p>
    <w:p w14:paraId="17BF7EE3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28739000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Системное</w:t>
      </w:r>
    </w:p>
    <w:p w14:paraId="7468190D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Базовое</w:t>
      </w:r>
    </w:p>
    <w:p w14:paraId="58960BBF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Программы общего назначения</w:t>
      </w:r>
    </w:p>
    <w:p w14:paraId="0F4D7A54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</w:pPr>
      <w:r w:rsidRPr="00721C38">
        <w:rPr>
          <w:sz w:val="26"/>
          <w:szCs w:val="26"/>
        </w:rPr>
        <w:t>4) Сервисное</w:t>
      </w:r>
    </w:p>
    <w:p w14:paraId="2A5A971F" w14:textId="77777777" w:rsidR="0067266D" w:rsidRPr="00721C38" w:rsidRDefault="0067266D">
      <w:pPr>
        <w:jc w:val="center"/>
        <w:rPr>
          <w:i/>
          <w:sz w:val="28"/>
          <w:szCs w:val="28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70645959" w14:textId="77777777" w:rsidR="0067266D" w:rsidRPr="00721C38" w:rsidRDefault="0067266D">
      <w:pPr>
        <w:jc w:val="center"/>
        <w:rPr>
          <w:u w:val="single"/>
        </w:rPr>
      </w:pPr>
    </w:p>
    <w:p w14:paraId="54C4AA69" w14:textId="77777777" w:rsidR="0067266D" w:rsidRPr="00721C38" w:rsidRDefault="00721C38">
      <w:pP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А5. Архивирование данных входит в ...</w:t>
      </w:r>
    </w:p>
    <w:p w14:paraId="17CA5A62" w14:textId="77777777" w:rsidR="0067266D" w:rsidRPr="00721C38" w:rsidRDefault="0067266D">
      <w:pPr>
        <w:rPr>
          <w:sz w:val="26"/>
          <w:szCs w:val="26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48FA2C14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Базовое ПО</w:t>
      </w:r>
    </w:p>
    <w:p w14:paraId="4079EA3C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Сервисное ПО</w:t>
      </w:r>
    </w:p>
    <w:p w14:paraId="201BDA03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Прикладное ПО</w:t>
      </w:r>
    </w:p>
    <w:p w14:paraId="6787733D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644"/>
        <w:rPr>
          <w:sz w:val="26"/>
          <w:szCs w:val="26"/>
        </w:rPr>
      </w:pPr>
      <w:r w:rsidRPr="00721C38">
        <w:rPr>
          <w:sz w:val="26"/>
          <w:szCs w:val="26"/>
        </w:rPr>
        <w:t>4) Программирование</w:t>
      </w:r>
    </w:p>
    <w:p w14:paraId="525CD64F" w14:textId="77777777" w:rsidR="0067266D" w:rsidRPr="00721C38" w:rsidRDefault="0067266D">
      <w:pPr>
        <w:rPr>
          <w:sz w:val="26"/>
          <w:szCs w:val="26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4E9664CC" w14:textId="77777777" w:rsidR="0067266D" w:rsidRPr="00721C38" w:rsidRDefault="0067266D">
      <w:pPr>
        <w:rPr>
          <w:u w:val="single"/>
        </w:rPr>
      </w:pPr>
    </w:p>
    <w:p w14:paraId="7AA5C69D" w14:textId="77777777" w:rsidR="0067266D" w:rsidRPr="00721C38" w:rsidRDefault="00721C38">
      <w:pP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А6. В системное программное обеспечение входит ...</w:t>
      </w:r>
    </w:p>
    <w:p w14:paraId="44C17370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1) Операционная система</w:t>
      </w:r>
    </w:p>
    <w:p w14:paraId="4C767A03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Архивирование данных</w:t>
      </w:r>
    </w:p>
    <w:p w14:paraId="78339543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3) Табличный процессор</w:t>
      </w:r>
    </w:p>
    <w:p w14:paraId="6DF212D0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4) Текстовый редактор</w:t>
      </w:r>
    </w:p>
    <w:p w14:paraId="7AC8AFEB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11BC0B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А7. Что такое компьютерный вирус? </w:t>
      </w:r>
    </w:p>
    <w:p w14:paraId="4367943D" w14:textId="77777777" w:rsidR="0067266D" w:rsidRPr="00721C38" w:rsidRDefault="00721C3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Прикладная программа. </w:t>
      </w:r>
    </w:p>
    <w:p w14:paraId="77AEC25F" w14:textId="77777777" w:rsidR="0067266D" w:rsidRPr="00721C38" w:rsidRDefault="00721C3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Программа для работы с текстом. </w:t>
      </w:r>
    </w:p>
    <w:p w14:paraId="0663B8AA" w14:textId="77777777" w:rsidR="0067266D" w:rsidRPr="00721C38" w:rsidRDefault="00721C3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Программы, которые могут "размножаться" и скрытно внедрять свои копии в файлы, загрузочные секторы дисков и документы. </w:t>
      </w:r>
    </w:p>
    <w:p w14:paraId="3AB018DE" w14:textId="77777777" w:rsidR="0067266D" w:rsidRPr="00721C38" w:rsidRDefault="00721C3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База данных.</w:t>
      </w:r>
    </w:p>
    <w:p w14:paraId="10B6BE97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DBA5456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А8. На чем основано действие антивирусной программы? </w:t>
      </w:r>
    </w:p>
    <w:p w14:paraId="00424AE7" w14:textId="77777777" w:rsidR="0067266D" w:rsidRPr="00721C38" w:rsidRDefault="00721C3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На ожидании начала вирусной атаки. </w:t>
      </w:r>
    </w:p>
    <w:p w14:paraId="0A40235D" w14:textId="77777777" w:rsidR="0067266D" w:rsidRPr="00721C38" w:rsidRDefault="00721C3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На сравнение программных кодов с известными вирусами. </w:t>
      </w:r>
    </w:p>
    <w:p w14:paraId="5999570A" w14:textId="77777777" w:rsidR="0067266D" w:rsidRPr="00721C38" w:rsidRDefault="00721C3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На удалении зараженных файлов.</w:t>
      </w:r>
    </w:p>
    <w:p w14:paraId="6AAD01F3" w14:textId="77777777" w:rsidR="0067266D" w:rsidRPr="00721C38" w:rsidRDefault="0067266D">
      <w:pPr>
        <w:rPr>
          <w:u w:val="single"/>
        </w:rPr>
      </w:pPr>
    </w:p>
    <w:p w14:paraId="0A30A458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</w:p>
    <w:p w14:paraId="0E2BFCBB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А9. Какова схема работы компьютерных вирусов?</w:t>
      </w:r>
    </w:p>
    <w:p w14:paraId="488B49E8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23"/>
          <w:cols w:space="720" w:equalWidth="0">
            <w:col w:w="9689"/>
          </w:cols>
          <w:titlePg/>
        </w:sectPr>
      </w:pPr>
    </w:p>
    <w:p w14:paraId="229F170F" w14:textId="77777777" w:rsidR="0067266D" w:rsidRPr="00721C38" w:rsidRDefault="00721C3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 xml:space="preserve">заражение - размножение - атака </w:t>
      </w:r>
    </w:p>
    <w:p w14:paraId="4C4462C1" w14:textId="77777777" w:rsidR="0067266D" w:rsidRPr="00721C38" w:rsidRDefault="00721C3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размножение - заражение - атака </w:t>
      </w:r>
    </w:p>
    <w:p w14:paraId="768D6AD0" w14:textId="77777777" w:rsidR="0067266D" w:rsidRPr="00721C38" w:rsidRDefault="00721C3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атака - размножение - заражение</w:t>
      </w:r>
    </w:p>
    <w:p w14:paraId="2A47B290" w14:textId="77777777" w:rsidR="0067266D" w:rsidRPr="00721C38" w:rsidRDefault="00721C3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размножение - заражение</w:t>
      </w:r>
    </w:p>
    <w:p w14:paraId="1B9A01AD" w14:textId="77777777" w:rsidR="0067266D" w:rsidRPr="00721C38" w:rsidRDefault="0067266D">
      <w:pPr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7E3F08A2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lastRenderedPageBreak/>
        <w:t>А10. В текстовом редакторе при задании параметров шрифта устанавливаются…?</w:t>
      </w:r>
    </w:p>
    <w:p w14:paraId="533B374C" w14:textId="77777777" w:rsidR="0067266D" w:rsidRPr="00721C38" w:rsidRDefault="0067266D">
      <w:pPr>
        <w:ind w:left="426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21C52F9C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гарнитура, размер, начертание</w:t>
      </w:r>
    </w:p>
    <w:p w14:paraId="24C034B6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отступ, интервал, выравнивание</w:t>
      </w:r>
    </w:p>
    <w:p w14:paraId="7CB2F711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поля, ориентация, колонтитулы</w:t>
      </w:r>
    </w:p>
    <w:p w14:paraId="78BD35EB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4) стиль, шаблон</w:t>
      </w:r>
    </w:p>
    <w:p w14:paraId="0DCA6432" w14:textId="77777777" w:rsidR="0067266D" w:rsidRPr="00721C38" w:rsidRDefault="0067266D">
      <w:pPr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28729454" w14:textId="77777777" w:rsidR="0067266D" w:rsidRPr="00721C38" w:rsidRDefault="0067266D">
      <w:pPr>
        <w:rPr>
          <w:sz w:val="20"/>
          <w:szCs w:val="20"/>
        </w:rPr>
      </w:pPr>
    </w:p>
    <w:p w14:paraId="4EB11CE7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А11. В текстовом редакторе при задании параметров стиля устанавливаются…?</w:t>
      </w:r>
    </w:p>
    <w:p w14:paraId="7BAEA135" w14:textId="77777777" w:rsidR="0067266D" w:rsidRPr="00721C38" w:rsidRDefault="0067266D">
      <w:pPr>
        <w:ind w:left="426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756B5F8B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гарнитура, размер, начертание</w:t>
      </w:r>
    </w:p>
    <w:p w14:paraId="333D49EA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отступ, интервал, выравнивание</w:t>
      </w:r>
    </w:p>
    <w:p w14:paraId="51495792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поля, ориентация, колонтитулы</w:t>
      </w:r>
    </w:p>
    <w:p w14:paraId="05B15369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4) стиль, шаблон</w:t>
      </w:r>
    </w:p>
    <w:p w14:paraId="7ED98EAD" w14:textId="77777777" w:rsidR="0067266D" w:rsidRPr="00721C38" w:rsidRDefault="0067266D">
      <w:pPr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7B437124" w14:textId="77777777" w:rsidR="0067266D" w:rsidRPr="00721C38" w:rsidRDefault="0067266D">
      <w:pPr>
        <w:rPr>
          <w:sz w:val="20"/>
          <w:szCs w:val="20"/>
        </w:rPr>
      </w:pPr>
    </w:p>
    <w:p w14:paraId="65585A4D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А12. В редакторе MS </w:t>
      </w:r>
      <w:proofErr w:type="spellStart"/>
      <w:r w:rsidRPr="00721C38">
        <w:rPr>
          <w:sz w:val="26"/>
          <w:szCs w:val="26"/>
          <w:u w:val="single"/>
        </w:rPr>
        <w:t>Word</w:t>
      </w:r>
      <w:proofErr w:type="spellEnd"/>
      <w:r w:rsidRPr="00721C38">
        <w:rPr>
          <w:sz w:val="26"/>
          <w:szCs w:val="26"/>
          <w:u w:val="single"/>
        </w:rPr>
        <w:t xml:space="preserve"> отсутствуют списки?</w:t>
      </w:r>
    </w:p>
    <w:p w14:paraId="098D2F4A" w14:textId="77777777" w:rsidR="0067266D" w:rsidRPr="00721C38" w:rsidRDefault="0067266D">
      <w:pPr>
        <w:ind w:left="426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085BF244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1) Нумерованные</w:t>
      </w:r>
    </w:p>
    <w:p w14:paraId="4A69E003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2) Многоколоночные</w:t>
      </w:r>
    </w:p>
    <w:p w14:paraId="5AC3AD9A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3) Многоуровневые</w:t>
      </w:r>
    </w:p>
    <w:p w14:paraId="1FE7D6F9" w14:textId="77777777" w:rsidR="0067266D" w:rsidRPr="00721C38" w:rsidRDefault="00721C38">
      <w:pPr>
        <w:ind w:left="426"/>
        <w:rPr>
          <w:sz w:val="26"/>
          <w:szCs w:val="26"/>
        </w:rPr>
      </w:pPr>
      <w:r w:rsidRPr="00721C38">
        <w:rPr>
          <w:sz w:val="26"/>
          <w:szCs w:val="26"/>
        </w:rPr>
        <w:t>4) Маркированные</w:t>
      </w:r>
    </w:p>
    <w:p w14:paraId="1C2EC2C2" w14:textId="77777777" w:rsidR="0067266D" w:rsidRPr="00721C38" w:rsidRDefault="0067266D">
      <w:pPr>
        <w:rPr>
          <w:i/>
          <w:sz w:val="28"/>
          <w:szCs w:val="28"/>
          <w:u w:val="single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48F25E13" w14:textId="77777777" w:rsidR="0067266D" w:rsidRPr="00721C38" w:rsidRDefault="0067266D">
      <w:pPr>
        <w:rPr>
          <w:i/>
          <w:sz w:val="20"/>
          <w:szCs w:val="20"/>
          <w:u w:val="single"/>
        </w:rPr>
      </w:pPr>
    </w:p>
    <w:p w14:paraId="150FD154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А13. Электронная таблица - это:</w:t>
      </w:r>
    </w:p>
    <w:p w14:paraId="1ADE2F80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1) прикладная программа для обработки кодовых таблиц</w:t>
      </w:r>
    </w:p>
    <w:p w14:paraId="58D10CE0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2) системная программа, управляющая ресурсами ПК при обработке таблиц</w:t>
      </w:r>
    </w:p>
    <w:p w14:paraId="66E7E33C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3) прикладная программа, предназначенная для обработки структурированных в виде таблицы данных</w:t>
      </w:r>
    </w:p>
    <w:p w14:paraId="69056A48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4) устройство ПК, управляющее его ресурсами в процессе обработки данных в табличной форме</w:t>
      </w:r>
    </w:p>
    <w:p w14:paraId="0FCB452B" w14:textId="77777777" w:rsidR="0067266D" w:rsidRPr="00721C38" w:rsidRDefault="0067266D">
      <w:pPr>
        <w:rPr>
          <w:sz w:val="20"/>
          <w:szCs w:val="20"/>
        </w:rPr>
      </w:pPr>
    </w:p>
    <w:p w14:paraId="04294383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А14. Столбцы электронной таблицы:</w:t>
      </w:r>
    </w:p>
    <w:p w14:paraId="3E0FB79B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1) именуются пользователями произвольным образом</w:t>
      </w:r>
    </w:p>
    <w:p w14:paraId="7C0385EE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2) обозначаются буквами русского алфавита</w:t>
      </w:r>
    </w:p>
    <w:p w14:paraId="2E35E663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3) обозначаются буквами латинского алфавита</w:t>
      </w:r>
    </w:p>
    <w:p w14:paraId="64D41F3B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4) нумеруются</w:t>
      </w:r>
    </w:p>
    <w:p w14:paraId="38BF0E46" w14:textId="77777777" w:rsidR="0067266D" w:rsidRPr="00721C38" w:rsidRDefault="0067266D">
      <w:pPr>
        <w:jc w:val="both"/>
        <w:rPr>
          <w:sz w:val="20"/>
          <w:szCs w:val="20"/>
        </w:rPr>
      </w:pPr>
    </w:p>
    <w:p w14:paraId="1493663A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А15. Для пользователя ячейка электронной таблицы идентифицируются:</w:t>
      </w:r>
    </w:p>
    <w:p w14:paraId="75C58DE4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1) специальным кодовым словом</w:t>
      </w:r>
    </w:p>
    <w:p w14:paraId="36E16754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2) именем, произвольно задаваемым пользователем</w:t>
      </w:r>
    </w:p>
    <w:p w14:paraId="0045D2F8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3) адресом машинного слова оперативной памяти, отведенного под ячейку</w:t>
      </w:r>
    </w:p>
    <w:p w14:paraId="11BB1238" w14:textId="77777777" w:rsidR="0067266D" w:rsidRPr="00721C38" w:rsidRDefault="00721C38">
      <w:pPr>
        <w:ind w:left="426"/>
        <w:jc w:val="both"/>
        <w:rPr>
          <w:sz w:val="26"/>
          <w:szCs w:val="26"/>
        </w:rPr>
      </w:pPr>
      <w:r w:rsidRPr="00721C38">
        <w:rPr>
          <w:sz w:val="26"/>
          <w:szCs w:val="26"/>
        </w:rPr>
        <w:t>4) путем последовательного указания имени столбца и номера строки, на пересечении которых располагается ячейка</w:t>
      </w:r>
    </w:p>
    <w:p w14:paraId="50B6A292" w14:textId="77777777" w:rsidR="0067266D" w:rsidRPr="00721C38" w:rsidRDefault="0067266D">
      <w:pPr>
        <w:jc w:val="both"/>
        <w:rPr>
          <w:sz w:val="20"/>
          <w:szCs w:val="20"/>
        </w:rPr>
      </w:pPr>
    </w:p>
    <w:p w14:paraId="0987940A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А16. </w:t>
      </w:r>
      <w:proofErr w:type="spellStart"/>
      <w:r w:rsidRPr="00721C38">
        <w:rPr>
          <w:sz w:val="26"/>
          <w:szCs w:val="26"/>
          <w:u w:val="single"/>
        </w:rPr>
        <w:t>PowerPoint</w:t>
      </w:r>
      <w:proofErr w:type="spellEnd"/>
      <w:r w:rsidRPr="00721C38">
        <w:rPr>
          <w:sz w:val="26"/>
          <w:szCs w:val="26"/>
          <w:u w:val="single"/>
        </w:rPr>
        <w:t xml:space="preserve"> – это…</w:t>
      </w:r>
    </w:p>
    <w:p w14:paraId="3146F6E3" w14:textId="77777777" w:rsidR="0067266D" w:rsidRPr="00721C38" w:rsidRDefault="00721C3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программа, предназначенная для подготовки презентаций и слайд-фильмов.</w:t>
      </w:r>
    </w:p>
    <w:p w14:paraId="0A7A1F3C" w14:textId="77777777" w:rsidR="0067266D" w:rsidRPr="00721C38" w:rsidRDefault="00721C3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табличный процессор</w:t>
      </w:r>
    </w:p>
    <w:p w14:paraId="0A0D0031" w14:textId="77777777" w:rsidR="0067266D" w:rsidRPr="00721C38" w:rsidRDefault="00721C3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анимация, картинка</w:t>
      </w:r>
    </w:p>
    <w:p w14:paraId="2FCCFE8A" w14:textId="77777777" w:rsidR="0067266D" w:rsidRPr="00721C38" w:rsidRDefault="00721C3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программа, предназначенная для создания таблиц и графиков.</w:t>
      </w:r>
    </w:p>
    <w:p w14:paraId="664DCA73" w14:textId="77777777" w:rsidR="0067266D" w:rsidRPr="00721C38" w:rsidRDefault="0067266D">
      <w:pPr>
        <w:jc w:val="both"/>
        <w:rPr>
          <w:sz w:val="20"/>
          <w:szCs w:val="20"/>
        </w:rPr>
      </w:pPr>
    </w:p>
    <w:p w14:paraId="515C8135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А17. В </w:t>
      </w:r>
      <w:proofErr w:type="spellStart"/>
      <w:r w:rsidRPr="00721C38">
        <w:rPr>
          <w:sz w:val="26"/>
          <w:szCs w:val="26"/>
          <w:u w:val="single"/>
        </w:rPr>
        <w:t>PowerPoint</w:t>
      </w:r>
      <w:proofErr w:type="spellEnd"/>
      <w:r w:rsidRPr="00721C38">
        <w:rPr>
          <w:sz w:val="26"/>
          <w:szCs w:val="26"/>
          <w:u w:val="single"/>
        </w:rPr>
        <w:t xml:space="preserve"> нельзя вставить:</w:t>
      </w:r>
    </w:p>
    <w:p w14:paraId="64D5A984" w14:textId="77777777" w:rsidR="0067266D" w:rsidRPr="00721C38" w:rsidRDefault="0067266D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space="720" w:equalWidth="0">
            <w:col w:w="9689"/>
          </w:cols>
          <w:titlePg/>
        </w:sectPr>
      </w:pPr>
    </w:p>
    <w:p w14:paraId="73D50FEE" w14:textId="77777777" w:rsidR="0067266D" w:rsidRPr="00721C38" w:rsidRDefault="00721C3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lastRenderedPageBreak/>
        <w:t>видео.</w:t>
      </w:r>
    </w:p>
    <w:p w14:paraId="4FD11BA4" w14:textId="77777777" w:rsidR="0067266D" w:rsidRPr="00721C38" w:rsidRDefault="00721C3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музыку</w:t>
      </w:r>
    </w:p>
    <w:p w14:paraId="241E37EC" w14:textId="77777777" w:rsidR="0067266D" w:rsidRPr="00721C38" w:rsidRDefault="00721C3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картинку</w:t>
      </w:r>
    </w:p>
    <w:p w14:paraId="36542E4E" w14:textId="77777777" w:rsidR="0067266D" w:rsidRPr="00721C38" w:rsidRDefault="00721C3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сайт</w:t>
      </w:r>
    </w:p>
    <w:p w14:paraId="56812A72" w14:textId="77777777" w:rsidR="0067266D" w:rsidRPr="00721C38" w:rsidRDefault="0067266D">
      <w:pPr>
        <w:jc w:val="both"/>
        <w:rPr>
          <w:sz w:val="26"/>
          <w:szCs w:val="26"/>
        </w:rPr>
        <w:sectPr w:rsidR="0067266D" w:rsidRPr="00721C38">
          <w:type w:val="continuous"/>
          <w:pgSz w:w="11906" w:h="16838"/>
          <w:pgMar w:top="1133" w:right="566" w:bottom="1133" w:left="1700" w:header="708" w:footer="708" w:gutter="0"/>
          <w:pgNumType w:start="1"/>
          <w:cols w:num="2" w:space="720" w:equalWidth="0">
            <w:col w:w="4464" w:space="708"/>
            <w:col w:w="4464" w:space="0"/>
          </w:cols>
          <w:titlePg/>
        </w:sectPr>
      </w:pPr>
    </w:p>
    <w:p w14:paraId="34463586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lastRenderedPageBreak/>
        <w:t xml:space="preserve">А18. Можно ли цвет </w:t>
      </w:r>
      <w:proofErr w:type="spellStart"/>
      <w:r w:rsidRPr="00721C38">
        <w:rPr>
          <w:sz w:val="26"/>
          <w:szCs w:val="26"/>
          <w:u w:val="single"/>
        </w:rPr>
        <w:t>щрифта</w:t>
      </w:r>
      <w:proofErr w:type="spellEnd"/>
      <w:r w:rsidRPr="00721C38">
        <w:rPr>
          <w:sz w:val="26"/>
          <w:szCs w:val="26"/>
          <w:u w:val="single"/>
        </w:rPr>
        <w:t xml:space="preserve"> изменить для каждого слайда?</w:t>
      </w:r>
    </w:p>
    <w:p w14:paraId="048034EB" w14:textId="77777777" w:rsidR="0067266D" w:rsidRPr="00721C38" w:rsidRDefault="00721C3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Да </w:t>
      </w:r>
    </w:p>
    <w:p w14:paraId="457AC9AD" w14:textId="77777777" w:rsidR="0067266D" w:rsidRPr="00721C38" w:rsidRDefault="00721C3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Нет</w:t>
      </w:r>
    </w:p>
    <w:p w14:paraId="1297D56E" w14:textId="77777777" w:rsidR="0067266D" w:rsidRPr="00721C38" w:rsidRDefault="00721C3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Никогда </w:t>
      </w:r>
    </w:p>
    <w:p w14:paraId="65E39FCC" w14:textId="77777777" w:rsidR="0067266D" w:rsidRPr="00721C38" w:rsidRDefault="0067266D">
      <w:pPr>
        <w:jc w:val="both"/>
        <w:rPr>
          <w:sz w:val="20"/>
          <w:szCs w:val="20"/>
        </w:rPr>
      </w:pPr>
    </w:p>
    <w:p w14:paraId="68762FD8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А19. Консультант Плюс – это …</w:t>
      </w:r>
    </w:p>
    <w:p w14:paraId="19167066" w14:textId="77777777" w:rsidR="0067266D" w:rsidRPr="00721C38" w:rsidRDefault="00721C3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справочно-правовая система </w:t>
      </w:r>
    </w:p>
    <w:p w14:paraId="0CE2C75C" w14:textId="77777777" w:rsidR="0067266D" w:rsidRPr="00721C38" w:rsidRDefault="00721C3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СУБД</w:t>
      </w:r>
    </w:p>
    <w:p w14:paraId="7306C0C7" w14:textId="77777777" w:rsidR="0067266D" w:rsidRPr="00721C38" w:rsidRDefault="00721C3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Текстовый редактор</w:t>
      </w:r>
    </w:p>
    <w:p w14:paraId="651E8083" w14:textId="77777777" w:rsidR="0067266D" w:rsidRPr="00721C38" w:rsidRDefault="00721C3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Табличный процессор</w:t>
      </w:r>
    </w:p>
    <w:p w14:paraId="5E3502EC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А20. В СПС «Консультант плюс» входит:</w:t>
      </w:r>
    </w:p>
    <w:p w14:paraId="32BDEFB4" w14:textId="77777777" w:rsidR="0067266D" w:rsidRPr="00721C38" w:rsidRDefault="00721C3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Информация о пользователях</w:t>
      </w:r>
    </w:p>
    <w:p w14:paraId="3BA1894F" w14:textId="77777777" w:rsidR="0067266D" w:rsidRPr="00721C38" w:rsidRDefault="00721C3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База данных вирусов</w:t>
      </w:r>
    </w:p>
    <w:p w14:paraId="3F1D6907" w14:textId="77777777" w:rsidR="0067266D" w:rsidRPr="00721C38" w:rsidRDefault="00721C3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Таблицы, графики</w:t>
      </w:r>
    </w:p>
    <w:p w14:paraId="6652F666" w14:textId="77777777" w:rsidR="0067266D" w:rsidRPr="00721C38" w:rsidRDefault="00721C3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Нормативно-правовые акты</w:t>
      </w:r>
    </w:p>
    <w:p w14:paraId="17C3A47D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478A056F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А21. Для каких целей используется режим запуска системы Конфигуратор?</w:t>
      </w:r>
    </w:p>
    <w:p w14:paraId="14FF4BBE" w14:textId="77777777" w:rsidR="0067266D" w:rsidRPr="00721C38" w:rsidRDefault="00721C3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Для разработки информационной базы</w:t>
      </w:r>
    </w:p>
    <w:p w14:paraId="21097864" w14:textId="77777777" w:rsidR="0067266D" w:rsidRPr="00721C38" w:rsidRDefault="00721C3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Для модификации прикладного решения</w:t>
      </w:r>
    </w:p>
    <w:p w14:paraId="035C48EF" w14:textId="77777777" w:rsidR="0067266D" w:rsidRPr="00721C38" w:rsidRDefault="00721C3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Для разработки, модификации и администрирования прикладного решения</w:t>
      </w:r>
    </w:p>
    <w:p w14:paraId="06669992" w14:textId="77777777" w:rsidR="0067266D" w:rsidRPr="00721C38" w:rsidRDefault="00721C3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Для ввода данных в информационную базу, формирования отчетов</w:t>
      </w:r>
    </w:p>
    <w:p w14:paraId="291E37FA" w14:textId="77777777" w:rsidR="0067266D" w:rsidRPr="00721C38" w:rsidRDefault="0067266D">
      <w:pPr>
        <w:jc w:val="both"/>
        <w:rPr>
          <w:sz w:val="26"/>
          <w:szCs w:val="26"/>
        </w:rPr>
      </w:pPr>
    </w:p>
    <w:p w14:paraId="075645AB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А22. Какие обязательные (стандартные) реквизиты есть у всех справочников в системе 1С?</w:t>
      </w:r>
    </w:p>
    <w:p w14:paraId="13BB6E6A" w14:textId="77777777" w:rsidR="0067266D" w:rsidRPr="00721C38" w:rsidRDefault="00721C3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Имя</w:t>
      </w:r>
    </w:p>
    <w:p w14:paraId="1887A251" w14:textId="77777777" w:rsidR="0067266D" w:rsidRPr="00721C38" w:rsidRDefault="00721C3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Код и Имя</w:t>
      </w:r>
    </w:p>
    <w:p w14:paraId="266AADAE" w14:textId="77777777" w:rsidR="0067266D" w:rsidRPr="00721C38" w:rsidRDefault="00721C3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Код и Наименование</w:t>
      </w:r>
    </w:p>
    <w:p w14:paraId="6595C526" w14:textId="77777777" w:rsidR="0067266D" w:rsidRPr="00721C38" w:rsidRDefault="00721C3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Все перечисленные выше</w:t>
      </w:r>
    </w:p>
    <w:p w14:paraId="3DB933F2" w14:textId="77777777" w:rsidR="0067266D" w:rsidRPr="00721C38" w:rsidRDefault="0067266D">
      <w:pPr>
        <w:jc w:val="both"/>
        <w:rPr>
          <w:sz w:val="26"/>
          <w:szCs w:val="26"/>
        </w:rPr>
      </w:pPr>
    </w:p>
    <w:p w14:paraId="050AAF66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 xml:space="preserve">А23. В каком режиме запуска системы следует добавлять новый </w:t>
      </w:r>
      <w:proofErr w:type="spellStart"/>
      <w:r w:rsidRPr="00721C38">
        <w:rPr>
          <w:sz w:val="26"/>
          <w:szCs w:val="26"/>
          <w:u w:val="single"/>
        </w:rPr>
        <w:t>контак</w:t>
      </w:r>
      <w:proofErr w:type="spellEnd"/>
      <w:r w:rsidRPr="00721C38">
        <w:rPr>
          <w:sz w:val="26"/>
          <w:szCs w:val="26"/>
          <w:u w:val="single"/>
        </w:rPr>
        <w:t xml:space="preserve"> в справочник Контакты?</w:t>
      </w:r>
    </w:p>
    <w:p w14:paraId="05F77F6D" w14:textId="77777777" w:rsidR="0067266D" w:rsidRPr="00721C38" w:rsidRDefault="00721C3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Конфигуратор</w:t>
      </w:r>
    </w:p>
    <w:p w14:paraId="02E021E3" w14:textId="77777777" w:rsidR="0067266D" w:rsidRPr="00721C38" w:rsidRDefault="00721C3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1С</w:t>
      </w:r>
      <w:proofErr w:type="gramStart"/>
      <w:r w:rsidRPr="00721C38">
        <w:rPr>
          <w:sz w:val="26"/>
          <w:szCs w:val="26"/>
        </w:rPr>
        <w:t>:П</w:t>
      </w:r>
      <w:proofErr w:type="gramEnd"/>
      <w:r w:rsidRPr="00721C38">
        <w:rPr>
          <w:sz w:val="26"/>
          <w:szCs w:val="26"/>
        </w:rPr>
        <w:t>редприятие</w:t>
      </w:r>
    </w:p>
    <w:p w14:paraId="6B80B829" w14:textId="77777777" w:rsidR="0067266D" w:rsidRPr="00721C38" w:rsidRDefault="0067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</w:p>
    <w:p w14:paraId="4425EDAA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А24. Сколько информационных баз может быть с одной и той же конфигурацией?</w:t>
      </w:r>
    </w:p>
    <w:p w14:paraId="7E1B6B65" w14:textId="77777777" w:rsidR="0067266D" w:rsidRPr="00721C38" w:rsidRDefault="00721C3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Только одна</w:t>
      </w:r>
    </w:p>
    <w:p w14:paraId="7CF3FD52" w14:textId="77777777" w:rsidR="0067266D" w:rsidRPr="00721C38" w:rsidRDefault="00721C3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 xml:space="preserve">Только две </w:t>
      </w:r>
    </w:p>
    <w:p w14:paraId="374A27E7" w14:textId="77777777" w:rsidR="0067266D" w:rsidRPr="00721C38" w:rsidRDefault="00721C3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Неограниченно</w:t>
      </w:r>
    </w:p>
    <w:p w14:paraId="32E99F29" w14:textId="77777777" w:rsidR="0067266D" w:rsidRPr="00721C38" w:rsidRDefault="00721C3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Определяется в настройках конфигурации</w:t>
      </w:r>
    </w:p>
    <w:p w14:paraId="57F8B671" w14:textId="77777777" w:rsidR="0067266D" w:rsidRPr="00721C38" w:rsidRDefault="00721C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sz w:val="26"/>
          <w:szCs w:val="26"/>
          <w:u w:val="single"/>
        </w:rPr>
      </w:pPr>
      <w:r w:rsidRPr="00721C38">
        <w:rPr>
          <w:sz w:val="26"/>
          <w:szCs w:val="26"/>
          <w:u w:val="single"/>
        </w:rPr>
        <w:t>А25. Какие виды иерархии существуют в системе 1С</w:t>
      </w:r>
      <w:proofErr w:type="gramStart"/>
      <w:r w:rsidRPr="00721C38">
        <w:rPr>
          <w:sz w:val="26"/>
          <w:szCs w:val="26"/>
          <w:u w:val="single"/>
        </w:rPr>
        <w:t>:П</w:t>
      </w:r>
      <w:proofErr w:type="gramEnd"/>
      <w:r w:rsidRPr="00721C38">
        <w:rPr>
          <w:sz w:val="26"/>
          <w:szCs w:val="26"/>
          <w:u w:val="single"/>
        </w:rPr>
        <w:t>редприятие 8?</w:t>
      </w:r>
    </w:p>
    <w:p w14:paraId="7B7BEFA7" w14:textId="77777777" w:rsidR="0067266D" w:rsidRPr="00721C38" w:rsidRDefault="00721C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Иерархия групп</w:t>
      </w:r>
    </w:p>
    <w:p w14:paraId="5CA5DB5E" w14:textId="77777777" w:rsidR="0067266D" w:rsidRPr="00721C38" w:rsidRDefault="00721C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Иерархия элементов</w:t>
      </w:r>
    </w:p>
    <w:p w14:paraId="61DD8F2C" w14:textId="77777777" w:rsidR="0067266D" w:rsidRPr="00721C38" w:rsidRDefault="00721C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Иерархия групп и элементов</w:t>
      </w:r>
    </w:p>
    <w:p w14:paraId="0BCA65A7" w14:textId="77777777" w:rsidR="0067266D" w:rsidRPr="00721C38" w:rsidRDefault="00721C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Верны ответы 1 и 3</w:t>
      </w:r>
    </w:p>
    <w:p w14:paraId="6EAA62E6" w14:textId="77777777" w:rsidR="0067266D" w:rsidRPr="00721C38" w:rsidRDefault="00721C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721C38">
        <w:rPr>
          <w:sz w:val="26"/>
          <w:szCs w:val="26"/>
        </w:rPr>
        <w:t>Верны ответы 2 и 3</w:t>
      </w:r>
    </w:p>
    <w:p w14:paraId="19A10A57" w14:textId="77777777" w:rsidR="0067266D" w:rsidRPr="00721C38" w:rsidRDefault="00721C38">
      <w:pPr>
        <w:jc w:val="center"/>
        <w:rPr>
          <w:i/>
          <w:sz w:val="28"/>
          <w:szCs w:val="28"/>
          <w:u w:val="single"/>
        </w:rPr>
      </w:pPr>
      <w:r w:rsidRPr="00721C38">
        <w:br w:type="page"/>
      </w:r>
      <w:r w:rsidRPr="00721C38">
        <w:rPr>
          <w:i/>
          <w:sz w:val="28"/>
          <w:szCs w:val="28"/>
          <w:u w:val="single"/>
        </w:rPr>
        <w:lastRenderedPageBreak/>
        <w:t>Часть II</w:t>
      </w:r>
    </w:p>
    <w:p w14:paraId="52167DF3" w14:textId="77777777" w:rsidR="0067266D" w:rsidRPr="00721C38" w:rsidRDefault="00721C38">
      <w:pPr>
        <w:rPr>
          <w:sz w:val="26"/>
          <w:szCs w:val="26"/>
        </w:rPr>
      </w:pPr>
      <w:r w:rsidRPr="00721C38">
        <w:rPr>
          <w:sz w:val="26"/>
          <w:szCs w:val="26"/>
        </w:rPr>
        <w:t>В1. Установить соответствие Программное обеспечение</w:t>
      </w:r>
    </w:p>
    <w:tbl>
      <w:tblPr>
        <w:tblStyle w:val="afff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1405928E" w14:textId="77777777" w:rsidTr="00721C38">
        <w:tc>
          <w:tcPr>
            <w:tcW w:w="2500" w:type="pct"/>
            <w:shd w:val="clear" w:color="auto" w:fill="auto"/>
            <w:vAlign w:val="center"/>
          </w:tcPr>
          <w:p w14:paraId="43EAC505" w14:textId="77777777" w:rsidR="0067266D" w:rsidRPr="00721C38" w:rsidRDefault="00721C38">
            <w:pPr>
              <w:numPr>
                <w:ilvl w:val="0"/>
                <w:numId w:val="39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Системное ПО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20952051" w14:textId="77777777" w:rsidR="0067266D" w:rsidRPr="00721C38" w:rsidRDefault="00721C38">
            <w:pPr>
              <w:numPr>
                <w:ilvl w:val="0"/>
                <w:numId w:val="54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 xml:space="preserve">MS </w:t>
            </w:r>
            <w:proofErr w:type="spellStart"/>
            <w:r w:rsidRPr="00721C38">
              <w:rPr>
                <w:sz w:val="26"/>
                <w:szCs w:val="26"/>
              </w:rPr>
              <w:t>Excel</w:t>
            </w:r>
            <w:proofErr w:type="spellEnd"/>
          </w:p>
        </w:tc>
      </w:tr>
      <w:tr w:rsidR="0067266D" w:rsidRPr="00721C38" w14:paraId="1491A0F0" w14:textId="77777777" w:rsidTr="00721C38">
        <w:tc>
          <w:tcPr>
            <w:tcW w:w="2500" w:type="pct"/>
            <w:shd w:val="clear" w:color="auto" w:fill="auto"/>
            <w:vAlign w:val="center"/>
          </w:tcPr>
          <w:p w14:paraId="34D3FDDF" w14:textId="77777777" w:rsidR="0067266D" w:rsidRPr="00721C38" w:rsidRDefault="00721C38">
            <w:pPr>
              <w:numPr>
                <w:ilvl w:val="0"/>
                <w:numId w:val="39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Прикладное ПО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43BF14E6" w14:textId="77777777" w:rsidR="0067266D" w:rsidRPr="00721C38" w:rsidRDefault="00721C38">
            <w:pPr>
              <w:numPr>
                <w:ilvl w:val="0"/>
                <w:numId w:val="54"/>
              </w:numPr>
              <w:rPr>
                <w:sz w:val="26"/>
                <w:szCs w:val="26"/>
              </w:rPr>
            </w:pPr>
            <w:proofErr w:type="spellStart"/>
            <w:r w:rsidRPr="00721C38">
              <w:rPr>
                <w:sz w:val="26"/>
                <w:szCs w:val="26"/>
              </w:rPr>
              <w:t>WinZip</w:t>
            </w:r>
            <w:proofErr w:type="spellEnd"/>
          </w:p>
        </w:tc>
      </w:tr>
      <w:tr w:rsidR="0067266D" w:rsidRPr="00721C38" w14:paraId="53E34DCC" w14:textId="77777777" w:rsidTr="00721C38">
        <w:tc>
          <w:tcPr>
            <w:tcW w:w="2500" w:type="pct"/>
            <w:shd w:val="clear" w:color="auto" w:fill="auto"/>
            <w:vAlign w:val="center"/>
          </w:tcPr>
          <w:p w14:paraId="31D7C173" w14:textId="77777777" w:rsidR="0067266D" w:rsidRPr="00721C38" w:rsidRDefault="00721C38">
            <w:pPr>
              <w:numPr>
                <w:ilvl w:val="0"/>
                <w:numId w:val="39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Инструментальное ПО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3D251D56" w14:textId="77777777" w:rsidR="0067266D" w:rsidRPr="00721C38" w:rsidRDefault="00721C38">
            <w:pPr>
              <w:numPr>
                <w:ilvl w:val="0"/>
                <w:numId w:val="54"/>
              </w:numPr>
              <w:rPr>
                <w:sz w:val="26"/>
                <w:szCs w:val="26"/>
              </w:rPr>
            </w:pPr>
            <w:proofErr w:type="spellStart"/>
            <w:r w:rsidRPr="00721C38">
              <w:rPr>
                <w:sz w:val="26"/>
                <w:szCs w:val="26"/>
              </w:rPr>
              <w:t>Delpfi</w:t>
            </w:r>
            <w:proofErr w:type="spellEnd"/>
          </w:p>
        </w:tc>
      </w:tr>
    </w:tbl>
    <w:p w14:paraId="522C77FB" w14:textId="77777777" w:rsidR="0067266D" w:rsidRPr="00721C38" w:rsidRDefault="0067266D">
      <w:pPr>
        <w:rPr>
          <w:sz w:val="26"/>
          <w:szCs w:val="26"/>
        </w:rPr>
      </w:pPr>
    </w:p>
    <w:p w14:paraId="0F03AF1B" w14:textId="77777777" w:rsidR="0067266D" w:rsidRPr="00721C38" w:rsidRDefault="00721C38">
      <w:pPr>
        <w:rPr>
          <w:sz w:val="26"/>
          <w:szCs w:val="26"/>
        </w:rPr>
      </w:pPr>
      <w:r w:rsidRPr="00721C38">
        <w:rPr>
          <w:sz w:val="26"/>
          <w:szCs w:val="26"/>
        </w:rPr>
        <w:t xml:space="preserve">В2. Установить соответствие </w:t>
      </w:r>
      <w:proofErr w:type="spellStart"/>
      <w:r w:rsidRPr="00721C38">
        <w:rPr>
          <w:sz w:val="26"/>
          <w:szCs w:val="26"/>
        </w:rPr>
        <w:t>Word</w:t>
      </w:r>
      <w:proofErr w:type="spellEnd"/>
    </w:p>
    <w:tbl>
      <w:tblPr>
        <w:tblStyle w:val="afff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06A62DD0" w14:textId="77777777" w:rsidTr="00721C38">
        <w:tc>
          <w:tcPr>
            <w:tcW w:w="2500" w:type="pct"/>
            <w:shd w:val="clear" w:color="auto" w:fill="auto"/>
            <w:vAlign w:val="center"/>
          </w:tcPr>
          <w:p w14:paraId="1B6146E6" w14:textId="77777777" w:rsidR="0067266D" w:rsidRPr="00721C38" w:rsidRDefault="00721C38">
            <w:pPr>
              <w:numPr>
                <w:ilvl w:val="0"/>
                <w:numId w:val="40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Ставится курсор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DE99FD8" w14:textId="77777777" w:rsidR="0067266D" w:rsidRPr="00721C38" w:rsidRDefault="00721C38">
            <w:pPr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Одиночное нажатие ЛКМ</w:t>
            </w:r>
          </w:p>
        </w:tc>
      </w:tr>
      <w:tr w:rsidR="0067266D" w:rsidRPr="00721C38" w14:paraId="170F6EB3" w14:textId="77777777" w:rsidTr="00721C38">
        <w:tc>
          <w:tcPr>
            <w:tcW w:w="2500" w:type="pct"/>
            <w:shd w:val="clear" w:color="auto" w:fill="auto"/>
            <w:vAlign w:val="center"/>
          </w:tcPr>
          <w:p w14:paraId="30384048" w14:textId="77777777" w:rsidR="0067266D" w:rsidRPr="00721C38" w:rsidRDefault="00721C38">
            <w:pPr>
              <w:numPr>
                <w:ilvl w:val="0"/>
                <w:numId w:val="40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Выделяется слово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906DB13" w14:textId="77777777" w:rsidR="0067266D" w:rsidRPr="00721C38" w:rsidRDefault="00721C38">
            <w:pPr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Двойное нажатие ЛКМ</w:t>
            </w:r>
          </w:p>
        </w:tc>
      </w:tr>
      <w:tr w:rsidR="0067266D" w:rsidRPr="00721C38" w14:paraId="759257DC" w14:textId="77777777" w:rsidTr="00721C38">
        <w:tc>
          <w:tcPr>
            <w:tcW w:w="2500" w:type="pct"/>
            <w:shd w:val="clear" w:color="auto" w:fill="auto"/>
            <w:vAlign w:val="center"/>
          </w:tcPr>
          <w:p w14:paraId="46169A2D" w14:textId="77777777" w:rsidR="0067266D" w:rsidRPr="00721C38" w:rsidRDefault="00721C38">
            <w:pPr>
              <w:numPr>
                <w:ilvl w:val="0"/>
                <w:numId w:val="40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Выделяется предложение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6C257F52" w14:textId="77777777" w:rsidR="0067266D" w:rsidRPr="00721C38" w:rsidRDefault="00721C38">
            <w:pPr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Тройное нажатие ЛКМ</w:t>
            </w:r>
          </w:p>
        </w:tc>
      </w:tr>
    </w:tbl>
    <w:p w14:paraId="0A41827E" w14:textId="77777777" w:rsidR="0067266D" w:rsidRPr="00721C38" w:rsidRDefault="0067266D">
      <w:pPr>
        <w:jc w:val="center"/>
        <w:rPr>
          <w:sz w:val="26"/>
          <w:szCs w:val="26"/>
        </w:rPr>
      </w:pPr>
    </w:p>
    <w:p w14:paraId="0E37E116" w14:textId="77777777" w:rsidR="0067266D" w:rsidRPr="00721C38" w:rsidRDefault="00721C38">
      <w:pPr>
        <w:rPr>
          <w:sz w:val="26"/>
          <w:szCs w:val="26"/>
        </w:rPr>
      </w:pPr>
      <w:r w:rsidRPr="00721C38">
        <w:rPr>
          <w:sz w:val="26"/>
          <w:szCs w:val="26"/>
        </w:rPr>
        <w:t xml:space="preserve">В3. Установить соответствие </w:t>
      </w:r>
      <w:proofErr w:type="spellStart"/>
      <w:r w:rsidRPr="00721C38">
        <w:rPr>
          <w:sz w:val="26"/>
          <w:szCs w:val="26"/>
        </w:rPr>
        <w:t>Word</w:t>
      </w:r>
      <w:proofErr w:type="spellEnd"/>
    </w:p>
    <w:tbl>
      <w:tblPr>
        <w:tblStyle w:val="afff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19E0D81C" w14:textId="77777777" w:rsidTr="00721C38">
        <w:tc>
          <w:tcPr>
            <w:tcW w:w="2500" w:type="pct"/>
            <w:shd w:val="clear" w:color="auto" w:fill="auto"/>
            <w:vAlign w:val="center"/>
          </w:tcPr>
          <w:p w14:paraId="10C2BD25" w14:textId="77777777" w:rsidR="0067266D" w:rsidRPr="00721C38" w:rsidRDefault="00721C38">
            <w:pPr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Одиночное нажатие ПКМ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9DEF81B" w14:textId="77777777" w:rsidR="0067266D" w:rsidRPr="00721C38" w:rsidRDefault="00721C38">
            <w:pPr>
              <w:numPr>
                <w:ilvl w:val="0"/>
                <w:numId w:val="34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открывается меню</w:t>
            </w:r>
          </w:p>
        </w:tc>
      </w:tr>
      <w:tr w:rsidR="0067266D" w:rsidRPr="00721C38" w14:paraId="0134EA43" w14:textId="77777777" w:rsidTr="00721C38">
        <w:tc>
          <w:tcPr>
            <w:tcW w:w="2500" w:type="pct"/>
            <w:shd w:val="clear" w:color="auto" w:fill="auto"/>
            <w:vAlign w:val="center"/>
          </w:tcPr>
          <w:p w14:paraId="61CF7BC4" w14:textId="77777777" w:rsidR="0067266D" w:rsidRPr="00721C38" w:rsidRDefault="00721C38">
            <w:pPr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Одиночное нажатие колесика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6FCC06FC" w14:textId="77777777" w:rsidR="0067266D" w:rsidRPr="00721C38" w:rsidRDefault="00721C38">
            <w:pPr>
              <w:numPr>
                <w:ilvl w:val="0"/>
                <w:numId w:val="34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включается прокрутка документа</w:t>
            </w:r>
          </w:p>
        </w:tc>
      </w:tr>
    </w:tbl>
    <w:p w14:paraId="660BB16D" w14:textId="77777777" w:rsidR="0067266D" w:rsidRPr="00721C38" w:rsidRDefault="0067266D">
      <w:pPr>
        <w:rPr>
          <w:sz w:val="26"/>
          <w:szCs w:val="26"/>
        </w:rPr>
      </w:pPr>
    </w:p>
    <w:p w14:paraId="69A29F6D" w14:textId="77777777" w:rsidR="0067266D" w:rsidRPr="00721C38" w:rsidRDefault="00721C38">
      <w:pPr>
        <w:rPr>
          <w:sz w:val="26"/>
          <w:szCs w:val="26"/>
        </w:rPr>
      </w:pPr>
      <w:r w:rsidRPr="00721C38">
        <w:rPr>
          <w:sz w:val="26"/>
          <w:szCs w:val="26"/>
        </w:rPr>
        <w:t xml:space="preserve">В4. Установить соответствие </w:t>
      </w:r>
      <w:proofErr w:type="spellStart"/>
      <w:r w:rsidRPr="00721C38">
        <w:rPr>
          <w:sz w:val="26"/>
          <w:szCs w:val="26"/>
        </w:rPr>
        <w:t>Excel</w:t>
      </w:r>
      <w:proofErr w:type="spellEnd"/>
    </w:p>
    <w:tbl>
      <w:tblPr>
        <w:tblStyle w:val="afff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142CC1C1" w14:textId="77777777" w:rsidTr="00721C38">
        <w:tc>
          <w:tcPr>
            <w:tcW w:w="2500" w:type="pct"/>
            <w:vMerge w:val="restart"/>
            <w:shd w:val="clear" w:color="auto" w:fill="auto"/>
            <w:vAlign w:val="center"/>
          </w:tcPr>
          <w:p w14:paraId="1ECB156E" w14:textId="77777777" w:rsidR="0067266D" w:rsidRPr="00721C38" w:rsidRDefault="00721C38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математическая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001E7F6" w14:textId="77777777" w:rsidR="0067266D" w:rsidRPr="00721C38" w:rsidRDefault="00721C38">
            <w:pPr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МАКС</w:t>
            </w:r>
          </w:p>
        </w:tc>
      </w:tr>
      <w:tr w:rsidR="0067266D" w:rsidRPr="00721C38" w14:paraId="33F4B400" w14:textId="77777777" w:rsidTr="00721C38">
        <w:tc>
          <w:tcPr>
            <w:tcW w:w="2500" w:type="pct"/>
            <w:vMerge/>
            <w:shd w:val="clear" w:color="auto" w:fill="auto"/>
            <w:vAlign w:val="center"/>
          </w:tcPr>
          <w:p w14:paraId="1411C67C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08F82D76" w14:textId="77777777" w:rsidR="0067266D" w:rsidRPr="00721C38" w:rsidRDefault="00721C38">
            <w:pPr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МИН</w:t>
            </w:r>
          </w:p>
        </w:tc>
      </w:tr>
      <w:tr w:rsidR="0067266D" w:rsidRPr="00721C38" w14:paraId="52A2F072" w14:textId="77777777" w:rsidTr="00721C38">
        <w:tc>
          <w:tcPr>
            <w:tcW w:w="2500" w:type="pct"/>
            <w:vMerge w:val="restart"/>
            <w:shd w:val="clear" w:color="auto" w:fill="auto"/>
            <w:vAlign w:val="center"/>
          </w:tcPr>
          <w:p w14:paraId="4DAA3D50" w14:textId="77777777" w:rsidR="0067266D" w:rsidRPr="00721C38" w:rsidRDefault="00721C38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статистическая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6FF13AF" w14:textId="77777777" w:rsidR="0067266D" w:rsidRPr="00721C38" w:rsidRDefault="00721C38">
            <w:pPr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СУММ</w:t>
            </w:r>
          </w:p>
        </w:tc>
      </w:tr>
      <w:tr w:rsidR="0067266D" w:rsidRPr="00721C38" w14:paraId="6DB744B3" w14:textId="77777777" w:rsidTr="00721C38">
        <w:tc>
          <w:tcPr>
            <w:tcW w:w="2500" w:type="pct"/>
            <w:vMerge/>
            <w:shd w:val="clear" w:color="auto" w:fill="auto"/>
            <w:vAlign w:val="center"/>
          </w:tcPr>
          <w:p w14:paraId="4FEF3761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272C68A5" w14:textId="77777777" w:rsidR="0067266D" w:rsidRPr="00721C38" w:rsidRDefault="00721C38">
            <w:pPr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ЧАСТНОЕ</w:t>
            </w:r>
          </w:p>
        </w:tc>
      </w:tr>
    </w:tbl>
    <w:p w14:paraId="2AD38129" w14:textId="77777777" w:rsidR="0067266D" w:rsidRPr="00721C38" w:rsidRDefault="0067266D">
      <w:pPr>
        <w:rPr>
          <w:sz w:val="26"/>
          <w:szCs w:val="26"/>
        </w:rPr>
      </w:pPr>
    </w:p>
    <w:p w14:paraId="0F0EDEBC" w14:textId="77777777" w:rsidR="0067266D" w:rsidRPr="00721C38" w:rsidRDefault="00721C38">
      <w:pPr>
        <w:rPr>
          <w:sz w:val="26"/>
          <w:szCs w:val="26"/>
        </w:rPr>
      </w:pPr>
      <w:r w:rsidRPr="00721C38">
        <w:rPr>
          <w:sz w:val="26"/>
          <w:szCs w:val="26"/>
        </w:rPr>
        <w:t xml:space="preserve">В5. Установить соответствие </w:t>
      </w:r>
      <w:proofErr w:type="spellStart"/>
      <w:r w:rsidRPr="00721C38">
        <w:rPr>
          <w:sz w:val="26"/>
          <w:szCs w:val="26"/>
        </w:rPr>
        <w:t>Excel</w:t>
      </w:r>
      <w:proofErr w:type="spellEnd"/>
    </w:p>
    <w:tbl>
      <w:tblPr>
        <w:tblStyle w:val="afffb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35"/>
        <w:gridCol w:w="4935"/>
      </w:tblGrid>
      <w:tr w:rsidR="0067266D" w:rsidRPr="00721C38" w14:paraId="2D02EE62" w14:textId="77777777" w:rsidTr="00721C38">
        <w:tc>
          <w:tcPr>
            <w:tcW w:w="2500" w:type="pct"/>
            <w:vMerge w:val="restart"/>
            <w:shd w:val="clear" w:color="auto" w:fill="auto"/>
            <w:vAlign w:val="center"/>
          </w:tcPr>
          <w:p w14:paraId="488387CC" w14:textId="77777777" w:rsidR="0067266D" w:rsidRPr="00721C38" w:rsidRDefault="00721C38">
            <w:pPr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математическая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8FD6B1B" w14:textId="77777777" w:rsidR="0067266D" w:rsidRPr="00721C38" w:rsidRDefault="00721C38">
            <w:pPr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ПРОИЗВЕД</w:t>
            </w:r>
          </w:p>
        </w:tc>
      </w:tr>
      <w:tr w:rsidR="0067266D" w:rsidRPr="00721C38" w14:paraId="6AB943C8" w14:textId="77777777" w:rsidTr="00721C38">
        <w:tc>
          <w:tcPr>
            <w:tcW w:w="2500" w:type="pct"/>
            <w:vMerge/>
            <w:shd w:val="clear" w:color="auto" w:fill="auto"/>
            <w:vAlign w:val="center"/>
          </w:tcPr>
          <w:p w14:paraId="647FFDF1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1D3DE650" w14:textId="77777777" w:rsidR="0067266D" w:rsidRPr="00721C38" w:rsidRDefault="00721C38">
            <w:pPr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МИН</w:t>
            </w:r>
          </w:p>
        </w:tc>
      </w:tr>
      <w:tr w:rsidR="0067266D" w:rsidRPr="00721C38" w14:paraId="0F43327E" w14:textId="77777777" w:rsidTr="00721C38">
        <w:tc>
          <w:tcPr>
            <w:tcW w:w="2500" w:type="pct"/>
            <w:vMerge w:val="restart"/>
            <w:shd w:val="clear" w:color="auto" w:fill="auto"/>
            <w:vAlign w:val="center"/>
          </w:tcPr>
          <w:p w14:paraId="606A3CC0" w14:textId="77777777" w:rsidR="0067266D" w:rsidRPr="00721C38" w:rsidRDefault="00721C38">
            <w:pPr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статистическая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66A97D92" w14:textId="77777777" w:rsidR="0067266D" w:rsidRPr="00721C38" w:rsidRDefault="00721C38">
            <w:pPr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СУММ</w:t>
            </w:r>
          </w:p>
        </w:tc>
      </w:tr>
      <w:tr w:rsidR="0067266D" w:rsidRPr="00721C38" w14:paraId="3818CE89" w14:textId="77777777" w:rsidTr="00721C38">
        <w:tc>
          <w:tcPr>
            <w:tcW w:w="2500" w:type="pct"/>
            <w:vMerge/>
            <w:shd w:val="clear" w:color="auto" w:fill="auto"/>
            <w:vAlign w:val="center"/>
          </w:tcPr>
          <w:p w14:paraId="1FF4C732" w14:textId="77777777" w:rsidR="0067266D" w:rsidRPr="00721C38" w:rsidRDefault="00672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14:paraId="0C8A7E37" w14:textId="77777777" w:rsidR="0067266D" w:rsidRPr="00721C38" w:rsidRDefault="00721C38">
            <w:pPr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721C38">
              <w:rPr>
                <w:sz w:val="26"/>
                <w:szCs w:val="26"/>
              </w:rPr>
              <w:t>СРЗНАЧ</w:t>
            </w:r>
          </w:p>
        </w:tc>
      </w:tr>
    </w:tbl>
    <w:p w14:paraId="2AB82D58" w14:textId="77777777" w:rsidR="0067266D" w:rsidRPr="00721C38" w:rsidRDefault="0067266D">
      <w:pPr>
        <w:rPr>
          <w:sz w:val="26"/>
          <w:szCs w:val="26"/>
        </w:rPr>
      </w:pPr>
    </w:p>
    <w:p w14:paraId="76B05F0F" w14:textId="77777777" w:rsidR="0067266D" w:rsidRPr="00721C38" w:rsidRDefault="0067266D">
      <w:pPr>
        <w:rPr>
          <w:sz w:val="28"/>
          <w:szCs w:val="28"/>
        </w:rPr>
      </w:pPr>
    </w:p>
    <w:p w14:paraId="673BB756" w14:textId="77777777" w:rsidR="0067266D" w:rsidRPr="00721C38" w:rsidRDefault="0067266D">
      <w:pPr>
        <w:rPr>
          <w:sz w:val="28"/>
          <w:szCs w:val="28"/>
        </w:rPr>
      </w:pPr>
    </w:p>
    <w:p w14:paraId="78F545DD" w14:textId="77777777" w:rsidR="0067266D" w:rsidRPr="00721C38" w:rsidRDefault="00721C38">
      <w:pPr>
        <w:jc w:val="center"/>
        <w:rPr>
          <w:i/>
          <w:sz w:val="28"/>
          <w:szCs w:val="28"/>
          <w:u w:val="single"/>
        </w:rPr>
      </w:pPr>
      <w:r w:rsidRPr="00721C38">
        <w:rPr>
          <w:i/>
          <w:sz w:val="28"/>
          <w:szCs w:val="28"/>
          <w:u w:val="single"/>
        </w:rPr>
        <w:t>Часть III</w:t>
      </w:r>
    </w:p>
    <w:p w14:paraId="74863780" w14:textId="77777777" w:rsidR="0067266D" w:rsidRPr="00721C38" w:rsidRDefault="00721C38">
      <w:pPr>
        <w:rPr>
          <w:sz w:val="26"/>
          <w:szCs w:val="26"/>
        </w:rPr>
      </w:pPr>
      <w:r w:rsidRPr="00721C38">
        <w:rPr>
          <w:sz w:val="26"/>
          <w:szCs w:val="26"/>
        </w:rPr>
        <w:t>С1.</w:t>
      </w:r>
      <w:r w:rsidRPr="00721C38">
        <w:rPr>
          <w:sz w:val="26"/>
          <w:szCs w:val="26"/>
        </w:rPr>
        <w:tab/>
        <w:t>Указание адреса ячейки в формуле называется...</w:t>
      </w:r>
    </w:p>
    <w:p w14:paraId="5C0C3265" w14:textId="77777777" w:rsidR="0067266D" w:rsidRPr="00721C38" w:rsidRDefault="00721C38">
      <w:pPr>
        <w:jc w:val="right"/>
        <w:rPr>
          <w:sz w:val="28"/>
          <w:szCs w:val="28"/>
        </w:rPr>
      </w:pPr>
      <w:r w:rsidRPr="00721C38">
        <w:rPr>
          <w:sz w:val="28"/>
          <w:szCs w:val="28"/>
        </w:rPr>
        <w:t>Запишите ответ:</w:t>
      </w:r>
    </w:p>
    <w:p w14:paraId="5AF62122" w14:textId="77777777" w:rsidR="0067266D" w:rsidRPr="00721C38" w:rsidRDefault="00721C38">
      <w:pPr>
        <w:jc w:val="right"/>
        <w:rPr>
          <w:sz w:val="28"/>
          <w:szCs w:val="28"/>
        </w:rPr>
      </w:pPr>
      <w:r w:rsidRPr="00721C38">
        <w:rPr>
          <w:sz w:val="28"/>
          <w:szCs w:val="28"/>
        </w:rPr>
        <w:t>___________________________</w:t>
      </w:r>
    </w:p>
    <w:p w14:paraId="2F620A64" w14:textId="77777777" w:rsidR="0067266D" w:rsidRPr="00721C38" w:rsidRDefault="0067266D">
      <w:pPr>
        <w:rPr>
          <w:sz w:val="28"/>
          <w:szCs w:val="28"/>
        </w:rPr>
      </w:pPr>
    </w:p>
    <w:p w14:paraId="5F356D87" w14:textId="77777777" w:rsidR="0067266D" w:rsidRPr="00721C38" w:rsidRDefault="00721C38">
      <w:pPr>
        <w:rPr>
          <w:sz w:val="28"/>
          <w:szCs w:val="28"/>
        </w:rPr>
      </w:pPr>
      <w:r w:rsidRPr="00721C38">
        <w:rPr>
          <w:sz w:val="28"/>
          <w:szCs w:val="28"/>
        </w:rPr>
        <w:t>С2.</w:t>
      </w:r>
      <w:r w:rsidRPr="00721C38">
        <w:rPr>
          <w:sz w:val="28"/>
          <w:szCs w:val="28"/>
        </w:rPr>
        <w:tab/>
        <w:t>С него начинается любая формула</w:t>
      </w:r>
    </w:p>
    <w:p w14:paraId="1FB7ADA9" w14:textId="77777777" w:rsidR="0067266D" w:rsidRPr="00721C38" w:rsidRDefault="0067266D">
      <w:pPr>
        <w:rPr>
          <w:sz w:val="28"/>
          <w:szCs w:val="28"/>
        </w:rPr>
      </w:pPr>
    </w:p>
    <w:p w14:paraId="648DE929" w14:textId="77777777" w:rsidR="0067266D" w:rsidRPr="00721C38" w:rsidRDefault="00721C38">
      <w:pPr>
        <w:jc w:val="right"/>
        <w:rPr>
          <w:sz w:val="28"/>
          <w:szCs w:val="28"/>
        </w:rPr>
      </w:pPr>
      <w:r w:rsidRPr="00721C38">
        <w:rPr>
          <w:sz w:val="28"/>
          <w:szCs w:val="28"/>
        </w:rPr>
        <w:t>Запишите ответ:</w:t>
      </w:r>
    </w:p>
    <w:p w14:paraId="3336AFA6" w14:textId="77777777" w:rsidR="0067266D" w:rsidRPr="00721C38" w:rsidRDefault="00721C38">
      <w:pPr>
        <w:jc w:val="right"/>
        <w:rPr>
          <w:sz w:val="28"/>
          <w:szCs w:val="28"/>
        </w:rPr>
      </w:pPr>
      <w:r w:rsidRPr="00721C38">
        <w:rPr>
          <w:sz w:val="28"/>
          <w:szCs w:val="28"/>
        </w:rPr>
        <w:t>___________________________</w:t>
      </w:r>
    </w:p>
    <w:p w14:paraId="53FD4068" w14:textId="77777777" w:rsidR="0067266D" w:rsidRPr="00721C38" w:rsidRDefault="00721C38">
      <w:pPr>
        <w:jc w:val="center"/>
        <w:rPr>
          <w:sz w:val="28"/>
          <w:szCs w:val="28"/>
        </w:rPr>
      </w:pPr>
      <w:r w:rsidRPr="00721C38">
        <w:br w:type="page"/>
      </w:r>
      <w:r w:rsidRPr="00721C38">
        <w:rPr>
          <w:sz w:val="28"/>
          <w:szCs w:val="28"/>
        </w:rPr>
        <w:lastRenderedPageBreak/>
        <w:t>Матрица ответов</w:t>
      </w:r>
    </w:p>
    <w:p w14:paraId="359CAC19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Номера заданий типа А с выбором ответа из предложенных вариантов</w:t>
      </w:r>
    </w:p>
    <w:tbl>
      <w:tblPr>
        <w:tblStyle w:val="afffc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6"/>
        <w:gridCol w:w="396"/>
        <w:gridCol w:w="396"/>
        <w:gridCol w:w="396"/>
        <w:gridCol w:w="396"/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7266D" w:rsidRPr="00721C38" w14:paraId="7F3662D9" w14:textId="77777777" w:rsidTr="00721C38">
        <w:trPr>
          <w:trHeight w:val="20"/>
        </w:trPr>
        <w:tc>
          <w:tcPr>
            <w:tcW w:w="5000" w:type="pct"/>
            <w:gridSpan w:val="25"/>
            <w:vAlign w:val="center"/>
          </w:tcPr>
          <w:p w14:paraId="56831E83" w14:textId="77777777" w:rsidR="0067266D" w:rsidRPr="00721C38" w:rsidRDefault="00721C38">
            <w:pPr>
              <w:jc w:val="center"/>
              <w:rPr>
                <w:sz w:val="20"/>
                <w:szCs w:val="20"/>
              </w:rPr>
            </w:pPr>
            <w:r w:rsidRPr="00721C38">
              <w:rPr>
                <w:sz w:val="20"/>
                <w:szCs w:val="20"/>
              </w:rPr>
              <w:t>Номера вариантов ответа</w:t>
            </w:r>
          </w:p>
        </w:tc>
      </w:tr>
      <w:tr w:rsidR="0067266D" w:rsidRPr="00721C38" w14:paraId="02612EDF" w14:textId="77777777" w:rsidTr="00721C38">
        <w:trPr>
          <w:cantSplit/>
          <w:trHeight w:val="1134"/>
        </w:trPr>
        <w:tc>
          <w:tcPr>
            <w:tcW w:w="200" w:type="pct"/>
            <w:textDirection w:val="btLr"/>
            <w:vAlign w:val="center"/>
          </w:tcPr>
          <w:p w14:paraId="647B282C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</w:t>
            </w:r>
          </w:p>
        </w:tc>
        <w:tc>
          <w:tcPr>
            <w:tcW w:w="200" w:type="pct"/>
            <w:textDirection w:val="btLr"/>
            <w:vAlign w:val="center"/>
          </w:tcPr>
          <w:p w14:paraId="63C11E3D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</w:t>
            </w:r>
          </w:p>
        </w:tc>
        <w:tc>
          <w:tcPr>
            <w:tcW w:w="200" w:type="pct"/>
            <w:textDirection w:val="btLr"/>
            <w:vAlign w:val="center"/>
          </w:tcPr>
          <w:p w14:paraId="02B1E67A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А3</w:t>
            </w:r>
          </w:p>
        </w:tc>
        <w:tc>
          <w:tcPr>
            <w:tcW w:w="200" w:type="pct"/>
            <w:textDirection w:val="btLr"/>
            <w:vAlign w:val="center"/>
          </w:tcPr>
          <w:p w14:paraId="7DE38167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А4</w:t>
            </w:r>
          </w:p>
        </w:tc>
        <w:tc>
          <w:tcPr>
            <w:tcW w:w="200" w:type="pct"/>
            <w:textDirection w:val="btLr"/>
            <w:vAlign w:val="center"/>
          </w:tcPr>
          <w:p w14:paraId="1BE83745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А5</w:t>
            </w:r>
          </w:p>
        </w:tc>
        <w:tc>
          <w:tcPr>
            <w:tcW w:w="200" w:type="pct"/>
            <w:textDirection w:val="btLr"/>
            <w:vAlign w:val="center"/>
          </w:tcPr>
          <w:p w14:paraId="369D1D5F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А6</w:t>
            </w:r>
          </w:p>
        </w:tc>
        <w:tc>
          <w:tcPr>
            <w:tcW w:w="200" w:type="pct"/>
            <w:textDirection w:val="btLr"/>
            <w:vAlign w:val="center"/>
          </w:tcPr>
          <w:p w14:paraId="447C8E0B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А7</w:t>
            </w:r>
          </w:p>
        </w:tc>
        <w:tc>
          <w:tcPr>
            <w:tcW w:w="200" w:type="pct"/>
            <w:textDirection w:val="btLr"/>
            <w:vAlign w:val="center"/>
          </w:tcPr>
          <w:p w14:paraId="79620F3D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А8</w:t>
            </w:r>
          </w:p>
        </w:tc>
        <w:tc>
          <w:tcPr>
            <w:tcW w:w="200" w:type="pct"/>
            <w:textDirection w:val="btLr"/>
            <w:vAlign w:val="center"/>
          </w:tcPr>
          <w:p w14:paraId="41EF8FCC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А9</w:t>
            </w:r>
          </w:p>
        </w:tc>
        <w:tc>
          <w:tcPr>
            <w:tcW w:w="200" w:type="pct"/>
            <w:textDirection w:val="btLr"/>
            <w:vAlign w:val="center"/>
          </w:tcPr>
          <w:p w14:paraId="1E6C49AC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А10</w:t>
            </w:r>
          </w:p>
        </w:tc>
        <w:tc>
          <w:tcPr>
            <w:tcW w:w="200" w:type="pct"/>
            <w:textDirection w:val="btLr"/>
            <w:vAlign w:val="center"/>
          </w:tcPr>
          <w:p w14:paraId="3B5306AE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А11</w:t>
            </w:r>
          </w:p>
        </w:tc>
        <w:tc>
          <w:tcPr>
            <w:tcW w:w="200" w:type="pct"/>
            <w:textDirection w:val="btLr"/>
            <w:vAlign w:val="center"/>
          </w:tcPr>
          <w:p w14:paraId="7B3407B7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А12</w:t>
            </w:r>
          </w:p>
        </w:tc>
        <w:tc>
          <w:tcPr>
            <w:tcW w:w="200" w:type="pct"/>
            <w:textDirection w:val="btLr"/>
            <w:vAlign w:val="center"/>
          </w:tcPr>
          <w:p w14:paraId="1618F4C3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А13</w:t>
            </w:r>
          </w:p>
        </w:tc>
        <w:tc>
          <w:tcPr>
            <w:tcW w:w="200" w:type="pct"/>
            <w:textDirection w:val="btLr"/>
            <w:vAlign w:val="center"/>
          </w:tcPr>
          <w:p w14:paraId="5672AB4A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А14</w:t>
            </w:r>
          </w:p>
        </w:tc>
        <w:tc>
          <w:tcPr>
            <w:tcW w:w="200" w:type="pct"/>
            <w:textDirection w:val="btLr"/>
            <w:vAlign w:val="center"/>
          </w:tcPr>
          <w:p w14:paraId="0822168B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А15</w:t>
            </w:r>
          </w:p>
        </w:tc>
        <w:tc>
          <w:tcPr>
            <w:tcW w:w="200" w:type="pct"/>
            <w:textDirection w:val="btLr"/>
            <w:vAlign w:val="center"/>
          </w:tcPr>
          <w:p w14:paraId="1EC7921D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А16</w:t>
            </w:r>
          </w:p>
        </w:tc>
        <w:tc>
          <w:tcPr>
            <w:tcW w:w="200" w:type="pct"/>
            <w:textDirection w:val="btLr"/>
            <w:vAlign w:val="center"/>
          </w:tcPr>
          <w:p w14:paraId="693D1E2D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А17</w:t>
            </w:r>
          </w:p>
        </w:tc>
        <w:tc>
          <w:tcPr>
            <w:tcW w:w="200" w:type="pct"/>
            <w:textDirection w:val="btLr"/>
            <w:vAlign w:val="center"/>
          </w:tcPr>
          <w:p w14:paraId="68BB94AA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А18</w:t>
            </w:r>
          </w:p>
        </w:tc>
        <w:tc>
          <w:tcPr>
            <w:tcW w:w="200" w:type="pct"/>
            <w:textDirection w:val="btLr"/>
            <w:vAlign w:val="center"/>
          </w:tcPr>
          <w:p w14:paraId="7F43224F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А19</w:t>
            </w:r>
          </w:p>
        </w:tc>
        <w:tc>
          <w:tcPr>
            <w:tcW w:w="200" w:type="pct"/>
            <w:textDirection w:val="btLr"/>
            <w:vAlign w:val="center"/>
          </w:tcPr>
          <w:p w14:paraId="4D8827C3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А20</w:t>
            </w:r>
          </w:p>
        </w:tc>
        <w:tc>
          <w:tcPr>
            <w:tcW w:w="200" w:type="pct"/>
            <w:textDirection w:val="btLr"/>
            <w:vAlign w:val="center"/>
          </w:tcPr>
          <w:p w14:paraId="7B6A2F70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А21</w:t>
            </w:r>
          </w:p>
        </w:tc>
        <w:tc>
          <w:tcPr>
            <w:tcW w:w="200" w:type="pct"/>
            <w:textDirection w:val="btLr"/>
            <w:vAlign w:val="center"/>
          </w:tcPr>
          <w:p w14:paraId="33AAE675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А22</w:t>
            </w:r>
          </w:p>
        </w:tc>
        <w:tc>
          <w:tcPr>
            <w:tcW w:w="200" w:type="pct"/>
            <w:textDirection w:val="btLr"/>
            <w:vAlign w:val="center"/>
          </w:tcPr>
          <w:p w14:paraId="3E57D944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А23</w:t>
            </w:r>
          </w:p>
        </w:tc>
        <w:tc>
          <w:tcPr>
            <w:tcW w:w="200" w:type="pct"/>
            <w:textDirection w:val="btLr"/>
            <w:vAlign w:val="center"/>
          </w:tcPr>
          <w:p w14:paraId="4B36D979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А24</w:t>
            </w:r>
          </w:p>
        </w:tc>
        <w:tc>
          <w:tcPr>
            <w:tcW w:w="200" w:type="pct"/>
            <w:textDirection w:val="btLr"/>
            <w:vAlign w:val="center"/>
          </w:tcPr>
          <w:p w14:paraId="1241D3A5" w14:textId="77777777" w:rsidR="0067266D" w:rsidRPr="00721C38" w:rsidRDefault="00721C38">
            <w:pPr>
              <w:ind w:left="113" w:right="113"/>
              <w:jc w:val="center"/>
              <w:rPr>
                <w:sz w:val="18"/>
                <w:szCs w:val="18"/>
              </w:rPr>
            </w:pPr>
            <w:r w:rsidRPr="00721C38">
              <w:rPr>
                <w:sz w:val="18"/>
                <w:szCs w:val="18"/>
              </w:rPr>
              <w:t>А25</w:t>
            </w:r>
          </w:p>
        </w:tc>
      </w:tr>
      <w:tr w:rsidR="0067266D" w:rsidRPr="00721C38" w14:paraId="420D974B" w14:textId="77777777" w:rsidTr="00721C38">
        <w:tc>
          <w:tcPr>
            <w:tcW w:w="5000" w:type="pct"/>
            <w:gridSpan w:val="25"/>
            <w:vAlign w:val="center"/>
          </w:tcPr>
          <w:p w14:paraId="654FD0E4" w14:textId="77777777" w:rsidR="0067266D" w:rsidRPr="00721C38" w:rsidRDefault="00721C38">
            <w:pPr>
              <w:jc w:val="center"/>
            </w:pPr>
            <w:r w:rsidRPr="00721C38">
              <w:t>2 вариант</w:t>
            </w:r>
          </w:p>
        </w:tc>
      </w:tr>
      <w:tr w:rsidR="0067266D" w:rsidRPr="00721C38" w14:paraId="549B9626" w14:textId="77777777" w:rsidTr="00721C38">
        <w:tc>
          <w:tcPr>
            <w:tcW w:w="200" w:type="pct"/>
            <w:vAlign w:val="center"/>
          </w:tcPr>
          <w:p w14:paraId="1E71E846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12E8789C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7B67AE78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539D1B77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4D339765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  <w:vAlign w:val="center"/>
          </w:tcPr>
          <w:p w14:paraId="4F43DE80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79BBA20C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2E44A67D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1AB3D444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7FE2F9C9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41957FFE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  <w:tc>
          <w:tcPr>
            <w:tcW w:w="200" w:type="pct"/>
            <w:vAlign w:val="center"/>
          </w:tcPr>
          <w:p w14:paraId="1F5C0360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  <w:tc>
          <w:tcPr>
            <w:tcW w:w="200" w:type="pct"/>
            <w:vAlign w:val="center"/>
          </w:tcPr>
          <w:p w14:paraId="27FA3405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44AA7BDB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5B5E6ACE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  <w:tc>
          <w:tcPr>
            <w:tcW w:w="200" w:type="pct"/>
            <w:vAlign w:val="center"/>
          </w:tcPr>
          <w:p w14:paraId="50345067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01FD6B05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  <w:tc>
          <w:tcPr>
            <w:tcW w:w="200" w:type="pct"/>
            <w:vAlign w:val="center"/>
          </w:tcPr>
          <w:p w14:paraId="71FF4BFF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6A1363C8" w14:textId="77777777" w:rsidR="0067266D" w:rsidRPr="00721C38" w:rsidRDefault="00721C38">
            <w:pPr>
              <w:jc w:val="center"/>
            </w:pPr>
            <w:r w:rsidRPr="00721C38">
              <w:t>1</w:t>
            </w:r>
          </w:p>
        </w:tc>
        <w:tc>
          <w:tcPr>
            <w:tcW w:w="200" w:type="pct"/>
            <w:vAlign w:val="center"/>
          </w:tcPr>
          <w:p w14:paraId="04E7E107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  <w:tc>
          <w:tcPr>
            <w:tcW w:w="200" w:type="pct"/>
            <w:vAlign w:val="center"/>
          </w:tcPr>
          <w:p w14:paraId="4EB07633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  <w:vAlign w:val="center"/>
          </w:tcPr>
          <w:p w14:paraId="62B36641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</w:tcPr>
          <w:p w14:paraId="1766C2C1" w14:textId="77777777" w:rsidR="0067266D" w:rsidRPr="00721C38" w:rsidRDefault="00721C38">
            <w:pPr>
              <w:jc w:val="center"/>
            </w:pPr>
            <w:r w:rsidRPr="00721C38">
              <w:t>2</w:t>
            </w:r>
          </w:p>
        </w:tc>
        <w:tc>
          <w:tcPr>
            <w:tcW w:w="200" w:type="pct"/>
          </w:tcPr>
          <w:p w14:paraId="5C4A123F" w14:textId="77777777" w:rsidR="0067266D" w:rsidRPr="00721C38" w:rsidRDefault="00721C38">
            <w:pPr>
              <w:jc w:val="center"/>
            </w:pPr>
            <w:r w:rsidRPr="00721C38">
              <w:t>3</w:t>
            </w:r>
          </w:p>
        </w:tc>
        <w:tc>
          <w:tcPr>
            <w:tcW w:w="200" w:type="pct"/>
          </w:tcPr>
          <w:p w14:paraId="20AAD434" w14:textId="77777777" w:rsidR="0067266D" w:rsidRPr="00721C38" w:rsidRDefault="00721C38">
            <w:pPr>
              <w:jc w:val="center"/>
            </w:pPr>
            <w:r w:rsidRPr="00721C38">
              <w:t>4</w:t>
            </w:r>
          </w:p>
        </w:tc>
      </w:tr>
    </w:tbl>
    <w:p w14:paraId="6FDBFFAD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65EC81D0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Результаты выполнения заданий типа</w:t>
      </w:r>
      <w:proofErr w:type="gramStart"/>
      <w:r w:rsidRPr="00721C38">
        <w:rPr>
          <w:sz w:val="28"/>
          <w:szCs w:val="28"/>
        </w:rPr>
        <w:t xml:space="preserve"> В</w:t>
      </w:r>
      <w:proofErr w:type="gramEnd"/>
      <w:r w:rsidRPr="00721C38">
        <w:rPr>
          <w:sz w:val="28"/>
          <w:szCs w:val="28"/>
        </w:rPr>
        <w:t xml:space="preserve"> с ответом в краткой форме</w:t>
      </w:r>
    </w:p>
    <w:tbl>
      <w:tblPr>
        <w:tblStyle w:val="afffd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90"/>
        <w:gridCol w:w="9080"/>
      </w:tblGrid>
      <w:tr w:rsidR="0067266D" w:rsidRPr="00721C38" w14:paraId="76B01737" w14:textId="77777777" w:rsidTr="00721C38">
        <w:trPr>
          <w:trHeight w:val="20"/>
        </w:trPr>
        <w:tc>
          <w:tcPr>
            <w:tcW w:w="400" w:type="pct"/>
            <w:vAlign w:val="center"/>
          </w:tcPr>
          <w:p w14:paraId="3D3CED0B" w14:textId="77777777" w:rsidR="0067266D" w:rsidRPr="00721C38" w:rsidRDefault="00721C38">
            <w:pPr>
              <w:jc w:val="center"/>
            </w:pPr>
            <w:r w:rsidRPr="00721C38">
              <w:t>В1</w:t>
            </w:r>
          </w:p>
        </w:tc>
        <w:tc>
          <w:tcPr>
            <w:tcW w:w="4600" w:type="pct"/>
            <w:vAlign w:val="center"/>
          </w:tcPr>
          <w:p w14:paraId="655E88B9" w14:textId="77777777" w:rsidR="0067266D" w:rsidRPr="00721C38" w:rsidRDefault="00721C38">
            <w:r w:rsidRPr="00721C38">
              <w:t>а – 2, б – 1, в – 3</w:t>
            </w:r>
          </w:p>
        </w:tc>
      </w:tr>
      <w:tr w:rsidR="0067266D" w:rsidRPr="00721C38" w14:paraId="76BE0ED0" w14:textId="77777777" w:rsidTr="00721C38">
        <w:trPr>
          <w:trHeight w:val="20"/>
        </w:trPr>
        <w:tc>
          <w:tcPr>
            <w:tcW w:w="400" w:type="pct"/>
            <w:vAlign w:val="center"/>
          </w:tcPr>
          <w:p w14:paraId="5C779C67" w14:textId="77777777" w:rsidR="0067266D" w:rsidRPr="00721C38" w:rsidRDefault="00721C38">
            <w:pPr>
              <w:jc w:val="center"/>
            </w:pPr>
            <w:r w:rsidRPr="00721C38">
              <w:t>В2</w:t>
            </w:r>
          </w:p>
        </w:tc>
        <w:tc>
          <w:tcPr>
            <w:tcW w:w="4600" w:type="pct"/>
            <w:vAlign w:val="center"/>
          </w:tcPr>
          <w:p w14:paraId="73B80C55" w14:textId="77777777" w:rsidR="0067266D" w:rsidRPr="00721C38" w:rsidRDefault="00721C38">
            <w:r w:rsidRPr="00721C38">
              <w:t>а – 1  б – 2, в – 3</w:t>
            </w:r>
          </w:p>
        </w:tc>
      </w:tr>
      <w:tr w:rsidR="0067266D" w:rsidRPr="00721C38" w14:paraId="6C83E8F5" w14:textId="77777777" w:rsidTr="00721C38">
        <w:trPr>
          <w:trHeight w:val="20"/>
        </w:trPr>
        <w:tc>
          <w:tcPr>
            <w:tcW w:w="400" w:type="pct"/>
            <w:vAlign w:val="center"/>
          </w:tcPr>
          <w:p w14:paraId="744B3E2A" w14:textId="77777777" w:rsidR="0067266D" w:rsidRPr="00721C38" w:rsidRDefault="00721C38">
            <w:pPr>
              <w:jc w:val="center"/>
            </w:pPr>
            <w:r w:rsidRPr="00721C38">
              <w:t>В3</w:t>
            </w:r>
          </w:p>
        </w:tc>
        <w:tc>
          <w:tcPr>
            <w:tcW w:w="4600" w:type="pct"/>
            <w:vAlign w:val="center"/>
          </w:tcPr>
          <w:p w14:paraId="059CD429" w14:textId="77777777" w:rsidR="0067266D" w:rsidRPr="00721C38" w:rsidRDefault="00721C38">
            <w:r w:rsidRPr="00721C38">
              <w:t>а – 1, б – 2</w:t>
            </w:r>
          </w:p>
        </w:tc>
      </w:tr>
      <w:tr w:rsidR="0067266D" w:rsidRPr="00721C38" w14:paraId="39522343" w14:textId="77777777" w:rsidTr="00721C38">
        <w:trPr>
          <w:trHeight w:val="20"/>
        </w:trPr>
        <w:tc>
          <w:tcPr>
            <w:tcW w:w="400" w:type="pct"/>
            <w:vAlign w:val="center"/>
          </w:tcPr>
          <w:p w14:paraId="1B8CE476" w14:textId="77777777" w:rsidR="0067266D" w:rsidRPr="00721C38" w:rsidRDefault="00721C38">
            <w:pPr>
              <w:jc w:val="center"/>
            </w:pPr>
            <w:r w:rsidRPr="00721C38">
              <w:t>В4</w:t>
            </w:r>
          </w:p>
        </w:tc>
        <w:tc>
          <w:tcPr>
            <w:tcW w:w="4600" w:type="pct"/>
            <w:vAlign w:val="center"/>
          </w:tcPr>
          <w:p w14:paraId="07253440" w14:textId="77777777" w:rsidR="0067266D" w:rsidRPr="00721C38" w:rsidRDefault="00721C38">
            <w:r w:rsidRPr="00721C38">
              <w:t>а – 3,4  б – 1,2</w:t>
            </w:r>
          </w:p>
        </w:tc>
      </w:tr>
      <w:tr w:rsidR="0067266D" w:rsidRPr="00721C38" w14:paraId="6BFB8635" w14:textId="77777777" w:rsidTr="00721C38">
        <w:trPr>
          <w:trHeight w:val="20"/>
        </w:trPr>
        <w:tc>
          <w:tcPr>
            <w:tcW w:w="400" w:type="pct"/>
            <w:vAlign w:val="center"/>
          </w:tcPr>
          <w:p w14:paraId="1F1F9B08" w14:textId="77777777" w:rsidR="0067266D" w:rsidRPr="00721C38" w:rsidRDefault="00721C38">
            <w:pPr>
              <w:jc w:val="center"/>
            </w:pPr>
            <w:r w:rsidRPr="00721C38">
              <w:t>В5</w:t>
            </w:r>
          </w:p>
        </w:tc>
        <w:tc>
          <w:tcPr>
            <w:tcW w:w="4600" w:type="pct"/>
            <w:vAlign w:val="center"/>
          </w:tcPr>
          <w:p w14:paraId="1A8B45A5" w14:textId="77777777" w:rsidR="0067266D" w:rsidRPr="00721C38" w:rsidRDefault="00721C38">
            <w:r w:rsidRPr="00721C38">
              <w:t>а – 1,3, б – 2,4</w:t>
            </w:r>
          </w:p>
        </w:tc>
      </w:tr>
    </w:tbl>
    <w:p w14:paraId="2B589318" w14:textId="77777777" w:rsidR="0067266D" w:rsidRPr="00721C38" w:rsidRDefault="0067266D">
      <w:pPr>
        <w:jc w:val="center"/>
        <w:rPr>
          <w:sz w:val="28"/>
          <w:szCs w:val="28"/>
        </w:rPr>
      </w:pPr>
    </w:p>
    <w:p w14:paraId="000FD2AB" w14:textId="77777777" w:rsidR="0067266D" w:rsidRPr="00721C38" w:rsidRDefault="00721C38">
      <w:pPr>
        <w:spacing w:line="360" w:lineRule="auto"/>
        <w:jc w:val="center"/>
        <w:rPr>
          <w:sz w:val="28"/>
          <w:szCs w:val="28"/>
        </w:rPr>
      </w:pPr>
      <w:r w:rsidRPr="00721C38">
        <w:rPr>
          <w:sz w:val="28"/>
          <w:szCs w:val="28"/>
        </w:rPr>
        <w:t>Результаты выполнения заданий типа С</w:t>
      </w:r>
    </w:p>
    <w:tbl>
      <w:tblPr>
        <w:tblStyle w:val="afffe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90"/>
        <w:gridCol w:w="9080"/>
      </w:tblGrid>
      <w:tr w:rsidR="0067266D" w:rsidRPr="00721C38" w14:paraId="0DE46E74" w14:textId="77777777" w:rsidTr="00721C38">
        <w:trPr>
          <w:trHeight w:val="20"/>
        </w:trPr>
        <w:tc>
          <w:tcPr>
            <w:tcW w:w="400" w:type="pct"/>
            <w:vAlign w:val="center"/>
          </w:tcPr>
          <w:p w14:paraId="7A11A084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С1</w:t>
            </w:r>
          </w:p>
        </w:tc>
        <w:tc>
          <w:tcPr>
            <w:tcW w:w="4600" w:type="pct"/>
            <w:vAlign w:val="center"/>
          </w:tcPr>
          <w:p w14:paraId="1147E337" w14:textId="77777777" w:rsidR="0067266D" w:rsidRPr="00721C38" w:rsidRDefault="00721C38">
            <w:r w:rsidRPr="00721C38">
              <w:t>ссылкой</w:t>
            </w:r>
          </w:p>
        </w:tc>
      </w:tr>
      <w:tr w:rsidR="0067266D" w:rsidRPr="00721C38" w14:paraId="2986BE1C" w14:textId="77777777" w:rsidTr="00721C38">
        <w:trPr>
          <w:trHeight w:val="20"/>
        </w:trPr>
        <w:tc>
          <w:tcPr>
            <w:tcW w:w="400" w:type="pct"/>
            <w:vAlign w:val="center"/>
          </w:tcPr>
          <w:p w14:paraId="0F6E17D5" w14:textId="77777777" w:rsidR="0067266D" w:rsidRPr="00721C38" w:rsidRDefault="00721C38">
            <w:pPr>
              <w:jc w:val="center"/>
              <w:rPr>
                <w:sz w:val="28"/>
                <w:szCs w:val="28"/>
              </w:rPr>
            </w:pPr>
            <w:r w:rsidRPr="00721C38">
              <w:rPr>
                <w:sz w:val="28"/>
                <w:szCs w:val="28"/>
              </w:rPr>
              <w:t>С2</w:t>
            </w:r>
          </w:p>
        </w:tc>
        <w:tc>
          <w:tcPr>
            <w:tcW w:w="4600" w:type="pct"/>
            <w:vAlign w:val="center"/>
          </w:tcPr>
          <w:p w14:paraId="0D9508FE" w14:textId="77777777" w:rsidR="0067266D" w:rsidRPr="00721C38" w:rsidRDefault="00721C38">
            <w:r w:rsidRPr="00721C38">
              <w:t>=, равно</w:t>
            </w:r>
          </w:p>
        </w:tc>
      </w:tr>
    </w:tbl>
    <w:p w14:paraId="3137F6BD" w14:textId="77777777" w:rsidR="0067266D" w:rsidRPr="00721C38" w:rsidRDefault="0067266D">
      <w:pPr>
        <w:spacing w:line="360" w:lineRule="auto"/>
        <w:jc w:val="center"/>
        <w:rPr>
          <w:sz w:val="28"/>
          <w:szCs w:val="28"/>
        </w:rPr>
      </w:pPr>
    </w:p>
    <w:p w14:paraId="4B017DD6" w14:textId="77777777" w:rsidR="0067266D" w:rsidRPr="00721C38" w:rsidRDefault="0067266D"/>
    <w:p w14:paraId="13455808" w14:textId="77777777" w:rsidR="0067266D" w:rsidRPr="00721C38" w:rsidRDefault="0067266D"/>
    <w:p w14:paraId="664EE3DA" w14:textId="77777777" w:rsidR="0067266D" w:rsidRPr="00721C38" w:rsidRDefault="0067266D"/>
    <w:p w14:paraId="7B87FDD4" w14:textId="77777777" w:rsidR="0067266D" w:rsidRPr="00721C38" w:rsidRDefault="0067266D"/>
    <w:p w14:paraId="2B21B3D7" w14:textId="77777777" w:rsidR="0067266D" w:rsidRPr="00721C38" w:rsidRDefault="0067266D"/>
    <w:p w14:paraId="46FD0277" w14:textId="77777777" w:rsidR="0067266D" w:rsidRPr="00721C38" w:rsidRDefault="0067266D"/>
    <w:p w14:paraId="73547461" w14:textId="77777777" w:rsidR="0067266D" w:rsidRPr="00721C38" w:rsidRDefault="0067266D"/>
    <w:p w14:paraId="0A01B5B0" w14:textId="77777777" w:rsidR="0067266D" w:rsidRPr="00721C38" w:rsidRDefault="0067266D"/>
    <w:p w14:paraId="7EA3CB91" w14:textId="77777777" w:rsidR="0067266D" w:rsidRPr="00721C38" w:rsidRDefault="0067266D">
      <w:pPr>
        <w:spacing w:line="360" w:lineRule="auto"/>
        <w:rPr>
          <w:sz w:val="28"/>
          <w:szCs w:val="28"/>
        </w:rPr>
      </w:pPr>
    </w:p>
    <w:p w14:paraId="6CC58770" w14:textId="77777777" w:rsidR="0067266D" w:rsidRPr="00721C38" w:rsidRDefault="00672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sectPr w:rsidR="0067266D" w:rsidRPr="00721C38">
      <w:pgSz w:w="11906" w:h="16838"/>
      <w:pgMar w:top="1133" w:right="566" w:bottom="1133" w:left="1700" w:header="397" w:footer="708" w:gutter="0"/>
      <w:pgNumType w:start="25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67561" w14:textId="77777777" w:rsidR="004D0363" w:rsidRDefault="004D0363">
      <w:r>
        <w:separator/>
      </w:r>
    </w:p>
  </w:endnote>
  <w:endnote w:type="continuationSeparator" w:id="0">
    <w:p w14:paraId="77EDE735" w14:textId="77777777" w:rsidR="004D0363" w:rsidRDefault="004D0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1D4C5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end"/>
    </w:r>
  </w:p>
  <w:p w14:paraId="281C7996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4D12A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separate"/>
    </w:r>
    <w:r w:rsidR="00FA211C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7C810" w14:textId="7DDCF906" w:rsidR="00DD1B15" w:rsidRDefault="00DD1B15" w:rsidP="004C64FD">
    <w:pPr>
      <w:pStyle w:val="af2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0C27F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</w:pPr>
    <w:r>
      <w:fldChar w:fldCharType="begin"/>
    </w:r>
    <w:r>
      <w:instrText>PAGE</w:instrText>
    </w:r>
    <w:r>
      <w:fldChar w:fldCharType="end"/>
    </w:r>
  </w:p>
  <w:p w14:paraId="2A723F0E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0AC5E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</w:pPr>
    <w:r>
      <w:fldChar w:fldCharType="begin"/>
    </w:r>
    <w:r>
      <w:instrText>PAGE</w:instrText>
    </w:r>
    <w:r>
      <w:fldChar w:fldCharType="end"/>
    </w:r>
  </w:p>
  <w:p w14:paraId="1041694B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83B74" w14:textId="77BEA998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separate"/>
    </w:r>
    <w:r w:rsidR="00FA211C">
      <w:rPr>
        <w:noProof/>
      </w:rPr>
      <w:t>27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7F09F" w14:textId="77777777" w:rsidR="004D0363" w:rsidRDefault="004D0363">
      <w:r>
        <w:separator/>
      </w:r>
    </w:p>
  </w:footnote>
  <w:footnote w:type="continuationSeparator" w:id="0">
    <w:p w14:paraId="5301082B" w14:textId="77777777" w:rsidR="004D0363" w:rsidRDefault="004D03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24E89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953D3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</w:pPr>
  </w:p>
  <w:p w14:paraId="0791B8AC" w14:textId="77777777" w:rsidR="00DD1B15" w:rsidRDefault="00DD1B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3B82"/>
    <w:multiLevelType w:val="multilevel"/>
    <w:tmpl w:val="384AD7F0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26D00"/>
    <w:multiLevelType w:val="multilevel"/>
    <w:tmpl w:val="D060A60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">
    <w:nsid w:val="07FE5BF2"/>
    <w:multiLevelType w:val="multilevel"/>
    <w:tmpl w:val="238896B6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45303"/>
    <w:multiLevelType w:val="multilevel"/>
    <w:tmpl w:val="D28E375C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267AC"/>
    <w:multiLevelType w:val="multilevel"/>
    <w:tmpl w:val="D7A0A7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F1180"/>
    <w:multiLevelType w:val="multilevel"/>
    <w:tmpl w:val="06D2F298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11E36"/>
    <w:multiLevelType w:val="multilevel"/>
    <w:tmpl w:val="7324B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E5012"/>
    <w:multiLevelType w:val="multilevel"/>
    <w:tmpl w:val="150E37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042F82"/>
    <w:multiLevelType w:val="multilevel"/>
    <w:tmpl w:val="93D85F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55938"/>
    <w:multiLevelType w:val="multilevel"/>
    <w:tmpl w:val="0FDE2854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BF680A"/>
    <w:multiLevelType w:val="multilevel"/>
    <w:tmpl w:val="1A323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85FC5"/>
    <w:multiLevelType w:val="multilevel"/>
    <w:tmpl w:val="9CDE97DC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5C55E0"/>
    <w:multiLevelType w:val="multilevel"/>
    <w:tmpl w:val="7A104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417F5"/>
    <w:multiLevelType w:val="multilevel"/>
    <w:tmpl w:val="7110FC32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01BC8"/>
    <w:multiLevelType w:val="multilevel"/>
    <w:tmpl w:val="00FADDE2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7E2C4A"/>
    <w:multiLevelType w:val="multilevel"/>
    <w:tmpl w:val="B1A2F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822CE3"/>
    <w:multiLevelType w:val="multilevel"/>
    <w:tmpl w:val="7A9ACB0C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390C69"/>
    <w:multiLevelType w:val="multilevel"/>
    <w:tmpl w:val="87B82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803B26"/>
    <w:multiLevelType w:val="multilevel"/>
    <w:tmpl w:val="B7420F1E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14021"/>
    <w:multiLevelType w:val="multilevel"/>
    <w:tmpl w:val="E3EC91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2F4D36"/>
    <w:multiLevelType w:val="multilevel"/>
    <w:tmpl w:val="BC1AB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212F44"/>
    <w:multiLevelType w:val="multilevel"/>
    <w:tmpl w:val="00004CE4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3C3BE3"/>
    <w:multiLevelType w:val="multilevel"/>
    <w:tmpl w:val="789676B8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82F1EBA"/>
    <w:multiLevelType w:val="multilevel"/>
    <w:tmpl w:val="FEE0A2A4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7B55BF"/>
    <w:multiLevelType w:val="multilevel"/>
    <w:tmpl w:val="9BD0F4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7609C9"/>
    <w:multiLevelType w:val="multilevel"/>
    <w:tmpl w:val="28BE852E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E43081"/>
    <w:multiLevelType w:val="multilevel"/>
    <w:tmpl w:val="121AEF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F84329"/>
    <w:multiLevelType w:val="multilevel"/>
    <w:tmpl w:val="66F2B300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F579E7"/>
    <w:multiLevelType w:val="multilevel"/>
    <w:tmpl w:val="EEA24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4C6D2E"/>
    <w:multiLevelType w:val="multilevel"/>
    <w:tmpl w:val="810ADB4A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3A0E6C"/>
    <w:multiLevelType w:val="multilevel"/>
    <w:tmpl w:val="D88AE5E2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872AF9"/>
    <w:multiLevelType w:val="multilevel"/>
    <w:tmpl w:val="841E0E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741AFD"/>
    <w:multiLevelType w:val="multilevel"/>
    <w:tmpl w:val="07B4C4FC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C670E5"/>
    <w:multiLevelType w:val="multilevel"/>
    <w:tmpl w:val="A5AE8E88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6224DE"/>
    <w:multiLevelType w:val="multilevel"/>
    <w:tmpl w:val="0F941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EA68E5"/>
    <w:multiLevelType w:val="multilevel"/>
    <w:tmpl w:val="B96CF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123099"/>
    <w:multiLevelType w:val="multilevel"/>
    <w:tmpl w:val="2F88E3A6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DC0D5E"/>
    <w:multiLevelType w:val="multilevel"/>
    <w:tmpl w:val="EC96EE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C574AC"/>
    <w:multiLevelType w:val="multilevel"/>
    <w:tmpl w:val="53DEEAA0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15193F"/>
    <w:multiLevelType w:val="multilevel"/>
    <w:tmpl w:val="58785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E0D04A9"/>
    <w:multiLevelType w:val="multilevel"/>
    <w:tmpl w:val="CEF2D4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81503E"/>
    <w:multiLevelType w:val="multilevel"/>
    <w:tmpl w:val="635C368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2">
    <w:nsid w:val="50424BAF"/>
    <w:multiLevelType w:val="multilevel"/>
    <w:tmpl w:val="92987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3E6EC4"/>
    <w:multiLevelType w:val="multilevel"/>
    <w:tmpl w:val="6C685156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20B25F0"/>
    <w:multiLevelType w:val="multilevel"/>
    <w:tmpl w:val="344EED58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39258BB"/>
    <w:multiLevelType w:val="multilevel"/>
    <w:tmpl w:val="6FBCF70A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76573EF"/>
    <w:multiLevelType w:val="multilevel"/>
    <w:tmpl w:val="C316B7D0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AA37672"/>
    <w:multiLevelType w:val="multilevel"/>
    <w:tmpl w:val="7776779C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B3723DA"/>
    <w:multiLevelType w:val="multilevel"/>
    <w:tmpl w:val="59D0093A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05747D9"/>
    <w:multiLevelType w:val="multilevel"/>
    <w:tmpl w:val="1756B120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AA75A4"/>
    <w:multiLevelType w:val="multilevel"/>
    <w:tmpl w:val="A66E6736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0BC277C"/>
    <w:multiLevelType w:val="multilevel"/>
    <w:tmpl w:val="E15C2BE6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39A2782"/>
    <w:multiLevelType w:val="multilevel"/>
    <w:tmpl w:val="D786F2A6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B44136"/>
    <w:multiLevelType w:val="multilevel"/>
    <w:tmpl w:val="E33AE8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767084A"/>
    <w:multiLevelType w:val="multilevel"/>
    <w:tmpl w:val="5A109144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A710BBF"/>
    <w:multiLevelType w:val="multilevel"/>
    <w:tmpl w:val="ACE0B4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C1F1525"/>
    <w:multiLevelType w:val="multilevel"/>
    <w:tmpl w:val="C8948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F8D1A1B"/>
    <w:multiLevelType w:val="multilevel"/>
    <w:tmpl w:val="53FA20C4"/>
    <w:lvl w:ilvl="0">
      <w:start w:val="1"/>
      <w:numFmt w:val="decimal"/>
      <w:lvlText w:val="%1)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2"/>
  </w:num>
  <w:num w:numId="3">
    <w:abstractNumId w:val="19"/>
  </w:num>
  <w:num w:numId="4">
    <w:abstractNumId w:val="35"/>
  </w:num>
  <w:num w:numId="5">
    <w:abstractNumId w:val="10"/>
  </w:num>
  <w:num w:numId="6">
    <w:abstractNumId w:val="28"/>
  </w:num>
  <w:num w:numId="7">
    <w:abstractNumId w:val="37"/>
  </w:num>
  <w:num w:numId="8">
    <w:abstractNumId w:val="34"/>
  </w:num>
  <w:num w:numId="9">
    <w:abstractNumId w:val="16"/>
  </w:num>
  <w:num w:numId="10">
    <w:abstractNumId w:val="3"/>
  </w:num>
  <w:num w:numId="11">
    <w:abstractNumId w:val="5"/>
  </w:num>
  <w:num w:numId="12">
    <w:abstractNumId w:val="22"/>
  </w:num>
  <w:num w:numId="13">
    <w:abstractNumId w:val="50"/>
  </w:num>
  <w:num w:numId="14">
    <w:abstractNumId w:val="0"/>
  </w:num>
  <w:num w:numId="15">
    <w:abstractNumId w:val="38"/>
  </w:num>
  <w:num w:numId="16">
    <w:abstractNumId w:val="45"/>
  </w:num>
  <w:num w:numId="17">
    <w:abstractNumId w:val="49"/>
  </w:num>
  <w:num w:numId="18">
    <w:abstractNumId w:val="43"/>
  </w:num>
  <w:num w:numId="19">
    <w:abstractNumId w:val="51"/>
  </w:num>
  <w:num w:numId="20">
    <w:abstractNumId w:val="32"/>
  </w:num>
  <w:num w:numId="21">
    <w:abstractNumId w:val="21"/>
  </w:num>
  <w:num w:numId="22">
    <w:abstractNumId w:val="13"/>
  </w:num>
  <w:num w:numId="23">
    <w:abstractNumId w:val="36"/>
  </w:num>
  <w:num w:numId="24">
    <w:abstractNumId w:val="54"/>
  </w:num>
  <w:num w:numId="25">
    <w:abstractNumId w:val="23"/>
  </w:num>
  <w:num w:numId="26">
    <w:abstractNumId w:val="52"/>
  </w:num>
  <w:num w:numId="27">
    <w:abstractNumId w:val="25"/>
  </w:num>
  <w:num w:numId="28">
    <w:abstractNumId w:val="40"/>
  </w:num>
  <w:num w:numId="29">
    <w:abstractNumId w:val="31"/>
  </w:num>
  <w:num w:numId="30">
    <w:abstractNumId w:val="53"/>
  </w:num>
  <w:num w:numId="31">
    <w:abstractNumId w:val="6"/>
  </w:num>
  <w:num w:numId="32">
    <w:abstractNumId w:val="42"/>
  </w:num>
  <w:num w:numId="33">
    <w:abstractNumId w:val="20"/>
  </w:num>
  <w:num w:numId="34">
    <w:abstractNumId w:val="8"/>
  </w:num>
  <w:num w:numId="35">
    <w:abstractNumId w:val="39"/>
  </w:num>
  <w:num w:numId="36">
    <w:abstractNumId w:val="17"/>
  </w:num>
  <w:num w:numId="37">
    <w:abstractNumId w:val="7"/>
  </w:num>
  <w:num w:numId="38">
    <w:abstractNumId w:val="48"/>
  </w:num>
  <w:num w:numId="39">
    <w:abstractNumId w:val="26"/>
  </w:num>
  <w:num w:numId="40">
    <w:abstractNumId w:val="56"/>
  </w:num>
  <w:num w:numId="41">
    <w:abstractNumId w:val="57"/>
  </w:num>
  <w:num w:numId="42">
    <w:abstractNumId w:val="27"/>
  </w:num>
  <w:num w:numId="43">
    <w:abstractNumId w:val="24"/>
  </w:num>
  <w:num w:numId="44">
    <w:abstractNumId w:val="4"/>
  </w:num>
  <w:num w:numId="45">
    <w:abstractNumId w:val="44"/>
  </w:num>
  <w:num w:numId="46">
    <w:abstractNumId w:val="2"/>
  </w:num>
  <w:num w:numId="47">
    <w:abstractNumId w:val="11"/>
  </w:num>
  <w:num w:numId="48">
    <w:abstractNumId w:val="29"/>
  </w:num>
  <w:num w:numId="49">
    <w:abstractNumId w:val="14"/>
  </w:num>
  <w:num w:numId="50">
    <w:abstractNumId w:val="47"/>
  </w:num>
  <w:num w:numId="51">
    <w:abstractNumId w:val="1"/>
  </w:num>
  <w:num w:numId="52">
    <w:abstractNumId w:val="55"/>
  </w:num>
  <w:num w:numId="53">
    <w:abstractNumId w:val="46"/>
  </w:num>
  <w:num w:numId="54">
    <w:abstractNumId w:val="15"/>
  </w:num>
  <w:num w:numId="55">
    <w:abstractNumId w:val="18"/>
  </w:num>
  <w:num w:numId="56">
    <w:abstractNumId w:val="9"/>
  </w:num>
  <w:num w:numId="57">
    <w:abstractNumId w:val="33"/>
  </w:num>
  <w:num w:numId="58">
    <w:abstractNumId w:val="3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66D"/>
    <w:rsid w:val="00282272"/>
    <w:rsid w:val="003A5A95"/>
    <w:rsid w:val="004C64FD"/>
    <w:rsid w:val="004D0363"/>
    <w:rsid w:val="00510472"/>
    <w:rsid w:val="005461BB"/>
    <w:rsid w:val="005A1753"/>
    <w:rsid w:val="00663572"/>
    <w:rsid w:val="0067266D"/>
    <w:rsid w:val="00721C38"/>
    <w:rsid w:val="00780FE0"/>
    <w:rsid w:val="00B9677D"/>
    <w:rsid w:val="00C37A14"/>
    <w:rsid w:val="00D6099B"/>
    <w:rsid w:val="00DD1B15"/>
    <w:rsid w:val="00FA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A1E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05B"/>
  </w:style>
  <w:style w:type="paragraph" w:styleId="1">
    <w:name w:val="heading 1"/>
    <w:basedOn w:val="a"/>
    <w:next w:val="a"/>
    <w:uiPriority w:val="9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4BE6"/>
    <w:pPr>
      <w:keepNext/>
      <w:outlineLvl w:val="3"/>
    </w:pPr>
    <w:rPr>
      <w:b/>
      <w:bCs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0">
    <w:name w:val="List 2"/>
    <w:basedOn w:val="a"/>
    <w:rsid w:val="00FF6AC7"/>
    <w:pPr>
      <w:ind w:left="566" w:hanging="283"/>
    </w:pPr>
  </w:style>
  <w:style w:type="paragraph" w:styleId="21">
    <w:name w:val="Body Text Indent 2"/>
    <w:basedOn w:val="a"/>
    <w:rsid w:val="00FF6AC7"/>
    <w:pPr>
      <w:spacing w:after="120" w:line="480" w:lineRule="auto"/>
      <w:ind w:left="283"/>
    </w:pPr>
  </w:style>
  <w:style w:type="character" w:styleId="a5">
    <w:name w:val="Strong"/>
    <w:qFormat/>
    <w:rsid w:val="00FF6AC7"/>
    <w:rPr>
      <w:b/>
      <w:bCs/>
    </w:rPr>
  </w:style>
  <w:style w:type="paragraph" w:styleId="a6">
    <w:name w:val="footnote text"/>
    <w:basedOn w:val="a"/>
    <w:link w:val="a7"/>
    <w:semiHidden/>
    <w:rsid w:val="00FF6AC7"/>
    <w:rPr>
      <w:sz w:val="20"/>
      <w:szCs w:val="20"/>
    </w:rPr>
  </w:style>
  <w:style w:type="character" w:styleId="a8">
    <w:name w:val="footnote reference"/>
    <w:semiHidden/>
    <w:rsid w:val="00FF6AC7"/>
    <w:rPr>
      <w:vertAlign w:val="superscript"/>
    </w:rPr>
  </w:style>
  <w:style w:type="paragraph" w:styleId="a9">
    <w:name w:val="Balloon Text"/>
    <w:basedOn w:val="a"/>
    <w:link w:val="aa"/>
    <w:uiPriority w:val="99"/>
    <w:semiHidden/>
    <w:rsid w:val="00BF6BDD"/>
    <w:rPr>
      <w:rFonts w:ascii="Tahoma" w:hAnsi="Tahoma" w:cs="Tahoma"/>
      <w:sz w:val="16"/>
      <w:szCs w:val="16"/>
    </w:rPr>
  </w:style>
  <w:style w:type="paragraph" w:styleId="22">
    <w:name w:val="Body Text 2"/>
    <w:basedOn w:val="a"/>
    <w:rsid w:val="00BD4709"/>
    <w:pPr>
      <w:spacing w:after="120" w:line="480" w:lineRule="auto"/>
    </w:pPr>
  </w:style>
  <w:style w:type="paragraph" w:styleId="ab">
    <w:name w:val="Body Text"/>
    <w:basedOn w:val="a"/>
    <w:link w:val="ac"/>
    <w:uiPriority w:val="1"/>
    <w:qFormat/>
    <w:rsid w:val="00BD4709"/>
    <w:pPr>
      <w:spacing w:after="120"/>
    </w:pPr>
  </w:style>
  <w:style w:type="character" w:customStyle="1" w:styleId="ac">
    <w:name w:val="Основной текст Знак"/>
    <w:link w:val="ab"/>
    <w:rsid w:val="00BD4709"/>
    <w:rPr>
      <w:sz w:val="24"/>
      <w:szCs w:val="24"/>
      <w:lang w:val="ru-RU" w:eastAsia="ru-RU" w:bidi="ar-SA"/>
    </w:rPr>
  </w:style>
  <w:style w:type="character" w:styleId="ad">
    <w:name w:val="annotation reference"/>
    <w:semiHidden/>
    <w:rsid w:val="003E0FBC"/>
    <w:rPr>
      <w:sz w:val="16"/>
      <w:szCs w:val="16"/>
    </w:rPr>
  </w:style>
  <w:style w:type="paragraph" w:styleId="ae">
    <w:name w:val="annotation text"/>
    <w:basedOn w:val="a"/>
    <w:semiHidden/>
    <w:rsid w:val="003E0FBC"/>
    <w:rPr>
      <w:sz w:val="20"/>
      <w:szCs w:val="20"/>
    </w:rPr>
  </w:style>
  <w:style w:type="paragraph" w:styleId="af">
    <w:name w:val="annotation subject"/>
    <w:basedOn w:val="ae"/>
    <w:next w:val="ae"/>
    <w:semiHidden/>
    <w:rsid w:val="003E0FBC"/>
    <w:rPr>
      <w:b/>
      <w:bCs/>
    </w:rPr>
  </w:style>
  <w:style w:type="table" w:styleId="af0">
    <w:name w:val="Table Grid"/>
    <w:basedOn w:val="a1"/>
    <w:uiPriority w:val="9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2">
    <w:name w:val="footer"/>
    <w:basedOn w:val="a"/>
    <w:link w:val="af3"/>
    <w:uiPriority w:val="99"/>
    <w:rsid w:val="00186EA0"/>
    <w:pPr>
      <w:tabs>
        <w:tab w:val="center" w:pos="4677"/>
        <w:tab w:val="right" w:pos="9355"/>
      </w:tabs>
    </w:pPr>
  </w:style>
  <w:style w:type="character" w:styleId="af4">
    <w:name w:val="page number"/>
    <w:basedOn w:val="a0"/>
    <w:rsid w:val="00186EA0"/>
  </w:style>
  <w:style w:type="paragraph" w:customStyle="1" w:styleId="23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06135B"/>
    <w:pPr>
      <w:tabs>
        <w:tab w:val="center" w:pos="4677"/>
        <w:tab w:val="right" w:pos="9355"/>
      </w:tabs>
    </w:pPr>
  </w:style>
  <w:style w:type="paragraph" w:customStyle="1" w:styleId="24">
    <w:name w:val="Знак2 Знак Знак Знак"/>
    <w:basedOn w:val="a"/>
    <w:rsid w:val="00BC32F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Верхний колонтитул Знак"/>
    <w:link w:val="af5"/>
    <w:uiPriority w:val="99"/>
    <w:rsid w:val="00E54645"/>
    <w:rPr>
      <w:sz w:val="24"/>
      <w:szCs w:val="24"/>
    </w:rPr>
  </w:style>
  <w:style w:type="character" w:customStyle="1" w:styleId="af3">
    <w:name w:val="Нижний колонтитул Знак"/>
    <w:link w:val="af2"/>
    <w:uiPriority w:val="99"/>
    <w:rsid w:val="00E54645"/>
    <w:rPr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FF03E1"/>
    <w:pPr>
      <w:widowControl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03E1"/>
    <w:pPr>
      <w:widowControl w:val="0"/>
    </w:pPr>
    <w:rPr>
      <w:rFonts w:ascii="Calibri" w:eastAsia="Calibri" w:hAnsi="Calibri"/>
      <w:lang w:val="en-US" w:eastAsia="en-US"/>
    </w:rPr>
  </w:style>
  <w:style w:type="paragraph" w:styleId="af7">
    <w:name w:val="List Paragraph"/>
    <w:basedOn w:val="a"/>
    <w:uiPriority w:val="34"/>
    <w:qFormat/>
    <w:rsid w:val="00FF03E1"/>
    <w:pPr>
      <w:widowControl w:val="0"/>
    </w:pPr>
    <w:rPr>
      <w:rFonts w:ascii="Calibri" w:eastAsia="Calibri" w:hAnsi="Calibri"/>
      <w:lang w:val="en-US" w:eastAsia="en-US"/>
    </w:rPr>
  </w:style>
  <w:style w:type="character" w:customStyle="1" w:styleId="40">
    <w:name w:val="Заголовок 4 Знак"/>
    <w:basedOn w:val="a0"/>
    <w:link w:val="4"/>
    <w:rsid w:val="00CA4BE6"/>
    <w:rPr>
      <w:b/>
      <w:bCs/>
      <w:sz w:val="24"/>
      <w:szCs w:val="28"/>
    </w:rPr>
  </w:style>
  <w:style w:type="paragraph" w:customStyle="1" w:styleId="11">
    <w:name w:val="Абзац списка1"/>
    <w:basedOn w:val="a"/>
    <w:rsid w:val="00CA4BE6"/>
    <w:pPr>
      <w:spacing w:after="200" w:line="276" w:lineRule="auto"/>
      <w:ind w:left="720"/>
    </w:pPr>
    <w:rPr>
      <w:rFonts w:ascii="Calibri" w:hAnsi="Calibri"/>
      <w:lang w:eastAsia="en-US"/>
    </w:rPr>
  </w:style>
  <w:style w:type="character" w:customStyle="1" w:styleId="FontStyle56">
    <w:name w:val="Font Style56"/>
    <w:rsid w:val="00CA4BE6"/>
    <w:rPr>
      <w:rFonts w:ascii="Times New Roman" w:hAnsi="Times New Roman" w:cs="Times New Roman" w:hint="default"/>
      <w:b/>
      <w:bCs/>
      <w:sz w:val="22"/>
      <w:szCs w:val="22"/>
    </w:rPr>
  </w:style>
  <w:style w:type="character" w:styleId="af8">
    <w:name w:val="Hyperlink"/>
    <w:rsid w:val="00CA4BE6"/>
    <w:rPr>
      <w:color w:val="0000FF"/>
      <w:u w:val="single"/>
    </w:rPr>
  </w:style>
  <w:style w:type="paragraph" w:styleId="af9">
    <w:name w:val="Body Text Indent"/>
    <w:basedOn w:val="a"/>
    <w:link w:val="afa"/>
    <w:rsid w:val="00CA4BE6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CA4BE6"/>
    <w:rPr>
      <w:sz w:val="24"/>
      <w:szCs w:val="24"/>
    </w:rPr>
  </w:style>
  <w:style w:type="paragraph" w:customStyle="1" w:styleId="12">
    <w:name w:val="Обычный1"/>
    <w:rsid w:val="00CA4BE6"/>
    <w:pPr>
      <w:ind w:firstLine="567"/>
      <w:jc w:val="both"/>
    </w:pPr>
    <w:rPr>
      <w:sz w:val="28"/>
      <w:lang w:eastAsia="ko-KR"/>
    </w:rPr>
  </w:style>
  <w:style w:type="character" w:customStyle="1" w:styleId="a7">
    <w:name w:val="Текст сноски Знак"/>
    <w:link w:val="a6"/>
    <w:semiHidden/>
    <w:rsid w:val="00CA4BE6"/>
  </w:style>
  <w:style w:type="character" w:customStyle="1" w:styleId="aa">
    <w:name w:val="Текст выноски Знак"/>
    <w:link w:val="a9"/>
    <w:uiPriority w:val="99"/>
    <w:semiHidden/>
    <w:rsid w:val="00CA4BE6"/>
    <w:rPr>
      <w:rFonts w:ascii="Tahoma" w:hAnsi="Tahoma" w:cs="Tahoma"/>
      <w:sz w:val="16"/>
      <w:szCs w:val="16"/>
    </w:rPr>
  </w:style>
  <w:style w:type="character" w:customStyle="1" w:styleId="FontStyle52">
    <w:name w:val="Font Style52"/>
    <w:uiPriority w:val="99"/>
    <w:rsid w:val="00B02045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B02045"/>
    <w:pPr>
      <w:widowControl w:val="0"/>
      <w:autoSpaceDE w:val="0"/>
      <w:autoSpaceDN w:val="0"/>
      <w:adjustRightInd w:val="0"/>
      <w:spacing w:line="269" w:lineRule="exact"/>
    </w:pPr>
  </w:style>
  <w:style w:type="paragraph" w:styleId="afb">
    <w:name w:val="Plain Text"/>
    <w:basedOn w:val="a"/>
    <w:link w:val="afc"/>
    <w:unhideWhenUsed/>
    <w:rsid w:val="004B47C3"/>
    <w:rPr>
      <w:rFonts w:ascii="Consolas" w:eastAsia="Calibri" w:hAnsi="Consolas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rsid w:val="004B47C3"/>
    <w:rPr>
      <w:rFonts w:ascii="Consolas" w:eastAsia="Calibri" w:hAnsi="Consolas"/>
      <w:sz w:val="21"/>
      <w:szCs w:val="21"/>
      <w:lang w:eastAsia="en-US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Ind w:w="0" w:type="dxa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ffd">
    <w:basedOn w:val="TableNormal0"/>
    <w:tblPr>
      <w:tblStyleRowBandSize w:val="1"/>
      <w:tblStyleColBandSize w:val="1"/>
      <w:tblInd w:w="0" w:type="dxa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ffe">
    <w:basedOn w:val="TableNormal0"/>
    <w:tblPr>
      <w:tblStyleRowBandSize w:val="1"/>
      <w:tblStyleColBandSize w:val="1"/>
      <w:tblInd w:w="0" w:type="dxa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fff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">
    <w:name w:val="caption"/>
    <w:basedOn w:val="a"/>
    <w:next w:val="a"/>
    <w:uiPriority w:val="35"/>
    <w:unhideWhenUsed/>
    <w:qFormat/>
    <w:rsid w:val="00510472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05B"/>
  </w:style>
  <w:style w:type="paragraph" w:styleId="1">
    <w:name w:val="heading 1"/>
    <w:basedOn w:val="a"/>
    <w:next w:val="a"/>
    <w:uiPriority w:val="9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4BE6"/>
    <w:pPr>
      <w:keepNext/>
      <w:outlineLvl w:val="3"/>
    </w:pPr>
    <w:rPr>
      <w:b/>
      <w:bCs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0">
    <w:name w:val="List 2"/>
    <w:basedOn w:val="a"/>
    <w:rsid w:val="00FF6AC7"/>
    <w:pPr>
      <w:ind w:left="566" w:hanging="283"/>
    </w:pPr>
  </w:style>
  <w:style w:type="paragraph" w:styleId="21">
    <w:name w:val="Body Text Indent 2"/>
    <w:basedOn w:val="a"/>
    <w:rsid w:val="00FF6AC7"/>
    <w:pPr>
      <w:spacing w:after="120" w:line="480" w:lineRule="auto"/>
      <w:ind w:left="283"/>
    </w:pPr>
  </w:style>
  <w:style w:type="character" w:styleId="a5">
    <w:name w:val="Strong"/>
    <w:qFormat/>
    <w:rsid w:val="00FF6AC7"/>
    <w:rPr>
      <w:b/>
      <w:bCs/>
    </w:rPr>
  </w:style>
  <w:style w:type="paragraph" w:styleId="a6">
    <w:name w:val="footnote text"/>
    <w:basedOn w:val="a"/>
    <w:link w:val="a7"/>
    <w:semiHidden/>
    <w:rsid w:val="00FF6AC7"/>
    <w:rPr>
      <w:sz w:val="20"/>
      <w:szCs w:val="20"/>
    </w:rPr>
  </w:style>
  <w:style w:type="character" w:styleId="a8">
    <w:name w:val="footnote reference"/>
    <w:semiHidden/>
    <w:rsid w:val="00FF6AC7"/>
    <w:rPr>
      <w:vertAlign w:val="superscript"/>
    </w:rPr>
  </w:style>
  <w:style w:type="paragraph" w:styleId="a9">
    <w:name w:val="Balloon Text"/>
    <w:basedOn w:val="a"/>
    <w:link w:val="aa"/>
    <w:uiPriority w:val="99"/>
    <w:semiHidden/>
    <w:rsid w:val="00BF6BDD"/>
    <w:rPr>
      <w:rFonts w:ascii="Tahoma" w:hAnsi="Tahoma" w:cs="Tahoma"/>
      <w:sz w:val="16"/>
      <w:szCs w:val="16"/>
    </w:rPr>
  </w:style>
  <w:style w:type="paragraph" w:styleId="22">
    <w:name w:val="Body Text 2"/>
    <w:basedOn w:val="a"/>
    <w:rsid w:val="00BD4709"/>
    <w:pPr>
      <w:spacing w:after="120" w:line="480" w:lineRule="auto"/>
    </w:pPr>
  </w:style>
  <w:style w:type="paragraph" w:styleId="ab">
    <w:name w:val="Body Text"/>
    <w:basedOn w:val="a"/>
    <w:link w:val="ac"/>
    <w:uiPriority w:val="1"/>
    <w:qFormat/>
    <w:rsid w:val="00BD4709"/>
    <w:pPr>
      <w:spacing w:after="120"/>
    </w:pPr>
  </w:style>
  <w:style w:type="character" w:customStyle="1" w:styleId="ac">
    <w:name w:val="Основной текст Знак"/>
    <w:link w:val="ab"/>
    <w:rsid w:val="00BD4709"/>
    <w:rPr>
      <w:sz w:val="24"/>
      <w:szCs w:val="24"/>
      <w:lang w:val="ru-RU" w:eastAsia="ru-RU" w:bidi="ar-SA"/>
    </w:rPr>
  </w:style>
  <w:style w:type="character" w:styleId="ad">
    <w:name w:val="annotation reference"/>
    <w:semiHidden/>
    <w:rsid w:val="003E0FBC"/>
    <w:rPr>
      <w:sz w:val="16"/>
      <w:szCs w:val="16"/>
    </w:rPr>
  </w:style>
  <w:style w:type="paragraph" w:styleId="ae">
    <w:name w:val="annotation text"/>
    <w:basedOn w:val="a"/>
    <w:semiHidden/>
    <w:rsid w:val="003E0FBC"/>
    <w:rPr>
      <w:sz w:val="20"/>
      <w:szCs w:val="20"/>
    </w:rPr>
  </w:style>
  <w:style w:type="paragraph" w:styleId="af">
    <w:name w:val="annotation subject"/>
    <w:basedOn w:val="ae"/>
    <w:next w:val="ae"/>
    <w:semiHidden/>
    <w:rsid w:val="003E0FBC"/>
    <w:rPr>
      <w:b/>
      <w:bCs/>
    </w:rPr>
  </w:style>
  <w:style w:type="table" w:styleId="af0">
    <w:name w:val="Table Grid"/>
    <w:basedOn w:val="a1"/>
    <w:uiPriority w:val="9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2">
    <w:name w:val="footer"/>
    <w:basedOn w:val="a"/>
    <w:link w:val="af3"/>
    <w:uiPriority w:val="99"/>
    <w:rsid w:val="00186EA0"/>
    <w:pPr>
      <w:tabs>
        <w:tab w:val="center" w:pos="4677"/>
        <w:tab w:val="right" w:pos="9355"/>
      </w:tabs>
    </w:pPr>
  </w:style>
  <w:style w:type="character" w:styleId="af4">
    <w:name w:val="page number"/>
    <w:basedOn w:val="a0"/>
    <w:rsid w:val="00186EA0"/>
  </w:style>
  <w:style w:type="paragraph" w:customStyle="1" w:styleId="23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06135B"/>
    <w:pPr>
      <w:tabs>
        <w:tab w:val="center" w:pos="4677"/>
        <w:tab w:val="right" w:pos="9355"/>
      </w:tabs>
    </w:pPr>
  </w:style>
  <w:style w:type="paragraph" w:customStyle="1" w:styleId="24">
    <w:name w:val="Знак2 Знак Знак Знак"/>
    <w:basedOn w:val="a"/>
    <w:rsid w:val="00BC32F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Верхний колонтитул Знак"/>
    <w:link w:val="af5"/>
    <w:uiPriority w:val="99"/>
    <w:rsid w:val="00E54645"/>
    <w:rPr>
      <w:sz w:val="24"/>
      <w:szCs w:val="24"/>
    </w:rPr>
  </w:style>
  <w:style w:type="character" w:customStyle="1" w:styleId="af3">
    <w:name w:val="Нижний колонтитул Знак"/>
    <w:link w:val="af2"/>
    <w:uiPriority w:val="99"/>
    <w:rsid w:val="00E54645"/>
    <w:rPr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FF03E1"/>
    <w:pPr>
      <w:widowControl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03E1"/>
    <w:pPr>
      <w:widowControl w:val="0"/>
    </w:pPr>
    <w:rPr>
      <w:rFonts w:ascii="Calibri" w:eastAsia="Calibri" w:hAnsi="Calibri"/>
      <w:lang w:val="en-US" w:eastAsia="en-US"/>
    </w:rPr>
  </w:style>
  <w:style w:type="paragraph" w:styleId="af7">
    <w:name w:val="List Paragraph"/>
    <w:basedOn w:val="a"/>
    <w:uiPriority w:val="34"/>
    <w:qFormat/>
    <w:rsid w:val="00FF03E1"/>
    <w:pPr>
      <w:widowControl w:val="0"/>
    </w:pPr>
    <w:rPr>
      <w:rFonts w:ascii="Calibri" w:eastAsia="Calibri" w:hAnsi="Calibri"/>
      <w:lang w:val="en-US" w:eastAsia="en-US"/>
    </w:rPr>
  </w:style>
  <w:style w:type="character" w:customStyle="1" w:styleId="40">
    <w:name w:val="Заголовок 4 Знак"/>
    <w:basedOn w:val="a0"/>
    <w:link w:val="4"/>
    <w:rsid w:val="00CA4BE6"/>
    <w:rPr>
      <w:b/>
      <w:bCs/>
      <w:sz w:val="24"/>
      <w:szCs w:val="28"/>
    </w:rPr>
  </w:style>
  <w:style w:type="paragraph" w:customStyle="1" w:styleId="11">
    <w:name w:val="Абзац списка1"/>
    <w:basedOn w:val="a"/>
    <w:rsid w:val="00CA4BE6"/>
    <w:pPr>
      <w:spacing w:after="200" w:line="276" w:lineRule="auto"/>
      <w:ind w:left="720"/>
    </w:pPr>
    <w:rPr>
      <w:rFonts w:ascii="Calibri" w:hAnsi="Calibri"/>
      <w:lang w:eastAsia="en-US"/>
    </w:rPr>
  </w:style>
  <w:style w:type="character" w:customStyle="1" w:styleId="FontStyle56">
    <w:name w:val="Font Style56"/>
    <w:rsid w:val="00CA4BE6"/>
    <w:rPr>
      <w:rFonts w:ascii="Times New Roman" w:hAnsi="Times New Roman" w:cs="Times New Roman" w:hint="default"/>
      <w:b/>
      <w:bCs/>
      <w:sz w:val="22"/>
      <w:szCs w:val="22"/>
    </w:rPr>
  </w:style>
  <w:style w:type="character" w:styleId="af8">
    <w:name w:val="Hyperlink"/>
    <w:rsid w:val="00CA4BE6"/>
    <w:rPr>
      <w:color w:val="0000FF"/>
      <w:u w:val="single"/>
    </w:rPr>
  </w:style>
  <w:style w:type="paragraph" w:styleId="af9">
    <w:name w:val="Body Text Indent"/>
    <w:basedOn w:val="a"/>
    <w:link w:val="afa"/>
    <w:rsid w:val="00CA4BE6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CA4BE6"/>
    <w:rPr>
      <w:sz w:val="24"/>
      <w:szCs w:val="24"/>
    </w:rPr>
  </w:style>
  <w:style w:type="paragraph" w:customStyle="1" w:styleId="12">
    <w:name w:val="Обычный1"/>
    <w:rsid w:val="00CA4BE6"/>
    <w:pPr>
      <w:ind w:firstLine="567"/>
      <w:jc w:val="both"/>
    </w:pPr>
    <w:rPr>
      <w:sz w:val="28"/>
      <w:lang w:eastAsia="ko-KR"/>
    </w:rPr>
  </w:style>
  <w:style w:type="character" w:customStyle="1" w:styleId="a7">
    <w:name w:val="Текст сноски Знак"/>
    <w:link w:val="a6"/>
    <w:semiHidden/>
    <w:rsid w:val="00CA4BE6"/>
  </w:style>
  <w:style w:type="character" w:customStyle="1" w:styleId="aa">
    <w:name w:val="Текст выноски Знак"/>
    <w:link w:val="a9"/>
    <w:uiPriority w:val="99"/>
    <w:semiHidden/>
    <w:rsid w:val="00CA4BE6"/>
    <w:rPr>
      <w:rFonts w:ascii="Tahoma" w:hAnsi="Tahoma" w:cs="Tahoma"/>
      <w:sz w:val="16"/>
      <w:szCs w:val="16"/>
    </w:rPr>
  </w:style>
  <w:style w:type="character" w:customStyle="1" w:styleId="FontStyle52">
    <w:name w:val="Font Style52"/>
    <w:uiPriority w:val="99"/>
    <w:rsid w:val="00B02045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B02045"/>
    <w:pPr>
      <w:widowControl w:val="0"/>
      <w:autoSpaceDE w:val="0"/>
      <w:autoSpaceDN w:val="0"/>
      <w:adjustRightInd w:val="0"/>
      <w:spacing w:line="269" w:lineRule="exact"/>
    </w:pPr>
  </w:style>
  <w:style w:type="paragraph" w:styleId="afb">
    <w:name w:val="Plain Text"/>
    <w:basedOn w:val="a"/>
    <w:link w:val="afc"/>
    <w:unhideWhenUsed/>
    <w:rsid w:val="004B47C3"/>
    <w:rPr>
      <w:rFonts w:ascii="Consolas" w:eastAsia="Calibri" w:hAnsi="Consolas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rsid w:val="004B47C3"/>
    <w:rPr>
      <w:rFonts w:ascii="Consolas" w:eastAsia="Calibri" w:hAnsi="Consolas"/>
      <w:sz w:val="21"/>
      <w:szCs w:val="21"/>
      <w:lang w:eastAsia="en-US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Ind w:w="0" w:type="dxa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ffd">
    <w:basedOn w:val="TableNormal0"/>
    <w:tblPr>
      <w:tblStyleRowBandSize w:val="1"/>
      <w:tblStyleColBandSize w:val="1"/>
      <w:tblInd w:w="0" w:type="dxa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ffe">
    <w:basedOn w:val="TableNormal0"/>
    <w:tblPr>
      <w:tblStyleRowBandSize w:val="1"/>
      <w:tblStyleColBandSize w:val="1"/>
      <w:tblInd w:w="0" w:type="dxa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fff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">
    <w:name w:val="caption"/>
    <w:basedOn w:val="a"/>
    <w:next w:val="a"/>
    <w:uiPriority w:val="35"/>
    <w:unhideWhenUsed/>
    <w:qFormat/>
    <w:rsid w:val="0051047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biblio-online.ru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kvb2ezvVPe4Dct7izHYlExkB2w==">AMUW2mXTS7HiJ0Ln6dqcA6ljglS7xKsFomEfROv1Z7iA9IlNLPyprBydGkzqhLJArLoUhFk+jYovQMCQvPuODCNgOcRUdFNKS/fxwPBwuBn3oMCNwhq6A1qY3NqWLFWpWxqwRLKwgtLV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28</Pages>
  <Words>5044</Words>
  <Characters>28753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МКГиК</dc:creator>
  <cp:lastModifiedBy>318kab</cp:lastModifiedBy>
  <cp:revision>10</cp:revision>
  <cp:lastPrinted>2020-10-12T09:35:00Z</cp:lastPrinted>
  <dcterms:created xsi:type="dcterms:W3CDTF">2017-09-05T08:47:00Z</dcterms:created>
  <dcterms:modified xsi:type="dcterms:W3CDTF">2023-09-22T09:49:00Z</dcterms:modified>
</cp:coreProperties>
</file>