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6752D0">
        <w:rPr>
          <w:rFonts w:ascii="Times New Roman" w:eastAsia="Calibri" w:hAnsi="Times New Roman" w:cs="Times New Roman"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6CD429E" wp14:editId="5B816284">
            <wp:simplePos x="0" y="0"/>
            <wp:positionH relativeFrom="margin">
              <wp:posOffset>165735</wp:posOffset>
            </wp:positionH>
            <wp:positionV relativeFrom="margin">
              <wp:posOffset>32385</wp:posOffset>
            </wp:positionV>
            <wp:extent cx="1323975" cy="1323975"/>
            <wp:effectExtent l="19050" t="0" r="9525" b="0"/>
            <wp:wrapSquare wrapText="bothSides"/>
            <wp:docPr id="1" name="Рисунок 1" descr="Vector image of a cool blue Tractor Ð¤Ð¾ÑÐ¾ ÑÐ¾ ÑÑÐ¾ÐºÐ° - 3540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mage of a cool blue Tractor Ð¤Ð¾ÑÐ¾ ÑÐ¾ ÑÑÐ¾ÐºÐ° - 3540328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52D0">
        <w:rPr>
          <w:rFonts w:ascii="Times New Roman" w:eastAsia="Calibri" w:hAnsi="Times New Roman" w:cs="Times New Roman"/>
          <w:color w:val="0070C0"/>
          <w:sz w:val="32"/>
          <w:szCs w:val="32"/>
        </w:rPr>
        <w:t xml:space="preserve">ПРОФЕССИЯ </w:t>
      </w:r>
      <w:r w:rsidRPr="006752D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35.01.27 </w:t>
      </w:r>
    </w:p>
    <w:p w:rsidR="006752D0" w:rsidRPr="006752D0" w:rsidRDefault="006752D0" w:rsidP="006752D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6752D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Мастер сельскохозяйственного 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6752D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производства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752D0">
        <w:rPr>
          <w:rFonts w:ascii="Times New Roman" w:eastAsia="Calibri" w:hAnsi="Times New Roman" w:cs="Times New Roman"/>
          <w:sz w:val="32"/>
          <w:szCs w:val="32"/>
        </w:rPr>
        <w:t>на базе основного общего образования (9 классов)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752D0" w:rsidRPr="006752D0" w:rsidRDefault="006752D0" w:rsidP="006752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52D0">
        <w:rPr>
          <w:rFonts w:ascii="Times New Roman" w:eastAsia="Calibri" w:hAnsi="Times New Roman" w:cs="Times New Roman"/>
          <w:b/>
          <w:sz w:val="28"/>
          <w:szCs w:val="28"/>
        </w:rPr>
        <w:t>Область профессиональной деятельности выпускников:</w:t>
      </w:r>
      <w:r w:rsidRPr="006752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52D0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работ по ремонту и наладке сельскохозяйственных машин и оборудования;</w:t>
      </w:r>
    </w:p>
    <w:p w:rsidR="006752D0" w:rsidRPr="006752D0" w:rsidRDefault="006752D0" w:rsidP="006752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52D0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механизированных работ в сельскохозяйственном производстве с поддержанием технического состояния средств механизации.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2D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Объектами профессиональной деятельности выпускников являются:</w:t>
      </w:r>
      <w:r w:rsidRPr="006752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2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тракторы, самоходные и другие сельскохозяйственные машины; 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2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прицепные и навесные устройства; 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2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оборудование животноводческих ферм и комплексов; 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2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механизмы, установки, приспособления и другое инженерно-техническое оборудование сельскохозяйственного назначения; 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2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инструменты, оборудование, стационарные и передвижные средства для монтажа, ремонта и технического обслуживания сельскохозяйственных машин и оборудования; 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2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технологические процессы монтажа, ремонта и технического обслуживания сельскохозяйственных машин и оборудования. 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52D0">
        <w:rPr>
          <w:rFonts w:ascii="Times New Roman" w:eastAsia="Calibri" w:hAnsi="Times New Roman" w:cs="Times New Roman"/>
          <w:b/>
          <w:sz w:val="28"/>
          <w:szCs w:val="28"/>
        </w:rPr>
        <w:t>Обучающийся по профессии 35.01.27 Мастер сельскохозяйственного</w:t>
      </w:r>
      <w:r w:rsidRPr="006752D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6752D0">
        <w:rPr>
          <w:rFonts w:ascii="Times New Roman" w:eastAsia="Calibri" w:hAnsi="Times New Roman" w:cs="Times New Roman"/>
          <w:b/>
          <w:sz w:val="28"/>
          <w:szCs w:val="28"/>
        </w:rPr>
        <w:t>производства</w:t>
      </w:r>
      <w:r w:rsidRPr="006752D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752D0">
        <w:rPr>
          <w:rFonts w:ascii="Times New Roman" w:eastAsia="Calibri" w:hAnsi="Times New Roman" w:cs="Times New Roman"/>
          <w:b/>
          <w:sz w:val="28"/>
          <w:szCs w:val="28"/>
        </w:rPr>
        <w:t>готовится к следующим видам деятельности:</w:t>
      </w:r>
      <w:r w:rsidRPr="006752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52D0" w:rsidRPr="006752D0" w:rsidRDefault="006752D0" w:rsidP="006752D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работ по ремонту и наладке сельскохозяйственных машин и оборудования ;</w:t>
      </w:r>
    </w:p>
    <w:p w:rsidR="006752D0" w:rsidRPr="006752D0" w:rsidRDefault="006752D0" w:rsidP="006752D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механизированных работ в сельскохозяйственном производстве с поддержанием технического состояния средств механизации.</w:t>
      </w:r>
    </w:p>
    <w:p w:rsidR="006752D0" w:rsidRPr="006752D0" w:rsidRDefault="006752D0" w:rsidP="006752D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752D0">
        <w:rPr>
          <w:rFonts w:ascii="Times New Roman" w:eastAsia="Calibri" w:hAnsi="Times New Roman" w:cs="Times New Roman"/>
          <w:b/>
          <w:sz w:val="28"/>
          <w:szCs w:val="28"/>
        </w:rPr>
        <w:t>Срок обучения: 1 год 10 месяцев</w:t>
      </w:r>
    </w:p>
    <w:p w:rsidR="006752D0" w:rsidRPr="006752D0" w:rsidRDefault="006752D0" w:rsidP="006752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52D0">
        <w:rPr>
          <w:rFonts w:ascii="Times New Roman" w:eastAsia="Calibri" w:hAnsi="Times New Roman" w:cs="Times New Roman"/>
          <w:b/>
          <w:sz w:val="28"/>
          <w:szCs w:val="28"/>
        </w:rPr>
        <w:t>Документы необходимые для поступления:</w:t>
      </w:r>
    </w:p>
    <w:p w:rsidR="006752D0" w:rsidRPr="006752D0" w:rsidRDefault="006752D0" w:rsidP="006752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1.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Документ  об образовании (подлинник)  и 2 ксерокопии.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2.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Медицинская справка.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3.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Характеристика.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4.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Справка с места жительства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5.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Справка о семейном положении.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6.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Фото (3 * 4) - 4 шт.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7.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Сертификат о прививках.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8.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Ксерокопия медицинского полиса.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9.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Ксерокопия  страхового  полиса (СНИЛС)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10.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Ксерокопия  паспорта.</w:t>
      </w:r>
    </w:p>
    <w:p w:rsidR="006F3F91" w:rsidRDefault="006F3F91">
      <w:bookmarkStart w:id="0" w:name="_GoBack"/>
      <w:bookmarkEnd w:id="0"/>
    </w:p>
    <w:sectPr w:rsidR="006F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04"/>
    <w:rsid w:val="000445C3"/>
    <w:rsid w:val="000F5842"/>
    <w:rsid w:val="0017722E"/>
    <w:rsid w:val="00196CB7"/>
    <w:rsid w:val="001D56C1"/>
    <w:rsid w:val="0022699D"/>
    <w:rsid w:val="00232804"/>
    <w:rsid w:val="00275AC7"/>
    <w:rsid w:val="00331A2F"/>
    <w:rsid w:val="00385C62"/>
    <w:rsid w:val="003F7D98"/>
    <w:rsid w:val="00400ED9"/>
    <w:rsid w:val="00435014"/>
    <w:rsid w:val="004F6533"/>
    <w:rsid w:val="00500CAF"/>
    <w:rsid w:val="00531670"/>
    <w:rsid w:val="005A6227"/>
    <w:rsid w:val="005C7776"/>
    <w:rsid w:val="00644B94"/>
    <w:rsid w:val="006500F4"/>
    <w:rsid w:val="00667A20"/>
    <w:rsid w:val="006752D0"/>
    <w:rsid w:val="006C00D9"/>
    <w:rsid w:val="006D64F2"/>
    <w:rsid w:val="006F3F91"/>
    <w:rsid w:val="006F4C77"/>
    <w:rsid w:val="00777914"/>
    <w:rsid w:val="007F12B6"/>
    <w:rsid w:val="00845B2A"/>
    <w:rsid w:val="0094004B"/>
    <w:rsid w:val="009816B1"/>
    <w:rsid w:val="00A26CCD"/>
    <w:rsid w:val="00A4025A"/>
    <w:rsid w:val="00A47B30"/>
    <w:rsid w:val="00A92BFF"/>
    <w:rsid w:val="00AC24A1"/>
    <w:rsid w:val="00AD4E39"/>
    <w:rsid w:val="00B06D3B"/>
    <w:rsid w:val="00B213B3"/>
    <w:rsid w:val="00B36476"/>
    <w:rsid w:val="00B502D4"/>
    <w:rsid w:val="00B51EDD"/>
    <w:rsid w:val="00B85427"/>
    <w:rsid w:val="00BF663A"/>
    <w:rsid w:val="00C91315"/>
    <w:rsid w:val="00CA7D4E"/>
    <w:rsid w:val="00CE2163"/>
    <w:rsid w:val="00CE63C1"/>
    <w:rsid w:val="00D765E8"/>
    <w:rsid w:val="00D7717D"/>
    <w:rsid w:val="00D9279E"/>
    <w:rsid w:val="00DB6467"/>
    <w:rsid w:val="00DC4D4C"/>
    <w:rsid w:val="00E30B21"/>
    <w:rsid w:val="00E85C19"/>
    <w:rsid w:val="00EC3C6A"/>
    <w:rsid w:val="00ED17A9"/>
    <w:rsid w:val="00F44B4C"/>
    <w:rsid w:val="00F724C9"/>
    <w:rsid w:val="00F771D2"/>
    <w:rsid w:val="00F81B81"/>
    <w:rsid w:val="00FD1CD2"/>
    <w:rsid w:val="00FD284C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2023-04-13T03:27:00Z</dcterms:created>
  <dcterms:modified xsi:type="dcterms:W3CDTF">2023-04-13T03:27:00Z</dcterms:modified>
</cp:coreProperties>
</file>