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58A7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976995"/>
      <w:bookmarkEnd w:id="0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ОБРАЗОВАНИЯ И МОЛОДЁЖНОЙ ПОЛИТИКИ</w:t>
      </w:r>
    </w:p>
    <w:p w14:paraId="31D6EA7E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14:paraId="1CEEA5F0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Ачитский</w:t>
      </w:r>
      <w:proofErr w:type="spellEnd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филиал ГАПОУ СО «</w:t>
      </w:r>
      <w:proofErr w:type="spellStart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аграрный колледж»</w:t>
      </w:r>
    </w:p>
    <w:p w14:paraId="0A60AA94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861"/>
        <w:gridCol w:w="462"/>
        <w:gridCol w:w="593"/>
      </w:tblGrid>
      <w:tr w:rsidR="00102979" w:rsidRPr="00950F8F" w14:paraId="38458F7E" w14:textId="77777777" w:rsidTr="00102979">
        <w:trPr>
          <w:trHeight w:val="3123"/>
        </w:trPr>
        <w:tc>
          <w:tcPr>
            <w:tcW w:w="3497" w:type="dxa"/>
          </w:tcPr>
          <w:p w14:paraId="2D583070" w14:textId="77777777" w:rsidR="003A743F" w:rsidRPr="003A743F" w:rsidRDefault="003A743F" w:rsidP="003A74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74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70989" wp14:editId="273A74E5">
                  <wp:extent cx="6124575" cy="1391949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141105" cy="139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666E6E" w14:textId="77777777" w:rsidR="00102979" w:rsidRPr="00950F8F" w:rsidRDefault="00102979" w:rsidP="001029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2A751B9" w14:textId="77777777" w:rsidR="00102979" w:rsidRPr="00950F8F" w:rsidRDefault="00102979" w:rsidP="0010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57F6F5EE" w14:textId="77777777" w:rsidR="00102979" w:rsidRPr="00950F8F" w:rsidRDefault="00102979" w:rsidP="0010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CA0B2" w14:textId="51EF7926" w:rsidR="0060773E" w:rsidRDefault="0060773E" w:rsidP="00102979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</w:p>
    <w:p w14:paraId="6B078F41" w14:textId="77777777" w:rsidR="00102979" w:rsidRPr="0060773E" w:rsidRDefault="00102979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34FE" w14:textId="77777777" w:rsidR="0060773E" w:rsidRPr="0060773E" w:rsidRDefault="0060773E" w:rsidP="00102979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РАБОЧАЯ ПРОГРАММА УЧЕБНОЙ ДИСЦИПЛИНЫ</w:t>
      </w:r>
    </w:p>
    <w:p w14:paraId="2A29CBA4" w14:textId="77777777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076247A" w14:textId="60212F3F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102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Д. 02</w:t>
      </w: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 МАТЕМАТИКА</w:t>
      </w:r>
    </w:p>
    <w:p w14:paraId="6F622440" w14:textId="77777777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315937A" w14:textId="2498EF01" w:rsidR="0060773E" w:rsidRPr="00731F23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bookmarkStart w:id="1" w:name="_Hlk89336942"/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Профессия</w:t>
      </w:r>
      <w:r w:rsidRP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AE40EF" w:rsidRPr="00731F2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35. 01.14. Мастер по ТО и ремонту МТП</w:t>
      </w:r>
    </w:p>
    <w:p w14:paraId="0DC77C46" w14:textId="6CD9EABA" w:rsidR="0060773E" w:rsidRPr="00731F23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2курс, группа 2</w:t>
      </w:r>
      <w:r w:rsidR="00686A34" w:rsidRP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r w:rsid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-М</w:t>
      </w:r>
    </w:p>
    <w:bookmarkEnd w:id="1"/>
    <w:p w14:paraId="38F751D0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освоения (базовый)</w:t>
      </w:r>
    </w:p>
    <w:p w14:paraId="030A5DE0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14:paraId="3FC00E87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14B5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2F0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F1AFA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AE26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D683C" w14:textId="30F150EF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73E" w:rsidRPr="0060773E" w:rsidSect="0060773E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6A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1B48A35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14:paraId="2626E6E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Franklin Gothic Book" w:eastAsiaTheme="minorEastAsia" w:hAnsi="Franklin Gothic Book"/>
          <w:iCs/>
          <w:sz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60773E">
        <w:rPr>
          <w:rFonts w:ascii="Times New Roman" w:eastAsiaTheme="minorEastAsia" w:hAnsi="Times New Roman" w:cs="Times New Roman"/>
          <w:color w:val="000000" w:themeColor="text1"/>
          <w:sz w:val="24"/>
          <w:lang w:eastAsia="ru-RU"/>
        </w:rPr>
        <w:t>федерального государственного образовательного стандарта среднего общего образования,</w:t>
      </w:r>
      <w:r w:rsidRPr="0060773E">
        <w:rPr>
          <w:rFonts w:ascii="Times New Roman" w:eastAsiaTheme="minorEastAsia" w:hAnsi="Times New Roman" w:cs="Times New Roman"/>
          <w:iCs/>
          <w:sz w:val="24"/>
          <w:lang w:eastAsia="ru-RU"/>
        </w:rPr>
        <w:t xml:space="preserve"> утверждённого Приказом Министерства образования и науки РФ от 29.12. 2014 г. № 1645 с изменениями от 11.12.2020</w:t>
      </w:r>
      <w:r w:rsidRPr="0060773E">
        <w:rPr>
          <w:rFonts w:ascii="Franklin Gothic Book" w:eastAsiaTheme="minorEastAsia" w:hAnsi="Franklin Gothic Book"/>
          <w:iCs/>
          <w:sz w:val="24"/>
          <w:lang w:eastAsia="ru-RU"/>
        </w:rPr>
        <w:t>;</w:t>
      </w:r>
    </w:p>
    <w:p w14:paraId="3D73EE2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ф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60773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профессии </w:t>
      </w:r>
      <w:r w:rsidRPr="00731F2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35. 01.14. Мастер по ТО и ремонту МТП</w:t>
      </w:r>
      <w:proofErr w:type="gramStart"/>
      <w:r w:rsidRPr="00731F2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,</w:t>
      </w:r>
      <w:proofErr w:type="gramEnd"/>
      <w:r w:rsidRPr="006077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утверждённого Приказом Министерства образования и науки РФ от 02.08.2013 г.№ 709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(базовая подготовка);</w:t>
      </w:r>
    </w:p>
    <w:p w14:paraId="238317CB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0773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программы воспитания  УГС 35.00.00 Сельское, лесное и рыбное хозяйство по профессии  35.01.14 «Мастер по техническому обслуживанию и ремонту </w:t>
      </w:r>
      <w:proofErr w:type="spellStart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машинно</w:t>
      </w:r>
      <w:proofErr w:type="spellEnd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тракторного парка»</w:t>
      </w:r>
      <w:proofErr w:type="gramStart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14:paraId="77349C3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85AB3A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AAB62FE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C0162C4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proofErr w:type="spellStart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Панцулая</w:t>
      </w:r>
      <w:proofErr w:type="spellEnd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Валентиновна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первой квалификационной категории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ГАПОУ СО «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0C36F7C3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9F6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DEDCF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E01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92B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051B7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BA2E9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59EC9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4C33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D2FCC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F74E9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4D347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A3351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60773E" w:rsidRPr="0060773E" w14:paraId="115DB084" w14:textId="77777777" w:rsidTr="0060773E">
        <w:tc>
          <w:tcPr>
            <w:tcW w:w="3600" w:type="dxa"/>
          </w:tcPr>
          <w:p w14:paraId="034F9341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0DC96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4DAB3445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14:paraId="3C011A60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9710C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2C2EE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D220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C3F4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5E2D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2CBFA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387F150" w14:textId="77777777" w:rsidR="0060773E" w:rsidRPr="0060773E" w:rsidRDefault="0060773E" w:rsidP="0060773E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89328211"/>
      <w:r w:rsidRPr="0060773E">
        <w:rPr>
          <w:rFonts w:ascii="Times New Roman" w:hAnsi="Times New Roman" w:cs="Times New Roman"/>
          <w:sz w:val="24"/>
          <w:szCs w:val="24"/>
        </w:rPr>
        <w:t xml:space="preserve">ОБЩАЯ ХАРАКТЕРИСТИКА РАБОЧЕЙ ПРОГРАММЫ УЧЕБНОЙ ДИСЦИПЛИНЫ           4    </w:t>
      </w:r>
      <w:bookmarkEnd w:id="2"/>
    </w:p>
    <w:p w14:paraId="71416C71" w14:textId="77777777" w:rsidR="0060773E" w:rsidRPr="0060773E" w:rsidRDefault="0060773E" w:rsidP="0060773E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 xml:space="preserve">2. ПЛАНИРУЕМЫЕ РЕЗУЛЬТАТЫ РАБОЧЕЙ ПРОГРАММЫ УЧЕБНОЙ ДИСЦИПЛИНЫ      4            </w:t>
      </w:r>
    </w:p>
    <w:p w14:paraId="75EA17D8" w14:textId="77777777" w:rsidR="0060773E" w:rsidRPr="0060773E" w:rsidRDefault="0060773E" w:rsidP="0060773E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3.СТРУКТУРА  И СОДЕРЖАНИЕ  УЧЕБНОЙ ДИСЦИПЛИНЫ                                                   8</w:t>
      </w:r>
    </w:p>
    <w:p w14:paraId="30A1AFC8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4. УСЛОВИЯ РЕАЛИЗАЦИИ ПРОГРАММЫ УЧЕБНОЙ ДИСЦИПЛИНЫ                                  16</w:t>
      </w:r>
    </w:p>
    <w:p w14:paraId="45E15E4D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t>5</w:t>
      </w:r>
      <w:r w:rsidRPr="0060773E">
        <w:rPr>
          <w:rFonts w:ascii="Times New Roman" w:hAnsi="Times New Roman" w:cs="Times New Roman"/>
          <w:bCs/>
          <w:sz w:val="24"/>
          <w:szCs w:val="24"/>
        </w:rPr>
        <w:t>.КОНТРОЛЬ И ОЦЕНКА РЕЗУЛЬТАТОВ ОСВОЕНИЯ  УЧЕБНОЙ ДИСЦИПЛИНЫ</w:t>
      </w:r>
      <w:r w:rsidRPr="0060773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0773E">
        <w:rPr>
          <w:rFonts w:ascii="Times New Roman" w:hAnsi="Times New Roman" w:cs="Times New Roman"/>
          <w:bCs/>
          <w:sz w:val="24"/>
          <w:szCs w:val="24"/>
        </w:rPr>
        <w:t>17</w:t>
      </w:r>
    </w:p>
    <w:p w14:paraId="71EB9739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sz w:val="24"/>
          <w:szCs w:val="24"/>
        </w:rPr>
      </w:pPr>
    </w:p>
    <w:p w14:paraId="76154B15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9EE5BB1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sz w:val="24"/>
          <w:szCs w:val="24"/>
        </w:rPr>
      </w:pPr>
      <w:r w:rsidRPr="0060773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60773E">
        <w:rPr>
          <w:rFonts w:ascii="Times New Roman" w:hAnsi="Times New Roman" w:cs="Times New Roman"/>
          <w:sz w:val="24"/>
          <w:szCs w:val="24"/>
        </w:rPr>
        <w:br w:type="page"/>
      </w:r>
    </w:p>
    <w:p w14:paraId="384060E7" w14:textId="77777777" w:rsidR="0060773E" w:rsidRPr="0060773E" w:rsidRDefault="0060773E" w:rsidP="0060773E">
      <w:pPr>
        <w:numPr>
          <w:ilvl w:val="0"/>
          <w:numId w:val="1"/>
        </w:num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14:paraId="18D2625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14:paraId="5A12CCE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учебной дисциплины в структуре основной образовательной программы</w:t>
      </w:r>
    </w:p>
    <w:p w14:paraId="1E4C00C8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«Математика» является частью основной профессиональной образовательной программы среднего профессионального образования  по профессии СПО 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35.01.14 Мастер по техническому обслуживанию и ремонту машинно-тракторного парка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(базовая  подготовка)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4C6AEF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пределах ОПОП СПО. </w:t>
      </w:r>
    </w:p>
    <w:p w14:paraId="5F9E9B0E" w14:textId="77777777" w:rsidR="00102979" w:rsidRDefault="0060773E" w:rsidP="0060773E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077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общеобразовательный цикл.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533A11C" w14:textId="41CA6C29" w:rsidR="0060773E" w:rsidRPr="0060773E" w:rsidRDefault="00AD174A" w:rsidP="0010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дисциплина</w:t>
      </w:r>
      <w:r w:rsidR="0060773E"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«Математика»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14:paraId="18B8856B" w14:textId="77777777" w:rsidR="0060773E" w:rsidRPr="0060773E" w:rsidRDefault="0060773E" w:rsidP="0060773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b/>
          <w:bCs/>
          <w:sz w:val="24"/>
          <w:szCs w:val="24"/>
          <w:lang w:eastAsia="ar-SA"/>
        </w:rPr>
        <w:t>Цели и задачи учебной дисциплины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79E30FF7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становления математики;</w:t>
      </w:r>
    </w:p>
    <w:p w14:paraId="16E87C7B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логического, алгоритмического и математического мышления;</w:t>
      </w:r>
    </w:p>
    <w:p w14:paraId="6FFC3700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применять полученные знания при решении различных задач;</w:t>
      </w:r>
    </w:p>
    <w:p w14:paraId="39D6DD4E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общечеловеческой культуры, универсальном языке науки, позволяющем описывать  </w:t>
      </w:r>
      <w:r w:rsidRPr="0060773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изучать реальные процессы и явления.</w:t>
      </w:r>
    </w:p>
    <w:p w14:paraId="02F4DF2B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222255" w14:textId="77777777" w:rsidR="0060773E" w:rsidRPr="0060773E" w:rsidRDefault="0060773E" w:rsidP="006077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 РАБОЧЕЙ ПРОГРАММЫ УЧЕБНОЙ ДИСЦИПЛИНЫ</w:t>
      </w:r>
    </w:p>
    <w:p w14:paraId="438BC2B7" w14:textId="77777777" w:rsidR="0060773E" w:rsidRPr="0060773E" w:rsidRDefault="0060773E" w:rsidP="0060773E">
      <w:pPr>
        <w:autoSpaceDE w:val="0"/>
        <w:autoSpaceDN w:val="0"/>
        <w:adjustRightInd w:val="0"/>
        <w:spacing w:before="206"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результатов:</w:t>
      </w:r>
    </w:p>
    <w:p w14:paraId="63B9BAEA" w14:textId="298653EA" w:rsidR="0060773E" w:rsidRPr="0060773E" w:rsidRDefault="0060773E" w:rsidP="0060773E">
      <w:p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Century Schoolbook" w:eastAsiaTheme="minorEastAsia" w:hAnsi="Century Schoolbook" w:cs="Century Schoolbook"/>
          <w:sz w:val="18"/>
          <w:szCs w:val="18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lastRenderedPageBreak/>
        <w:t>личностных (ЛР У</w:t>
      </w:r>
      <w:r w:rsidR="00731F23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t>Д</w:t>
      </w: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t>):</w:t>
      </w:r>
      <w:r w:rsidRPr="0060773E">
        <w:rPr>
          <w:rFonts w:ascii="Century Schoolbook" w:eastAsiaTheme="minorEastAsia" w:hAnsi="Century Schoolbook" w:cs="Century Schoolbook"/>
          <w:sz w:val="18"/>
          <w:szCs w:val="18"/>
          <w:lang w:eastAsia="ru-RU"/>
        </w:rPr>
        <w:t xml:space="preserve"> </w:t>
      </w:r>
    </w:p>
    <w:p w14:paraId="674488C2" w14:textId="77777777" w:rsidR="0060773E" w:rsidRPr="0060773E" w:rsidRDefault="0060773E" w:rsidP="006077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0773E"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14:paraId="4B3F6DF1" w14:textId="0FE71083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1 -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идеях и методах  математики; </w:t>
      </w:r>
      <w:r w:rsidRPr="006077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нимание значимости математики для научно-технического прогресса,   </w:t>
      </w:r>
    </w:p>
    <w:p w14:paraId="5B698CDE" w14:textId="356FDB66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отношения к математике, как к части общечеловеческой культуры через знакомство с историей развития математики, эволюцией математических идей; развитие логического мышления, пространственного воображения, алгоритмической культуры,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критичности мышления на уровне, необходимом для будущей профессиональной деятельности, для продолжения образования и самообразования;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  <w:proofErr w:type="gramEnd"/>
    </w:p>
    <w:p w14:paraId="7B4E0413" w14:textId="4ABC889D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готовность и способность к самостоятельной творческой и ответственной деятельности; </w:t>
      </w:r>
    </w:p>
    <w:p w14:paraId="7AFF4E86" w14:textId="653EBBCE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2F74742D" w14:textId="77777777" w:rsidR="0060773E" w:rsidRPr="0060773E" w:rsidRDefault="0060773E" w:rsidP="0060773E">
      <w:p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Century Schoolbook" w:eastAsiaTheme="minorEastAsia" w:hAnsi="Century Schoolbook" w:cs="Century Schoolbook"/>
          <w:sz w:val="24"/>
          <w:szCs w:val="24"/>
          <w:lang w:eastAsia="ru-RU"/>
        </w:rPr>
      </w:pPr>
    </w:p>
    <w:p w14:paraId="2199A1D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(МР):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DE17CA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E77250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BD5212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2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A661FF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Hlk89333632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3</w:t>
      </w:r>
      <w:bookmarkEnd w:id="3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AE66E7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МР 4-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2528127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МР 5-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</w:rPr>
        <w:t>дств дл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</w:rPr>
        <w:t>я их достижения;</w:t>
      </w:r>
    </w:p>
    <w:p w14:paraId="0D581274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6 -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06C8B5B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F03BE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предметных (</w:t>
      </w: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) :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7378BA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Hlk89333711"/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1</w:t>
      </w:r>
      <w:bookmarkEnd w:id="4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14:paraId="78F6358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lastRenderedPageBreak/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2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186F5E8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3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14:paraId="038ADBD5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4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01202BF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5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4A441F77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6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3277E58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7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</w:t>
      </w:r>
    </w:p>
    <w:p w14:paraId="3CAE6F4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8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0AEF9F7C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1 -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себя гражданином и защитником великой страны.</w:t>
      </w:r>
    </w:p>
    <w:p w14:paraId="25C5FD5D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37959DCC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3 -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Лояльный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поведением.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14:paraId="01D359C1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4 -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2426EEE6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5 -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04A7A05D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6 -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14:paraId="2DBFB9BF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7 -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F45A370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8 -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14:paraId="1D9BCB5E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9 -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14:paraId="7CD59A27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10 - Заботящийся о защите окружающей среды, собственной и чужой безопасности, в том числе цифровой.</w:t>
      </w:r>
    </w:p>
    <w:p w14:paraId="2987D589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ЛР 11 -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14:paraId="5B17BCEA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12 -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38B7362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A615AA" w14:textId="49AC851E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AD1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Обучающийся, освоивший учебную дисциплину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должен обладать общими компетенциями, включающими в себя способность:</w:t>
      </w:r>
    </w:p>
    <w:p w14:paraId="699A193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57C70403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её достижения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пределённых руководителем.</w:t>
      </w:r>
    </w:p>
    <w:p w14:paraId="08F1D28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4026BDBE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 информации, необходимой для эффективного выполнения профессиональных задач.</w:t>
      </w:r>
    </w:p>
    <w:p w14:paraId="2949F20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14:paraId="14D78FE7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 команде, эффективно общаться с коллегами, руководством, клиентами. </w:t>
      </w:r>
    </w:p>
    <w:p w14:paraId="2CB846B8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14:paraId="347DC45B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Исполнять воинскую обязанность, в том числе с применением полученных профессиональных знаний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юношей)</w:t>
      </w:r>
    </w:p>
    <w:p w14:paraId="57E2A3C9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B22FDC" w14:textId="3B7664AD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Синхронизация об</w:t>
      </w:r>
      <w:r w:rsidR="00AD1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разовательных результатов (ЛР УД</w:t>
      </w:r>
      <w:proofErr w:type="gramStart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ПР,МР, ОК )</w:t>
      </w:r>
    </w:p>
    <w:p w14:paraId="4AE2DC98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СОО и ФГОС СПО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75"/>
        <w:gridCol w:w="4395"/>
        <w:gridCol w:w="879"/>
        <w:gridCol w:w="3969"/>
      </w:tblGrid>
      <w:tr w:rsidR="0060773E" w:rsidRPr="0060773E" w14:paraId="7D6874BA" w14:textId="77777777" w:rsidTr="0060773E">
        <w:tc>
          <w:tcPr>
            <w:tcW w:w="675" w:type="dxa"/>
            <w:vMerge w:val="restart"/>
            <w:textDirection w:val="btLr"/>
          </w:tcPr>
          <w:p w14:paraId="7C358C9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Личностные</w:t>
            </w:r>
          </w:p>
        </w:tc>
        <w:tc>
          <w:tcPr>
            <w:tcW w:w="4395" w:type="dxa"/>
          </w:tcPr>
          <w:p w14:paraId="2D600AE6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60773E">
              <w:rPr>
                <w:sz w:val="24"/>
                <w:szCs w:val="24"/>
              </w:rPr>
              <w:t>одногруппников</w:t>
            </w:r>
            <w:proofErr w:type="spellEnd"/>
          </w:p>
        </w:tc>
        <w:tc>
          <w:tcPr>
            <w:tcW w:w="879" w:type="dxa"/>
          </w:tcPr>
          <w:p w14:paraId="588EE54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14:paraId="7CFFD3A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60773E">
              <w:rPr>
                <w:sz w:val="24"/>
                <w:szCs w:val="24"/>
              </w:rPr>
              <w:t>.</w:t>
            </w:r>
            <w:proofErr w:type="gramEnd"/>
            <w:r w:rsidRPr="0060773E">
              <w:rPr>
                <w:sz w:val="24"/>
                <w:szCs w:val="24"/>
              </w:rPr>
              <w:t xml:space="preserve"> </w:t>
            </w:r>
            <w:proofErr w:type="gramStart"/>
            <w:r w:rsidRPr="0060773E">
              <w:rPr>
                <w:sz w:val="24"/>
                <w:szCs w:val="24"/>
              </w:rPr>
              <w:t>о</w:t>
            </w:r>
            <w:proofErr w:type="gramEnd"/>
            <w:r w:rsidRPr="0060773E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60773E" w:rsidRPr="0060773E" w14:paraId="04B079B9" w14:textId="77777777" w:rsidTr="0060773E">
        <w:tc>
          <w:tcPr>
            <w:tcW w:w="675" w:type="dxa"/>
            <w:vMerge/>
          </w:tcPr>
          <w:p w14:paraId="2B52FE8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9FB5DB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самостоятельно добывать новые для себя математические знания, используя для этого доступные источники информации</w:t>
            </w:r>
          </w:p>
        </w:tc>
        <w:tc>
          <w:tcPr>
            <w:tcW w:w="879" w:type="dxa"/>
          </w:tcPr>
          <w:p w14:paraId="2B479CD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14:paraId="75597A2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60773E" w:rsidRPr="0060773E" w14:paraId="0D2333E7" w14:textId="77777777" w:rsidTr="0060773E">
        <w:tc>
          <w:tcPr>
            <w:tcW w:w="675" w:type="dxa"/>
            <w:vMerge/>
          </w:tcPr>
          <w:p w14:paraId="013A6762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89CBE6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79" w:type="dxa"/>
          </w:tcPr>
          <w:p w14:paraId="7041E1F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</w:tcPr>
          <w:p w14:paraId="2A86B6E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60773E" w:rsidRPr="0060773E" w14:paraId="6E1A26BF" w14:textId="77777777" w:rsidTr="0060773E">
        <w:tc>
          <w:tcPr>
            <w:tcW w:w="675" w:type="dxa"/>
            <w:vMerge w:val="restart"/>
            <w:textDirection w:val="btLr"/>
          </w:tcPr>
          <w:p w14:paraId="1A8AEE0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395" w:type="dxa"/>
          </w:tcPr>
          <w:p w14:paraId="5EDB26FD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Владение основными методами научного познания, используемыми в математике: наблюдением, описанием, измерением; </w:t>
            </w:r>
          </w:p>
          <w:p w14:paraId="18738F94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готовность и способность применять методы познания при решении практических задач;</w:t>
            </w:r>
          </w:p>
          <w:p w14:paraId="2457E82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B72BDC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14:paraId="5BE7FE78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60773E">
              <w:rPr>
                <w:sz w:val="24"/>
                <w:szCs w:val="24"/>
              </w:rPr>
              <w:t>.</w:t>
            </w:r>
            <w:proofErr w:type="gramEnd"/>
            <w:r w:rsidRPr="0060773E">
              <w:rPr>
                <w:sz w:val="24"/>
                <w:szCs w:val="24"/>
              </w:rPr>
              <w:t xml:space="preserve"> </w:t>
            </w:r>
            <w:proofErr w:type="gramStart"/>
            <w:r w:rsidRPr="0060773E">
              <w:rPr>
                <w:sz w:val="24"/>
                <w:szCs w:val="24"/>
              </w:rPr>
              <w:t>о</w:t>
            </w:r>
            <w:proofErr w:type="gramEnd"/>
            <w:r w:rsidRPr="0060773E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60773E" w:rsidRPr="0060773E" w14:paraId="7A7F64FA" w14:textId="77777777" w:rsidTr="0060773E">
        <w:trPr>
          <w:trHeight w:val="1737"/>
        </w:trPr>
        <w:tc>
          <w:tcPr>
            <w:tcW w:w="675" w:type="dxa"/>
            <w:vMerge/>
          </w:tcPr>
          <w:p w14:paraId="7C4D4F7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CEE7F9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использовать основные интеллектуальные операции: постановка задачи, анализ, формулирование выводов, выявление причинно-следственных связей.</w:t>
            </w:r>
          </w:p>
        </w:tc>
        <w:tc>
          <w:tcPr>
            <w:tcW w:w="879" w:type="dxa"/>
          </w:tcPr>
          <w:p w14:paraId="24A1AB5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14:paraId="6936AFC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72030FB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773E" w:rsidRPr="0060773E" w14:paraId="4A80C04C" w14:textId="77777777" w:rsidTr="0060773E">
        <w:trPr>
          <w:trHeight w:val="1070"/>
        </w:trPr>
        <w:tc>
          <w:tcPr>
            <w:tcW w:w="675" w:type="dxa"/>
            <w:vMerge/>
          </w:tcPr>
          <w:p w14:paraId="0451C854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14:paraId="507EFB9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использовать различные источники для получения математической информации, оценивать её достоверность</w:t>
            </w:r>
          </w:p>
        </w:tc>
        <w:tc>
          <w:tcPr>
            <w:tcW w:w="879" w:type="dxa"/>
          </w:tcPr>
          <w:p w14:paraId="32865E6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14:paraId="67E0054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  <w:p w14:paraId="18387F8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773E" w:rsidRPr="0060773E" w14:paraId="3C198A8D" w14:textId="77777777" w:rsidTr="0060773E">
        <w:tc>
          <w:tcPr>
            <w:tcW w:w="675" w:type="dxa"/>
            <w:vMerge/>
          </w:tcPr>
          <w:p w14:paraId="485DF92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82D1DD2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5DDDF66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14:paraId="3BD02B4A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773E" w:rsidRPr="0060773E" w14:paraId="6BBFD6BA" w14:textId="77777777" w:rsidTr="0060773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14:paraId="3AE526C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Предметные</w:t>
            </w:r>
          </w:p>
        </w:tc>
        <w:tc>
          <w:tcPr>
            <w:tcW w:w="4395" w:type="dxa"/>
          </w:tcPr>
          <w:p w14:paraId="040E6FAD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сформированность</w:t>
            </w:r>
            <w:proofErr w:type="spellEnd"/>
            <w:r w:rsidRPr="0060773E">
              <w:rPr>
                <w:sz w:val="24"/>
                <w:szCs w:val="24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879" w:type="dxa"/>
          </w:tcPr>
          <w:p w14:paraId="38DEF43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14:paraId="5C4C074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0773E" w:rsidRPr="0060773E" w14:paraId="4A929B08" w14:textId="77777777" w:rsidTr="0060773E">
        <w:tc>
          <w:tcPr>
            <w:tcW w:w="675" w:type="dxa"/>
            <w:vMerge/>
          </w:tcPr>
          <w:p w14:paraId="399D96A8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DA972E3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сформированность</w:t>
            </w:r>
            <w:proofErr w:type="spellEnd"/>
            <w:r w:rsidRPr="0060773E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879" w:type="dxa"/>
          </w:tcPr>
          <w:p w14:paraId="18A94FB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14:paraId="32643D5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14:paraId="75526CF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2BA25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EBBB2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34D0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F6D60" w14:textId="77777777" w:rsid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11E48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39D66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EA4BD0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6B4AD8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329F8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0DDF58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3DFB0D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4F186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426651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BF397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9CAA3E" w14:textId="77777777" w:rsidR="00AD174A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3BE3D1" w14:textId="77777777" w:rsidR="00AD174A" w:rsidRPr="0060773E" w:rsidRDefault="00AD174A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3C633" w14:textId="77777777" w:rsidR="0060773E" w:rsidRP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76075" w14:textId="77777777" w:rsidR="0060773E" w:rsidRP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C1863" w14:textId="77777777" w:rsidR="0060773E" w:rsidRP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СТРУКТУРА И СОДЕРЖАНИЕ УЧЕБНОЙ ДИСЦИПЛИНОЙ</w:t>
      </w:r>
    </w:p>
    <w:p w14:paraId="7610440F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 Объем учебной дисциплины и виды учебной работы</w:t>
      </w:r>
    </w:p>
    <w:p w14:paraId="690FF932" w14:textId="77777777" w:rsidR="0060773E" w:rsidRPr="0060773E" w:rsidRDefault="0060773E" w:rsidP="006077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7D5D9" w14:textId="77777777" w:rsidR="0060773E" w:rsidRPr="0060773E" w:rsidRDefault="0060773E" w:rsidP="006077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60773E" w:rsidRPr="0060773E" w14:paraId="4EC1590E" w14:textId="77777777" w:rsidTr="0060773E">
        <w:trPr>
          <w:trHeight w:val="646"/>
        </w:trPr>
        <w:tc>
          <w:tcPr>
            <w:tcW w:w="6546" w:type="dxa"/>
          </w:tcPr>
          <w:p w14:paraId="0733A1C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14:paraId="62D20EC1" w14:textId="77777777" w:rsidR="0060773E" w:rsidRPr="0060773E" w:rsidRDefault="0060773E" w:rsidP="0060773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14:paraId="2F8CFC8C" w14:textId="77777777" w:rsidR="0060773E" w:rsidRPr="0060773E" w:rsidRDefault="0060773E" w:rsidP="006077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3AA1026A" w14:textId="77777777" w:rsidTr="0060773E">
        <w:tc>
          <w:tcPr>
            <w:tcW w:w="6546" w:type="dxa"/>
          </w:tcPr>
          <w:p w14:paraId="6A8251E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14:paraId="248C6F92" w14:textId="32EC0BB0" w:rsidR="0060773E" w:rsidRPr="0060773E" w:rsidRDefault="00686A34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0773E" w:rsidRPr="0060773E" w14:paraId="520159F8" w14:textId="77777777" w:rsidTr="0060773E">
        <w:tc>
          <w:tcPr>
            <w:tcW w:w="6546" w:type="dxa"/>
          </w:tcPr>
          <w:p w14:paraId="4DE67632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1D514644" w14:textId="7284D112" w:rsidR="0060773E" w:rsidRPr="0060773E" w:rsidRDefault="00686A34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0773E" w:rsidRPr="0060773E" w14:paraId="33525B96" w14:textId="77777777" w:rsidTr="0060773E">
        <w:tc>
          <w:tcPr>
            <w:tcW w:w="6546" w:type="dxa"/>
          </w:tcPr>
          <w:p w14:paraId="18E572F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35770D9F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1B0D7EF4" w14:textId="77777777" w:rsidTr="0060773E">
        <w:tc>
          <w:tcPr>
            <w:tcW w:w="6546" w:type="dxa"/>
          </w:tcPr>
          <w:p w14:paraId="799066A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04" w:type="dxa"/>
          </w:tcPr>
          <w:p w14:paraId="33BDFFDD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01EC7710" w14:textId="77777777" w:rsidTr="0060773E">
        <w:tc>
          <w:tcPr>
            <w:tcW w:w="6546" w:type="dxa"/>
          </w:tcPr>
          <w:p w14:paraId="6FCC1CE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04" w:type="dxa"/>
          </w:tcPr>
          <w:p w14:paraId="047E721D" w14:textId="061627F0" w:rsidR="0060773E" w:rsidRPr="0060773E" w:rsidRDefault="001A718C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773E" w:rsidRPr="0060773E" w14:paraId="32A35B80" w14:textId="77777777" w:rsidTr="0060773E">
        <w:tc>
          <w:tcPr>
            <w:tcW w:w="6546" w:type="dxa"/>
          </w:tcPr>
          <w:p w14:paraId="67A060F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3504" w:type="dxa"/>
          </w:tcPr>
          <w:p w14:paraId="0EB436B4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5F02AEF3" w14:textId="77777777" w:rsidTr="0060773E">
        <w:tc>
          <w:tcPr>
            <w:tcW w:w="6546" w:type="dxa"/>
          </w:tcPr>
          <w:p w14:paraId="3FFA1B9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79020EE7" w14:textId="0D25603E" w:rsidR="0060773E" w:rsidRPr="0060773E" w:rsidRDefault="00686A34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0773E" w:rsidRPr="0060773E" w14:paraId="307B2DFF" w14:textId="77777777" w:rsidTr="0060773E">
        <w:tc>
          <w:tcPr>
            <w:tcW w:w="6546" w:type="dxa"/>
          </w:tcPr>
          <w:p w14:paraId="04FE840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331B1180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51BF8A6E" w14:textId="77777777" w:rsidTr="0060773E">
        <w:tc>
          <w:tcPr>
            <w:tcW w:w="6546" w:type="dxa"/>
          </w:tcPr>
          <w:p w14:paraId="00A068F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3504" w:type="dxa"/>
          </w:tcPr>
          <w:p w14:paraId="24E71FE6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0EAD4CC3" w14:textId="77777777" w:rsidTr="0060773E">
        <w:tc>
          <w:tcPr>
            <w:tcW w:w="6546" w:type="dxa"/>
          </w:tcPr>
          <w:p w14:paraId="3C2E751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04" w:type="dxa"/>
          </w:tcPr>
          <w:p w14:paraId="5D4DD9E7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7EF20714" w14:textId="77777777" w:rsidTr="0060773E">
        <w:trPr>
          <w:trHeight w:val="447"/>
        </w:trPr>
        <w:tc>
          <w:tcPr>
            <w:tcW w:w="6546" w:type="dxa"/>
          </w:tcPr>
          <w:p w14:paraId="2966802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аттестация:</w:t>
            </w:r>
          </w:p>
          <w:p w14:paraId="5C4F0B3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14:paraId="5F6D4B63" w14:textId="37253825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r w:rsidR="00A1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26067C9C" w14:textId="77777777" w:rsidR="0060773E" w:rsidRPr="0060773E" w:rsidRDefault="0060773E" w:rsidP="0060773E">
      <w:pP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72757" w14:textId="77777777" w:rsidR="0060773E" w:rsidRPr="0060773E" w:rsidRDefault="0060773E" w:rsidP="0060773E">
      <w:pPr>
        <w:autoSpaceDE w:val="0"/>
        <w:autoSpaceDN w:val="0"/>
        <w:adjustRightInd w:val="0"/>
        <w:spacing w:before="110" w:after="0" w:line="360" w:lineRule="auto"/>
        <w:ind w:left="288"/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</w:pPr>
    </w:p>
    <w:p w14:paraId="7BDD170F" w14:textId="77777777" w:rsidR="0060773E" w:rsidRPr="0060773E" w:rsidRDefault="0060773E" w:rsidP="006077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B0F0"/>
          <w:lang w:eastAsia="ru-RU"/>
        </w:rPr>
        <w:sectPr w:rsidR="0060773E" w:rsidRPr="0060773E" w:rsidSect="0060773E">
          <w:footerReference w:type="default" r:id="rId10"/>
          <w:pgSz w:w="11906" w:h="16838"/>
          <w:pgMar w:top="1134" w:right="850" w:bottom="1134" w:left="1134" w:header="708" w:footer="708" w:gutter="0"/>
          <w:cols w:space="720"/>
        </w:sectPr>
      </w:pPr>
    </w:p>
    <w:p w14:paraId="6BCA8E36" w14:textId="47B12A4D" w:rsidR="0060773E" w:rsidRPr="0060773E" w:rsidRDefault="0060773E" w:rsidP="0060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3.2. Тематический план и содержание У</w:t>
      </w:r>
      <w:r w:rsid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МАТЕМАТИКА</w:t>
      </w:r>
    </w:p>
    <w:p w14:paraId="54BE9FE2" w14:textId="77777777" w:rsidR="0060773E" w:rsidRPr="0060773E" w:rsidRDefault="0060773E" w:rsidP="0060773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382"/>
        <w:gridCol w:w="1247"/>
        <w:gridCol w:w="4848"/>
        <w:gridCol w:w="992"/>
        <w:gridCol w:w="3232"/>
      </w:tblGrid>
      <w:tr w:rsidR="0060773E" w:rsidRPr="0060773E" w14:paraId="611947EE" w14:textId="77777777" w:rsidTr="0060773E">
        <w:tc>
          <w:tcPr>
            <w:tcW w:w="1080" w:type="dxa"/>
          </w:tcPr>
          <w:p w14:paraId="30087B1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14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82" w:type="dxa"/>
          </w:tcPr>
          <w:p w14:paraId="506700F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2"/>
          </w:tcPr>
          <w:p w14:paraId="1A9CD4E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14:paraId="0D9F8AB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3232" w:type="dxa"/>
          </w:tcPr>
          <w:p w14:paraId="3C995331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0773E" w:rsidRPr="0060773E" w14:paraId="45728DD1" w14:textId="77777777" w:rsidTr="0060773E">
        <w:tc>
          <w:tcPr>
            <w:tcW w:w="1080" w:type="dxa"/>
          </w:tcPr>
          <w:p w14:paraId="21E95A1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1031FC0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689E399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9140D4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314F2CB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73E" w:rsidRPr="0060773E" w14:paraId="55DDB6A6" w14:textId="77777777" w:rsidTr="0060773E">
        <w:trPr>
          <w:trHeight w:val="220"/>
        </w:trPr>
        <w:tc>
          <w:tcPr>
            <w:tcW w:w="14781" w:type="dxa"/>
            <w:gridSpan w:val="6"/>
            <w:tcBorders>
              <w:bottom w:val="single" w:sz="4" w:space="0" w:color="auto"/>
            </w:tcBorders>
          </w:tcPr>
          <w:p w14:paraId="56B76D0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Тригонометрические уравнения</w:t>
            </w:r>
          </w:p>
        </w:tc>
      </w:tr>
      <w:tr w:rsidR="0060773E" w:rsidRPr="0060773E" w14:paraId="0416A4EC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EBD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9B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94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уравнений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E3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C9040" w14:textId="38C2C5C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70B3A99E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73C191A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63FD9C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13582CE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(1)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№5,№85,№255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38BEC09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0A0A0"/>
          </w:tcPr>
          <w:p w14:paraId="08EFC05F" w14:textId="232B5F0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ОК1</w:t>
            </w:r>
          </w:p>
        </w:tc>
      </w:tr>
      <w:tr w:rsidR="0060773E" w:rsidRPr="0060773E" w14:paraId="5F8AD231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99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AE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22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sin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EC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C761" w14:textId="05AD018C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08A0F624" w14:textId="77777777" w:rsidTr="0060773E">
        <w:trPr>
          <w:trHeight w:val="34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AE88AD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BE3DC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A53AD9E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работа(2)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№568,№569 (1)</w:t>
            </w:r>
          </w:p>
          <w:p w14:paraId="1738491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589DC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3AA558E" w14:textId="59211DC4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ОК4</w:t>
            </w:r>
          </w:p>
        </w:tc>
      </w:tr>
      <w:tr w:rsidR="0060773E" w:rsidRPr="0060773E" w14:paraId="1ADABBB6" w14:textId="77777777" w:rsidTr="0060773E">
        <w:trPr>
          <w:trHeight w:val="5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7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76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E7A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C2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66343" w14:textId="667FD41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37DA5B14" w14:textId="77777777" w:rsidTr="0060773E">
        <w:trPr>
          <w:trHeight w:val="24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BB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FE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E56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A4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ED59" w14:textId="50F8B280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77D35274" w14:textId="77777777" w:rsidTr="0060773E">
        <w:trPr>
          <w:trHeight w:val="3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4EE4EFB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3FCE584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«Тригонометрические уравнения»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6A1DE9EB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(3)обучающихся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роверь себя! Страница №705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18A3D0D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0A0A0"/>
          </w:tcPr>
          <w:p w14:paraId="5F8E7960" w14:textId="6FE4B62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ОК4</w:t>
            </w:r>
          </w:p>
        </w:tc>
      </w:tr>
      <w:tr w:rsidR="0060773E" w:rsidRPr="0060773E" w14:paraId="290CB742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010F32A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72D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«Тригонометрические уравнения»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F4A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9FB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14:paraId="4159B1F4" w14:textId="342D1EA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75382DC6" w14:textId="77777777" w:rsidTr="0060773E">
        <w:tc>
          <w:tcPr>
            <w:tcW w:w="14781" w:type="dxa"/>
            <w:gridSpan w:val="6"/>
            <w:shd w:val="clear" w:color="auto" w:fill="FFFFFF"/>
          </w:tcPr>
          <w:p w14:paraId="67DF1BB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2.Тригонометрическая функция</w:t>
            </w:r>
          </w:p>
        </w:tc>
      </w:tr>
      <w:tr w:rsidR="0060773E" w:rsidRPr="0060773E" w14:paraId="662716C1" w14:textId="77777777" w:rsidTr="0060773E">
        <w:trPr>
          <w:trHeight w:val="9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0740F86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286111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C4A3D07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Определение тригонометрической функции. Область определения. Множество значений тригонометрических функций.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40CA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73778EE" w14:textId="41FEE6AE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68A4D055" w14:textId="77777777" w:rsidTr="0060773E">
        <w:trPr>
          <w:trHeight w:val="380"/>
        </w:trPr>
        <w:tc>
          <w:tcPr>
            <w:tcW w:w="1080" w:type="dxa"/>
            <w:tcBorders>
              <w:top w:val="single" w:sz="4" w:space="0" w:color="auto"/>
            </w:tcBorders>
          </w:tcPr>
          <w:p w14:paraId="04A0D13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87026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5E74C219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Множество значений функций. Область определения функций.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47234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04205D38" w14:textId="6AE48982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39DC863D" w14:textId="77777777" w:rsidTr="0060773E">
        <w:trPr>
          <w:trHeight w:val="346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0A0A0"/>
          </w:tcPr>
          <w:p w14:paraId="15D9466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0A0A0"/>
          </w:tcPr>
          <w:p w14:paraId="4B6F1BC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008AC319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(4)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№697,№698,№695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0A0A0"/>
          </w:tcPr>
          <w:p w14:paraId="666B42F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0A0A0"/>
          </w:tcPr>
          <w:p w14:paraId="3BF4D001" w14:textId="5C7C3A6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</w:rPr>
              <w:t>, ОК5</w:t>
            </w:r>
          </w:p>
        </w:tc>
      </w:tr>
      <w:tr w:rsidR="0060773E" w:rsidRPr="0060773E" w14:paraId="70C388C7" w14:textId="77777777" w:rsidTr="0060773E">
        <w:trPr>
          <w:trHeight w:val="5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169DC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F263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5B01A5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четности и нечетности для любого значения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B111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AAE298" w14:textId="24DA980E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31361B5A" w14:textId="77777777" w:rsidTr="0060773E">
        <w:trPr>
          <w:trHeight w:val="5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6336E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E090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ECDB2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Решение задач на нахождение четности и нечетности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F8AC9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9BF5EC" w14:textId="710821D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1976BE75" w14:textId="77777777" w:rsidTr="0060773E">
        <w:trPr>
          <w:trHeight w:val="40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3C4238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6932DF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755FF65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(5)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решить №704, №706 (1)</w:t>
            </w:r>
          </w:p>
          <w:p w14:paraId="293389C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93A5B95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ED8425E" w14:textId="741BAB6E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</w:rPr>
              <w:t>, ОК</w:t>
            </w:r>
            <w:bookmarkStart w:id="6" w:name="_GoBack"/>
            <w:bookmarkEnd w:id="6"/>
            <w:r w:rsidR="009E57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73E" w:rsidRPr="0060773E" w14:paraId="1CEC17F5" w14:textId="77777777" w:rsidTr="0060773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7B754BB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DE6BB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77A26FBB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A557DD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B2887BC" w14:textId="6007C76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46A2DC9C" w14:textId="77777777" w:rsidTr="0060773E">
        <w:trPr>
          <w:trHeight w:val="4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5FD19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7EF97C6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66BBC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FEFE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5A42EC4" w14:textId="257A2D43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2607FA87" w14:textId="77777777" w:rsidTr="0060773E">
        <w:trPr>
          <w:trHeight w:val="7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F62A7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EC89A6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86D02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DACEC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A3B7519" w14:textId="5B273190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0C52CF94" w14:textId="77777777" w:rsidTr="0060773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B22DA99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2328D2F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7032D83F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(6)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номер: №707, №705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99EECC2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0EDC2B2" w14:textId="5E585D0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,ОК4</w:t>
            </w:r>
          </w:p>
        </w:tc>
      </w:tr>
      <w:tr w:rsidR="0060773E" w:rsidRPr="0060773E" w14:paraId="6B737FB9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</w:tcBorders>
          </w:tcPr>
          <w:p w14:paraId="5FF21AF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2148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78DB71B6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 неравен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 пр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инадлежащих промежутку (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π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/2;π)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A6431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26677EAD" w14:textId="09A5536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,ОК2</w:t>
            </w:r>
          </w:p>
        </w:tc>
      </w:tr>
      <w:tr w:rsidR="0060773E" w:rsidRPr="0060773E" w14:paraId="3D75C215" w14:textId="77777777" w:rsidTr="0060773E">
        <w:trPr>
          <w:trHeight w:val="51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0A0A0"/>
          </w:tcPr>
          <w:p w14:paraId="48F7C3F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0A0A0"/>
          </w:tcPr>
          <w:p w14:paraId="6426640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«Тригонометрическая функция»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2FD927D5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Самостоятельная работа (7)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№708, №715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0A0A0"/>
          </w:tcPr>
          <w:p w14:paraId="38D9D97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0A0A0"/>
          </w:tcPr>
          <w:p w14:paraId="18778D55" w14:textId="5B72CE12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</w:rPr>
              <w:t>,ОК1</w:t>
            </w:r>
          </w:p>
        </w:tc>
      </w:tr>
      <w:tr w:rsidR="0060773E" w:rsidRPr="0060773E" w14:paraId="6EF1351A" w14:textId="77777777" w:rsidTr="0060773E">
        <w:tc>
          <w:tcPr>
            <w:tcW w:w="1080" w:type="dxa"/>
            <w:shd w:val="clear" w:color="auto" w:fill="FFFFFF"/>
          </w:tcPr>
          <w:p w14:paraId="69A36F0D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82" w:type="dxa"/>
            <w:shd w:val="clear" w:color="auto" w:fill="FFFFFF"/>
          </w:tcPr>
          <w:p w14:paraId="3DE8343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«Тригонометрическая функция»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1029054B" w14:textId="77777777" w:rsidR="0060773E" w:rsidRPr="0060773E" w:rsidRDefault="0060773E" w:rsidP="0060773E">
            <w:pPr>
              <w:tabs>
                <w:tab w:val="left" w:pos="527"/>
                <w:tab w:val="center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10BCCEC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3654D161" w14:textId="267E6EF1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9E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29524817" w14:textId="77777777" w:rsidTr="0060773E">
        <w:tc>
          <w:tcPr>
            <w:tcW w:w="14781" w:type="dxa"/>
            <w:gridSpan w:val="6"/>
          </w:tcPr>
          <w:p w14:paraId="368F0F7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Производная</w:t>
            </w:r>
          </w:p>
        </w:tc>
      </w:tr>
      <w:tr w:rsidR="0060773E" w:rsidRPr="0060773E" w14:paraId="45D97119" w14:textId="77777777" w:rsidTr="0060773E">
        <w:trPr>
          <w:trHeight w:val="70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4A462B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416CB1F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F4519C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производной функции, ее геометрический и физический смысл. Определение.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EB915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2C33448C" w14:textId="002EE761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ПР2, ПР4, ПР6, ОК4 </w:t>
            </w:r>
          </w:p>
        </w:tc>
      </w:tr>
      <w:tr w:rsidR="0060773E" w:rsidRPr="0060773E" w14:paraId="73996112" w14:textId="77777777" w:rsidTr="0060773E">
        <w:trPr>
          <w:trHeight w:val="5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D4957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75BCD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DB0F3A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использованием  геометрического смысла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E3EC9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F8A332" w14:textId="1C7BD2D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1F788808" w14:textId="77777777" w:rsidTr="0060773E">
        <w:trPr>
          <w:trHeight w:val="42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DDA4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1D02C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производной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FA23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FE2A3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A62F7C" w14:textId="34016223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7D0E1D16" w14:textId="77777777" w:rsidTr="0060773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E07688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D420A2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598BCDB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3608A2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работа(8)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 №776,№779,№786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9A0C06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7010447" w14:textId="1816AA60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ПР6, ОК4</w:t>
            </w:r>
          </w:p>
        </w:tc>
      </w:tr>
      <w:tr w:rsidR="0060773E" w:rsidRPr="0060773E" w14:paraId="01B7B4EF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EDA9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94A79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EE8321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функции и построению графиков.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296E12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05D4A" w14:textId="73EA6D3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7114379A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A4D68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7624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12D940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5256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96A6A" w14:textId="7BF8049C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ПР2, ПР4, </w:t>
            </w:r>
            <w:r w:rsidR="00AD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ПР6, ОК4</w:t>
            </w:r>
          </w:p>
        </w:tc>
      </w:tr>
      <w:tr w:rsidR="0060773E" w:rsidRPr="0060773E" w14:paraId="69D3F6B3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2FA5F9A5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0D66FB9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2CEC91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(9)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номер: №800-№803 (1)</w:t>
            </w:r>
          </w:p>
          <w:p w14:paraId="12054D27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706D83D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3466E109" w14:textId="1853D08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ОК2</w:t>
            </w:r>
          </w:p>
        </w:tc>
      </w:tr>
      <w:tr w:rsidR="0060773E" w:rsidRPr="0060773E" w14:paraId="124A4893" w14:textId="77777777" w:rsidTr="0060773E">
        <w:trPr>
          <w:trHeight w:val="3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C287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925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65DF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0A20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4CEB2" w14:textId="31E9F2B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37CBE571" w14:textId="77777777" w:rsidTr="0060773E">
        <w:trPr>
          <w:trHeight w:val="2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46CEF4F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C97643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6ED7C30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дифференцирования суммы, произведения и частного. Производная сложной функции.</w:t>
            </w:r>
          </w:p>
          <w:p w14:paraId="7FC1F2D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8ECF5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7B437C2" w14:textId="6D7C9D2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7EBCAB4A" w14:textId="77777777" w:rsidTr="0060773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2E0355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442A13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F331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правила дифференцирования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C8B69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B120E54" w14:textId="5F9165DE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7139F7C2" w14:textId="77777777" w:rsidTr="0060773E">
        <w:trPr>
          <w:trHeight w:val="3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270442F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98A257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73CD473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(10)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номер: №810, №811,№ 812 (1)</w:t>
            </w:r>
          </w:p>
          <w:p w14:paraId="2531C6C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01A4546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846DA86" w14:textId="0EC5E352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368E7B09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E2B1D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ECD7DF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производной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6460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9A019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13CDA46" w14:textId="35CF1BF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ПР2, ПР4, ПР5,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ПР6, ОК4</w:t>
            </w:r>
          </w:p>
        </w:tc>
      </w:tr>
      <w:tr w:rsidR="0060773E" w:rsidRPr="0060773E" w14:paraId="49DB63AD" w14:textId="77777777" w:rsidTr="0060773E">
        <w:trPr>
          <w:trHeight w:val="3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312C65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524EADD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F6F4B6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(11)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 № 826-№835 (1)</w:t>
            </w:r>
          </w:p>
          <w:p w14:paraId="5BAD4AE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2200DA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2B8E2A3" w14:textId="39AE4F1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286E364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008BC33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CCD91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54207F9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производной. Угловой коэффициент. Уравнение касательной к графику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38AA8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45F378CD" w14:textId="23C1E29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0BD469AB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725FC0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743043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104AF9B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(12)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№831-№845 (1)</w:t>
            </w:r>
          </w:p>
          <w:p w14:paraId="0BD1A50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4B5B21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97E42C5" w14:textId="04E9C4B3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4795E80B" w14:textId="77777777" w:rsidTr="0060773E">
        <w:tc>
          <w:tcPr>
            <w:tcW w:w="1080" w:type="dxa"/>
            <w:shd w:val="clear" w:color="auto" w:fill="FFFFFF"/>
          </w:tcPr>
          <w:p w14:paraId="5D0078A9" w14:textId="6DDD78FF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82" w:type="dxa"/>
            <w:shd w:val="clear" w:color="auto" w:fill="FFFFFF"/>
          </w:tcPr>
          <w:p w14:paraId="7621E02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 «Производная»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0CA052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7D7833C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7684E71" w14:textId="052B66B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0E4659ED" w14:textId="77777777" w:rsidTr="0060773E">
        <w:tc>
          <w:tcPr>
            <w:tcW w:w="14781" w:type="dxa"/>
            <w:gridSpan w:val="6"/>
            <w:shd w:val="clear" w:color="auto" w:fill="FFFFFF"/>
          </w:tcPr>
          <w:p w14:paraId="5CF3C12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Применение производной к исследованию функции</w:t>
            </w:r>
          </w:p>
        </w:tc>
      </w:tr>
      <w:tr w:rsidR="0060773E" w:rsidRPr="0060773E" w14:paraId="4D277DCE" w14:textId="77777777" w:rsidTr="0060773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14:paraId="3BF4A1A1" w14:textId="6064212A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2E970B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 функции Экстремумы функции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096AE92" w14:textId="77777777" w:rsidR="0060773E" w:rsidRPr="0060773E" w:rsidRDefault="0060773E" w:rsidP="0060773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Возрастание и убывание функции. Экстремумы функции. Вторая производная, ее геометрический и физический смысл.</w:t>
            </w: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Наибольшее и наименьшее значения функции. Точки минимума и точки максимума.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B3DB7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61F69E65" w14:textId="7F32E41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25CA4225" w14:textId="77777777" w:rsidTr="0060773E">
        <w:trPr>
          <w:trHeight w:val="37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F121E00" w14:textId="02418D79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515E1D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386722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(14)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№900-№915 (1)</w:t>
            </w:r>
          </w:p>
          <w:p w14:paraId="37D591F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74E789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87619D8" w14:textId="79A22B55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30207630" w14:textId="77777777" w:rsidTr="0060773E">
        <w:trPr>
          <w:trHeight w:val="1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7FC44057" w14:textId="67E9B9B4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6E54B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583F99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графиков функции.  Точки максимума и минимума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09EF1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F252C47" w14:textId="13E68AD3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1852219A" w14:textId="77777777" w:rsidTr="0060773E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0A0A0"/>
          </w:tcPr>
          <w:p w14:paraId="6862D378" w14:textId="0D442D9E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0A0A0"/>
          </w:tcPr>
          <w:p w14:paraId="3257A01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66A5C26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002116F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(16)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№926,№927,№925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0A0A0"/>
          </w:tcPr>
          <w:p w14:paraId="107B824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0A0A0"/>
          </w:tcPr>
          <w:p w14:paraId="6D4201F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3E" w:rsidRPr="0060773E" w14:paraId="030810AB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1DFD7E8" w14:textId="30E6F23A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FFFFFF"/>
          </w:tcPr>
          <w:p w14:paraId="236A934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наименьшего  и наибольшего значения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A10D3E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F85E66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6EE5DACE" w14:textId="5AF6683C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2B0B8780" w14:textId="77777777" w:rsidTr="0060773E">
        <w:trPr>
          <w:trHeight w:val="38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0A0A0"/>
          </w:tcPr>
          <w:p w14:paraId="67741F19" w14:textId="195FF61A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0A0A0"/>
          </w:tcPr>
          <w:p w14:paraId="6CD9FE0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01F2BA92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(17)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 №942,№943 (1)</w:t>
            </w:r>
          </w:p>
          <w:p w14:paraId="57EC21B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0A0A0"/>
          </w:tcPr>
          <w:p w14:paraId="18D66FE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0A0A0"/>
          </w:tcPr>
          <w:p w14:paraId="758FDC83" w14:textId="1D946985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10DDB39D" w14:textId="77777777" w:rsidTr="0060773E">
        <w:tc>
          <w:tcPr>
            <w:tcW w:w="1080" w:type="dxa"/>
          </w:tcPr>
          <w:p w14:paraId="047EA538" w14:textId="38A04C2C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86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14:paraId="099515B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по теме </w:t>
            </w: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«Экстремумы функции»</w:t>
            </w:r>
          </w:p>
        </w:tc>
        <w:tc>
          <w:tcPr>
            <w:tcW w:w="6095" w:type="dxa"/>
            <w:gridSpan w:val="2"/>
          </w:tcPr>
          <w:p w14:paraId="376E9BB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92" w:type="dxa"/>
          </w:tcPr>
          <w:p w14:paraId="2958A8F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49565A94" w14:textId="71D735D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ПР2, ПР4, ПР5,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ПР6, ОК4</w:t>
            </w:r>
          </w:p>
        </w:tc>
      </w:tr>
      <w:tr w:rsidR="0060773E" w:rsidRPr="0060773E" w14:paraId="51969F52" w14:textId="77777777" w:rsidTr="0060773E">
        <w:tc>
          <w:tcPr>
            <w:tcW w:w="14781" w:type="dxa"/>
            <w:gridSpan w:val="6"/>
          </w:tcPr>
          <w:p w14:paraId="24404B5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5.  Интеграл</w:t>
            </w:r>
          </w:p>
        </w:tc>
      </w:tr>
      <w:tr w:rsidR="0060773E" w:rsidRPr="0060773E" w14:paraId="4CF27714" w14:textId="77777777" w:rsidTr="0060773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1A6AE369" w14:textId="6759E850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1A2E5B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3153B4FD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правила нахождения, основное свойство первообразной.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30C0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4013246" w14:textId="34E0B85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4EE53586" w14:textId="77777777" w:rsidTr="0060773E">
        <w:trPr>
          <w:trHeight w:val="7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CCF1754" w14:textId="661B4EBD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FBEBBE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533C0E5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20030D9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работа(19)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№985,№986,№9875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C5EC29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A5CA2F9" w14:textId="5932EF3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1F6B5926" w14:textId="77777777" w:rsidTr="0060773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433450" w14:textId="177AAC90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0F3ACAB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 для вычисления физических величин и площадей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F864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01E2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CA274E6" w14:textId="0A035132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МП6, ПР4, ПР7, ОК4</w:t>
            </w:r>
          </w:p>
        </w:tc>
      </w:tr>
      <w:tr w:rsidR="0060773E" w:rsidRPr="0060773E" w14:paraId="7A666BC4" w14:textId="77777777" w:rsidTr="0060773E">
        <w:trPr>
          <w:trHeight w:val="21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0A0A0"/>
          </w:tcPr>
          <w:p w14:paraId="7447D481" w14:textId="5B613E36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0A0A0"/>
          </w:tcPr>
          <w:p w14:paraId="02B0409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3EA9BD2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0A0A0"/>
          </w:tcPr>
          <w:p w14:paraId="10C9C5F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(20)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 №994,№995,№996(1)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27BCE5A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14C23B37" w14:textId="3DF6AB0D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46D8B25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464146A6" w14:textId="0967ACD6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1401F4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интегралов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3FDB46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Интеграл. Формула Ньютона—Лейбница. Вычисление интегралов.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D93D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91CF465" w14:textId="7B6211B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МП6, ПР4, ПР7, ОК4</w:t>
            </w:r>
          </w:p>
        </w:tc>
      </w:tr>
      <w:tr w:rsidR="0060773E" w:rsidRPr="0060773E" w14:paraId="4C564283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23F744D" w14:textId="767CBB2A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575D71A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36DD2E8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5E4E668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работа(21)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№1007,№1008,№1009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0C11EF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BCCD6BA" w14:textId="689103C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0CA5FC05" w14:textId="77777777" w:rsidTr="0060773E">
        <w:tc>
          <w:tcPr>
            <w:tcW w:w="1080" w:type="dxa"/>
          </w:tcPr>
          <w:p w14:paraId="78E7726E" w14:textId="71ADCDB2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86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14:paraId="621DF1B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«Интеграл»</w:t>
            </w:r>
          </w:p>
        </w:tc>
        <w:tc>
          <w:tcPr>
            <w:tcW w:w="6095" w:type="dxa"/>
            <w:gridSpan w:val="2"/>
          </w:tcPr>
          <w:p w14:paraId="31CE571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53EFD8E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3360338A" w14:textId="31446E08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6A747D0A" w14:textId="77777777" w:rsidTr="0060773E">
        <w:tc>
          <w:tcPr>
            <w:tcW w:w="14781" w:type="dxa"/>
            <w:gridSpan w:val="6"/>
            <w:shd w:val="clear" w:color="auto" w:fill="FFFFFF"/>
          </w:tcPr>
          <w:p w14:paraId="56C1F8D9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Векторы в пространстве</w:t>
            </w:r>
          </w:p>
        </w:tc>
      </w:tr>
      <w:tr w:rsidR="0060773E" w:rsidRPr="0060773E" w14:paraId="545167FA" w14:textId="77777777" w:rsidTr="0060773E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0A0A0"/>
          </w:tcPr>
          <w:p w14:paraId="11EDCB2B" w14:textId="30C48210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0A0A0"/>
          </w:tcPr>
          <w:p w14:paraId="6A97DEA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5F448E3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640FE77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(23)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номер№324,№325(2)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0A0A0"/>
          </w:tcPr>
          <w:p w14:paraId="5130594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0A0A0"/>
          </w:tcPr>
          <w:p w14:paraId="46DE2C2C" w14:textId="475E94B4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43CEDF31" w14:textId="77777777" w:rsidTr="0060773E">
        <w:trPr>
          <w:trHeight w:val="1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31C80C" w14:textId="69941006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43BB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2CC2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Равенство векторов. Сложение векторов. Правило треугольника, параллелограмма, переместительный и сочетательный закон.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E6EE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23883" w14:textId="27F8A00B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28053319" w14:textId="77777777" w:rsidTr="0060773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2554053" w14:textId="0863B4A0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B91B51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2FDC7CB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8AA022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(25)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№333, №335,№345,№350(2)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6D2255E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594786A4" w14:textId="61FA9BF4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7992B82C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41F2D4" w14:textId="3153CA35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DA62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ABF8D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B752AD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48F852F1" w14:textId="6BA7D6D5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0A8613FA" w14:textId="77777777" w:rsidTr="0060773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CB05AE9" w14:textId="0C4DE864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49C57E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5CE5797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A725CD7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(27)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№351,№352,№353(2)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4060994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54E5AF62" w14:textId="3D04E2EE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41113702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A99057" w14:textId="71CD029F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130E2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 вектора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1EE7D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Векторы. Действия с векторами. Декартова система координат в пространстве. Правило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5F71DD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544047D9" w14:textId="72D47A9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0F1AE8D5" w14:textId="77777777" w:rsidTr="0060773E">
        <w:trPr>
          <w:trHeight w:val="50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0A0A0"/>
          </w:tcPr>
          <w:p w14:paraId="4C782623" w14:textId="127B7D33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A0A0A0"/>
          </w:tcPr>
          <w:p w14:paraId="385BE17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37E5300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0A0A0"/>
          </w:tcPr>
          <w:p w14:paraId="6E7147C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(29)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№360,№361,№362(2)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0ADC5E9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43257589" w14:textId="44ED7E5D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0B3CD99A" w14:textId="77777777" w:rsidTr="0060773E">
        <w:trPr>
          <w:trHeight w:val="77"/>
        </w:trPr>
        <w:tc>
          <w:tcPr>
            <w:tcW w:w="1080" w:type="dxa"/>
            <w:shd w:val="clear" w:color="auto" w:fill="FFFFFF"/>
          </w:tcPr>
          <w:p w14:paraId="0327F8D3" w14:textId="150ECE48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2" w:type="dxa"/>
            <w:shd w:val="clear" w:color="auto" w:fill="FFFFFF"/>
          </w:tcPr>
          <w:p w14:paraId="2F8169D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«Векторы в пространстве»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12C5C62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850AD3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5A124DBB" w14:textId="64649C9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6B657B21" w14:textId="77777777" w:rsidTr="0060773E">
        <w:tc>
          <w:tcPr>
            <w:tcW w:w="14781" w:type="dxa"/>
            <w:gridSpan w:val="6"/>
            <w:shd w:val="clear" w:color="auto" w:fill="FFFFFF"/>
          </w:tcPr>
          <w:p w14:paraId="3874942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Метод координат в пространстве</w:t>
            </w:r>
          </w:p>
        </w:tc>
      </w:tr>
      <w:tr w:rsidR="0060773E" w:rsidRPr="0060773E" w14:paraId="3FAAE018" w14:textId="77777777" w:rsidTr="0060773E">
        <w:trPr>
          <w:trHeight w:val="32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2F3199B3" w14:textId="5548BE48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1CE2337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DDCC27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Прямоугольная система координат в пространстве. Построение по заданным координатам точек и плоскостей, нахождение координат точек.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EDBF2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62CBCE01" w14:textId="45BF5D2C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614347B6" w14:textId="77777777" w:rsidTr="0060773E">
        <w:trPr>
          <w:trHeight w:val="5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963C97E" w14:textId="739CABA0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435B94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C11656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(31)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 №403,№404,№405(2)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26B27D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3E4F2CB" w14:textId="4255F48B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2B4C9AC4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4A4E4E" w14:textId="2C7BC435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AB09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8E2939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скалярного произведения векторов, векторного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2D0552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прямой и плоскости.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D5FDD7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11C0C4DA" w14:textId="0B82CDA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4D962BB9" w14:textId="77777777" w:rsidTr="0060773E">
        <w:trPr>
          <w:trHeight w:val="5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4DA1431" w14:textId="5505287D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D455E1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59384EDB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(33)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№446, №447№,448(2)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0361CF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7024823" w14:textId="2C47502A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75DDC75B" w14:textId="77777777" w:rsidTr="0060773E">
        <w:trPr>
          <w:trHeight w:val="20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1729826F" w14:textId="79F53CD5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2E7DA1E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BA1DD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Отображение пространства на себя, движение пространства. Центральная, осевая, зеркальная симметрия. Параллельный перенос.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317E76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171403AD" w14:textId="63208B4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18E50068" w14:textId="77777777" w:rsidTr="0060773E">
        <w:tc>
          <w:tcPr>
            <w:tcW w:w="1080" w:type="dxa"/>
            <w:shd w:val="clear" w:color="auto" w:fill="A0A0A0"/>
          </w:tcPr>
          <w:p w14:paraId="5835E126" w14:textId="51D2C6D2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82" w:type="dxa"/>
            <w:shd w:val="clear" w:color="auto" w:fill="A0A0A0"/>
          </w:tcPr>
          <w:p w14:paraId="260B48A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shd w:val="clear" w:color="auto" w:fill="A0A0A0"/>
          </w:tcPr>
          <w:p w14:paraId="19EEB39E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(35)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№446, №447№,448(2)</w:t>
            </w:r>
          </w:p>
        </w:tc>
        <w:tc>
          <w:tcPr>
            <w:tcW w:w="992" w:type="dxa"/>
            <w:shd w:val="clear" w:color="auto" w:fill="A0A0A0"/>
          </w:tcPr>
          <w:p w14:paraId="756D676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0A0A0"/>
          </w:tcPr>
          <w:p w14:paraId="01258ED4" w14:textId="0E73773B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76863A2D" w14:textId="77777777" w:rsidTr="0060773E">
        <w:tc>
          <w:tcPr>
            <w:tcW w:w="1080" w:type="dxa"/>
            <w:shd w:val="clear" w:color="auto" w:fill="FFFFFF"/>
          </w:tcPr>
          <w:p w14:paraId="095B383D" w14:textId="50B77753" w:rsidR="0060773E" w:rsidRPr="0060773E" w:rsidRDefault="00686A34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2" w:type="dxa"/>
            <w:shd w:val="clear" w:color="auto" w:fill="FFFFFF"/>
          </w:tcPr>
          <w:p w14:paraId="0B893BB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«Метод координат в пространстве»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2AC41D1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09BE34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3769F26E" w14:textId="05474A3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4EA8F81B" w14:textId="77777777" w:rsidTr="0060773E">
        <w:tc>
          <w:tcPr>
            <w:tcW w:w="14781" w:type="dxa"/>
            <w:gridSpan w:val="6"/>
            <w:shd w:val="clear" w:color="auto" w:fill="FFFFFF"/>
          </w:tcPr>
          <w:p w14:paraId="1672D6D9" w14:textId="77777777" w:rsidR="0060773E" w:rsidRPr="0060773E" w:rsidRDefault="0060773E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Цилиндр, конус, шар</w:t>
            </w:r>
          </w:p>
        </w:tc>
      </w:tr>
      <w:tr w:rsidR="00686A34" w:rsidRPr="0060773E" w14:paraId="177049AC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30344" w14:textId="7442BA0D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E13146" w14:textId="25BF17B9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Цилиндр.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C4802" w14:textId="2D28A29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35F0D" w14:textId="0AF34478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F245E6" w14:textId="0C7C65C3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D5E6FA2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4C6C1" w14:textId="78A230E1" w:rsidR="00686A34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F99814" w14:textId="2EFDCA3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поверхности  цилиндра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4C196C" w14:textId="7D1745B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781C20" w14:textId="00DB9A0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BD3F1" w14:textId="32D42FD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404D4EC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9C6F90A" w14:textId="2E82C13A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714CDF4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D1DACA9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(36)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№542, №545,№546(2)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675A689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A82B920" w14:textId="5EB4DF6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5B4B6F6C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A73C2" w14:textId="30E78FD8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37AF31" w14:textId="65DFCB0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Конус.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48E337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16490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BBA8E7" w14:textId="60E21A54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DAC9FF4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AFB6F9" w14:textId="3BA5ADF8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B4F0B" w14:textId="557C7D38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поверхности конуса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E411A4" w14:textId="5B1577B3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85A6B5" w14:textId="619DFC8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93755" w14:textId="229601D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МР2, МР6, ПР2,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ПР3, ПР6, ПР7, ОК4</w:t>
            </w:r>
          </w:p>
        </w:tc>
      </w:tr>
      <w:tr w:rsidR="00686A34" w:rsidRPr="0060773E" w14:paraId="35282C66" w14:textId="77777777" w:rsidTr="0060773E">
        <w:trPr>
          <w:trHeight w:val="33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0A0A0"/>
          </w:tcPr>
          <w:p w14:paraId="77FE6357" w14:textId="1E8AD1CE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A0A0A0"/>
          </w:tcPr>
          <w:p w14:paraId="7535EA07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305FFE4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A0A0A0"/>
          </w:tcPr>
          <w:p w14:paraId="6DAA2395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(40)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№555,№556,№557(2)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332403C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07B13AC4" w14:textId="219BA51C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137749CB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F4CB735" w14:textId="59B2BCE9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1D5F4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и сфера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0ADCACF1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шара и сферы, уравнение сферы. Касательная плоскость к сфере.</w:t>
            </w:r>
          </w:p>
          <w:p w14:paraId="4EE348FB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0739E3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6E88DC46" w14:textId="3CE01AB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5B3E343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74D13053" w14:textId="3CAFA8CF" w:rsidR="00686A34" w:rsidRDefault="00315348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37E394" w14:textId="7EF890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54D16B84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шара и сферы, уравнение сферы. Касательная плоскость к сфере.</w:t>
            </w:r>
          </w:p>
          <w:p w14:paraId="33226F52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156C5D" w14:textId="01169A4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FEB01E2" w14:textId="3EB738A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7CCA5929" w14:textId="77777777" w:rsidTr="0060773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6256A006" w14:textId="2933A601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045F79F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073968C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0746D5C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работа(43)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решить номер: №576,№577,№578(2)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D94339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498B3703" w14:textId="5C9E5B3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168DFAB1" w14:textId="77777777" w:rsidTr="0060773E">
        <w:trPr>
          <w:trHeight w:val="40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E70B99E" w14:textId="322B0F97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58D898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площади усеченного конуса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14:paraId="71E1396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86359CA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46787785" w14:textId="1A5F50F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0E10D89" w14:textId="77777777" w:rsidTr="0060773E">
        <w:trPr>
          <w:trHeight w:val="40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15DF2912" w14:textId="17429748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375E6C" w14:textId="76EF89A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14:paraId="402E28A1" w14:textId="481EA89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5D988B2" w14:textId="5B37118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455DF732" w14:textId="3846F8A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71E105C5" w14:textId="77777777" w:rsidTr="0060773E">
        <w:tc>
          <w:tcPr>
            <w:tcW w:w="1080" w:type="dxa"/>
            <w:shd w:val="clear" w:color="auto" w:fill="A0A0A0"/>
          </w:tcPr>
          <w:p w14:paraId="5FD715D1" w14:textId="07FE8DFF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29" w:type="dxa"/>
            <w:gridSpan w:val="2"/>
            <w:shd w:val="clear" w:color="auto" w:fill="A0A0A0"/>
          </w:tcPr>
          <w:p w14:paraId="596CD1A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«Цилиндр, конус, шар»</w:t>
            </w:r>
          </w:p>
        </w:tc>
        <w:tc>
          <w:tcPr>
            <w:tcW w:w="4848" w:type="dxa"/>
            <w:shd w:val="clear" w:color="auto" w:fill="A0A0A0"/>
          </w:tcPr>
          <w:p w14:paraId="3EB32478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(45)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номер№585,№586,№587(2)</w:t>
            </w:r>
          </w:p>
        </w:tc>
        <w:tc>
          <w:tcPr>
            <w:tcW w:w="992" w:type="dxa"/>
            <w:shd w:val="clear" w:color="auto" w:fill="A0A0A0"/>
          </w:tcPr>
          <w:p w14:paraId="798AE9A8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0A0A0"/>
          </w:tcPr>
          <w:p w14:paraId="6132B89B" w14:textId="32163A5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413F8D85" w14:textId="77777777" w:rsidTr="0060773E">
        <w:tc>
          <w:tcPr>
            <w:tcW w:w="1080" w:type="dxa"/>
            <w:shd w:val="clear" w:color="auto" w:fill="FFFFFF"/>
          </w:tcPr>
          <w:p w14:paraId="0A344A3A" w14:textId="75080CC5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1310575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4848" w:type="dxa"/>
            <w:shd w:val="clear" w:color="auto" w:fill="FFFFFF"/>
          </w:tcPr>
          <w:p w14:paraId="74F31D8F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2DC1F44E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4C629D5" w14:textId="74B2A47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2DEC1EB8" w14:textId="77777777" w:rsidTr="0060773E">
        <w:tc>
          <w:tcPr>
            <w:tcW w:w="14781" w:type="dxa"/>
            <w:gridSpan w:val="6"/>
            <w:shd w:val="clear" w:color="auto" w:fill="FFFFFF"/>
          </w:tcPr>
          <w:p w14:paraId="3E25098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Объемы тел</w:t>
            </w:r>
          </w:p>
        </w:tc>
      </w:tr>
      <w:tr w:rsidR="00686A34" w:rsidRPr="0060773E" w14:paraId="23D6C7F0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6635109" w14:textId="119F1348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289818" w14:textId="5730555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Параллелепипед.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1F5F91AF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объемов</w:t>
            </w:r>
            <w:r w:rsidRPr="006077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объема прямоугольного параллелепипеда.</w:t>
            </w:r>
          </w:p>
          <w:p w14:paraId="3064AC8F" w14:textId="33B2C7C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3CB67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1304513" w14:textId="78C71AF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605903D9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26E597F1" w14:textId="64F177F5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02B16C" w14:textId="6E7C9BB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6F5D50E7" w14:textId="3D6E7480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9F5917F" w14:textId="5178352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CDB9E6A" w14:textId="3E730BF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0CB1CD99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D734B71" w14:textId="2C389301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22112F" w14:textId="74473C1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параллелепипеда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54F9F776" w14:textId="6CA6FE3F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прямоугольного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975D56" w14:textId="3809E6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DE45C33" w14:textId="6E34F309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0386B9F5" w14:textId="77777777" w:rsidTr="0060773E">
        <w:trPr>
          <w:trHeight w:val="37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0A0A0"/>
          </w:tcPr>
          <w:p w14:paraId="01C11A75" w14:textId="06F6A51C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A0A0A0"/>
          </w:tcPr>
          <w:p w14:paraId="6820ACEE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489709AB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A0A0A0"/>
          </w:tcPr>
          <w:p w14:paraId="655AC27B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(47)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решить номер №650,№651,№652(2)</w:t>
            </w:r>
          </w:p>
          <w:p w14:paraId="65E3CEF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6F878AE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3DE7DFEF" w14:textId="7C8233E8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1A3C566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89EA9BD" w14:textId="1C71D379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E2A32E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прямой призмы и цилиндра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669B0EA6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объемов призмы и цилиндра,</w:t>
            </w:r>
          </w:p>
          <w:p w14:paraId="658DE89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Вычисление объемов призмы и цилиндра.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02002F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71E2348" w14:textId="7E5677ED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4BC2104" w14:textId="77777777" w:rsidTr="0060773E">
        <w:trPr>
          <w:trHeight w:val="40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0A0A0"/>
          </w:tcPr>
          <w:p w14:paraId="17CC6233" w14:textId="5370A75E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A0A0A0"/>
          </w:tcPr>
          <w:p w14:paraId="16E006C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2B701E37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A0A0A0"/>
          </w:tcPr>
          <w:p w14:paraId="0743E060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(49)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 №663,№664(2)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0A0A0"/>
          </w:tcPr>
          <w:p w14:paraId="520385C9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0A0A0"/>
          </w:tcPr>
          <w:p w14:paraId="6C3051B9" w14:textId="7DDE37DC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6AD635A7" w14:textId="77777777" w:rsidTr="0060773E">
        <w:trPr>
          <w:trHeight w:val="4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65D8B7" w14:textId="3BD78636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378FF1" w14:textId="0D283AB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 объемов пирамиды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9D18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078666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BE1E7" w14:textId="384A08B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3EDA506A" w14:textId="77777777" w:rsidTr="0060773E">
        <w:trPr>
          <w:trHeight w:val="4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163597" w14:textId="20DFC61A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2A405" w14:textId="0A92EEBC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объемов призмы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2B1634" w14:textId="52AB8EB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FA02F" w14:textId="1A8EA014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B0F601" w14:textId="448E785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78A08B3E" w14:textId="77777777" w:rsidTr="0060773E">
        <w:trPr>
          <w:trHeight w:val="1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6D54699" w14:textId="27F522E5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2F022A09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0113559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(51)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номер: №718,№719,№720 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5DC65B4A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1DA907E5" w14:textId="3158987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51AAB058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BB23DF" w14:textId="32F377C7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C313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площади и объема сферы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D84FDC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C9F10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EF146" w14:textId="039434E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5D9D93D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EDE778" w14:textId="570CD850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D5BCC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цилиндра и конуса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75A55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11526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925BD5" w14:textId="68017B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465EB91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252DC3" w14:textId="1F478870" w:rsidR="00686A34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595786" w14:textId="6A72F35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 Решение задач.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F86AD" w14:textId="794AD0EF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E49E6" w14:textId="463E628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45FF74" w14:textId="0F034D8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06A4A8EC" w14:textId="77777777" w:rsidTr="0060773E">
        <w:tc>
          <w:tcPr>
            <w:tcW w:w="1080" w:type="dxa"/>
            <w:shd w:val="clear" w:color="auto" w:fill="FFFFFF"/>
          </w:tcPr>
          <w:p w14:paraId="190AE382" w14:textId="2DC859A7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51C69F4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«Объем тела»</w:t>
            </w:r>
          </w:p>
        </w:tc>
        <w:tc>
          <w:tcPr>
            <w:tcW w:w="4848" w:type="dxa"/>
            <w:shd w:val="clear" w:color="auto" w:fill="FFFFFF"/>
          </w:tcPr>
          <w:p w14:paraId="4BD8872F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CC6F89B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83C26AE" w14:textId="7E02656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2C1F1AC" w14:textId="77777777" w:rsidTr="0060773E">
        <w:tc>
          <w:tcPr>
            <w:tcW w:w="1080" w:type="dxa"/>
            <w:shd w:val="clear" w:color="auto" w:fill="FFFFFF"/>
          </w:tcPr>
          <w:p w14:paraId="2674A332" w14:textId="5825E4EB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63A56C4F" w14:textId="1A9DF97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shd w:val="clear" w:color="auto" w:fill="FFFFFF"/>
          </w:tcPr>
          <w:p w14:paraId="5C3906E9" w14:textId="397716A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FFFFFF"/>
          </w:tcPr>
          <w:p w14:paraId="12CB0E49" w14:textId="0C7A3F1A" w:rsidR="00686A34" w:rsidRPr="0060773E" w:rsidRDefault="00731F23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12EFC0BE" w14:textId="2016AB9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63ECC98" w14:textId="77777777" w:rsidTr="0060773E">
        <w:tc>
          <w:tcPr>
            <w:tcW w:w="1080" w:type="dxa"/>
            <w:shd w:val="clear" w:color="auto" w:fill="FFFFFF"/>
          </w:tcPr>
          <w:p w14:paraId="3A6D6053" w14:textId="54F24672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11151876" w14:textId="02439B80" w:rsidR="00686A34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4848" w:type="dxa"/>
            <w:shd w:val="clear" w:color="auto" w:fill="FFFFFF"/>
          </w:tcPr>
          <w:p w14:paraId="7158253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9840E3" w14:textId="363C60F2" w:rsidR="00686A34" w:rsidRPr="0060773E" w:rsidRDefault="00731F23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FFFFFF"/>
          </w:tcPr>
          <w:p w14:paraId="34FE2E3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A34" w:rsidRPr="0060773E" w14:paraId="3C66E98A" w14:textId="77777777" w:rsidTr="0060773E">
        <w:trPr>
          <w:trHeight w:val="191"/>
        </w:trPr>
        <w:tc>
          <w:tcPr>
            <w:tcW w:w="14781" w:type="dxa"/>
            <w:gridSpan w:val="6"/>
            <w:shd w:val="clear" w:color="auto" w:fill="FFFFFF"/>
          </w:tcPr>
          <w:p w14:paraId="75F112B0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7491676E" w14:textId="77777777" w:rsidTr="0060773E">
        <w:trPr>
          <w:trHeight w:val="70"/>
        </w:trPr>
        <w:tc>
          <w:tcPr>
            <w:tcW w:w="1080" w:type="dxa"/>
            <w:shd w:val="clear" w:color="auto" w:fill="FFFFFF"/>
          </w:tcPr>
          <w:p w14:paraId="531A39D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302A87E3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48" w:type="dxa"/>
            <w:shd w:val="clear" w:color="auto" w:fill="FFFFFF"/>
          </w:tcPr>
          <w:p w14:paraId="6AABD692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538756" w14:textId="45C69FEF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32" w:type="dxa"/>
            <w:shd w:val="clear" w:color="auto" w:fill="FFFFFF"/>
          </w:tcPr>
          <w:p w14:paraId="687BE873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376D9839" w14:textId="77777777" w:rsidTr="0060773E">
        <w:tc>
          <w:tcPr>
            <w:tcW w:w="1080" w:type="dxa"/>
            <w:shd w:val="clear" w:color="auto" w:fill="FFFFFF"/>
          </w:tcPr>
          <w:p w14:paraId="0939D722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0AFEE3AF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4848" w:type="dxa"/>
            <w:shd w:val="clear" w:color="auto" w:fill="FFFFFF"/>
          </w:tcPr>
          <w:p w14:paraId="6F716A1E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D00EDEB" w14:textId="7626C250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32" w:type="dxa"/>
            <w:shd w:val="clear" w:color="auto" w:fill="FFFFFF"/>
          </w:tcPr>
          <w:p w14:paraId="57B4354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729A786F" w14:textId="77777777" w:rsidTr="0060773E">
        <w:tc>
          <w:tcPr>
            <w:tcW w:w="1080" w:type="dxa"/>
            <w:shd w:val="clear" w:color="auto" w:fill="FFFFFF"/>
          </w:tcPr>
          <w:p w14:paraId="0275A6F7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7693068D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848" w:type="dxa"/>
            <w:shd w:val="clear" w:color="auto" w:fill="FFFFFF"/>
          </w:tcPr>
          <w:p w14:paraId="016F519B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69A4D99" w14:textId="2A324E73" w:rsidR="00686A34" w:rsidRPr="0060773E" w:rsidRDefault="00315348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2" w:type="dxa"/>
            <w:shd w:val="clear" w:color="auto" w:fill="FFFFFF"/>
          </w:tcPr>
          <w:p w14:paraId="089FB975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68FC1BCF" w14:textId="77777777" w:rsidTr="0060773E">
        <w:tc>
          <w:tcPr>
            <w:tcW w:w="1080" w:type="dxa"/>
          </w:tcPr>
          <w:p w14:paraId="2B0B21FD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</w:tcPr>
          <w:p w14:paraId="6523B91B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848" w:type="dxa"/>
          </w:tcPr>
          <w:p w14:paraId="2681249D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6672C7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4C4E0AAB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3BE4D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  <w:sectPr w:rsidR="0060773E" w:rsidRPr="0060773E" w:rsidSect="0060773E">
          <w:pgSz w:w="16838" w:h="11906" w:orient="landscape"/>
          <w:pgMar w:top="1134" w:right="1418" w:bottom="899" w:left="851" w:header="709" w:footer="709" w:gutter="0"/>
          <w:cols w:space="720"/>
          <w:docGrid w:linePitch="299"/>
        </w:sectPr>
      </w:pPr>
    </w:p>
    <w:p w14:paraId="32684B3E" w14:textId="2B929844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УЧЕБНО</w:t>
      </w:r>
      <w:r w:rsidR="00731F23">
        <w:rPr>
          <w:rFonts w:ascii="Times New Roman" w:hAnsi="Times New Roman" w:cs="Times New Roman"/>
          <w:b/>
          <w:sz w:val="24"/>
          <w:szCs w:val="24"/>
        </w:rPr>
        <w:t>Й ДИСЦИПЛИНЫ</w:t>
      </w:r>
    </w:p>
    <w:p w14:paraId="661B56FF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</w:rPr>
      </w:pPr>
    </w:p>
    <w:p w14:paraId="41E56DCC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</w:rPr>
      </w:pPr>
      <w:r w:rsidRPr="0060773E">
        <w:rPr>
          <w:rFonts w:ascii="Times New Roman" w:hAnsi="Times New Roman" w:cs="Times New Roman"/>
          <w:b/>
          <w:sz w:val="24"/>
        </w:rPr>
        <w:t>4.1.  Материально-техническое обеспечение</w:t>
      </w:r>
    </w:p>
    <w:p w14:paraId="19B1F9F0" w14:textId="0F94BA4A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Для реализации программы учебно</w:t>
      </w:r>
      <w:r w:rsidR="00731F23">
        <w:rPr>
          <w:rFonts w:ascii="Times New Roman" w:hAnsi="Times New Roman" w:cs="Times New Roman"/>
          <w:sz w:val="24"/>
          <w:szCs w:val="24"/>
        </w:rPr>
        <w:t>й дисциплины</w:t>
      </w:r>
      <w:r w:rsidRPr="0060773E">
        <w:rPr>
          <w:rFonts w:ascii="Times New Roman" w:hAnsi="Times New Roman" w:cs="Times New Roman"/>
          <w:sz w:val="24"/>
          <w:szCs w:val="24"/>
        </w:rPr>
        <w:t xml:space="preserve"> имеется учебный кабинет «Математика» </w:t>
      </w:r>
    </w:p>
    <w:p w14:paraId="5BCE22F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bCs/>
          <w:sz w:val="28"/>
          <w:szCs w:val="28"/>
          <w:u w:val="single"/>
        </w:rPr>
      </w:pPr>
      <w:r w:rsidRPr="0060773E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кабинета:</w:t>
      </w:r>
      <w:r w:rsidRPr="0060773E">
        <w:rPr>
          <w:sz w:val="28"/>
          <w:szCs w:val="28"/>
          <w:u w:val="single"/>
        </w:rPr>
        <w:t xml:space="preserve"> </w:t>
      </w:r>
    </w:p>
    <w:p w14:paraId="0E2008BE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8"/>
        </w:rPr>
      </w:pPr>
      <w:r w:rsidRPr="0060773E">
        <w:rPr>
          <w:rFonts w:ascii="Times New Roman" w:hAnsi="Times New Roman" w:cs="Times New Roman"/>
          <w:sz w:val="24"/>
          <w:szCs w:val="28"/>
        </w:rPr>
        <w:t xml:space="preserve">- посадочные места по количеству </w:t>
      </w:r>
      <w:proofErr w:type="gramStart"/>
      <w:r w:rsidRPr="0060773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60773E">
        <w:rPr>
          <w:rFonts w:ascii="Times New Roman" w:hAnsi="Times New Roman" w:cs="Times New Roman"/>
          <w:sz w:val="24"/>
          <w:szCs w:val="28"/>
        </w:rPr>
        <w:t>;</w:t>
      </w:r>
    </w:p>
    <w:p w14:paraId="7DFC1E89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8"/>
        </w:rPr>
      </w:pPr>
      <w:r w:rsidRPr="0060773E">
        <w:rPr>
          <w:rFonts w:ascii="Times New Roman" w:hAnsi="Times New Roman" w:cs="Times New Roman"/>
          <w:sz w:val="24"/>
          <w:szCs w:val="28"/>
        </w:rPr>
        <w:t>- рабочее место преподавателя;</w:t>
      </w:r>
    </w:p>
    <w:p w14:paraId="4C2C72D7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</w:t>
      </w:r>
    </w:p>
    <w:p w14:paraId="603E92B9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- оборудование: циркуль, линейка, транспортир, угольник, таблицы, плакаты</w:t>
      </w:r>
    </w:p>
    <w:p w14:paraId="5B8F9D4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proofErr w:type="gramStart"/>
      <w:r w:rsidRPr="006077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773E">
        <w:rPr>
          <w:rFonts w:ascii="Times New Roman" w:hAnsi="Times New Roman" w:cs="Times New Roman"/>
          <w:sz w:val="24"/>
          <w:szCs w:val="24"/>
        </w:rPr>
        <w:t xml:space="preserve"> компьютеры, ноутбук, мультимедийный проектор.</w:t>
      </w:r>
    </w:p>
    <w:p w14:paraId="2F9146A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734FF4F7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8"/>
          <w:szCs w:val="28"/>
        </w:rPr>
        <w:t>4</w:t>
      </w:r>
      <w:r w:rsidRPr="0060773E">
        <w:rPr>
          <w:rFonts w:ascii="Times New Roman" w:hAnsi="Times New Roman" w:cs="Times New Roman"/>
          <w:b/>
          <w:sz w:val="24"/>
          <w:szCs w:val="24"/>
        </w:rPr>
        <w:t>.2. Информационное обеспечение обучени</w:t>
      </w:r>
      <w:bookmarkEnd w:id="5"/>
      <w:r w:rsidRPr="0060773E">
        <w:rPr>
          <w:rFonts w:ascii="Times New Roman" w:hAnsi="Times New Roman" w:cs="Times New Roman"/>
          <w:b/>
          <w:sz w:val="24"/>
          <w:szCs w:val="24"/>
        </w:rPr>
        <w:t>я</w:t>
      </w:r>
    </w:p>
    <w:p w14:paraId="5D759D71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0425DFAE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Башмаков, М.И.</w:t>
      </w:r>
      <w:r w:rsidRPr="006077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Башмаков М.И.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394 с. — ISBN 978-5-406-08166-2. — URL: https://book.ru/book/939220 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3C02D1B4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Башмаков, М.И. Математика. Практикум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учебно-практическое пособие / Башмаков М.И.,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Энтина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С.Б.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294 с. — ISBN 978-5-406-05758-2. — URL: https://book.ru/book/939104 .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5333C8C5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Короев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Ю.И.</w:t>
      </w:r>
      <w:r w:rsidRPr="006077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Начертательная геометрия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Короев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Ю.И.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422 с. — ISBN 978-5-406-07995-9. — URL: https://book.ru/book/938862 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04AA1A5E" w14:textId="77777777" w:rsidR="0060773E" w:rsidRPr="0060773E" w:rsidRDefault="0060773E" w:rsidP="0060773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CC231BD" w14:textId="77777777" w:rsidR="0060773E" w:rsidRPr="0060773E" w:rsidRDefault="0060773E" w:rsidP="0060773E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14:paraId="10FACBDF" w14:textId="77777777" w:rsidR="0060773E" w:rsidRPr="0060773E" w:rsidRDefault="0060773E" w:rsidP="006077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Бахтина, Е.В. Комплект контрольно-измерительных материалов составлен для текущего контроля по дисциплине «Математика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монография / Бахтина Е.В., Корякина М.Л., Киселева И.И.,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Шулятьева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Н.Н. — Москва :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2019. — 77 с. — ISBN 978-5-4365-3744-3. — URL: https://book.ru/book/934593  — Текст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</w:t>
      </w:r>
      <w:r w:rsidRPr="0060773E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ru-RU"/>
        </w:rPr>
        <w:t>.</w:t>
      </w:r>
    </w:p>
    <w:p w14:paraId="006BE3E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Интернет-ресурсы</w:t>
      </w:r>
    </w:p>
    <w:p w14:paraId="46140AF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1.www.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fcior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edu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u  (Информационные, тренировочные и контрольные   </w:t>
      </w:r>
      <w:proofErr w:type="gramEnd"/>
    </w:p>
    <w:p w14:paraId="09F54F9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материалы).</w:t>
      </w:r>
    </w:p>
    <w:p w14:paraId="22FC33F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2.www. school-collection.edu.ru (Единая коллекции цифровых образовательных  </w:t>
      </w:r>
      <w:proofErr w:type="gramEnd"/>
    </w:p>
    <w:p w14:paraId="406192B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ресурсов). Учебное издание</w:t>
      </w:r>
    </w:p>
    <w:p w14:paraId="7A4590F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Exponenta</w:t>
      </w:r>
      <w:proofErr w:type="spellEnd"/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http</w:t>
      </w:r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;//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exponenta</w:t>
      </w:r>
      <w:proofErr w:type="spellEnd"/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Компания</w:t>
      </w:r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Softlint</w:t>
      </w:r>
      <w:proofErr w:type="spellEnd"/>
      <w:r w:rsidRPr="00A11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Образовательный  </w:t>
      </w:r>
    </w:p>
    <w:p w14:paraId="59D6B5C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математический сайт. Материалы для студентов: задачи с решениями,   </w:t>
      </w:r>
    </w:p>
    <w:p w14:paraId="1D07BA81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справочник по математике, электронные консультации.</w:t>
      </w:r>
    </w:p>
    <w:p w14:paraId="4C8AB75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4.Газета «Математика» Издательского дома «Первое сентября»   </w:t>
      </w:r>
      <w:hyperlink r:id="rId11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septemr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0A83B3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5.Математика в открытом колледже  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http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www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hyperlink r:id="rId12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matematiks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50F509D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Math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Математика и образование.   </w:t>
      </w:r>
      <w:hyperlink r:id="rId13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math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638875C5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Allmath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вся математика в одном месте  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htto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www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allmath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</w:p>
    <w:p w14:paraId="051AEFF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EgWorld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Мир математических уравнений   </w:t>
      </w:r>
      <w:hyperlink r:id="rId14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egwjrld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ipmnet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7575AC8D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9.Вся элементарная математика: средняя математическая интернет-школа.</w:t>
      </w:r>
    </w:p>
    <w:p w14:paraId="3E698FCA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hyperlink r:id="rId15" w:history="1">
        <w:proofErr w:type="gram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</w:hyperlink>
      <w:hyperlink r:id="rId16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hyperlink r:id="rId17" w:history="1">
        <w:proofErr w:type="spellStart"/>
        <w:proofErr w:type="gram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bym</w:t>
        </w:r>
        <w:proofErr w:type="spellEnd"/>
        <w:proofErr w:type="gramEnd"/>
      </w:hyperlink>
      <w:hyperlink r:id="rId18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math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net</w:t>
        </w:r>
      </w:hyperlink>
    </w:p>
    <w:p w14:paraId="72BE07E1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10.Геометрический портал  </w:t>
      </w:r>
      <w:hyperlink r:id="rId19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</w:hyperlink>
      <w:hyperlink r:id="rId20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hyperlink r:id="rId21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neive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by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7F41383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11.Графики функций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hyperlink r:id="rId22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23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graphfunk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narod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0416DBB8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12.Дидактические материалы по информатике и математике. </w:t>
      </w:r>
    </w:p>
    <w:p w14:paraId="7BF7E2C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hyperlink r:id="rId24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25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comp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science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narod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6FC4E52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6F9908B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5CF09A84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156496C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4EF99F3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595F01E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2CD83EAD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7EE94B2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F65032" w14:textId="0210D094" w:rsidR="0060773E" w:rsidRPr="0060773E" w:rsidRDefault="0060773E" w:rsidP="00AD174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5.КОНТРОЛЬ И ОЦЕНКА РЕЗУЛЬТАТОВ ОСВОЕНИЯ УЧЕБНО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ДИСЦИПЛИНЫ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60773E" w:rsidRPr="0060773E" w14:paraId="5DE49A38" w14:textId="77777777" w:rsidTr="0060773E">
        <w:trPr>
          <w:trHeight w:val="841"/>
        </w:trPr>
        <w:tc>
          <w:tcPr>
            <w:tcW w:w="5211" w:type="dxa"/>
          </w:tcPr>
          <w:p w14:paraId="426F6D66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6339175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47C4B6B9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29" w:type="dxa"/>
          </w:tcPr>
          <w:p w14:paraId="60A2BAC9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оценки </w:t>
            </w:r>
          </w:p>
        </w:tc>
      </w:tr>
      <w:tr w:rsidR="0060773E" w:rsidRPr="0060773E" w14:paraId="388BB77C" w14:textId="77777777" w:rsidTr="0060773E">
        <w:trPr>
          <w:trHeight w:val="4808"/>
        </w:trPr>
        <w:tc>
          <w:tcPr>
            <w:tcW w:w="5211" w:type="dxa"/>
          </w:tcPr>
          <w:p w14:paraId="25FD3115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научного мировоззрения, соответствующего современному уровню развития астрономической науки;</w:t>
            </w:r>
          </w:p>
          <w:p w14:paraId="7D50CB31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устойчивый интерес к истории и достижениям в области астрономии;</w:t>
            </w:r>
          </w:p>
          <w:p w14:paraId="1F900B77" w14:textId="74D5BC85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AD17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умение анализировать последствия освоения космического пространства для жизни и деятельности человека;</w:t>
            </w:r>
          </w:p>
          <w:p w14:paraId="7414A706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торыми возникает необходимость сталкиваться в профессиональной сфере;</w:t>
            </w:r>
          </w:p>
          <w:p w14:paraId="5758865E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2- владение навыками познавательной деятельности, навыками разрешения про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блем, возникающих при выполнении практических заданий по астрономии;</w:t>
            </w:r>
          </w:p>
          <w:p w14:paraId="7A27A148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14:paraId="5D633EE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4- владение языковыми средствами: умение ясно, логично и точно излагать свою точку зрения по различным вопросам астрономии, 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437094DC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510B823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понимание сущности наблюдаемых во Вселенной явлений;</w:t>
            </w:r>
          </w:p>
          <w:p w14:paraId="418EED4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23312485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2F52BB7D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ПР5- осознание роли отечественной науки в освоении и использовании космическо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13EF7498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897F3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A2FFA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-Понимает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принципиальную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289F5679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03C532D5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объяснять видимое положение и движение небесных тел принципами определения местоположения 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по астрономическим объектам, навыка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3F3BC4CF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14:paraId="72FA1236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7E9999B9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работы в группе, выступление с докладом, рефератом, презентацией.</w:t>
            </w:r>
          </w:p>
          <w:p w14:paraId="65AB5500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8D882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кластера,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схем.</w:t>
            </w:r>
          </w:p>
          <w:p w14:paraId="17C6E891" w14:textId="77777777" w:rsidR="0060773E" w:rsidRPr="0060773E" w:rsidRDefault="0060773E" w:rsidP="0060773E">
            <w:pPr>
              <w:keepNext/>
              <w:keepLine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4C789" w14:textId="77777777" w:rsidR="0060773E" w:rsidRPr="0060773E" w:rsidRDefault="0060773E" w:rsidP="0060773E">
            <w:pPr>
              <w:keepNext/>
              <w:keepLine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7A9D6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результатов выполнения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053B5322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  <w:p w14:paraId="4FF0F167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</w:t>
            </w:r>
          </w:p>
          <w:p w14:paraId="6969E324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тестовых работ</w:t>
            </w:r>
          </w:p>
          <w:p w14:paraId="1E3BDD68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внеаудиторных работ</w:t>
            </w:r>
          </w:p>
          <w:p w14:paraId="79A9A5E3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</w:t>
            </w:r>
          </w:p>
          <w:p w14:paraId="7C4DDDC3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17C0C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14:paraId="3540BC17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C8F22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"/>
    </w:tbl>
    <w:p w14:paraId="630AE95C" w14:textId="77777777" w:rsidR="0060773E" w:rsidRPr="0060773E" w:rsidRDefault="0060773E" w:rsidP="006077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5C0B" w14:textId="5C3AEEE3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междисциплинарных связей межд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5"/>
        <w:gridCol w:w="2010"/>
        <w:gridCol w:w="1806"/>
        <w:gridCol w:w="2950"/>
      </w:tblGrid>
      <w:tr w:rsidR="0060773E" w:rsidRPr="0060773E" w14:paraId="3F4A0E55" w14:textId="77777777" w:rsidTr="0060773E">
        <w:tc>
          <w:tcPr>
            <w:tcW w:w="3256" w:type="dxa"/>
          </w:tcPr>
          <w:p w14:paraId="1382E1DF" w14:textId="6FB1B320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Предметное содержание У</w:t>
            </w:r>
            <w:r w:rsidR="00731F23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14:paraId="1F1FF39E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14:paraId="27D1B27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344" w:type="dxa"/>
          </w:tcPr>
          <w:p w14:paraId="32B75BD0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60773E" w:rsidRPr="0060773E" w14:paraId="1842CB95" w14:textId="77777777" w:rsidTr="0060773E">
        <w:tc>
          <w:tcPr>
            <w:tcW w:w="3256" w:type="dxa"/>
          </w:tcPr>
          <w:p w14:paraId="1714AF9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</w:tcPr>
          <w:p w14:paraId="0FA01B9B" w14:textId="619F1B50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ЛР У</w:t>
            </w:r>
            <w:r w:rsidR="00EC4B28">
              <w:rPr>
                <w:sz w:val="24"/>
                <w:szCs w:val="24"/>
              </w:rPr>
              <w:t>Д</w:t>
            </w:r>
            <w:r w:rsidRPr="0060773E">
              <w:rPr>
                <w:sz w:val="24"/>
                <w:szCs w:val="24"/>
              </w:rPr>
              <w:t xml:space="preserve"> 3, МР 1,</w:t>
            </w:r>
            <w:proofErr w:type="gramStart"/>
            <w:r w:rsidRPr="0060773E">
              <w:rPr>
                <w:sz w:val="24"/>
                <w:szCs w:val="24"/>
              </w:rPr>
              <w:t>ПР</w:t>
            </w:r>
            <w:proofErr w:type="gramEnd"/>
            <w:r w:rsidRPr="0060773E">
              <w:rPr>
                <w:sz w:val="24"/>
                <w:szCs w:val="24"/>
              </w:rPr>
              <w:t xml:space="preserve"> 6, ЛР 6, ОК 2, ОК 3</w:t>
            </w:r>
          </w:p>
        </w:tc>
        <w:tc>
          <w:tcPr>
            <w:tcW w:w="1843" w:type="dxa"/>
          </w:tcPr>
          <w:p w14:paraId="0C4FB93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60773E" w:rsidRPr="0060773E" w14:paraId="4694E9CB" w14:textId="77777777" w:rsidTr="0060773E">
              <w:trPr>
                <w:trHeight w:val="523"/>
              </w:trPr>
              <w:tc>
                <w:tcPr>
                  <w:tcW w:w="0" w:type="auto"/>
                </w:tcPr>
                <w:p w14:paraId="698042E6" w14:textId="77777777" w:rsidR="0060773E" w:rsidRPr="0060773E" w:rsidRDefault="0060773E" w:rsidP="0060773E">
                  <w:pPr>
                    <w:spacing w:after="20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Средствами программы МS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Ех</w:t>
                  </w:r>
                  <w:proofErr w:type="gram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еl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построить график степенной функции с шагом 0,5. Границы [-10; 10]. </w:t>
                  </w:r>
                </w:p>
                <w:p w14:paraId="789350EF" w14:textId="77777777" w:rsidR="0060773E" w:rsidRPr="0060773E" w:rsidRDefault="0060773E" w:rsidP="0060773E">
                  <w:pPr>
                    <w:spacing w:after="20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Практическая работа «Совместное использование компьютерных программ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Word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Excel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Power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Point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Средствами программ пакета М</w:t>
                  </w:r>
                  <w:proofErr w:type="gram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gram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59D9EC15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2D0FC27B" w14:textId="77777777" w:rsidTr="0060773E">
        <w:tc>
          <w:tcPr>
            <w:tcW w:w="3256" w:type="dxa"/>
          </w:tcPr>
          <w:p w14:paraId="5588C076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1. Геометрические тела, их поверхности и объемы.</w:t>
            </w:r>
          </w:p>
          <w:p w14:paraId="7A4C4495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2. Угол между двумя прямыми.</w:t>
            </w:r>
          </w:p>
          <w:p w14:paraId="5AF0008A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3. Прямые и плоскости в пространстве.</w:t>
            </w:r>
          </w:p>
          <w:p w14:paraId="44518413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4. Двугранный угол.</w:t>
            </w:r>
          </w:p>
          <w:p w14:paraId="0644B3DC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5. Планиметрические задачи на наибольшее и наименьшее значение практического содержания.</w:t>
            </w:r>
          </w:p>
          <w:p w14:paraId="14B4A211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6.  Вычисление площадей плоских фигур</w:t>
            </w:r>
          </w:p>
        </w:tc>
        <w:tc>
          <w:tcPr>
            <w:tcW w:w="1417" w:type="dxa"/>
          </w:tcPr>
          <w:p w14:paraId="70BA20EB" w14:textId="01728ECE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ЛР У</w:t>
            </w:r>
            <w:r w:rsidR="00731F23">
              <w:rPr>
                <w:sz w:val="24"/>
                <w:szCs w:val="24"/>
              </w:rPr>
              <w:t>Д</w:t>
            </w:r>
            <w:r w:rsidRPr="0060773E">
              <w:rPr>
                <w:sz w:val="24"/>
                <w:szCs w:val="24"/>
              </w:rPr>
              <w:t xml:space="preserve"> 3, МР 1,</w:t>
            </w:r>
            <w:proofErr w:type="gramStart"/>
            <w:r w:rsidRPr="0060773E">
              <w:rPr>
                <w:sz w:val="24"/>
                <w:szCs w:val="24"/>
              </w:rPr>
              <w:t>ПР</w:t>
            </w:r>
            <w:proofErr w:type="gramEnd"/>
            <w:r w:rsidRPr="0060773E">
              <w:rPr>
                <w:sz w:val="24"/>
                <w:szCs w:val="24"/>
              </w:rPr>
              <w:t xml:space="preserve"> 6, ЛР 6, ОК 2, ОК 3</w:t>
            </w:r>
          </w:p>
        </w:tc>
        <w:tc>
          <w:tcPr>
            <w:tcW w:w="1843" w:type="dxa"/>
          </w:tcPr>
          <w:p w14:paraId="2F8DC0CC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ПМ 01. Выполнение слесарных работ по ремонту и техническому обслуживанию с/х машин и </w:t>
            </w:r>
            <w:r w:rsidRPr="0060773E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3344" w:type="dxa"/>
          </w:tcPr>
          <w:p w14:paraId="6C2A1B76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Расчёт площади поверхности и объёма различных механизмов с/х техники и оборудования: плугов, борон, катков.</w:t>
            </w:r>
          </w:p>
          <w:p w14:paraId="266C7767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Стереометрические </w:t>
            </w:r>
            <w:r w:rsidRPr="0060773E">
              <w:rPr>
                <w:sz w:val="24"/>
                <w:szCs w:val="24"/>
              </w:rPr>
              <w:lastRenderedPageBreak/>
              <w:t>задачи на наибольшее и наименьшее значение практического содержания.</w:t>
            </w:r>
          </w:p>
          <w:p w14:paraId="2A2D75DF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</w:p>
        </w:tc>
      </w:tr>
    </w:tbl>
    <w:p w14:paraId="50A4B3B0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39F5" w14:textId="77777777" w:rsidR="0060773E" w:rsidRPr="0060773E" w:rsidRDefault="0060773E" w:rsidP="006077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2387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3F99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1D52F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9BCB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97AF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3B31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E4F4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ACE8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37B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FC6F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A1FF1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CE7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8505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7D63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A714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E9DE8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095EC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E313A" w14:textId="77777777" w:rsidR="00AD174A" w:rsidRDefault="00AD174A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4FBC" w14:textId="427C8900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 ОБРАЗОВАНИЯ И МОЛОДЁЖНОЙ ПОЛИТИКИ </w:t>
      </w:r>
    </w:p>
    <w:p w14:paraId="30C9B012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44747509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ГАПОУ СО «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42BAB396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48C1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BD9F" w14:textId="77777777" w:rsidR="0060773E" w:rsidRPr="0060773E" w:rsidRDefault="0060773E" w:rsidP="006077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C866EBB" w14:textId="77777777" w:rsidR="0060773E" w:rsidRPr="0060773E" w:rsidRDefault="0060773E" w:rsidP="0060773E">
      <w:pPr>
        <w:shd w:val="clear" w:color="auto" w:fill="FFFFFF"/>
        <w:spacing w:after="200" w:line="276" w:lineRule="auto"/>
        <w:ind w:firstLine="486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C52BA0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КОНТРОЛЬНО-ОЦЕНОЧНЫЕ СРЕДСТВА</w:t>
      </w:r>
    </w:p>
    <w:p w14:paraId="4CB84E74" w14:textId="2C61C4B6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 УЧЕБН</w:t>
      </w:r>
      <w:r w:rsidR="00731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ОЙ ДИСЦИПЛИНЕ</w:t>
      </w:r>
    </w:p>
    <w:p w14:paraId="55A687CA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МАТЕМАТИКА</w:t>
      </w:r>
    </w:p>
    <w:p w14:paraId="70B42D71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038D1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91FF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DEF4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4CF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074F4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95D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Профессия: Мастер по ТО и ремонту МТП</w:t>
      </w:r>
    </w:p>
    <w:p w14:paraId="534789AE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курс, группа 21-М</w:t>
      </w:r>
    </w:p>
    <w:p w14:paraId="7A79C3BB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14:paraId="2C56CFE0" w14:textId="77777777" w:rsidR="0060773E" w:rsidRPr="0060773E" w:rsidRDefault="0060773E" w:rsidP="0060773E">
      <w:pPr>
        <w:autoSpaceDE w:val="0"/>
        <w:autoSpaceDN w:val="0"/>
        <w:adjustRightInd w:val="0"/>
        <w:spacing w:before="77" w:after="0" w:line="360" w:lineRule="auto"/>
        <w:ind w:left="3514" w:right="3528"/>
        <w:jc w:val="center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1971906E" w14:textId="77777777" w:rsidR="0060773E" w:rsidRPr="0060773E" w:rsidRDefault="0060773E" w:rsidP="0060773E">
      <w:pPr>
        <w:autoSpaceDE w:val="0"/>
        <w:autoSpaceDN w:val="0"/>
        <w:adjustRightInd w:val="0"/>
        <w:spacing w:before="77" w:after="0" w:line="360" w:lineRule="auto"/>
        <w:ind w:right="3528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34BE8D7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2021 г.</w:t>
      </w:r>
    </w:p>
    <w:p w14:paraId="0D45452E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7BA55E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383CEB4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29DBB2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08210F3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60773E" w:rsidRPr="0060773E" w14:paraId="7F2B4621" w14:textId="77777777" w:rsidTr="0060773E">
        <w:tc>
          <w:tcPr>
            <w:tcW w:w="4597" w:type="pct"/>
            <w:gridSpan w:val="2"/>
          </w:tcPr>
          <w:p w14:paraId="7750D710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Паспорт комплекта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оценочных средств 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03" w:type="pct"/>
          </w:tcPr>
          <w:p w14:paraId="73578236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773E" w:rsidRPr="0060773E" w14:paraId="1B6D15AD" w14:textId="77777777" w:rsidTr="0060773E">
        <w:tc>
          <w:tcPr>
            <w:tcW w:w="282" w:type="pct"/>
          </w:tcPr>
          <w:p w14:paraId="3A2E4B36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1D082DC3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14:paraId="5DD04ED4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773E" w:rsidRPr="0060773E" w14:paraId="42DCCE43" w14:textId="77777777" w:rsidTr="0060773E">
        <w:tc>
          <w:tcPr>
            <w:tcW w:w="282" w:type="pct"/>
          </w:tcPr>
          <w:p w14:paraId="42E54E96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204A7EE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14:paraId="37AB54B1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7D7F6457" w14:textId="77777777" w:rsidTr="0060773E">
        <w:tc>
          <w:tcPr>
            <w:tcW w:w="282" w:type="pct"/>
          </w:tcPr>
          <w:p w14:paraId="2BE1B084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0C3D7912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Описание процедуры зачёта</w:t>
            </w:r>
          </w:p>
        </w:tc>
        <w:tc>
          <w:tcPr>
            <w:tcW w:w="403" w:type="pct"/>
          </w:tcPr>
          <w:p w14:paraId="2D5A5519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1A8F5608" w14:textId="77777777" w:rsidTr="0060773E">
        <w:tc>
          <w:tcPr>
            <w:tcW w:w="282" w:type="pct"/>
          </w:tcPr>
          <w:p w14:paraId="1B3949A8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FCB62CE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Критерии оценки на зачёте</w:t>
            </w:r>
          </w:p>
        </w:tc>
        <w:tc>
          <w:tcPr>
            <w:tcW w:w="403" w:type="pct"/>
          </w:tcPr>
          <w:p w14:paraId="389A828E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63C79E21" w14:textId="77777777" w:rsidTr="0060773E">
        <w:tc>
          <w:tcPr>
            <w:tcW w:w="4597" w:type="pct"/>
            <w:gridSpan w:val="2"/>
          </w:tcPr>
          <w:p w14:paraId="07E43F96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14:paraId="5A680654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0773E" w:rsidRPr="0060773E" w14:paraId="54066DA0" w14:textId="77777777" w:rsidTr="0060773E">
        <w:tc>
          <w:tcPr>
            <w:tcW w:w="282" w:type="pct"/>
          </w:tcPr>
          <w:p w14:paraId="7C0A3B1D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2F8AD3A7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Итоговая работа по математике</w:t>
            </w:r>
          </w:p>
        </w:tc>
        <w:tc>
          <w:tcPr>
            <w:tcW w:w="403" w:type="pct"/>
          </w:tcPr>
          <w:p w14:paraId="7BE67AEA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0773E" w:rsidRPr="0060773E" w14:paraId="7D23988D" w14:textId="77777777" w:rsidTr="0060773E">
        <w:tc>
          <w:tcPr>
            <w:tcW w:w="282" w:type="pct"/>
          </w:tcPr>
          <w:p w14:paraId="15A86E77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9A28ED0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14:paraId="6C4DBB9E" w14:textId="77777777" w:rsidR="0060773E" w:rsidRPr="0060773E" w:rsidRDefault="0060773E" w:rsidP="0060773E">
            <w:pPr>
              <w:spacing w:after="200" w:line="360" w:lineRule="auto"/>
              <w:ind w:left="12" w:hanging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A058AD" w14:textId="77777777" w:rsidR="0060773E" w:rsidRPr="0060773E" w:rsidRDefault="0060773E" w:rsidP="0060773E">
      <w:pPr>
        <w:keepNext/>
        <w:suppressAutoHyphens/>
        <w:autoSpaceDE w:val="0"/>
        <w:spacing w:after="0" w:line="240" w:lineRule="auto"/>
        <w:ind w:firstLine="284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60773E">
        <w:rPr>
          <w:rFonts w:ascii="Arial Unicode MS" w:eastAsia="Arial Unicode MS" w:hAnsi="Arial Unicode MS" w:cs="Times New Roman"/>
          <w:sz w:val="24"/>
          <w:szCs w:val="24"/>
          <w:lang w:eastAsia="ar-SA"/>
        </w:rPr>
        <w:br w:type="page"/>
      </w:r>
      <w:r w:rsidRPr="0060773E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lastRenderedPageBreak/>
        <w:t>1 ПАСПОРТ КОМПЛЕКТА КОНТРОЛЬНО-ОЦЕНОЧНЫХ СРЕДСТВ</w:t>
      </w:r>
    </w:p>
    <w:p w14:paraId="7776BDA2" w14:textId="77777777" w:rsidR="0060773E" w:rsidRPr="0060773E" w:rsidRDefault="0060773E" w:rsidP="006077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5F96C" w14:textId="139234A4" w:rsidR="0060773E" w:rsidRPr="0060773E" w:rsidRDefault="0060773E" w:rsidP="0060773E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КОНТРОЛЬ И ОЦЕНК</w:t>
      </w:r>
      <w:r w:rsidR="00AD17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РЕЗУЛЬТАТОВ ОСВОЕНИЯ УЧЕБНОЙ ДИСЦИПЛИНЫ</w:t>
      </w:r>
    </w:p>
    <w:p w14:paraId="7A4E6A97" w14:textId="77777777" w:rsidR="0060773E" w:rsidRPr="0060773E" w:rsidRDefault="0060773E" w:rsidP="006077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втором курсе изучаются темы: т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ригонометрические уравнения, тригонометрическая функция,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роизводная,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рименение производной к исследованию функции,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нтеграл,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екторы в пространстве, метод координат в пространстве, цилиндр, конус, шар,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бъемы тел. П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редметом оценки освоения учебного предмета  «Математика» являются личностные, </w:t>
      </w:r>
      <w:proofErr w:type="spellStart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предметные результаты, общие компетенции.</w:t>
      </w:r>
      <w:proofErr w:type="gramEnd"/>
    </w:p>
    <w:p w14:paraId="2D5C123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и оценка этих дидактических единиц осуществляется с использованием следующих форм и методов.</w:t>
      </w:r>
    </w:p>
    <w:p w14:paraId="4033055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D4F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212"/>
      </w:tblGrid>
      <w:tr w:rsidR="0060773E" w:rsidRPr="0060773E" w14:paraId="06D12EF2" w14:textId="77777777" w:rsidTr="00AD174A">
        <w:trPr>
          <w:trHeight w:val="841"/>
        </w:trPr>
        <w:tc>
          <w:tcPr>
            <w:tcW w:w="5211" w:type="dxa"/>
          </w:tcPr>
          <w:p w14:paraId="4434F90D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3F434D54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12" w:type="dxa"/>
          </w:tcPr>
          <w:p w14:paraId="13FA5D12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оценки </w:t>
            </w:r>
          </w:p>
        </w:tc>
      </w:tr>
      <w:tr w:rsidR="0060773E" w:rsidRPr="0060773E" w14:paraId="338BFD2E" w14:textId="77777777" w:rsidTr="00AD174A">
        <w:trPr>
          <w:trHeight w:val="4808"/>
        </w:trPr>
        <w:tc>
          <w:tcPr>
            <w:tcW w:w="5211" w:type="dxa"/>
          </w:tcPr>
          <w:p w14:paraId="22029E42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научного мировоззрения, соответствующего современному уровню развития астрономической науки;</w:t>
            </w:r>
          </w:p>
          <w:p w14:paraId="597E011F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устойчивый интерес к истории и достижениям в области астрономии;</w:t>
            </w:r>
          </w:p>
          <w:p w14:paraId="51FDF67A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П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умение анализировать последствия освоения космического пространства для жизни и деятельности человека;</w:t>
            </w:r>
          </w:p>
          <w:p w14:paraId="16E57599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торыми возникает необходимость сталкиваться в профессиональной сфере;</w:t>
            </w:r>
          </w:p>
          <w:p w14:paraId="7BDD28CC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2- владение навыками познавательной деятельности, навыками разрешения про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блем, возникающих при выполнении практических заданий по астрономии;</w:t>
            </w:r>
          </w:p>
          <w:p w14:paraId="6E731F7B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14:paraId="518B97CF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4- владение языковыми средствами: умение ясно, логично и точно излагать свою точку зрения по различным вопросам астрономии, 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734BD037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3E7FBD06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понимание сущности наблюдаемых во Вселенной явлений;</w:t>
            </w:r>
          </w:p>
          <w:p w14:paraId="45837083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5E80298E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75C70FDD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ПР5- осознание роли отечественной науки в освоении и использовании космическо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70B884F9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22FAD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BFD5B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-Понимает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принципиальную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5AB34920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2B092BE4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объяснять видимое положение и движение небесных тел принципами определения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местоположения и времени по астрономическим объектам, навыка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19E58673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14:paraId="15639B3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946FBC7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2335D6DD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темам:</w:t>
            </w:r>
          </w:p>
          <w:p w14:paraId="6380A065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-Развитие понятия о числе;</w:t>
            </w:r>
          </w:p>
          <w:p w14:paraId="589620CD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-Корни, степени;</w:t>
            </w:r>
          </w:p>
          <w:p w14:paraId="127537B6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-Логарифмические уравнения и неравенства;</w:t>
            </w:r>
          </w:p>
          <w:p w14:paraId="35E6EF6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Степенная функция, показательные уравнения и неравенства;</w:t>
            </w:r>
          </w:p>
          <w:p w14:paraId="777BE5D0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Радианная мера угла;</w:t>
            </w:r>
          </w:p>
          <w:p w14:paraId="672C45C2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Параллельность плоскостей;</w:t>
            </w:r>
          </w:p>
          <w:p w14:paraId="287D2494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Двугранный угол</w:t>
            </w:r>
          </w:p>
          <w:p w14:paraId="63F11A54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7CA06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58"/>
        <w:gridCol w:w="4320"/>
        <w:gridCol w:w="2993"/>
      </w:tblGrid>
      <w:tr w:rsidR="0060773E" w:rsidRPr="0060773E" w14:paraId="753E9E35" w14:textId="77777777" w:rsidTr="0060773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8A2D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Результаты</w:t>
            </w:r>
          </w:p>
          <w:p w14:paraId="1278E7F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обучения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E63E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780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Методы  оценки</w:t>
            </w:r>
          </w:p>
        </w:tc>
      </w:tr>
      <w:tr w:rsidR="0060773E" w:rsidRPr="0060773E" w14:paraId="382CF01E" w14:textId="77777777" w:rsidTr="0060773E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6B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5CEF2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B3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B8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занятии.</w:t>
            </w:r>
          </w:p>
          <w:p w14:paraId="1DDE96D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7F4CE06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Анализ и оценка преподавателем решения </w:t>
            </w:r>
            <w:proofErr w:type="spellStart"/>
            <w:r w:rsidRPr="0060773E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60773E">
              <w:rPr>
                <w:sz w:val="24"/>
                <w:szCs w:val="24"/>
              </w:rPr>
              <w:t xml:space="preserve"> задач, самостоятельных работ, индивидуальных заданий, проектов.</w:t>
            </w:r>
          </w:p>
          <w:p w14:paraId="4349179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661B162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деятельности.</w:t>
            </w:r>
          </w:p>
        </w:tc>
      </w:tr>
      <w:tr w:rsidR="0060773E" w:rsidRPr="0060773E" w14:paraId="41A7465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799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67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45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04A34572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B7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8CE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38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EAC3FB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E84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8A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FE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1E4E843D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4B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4B3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8D0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3A8BA8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D63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BA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97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30F7EF7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28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DCA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60773E">
              <w:rPr>
                <w:sz w:val="24"/>
                <w:szCs w:val="24"/>
              </w:rPr>
              <w:t>жизненный</w:t>
            </w:r>
            <w:proofErr w:type="gramEnd"/>
            <w:r w:rsidRPr="0060773E">
              <w:rPr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911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2EFC9EC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212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77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FCD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5046E054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BD2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6A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D38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634E296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6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569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E6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3EA49F3F" w14:textId="77777777" w:rsidTr="0060773E">
        <w:trPr>
          <w:trHeight w:val="38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ED1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2. Организовывать </w:t>
            </w:r>
            <w:r w:rsidRPr="0060773E">
              <w:rPr>
                <w:sz w:val="24"/>
                <w:szCs w:val="24"/>
              </w:rPr>
              <w:lastRenderedPageBreak/>
              <w:t xml:space="preserve">собственную деятельность, исходя из цели её достижения, </w:t>
            </w:r>
            <w:proofErr w:type="gramStart"/>
            <w:r w:rsidRPr="0060773E">
              <w:rPr>
                <w:sz w:val="24"/>
                <w:szCs w:val="24"/>
              </w:rPr>
              <w:t>определённых</w:t>
            </w:r>
            <w:proofErr w:type="gramEnd"/>
            <w:r w:rsidRPr="0060773E">
              <w:rPr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9C2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Ставит цели выполнения деятельности в соответствии с заданием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BBD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во время </w:t>
            </w:r>
            <w:r w:rsidRPr="0060773E">
              <w:rPr>
                <w:sz w:val="24"/>
                <w:szCs w:val="24"/>
              </w:rPr>
              <w:lastRenderedPageBreak/>
              <w:t>выполнения практических, самостоятельных работ.</w:t>
            </w:r>
          </w:p>
          <w:p w14:paraId="6052227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4A01B5B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7790BB1B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FA1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C2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68E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057C41B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EF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88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A98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35A15E1C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64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12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Подбирает ресурс</w:t>
            </w:r>
            <w:proofErr w:type="gramStart"/>
            <w:r w:rsidRPr="0060773E">
              <w:rPr>
                <w:sz w:val="24"/>
                <w:szCs w:val="24"/>
              </w:rPr>
              <w:t>ы(</w:t>
            </w:r>
            <w:proofErr w:type="gramEnd"/>
            <w:r w:rsidRPr="0060773E">
              <w:rPr>
                <w:sz w:val="24"/>
                <w:szCs w:val="24"/>
              </w:rPr>
              <w:t>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5B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81CAA06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369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6D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Организует рабочее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439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713FA0B" w14:textId="77777777" w:rsidTr="0060773E">
        <w:trPr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9A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D80671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240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8D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занятии.</w:t>
            </w:r>
          </w:p>
          <w:p w14:paraId="25F4EBD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4009915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14:paraId="4A19B3C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5921C262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CC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D8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FF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14048CBD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0C4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87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7CB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410999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A7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F79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C08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08B60B04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32A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B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DDC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6737C533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54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6A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07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472D92" w14:textId="77777777" w:rsidTr="0060773E">
        <w:trPr>
          <w:trHeight w:val="192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E2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4. Осуществлять поиск  информации, необходимой для эффективного выполнения профессиональных задач.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C5A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60773E">
              <w:rPr>
                <w:sz w:val="24"/>
                <w:szCs w:val="24"/>
              </w:rPr>
              <w:t xml:space="preserve">( </w:t>
            </w:r>
            <w:proofErr w:type="gramEnd"/>
            <w:r w:rsidRPr="0060773E">
              <w:rPr>
                <w:sz w:val="24"/>
                <w:szCs w:val="24"/>
              </w:rPr>
              <w:t>в рамках профессии)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4B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занятии:</w:t>
            </w:r>
          </w:p>
          <w:p w14:paraId="1016BBC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-во время изучения нового материала,</w:t>
            </w:r>
          </w:p>
          <w:p w14:paraId="532E711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-решения </w:t>
            </w:r>
            <w:proofErr w:type="spellStart"/>
            <w:r w:rsidRPr="0060773E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60773E">
              <w:rPr>
                <w:sz w:val="24"/>
                <w:szCs w:val="24"/>
              </w:rPr>
              <w:t xml:space="preserve"> задач.</w:t>
            </w:r>
          </w:p>
          <w:p w14:paraId="37B5A19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4E0467E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Оценка уровня подготовки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докладов, сообщений, рефератов, проектов по учебной дисциплине.</w:t>
            </w:r>
          </w:p>
          <w:p w14:paraId="1A13118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6893AD7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0471ECF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219CB7E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презентаций, созданных обучающимися</w:t>
            </w:r>
          </w:p>
          <w:p w14:paraId="1448735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3A7D703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59F96663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55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24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61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C364FB0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D51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14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D9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2D6A6464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C9A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C9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167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59435CB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1E1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BA1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F3D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2C9FB18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66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F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FD52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FFB68A9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C6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9D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F36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E830DA7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23D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01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8CE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E74F88E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AA4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C4E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B575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AC76219" w14:textId="77777777" w:rsidTr="0060773E">
        <w:trPr>
          <w:trHeight w:val="57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27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</w:t>
            </w:r>
            <w:r w:rsidRPr="0060773E">
              <w:rPr>
                <w:sz w:val="24"/>
                <w:szCs w:val="24"/>
              </w:rPr>
              <w:lastRenderedPageBreak/>
              <w:t xml:space="preserve">деятельности. </w:t>
            </w:r>
          </w:p>
          <w:p w14:paraId="3A7F157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A86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BBB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8E3702E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3B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B6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05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08D2D9B4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911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0D4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Использует средства </w:t>
            </w:r>
            <w:proofErr w:type="gramStart"/>
            <w:r w:rsidRPr="0060773E">
              <w:rPr>
                <w:sz w:val="24"/>
                <w:szCs w:val="24"/>
              </w:rPr>
              <w:t>ИТ</w:t>
            </w:r>
            <w:proofErr w:type="gramEnd"/>
            <w:r w:rsidRPr="0060773E">
              <w:rPr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2241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7066A6E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89D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59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297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8B9F077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D40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EB9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74D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A89E5E5" w14:textId="77777777" w:rsidTr="0060773E">
        <w:trPr>
          <w:trHeight w:val="2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79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6. Работать в  команде, эффективно общаться с коллегами, руководством, клиентами. </w:t>
            </w:r>
          </w:p>
          <w:p w14:paraId="74A4387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  <w:p w14:paraId="5B17238A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E2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255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</w:t>
            </w:r>
            <w:r w:rsidRPr="0060773E">
              <w:rPr>
                <w:color w:val="00B0F0"/>
                <w:sz w:val="24"/>
                <w:szCs w:val="24"/>
              </w:rPr>
              <w:t>.</w:t>
            </w:r>
          </w:p>
        </w:tc>
      </w:tr>
      <w:tr w:rsidR="0060773E" w:rsidRPr="0060773E" w14:paraId="3F5BBEF7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52D1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07B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69A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2C0CB43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EE96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B6B4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Признаёт чужое мнение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D270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25A802A2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224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54C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6768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98152C1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273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834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60773E">
              <w:rPr>
                <w:sz w:val="24"/>
                <w:szCs w:val="24"/>
              </w:rPr>
              <w:t>мнение</w:t>
            </w:r>
            <w:proofErr w:type="gramEnd"/>
            <w:r w:rsidRPr="0060773E">
              <w:rPr>
                <w:sz w:val="24"/>
                <w:szCs w:val="24"/>
              </w:rPr>
              <w:t xml:space="preserve"> а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EE0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C2F7AE3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859E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72A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Принимает критику.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A28B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2F4C43D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420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70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8D8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987D058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5F8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4D1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BB14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BAE1454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B741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90D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26F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B97030A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9B5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13E0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3A3D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366D3EF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580C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DC9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885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BA12232" w14:textId="77777777" w:rsidTr="0060773E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E10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7. Организовывать собственную деятельность с соблюдением требований охраны труда и экологической безопасности.</w:t>
            </w:r>
          </w:p>
          <w:p w14:paraId="2BD42791" w14:textId="77777777" w:rsidR="0060773E" w:rsidRPr="0060773E" w:rsidRDefault="0060773E" w:rsidP="0060773E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B1A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48D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во время выполнения практических, самостоятельных работ.</w:t>
            </w:r>
          </w:p>
          <w:p w14:paraId="1BD6D9BF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1C6C23AB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67E3CF9A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D883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1FA3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8869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033E4C07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E4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F96B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403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86AAE80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BB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26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CE3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</w:tbl>
    <w:p w14:paraId="3FB53CC4" w14:textId="77777777" w:rsidR="0060773E" w:rsidRPr="0060773E" w:rsidRDefault="0060773E" w:rsidP="0060773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903FF" w14:textId="77777777" w:rsidR="0060773E" w:rsidRPr="0060773E" w:rsidRDefault="0060773E" w:rsidP="0060773E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14:paraId="544B0A7A" w14:textId="087F8268" w:rsidR="0060773E" w:rsidRPr="0060773E" w:rsidRDefault="00AD174A" w:rsidP="006077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освоения УД</w:t>
      </w:r>
      <w:r w:rsidR="0060773E"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использование пятибалльной системы оценки.</w:t>
      </w:r>
    </w:p>
    <w:p w14:paraId="5DDDD70A" w14:textId="77777777" w:rsidR="0060773E" w:rsidRPr="0060773E" w:rsidRDefault="0060773E" w:rsidP="0060773E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0773E">
        <w:rPr>
          <w:rFonts w:ascii="Times New Roman" w:eastAsia="Arial Unicode MS" w:hAnsi="Times New Roman" w:cs="Times New Roman"/>
          <w:sz w:val="28"/>
          <w:szCs w:val="28"/>
          <w:lang w:eastAsia="ar-SA"/>
        </w:rPr>
        <w:t>1.2 ФОРМЫ ПРОМЕЖУТОЧНОЙ АТТЕСТАЦИИ</w:t>
      </w:r>
    </w:p>
    <w:p w14:paraId="228F89FA" w14:textId="77777777" w:rsidR="0060773E" w:rsidRPr="0060773E" w:rsidRDefault="0060773E" w:rsidP="0060773E">
      <w:pPr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14:paraId="77AD1282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60773E" w:rsidRPr="0060773E" w14:paraId="4396A753" w14:textId="77777777" w:rsidTr="0060773E">
        <w:trPr>
          <w:trHeight w:val="383"/>
          <w:jc w:val="center"/>
        </w:trPr>
        <w:tc>
          <w:tcPr>
            <w:tcW w:w="630" w:type="pct"/>
            <w:vAlign w:val="center"/>
          </w:tcPr>
          <w:p w14:paraId="45AC0B7F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№ 1 семестра</w:t>
            </w:r>
          </w:p>
        </w:tc>
        <w:tc>
          <w:tcPr>
            <w:tcW w:w="2185" w:type="pct"/>
            <w:vAlign w:val="center"/>
          </w:tcPr>
          <w:p w14:paraId="7441F42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2140876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Форма проведения</w:t>
            </w:r>
          </w:p>
        </w:tc>
      </w:tr>
      <w:tr w:rsidR="0060773E" w:rsidRPr="0060773E" w14:paraId="48F0F6F0" w14:textId="77777777" w:rsidTr="0060773E">
        <w:trPr>
          <w:jc w:val="center"/>
        </w:trPr>
        <w:tc>
          <w:tcPr>
            <w:tcW w:w="630" w:type="pct"/>
          </w:tcPr>
          <w:p w14:paraId="059DE42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2185" w:type="pct"/>
          </w:tcPr>
          <w:p w14:paraId="1545C30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Экзамен</w:t>
            </w:r>
          </w:p>
        </w:tc>
        <w:tc>
          <w:tcPr>
            <w:tcW w:w="2185" w:type="pct"/>
          </w:tcPr>
          <w:p w14:paraId="30585CE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Письменная работа</w:t>
            </w:r>
          </w:p>
        </w:tc>
      </w:tr>
    </w:tbl>
    <w:p w14:paraId="5F3E3A0A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1457E34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ОПИСАНИЕ ПРОЦЕДУРЫ АТТЕСТАЦИИ</w:t>
      </w:r>
    </w:p>
    <w:p w14:paraId="1207724D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Студенту  предлагается сдать зачёт в виде письменной работы</w:t>
      </w:r>
      <w:r w:rsidRPr="006077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14:paraId="42B8AC8B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заданий</w:t>
      </w: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студента:  11</w:t>
      </w:r>
    </w:p>
    <w:p w14:paraId="41C02FA8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выполнения:</w:t>
      </w: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минут</w:t>
      </w:r>
    </w:p>
    <w:p w14:paraId="04F10DBC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выполнения заданий</w:t>
      </w:r>
    </w:p>
    <w:p w14:paraId="2EA8A6A3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Помещение: учебная аудитория.</w:t>
      </w:r>
    </w:p>
    <w:p w14:paraId="170D7DAE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ручка, карандаш, линейка.</w:t>
      </w:r>
    </w:p>
    <w:p w14:paraId="7B9B341B" w14:textId="77777777" w:rsidR="0060773E" w:rsidRPr="0060773E" w:rsidRDefault="0060773E" w:rsidP="0060773E">
      <w:pPr>
        <w:keepNext/>
        <w:suppressAutoHyphens/>
        <w:spacing w:before="240" w:after="60" w:line="240" w:lineRule="auto"/>
        <w:outlineLvl w:val="1"/>
        <w:rPr>
          <w:rFonts w:ascii="Times New Roman" w:eastAsia="Arial Unicode MS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60773E">
        <w:rPr>
          <w:rFonts w:ascii="Times New Roman" w:eastAsia="Arial Unicode MS" w:hAnsi="Times New Roman" w:cs="Times New Roman"/>
          <w:bCs/>
          <w:iCs/>
          <w:sz w:val="28"/>
          <w:szCs w:val="28"/>
          <w:lang w:eastAsia="ar-SA"/>
        </w:rPr>
        <w:t>1.4</w:t>
      </w:r>
      <w:r w:rsidRPr="0060773E">
        <w:rPr>
          <w:rFonts w:ascii="Times New Roman" w:eastAsia="Arial Unicode MS" w:hAnsi="Times New Roman" w:cs="Times New Roman"/>
          <w:bCs/>
          <w:iCs/>
          <w:sz w:val="36"/>
          <w:szCs w:val="36"/>
          <w:lang w:eastAsia="ar-SA"/>
        </w:rPr>
        <w:t xml:space="preserve">. </w:t>
      </w:r>
      <w:r w:rsidRPr="0060773E">
        <w:rPr>
          <w:rFonts w:ascii="Times New Roman" w:eastAsia="Arial Unicode MS" w:hAnsi="Times New Roman" w:cs="Times New Roman"/>
          <w:bCs/>
          <w:iCs/>
          <w:sz w:val="28"/>
          <w:szCs w:val="24"/>
          <w:lang w:eastAsia="ar-SA"/>
        </w:rPr>
        <w:t>КРИТЕРИИ ОЦЕНИВАНИЯ</w:t>
      </w:r>
    </w:p>
    <w:p w14:paraId="0C2ADCFC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C55AF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11-10  правильных ответа – оценка «5»</w:t>
      </w:r>
    </w:p>
    <w:p w14:paraId="4E2005DF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9-8 правильных ответов – оценка «4»</w:t>
      </w:r>
    </w:p>
    <w:p w14:paraId="3D8E1A0C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7-6 правильных ответов – оценка « 3»</w:t>
      </w:r>
    </w:p>
    <w:p w14:paraId="0F8A16A1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правильных ответов – оценка «2»</w:t>
      </w:r>
    </w:p>
    <w:p w14:paraId="3F92D0EA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58436" w14:textId="77777777" w:rsidR="0060773E" w:rsidRPr="0060773E" w:rsidRDefault="0060773E" w:rsidP="0060773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Комплект «Промежуточная аттестация»</w:t>
      </w:r>
    </w:p>
    <w:p w14:paraId="178DF857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1 - вариант</w:t>
      </w:r>
    </w:p>
    <w:p w14:paraId="3C7CEAA9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Модуль «Алгебра»</w:t>
      </w:r>
    </w:p>
    <w:p w14:paraId="1F43330F" w14:textId="77777777" w:rsidR="0060773E" w:rsidRPr="0060773E" w:rsidRDefault="0060773E" w:rsidP="0060773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Решить уравнение:</w:t>
      </w:r>
    </w:p>
    <w:p w14:paraId="700A7BDF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5-х</m:t>
            </m:r>
          </m:e>
        </m:rad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-х-3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14:paraId="5D3F076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60773E">
        <w:rPr>
          <w:rFonts w:ascii="Times New Roman" w:hAnsi="Times New Roman" w:cs="Times New Roman"/>
          <w:sz w:val="28"/>
          <w:szCs w:val="28"/>
        </w:rPr>
        <w:t xml:space="preserve"> Решить неравенство</w:t>
      </w:r>
    </w:p>
    <w:p w14:paraId="560C021D" w14:textId="77777777" w:rsidR="0060773E" w:rsidRPr="0060773E" w:rsidRDefault="0060773E" w:rsidP="0060773E">
      <w:pPr>
        <w:ind w:left="720"/>
        <w:contextualSpacing/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&gt;0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б)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&lt;√5</m:t>
        </m:r>
      </m:oMath>
    </w:p>
    <w:p w14:paraId="25B9EA81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Pr="0060773E">
        <w:rPr>
          <w:rFonts w:ascii="Times New Roman" w:hAnsi="Times New Roman" w:cs="Times New Roman"/>
          <w:sz w:val="28"/>
          <w:szCs w:val="28"/>
        </w:rPr>
        <w:t xml:space="preserve">Решить уравнение: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0773E">
        <w:rPr>
          <w:rFonts w:ascii="Times New Roman" w:hAnsi="Times New Roman" w:cs="Times New Roman"/>
          <w:sz w:val="28"/>
          <w:szCs w:val="28"/>
        </w:rPr>
        <w:t>+ 3 = 0</w:t>
      </w:r>
    </w:p>
    <w:p w14:paraId="686613C7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4. Решить неравенство: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&gt;17</m:t>
        </m:r>
      </m:oMath>
    </w:p>
    <w:p w14:paraId="2F11ACFC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˃ 625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14:paraId="5426046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6. Вычислить: </w:t>
      </w:r>
      <w:r w:rsidRPr="0060773E">
        <w:rPr>
          <w:rFonts w:ascii="Times New Roman" w:hAnsi="Times New Roman" w:cs="Times New Roman"/>
          <w:sz w:val="28"/>
          <w:szCs w:val="28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</m:oMath>
    </w:p>
    <w:p w14:paraId="5183E0D9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7. Решить неравенство: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e>
            </m:func>
          </m:e>
        </m:func>
      </m:oMath>
    </w:p>
    <w:p w14:paraId="4B55C13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3E259C3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</w:p>
    <w:p w14:paraId="0D9A4E35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                                              Модуль  «Геометрия»</w:t>
      </w:r>
    </w:p>
    <w:p w14:paraId="73B6FBDA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-1;5;3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3;0;2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2;1;0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.</m:t>
        </m:r>
      </m:oMath>
    </w:p>
    <w:p w14:paraId="4DE8C7AA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Вычислите скалярное произведение: а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>)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w:bookmarkStart w:id="8" w:name="_Hlk74726881"/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w:bookmarkStart w:id="9" w:name="_Hlk74726232"/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  <w:bookmarkEnd w:id="9"/>
          </m:e>
        </m:acc>
        <w:bookmarkEnd w:id="8"/>
        <m:r>
          <w:rPr>
            <w:rFonts w:ascii="Cambria Math" w:eastAsiaTheme="majorEastAsia" w:hAnsi="Cambria Math" w:cs="Times New Roman"/>
            <w:sz w:val="28"/>
            <w:szCs w:val="28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14:paraId="7640AD21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9. В тетраэдре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DABC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=45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=60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СВ.</m:t>
            </m:r>
          </m:e>
        </m:acc>
      </m:oMath>
    </w:p>
    <w:p w14:paraId="2A3ECC2B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10. Вычислите косинус угла между прямыми АВ 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, если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А</w:t>
      </w:r>
      <w:proofErr w:type="gramEnd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(8;-2;3),         В(3;-1;4), С(5;-2;0),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(7;0;-2).</w:t>
      </w:r>
    </w:p>
    <w:p w14:paraId="462B46CB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0547A3EE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11. В кубе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ABCDA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точка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M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-центр грани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BB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w:bookmarkStart w:id="10" w:name="_Hlk74720360"/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AM</m:t>
            </m:r>
          </m:e>
        </m:acc>
      </m:oMath>
      <w:bookmarkEnd w:id="10"/>
      <w:r w:rsidRPr="0060773E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14:paraId="28688E32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4E23D880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2 - вариант</w:t>
      </w:r>
    </w:p>
    <w:p w14:paraId="50357327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Модуль «Алгебра»</w:t>
      </w:r>
    </w:p>
    <w:p w14:paraId="2D8F720A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1. Решить уравнение:</w:t>
      </w:r>
    </w:p>
    <w:p w14:paraId="7316BF6C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5-х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=0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-х-3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-3=0</m:t>
        </m:r>
      </m:oMath>
    </w:p>
    <w:p w14:paraId="4ABA919D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60773E">
        <w:rPr>
          <w:rFonts w:ascii="Times New Roman" w:hAnsi="Times New Roman" w:cs="Times New Roman"/>
          <w:sz w:val="28"/>
          <w:szCs w:val="28"/>
        </w:rPr>
        <w:t xml:space="preserve"> Решить неравенство</w:t>
      </w:r>
    </w:p>
    <w:p w14:paraId="727105C7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-2+2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&gt;0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б)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&lt;0</m:t>
        </m:r>
      </m:oMath>
    </w:p>
    <w:p w14:paraId="74F7AA03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Pr="0060773E">
        <w:rPr>
          <w:rFonts w:ascii="Times New Roman" w:hAnsi="Times New Roman" w:cs="Times New Roman"/>
          <w:sz w:val="28"/>
          <w:szCs w:val="28"/>
        </w:rPr>
        <w:t xml:space="preserve">Решить уравнение:        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0773E">
        <w:rPr>
          <w:rFonts w:ascii="Times New Roman" w:hAnsi="Times New Roman" w:cs="Times New Roman"/>
          <w:sz w:val="28"/>
          <w:szCs w:val="28"/>
        </w:rPr>
        <w:t>- 3 = 0</w:t>
      </w:r>
    </w:p>
    <w:p w14:paraId="5C4225B5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4. Решить неравенство: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-17&gt;0</m:t>
        </m:r>
      </m:oMath>
    </w:p>
    <w:p w14:paraId="70AD6AE4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˃ 16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14:paraId="47EA9A60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6. Вычислить: </w:t>
      </w:r>
      <w:r w:rsidRPr="0060773E">
        <w:rPr>
          <w:rFonts w:ascii="Times New Roman" w:hAnsi="Times New Roman" w:cs="Times New Roman"/>
          <w:sz w:val="28"/>
          <w:szCs w:val="28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</m:oMath>
    </w:p>
    <w:p w14:paraId="0E311DEF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7. Решить неравенство: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e>
            </m:func>
          </m:e>
        </m:func>
      </m:oMath>
    </w:p>
    <w:p w14:paraId="0D561120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</w:p>
    <w:p w14:paraId="39DBAE0D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Модуль  «Геометрия»</w:t>
      </w:r>
    </w:p>
    <w:p w14:paraId="3BB0EFC1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-1;5;3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3;0;2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2;1;0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.</m:t>
        </m:r>
      </m:oMath>
    </w:p>
    <w:p w14:paraId="0DEAA073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Вычислите скалярное произведение: а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>)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14:paraId="7D1A0D60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9. В тетраэдре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DABC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=45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=60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СВ.</m:t>
            </m:r>
          </m:e>
        </m:acc>
      </m:oMath>
    </w:p>
    <w:p w14:paraId="6B802584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10. Вычислите косинус угла между прямыми АВ 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, если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А</w:t>
      </w:r>
      <w:proofErr w:type="gramEnd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(8;-2;3),       В(3;-1;4), С(5;-2;0),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(7;0;-2).</w:t>
      </w:r>
    </w:p>
    <w:p w14:paraId="2E2C2CB8" w14:textId="77777777" w:rsidR="001C3789" w:rsidRDefault="0060773E"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11. В кубе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ABCDA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точка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M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-центр грани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BB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AM</m:t>
            </m:r>
          </m:e>
        </m:acc>
      </m:oMath>
    </w:p>
    <w:sectPr w:rsidR="001C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B7BE7" w14:textId="77777777" w:rsidR="00615FB8" w:rsidRDefault="00615FB8">
      <w:pPr>
        <w:spacing w:after="0" w:line="240" w:lineRule="auto"/>
      </w:pPr>
      <w:r>
        <w:separator/>
      </w:r>
    </w:p>
  </w:endnote>
  <w:endnote w:type="continuationSeparator" w:id="0">
    <w:p w14:paraId="6938400F" w14:textId="77777777" w:rsidR="00615FB8" w:rsidRDefault="006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329"/>
    </w:sdtPr>
    <w:sdtEndPr/>
    <w:sdtContent>
      <w:p w14:paraId="6A108747" w14:textId="77777777" w:rsidR="00102979" w:rsidRDefault="0010297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7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722966C" w14:textId="77777777" w:rsidR="00102979" w:rsidRDefault="001029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9100F" w14:textId="77777777" w:rsidR="00615FB8" w:rsidRDefault="00615FB8">
      <w:pPr>
        <w:spacing w:after="0" w:line="240" w:lineRule="auto"/>
      </w:pPr>
      <w:r>
        <w:separator/>
      </w:r>
    </w:p>
  </w:footnote>
  <w:footnote w:type="continuationSeparator" w:id="0">
    <w:p w14:paraId="5F90E9EF" w14:textId="77777777" w:rsidR="00615FB8" w:rsidRDefault="006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14:paraId="53E8D686" w14:textId="77777777" w:rsidR="00102979" w:rsidRDefault="001029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7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7AA241" w14:textId="77777777" w:rsidR="00102979" w:rsidRDefault="00102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6BC"/>
    <w:multiLevelType w:val="hybridMultilevel"/>
    <w:tmpl w:val="944832DC"/>
    <w:lvl w:ilvl="0" w:tplc="1C8229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23E"/>
    <w:multiLevelType w:val="hybridMultilevel"/>
    <w:tmpl w:val="0420813A"/>
    <w:lvl w:ilvl="0" w:tplc="740A0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0546"/>
    <w:multiLevelType w:val="hybridMultilevel"/>
    <w:tmpl w:val="25D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E"/>
    <w:rsid w:val="000D5026"/>
    <w:rsid w:val="00102979"/>
    <w:rsid w:val="001A718C"/>
    <w:rsid w:val="001C3789"/>
    <w:rsid w:val="00315348"/>
    <w:rsid w:val="00374167"/>
    <w:rsid w:val="003A743F"/>
    <w:rsid w:val="003F0955"/>
    <w:rsid w:val="0060773E"/>
    <w:rsid w:val="00615FB8"/>
    <w:rsid w:val="00686A34"/>
    <w:rsid w:val="00731F23"/>
    <w:rsid w:val="009E5724"/>
    <w:rsid w:val="00A116AE"/>
    <w:rsid w:val="00A351A6"/>
    <w:rsid w:val="00AD174A"/>
    <w:rsid w:val="00AE40EF"/>
    <w:rsid w:val="00B00F56"/>
    <w:rsid w:val="00DA39AD"/>
    <w:rsid w:val="00EC4B28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73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60773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60773E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0773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73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73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0773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7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77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73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773E"/>
  </w:style>
  <w:style w:type="character" w:styleId="a3">
    <w:name w:val="Hyperlink"/>
    <w:uiPriority w:val="99"/>
    <w:unhideWhenUsed/>
    <w:rsid w:val="006077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60773E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607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07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60773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0773E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773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73E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77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077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60773E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0773E"/>
    <w:pPr>
      <w:shd w:val="clear" w:color="auto" w:fill="FFFFFF"/>
      <w:spacing w:before="1320" w:after="240" w:line="269" w:lineRule="exact"/>
      <w:ind w:hanging="360"/>
      <w:jc w:val="both"/>
    </w:pPr>
    <w:rPr>
      <w:b/>
      <w:sz w:val="23"/>
    </w:rPr>
  </w:style>
  <w:style w:type="character" w:customStyle="1" w:styleId="7">
    <w:name w:val="Основной текст (7)_"/>
    <w:link w:val="70"/>
    <w:uiPriority w:val="99"/>
    <w:locked/>
    <w:rsid w:val="0060773E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773E"/>
    <w:pPr>
      <w:shd w:val="clear" w:color="auto" w:fill="FFFFFF"/>
      <w:spacing w:before="120" w:after="0" w:line="240" w:lineRule="atLeast"/>
    </w:pPr>
    <w:rPr>
      <w:i/>
      <w:sz w:val="12"/>
    </w:rPr>
  </w:style>
  <w:style w:type="character" w:customStyle="1" w:styleId="21">
    <w:name w:val="Заголовок №2_"/>
    <w:link w:val="210"/>
    <w:uiPriority w:val="99"/>
    <w:locked/>
    <w:rsid w:val="0060773E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0773E"/>
    <w:pPr>
      <w:shd w:val="clear" w:color="auto" w:fill="FFFFFF"/>
      <w:spacing w:after="420" w:line="240" w:lineRule="atLeast"/>
      <w:outlineLvl w:val="1"/>
    </w:pPr>
    <w:rPr>
      <w:b/>
      <w:sz w:val="27"/>
    </w:rPr>
  </w:style>
  <w:style w:type="character" w:customStyle="1" w:styleId="42">
    <w:name w:val="Заголовок №4_"/>
    <w:link w:val="411"/>
    <w:uiPriority w:val="99"/>
    <w:locked/>
    <w:rsid w:val="0060773E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0773E"/>
    <w:pPr>
      <w:shd w:val="clear" w:color="auto" w:fill="FFFFFF"/>
      <w:spacing w:after="60" w:line="240" w:lineRule="atLeast"/>
      <w:outlineLvl w:val="3"/>
    </w:pPr>
    <w:rPr>
      <w:b/>
      <w:sz w:val="27"/>
    </w:rPr>
  </w:style>
  <w:style w:type="character" w:customStyle="1" w:styleId="22">
    <w:name w:val="Основной текст (2)_"/>
    <w:link w:val="211"/>
    <w:uiPriority w:val="99"/>
    <w:locked/>
    <w:rsid w:val="0060773E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60773E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1">
    <w:name w:val="Основной текст (3)_"/>
    <w:link w:val="32"/>
    <w:uiPriority w:val="99"/>
    <w:locked/>
    <w:rsid w:val="0060773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773E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60773E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customStyle="1" w:styleId="c11">
    <w:name w:val="c1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077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60773E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0773E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60773E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60773E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60773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60773E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60773E"/>
  </w:style>
  <w:style w:type="character" w:customStyle="1" w:styleId="c0c1">
    <w:name w:val="c0 c1"/>
    <w:uiPriority w:val="99"/>
    <w:rsid w:val="0060773E"/>
  </w:style>
  <w:style w:type="character" w:customStyle="1" w:styleId="c0">
    <w:name w:val="c0"/>
    <w:rsid w:val="0060773E"/>
  </w:style>
  <w:style w:type="character" w:customStyle="1" w:styleId="c2">
    <w:name w:val="c2"/>
    <w:uiPriority w:val="99"/>
    <w:rsid w:val="0060773E"/>
  </w:style>
  <w:style w:type="character" w:customStyle="1" w:styleId="c10">
    <w:name w:val="c10"/>
    <w:uiPriority w:val="99"/>
    <w:rsid w:val="0060773E"/>
  </w:style>
  <w:style w:type="character" w:customStyle="1" w:styleId="FontStyle59">
    <w:name w:val="Font Style59"/>
    <w:uiPriority w:val="99"/>
    <w:rsid w:val="0060773E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60773E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60773E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60773E"/>
    <w:rPr>
      <w:rFonts w:ascii="Times New Roman" w:hAnsi="Times New Roman" w:cs="Times New Roman" w:hint="default"/>
    </w:rPr>
  </w:style>
  <w:style w:type="table" w:styleId="af4">
    <w:name w:val="Table Grid"/>
    <w:basedOn w:val="a1"/>
    <w:rsid w:val="0060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0773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77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773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0773E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60773E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0773E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0773E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6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60773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60773E"/>
    <w:rPr>
      <w:i/>
      <w:iCs/>
    </w:rPr>
  </w:style>
  <w:style w:type="paragraph" w:customStyle="1" w:styleId="c55">
    <w:name w:val="c5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0773E"/>
  </w:style>
  <w:style w:type="paragraph" w:customStyle="1" w:styleId="c85">
    <w:name w:val="c8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73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60773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60773E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0773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73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73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0773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7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77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73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773E"/>
  </w:style>
  <w:style w:type="character" w:styleId="a3">
    <w:name w:val="Hyperlink"/>
    <w:uiPriority w:val="99"/>
    <w:unhideWhenUsed/>
    <w:rsid w:val="006077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60773E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607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07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60773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0773E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773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73E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77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077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60773E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0773E"/>
    <w:pPr>
      <w:shd w:val="clear" w:color="auto" w:fill="FFFFFF"/>
      <w:spacing w:before="1320" w:after="240" w:line="269" w:lineRule="exact"/>
      <w:ind w:hanging="360"/>
      <w:jc w:val="both"/>
    </w:pPr>
    <w:rPr>
      <w:b/>
      <w:sz w:val="23"/>
    </w:rPr>
  </w:style>
  <w:style w:type="character" w:customStyle="1" w:styleId="7">
    <w:name w:val="Основной текст (7)_"/>
    <w:link w:val="70"/>
    <w:uiPriority w:val="99"/>
    <w:locked/>
    <w:rsid w:val="0060773E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773E"/>
    <w:pPr>
      <w:shd w:val="clear" w:color="auto" w:fill="FFFFFF"/>
      <w:spacing w:before="120" w:after="0" w:line="240" w:lineRule="atLeast"/>
    </w:pPr>
    <w:rPr>
      <w:i/>
      <w:sz w:val="12"/>
    </w:rPr>
  </w:style>
  <w:style w:type="character" w:customStyle="1" w:styleId="21">
    <w:name w:val="Заголовок №2_"/>
    <w:link w:val="210"/>
    <w:uiPriority w:val="99"/>
    <w:locked/>
    <w:rsid w:val="0060773E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0773E"/>
    <w:pPr>
      <w:shd w:val="clear" w:color="auto" w:fill="FFFFFF"/>
      <w:spacing w:after="420" w:line="240" w:lineRule="atLeast"/>
      <w:outlineLvl w:val="1"/>
    </w:pPr>
    <w:rPr>
      <w:b/>
      <w:sz w:val="27"/>
    </w:rPr>
  </w:style>
  <w:style w:type="character" w:customStyle="1" w:styleId="42">
    <w:name w:val="Заголовок №4_"/>
    <w:link w:val="411"/>
    <w:uiPriority w:val="99"/>
    <w:locked/>
    <w:rsid w:val="0060773E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0773E"/>
    <w:pPr>
      <w:shd w:val="clear" w:color="auto" w:fill="FFFFFF"/>
      <w:spacing w:after="60" w:line="240" w:lineRule="atLeast"/>
      <w:outlineLvl w:val="3"/>
    </w:pPr>
    <w:rPr>
      <w:b/>
      <w:sz w:val="27"/>
    </w:rPr>
  </w:style>
  <w:style w:type="character" w:customStyle="1" w:styleId="22">
    <w:name w:val="Основной текст (2)_"/>
    <w:link w:val="211"/>
    <w:uiPriority w:val="99"/>
    <w:locked/>
    <w:rsid w:val="0060773E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60773E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1">
    <w:name w:val="Основной текст (3)_"/>
    <w:link w:val="32"/>
    <w:uiPriority w:val="99"/>
    <w:locked/>
    <w:rsid w:val="0060773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773E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60773E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customStyle="1" w:styleId="c11">
    <w:name w:val="c1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077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60773E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0773E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60773E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60773E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60773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60773E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60773E"/>
  </w:style>
  <w:style w:type="character" w:customStyle="1" w:styleId="c0c1">
    <w:name w:val="c0 c1"/>
    <w:uiPriority w:val="99"/>
    <w:rsid w:val="0060773E"/>
  </w:style>
  <w:style w:type="character" w:customStyle="1" w:styleId="c0">
    <w:name w:val="c0"/>
    <w:rsid w:val="0060773E"/>
  </w:style>
  <w:style w:type="character" w:customStyle="1" w:styleId="c2">
    <w:name w:val="c2"/>
    <w:uiPriority w:val="99"/>
    <w:rsid w:val="0060773E"/>
  </w:style>
  <w:style w:type="character" w:customStyle="1" w:styleId="c10">
    <w:name w:val="c10"/>
    <w:uiPriority w:val="99"/>
    <w:rsid w:val="0060773E"/>
  </w:style>
  <w:style w:type="character" w:customStyle="1" w:styleId="FontStyle59">
    <w:name w:val="Font Style59"/>
    <w:uiPriority w:val="99"/>
    <w:rsid w:val="0060773E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60773E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60773E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60773E"/>
    <w:rPr>
      <w:rFonts w:ascii="Times New Roman" w:hAnsi="Times New Roman" w:cs="Times New Roman" w:hint="default"/>
    </w:rPr>
  </w:style>
  <w:style w:type="table" w:styleId="af4">
    <w:name w:val="Table Grid"/>
    <w:basedOn w:val="a1"/>
    <w:rsid w:val="0060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0773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77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773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0773E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60773E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0773E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0773E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6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60773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60773E"/>
    <w:rPr>
      <w:i/>
      <w:iCs/>
    </w:rPr>
  </w:style>
  <w:style w:type="paragraph" w:customStyle="1" w:styleId="c55">
    <w:name w:val="c5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0773E"/>
  </w:style>
  <w:style w:type="paragraph" w:customStyle="1" w:styleId="c85">
    <w:name w:val="c8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eive.b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t.matematiks/ru" TargetMode="External"/><Relationship Id="rId17" Type="http://schemas.openxmlformats.org/officeDocument/2006/relationships/hyperlink" Target="http://www.bym/" TargetMode="External"/><Relationship Id="rId25" Type="http://schemas.openxmlformats.org/officeDocument/2006/relationships/hyperlink" Target="http://comp-science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/" TargetMode="External"/><Relationship Id="rId20" Type="http://schemas.openxmlformats.org/officeDocument/2006/relationships/hyperlink" Target="http://www.neive.b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.matematiks/ru" TargetMode="External"/><Relationship Id="rId24" Type="http://schemas.openxmlformats.org/officeDocument/2006/relationships/hyperlink" Target="http://comp-science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graphfunk.narod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ive.b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gwjrld.ipmnet.ru/" TargetMode="External"/><Relationship Id="rId22" Type="http://schemas.openxmlformats.org/officeDocument/2006/relationships/hyperlink" Target="http://graphfunk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30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</cp:revision>
  <dcterms:created xsi:type="dcterms:W3CDTF">2023-10-16T06:18:00Z</dcterms:created>
  <dcterms:modified xsi:type="dcterms:W3CDTF">2023-10-23T06:44:00Z</dcterms:modified>
</cp:coreProperties>
</file>