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ED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5877ED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5877ED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</w:p>
    <w:p w:rsidR="001B0C34" w:rsidRPr="00FF32C6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B0C34" w:rsidRPr="00EC2E56" w:rsidRDefault="00C654F9" w:rsidP="001B0C3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Ачитский филиал ГА</w:t>
      </w:r>
      <w:r w:rsidR="001B0C34" w:rsidRPr="00EC2E56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116"/>
        <w:gridCol w:w="362"/>
        <w:gridCol w:w="438"/>
      </w:tblGrid>
      <w:tr w:rsidR="00C654F9" w:rsidTr="00C654F9">
        <w:trPr>
          <w:trHeight w:val="19"/>
        </w:trPr>
        <w:tc>
          <w:tcPr>
            <w:tcW w:w="3497" w:type="dxa"/>
          </w:tcPr>
          <w:p w:rsidR="00EF27D6" w:rsidRDefault="00EF27D6" w:rsidP="00EF27D6">
            <w:bookmarkStart w:id="0" w:name="_GoBack"/>
            <w:r>
              <w:rPr>
                <w:noProof/>
              </w:rPr>
              <w:drawing>
                <wp:inline distT="0" distB="0" distL="0" distR="0" wp14:anchorId="6D471660" wp14:editId="5B3255B0">
                  <wp:extent cx="6286500" cy="1428750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303467" cy="143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654F9" w:rsidRDefault="00C654F9" w:rsidP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54F9" w:rsidRDefault="00C654F9" w:rsidP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654F9" w:rsidRDefault="00C654F9" w:rsidP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34" w:rsidRPr="00FF32C6" w:rsidRDefault="001B0C34" w:rsidP="00C654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1B0C34" w:rsidRPr="00FF32C6" w:rsidRDefault="001B0C34" w:rsidP="001B0C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B0C34" w:rsidRPr="00FF32C6" w:rsidRDefault="00EC2E56" w:rsidP="001B0C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7F24FE" w:rsidRPr="007F24FE">
        <w:rPr>
          <w:rFonts w:ascii="Times New Roman" w:hAnsi="Times New Roman" w:cs="Times New Roman"/>
          <w:b/>
          <w:bCs/>
          <w:spacing w:val="-1"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0C34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ЭКОЛОГИЯ</w:t>
      </w:r>
    </w:p>
    <w:p w:rsidR="001B0C34" w:rsidRPr="00FF32C6" w:rsidRDefault="001B0C34" w:rsidP="001B0C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54F9" w:rsidRDefault="001B0C34" w:rsidP="001B0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</w:t>
      </w:r>
      <w:r w:rsidR="00AE32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ия:  </w:t>
      </w:r>
      <w:r w:rsidR="00C65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Мастер по ТО и ремонту МТП</w:t>
      </w:r>
    </w:p>
    <w:p w:rsidR="001B0C34" w:rsidRPr="00FF32C6" w:rsidRDefault="001B0C34" w:rsidP="001B0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AE32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курс, группа 2</w:t>
      </w:r>
      <w:r w:rsidR="00587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65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B02EB9" w:rsidRPr="00B02EB9" w:rsidRDefault="00B02EB9" w:rsidP="00B02EB9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1" w:name="_Hlk87888318"/>
      <w:r w:rsidRPr="00B02EB9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B02EB9" w:rsidRPr="00B02EB9" w:rsidRDefault="00B02EB9" w:rsidP="00B02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EB9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bookmarkEnd w:id="1"/>
    <w:p w:rsidR="001B0C34" w:rsidRPr="00FF32C6" w:rsidRDefault="001B0C34" w:rsidP="001B0C34">
      <w:pPr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E56" w:rsidRDefault="00EC2E56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C65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C654F9" w:rsidP="005877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655B3">
        <w:rPr>
          <w:rFonts w:ascii="Times New Roman" w:hAnsi="Times New Roman" w:cs="Times New Roman"/>
          <w:sz w:val="24"/>
          <w:szCs w:val="24"/>
        </w:rPr>
        <w:t xml:space="preserve">3 </w:t>
      </w:r>
      <w:r w:rsidR="001B0C34">
        <w:rPr>
          <w:rFonts w:ascii="Times New Roman" w:hAnsi="Times New Roman" w:cs="Times New Roman"/>
          <w:sz w:val="24"/>
          <w:szCs w:val="24"/>
        </w:rPr>
        <w:t>г.</w:t>
      </w:r>
    </w:p>
    <w:p w:rsidR="001B0C34" w:rsidRPr="00FF32C6" w:rsidRDefault="001B0C34" w:rsidP="001B0C34">
      <w:pPr>
        <w:rPr>
          <w:rFonts w:ascii="Times New Roman" w:hAnsi="Times New Roman" w:cs="Times New Roman"/>
          <w:sz w:val="24"/>
          <w:szCs w:val="24"/>
        </w:rPr>
        <w:sectPr w:rsidR="001B0C34" w:rsidRPr="00FF32C6" w:rsidSect="00C654F9">
          <w:footerReference w:type="default" r:id="rId10"/>
          <w:pgSz w:w="11906" w:h="16838"/>
          <w:pgMar w:top="357" w:right="924" w:bottom="38" w:left="1259" w:header="708" w:footer="708" w:gutter="0"/>
          <w:cols w:space="720"/>
        </w:sectPr>
      </w:pPr>
    </w:p>
    <w:p w:rsidR="00B02EB9" w:rsidRPr="00111D70" w:rsidRDefault="00B02EB9" w:rsidP="00B02EB9">
      <w:pPr>
        <w:pStyle w:val="Style20"/>
        <w:spacing w:line="230" w:lineRule="exact"/>
        <w:rPr>
          <w:rFonts w:ascii="Times New Roman" w:hAnsi="Times New Roman" w:cs="Times New Roman"/>
        </w:rPr>
      </w:pPr>
      <w:r w:rsidRPr="00111D70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B02EB9" w:rsidRPr="00111D70" w:rsidRDefault="00B02EB9" w:rsidP="00B02EB9">
      <w:pPr>
        <w:pStyle w:val="Style20"/>
        <w:spacing w:line="230" w:lineRule="exact"/>
        <w:rPr>
          <w:rFonts w:ascii="Times New Roman" w:hAnsi="Times New Roman" w:cs="Times New Roman"/>
          <w:iCs/>
        </w:rPr>
      </w:pPr>
      <w:r w:rsidRPr="00111D70">
        <w:rPr>
          <w:rFonts w:ascii="Times New Roman" w:hAnsi="Times New Roman" w:cs="Times New Roman"/>
        </w:rPr>
        <w:t xml:space="preserve">- </w:t>
      </w:r>
      <w:r w:rsidRPr="00B02EB9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</w:t>
      </w:r>
      <w:r w:rsidRPr="00111D70">
        <w:rPr>
          <w:rFonts w:ascii="Times New Roman" w:hAnsi="Times New Roman" w:cs="Times New Roman"/>
        </w:rPr>
        <w:t>,</w:t>
      </w:r>
      <w:r w:rsidRPr="00111D70">
        <w:rPr>
          <w:rFonts w:ascii="Times New Roman" w:hAnsi="Times New Roman" w:cs="Times New Roman"/>
          <w:iCs/>
        </w:rPr>
        <w:t xml:space="preserve"> </w:t>
      </w:r>
    </w:p>
    <w:p w:rsidR="00B02EB9" w:rsidRDefault="00B02EB9" w:rsidP="00B02EB9">
      <w:pPr>
        <w:pStyle w:val="Style3"/>
        <w:widowControl/>
        <w:spacing w:before="62" w:line="240" w:lineRule="auto"/>
        <w:ind w:left="284"/>
      </w:pPr>
      <w:r w:rsidRPr="00111D70">
        <w:rPr>
          <w:iCs/>
        </w:rPr>
        <w:t>- ф</w:t>
      </w:r>
      <w:r w:rsidRPr="00111D70">
        <w:t xml:space="preserve">едерального государственного образовательного стандарта  среднего профессионального образования по </w:t>
      </w:r>
      <w:r w:rsidRPr="00111D70">
        <w:rPr>
          <w:bCs/>
          <w:iCs/>
        </w:rPr>
        <w:t xml:space="preserve">профессии </w:t>
      </w:r>
      <w:r w:rsidRPr="00111D70">
        <w:rPr>
          <w:b/>
          <w:bCs/>
          <w:iCs/>
        </w:rPr>
        <w:t>35. 01.14. Мастер по ТО и ремонту МТП</w:t>
      </w:r>
      <w:r>
        <w:rPr>
          <w:b/>
          <w:bCs/>
          <w:iCs/>
        </w:rPr>
        <w:t xml:space="preserve"> , </w:t>
      </w:r>
      <w:r>
        <w:rPr>
          <w:iCs/>
        </w:rPr>
        <w:t>утверждённого Пр</w:t>
      </w:r>
      <w:r>
        <w:rPr>
          <w:iCs/>
        </w:rPr>
        <w:t>и</w:t>
      </w:r>
      <w:r>
        <w:rPr>
          <w:iCs/>
        </w:rPr>
        <w:t>казом Министерства образования и науки РФ от 02.08.2013 г.№ 709</w:t>
      </w:r>
      <w:r w:rsidRPr="00111D70">
        <w:t xml:space="preserve"> (базовая подготовка</w:t>
      </w:r>
      <w:r>
        <w:t>)</w:t>
      </w:r>
    </w:p>
    <w:p w:rsidR="005401F9" w:rsidRDefault="00B02EB9" w:rsidP="00B02EB9">
      <w:pPr>
        <w:pStyle w:val="Style3"/>
        <w:widowControl/>
        <w:spacing w:before="62" w:line="240" w:lineRule="auto"/>
        <w:ind w:left="284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>-</w:t>
      </w:r>
      <w:r w:rsidR="00A8347B" w:rsidRPr="00C654F9">
        <w:t xml:space="preserve"> примерной программы общеобразовательной учебной дисциплины «Экология» для пр</w:t>
      </w:r>
      <w:r w:rsidR="00A8347B" w:rsidRPr="00C654F9">
        <w:t>о</w:t>
      </w:r>
      <w:r w:rsidR="00A8347B" w:rsidRPr="00C654F9">
        <w:t xml:space="preserve">фессиональных образовательных организаций </w:t>
      </w:r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>(ФГА</w:t>
      </w:r>
      <w:proofErr w:type="gramStart"/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>У«</w:t>
      </w:r>
      <w:proofErr w:type="gramEnd"/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>ФИРО» ,от 23 июля 2015 г.)</w:t>
      </w:r>
    </w:p>
    <w:p w:rsidR="00A8347B" w:rsidRPr="00C654F9" w:rsidRDefault="005401F9" w:rsidP="00B02EB9">
      <w:pPr>
        <w:pStyle w:val="Style3"/>
        <w:widowControl/>
        <w:spacing w:before="62" w:line="240" w:lineRule="auto"/>
        <w:ind w:left="284"/>
        <w:rPr>
          <w:iCs/>
        </w:rPr>
      </w:pP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-</w:t>
      </w:r>
      <w:r w:rsidRPr="005401F9">
        <w:rPr>
          <w:bCs/>
        </w:rPr>
        <w:t xml:space="preserve"> </w:t>
      </w:r>
      <w:r w:rsidRPr="0067045B">
        <w:rPr>
          <w:bCs/>
        </w:rPr>
        <w:t>рабочей программы воспитания  УГС 35.00.00 Сельское, лесное и рыбное хозяйство по профессии  35.01.14 «Мастер по техническому обслуживанию и ремонту машинно - тракто</w:t>
      </w:r>
      <w:r w:rsidRPr="0067045B">
        <w:rPr>
          <w:bCs/>
        </w:rPr>
        <w:t>р</w:t>
      </w:r>
      <w:r w:rsidRPr="0067045B">
        <w:rPr>
          <w:bCs/>
        </w:rPr>
        <w:t>ного парка»</w:t>
      </w:r>
      <w:r>
        <w:rPr>
          <w:bCs/>
        </w:rPr>
        <w:t xml:space="preserve"> </w:t>
      </w:r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347B" w:rsidRPr="00C654F9" w:rsidRDefault="00A8347B" w:rsidP="00A8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47B" w:rsidRPr="00C654F9" w:rsidRDefault="00A8347B" w:rsidP="00A8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654F9">
        <w:rPr>
          <w:rFonts w:ascii="Times New Roman" w:hAnsi="Times New Roman" w:cs="Times New Roman"/>
          <w:b/>
          <w:bCs/>
          <w:sz w:val="24"/>
          <w:szCs w:val="24"/>
        </w:rPr>
        <w:t>Разработчик: Десяткова Татьяна Владимировна</w:t>
      </w:r>
      <w:r w:rsidRPr="00C654F9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B02EB9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A8347B" w:rsidTr="00A8347B">
        <w:trPr>
          <w:trHeight w:val="1"/>
        </w:trPr>
        <w:tc>
          <w:tcPr>
            <w:tcW w:w="3497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7B" w:rsidTr="00A8347B">
        <w:trPr>
          <w:trHeight w:val="19"/>
        </w:trPr>
        <w:tc>
          <w:tcPr>
            <w:tcW w:w="3497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609" w:rsidRDefault="00D17609" w:rsidP="00D17609">
      <w:pPr>
        <w:pStyle w:val="70"/>
        <w:shd w:val="clear" w:color="auto" w:fill="auto"/>
        <w:spacing w:before="0" w:line="120" w:lineRule="exact"/>
        <w:rPr>
          <w:rFonts w:ascii="Times New Roman" w:hAnsi="Times New Roman" w:cs="Times New Roman"/>
          <w:sz w:val="24"/>
          <w:szCs w:val="24"/>
        </w:rPr>
      </w:pPr>
    </w:p>
    <w:p w:rsidR="00B02EB9" w:rsidRPr="00D17609" w:rsidRDefault="00B02EB9" w:rsidP="00D17609">
      <w:pPr>
        <w:pStyle w:val="70"/>
        <w:shd w:val="clear" w:color="auto" w:fill="auto"/>
        <w:spacing w:before="0" w:line="120" w:lineRule="exact"/>
        <w:rPr>
          <w:rFonts w:ascii="Times New Roman" w:hAnsi="Times New Roman" w:cs="Times New Roman"/>
          <w:sz w:val="24"/>
          <w:szCs w:val="24"/>
        </w:rPr>
      </w:pPr>
    </w:p>
    <w:p w:rsidR="00B02EB9" w:rsidRPr="00FF32C6" w:rsidRDefault="00D17609" w:rsidP="00B02EB9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B02EB9" w:rsidRPr="00B02EB9" w:rsidRDefault="00B02EB9" w:rsidP="00B02EB9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Hlk87902025"/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1. ОБЩАЯ ХАРАКТЕРИСТИКА РАБОЧЕЙ ПРОГРАММЫ УЧ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ЕБНОЙ ДИСЦИПЛИНЫ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5F1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</w:p>
    <w:p w:rsidR="00B02EB9" w:rsidRPr="00B02EB9" w:rsidRDefault="00B02EB9" w:rsidP="00B02EB9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A363DC">
        <w:rPr>
          <w:rFonts w:ascii="Times New Roman" w:hAnsi="Times New Roman" w:cs="Times New Roman"/>
          <w:b w:val="0"/>
          <w:bCs w:val="0"/>
          <w:sz w:val="24"/>
          <w:szCs w:val="24"/>
        </w:rPr>
        <w:t>ОСВОЕНИЯ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A363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</w:p>
    <w:p w:rsidR="00B02EB9" w:rsidRPr="00B02EB9" w:rsidRDefault="00B02EB9" w:rsidP="00B02EB9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3.СТРУКТУРА  И СОДЕРЖАНИЕ  УЧЕБНО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="005F1E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</w:p>
    <w:p w:rsidR="00B02EB9" w:rsidRPr="00B02EB9" w:rsidRDefault="00B02EB9" w:rsidP="00B02EB9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4. УСЛОВИЯ РЕАЛИЗАЦИИ ПРОГРАММЫ УЧЕБНО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="005F1EA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EB9">
        <w:rPr>
          <w:rFonts w:ascii="Times New Roman" w:hAnsi="Times New Roman" w:cs="Times New Roman"/>
          <w:sz w:val="24"/>
          <w:szCs w:val="24"/>
        </w:rPr>
        <w:t>5.КОНТРОЛЬ И ОЦЕНКА РЕЗУЛЬТАТОВ ОСВОЕНИЯ  УЧЕБНО</w:t>
      </w:r>
      <w:bookmarkEnd w:id="2"/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1EAC">
        <w:rPr>
          <w:rFonts w:ascii="Times New Roman" w:hAnsi="Times New Roman" w:cs="Times New Roman"/>
          <w:sz w:val="24"/>
          <w:szCs w:val="24"/>
        </w:rPr>
        <w:t xml:space="preserve"> 1</w:t>
      </w:r>
      <w:r w:rsidR="00310D72">
        <w:rPr>
          <w:rFonts w:ascii="Times New Roman" w:hAnsi="Times New Roman" w:cs="Times New Roman"/>
          <w:sz w:val="24"/>
          <w:szCs w:val="24"/>
        </w:rPr>
        <w:t>4</w:t>
      </w: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Pr="00B02EB9" w:rsidRDefault="00B02EB9" w:rsidP="00B02EB9">
      <w:pPr>
        <w:pStyle w:val="a9"/>
        <w:numPr>
          <w:ilvl w:val="0"/>
          <w:numId w:val="29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7888466"/>
      <w:r w:rsidRPr="00B02EB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B02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2EB9" w:rsidRPr="00B02EB9" w:rsidRDefault="00310D72" w:rsidP="00B02EB9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B02EB9" w:rsidRPr="00B02EB9">
        <w:rPr>
          <w:rFonts w:ascii="Times New Roman" w:hAnsi="Times New Roman" w:cs="Times New Roman"/>
          <w:b/>
          <w:bCs/>
          <w:sz w:val="24"/>
          <w:szCs w:val="24"/>
        </w:rPr>
        <w:t xml:space="preserve"> ЭКОЛОГИЯ</w:t>
      </w:r>
    </w:p>
    <w:p w:rsidR="00B02EB9" w:rsidRPr="00114FF9" w:rsidRDefault="00B02EB9" w:rsidP="00B02EB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310D72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783C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A363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B9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sz w:val="24"/>
          <w:szCs w:val="24"/>
        </w:rPr>
        <w:t xml:space="preserve"> «Экология» является частью основной профе</w:t>
      </w:r>
      <w:r w:rsidRPr="00B02EB9">
        <w:rPr>
          <w:rFonts w:ascii="Times New Roman" w:hAnsi="Times New Roman" w:cs="Times New Roman"/>
          <w:sz w:val="24"/>
          <w:szCs w:val="24"/>
        </w:rPr>
        <w:t>с</w:t>
      </w:r>
      <w:r w:rsidRPr="00B02EB9">
        <w:rPr>
          <w:rFonts w:ascii="Times New Roman" w:hAnsi="Times New Roman" w:cs="Times New Roman"/>
          <w:sz w:val="24"/>
          <w:szCs w:val="24"/>
        </w:rPr>
        <w:t>сиональной образовательной программы среднего профессионального образования  по профе</w:t>
      </w:r>
      <w:r w:rsidRPr="00B02EB9">
        <w:rPr>
          <w:rFonts w:ascii="Times New Roman" w:hAnsi="Times New Roman" w:cs="Times New Roman"/>
          <w:sz w:val="24"/>
          <w:szCs w:val="24"/>
        </w:rPr>
        <w:t>с</w:t>
      </w:r>
      <w:r w:rsidRPr="00B02EB9">
        <w:rPr>
          <w:rFonts w:ascii="Times New Roman" w:hAnsi="Times New Roman" w:cs="Times New Roman"/>
          <w:sz w:val="24"/>
          <w:szCs w:val="24"/>
        </w:rPr>
        <w:t>сии СПО</w:t>
      </w:r>
      <w:r w:rsidRPr="00B02EB9">
        <w:rPr>
          <w:rFonts w:ascii="Times New Roman" w:hAnsi="Times New Roman" w:cs="Times New Roman"/>
          <w:b/>
          <w:bCs/>
          <w:sz w:val="24"/>
          <w:szCs w:val="24"/>
        </w:rPr>
        <w:t xml:space="preserve"> 35.01.14 Мастер по ТО и ремонту МТП </w:t>
      </w:r>
      <w:r w:rsidRPr="00B02EB9">
        <w:rPr>
          <w:rFonts w:ascii="Times New Roman" w:hAnsi="Times New Roman" w:cs="Times New Roman"/>
          <w:sz w:val="24"/>
          <w:szCs w:val="24"/>
        </w:rPr>
        <w:t>(базовая  подготовка)</w:t>
      </w:r>
      <w:r w:rsidRPr="00B02E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EB9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B02EB9">
        <w:rPr>
          <w:rFonts w:ascii="Times New Roman" w:hAnsi="Times New Roman" w:cs="Times New Roman"/>
          <w:sz w:val="24"/>
          <w:szCs w:val="24"/>
        </w:rPr>
        <w:t>р</w:t>
      </w:r>
      <w:r w:rsidRPr="00B02EB9">
        <w:rPr>
          <w:rFonts w:ascii="Times New Roman" w:hAnsi="Times New Roman" w:cs="Times New Roman"/>
          <w:sz w:val="24"/>
          <w:szCs w:val="24"/>
        </w:rPr>
        <w:t xml:space="preserve">ственного образовательного стандарта среднего общего образования </w:t>
      </w:r>
      <w:proofErr w:type="gramStart"/>
      <w:r w:rsidRPr="00B02EB9">
        <w:rPr>
          <w:rFonts w:ascii="Times New Roman" w:hAnsi="Times New Roman" w:cs="Times New Roman"/>
          <w:sz w:val="24"/>
          <w:szCs w:val="24"/>
        </w:rPr>
        <w:t>реализуемого</w:t>
      </w:r>
      <w:proofErr w:type="gramEnd"/>
      <w:r w:rsidRPr="00B02EB9">
        <w:rPr>
          <w:rFonts w:ascii="Times New Roman" w:hAnsi="Times New Roman" w:cs="Times New Roman"/>
          <w:sz w:val="24"/>
          <w:szCs w:val="24"/>
        </w:rPr>
        <w:t xml:space="preserve"> а пределах ОПОП СПО. </w:t>
      </w:r>
    </w:p>
    <w:p w:rsidR="00A363DC" w:rsidRPr="00A363DC" w:rsidRDefault="00B02EB9" w:rsidP="00D17609">
      <w:pPr>
        <w:pStyle w:val="a9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310D72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тельной программы</w:t>
      </w:r>
      <w:r w:rsidRPr="00B02EB9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B02EB9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общеобразовательный цикл.</w:t>
      </w:r>
    </w:p>
    <w:p w:rsidR="00B02EB9" w:rsidRPr="00A363DC" w:rsidRDefault="00B02EB9" w:rsidP="00A3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A363DC">
        <w:rPr>
          <w:rFonts w:ascii="Times New Roman" w:hAnsi="Times New Roman" w:cs="Times New Roman"/>
          <w:sz w:val="24"/>
          <w:szCs w:val="24"/>
          <w:lang w:eastAsia="ar-SA"/>
        </w:rPr>
        <w:t xml:space="preserve"> Учебн</w:t>
      </w:r>
      <w:r w:rsidR="00310D72">
        <w:rPr>
          <w:rFonts w:ascii="Times New Roman" w:hAnsi="Times New Roman" w:cs="Times New Roman"/>
          <w:sz w:val="24"/>
          <w:szCs w:val="24"/>
          <w:lang w:eastAsia="ar-SA"/>
        </w:rPr>
        <w:t>ая дисциплины</w:t>
      </w:r>
      <w:r w:rsidRPr="00A363DC">
        <w:rPr>
          <w:rFonts w:ascii="Times New Roman" w:hAnsi="Times New Roman" w:cs="Times New Roman"/>
          <w:sz w:val="24"/>
          <w:szCs w:val="24"/>
          <w:lang w:eastAsia="ar-SA"/>
        </w:rPr>
        <w:t xml:space="preserve"> «Экология»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</w:t>
      </w:r>
      <w:r w:rsidRPr="00A363DC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A363DC">
        <w:rPr>
          <w:rFonts w:ascii="Times New Roman" w:hAnsi="Times New Roman" w:cs="Times New Roman"/>
          <w:sz w:val="24"/>
          <w:szCs w:val="24"/>
          <w:lang w:eastAsia="ar-SA"/>
        </w:rPr>
        <w:t>ния</w:t>
      </w:r>
      <w:r w:rsidRPr="00A363DC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</w:p>
    <w:bookmarkEnd w:id="3"/>
    <w:p w:rsidR="00D17609" w:rsidRDefault="001B0C34" w:rsidP="00D17609">
      <w:pPr>
        <w:pStyle w:val="Style24"/>
        <w:widowControl/>
        <w:numPr>
          <w:ilvl w:val="1"/>
          <w:numId w:val="29"/>
        </w:numPr>
        <w:tabs>
          <w:tab w:val="left" w:pos="566"/>
        </w:tabs>
        <w:spacing w:line="240" w:lineRule="auto"/>
        <w:rPr>
          <w:rFonts w:ascii="Times New Roman" w:hAnsi="Times New Roman" w:cs="Times New Roman"/>
          <w:b/>
          <w:i/>
        </w:rPr>
      </w:pPr>
      <w:r w:rsidRPr="008F37EA">
        <w:rPr>
          <w:rFonts w:ascii="Times New Roman" w:hAnsi="Times New Roman" w:cs="Times New Roman"/>
          <w:b/>
          <w:i/>
        </w:rPr>
        <w:t>Цели и задачи У</w:t>
      </w:r>
      <w:r w:rsidR="00310D72">
        <w:rPr>
          <w:rFonts w:ascii="Times New Roman" w:hAnsi="Times New Roman" w:cs="Times New Roman"/>
          <w:b/>
          <w:i/>
        </w:rPr>
        <w:t>Д</w:t>
      </w:r>
      <w:r w:rsidR="00D17609">
        <w:rPr>
          <w:rFonts w:ascii="Times New Roman" w:hAnsi="Times New Roman" w:cs="Times New Roman"/>
          <w:b/>
          <w:i/>
        </w:rPr>
        <w:t>.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получение фундаментальных знаний об экологических системах и особенностях их фун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к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ционирования в условиях нарастающей антропогенной нагрузки; истории возникнов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ния и развития экологии как естественно-научной и социальной дисци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плины, ее роли в формировании картины мира; о методах научного познания;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овладение умениями логически мыслить, обосновывать место и роль эколо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гических зн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кусственными экосистемами с целью их оп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сания и выявления естественных и антропогенных изменений;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ностей об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у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чающихся в процессе изучения экологии; путей развития природоох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ранной деятельности; в ходе работы с различными источниками информации;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воспитание убежденности в необходимости рационального природопользования, бере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ж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ного отношения к природным ресурсам и окружающей среде, собствен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ному здоровью; уважения к мнению оппонента при обсуждении экологических проблем;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дей) по отношению к окружающей среде, здоровью других людей и собственному здоровью; соблюдению пр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вил поведения в природе.</w:t>
      </w:r>
    </w:p>
    <w:p w:rsidR="001B0C34" w:rsidRPr="001B0C34" w:rsidRDefault="001B0C34" w:rsidP="00D17609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здоровьесберегающей среды обитания человека.</w:t>
      </w: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bookmarkStart w:id="4" w:name="_Hlk87902371"/>
    </w:p>
    <w:p w:rsidR="00B02EB9" w:rsidRPr="00B02EB9" w:rsidRDefault="00B02EB9" w:rsidP="00D17609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87888739"/>
      <w:r w:rsidRPr="00B02EB9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A363DC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B02EB9">
        <w:rPr>
          <w:rFonts w:ascii="Times New Roman" w:hAnsi="Times New Roman" w:cs="Times New Roman"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</w:p>
    <w:bookmarkEnd w:id="4"/>
    <w:bookmarkEnd w:id="5"/>
    <w:p w:rsidR="001B0C34" w:rsidRPr="008F37EA" w:rsidRDefault="001B0C34" w:rsidP="00D176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0C34" w:rsidRPr="008F37EA" w:rsidRDefault="001B0C34" w:rsidP="00D1760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Освоение содер</w:t>
      </w:r>
      <w:r w:rsidR="009A69A2">
        <w:rPr>
          <w:rStyle w:val="FontStyle54"/>
          <w:rFonts w:ascii="Times New Roman" w:hAnsi="Times New Roman" w:cs="Times New Roman"/>
          <w:sz w:val="24"/>
          <w:szCs w:val="24"/>
        </w:rPr>
        <w:t>жания учебно</w:t>
      </w:r>
      <w:r w:rsidR="00310D72">
        <w:rPr>
          <w:rStyle w:val="FontStyle54"/>
          <w:rFonts w:ascii="Times New Roman" w:hAnsi="Times New Roman" w:cs="Times New Roman"/>
          <w:sz w:val="24"/>
          <w:szCs w:val="24"/>
        </w:rPr>
        <w:t>й дисциплины</w:t>
      </w:r>
      <w:r w:rsidR="009A69A2">
        <w:rPr>
          <w:rStyle w:val="FontStyle54"/>
          <w:rFonts w:ascii="Times New Roman" w:hAnsi="Times New Roman" w:cs="Times New Roman"/>
          <w:sz w:val="24"/>
          <w:szCs w:val="24"/>
        </w:rPr>
        <w:t xml:space="preserve"> «Экология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» обеспечивает достижение студент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а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ми следующих </w:t>
      </w:r>
      <w:r w:rsidRPr="008F37EA">
        <w:rPr>
          <w:rStyle w:val="FontStyle61"/>
          <w:rFonts w:ascii="Times New Roman" w:hAnsi="Times New Roman" w:cs="Times New Roman"/>
          <w:sz w:val="24"/>
          <w:szCs w:val="24"/>
        </w:rPr>
        <w:t>результатов:</w:t>
      </w:r>
    </w:p>
    <w:p w:rsidR="009A69A2" w:rsidRPr="009A69A2" w:rsidRDefault="001B0C34" w:rsidP="00D17609">
      <w:pPr>
        <w:pStyle w:val="Style35"/>
        <w:widowControl/>
        <w:tabs>
          <w:tab w:val="left" w:pos="566"/>
        </w:tabs>
        <w:ind w:left="288"/>
        <w:rPr>
          <w:rStyle w:val="FontStyle43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A69A2" w:rsidRPr="009A69A2">
        <w:rPr>
          <w:rStyle w:val="FontStyle43"/>
          <w:rFonts w:ascii="Times New Roman" w:hAnsi="Times New Roman" w:cs="Times New Roman"/>
          <w:sz w:val="24"/>
          <w:szCs w:val="24"/>
        </w:rPr>
        <w:t>личностных</w:t>
      </w:r>
      <w:r w:rsidR="00B02EB9">
        <w:rPr>
          <w:rStyle w:val="FontStyle43"/>
          <w:rFonts w:ascii="Times New Roman" w:hAnsi="Times New Roman" w:cs="Times New Roman"/>
          <w:sz w:val="24"/>
          <w:szCs w:val="24"/>
        </w:rPr>
        <w:t xml:space="preserve"> (ЛР УП)</w:t>
      </w:r>
      <w:r w:rsidR="009A69A2" w:rsidRPr="009A69A2">
        <w:rPr>
          <w:rStyle w:val="FontStyle43"/>
          <w:rFonts w:ascii="Times New Roman" w:hAnsi="Times New Roman" w:cs="Times New Roman"/>
          <w:sz w:val="24"/>
          <w:szCs w:val="24"/>
        </w:rPr>
        <w:t>: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ЛР УП 1-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:rsidR="009A69A2" w:rsidRPr="009A69A2" w:rsidRDefault="00B02EB9" w:rsidP="00D17609">
      <w:pPr>
        <w:pStyle w:val="Style33"/>
        <w:widowControl/>
        <w:ind w:hanging="567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         ЛР УП 2-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готовность к продолжению образования, повышению квалификации в из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ческие знания;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 xml:space="preserve">ЛР УП 3-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ЛР УП 4 -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ЛР УП 5-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готовность самостоятельно добывать новые для себя сведения экологической напра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ленности, используя для этого доступные источники информации;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ЛР УП 6 -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ЛР УП 7 -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нию 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б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щих задач в области экологии;</w:t>
      </w:r>
    </w:p>
    <w:p w:rsidR="009A69A2" w:rsidRPr="009A69A2" w:rsidRDefault="009A69A2" w:rsidP="00D17609">
      <w:pPr>
        <w:pStyle w:val="Style35"/>
        <w:widowControl/>
        <w:tabs>
          <w:tab w:val="left" w:pos="566"/>
        </w:tabs>
        <w:ind w:left="288"/>
        <w:rPr>
          <w:rStyle w:val="FontStyle43"/>
          <w:rFonts w:ascii="Times New Roman" w:hAnsi="Times New Roman" w:cs="Times New Roman"/>
          <w:sz w:val="24"/>
          <w:szCs w:val="24"/>
        </w:rPr>
      </w:pP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>•</w:t>
      </w: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ab/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метапредметных</w:t>
      </w:r>
      <w:r w:rsidR="00B02EB9">
        <w:rPr>
          <w:rStyle w:val="FontStyle43"/>
          <w:rFonts w:ascii="Times New Roman" w:hAnsi="Times New Roman" w:cs="Times New Roman"/>
          <w:sz w:val="24"/>
          <w:szCs w:val="24"/>
        </w:rPr>
        <w:t xml:space="preserve"> (МР)</w:t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: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МР 1 -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овладение умениями и навыками различных видов познавательной деятель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ности для изучения разных сторон окружающей среды;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МР 2 -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торыми возникает необх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димость сталкиваться в профессиональной сфере;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МР 3 -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их до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стижения на практике;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МР 4 -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использовать различные источники для получения сведений эко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9A69A2" w:rsidRPr="009A69A2" w:rsidRDefault="009A69A2" w:rsidP="00D17609">
      <w:pPr>
        <w:pStyle w:val="Style35"/>
        <w:widowControl/>
        <w:tabs>
          <w:tab w:val="left" w:pos="566"/>
        </w:tabs>
        <w:ind w:left="288"/>
        <w:rPr>
          <w:rStyle w:val="FontStyle43"/>
          <w:rFonts w:ascii="Times New Roman" w:hAnsi="Times New Roman" w:cs="Times New Roman"/>
          <w:sz w:val="24"/>
          <w:szCs w:val="24"/>
        </w:rPr>
      </w:pP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>•</w:t>
      </w: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ab/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предметных</w:t>
      </w:r>
      <w:r w:rsidR="00B02EB9">
        <w:rPr>
          <w:rStyle w:val="FontStyle43"/>
          <w:rFonts w:ascii="Times New Roman" w:hAnsi="Times New Roman" w:cs="Times New Roman"/>
          <w:sz w:val="24"/>
          <w:szCs w:val="24"/>
        </w:rPr>
        <w:t xml:space="preserve"> (ПР)</w:t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: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ПР 1 -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ме «человек—общество — природа»;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ПР 2 -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 экологического мышления и способности учитывать и оценивать эк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логические последствия в разных сферах деятельности;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ПР 3 -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владение умениями применять экологические знания в жизненных ситуаци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ПР 4 -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владение знаниями экологических императивов, гражданских прав и обя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занностей в 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б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ласти энерго- и ресурсосбережения в интересах сохранения окружающей среды, здоровья и безопасности жизни;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ПР 5 -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 личностного отношения к экологическим ценностям, моральной 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т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ветственности за экологические последствия своих действий в окружающей среде;</w:t>
      </w:r>
    </w:p>
    <w:p w:rsid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ПР 6 -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 способности к выполнению проектов экологически ориен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стью окружающей среды, зд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ровьем людей и повышением их экологической культуры.</w:t>
      </w:r>
    </w:p>
    <w:p w:rsidR="00B02EB9" w:rsidRPr="0014556C" w:rsidRDefault="00B02EB9" w:rsidP="00B02EB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bookmarkStart w:id="6" w:name="_Hlk87902780"/>
    </w:p>
    <w:bookmarkEnd w:id="6"/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761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761226">
        <w:rPr>
          <w:rFonts w:ascii="Times New Roman" w:hAnsi="Times New Roman" w:cs="Times New Roman"/>
        </w:rPr>
        <w:t>Осознающий себя гражданином и защитником великой страны.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</w:t>
      </w:r>
      <w:r w:rsidRPr="00761226">
        <w:rPr>
          <w:rFonts w:ascii="Times New Roman" w:hAnsi="Times New Roman" w:cs="Times New Roman"/>
        </w:rPr>
        <w:t>с</w:t>
      </w:r>
      <w:r w:rsidRPr="00761226">
        <w:rPr>
          <w:rFonts w:ascii="Times New Roman" w:hAnsi="Times New Roman" w:cs="Times New Roman"/>
        </w:rPr>
        <w:t>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нием. Демонстрирующий неприятие и предупреждающий социально опасное поведение окр</w:t>
      </w:r>
      <w:r w:rsidRPr="00761226">
        <w:rPr>
          <w:rFonts w:ascii="Times New Roman" w:hAnsi="Times New Roman" w:cs="Times New Roman"/>
        </w:rPr>
        <w:t>у</w:t>
      </w:r>
      <w:r w:rsidRPr="00761226">
        <w:rPr>
          <w:rFonts w:ascii="Times New Roman" w:hAnsi="Times New Roman" w:cs="Times New Roman"/>
        </w:rPr>
        <w:t>жающих.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</w:t>
      </w:r>
      <w:r w:rsidRPr="00761226">
        <w:rPr>
          <w:rFonts w:ascii="Times New Roman" w:hAnsi="Times New Roman" w:cs="Times New Roman"/>
        </w:rPr>
        <w:t>б</w:t>
      </w:r>
      <w:r w:rsidRPr="00761226">
        <w:rPr>
          <w:rFonts w:ascii="Times New Roman" w:hAnsi="Times New Roman" w:cs="Times New Roman"/>
        </w:rPr>
        <w:t>ственного труда. Стремящийся к формированию в сетевой среде личностно и профессионал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>ного конструктивного «цифрового следа».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ционального народа России.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lastRenderedPageBreak/>
        <w:t>ЛР 6 - Проявляющий уважение к людям старшего поколения и готовность к участию в соц</w:t>
      </w:r>
      <w:r w:rsidRPr="00761226">
        <w:rPr>
          <w:rFonts w:ascii="Times New Roman" w:hAnsi="Times New Roman" w:cs="Times New Roman"/>
        </w:rPr>
        <w:t>и</w:t>
      </w:r>
      <w:r w:rsidRPr="00761226">
        <w:rPr>
          <w:rFonts w:ascii="Times New Roman" w:hAnsi="Times New Roman" w:cs="Times New Roman"/>
        </w:rPr>
        <w:t>альной поддержке и волонтерских движениях.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</w:t>
      </w:r>
      <w:r w:rsidRPr="00761226">
        <w:rPr>
          <w:rFonts w:ascii="Times New Roman" w:hAnsi="Times New Roman" w:cs="Times New Roman"/>
        </w:rPr>
        <w:t>р</w:t>
      </w:r>
      <w:r w:rsidRPr="00761226">
        <w:rPr>
          <w:rFonts w:ascii="Times New Roman" w:hAnsi="Times New Roman" w:cs="Times New Roman"/>
        </w:rPr>
        <w:t>ных, социальных, конфессиональных и иных групп. Сопричастный к сохранению, преумнож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нию и трансляции культурных традиций и ценностей многонационального российского гос</w:t>
      </w:r>
      <w:r w:rsidRPr="00761226">
        <w:rPr>
          <w:rFonts w:ascii="Times New Roman" w:hAnsi="Times New Roman" w:cs="Times New Roman"/>
        </w:rPr>
        <w:t>у</w:t>
      </w:r>
      <w:r w:rsidRPr="00761226">
        <w:rPr>
          <w:rFonts w:ascii="Times New Roman" w:hAnsi="Times New Roman" w:cs="Times New Roman"/>
        </w:rPr>
        <w:t>дарства.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</w:t>
      </w:r>
      <w:r w:rsidRPr="00761226">
        <w:rPr>
          <w:rFonts w:ascii="Times New Roman" w:hAnsi="Times New Roman" w:cs="Times New Roman"/>
        </w:rPr>
        <w:t>к</w:t>
      </w:r>
      <w:r w:rsidRPr="00761226">
        <w:rPr>
          <w:rFonts w:ascii="Times New Roman" w:hAnsi="Times New Roman" w:cs="Times New Roman"/>
        </w:rPr>
        <w:t>тивных веществ, азартных игр и т.д. Сохраняющий психологическую устойчивость в ситуати</w:t>
      </w:r>
      <w:r w:rsidRPr="00761226">
        <w:rPr>
          <w:rFonts w:ascii="Times New Roman" w:hAnsi="Times New Roman" w:cs="Times New Roman"/>
        </w:rPr>
        <w:t>в</w:t>
      </w:r>
      <w:r w:rsidRPr="00761226">
        <w:rPr>
          <w:rFonts w:ascii="Times New Roman" w:hAnsi="Times New Roman" w:cs="Times New Roman"/>
        </w:rPr>
        <w:t>но сложных или стремительно меняющихся ситуациях.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ской культуры.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761226">
        <w:rPr>
          <w:rFonts w:ascii="Times New Roman" w:hAnsi="Times New Roman" w:cs="Times New Roman"/>
        </w:rPr>
        <w:t>ЛР 12 -Принимающий семейные ценности, готовый к созданию семьи и воспитанию детей; 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02EB9" w:rsidRPr="009A69A2" w:rsidRDefault="00B02EB9" w:rsidP="00B02EB9">
      <w:pPr>
        <w:pStyle w:val="Style33"/>
        <w:widowControl/>
        <w:tabs>
          <w:tab w:val="left" w:pos="854"/>
        </w:tabs>
        <w:spacing w:line="360" w:lineRule="auto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C654F9" w:rsidRDefault="00B02EB9" w:rsidP="00B02EB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</w:t>
      </w:r>
      <w:r w:rsidR="00C654F9">
        <w:rPr>
          <w:rStyle w:val="FontStyle13"/>
          <w:sz w:val="24"/>
          <w:szCs w:val="24"/>
        </w:rPr>
        <w:t>1. Обучающийся, освоивший учебную дисциплину, должен обладать общими компете</w:t>
      </w:r>
      <w:r w:rsidR="00C654F9">
        <w:rPr>
          <w:rStyle w:val="FontStyle13"/>
          <w:sz w:val="24"/>
          <w:szCs w:val="24"/>
        </w:rPr>
        <w:t>н</w:t>
      </w:r>
      <w:r w:rsidR="00C654F9">
        <w:rPr>
          <w:rStyle w:val="FontStyle13"/>
          <w:sz w:val="24"/>
          <w:szCs w:val="24"/>
        </w:rPr>
        <w:t>циями, включающими в себя способность: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1. Понимать сущность и социальную значимость своей будущей профессии, проявлять к ней устойчивый интерес.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 xml:space="preserve">ОК 2. Организовывать </w:t>
      </w:r>
      <w:r>
        <w:t>собственную деятельность, исходя из цели и способов её достижения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пределённых руководителем.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3.</w:t>
      </w:r>
      <w:r>
        <w:t>Анализировать рабочую ситуацию, осуществлять текущий и итоговый контроль, оце</w:t>
      </w:r>
      <w:r>
        <w:t>н</w:t>
      </w:r>
      <w:r>
        <w:t>ку и коррекцию собственной деятельности, нести ответственность за результаты своей работы.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4. Ос</w:t>
      </w:r>
      <w:r>
        <w:t xml:space="preserve">уществлять поиск </w:t>
      </w:r>
      <w:r w:rsidRPr="00BD4D84">
        <w:t xml:space="preserve"> информации, необходимой для эффективного выполнения пр</w:t>
      </w:r>
      <w:r w:rsidRPr="00BD4D84">
        <w:t>о</w:t>
      </w:r>
      <w:r w:rsidRPr="00BD4D84">
        <w:t>фес</w:t>
      </w:r>
      <w:r>
        <w:t>сиональных задач.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 xml:space="preserve">ОК 5. Использовать информационно-коммуникационные технологии в профессиональной деятельности. 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6. Р</w:t>
      </w:r>
      <w:r>
        <w:t xml:space="preserve">аботать в </w:t>
      </w:r>
      <w:r w:rsidRPr="00BD4D84">
        <w:t xml:space="preserve"> команде, эффективно общат</w:t>
      </w:r>
      <w:r>
        <w:t>ься с коллегами, руководством, клиентами</w:t>
      </w:r>
      <w:r w:rsidRPr="00BD4D84">
        <w:t xml:space="preserve">. </w:t>
      </w:r>
    </w:p>
    <w:p w:rsidR="00C654F9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  <w:jc w:val="left"/>
      </w:pPr>
      <w:r w:rsidRPr="00BD4D84">
        <w:t xml:space="preserve">ОК 7. </w:t>
      </w:r>
      <w:r>
        <w:t>Организовывать собственную деятельность с соблюдением требований охраны труда и экологической безопасности.</w:t>
      </w:r>
    </w:p>
    <w:p w:rsidR="00C654F9" w:rsidRPr="00FA3885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  <w:jc w:val="left"/>
        <w:rPr>
          <w:rStyle w:val="FontStyle13"/>
          <w:b w:val="0"/>
          <w:sz w:val="24"/>
          <w:szCs w:val="24"/>
        </w:rPr>
      </w:pPr>
      <w:r>
        <w:t>ОК 8. Исполнять воинскую обязанность, в том числе с применением полученных професс</w:t>
      </w:r>
      <w:r>
        <w:t>и</w:t>
      </w:r>
      <w:r>
        <w:t xml:space="preserve">ональных знаний </w:t>
      </w:r>
      <w:proofErr w:type="gramStart"/>
      <w:r>
        <w:t xml:space="preserve">( </w:t>
      </w:r>
      <w:proofErr w:type="gramEnd"/>
      <w:r>
        <w:t>для юношей)</w:t>
      </w:r>
    </w:p>
    <w:p w:rsidR="00B02EB9" w:rsidRDefault="00B02EB9" w:rsidP="00D17609">
      <w:pPr>
        <w:pStyle w:val="Style3"/>
        <w:spacing w:line="360" w:lineRule="auto"/>
        <w:jc w:val="center"/>
        <w:rPr>
          <w:b/>
          <w:bCs/>
        </w:rPr>
      </w:pPr>
      <w:r>
        <w:rPr>
          <w:b/>
          <w:bCs/>
        </w:rPr>
        <w:t>2.2</w:t>
      </w:r>
      <w:r w:rsidRPr="00A67716">
        <w:rPr>
          <w:b/>
          <w:bCs/>
        </w:rPr>
        <w:t xml:space="preserve">. </w:t>
      </w:r>
      <w:bookmarkStart w:id="7" w:name="_Hlk87902817"/>
      <w:r w:rsidRPr="00A67716">
        <w:rPr>
          <w:b/>
          <w:bCs/>
        </w:rPr>
        <w:t>Синхронизация образовательных результатов (ЛР</w:t>
      </w:r>
      <w:r>
        <w:rPr>
          <w:b/>
          <w:bCs/>
        </w:rPr>
        <w:t xml:space="preserve"> УП</w:t>
      </w:r>
      <w:proofErr w:type="gramStart"/>
      <w:r>
        <w:rPr>
          <w:b/>
          <w:bCs/>
        </w:rPr>
        <w:t xml:space="preserve"> ,</w:t>
      </w:r>
      <w:proofErr w:type="gramEnd"/>
      <w:r w:rsidRPr="00A67716">
        <w:rPr>
          <w:b/>
          <w:bCs/>
        </w:rPr>
        <w:t>ПР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:rsidR="00B02EB9" w:rsidRPr="00A67716" w:rsidRDefault="00B02EB9" w:rsidP="00D17609">
      <w:pPr>
        <w:pStyle w:val="Style3"/>
        <w:spacing w:line="360" w:lineRule="auto"/>
        <w:jc w:val="center"/>
        <w:rPr>
          <w:b/>
          <w:bCs/>
        </w:rPr>
      </w:pPr>
      <w:r w:rsidRPr="00A67716">
        <w:rPr>
          <w:b/>
          <w:bCs/>
        </w:rPr>
        <w:t>ФГОС СОО и ФГОС СПО</w:t>
      </w:r>
    </w:p>
    <w:bookmarkEnd w:id="7"/>
    <w:p w:rsidR="00C654F9" w:rsidRDefault="00C654F9" w:rsidP="00B02EB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C654F9" w:rsidTr="00C654F9">
        <w:tc>
          <w:tcPr>
            <w:tcW w:w="817" w:type="dxa"/>
            <w:vMerge w:val="restart"/>
            <w:textDirection w:val="btLr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Ли</w:t>
            </w:r>
            <w:r w:rsidRPr="001569F8">
              <w:rPr>
                <w:rStyle w:val="FontStyle13"/>
                <w:sz w:val="24"/>
                <w:szCs w:val="24"/>
              </w:rPr>
              <w:t>ч</w:t>
            </w:r>
            <w:r w:rsidRPr="001569F8">
              <w:rPr>
                <w:rStyle w:val="FontStyle13"/>
                <w:sz w:val="24"/>
                <w:szCs w:val="24"/>
              </w:rPr>
              <w:t>нос</w:t>
            </w:r>
            <w:r w:rsidRPr="001569F8">
              <w:rPr>
                <w:rStyle w:val="FontStyle13"/>
                <w:sz w:val="24"/>
                <w:szCs w:val="24"/>
              </w:rPr>
              <w:t>т</w:t>
            </w:r>
            <w:r w:rsidRPr="001569F8">
              <w:rPr>
                <w:rStyle w:val="FontStyle13"/>
                <w:sz w:val="24"/>
                <w:szCs w:val="24"/>
              </w:rPr>
              <w:t xml:space="preserve">ный </w:t>
            </w:r>
          </w:p>
        </w:tc>
        <w:tc>
          <w:tcPr>
            <w:tcW w:w="4554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>тельности и деятельности одногруппн</w:t>
            </w:r>
            <w:r w:rsidRPr="001569F8">
              <w:t>и</w:t>
            </w:r>
            <w:r w:rsidRPr="001569F8">
              <w:t>ков</w:t>
            </w:r>
          </w:p>
        </w:tc>
        <w:tc>
          <w:tcPr>
            <w:tcW w:w="815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отовность самостоятельно добывать 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вые для себя сведения экологической направленности, используя для этого д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ступные источники информации</w:t>
            </w:r>
          </w:p>
        </w:tc>
        <w:tc>
          <w:tcPr>
            <w:tcW w:w="815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имоотношения в команде по реше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области экологии</w:t>
            </w:r>
          </w:p>
        </w:tc>
        <w:tc>
          <w:tcPr>
            <w:tcW w:w="815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 xml:space="preserve"> команде, эффективно общат</w:t>
            </w:r>
            <w:r>
              <w:t>ься с коллегами, руково</w:t>
            </w:r>
            <w:r>
              <w:t>д</w:t>
            </w:r>
            <w:r>
              <w:t>ством, клиентами</w:t>
            </w:r>
          </w:p>
        </w:tc>
      </w:tr>
      <w:tr w:rsidR="00C654F9" w:rsidTr="00C654F9">
        <w:tc>
          <w:tcPr>
            <w:tcW w:w="817" w:type="dxa"/>
            <w:vMerge w:val="restart"/>
            <w:textDirection w:val="btLr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:rsidR="00C654F9" w:rsidRPr="00D163DB" w:rsidRDefault="00C654F9" w:rsidP="00C654F9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мение определять цели и задачи де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тельности, выбирать средства их до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стижения на практике</w:t>
            </w: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C654F9" w:rsidTr="00C654F9">
        <w:trPr>
          <w:trHeight w:val="1737"/>
        </w:trPr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D163DB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применять основные методы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знания (описания, наблюдения, экспер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та) для изучения различных проявл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ний антропогенного воздействия, с ко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киваться в профессиональной сфере</w:t>
            </w: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654F9" w:rsidTr="00C654F9">
        <w:trPr>
          <w:trHeight w:val="1070"/>
        </w:trPr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C654F9" w:rsidRPr="009A69A2" w:rsidRDefault="00C654F9" w:rsidP="00C654F9">
            <w:pPr>
              <w:pStyle w:val="Style33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line="240" w:lineRule="atLeast"/>
              <w:ind w:firstLine="34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использовать различные и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точники для получения сведений эко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логической направленности и оценивать ее достоверность для достижения поста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ленных целей и задач;</w:t>
            </w:r>
          </w:p>
          <w:p w:rsidR="00C654F9" w:rsidRPr="00D163DB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654F9" w:rsidTr="00C654F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C654F9" w:rsidRDefault="00C654F9" w:rsidP="00C654F9">
            <w:pPr>
              <w:pStyle w:val="Style32"/>
              <w:widowControl/>
              <w:tabs>
                <w:tab w:val="left" w:pos="27"/>
              </w:tabs>
              <w:spacing w:line="240" w:lineRule="auto"/>
              <w:ind w:left="27" w:firstLine="0"/>
              <w:rPr>
                <w:rStyle w:val="FontStyle67"/>
                <w:rFonts w:ascii="Times New Roman" w:hAnsi="Times New Roman"/>
              </w:rPr>
            </w:pPr>
          </w:p>
          <w:p w:rsidR="00C654F9" w:rsidRPr="00FA3885" w:rsidRDefault="00C654F9" w:rsidP="00C654F9">
            <w:pPr>
              <w:pStyle w:val="Style32"/>
              <w:widowControl/>
              <w:tabs>
                <w:tab w:val="left" w:pos="27"/>
              </w:tabs>
              <w:spacing w:line="240" w:lineRule="auto"/>
              <w:ind w:left="27" w:firstLine="0"/>
              <w:rPr>
                <w:i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формированность представлений об экологической культуре как условии д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стижения устойчивого (сбалансирова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ного) развития общества и природы, эк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логических связях в системе «человек—общество — природа»;</w:t>
            </w: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9A69A2" w:rsidRDefault="00C654F9" w:rsidP="00C654F9">
            <w:pPr>
              <w:pStyle w:val="Style33"/>
              <w:widowControl/>
              <w:spacing w:line="240" w:lineRule="atLeast"/>
              <w:ind w:left="34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ладение знаниями экологических имп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ративов, гражданских прав и обя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занностей в области энерго- и ресурс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сбережения в интересах сохранения окружающей среды, здоровья и безопа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3624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ности жизни.</w:t>
            </w:r>
          </w:p>
          <w:p w:rsidR="00C654F9" w:rsidRPr="009A69A2" w:rsidRDefault="00362459" w:rsidP="00362459">
            <w:pPr>
              <w:pStyle w:val="Style33"/>
              <w:widowControl/>
              <w:spacing w:line="240" w:lineRule="atLeast"/>
              <w:ind w:left="34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формированность личностного отнош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ния к экологическим ценностям, морал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ной ответственности за экологические последствия своих действий в окружа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щей среде.</w:t>
            </w:r>
          </w:p>
          <w:p w:rsidR="00C654F9" w:rsidRPr="00D163DB" w:rsidRDefault="00C654F9" w:rsidP="00C654F9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</w:pP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:rsidR="00C654F9" w:rsidRDefault="00C654F9" w:rsidP="00B02EB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1B0C34" w:rsidRPr="009A69A2" w:rsidRDefault="001B0C34" w:rsidP="009A69A2">
      <w:pPr>
        <w:pStyle w:val="Style33"/>
        <w:widowControl/>
        <w:tabs>
          <w:tab w:val="left" w:pos="566"/>
        </w:tabs>
        <w:spacing w:before="110" w:line="360" w:lineRule="auto"/>
        <w:ind w:left="288"/>
        <w:rPr>
          <w:rStyle w:val="FontStyle13"/>
          <w:sz w:val="24"/>
          <w:szCs w:val="24"/>
        </w:rPr>
      </w:pPr>
    </w:p>
    <w:p w:rsidR="001B0C34" w:rsidRDefault="001B0C34" w:rsidP="005877ED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B0C34" w:rsidRDefault="001B0C34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36245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B0C34" w:rsidRDefault="001B0C34" w:rsidP="001B0C34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B0C34" w:rsidRPr="004D3604" w:rsidRDefault="007536A7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3</w:t>
      </w:r>
      <w:r w:rsidR="001B0C34" w:rsidRPr="004D3604">
        <w:rPr>
          <w:rStyle w:val="FontStyle13"/>
          <w:sz w:val="24"/>
          <w:szCs w:val="24"/>
        </w:rPr>
        <w:t>. СТРУКТУРА И СОДЕРЖАНИЕ УЧЕБНО</w:t>
      </w:r>
      <w:r w:rsidR="00310D72">
        <w:rPr>
          <w:rStyle w:val="FontStyle13"/>
          <w:sz w:val="24"/>
          <w:szCs w:val="24"/>
        </w:rPr>
        <w:t>Й ДИСЦИПЛИНЫ</w:t>
      </w:r>
    </w:p>
    <w:p w:rsidR="001B0C34" w:rsidRPr="004D3604" w:rsidRDefault="007536A7" w:rsidP="007536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B0C34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B0C34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учебно</w:t>
      </w:r>
      <w:r w:rsidR="00310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дисциплины</w:t>
      </w:r>
      <w:r w:rsidR="001B0C34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1B0C34" w:rsidRPr="00FF32C6" w:rsidRDefault="001B0C34" w:rsidP="001B0C34">
      <w:pPr>
        <w:pStyle w:val="a3"/>
        <w:spacing w:after="0" w:line="240" w:lineRule="auto"/>
        <w:ind w:left="720"/>
        <w:jc w:val="center"/>
      </w:pPr>
    </w:p>
    <w:p w:rsidR="001B0C34" w:rsidRPr="00FF32C6" w:rsidRDefault="001B0C34" w:rsidP="001B0C34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1B0C34" w:rsidRPr="007E18F2" w:rsidTr="001B0C34">
        <w:trPr>
          <w:trHeight w:val="646"/>
        </w:trPr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  <w:jc w:val="center"/>
            </w:pPr>
            <w:r w:rsidRPr="00FF32C6">
              <w:t>Объем часов</w:t>
            </w:r>
          </w:p>
          <w:p w:rsidR="001B0C34" w:rsidRPr="00FF32C6" w:rsidRDefault="001B0C34" w:rsidP="001B0C34">
            <w:pPr>
              <w:pStyle w:val="a3"/>
              <w:jc w:val="center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Максимальная учебная нагрузка (всего)</w:t>
            </w:r>
          </w:p>
        </w:tc>
        <w:tc>
          <w:tcPr>
            <w:tcW w:w="3504" w:type="dxa"/>
          </w:tcPr>
          <w:p w:rsidR="001B0C34" w:rsidRPr="00FF32C6" w:rsidRDefault="0070239C" w:rsidP="001B0C34">
            <w:pPr>
              <w:pStyle w:val="a3"/>
              <w:spacing w:after="0" w:line="240" w:lineRule="auto"/>
              <w:ind w:left="720"/>
            </w:pPr>
            <w:r>
              <w:t>60</w:t>
            </w: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</w:pPr>
            <w:r w:rsidRPr="00FF32C6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1B0C34" w:rsidRPr="00FF32C6" w:rsidRDefault="0070239C" w:rsidP="001B0C34">
            <w:pPr>
              <w:pStyle w:val="a3"/>
              <w:spacing w:after="0" w:line="240" w:lineRule="auto"/>
              <w:ind w:left="720"/>
            </w:pPr>
            <w:r>
              <w:t>40</w:t>
            </w: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DC3AEB" w:rsidRDefault="001B0C34" w:rsidP="001B0C34">
            <w:pPr>
              <w:pStyle w:val="a3"/>
              <w:spacing w:after="0" w:line="240" w:lineRule="auto"/>
              <w:jc w:val="both"/>
            </w:pPr>
            <w:r w:rsidRPr="00DC3AEB">
              <w:t>лабораторные работы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контрольная работа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курсовая работа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1B0C34" w:rsidRPr="00FF32C6" w:rsidRDefault="009A69A2" w:rsidP="009A69A2">
            <w:pPr>
              <w:pStyle w:val="a3"/>
              <w:spacing w:after="0" w:line="240" w:lineRule="auto"/>
            </w:pPr>
            <w:r>
              <w:t xml:space="preserve">            </w:t>
            </w:r>
            <w:r w:rsidR="0070239C">
              <w:t>20</w:t>
            </w: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индивидуальное проектное задание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внеаудиторная самостоятельная работа</w:t>
            </w:r>
          </w:p>
        </w:tc>
        <w:tc>
          <w:tcPr>
            <w:tcW w:w="3504" w:type="dxa"/>
          </w:tcPr>
          <w:p w:rsidR="001B0C34" w:rsidRPr="00FF32C6" w:rsidRDefault="0070239C" w:rsidP="001B0C34">
            <w:pPr>
              <w:pStyle w:val="a3"/>
              <w:spacing w:after="0" w:line="240" w:lineRule="auto"/>
              <w:ind w:left="720"/>
            </w:pPr>
            <w:r>
              <w:t>20</w:t>
            </w:r>
          </w:p>
        </w:tc>
      </w:tr>
      <w:tr w:rsidR="001B0C34" w:rsidRPr="007E18F2" w:rsidTr="001B0C34">
        <w:trPr>
          <w:trHeight w:val="447"/>
        </w:trPr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</w:tbl>
    <w:p w:rsidR="001B0C34" w:rsidRPr="00FF32C6" w:rsidRDefault="001B0C34" w:rsidP="001B0C3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Pr="00FF32C6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  <w:sectPr w:rsidR="001B0C34" w:rsidRPr="00FF32C6" w:rsidSect="00D17609">
          <w:pgSz w:w="11906" w:h="16838"/>
          <w:pgMar w:top="340" w:right="566" w:bottom="1134" w:left="1418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281"/>
        <w:gridCol w:w="6662"/>
        <w:gridCol w:w="1418"/>
        <w:gridCol w:w="2340"/>
      </w:tblGrid>
      <w:tr w:rsidR="007536A7" w:rsidRPr="007536A7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ур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3281" w:type="dxa"/>
          </w:tcPr>
          <w:p w:rsidR="001B0C34" w:rsidRPr="00FF32C6" w:rsidRDefault="000D7D9D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35pt;margin-top:-89.8pt;width:515.55pt;height:33.35pt;z-index:251660288;mso-position-horizontal-relative:text;mso-position-vertical-relative:text;mso-width-relative:margin;mso-height-relative:margin" strokecolor="white [3212]">
                  <v:textbox style="mso-next-textbox:#_x0000_s1026">
                    <w:txbxContent>
                      <w:p w:rsidR="00C669F5" w:rsidRPr="00880FCF" w:rsidRDefault="00C669F5" w:rsidP="001B0C34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.2. Тематиче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ский план и содержание УД ЭКОЛОГИЯ</w:t>
                        </w:r>
                      </w:p>
                      <w:p w:rsidR="00C669F5" w:rsidRDefault="00C669F5" w:rsidP="001B0C34"/>
                    </w:txbxContent>
                  </v:textbox>
                </v:shape>
              </w:pict>
            </w:r>
            <w:r w:rsidR="001B0C34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18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340" w:type="dxa"/>
          </w:tcPr>
          <w:p w:rsidR="001B0C34" w:rsidRPr="007536A7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зультатов, форм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рованию которых способствует эл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мент программы</w:t>
            </w:r>
          </w:p>
        </w:tc>
      </w:tr>
      <w:tr w:rsidR="001B0C34" w:rsidRPr="007E18F2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B0C34" w:rsidRPr="007E18F2" w:rsidTr="009A69A2">
        <w:trPr>
          <w:trHeight w:val="268"/>
        </w:trPr>
        <w:tc>
          <w:tcPr>
            <w:tcW w:w="14781" w:type="dxa"/>
            <w:gridSpan w:val="5"/>
          </w:tcPr>
          <w:p w:rsidR="001B0C34" w:rsidRPr="00E71B95" w:rsidRDefault="001B0C34" w:rsidP="001B0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="009A69A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как научная дисциплина</w:t>
            </w:r>
          </w:p>
        </w:tc>
      </w:tr>
      <w:tr w:rsidR="001B0C34" w:rsidRPr="007E18F2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1B0C34" w:rsidRPr="00FF32C6" w:rsidRDefault="009A69A2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662" w:type="dxa"/>
          </w:tcPr>
          <w:p w:rsidR="009A69A2" w:rsidRPr="009A69A2" w:rsidRDefault="009A69A2" w:rsidP="009A69A2">
            <w:pPr>
              <w:pStyle w:val="Style22"/>
              <w:widowControl/>
              <w:spacing w:before="106" w:line="230" w:lineRule="exact"/>
              <w:ind w:firstLine="278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Объект изучения экологии — взаимодействие живых 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стем. 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История развития экологии. Методы, используемые </w:t>
            </w:r>
            <w:proofErr w:type="gramStart"/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 xml:space="preserve"> экологических исследовани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й.</w:t>
            </w:r>
            <w:r w:rsidRPr="009A69A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Роль экологии в формировании современной картины мира и в практической деятельности людей.</w:t>
            </w:r>
          </w:p>
          <w:p w:rsidR="009A69A2" w:rsidRPr="009A69A2" w:rsidRDefault="009A69A2" w:rsidP="009A69A2">
            <w:pPr>
              <w:pStyle w:val="Style19"/>
              <w:widowControl/>
              <w:spacing w:before="43"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Значение экологии в освоении профессий и специальностей среднего профессиональ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образования.</w:t>
            </w:r>
          </w:p>
          <w:p w:rsidR="001B0C34" w:rsidRPr="000728CA" w:rsidRDefault="001B0C34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К 3, ОК 5</w:t>
            </w:r>
          </w:p>
        </w:tc>
      </w:tr>
      <w:tr w:rsidR="001B0C34" w:rsidRPr="007E18F2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:rsidR="001B0C34" w:rsidRDefault="005331D6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Среда обитания и факторы среды</w:t>
            </w:r>
          </w:p>
        </w:tc>
        <w:tc>
          <w:tcPr>
            <w:tcW w:w="6662" w:type="dxa"/>
          </w:tcPr>
          <w:p w:rsidR="001B0C34" w:rsidRPr="009A69A2" w:rsidRDefault="000B3012" w:rsidP="0053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факторы. </w:t>
            </w:r>
            <w:r w:rsidRPr="003F3E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3E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Абиотическими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физические,</w:t>
            </w:r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хим</w:t>
            </w:r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ческие,</w:t>
            </w:r>
            <w:r w:rsidR="00BC2CFA" w:rsidRPr="003F3E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="00BC2CFA" w:rsidRPr="003F3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дафические</w:t>
            </w:r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биотические</w:t>
            </w:r>
            <w:r w:rsidR="00302C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факторы.</w:t>
            </w:r>
            <w:r w:rsidR="00BC2CFA" w:rsidRPr="003F3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F3E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Общие закон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мерности дей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ствия факторов среды на организм.</w:t>
            </w:r>
          </w:p>
        </w:tc>
        <w:tc>
          <w:tcPr>
            <w:tcW w:w="1418" w:type="dxa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B0C34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 2. ПР 1, ПР 4, ЛР 10, ОК 3, ОК 5, ОК 6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303067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Популяция. Экосистема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EC7315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Понятие популяции,</w:t>
            </w:r>
            <w:r w:rsidR="00302C4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свойства, факторы динамики численн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сти популяций,</w:t>
            </w:r>
            <w:r w:rsidR="00302C4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пространственное размещение популяций.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302C4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Происхождение и эволюция биосферы,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биологический круг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ворот веществ в биосфере, состав и функционирование би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сферы, свойства биосферы, эволюция человека. Ноосфера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C541B9" w:rsidRPr="007E18F2" w:rsidTr="007536A7">
        <w:tc>
          <w:tcPr>
            <w:tcW w:w="1080" w:type="dxa"/>
            <w:shd w:val="clear" w:color="auto" w:fill="D9D9D9" w:themeFill="background1" w:themeFillShade="D9"/>
          </w:tcPr>
          <w:p w:rsidR="00C541B9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C541B9" w:rsidRPr="009A69A2" w:rsidRDefault="00C541B9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Оборудование для проверки содержания вредных веществ в отработавших газах авт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мобиля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C541B9" w:rsidRPr="00C541B9" w:rsidRDefault="00C541B9" w:rsidP="001B0C34">
            <w:pPr>
              <w:pStyle w:val="a4"/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обучающихся: заполнить таблицу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541B9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541B9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Демография и проблемы эк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логии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B20E5F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Население земного шара,</w:t>
            </w:r>
            <w:r w:rsidRPr="00DD45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45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неомальтузианств</w:t>
            </w:r>
            <w:r w:rsidRPr="00B20E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зелёная рев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люция, демографический транзит, миграция население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5, ОК 6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9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При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родные ресурсы, испол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зуемые человеком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BD09F9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Классификация ресурсов, оценка и учёт. </w:t>
            </w:r>
            <w:r w:rsidR="005331D6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Понятие «загрязн</w:t>
            </w:r>
            <w:r w:rsidR="005331D6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="005331D6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ние среды».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 2. ПР 1, ПР 4, ЛР 10, ОК 2, ОК 3, ОК 5</w:t>
            </w:r>
          </w:p>
        </w:tc>
      </w:tr>
      <w:tr w:rsidR="00303067" w:rsidRPr="007E18F2" w:rsidTr="007536A7">
        <w:tc>
          <w:tcPr>
            <w:tcW w:w="1080" w:type="dxa"/>
            <w:shd w:val="pct10" w:color="auto" w:fill="auto"/>
          </w:tcPr>
          <w:p w:rsidR="00303067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shd w:val="pct10" w:color="auto" w:fill="auto"/>
          </w:tcPr>
          <w:p w:rsidR="00303067" w:rsidRPr="009A69A2" w:rsidRDefault="0092539D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Экологическая безопасность автотранспортных средств</w:t>
            </w:r>
          </w:p>
        </w:tc>
        <w:tc>
          <w:tcPr>
            <w:tcW w:w="6662" w:type="dxa"/>
            <w:shd w:val="pct10" w:color="auto" w:fill="auto"/>
          </w:tcPr>
          <w:p w:rsidR="00303067" w:rsidRPr="0092539D" w:rsidRDefault="00D47B4B" w:rsidP="001B0C34">
            <w:pPr>
              <w:pStyle w:val="a4"/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</w:pPr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сделать </w:t>
            </w:r>
            <w:r w:rsid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кластер</w:t>
            </w:r>
          </w:p>
        </w:tc>
        <w:tc>
          <w:tcPr>
            <w:tcW w:w="1418" w:type="dxa"/>
            <w:shd w:val="pct10" w:color="auto" w:fill="auto"/>
          </w:tcPr>
          <w:p w:rsidR="00303067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pct10" w:color="auto" w:fill="auto"/>
          </w:tcPr>
          <w:p w:rsidR="00303067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9A69A2" w:rsidRPr="007E18F2" w:rsidTr="00303067"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:rsidR="009A69A2" w:rsidRDefault="009A69A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2" w:rsidRPr="00FF32C6" w:rsidRDefault="009A69A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E7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обитания человека и экологическая безопасность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Default="009A69A2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человека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A69A2" w:rsidRPr="009A69A2" w:rsidRDefault="009A69A2" w:rsidP="009A69A2">
            <w:pPr>
              <w:pStyle w:val="Style22"/>
              <w:widowControl/>
              <w:spacing w:before="149" w:line="230" w:lineRule="exact"/>
              <w:ind w:firstLine="28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Окружающая человека среда и ее компоненты. </w:t>
            </w:r>
          </w:p>
          <w:p w:rsidR="001B0C34" w:rsidRPr="0017331A" w:rsidRDefault="0017331A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условий для человека в системе "человек — среда обитания"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Природа. Живая и неживая природа</w:t>
            </w:r>
            <w:r w:rsidR="00C541B9" w:rsidRPr="0017331A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41B9" w:rsidRPr="0017331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Ест</w:t>
            </w:r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е</w:t>
            </w:r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ственная и искусственная среда обитания. «Первая» и «вт</w:t>
            </w:r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о</w:t>
            </w:r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рая» природа</w:t>
            </w:r>
            <w:r w:rsidR="00C541B9" w:rsidRPr="0017331A">
              <w:rPr>
                <w:rStyle w:val="af4"/>
                <w:rFonts w:ascii="Times New Roman" w:hAnsi="Times New Roman" w:cs="Times New Roman"/>
                <w:b w:val="0"/>
                <w:color w:val="333333"/>
              </w:rPr>
              <w:t>.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Социальная среда и личность. Структура ли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ности по Фрейду.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Основные экологические требования к компонентам окружающей человека среды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6E07E1" w:rsidRPr="00F878AE" w:rsidRDefault="006E07E1" w:rsidP="006E07E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Основные экологические требования к компонентам окруж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ющей человека среды Федеральный закон Российской Фед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е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рации от 10 января 2002 г. N 7-фз "Об охране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:rsidR="001B0C34" w:rsidRPr="00BF5DCB" w:rsidRDefault="001B0C34" w:rsidP="006E07E1">
            <w:pPr>
              <w:pStyle w:val="Style34"/>
              <w:widowControl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pct10" w:color="auto" w:fill="auto"/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BF5DCB" w:rsidRDefault="00C541B9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Методы контроля и нормы допустимой токсичности о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работавших газов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C541B9" w:rsidRDefault="00D47B4B" w:rsidP="00BF5DCB">
            <w:pPr>
              <w:pStyle w:val="Style34"/>
              <w:widowControl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41B9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C541B9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E051EC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дать сравнительную характ</w:t>
            </w:r>
            <w:r w:rsidR="00E051EC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E051EC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ристику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Городская квартира и треб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вания к ее экологической безопасно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B0C34" w:rsidRPr="00030382" w:rsidRDefault="00030382" w:rsidP="00030382">
            <w:pPr>
              <w:pStyle w:val="Style22"/>
              <w:widowControl/>
              <w:spacing w:line="230" w:lineRule="exact"/>
              <w:rPr>
                <w:rFonts w:ascii="Times New Roman" w:hAnsi="Times New Roman" w:cs="Times New Roman"/>
              </w:rPr>
            </w:pPr>
            <w:r w:rsidRPr="00030382">
              <w:rPr>
                <w:rFonts w:ascii="Times New Roman" w:hAnsi="Times New Roman" w:cs="Times New Roman"/>
              </w:rPr>
              <w:t>Химическое загрязнение,</w:t>
            </w:r>
            <w:r>
              <w:rPr>
                <w:rFonts w:ascii="Times New Roman" w:hAnsi="Times New Roman" w:cs="Times New Roman"/>
              </w:rPr>
              <w:t xml:space="preserve"> физическое, микроклиматич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ское. Влияние шума и вибрации.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5, ОК 6</w:t>
            </w:r>
          </w:p>
        </w:tc>
      </w:tr>
      <w:tr w:rsidR="00303067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pct10" w:color="auto" w:fill="auto"/>
          </w:tcPr>
          <w:p w:rsidR="00303067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BF5DCB" w:rsidRDefault="00292D43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Описание своей квартиры как искусственной экосист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92539D" w:rsidRDefault="00D47B4B" w:rsidP="00BF5DCB">
            <w:pPr>
              <w:pStyle w:val="Style22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</w:pPr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описать квартиру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3D2358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3D2358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3D2358" w:rsidRPr="00BF5DCB" w:rsidRDefault="003D2358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Дороги и дорожное стро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тельство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3D2358" w:rsidRPr="003D2358" w:rsidRDefault="003D2358" w:rsidP="003D23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 требования к до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рожному строительству в г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роде. Материалы, используемые при дорожном строительстве в городе. Их экологическая безопасность. Контроль за кач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D23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ством строительства дорог.</w:t>
            </w:r>
          </w:p>
          <w:p w:rsidR="003D2358" w:rsidRDefault="003D2358" w:rsidP="00E21907">
            <w:pP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D2358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3D2358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BF5DCB" w:rsidRDefault="005331D6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Современные способы пер</w:t>
            </w: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работки промышленных и бытовых отходов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E21907" w:rsidRDefault="004321E2" w:rsidP="00E21907">
            <w:pPr>
              <w:rPr>
                <w:rStyle w:val="FontStyle4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Виды отходов. Решение проблемы отходов. Время разлож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ния различных отходов. 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Захоронение на полигонах Ест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е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ственное разложение в природной среде Термическая перер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а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ботка Выделение полезных компонентов и вторичная перер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а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ботка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1B0C34" w:rsidRPr="007E18F2" w:rsidTr="007536A7">
        <w:tc>
          <w:tcPr>
            <w:tcW w:w="1080" w:type="dxa"/>
            <w:shd w:val="clear" w:color="auto" w:fill="D9D9D9" w:themeFill="background1" w:themeFillShade="D9"/>
          </w:tcPr>
          <w:p w:rsidR="001B0C34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1B0C34" w:rsidRDefault="004321E2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очистки и контроль качества сточных вод АТП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1B0C34" w:rsidRPr="004321E2" w:rsidRDefault="00EB2F72" w:rsidP="001B0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проанализировать методы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EB2F7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Особенности среды обитания человека в условиях сельской мест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21907" w:rsidRPr="00E13A36" w:rsidRDefault="00E21907" w:rsidP="00E21907">
            <w:pPr>
              <w:pStyle w:val="a3"/>
              <w:rPr>
                <w:color w:val="000000"/>
              </w:rPr>
            </w:pPr>
            <w:r w:rsidRPr="00E13A36">
              <w:rPr>
                <w:color w:val="000000"/>
              </w:rPr>
              <w:t>Особенности воздействия сельского хозяйства на окружа</w:t>
            </w:r>
            <w:r w:rsidRPr="00E13A36">
              <w:rPr>
                <w:color w:val="000000"/>
              </w:rPr>
              <w:t>ю</w:t>
            </w:r>
            <w:r w:rsidRPr="00E13A36">
              <w:rPr>
                <w:color w:val="000000"/>
              </w:rPr>
              <w:t>щую природную среду</w:t>
            </w:r>
            <w:r w:rsidR="00FF50B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Факторы влияния земледелия, живо</w:t>
            </w:r>
            <w:r w:rsidR="00FF50B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</w:t>
            </w:r>
            <w:r w:rsidR="00FF50B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новодства на экологию. Деградация лесных экосистем</w:t>
            </w:r>
          </w:p>
          <w:p w:rsidR="001B0C34" w:rsidRPr="00BF5DCB" w:rsidRDefault="001B0C34" w:rsidP="0053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1,ОК 3, ОК 5</w:t>
            </w:r>
          </w:p>
        </w:tc>
      </w:tr>
      <w:tr w:rsidR="00BF5DCB" w:rsidRPr="007E18F2" w:rsidTr="00303067">
        <w:tc>
          <w:tcPr>
            <w:tcW w:w="14781" w:type="dxa"/>
            <w:gridSpan w:val="5"/>
          </w:tcPr>
          <w:p w:rsidR="00BF5DCB" w:rsidRDefault="00BF5DC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E7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устойчивого развития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92539D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CB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Возникновение концепции устойчивого развития.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B0C34" w:rsidRPr="00BF5DCB" w:rsidRDefault="008D0B9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трактовки понятия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логическая доктрина Российской Федерации»,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100847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pct10" w:color="auto" w:fill="auto"/>
          </w:tcPr>
          <w:p w:rsidR="00100847" w:rsidRDefault="00FF50B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BF5DCB" w:rsidRDefault="00100847" w:rsidP="001B0C34">
            <w:pPr>
              <w:pStyle w:val="a4"/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Структура экономики в ра</w:t>
            </w:r>
            <w:r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ках концепции устойчивого развития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92486A" w:rsidRDefault="00D47B4B" w:rsidP="001B0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оставить схему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C669F5" w:rsidRPr="007E18F2" w:rsidTr="00C669F5">
        <w:tc>
          <w:tcPr>
            <w:tcW w:w="1080" w:type="dxa"/>
            <w:tcBorders>
              <w:bottom w:val="single" w:sz="4" w:space="0" w:color="000000"/>
            </w:tcBorders>
          </w:tcPr>
          <w:p w:rsidR="00C669F5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C669F5" w:rsidRPr="00AB5C59" w:rsidRDefault="00C669F5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экологические про</w:t>
            </w: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блемы и способы их р</w:t>
            </w: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t>шения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C669F5" w:rsidRDefault="00C669F5" w:rsidP="007536A7">
            <w:pPr>
              <w:pStyle w:val="a3"/>
              <w:spacing w:after="0" w:line="240" w:lineRule="auto"/>
              <w:ind w:left="91" w:right="527"/>
            </w:pPr>
            <w:r w:rsidRPr="00C669F5">
              <w:t>Причины, последствия и решения экологических пр</w:t>
            </w:r>
            <w:r w:rsidRPr="00C669F5">
              <w:t>о</w:t>
            </w:r>
            <w:r w:rsidRPr="00C669F5">
              <w:t>блем</w:t>
            </w:r>
            <w:proofErr w:type="gramStart"/>
            <w:r w:rsidRPr="00C669F5">
              <w:t xml:space="preserve"> :</w:t>
            </w:r>
            <w:proofErr w:type="gramEnd"/>
            <w:r w:rsidRPr="00C669F5">
              <w:t xml:space="preserve"> загрязнение атмосферы, истощение озонового слоя, глобальное потепление, кислотные дожди, загря</w:t>
            </w:r>
            <w:r w:rsidRPr="00C669F5">
              <w:t>з</w:t>
            </w:r>
            <w:r w:rsidRPr="00C669F5">
              <w:t>нение воды.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669F5" w:rsidRDefault="00C669F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</w:tcPr>
          <w:p w:rsidR="00C669F5" w:rsidRDefault="00C669F5" w:rsidP="00C669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C669F5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C669F5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C669F5" w:rsidRPr="00AB5C59" w:rsidRDefault="00C669F5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Концепция «Устойчивость и развитие»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C669F5" w:rsidRPr="00AB5C59" w:rsidRDefault="00C669F5" w:rsidP="007536A7">
            <w:pPr>
              <w:pStyle w:val="a3"/>
              <w:spacing w:after="0" w:line="240" w:lineRule="auto"/>
              <w:ind w:left="91" w:right="527"/>
            </w:pPr>
            <w:r>
              <w:t>Причины, последствия и решения экологических пр</w:t>
            </w:r>
            <w:r>
              <w:t>о</w:t>
            </w:r>
            <w:r>
              <w:t>блем</w:t>
            </w:r>
            <w:proofErr w:type="gramStart"/>
            <w:r>
              <w:t xml:space="preserve"> :</w:t>
            </w:r>
            <w:proofErr w:type="gramEnd"/>
            <w:r>
              <w:t xml:space="preserve"> загрязнение атмосферы, истощение озонового слоя, глобальное потепление, кислотные дожди, загря</w:t>
            </w:r>
            <w:r>
              <w:t>з</w:t>
            </w:r>
            <w:r>
              <w:t>нение воды. Экологическая устойчивость, уровень эк</w:t>
            </w:r>
            <w:r>
              <w:t>о</w:t>
            </w:r>
            <w:r>
              <w:t xml:space="preserve">логической устойчивости, повышение эффективности </w:t>
            </w:r>
            <w:r>
              <w:lastRenderedPageBreak/>
              <w:t>применения ресурсов</w:t>
            </w:r>
            <w:r w:rsidRPr="008C4EDD">
              <w:t xml:space="preserve"> </w:t>
            </w:r>
            <w:r w:rsidRPr="003C1E60">
              <w:rPr>
                <w:color w:val="333333"/>
              </w:rPr>
              <w:t xml:space="preserve"> Комиссия Брунтланд</w:t>
            </w:r>
            <w:r>
              <w:rPr>
                <w:color w:val="333333"/>
              </w:rPr>
              <w:t xml:space="preserve">, </w:t>
            </w:r>
            <w:r w:rsidRPr="003C1E60">
              <w:rPr>
                <w:color w:val="333333"/>
              </w:rPr>
              <w:t xml:space="preserve">  три иерархически взаимосвязанные проблемы </w:t>
            </w:r>
            <w:r>
              <w:rPr>
                <w:color w:val="333333"/>
              </w:rPr>
              <w:t>Р. Костанца и К. Фольке</w:t>
            </w:r>
            <w:proofErr w:type="gramStart"/>
            <w:r w:rsidRPr="003C1E60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.</w:t>
            </w:r>
            <w:proofErr w:type="gramEnd"/>
            <w:r w:rsidRPr="003C1E60">
              <w:rPr>
                <w:color w:val="333333"/>
              </w:rPr>
              <w:t xml:space="preserve">Традиционная парадигма </w:t>
            </w:r>
            <w:r w:rsidRPr="008C4EDD">
              <w:t>Способы решения экологических проблем в рамках концепции «Устойч</w:t>
            </w:r>
            <w:r w:rsidRPr="008C4EDD">
              <w:t>и</w:t>
            </w:r>
            <w:r w:rsidRPr="008C4EDD">
              <w:t>вость и развитие». Экологические след и индекс чел</w:t>
            </w:r>
            <w:r w:rsidRPr="008C4EDD">
              <w:t>о</w:t>
            </w:r>
            <w:r w:rsidRPr="008C4EDD">
              <w:t>веческого развития.</w:t>
            </w:r>
            <w:r>
              <w:t xml:space="preserve"> </w:t>
            </w:r>
            <w:r w:rsidRPr="008C4EDD">
              <w:t>Способы решения экологических проблем в рамках концепции «Устойчивость и разв</w:t>
            </w:r>
            <w:r w:rsidRPr="008C4EDD">
              <w:t>и</w:t>
            </w:r>
            <w:r w:rsidRPr="008C4EDD">
              <w:t>тие»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669F5" w:rsidRPr="00FF32C6" w:rsidRDefault="00C669F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vMerge/>
            <w:tcBorders>
              <w:bottom w:val="single" w:sz="4" w:space="0" w:color="000000"/>
            </w:tcBorders>
          </w:tcPr>
          <w:p w:rsidR="00C669F5" w:rsidRPr="00FF32C6" w:rsidRDefault="00C669F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F5" w:rsidRPr="007E18F2" w:rsidTr="003D2358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669F5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669F5" w:rsidRPr="00AB5C59" w:rsidRDefault="00C669F5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устойчивости, их взаимодействие и взаим</w:t>
            </w: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669F5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669F5" w:rsidRDefault="003D2358" w:rsidP="007536A7">
            <w:pPr>
              <w:pStyle w:val="a3"/>
              <w:spacing w:after="0" w:line="240" w:lineRule="auto"/>
              <w:ind w:left="91" w:right="527"/>
            </w:pPr>
            <w:r w:rsidRPr="003D2358">
              <w:rPr>
                <w:i/>
              </w:rPr>
              <w:t>Самостоятельная работа:</w:t>
            </w:r>
            <w:r>
              <w:rPr>
                <w:iCs/>
              </w:rPr>
              <w:t xml:space="preserve"> </w:t>
            </w:r>
            <w:r w:rsidRPr="003D2358">
              <w:rPr>
                <w:i/>
              </w:rPr>
              <w:t>заполнить схему «</w:t>
            </w:r>
            <w:r w:rsidR="00C669F5" w:rsidRPr="003D2358">
              <w:rPr>
                <w:i/>
              </w:rPr>
              <w:t>Эконом</w:t>
            </w:r>
            <w:r w:rsidR="00C669F5" w:rsidRPr="003D2358">
              <w:rPr>
                <w:i/>
              </w:rPr>
              <w:t>и</w:t>
            </w:r>
            <w:r w:rsidR="00C669F5" w:rsidRPr="003D2358">
              <w:rPr>
                <w:i/>
              </w:rPr>
              <w:t>ческий, социальный, культурный и экологический спос</w:t>
            </w:r>
            <w:r w:rsidR="00C669F5" w:rsidRPr="003D2358">
              <w:rPr>
                <w:i/>
              </w:rPr>
              <w:t>о</w:t>
            </w:r>
            <w:r w:rsidR="00C669F5" w:rsidRPr="003D2358">
              <w:rPr>
                <w:i/>
              </w:rPr>
              <w:t>бы устойчивости, их взаимодействие и взаимовлияние</w:t>
            </w:r>
            <w:r>
              <w:rPr>
                <w:iCs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669F5" w:rsidRDefault="00C669F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669F5" w:rsidRPr="00FF32C6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AB5C59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AB5C59" w:rsidRDefault="0092486A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AB5C59" w:rsidRPr="00AB5C59" w:rsidRDefault="00AB5C59" w:rsidP="00AB5C59">
            <w:pPr>
              <w:pStyle w:val="Style22"/>
              <w:widowControl/>
              <w:spacing w:line="230" w:lineRule="exact"/>
              <w:ind w:firstLine="302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логические след и и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декс человеческого развития.</w:t>
            </w:r>
          </w:p>
          <w:p w:rsidR="00AB5C59" w:rsidRPr="00AB5C59" w:rsidRDefault="00AB5C59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A0E52" w:rsidRPr="00525FA9" w:rsidRDefault="005A0E52" w:rsidP="007536A7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Определение, методы расчёта, индикаторы и индексы.</w:t>
            </w:r>
            <w:r w:rsidRPr="00525F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525F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5F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5FA9">
              <w:rPr>
                <w:rFonts w:ascii="Times New Roman" w:eastAsia="Times New Roman" w:hAnsi="Times New Roman" w:cs="Times New Roman"/>
                <w:sz w:val="24"/>
                <w:szCs w:val="24"/>
              </w:rPr>
              <w:t>декс развития человеческого потенциала (ИРЧП)</w:t>
            </w:r>
          </w:p>
          <w:p w:rsidR="00AB5C59" w:rsidRPr="005A0E52" w:rsidRDefault="00AB5C59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5C59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AB5C59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BF5DCB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Default="0092486A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B5C59" w:rsidRPr="00AB5C59" w:rsidRDefault="00AB5C59" w:rsidP="00AB5C59">
            <w:pPr>
              <w:pStyle w:val="Style15"/>
              <w:widowControl/>
              <w:spacing w:line="230" w:lineRule="exact"/>
              <w:ind w:left="28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Решение экологических задач на устойчивость и развитие.</w:t>
            </w:r>
          </w:p>
          <w:p w:rsidR="00AB5C59" w:rsidRPr="00AB5C59" w:rsidRDefault="00AB5C59" w:rsidP="00AB5C59">
            <w:pPr>
              <w:pStyle w:val="Style27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  <w:p w:rsidR="00BF5DCB" w:rsidRPr="00AB5C59" w:rsidRDefault="00BF5DCB" w:rsidP="00AB5C59">
            <w:pPr>
              <w:pStyle w:val="Style22"/>
              <w:widowControl/>
              <w:spacing w:line="230" w:lineRule="exact"/>
              <w:ind w:firstLine="302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Pr="003D2358" w:rsidRDefault="0092486A" w:rsidP="0092486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58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3D2358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3D2358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решить задачи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Pr="003D2358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3D2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Pr="00FF32C6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</w:t>
            </w:r>
          </w:p>
        </w:tc>
      </w:tr>
      <w:tr w:rsidR="001B0C34" w:rsidRPr="007E18F2" w:rsidTr="001B0C34">
        <w:tc>
          <w:tcPr>
            <w:tcW w:w="14781" w:type="dxa"/>
            <w:gridSpan w:val="5"/>
            <w:shd w:val="clear" w:color="auto" w:fill="FFFFFF" w:themeFill="background1"/>
          </w:tcPr>
          <w:p w:rsidR="001B0C34" w:rsidRPr="001522AB" w:rsidRDefault="00BF5DCB" w:rsidP="001B0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Охрана природы</w:t>
            </w:r>
          </w:p>
        </w:tc>
      </w:tr>
      <w:tr w:rsidR="0070239C" w:rsidRPr="007E18F2" w:rsidTr="007536A7">
        <w:tc>
          <w:tcPr>
            <w:tcW w:w="1080" w:type="dxa"/>
          </w:tcPr>
          <w:p w:rsidR="0070239C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81" w:type="dxa"/>
          </w:tcPr>
          <w:p w:rsidR="0070239C" w:rsidRPr="00AB5C59" w:rsidRDefault="0070239C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70239C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охраны природы в России</w:t>
            </w:r>
          </w:p>
        </w:tc>
        <w:tc>
          <w:tcPr>
            <w:tcW w:w="6662" w:type="dxa"/>
          </w:tcPr>
          <w:p w:rsidR="0070239C" w:rsidRPr="0092486A" w:rsidRDefault="0070239C" w:rsidP="001B0C34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239C">
              <w:rPr>
                <w:rFonts w:ascii="Times New Roman" w:hAnsi="Times New Roman" w:cs="Times New Roman"/>
                <w:color w:val="000000"/>
                <w:sz w:val="24"/>
              </w:rPr>
              <w:t>Основные исторические периоды. Становление и развитие природоохранного дела в России</w:t>
            </w:r>
          </w:p>
        </w:tc>
        <w:tc>
          <w:tcPr>
            <w:tcW w:w="1418" w:type="dxa"/>
          </w:tcPr>
          <w:p w:rsidR="0070239C" w:rsidRDefault="0070239C" w:rsidP="00753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70239C" w:rsidRDefault="0070239C" w:rsidP="00C669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5, ОК 6</w:t>
            </w:r>
          </w:p>
        </w:tc>
      </w:tr>
      <w:tr w:rsidR="0070239C" w:rsidRPr="007E18F2" w:rsidTr="007536A7">
        <w:tc>
          <w:tcPr>
            <w:tcW w:w="1080" w:type="dxa"/>
          </w:tcPr>
          <w:p w:rsidR="0070239C" w:rsidRDefault="0070239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70239C" w:rsidRPr="00AB5C59" w:rsidRDefault="0070239C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Особо охраняемые приро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территории и их законо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дательный статус</w:t>
            </w:r>
          </w:p>
        </w:tc>
        <w:tc>
          <w:tcPr>
            <w:tcW w:w="6662" w:type="dxa"/>
          </w:tcPr>
          <w:p w:rsidR="0070239C" w:rsidRPr="00A45865" w:rsidRDefault="0070239C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A">
              <w:rPr>
                <w:rFonts w:ascii="Times New Roman" w:hAnsi="Times New Roman" w:cs="Times New Roman"/>
                <w:color w:val="000000"/>
                <w:sz w:val="24"/>
              </w:rPr>
              <w:t>Основные исторические периоды. Становление и развитие природоохранного дела в России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A45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аповедники, заказники, национальные природные парки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</w:t>
            </w:r>
            <w:r w:rsidRPr="003F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</w:t>
            </w:r>
            <w:r w:rsidRPr="003F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об особо охраняемых природных территориях.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Красная книга РФ</w:t>
            </w:r>
          </w:p>
        </w:tc>
        <w:tc>
          <w:tcPr>
            <w:tcW w:w="1418" w:type="dxa"/>
          </w:tcPr>
          <w:p w:rsidR="0070239C" w:rsidRPr="00A45865" w:rsidRDefault="0070239C" w:rsidP="00753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/>
          </w:tcPr>
          <w:p w:rsidR="0070239C" w:rsidRDefault="0070239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7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7536A7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7536A7" w:rsidRPr="00AB5C59" w:rsidRDefault="007536A7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России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7536A7" w:rsidRPr="00AB5C59" w:rsidRDefault="007536A7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воздуха, вырубка лесов, загрязнение вод и почвы, бытовые отходы, радиоактивное загрязнение, уничтожение заповедных зон и браконьерство, проблемы Артики и Байк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Финского залива.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536A7" w:rsidRPr="00AB5C59" w:rsidRDefault="007536A7" w:rsidP="00753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7536A7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УП 4, МР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70239C" w:rsidRPr="007E18F2" w:rsidTr="003D2358">
        <w:trPr>
          <w:trHeight w:val="1176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0239C" w:rsidRDefault="003D2358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0239C" w:rsidRDefault="0070239C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C">
              <w:rPr>
                <w:rFonts w:ascii="Times New Roman" w:hAnsi="Times New Roman" w:cs="Times New Roman"/>
                <w:iCs/>
                <w:sz w:val="24"/>
                <w:szCs w:val="24"/>
              </w:rPr>
              <w:t>Особо неблагоприятные в экологическом отношении территории России: возмо</w:t>
            </w:r>
            <w:r w:rsidRPr="0070239C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70239C">
              <w:rPr>
                <w:rFonts w:ascii="Times New Roman" w:hAnsi="Times New Roman" w:cs="Times New Roman"/>
                <w:iCs/>
                <w:sz w:val="24"/>
                <w:szCs w:val="24"/>
              </w:rPr>
              <w:t>ные способы рения проблем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0239C" w:rsidRPr="00C669F5" w:rsidRDefault="00C669F5" w:rsidP="001B0C34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66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оставить глоссарий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0239C" w:rsidRDefault="00C669F5" w:rsidP="00753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0239C" w:rsidRDefault="00C669F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4, ОК 6</w:t>
            </w:r>
          </w:p>
        </w:tc>
      </w:tr>
      <w:tr w:rsidR="007536A7" w:rsidRPr="007E18F2" w:rsidTr="007536A7">
        <w:tc>
          <w:tcPr>
            <w:tcW w:w="1080" w:type="dxa"/>
            <w:shd w:val="pct10" w:color="auto" w:fill="auto"/>
          </w:tcPr>
          <w:p w:rsidR="007536A7" w:rsidRDefault="00A91D40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753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shd w:val="pct10" w:color="auto" w:fill="auto"/>
          </w:tcPr>
          <w:p w:rsidR="007536A7" w:rsidRPr="00AB5C59" w:rsidRDefault="007536A7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Заповедники Урала</w:t>
            </w:r>
          </w:p>
        </w:tc>
        <w:tc>
          <w:tcPr>
            <w:tcW w:w="6662" w:type="dxa"/>
            <w:shd w:val="pct10" w:color="auto" w:fill="auto"/>
          </w:tcPr>
          <w:p w:rsidR="007536A7" w:rsidRPr="0092539D" w:rsidRDefault="007536A7" w:rsidP="001B0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сделать презентацию</w:t>
            </w:r>
          </w:p>
        </w:tc>
        <w:tc>
          <w:tcPr>
            <w:tcW w:w="1418" w:type="dxa"/>
            <w:shd w:val="pct10" w:color="auto" w:fill="auto"/>
          </w:tcPr>
          <w:p w:rsidR="007536A7" w:rsidRPr="0092539D" w:rsidRDefault="007536A7" w:rsidP="007536A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pct10" w:color="auto" w:fill="auto"/>
          </w:tcPr>
          <w:p w:rsidR="007536A7" w:rsidRDefault="00E051EC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4, ОК 6</w:t>
            </w:r>
          </w:p>
        </w:tc>
      </w:tr>
      <w:tr w:rsidR="00A91D40" w:rsidRPr="007E18F2" w:rsidTr="00A91D40">
        <w:tc>
          <w:tcPr>
            <w:tcW w:w="1080" w:type="dxa"/>
            <w:shd w:val="clear" w:color="auto" w:fill="FFFFFF" w:themeFill="background1"/>
          </w:tcPr>
          <w:p w:rsidR="00A91D40" w:rsidRDefault="00A91D40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1" w:type="dxa"/>
            <w:shd w:val="clear" w:color="auto" w:fill="FFFFFF" w:themeFill="background1"/>
          </w:tcPr>
          <w:p w:rsidR="00A91D40" w:rsidRDefault="00A91D40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662" w:type="dxa"/>
            <w:shd w:val="clear" w:color="auto" w:fill="FFFFFF" w:themeFill="background1"/>
          </w:tcPr>
          <w:p w:rsidR="00A91D40" w:rsidRPr="00A91D40" w:rsidRDefault="00A91D40" w:rsidP="001B0C34">
            <w:pPr>
              <w:pStyle w:val="a4"/>
              <w:rPr>
                <w:rStyle w:val="FontStyle49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iCs/>
                <w:sz w:val="24"/>
                <w:szCs w:val="24"/>
              </w:rPr>
              <w:t>Тестовая работа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A91D40" w:rsidRPr="00A91D40" w:rsidRDefault="00A91D40" w:rsidP="007536A7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4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FFFFFF" w:themeFill="background1"/>
          </w:tcPr>
          <w:p w:rsidR="00A91D40" w:rsidRDefault="00A91D40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2, ЛР УП 5, МР 3, ПР 3, ОК 1, ОК 2, ОК 4, ОК 6</w:t>
            </w:r>
          </w:p>
        </w:tc>
      </w:tr>
      <w:tr w:rsidR="007536A7" w:rsidRPr="003D417E" w:rsidTr="00897E66">
        <w:tc>
          <w:tcPr>
            <w:tcW w:w="108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1" w:type="dxa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ВСЕГО ЧАСОВ</w:t>
            </w:r>
          </w:p>
        </w:tc>
        <w:tc>
          <w:tcPr>
            <w:tcW w:w="8080" w:type="dxa"/>
            <w:gridSpan w:val="2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</w:tcPr>
          <w:p w:rsidR="007536A7" w:rsidRPr="003D417E" w:rsidRDefault="00A91D40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</w:tr>
      <w:tr w:rsidR="007536A7" w:rsidRPr="003D417E" w:rsidTr="00897E66">
        <w:tc>
          <w:tcPr>
            <w:tcW w:w="108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1" w:type="dxa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АУДИТОРНЫХ</w:t>
            </w:r>
          </w:p>
        </w:tc>
        <w:tc>
          <w:tcPr>
            <w:tcW w:w="8080" w:type="dxa"/>
            <w:gridSpan w:val="2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</w:tcPr>
          <w:p w:rsidR="007536A7" w:rsidRPr="003D417E" w:rsidRDefault="00A91D40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</w:tr>
      <w:tr w:rsidR="007536A7" w:rsidRPr="003D417E" w:rsidTr="00897E66">
        <w:tc>
          <w:tcPr>
            <w:tcW w:w="108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1" w:type="dxa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САМОСТОЯТЕЛЬНАЯ РАБОТ А</w:t>
            </w:r>
          </w:p>
        </w:tc>
        <w:tc>
          <w:tcPr>
            <w:tcW w:w="8080" w:type="dxa"/>
            <w:gridSpan w:val="2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</w:tcPr>
          <w:p w:rsidR="007536A7" w:rsidRPr="003D417E" w:rsidRDefault="00A91D40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</w:tr>
    </w:tbl>
    <w:p w:rsidR="001B0C34" w:rsidRPr="003D417E" w:rsidRDefault="001B0C34" w:rsidP="001B0C3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C34" w:rsidRPr="00FF32C6" w:rsidRDefault="001B0C34" w:rsidP="001B0C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1B0C34" w:rsidP="001B0C34">
      <w:pPr>
        <w:rPr>
          <w:rFonts w:ascii="Times New Roman" w:hAnsi="Times New Roman" w:cs="Times New Roman"/>
          <w:i/>
          <w:iCs/>
          <w:sz w:val="24"/>
          <w:szCs w:val="24"/>
        </w:rPr>
        <w:sectPr w:rsidR="001B0C34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1B0C34" w:rsidRDefault="00E051EC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14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B0C34" w:rsidRPr="004D3604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1B0C34" w:rsidRPr="004D3604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Pr="005D6733" w:rsidRDefault="00E051EC" w:rsidP="00D17609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4</w:t>
      </w:r>
      <w:r w:rsidR="001B0C34">
        <w:rPr>
          <w:rFonts w:ascii="Times New Roman" w:hAnsi="Times New Roman" w:cs="Times New Roman"/>
          <w:bCs w:val="0"/>
          <w:sz w:val="28"/>
          <w:szCs w:val="24"/>
        </w:rPr>
        <w:t xml:space="preserve">.1. 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М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>а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те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>риально-техническо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е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 xml:space="preserve"> обеспечени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е обучения</w:t>
      </w:r>
    </w:p>
    <w:p w:rsidR="001B0C34" w:rsidRPr="00993221" w:rsidRDefault="003665E2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</w:t>
      </w:r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учебн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ой дисциплины</w:t>
      </w:r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имеется</w:t>
      </w:r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ый </w:t>
      </w:r>
      <w:r w:rsidR="00C221AE">
        <w:rPr>
          <w:rFonts w:ascii="Times New Roman" w:hAnsi="Times New Roman" w:cs="Times New Roman"/>
          <w:b w:val="0"/>
          <w:bCs w:val="0"/>
          <w:sz w:val="24"/>
          <w:szCs w:val="24"/>
        </w:rPr>
        <w:t>кабинет «Экология</w:t>
      </w:r>
      <w:r w:rsidR="001B0C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:rsidR="001B0C34" w:rsidRPr="00523FF9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1B0C34" w:rsidRPr="00523FF9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посадочные места по количеству обучающихся;</w:t>
      </w:r>
    </w:p>
    <w:p w:rsidR="001B0C34" w:rsidRPr="00523FF9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1B0C34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1B0C34" w:rsidRPr="00993221" w:rsidRDefault="001B0C34" w:rsidP="00993221">
      <w:pPr>
        <w:pStyle w:val="a3"/>
        <w:rPr>
          <w:color w:val="000000"/>
        </w:rPr>
      </w:pPr>
      <w:r w:rsidRPr="00C221AE">
        <w:rPr>
          <w:bCs/>
        </w:rPr>
        <w:t>- наглядные пособия (</w:t>
      </w:r>
      <w:r w:rsidR="00C221AE">
        <w:rPr>
          <w:bCs/>
        </w:rPr>
        <w:t xml:space="preserve"> плакаты, периодическая система </w:t>
      </w:r>
      <w:r w:rsidRPr="00C221AE">
        <w:rPr>
          <w:bCs/>
        </w:rPr>
        <w:t>Д.И.Менделеева,</w:t>
      </w:r>
      <w:r w:rsidR="00C221AE">
        <w:rPr>
          <w:bCs/>
        </w:rPr>
        <w:t xml:space="preserve"> </w:t>
      </w:r>
      <w:r w:rsidR="00C221AE">
        <w:rPr>
          <w:color w:val="000000"/>
        </w:rPr>
        <w:t>к</w:t>
      </w:r>
      <w:r w:rsidR="00C221AE" w:rsidRPr="003F3EB0">
        <w:rPr>
          <w:color w:val="000000"/>
        </w:rPr>
        <w:t>лассификация биот</w:t>
      </w:r>
      <w:r w:rsidR="00C221AE" w:rsidRPr="003F3EB0">
        <w:rPr>
          <w:color w:val="000000"/>
        </w:rPr>
        <w:t>и</w:t>
      </w:r>
      <w:r w:rsidR="00C221AE" w:rsidRPr="003F3EB0">
        <w:rPr>
          <w:color w:val="000000"/>
        </w:rPr>
        <w:t>ческих взаимодействий популяций двух видов</w:t>
      </w:r>
      <w:r w:rsidR="00A91D40">
        <w:rPr>
          <w:color w:val="000000"/>
        </w:rPr>
        <w:t xml:space="preserve"> </w:t>
      </w:r>
      <w:r w:rsidR="00C221AE" w:rsidRPr="003F3EB0">
        <w:rPr>
          <w:color w:val="000000"/>
        </w:rPr>
        <w:t>(по Ю.Одуму, 1986)</w:t>
      </w:r>
      <w:r w:rsidR="00C221AE" w:rsidRPr="00C221AE">
        <w:rPr>
          <w:i/>
          <w:iCs/>
          <w:color w:val="000000"/>
        </w:rPr>
        <w:t xml:space="preserve"> </w:t>
      </w:r>
      <w:r w:rsidR="00C221AE">
        <w:rPr>
          <w:iCs/>
          <w:color w:val="000000"/>
        </w:rPr>
        <w:t>,с</w:t>
      </w:r>
      <w:r w:rsidR="00C221AE" w:rsidRPr="00C221AE">
        <w:rPr>
          <w:iCs/>
          <w:color w:val="000000"/>
        </w:rPr>
        <w:t>хема переноса вещества и энергии в природных экосистемах</w:t>
      </w:r>
      <w:r w:rsidR="00C221AE">
        <w:rPr>
          <w:iCs/>
          <w:color w:val="000000"/>
        </w:rPr>
        <w:t>, классификация природных ресурсов  по их исчерпаемости и возобновимости</w:t>
      </w:r>
      <w:r w:rsidR="008D76E6">
        <w:rPr>
          <w:iCs/>
          <w:color w:val="000000"/>
        </w:rPr>
        <w:t>)</w:t>
      </w:r>
    </w:p>
    <w:p w:rsidR="001B0C34" w:rsidRPr="00FF32C6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76E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компьютеры, </w:t>
      </w:r>
      <w:r w:rsidR="00A91D40">
        <w:rPr>
          <w:rFonts w:ascii="Times New Roman" w:hAnsi="Times New Roman" w:cs="Times New Roman"/>
          <w:b w:val="0"/>
          <w:bCs w:val="0"/>
          <w:sz w:val="24"/>
          <w:szCs w:val="24"/>
        </w:rPr>
        <w:t>телевизор.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0C34" w:rsidRPr="00FF32C6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1B0C34" w:rsidRPr="004D3604" w:rsidRDefault="001B0C34" w:rsidP="0099322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D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604">
        <w:rPr>
          <w:rFonts w:ascii="Times New Roman" w:hAnsi="Times New Roman" w:cs="Times New Roman"/>
          <w:sz w:val="28"/>
          <w:szCs w:val="28"/>
        </w:rPr>
        <w:t>Информационное обеспечение обучени</w:t>
      </w:r>
      <w:bookmarkEnd w:id="8"/>
      <w:r w:rsidRPr="004D3604">
        <w:rPr>
          <w:rFonts w:ascii="Times New Roman" w:hAnsi="Times New Roman" w:cs="Times New Roman"/>
          <w:sz w:val="28"/>
          <w:szCs w:val="28"/>
        </w:rPr>
        <w:t>я</w:t>
      </w:r>
    </w:p>
    <w:p w:rsidR="008D76E6" w:rsidRPr="008D76E6" w:rsidRDefault="00D17609" w:rsidP="008D76E6">
      <w:pPr>
        <w:pStyle w:val="Style32"/>
        <w:widowControl/>
        <w:spacing w:before="221"/>
        <w:jc w:val="center"/>
        <w:rPr>
          <w:rStyle w:val="FontStyle51"/>
          <w:rFonts w:ascii="Times New Roman" w:hAnsi="Times New Roman" w:cs="Times New Roman"/>
          <w:szCs w:val="24"/>
        </w:rPr>
      </w:pPr>
      <w:r>
        <w:rPr>
          <w:rStyle w:val="FontStyle51"/>
          <w:rFonts w:ascii="Times New Roman" w:hAnsi="Times New Roman" w:cs="Times New Roman"/>
          <w:szCs w:val="24"/>
        </w:rPr>
        <w:t>Основная литература</w:t>
      </w:r>
    </w:p>
    <w:p w:rsidR="00E051EC" w:rsidRPr="00E051EC" w:rsidRDefault="00E051EC" w:rsidP="00E051EC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E051EC">
        <w:rPr>
          <w:rFonts w:ascii="Times New Roman" w:hAnsi="Times New Roman" w:cs="Times New Roman"/>
          <w:bCs/>
          <w:sz w:val="24"/>
          <w:szCs w:val="24"/>
        </w:rPr>
        <w:t>Саенко, О.Е. Экологические основы природопользования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учебник / Саенко О.Е., Тр</w:t>
      </w:r>
      <w:r w:rsidRPr="00E051EC">
        <w:rPr>
          <w:rFonts w:ascii="Times New Roman" w:hAnsi="Times New Roman" w:cs="Times New Roman"/>
          <w:bCs/>
          <w:sz w:val="24"/>
          <w:szCs w:val="24"/>
        </w:rPr>
        <w:t>у</w:t>
      </w:r>
      <w:r w:rsidRPr="00E051EC">
        <w:rPr>
          <w:rFonts w:ascii="Times New Roman" w:hAnsi="Times New Roman" w:cs="Times New Roman"/>
          <w:bCs/>
          <w:sz w:val="24"/>
          <w:szCs w:val="24"/>
        </w:rPr>
        <w:t>шина Т.П. — Москва : КноРус, 2020. — 214 с. — ISBN 978-5-406-03321-0. — URL: https://book.ru/book/936326 — Текст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E051EC" w:rsidRPr="00E051EC" w:rsidRDefault="00E051EC" w:rsidP="00E051EC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E051EC">
        <w:rPr>
          <w:rFonts w:ascii="Times New Roman" w:hAnsi="Times New Roman" w:cs="Times New Roman"/>
          <w:bCs/>
          <w:sz w:val="24"/>
          <w:szCs w:val="24"/>
        </w:rPr>
        <w:t>Экологическое право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учебник / Солдатова Л.В., под ред., Зозуля В.В., Кичигин Н.В., К</w:t>
      </w:r>
      <w:r w:rsidRPr="00E051EC">
        <w:rPr>
          <w:rFonts w:ascii="Times New Roman" w:hAnsi="Times New Roman" w:cs="Times New Roman"/>
          <w:bCs/>
          <w:sz w:val="24"/>
          <w:szCs w:val="24"/>
        </w:rPr>
        <w:t>у</w:t>
      </w:r>
      <w:r w:rsidRPr="00E051EC">
        <w:rPr>
          <w:rFonts w:ascii="Times New Roman" w:hAnsi="Times New Roman" w:cs="Times New Roman"/>
          <w:bCs/>
          <w:sz w:val="24"/>
          <w:szCs w:val="24"/>
        </w:rPr>
        <w:t>делькин Н.С. — Москва : Юстиция, 2020. — 287 с. — ISBN 978-5-4365-5010-7. — URL: https://book.ru/book/936350  — Текст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8D76E6" w:rsidRPr="00993221" w:rsidRDefault="00E051EC" w:rsidP="00993221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E051EC">
        <w:rPr>
          <w:rFonts w:ascii="Times New Roman" w:hAnsi="Times New Roman" w:cs="Times New Roman"/>
          <w:bCs/>
          <w:sz w:val="24"/>
          <w:szCs w:val="24"/>
        </w:rPr>
        <w:t>Колесников, С.И. Экология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учебник / Колесников С.И. — Москва : КноРус, 2020. — 244 с. — ISBN 978-5-406-01416-5. — URL: https://book.ru/book/935680 — Текст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8D76E6" w:rsidRDefault="00993221" w:rsidP="008D76E6">
      <w:pPr>
        <w:pStyle w:val="Style30"/>
        <w:widowControl/>
        <w:spacing w:before="86" w:line="360" w:lineRule="auto"/>
        <w:jc w:val="center"/>
        <w:rPr>
          <w:rStyle w:val="FontStyle51"/>
          <w:rFonts w:ascii="Times New Roman" w:hAnsi="Times New Roman" w:cs="Times New Roman"/>
          <w:szCs w:val="24"/>
        </w:rPr>
      </w:pPr>
      <w:r>
        <w:rPr>
          <w:rStyle w:val="FontStyle51"/>
          <w:rFonts w:ascii="Times New Roman" w:hAnsi="Times New Roman" w:cs="Times New Roman"/>
          <w:szCs w:val="24"/>
        </w:rPr>
        <w:t>Дополнительная литература</w:t>
      </w:r>
    </w:p>
    <w:p w:rsidR="00993221" w:rsidRPr="00993221" w:rsidRDefault="00993221" w:rsidP="009932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93221">
        <w:rPr>
          <w:rFonts w:ascii="Times New Roman" w:hAnsi="Times New Roman" w:cs="Times New Roman"/>
          <w:bCs/>
          <w:sz w:val="24"/>
          <w:szCs w:val="24"/>
        </w:rPr>
        <w:t>Минакова, Е.А. Социальная экология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Минакова Е.А., Кочуров Б.И. — Москва : КноРус, 2020. — 287 с. — ISBN 978-5-406-02232-0. — URL: https://book.ru/book/936089 — Текст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993221" w:rsidRPr="00993221" w:rsidRDefault="00993221" w:rsidP="009932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93221">
        <w:rPr>
          <w:rFonts w:ascii="Times New Roman" w:hAnsi="Times New Roman" w:cs="Times New Roman"/>
          <w:bCs/>
          <w:sz w:val="24"/>
          <w:szCs w:val="24"/>
        </w:rPr>
        <w:t>Савон, Д.Ю. Экологический менеджмент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учебное пособие / Савон Д.Ю., Анопченко Т.Ю., Анисимов А.В. — Москва : КноРус, 2020. — 351 с. — ISBN 978-5-406-05417-8. — URL: https://book.ru/book/937037  — Текст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993221" w:rsidRPr="00993221" w:rsidRDefault="00993221" w:rsidP="008D76E6">
      <w:pPr>
        <w:pStyle w:val="Style30"/>
        <w:widowControl/>
        <w:spacing w:before="86" w:line="360" w:lineRule="auto"/>
        <w:jc w:val="center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D76E6" w:rsidRPr="008D76E6" w:rsidRDefault="008D76E6" w:rsidP="00993221">
      <w:pPr>
        <w:pStyle w:val="Style36"/>
        <w:widowControl/>
        <w:spacing w:before="86"/>
        <w:jc w:val="center"/>
        <w:rPr>
          <w:rStyle w:val="FontStyle51"/>
          <w:rFonts w:ascii="Times New Roman" w:hAnsi="Times New Roman" w:cs="Times New Roman"/>
          <w:szCs w:val="24"/>
        </w:rPr>
      </w:pPr>
      <w:r w:rsidRPr="008D76E6">
        <w:rPr>
          <w:rStyle w:val="FontStyle51"/>
          <w:rFonts w:ascii="Times New Roman" w:hAnsi="Times New Roman" w:cs="Times New Roman"/>
          <w:szCs w:val="24"/>
        </w:rPr>
        <w:t>Интернет-ресурсы</w:t>
      </w:r>
    </w:p>
    <w:p w:rsidR="008D76E6" w:rsidRPr="008D76E6" w:rsidRDefault="000D7D9D" w:rsidP="008D76E6">
      <w:pPr>
        <w:pStyle w:val="Style11"/>
        <w:widowControl/>
        <w:spacing w:before="82" w:line="360" w:lineRule="auto"/>
        <w:ind w:left="283" w:right="2918"/>
        <w:rPr>
          <w:rStyle w:val="FontStyle52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ecologysite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 xml:space="preserve"> (Каталог экологических сайтов). </w:t>
      </w:r>
      <w:hyperlink r:id="rId12" w:history="1"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ecoculture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 xml:space="preserve"> (Сайт экологического просвещения).</w:t>
      </w:r>
    </w:p>
    <w:p w:rsidR="008D76E6" w:rsidRPr="00993221" w:rsidRDefault="000D7D9D" w:rsidP="00993221">
      <w:pPr>
        <w:pStyle w:val="Style16"/>
        <w:widowControl/>
        <w:spacing w:line="360" w:lineRule="auto"/>
        <w:ind w:firstLine="278"/>
        <w:rPr>
          <w:rFonts w:ascii="Times New Roman" w:hAnsi="Times New Roman" w:cs="Times New Roman"/>
          <w:lang w:eastAsia="en-US"/>
        </w:rPr>
      </w:pPr>
      <w:hyperlink r:id="rId13" w:history="1"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ecocommunity</w:t>
        </w:r>
        <w:proofErr w:type="spellEnd"/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 xml:space="preserve"> (Информационный сайт, освещающий проблемы экологии Рос</w:t>
      </w:r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softHyphen/>
        <w:t>сии).</w:t>
      </w:r>
    </w:p>
    <w:p w:rsidR="008D76E6" w:rsidRDefault="008D76E6" w:rsidP="001B0C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C34" w:rsidRPr="004D3604" w:rsidRDefault="00993221" w:rsidP="001B0C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0C34" w:rsidRPr="004D3604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9"/>
        <w:gridCol w:w="2356"/>
        <w:gridCol w:w="2875"/>
      </w:tblGrid>
      <w:tr w:rsidR="00993221" w:rsidRPr="007E18F2" w:rsidTr="00993221">
        <w:trPr>
          <w:trHeight w:val="841"/>
        </w:trPr>
        <w:tc>
          <w:tcPr>
            <w:tcW w:w="5090" w:type="dxa"/>
          </w:tcPr>
          <w:p w:rsidR="00993221" w:rsidRPr="00C671DB" w:rsidRDefault="00993221" w:rsidP="001B0C34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251" w:type="dxa"/>
          </w:tcPr>
          <w:p w:rsidR="00993221" w:rsidRPr="00FF32C6" w:rsidRDefault="00993221" w:rsidP="001B0C34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09" w:type="dxa"/>
          </w:tcPr>
          <w:p w:rsidR="00993221" w:rsidRPr="00FF32C6" w:rsidRDefault="00993221" w:rsidP="00993221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993221" w:rsidRPr="007E18F2" w:rsidTr="00993221">
        <w:trPr>
          <w:trHeight w:val="2968"/>
        </w:trPr>
        <w:tc>
          <w:tcPr>
            <w:tcW w:w="5090" w:type="dxa"/>
          </w:tcPr>
          <w:p w:rsidR="00993221" w:rsidRPr="00C671DB" w:rsidRDefault="00993221" w:rsidP="008D76E6">
            <w:pPr>
              <w:pStyle w:val="Style33"/>
              <w:widowControl/>
              <w:tabs>
                <w:tab w:val="left" w:pos="854"/>
              </w:tabs>
              <w:spacing w:line="230" w:lineRule="exact"/>
              <w:ind w:left="566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УП 1 -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устойчивый интерес к истории и д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стижениям в области экологии;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УП 2 -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готовность к продолжению образ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вания, повышению квалификации в из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бранной профессиональной деятельности, 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пользуя полученные экологи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ческие знания;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ЛР УП 3-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объективное осознание значимости компетенций в области экологии для человека и общества;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ЛР УП 4 -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умения проанализировать техн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генные последствия для окружающей среды, бытовой и производственной деятельности человека;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УП 5 -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готовность самостоятельно доб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ы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вать новые для себя сведения экологической направленности, используя для этого досту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источники информации;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УП 6 -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управлять своей познав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тельной деятельностью, проводить самооцен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ку уровня собственного интеллектуального развития;</w:t>
            </w:r>
          </w:p>
          <w:p w:rsidR="00C671DB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УП 7 -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выстраивать конструкти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взаимоотношения в команде по реше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области экологии;</w:t>
            </w:r>
          </w:p>
          <w:p w:rsidR="00993221" w:rsidRPr="00C671DB" w:rsidRDefault="00993221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71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ab/>
            </w:r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МР 1 -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изучения разных сторон окружающей среды;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МР 2 -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применение основных методов позн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ния (описания, наблюдения, эксперимен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та) для изучения различных проявлений антроп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генного воздействия, с ко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нальной сфере;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МР 3 -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определять цели и задачи де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я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тельности, выбирать средства их до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стижения на практике;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МР 4 -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использовать различные 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точники для получения сведений эко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логической направленности и оценивать ее достоверность для достижения поставленных целей и задач;</w:t>
            </w:r>
          </w:p>
          <w:p w:rsidR="00993221" w:rsidRPr="00C671DB" w:rsidRDefault="00993221" w:rsidP="00C671DB">
            <w:pPr>
              <w:pStyle w:val="Style33"/>
              <w:widowControl/>
              <w:spacing w:before="110" w:line="230" w:lineRule="exac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 1 -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экологической культуре как условии дост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жения устойчивого (сбалансированного) ра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вития общества и природы, экологических связях в системе «человек—общество — пр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рода»;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 2 -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 и способности учитывать и оцен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вать экологические последствия в разных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сферах деятельности;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 3 -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владение умениями применять экол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гические знания в жизненных ситуаци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ях, св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я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занных с выполнением типичных социальных ролей;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 4 -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владение знаниями экологических 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перативов, гражданских прав и обя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занностей в области энерго- и ресурсосбережения в 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тересах сохранения окружающей среды, зд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ровья и безопасности жизни;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 5 -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 личностного отн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шения к экологическим ценностям, моральной ответственности за экологические после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ствия своих действий в окружающей среде;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 6 -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 способности к в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ы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полнению проектов экологически ориен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тированной социальной деятельности, связа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ных с экологической безопасно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стью окруж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ющей среды, здоровьем людей и повышением их экологической культуры.</w:t>
            </w:r>
          </w:p>
        </w:tc>
        <w:tc>
          <w:tcPr>
            <w:tcW w:w="2251" w:type="dxa"/>
          </w:tcPr>
          <w:p w:rsidR="00C671DB" w:rsidRPr="00C671DB" w:rsidRDefault="00C671DB" w:rsidP="00C671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- 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проявление эмоц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ональной устойч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вости;</w:t>
            </w:r>
          </w:p>
          <w:p w:rsidR="00C671DB" w:rsidRPr="00C671DB" w:rsidRDefault="00C671DB" w:rsidP="00C671DB">
            <w:pPr>
              <w:spacing w:after="0" w:line="24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-  применя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экол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гические знания в жизненных ситуаци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ях, связанных с в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полнением типи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ных социальных р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C671DB" w:rsidRPr="00C671DB" w:rsidRDefault="00C671DB" w:rsidP="00C671DB">
            <w:pPr>
              <w:spacing w:after="0" w:line="24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морал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ответстве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за экологич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ские последствия своих действий в окружающей среде</w:t>
            </w:r>
          </w:p>
          <w:p w:rsidR="00C671DB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4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- выстраива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структивные вза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моотношения в к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манде по реше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обл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сти экологии;</w:t>
            </w:r>
          </w:p>
          <w:p w:rsidR="00075428" w:rsidRDefault="00075428" w:rsidP="00C671D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21" w:rsidRPr="00C671DB" w:rsidRDefault="00075428" w:rsidP="00C671D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>ным материалом</w:t>
            </w:r>
            <w:proofErr w:type="gramStart"/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экологической кул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туре как условии достижения усто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й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чивого (сбалансир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ванного) развития общества и прир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ды, экологических связях в системе «человек—общество — прир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909" w:type="dxa"/>
          </w:tcPr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в группе,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докладом,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презентацией.</w:t>
            </w:r>
          </w:p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схем, таблиц.</w:t>
            </w:r>
          </w:p>
          <w:p w:rsidR="00075428" w:rsidRDefault="00075428" w:rsidP="0007542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Pr="00FF32C6" w:rsidRDefault="00075428" w:rsidP="0007542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выполнения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075428" w:rsidRDefault="00075428" w:rsidP="00075428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075428" w:rsidRDefault="00075428" w:rsidP="00075428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точного контроля и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аттестации по учебному предмету</w:t>
            </w:r>
          </w:p>
          <w:p w:rsidR="00075428" w:rsidRDefault="00075428" w:rsidP="00075428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21" w:rsidRPr="00FF32C6" w:rsidRDefault="00993221" w:rsidP="001B0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34" w:rsidRPr="00FF32C6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428" w:rsidRPr="00075428" w:rsidRDefault="00075428" w:rsidP="000754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87878228"/>
      <w:r w:rsidRPr="00075428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>уд Экология, другими</w:t>
      </w:r>
      <w:r w:rsidRPr="00075428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075428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26"/>
        <w:gridCol w:w="2010"/>
        <w:gridCol w:w="2033"/>
        <w:gridCol w:w="3681"/>
      </w:tblGrid>
      <w:tr w:rsidR="00075428" w:rsidRPr="00075428" w:rsidTr="00897E66">
        <w:tc>
          <w:tcPr>
            <w:tcW w:w="2526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10" w:name="_Hlk87878243"/>
            <w:bookmarkEnd w:id="9"/>
            <w:r w:rsidRPr="00075428">
              <w:rPr>
                <w:sz w:val="24"/>
                <w:szCs w:val="24"/>
              </w:rPr>
              <w:t>Предметное содерж</w:t>
            </w:r>
            <w:r w:rsidRPr="00075428">
              <w:rPr>
                <w:sz w:val="24"/>
                <w:szCs w:val="24"/>
              </w:rPr>
              <w:t>а</w:t>
            </w:r>
            <w:r w:rsidRPr="00075428">
              <w:rPr>
                <w:sz w:val="24"/>
                <w:szCs w:val="24"/>
              </w:rPr>
              <w:t>ние УП</w:t>
            </w:r>
          </w:p>
        </w:tc>
        <w:tc>
          <w:tcPr>
            <w:tcW w:w="2010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75428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33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75428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681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75428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897E66" w:rsidRPr="00075428" w:rsidTr="00897E66">
        <w:tc>
          <w:tcPr>
            <w:tcW w:w="2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0"/>
            </w:tblGrid>
            <w:tr w:rsidR="00897E66" w:rsidRPr="00075428" w:rsidTr="00897E66">
              <w:trPr>
                <w:trHeight w:val="523"/>
              </w:trPr>
              <w:tc>
                <w:tcPr>
                  <w:tcW w:w="0" w:type="auto"/>
                </w:tcPr>
                <w:p w:rsidR="00897E66" w:rsidRPr="00075428" w:rsidRDefault="00897E66" w:rsidP="00897E6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Экологическая бе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опасность авт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транспортных средств</w:t>
                  </w:r>
                </w:p>
              </w:tc>
            </w:tr>
          </w:tbl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897E66" w:rsidRPr="003D417E" w:rsidRDefault="00897E66" w:rsidP="00897E66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 2. ПР 1, ПР 4, ЛР 10, ОК 3, ОК 5</w:t>
            </w:r>
          </w:p>
        </w:tc>
        <w:tc>
          <w:tcPr>
            <w:tcW w:w="2033" w:type="dxa"/>
          </w:tcPr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01.01.Технологии слесарных работ по ремонту и техническому обслуживанию с/х машин и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рудования</w:t>
            </w:r>
          </w:p>
        </w:tc>
        <w:tc>
          <w:tcPr>
            <w:tcW w:w="3681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 вредных веществ в отраб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тавших газах автомобиля»</w:t>
            </w:r>
          </w:p>
        </w:tc>
      </w:tr>
      <w:tr w:rsidR="00897E66" w:rsidRPr="00075428" w:rsidTr="00897E66">
        <w:tc>
          <w:tcPr>
            <w:tcW w:w="2526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ресурсы, используемые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веком</w:t>
            </w:r>
          </w:p>
        </w:tc>
        <w:tc>
          <w:tcPr>
            <w:tcW w:w="2010" w:type="dxa"/>
          </w:tcPr>
          <w:p w:rsidR="00897E66" w:rsidRPr="003D417E" w:rsidRDefault="00897E66" w:rsidP="00897E66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 2. ПР 1, ПР 4, ЛР 10, ОК 3, ОК 5</w:t>
            </w:r>
          </w:p>
        </w:tc>
        <w:tc>
          <w:tcPr>
            <w:tcW w:w="2033" w:type="dxa"/>
          </w:tcPr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81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ресурсов, оценка и учет в разных странах</w:t>
            </w:r>
          </w:p>
        </w:tc>
      </w:tr>
      <w:tr w:rsidR="00897E66" w:rsidRPr="00075428" w:rsidTr="00897E66">
        <w:tc>
          <w:tcPr>
            <w:tcW w:w="2526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спос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 переработки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мышленных и быт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отходов</w:t>
            </w:r>
          </w:p>
        </w:tc>
        <w:tc>
          <w:tcPr>
            <w:tcW w:w="2010" w:type="dxa"/>
          </w:tcPr>
          <w:p w:rsidR="00897E66" w:rsidRPr="003D417E" w:rsidRDefault="00897E66" w:rsidP="00897E66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4, МР 2. ПР 1, ПР 4, ЛР 10, ОК 3, ОК 5</w:t>
            </w:r>
          </w:p>
        </w:tc>
        <w:tc>
          <w:tcPr>
            <w:tcW w:w="2033" w:type="dxa"/>
          </w:tcPr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01.01.</w:t>
            </w:r>
          </w:p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897E66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5428">
              <w:rPr>
                <w:sz w:val="24"/>
                <w:szCs w:val="24"/>
              </w:rPr>
              <w:t>роблемы загрязнения окруж</w:t>
            </w:r>
            <w:r w:rsidRPr="00075428">
              <w:rPr>
                <w:sz w:val="24"/>
                <w:szCs w:val="24"/>
              </w:rPr>
              <w:t>а</w:t>
            </w:r>
            <w:r w:rsidRPr="00075428">
              <w:rPr>
                <w:sz w:val="24"/>
                <w:szCs w:val="24"/>
              </w:rPr>
              <w:t>ющего космического простра</w:t>
            </w:r>
            <w:r w:rsidRPr="00075428">
              <w:rPr>
                <w:sz w:val="24"/>
                <w:szCs w:val="24"/>
              </w:rPr>
              <w:t>н</w:t>
            </w:r>
            <w:r w:rsidRPr="00075428">
              <w:rPr>
                <w:sz w:val="24"/>
                <w:szCs w:val="24"/>
              </w:rPr>
              <w:t>ства веществом</w:t>
            </w:r>
            <w:r>
              <w:rPr>
                <w:sz w:val="24"/>
                <w:szCs w:val="24"/>
              </w:rPr>
              <w:t>.</w:t>
            </w:r>
          </w:p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очистки и контроль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сточных вод АТП</w:t>
            </w:r>
          </w:p>
        </w:tc>
      </w:tr>
      <w:bookmarkEnd w:id="10"/>
    </w:tbl>
    <w:p w:rsidR="001B0C34" w:rsidRPr="00FF32C6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Default="00666A3F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Default="00666A3F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Default="00666A3F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Default="00666A3F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ОБРАЗОВАНИЯ И МОЛОДЁЖНОЙ ПОЛИТИКИ 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филиал ГАПОУ СО «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  Мастер по ТО и ремонту МТП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курс, группа 21-М 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66A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СОДЕРЖАНИЕ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666A3F" w:rsidRPr="00666A3F" w:rsidTr="00666A3F">
        <w:tc>
          <w:tcPr>
            <w:tcW w:w="4597" w:type="pct"/>
            <w:gridSpan w:val="2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комплекта </w:t>
            </w:r>
            <w:proofErr w:type="spellStart"/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оценочных средств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6A3F" w:rsidRPr="00666A3F" w:rsidTr="00666A3F">
        <w:tc>
          <w:tcPr>
            <w:tcW w:w="282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1.1. Контроль и оценка результатов освоения учебного предмета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6A3F" w:rsidRPr="00666A3F" w:rsidTr="00666A3F">
        <w:tc>
          <w:tcPr>
            <w:tcW w:w="282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1.2. Формы промежуточной аттестации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6A3F" w:rsidRPr="00666A3F" w:rsidTr="00666A3F">
        <w:tc>
          <w:tcPr>
            <w:tcW w:w="282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1.3. Описание процедуры дифференцированного зачёта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6A3F" w:rsidRPr="00666A3F" w:rsidTr="00666A3F">
        <w:tc>
          <w:tcPr>
            <w:tcW w:w="282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 xml:space="preserve">1.4. Критерии оценки 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6A3F" w:rsidRPr="00666A3F" w:rsidTr="00666A3F">
        <w:tc>
          <w:tcPr>
            <w:tcW w:w="4597" w:type="pct"/>
            <w:gridSpan w:val="2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Комплект «Промежуточная аттестация»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6A3F" w:rsidRPr="00666A3F" w:rsidTr="00666A3F">
        <w:tc>
          <w:tcPr>
            <w:tcW w:w="282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pct"/>
            <w:hideMark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2.1 Тестовая работа</w:t>
            </w:r>
          </w:p>
        </w:tc>
        <w:tc>
          <w:tcPr>
            <w:tcW w:w="403" w:type="pct"/>
            <w:hideMark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6A3F" w:rsidRPr="00666A3F" w:rsidTr="00666A3F">
        <w:tc>
          <w:tcPr>
            <w:tcW w:w="282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666A3F" w:rsidRPr="00666A3F" w:rsidRDefault="00666A3F" w:rsidP="00666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666A3F" w:rsidRPr="00666A3F" w:rsidRDefault="00666A3F" w:rsidP="00666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br w:type="page"/>
      </w:r>
      <w:r w:rsidRPr="00666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КОМПЛЕКТА КОНТРОЛЬНО-ОЦЕНОЧНЫХ СРЕДСТВ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1.1 КОНТРОЛЬ И ОЦЕНКА РЕЗУЛЬТАТОВ ОСВОЕНИЯ УЧЕБНОГО ПРЕДМЕТА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В процессе освоения УП изучаются темы : экология как научная дисциплина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среда обитания человека и экологическая безопасность, концепция устойчивого развития, охрана природы.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 Предметом оценки освоения учебного предмета «Экология» являются личностные, метапре</w:t>
      </w:r>
      <w:r w:rsidRPr="00666A3F">
        <w:rPr>
          <w:rFonts w:ascii="Times New Roman" w:hAnsi="Times New Roman" w:cs="Times New Roman"/>
          <w:sz w:val="24"/>
          <w:szCs w:val="24"/>
        </w:rPr>
        <w:t>д</w:t>
      </w:r>
      <w:r w:rsidRPr="00666A3F">
        <w:rPr>
          <w:rFonts w:ascii="Times New Roman" w:hAnsi="Times New Roman" w:cs="Times New Roman"/>
          <w:sz w:val="24"/>
          <w:szCs w:val="24"/>
        </w:rPr>
        <w:t>метные и предметные результаты.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Таблица 1.1. Формы и методы контроля и оценки дидактических единиц</w:t>
      </w:r>
    </w:p>
    <w:tbl>
      <w:tblPr>
        <w:tblpPr w:leftFromText="180" w:rightFromText="180" w:bottomFromText="20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2"/>
        <w:gridCol w:w="2356"/>
        <w:gridCol w:w="2882"/>
      </w:tblGrid>
      <w:tr w:rsidR="00666A3F" w:rsidRPr="00666A3F" w:rsidTr="00666A3F">
        <w:trPr>
          <w:trHeight w:val="8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3F" w:rsidRPr="00666A3F" w:rsidRDefault="00666A3F" w:rsidP="0066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7991095"/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3F" w:rsidRPr="00666A3F" w:rsidRDefault="00666A3F" w:rsidP="0066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3F" w:rsidRPr="00666A3F" w:rsidRDefault="00666A3F" w:rsidP="00666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го средства</w:t>
            </w:r>
          </w:p>
        </w:tc>
      </w:tr>
      <w:tr w:rsidR="00666A3F" w:rsidRPr="00666A3F" w:rsidTr="00666A3F">
        <w:trPr>
          <w:trHeight w:val="296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1 -устойчивый интерес к истории и д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стижениям в области экологии;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2 -готовность к продолжению образ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вания, повышению квалификации в из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бранной профессиональной деятельности, 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пользуя полученные экологи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знания;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3- объективное осознание значимости компетенций в области экологии для человека и общества;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4 - умения проанализировать техн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генные последствия для окружающей среды, бытовой и производственной деятельности человека;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5 -готовность самостоятельно доб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вать новые для себя сведения экологической направленности, используя для этого досту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ные источники информации;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6 -умение управлять своей познав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тельной деятельностью, проводить самооцен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ку уровня собственного интеллектуального развития;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ЛР УП 7 -умение выстраивать конструкти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ные взаимоотношения в команде по реше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области экологии;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A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метапредметные: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МР 1 - изучения разных сторон окружающей среды;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МР 2 - применение основных методов позн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ния (описания, наблюдения, эксперимен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та) для изучения различных проявлений антроп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генного воздействия, с ко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нальной сфере;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МР 3 - умение определять цели и задачи де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тельности, выбирать средства их до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на практике;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МР 4 - умение использовать различные 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точники для получения сведений эко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логической направленности и оценивать ее достоверность для достижения поставленных целей и задач;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предметные: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ПР 1 - сформированность представлений об экологической культуре как условии дост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жения устойчивого (сбалансированного) ра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вития общества и природы, экологических связях в системе «человек—общество — пр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рода»;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ПР 2 - сформированность экологического мышления и способности учитывать и оцен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вать экологические последствия в разных сферах деятельности;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ПР 3 - владение умениями применять экол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гические знания в жизненных ситуаци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ях, св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занных с выполнением типичных социальных ролей;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ПР 4 - владение знаниями экологических 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перативов, гражданских прав и обя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занностей в области энерго- и ресурсосбережения в 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тересах сохранения окружающей среды, зд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ровья и безопасности жизни;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ПР 5 - сформированность личностного отн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шения к экологическим ценностям, морал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за экологические п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следствия своих действий в окружающей ср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де;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ПР 6 - сформированность способности к в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полнению проектов экологически ориен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тированной социальной деятельности, связа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ных с экологической безопасно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окруж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ющей среды, здоровьем людей и повышением их экологической культуры.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эмоц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ональной устойч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вости;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-  применяет экол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гические знания в жизненных ситуаци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ях, связанных с в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полнением типи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ных социальных р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- проявляет морал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ную ответстве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ность за экологич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ские последствия своих действий в окружающей среде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- выстраивает ко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структивные вза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моотношения в к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манде по реше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обл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сти экологии;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-владеет програм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ным материалом</w:t>
            </w:r>
            <w:proofErr w:type="gramStart"/>
            <w:r w:rsidRPr="00666A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6A3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представлений об экологической кул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туре как условии достижения усто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чивого (сбалансир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ванного) развития общества и прир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ды, экологических связях в системе «человек—общество — прир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по темам: «Оборудование для пр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верки содержания вре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ных веществ в отраб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тавших газах», «Приро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ные ресурсы, использу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мые человеком»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работы по темам: «Биосфера» «Методы контроля и нормы допустимой то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сичности отработавших газов», «Методы очистки и контроль качества сточных вод АТП», «С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требования к экологической безопа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ности продуктов пит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ния»;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Схемы по темам: «Среда обитания и факторы ср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ды», «Среда обитания человека», «Структура экономики в рамках ко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цепции устойчивого ра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вития», «Экологический след и индекс человеч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развития»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Кластер по теме «Экол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гическая безопасность автотранспортных средств.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Запове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никам Урала.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темам: «Разделы экологии», «Типы экологических взаимодействий», «П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пуляция», Социальная экология, демография», «С/х и его экологические проблемы», «Законод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тельство об охране ОС»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«Описание жилища как искусственной экосист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:rsidR="00666A3F" w:rsidRPr="00666A3F" w:rsidRDefault="00666A3F" w:rsidP="00666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экологических задач</w:t>
            </w:r>
          </w:p>
        </w:tc>
      </w:tr>
      <w:bookmarkEnd w:id="11"/>
    </w:tbl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Оценка освоения УП предусматривает использование пятибалльной системы оценки.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1.2 ФОРМЫ ПРОМЕЖУТОЧНОЙ АТТЕСТАЦИИ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666A3F" w:rsidRPr="00666A3F" w:rsidTr="00666A3F">
        <w:trPr>
          <w:trHeight w:val="383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F" w:rsidRPr="00666A3F" w:rsidRDefault="00666A3F" w:rsidP="0066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F" w:rsidRPr="00666A3F" w:rsidRDefault="00666A3F" w:rsidP="0066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3F" w:rsidRPr="00666A3F" w:rsidRDefault="00666A3F" w:rsidP="00666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666A3F" w:rsidRPr="00666A3F" w:rsidTr="00666A3F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3F" w:rsidRPr="00666A3F" w:rsidRDefault="003655B3" w:rsidP="0066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3F" w:rsidRPr="00666A3F" w:rsidRDefault="00666A3F" w:rsidP="0066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3F" w:rsidRPr="00666A3F" w:rsidRDefault="00666A3F" w:rsidP="0066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3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6A3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6A3F">
        <w:rPr>
          <w:rFonts w:ascii="Times New Roman" w:hAnsi="Times New Roman" w:cs="Times New Roman"/>
          <w:sz w:val="24"/>
          <w:szCs w:val="24"/>
        </w:rPr>
        <w:t>1.3 ОПИСАНИЕ ПРОЦЕДУРЫ ДИФФЕРЕНЦИРОВАННОГО ЗАЧЁТ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666A3F">
        <w:rPr>
          <w:rFonts w:ascii="Times New Roman" w:hAnsi="Times New Roman" w:cs="Times New Roman"/>
          <w:sz w:val="24"/>
          <w:szCs w:val="24"/>
        </w:rPr>
        <w:t xml:space="preserve"> для студента:  50 вопросов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80 минут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Оборудование: ручка, карандаш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1.4 Критерии оценивания тестовой работы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50 – 46 правильных ответов – оценка «5»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45 – 38 –правильных ответов – оценка «4»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37- 25 правильных ответов – оценка «3»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Менее 25 правильных ответов – оценка «2»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A3F">
        <w:rPr>
          <w:rFonts w:ascii="Times New Roman" w:hAnsi="Times New Roman" w:cs="Times New Roman"/>
          <w:b/>
          <w:bCs/>
          <w:sz w:val="24"/>
          <w:szCs w:val="24"/>
        </w:rPr>
        <w:t>2. КОМПЛЕКТ «ПРОМЕЖУТОЧНАЯ АТТЕСТАЦИЯ»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3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1.Факторы неорганической среды, влияющие на жизнь и распространение    живых организмов, называют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Абиотическими.                    В) Живыми.             С) Антропогенными.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Д) Биотическими.                       Е) Лимитирующие.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2. Виды адаптации организмов: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Этологические виды.                      В) Только физиологические виды.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Только морфологические виды     Д) Морфологические, этологические, физиологические.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Правовые свойства организмов.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3. Кто ввел в науку термин «экологическая система»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Вернадский.    В) Зюсс. 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Тенсли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Д) Дарвин.         Е) Геккель.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4. Взаимодействия между популяциями, при которой одна из них подавляет другую без извлеч</w:t>
      </w:r>
      <w:r w:rsidRPr="00666A3F">
        <w:rPr>
          <w:rFonts w:ascii="Times New Roman" w:hAnsi="Times New Roman" w:cs="Times New Roman"/>
          <w:sz w:val="24"/>
          <w:szCs w:val="24"/>
        </w:rPr>
        <w:t>е</w:t>
      </w:r>
      <w:r w:rsidRPr="00666A3F">
        <w:rPr>
          <w:rFonts w:ascii="Times New Roman" w:hAnsi="Times New Roman" w:cs="Times New Roman"/>
          <w:sz w:val="24"/>
          <w:szCs w:val="24"/>
        </w:rPr>
        <w:t>ния пользы для себя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мутуализм. 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    С) комменсализм.         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протокооперация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паразитизм.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5. Сфера разума: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Техносфера.         В) Биосфера.       С) Криосфера.     Д) Стратосфера.    Е) Ноосфера.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6. Вещества, способствующие разрушению озонового слоя: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Неорганические вещества.               В) Канцерогенные вещества.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Фреоны.       Д) Тяжелые металлы.            Е) Гербициды.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7. Виды природопользования: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Общие и индивидуальные.                  В) Государственные и индивидуальные.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Общие и специальные.       Д) Общие и государственные.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Государственные и специальные.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8. Флору Земли составляют: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700 тыс. видов растений.                  В) 400 тыс. видов растений.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300 тыс. видов растений.          Д) 500 тыс. видов растений.           Е) 100 тыс. видов растений.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9. Превращение органических соединений из неорганических за счет энергии света: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Фотосинтез.    В) Фотопериодизм.  С) Гомеостаз.     Д) Климакс.   Е) Сукцессия.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изучающая  характер и поведение животных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Токсикология.      В) Этология. С) Экология.    Д) Зоология.         Е) Биология.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11. Автотрофные организмы, способные производить органические вещества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из неорганических: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Консументы.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Литотрофы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С) Сапрофаги.    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    Е) Продуценты.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12. Всеядные организмы: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Детритофаги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    В) Фагоциты.        С) Полифаги.   Д) Монофаги.      Е) Стенофаги.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13. Виды, обладающие ограниченными ареалами распространения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Убиквисты.      В) Космополиты.    С) Реликты.     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Виоленты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 Е) Эндемики.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14. Теорию об увеличении населения в геометрической прогрессии предложил: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Ю.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Одум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       В) Т. Мальтус   С) К. Вили        Д) Ч. Дарвин        Е) В.И Вернадский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15. Тип стоячих вод?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Лотический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тип.   В) Ручьи. С) Заболоченные угодья.   Д) Реки.   Е) Ленточный тип.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16. Слой атмосферы расположенный на расстоянии 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Земля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9-15 км: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lastRenderedPageBreak/>
        <w:t>А) Тропосфера.   В) Стратосфера.  С) Ионосфера.  Д) Мезосфера.  Е) Гидросфера.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17. Единая мера водопользования в населенных пунктах: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Л\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В) М³ \мин.   С) М³ \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Д) М³ \год.   Е) Л\ год.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18. Мероприятия по восстановлению нарушенных территорий: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Стагнация.    В) Стратификация.  С) Мониторинг.  Д) Рекультивация.   Е) Рекреация.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19. Углекислый газ составляет  в атмосфере: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21%    В) 78%    С) 0,93%   Д) 0,03%  Е) 0,1%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20. Мониторинг отдельного производства: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Национальный.   В) Прогнозируемый.   С) Локальный.   Д) Окружной.   Е) Глобальный.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Баянаульский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национальный парк находится на территории: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Павлодарской области.           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Карагандинской области.             Д) Южно-Казахстанской области.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Алматинской области.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22. К первой категории Красной книги РК отнесены следующие виды животных: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Четырехполосый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полоз.                   В) выхухоль, кулан, желтая цапля.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Малый лебедь.               Д) Красный волк, европейская норка, кызылкумский архар.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Снежный барс, рысь, летучая мышь.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23. Инженер, который ввел термин – кислотные дожди: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Г.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Крутцен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В) Роберт Смит. С) В.И Вернадский. Д) Ш.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Раулапь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Е) Исаченко.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24. Кто такой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Человек обезьяна.  В) Человек разумный.        С) Синантроп.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Д) Дикий человек.       Е) Питекантроп.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25. Заповедник, входящий в состав биосферных заповедников, функционирование которых рег</w:t>
      </w:r>
      <w:r w:rsidRPr="00666A3F">
        <w:rPr>
          <w:rFonts w:ascii="Times New Roman" w:hAnsi="Times New Roman" w:cs="Times New Roman"/>
          <w:sz w:val="24"/>
          <w:szCs w:val="24"/>
        </w:rPr>
        <w:t>у</w:t>
      </w:r>
      <w:r w:rsidRPr="00666A3F">
        <w:rPr>
          <w:rFonts w:ascii="Times New Roman" w:hAnsi="Times New Roman" w:cs="Times New Roman"/>
          <w:sz w:val="24"/>
          <w:szCs w:val="24"/>
        </w:rPr>
        <w:t>лирует ЮНЕСКО: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– Алтайский       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Наурзумский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Устюртский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          Е) Аксу –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Джабаглинский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26. Влияние деятельности человека на живые организмы или среду их обитания?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Абиотические факторы.            В) Антропогенные факторы.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Биотические факторы.              Д) Социальные факторы.     Е) Ограничивающие факторы.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27. К автотрофным организмам относятся: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Птицы.    В) Животные.      С) Хищники.   Д) Грибы.   Е) Растения.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28. Совокупность всех растительных организмов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экотип.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биофауна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С) общество.       Д) фауна.        Е) флора.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29. Учение о ноосфере развивал: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Одум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В) Вернадский.       С) Дарвин.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Харпер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Е) Докучаев.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30. Сфера разума, высшая стадия развития биосферы, когда разумная человеческая деятельность становится главным определяющим фактором её развития: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Техносфера. В) Геосфера.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Антропосвера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Д) Экзосфера.   Е) Ноосфера.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31. Каменный уголь: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Биогенное вещество.       В) Косное вещество.      С) Радиоактивное вещество.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Д) Рассеянные атомы.          Е)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вещество.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32.Загрязнители атмосферы по агрегатному состоянию делятся: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Горячие и холодные.            В) Химические и физические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Газообразные, жидкие и твердые вещества.      Д) Газообразные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жидкие и аэрозольные.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Органические и неорганические.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33. Основной причиной разрушения озонового слоя является: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Биологические отходы животных.         В) Выбросы промышленных предприятий.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Фреоны.        Д) Сжигание ископаемого топлива.         Е) Канцерогенные вещества.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34. Основные направления экологии?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Физическая, химическая, космическая.      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демэкология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атмо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литоэкология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   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Зоо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-, фито-,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антроэкология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Е) Аут-,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демэкология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lastRenderedPageBreak/>
        <w:t>35. В каком году экология основалась как наука: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1954г.      В) 1904г.       С) 1854г.      Д) 1860г.     Е) 1860г.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36. Организмы, использующие один источник питания.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Детритофаги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В) Сапрофаги.   С) Полифаги.   Д) Монофаги.   Е) Фитофаги.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37. Светолюбивые растения: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Сциофиты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В) Гелиофиты.    С) Ксерофиты.   Д) Псаммофиты.   Е) Галофиты.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38. Виды, широко распространенные на планете: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Эндемики.    В) Убиквисты.   С) Космополиты.  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Виоленты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Е) Реликты.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39. Виды ископаемых животных, сохранившиеся до наших дней: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Эндемики.   В) Космополиты.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Виоленты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Д) Убиквисты.  Е) Реликты.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40. Численность популяции увеличиваются по закону: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Шелфорда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 В) Арифметической прогрессии.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Геометрической прогрессии.   Д) Либиха.   Е) Толерантности.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41. Главным лимитирующим фактором расселения экосистем высоких широт, пустынь и выс</w:t>
      </w:r>
      <w:r w:rsidRPr="00666A3F">
        <w:rPr>
          <w:rFonts w:ascii="Times New Roman" w:hAnsi="Times New Roman" w:cs="Times New Roman"/>
          <w:sz w:val="24"/>
          <w:szCs w:val="24"/>
        </w:rPr>
        <w:t>о</w:t>
      </w:r>
      <w:r w:rsidRPr="00666A3F">
        <w:rPr>
          <w:rFonts w:ascii="Times New Roman" w:hAnsi="Times New Roman" w:cs="Times New Roman"/>
          <w:sz w:val="24"/>
          <w:szCs w:val="24"/>
        </w:rPr>
        <w:t>когорий являются: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Биотические факторы.        В) Химические факторы.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С) Антропогенные факторы.    Д) Абиотические факторы.    Е)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Эдофические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42. Граница жизни в атмосфере: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200-230км.      В) 22-25км.         С) 7-10км.       Д) 30-300км.      Е) 10-15км.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43. Наиболее распространенный вид прямого регулирования водных ресурсов: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Строительство водохранилищ.                 В) Строительство каналов.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Забор воды с помощью насосов.   Д) Изменение русла рек.       Е) Сбор сточных вод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44. Определите к какому виду загрязнение относятся – радиация, тепловое, световое, электр</w:t>
      </w:r>
      <w:r w:rsidRPr="00666A3F">
        <w:rPr>
          <w:rFonts w:ascii="Times New Roman" w:hAnsi="Times New Roman" w:cs="Times New Roman"/>
          <w:sz w:val="24"/>
          <w:szCs w:val="24"/>
        </w:rPr>
        <w:t>о</w:t>
      </w:r>
      <w:r w:rsidRPr="00666A3F">
        <w:rPr>
          <w:rFonts w:ascii="Times New Roman" w:hAnsi="Times New Roman" w:cs="Times New Roman"/>
          <w:sz w:val="24"/>
          <w:szCs w:val="24"/>
        </w:rPr>
        <w:t>магнитное, шумовое загрязнение?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Физическое. В) Природное.  С) Геологическое.  Д) Географическое.   Е) Химическое.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45. Природные ресурсы необходимые для жизнедеятельности человека: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Продукты питания.       В) Экологические.              С) Энергетические.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Д) Лес.          Е) Сырьевые.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46. Заповедник, включенный ЮНЕСКО в резерв водно- болотных угодий международного зн</w:t>
      </w:r>
      <w:r w:rsidRPr="00666A3F">
        <w:rPr>
          <w:rFonts w:ascii="Times New Roman" w:hAnsi="Times New Roman" w:cs="Times New Roman"/>
          <w:sz w:val="24"/>
          <w:szCs w:val="24"/>
        </w:rPr>
        <w:t>а</w:t>
      </w:r>
      <w:r w:rsidRPr="00666A3F">
        <w:rPr>
          <w:rFonts w:ascii="Times New Roman" w:hAnsi="Times New Roman" w:cs="Times New Roman"/>
          <w:sz w:val="24"/>
          <w:szCs w:val="24"/>
        </w:rPr>
        <w:t>чения: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Алматинский.           В) Кургальджинский.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Аксу-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Джабаглинский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   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Алакольский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   Е)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Заподно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-Алтайский.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47. Сколько процентов территории РК занимают особо охраняемые природные территории: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21. В) 5. С) 3. Д) 1. Е) 13.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48. ПДК SO</w:t>
      </w:r>
      <w:r w:rsidRPr="00666A3F">
        <w:rPr>
          <w:rFonts w:ascii="Times New Roman" w:hAnsi="Times New Roman" w:cs="Times New Roman"/>
          <w:sz w:val="24"/>
          <w:szCs w:val="24"/>
        </w:rPr>
        <w:softHyphen/>
        <w:t> 2, мг\м³: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0,5.   В) 0,005.  С) 0,0015   Д) 0,6    Е) 0,4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49. Физико-химические процессы очистки сточных вод: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Окисление и экстракция.         В) Природная очистка.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Нейтрализация и озонизация.  Д) Флотация и экстракция.  Е) Оседание и фильтрация.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50. Заповедник международного значения, созданный с целью охраны джейранов, муфлона: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Нурзумский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Маркакольский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Алакольский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Устюртский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Е) Аксу-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Джабаглинский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3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1.Что сделано на первом этапе развития экологии?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Собрано много видов животных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В) Изучение природы заменяется господством схоластики и богословия.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Научились использовать огонь и орудия труда.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Изучен круговорот веществ.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Е) Накоплен и систематизирован фактический материал об условиях жизни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живых организмов.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2.Понятие «экология» впервые вошло в обращение в году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1880         В) 1868       С) 1968          D) 1830       Е) 1820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lastRenderedPageBreak/>
        <w:t>3.Совокупность особей одного вида, населяющих определенное пространство: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Экосистема.   В) Фитонциды.  С) Гидробионтами.   D) Биотоп.  Е) Популяцией.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4.Динамические показатели популяций: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Демографическая структура.   В) Численность.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Рождаемость, смертность         D) Плотность             Е) Ареал вида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5.К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природным ресурсам относят: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Космические.           В) Флора, фауна, почва.               С) Солнечная радиация.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Воды мирового океана.           Е) Атмосферный воздух.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6.Продукты, образующиеся в результате первичного загрязнения атмосферы: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Первичное загрязнение.    В) Моментальное.           С) Вторичное загрязнение.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Разовое.           Е) Одновременное.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7.Впервые истощение озонового слоя было обнаружено: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Над Северным полюсом, 1950  г.      В) Над Австралией, </w:t>
      </w:r>
      <w:smartTag w:uri="urn:schemas-microsoft-com:office:smarttags" w:element="metricconverter">
        <w:smartTagPr>
          <w:attr w:name="ProductID" w:val="1980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С) Над Африкой, </w:t>
      </w:r>
      <w:smartTag w:uri="urn:schemas-microsoft-com:office:smarttags" w:element="metricconverter">
        <w:smartTagPr>
          <w:attr w:name="ProductID" w:val="1975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     D) Над Северной Америкой, </w:t>
      </w:r>
      <w:smartTag w:uri="urn:schemas-microsoft-com:office:smarttags" w:element="metricconverter">
        <w:smartTagPr>
          <w:attr w:name="ProductID" w:val="1945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Е) Над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Антрактидой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85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8. Когда произошла авария на Чернобыльской АЭС: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В апреле </w:t>
      </w:r>
      <w:smartTag w:uri="urn:schemas-microsoft-com:office:smarttags" w:element="metricconverter">
        <w:smartTagPr>
          <w:attr w:name="ProductID" w:val="1986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        В) В августе </w:t>
      </w:r>
      <w:smartTag w:uri="urn:schemas-microsoft-com:office:smarttags" w:element="metricconverter">
        <w:smartTagPr>
          <w:attr w:name="ProductID" w:val="1991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С) В сентябре </w:t>
      </w:r>
      <w:smartTag w:uri="urn:schemas-microsoft-com:office:smarttags" w:element="metricconverter">
        <w:smartTagPr>
          <w:attr w:name="ProductID" w:val="1960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1960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D) В марте </w:t>
      </w:r>
      <w:smartTag w:uri="urn:schemas-microsoft-com:office:smarttags" w:element="metricconverter">
        <w:smartTagPr>
          <w:attr w:name="ProductID" w:val="1975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        Е) В мае </w:t>
      </w:r>
      <w:smartTag w:uri="urn:schemas-microsoft-com:office:smarttags" w:element="metricconverter">
        <w:smartTagPr>
          <w:attr w:name="ProductID" w:val="1996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9.Эдафический фактор является: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Уничтожение видов.      В) Деятельность человека.       С) Почвенные условия.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Изменение климата.       Е) Взаимоотношения организмов.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10.Организмы способные выносить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значителные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колебания температуры: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Стенотермные.   В) Стенобионты.  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Пойкилогидричные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Оксибионты.      Е) Эвритермные.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11.Растения, произрастающие в условиях повышенного увлажнения: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Ксерофиты.      В) Гигрофиты.  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Псамофиты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D) Мезофиты.    Е) Галофиты.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12.Искуственные экосистемы, возникающие в результате сельскохозяйственной деятельности человека: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В) Биоценоз.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Уробосистема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D) Биогеоценоз. Е) Биотоп.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13.Последовательная смена биоценозов: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Стация.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Флуктация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Осциляция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D) Сукцессия.   Е) Гомеостаз.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14.Термин «биоценоз» был введен: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В1990 г.      В) В </w:t>
      </w:r>
      <w:smartTag w:uri="urn:schemas-microsoft-com:office:smarttags" w:element="metricconverter">
        <w:smartTagPr>
          <w:attr w:name="ProductID" w:val="2003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 С) В </w:t>
      </w:r>
      <w:smartTag w:uri="urn:schemas-microsoft-com:office:smarttags" w:element="metricconverter">
        <w:smartTagPr>
          <w:attr w:name="ProductID" w:val="2000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  D) В </w:t>
      </w:r>
      <w:smartTag w:uri="urn:schemas-microsoft-com:office:smarttags" w:element="metricconverter">
        <w:smartTagPr>
          <w:attr w:name="ProductID" w:val="1877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1877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  Е) В </w:t>
      </w:r>
      <w:smartTag w:uri="urn:schemas-microsoft-com:office:smarttags" w:element="metricconverter">
        <w:smartTagPr>
          <w:attr w:name="ProductID" w:val="1999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15.Скорость круговорота воды: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1000 лет.     В) 2000 лет.     С) 2 млн. лет.    D) 300 лет.   Е) 1,5 млрд. лет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16.Агрегатное состояние воды: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Жидкое и твердое.     В) Жидкое и разное.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Жидкое, газообразное и разное. D) Жидкое, твердое, газообразное.  Е) Жидкое и газообразное.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17.Мониторинг биосферы: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Национальный.  В) Глобальный.   С) Региональный. D) Локальный.  Е) Местный.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18.Общегосударственная система мониторинга окружающей среды: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>ациональная.  В) Глобальная.   С) Региональная.  D) Окружная.  Е) Локальная.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19.По степени очистки промышленные отходы делятся на: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Проходящие очистку, непроходящие очистку.   В) Выбрасываемые поле очистки.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Периодические и непериодические.   D) Организованный и неорганизованный.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Горячие и холодные.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20.Какие виды растений и животных относятся ко второй категории Красной Книги: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Исчезающие виды.   В) Восстановленные виды.   С) Неизвестные виды.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Редкие виды.    Е) Сокращающиеся в численности виды.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21. Какие виды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растенийй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и животных относятся к четвертой категории Красной Книги: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Восстановленные виды.    В)  Сокращающиеся виды.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Неизвестные виды.   D) Безвозвратно исчезнувшие виды.  Е) Редкие виды.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22.В каком году образован Западно-Алтайский заповедник: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lastRenderedPageBreak/>
        <w:t xml:space="preserve">А) В </w:t>
      </w:r>
      <w:smartTag w:uri="urn:schemas-microsoft-com:office:smarttags" w:element="metricconverter">
        <w:smartTagPr>
          <w:attr w:name="ProductID" w:val="1992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В) В </w:t>
      </w:r>
      <w:smartTag w:uri="urn:schemas-microsoft-com:office:smarttags" w:element="metricconverter">
        <w:smartTagPr>
          <w:attr w:name="ProductID" w:val="1978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1978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С) В </w:t>
      </w:r>
      <w:smartTag w:uri="urn:schemas-microsoft-com:office:smarttags" w:element="metricconverter">
        <w:smartTagPr>
          <w:attr w:name="ProductID" w:val="1993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D) В </w:t>
      </w:r>
      <w:smartTag w:uri="urn:schemas-microsoft-com:office:smarttags" w:element="metricconverter">
        <w:smartTagPr>
          <w:attr w:name="ProductID" w:val="1974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1974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     Е) В </w:t>
      </w:r>
      <w:smartTag w:uri="urn:schemas-microsoft-com:office:smarttags" w:element="metricconverter">
        <w:smartTagPr>
          <w:attr w:name="ProductID" w:val="1998 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23.Какую роль  выполняют хищники в сообществах: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Увеличивают количество жертв.           В) Сокращают жертв.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Уменьшают численность жертв.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Регулируют численность и состояние популяции жертв.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Е) Не оказывают никакого влияния на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численость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жертв.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24.Промышленные выбросы по способу попадания в атмосферу делятся на: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Химические и физические.            В) Холодные и горячие.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Органические и неорганические.       D) Организованные и неорганизованные.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Газообразные, жидкие и твердые.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25.Какая температура на высоте 500-</w:t>
      </w:r>
      <w:smartTag w:uri="urn:schemas-microsoft-com:office:smarttags" w:element="metricconverter">
        <w:smartTagPr>
          <w:attr w:name="ProductID" w:val="600 км"/>
        </w:smartTagPr>
        <w:r w:rsidRPr="00666A3F">
          <w:rPr>
            <w:rFonts w:ascii="Times New Roman" w:hAnsi="Times New Roman" w:cs="Times New Roman"/>
            <w:sz w:val="24"/>
            <w:szCs w:val="24"/>
          </w:rPr>
          <w:t>600 км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Обнаружена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в  термосфере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Ниже 1500°С      В) 1500°С и выше.     С) 650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     D) 800°С  Е) 150°С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26 .Экологию, вскрывающую общие закономерности организации жизни,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по Н.Ф.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Рейсмеру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называют: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общей.    В) прикладной. С) социальной. D) глобальной.   Е) теоретической.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27.Предметом исследования в экологии является: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Видовой состав.             В) Газовый состав.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Макросистемы (популяция, биоценоз) и их динамика.        D) Микросистемы.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Микроорганизмы.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28.Толерантност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это способность организма 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Выдерживать изменения окружающей среды организмом.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В) Образовывать локальные формы.              С) Жизнедеятельность организма.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Приспосабливаться к строго определенным условиям.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Приспосабливаться к новым условиям.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29 .Совокупность особей одного вида населяющая относительно обособленную территорию: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Популяция.  В) Биоценоз.     С) Сообщество. D) Вид.   Е) Биогеоценоз.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30.Показатель, отражающий поголовье животных или количество растений в ареале: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Плотность.      В) Численность. С) Прирост. D) Смертность. Е) Рождаемость.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31.Область распространения популяции: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  В) Экологический фактор.    С) Ареал.  D) Экологическая ниша.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Зоогенный фактор.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32.Альбед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Отражательная способность.      В) Способность синтезировать.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Способность поглощать.  D) Повышение температуры.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Избирательная проницаемость.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33. «Парниковый эффект» вызывает: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Похолодание климата.  В) Образование озоновых дыр.     С) Потепление климата.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Кислый туман.    Е) Кислотный дождь.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34.Где сосредоточены основные запасы пресной воды: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В мировом океане.  В) В гидросфере. С) В литосфере.      D) В реках. Е) В ледниках.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35.Самое высокое биоразнообразие находится в: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Тайге.   В) Степи.    С) Тундре.         D) Пустыне.    Е) Тропическом лесу.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36 .Пространственная структура в растительной части биоценоза: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Иерархия.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С) Мозаичность. D) Цикличность.    Е) Адаптация.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37. Пространственная структура биоценоза, проявляющая в изменении растительности и живо</w:t>
      </w:r>
      <w:r w:rsidRPr="00666A3F">
        <w:rPr>
          <w:rFonts w:ascii="Times New Roman" w:hAnsi="Times New Roman" w:cs="Times New Roman"/>
          <w:sz w:val="24"/>
          <w:szCs w:val="24"/>
        </w:rPr>
        <w:t>т</w:t>
      </w:r>
      <w:r w:rsidRPr="00666A3F">
        <w:rPr>
          <w:rFonts w:ascii="Times New Roman" w:hAnsi="Times New Roman" w:cs="Times New Roman"/>
          <w:sz w:val="24"/>
          <w:szCs w:val="24"/>
        </w:rPr>
        <w:t>ного мира по горизонтали: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Мозаичность.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Ярустность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С) Адаптация.  D) Иерархия.  Е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>икличность.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38.Слой атмосферы, который находится на высоте до </w:t>
      </w:r>
      <w:smartTag w:uri="urn:schemas-microsoft-com:office:smarttags" w:element="metricconverter">
        <w:smartTagPr>
          <w:attr w:name="ProductID" w:val="20 км"/>
        </w:smartTagPr>
        <w:r w:rsidRPr="00666A3F">
          <w:rPr>
            <w:rFonts w:ascii="Times New Roman" w:hAnsi="Times New Roman" w:cs="Times New Roman"/>
            <w:sz w:val="24"/>
            <w:szCs w:val="24"/>
          </w:rPr>
          <w:t>20 км</w:t>
        </w:r>
      </w:smartTag>
      <w:proofErr w:type="gramStart"/>
      <w:r w:rsidRPr="00666A3F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>от поверхности земли, это: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Мезосфера. В) Стратосфера. С) Экзосфера. D) Тропосфера. Е) Ионосфера.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39.Содержание кислорода в атмосфере: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0,03%   В) 0,93%   С) 0,1%    D) 78,08%    Е) 20,95%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40.При каком методе очистки сточных вод идет сорбция загрязняющих веществ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lastRenderedPageBreak/>
        <w:t>активной грязью: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Механический.  В) Биохимический.     С) Физико-химический.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Ионообмен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Е) Нейтрализация.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41.Что применяется при биологической очистке сточных вод?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Адеорбенты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Аэротенк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С) Нейтрализатор. D)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Адеорбер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Е) Катионит.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42.Мониторинг, осуществляемый на международном уровне: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Локальный.    В) Региональный.  С) Прогнозируемый. D) Глобальный. Е) Национальный.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43.В чем заключается деструктивная функция живого вещества в биосфере: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В создании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благопрятных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условий среды.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В) В создании минеральной основы почвы.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С) В создании  атмосферных соединений.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D) В разложении и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минирализации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органического вещества.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В способности концентрировать неорганические вещества.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44.В каком году был введен термин «мониторинг»?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А) 1994      В) 1972         С) 1984        D) 1965     Е) 1991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45.Заповедник, созданный с целью сохранения популяции сайгаков: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Наурзумский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    В)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Маркакольский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Алакольский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Барсакельмесский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       Е)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Алматинскийй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46.Где находится памятник природы «Гусиный перелет»: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Магнитауской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области.            В) В Карагандинской области. С) В Костанайской области.        D) В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Павладарской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области.            Е) В Восточно-Казахстанской области.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47 .Что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озночает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охрана природы?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Комплекс работ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направленнях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на охрану окружающей среды 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загрязнении.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В) Сохранение баланса экологических систем.              С) Чистота окружающей среды.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D) Охрана окружающей среды, используя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очистителные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аппараты.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Е) Охрана биосферы и атмосферы от загрязнения.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48 .Связь между </w:t>
      </w:r>
      <w:proofErr w:type="gramStart"/>
      <w:r w:rsidRPr="00666A3F">
        <w:rPr>
          <w:rFonts w:ascii="Times New Roman" w:hAnsi="Times New Roman" w:cs="Times New Roman"/>
          <w:sz w:val="24"/>
          <w:szCs w:val="24"/>
        </w:rPr>
        <w:t>видами</w:t>
      </w:r>
      <w:proofErr w:type="gramEnd"/>
      <w:r w:rsidRPr="00666A3F">
        <w:rPr>
          <w:rFonts w:ascii="Times New Roman" w:hAnsi="Times New Roman" w:cs="Times New Roman"/>
          <w:sz w:val="24"/>
          <w:szCs w:val="24"/>
        </w:rPr>
        <w:t xml:space="preserve"> когда один вид участвует в распространении другого: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Трофическая. В) Топическая. С)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Форическая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.  D)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Фабрическая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      Е) Симбиоз.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49.Запасы пресной воды в природе составляют: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21%          В) 30%        С) 3%     D) 10%     Е) 90 % 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50.Коэффицент транспирации это: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А) Качество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транспирационной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воды для получения </w:t>
      </w:r>
      <w:smartTag w:uri="urn:schemas-microsoft-com:office:smarttags" w:element="metricconverter">
        <w:smartTagPr>
          <w:attr w:name="ProductID" w:val="1 к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666A3F">
        <w:rPr>
          <w:rFonts w:ascii="Times New Roman" w:hAnsi="Times New Roman" w:cs="Times New Roman"/>
          <w:sz w:val="24"/>
          <w:szCs w:val="24"/>
        </w:rPr>
        <w:t>. сухого вещества.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В) Разделение атмосферы и воды в экосистеме.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С) Количество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транспирационной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воды израсходованной для увлажнения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вешества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>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>D) Физическое увлажнение.</w:t>
      </w:r>
    </w:p>
    <w:p w:rsidR="00666A3F" w:rsidRPr="00666A3F" w:rsidRDefault="00666A3F" w:rsidP="0066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3F">
        <w:rPr>
          <w:rFonts w:ascii="Times New Roman" w:hAnsi="Times New Roman" w:cs="Times New Roman"/>
          <w:sz w:val="24"/>
          <w:szCs w:val="24"/>
        </w:rPr>
        <w:t xml:space="preserve">Е) Количество </w:t>
      </w:r>
      <w:proofErr w:type="spellStart"/>
      <w:r w:rsidRPr="00666A3F">
        <w:rPr>
          <w:rFonts w:ascii="Times New Roman" w:hAnsi="Times New Roman" w:cs="Times New Roman"/>
          <w:sz w:val="24"/>
          <w:szCs w:val="24"/>
        </w:rPr>
        <w:t>транспирационной</w:t>
      </w:r>
      <w:proofErr w:type="spellEnd"/>
      <w:r w:rsidRPr="00666A3F">
        <w:rPr>
          <w:rFonts w:ascii="Times New Roman" w:hAnsi="Times New Roman" w:cs="Times New Roman"/>
          <w:sz w:val="24"/>
          <w:szCs w:val="24"/>
        </w:rPr>
        <w:t xml:space="preserve"> воды для получения </w:t>
      </w:r>
      <w:smartTag w:uri="urn:schemas-microsoft-com:office:smarttags" w:element="metricconverter">
        <w:smartTagPr>
          <w:attr w:name="ProductID" w:val="1 кг"/>
        </w:smartTagPr>
        <w:r w:rsidRPr="00666A3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666A3F">
        <w:rPr>
          <w:rFonts w:ascii="Times New Roman" w:hAnsi="Times New Roman" w:cs="Times New Roman"/>
          <w:sz w:val="24"/>
          <w:szCs w:val="24"/>
        </w:rPr>
        <w:t xml:space="preserve">. сухого вещества. </w:t>
      </w:r>
    </w:p>
    <w:p w:rsidR="00666A3F" w:rsidRPr="00666A3F" w:rsidRDefault="00666A3F" w:rsidP="00666A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6A3F" w:rsidRDefault="00666A3F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3F" w:rsidRPr="00FF32C6" w:rsidRDefault="00666A3F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0C34" w:rsidRPr="00FF32C6" w:rsidSect="001B0C3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9D" w:rsidRDefault="000D7D9D" w:rsidP="009A69A2">
      <w:pPr>
        <w:spacing w:after="0" w:line="240" w:lineRule="auto"/>
      </w:pPr>
      <w:r>
        <w:separator/>
      </w:r>
    </w:p>
  </w:endnote>
  <w:endnote w:type="continuationSeparator" w:id="0">
    <w:p w:rsidR="000D7D9D" w:rsidRDefault="000D7D9D" w:rsidP="009A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6476"/>
      <w:docPartObj>
        <w:docPartGallery w:val="Page Numbers (Bottom of Page)"/>
        <w:docPartUnique/>
      </w:docPartObj>
    </w:sdtPr>
    <w:sdtEndPr/>
    <w:sdtContent>
      <w:p w:rsidR="00C669F5" w:rsidRDefault="00721D39">
        <w:pPr>
          <w:pStyle w:val="ae"/>
          <w:jc w:val="right"/>
        </w:pPr>
        <w:r>
          <w:fldChar w:fldCharType="begin"/>
        </w:r>
        <w:r w:rsidR="00C669F5">
          <w:instrText xml:space="preserve"> PAGE   \* MERGEFORMAT </w:instrText>
        </w:r>
        <w:r>
          <w:fldChar w:fldCharType="separate"/>
        </w:r>
        <w:r w:rsidR="00EF2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9F5" w:rsidRDefault="00C669F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F5" w:rsidRDefault="00C669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F5" w:rsidRDefault="00721D39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C669F5">
      <w:rPr>
        <w:rStyle w:val="FontStyle56"/>
      </w:rPr>
      <w:instrText>PAGE</w:instrText>
    </w:r>
    <w:r>
      <w:rPr>
        <w:rStyle w:val="FontStyle56"/>
      </w:rPr>
      <w:fldChar w:fldCharType="separate"/>
    </w:r>
    <w:r w:rsidR="00EF27D6">
      <w:rPr>
        <w:rStyle w:val="FontStyle56"/>
        <w:noProof/>
      </w:rPr>
      <w:t>26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9D" w:rsidRDefault="000D7D9D" w:rsidP="009A69A2">
      <w:pPr>
        <w:spacing w:after="0" w:line="240" w:lineRule="auto"/>
      </w:pPr>
      <w:r>
        <w:separator/>
      </w:r>
    </w:p>
  </w:footnote>
  <w:footnote w:type="continuationSeparator" w:id="0">
    <w:p w:rsidR="000D7D9D" w:rsidRDefault="000D7D9D" w:rsidP="009A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F5" w:rsidRDefault="00C669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F5" w:rsidRDefault="00C669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A2974"/>
    <w:multiLevelType w:val="hybridMultilevel"/>
    <w:tmpl w:val="C0B6BCDE"/>
    <w:lvl w:ilvl="0" w:tplc="AEA81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29734935"/>
    <w:multiLevelType w:val="multilevel"/>
    <w:tmpl w:val="9ABC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19B"/>
    <w:multiLevelType w:val="multilevel"/>
    <w:tmpl w:val="5490B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84E4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8">
    <w:nsid w:val="557521DB"/>
    <w:multiLevelType w:val="multilevel"/>
    <w:tmpl w:val="232C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1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7629E4"/>
    <w:multiLevelType w:val="multilevel"/>
    <w:tmpl w:val="B9A6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F053A6C"/>
    <w:multiLevelType w:val="multilevel"/>
    <w:tmpl w:val="AE7E8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3"/>
  </w:num>
  <w:num w:numId="5">
    <w:abstractNumId w:val="6"/>
  </w:num>
  <w:num w:numId="6">
    <w:abstractNumId w:val="16"/>
  </w:num>
  <w:num w:numId="7">
    <w:abstractNumId w:val="8"/>
  </w:num>
  <w:num w:numId="8">
    <w:abstractNumId w:val="17"/>
  </w:num>
  <w:num w:numId="9">
    <w:abstractNumId w:val="1"/>
  </w:num>
  <w:num w:numId="10">
    <w:abstractNumId w:val="11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5"/>
  </w:num>
  <w:num w:numId="17">
    <w:abstractNumId w:val="20"/>
  </w:num>
  <w:num w:numId="18">
    <w:abstractNumId w:val="7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25">
    <w:abstractNumId w:val="12"/>
  </w:num>
  <w:num w:numId="26">
    <w:abstractNumId w:val="9"/>
  </w:num>
  <w:num w:numId="27">
    <w:abstractNumId w:val="22"/>
  </w:num>
  <w:num w:numId="28">
    <w:abstractNumId w:val="18"/>
  </w:num>
  <w:num w:numId="29">
    <w:abstractNumId w:val="14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C34"/>
    <w:rsid w:val="00030382"/>
    <w:rsid w:val="000524C2"/>
    <w:rsid w:val="00071ED2"/>
    <w:rsid w:val="00072D1A"/>
    <w:rsid w:val="00075428"/>
    <w:rsid w:val="000B3012"/>
    <w:rsid w:val="000D7D9D"/>
    <w:rsid w:val="000E7052"/>
    <w:rsid w:val="00100847"/>
    <w:rsid w:val="00117036"/>
    <w:rsid w:val="00122457"/>
    <w:rsid w:val="0017331A"/>
    <w:rsid w:val="001B0C34"/>
    <w:rsid w:val="001D46AB"/>
    <w:rsid w:val="00224680"/>
    <w:rsid w:val="0027476D"/>
    <w:rsid w:val="00292D43"/>
    <w:rsid w:val="002C0644"/>
    <w:rsid w:val="00302C46"/>
    <w:rsid w:val="00303067"/>
    <w:rsid w:val="00310D72"/>
    <w:rsid w:val="00310DCB"/>
    <w:rsid w:val="00362459"/>
    <w:rsid w:val="00364257"/>
    <w:rsid w:val="003655B3"/>
    <w:rsid w:val="003665E2"/>
    <w:rsid w:val="003718B0"/>
    <w:rsid w:val="003722B0"/>
    <w:rsid w:val="003D2358"/>
    <w:rsid w:val="003D3319"/>
    <w:rsid w:val="003D417E"/>
    <w:rsid w:val="00401F54"/>
    <w:rsid w:val="00421651"/>
    <w:rsid w:val="004321E2"/>
    <w:rsid w:val="004F709F"/>
    <w:rsid w:val="00505FD1"/>
    <w:rsid w:val="00507585"/>
    <w:rsid w:val="005331D6"/>
    <w:rsid w:val="005401F9"/>
    <w:rsid w:val="005877ED"/>
    <w:rsid w:val="00591385"/>
    <w:rsid w:val="005937B4"/>
    <w:rsid w:val="005A0E52"/>
    <w:rsid w:val="005B308B"/>
    <w:rsid w:val="005D2162"/>
    <w:rsid w:val="005F1EAC"/>
    <w:rsid w:val="00612A78"/>
    <w:rsid w:val="00614856"/>
    <w:rsid w:val="00625CF2"/>
    <w:rsid w:val="00645599"/>
    <w:rsid w:val="00666A3F"/>
    <w:rsid w:val="006A04C7"/>
    <w:rsid w:val="006E07E1"/>
    <w:rsid w:val="0070239C"/>
    <w:rsid w:val="00721D39"/>
    <w:rsid w:val="007536A7"/>
    <w:rsid w:val="00783CD0"/>
    <w:rsid w:val="007C20A2"/>
    <w:rsid w:val="007D2190"/>
    <w:rsid w:val="007F24FE"/>
    <w:rsid w:val="00826EA7"/>
    <w:rsid w:val="00886042"/>
    <w:rsid w:val="00897E66"/>
    <w:rsid w:val="008C4EDD"/>
    <w:rsid w:val="008D0B9B"/>
    <w:rsid w:val="008D76E6"/>
    <w:rsid w:val="00905A97"/>
    <w:rsid w:val="0092486A"/>
    <w:rsid w:val="0092539D"/>
    <w:rsid w:val="00960F01"/>
    <w:rsid w:val="00962A2A"/>
    <w:rsid w:val="00993221"/>
    <w:rsid w:val="009A69A2"/>
    <w:rsid w:val="009D2703"/>
    <w:rsid w:val="009E6437"/>
    <w:rsid w:val="00A107D3"/>
    <w:rsid w:val="00A22ED6"/>
    <w:rsid w:val="00A363DC"/>
    <w:rsid w:val="00A45865"/>
    <w:rsid w:val="00A8347B"/>
    <w:rsid w:val="00A91D40"/>
    <w:rsid w:val="00AB5C59"/>
    <w:rsid w:val="00AC275E"/>
    <w:rsid w:val="00AE32EA"/>
    <w:rsid w:val="00B02EB9"/>
    <w:rsid w:val="00B10E2B"/>
    <w:rsid w:val="00B20E5F"/>
    <w:rsid w:val="00BB3E9C"/>
    <w:rsid w:val="00BC2CFA"/>
    <w:rsid w:val="00BD09F9"/>
    <w:rsid w:val="00BF4310"/>
    <w:rsid w:val="00BF5DCB"/>
    <w:rsid w:val="00C221AE"/>
    <w:rsid w:val="00C22C0C"/>
    <w:rsid w:val="00C23D89"/>
    <w:rsid w:val="00C42E85"/>
    <w:rsid w:val="00C52073"/>
    <w:rsid w:val="00C541B9"/>
    <w:rsid w:val="00C654F9"/>
    <w:rsid w:val="00C65853"/>
    <w:rsid w:val="00C669F5"/>
    <w:rsid w:val="00C671DB"/>
    <w:rsid w:val="00C81404"/>
    <w:rsid w:val="00C96830"/>
    <w:rsid w:val="00CB5515"/>
    <w:rsid w:val="00D15773"/>
    <w:rsid w:val="00D17609"/>
    <w:rsid w:val="00D47B4B"/>
    <w:rsid w:val="00D733CD"/>
    <w:rsid w:val="00D83810"/>
    <w:rsid w:val="00DB5C34"/>
    <w:rsid w:val="00DE2E1C"/>
    <w:rsid w:val="00E051EC"/>
    <w:rsid w:val="00E21907"/>
    <w:rsid w:val="00E37E7A"/>
    <w:rsid w:val="00E629DD"/>
    <w:rsid w:val="00E73FE7"/>
    <w:rsid w:val="00EA2A57"/>
    <w:rsid w:val="00EB2F72"/>
    <w:rsid w:val="00EB6711"/>
    <w:rsid w:val="00EC2E56"/>
    <w:rsid w:val="00EC7315"/>
    <w:rsid w:val="00EF27D6"/>
    <w:rsid w:val="00F50B2E"/>
    <w:rsid w:val="00FC4719"/>
    <w:rsid w:val="00FF415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6"/>
  </w:style>
  <w:style w:type="paragraph" w:styleId="1">
    <w:name w:val="heading 1"/>
    <w:basedOn w:val="a"/>
    <w:next w:val="a"/>
    <w:link w:val="10"/>
    <w:uiPriority w:val="99"/>
    <w:qFormat/>
    <w:rsid w:val="001B0C3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B0C34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C3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B0C34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1B0C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1B0C3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B0C34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1B0C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1B0C34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0C3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B0C3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B0C3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1B0C3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1B0C3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1B0C34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1B0C3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1B0C3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B0C34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1B0C3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1B0C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0C3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1B0C34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B0C34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1B0C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1B0C34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B0C34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1B0C3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1B0C34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B0C3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1B0C34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1B0C3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1B0C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B0C34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1B0C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1B0C34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1B0C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0C34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B0C3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1B0C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1B0C34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1B0C3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1B0C34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1B0C3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1B0C3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1B0C3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1B0C3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1B0C3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1B0C3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1B0C3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1B0C34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1B0C3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1B0C34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1B0C34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B0C34"/>
    <w:rPr>
      <w:rFonts w:ascii="Calibri" w:eastAsia="Times New Roman" w:hAnsi="Calibri" w:cs="Calibri"/>
    </w:rPr>
  </w:style>
  <w:style w:type="paragraph" w:customStyle="1" w:styleId="ConsPlusNormal">
    <w:name w:val="ConsPlusNormal"/>
    <w:rsid w:val="001B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1B0C34"/>
    <w:rPr>
      <w:rFonts w:ascii="Century Schoolbook" w:hAnsi="Century Schoolbook" w:cs="Century Schoolbook"/>
      <w:sz w:val="18"/>
      <w:szCs w:val="18"/>
    </w:rPr>
  </w:style>
  <w:style w:type="paragraph" w:customStyle="1" w:styleId="Style35">
    <w:name w:val="Style35"/>
    <w:basedOn w:val="a"/>
    <w:uiPriority w:val="99"/>
    <w:rsid w:val="009A69A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9A69A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9A69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9A69A2"/>
    <w:pPr>
      <w:widowControl w:val="0"/>
      <w:autoSpaceDE w:val="0"/>
      <w:autoSpaceDN w:val="0"/>
      <w:adjustRightInd w:val="0"/>
      <w:spacing w:after="0" w:line="204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4">
    <w:name w:val="Font Style44"/>
    <w:basedOn w:val="a0"/>
    <w:uiPriority w:val="99"/>
    <w:rsid w:val="009A69A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4">
    <w:name w:val="Style34"/>
    <w:basedOn w:val="a"/>
    <w:uiPriority w:val="99"/>
    <w:rsid w:val="00BF5DCB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BF5DC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AB5C5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AB5C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hAnsi="Franklin Gothic Book"/>
      <w:sz w:val="24"/>
      <w:szCs w:val="24"/>
    </w:rPr>
  </w:style>
  <w:style w:type="character" w:styleId="af4">
    <w:name w:val="Strong"/>
    <w:basedOn w:val="a0"/>
    <w:uiPriority w:val="22"/>
    <w:qFormat/>
    <w:rsid w:val="0017331A"/>
    <w:rPr>
      <w:b/>
      <w:bCs/>
    </w:rPr>
  </w:style>
  <w:style w:type="character" w:customStyle="1" w:styleId="FontStyle51">
    <w:name w:val="Font Style51"/>
    <w:basedOn w:val="a0"/>
    <w:uiPriority w:val="99"/>
    <w:rsid w:val="008D76E6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8D76E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16">
    <w:name w:val="Style16"/>
    <w:basedOn w:val="a"/>
    <w:uiPriority w:val="99"/>
    <w:rsid w:val="008D76E6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0">
    <w:name w:val="Style30"/>
    <w:basedOn w:val="a"/>
    <w:uiPriority w:val="99"/>
    <w:rsid w:val="008D76E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D76E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8D76E6"/>
    <w:rPr>
      <w:rFonts w:ascii="Century Schoolbook" w:hAnsi="Century Schoolbook" w:cs="Century Schoolbook"/>
      <w:sz w:val="16"/>
      <w:szCs w:val="16"/>
    </w:rPr>
  </w:style>
  <w:style w:type="character" w:customStyle="1" w:styleId="FontStyle53">
    <w:name w:val="Font Style53"/>
    <w:basedOn w:val="a0"/>
    <w:uiPriority w:val="99"/>
    <w:rsid w:val="008D76E6"/>
    <w:rPr>
      <w:rFonts w:ascii="Century Schoolbook" w:hAnsi="Century Schoolbook" w:cs="Century Schoolbook"/>
      <w:i/>
      <w:iCs/>
      <w:sz w:val="16"/>
      <w:szCs w:val="16"/>
    </w:rPr>
  </w:style>
  <w:style w:type="table" w:styleId="af5">
    <w:name w:val="Table Grid"/>
    <w:basedOn w:val="a1"/>
    <w:rsid w:val="00AE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0"/>
    <w:uiPriority w:val="99"/>
    <w:rsid w:val="00C654F9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B02EB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Default">
    <w:name w:val="Default"/>
    <w:rsid w:val="0007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communit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culture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logysit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E468-69FF-4CBC-96FB-6F2E5A75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26</Pages>
  <Words>7581</Words>
  <Characters>43215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46</cp:revision>
  <cp:lastPrinted>2021-10-13T12:36:00Z</cp:lastPrinted>
  <dcterms:created xsi:type="dcterms:W3CDTF">2018-09-05T16:30:00Z</dcterms:created>
  <dcterms:modified xsi:type="dcterms:W3CDTF">2023-10-19T04:58:00Z</dcterms:modified>
</cp:coreProperties>
</file>