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558A7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976995"/>
      <w:bookmarkEnd w:id="0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 ОБРАЗОВАНИЯ И МОЛОДЁЖНОЙ ПОЛИТИКИ</w:t>
      </w:r>
    </w:p>
    <w:p w14:paraId="31D6EA7E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</w:t>
      </w:r>
    </w:p>
    <w:p w14:paraId="1CEEA5F0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0773E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Ачитский</w:t>
      </w:r>
      <w:proofErr w:type="spellEnd"/>
      <w:r w:rsidRPr="006077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филиал ГАПОУ СО «</w:t>
      </w:r>
      <w:proofErr w:type="spellStart"/>
      <w:r w:rsidRPr="0060773E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Красноуфимский</w:t>
      </w:r>
      <w:proofErr w:type="spellEnd"/>
      <w:r w:rsidRPr="006077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аграрный колледж»</w:t>
      </w:r>
    </w:p>
    <w:p w14:paraId="0A60AA94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CA0B2" w14:textId="0C592A41" w:rsidR="0060773E" w:rsidRDefault="0060773E" w:rsidP="0060773E">
      <w:pPr>
        <w:spacing w:after="200" w:line="276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14:paraId="6860534B" w14:textId="77777777" w:rsidR="00A66FBF" w:rsidRPr="00A66FBF" w:rsidRDefault="00A66FBF" w:rsidP="00A66FBF">
      <w:pPr>
        <w:spacing w:after="200" w:line="276" w:lineRule="auto"/>
        <w:jc w:val="center"/>
        <w:rPr>
          <w:rFonts w:ascii="Calibri" w:eastAsia="Calibri" w:hAnsi="Calibri" w:cs="Times New Roman"/>
          <w:noProof/>
          <w:lang w:eastAsia="ru-RU"/>
        </w:rPr>
      </w:pPr>
      <w:r w:rsidRPr="00A66FB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26841E8" wp14:editId="4CC5824A">
            <wp:extent cx="5741670" cy="1304925"/>
            <wp:effectExtent l="0" t="0" r="0" b="9525"/>
            <wp:docPr id="1" name="Рисунок 1" descr="E:\Ска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7" t="14921" b="13238"/>
                    <a:stretch/>
                  </pic:blipFill>
                  <pic:spPr bwMode="auto">
                    <a:xfrm>
                      <a:off x="0" y="0"/>
                      <a:ext cx="5757167" cy="130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B6BC14" w14:textId="77777777" w:rsidR="0026468A" w:rsidRDefault="0026468A" w:rsidP="0060773E">
      <w:pPr>
        <w:spacing w:after="200" w:line="276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14:paraId="245A3B83" w14:textId="77777777" w:rsidR="0026468A" w:rsidRPr="0060773E" w:rsidRDefault="0026468A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D9797" w14:textId="77777777" w:rsidR="0060773E" w:rsidRPr="0060773E" w:rsidRDefault="0060773E" w:rsidP="006077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D6E45" w14:textId="77777777" w:rsidR="0060773E" w:rsidRPr="0060773E" w:rsidRDefault="0060773E" w:rsidP="0060773E">
      <w:pPr>
        <w:shd w:val="clear" w:color="auto" w:fill="FFFFFF"/>
        <w:spacing w:after="200" w:line="276" w:lineRule="auto"/>
        <w:ind w:firstLine="486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591C34FE" w14:textId="77777777" w:rsidR="0060773E" w:rsidRPr="0060773E" w:rsidRDefault="0060773E" w:rsidP="0060773E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РАБОЧАЯ ПРОГРАММА УЧЕБНОЙ ДИСЦИПЛИНЫ</w:t>
      </w:r>
    </w:p>
    <w:p w14:paraId="2A29CBA4" w14:textId="77777777" w:rsidR="0060773E" w:rsidRPr="0060773E" w:rsidRDefault="0060773E" w:rsidP="0060773E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2076247A" w14:textId="09960226" w:rsidR="0060773E" w:rsidRPr="0060773E" w:rsidRDefault="0060773E" w:rsidP="0060773E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</w:t>
      </w:r>
      <w:r w:rsidR="002646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Д. 02</w:t>
      </w:r>
      <w:r w:rsidRPr="00607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. МАТЕМАТИКА</w:t>
      </w:r>
    </w:p>
    <w:p w14:paraId="6F622440" w14:textId="77777777" w:rsidR="0060773E" w:rsidRPr="0060773E" w:rsidRDefault="0060773E" w:rsidP="0060773E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2315937A" w14:textId="659728C3" w:rsidR="0060773E" w:rsidRPr="001E5464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4"/>
          <w:lang w:eastAsia="ru-RU"/>
        </w:rPr>
      </w:pPr>
      <w:bookmarkStart w:id="1" w:name="_Hlk89336942"/>
      <w:r w:rsidRPr="0060773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Профессия</w:t>
      </w:r>
      <w:r w:rsidRPr="00731F2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="009F70AC" w:rsidRPr="009F70AC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43.01.09. Повар, кондитер</w:t>
      </w:r>
    </w:p>
    <w:p w14:paraId="0DC77C46" w14:textId="5F053BC3" w:rsidR="0060773E" w:rsidRPr="001E5464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4"/>
          <w:lang w:eastAsia="ru-RU"/>
        </w:rPr>
      </w:pPr>
      <w:r w:rsidRPr="00731F2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2курс, группа </w:t>
      </w:r>
      <w:r w:rsidRPr="009F70AC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</w:t>
      </w:r>
      <w:r w:rsidR="009F70AC" w:rsidRPr="009F70AC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3-Пр</w:t>
      </w:r>
    </w:p>
    <w:bookmarkEnd w:id="1"/>
    <w:p w14:paraId="38F751D0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Уровень освоения (базовый)</w:t>
      </w:r>
    </w:p>
    <w:p w14:paraId="030A5DE0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очная</w:t>
      </w:r>
    </w:p>
    <w:p w14:paraId="3FC00E87" w14:textId="77777777" w:rsidR="0060773E" w:rsidRPr="0060773E" w:rsidRDefault="0060773E" w:rsidP="006077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A14B5" w14:textId="77777777" w:rsidR="0060773E" w:rsidRPr="0060773E" w:rsidRDefault="0060773E" w:rsidP="006077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92F0F" w14:textId="77777777" w:rsidR="0060773E" w:rsidRPr="0060773E" w:rsidRDefault="0060773E" w:rsidP="006077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F1AFA" w14:textId="77777777" w:rsidR="0060773E" w:rsidRPr="0060773E" w:rsidRDefault="0060773E" w:rsidP="006077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AE26F" w14:textId="77777777" w:rsidR="0060773E" w:rsidRPr="0060773E" w:rsidRDefault="0060773E" w:rsidP="006077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D683C" w14:textId="30F150EF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773E" w:rsidRPr="0060773E" w:rsidSect="0060773E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86A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1B48A35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230" w:lineRule="exact"/>
        <w:ind w:firstLine="28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требованиями: </w:t>
      </w:r>
    </w:p>
    <w:p w14:paraId="2626E6E0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Franklin Gothic Book" w:eastAsiaTheme="minorEastAsia" w:hAnsi="Franklin Gothic Book"/>
          <w:iCs/>
          <w:sz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60773E">
        <w:rPr>
          <w:rFonts w:ascii="Times New Roman" w:eastAsiaTheme="minorEastAsia" w:hAnsi="Times New Roman" w:cs="Times New Roman"/>
          <w:color w:val="000000" w:themeColor="text1"/>
          <w:sz w:val="24"/>
          <w:lang w:eastAsia="ru-RU"/>
        </w:rPr>
        <w:t>федерального государственного образовательного стандарта среднего общего образования,</w:t>
      </w:r>
      <w:r w:rsidRPr="0060773E">
        <w:rPr>
          <w:rFonts w:ascii="Times New Roman" w:eastAsiaTheme="minorEastAsia" w:hAnsi="Times New Roman" w:cs="Times New Roman"/>
          <w:iCs/>
          <w:sz w:val="24"/>
          <w:lang w:eastAsia="ru-RU"/>
        </w:rPr>
        <w:t xml:space="preserve"> утверждённого Приказом Министерства образования и науки РФ от 29.12. 2014 г. № 1645 с изменениями от 11.12.2020</w:t>
      </w:r>
      <w:r w:rsidRPr="0060773E">
        <w:rPr>
          <w:rFonts w:ascii="Franklin Gothic Book" w:eastAsiaTheme="minorEastAsia" w:hAnsi="Franklin Gothic Book"/>
          <w:iCs/>
          <w:sz w:val="24"/>
          <w:lang w:eastAsia="ru-RU"/>
        </w:rPr>
        <w:t>;</w:t>
      </w:r>
    </w:p>
    <w:p w14:paraId="3D73EE20" w14:textId="1C3288C0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- ф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едерального государственного образовательного стандарта  среднего профессионального образования по </w:t>
      </w:r>
      <w:r w:rsidRPr="0060773E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профессии </w:t>
      </w:r>
      <w:r w:rsidR="009F70AC" w:rsidRPr="009F70AC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43.01.09. Повар, кондитер</w:t>
      </w:r>
      <w:proofErr w:type="gramStart"/>
      <w:r w:rsidRPr="009F70AC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60773E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,</w:t>
      </w:r>
      <w:proofErr w:type="gramEnd"/>
      <w:r w:rsidRPr="0060773E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60773E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утверждённого Приказом Министерства образования и науки РФ от 02.08.2013 г.№ 709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(базовая подготовка);</w:t>
      </w:r>
    </w:p>
    <w:p w14:paraId="238317CB" w14:textId="77777777" w:rsidR="0060773E" w:rsidRPr="0060773E" w:rsidRDefault="0060773E" w:rsidP="0060773E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60773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07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рабочей программы воспитания  УГС 35.00.00 Сельское, лесное и рыбное хозяйство по профессии  35.01.14 «Мастер по техническому обслуживанию и ремонту </w:t>
      </w:r>
      <w:proofErr w:type="spellStart"/>
      <w:r w:rsidRPr="00607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машинно</w:t>
      </w:r>
      <w:proofErr w:type="spellEnd"/>
      <w:r w:rsidRPr="00607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тракторного парка»</w:t>
      </w:r>
      <w:proofErr w:type="gramStart"/>
      <w:r w:rsidRPr="00607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</w:p>
    <w:p w14:paraId="77349C3C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230" w:lineRule="exact"/>
        <w:ind w:firstLine="288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385AB3AA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230" w:lineRule="exact"/>
        <w:ind w:firstLine="288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0AAB62FE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230" w:lineRule="exact"/>
        <w:ind w:firstLine="288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6C0162C4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Разработчик: </w:t>
      </w:r>
      <w:proofErr w:type="spellStart"/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Панцулая</w:t>
      </w:r>
      <w:proofErr w:type="spellEnd"/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Ирина Валентиновна</w:t>
      </w: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 первой квалификационной категории </w:t>
      </w:r>
      <w:proofErr w:type="spell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Ачитского</w:t>
      </w:r>
      <w:proofErr w:type="spell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ГАПОУ СО «</w:t>
      </w:r>
      <w:proofErr w:type="spell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Красноуфимский</w:t>
      </w:r>
      <w:proofErr w:type="spell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аграрный колледж»</w:t>
      </w:r>
    </w:p>
    <w:p w14:paraId="0C36F7C3" w14:textId="77777777" w:rsidR="0060773E" w:rsidRPr="0060773E" w:rsidRDefault="0060773E" w:rsidP="0060773E">
      <w:pPr>
        <w:keepNext/>
        <w:keepLines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B9F60" w14:textId="77777777" w:rsidR="0060773E" w:rsidRPr="0060773E" w:rsidRDefault="0060773E" w:rsidP="0060773E">
      <w:pPr>
        <w:keepNext/>
        <w:keepLines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DEDCF" w14:textId="77777777" w:rsidR="0060773E" w:rsidRPr="0060773E" w:rsidRDefault="0060773E" w:rsidP="0060773E">
      <w:pPr>
        <w:keepNext/>
        <w:keepLines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8E010" w14:textId="77777777" w:rsidR="0060773E" w:rsidRPr="0060773E" w:rsidRDefault="0060773E" w:rsidP="0060773E">
      <w:pPr>
        <w:keepNext/>
        <w:keepLines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892B0" w14:textId="77777777" w:rsidR="0060773E" w:rsidRPr="0060773E" w:rsidRDefault="0060773E" w:rsidP="0060773E">
      <w:pPr>
        <w:keepNext/>
        <w:keepLines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051B7" w14:textId="77777777" w:rsidR="0060773E" w:rsidRPr="0060773E" w:rsidRDefault="0060773E" w:rsidP="0060773E">
      <w:pPr>
        <w:keepNext/>
        <w:keepLines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BA2E9" w14:textId="77777777" w:rsidR="0060773E" w:rsidRPr="0060773E" w:rsidRDefault="0060773E" w:rsidP="0060773E">
      <w:pPr>
        <w:keepNext/>
        <w:keepLines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59EC9" w14:textId="77777777" w:rsidR="0060773E" w:rsidRPr="0060773E" w:rsidRDefault="0060773E" w:rsidP="0060773E">
      <w:pPr>
        <w:keepNext/>
        <w:keepLines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94C33" w14:textId="77777777" w:rsidR="0060773E" w:rsidRPr="0060773E" w:rsidRDefault="0060773E" w:rsidP="0060773E">
      <w:pPr>
        <w:keepNext/>
        <w:keepLines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D2FCC" w14:textId="77777777" w:rsidR="0060773E" w:rsidRPr="0060773E" w:rsidRDefault="0060773E" w:rsidP="0060773E">
      <w:pPr>
        <w:keepNext/>
        <w:keepLines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F74E9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4D347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A3351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60773E" w:rsidRPr="0060773E" w14:paraId="115DB084" w14:textId="77777777" w:rsidTr="0060773E">
        <w:tc>
          <w:tcPr>
            <w:tcW w:w="3600" w:type="dxa"/>
          </w:tcPr>
          <w:p w14:paraId="034F9341" w14:textId="77777777" w:rsidR="0060773E" w:rsidRPr="0060773E" w:rsidRDefault="0060773E" w:rsidP="00607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D0DC96" w14:textId="77777777" w:rsidR="0060773E" w:rsidRPr="0060773E" w:rsidRDefault="0060773E" w:rsidP="00607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</w:tcPr>
          <w:p w14:paraId="4DAB3445" w14:textId="77777777" w:rsidR="0060773E" w:rsidRPr="0060773E" w:rsidRDefault="0060773E" w:rsidP="00607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</w:tcPr>
          <w:p w14:paraId="3C011A60" w14:textId="77777777" w:rsidR="0060773E" w:rsidRPr="0060773E" w:rsidRDefault="0060773E" w:rsidP="00607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49710C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2C2EE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D220A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FC3F4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D5E2D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2CBFA" w14:textId="77777777" w:rsidR="0060773E" w:rsidRPr="0060773E" w:rsidRDefault="0060773E" w:rsidP="0060773E">
      <w:pPr>
        <w:keepNext/>
        <w:keepLines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0773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6387F150" w14:textId="77777777" w:rsidR="0060773E" w:rsidRPr="0060773E" w:rsidRDefault="0060773E" w:rsidP="0060773E">
      <w:pPr>
        <w:tabs>
          <w:tab w:val="left" w:pos="346"/>
          <w:tab w:val="left" w:pos="813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0773E">
        <w:rPr>
          <w:rFonts w:ascii="Times New Roman" w:hAnsi="Times New Roman" w:cs="Times New Roman"/>
          <w:sz w:val="24"/>
          <w:szCs w:val="24"/>
        </w:rPr>
        <w:t xml:space="preserve">1. </w:t>
      </w:r>
      <w:bookmarkStart w:id="2" w:name="_Hlk89328211"/>
      <w:r w:rsidRPr="0060773E">
        <w:rPr>
          <w:rFonts w:ascii="Times New Roman" w:hAnsi="Times New Roman" w:cs="Times New Roman"/>
          <w:sz w:val="24"/>
          <w:szCs w:val="24"/>
        </w:rPr>
        <w:t xml:space="preserve">ОБЩАЯ ХАРАКТЕРИСТИКА РАБОЧЕЙ ПРОГРАММЫ УЧЕБНОЙ ДИСЦИПЛИНЫ           4    </w:t>
      </w:r>
      <w:bookmarkEnd w:id="2"/>
    </w:p>
    <w:p w14:paraId="71416C71" w14:textId="77777777" w:rsidR="0060773E" w:rsidRPr="0060773E" w:rsidRDefault="0060773E" w:rsidP="0060773E">
      <w:pPr>
        <w:tabs>
          <w:tab w:val="left" w:pos="346"/>
          <w:tab w:val="left" w:pos="813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0773E">
        <w:rPr>
          <w:rFonts w:ascii="Times New Roman" w:hAnsi="Times New Roman" w:cs="Times New Roman"/>
          <w:sz w:val="24"/>
          <w:szCs w:val="24"/>
        </w:rPr>
        <w:t xml:space="preserve">2. ПЛАНИРУЕМЫЕ РЕЗУЛЬТАТЫ РАБОЧЕЙ ПРОГРАММЫ УЧЕБНОЙ ДИСЦИПЛИНЫ      4            </w:t>
      </w:r>
    </w:p>
    <w:p w14:paraId="75EA17D8" w14:textId="77777777" w:rsidR="0060773E" w:rsidRPr="0060773E" w:rsidRDefault="0060773E" w:rsidP="0060773E">
      <w:pPr>
        <w:tabs>
          <w:tab w:val="left" w:pos="365"/>
          <w:tab w:val="left" w:pos="816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0773E">
        <w:rPr>
          <w:rFonts w:ascii="Times New Roman" w:hAnsi="Times New Roman" w:cs="Times New Roman"/>
          <w:sz w:val="24"/>
          <w:szCs w:val="24"/>
        </w:rPr>
        <w:t>3.СТРУКТУРА  И СОДЕРЖАНИЕ  УЧЕБНОЙ ДИСЦИПЛИНЫ                                                   8</w:t>
      </w:r>
    </w:p>
    <w:p w14:paraId="30A1AFC8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0773E">
        <w:rPr>
          <w:rFonts w:ascii="Times New Roman" w:hAnsi="Times New Roman" w:cs="Times New Roman"/>
          <w:sz w:val="24"/>
          <w:szCs w:val="24"/>
        </w:rPr>
        <w:t>4. УСЛОВИЯ РЕАЛИЗАЦИИ ПРОГРАММЫ УЧЕБНОЙ ДИСЦИПЛИНЫ                                  16</w:t>
      </w:r>
    </w:p>
    <w:p w14:paraId="45E15E4D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0773E">
        <w:rPr>
          <w:rFonts w:ascii="Times New Roman" w:hAnsi="Times New Roman" w:cs="Times New Roman"/>
          <w:b/>
          <w:sz w:val="24"/>
          <w:szCs w:val="24"/>
        </w:rPr>
        <w:t>5</w:t>
      </w:r>
      <w:r w:rsidRPr="0060773E">
        <w:rPr>
          <w:rFonts w:ascii="Times New Roman" w:hAnsi="Times New Roman" w:cs="Times New Roman"/>
          <w:bCs/>
          <w:sz w:val="24"/>
          <w:szCs w:val="24"/>
        </w:rPr>
        <w:t>.КОНТРОЛЬ И ОЦЕНКА РЕЗУЛЬТАТОВ ОСВОЕНИЯ  УЧЕБНОЙ ДИСЦИПЛИНЫ</w:t>
      </w:r>
      <w:r w:rsidRPr="0060773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0773E">
        <w:rPr>
          <w:rFonts w:ascii="Times New Roman" w:hAnsi="Times New Roman" w:cs="Times New Roman"/>
          <w:bCs/>
          <w:sz w:val="24"/>
          <w:szCs w:val="24"/>
        </w:rPr>
        <w:t>17</w:t>
      </w:r>
    </w:p>
    <w:p w14:paraId="71EB9739" w14:textId="77777777" w:rsidR="0060773E" w:rsidRPr="0060773E" w:rsidRDefault="0060773E" w:rsidP="0060773E">
      <w:pPr>
        <w:spacing w:after="0" w:line="120" w:lineRule="exact"/>
        <w:ind w:left="1460"/>
        <w:rPr>
          <w:rFonts w:ascii="Times New Roman" w:hAnsi="Times New Roman" w:cs="Times New Roman"/>
          <w:i/>
          <w:sz w:val="24"/>
          <w:szCs w:val="24"/>
        </w:rPr>
      </w:pPr>
    </w:p>
    <w:p w14:paraId="76154B15" w14:textId="77777777" w:rsidR="0060773E" w:rsidRPr="0060773E" w:rsidRDefault="0060773E" w:rsidP="0060773E">
      <w:pPr>
        <w:spacing w:after="0" w:line="120" w:lineRule="exact"/>
        <w:ind w:left="146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29EE5BB1" w14:textId="77777777" w:rsidR="0060773E" w:rsidRPr="0060773E" w:rsidRDefault="0060773E" w:rsidP="0060773E">
      <w:pPr>
        <w:spacing w:after="0" w:line="120" w:lineRule="exact"/>
        <w:ind w:left="1460"/>
        <w:rPr>
          <w:rFonts w:ascii="Times New Roman" w:hAnsi="Times New Roman" w:cs="Times New Roman"/>
          <w:i/>
          <w:sz w:val="24"/>
          <w:szCs w:val="24"/>
        </w:rPr>
      </w:pPr>
      <w:r w:rsidRPr="0060773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</w:t>
      </w:r>
      <w:r w:rsidRPr="0060773E">
        <w:rPr>
          <w:rFonts w:ascii="Times New Roman" w:hAnsi="Times New Roman" w:cs="Times New Roman"/>
          <w:sz w:val="24"/>
          <w:szCs w:val="24"/>
        </w:rPr>
        <w:br w:type="page"/>
      </w:r>
    </w:p>
    <w:p w14:paraId="384060E7" w14:textId="77777777" w:rsidR="0060773E" w:rsidRPr="0060773E" w:rsidRDefault="0060773E" w:rsidP="0060773E">
      <w:pPr>
        <w:numPr>
          <w:ilvl w:val="0"/>
          <w:numId w:val="1"/>
        </w:num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ХАРАКТЕРИСТИКА РАБОЧЕЙ ПРОГРАММЫ УЧЕБНОЙ ДИСЦИПЛИНЫ</w:t>
      </w:r>
    </w:p>
    <w:p w14:paraId="18D26253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</w:p>
    <w:p w14:paraId="5A12CCEA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077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учебной дисциплины в структуре основной образовательной программы</w:t>
      </w:r>
    </w:p>
    <w:p w14:paraId="1E4C00C8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«Математика» является частью основной профессиональной образовательной программы среднего профессионального образования  по профессии СПО </w:t>
      </w:r>
      <w:r w:rsidRPr="006077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35.01.14 Мастер по техническому обслуживанию и ремонту машинно-тракторного парка</w:t>
      </w:r>
      <w:r w:rsidRPr="0060773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(базовая  подготовка)</w:t>
      </w: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4C6AEFA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разработана на основе федерального государственного образовательного стандарта среднего общего образования </w:t>
      </w: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реализуемого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пределах ОПОП СПО. </w:t>
      </w:r>
    </w:p>
    <w:p w14:paraId="5ADD27E5" w14:textId="77777777" w:rsidR="0026468A" w:rsidRDefault="0060773E" w:rsidP="0060773E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77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Место учебной дисциплины в структуре основной профессиональной образовательной программы</w:t>
      </w:r>
      <w:r w:rsidRPr="00607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60773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общеобразовательный цикл.</w:t>
      </w:r>
      <w:r w:rsidRPr="00607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533A11C" w14:textId="39E381BA" w:rsidR="0060773E" w:rsidRPr="0060773E" w:rsidRDefault="0026468A" w:rsidP="00264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Учебная дисциплина</w:t>
      </w:r>
      <w:r w:rsidR="0060773E" w:rsidRPr="00607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«Математика» входит в состав предметной области «Естественные науки»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образования. </w:t>
      </w:r>
    </w:p>
    <w:p w14:paraId="18B8856B" w14:textId="77777777" w:rsidR="0060773E" w:rsidRPr="0060773E" w:rsidRDefault="0060773E" w:rsidP="0060773E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b/>
          <w:bCs/>
          <w:sz w:val="24"/>
          <w:szCs w:val="24"/>
          <w:lang w:eastAsia="ar-SA"/>
        </w:rPr>
        <w:t>Цели и задачи учебной дисциплины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14:paraId="79E30FF7" w14:textId="77777777" w:rsidR="0060773E" w:rsidRPr="0060773E" w:rsidRDefault="0060773E" w:rsidP="006077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-обеспечение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представлений о социальных, культурных и исторических факторах становления математики;</w:t>
      </w:r>
    </w:p>
    <w:p w14:paraId="16E87C7B" w14:textId="77777777" w:rsidR="0060773E" w:rsidRPr="0060773E" w:rsidRDefault="0060773E" w:rsidP="006077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обеспечение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логического, алгоритмического и математического мышления;</w:t>
      </w:r>
    </w:p>
    <w:p w14:paraId="6FFC3700" w14:textId="77777777" w:rsidR="0060773E" w:rsidRPr="0060773E" w:rsidRDefault="0060773E" w:rsidP="006077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обеспечение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умений применять полученные знания при решении различных задач;</w:t>
      </w:r>
    </w:p>
    <w:p w14:paraId="39D6DD4E" w14:textId="77777777" w:rsidR="0060773E" w:rsidRPr="0060773E" w:rsidRDefault="0060773E" w:rsidP="006077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обеспечение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представлений о математике как части общечеловеческой культуры, универсальном языке науки, позволяющем описывать  </w:t>
      </w:r>
      <w:r w:rsidRPr="0060773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изучать реальные процессы и явления.</w:t>
      </w:r>
    </w:p>
    <w:p w14:paraId="02F4DF2B" w14:textId="77777777" w:rsidR="0060773E" w:rsidRPr="0060773E" w:rsidRDefault="0060773E" w:rsidP="00607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4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7222255" w14:textId="77777777" w:rsidR="0060773E" w:rsidRPr="0060773E" w:rsidRDefault="0060773E" w:rsidP="0060773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ПЛАНИРУЕМЫЕ РЕЗУЛЬТАТЫ РАБОЧЕЙ ПРОГРАММЫ УЧЕБНОЙ ДИСЦИПЛИНЫ</w:t>
      </w:r>
    </w:p>
    <w:p w14:paraId="438BC2B7" w14:textId="77777777" w:rsidR="0060773E" w:rsidRPr="0060773E" w:rsidRDefault="0060773E" w:rsidP="0060773E">
      <w:pPr>
        <w:autoSpaceDE w:val="0"/>
        <w:autoSpaceDN w:val="0"/>
        <w:adjustRightInd w:val="0"/>
        <w:spacing w:before="206"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содержания учебной дисциплины «Математика» обеспечивает достижение студентами следующих </w:t>
      </w:r>
      <w:r w:rsidRPr="00607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результатов:</w:t>
      </w:r>
    </w:p>
    <w:p w14:paraId="63B9BAEA" w14:textId="298653EA" w:rsidR="0060773E" w:rsidRPr="0060773E" w:rsidRDefault="0060773E" w:rsidP="0060773E">
      <w:p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Century Schoolbook" w:eastAsiaTheme="minorEastAsia" w:hAnsi="Century Schoolbook" w:cs="Century Schoolbook"/>
          <w:sz w:val="18"/>
          <w:szCs w:val="18"/>
          <w:lang w:eastAsia="ru-RU"/>
        </w:rPr>
      </w:pPr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18"/>
          <w:lang w:eastAsia="ru-RU"/>
        </w:rPr>
        <w:lastRenderedPageBreak/>
        <w:t>личностных (ЛР У</w:t>
      </w:r>
      <w:r w:rsidR="00731F23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18"/>
          <w:lang w:eastAsia="ru-RU"/>
        </w:rPr>
        <w:t>Д</w:t>
      </w:r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18"/>
          <w:lang w:eastAsia="ru-RU"/>
        </w:rPr>
        <w:t>):</w:t>
      </w:r>
      <w:r w:rsidRPr="0060773E">
        <w:rPr>
          <w:rFonts w:ascii="Century Schoolbook" w:eastAsiaTheme="minorEastAsia" w:hAnsi="Century Schoolbook" w:cs="Century Schoolbook"/>
          <w:sz w:val="18"/>
          <w:szCs w:val="18"/>
          <w:lang w:eastAsia="ru-RU"/>
        </w:rPr>
        <w:t xml:space="preserve"> </w:t>
      </w:r>
    </w:p>
    <w:p w14:paraId="674488C2" w14:textId="77777777" w:rsidR="0060773E" w:rsidRPr="0060773E" w:rsidRDefault="0060773E" w:rsidP="0060773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60773E">
        <w:rPr>
          <w:rFonts w:ascii="Times New Roman" w:eastAsiaTheme="minorEastAsia" w:hAnsi="Times New Roman" w:cs="Times New Roman"/>
          <w:color w:val="FF0000"/>
          <w:sz w:val="18"/>
          <w:szCs w:val="18"/>
          <w:lang w:eastAsia="ru-RU"/>
        </w:rPr>
        <w:t xml:space="preserve"> </w:t>
      </w:r>
    </w:p>
    <w:p w14:paraId="4B3F6DF1" w14:textId="0FE71083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ЛР У</w:t>
      </w:r>
      <w:r w:rsidR="00EC4B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1 -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представлений о математике как универсальном языке науки, средстве моделирования явлений и процессов, идеях и методах  математики; </w:t>
      </w:r>
      <w:r w:rsidRPr="0060773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нимание значимости математики для научно-технического прогресса,   </w:t>
      </w:r>
    </w:p>
    <w:p w14:paraId="5B698CDE" w14:textId="356FDB66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ЛР У</w:t>
      </w:r>
      <w:r w:rsidR="00EC4B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2-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отношения к математике, как к части общечеловеческой культуры через знакомство с историей развития математики, эволюцией математических идей;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  <w:proofErr w:type="gramEnd"/>
    </w:p>
    <w:p w14:paraId="7B4E0413" w14:textId="4ABC889D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ЛР У</w:t>
      </w:r>
      <w:r w:rsidR="00EC4B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3 -готовность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готовность и способность к самостоятельной творческой и ответственной деятельности; </w:t>
      </w:r>
    </w:p>
    <w:p w14:paraId="7AFF4E86" w14:textId="653EBBCE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ЛР У</w:t>
      </w:r>
      <w:r w:rsidR="00EC4B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4-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14:paraId="2F74742D" w14:textId="77777777" w:rsidR="0060773E" w:rsidRPr="0060773E" w:rsidRDefault="0060773E" w:rsidP="0060773E">
      <w:pPr>
        <w:tabs>
          <w:tab w:val="left" w:pos="850"/>
        </w:tabs>
        <w:autoSpaceDE w:val="0"/>
        <w:autoSpaceDN w:val="0"/>
        <w:adjustRightInd w:val="0"/>
        <w:spacing w:after="0" w:line="360" w:lineRule="auto"/>
        <w:jc w:val="both"/>
        <w:rPr>
          <w:rFonts w:ascii="Century Schoolbook" w:eastAsiaTheme="minorEastAsia" w:hAnsi="Century Schoolbook" w:cs="Century Schoolbook"/>
          <w:sz w:val="24"/>
          <w:szCs w:val="24"/>
          <w:lang w:eastAsia="ru-RU"/>
        </w:rPr>
      </w:pPr>
    </w:p>
    <w:p w14:paraId="2199A1D0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 xml:space="preserve"> (МР):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1DE17CA2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МР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1 -умение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E77250C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BD52129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МР 2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6A661FFF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_Hlk89333632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МР 3</w:t>
      </w:r>
      <w:bookmarkEnd w:id="3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6AE66E73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 xml:space="preserve">МР 4- 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14:paraId="25281270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 xml:space="preserve">МР 5- </w:t>
      </w:r>
      <w:r w:rsidRPr="0060773E">
        <w:rPr>
          <w:rFonts w:ascii="Times New Roman" w:eastAsiaTheme="minorEastAsia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</w:rPr>
        <w:t>дств дл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</w:rPr>
        <w:t>я их достижения;</w:t>
      </w:r>
    </w:p>
    <w:p w14:paraId="0D581274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МР 6 -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ц</w:t>
      </w:r>
      <w:r w:rsidRPr="0060773E">
        <w:rPr>
          <w:rFonts w:ascii="Times New Roman" w:eastAsiaTheme="minorEastAsia" w:hAnsi="Times New Roman" w:cs="Times New Roman"/>
          <w:sz w:val="24"/>
          <w:szCs w:val="24"/>
        </w:rPr>
        <w:t>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14:paraId="06C8B5B9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F03BEB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предметных (</w:t>
      </w:r>
      <w:proofErr w:type="gramStart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ПР</w:t>
      </w:r>
      <w:proofErr w:type="gramEnd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) :</w:t>
      </w:r>
      <w:r w:rsidRPr="006077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7378BAE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_Hlk89333711"/>
      <w:proofErr w:type="gramStart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ПР</w:t>
      </w:r>
      <w:proofErr w:type="gramEnd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 xml:space="preserve"> 1</w:t>
      </w:r>
      <w:bookmarkEnd w:id="4"/>
      <w:r w:rsidRPr="006077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</w:rPr>
        <w:t>сформированность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14:paraId="78F63580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lastRenderedPageBreak/>
        <w:t>ПР</w:t>
      </w:r>
      <w:proofErr w:type="gramEnd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 xml:space="preserve"> 2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</w:rPr>
        <w:t>сформированность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14:paraId="186F5E8C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ПР</w:t>
      </w:r>
      <w:proofErr w:type="gramEnd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 xml:space="preserve"> 3 </w:t>
      </w:r>
      <w:r w:rsidRPr="0060773E">
        <w:rPr>
          <w:rFonts w:ascii="Times New Roman" w:eastAsiaTheme="minorEastAsia" w:hAnsi="Times New Roman" w:cs="Times New Roman"/>
          <w:sz w:val="24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14:paraId="038ADBD5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ПР</w:t>
      </w:r>
      <w:proofErr w:type="gramEnd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 xml:space="preserve"> 4 </w:t>
      </w:r>
      <w:r w:rsidRPr="0060773E">
        <w:rPr>
          <w:rFonts w:ascii="Times New Roman" w:eastAsiaTheme="minorEastAsia" w:hAnsi="Times New Roman" w:cs="Times New Roman"/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14:paraId="01202BFC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ПР</w:t>
      </w:r>
      <w:proofErr w:type="gramEnd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 xml:space="preserve"> 5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</w:rPr>
        <w:t>сформированность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14:paraId="4A441F77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ПР</w:t>
      </w:r>
      <w:proofErr w:type="gramEnd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 xml:space="preserve"> 6 </w:t>
      </w:r>
      <w:r w:rsidRPr="0060773E">
        <w:rPr>
          <w:rFonts w:ascii="Times New Roman" w:eastAsiaTheme="minorEastAsia" w:hAnsi="Times New Roman" w:cs="Times New Roman"/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</w:rPr>
        <w:t>сформированность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14:paraId="3277E58F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ПР</w:t>
      </w:r>
      <w:proofErr w:type="gramEnd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 xml:space="preserve"> 7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</w:rPr>
        <w:t>сформированность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статистических закономерностях в реальном мире,</w:t>
      </w:r>
    </w:p>
    <w:p w14:paraId="3CAE6F46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>ПР</w:t>
      </w:r>
      <w:proofErr w:type="gramEnd"/>
      <w:r w:rsidRPr="0060773E"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24"/>
          <w:lang w:eastAsia="ru-RU"/>
        </w:rPr>
        <w:t xml:space="preserve"> 8 </w:t>
      </w:r>
      <w:r w:rsidRPr="0060773E">
        <w:rPr>
          <w:rFonts w:ascii="Times New Roman" w:eastAsiaTheme="minorEastAsia" w:hAnsi="Times New Roman" w:cs="Times New Roman"/>
          <w:sz w:val="24"/>
          <w:szCs w:val="24"/>
        </w:rPr>
        <w:t>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14:paraId="0AEF9F7C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ЛР 1 -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себя гражданином и защитником великой страны.</w:t>
      </w:r>
    </w:p>
    <w:p w14:paraId="25C5FD5D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37959DCC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ЛР 3 -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Лояльный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поведением.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Демонстрирующий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неприятие и предупреждающий социально опасное поведение окружающих.</w:t>
      </w:r>
    </w:p>
    <w:p w14:paraId="01D359C1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ЛР 4 -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Стремящийся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формированию в сетевой среде личностно и профессионального конструктивного «цифрового следа».</w:t>
      </w:r>
    </w:p>
    <w:p w14:paraId="2426EEE6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ЛР 5 -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Демонстрирующий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14:paraId="04A7A05D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ЛР 6 -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уважение к людям старшего поколения и готовность к участию в социальной поддержке и волонтерских движениях.</w:t>
      </w:r>
    </w:p>
    <w:p w14:paraId="2DBFB9BF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ЛР 7 -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2F45A370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ЛР 8 -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Сопричастный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14:paraId="1D9BCB5E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ЛР 9 -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веществ, азартных игр и т.д.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Сохраняющий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психологическую устойчивость в ситуативно сложных или стремительно меняющихся ситуациях.</w:t>
      </w:r>
    </w:p>
    <w:p w14:paraId="7CD59A27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ЛР 10 - Заботящийся о защите окружающей среды, собственной и чужой безопасности, в том числе цифровой.</w:t>
      </w:r>
    </w:p>
    <w:p w14:paraId="2987D589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ЛР 11 - 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уважение к эстетическим ценностям, обладающий основами эстетической культуры.</w:t>
      </w:r>
    </w:p>
    <w:p w14:paraId="5B17BCEA" w14:textId="77777777" w:rsidR="0060773E" w:rsidRPr="0060773E" w:rsidRDefault="0060773E" w:rsidP="0060773E">
      <w:pPr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ЛР 12 -</w:t>
      </w: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Принимающий</w:t>
      </w:r>
      <w:proofErr w:type="gram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14:paraId="38B7362C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7A615AA" w14:textId="69504F69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="00264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Обучающийся, освоивший учебную дисциплину</w:t>
      </w: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должен обладать общими компетенциями, включающими в себя способность:</w:t>
      </w:r>
    </w:p>
    <w:p w14:paraId="699A193C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57C70403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Организовывать собственную деятельность, исходя из цели и способов её достижения</w:t>
      </w: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пределённых руководителем.</w:t>
      </w:r>
    </w:p>
    <w:p w14:paraId="08F1D28A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4026BDBE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Осуществлять поиск  информации, необходимой для эффективного выполнения профессиональных задач.</w:t>
      </w:r>
    </w:p>
    <w:p w14:paraId="2949F20C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 </w:t>
      </w:r>
    </w:p>
    <w:p w14:paraId="14D78FE7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Работать в  команде, эффективно общаться с коллегами, руководством, клиентами. </w:t>
      </w:r>
    </w:p>
    <w:p w14:paraId="2CB846B8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Организовывать собственную деятельность с соблюдением требований охраны труда и экологической безопасности.</w:t>
      </w:r>
    </w:p>
    <w:p w14:paraId="347DC45B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Исполнять воинскую обязанность, в том числе с применением полученных профессиональных знаний </w:t>
      </w: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юношей)</w:t>
      </w:r>
    </w:p>
    <w:p w14:paraId="57E2A3C9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B22FDC" w14:textId="6B76323C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Синхронизация об</w:t>
      </w:r>
      <w:r w:rsidR="00264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разовательных результатов (ЛР УД</w:t>
      </w:r>
      <w:proofErr w:type="gramStart"/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ПР,МР, ОК )</w:t>
      </w:r>
    </w:p>
    <w:p w14:paraId="4AE2DC98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 СОО и ФГОС СПО</w:t>
      </w:r>
    </w:p>
    <w:tbl>
      <w:tblPr>
        <w:tblStyle w:val="af4"/>
        <w:tblW w:w="9918" w:type="dxa"/>
        <w:tblLook w:val="04A0" w:firstRow="1" w:lastRow="0" w:firstColumn="1" w:lastColumn="0" w:noHBand="0" w:noVBand="1"/>
      </w:tblPr>
      <w:tblGrid>
        <w:gridCol w:w="675"/>
        <w:gridCol w:w="4395"/>
        <w:gridCol w:w="879"/>
        <w:gridCol w:w="3969"/>
      </w:tblGrid>
      <w:tr w:rsidR="0060773E" w:rsidRPr="0060773E" w14:paraId="7D6874BA" w14:textId="77777777" w:rsidTr="0060773E">
        <w:tc>
          <w:tcPr>
            <w:tcW w:w="675" w:type="dxa"/>
            <w:vMerge w:val="restart"/>
            <w:textDirection w:val="btLr"/>
          </w:tcPr>
          <w:p w14:paraId="7C358C9B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Личностные</w:t>
            </w:r>
          </w:p>
        </w:tc>
        <w:tc>
          <w:tcPr>
            <w:tcW w:w="4395" w:type="dxa"/>
          </w:tcPr>
          <w:p w14:paraId="2D600AE6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Умение оценивать результат своей деятельности и деятельности </w:t>
            </w:r>
            <w:proofErr w:type="spellStart"/>
            <w:r w:rsidRPr="0060773E">
              <w:rPr>
                <w:sz w:val="24"/>
                <w:szCs w:val="24"/>
              </w:rPr>
              <w:t>одногруппников</w:t>
            </w:r>
            <w:proofErr w:type="spellEnd"/>
          </w:p>
        </w:tc>
        <w:tc>
          <w:tcPr>
            <w:tcW w:w="879" w:type="dxa"/>
          </w:tcPr>
          <w:p w14:paraId="588EE54E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969" w:type="dxa"/>
          </w:tcPr>
          <w:p w14:paraId="7CFFD3AC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Организовывать собственную деятельность, исходя из цели и способов её достижения</w:t>
            </w:r>
            <w:proofErr w:type="gramStart"/>
            <w:r w:rsidRPr="0060773E">
              <w:rPr>
                <w:sz w:val="24"/>
                <w:szCs w:val="24"/>
              </w:rPr>
              <w:t>.</w:t>
            </w:r>
            <w:proofErr w:type="gramEnd"/>
            <w:r w:rsidRPr="0060773E">
              <w:rPr>
                <w:sz w:val="24"/>
                <w:szCs w:val="24"/>
              </w:rPr>
              <w:t xml:space="preserve"> </w:t>
            </w:r>
            <w:proofErr w:type="gramStart"/>
            <w:r w:rsidRPr="0060773E">
              <w:rPr>
                <w:sz w:val="24"/>
                <w:szCs w:val="24"/>
              </w:rPr>
              <w:t>о</w:t>
            </w:r>
            <w:proofErr w:type="gramEnd"/>
            <w:r w:rsidRPr="0060773E">
              <w:rPr>
                <w:sz w:val="24"/>
                <w:szCs w:val="24"/>
              </w:rPr>
              <w:t>пределённых руководителем</w:t>
            </w:r>
          </w:p>
        </w:tc>
      </w:tr>
      <w:tr w:rsidR="0060773E" w:rsidRPr="0060773E" w14:paraId="04B079B9" w14:textId="77777777" w:rsidTr="0060773E">
        <w:tc>
          <w:tcPr>
            <w:tcW w:w="675" w:type="dxa"/>
            <w:vMerge/>
          </w:tcPr>
          <w:p w14:paraId="2B52FE87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29FB5DBB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Умение самостоятельно добывать новые для себя математические знания, используя для этого доступные источники информации</w:t>
            </w:r>
          </w:p>
        </w:tc>
        <w:tc>
          <w:tcPr>
            <w:tcW w:w="879" w:type="dxa"/>
          </w:tcPr>
          <w:p w14:paraId="2B479CDC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969" w:type="dxa"/>
          </w:tcPr>
          <w:p w14:paraId="75597A29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задач.</w:t>
            </w:r>
          </w:p>
        </w:tc>
      </w:tr>
      <w:tr w:rsidR="0060773E" w:rsidRPr="0060773E" w14:paraId="0D2333E7" w14:textId="77777777" w:rsidTr="0060773E">
        <w:tc>
          <w:tcPr>
            <w:tcW w:w="675" w:type="dxa"/>
            <w:vMerge/>
          </w:tcPr>
          <w:p w14:paraId="013A6762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389CBE6B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  <w:tc>
          <w:tcPr>
            <w:tcW w:w="879" w:type="dxa"/>
          </w:tcPr>
          <w:p w14:paraId="7041E1F7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6</w:t>
            </w:r>
          </w:p>
        </w:tc>
        <w:tc>
          <w:tcPr>
            <w:tcW w:w="3969" w:type="dxa"/>
          </w:tcPr>
          <w:p w14:paraId="2A86B6E5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Работать в  команде, эффективно общаться с коллегами, руководством, клиентами</w:t>
            </w:r>
          </w:p>
        </w:tc>
      </w:tr>
      <w:tr w:rsidR="0060773E" w:rsidRPr="0060773E" w14:paraId="6E1A26BF" w14:textId="77777777" w:rsidTr="0060773E">
        <w:tc>
          <w:tcPr>
            <w:tcW w:w="675" w:type="dxa"/>
            <w:vMerge w:val="restart"/>
            <w:textDirection w:val="btLr"/>
          </w:tcPr>
          <w:p w14:paraId="1A8AEE0D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0773E">
              <w:rPr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4395" w:type="dxa"/>
          </w:tcPr>
          <w:p w14:paraId="5EDB26FD" w14:textId="77777777" w:rsidR="0060773E" w:rsidRPr="0060773E" w:rsidRDefault="0060773E" w:rsidP="00607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Владение основными методами научного познания, используемыми в математике: наблюдением, описанием, измерением; </w:t>
            </w:r>
          </w:p>
          <w:p w14:paraId="18738F94" w14:textId="77777777" w:rsidR="0060773E" w:rsidRPr="0060773E" w:rsidRDefault="0060773E" w:rsidP="006077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готовность и способность применять методы познания при решении практических задач;</w:t>
            </w:r>
          </w:p>
          <w:p w14:paraId="2457E82D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5B72BDCB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969" w:type="dxa"/>
          </w:tcPr>
          <w:p w14:paraId="5BE7FE78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Организовывать собственную деятельность, исходя из цели и способов её достижения</w:t>
            </w:r>
            <w:proofErr w:type="gramStart"/>
            <w:r w:rsidRPr="0060773E">
              <w:rPr>
                <w:sz w:val="24"/>
                <w:szCs w:val="24"/>
              </w:rPr>
              <w:t>.</w:t>
            </w:r>
            <w:proofErr w:type="gramEnd"/>
            <w:r w:rsidRPr="0060773E">
              <w:rPr>
                <w:sz w:val="24"/>
                <w:szCs w:val="24"/>
              </w:rPr>
              <w:t xml:space="preserve"> </w:t>
            </w:r>
            <w:proofErr w:type="gramStart"/>
            <w:r w:rsidRPr="0060773E">
              <w:rPr>
                <w:sz w:val="24"/>
                <w:szCs w:val="24"/>
              </w:rPr>
              <w:t>о</w:t>
            </w:r>
            <w:proofErr w:type="gramEnd"/>
            <w:r w:rsidRPr="0060773E">
              <w:rPr>
                <w:sz w:val="24"/>
                <w:szCs w:val="24"/>
              </w:rPr>
              <w:t>пределённых руководителем</w:t>
            </w:r>
          </w:p>
        </w:tc>
      </w:tr>
      <w:tr w:rsidR="0060773E" w:rsidRPr="0060773E" w14:paraId="7A7F64FA" w14:textId="77777777" w:rsidTr="0060773E">
        <w:trPr>
          <w:trHeight w:val="1737"/>
        </w:trPr>
        <w:tc>
          <w:tcPr>
            <w:tcW w:w="675" w:type="dxa"/>
            <w:vMerge/>
          </w:tcPr>
          <w:p w14:paraId="7C4D4F77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3CEE7F97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Умение использовать основные интеллектуальные операции: постановка задачи, анализ, формулирование выводов, выявление причинно-следственных связей.</w:t>
            </w:r>
          </w:p>
        </w:tc>
        <w:tc>
          <w:tcPr>
            <w:tcW w:w="879" w:type="dxa"/>
          </w:tcPr>
          <w:p w14:paraId="24A1AB55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3</w:t>
            </w:r>
          </w:p>
        </w:tc>
        <w:tc>
          <w:tcPr>
            <w:tcW w:w="3969" w:type="dxa"/>
          </w:tcPr>
          <w:p w14:paraId="6936AFCC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14:paraId="72030FBB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773E" w:rsidRPr="0060773E" w14:paraId="4A80C04C" w14:textId="77777777" w:rsidTr="0060773E">
        <w:trPr>
          <w:trHeight w:val="1070"/>
        </w:trPr>
        <w:tc>
          <w:tcPr>
            <w:tcW w:w="675" w:type="dxa"/>
            <w:vMerge/>
          </w:tcPr>
          <w:p w14:paraId="0451C854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14:paraId="507EFB95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Умение использовать различные источники для получения математической информации, оценивать её достоверность</w:t>
            </w:r>
          </w:p>
        </w:tc>
        <w:tc>
          <w:tcPr>
            <w:tcW w:w="879" w:type="dxa"/>
          </w:tcPr>
          <w:p w14:paraId="32865E65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969" w:type="dxa"/>
          </w:tcPr>
          <w:p w14:paraId="67E0054E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задач.</w:t>
            </w:r>
          </w:p>
          <w:p w14:paraId="18387F85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773E" w:rsidRPr="0060773E" w14:paraId="3C198A8D" w14:textId="77777777" w:rsidTr="0060773E">
        <w:tc>
          <w:tcPr>
            <w:tcW w:w="675" w:type="dxa"/>
            <w:vMerge/>
          </w:tcPr>
          <w:p w14:paraId="485DF92D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582D1DD2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55DDDF66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5</w:t>
            </w:r>
          </w:p>
        </w:tc>
        <w:tc>
          <w:tcPr>
            <w:tcW w:w="3969" w:type="dxa"/>
          </w:tcPr>
          <w:p w14:paraId="3BD02B4A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0773E" w:rsidRPr="0060773E" w14:paraId="6BBFD6BA" w14:textId="77777777" w:rsidTr="0060773E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14:paraId="3AE526CE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Предметные</w:t>
            </w:r>
          </w:p>
        </w:tc>
        <w:tc>
          <w:tcPr>
            <w:tcW w:w="4395" w:type="dxa"/>
          </w:tcPr>
          <w:p w14:paraId="040E6FAD" w14:textId="77777777" w:rsidR="0060773E" w:rsidRPr="0060773E" w:rsidRDefault="0060773E" w:rsidP="0060773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proofErr w:type="spellStart"/>
            <w:r w:rsidRPr="0060773E">
              <w:rPr>
                <w:sz w:val="24"/>
                <w:szCs w:val="24"/>
              </w:rPr>
              <w:t>сформированность</w:t>
            </w:r>
            <w:proofErr w:type="spellEnd"/>
            <w:r w:rsidRPr="0060773E">
              <w:rPr>
                <w:sz w:val="24"/>
                <w:szCs w:val="24"/>
              </w:rPr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      </w:r>
          </w:p>
        </w:tc>
        <w:tc>
          <w:tcPr>
            <w:tcW w:w="879" w:type="dxa"/>
          </w:tcPr>
          <w:p w14:paraId="38DEF439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969" w:type="dxa"/>
          </w:tcPr>
          <w:p w14:paraId="5C4C0745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60773E" w:rsidRPr="0060773E" w14:paraId="4A929B08" w14:textId="77777777" w:rsidTr="0060773E">
        <w:tc>
          <w:tcPr>
            <w:tcW w:w="675" w:type="dxa"/>
            <w:vMerge/>
          </w:tcPr>
          <w:p w14:paraId="399D96A8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DA972E3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0773E">
              <w:rPr>
                <w:sz w:val="24"/>
                <w:szCs w:val="24"/>
              </w:rPr>
              <w:t>сформированность</w:t>
            </w:r>
            <w:proofErr w:type="spellEnd"/>
            <w:r w:rsidRPr="0060773E">
              <w:rPr>
                <w:sz w:val="24"/>
                <w:szCs w:val="24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  <w:tc>
          <w:tcPr>
            <w:tcW w:w="879" w:type="dxa"/>
          </w:tcPr>
          <w:p w14:paraId="18A94FB9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3</w:t>
            </w:r>
          </w:p>
        </w:tc>
        <w:tc>
          <w:tcPr>
            <w:tcW w:w="3969" w:type="dxa"/>
          </w:tcPr>
          <w:p w14:paraId="32643D5B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</w:tbl>
    <w:p w14:paraId="75526CFA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2BA250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FEBBB2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734D0C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5F6D60" w14:textId="77777777" w:rsidR="0060773E" w:rsidRPr="0060773E" w:rsidRDefault="0060773E" w:rsidP="0060773E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F3C633" w14:textId="77777777" w:rsidR="0060773E" w:rsidRDefault="0060773E" w:rsidP="0060773E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722501" w14:textId="77777777" w:rsidR="0026468A" w:rsidRDefault="0026468A" w:rsidP="0060773E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025EEC" w14:textId="77777777" w:rsidR="0026468A" w:rsidRDefault="0026468A" w:rsidP="0060773E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00491E" w14:textId="77777777" w:rsidR="0026468A" w:rsidRDefault="0026468A" w:rsidP="0060773E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01E561" w14:textId="77777777" w:rsidR="0026468A" w:rsidRDefault="0026468A" w:rsidP="0060773E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C9A025" w14:textId="77777777" w:rsidR="0026468A" w:rsidRDefault="0026468A" w:rsidP="0060773E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11601D" w14:textId="77777777" w:rsidR="0026468A" w:rsidRDefault="0026468A" w:rsidP="0060773E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A12CF8" w14:textId="77777777" w:rsidR="0026468A" w:rsidRDefault="0026468A" w:rsidP="0060773E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4730C9" w14:textId="77777777" w:rsidR="0026468A" w:rsidRDefault="0026468A" w:rsidP="0060773E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277141" w14:textId="77777777" w:rsidR="0026468A" w:rsidRDefault="0026468A" w:rsidP="0060773E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30831C" w14:textId="77777777" w:rsidR="0026468A" w:rsidRPr="0060773E" w:rsidRDefault="0026468A" w:rsidP="0060773E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076075" w14:textId="77777777" w:rsidR="0060773E" w:rsidRPr="0060773E" w:rsidRDefault="0060773E" w:rsidP="0060773E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0C1863" w14:textId="77777777" w:rsidR="0060773E" w:rsidRPr="0060773E" w:rsidRDefault="0060773E" w:rsidP="0060773E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СТРУКТУРА И СОДЕРЖАНИЕ УЧЕБНОЙ ДИСЦИПЛИНОЙ</w:t>
      </w:r>
    </w:p>
    <w:p w14:paraId="7610440F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3.1 Объем учебной дисциплины и виды учебной работы</w:t>
      </w:r>
    </w:p>
    <w:p w14:paraId="690FF932" w14:textId="77777777" w:rsidR="0060773E" w:rsidRPr="0060773E" w:rsidRDefault="0060773E" w:rsidP="0060773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D7D5D9" w14:textId="77777777" w:rsidR="0060773E" w:rsidRPr="0060773E" w:rsidRDefault="0060773E" w:rsidP="0060773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60773E" w:rsidRPr="0060773E" w14:paraId="4EC1590E" w14:textId="77777777" w:rsidTr="0060773E">
        <w:trPr>
          <w:trHeight w:val="646"/>
        </w:trPr>
        <w:tc>
          <w:tcPr>
            <w:tcW w:w="6546" w:type="dxa"/>
          </w:tcPr>
          <w:p w14:paraId="0733A1C7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504" w:type="dxa"/>
          </w:tcPr>
          <w:p w14:paraId="62D20EC1" w14:textId="77777777" w:rsidR="0060773E" w:rsidRPr="0060773E" w:rsidRDefault="0060773E" w:rsidP="0060773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часов</w:t>
            </w:r>
          </w:p>
          <w:p w14:paraId="2F8CFC8C" w14:textId="77777777" w:rsidR="0060773E" w:rsidRPr="0060773E" w:rsidRDefault="0060773E" w:rsidP="006077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73E" w:rsidRPr="0060773E" w14:paraId="3AA1026A" w14:textId="77777777" w:rsidTr="0060773E">
        <w:tc>
          <w:tcPr>
            <w:tcW w:w="6546" w:type="dxa"/>
          </w:tcPr>
          <w:p w14:paraId="6A8251E3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504" w:type="dxa"/>
          </w:tcPr>
          <w:p w14:paraId="248C6F92" w14:textId="10FA0235" w:rsidR="0060773E" w:rsidRPr="0060773E" w:rsidRDefault="005542D9" w:rsidP="006077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60773E" w:rsidRPr="0060773E" w14:paraId="520159F8" w14:textId="77777777" w:rsidTr="0060773E">
        <w:tc>
          <w:tcPr>
            <w:tcW w:w="6546" w:type="dxa"/>
          </w:tcPr>
          <w:p w14:paraId="4DE67632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14:paraId="1D514644" w14:textId="5B953E9B" w:rsidR="0060773E" w:rsidRPr="0060773E" w:rsidRDefault="0026468A" w:rsidP="006077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60773E" w:rsidRPr="0060773E" w14:paraId="33525B96" w14:textId="77777777" w:rsidTr="0060773E">
        <w:tc>
          <w:tcPr>
            <w:tcW w:w="6546" w:type="dxa"/>
          </w:tcPr>
          <w:p w14:paraId="18E572F0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504" w:type="dxa"/>
          </w:tcPr>
          <w:p w14:paraId="35770D9F" w14:textId="77777777" w:rsidR="0060773E" w:rsidRPr="0060773E" w:rsidRDefault="0060773E" w:rsidP="006077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73E" w:rsidRPr="0060773E" w14:paraId="1B0D7EF4" w14:textId="77777777" w:rsidTr="0060773E">
        <w:tc>
          <w:tcPr>
            <w:tcW w:w="6546" w:type="dxa"/>
          </w:tcPr>
          <w:p w14:paraId="799066A0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504" w:type="dxa"/>
          </w:tcPr>
          <w:p w14:paraId="33BDFFDD" w14:textId="77777777" w:rsidR="0060773E" w:rsidRPr="0060773E" w:rsidRDefault="0060773E" w:rsidP="006077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73E" w:rsidRPr="0060773E" w14:paraId="01EC7710" w14:textId="77777777" w:rsidTr="0060773E">
        <w:tc>
          <w:tcPr>
            <w:tcW w:w="6546" w:type="dxa"/>
          </w:tcPr>
          <w:p w14:paraId="6FCC1CE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504" w:type="dxa"/>
          </w:tcPr>
          <w:p w14:paraId="047E721D" w14:textId="061627F0" w:rsidR="0060773E" w:rsidRPr="0060773E" w:rsidRDefault="001A718C" w:rsidP="006077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0773E" w:rsidRPr="0060773E" w14:paraId="32A35B80" w14:textId="77777777" w:rsidTr="0060773E">
        <w:tc>
          <w:tcPr>
            <w:tcW w:w="6546" w:type="dxa"/>
          </w:tcPr>
          <w:p w14:paraId="67A060F3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3504" w:type="dxa"/>
          </w:tcPr>
          <w:p w14:paraId="0EB436B4" w14:textId="77777777" w:rsidR="0060773E" w:rsidRPr="0060773E" w:rsidRDefault="0060773E" w:rsidP="006077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73E" w:rsidRPr="0060773E" w14:paraId="5F02AEF3" w14:textId="77777777" w:rsidTr="0060773E">
        <w:tc>
          <w:tcPr>
            <w:tcW w:w="6546" w:type="dxa"/>
          </w:tcPr>
          <w:p w14:paraId="3FFA1B9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3504" w:type="dxa"/>
          </w:tcPr>
          <w:p w14:paraId="79020EE7" w14:textId="6A63BF78" w:rsidR="0060773E" w:rsidRPr="0060773E" w:rsidRDefault="0060773E" w:rsidP="006077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73E" w:rsidRPr="0060773E" w14:paraId="307B2DFF" w14:textId="77777777" w:rsidTr="0060773E">
        <w:tc>
          <w:tcPr>
            <w:tcW w:w="6546" w:type="dxa"/>
          </w:tcPr>
          <w:p w14:paraId="04FE8403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504" w:type="dxa"/>
          </w:tcPr>
          <w:p w14:paraId="331B1180" w14:textId="77777777" w:rsidR="0060773E" w:rsidRPr="0060773E" w:rsidRDefault="0060773E" w:rsidP="006077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73E" w:rsidRPr="0060773E" w14:paraId="51BF8A6E" w14:textId="77777777" w:rsidTr="0060773E">
        <w:tc>
          <w:tcPr>
            <w:tcW w:w="6546" w:type="dxa"/>
          </w:tcPr>
          <w:p w14:paraId="00A068F5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проектное задание</w:t>
            </w:r>
          </w:p>
        </w:tc>
        <w:tc>
          <w:tcPr>
            <w:tcW w:w="3504" w:type="dxa"/>
          </w:tcPr>
          <w:p w14:paraId="24E71FE6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73E" w:rsidRPr="0060773E" w14:paraId="0EAD4CC3" w14:textId="77777777" w:rsidTr="0060773E">
        <w:tc>
          <w:tcPr>
            <w:tcW w:w="6546" w:type="dxa"/>
          </w:tcPr>
          <w:p w14:paraId="3C2E7511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3504" w:type="dxa"/>
          </w:tcPr>
          <w:p w14:paraId="5D4DD9E7" w14:textId="77777777" w:rsidR="0060773E" w:rsidRPr="0060773E" w:rsidRDefault="0060773E" w:rsidP="006077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73E" w:rsidRPr="0060773E" w14:paraId="7EF20714" w14:textId="77777777" w:rsidTr="0060773E">
        <w:trPr>
          <w:trHeight w:val="447"/>
        </w:trPr>
        <w:tc>
          <w:tcPr>
            <w:tcW w:w="6546" w:type="dxa"/>
          </w:tcPr>
          <w:p w14:paraId="29668026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аттестация:</w:t>
            </w:r>
          </w:p>
          <w:p w14:paraId="5C4F0B31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14:paraId="5F6D4B63" w14:textId="37253825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  <w:r w:rsidR="00A1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</w:tbl>
    <w:p w14:paraId="26067C9C" w14:textId="77777777" w:rsidR="0060773E" w:rsidRPr="0060773E" w:rsidRDefault="0060773E" w:rsidP="0060773E">
      <w:pPr>
        <w:spacing w:after="20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E72757" w14:textId="77777777" w:rsidR="0060773E" w:rsidRPr="0060773E" w:rsidRDefault="0060773E" w:rsidP="0060773E">
      <w:pPr>
        <w:autoSpaceDE w:val="0"/>
        <w:autoSpaceDN w:val="0"/>
        <w:adjustRightInd w:val="0"/>
        <w:spacing w:before="110" w:after="0" w:line="360" w:lineRule="auto"/>
        <w:ind w:left="288"/>
        <w:rPr>
          <w:rFonts w:ascii="Century Schoolbook" w:eastAsiaTheme="minorEastAsia" w:hAnsi="Century Schoolbook" w:cs="Century Schoolbook"/>
          <w:b/>
          <w:bCs/>
          <w:i/>
          <w:iCs/>
          <w:sz w:val="24"/>
          <w:szCs w:val="18"/>
          <w:lang w:eastAsia="ru-RU"/>
        </w:rPr>
      </w:pPr>
    </w:p>
    <w:p w14:paraId="7BDD170F" w14:textId="77777777" w:rsidR="0060773E" w:rsidRPr="0060773E" w:rsidRDefault="0060773E" w:rsidP="0060773E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B0F0"/>
          <w:lang w:eastAsia="ru-RU"/>
        </w:rPr>
        <w:sectPr w:rsidR="0060773E" w:rsidRPr="0060773E" w:rsidSect="0060773E">
          <w:footerReference w:type="default" r:id="rId10"/>
          <w:pgSz w:w="11906" w:h="16838"/>
          <w:pgMar w:top="1134" w:right="850" w:bottom="1134" w:left="1134" w:header="708" w:footer="708" w:gutter="0"/>
          <w:cols w:space="720"/>
        </w:sectPr>
      </w:pPr>
    </w:p>
    <w:p w14:paraId="6BCA8E36" w14:textId="47B12A4D" w:rsidR="0060773E" w:rsidRPr="0060773E" w:rsidRDefault="0060773E" w:rsidP="00607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0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3.2. Тематический план и содержание У</w:t>
      </w:r>
      <w:r w:rsidR="00731F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</w:t>
      </w:r>
      <w:r w:rsidRPr="0060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МАТЕМАТИКА</w:t>
      </w:r>
    </w:p>
    <w:p w14:paraId="54BE9FE2" w14:textId="77777777" w:rsidR="0060773E" w:rsidRPr="0060773E" w:rsidRDefault="0060773E" w:rsidP="0060773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4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3382"/>
        <w:gridCol w:w="1247"/>
        <w:gridCol w:w="4848"/>
        <w:gridCol w:w="992"/>
        <w:gridCol w:w="3232"/>
      </w:tblGrid>
      <w:tr w:rsidR="0060773E" w:rsidRPr="0060773E" w14:paraId="611947EE" w14:textId="77777777" w:rsidTr="0060773E">
        <w:tc>
          <w:tcPr>
            <w:tcW w:w="1080" w:type="dxa"/>
          </w:tcPr>
          <w:p w14:paraId="30087B17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bookmark14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382" w:type="dxa"/>
          </w:tcPr>
          <w:p w14:paraId="506700F7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95" w:type="dxa"/>
            <w:gridSpan w:val="2"/>
          </w:tcPr>
          <w:p w14:paraId="1A9CD4E1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14:paraId="0D9F8AB7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3232" w:type="dxa"/>
          </w:tcPr>
          <w:p w14:paraId="3C995331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60773E" w:rsidRPr="0060773E" w14:paraId="45728DD1" w14:textId="77777777" w:rsidTr="0060773E">
        <w:tc>
          <w:tcPr>
            <w:tcW w:w="1080" w:type="dxa"/>
          </w:tcPr>
          <w:p w14:paraId="21E95A17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2" w:type="dxa"/>
          </w:tcPr>
          <w:p w14:paraId="1031FC06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</w:tcPr>
          <w:p w14:paraId="689E3996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9140D4E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314F2CB3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773E" w:rsidRPr="0060773E" w14:paraId="55DDB6A6" w14:textId="77777777" w:rsidTr="0060773E">
        <w:trPr>
          <w:trHeight w:val="220"/>
        </w:trPr>
        <w:tc>
          <w:tcPr>
            <w:tcW w:w="14781" w:type="dxa"/>
            <w:gridSpan w:val="6"/>
            <w:tcBorders>
              <w:bottom w:val="single" w:sz="4" w:space="0" w:color="auto"/>
            </w:tcBorders>
          </w:tcPr>
          <w:p w14:paraId="56B76D01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Тригонометрические уравнения</w:t>
            </w:r>
          </w:p>
        </w:tc>
      </w:tr>
      <w:tr w:rsidR="0060773E" w:rsidRPr="0060773E" w14:paraId="0416A4EC" w14:textId="77777777" w:rsidTr="0060773E">
        <w:trPr>
          <w:trHeight w:val="2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DEBD" w14:textId="078FA7A3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C9BB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x=a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F94D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уравнений 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cos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 </w:t>
            </w: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где при решении нужно воспользоваться определением и свойствами тригонометрии.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E3E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C9040" w14:textId="507582AC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ПР4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ОК2</w:t>
            </w:r>
          </w:p>
        </w:tc>
      </w:tr>
      <w:tr w:rsidR="0060773E" w:rsidRPr="0060773E" w14:paraId="5F8AD231" w14:textId="77777777" w:rsidTr="0060773E">
        <w:trPr>
          <w:trHeight w:val="46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F993" w14:textId="2D1EDE33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5AE4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sin x=a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922D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уравнений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sin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где при решении нужно воспользоваться определением и свойствами тригонометрии.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AEC6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1C761" w14:textId="4722EBC8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ПР4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ОК3</w:t>
            </w:r>
          </w:p>
        </w:tc>
      </w:tr>
      <w:tr w:rsidR="0060773E" w:rsidRPr="0060773E" w14:paraId="1ADABBB6" w14:textId="77777777" w:rsidTr="0060773E">
        <w:trPr>
          <w:trHeight w:val="57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767B" w14:textId="143F1708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1763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tg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x=a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0E7A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уравнений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tg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</w:t>
            </w:r>
            <w:r w:rsidRPr="0060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где при решении нужно воспользоваться определением и свойствами тригонометрии.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2C2B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66343" w14:textId="21BC35B2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ПР4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ОК2</w:t>
            </w:r>
          </w:p>
        </w:tc>
      </w:tr>
      <w:tr w:rsidR="0060773E" w:rsidRPr="0060773E" w14:paraId="37DA5B14" w14:textId="77777777" w:rsidTr="0060773E">
        <w:trPr>
          <w:trHeight w:val="243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FBB3" w14:textId="536352D7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DFEB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E56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тригонометрических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6A47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CED59" w14:textId="4C649F91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ПР7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ОК3</w:t>
            </w:r>
          </w:p>
        </w:tc>
      </w:tr>
      <w:tr w:rsidR="0060773E" w:rsidRPr="0060773E" w14:paraId="290CB742" w14:textId="77777777" w:rsidTr="0060773E">
        <w:trPr>
          <w:trHeight w:val="340"/>
        </w:trPr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010F32A4" w14:textId="246DE024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672DA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по теме «Тригонометрические уравнения»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0F4A7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69FB4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</w:tcBorders>
          </w:tcPr>
          <w:p w14:paraId="4159B1F4" w14:textId="7DE3F66F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ПР7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ОК2</w:t>
            </w:r>
          </w:p>
        </w:tc>
      </w:tr>
      <w:tr w:rsidR="0060773E" w:rsidRPr="0060773E" w14:paraId="75382DC6" w14:textId="77777777" w:rsidTr="0060773E">
        <w:tc>
          <w:tcPr>
            <w:tcW w:w="14781" w:type="dxa"/>
            <w:gridSpan w:val="6"/>
            <w:shd w:val="clear" w:color="auto" w:fill="FFFFFF"/>
          </w:tcPr>
          <w:p w14:paraId="67DF1BBE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2.Тригонометрическая функция</w:t>
            </w:r>
          </w:p>
        </w:tc>
      </w:tr>
      <w:tr w:rsidR="0060773E" w:rsidRPr="0060773E" w14:paraId="662716C1" w14:textId="77777777" w:rsidTr="0060773E">
        <w:trPr>
          <w:trHeight w:val="940"/>
        </w:trPr>
        <w:tc>
          <w:tcPr>
            <w:tcW w:w="1080" w:type="dxa"/>
            <w:tcBorders>
              <w:bottom w:val="single" w:sz="4" w:space="0" w:color="auto"/>
            </w:tcBorders>
          </w:tcPr>
          <w:p w14:paraId="0740F866" w14:textId="263C9D58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2861115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4C4A3D07" w14:textId="77777777" w:rsidR="0060773E" w:rsidRPr="0060773E" w:rsidRDefault="0060773E" w:rsidP="006077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Определение тригонометрической функции. Область определения. Множество значений тригонометрических функций.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140CAF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373778EE" w14:textId="2D71ED0C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ПР5, ПР7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ОК3</w:t>
            </w:r>
          </w:p>
        </w:tc>
      </w:tr>
      <w:tr w:rsidR="0060773E" w:rsidRPr="0060773E" w14:paraId="68A4D055" w14:textId="77777777" w:rsidTr="0060773E">
        <w:trPr>
          <w:trHeight w:val="380"/>
        </w:trPr>
        <w:tc>
          <w:tcPr>
            <w:tcW w:w="1080" w:type="dxa"/>
            <w:tcBorders>
              <w:top w:val="single" w:sz="4" w:space="0" w:color="auto"/>
            </w:tcBorders>
          </w:tcPr>
          <w:p w14:paraId="04A0D138" w14:textId="7E6D11C1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887026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14:paraId="5E74C219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Множество значений функций. Область определения функций.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0472341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</w:tcBorders>
          </w:tcPr>
          <w:p w14:paraId="04205D38" w14:textId="069FAE6B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ПР5, ПР7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ОК2</w:t>
            </w:r>
          </w:p>
        </w:tc>
      </w:tr>
      <w:tr w:rsidR="0060773E" w:rsidRPr="0060773E" w14:paraId="70C388C7" w14:textId="77777777" w:rsidTr="0060773E">
        <w:trPr>
          <w:trHeight w:val="5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C169DC3" w14:textId="394F22AF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AF263E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5B01A5" w14:textId="77777777" w:rsidR="0060773E" w:rsidRPr="0060773E" w:rsidRDefault="0060773E" w:rsidP="006077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четности и нечетности для любого значения функции.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5B1113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AAE298" w14:textId="36F2F62B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ПР5, ПР7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ОК3</w:t>
            </w:r>
          </w:p>
        </w:tc>
      </w:tr>
      <w:tr w:rsidR="0060773E" w:rsidRPr="0060773E" w14:paraId="31361B5A" w14:textId="77777777" w:rsidTr="0060773E">
        <w:trPr>
          <w:trHeight w:val="5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86336E7" w14:textId="2BF259EF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3E0905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Pr="00607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ECDB23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Решение задач на нахождение четности и нечетности функции.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9F8AC9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9BF5EC" w14:textId="21DAAB69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ПР5, ПР7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ОК1</w:t>
            </w:r>
          </w:p>
        </w:tc>
      </w:tr>
      <w:tr w:rsidR="0060773E" w:rsidRPr="0060773E" w14:paraId="1CEC17F5" w14:textId="77777777" w:rsidTr="0060773E">
        <w:trPr>
          <w:trHeight w:val="560"/>
        </w:trPr>
        <w:tc>
          <w:tcPr>
            <w:tcW w:w="1080" w:type="dxa"/>
            <w:tcBorders>
              <w:bottom w:val="single" w:sz="4" w:space="0" w:color="auto"/>
            </w:tcBorders>
          </w:tcPr>
          <w:p w14:paraId="7B754BB8" w14:textId="0B70EECF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DE6BB0B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функции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график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77A26FBB" w14:textId="77777777" w:rsidR="0060773E" w:rsidRPr="0060773E" w:rsidRDefault="0060773E" w:rsidP="00607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определения, множество значений, периодичность, четность и нечетность, наибольшее и наименьшее, положительное и отрицательное значение функции. Возрастание и убывание значений функции.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A557DD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3B2887BC" w14:textId="5CEEA22D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ПР5, ПР7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ОК2</w:t>
            </w:r>
          </w:p>
        </w:tc>
      </w:tr>
      <w:tr w:rsidR="0060773E" w:rsidRPr="0060773E" w14:paraId="46A2DC9C" w14:textId="77777777" w:rsidTr="0060773E">
        <w:trPr>
          <w:trHeight w:val="441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85FD19F" w14:textId="06862B88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7EF97C67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функции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график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266BBC" w14:textId="77777777" w:rsidR="0060773E" w:rsidRPr="0060773E" w:rsidRDefault="0060773E" w:rsidP="00607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определения, множество значений, периодичность, четность и нечетность, наибольшее и наименьшее, положительное и отрицательное значение функции. Возрастание и убывание значений функции.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FFEFEE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45A42EC4" w14:textId="49D079AE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ПР5, ПР7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ОК3</w:t>
            </w:r>
          </w:p>
        </w:tc>
      </w:tr>
      <w:tr w:rsidR="0060773E" w:rsidRPr="0060773E" w14:paraId="2607FA87" w14:textId="77777777" w:rsidTr="0060773E">
        <w:trPr>
          <w:trHeight w:val="7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0F62A7B" w14:textId="6440B9F3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2EC89A69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функции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tg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график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D86D02" w14:textId="77777777" w:rsidR="0060773E" w:rsidRPr="0060773E" w:rsidRDefault="0060773E" w:rsidP="00607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определения, множество значений, периодичность, четность и нечетность, наибольшее и наименьшее, положительное и отрицательное значение функции. Возрастание и убывание значений функции.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DACEC6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0A3B7519" w14:textId="5DD8E02D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ПР5, ПР7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ОК4</w:t>
            </w:r>
          </w:p>
        </w:tc>
      </w:tr>
      <w:tr w:rsidR="0060773E" w:rsidRPr="0060773E" w14:paraId="6B737FB9" w14:textId="77777777" w:rsidTr="0060773E">
        <w:trPr>
          <w:trHeight w:val="480"/>
        </w:trPr>
        <w:tc>
          <w:tcPr>
            <w:tcW w:w="1080" w:type="dxa"/>
            <w:tcBorders>
              <w:top w:val="single" w:sz="4" w:space="0" w:color="auto"/>
            </w:tcBorders>
          </w:tcPr>
          <w:p w14:paraId="5FF21AFC" w14:textId="222A8C4D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602148E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14:paraId="78DB71B6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 неравен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  пр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инадлежащих промежутку (</w:t>
            </w: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π</w:t>
            </w: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/2;π)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5A64310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</w:tcBorders>
          </w:tcPr>
          <w:p w14:paraId="26677EAD" w14:textId="641D01A0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МР1, ПР5, ПР7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ОК5</w:t>
            </w:r>
          </w:p>
        </w:tc>
      </w:tr>
      <w:tr w:rsidR="0060773E" w:rsidRPr="0060773E" w14:paraId="6EF1351A" w14:textId="77777777" w:rsidTr="0060773E">
        <w:tc>
          <w:tcPr>
            <w:tcW w:w="1080" w:type="dxa"/>
            <w:shd w:val="clear" w:color="auto" w:fill="FFFFFF"/>
          </w:tcPr>
          <w:p w14:paraId="69A36F0D" w14:textId="55552476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shd w:val="clear" w:color="auto" w:fill="FFFFFF"/>
          </w:tcPr>
          <w:p w14:paraId="3DE8343E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по теме «Тригонометрическая функция»</w:t>
            </w:r>
          </w:p>
        </w:tc>
        <w:tc>
          <w:tcPr>
            <w:tcW w:w="6095" w:type="dxa"/>
            <w:gridSpan w:val="2"/>
            <w:shd w:val="clear" w:color="auto" w:fill="FFFFFF"/>
          </w:tcPr>
          <w:p w14:paraId="1029054B" w14:textId="77777777" w:rsidR="0060773E" w:rsidRPr="0060773E" w:rsidRDefault="0060773E" w:rsidP="0060773E">
            <w:pPr>
              <w:tabs>
                <w:tab w:val="left" w:pos="527"/>
                <w:tab w:val="center" w:pos="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  <w:shd w:val="clear" w:color="auto" w:fill="FFFFFF"/>
          </w:tcPr>
          <w:p w14:paraId="10BCCEC3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shd w:val="clear" w:color="auto" w:fill="FFFFFF"/>
          </w:tcPr>
          <w:p w14:paraId="3654D161" w14:textId="47D44AD0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МР1, ПР5, ПР7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ОК2</w:t>
            </w:r>
            <w:bookmarkStart w:id="6" w:name="_GoBack"/>
            <w:bookmarkEnd w:id="6"/>
          </w:p>
        </w:tc>
      </w:tr>
      <w:tr w:rsidR="0060773E" w:rsidRPr="0060773E" w14:paraId="29524817" w14:textId="77777777" w:rsidTr="0060773E">
        <w:tc>
          <w:tcPr>
            <w:tcW w:w="14781" w:type="dxa"/>
            <w:gridSpan w:val="6"/>
          </w:tcPr>
          <w:p w14:paraId="368F0F7F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Производная</w:t>
            </w:r>
          </w:p>
        </w:tc>
      </w:tr>
      <w:tr w:rsidR="0060773E" w:rsidRPr="0060773E" w14:paraId="45D97119" w14:textId="77777777" w:rsidTr="0060773E">
        <w:trPr>
          <w:trHeight w:val="702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54A462BC" w14:textId="3E64AF70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FFFFFF"/>
          </w:tcPr>
          <w:p w14:paraId="416CB1F8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1F4519C" w14:textId="77777777" w:rsidR="0060773E" w:rsidRPr="0060773E" w:rsidRDefault="0060773E" w:rsidP="00607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производной функции, ее геометрический и физический смысл. Определение.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4EB9156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2C33448C" w14:textId="002EE761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ПР2, ПР4, ПР6, ОК4 </w:t>
            </w:r>
          </w:p>
        </w:tc>
      </w:tr>
      <w:tr w:rsidR="0060773E" w:rsidRPr="0060773E" w14:paraId="73996112" w14:textId="77777777" w:rsidTr="0060773E">
        <w:trPr>
          <w:trHeight w:val="5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D49570" w14:textId="37AB3D18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75BCD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DB0F3A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с использованием  геометрического смысла производной.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E3EC9A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F8A332" w14:textId="1C7BD2DB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ПР2, ПР4, ПР6, ОК4</w:t>
            </w:r>
          </w:p>
        </w:tc>
      </w:tr>
      <w:tr w:rsidR="0060773E" w:rsidRPr="0060773E" w14:paraId="1F788808" w14:textId="77777777" w:rsidTr="0060773E">
        <w:trPr>
          <w:trHeight w:val="42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2DDA4F" w14:textId="3F53A0A7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1D02C2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Нахождение производной функции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FFA233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FE2A36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A62F7C" w14:textId="34016223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ПР2, ПР4, ПР6, ОК4</w:t>
            </w:r>
          </w:p>
        </w:tc>
      </w:tr>
      <w:tr w:rsidR="0060773E" w:rsidRPr="0060773E" w14:paraId="01B7B4EF" w14:textId="77777777" w:rsidTr="0060773E">
        <w:trPr>
          <w:trHeight w:val="1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7EDA97" w14:textId="064705D5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94A79A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степенной функции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EE8321" w14:textId="77777777" w:rsidR="0060773E" w:rsidRPr="0060773E" w:rsidRDefault="0060773E" w:rsidP="006077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Применение производной к исследованию функции и построению графиков.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296E12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705D4A" w14:textId="73EA6D38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ПР2, ПР4, ПР6, ОК4</w:t>
            </w:r>
          </w:p>
        </w:tc>
      </w:tr>
      <w:tr w:rsidR="0060773E" w:rsidRPr="0060773E" w14:paraId="7114379A" w14:textId="77777777" w:rsidTr="0060773E">
        <w:trPr>
          <w:trHeight w:val="34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A4D68A" w14:textId="6DB763B7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C7624B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12D940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с помощью производной.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25256C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196A6A" w14:textId="05732A9D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7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ПР2, ПР4, ПР6, ОК42</w:t>
            </w:r>
          </w:p>
        </w:tc>
      </w:tr>
      <w:tr w:rsidR="0060773E" w:rsidRPr="0060773E" w14:paraId="124A4893" w14:textId="77777777" w:rsidTr="0060773E">
        <w:trPr>
          <w:trHeight w:val="388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AC2878" w14:textId="2F794B2F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99253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 функции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365DFD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C0A207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14CEB2" w14:textId="31E9F2B8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ПР2, ПР4, ПР5, ПР6, ОК4</w:t>
            </w:r>
          </w:p>
        </w:tc>
      </w:tr>
      <w:tr w:rsidR="0060773E" w:rsidRPr="0060773E" w14:paraId="37CBE571" w14:textId="77777777" w:rsidTr="0060773E">
        <w:trPr>
          <w:trHeight w:val="260"/>
        </w:trPr>
        <w:tc>
          <w:tcPr>
            <w:tcW w:w="1080" w:type="dxa"/>
            <w:tcBorders>
              <w:bottom w:val="single" w:sz="4" w:space="0" w:color="auto"/>
            </w:tcBorders>
          </w:tcPr>
          <w:p w14:paraId="46CEF4F0" w14:textId="5B460C89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C97643F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дифференцирования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26ED7C30" w14:textId="77777777" w:rsidR="0060773E" w:rsidRPr="0060773E" w:rsidRDefault="0060773E" w:rsidP="006077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Правила дифференцирования суммы, произведения и частного. Производная сложной функции.</w:t>
            </w:r>
          </w:p>
          <w:p w14:paraId="7FC1F2D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8ECF51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57B437C2" w14:textId="6D7C9D29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ПР2, ПР4, ПР5, ПР6, ОК4</w:t>
            </w:r>
          </w:p>
        </w:tc>
      </w:tr>
      <w:tr w:rsidR="0060773E" w:rsidRPr="0060773E" w14:paraId="7EBCAB4A" w14:textId="77777777" w:rsidTr="0060773E">
        <w:trPr>
          <w:trHeight w:val="3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42E0355" w14:textId="295BC208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1442A135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2F331D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на правила дифференцирования производной.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C8B69A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7B120E54" w14:textId="5F9165DE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ПР2, ПР4, ПР5, ПР6, ОК4</w:t>
            </w:r>
          </w:p>
        </w:tc>
      </w:tr>
      <w:tr w:rsidR="0060773E" w:rsidRPr="0060773E" w14:paraId="368E7B09" w14:textId="77777777" w:rsidTr="0060773E">
        <w:trPr>
          <w:trHeight w:val="2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7E2B1D8" w14:textId="402F73B7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2ECD7DF7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производной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66460C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9A019E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213CDA46" w14:textId="35CF1BF9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ПР2, ПР4, ПР5, ПР6, ОК4</w:t>
            </w:r>
          </w:p>
        </w:tc>
      </w:tr>
      <w:tr w:rsidR="0060773E" w:rsidRPr="0060773E" w14:paraId="286E364D" w14:textId="77777777" w:rsidTr="0060773E">
        <w:trPr>
          <w:trHeight w:val="240"/>
        </w:trPr>
        <w:tc>
          <w:tcPr>
            <w:tcW w:w="1080" w:type="dxa"/>
            <w:tcBorders>
              <w:bottom w:val="single" w:sz="4" w:space="0" w:color="auto"/>
            </w:tcBorders>
          </w:tcPr>
          <w:p w14:paraId="008BC33C" w14:textId="7776FFE7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CCD910B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смысл производной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454207F9" w14:textId="77777777" w:rsidR="0060773E" w:rsidRPr="0060773E" w:rsidRDefault="0060773E" w:rsidP="006077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смысл производной. Угловой коэффициент. Уравнение касательной к графику функции.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38AA8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45F378CD" w14:textId="23C1E296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ПР2, ПР4, ПР5, ПР6, ОК4</w:t>
            </w:r>
          </w:p>
        </w:tc>
      </w:tr>
      <w:tr w:rsidR="0060773E" w:rsidRPr="0060773E" w14:paraId="4795E80B" w14:textId="77777777" w:rsidTr="0060773E">
        <w:tc>
          <w:tcPr>
            <w:tcW w:w="1080" w:type="dxa"/>
            <w:shd w:val="clear" w:color="auto" w:fill="FFFFFF"/>
          </w:tcPr>
          <w:p w14:paraId="5D0078A9" w14:textId="2B444B9D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shd w:val="clear" w:color="auto" w:fill="FFFFFF"/>
          </w:tcPr>
          <w:p w14:paraId="7621E021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Контрольная работа по теме  «Производная»</w:t>
            </w:r>
          </w:p>
        </w:tc>
        <w:tc>
          <w:tcPr>
            <w:tcW w:w="6095" w:type="dxa"/>
            <w:gridSpan w:val="2"/>
            <w:shd w:val="clear" w:color="auto" w:fill="FFFFFF"/>
          </w:tcPr>
          <w:p w14:paraId="0CA0520B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shd w:val="clear" w:color="auto" w:fill="FFFFFF"/>
          </w:tcPr>
          <w:p w14:paraId="7D7833CE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shd w:val="clear" w:color="auto" w:fill="FFFFFF"/>
          </w:tcPr>
          <w:p w14:paraId="07684E71" w14:textId="052B66B1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ПР2, ПР4, ПР5, ПР6, ОК4</w:t>
            </w:r>
          </w:p>
        </w:tc>
      </w:tr>
      <w:tr w:rsidR="0060773E" w:rsidRPr="0060773E" w14:paraId="0E4659ED" w14:textId="77777777" w:rsidTr="0060773E">
        <w:tc>
          <w:tcPr>
            <w:tcW w:w="14781" w:type="dxa"/>
            <w:gridSpan w:val="6"/>
            <w:shd w:val="clear" w:color="auto" w:fill="FFFFFF"/>
          </w:tcPr>
          <w:p w14:paraId="5CF3C12A" w14:textId="4C069B91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Применение производной к исследованию функции</w:t>
            </w:r>
          </w:p>
        </w:tc>
      </w:tr>
      <w:tr w:rsidR="0060773E" w:rsidRPr="0060773E" w14:paraId="4D277DCE" w14:textId="77777777" w:rsidTr="0060773E">
        <w:trPr>
          <w:trHeight w:val="555"/>
        </w:trPr>
        <w:tc>
          <w:tcPr>
            <w:tcW w:w="1080" w:type="dxa"/>
            <w:tcBorders>
              <w:bottom w:val="single" w:sz="4" w:space="0" w:color="auto"/>
            </w:tcBorders>
          </w:tcPr>
          <w:p w14:paraId="3BF4A1A1" w14:textId="761581E6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2E970B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и убывание  функции Экстремумы функции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4096AE92" w14:textId="77777777" w:rsidR="0060773E" w:rsidRPr="0060773E" w:rsidRDefault="0060773E" w:rsidP="0060773E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Возрастание и убывание функции. Экстремумы функции. Вторая производная, ее геометрический и физический смысл.</w:t>
            </w:r>
            <w:r w:rsidRPr="00607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Наибольшее и наименьшее значения функции. Точки минимума и точки максимума.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B3DB72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61F69E65" w14:textId="7F32E419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ПР2, ПР4, ПР5, ПР6, ОК4</w:t>
            </w:r>
          </w:p>
        </w:tc>
      </w:tr>
      <w:tr w:rsidR="0060773E" w:rsidRPr="0060773E" w14:paraId="30207630" w14:textId="77777777" w:rsidTr="0060773E">
        <w:trPr>
          <w:trHeight w:val="140"/>
        </w:trPr>
        <w:tc>
          <w:tcPr>
            <w:tcW w:w="1080" w:type="dxa"/>
            <w:tcBorders>
              <w:bottom w:val="single" w:sz="4" w:space="0" w:color="auto"/>
            </w:tcBorders>
          </w:tcPr>
          <w:p w14:paraId="7FC44057" w14:textId="322559C7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6E54B3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к построению графиков функции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4583F990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графиков функции.  Точки максимума и минимума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09EF10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5F252C47" w14:textId="13E68AD3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ПР2, ПР4, ПР5, ПР6, ОК4</w:t>
            </w:r>
          </w:p>
        </w:tc>
      </w:tr>
      <w:tr w:rsidR="0060773E" w:rsidRPr="0060773E" w14:paraId="030810AB" w14:textId="77777777" w:rsidTr="0060773E">
        <w:trPr>
          <w:trHeight w:val="220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21DFD7E8" w14:textId="5DF1FFA2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</w:tcBorders>
            <w:shd w:val="clear" w:color="auto" w:fill="FFFFFF"/>
          </w:tcPr>
          <w:p w14:paraId="236A9349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</w:t>
            </w:r>
            <w:r w:rsidRPr="00607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наименьшего  и наибольшего значения функции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AA10D3E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задач.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1F85E66E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FFFFFF"/>
          </w:tcPr>
          <w:p w14:paraId="6EE5DACE" w14:textId="5AF6683C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ПР2, ПР4, ПР5, ПР6, ОК4</w:t>
            </w:r>
          </w:p>
        </w:tc>
      </w:tr>
      <w:tr w:rsidR="0060773E" w:rsidRPr="0060773E" w14:paraId="10DDB39D" w14:textId="77777777" w:rsidTr="0060773E">
        <w:tc>
          <w:tcPr>
            <w:tcW w:w="1080" w:type="dxa"/>
          </w:tcPr>
          <w:p w14:paraId="047EA538" w14:textId="120B1614" w:rsidR="0060773E" w:rsidRPr="0060773E" w:rsidRDefault="0026468A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82" w:type="dxa"/>
          </w:tcPr>
          <w:p w14:paraId="099515B6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7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Контрольная работа по теме «Экстремумы функции»</w:t>
            </w:r>
          </w:p>
        </w:tc>
        <w:tc>
          <w:tcPr>
            <w:tcW w:w="6095" w:type="dxa"/>
            <w:gridSpan w:val="2"/>
          </w:tcPr>
          <w:p w14:paraId="376E9BB8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14:paraId="2958A8F4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49565A94" w14:textId="71D735D1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ПР2, ПР4, ПР5, ПР6, ОК4</w:t>
            </w:r>
          </w:p>
        </w:tc>
      </w:tr>
      <w:tr w:rsidR="0060773E" w:rsidRPr="0060773E" w14:paraId="51969F52" w14:textId="77777777" w:rsidTr="0060773E">
        <w:tc>
          <w:tcPr>
            <w:tcW w:w="14781" w:type="dxa"/>
            <w:gridSpan w:val="6"/>
          </w:tcPr>
          <w:p w14:paraId="24404B54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 Интеграл</w:t>
            </w:r>
          </w:p>
        </w:tc>
      </w:tr>
      <w:tr w:rsidR="0060773E" w:rsidRPr="0060773E" w14:paraId="4CF27714" w14:textId="77777777" w:rsidTr="0060773E">
        <w:trPr>
          <w:trHeight w:val="560"/>
        </w:trPr>
        <w:tc>
          <w:tcPr>
            <w:tcW w:w="1080" w:type="dxa"/>
            <w:tcBorders>
              <w:bottom w:val="single" w:sz="4" w:space="0" w:color="auto"/>
            </w:tcBorders>
          </w:tcPr>
          <w:p w14:paraId="1A6AE369" w14:textId="4E5ABF5B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1A2E5B9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Первообразная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3153B4FD" w14:textId="77777777" w:rsidR="0060773E" w:rsidRPr="0060773E" w:rsidRDefault="0060773E" w:rsidP="006077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7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6077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правила нахождения, основное свойство первообразной.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530C06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54013246" w14:textId="34E0B851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МП6, ПР4, ПР7, ОК4</w:t>
            </w:r>
          </w:p>
        </w:tc>
      </w:tr>
      <w:tr w:rsidR="0060773E" w:rsidRPr="0060773E" w14:paraId="1F6B5926" w14:textId="77777777" w:rsidTr="0060773E">
        <w:trPr>
          <w:trHeight w:val="24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A433450" w14:textId="0A6BD87C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0F3ACAB7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интеграла для вычисления физических величин и площадей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7F864D" w14:textId="77777777" w:rsidR="0060773E" w:rsidRPr="0060773E" w:rsidRDefault="0060773E" w:rsidP="0060773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задач.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501E2E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1CA274E6" w14:textId="0A035132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МП6, ПР4, ПР7, ОК4</w:t>
            </w:r>
          </w:p>
        </w:tc>
      </w:tr>
      <w:tr w:rsidR="0060773E" w:rsidRPr="0060773E" w14:paraId="46D8B25D" w14:textId="77777777" w:rsidTr="0060773E">
        <w:trPr>
          <w:trHeight w:val="240"/>
        </w:trPr>
        <w:tc>
          <w:tcPr>
            <w:tcW w:w="1080" w:type="dxa"/>
            <w:tcBorders>
              <w:bottom w:val="single" w:sz="4" w:space="0" w:color="auto"/>
            </w:tcBorders>
          </w:tcPr>
          <w:p w14:paraId="464146A6" w14:textId="665CB907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1401F4D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интегралов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23FDB460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Интеграл. Формула Ньютона—Лейбница. Вычисление </w:t>
            </w:r>
            <w:r w:rsidRPr="006077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интегралов.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FD93D3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591CF465" w14:textId="7B6211B6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МП6, ПР4, ПР7,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ОК4</w:t>
            </w:r>
          </w:p>
        </w:tc>
      </w:tr>
      <w:tr w:rsidR="0060773E" w:rsidRPr="0060773E" w14:paraId="0CA5FC05" w14:textId="77777777" w:rsidTr="0060773E">
        <w:tc>
          <w:tcPr>
            <w:tcW w:w="1080" w:type="dxa"/>
          </w:tcPr>
          <w:p w14:paraId="78E7726E" w14:textId="0E33334A" w:rsidR="0060773E" w:rsidRPr="0060773E" w:rsidRDefault="004801C2" w:rsidP="0048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</w:tcPr>
          <w:p w14:paraId="621DF1B3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по теме «Интеграл»</w:t>
            </w:r>
          </w:p>
        </w:tc>
        <w:tc>
          <w:tcPr>
            <w:tcW w:w="6095" w:type="dxa"/>
            <w:gridSpan w:val="2"/>
          </w:tcPr>
          <w:p w14:paraId="31CE5717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14:paraId="53EFD8E2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3360338A" w14:textId="31446E08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МП6, ПР4, ПР7, ОК4</w:t>
            </w:r>
          </w:p>
        </w:tc>
      </w:tr>
      <w:tr w:rsidR="0060773E" w:rsidRPr="0060773E" w14:paraId="6A747D0A" w14:textId="77777777" w:rsidTr="0060773E">
        <w:tc>
          <w:tcPr>
            <w:tcW w:w="14781" w:type="dxa"/>
            <w:gridSpan w:val="6"/>
            <w:shd w:val="clear" w:color="auto" w:fill="FFFFFF"/>
          </w:tcPr>
          <w:p w14:paraId="56C1F8D9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 Векторы в пространстве</w:t>
            </w:r>
          </w:p>
        </w:tc>
      </w:tr>
      <w:tr w:rsidR="0060773E" w:rsidRPr="0060773E" w14:paraId="43CEDF31" w14:textId="77777777" w:rsidTr="0060773E">
        <w:trPr>
          <w:trHeight w:val="14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31C80C" w14:textId="5D434704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D43BB1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векторов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02CC25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Равенство векторов. Сложение векторов. Правило треугольника, параллелограмма, переместительный и сочетательный закон.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5E6EED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D23883" w14:textId="27F8A00B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МП3, МП6, ПР2, ПР3, ПР6, ОК4</w:t>
            </w:r>
          </w:p>
        </w:tc>
      </w:tr>
      <w:tr w:rsidR="0060773E" w:rsidRPr="0060773E" w14:paraId="7992B82C" w14:textId="77777777" w:rsidTr="0060773E">
        <w:trPr>
          <w:trHeight w:val="22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41F2D4" w14:textId="790859F0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0DA628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вектора на число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ABF8D0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теории при решении задач на действия с векторами.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B752AD1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48F852F1" w14:textId="6BA7D6D5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МП3, МП6, ПР2, ПР3, ПР6, ОК4</w:t>
            </w:r>
          </w:p>
        </w:tc>
      </w:tr>
      <w:tr w:rsidR="0060773E" w:rsidRPr="0060773E" w14:paraId="41113702" w14:textId="77777777" w:rsidTr="0060773E">
        <w:trPr>
          <w:trHeight w:val="2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A99057" w14:textId="506F4532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130E21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Компланарные вектора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11EE7D" w14:textId="77777777" w:rsidR="0060773E" w:rsidRPr="0060773E" w:rsidRDefault="0060773E" w:rsidP="00607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Векторы. Действия с векторами. Декартова система координат в пространстве. Правило параллелепипеда.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5F71DD4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544047D9" w14:textId="72D47A96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МП3, МП6, ПР2, ПР3, ПР6, ОК4</w:t>
            </w:r>
          </w:p>
        </w:tc>
      </w:tr>
      <w:tr w:rsidR="0060773E" w:rsidRPr="0060773E" w14:paraId="0B3CD99A" w14:textId="77777777" w:rsidTr="0060773E">
        <w:trPr>
          <w:trHeight w:val="77"/>
        </w:trPr>
        <w:tc>
          <w:tcPr>
            <w:tcW w:w="1080" w:type="dxa"/>
            <w:shd w:val="clear" w:color="auto" w:fill="FFFFFF"/>
          </w:tcPr>
          <w:p w14:paraId="0327F8D3" w14:textId="57BE767D" w:rsidR="0060773E" w:rsidRPr="0060773E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shd w:val="clear" w:color="auto" w:fill="FFFFFF"/>
          </w:tcPr>
          <w:p w14:paraId="2F8169D4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Контрольная работа по теме «Векторы в пространстве»</w:t>
            </w:r>
          </w:p>
        </w:tc>
        <w:tc>
          <w:tcPr>
            <w:tcW w:w="6095" w:type="dxa"/>
            <w:gridSpan w:val="2"/>
            <w:shd w:val="clear" w:color="auto" w:fill="FFFFFF"/>
          </w:tcPr>
          <w:p w14:paraId="12C5C62F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shd w:val="clear" w:color="auto" w:fill="FFFFFF"/>
          </w:tcPr>
          <w:p w14:paraId="4850AD39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shd w:val="clear" w:color="auto" w:fill="FFFFFF"/>
          </w:tcPr>
          <w:p w14:paraId="5A124DBB" w14:textId="64649C99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МП3, МП6, ПР2, ПР3, ПР6, ОК4</w:t>
            </w:r>
          </w:p>
        </w:tc>
      </w:tr>
      <w:tr w:rsidR="0060773E" w:rsidRPr="0060773E" w14:paraId="6B657B21" w14:textId="77777777" w:rsidTr="0060773E">
        <w:tc>
          <w:tcPr>
            <w:tcW w:w="14781" w:type="dxa"/>
            <w:gridSpan w:val="6"/>
            <w:shd w:val="clear" w:color="auto" w:fill="FFFFFF"/>
          </w:tcPr>
          <w:p w14:paraId="3874942E" w14:textId="11AD5505" w:rsidR="0060773E" w:rsidRPr="0026468A" w:rsidRDefault="0060773E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Метод координат в пространстве</w:t>
            </w:r>
          </w:p>
        </w:tc>
      </w:tr>
      <w:tr w:rsidR="0060773E" w:rsidRPr="0060773E" w14:paraId="3FAAE018" w14:textId="77777777" w:rsidTr="0060773E">
        <w:trPr>
          <w:trHeight w:val="32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2F3199B3" w14:textId="40D485C2" w:rsidR="0060773E" w:rsidRPr="0026468A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26468A" w:rsidRP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FFFFFF"/>
          </w:tcPr>
          <w:p w14:paraId="1CE2337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точки и координаты вектора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DDCC27" w14:textId="77777777" w:rsidR="0060773E" w:rsidRPr="0060773E" w:rsidRDefault="0060773E" w:rsidP="00607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Прямоугольная система координат в пространстве. Построение по заданным координатам точек и плоскостей, нахождение координат точек.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3EDBF2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62CBCE01" w14:textId="45BF5D2C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МП3, МП6, ПР2, ПР3, ПР6, ОК4</w:t>
            </w:r>
          </w:p>
        </w:tc>
      </w:tr>
      <w:tr w:rsidR="0060773E" w:rsidRPr="0060773E" w14:paraId="2B4C9AC4" w14:textId="77777777" w:rsidTr="0060773E">
        <w:trPr>
          <w:trHeight w:val="22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4A4E4E" w14:textId="341C2FFB" w:rsidR="0060773E" w:rsidRPr="0026468A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26468A" w:rsidRP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AB093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28E2939" w14:textId="77777777" w:rsidR="0060773E" w:rsidRPr="0060773E" w:rsidRDefault="0060773E" w:rsidP="00607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скалярного произведения векторов, векторного 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2D05528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прямой и плоскости.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D5FDD7C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11C0C4DA" w14:textId="0B82CDA9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МП3, МП6, ПР2, ПР3, ПР6, ОК4</w:t>
            </w:r>
          </w:p>
        </w:tc>
      </w:tr>
      <w:tr w:rsidR="0060773E" w:rsidRPr="0060773E" w14:paraId="75DDC75B" w14:textId="77777777" w:rsidTr="0060773E">
        <w:trPr>
          <w:trHeight w:val="20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1729826F" w14:textId="3869751E" w:rsidR="0060773E" w:rsidRPr="0026468A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26468A" w:rsidRP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FFFFFF"/>
          </w:tcPr>
          <w:p w14:paraId="2E7DA1EF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4BA1DDA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Отображение пространства на себя, движение пространства. Центральная, осевая, зеркальная симметрия. Параллельный перенос.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317E760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171403AD" w14:textId="63208B49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МП3, МП6, ПР2, ПР3, ПР6, ОК4</w:t>
            </w:r>
          </w:p>
        </w:tc>
      </w:tr>
      <w:tr w:rsidR="0060773E" w:rsidRPr="0060773E" w14:paraId="76863A2D" w14:textId="77777777" w:rsidTr="0060773E">
        <w:tc>
          <w:tcPr>
            <w:tcW w:w="1080" w:type="dxa"/>
            <w:shd w:val="clear" w:color="auto" w:fill="FFFFFF"/>
          </w:tcPr>
          <w:p w14:paraId="095B383D" w14:textId="40BEDDEF" w:rsidR="0060773E" w:rsidRPr="0026468A" w:rsidRDefault="004801C2" w:rsidP="006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26468A" w:rsidRP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shd w:val="clear" w:color="auto" w:fill="FFFFFF"/>
          </w:tcPr>
          <w:p w14:paraId="0B893BB4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Контрольная работа по теме «Метод координат в пространстве»</w:t>
            </w:r>
          </w:p>
        </w:tc>
        <w:tc>
          <w:tcPr>
            <w:tcW w:w="6095" w:type="dxa"/>
            <w:gridSpan w:val="2"/>
            <w:shd w:val="clear" w:color="auto" w:fill="FFFFFF"/>
          </w:tcPr>
          <w:p w14:paraId="2AC41D11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shd w:val="clear" w:color="auto" w:fill="FFFFFF"/>
          </w:tcPr>
          <w:p w14:paraId="409BE340" w14:textId="7777777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shd w:val="clear" w:color="auto" w:fill="FFFFFF"/>
          </w:tcPr>
          <w:p w14:paraId="3769F26E" w14:textId="05474A37" w:rsidR="0060773E" w:rsidRPr="0060773E" w:rsidRDefault="0060773E" w:rsidP="0060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МП3, МП6, ПР2, ПР3, ПР6, ОК4</w:t>
            </w:r>
          </w:p>
        </w:tc>
      </w:tr>
      <w:tr w:rsidR="0060773E" w:rsidRPr="0060773E" w14:paraId="4EA8F81B" w14:textId="77777777" w:rsidTr="0060773E">
        <w:tc>
          <w:tcPr>
            <w:tcW w:w="14781" w:type="dxa"/>
            <w:gridSpan w:val="6"/>
            <w:shd w:val="clear" w:color="auto" w:fill="FFFFFF"/>
          </w:tcPr>
          <w:p w14:paraId="1672D6D9" w14:textId="77777777" w:rsidR="0060773E" w:rsidRPr="0060773E" w:rsidRDefault="0060773E" w:rsidP="0026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8. Цилиндр, конус, шар</w:t>
            </w:r>
          </w:p>
        </w:tc>
      </w:tr>
      <w:tr w:rsidR="00686A34" w:rsidRPr="0060773E" w14:paraId="177049AC" w14:textId="77777777" w:rsidTr="0060773E">
        <w:trPr>
          <w:trHeight w:val="4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430344" w14:textId="7554F216" w:rsidR="00686A34" w:rsidRPr="0060773E" w:rsidRDefault="004801C2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E13146" w14:textId="25BF17B9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Цилиндр. 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2C4802" w14:textId="2D28A29E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D35F0D" w14:textId="0AF34478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F245E6" w14:textId="0C7C65C3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5D5E6FA2" w14:textId="77777777" w:rsidTr="0060773E">
        <w:trPr>
          <w:trHeight w:val="4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74C6C1" w14:textId="56D83525" w:rsidR="00686A34" w:rsidRDefault="004801C2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F99814" w14:textId="2EFDCA3B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площади поверхности  цилиндра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4C196C" w14:textId="7D1745BF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781C20" w14:textId="00DB9A0A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DBD3F1" w14:textId="32D42FDF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5B4B6F6C" w14:textId="77777777" w:rsidTr="0060773E">
        <w:trPr>
          <w:trHeight w:val="1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FA73C2" w14:textId="3F7BAFB9" w:rsidR="00686A34" w:rsidRPr="0060773E" w:rsidRDefault="004801C2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37AF31" w14:textId="65DFCB05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Конус. 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48E337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416490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BBA8E7" w14:textId="60E21A54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4DAC9FF4" w14:textId="77777777" w:rsidTr="0060773E">
        <w:trPr>
          <w:trHeight w:val="1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AFB6F9" w14:textId="07111989" w:rsidR="00686A34" w:rsidRPr="0060773E" w:rsidRDefault="004801C2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0B4F0B" w14:textId="557C7D38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площади поверхности конуса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E411A4" w14:textId="5B1577B3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85A6B5" w14:textId="619DFC8B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593755" w14:textId="229601DB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137749CB" w14:textId="77777777" w:rsidTr="0060773E">
        <w:trPr>
          <w:trHeight w:val="24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5F4CB735" w14:textId="360D61A1" w:rsidR="00686A34" w:rsidRPr="0060773E" w:rsidRDefault="004801C2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1D5F45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и сфера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/>
          </w:tcPr>
          <w:p w14:paraId="0ADCACF1" w14:textId="77777777" w:rsidR="00686A34" w:rsidRPr="0060773E" w:rsidRDefault="00686A34" w:rsidP="006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шара и сферы, уравнение сферы. Касательная плоскость к сфере.</w:t>
            </w:r>
          </w:p>
          <w:p w14:paraId="4EE348FB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0739E34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6E88DC46" w14:textId="3CE01ABE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45B3E343" w14:textId="77777777" w:rsidTr="0060773E">
        <w:trPr>
          <w:trHeight w:val="24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74D13053" w14:textId="3A67348E" w:rsidR="00686A34" w:rsidRDefault="004801C2" w:rsidP="0055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837E394" w14:textId="7EF89035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/>
          </w:tcPr>
          <w:p w14:paraId="54D16B84" w14:textId="77777777" w:rsidR="00686A34" w:rsidRPr="0060773E" w:rsidRDefault="00686A34" w:rsidP="006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шара и сферы, уравнение сферы. Касательная плоскость к сфере.</w:t>
            </w:r>
          </w:p>
          <w:p w14:paraId="33226F52" w14:textId="77777777" w:rsidR="00686A34" w:rsidRPr="0060773E" w:rsidRDefault="00686A34" w:rsidP="006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B156C5D" w14:textId="01169A46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0FEB01E2" w14:textId="3EB738A6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168DFAB1" w14:textId="77777777" w:rsidTr="0060773E">
        <w:trPr>
          <w:trHeight w:val="400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0E70B99E" w14:textId="245807F9" w:rsidR="00686A34" w:rsidRPr="0060773E" w:rsidRDefault="004801C2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58D8984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площади усеченного конуса</w:t>
            </w:r>
          </w:p>
        </w:tc>
        <w:tc>
          <w:tcPr>
            <w:tcW w:w="4848" w:type="dxa"/>
            <w:tcBorders>
              <w:top w:val="single" w:sz="4" w:space="0" w:color="auto"/>
            </w:tcBorders>
            <w:shd w:val="clear" w:color="auto" w:fill="FFFFFF"/>
          </w:tcPr>
          <w:p w14:paraId="71E13962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686359CA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FFFFFF"/>
          </w:tcPr>
          <w:p w14:paraId="46787785" w14:textId="1A5F50FB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40E10D89" w14:textId="77777777" w:rsidTr="0060773E">
        <w:trPr>
          <w:trHeight w:val="400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15DF2912" w14:textId="6036B3DF" w:rsidR="00686A34" w:rsidRPr="0060773E" w:rsidRDefault="004801C2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D375E6C" w14:textId="76EF89AA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848" w:type="dxa"/>
            <w:tcBorders>
              <w:top w:val="single" w:sz="4" w:space="0" w:color="auto"/>
            </w:tcBorders>
            <w:shd w:val="clear" w:color="auto" w:fill="FFFFFF"/>
          </w:tcPr>
          <w:p w14:paraId="402E28A1" w14:textId="481EA89B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45D988B2" w14:textId="5B371182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FFFFFF"/>
          </w:tcPr>
          <w:p w14:paraId="455DF732" w14:textId="3846F8A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413F8D85" w14:textId="77777777" w:rsidTr="0060773E">
        <w:tc>
          <w:tcPr>
            <w:tcW w:w="1080" w:type="dxa"/>
            <w:shd w:val="clear" w:color="auto" w:fill="FFFFFF"/>
          </w:tcPr>
          <w:p w14:paraId="0A344A3A" w14:textId="2D9F58BD" w:rsidR="00686A34" w:rsidRPr="0060773E" w:rsidRDefault="004801C2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  <w:gridSpan w:val="2"/>
            <w:shd w:val="clear" w:color="auto" w:fill="FFFFFF"/>
          </w:tcPr>
          <w:p w14:paraId="13105755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Контрольная работа по теме «Цилиндр, конус, шар»</w:t>
            </w:r>
          </w:p>
        </w:tc>
        <w:tc>
          <w:tcPr>
            <w:tcW w:w="4848" w:type="dxa"/>
            <w:shd w:val="clear" w:color="auto" w:fill="FFFFFF"/>
          </w:tcPr>
          <w:p w14:paraId="74F31D8F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shd w:val="clear" w:color="auto" w:fill="FFFFFF"/>
          </w:tcPr>
          <w:p w14:paraId="2DC1F44E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shd w:val="clear" w:color="auto" w:fill="FFFFFF"/>
          </w:tcPr>
          <w:p w14:paraId="04C629D5" w14:textId="74B2A47A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, МР2, МР6, ПР2, ПР3, ПР6, ПР7, ОК4</w:t>
            </w:r>
          </w:p>
        </w:tc>
      </w:tr>
      <w:tr w:rsidR="00686A34" w:rsidRPr="0060773E" w14:paraId="2DEC1EB8" w14:textId="77777777" w:rsidTr="0060773E">
        <w:tc>
          <w:tcPr>
            <w:tcW w:w="14781" w:type="dxa"/>
            <w:gridSpan w:val="6"/>
            <w:shd w:val="clear" w:color="auto" w:fill="FFFFFF"/>
          </w:tcPr>
          <w:p w14:paraId="3E25098C" w14:textId="77777777" w:rsidR="00686A34" w:rsidRPr="0060773E" w:rsidRDefault="00686A34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9. Объемы тел</w:t>
            </w:r>
          </w:p>
        </w:tc>
      </w:tr>
      <w:tr w:rsidR="00686A34" w:rsidRPr="0060773E" w14:paraId="23D6C7F0" w14:textId="77777777" w:rsidTr="0060773E">
        <w:trPr>
          <w:trHeight w:val="34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56635109" w14:textId="551C259F" w:rsidR="00686A34" w:rsidRPr="0060773E" w:rsidRDefault="004801C2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289818" w14:textId="5730555A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Параллелепипед. 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/>
          </w:tcPr>
          <w:p w14:paraId="1F5F91AF" w14:textId="77777777" w:rsidR="00686A34" w:rsidRPr="0060773E" w:rsidRDefault="00686A34" w:rsidP="006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объемов</w:t>
            </w:r>
            <w:r w:rsidRPr="006077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 характеристика объема прямоугольного параллелепипеда.</w:t>
            </w:r>
          </w:p>
          <w:p w14:paraId="3064AC8F" w14:textId="33B2C7C7" w:rsidR="00686A34" w:rsidRPr="0060773E" w:rsidRDefault="00686A34" w:rsidP="006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13CB674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31304513" w14:textId="78C71AF5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605903D9" w14:textId="77777777" w:rsidTr="0060773E">
        <w:trPr>
          <w:trHeight w:val="34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26E597F1" w14:textId="33DC323C" w:rsidR="00686A34" w:rsidRPr="0060773E" w:rsidRDefault="004801C2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02B16C" w14:textId="6E7C9BB6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/>
          </w:tcPr>
          <w:p w14:paraId="6F5D50E7" w14:textId="3D6E7480" w:rsidR="00686A34" w:rsidRPr="0060773E" w:rsidRDefault="00686A34" w:rsidP="006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9F5917F" w14:textId="5178352E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0CDB9E6A" w14:textId="3E730BF2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0CB1CD99" w14:textId="77777777" w:rsidTr="0060773E">
        <w:trPr>
          <w:trHeight w:val="34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5D734B71" w14:textId="217FE9BC" w:rsidR="00686A34" w:rsidRPr="0060773E" w:rsidRDefault="004801C2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22112F" w14:textId="74473C1A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Развертка параллелепипеда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/>
          </w:tcPr>
          <w:p w14:paraId="54F9F776" w14:textId="6CA6FE3F" w:rsidR="00686A34" w:rsidRPr="0060773E" w:rsidRDefault="00686A34" w:rsidP="006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объема прямоугольного параллелепипеда.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4975D56" w14:textId="3809E635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0DE45C33" w14:textId="6E34F309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1A3C566D" w14:textId="77777777" w:rsidTr="0060773E">
        <w:trPr>
          <w:trHeight w:val="24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589EA9BD" w14:textId="4336A524" w:rsidR="00686A34" w:rsidRPr="0060773E" w:rsidRDefault="004801C2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E2A32E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прямой призмы и цилиндра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/>
          </w:tcPr>
          <w:p w14:paraId="669B0EA6" w14:textId="77777777" w:rsidR="00686A34" w:rsidRPr="0060773E" w:rsidRDefault="00686A34" w:rsidP="006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 характеристика объемов призмы и цилиндра,</w:t>
            </w:r>
          </w:p>
          <w:p w14:paraId="658DE892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объемов призмы и цилиндра.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02002F5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371E2348" w14:textId="7E5677ED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6AD635A7" w14:textId="77777777" w:rsidTr="0060773E">
        <w:trPr>
          <w:trHeight w:val="4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65D8B7" w14:textId="226A39BC" w:rsidR="00686A34" w:rsidRPr="0060773E" w:rsidRDefault="004801C2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378FF1" w14:textId="0D283AB2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Вычисление  объемов пирамиды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99D183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078666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BBE1E7" w14:textId="384A08B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3EDA506A" w14:textId="77777777" w:rsidTr="0060773E">
        <w:trPr>
          <w:trHeight w:val="4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163597" w14:textId="6035AB19" w:rsidR="00686A34" w:rsidRPr="0060773E" w:rsidRDefault="004801C2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12A405" w14:textId="0A92EEBC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 объемов призмы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2B1634" w14:textId="52AB8EB5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FFA02F" w14:textId="1A8EA014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B0F601" w14:textId="448E7851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51AAB058" w14:textId="77777777" w:rsidTr="0060773E">
        <w:trPr>
          <w:trHeight w:val="22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BB23DF" w14:textId="05F1DB11" w:rsidR="00686A34" w:rsidRPr="0060773E" w:rsidRDefault="004801C2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5C3133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 площади и объема сферы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D84FDC" w14:textId="77777777" w:rsidR="00686A34" w:rsidRPr="0060773E" w:rsidRDefault="00686A34" w:rsidP="00686A3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7C9F10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EEF146" w14:textId="039434E2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45D9D93D" w14:textId="77777777" w:rsidTr="0060773E">
        <w:trPr>
          <w:trHeight w:val="46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EDE778" w14:textId="2A6DCDC1" w:rsidR="00686A34" w:rsidRPr="0060773E" w:rsidRDefault="004801C2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D5BCC3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объема цилиндра и конуса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B75A55" w14:textId="77777777" w:rsidR="00686A34" w:rsidRPr="0060773E" w:rsidRDefault="00686A34" w:rsidP="00686A3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115263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925BD5" w14:textId="68017B35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5465EB91" w14:textId="77777777" w:rsidTr="0060773E">
        <w:trPr>
          <w:trHeight w:val="46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252DC3" w14:textId="517B2FE4" w:rsidR="00686A34" w:rsidRDefault="004801C2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595786" w14:textId="6A72F35F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работе. Решение задач.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7F86AD" w14:textId="794AD0EF" w:rsidR="00686A34" w:rsidRPr="0060773E" w:rsidRDefault="00686A34" w:rsidP="00686A3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5E49E6" w14:textId="463E6286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45FF74" w14:textId="0F034D85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06A4A8EC" w14:textId="77777777" w:rsidTr="0060773E">
        <w:tc>
          <w:tcPr>
            <w:tcW w:w="1080" w:type="dxa"/>
            <w:shd w:val="clear" w:color="auto" w:fill="FFFFFF"/>
          </w:tcPr>
          <w:p w14:paraId="190AE382" w14:textId="7DE9224E" w:rsidR="00686A34" w:rsidRPr="0060773E" w:rsidRDefault="004801C2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  <w:gridSpan w:val="2"/>
            <w:shd w:val="clear" w:color="auto" w:fill="FFFFFF"/>
          </w:tcPr>
          <w:p w14:paraId="51C69F42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Контрольная работа по теме «Объем тела»</w:t>
            </w:r>
          </w:p>
        </w:tc>
        <w:tc>
          <w:tcPr>
            <w:tcW w:w="4848" w:type="dxa"/>
            <w:shd w:val="clear" w:color="auto" w:fill="FFFFFF"/>
          </w:tcPr>
          <w:p w14:paraId="4BD8872F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shd w:val="clear" w:color="auto" w:fill="FFFFFF"/>
          </w:tcPr>
          <w:p w14:paraId="4CC6F89B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shd w:val="clear" w:color="auto" w:fill="FFFFFF"/>
          </w:tcPr>
          <w:p w14:paraId="083C26AE" w14:textId="7E026562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12C1F1AC" w14:textId="77777777" w:rsidTr="0060773E">
        <w:tc>
          <w:tcPr>
            <w:tcW w:w="1080" w:type="dxa"/>
            <w:shd w:val="clear" w:color="auto" w:fill="FFFFFF"/>
          </w:tcPr>
          <w:p w14:paraId="2674A332" w14:textId="73D5FA6D" w:rsidR="00686A34" w:rsidRPr="0060773E" w:rsidRDefault="004801C2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2646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  <w:gridSpan w:val="2"/>
            <w:shd w:val="clear" w:color="auto" w:fill="FFFFFF"/>
          </w:tcPr>
          <w:p w14:paraId="63A56C4F" w14:textId="1A9DF971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848" w:type="dxa"/>
            <w:shd w:val="clear" w:color="auto" w:fill="FFFFFF"/>
          </w:tcPr>
          <w:p w14:paraId="5C3906E9" w14:textId="397716A1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shd w:val="clear" w:color="auto" w:fill="FFFFFF"/>
          </w:tcPr>
          <w:p w14:paraId="12CB0E49" w14:textId="0C7A3F1A" w:rsidR="00686A34" w:rsidRPr="0060773E" w:rsidRDefault="00731F23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shd w:val="clear" w:color="auto" w:fill="FFFFFF"/>
          </w:tcPr>
          <w:p w14:paraId="12EFC0BE" w14:textId="2016AB9E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 У</w:t>
            </w:r>
            <w:r w:rsidR="00EC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МР2, МР6, ПР2, ПР3, ПР6, ПР7, ОК4</w:t>
            </w:r>
          </w:p>
        </w:tc>
      </w:tr>
      <w:tr w:rsidR="00686A34" w:rsidRPr="0060773E" w14:paraId="163ECC98" w14:textId="77777777" w:rsidTr="0060773E">
        <w:tc>
          <w:tcPr>
            <w:tcW w:w="1080" w:type="dxa"/>
            <w:shd w:val="clear" w:color="auto" w:fill="FFFFFF"/>
          </w:tcPr>
          <w:p w14:paraId="3A6D6053" w14:textId="152BEAA1" w:rsidR="00686A34" w:rsidRPr="0060773E" w:rsidRDefault="004801C2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62-64</w:t>
            </w:r>
          </w:p>
        </w:tc>
        <w:tc>
          <w:tcPr>
            <w:tcW w:w="4629" w:type="dxa"/>
            <w:gridSpan w:val="2"/>
            <w:shd w:val="clear" w:color="auto" w:fill="FFFFFF"/>
          </w:tcPr>
          <w:p w14:paraId="11151876" w14:textId="02439B80" w:rsidR="00686A34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  <w:tc>
          <w:tcPr>
            <w:tcW w:w="4848" w:type="dxa"/>
            <w:shd w:val="clear" w:color="auto" w:fill="FFFFFF"/>
          </w:tcPr>
          <w:p w14:paraId="71582534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5D9840E3" w14:textId="363C60F2" w:rsidR="00686A34" w:rsidRPr="0060773E" w:rsidRDefault="00731F23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2" w:type="dxa"/>
            <w:shd w:val="clear" w:color="auto" w:fill="FFFFFF"/>
          </w:tcPr>
          <w:p w14:paraId="34FE2E31" w14:textId="77777777" w:rsidR="00686A34" w:rsidRPr="0060773E" w:rsidRDefault="00686A34" w:rsidP="006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A34" w:rsidRPr="0060773E" w14:paraId="3C66E98A" w14:textId="77777777" w:rsidTr="0060773E">
        <w:trPr>
          <w:trHeight w:val="191"/>
        </w:trPr>
        <w:tc>
          <w:tcPr>
            <w:tcW w:w="14781" w:type="dxa"/>
            <w:gridSpan w:val="6"/>
            <w:shd w:val="clear" w:color="auto" w:fill="FFFFFF"/>
          </w:tcPr>
          <w:p w14:paraId="75F112B0" w14:textId="77777777" w:rsidR="00686A34" w:rsidRPr="0060773E" w:rsidRDefault="00686A34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A34" w:rsidRPr="0060773E" w14:paraId="7491676E" w14:textId="77777777" w:rsidTr="0060773E">
        <w:trPr>
          <w:trHeight w:val="70"/>
        </w:trPr>
        <w:tc>
          <w:tcPr>
            <w:tcW w:w="1080" w:type="dxa"/>
            <w:shd w:val="clear" w:color="auto" w:fill="FFFFFF"/>
          </w:tcPr>
          <w:p w14:paraId="531A39DC" w14:textId="77777777" w:rsidR="00686A34" w:rsidRPr="0060773E" w:rsidRDefault="00686A34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gridSpan w:val="2"/>
            <w:shd w:val="clear" w:color="auto" w:fill="FFFFFF"/>
          </w:tcPr>
          <w:p w14:paraId="302A87E3" w14:textId="77777777" w:rsidR="00686A34" w:rsidRPr="0060773E" w:rsidRDefault="00686A34" w:rsidP="0068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848" w:type="dxa"/>
            <w:shd w:val="clear" w:color="auto" w:fill="FFFFFF"/>
          </w:tcPr>
          <w:p w14:paraId="6AABD692" w14:textId="77777777" w:rsidR="00686A34" w:rsidRPr="0060773E" w:rsidRDefault="00686A34" w:rsidP="0068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5D538756" w14:textId="0EA771BD" w:rsidR="00686A34" w:rsidRPr="0060773E" w:rsidRDefault="005542D9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32" w:type="dxa"/>
            <w:shd w:val="clear" w:color="auto" w:fill="FFFFFF"/>
          </w:tcPr>
          <w:p w14:paraId="687BE873" w14:textId="77777777" w:rsidR="00686A34" w:rsidRPr="0060773E" w:rsidRDefault="00686A34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A34" w:rsidRPr="0060773E" w14:paraId="376D9839" w14:textId="77777777" w:rsidTr="0060773E">
        <w:tc>
          <w:tcPr>
            <w:tcW w:w="1080" w:type="dxa"/>
            <w:shd w:val="clear" w:color="auto" w:fill="FFFFFF"/>
          </w:tcPr>
          <w:p w14:paraId="0939D722" w14:textId="77777777" w:rsidR="00686A34" w:rsidRPr="0060773E" w:rsidRDefault="00686A34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gridSpan w:val="2"/>
            <w:shd w:val="clear" w:color="auto" w:fill="FFFFFF"/>
          </w:tcPr>
          <w:p w14:paraId="0AFEE3AF" w14:textId="77777777" w:rsidR="00686A34" w:rsidRPr="0060773E" w:rsidRDefault="00686A34" w:rsidP="0068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АУДИТОРНЫХ</w:t>
            </w:r>
          </w:p>
        </w:tc>
        <w:tc>
          <w:tcPr>
            <w:tcW w:w="4848" w:type="dxa"/>
            <w:shd w:val="clear" w:color="auto" w:fill="FFFFFF"/>
          </w:tcPr>
          <w:p w14:paraId="6F716A1E" w14:textId="77777777" w:rsidR="00686A34" w:rsidRPr="0060773E" w:rsidRDefault="00686A34" w:rsidP="0068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6D00EDEB" w14:textId="407DC6CF" w:rsidR="00686A34" w:rsidRPr="0060773E" w:rsidRDefault="0026468A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32" w:type="dxa"/>
            <w:shd w:val="clear" w:color="auto" w:fill="FFFFFF"/>
          </w:tcPr>
          <w:p w14:paraId="57B4354C" w14:textId="77777777" w:rsidR="00686A34" w:rsidRPr="0060773E" w:rsidRDefault="00686A34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A34" w:rsidRPr="0060773E" w14:paraId="729A786F" w14:textId="77777777" w:rsidTr="0060773E">
        <w:tc>
          <w:tcPr>
            <w:tcW w:w="1080" w:type="dxa"/>
            <w:shd w:val="clear" w:color="auto" w:fill="FFFFFF"/>
          </w:tcPr>
          <w:p w14:paraId="0275A6F7" w14:textId="77777777" w:rsidR="00686A34" w:rsidRPr="0060773E" w:rsidRDefault="00686A34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gridSpan w:val="2"/>
            <w:shd w:val="clear" w:color="auto" w:fill="FFFFFF"/>
          </w:tcPr>
          <w:p w14:paraId="7693068D" w14:textId="0DAD4874" w:rsidR="00686A34" w:rsidRPr="0060773E" w:rsidRDefault="005542D9" w:rsidP="0068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848" w:type="dxa"/>
            <w:shd w:val="clear" w:color="auto" w:fill="FFFFFF"/>
          </w:tcPr>
          <w:p w14:paraId="016F519B" w14:textId="77777777" w:rsidR="00686A34" w:rsidRPr="0060773E" w:rsidRDefault="00686A34" w:rsidP="0068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269A4D99" w14:textId="4BC15345" w:rsidR="00686A34" w:rsidRPr="0060773E" w:rsidRDefault="005542D9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2" w:type="dxa"/>
            <w:shd w:val="clear" w:color="auto" w:fill="FFFFFF"/>
          </w:tcPr>
          <w:p w14:paraId="089FB975" w14:textId="77777777" w:rsidR="00686A34" w:rsidRPr="0060773E" w:rsidRDefault="00686A34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A34" w:rsidRPr="0060773E" w14:paraId="68FC1BCF" w14:textId="77777777" w:rsidTr="0060773E">
        <w:tc>
          <w:tcPr>
            <w:tcW w:w="1080" w:type="dxa"/>
          </w:tcPr>
          <w:p w14:paraId="2B0B21FD" w14:textId="77777777" w:rsidR="00686A34" w:rsidRPr="0060773E" w:rsidRDefault="00686A34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gridSpan w:val="2"/>
          </w:tcPr>
          <w:p w14:paraId="6523B91B" w14:textId="77777777" w:rsidR="00686A34" w:rsidRPr="0060773E" w:rsidRDefault="00686A34" w:rsidP="0068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4848" w:type="dxa"/>
          </w:tcPr>
          <w:p w14:paraId="2681249D" w14:textId="77777777" w:rsidR="00686A34" w:rsidRPr="0060773E" w:rsidRDefault="00686A34" w:rsidP="0068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6672C7" w14:textId="77777777" w:rsidR="00686A34" w:rsidRPr="0060773E" w:rsidRDefault="00686A34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2" w:type="dxa"/>
          </w:tcPr>
          <w:p w14:paraId="4C4E0AAB" w14:textId="77777777" w:rsidR="00686A34" w:rsidRPr="0060773E" w:rsidRDefault="00686A34" w:rsidP="0068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C3BE4D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  <w:sectPr w:rsidR="0060773E" w:rsidRPr="0060773E" w:rsidSect="0060773E">
          <w:pgSz w:w="16838" w:h="11906" w:orient="landscape"/>
          <w:pgMar w:top="1134" w:right="1418" w:bottom="899" w:left="851" w:header="709" w:footer="709" w:gutter="0"/>
          <w:cols w:space="720"/>
          <w:docGrid w:linePitch="299"/>
        </w:sectPr>
      </w:pPr>
    </w:p>
    <w:p w14:paraId="32684B3E" w14:textId="2B929844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0773E">
        <w:rPr>
          <w:rFonts w:ascii="Times New Roman" w:hAnsi="Times New Roman" w:cs="Times New Roman"/>
          <w:b/>
          <w:sz w:val="24"/>
          <w:szCs w:val="24"/>
        </w:rPr>
        <w:lastRenderedPageBreak/>
        <w:t>4. УСЛОВИЯ РЕАЛИЗАЦИИ ПРОГРАММЫ УЧЕБНО</w:t>
      </w:r>
      <w:r w:rsidR="00731F23">
        <w:rPr>
          <w:rFonts w:ascii="Times New Roman" w:hAnsi="Times New Roman" w:cs="Times New Roman"/>
          <w:b/>
          <w:sz w:val="24"/>
          <w:szCs w:val="24"/>
        </w:rPr>
        <w:t>Й ДИСЦИПЛИНЫ</w:t>
      </w:r>
    </w:p>
    <w:p w14:paraId="661B56FF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center"/>
        <w:outlineLvl w:val="3"/>
        <w:rPr>
          <w:rFonts w:ascii="Times New Roman" w:hAnsi="Times New Roman" w:cs="Times New Roman"/>
          <w:b/>
        </w:rPr>
      </w:pPr>
    </w:p>
    <w:p w14:paraId="41E56DCC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center"/>
        <w:outlineLvl w:val="3"/>
        <w:rPr>
          <w:rFonts w:ascii="Times New Roman" w:hAnsi="Times New Roman" w:cs="Times New Roman"/>
          <w:b/>
          <w:bCs/>
          <w:sz w:val="24"/>
        </w:rPr>
      </w:pPr>
      <w:r w:rsidRPr="0060773E">
        <w:rPr>
          <w:rFonts w:ascii="Times New Roman" w:hAnsi="Times New Roman" w:cs="Times New Roman"/>
          <w:b/>
          <w:sz w:val="24"/>
        </w:rPr>
        <w:t>4.1.  Материально-техническое обеспечение</w:t>
      </w:r>
    </w:p>
    <w:p w14:paraId="19B1F9F0" w14:textId="0F94BA4A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0773E">
        <w:rPr>
          <w:rFonts w:ascii="Times New Roman" w:hAnsi="Times New Roman" w:cs="Times New Roman"/>
          <w:sz w:val="24"/>
          <w:szCs w:val="24"/>
        </w:rPr>
        <w:t>Для реализации программы учебно</w:t>
      </w:r>
      <w:r w:rsidR="00731F23">
        <w:rPr>
          <w:rFonts w:ascii="Times New Roman" w:hAnsi="Times New Roman" w:cs="Times New Roman"/>
          <w:sz w:val="24"/>
          <w:szCs w:val="24"/>
        </w:rPr>
        <w:t>й дисциплины</w:t>
      </w:r>
      <w:r w:rsidRPr="0060773E">
        <w:rPr>
          <w:rFonts w:ascii="Times New Roman" w:hAnsi="Times New Roman" w:cs="Times New Roman"/>
          <w:sz w:val="24"/>
          <w:szCs w:val="24"/>
        </w:rPr>
        <w:t xml:space="preserve"> имеется учебный кабинет «Математика» </w:t>
      </w:r>
    </w:p>
    <w:p w14:paraId="5BCE22F5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both"/>
        <w:outlineLvl w:val="3"/>
        <w:rPr>
          <w:bCs/>
          <w:sz w:val="28"/>
          <w:szCs w:val="28"/>
          <w:u w:val="single"/>
        </w:rPr>
      </w:pPr>
      <w:r w:rsidRPr="0060773E">
        <w:rPr>
          <w:rFonts w:ascii="Times New Roman" w:hAnsi="Times New Roman" w:cs="Times New Roman"/>
          <w:sz w:val="24"/>
          <w:szCs w:val="24"/>
          <w:u w:val="single"/>
        </w:rPr>
        <w:t>Оборудование учебного кабинета:</w:t>
      </w:r>
      <w:r w:rsidRPr="0060773E">
        <w:rPr>
          <w:sz w:val="28"/>
          <w:szCs w:val="28"/>
          <w:u w:val="single"/>
        </w:rPr>
        <w:t xml:space="preserve"> </w:t>
      </w:r>
    </w:p>
    <w:p w14:paraId="0E2008BE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both"/>
        <w:outlineLvl w:val="3"/>
        <w:rPr>
          <w:rFonts w:ascii="Times New Roman" w:hAnsi="Times New Roman" w:cs="Times New Roman"/>
          <w:bCs/>
          <w:sz w:val="24"/>
          <w:szCs w:val="28"/>
        </w:rPr>
      </w:pPr>
      <w:r w:rsidRPr="0060773E">
        <w:rPr>
          <w:rFonts w:ascii="Times New Roman" w:hAnsi="Times New Roman" w:cs="Times New Roman"/>
          <w:sz w:val="24"/>
          <w:szCs w:val="28"/>
        </w:rPr>
        <w:t xml:space="preserve">- посадочные места по количеству </w:t>
      </w:r>
      <w:proofErr w:type="gramStart"/>
      <w:r w:rsidRPr="0060773E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60773E">
        <w:rPr>
          <w:rFonts w:ascii="Times New Roman" w:hAnsi="Times New Roman" w:cs="Times New Roman"/>
          <w:sz w:val="24"/>
          <w:szCs w:val="28"/>
        </w:rPr>
        <w:t>;</w:t>
      </w:r>
    </w:p>
    <w:p w14:paraId="7DFC1E89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both"/>
        <w:outlineLvl w:val="3"/>
        <w:rPr>
          <w:rFonts w:ascii="Times New Roman" w:hAnsi="Times New Roman" w:cs="Times New Roman"/>
          <w:bCs/>
          <w:sz w:val="24"/>
          <w:szCs w:val="28"/>
        </w:rPr>
      </w:pPr>
      <w:r w:rsidRPr="0060773E">
        <w:rPr>
          <w:rFonts w:ascii="Times New Roman" w:hAnsi="Times New Roman" w:cs="Times New Roman"/>
          <w:sz w:val="24"/>
          <w:szCs w:val="28"/>
        </w:rPr>
        <w:t>- рабочее место преподавателя;</w:t>
      </w:r>
    </w:p>
    <w:p w14:paraId="4C2C72D7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0773E">
        <w:rPr>
          <w:rFonts w:ascii="Times New Roman" w:hAnsi="Times New Roman" w:cs="Times New Roman"/>
          <w:sz w:val="24"/>
          <w:szCs w:val="24"/>
        </w:rPr>
        <w:t>- комплект учебно-методической документации</w:t>
      </w:r>
    </w:p>
    <w:p w14:paraId="603E92B9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0773E">
        <w:rPr>
          <w:rFonts w:ascii="Times New Roman" w:hAnsi="Times New Roman" w:cs="Times New Roman"/>
          <w:sz w:val="24"/>
          <w:szCs w:val="24"/>
        </w:rPr>
        <w:t>- оборудование: циркуль, линейка, транспортир, угольник, таблицы, плакаты</w:t>
      </w:r>
    </w:p>
    <w:p w14:paraId="5B8F9D45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0773E">
        <w:rPr>
          <w:rFonts w:ascii="Times New Roman" w:hAnsi="Times New Roman" w:cs="Times New Roman"/>
          <w:sz w:val="24"/>
          <w:szCs w:val="24"/>
        </w:rPr>
        <w:t>Технические средства обучения</w:t>
      </w:r>
      <w:proofErr w:type="gramStart"/>
      <w:r w:rsidRPr="006077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773E">
        <w:rPr>
          <w:rFonts w:ascii="Times New Roman" w:hAnsi="Times New Roman" w:cs="Times New Roman"/>
          <w:sz w:val="24"/>
          <w:szCs w:val="24"/>
        </w:rPr>
        <w:t xml:space="preserve"> компьютеры, ноутбук, мультимедийный проектор.</w:t>
      </w:r>
    </w:p>
    <w:p w14:paraId="2F9146A5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14:paraId="734FF4F7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0773E">
        <w:rPr>
          <w:rFonts w:ascii="Times New Roman" w:hAnsi="Times New Roman" w:cs="Times New Roman"/>
          <w:b/>
          <w:sz w:val="28"/>
          <w:szCs w:val="28"/>
        </w:rPr>
        <w:t>4</w:t>
      </w:r>
      <w:r w:rsidRPr="0060773E">
        <w:rPr>
          <w:rFonts w:ascii="Times New Roman" w:hAnsi="Times New Roman" w:cs="Times New Roman"/>
          <w:b/>
          <w:sz w:val="24"/>
          <w:szCs w:val="24"/>
        </w:rPr>
        <w:t>.2. Информационное обеспечение обучени</w:t>
      </w:r>
      <w:bookmarkEnd w:id="5"/>
      <w:r w:rsidRPr="0060773E">
        <w:rPr>
          <w:rFonts w:ascii="Times New Roman" w:hAnsi="Times New Roman" w:cs="Times New Roman"/>
          <w:b/>
          <w:sz w:val="24"/>
          <w:szCs w:val="24"/>
        </w:rPr>
        <w:t>я</w:t>
      </w:r>
    </w:p>
    <w:p w14:paraId="5D759D71" w14:textId="77777777" w:rsidR="0060773E" w:rsidRPr="0060773E" w:rsidRDefault="0060773E" w:rsidP="0060773E">
      <w:pPr>
        <w:keepNext/>
        <w:keepLines/>
        <w:tabs>
          <w:tab w:val="left" w:pos="514"/>
        </w:tabs>
        <w:spacing w:after="0" w:line="36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0773E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14:paraId="0425DFAE" w14:textId="77777777" w:rsidR="0060773E" w:rsidRPr="0060773E" w:rsidRDefault="0060773E" w:rsidP="0060773E">
      <w:pPr>
        <w:keepNext/>
        <w:keepLines/>
        <w:numPr>
          <w:ilvl w:val="0"/>
          <w:numId w:val="2"/>
        </w:numPr>
        <w:tabs>
          <w:tab w:val="left" w:pos="514"/>
        </w:tabs>
        <w:spacing w:after="0" w:line="36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Башмаков, М.И.</w:t>
      </w:r>
      <w:r w:rsidRPr="006077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Математика</w:t>
      </w:r>
      <w:proofErr w:type="gram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учебник / Башмаков М.И. — Москва : </w:t>
      </w:r>
      <w:proofErr w:type="spell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2021. — 394 с. — ISBN 978-5-406-08166-2. — URL: https://book.ru/book/939220  — Текст</w:t>
      </w:r>
      <w:proofErr w:type="gram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электронный.</w:t>
      </w:r>
    </w:p>
    <w:p w14:paraId="3C02D1B4" w14:textId="77777777" w:rsidR="0060773E" w:rsidRPr="0060773E" w:rsidRDefault="0060773E" w:rsidP="0060773E">
      <w:pPr>
        <w:keepNext/>
        <w:keepLines/>
        <w:numPr>
          <w:ilvl w:val="0"/>
          <w:numId w:val="2"/>
        </w:numPr>
        <w:tabs>
          <w:tab w:val="left" w:pos="514"/>
        </w:tabs>
        <w:spacing w:after="0" w:line="36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Башмаков, М.И. Математика. Практикум</w:t>
      </w:r>
      <w:proofErr w:type="gram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учебно-практическое пособие / Башмаков М.И., </w:t>
      </w:r>
      <w:proofErr w:type="spell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Энтина</w:t>
      </w:r>
      <w:proofErr w:type="spell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С.Б. — Москва : </w:t>
      </w:r>
      <w:proofErr w:type="spell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2021. — 294 с. — ISBN 978-5-406-05758-2. — URL: https://book.ru/book/939104 . — Текст</w:t>
      </w:r>
      <w:proofErr w:type="gram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электронный.</w:t>
      </w:r>
    </w:p>
    <w:p w14:paraId="5333C8C5" w14:textId="77777777" w:rsidR="0060773E" w:rsidRPr="0060773E" w:rsidRDefault="0060773E" w:rsidP="0060773E">
      <w:pPr>
        <w:keepNext/>
        <w:keepLines/>
        <w:numPr>
          <w:ilvl w:val="0"/>
          <w:numId w:val="2"/>
        </w:numPr>
        <w:tabs>
          <w:tab w:val="left" w:pos="514"/>
        </w:tabs>
        <w:spacing w:after="0" w:line="36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Короев</w:t>
      </w:r>
      <w:proofErr w:type="spell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Ю.И.</w:t>
      </w:r>
      <w:r w:rsidRPr="006077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Начертательная геометрия</w:t>
      </w:r>
      <w:proofErr w:type="gram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учебник / </w:t>
      </w:r>
      <w:proofErr w:type="spell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Короев</w:t>
      </w:r>
      <w:proofErr w:type="spell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Ю.И. — Москва : </w:t>
      </w:r>
      <w:proofErr w:type="spell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2021. — 422 с. — ISBN 978-5-406-07995-9. — URL: https://book.ru/book/938862  — Текст</w:t>
      </w:r>
      <w:proofErr w:type="gramStart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6077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электронный.</w:t>
      </w:r>
    </w:p>
    <w:p w14:paraId="04AA1A5E" w14:textId="77777777" w:rsidR="0060773E" w:rsidRPr="0060773E" w:rsidRDefault="0060773E" w:rsidP="0060773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0CC231BD" w14:textId="77777777" w:rsidR="0060773E" w:rsidRPr="0060773E" w:rsidRDefault="0060773E" w:rsidP="0060773E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14:paraId="10FACBDF" w14:textId="77777777" w:rsidR="0060773E" w:rsidRPr="0060773E" w:rsidRDefault="0060773E" w:rsidP="0060773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Бахтина, Е.В. Комплект контрольно-измерительных материалов составлен для текущего контроля по дисциплине «Математика</w:t>
      </w: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монография / Бахтина Е.В., Корякина М.Л., Киселева И.И., </w:t>
      </w:r>
      <w:proofErr w:type="spellStart"/>
      <w:r w:rsidRPr="00607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Шулятьева</w:t>
      </w:r>
      <w:proofErr w:type="spellEnd"/>
      <w:r w:rsidRPr="00607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Н.Н. — Москва : </w:t>
      </w:r>
      <w:proofErr w:type="spellStart"/>
      <w:r w:rsidRPr="00607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Русайнс</w:t>
      </w:r>
      <w:proofErr w:type="spellEnd"/>
      <w:r w:rsidRPr="00607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2019. — 77 с. — ISBN 978-5-4365-3744-3. — URL: https://book.ru/book/934593  — Текст</w:t>
      </w:r>
      <w:proofErr w:type="gramStart"/>
      <w:r w:rsidRPr="00607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607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электронный</w:t>
      </w:r>
      <w:r w:rsidRPr="0060773E">
        <w:rPr>
          <w:rFonts w:ascii="Helvetica" w:eastAsia="Times New Roman" w:hAnsi="Helvetica" w:cs="Times New Roman"/>
          <w:sz w:val="21"/>
          <w:szCs w:val="21"/>
          <w:shd w:val="clear" w:color="auto" w:fill="FFFFFF"/>
          <w:lang w:eastAsia="ru-RU"/>
        </w:rPr>
        <w:t>.</w:t>
      </w:r>
    </w:p>
    <w:p w14:paraId="006BE3EF" w14:textId="77777777" w:rsidR="0060773E" w:rsidRPr="0060773E" w:rsidRDefault="0060773E" w:rsidP="006077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Интернет-ресурсы</w:t>
      </w:r>
    </w:p>
    <w:p w14:paraId="46140AF6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1.www.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fcior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edu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60773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u  (Информационные, тренировочные и контрольные   </w:t>
      </w:r>
      <w:proofErr w:type="gramEnd"/>
    </w:p>
    <w:p w14:paraId="09F54F9F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материалы).</w:t>
      </w:r>
    </w:p>
    <w:p w14:paraId="22FC33F2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2.www. school-collection.edu.ru (Единая коллекции цифровых образовательных  </w:t>
      </w:r>
      <w:proofErr w:type="gramEnd"/>
    </w:p>
    <w:p w14:paraId="406192B2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ресурсов). Учебное издание</w:t>
      </w:r>
    </w:p>
    <w:p w14:paraId="7A4590F3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68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Exponenta</w:t>
      </w:r>
      <w:proofErr w:type="spellEnd"/>
      <w:r w:rsidRPr="0026468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646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773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http</w:t>
      </w:r>
      <w:r w:rsidRPr="0026468A">
        <w:rPr>
          <w:rFonts w:ascii="Times New Roman" w:eastAsiaTheme="minorEastAsia" w:hAnsi="Times New Roman" w:cs="Times New Roman"/>
          <w:sz w:val="24"/>
          <w:szCs w:val="24"/>
          <w:lang w:eastAsia="ru-RU"/>
        </w:rPr>
        <w:t>;//</w:t>
      </w:r>
      <w:r w:rsidRPr="0060773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26468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exponenta</w:t>
      </w:r>
      <w:proofErr w:type="spellEnd"/>
      <w:r w:rsidRPr="0026468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646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Компания</w:t>
      </w:r>
      <w:r w:rsidRPr="002646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Softlint</w:t>
      </w:r>
      <w:proofErr w:type="spellEnd"/>
      <w:r w:rsidRPr="002646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Образовательный  </w:t>
      </w:r>
    </w:p>
    <w:p w14:paraId="59D6B5C2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математический сайт. Материалы для студентов: задачи с решениями,   </w:t>
      </w:r>
    </w:p>
    <w:p w14:paraId="1D07BA81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справочник по математике, электронные консультации.</w:t>
      </w:r>
    </w:p>
    <w:p w14:paraId="4C8AB756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4.Газета «Математика» Издательского дома «Первое сентября»   </w:t>
      </w:r>
      <w:hyperlink r:id="rId11" w:history="1"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mat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.1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septemr</w:t>
        </w:r>
        <w:proofErr w:type="spellEnd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00A83B3B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5.Математика в открытом колледже   </w:t>
      </w:r>
      <w:r w:rsidRPr="0060773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http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://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www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hyperlink r:id="rId12" w:history="1"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matematiks</w:t>
        </w:r>
        <w:proofErr w:type="spellEnd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50F509DE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Pr="0060773E">
        <w:rPr>
          <w:rFonts w:ascii="Times New Roman" w:eastAsiaTheme="minorEastAsia" w:hAnsi="Times New Roman" w:cs="Times New Roman"/>
          <w:sz w:val="24"/>
          <w:szCs w:val="24"/>
          <w:lang w:val="en-GB" w:eastAsia="ru-RU"/>
        </w:rPr>
        <w:t>Math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GB" w:eastAsia="ru-RU"/>
        </w:rPr>
        <w:t>ru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Математика и образование.   </w:t>
      </w:r>
      <w:hyperlink r:id="rId13" w:history="1"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Http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www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math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ru</w:t>
        </w:r>
        <w:proofErr w:type="spellEnd"/>
      </w:hyperlink>
    </w:p>
    <w:p w14:paraId="638875C5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7.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GB" w:eastAsia="ru-RU"/>
        </w:rPr>
        <w:t>Allmath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GB" w:eastAsia="ru-RU"/>
        </w:rPr>
        <w:t>ru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вся математика в одном месте   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GB" w:eastAsia="ru-RU"/>
        </w:rPr>
        <w:t>htto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://</w:t>
      </w:r>
      <w:r w:rsidRPr="0060773E">
        <w:rPr>
          <w:rFonts w:ascii="Times New Roman" w:eastAsiaTheme="minorEastAsia" w:hAnsi="Times New Roman" w:cs="Times New Roman"/>
          <w:sz w:val="24"/>
          <w:szCs w:val="24"/>
          <w:lang w:val="en-GB" w:eastAsia="ru-RU"/>
        </w:rPr>
        <w:t>www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GB" w:eastAsia="ru-RU"/>
        </w:rPr>
        <w:t>allmath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GB" w:eastAsia="ru-RU"/>
        </w:rPr>
        <w:t>ru</w:t>
      </w:r>
      <w:proofErr w:type="spellEnd"/>
    </w:p>
    <w:p w14:paraId="051AEFFF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8.</w:t>
      </w:r>
      <w:proofErr w:type="spellStart"/>
      <w:r w:rsidRPr="0060773E">
        <w:rPr>
          <w:rFonts w:ascii="Times New Roman" w:eastAsiaTheme="minorEastAsia" w:hAnsi="Times New Roman" w:cs="Times New Roman"/>
          <w:sz w:val="24"/>
          <w:szCs w:val="24"/>
          <w:lang w:val="en-GB" w:eastAsia="ru-RU"/>
        </w:rPr>
        <w:t>EgWorld</w:t>
      </w:r>
      <w:proofErr w:type="spellEnd"/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Мир математических уравнений   </w:t>
      </w:r>
      <w:hyperlink r:id="rId14" w:history="1"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http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egwjrld</w:t>
        </w:r>
        <w:proofErr w:type="spellEnd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ipmnet</w:t>
        </w:r>
        <w:proofErr w:type="spellEnd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ru</w:t>
        </w:r>
        <w:proofErr w:type="spellEnd"/>
      </w:hyperlink>
    </w:p>
    <w:p w14:paraId="7575AC8D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9.Вся элементарная математика: средняя математическая интернет-школа.</w:t>
      </w:r>
    </w:p>
    <w:p w14:paraId="3E698FCA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hyperlink r:id="rId15" w:history="1">
        <w:proofErr w:type="gram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</w:hyperlink>
      <w:hyperlink r:id="rId16" w:history="1"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proofErr w:type="spellEnd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</w:hyperlink>
      <w:hyperlink r:id="rId17" w:history="1">
        <w:proofErr w:type="spellStart"/>
        <w:proofErr w:type="gram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bym</w:t>
        </w:r>
        <w:proofErr w:type="spellEnd"/>
        <w:proofErr w:type="gramEnd"/>
      </w:hyperlink>
      <w:hyperlink r:id="rId18" w:history="1"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math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net</w:t>
        </w:r>
      </w:hyperlink>
    </w:p>
    <w:p w14:paraId="72BE07E1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10.Геометрический портал  </w:t>
      </w:r>
      <w:hyperlink r:id="rId19" w:history="1"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</w:hyperlink>
      <w:hyperlink r:id="rId20" w:history="1"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proofErr w:type="spellEnd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hyperlink r:id="rId21" w:history="1"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neive</w:t>
        </w:r>
        <w:proofErr w:type="spellEnd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by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ru</w:t>
        </w:r>
        <w:proofErr w:type="spellEnd"/>
      </w:hyperlink>
    </w:p>
    <w:p w14:paraId="7F413839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11.Графики функций</w:t>
      </w: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hyperlink r:id="rId22" w:history="1"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</w:hyperlink>
      <w:hyperlink r:id="rId23" w:history="1"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graphfunk</w:t>
        </w:r>
        <w:proofErr w:type="spellEnd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narod</w:t>
        </w:r>
        <w:proofErr w:type="spellEnd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ru</w:t>
        </w:r>
        <w:proofErr w:type="spellEnd"/>
      </w:hyperlink>
    </w:p>
    <w:p w14:paraId="0416DBB8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12.Дидактические материалы по информатике и математике. </w:t>
      </w:r>
    </w:p>
    <w:p w14:paraId="7BF7E2CE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4"/>
          <w:szCs w:val="24"/>
          <w:u w:val="single"/>
          <w:lang w:eastAsia="ru-RU"/>
        </w:rPr>
      </w:pPr>
      <w:r w:rsidRPr="006077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hyperlink r:id="rId24" w:history="1"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</w:hyperlink>
      <w:hyperlink r:id="rId25" w:history="1"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comp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science</w:t>
        </w:r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narod</w:t>
        </w:r>
        <w:proofErr w:type="spellEnd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773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GB" w:eastAsia="ru-RU"/>
          </w:rPr>
          <w:t>ru</w:t>
        </w:r>
        <w:proofErr w:type="spellEnd"/>
      </w:hyperlink>
    </w:p>
    <w:p w14:paraId="6FC4E52E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4"/>
          <w:szCs w:val="24"/>
          <w:u w:val="single"/>
          <w:lang w:eastAsia="ru-RU"/>
        </w:rPr>
      </w:pPr>
    </w:p>
    <w:p w14:paraId="6F9908B9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4"/>
          <w:szCs w:val="24"/>
          <w:u w:val="single"/>
          <w:lang w:eastAsia="ru-RU"/>
        </w:rPr>
      </w:pPr>
    </w:p>
    <w:p w14:paraId="5CF09A84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4"/>
          <w:szCs w:val="24"/>
          <w:u w:val="single"/>
          <w:lang w:eastAsia="ru-RU"/>
        </w:rPr>
      </w:pPr>
    </w:p>
    <w:p w14:paraId="156496CB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4"/>
          <w:szCs w:val="24"/>
          <w:u w:val="single"/>
          <w:lang w:eastAsia="ru-RU"/>
        </w:rPr>
      </w:pPr>
    </w:p>
    <w:p w14:paraId="4EF99F3F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4"/>
          <w:szCs w:val="24"/>
          <w:u w:val="single"/>
          <w:lang w:eastAsia="ru-RU"/>
        </w:rPr>
      </w:pPr>
    </w:p>
    <w:p w14:paraId="595F01E3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4"/>
          <w:szCs w:val="24"/>
          <w:u w:val="single"/>
          <w:lang w:eastAsia="ru-RU"/>
        </w:rPr>
      </w:pPr>
    </w:p>
    <w:p w14:paraId="2CD83EAD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8"/>
          <w:szCs w:val="28"/>
          <w:u w:val="single"/>
          <w:lang w:eastAsia="ru-RU"/>
        </w:rPr>
      </w:pPr>
    </w:p>
    <w:p w14:paraId="7EE94B2F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F65032" w14:textId="0210D094" w:rsidR="0060773E" w:rsidRPr="0060773E" w:rsidRDefault="0060773E" w:rsidP="0060773E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5.КОНТРОЛЬ И ОЦЕНКА РЕЗУЛЬТАТОВ ОСВОЕНИЯ УЧЕБНО</w:t>
      </w:r>
      <w:r w:rsidR="00731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ДИСЦИПЛИНЫ</w:t>
      </w:r>
    </w:p>
    <w:tbl>
      <w:tblPr>
        <w:tblpPr w:leftFromText="180" w:rightFromText="180" w:vertAnchor="text" w:horzAnchor="margin" w:tblpY="20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2608"/>
        <w:gridCol w:w="2212"/>
      </w:tblGrid>
      <w:tr w:rsidR="0060773E" w:rsidRPr="0060773E" w14:paraId="5DE49A38" w14:textId="77777777" w:rsidTr="0026468A">
        <w:trPr>
          <w:trHeight w:val="841"/>
        </w:trPr>
        <w:tc>
          <w:tcPr>
            <w:tcW w:w="5211" w:type="dxa"/>
          </w:tcPr>
          <w:p w14:paraId="426F6D66" w14:textId="77777777" w:rsidR="0060773E" w:rsidRPr="0060773E" w:rsidRDefault="0060773E" w:rsidP="0060773E">
            <w:pPr>
              <w:keepNext/>
              <w:keepLines/>
              <w:spacing w:after="200" w:line="317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86339175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обучения </w:t>
            </w:r>
          </w:p>
        </w:tc>
        <w:tc>
          <w:tcPr>
            <w:tcW w:w="2608" w:type="dxa"/>
          </w:tcPr>
          <w:p w14:paraId="47C4B6B9" w14:textId="77777777" w:rsidR="0060773E" w:rsidRPr="0060773E" w:rsidRDefault="0060773E" w:rsidP="0060773E">
            <w:pPr>
              <w:keepNext/>
              <w:keepLines/>
              <w:spacing w:after="200" w:line="317" w:lineRule="exact"/>
              <w:ind w:right="-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212" w:type="dxa"/>
          </w:tcPr>
          <w:p w14:paraId="60A2BAC9" w14:textId="77777777" w:rsidR="0060773E" w:rsidRPr="0060773E" w:rsidRDefault="0060773E" w:rsidP="0060773E">
            <w:pPr>
              <w:keepNext/>
              <w:keepLines/>
              <w:spacing w:after="200" w:line="317" w:lineRule="exac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оценки </w:t>
            </w:r>
          </w:p>
        </w:tc>
      </w:tr>
      <w:tr w:rsidR="0060773E" w:rsidRPr="0060773E" w14:paraId="388BB77C" w14:textId="77777777" w:rsidTr="0026468A">
        <w:trPr>
          <w:trHeight w:val="4808"/>
        </w:trPr>
        <w:tc>
          <w:tcPr>
            <w:tcW w:w="5211" w:type="dxa"/>
          </w:tcPr>
          <w:p w14:paraId="25FD3115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 </w:t>
            </w: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1- </w:t>
            </w:r>
            <w:proofErr w:type="spell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научного мировоззрения, соответствующего современному уровню развития астрономической науки;</w:t>
            </w:r>
          </w:p>
          <w:p w14:paraId="7D50CB31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2- устойчивый интерес к истории и достижениям в области астрономии;</w:t>
            </w:r>
          </w:p>
          <w:p w14:paraId="1F900B77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ЛР П</w:t>
            </w: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умение анализировать последствия освоения космического пространства для жизни и деятельности человека;</w:t>
            </w:r>
          </w:p>
          <w:p w14:paraId="7414A706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МП 1- умение использовать при выполнении практических заданий по астрономии такие мыслительные операции, как постановка задачи, формулирование ги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торыми возникает необходимость сталкиваться в профессиональной сфере;</w:t>
            </w:r>
          </w:p>
          <w:p w14:paraId="5758865E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МП 2- владение навыками познавательной деятельности, навыками разрешения про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блем, возникающих при выполнении практических заданий по астрономии;</w:t>
            </w:r>
          </w:p>
          <w:p w14:paraId="7A27A148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МП 3- умение использовать различные источники по астрономии для получения достоверной научной информации, умение оценить ее достоверность;</w:t>
            </w:r>
          </w:p>
          <w:p w14:paraId="5D633EE4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МП 4- владение языковыми средствами: умение ясно, логично и точно излагать свою точку зрения по различным вопросам астрономии, 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      </w:r>
          </w:p>
          <w:p w14:paraId="437094DC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1- </w:t>
            </w:r>
            <w:proofErr w:type="spell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14:paraId="510B8234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2- понимание сущности наблюдаемых во Вселенной явлений;</w:t>
            </w:r>
          </w:p>
          <w:p w14:paraId="418EED44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ПР3-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  <w:p w14:paraId="23312485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представлений о значении астрономии в практической деятельности человека и дальнейшем научно-техническом развитии;</w:t>
            </w:r>
          </w:p>
          <w:p w14:paraId="2F52BB7D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ПР5- осознание роли отечественной науки в освоении и использовании космическо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го пространства и развитии международного сотрудничества в этой области.</w:t>
            </w:r>
          </w:p>
        </w:tc>
        <w:tc>
          <w:tcPr>
            <w:tcW w:w="2608" w:type="dxa"/>
          </w:tcPr>
          <w:p w14:paraId="13EF7498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897F3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CA2FFA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-Понимает 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принципиальную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 астрономии в познании фундаментальных законов природы и современной естественно-научной картины мира;</w:t>
            </w:r>
          </w:p>
          <w:p w14:paraId="289F5679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Знает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      </w:r>
          </w:p>
          <w:p w14:paraId="03C532D5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Умеет объяснять видимое положение и движение небесных тел принципами определения местоположения и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 по астрономическим объектам, навыка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практического использования компьютерных приложений для определения вида звездного неба в конкретном пункте для заданного времени;</w:t>
            </w:r>
          </w:p>
          <w:p w14:paraId="3F3BC4CF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14:paraId="72FA1236" w14:textId="77777777" w:rsidR="0060773E" w:rsidRPr="0060773E" w:rsidRDefault="0060773E" w:rsidP="0060773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14:paraId="7E9999B9" w14:textId="77777777" w:rsidR="0060773E" w:rsidRPr="0060773E" w:rsidRDefault="0060773E" w:rsidP="0060773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анализ работы в группе, выступление с докладом, рефератом, презентацией.</w:t>
            </w:r>
          </w:p>
          <w:p w14:paraId="65AB5500" w14:textId="77777777" w:rsidR="0060773E" w:rsidRPr="0060773E" w:rsidRDefault="0060773E" w:rsidP="0060773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E8D882" w14:textId="77777777" w:rsidR="0060773E" w:rsidRPr="0060773E" w:rsidRDefault="0060773E" w:rsidP="0060773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кластера, 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интеллект-карты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схем.</w:t>
            </w:r>
          </w:p>
          <w:p w14:paraId="17C6E891" w14:textId="77777777" w:rsidR="0060773E" w:rsidRPr="0060773E" w:rsidRDefault="0060773E" w:rsidP="0060773E">
            <w:pPr>
              <w:keepNext/>
              <w:keepLines/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D4C789" w14:textId="77777777" w:rsidR="0060773E" w:rsidRPr="0060773E" w:rsidRDefault="0060773E" w:rsidP="0060773E">
            <w:pPr>
              <w:keepNext/>
              <w:keepLines/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7A9D6" w14:textId="77777777" w:rsidR="0060773E" w:rsidRPr="0060773E" w:rsidRDefault="0060773E" w:rsidP="0060773E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анализ результатов выполнения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14:paraId="053B5322" w14:textId="77777777" w:rsidR="0060773E" w:rsidRPr="0060773E" w:rsidRDefault="0060773E" w:rsidP="0060773E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</w:t>
            </w:r>
          </w:p>
          <w:p w14:paraId="4FF0F167" w14:textId="77777777" w:rsidR="0060773E" w:rsidRPr="0060773E" w:rsidRDefault="0060773E" w:rsidP="0060773E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 работ</w:t>
            </w:r>
          </w:p>
          <w:p w14:paraId="6969E324" w14:textId="77777777" w:rsidR="0060773E" w:rsidRPr="0060773E" w:rsidRDefault="0060773E" w:rsidP="0060773E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тестовых работ</w:t>
            </w:r>
          </w:p>
          <w:p w14:paraId="1E3BDD68" w14:textId="77777777" w:rsidR="0060773E" w:rsidRPr="0060773E" w:rsidRDefault="0060773E" w:rsidP="0060773E">
            <w:pPr>
              <w:keepNext/>
              <w:keepLine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внеаудиторных работ</w:t>
            </w:r>
          </w:p>
          <w:p w14:paraId="79A9A5E3" w14:textId="77777777" w:rsidR="0060773E" w:rsidRPr="0060773E" w:rsidRDefault="0060773E" w:rsidP="0060773E">
            <w:pPr>
              <w:keepNext/>
              <w:keepLine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интерактивных заданий</w:t>
            </w:r>
          </w:p>
          <w:p w14:paraId="7C4DDDC3" w14:textId="77777777" w:rsidR="0060773E" w:rsidRPr="0060773E" w:rsidRDefault="0060773E" w:rsidP="0060773E">
            <w:pPr>
              <w:keepNext/>
              <w:keepLine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17C0C" w14:textId="77777777" w:rsidR="0060773E" w:rsidRPr="0060773E" w:rsidRDefault="0060773E" w:rsidP="0060773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Устная, письменная оценка знаний, умений по результатам промежуточного контроля и итоговой аттестации по учебному предмету</w:t>
            </w:r>
          </w:p>
          <w:p w14:paraId="3540BC17" w14:textId="77777777" w:rsidR="0060773E" w:rsidRPr="0060773E" w:rsidRDefault="0060773E" w:rsidP="0060773E">
            <w:pPr>
              <w:keepNext/>
              <w:keepLine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7C8F22" w14:textId="77777777" w:rsidR="0060773E" w:rsidRPr="0060773E" w:rsidRDefault="0060773E" w:rsidP="0060773E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7"/>
    </w:tbl>
    <w:p w14:paraId="630AE95C" w14:textId="77777777" w:rsidR="0060773E" w:rsidRPr="0060773E" w:rsidRDefault="0060773E" w:rsidP="0060773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75C0B" w14:textId="5C3AEEE3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Установление междисциплинарных связей межд</w:t>
      </w:r>
      <w:r w:rsidR="00731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</w:t>
      </w:r>
      <w:r w:rsidR="00731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Pr="0060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05"/>
        <w:gridCol w:w="2010"/>
        <w:gridCol w:w="1806"/>
        <w:gridCol w:w="2950"/>
      </w:tblGrid>
      <w:tr w:rsidR="0060773E" w:rsidRPr="0060773E" w14:paraId="3F4A0E55" w14:textId="77777777" w:rsidTr="0060773E">
        <w:tc>
          <w:tcPr>
            <w:tcW w:w="3256" w:type="dxa"/>
          </w:tcPr>
          <w:p w14:paraId="1382E1DF" w14:textId="6FB1B320" w:rsidR="0060773E" w:rsidRPr="0060773E" w:rsidRDefault="0060773E" w:rsidP="0060773E">
            <w:pPr>
              <w:spacing w:after="200" w:line="240" w:lineRule="atLeast"/>
              <w:jc w:val="center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Предметное содержание У</w:t>
            </w:r>
            <w:r w:rsidR="00731F23">
              <w:rPr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14:paraId="1F1FF39E" w14:textId="77777777" w:rsidR="0060773E" w:rsidRPr="0060773E" w:rsidRDefault="0060773E" w:rsidP="0060773E">
            <w:pPr>
              <w:spacing w:after="200" w:line="240" w:lineRule="atLeast"/>
              <w:jc w:val="center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843" w:type="dxa"/>
          </w:tcPr>
          <w:p w14:paraId="27D1B271" w14:textId="77777777" w:rsidR="0060773E" w:rsidRPr="0060773E" w:rsidRDefault="0060773E" w:rsidP="0060773E">
            <w:pPr>
              <w:spacing w:after="200" w:line="240" w:lineRule="atLeast"/>
              <w:jc w:val="center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Наименование УД, ПМ</w:t>
            </w:r>
          </w:p>
        </w:tc>
        <w:tc>
          <w:tcPr>
            <w:tcW w:w="3344" w:type="dxa"/>
          </w:tcPr>
          <w:p w14:paraId="32B75BD0" w14:textId="77777777" w:rsidR="0060773E" w:rsidRPr="0060773E" w:rsidRDefault="0060773E" w:rsidP="0060773E">
            <w:pPr>
              <w:spacing w:after="200" w:line="240" w:lineRule="atLeast"/>
              <w:jc w:val="center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Варианты междисциплинарных заданий</w:t>
            </w:r>
          </w:p>
        </w:tc>
      </w:tr>
      <w:tr w:rsidR="0060773E" w:rsidRPr="0060773E" w14:paraId="1842CB95" w14:textId="77777777" w:rsidTr="0060773E">
        <w:tc>
          <w:tcPr>
            <w:tcW w:w="3256" w:type="dxa"/>
          </w:tcPr>
          <w:p w14:paraId="1714AF91" w14:textId="77777777" w:rsidR="0060773E" w:rsidRPr="0060773E" w:rsidRDefault="0060773E" w:rsidP="0060773E">
            <w:pPr>
              <w:spacing w:after="200" w:line="240" w:lineRule="atLeast"/>
              <w:jc w:val="center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Функции и графики</w:t>
            </w:r>
          </w:p>
        </w:tc>
        <w:tc>
          <w:tcPr>
            <w:tcW w:w="1417" w:type="dxa"/>
          </w:tcPr>
          <w:p w14:paraId="0FA01B9B" w14:textId="619F1B50" w:rsidR="0060773E" w:rsidRPr="0060773E" w:rsidRDefault="0060773E" w:rsidP="0060773E">
            <w:pPr>
              <w:spacing w:after="200" w:line="240" w:lineRule="atLeast"/>
              <w:jc w:val="center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ЛР У</w:t>
            </w:r>
            <w:r w:rsidR="00EC4B28">
              <w:rPr>
                <w:sz w:val="24"/>
                <w:szCs w:val="24"/>
              </w:rPr>
              <w:t>Д</w:t>
            </w:r>
            <w:r w:rsidRPr="0060773E">
              <w:rPr>
                <w:sz w:val="24"/>
                <w:szCs w:val="24"/>
              </w:rPr>
              <w:t xml:space="preserve"> 3, МР 1,</w:t>
            </w:r>
            <w:proofErr w:type="gramStart"/>
            <w:r w:rsidRPr="0060773E">
              <w:rPr>
                <w:sz w:val="24"/>
                <w:szCs w:val="24"/>
              </w:rPr>
              <w:t>ПР</w:t>
            </w:r>
            <w:proofErr w:type="gramEnd"/>
            <w:r w:rsidRPr="0060773E">
              <w:rPr>
                <w:sz w:val="24"/>
                <w:szCs w:val="24"/>
              </w:rPr>
              <w:t xml:space="preserve"> 6, ЛР 6, ОК 2, ОК 3</w:t>
            </w:r>
          </w:p>
        </w:tc>
        <w:tc>
          <w:tcPr>
            <w:tcW w:w="1843" w:type="dxa"/>
          </w:tcPr>
          <w:p w14:paraId="0C4FB931" w14:textId="77777777" w:rsidR="0060773E" w:rsidRPr="0060773E" w:rsidRDefault="0060773E" w:rsidP="0060773E">
            <w:pPr>
              <w:spacing w:after="200" w:line="240" w:lineRule="atLeast"/>
              <w:jc w:val="center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Информатика</w:t>
            </w:r>
          </w:p>
        </w:tc>
        <w:tc>
          <w:tcPr>
            <w:tcW w:w="33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34"/>
            </w:tblGrid>
            <w:tr w:rsidR="0060773E" w:rsidRPr="0060773E" w14:paraId="4694E9CB" w14:textId="77777777" w:rsidTr="0060773E">
              <w:trPr>
                <w:trHeight w:val="523"/>
              </w:trPr>
              <w:tc>
                <w:tcPr>
                  <w:tcW w:w="0" w:type="auto"/>
                </w:tcPr>
                <w:p w14:paraId="698042E6" w14:textId="77777777" w:rsidR="0060773E" w:rsidRPr="0060773E" w:rsidRDefault="0060773E" w:rsidP="0060773E">
                  <w:pPr>
                    <w:spacing w:after="20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Средствами программы МS </w:t>
                  </w:r>
                  <w:proofErr w:type="spellStart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Ех</w:t>
                  </w:r>
                  <w:proofErr w:type="gramStart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</w:t>
                  </w:r>
                  <w:proofErr w:type="gramEnd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еl</w:t>
                  </w:r>
                  <w:proofErr w:type="spellEnd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построить график степенной функции с шагом 0,5. Границы [-10; 10]. </w:t>
                  </w:r>
                </w:p>
                <w:p w14:paraId="789350EF" w14:textId="77777777" w:rsidR="0060773E" w:rsidRPr="0060773E" w:rsidRDefault="0060773E" w:rsidP="0060773E">
                  <w:pPr>
                    <w:spacing w:after="20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2) Практическая работа «Совместное использование компьютерных программ </w:t>
                  </w:r>
                  <w:proofErr w:type="spellStart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Word</w:t>
                  </w:r>
                  <w:proofErr w:type="spellEnd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Excel</w:t>
                  </w:r>
                  <w:proofErr w:type="spellEnd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Power</w:t>
                  </w:r>
                  <w:proofErr w:type="spellEnd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Point</w:t>
                  </w:r>
                  <w:proofErr w:type="spellEnd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 Средствами программ пакета М</w:t>
                  </w:r>
                  <w:proofErr w:type="gramStart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</w:t>
                  </w:r>
                  <w:proofErr w:type="gramEnd"/>
                  <w:r w:rsidRPr="00607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14:paraId="59D9EC15" w14:textId="77777777" w:rsidR="0060773E" w:rsidRPr="0060773E" w:rsidRDefault="0060773E" w:rsidP="0060773E">
            <w:pPr>
              <w:spacing w:after="200"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2D0FC27B" w14:textId="77777777" w:rsidTr="0060773E">
        <w:tc>
          <w:tcPr>
            <w:tcW w:w="3256" w:type="dxa"/>
          </w:tcPr>
          <w:p w14:paraId="5588C076" w14:textId="77777777" w:rsidR="0060773E" w:rsidRPr="0060773E" w:rsidRDefault="0060773E" w:rsidP="0060773E">
            <w:pPr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1. Геометрические тела, их поверхности и объемы.</w:t>
            </w:r>
          </w:p>
          <w:p w14:paraId="7A4C4495" w14:textId="77777777" w:rsidR="0060773E" w:rsidRPr="0060773E" w:rsidRDefault="0060773E" w:rsidP="0060773E">
            <w:pPr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2. Угол между двумя прямыми.</w:t>
            </w:r>
          </w:p>
          <w:p w14:paraId="5AF0008A" w14:textId="77777777" w:rsidR="0060773E" w:rsidRPr="0060773E" w:rsidRDefault="0060773E" w:rsidP="0060773E">
            <w:pPr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3. Прямые и плоскости в пространстве.</w:t>
            </w:r>
          </w:p>
          <w:p w14:paraId="44518413" w14:textId="77777777" w:rsidR="0060773E" w:rsidRPr="0060773E" w:rsidRDefault="0060773E" w:rsidP="0060773E">
            <w:pPr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4. Двугранный угол.</w:t>
            </w:r>
          </w:p>
          <w:p w14:paraId="0644B3DC" w14:textId="77777777" w:rsidR="0060773E" w:rsidRPr="0060773E" w:rsidRDefault="0060773E" w:rsidP="0060773E">
            <w:pPr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lastRenderedPageBreak/>
              <w:t>5. Планиметрические задачи на наибольшее и наименьшее значение практического содержания.</w:t>
            </w:r>
          </w:p>
          <w:p w14:paraId="14B4A211" w14:textId="77777777" w:rsidR="0060773E" w:rsidRPr="0060773E" w:rsidRDefault="0060773E" w:rsidP="0060773E">
            <w:pPr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6.  Вычисление площадей плоских фигур</w:t>
            </w:r>
          </w:p>
        </w:tc>
        <w:tc>
          <w:tcPr>
            <w:tcW w:w="1417" w:type="dxa"/>
          </w:tcPr>
          <w:p w14:paraId="70BA20EB" w14:textId="01728ECE" w:rsidR="0060773E" w:rsidRPr="0060773E" w:rsidRDefault="0060773E" w:rsidP="0060773E">
            <w:pPr>
              <w:spacing w:after="200" w:line="240" w:lineRule="atLeast"/>
              <w:jc w:val="center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lastRenderedPageBreak/>
              <w:t>ЛР У</w:t>
            </w:r>
            <w:r w:rsidR="00731F23">
              <w:rPr>
                <w:sz w:val="24"/>
                <w:szCs w:val="24"/>
              </w:rPr>
              <w:t>Д</w:t>
            </w:r>
            <w:r w:rsidRPr="0060773E">
              <w:rPr>
                <w:sz w:val="24"/>
                <w:szCs w:val="24"/>
              </w:rPr>
              <w:t xml:space="preserve"> 3, МР 1,</w:t>
            </w:r>
            <w:proofErr w:type="gramStart"/>
            <w:r w:rsidRPr="0060773E">
              <w:rPr>
                <w:sz w:val="24"/>
                <w:szCs w:val="24"/>
              </w:rPr>
              <w:t>ПР</w:t>
            </w:r>
            <w:proofErr w:type="gramEnd"/>
            <w:r w:rsidRPr="0060773E">
              <w:rPr>
                <w:sz w:val="24"/>
                <w:szCs w:val="24"/>
              </w:rPr>
              <w:t xml:space="preserve"> 6, ЛР 6, ОК 2, ОК 3</w:t>
            </w:r>
          </w:p>
        </w:tc>
        <w:tc>
          <w:tcPr>
            <w:tcW w:w="1843" w:type="dxa"/>
          </w:tcPr>
          <w:p w14:paraId="2F8DC0CC" w14:textId="77777777" w:rsidR="0060773E" w:rsidRPr="0060773E" w:rsidRDefault="0060773E" w:rsidP="0060773E">
            <w:pPr>
              <w:spacing w:after="200" w:line="240" w:lineRule="atLeast"/>
              <w:jc w:val="center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ПМ 01. Выполнение слесарных работ по ремонту и техническому обслуживанию с/х машин и </w:t>
            </w:r>
            <w:r w:rsidRPr="0060773E">
              <w:rPr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3344" w:type="dxa"/>
          </w:tcPr>
          <w:p w14:paraId="6C2A1B76" w14:textId="77777777" w:rsidR="0060773E" w:rsidRPr="0060773E" w:rsidRDefault="0060773E" w:rsidP="0060773E">
            <w:pPr>
              <w:spacing w:after="200"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lastRenderedPageBreak/>
              <w:t>Расчёт площади поверхности и объёма различных механизмов с/х техники и оборудования: плугов, борон, катков.</w:t>
            </w:r>
          </w:p>
          <w:p w14:paraId="266C7767" w14:textId="77777777" w:rsidR="0060773E" w:rsidRPr="0060773E" w:rsidRDefault="0060773E" w:rsidP="0060773E">
            <w:pPr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Стереометрические </w:t>
            </w:r>
            <w:r w:rsidRPr="0060773E">
              <w:rPr>
                <w:sz w:val="24"/>
                <w:szCs w:val="24"/>
              </w:rPr>
              <w:lastRenderedPageBreak/>
              <w:t>задачи на наибольшее и наименьшее значение практического содержания.</w:t>
            </w:r>
          </w:p>
          <w:p w14:paraId="2A2D75DF" w14:textId="77777777" w:rsidR="0060773E" w:rsidRPr="0060773E" w:rsidRDefault="0060773E" w:rsidP="0060773E">
            <w:pPr>
              <w:spacing w:after="200" w:line="240" w:lineRule="atLeast"/>
              <w:rPr>
                <w:sz w:val="24"/>
                <w:szCs w:val="24"/>
              </w:rPr>
            </w:pPr>
          </w:p>
        </w:tc>
      </w:tr>
    </w:tbl>
    <w:p w14:paraId="50A4B3B0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E39F5" w14:textId="77777777" w:rsidR="0060773E" w:rsidRPr="0060773E" w:rsidRDefault="0060773E" w:rsidP="0060773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23879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3F999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1D52F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9BCBB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97AFB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63B31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E4F49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7ACE8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337BD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9FC6F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A1FF1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BCE7D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18505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7D63B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A714D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E9DE8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C808A" w14:textId="77777777" w:rsidR="0026468A" w:rsidRDefault="0026468A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095EC" w14:textId="77777777" w:rsidR="00731F23" w:rsidRDefault="00731F23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24FBC" w14:textId="427C8900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МИНИСТЕРСТВО  ОБРАЗОВАНИЯ И МОЛОДЁЖНОЙ ПОЛИТИКИ </w:t>
      </w:r>
    </w:p>
    <w:p w14:paraId="30C9B012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</w:t>
      </w:r>
    </w:p>
    <w:p w14:paraId="44747509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Ачитский</w:t>
      </w:r>
      <w:proofErr w:type="spell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ГАПОУ СО «</w:t>
      </w:r>
      <w:proofErr w:type="spellStart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Красноуфимский</w:t>
      </w:r>
      <w:proofErr w:type="spellEnd"/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аграрный колледж»</w:t>
      </w:r>
    </w:p>
    <w:p w14:paraId="42BAB396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848C1" w14:textId="77777777" w:rsidR="0060773E" w:rsidRPr="0060773E" w:rsidRDefault="0060773E" w:rsidP="0060773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BBD9F" w14:textId="77777777" w:rsidR="0060773E" w:rsidRPr="0060773E" w:rsidRDefault="0060773E" w:rsidP="0060773E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2C866EBB" w14:textId="77777777" w:rsidR="0060773E" w:rsidRPr="0060773E" w:rsidRDefault="0060773E" w:rsidP="0060773E">
      <w:pPr>
        <w:shd w:val="clear" w:color="auto" w:fill="FFFFFF"/>
        <w:spacing w:after="200" w:line="276" w:lineRule="auto"/>
        <w:ind w:firstLine="486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C52BA0D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КОНТРОЛЬНО-ОЦЕНОЧНЫЕ СРЕДСТВА</w:t>
      </w:r>
    </w:p>
    <w:p w14:paraId="4CB84E74" w14:textId="2C61C4B6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ПО УЧЕБН</w:t>
      </w:r>
      <w:r w:rsidR="00731F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ОЙ ДИСЦИПЛИНЕ</w:t>
      </w:r>
    </w:p>
    <w:p w14:paraId="55A687CA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МАТЕМАТИКА</w:t>
      </w:r>
    </w:p>
    <w:p w14:paraId="70B42D71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038D1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091FF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DEF4D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24CFD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074F4" w14:textId="77777777" w:rsidR="0060773E" w:rsidRPr="0060773E" w:rsidRDefault="0060773E" w:rsidP="0060773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7048E" w14:textId="77777777" w:rsidR="0026468A" w:rsidRPr="001E5464" w:rsidRDefault="0060773E" w:rsidP="002646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Профессия: </w:t>
      </w:r>
      <w:r w:rsidR="0026468A" w:rsidRPr="0026468A">
        <w:rPr>
          <w:rFonts w:ascii="Times New Roman" w:eastAsiaTheme="minorEastAsia" w:hAnsi="Times New Roman" w:cs="Times New Roman"/>
          <w:b/>
          <w:bCs/>
          <w:iCs/>
          <w:sz w:val="28"/>
          <w:szCs w:val="24"/>
          <w:lang w:eastAsia="ru-RU"/>
        </w:rPr>
        <w:t>43.01.09. Повар, кондитер</w:t>
      </w:r>
    </w:p>
    <w:p w14:paraId="1E7395D3" w14:textId="6CDA1C92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14:paraId="534789AE" w14:textId="59ABF4CA" w:rsidR="0060773E" w:rsidRPr="0060773E" w:rsidRDefault="0026468A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 курс, группа 23-П</w:t>
      </w:r>
    </w:p>
    <w:p w14:paraId="7A79C3BB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14:paraId="2C56CFE0" w14:textId="77777777" w:rsidR="0060773E" w:rsidRPr="0060773E" w:rsidRDefault="0060773E" w:rsidP="0060773E">
      <w:pPr>
        <w:autoSpaceDE w:val="0"/>
        <w:autoSpaceDN w:val="0"/>
        <w:adjustRightInd w:val="0"/>
        <w:spacing w:before="77" w:after="0" w:line="360" w:lineRule="auto"/>
        <w:ind w:left="3514" w:right="3528"/>
        <w:jc w:val="center"/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1971906E" w14:textId="77777777" w:rsidR="0060773E" w:rsidRPr="0060773E" w:rsidRDefault="0060773E" w:rsidP="0060773E">
      <w:pPr>
        <w:autoSpaceDE w:val="0"/>
        <w:autoSpaceDN w:val="0"/>
        <w:adjustRightInd w:val="0"/>
        <w:spacing w:before="77" w:after="0" w:line="360" w:lineRule="auto"/>
        <w:ind w:right="3528"/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34BE8D73" w14:textId="0210F785" w:rsidR="0060773E" w:rsidRPr="0060773E" w:rsidRDefault="0026468A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2023</w:t>
      </w:r>
      <w:r w:rsidR="0060773E" w:rsidRPr="006077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г.</w:t>
      </w:r>
    </w:p>
    <w:p w14:paraId="0D45452E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57BA55E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383CEB4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29DBB23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14:paraId="08210F33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40"/>
        <w:gridCol w:w="8260"/>
        <w:gridCol w:w="771"/>
      </w:tblGrid>
      <w:tr w:rsidR="0060773E" w:rsidRPr="0060773E" w14:paraId="7F2B4621" w14:textId="77777777" w:rsidTr="0060773E">
        <w:tc>
          <w:tcPr>
            <w:tcW w:w="4597" w:type="pct"/>
            <w:gridSpan w:val="2"/>
          </w:tcPr>
          <w:p w14:paraId="7750D710" w14:textId="77777777" w:rsidR="0060773E" w:rsidRPr="0060773E" w:rsidRDefault="0060773E" w:rsidP="0060773E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Паспорт комплекта 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контрольно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 оценочных средств </w:t>
            </w:r>
            <w:r w:rsidRPr="0060773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</w:tc>
        <w:tc>
          <w:tcPr>
            <w:tcW w:w="403" w:type="pct"/>
          </w:tcPr>
          <w:p w14:paraId="73578236" w14:textId="77777777" w:rsidR="0060773E" w:rsidRPr="0060773E" w:rsidRDefault="0060773E" w:rsidP="0060773E">
            <w:pPr>
              <w:spacing w:after="200" w:line="36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773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0773E" w:rsidRPr="0060773E" w14:paraId="1B6D15AD" w14:textId="77777777" w:rsidTr="0060773E">
        <w:tc>
          <w:tcPr>
            <w:tcW w:w="282" w:type="pct"/>
          </w:tcPr>
          <w:p w14:paraId="3A2E4B36" w14:textId="77777777" w:rsidR="0060773E" w:rsidRPr="0060773E" w:rsidRDefault="0060773E" w:rsidP="0060773E">
            <w:pPr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5" w:type="pct"/>
          </w:tcPr>
          <w:p w14:paraId="1D082DC3" w14:textId="77777777" w:rsidR="0060773E" w:rsidRPr="0060773E" w:rsidRDefault="0060773E" w:rsidP="0060773E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 Контроль и оценка результатов освоения дисциплины</w:t>
            </w:r>
          </w:p>
        </w:tc>
        <w:tc>
          <w:tcPr>
            <w:tcW w:w="403" w:type="pct"/>
          </w:tcPr>
          <w:p w14:paraId="5DD04ED4" w14:textId="77777777" w:rsidR="0060773E" w:rsidRPr="0060773E" w:rsidRDefault="0060773E" w:rsidP="0060773E">
            <w:pPr>
              <w:spacing w:after="200" w:line="36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773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0773E" w:rsidRPr="0060773E" w14:paraId="42DCCE43" w14:textId="77777777" w:rsidTr="0060773E">
        <w:tc>
          <w:tcPr>
            <w:tcW w:w="282" w:type="pct"/>
          </w:tcPr>
          <w:p w14:paraId="42E54E96" w14:textId="77777777" w:rsidR="0060773E" w:rsidRPr="0060773E" w:rsidRDefault="0060773E" w:rsidP="0060773E">
            <w:pPr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5" w:type="pct"/>
          </w:tcPr>
          <w:p w14:paraId="7204A7EE" w14:textId="77777777" w:rsidR="0060773E" w:rsidRPr="0060773E" w:rsidRDefault="0060773E" w:rsidP="0060773E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 Формы промежуточной аттестации</w:t>
            </w:r>
          </w:p>
        </w:tc>
        <w:tc>
          <w:tcPr>
            <w:tcW w:w="403" w:type="pct"/>
          </w:tcPr>
          <w:p w14:paraId="37AB54B1" w14:textId="77777777" w:rsidR="0060773E" w:rsidRPr="0060773E" w:rsidRDefault="0060773E" w:rsidP="0060773E">
            <w:pPr>
              <w:spacing w:after="200" w:line="36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60773E" w:rsidRPr="0060773E" w14:paraId="7D7F6457" w14:textId="77777777" w:rsidTr="0060773E">
        <w:tc>
          <w:tcPr>
            <w:tcW w:w="282" w:type="pct"/>
          </w:tcPr>
          <w:p w14:paraId="2BE1B084" w14:textId="77777777" w:rsidR="0060773E" w:rsidRPr="0060773E" w:rsidRDefault="0060773E" w:rsidP="0060773E">
            <w:pPr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5" w:type="pct"/>
          </w:tcPr>
          <w:p w14:paraId="0C3D7912" w14:textId="77777777" w:rsidR="0060773E" w:rsidRPr="0060773E" w:rsidRDefault="0060773E" w:rsidP="0060773E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 Описание процедуры зачёта</w:t>
            </w:r>
          </w:p>
        </w:tc>
        <w:tc>
          <w:tcPr>
            <w:tcW w:w="403" w:type="pct"/>
          </w:tcPr>
          <w:p w14:paraId="2D5A5519" w14:textId="77777777" w:rsidR="0060773E" w:rsidRPr="0060773E" w:rsidRDefault="0060773E" w:rsidP="0060773E">
            <w:pPr>
              <w:spacing w:after="200" w:line="36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60773E" w:rsidRPr="0060773E" w14:paraId="1A8F5608" w14:textId="77777777" w:rsidTr="0060773E">
        <w:tc>
          <w:tcPr>
            <w:tcW w:w="282" w:type="pct"/>
          </w:tcPr>
          <w:p w14:paraId="1B3949A8" w14:textId="77777777" w:rsidR="0060773E" w:rsidRPr="0060773E" w:rsidRDefault="0060773E" w:rsidP="0060773E">
            <w:pPr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5" w:type="pct"/>
          </w:tcPr>
          <w:p w14:paraId="7FCB62CE" w14:textId="77777777" w:rsidR="0060773E" w:rsidRPr="0060773E" w:rsidRDefault="0060773E" w:rsidP="0060773E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 Критерии оценки на зачёте</w:t>
            </w:r>
          </w:p>
        </w:tc>
        <w:tc>
          <w:tcPr>
            <w:tcW w:w="403" w:type="pct"/>
          </w:tcPr>
          <w:p w14:paraId="389A828E" w14:textId="77777777" w:rsidR="0060773E" w:rsidRPr="0060773E" w:rsidRDefault="0060773E" w:rsidP="0060773E">
            <w:pPr>
              <w:spacing w:after="200" w:line="36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60773E" w:rsidRPr="0060773E" w14:paraId="63C79E21" w14:textId="77777777" w:rsidTr="0060773E">
        <w:tc>
          <w:tcPr>
            <w:tcW w:w="4597" w:type="pct"/>
            <w:gridSpan w:val="2"/>
          </w:tcPr>
          <w:p w14:paraId="07E43F96" w14:textId="77777777" w:rsidR="0060773E" w:rsidRPr="0060773E" w:rsidRDefault="0060773E" w:rsidP="0060773E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Комплект «Промежуточная аттестация»</w:t>
            </w:r>
          </w:p>
        </w:tc>
        <w:tc>
          <w:tcPr>
            <w:tcW w:w="403" w:type="pct"/>
          </w:tcPr>
          <w:p w14:paraId="5A680654" w14:textId="77777777" w:rsidR="0060773E" w:rsidRPr="0060773E" w:rsidRDefault="0060773E" w:rsidP="0060773E">
            <w:pPr>
              <w:spacing w:after="200" w:line="36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60773E" w:rsidRPr="0060773E" w14:paraId="54066DA0" w14:textId="77777777" w:rsidTr="0060773E">
        <w:tc>
          <w:tcPr>
            <w:tcW w:w="282" w:type="pct"/>
          </w:tcPr>
          <w:p w14:paraId="7C0A3B1D" w14:textId="77777777" w:rsidR="0060773E" w:rsidRPr="0060773E" w:rsidRDefault="0060773E" w:rsidP="0060773E">
            <w:pPr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15" w:type="pct"/>
          </w:tcPr>
          <w:p w14:paraId="2F8AD3A7" w14:textId="77777777" w:rsidR="0060773E" w:rsidRPr="0060773E" w:rsidRDefault="0060773E" w:rsidP="0060773E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 Итоговая работа по математике</w:t>
            </w:r>
          </w:p>
        </w:tc>
        <w:tc>
          <w:tcPr>
            <w:tcW w:w="403" w:type="pct"/>
          </w:tcPr>
          <w:p w14:paraId="7BE67AEA" w14:textId="77777777" w:rsidR="0060773E" w:rsidRPr="0060773E" w:rsidRDefault="0060773E" w:rsidP="0060773E">
            <w:pPr>
              <w:spacing w:after="200" w:line="360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60773E" w:rsidRPr="0060773E" w14:paraId="7D23988D" w14:textId="77777777" w:rsidTr="0060773E">
        <w:tc>
          <w:tcPr>
            <w:tcW w:w="282" w:type="pct"/>
          </w:tcPr>
          <w:p w14:paraId="15A86E77" w14:textId="77777777" w:rsidR="0060773E" w:rsidRPr="0060773E" w:rsidRDefault="0060773E" w:rsidP="0060773E">
            <w:pPr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5" w:type="pct"/>
          </w:tcPr>
          <w:p w14:paraId="79A28ED0" w14:textId="77777777" w:rsidR="0060773E" w:rsidRPr="0060773E" w:rsidRDefault="0060773E" w:rsidP="0060773E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14:paraId="6C4DBB9E" w14:textId="77777777" w:rsidR="0060773E" w:rsidRPr="0060773E" w:rsidRDefault="0060773E" w:rsidP="0060773E">
            <w:pPr>
              <w:spacing w:after="200" w:line="360" w:lineRule="auto"/>
              <w:ind w:left="12" w:hanging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9A058AD" w14:textId="77777777" w:rsidR="0060773E" w:rsidRPr="0060773E" w:rsidRDefault="0060773E" w:rsidP="0060773E">
      <w:pPr>
        <w:keepNext/>
        <w:suppressAutoHyphens/>
        <w:autoSpaceDE w:val="0"/>
        <w:spacing w:after="0" w:line="240" w:lineRule="auto"/>
        <w:ind w:firstLine="284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</w:pPr>
      <w:r w:rsidRPr="0060773E">
        <w:rPr>
          <w:rFonts w:ascii="Arial Unicode MS" w:eastAsia="Arial Unicode MS" w:hAnsi="Arial Unicode MS" w:cs="Times New Roman"/>
          <w:sz w:val="24"/>
          <w:szCs w:val="24"/>
          <w:lang w:eastAsia="ar-SA"/>
        </w:rPr>
        <w:br w:type="page"/>
      </w:r>
      <w:r w:rsidRPr="0060773E"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  <w:lastRenderedPageBreak/>
        <w:t>1 ПАСПОРТ КОМПЛЕКТА КОНТРОЛЬНО-ОЦЕНОЧНЫХ СРЕДСТВ</w:t>
      </w:r>
    </w:p>
    <w:p w14:paraId="7776BDA2" w14:textId="77777777" w:rsidR="0060773E" w:rsidRPr="0060773E" w:rsidRDefault="0060773E" w:rsidP="0060773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55F96C" w14:textId="0A70AC6D" w:rsidR="0060773E" w:rsidRPr="0060773E" w:rsidRDefault="0060773E" w:rsidP="0060773E">
      <w:pPr>
        <w:spacing w:after="20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>1.1 КОНТРОЛЬ И ОЦЕНКА РЕЗУЛЬ</w:t>
      </w:r>
      <w:r w:rsidR="002646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 ОСВОЕНИЯ УЧЕБНОЙ ДИСЦИПЛИНЫ</w:t>
      </w:r>
    </w:p>
    <w:p w14:paraId="7A4E6A97" w14:textId="77777777" w:rsidR="0060773E" w:rsidRPr="0060773E" w:rsidRDefault="0060773E" w:rsidP="006077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077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втором курсе изучаются темы: т</w:t>
      </w:r>
      <w:r w:rsidRPr="0060773E">
        <w:rPr>
          <w:rFonts w:ascii="Times New Roman" w:eastAsiaTheme="minorEastAsia" w:hAnsi="Times New Roman"/>
          <w:sz w:val="28"/>
          <w:szCs w:val="28"/>
          <w:lang w:eastAsia="ru-RU"/>
        </w:rPr>
        <w:t>ригонометрические уравнения, тригонометрическая функция,</w:t>
      </w:r>
      <w:r w:rsidRPr="00607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Pr="0060773E">
        <w:rPr>
          <w:rFonts w:ascii="Times New Roman" w:eastAsiaTheme="minorEastAsia" w:hAnsi="Times New Roman"/>
          <w:sz w:val="28"/>
          <w:szCs w:val="28"/>
          <w:lang w:eastAsia="ru-RU"/>
        </w:rPr>
        <w:t>роизводная,</w:t>
      </w:r>
      <w:r w:rsidRPr="00607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Pr="0060773E">
        <w:rPr>
          <w:rFonts w:ascii="Times New Roman" w:eastAsiaTheme="minorEastAsia" w:hAnsi="Times New Roman"/>
          <w:sz w:val="28"/>
          <w:szCs w:val="28"/>
          <w:lang w:eastAsia="ru-RU"/>
        </w:rPr>
        <w:t>рименение производной к исследованию функции,</w:t>
      </w:r>
      <w:r w:rsidRPr="00607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60773E">
        <w:rPr>
          <w:rFonts w:ascii="Times New Roman" w:eastAsiaTheme="minorEastAsia" w:hAnsi="Times New Roman"/>
          <w:sz w:val="28"/>
          <w:szCs w:val="28"/>
          <w:lang w:eastAsia="ru-RU"/>
        </w:rPr>
        <w:t>нтеграл,</w:t>
      </w:r>
      <w:r w:rsidRPr="00607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Pr="0060773E">
        <w:rPr>
          <w:rFonts w:ascii="Times New Roman" w:eastAsiaTheme="minorEastAsia" w:hAnsi="Times New Roman"/>
          <w:sz w:val="28"/>
          <w:szCs w:val="28"/>
          <w:lang w:eastAsia="ru-RU"/>
        </w:rPr>
        <w:t>екторы в пространстве, метод координат в пространстве, цилиндр, конус, шар,</w:t>
      </w:r>
      <w:r w:rsidRPr="00607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</w:t>
      </w:r>
      <w:r w:rsidRPr="0060773E">
        <w:rPr>
          <w:rFonts w:ascii="Times New Roman" w:eastAsiaTheme="minorEastAsia" w:hAnsi="Times New Roman"/>
          <w:sz w:val="28"/>
          <w:szCs w:val="28"/>
          <w:lang w:eastAsia="ru-RU"/>
        </w:rPr>
        <w:t>бъемы тел. П</w:t>
      </w:r>
      <w:r w:rsidRPr="006077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редметом оценки освоения учебного предмета  «Математика» являются личностные, </w:t>
      </w:r>
      <w:proofErr w:type="spellStart"/>
      <w:r w:rsidRPr="006077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60773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предметные результаты, общие компетенции.</w:t>
      </w:r>
      <w:proofErr w:type="gramEnd"/>
    </w:p>
    <w:p w14:paraId="2D5C1233" w14:textId="77777777" w:rsidR="0060773E" w:rsidRPr="0060773E" w:rsidRDefault="0060773E" w:rsidP="006077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и оценка этих дидактических единиц осуществляется с использованием следующих форм и методов.</w:t>
      </w:r>
    </w:p>
    <w:p w14:paraId="4033055F" w14:textId="77777777" w:rsidR="0060773E" w:rsidRPr="0060773E" w:rsidRDefault="0060773E" w:rsidP="0060773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1D4FF" w14:textId="77777777" w:rsidR="0060773E" w:rsidRPr="0060773E" w:rsidRDefault="0060773E" w:rsidP="0060773E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Формы и методы контроля и оценки дидактических единиц</w:t>
      </w:r>
    </w:p>
    <w:tbl>
      <w:tblPr>
        <w:tblpPr w:leftFromText="180" w:rightFromText="180" w:vertAnchor="text" w:horzAnchor="margin" w:tblpY="206"/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2608"/>
        <w:gridCol w:w="2074"/>
      </w:tblGrid>
      <w:tr w:rsidR="0060773E" w:rsidRPr="0060773E" w14:paraId="06D12EF2" w14:textId="77777777" w:rsidTr="0026468A">
        <w:trPr>
          <w:trHeight w:val="841"/>
        </w:trPr>
        <w:tc>
          <w:tcPr>
            <w:tcW w:w="5211" w:type="dxa"/>
          </w:tcPr>
          <w:p w14:paraId="4434F90D" w14:textId="77777777" w:rsidR="0060773E" w:rsidRPr="0060773E" w:rsidRDefault="0060773E" w:rsidP="0060773E">
            <w:pPr>
              <w:keepNext/>
              <w:keepLines/>
              <w:spacing w:after="200" w:line="317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обучения </w:t>
            </w:r>
          </w:p>
        </w:tc>
        <w:tc>
          <w:tcPr>
            <w:tcW w:w="2608" w:type="dxa"/>
          </w:tcPr>
          <w:p w14:paraId="3F434D54" w14:textId="77777777" w:rsidR="0060773E" w:rsidRPr="0060773E" w:rsidRDefault="0060773E" w:rsidP="0060773E">
            <w:pPr>
              <w:keepNext/>
              <w:keepLines/>
              <w:spacing w:after="200" w:line="317" w:lineRule="exact"/>
              <w:ind w:right="-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074" w:type="dxa"/>
          </w:tcPr>
          <w:p w14:paraId="13FA5D12" w14:textId="77777777" w:rsidR="0060773E" w:rsidRPr="0060773E" w:rsidRDefault="0060773E" w:rsidP="0060773E">
            <w:pPr>
              <w:keepNext/>
              <w:keepLines/>
              <w:spacing w:after="200" w:line="317" w:lineRule="exac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оценки </w:t>
            </w:r>
          </w:p>
        </w:tc>
      </w:tr>
      <w:tr w:rsidR="0060773E" w:rsidRPr="0060773E" w14:paraId="338BFD2E" w14:textId="77777777" w:rsidTr="0026468A">
        <w:trPr>
          <w:trHeight w:val="4808"/>
        </w:trPr>
        <w:tc>
          <w:tcPr>
            <w:tcW w:w="5211" w:type="dxa"/>
          </w:tcPr>
          <w:p w14:paraId="22029E42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 </w:t>
            </w: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1- </w:t>
            </w:r>
            <w:proofErr w:type="spell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научного мировоззрения, соответствующего современному уровню развития астрономической науки;</w:t>
            </w:r>
          </w:p>
          <w:p w14:paraId="597E011F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2- устойчивый интерес к истории и достижениям в области астрономии;</w:t>
            </w:r>
          </w:p>
          <w:p w14:paraId="51FDF67A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ЛР П</w:t>
            </w: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умение анализировать последствия освоения космического пространства для жизни и деятельности человека;</w:t>
            </w:r>
          </w:p>
          <w:p w14:paraId="16E57599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МП 1- умение использовать при выполнении практических заданий по астрономии такие мыслительные операции, как постановка задачи, формулирование ги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торыми возникает необходимость сталкиваться в профессиональной сфере;</w:t>
            </w:r>
          </w:p>
          <w:p w14:paraId="7BDD28CC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МП 2- владение навыками познавательной деятельности, навыками разрешения про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блем, возникающих при выполнении практических заданий по астрономии;</w:t>
            </w:r>
          </w:p>
          <w:p w14:paraId="6E731F7B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МП 3- умение использовать различные источники по астрономии для получения достоверной научной информации, умение оценить ее достоверность;</w:t>
            </w:r>
          </w:p>
          <w:p w14:paraId="518B97CF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МП 4- владение языковыми средствами: умение ясно, логично и точно излагать свою точку зрения по различным вопросам астрономии, 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      </w:r>
          </w:p>
          <w:p w14:paraId="734BD037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1- </w:t>
            </w:r>
            <w:proofErr w:type="spell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14:paraId="3E7FBD06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2- понимание сущности наблюдаемых во Вселенной явлений;</w:t>
            </w:r>
          </w:p>
          <w:p w14:paraId="45837083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ПР3-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  <w:p w14:paraId="5E80298E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представлений о значении астрономии в практической деятельности человека и дальнейшем научно-техническом развитии;</w:t>
            </w:r>
          </w:p>
          <w:p w14:paraId="75C70FDD" w14:textId="77777777" w:rsidR="0060773E" w:rsidRPr="0060773E" w:rsidRDefault="0060773E" w:rsidP="0060773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ПР5- осознание роли отечественной науки в освоении и использовании космическо</w:t>
            </w:r>
            <w:r w:rsidRPr="00607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го пространства и развитии международного сотрудничества в этой области.</w:t>
            </w:r>
          </w:p>
        </w:tc>
        <w:tc>
          <w:tcPr>
            <w:tcW w:w="2608" w:type="dxa"/>
          </w:tcPr>
          <w:p w14:paraId="70B884F9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D22FAD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7BFD5B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-Понимает </w:t>
            </w:r>
            <w:proofErr w:type="gram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принципиальную</w:t>
            </w:r>
            <w:proofErr w:type="gram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 астрономии в познании фундаментальных законов природы и современной естественно-научной картины мира;</w:t>
            </w:r>
          </w:p>
          <w:p w14:paraId="5AB34920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Знает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      </w:r>
          </w:p>
          <w:p w14:paraId="2B092BE4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Умеет объяснять видимое положение и движение небесных тел принципами определения 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местоположения и времени по астрономическим объектам, навыка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практического использования компьютерных приложений для определения вида звездного неба в конкретном пункте для заданного времени;</w:t>
            </w:r>
          </w:p>
          <w:p w14:paraId="19E58673" w14:textId="77777777" w:rsidR="0060773E" w:rsidRPr="0060773E" w:rsidRDefault="0060773E" w:rsidP="0060773E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14:paraId="15639B3C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2946FBC7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  <w:p w14:paraId="2335D6DD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 по темам:</w:t>
            </w:r>
          </w:p>
          <w:p w14:paraId="6380A065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-Развитие понятия о числе;</w:t>
            </w:r>
          </w:p>
          <w:p w14:paraId="589620CD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-Корни, степени;</w:t>
            </w:r>
          </w:p>
          <w:p w14:paraId="127537B6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-Логарифмические уравнения и неравенства;</w:t>
            </w:r>
          </w:p>
          <w:p w14:paraId="35E6EF6C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Степенная функция, показательные уравнения и неравенства;</w:t>
            </w:r>
          </w:p>
          <w:p w14:paraId="777BE5D0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- Радианная мера угла;</w:t>
            </w:r>
          </w:p>
          <w:p w14:paraId="672C45C2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- Параллельность плоскостей;</w:t>
            </w:r>
          </w:p>
          <w:p w14:paraId="287D2494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</w:rPr>
              <w:t>- Двугранный угол</w:t>
            </w:r>
          </w:p>
          <w:p w14:paraId="63F11A54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7CA06F" w14:textId="77777777" w:rsidR="0060773E" w:rsidRPr="0060773E" w:rsidRDefault="0060773E" w:rsidP="0060773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58"/>
        <w:gridCol w:w="4320"/>
        <w:gridCol w:w="2993"/>
      </w:tblGrid>
      <w:tr w:rsidR="0060773E" w:rsidRPr="0060773E" w14:paraId="753E9E35" w14:textId="77777777" w:rsidTr="0060773E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8A2D" w14:textId="77777777" w:rsidR="0060773E" w:rsidRPr="0060773E" w:rsidRDefault="0060773E" w:rsidP="0060773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60773E">
              <w:rPr>
                <w:b/>
                <w:sz w:val="24"/>
                <w:szCs w:val="24"/>
              </w:rPr>
              <w:t>Результаты</w:t>
            </w:r>
          </w:p>
          <w:p w14:paraId="1278E7F9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обучения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E63E" w14:textId="77777777" w:rsidR="0060773E" w:rsidRPr="0060773E" w:rsidRDefault="0060773E" w:rsidP="0060773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60773E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A780" w14:textId="77777777" w:rsidR="0060773E" w:rsidRPr="0060773E" w:rsidRDefault="0060773E" w:rsidP="0060773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60773E">
              <w:rPr>
                <w:b/>
                <w:sz w:val="24"/>
                <w:szCs w:val="24"/>
              </w:rPr>
              <w:t>Методы  оценки</w:t>
            </w:r>
          </w:p>
        </w:tc>
      </w:tr>
      <w:tr w:rsidR="0060773E" w:rsidRPr="0060773E" w14:paraId="382CF01E" w14:textId="77777777" w:rsidTr="0060773E">
        <w:trPr>
          <w:trHeight w:val="24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46BE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35CEF204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5B31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Аргументирует свой выбор в профессиональном самоопределении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5B8B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60773E">
              <w:rPr>
                <w:sz w:val="24"/>
                <w:szCs w:val="24"/>
              </w:rPr>
              <w:t>обучающихся</w:t>
            </w:r>
            <w:proofErr w:type="gramEnd"/>
            <w:r w:rsidRPr="0060773E">
              <w:rPr>
                <w:sz w:val="24"/>
                <w:szCs w:val="24"/>
              </w:rPr>
              <w:t xml:space="preserve"> на учебном занятии.</w:t>
            </w:r>
          </w:p>
          <w:p w14:paraId="1DDE96D3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  <w:p w14:paraId="7F4CE062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Анализ и оценка преподавателем решения </w:t>
            </w:r>
            <w:proofErr w:type="spellStart"/>
            <w:r w:rsidRPr="0060773E">
              <w:rPr>
                <w:sz w:val="24"/>
                <w:szCs w:val="24"/>
              </w:rPr>
              <w:t>практикоориентированных</w:t>
            </w:r>
            <w:proofErr w:type="spellEnd"/>
            <w:r w:rsidRPr="0060773E">
              <w:rPr>
                <w:sz w:val="24"/>
                <w:szCs w:val="24"/>
              </w:rPr>
              <w:t xml:space="preserve"> задач, самостоятельных работ, индивидуальных заданий, проектов.</w:t>
            </w:r>
          </w:p>
          <w:p w14:paraId="43491799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  <w:p w14:paraId="661B1621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Самооценка своей деятельности.</w:t>
            </w:r>
          </w:p>
        </w:tc>
      </w:tr>
      <w:tr w:rsidR="0060773E" w:rsidRPr="0060773E" w14:paraId="41A74655" w14:textId="77777777" w:rsidTr="006077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799A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E674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Определяет социальную значимость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E45B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04A34572" w14:textId="77777777" w:rsidTr="006077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0B76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8CE1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Выполняет самоанализ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5380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79EAC3FB" w14:textId="77777777" w:rsidTr="006077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E848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B8AC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Определяет основные виды деятельности на рабочем месте и необходимые орудия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5FE6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1E4E843D" w14:textId="77777777" w:rsidTr="006077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74B0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4B33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Определяет перспективы развития в профессиональной сфере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8D0A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73A8BA85" w14:textId="77777777" w:rsidTr="006077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D633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4BA6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Определяет положительные и отрицательные стороны профессии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1970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30F7EF75" w14:textId="77777777" w:rsidTr="006077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828B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DCA7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Определяет ближние и конечные </w:t>
            </w:r>
            <w:proofErr w:type="gramStart"/>
            <w:r w:rsidRPr="0060773E">
              <w:rPr>
                <w:sz w:val="24"/>
                <w:szCs w:val="24"/>
              </w:rPr>
              <w:t>жизненный</w:t>
            </w:r>
            <w:proofErr w:type="gramEnd"/>
            <w:r w:rsidRPr="0060773E">
              <w:rPr>
                <w:sz w:val="24"/>
                <w:szCs w:val="24"/>
              </w:rPr>
              <w:t xml:space="preserve"> цели в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9118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2EFC9EC5" w14:textId="77777777" w:rsidTr="006077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2125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677D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Определяет пути реализации жизненных планов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FCD7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5046E054" w14:textId="77777777" w:rsidTr="006077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BD2A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C6AF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Участвует в мероприятиях способствующих профессиональному развитию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D38F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634E2965" w14:textId="77777777" w:rsidTr="006077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C604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5694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Определяет перспективы трудоустройства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3E6A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3EA49F3F" w14:textId="77777777" w:rsidTr="0060773E">
        <w:trPr>
          <w:trHeight w:val="384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ED12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2. Организовывать </w:t>
            </w:r>
            <w:r w:rsidRPr="0060773E">
              <w:rPr>
                <w:sz w:val="24"/>
                <w:szCs w:val="24"/>
              </w:rPr>
              <w:lastRenderedPageBreak/>
              <w:t xml:space="preserve">собственную деятельность, исходя из цели её достижения, </w:t>
            </w:r>
            <w:proofErr w:type="gramStart"/>
            <w:r w:rsidRPr="0060773E">
              <w:rPr>
                <w:sz w:val="24"/>
                <w:szCs w:val="24"/>
              </w:rPr>
              <w:t>определённых</w:t>
            </w:r>
            <w:proofErr w:type="gramEnd"/>
            <w:r w:rsidRPr="0060773E">
              <w:rPr>
                <w:sz w:val="24"/>
                <w:szCs w:val="24"/>
              </w:rPr>
              <w:t xml:space="preserve"> руководителем.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9C29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lastRenderedPageBreak/>
              <w:t>Ставит цели выполнения деятельности в соответствии с заданием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BBD0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Наблюдение за </w:t>
            </w:r>
            <w:proofErr w:type="gramStart"/>
            <w:r w:rsidRPr="0060773E">
              <w:rPr>
                <w:sz w:val="24"/>
                <w:szCs w:val="24"/>
              </w:rPr>
              <w:t>обучающимися</w:t>
            </w:r>
            <w:proofErr w:type="gramEnd"/>
            <w:r w:rsidRPr="0060773E">
              <w:rPr>
                <w:sz w:val="24"/>
                <w:szCs w:val="24"/>
              </w:rPr>
              <w:t xml:space="preserve"> во время </w:t>
            </w:r>
            <w:r w:rsidRPr="0060773E">
              <w:rPr>
                <w:sz w:val="24"/>
                <w:szCs w:val="24"/>
              </w:rPr>
              <w:lastRenderedPageBreak/>
              <w:t>выполнения практических, самостоятельных работ.</w:t>
            </w:r>
          </w:p>
          <w:p w14:paraId="6052227B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Оценка результатов внеаудиторной самостоятельной работы.</w:t>
            </w:r>
          </w:p>
          <w:p w14:paraId="4A01B5B4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Самооценка своей деятельности</w:t>
            </w:r>
          </w:p>
        </w:tc>
      </w:tr>
      <w:tr w:rsidR="0060773E" w:rsidRPr="0060773E" w14:paraId="7790BB1B" w14:textId="77777777" w:rsidTr="0060773E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FA18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4C21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Находит способы реализации самостоятельной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468E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5057C41B" w14:textId="77777777" w:rsidTr="0060773E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EF07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8888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Выстраивает план (программу)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8A98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35A15E1C" w14:textId="77777777" w:rsidTr="0060773E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264F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9120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Подбирает ресурс</w:t>
            </w:r>
            <w:proofErr w:type="gramStart"/>
            <w:r w:rsidRPr="0060773E">
              <w:rPr>
                <w:sz w:val="24"/>
                <w:szCs w:val="24"/>
              </w:rPr>
              <w:t>ы(</w:t>
            </w:r>
            <w:proofErr w:type="gramEnd"/>
            <w:r w:rsidRPr="0060773E">
              <w:rPr>
                <w:sz w:val="24"/>
                <w:szCs w:val="24"/>
              </w:rPr>
              <w:t>инструмент, информацию и т.п.) необходимые для организации деятельности.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25BC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781CAA06" w14:textId="77777777" w:rsidTr="0060773E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3696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C6DF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Организует рабочее 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4390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5713FA0B" w14:textId="77777777" w:rsidTr="0060773E">
        <w:trPr>
          <w:trHeight w:val="63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A9A7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14:paraId="4D806713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2409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Оценивает ситуацию и называет противоречия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48D5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60773E">
              <w:rPr>
                <w:sz w:val="24"/>
                <w:szCs w:val="24"/>
              </w:rPr>
              <w:t>обучающихся</w:t>
            </w:r>
            <w:proofErr w:type="gramEnd"/>
            <w:r w:rsidRPr="0060773E">
              <w:rPr>
                <w:sz w:val="24"/>
                <w:szCs w:val="24"/>
              </w:rPr>
              <w:t xml:space="preserve"> на учебном занятии.</w:t>
            </w:r>
          </w:p>
          <w:p w14:paraId="25F4EBDF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  <w:p w14:paraId="40099158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Наблюдение и оценка уровня выбранных заданий для самостоятельной и контрольной работы обучающихся в условиях дифференцированного подхода.</w:t>
            </w:r>
          </w:p>
          <w:p w14:paraId="4A19B3CF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Самооценка своей деятельности</w:t>
            </w:r>
          </w:p>
        </w:tc>
      </w:tr>
      <w:tr w:rsidR="0060773E" w:rsidRPr="0060773E" w14:paraId="5921C262" w14:textId="77777777" w:rsidTr="0060773E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5CC7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FD88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Оценивает причины возникновения 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2FF0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14048CBD" w14:textId="77777777" w:rsidTr="0060773E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0C47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0877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Находит пути решения 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7CB3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79410999" w14:textId="77777777" w:rsidTr="0060773E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DA7F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F795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Прогнозирует развитие 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C082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08B60B04" w14:textId="77777777" w:rsidTr="0060773E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32A2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5B07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Анализирует результат выполняемых действий, в случае необходимости вносит коррективы.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DDC8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6737C533" w14:textId="77777777" w:rsidTr="0060773E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4543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E6A4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Оценивает результаты своей деятельности, их эффективность и качество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107A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79472D92" w14:textId="77777777" w:rsidTr="0060773E">
        <w:trPr>
          <w:trHeight w:val="192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2E29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4. Осуществлять поиск  информации, необходимой для эффективного выполнения профессиональных задач.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C5AB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Выделяет профессионально-значимую информацию </w:t>
            </w:r>
            <w:proofErr w:type="gramStart"/>
            <w:r w:rsidRPr="0060773E">
              <w:rPr>
                <w:sz w:val="24"/>
                <w:szCs w:val="24"/>
              </w:rPr>
              <w:t xml:space="preserve">( </w:t>
            </w:r>
            <w:proofErr w:type="gramEnd"/>
            <w:r w:rsidRPr="0060773E">
              <w:rPr>
                <w:sz w:val="24"/>
                <w:szCs w:val="24"/>
              </w:rPr>
              <w:t>в рамках профессии)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04BD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60773E">
              <w:rPr>
                <w:sz w:val="24"/>
                <w:szCs w:val="24"/>
              </w:rPr>
              <w:t>обучающихся</w:t>
            </w:r>
            <w:proofErr w:type="gramEnd"/>
            <w:r w:rsidRPr="0060773E">
              <w:rPr>
                <w:sz w:val="24"/>
                <w:szCs w:val="24"/>
              </w:rPr>
              <w:t xml:space="preserve"> на учебном занятии:</w:t>
            </w:r>
          </w:p>
          <w:p w14:paraId="1016BBC7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-во время изучения нового материала,</w:t>
            </w:r>
          </w:p>
          <w:p w14:paraId="532E7119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-решения </w:t>
            </w:r>
            <w:proofErr w:type="spellStart"/>
            <w:r w:rsidRPr="0060773E">
              <w:rPr>
                <w:sz w:val="24"/>
                <w:szCs w:val="24"/>
              </w:rPr>
              <w:t>практикоориентированных</w:t>
            </w:r>
            <w:proofErr w:type="spellEnd"/>
            <w:r w:rsidRPr="0060773E">
              <w:rPr>
                <w:sz w:val="24"/>
                <w:szCs w:val="24"/>
              </w:rPr>
              <w:t xml:space="preserve"> задач.</w:t>
            </w:r>
          </w:p>
          <w:p w14:paraId="37B5A193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  <w:p w14:paraId="4E0467E8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Оценка уровня подготовки </w:t>
            </w:r>
            <w:proofErr w:type="gramStart"/>
            <w:r w:rsidRPr="0060773E">
              <w:rPr>
                <w:sz w:val="24"/>
                <w:szCs w:val="24"/>
              </w:rPr>
              <w:t>обучающимися</w:t>
            </w:r>
            <w:proofErr w:type="gramEnd"/>
            <w:r w:rsidRPr="0060773E">
              <w:rPr>
                <w:sz w:val="24"/>
                <w:szCs w:val="24"/>
              </w:rPr>
              <w:t xml:space="preserve"> докладов, сообщений, рефератов, проектов по учебной дисциплине.</w:t>
            </w:r>
          </w:p>
          <w:p w14:paraId="1A131184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  <w:p w14:paraId="6893AD72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Оценка результатов внеаудиторной самостоятельной работы.</w:t>
            </w:r>
          </w:p>
          <w:p w14:paraId="0471ECF9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  <w:p w14:paraId="219CB7EB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Оценка презентаций, созданных обучающимися</w:t>
            </w:r>
          </w:p>
          <w:p w14:paraId="14487356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  <w:p w14:paraId="3A7D703A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0773E" w:rsidRPr="0060773E" w14:paraId="59F96663" w14:textId="77777777" w:rsidTr="0060773E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2556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3246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Выделяет перечень проблемных вопросов, информацией по которым не владеет.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A610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1C364FB0" w14:textId="77777777" w:rsidTr="0060773E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D51B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5149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Задаёт вопросы, указывающие на отсутствие информации, необходимой для решения задачи.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4D9C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2D6A6464" w14:textId="77777777" w:rsidTr="0060773E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C9A2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3C9E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Пользуется разнообразной справочной литературой, электронными ресурсами.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6167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759435CB" w14:textId="77777777" w:rsidTr="0060773E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1E1A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BA1D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Находит в тексте запрашиваемую информацию (определение, данные и т.д.)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CF3D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62C9FB18" w14:textId="77777777" w:rsidTr="0060773E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9665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7F07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Сопоставляет информацию из различных источников.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FD52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7FFB68A9" w14:textId="77777777" w:rsidTr="0060773E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AC6B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89DE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Определяет соответствие информации поставленной задаче.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F360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5E830DA7" w14:textId="77777777" w:rsidTr="0060773E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23D6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C01A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Классифицирует и обобщает информацию.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8CEC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7E74F88E" w14:textId="77777777" w:rsidTr="0060773E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AA4A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C4EE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Оценивает полноту и достоверность информации.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B575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5AC76219" w14:textId="77777777" w:rsidTr="0060773E">
        <w:trPr>
          <w:trHeight w:val="579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627C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5. Использовать информационно-коммуникационные технологии в профессиональной </w:t>
            </w:r>
            <w:r w:rsidRPr="0060773E">
              <w:rPr>
                <w:sz w:val="24"/>
                <w:szCs w:val="24"/>
              </w:rPr>
              <w:lastRenderedPageBreak/>
              <w:t xml:space="preserve">деятельности. </w:t>
            </w:r>
          </w:p>
          <w:p w14:paraId="3A7F1579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A869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lastRenderedPageBreak/>
              <w:t>Осуществляет поиск информации в сети Интернет и различных электронных носителях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9BBB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68E3702E" w14:textId="77777777" w:rsidTr="0060773E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3B04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CB6F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Извлекает информацию с электронных носителей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705C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08D2D9B4" w14:textId="77777777" w:rsidTr="0060773E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9117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0D47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Использует средства </w:t>
            </w:r>
            <w:proofErr w:type="gramStart"/>
            <w:r w:rsidRPr="0060773E">
              <w:rPr>
                <w:sz w:val="24"/>
                <w:szCs w:val="24"/>
              </w:rPr>
              <w:t>ИТ</w:t>
            </w:r>
            <w:proofErr w:type="gramEnd"/>
            <w:r w:rsidRPr="0060773E">
              <w:rPr>
                <w:sz w:val="24"/>
                <w:szCs w:val="24"/>
              </w:rPr>
              <w:t xml:space="preserve"> для обработки и хранения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2241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47066A6E" w14:textId="77777777" w:rsidTr="0060773E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89D0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A59C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Представляет информацию в различных формах с использованием разнообразного программного обеспечения.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4297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48B9F077" w14:textId="77777777" w:rsidTr="0060773E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D40D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EB9C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Создаёт презентации в различных формах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A74D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1A89E5E5" w14:textId="77777777" w:rsidTr="0060773E">
        <w:trPr>
          <w:trHeight w:val="295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E79D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6. Работать в  команде, эффективно общаться с коллегами, руководством, клиентами. </w:t>
            </w:r>
          </w:p>
          <w:p w14:paraId="74A43877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  <w:p w14:paraId="5B17238A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5E25" w14:textId="77777777" w:rsidR="0060773E" w:rsidRPr="0060773E" w:rsidRDefault="0060773E" w:rsidP="0060773E">
            <w:pPr>
              <w:spacing w:line="240" w:lineRule="atLeas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Устанавливает позитивный стиль общения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7255" w14:textId="77777777" w:rsidR="0060773E" w:rsidRPr="0060773E" w:rsidRDefault="0060773E" w:rsidP="0060773E">
            <w:pPr>
              <w:spacing w:line="240" w:lineRule="atLeast"/>
              <w:rPr>
                <w:color w:val="00B0F0"/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Наблюдение за выполнением практического, интерактивного задания, коллективной деятельности</w:t>
            </w:r>
            <w:r w:rsidRPr="0060773E">
              <w:rPr>
                <w:color w:val="00B0F0"/>
                <w:sz w:val="24"/>
                <w:szCs w:val="24"/>
              </w:rPr>
              <w:t>.</w:t>
            </w:r>
          </w:p>
        </w:tc>
      </w:tr>
      <w:tr w:rsidR="0060773E" w:rsidRPr="0060773E" w14:paraId="3F5BBEF7" w14:textId="77777777" w:rsidTr="006077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52D1" w14:textId="77777777" w:rsidR="0060773E" w:rsidRPr="0060773E" w:rsidRDefault="0060773E" w:rsidP="006077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E07B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Выбирает стиль общения в соответствии с ситуацией.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D69A" w14:textId="77777777" w:rsidR="0060773E" w:rsidRPr="0060773E" w:rsidRDefault="0060773E" w:rsidP="0060773E">
            <w:pPr>
              <w:spacing w:after="200" w:line="276" w:lineRule="auto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12C0CB43" w14:textId="77777777" w:rsidTr="006077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EE96" w14:textId="77777777" w:rsidR="0060773E" w:rsidRPr="0060773E" w:rsidRDefault="0060773E" w:rsidP="006077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B6B4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Признаёт чужое мнение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D270" w14:textId="77777777" w:rsidR="0060773E" w:rsidRPr="0060773E" w:rsidRDefault="0060773E" w:rsidP="0060773E">
            <w:pPr>
              <w:spacing w:after="200" w:line="276" w:lineRule="auto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25A802A2" w14:textId="77777777" w:rsidTr="006077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8224" w14:textId="77777777" w:rsidR="0060773E" w:rsidRPr="0060773E" w:rsidRDefault="0060773E" w:rsidP="006077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54C8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Грамотно и этично выражает мысли.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6768" w14:textId="77777777" w:rsidR="0060773E" w:rsidRPr="0060773E" w:rsidRDefault="0060773E" w:rsidP="0060773E">
            <w:pPr>
              <w:spacing w:after="200" w:line="276" w:lineRule="auto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498152C1" w14:textId="77777777" w:rsidTr="006077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D273" w14:textId="77777777" w:rsidR="0060773E" w:rsidRPr="0060773E" w:rsidRDefault="0060773E" w:rsidP="006077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5834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Отстаивает собственное </w:t>
            </w:r>
            <w:proofErr w:type="gramStart"/>
            <w:r w:rsidRPr="0060773E">
              <w:rPr>
                <w:sz w:val="24"/>
                <w:szCs w:val="24"/>
              </w:rPr>
              <w:t>мнение</w:t>
            </w:r>
            <w:proofErr w:type="gramEnd"/>
            <w:r w:rsidRPr="0060773E">
              <w:rPr>
                <w:sz w:val="24"/>
                <w:szCs w:val="24"/>
              </w:rPr>
              <w:t xml:space="preserve"> а соответствии с ситуацией.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6EE0" w14:textId="77777777" w:rsidR="0060773E" w:rsidRPr="0060773E" w:rsidRDefault="0060773E" w:rsidP="0060773E">
            <w:pPr>
              <w:spacing w:after="200" w:line="276" w:lineRule="auto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1C2F7AE3" w14:textId="77777777" w:rsidTr="006077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859E" w14:textId="77777777" w:rsidR="0060773E" w:rsidRPr="0060773E" w:rsidRDefault="0060773E" w:rsidP="006077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A72A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Принимает критику.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A28B" w14:textId="77777777" w:rsidR="0060773E" w:rsidRPr="0060773E" w:rsidRDefault="0060773E" w:rsidP="0060773E">
            <w:pPr>
              <w:spacing w:after="200" w:line="276" w:lineRule="auto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62F4C43D" w14:textId="77777777" w:rsidTr="006077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2420" w14:textId="77777777" w:rsidR="0060773E" w:rsidRPr="0060773E" w:rsidRDefault="0060773E" w:rsidP="006077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D706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Формулирует и аргументирует свою позицию.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D8D8" w14:textId="77777777" w:rsidR="0060773E" w:rsidRPr="0060773E" w:rsidRDefault="0060773E" w:rsidP="0060773E">
            <w:pPr>
              <w:spacing w:after="200" w:line="276" w:lineRule="auto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5987D058" w14:textId="77777777" w:rsidTr="006077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35F8" w14:textId="77777777" w:rsidR="0060773E" w:rsidRPr="0060773E" w:rsidRDefault="0060773E" w:rsidP="006077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54D1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Соблюдает официальный стиль при оформлении документов.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BB14" w14:textId="77777777" w:rsidR="0060773E" w:rsidRPr="0060773E" w:rsidRDefault="0060773E" w:rsidP="0060773E">
            <w:pPr>
              <w:spacing w:after="200" w:line="276" w:lineRule="auto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4BAE1454" w14:textId="77777777" w:rsidTr="006077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B741" w14:textId="77777777" w:rsidR="0060773E" w:rsidRPr="0060773E" w:rsidRDefault="0060773E" w:rsidP="006077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190D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Выполняет письменные и устные рекомендации.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B26F" w14:textId="77777777" w:rsidR="0060773E" w:rsidRPr="0060773E" w:rsidRDefault="0060773E" w:rsidP="0060773E">
            <w:pPr>
              <w:spacing w:after="200" w:line="276" w:lineRule="auto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1B97030A" w14:textId="77777777" w:rsidTr="006077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C9B5" w14:textId="77777777" w:rsidR="0060773E" w:rsidRPr="0060773E" w:rsidRDefault="0060773E" w:rsidP="006077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13E0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Общается по телефону в соответствии с этическими нормами.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3A3D" w14:textId="77777777" w:rsidR="0060773E" w:rsidRPr="0060773E" w:rsidRDefault="0060773E" w:rsidP="0060773E">
            <w:pPr>
              <w:spacing w:after="200" w:line="276" w:lineRule="auto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7366D3EF" w14:textId="77777777" w:rsidTr="006077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580C" w14:textId="77777777" w:rsidR="0060773E" w:rsidRPr="0060773E" w:rsidRDefault="0060773E" w:rsidP="006077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8DC9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Включается в коллективное обсуждение рабочей 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5885" w14:textId="77777777" w:rsidR="0060773E" w:rsidRPr="0060773E" w:rsidRDefault="0060773E" w:rsidP="0060773E">
            <w:pPr>
              <w:spacing w:after="200" w:line="276" w:lineRule="auto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7BA12232" w14:textId="77777777" w:rsidTr="0060773E">
        <w:trPr>
          <w:trHeight w:val="525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E10" w14:textId="77777777" w:rsidR="0060773E" w:rsidRPr="0060773E" w:rsidRDefault="0060773E" w:rsidP="0060773E">
            <w:pPr>
              <w:tabs>
                <w:tab w:val="left" w:pos="346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proofErr w:type="gramStart"/>
            <w:r w:rsidRPr="0060773E">
              <w:rPr>
                <w:sz w:val="24"/>
                <w:szCs w:val="24"/>
              </w:rPr>
              <w:t>ОК</w:t>
            </w:r>
            <w:proofErr w:type="gramEnd"/>
            <w:r w:rsidRPr="0060773E">
              <w:rPr>
                <w:sz w:val="24"/>
                <w:szCs w:val="24"/>
              </w:rPr>
              <w:t xml:space="preserve"> 7. Организовывать собственную деятельность с соблюдением требований охраны труда и экологической безопасности.</w:t>
            </w:r>
          </w:p>
          <w:p w14:paraId="2BD42791" w14:textId="77777777" w:rsidR="0060773E" w:rsidRPr="0060773E" w:rsidRDefault="0060773E" w:rsidP="0060773E">
            <w:pPr>
              <w:spacing w:after="200" w:line="360" w:lineRule="auto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B1A8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Находит способы реализации самостоятельной деятельности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348D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 xml:space="preserve">Наблюдение за </w:t>
            </w:r>
            <w:proofErr w:type="gramStart"/>
            <w:r w:rsidRPr="0060773E">
              <w:rPr>
                <w:sz w:val="24"/>
                <w:szCs w:val="24"/>
              </w:rPr>
              <w:t>обучающимися</w:t>
            </w:r>
            <w:proofErr w:type="gramEnd"/>
            <w:r w:rsidRPr="0060773E">
              <w:rPr>
                <w:sz w:val="24"/>
                <w:szCs w:val="24"/>
              </w:rPr>
              <w:t xml:space="preserve"> во время выполнения практических, самостоятельных работ.</w:t>
            </w:r>
          </w:p>
          <w:p w14:paraId="1BD6D9BF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Оценка результатов внеаудиторной самостоятельной работы.</w:t>
            </w:r>
          </w:p>
          <w:p w14:paraId="1C6C23AB" w14:textId="77777777" w:rsidR="0060773E" w:rsidRPr="0060773E" w:rsidRDefault="0060773E" w:rsidP="0060773E">
            <w:pPr>
              <w:spacing w:line="240" w:lineRule="exact"/>
              <w:rPr>
                <w:color w:val="00B0F0"/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Самооценка своей деятельности</w:t>
            </w:r>
          </w:p>
        </w:tc>
      </w:tr>
      <w:tr w:rsidR="0060773E" w:rsidRPr="0060773E" w14:paraId="67E3CF9A" w14:textId="77777777" w:rsidTr="0060773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D883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1FA3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Выстраивает план (программу)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8869" w14:textId="77777777" w:rsidR="0060773E" w:rsidRPr="0060773E" w:rsidRDefault="0060773E" w:rsidP="0060773E">
            <w:pPr>
              <w:spacing w:line="240" w:lineRule="exac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033E4C07" w14:textId="77777777" w:rsidTr="0060773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2E46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F96B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Подбирает ресурсы (инструмент, информацию и т.п.) необходимые для организации деятельности.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2403" w14:textId="77777777" w:rsidR="0060773E" w:rsidRPr="0060773E" w:rsidRDefault="0060773E" w:rsidP="0060773E">
            <w:pPr>
              <w:spacing w:line="240" w:lineRule="exact"/>
              <w:rPr>
                <w:color w:val="00B0F0"/>
                <w:sz w:val="24"/>
                <w:szCs w:val="24"/>
              </w:rPr>
            </w:pPr>
          </w:p>
        </w:tc>
      </w:tr>
      <w:tr w:rsidR="0060773E" w:rsidRPr="0060773E" w14:paraId="486AAE80" w14:textId="77777777" w:rsidTr="0060773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6BB8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3266" w14:textId="77777777" w:rsidR="0060773E" w:rsidRPr="0060773E" w:rsidRDefault="0060773E" w:rsidP="0060773E">
            <w:pPr>
              <w:spacing w:line="240" w:lineRule="exact"/>
              <w:rPr>
                <w:sz w:val="24"/>
                <w:szCs w:val="24"/>
              </w:rPr>
            </w:pPr>
            <w:r w:rsidRPr="0060773E">
              <w:rPr>
                <w:sz w:val="24"/>
                <w:szCs w:val="24"/>
              </w:rPr>
              <w:t>Знает требования ТБ и экологической безопасности.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3CE3" w14:textId="77777777" w:rsidR="0060773E" w:rsidRPr="0060773E" w:rsidRDefault="0060773E" w:rsidP="0060773E">
            <w:pPr>
              <w:spacing w:line="240" w:lineRule="exact"/>
              <w:rPr>
                <w:color w:val="00B0F0"/>
                <w:sz w:val="24"/>
                <w:szCs w:val="24"/>
              </w:rPr>
            </w:pPr>
          </w:p>
        </w:tc>
      </w:tr>
    </w:tbl>
    <w:p w14:paraId="3FB53CC4" w14:textId="77777777" w:rsidR="0060773E" w:rsidRPr="0060773E" w:rsidRDefault="0060773E" w:rsidP="0060773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903FF" w14:textId="77777777" w:rsidR="0060773E" w:rsidRPr="0060773E" w:rsidRDefault="0060773E" w:rsidP="0060773E">
      <w:pPr>
        <w:keepNext/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</w:pPr>
    </w:p>
    <w:p w14:paraId="544B0A7A" w14:textId="7677F2A1" w:rsidR="0060773E" w:rsidRPr="0060773E" w:rsidRDefault="0026468A" w:rsidP="0060773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освоения УД</w:t>
      </w:r>
      <w:r w:rsidR="0060773E"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использование пятибалльной системы оценки.</w:t>
      </w:r>
    </w:p>
    <w:p w14:paraId="5DDDD70A" w14:textId="77777777" w:rsidR="0060773E" w:rsidRPr="0060773E" w:rsidRDefault="0060773E" w:rsidP="0060773E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60773E">
        <w:rPr>
          <w:rFonts w:ascii="Times New Roman" w:eastAsia="Arial Unicode MS" w:hAnsi="Times New Roman" w:cs="Times New Roman"/>
          <w:sz w:val="28"/>
          <w:szCs w:val="28"/>
          <w:lang w:eastAsia="ar-SA"/>
        </w:rPr>
        <w:t>1.2 ФОРМЫ ПРОМЕЖУТОЧНОЙ АТТЕСТАЦИИ</w:t>
      </w:r>
    </w:p>
    <w:p w14:paraId="228F89FA" w14:textId="77777777" w:rsidR="0060773E" w:rsidRPr="0060773E" w:rsidRDefault="0060773E" w:rsidP="0060773E">
      <w:pPr>
        <w:spacing w:after="200" w:line="276" w:lineRule="auto"/>
        <w:rPr>
          <w:rFonts w:ascii="Calibri" w:eastAsia="Times New Roman" w:hAnsi="Calibri" w:cs="Times New Roman"/>
          <w:lang w:eastAsia="ar-SA"/>
        </w:rPr>
      </w:pPr>
    </w:p>
    <w:p w14:paraId="77AD1282" w14:textId="77777777" w:rsidR="0060773E" w:rsidRPr="0060773E" w:rsidRDefault="0060773E" w:rsidP="006077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4183"/>
        <w:gridCol w:w="4183"/>
      </w:tblGrid>
      <w:tr w:rsidR="0060773E" w:rsidRPr="0060773E" w14:paraId="4396A753" w14:textId="77777777" w:rsidTr="0060773E">
        <w:trPr>
          <w:trHeight w:val="383"/>
          <w:jc w:val="center"/>
        </w:trPr>
        <w:tc>
          <w:tcPr>
            <w:tcW w:w="630" w:type="pct"/>
            <w:vAlign w:val="center"/>
          </w:tcPr>
          <w:p w14:paraId="45AC0B7F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60773E">
              <w:rPr>
                <w:rFonts w:ascii="Times New Roman" w:eastAsia="Arial Unicode MS" w:hAnsi="Times New Roman" w:cs="Times New Roman"/>
                <w:b/>
                <w:bCs/>
              </w:rPr>
              <w:t>№ 1 семестра</w:t>
            </w:r>
          </w:p>
        </w:tc>
        <w:tc>
          <w:tcPr>
            <w:tcW w:w="2185" w:type="pct"/>
            <w:vAlign w:val="center"/>
          </w:tcPr>
          <w:p w14:paraId="7441F428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60773E">
              <w:rPr>
                <w:rFonts w:ascii="Times New Roman" w:eastAsia="Arial Unicode MS" w:hAnsi="Times New Roman" w:cs="Times New Roman"/>
                <w:b/>
                <w:bCs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14:paraId="21408763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60773E">
              <w:rPr>
                <w:rFonts w:ascii="Times New Roman" w:eastAsia="Arial Unicode MS" w:hAnsi="Times New Roman" w:cs="Times New Roman"/>
                <w:b/>
                <w:bCs/>
              </w:rPr>
              <w:t>Форма проведения</w:t>
            </w:r>
          </w:p>
        </w:tc>
      </w:tr>
      <w:tr w:rsidR="0060773E" w:rsidRPr="0060773E" w14:paraId="48F0F6F0" w14:textId="77777777" w:rsidTr="0060773E">
        <w:trPr>
          <w:jc w:val="center"/>
        </w:trPr>
        <w:tc>
          <w:tcPr>
            <w:tcW w:w="630" w:type="pct"/>
          </w:tcPr>
          <w:p w14:paraId="059DE423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0773E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2185" w:type="pct"/>
          </w:tcPr>
          <w:p w14:paraId="1545C30C" w14:textId="77777777" w:rsidR="0060773E" w:rsidRPr="0060773E" w:rsidRDefault="0060773E" w:rsidP="0060773E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0773E">
              <w:rPr>
                <w:rFonts w:ascii="Times New Roman" w:eastAsia="Arial Unicode MS" w:hAnsi="Times New Roman" w:cs="Times New Roman"/>
              </w:rPr>
              <w:t>Экзамен</w:t>
            </w:r>
          </w:p>
        </w:tc>
        <w:tc>
          <w:tcPr>
            <w:tcW w:w="2185" w:type="pct"/>
          </w:tcPr>
          <w:p w14:paraId="30585CE8" w14:textId="77777777" w:rsidR="0060773E" w:rsidRPr="0060773E" w:rsidRDefault="0060773E" w:rsidP="006077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0773E">
              <w:rPr>
                <w:rFonts w:ascii="Times New Roman" w:eastAsia="Arial Unicode MS" w:hAnsi="Times New Roman" w:cs="Times New Roman"/>
              </w:rPr>
              <w:t>Письменная работа</w:t>
            </w:r>
          </w:p>
        </w:tc>
      </w:tr>
    </w:tbl>
    <w:p w14:paraId="5F3E3A0A" w14:textId="77777777" w:rsidR="0060773E" w:rsidRPr="0060773E" w:rsidRDefault="0060773E" w:rsidP="006077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1457E34" w14:textId="77777777" w:rsidR="0060773E" w:rsidRPr="0060773E" w:rsidRDefault="0060773E" w:rsidP="0060773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ОПИСАНИЕ ПРОЦЕДУРЫ АТТЕСТАЦИИ</w:t>
      </w:r>
    </w:p>
    <w:p w14:paraId="1207724D" w14:textId="77777777" w:rsidR="0060773E" w:rsidRPr="0060773E" w:rsidRDefault="0060773E" w:rsidP="0060773E">
      <w:pPr>
        <w:spacing w:after="200" w:line="276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Студенту  предлагается сдать зачёт в виде письменной работы</w:t>
      </w:r>
      <w:r w:rsidRPr="0060773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14:paraId="42B8AC8B" w14:textId="77777777" w:rsidR="0060773E" w:rsidRPr="0060773E" w:rsidRDefault="0060773E" w:rsidP="006077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заданий</w:t>
      </w: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студента:  11</w:t>
      </w:r>
    </w:p>
    <w:p w14:paraId="41C02FA8" w14:textId="77777777" w:rsidR="0060773E" w:rsidRPr="0060773E" w:rsidRDefault="0060773E" w:rsidP="006077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выполнения:</w:t>
      </w: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240 минут</w:t>
      </w:r>
    </w:p>
    <w:p w14:paraId="04F10DBC" w14:textId="77777777" w:rsidR="0060773E" w:rsidRPr="0060773E" w:rsidRDefault="0060773E" w:rsidP="0060773E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выполнения заданий</w:t>
      </w:r>
    </w:p>
    <w:p w14:paraId="2EA8A6A3" w14:textId="77777777" w:rsidR="0060773E" w:rsidRPr="0060773E" w:rsidRDefault="0060773E" w:rsidP="0060773E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Помещение: учебная аудитория.</w:t>
      </w:r>
    </w:p>
    <w:p w14:paraId="170D7DAE" w14:textId="77777777" w:rsidR="0060773E" w:rsidRPr="0060773E" w:rsidRDefault="0060773E" w:rsidP="0060773E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ручка, карандаш, линейка.</w:t>
      </w:r>
    </w:p>
    <w:p w14:paraId="7B9B341B" w14:textId="77777777" w:rsidR="0060773E" w:rsidRPr="0060773E" w:rsidRDefault="0060773E" w:rsidP="0060773E">
      <w:pPr>
        <w:keepNext/>
        <w:suppressAutoHyphens/>
        <w:spacing w:before="240" w:after="60" w:line="240" w:lineRule="auto"/>
        <w:outlineLvl w:val="1"/>
        <w:rPr>
          <w:rFonts w:ascii="Times New Roman" w:eastAsia="Arial Unicode MS" w:hAnsi="Times New Roman" w:cs="Times New Roman"/>
          <w:b/>
          <w:bCs/>
          <w:i/>
          <w:iCs/>
          <w:sz w:val="28"/>
          <w:szCs w:val="24"/>
          <w:lang w:eastAsia="ar-SA"/>
        </w:rPr>
      </w:pPr>
      <w:r w:rsidRPr="0060773E">
        <w:rPr>
          <w:rFonts w:ascii="Times New Roman" w:eastAsia="Arial Unicode MS" w:hAnsi="Times New Roman" w:cs="Times New Roman"/>
          <w:bCs/>
          <w:iCs/>
          <w:sz w:val="28"/>
          <w:szCs w:val="28"/>
          <w:lang w:eastAsia="ar-SA"/>
        </w:rPr>
        <w:t>1.4</w:t>
      </w:r>
      <w:r w:rsidRPr="0060773E">
        <w:rPr>
          <w:rFonts w:ascii="Times New Roman" w:eastAsia="Arial Unicode MS" w:hAnsi="Times New Roman" w:cs="Times New Roman"/>
          <w:bCs/>
          <w:iCs/>
          <w:sz w:val="36"/>
          <w:szCs w:val="36"/>
          <w:lang w:eastAsia="ar-SA"/>
        </w:rPr>
        <w:t xml:space="preserve">. </w:t>
      </w:r>
      <w:r w:rsidRPr="0060773E">
        <w:rPr>
          <w:rFonts w:ascii="Times New Roman" w:eastAsia="Arial Unicode MS" w:hAnsi="Times New Roman" w:cs="Times New Roman"/>
          <w:bCs/>
          <w:iCs/>
          <w:sz w:val="28"/>
          <w:szCs w:val="24"/>
          <w:lang w:eastAsia="ar-SA"/>
        </w:rPr>
        <w:t>КРИТЕРИИ ОЦЕНИВАНИЯ</w:t>
      </w:r>
    </w:p>
    <w:p w14:paraId="0C2ADCFC" w14:textId="77777777" w:rsidR="0060773E" w:rsidRPr="0060773E" w:rsidRDefault="0060773E" w:rsidP="006077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C55AF" w14:textId="77777777" w:rsidR="0060773E" w:rsidRPr="0060773E" w:rsidRDefault="0060773E" w:rsidP="006077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>11-10  правильных ответа – оценка «5»</w:t>
      </w:r>
    </w:p>
    <w:p w14:paraId="4E2005DF" w14:textId="77777777" w:rsidR="0060773E" w:rsidRPr="0060773E" w:rsidRDefault="0060773E" w:rsidP="006077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>9-8 правильных ответов – оценка «4»</w:t>
      </w:r>
    </w:p>
    <w:p w14:paraId="3D8E1A0C" w14:textId="77777777" w:rsidR="0060773E" w:rsidRPr="0060773E" w:rsidRDefault="0060773E" w:rsidP="006077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>7-6 правильных ответов – оценка « 3»</w:t>
      </w:r>
    </w:p>
    <w:p w14:paraId="0F8A16A1" w14:textId="77777777" w:rsidR="0060773E" w:rsidRPr="0060773E" w:rsidRDefault="0060773E" w:rsidP="006077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правильных ответов – оценка «2»</w:t>
      </w:r>
    </w:p>
    <w:p w14:paraId="3F92D0EA" w14:textId="77777777" w:rsidR="0060773E" w:rsidRPr="0060773E" w:rsidRDefault="0060773E" w:rsidP="006077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658436" w14:textId="77777777" w:rsidR="0060773E" w:rsidRPr="0060773E" w:rsidRDefault="0060773E" w:rsidP="0060773E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Комплект «Промежуточная аттестация»</w:t>
      </w:r>
    </w:p>
    <w:p w14:paraId="178DF857" w14:textId="77777777" w:rsidR="0060773E" w:rsidRPr="0060773E" w:rsidRDefault="0060773E" w:rsidP="00607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hAnsi="Times New Roman" w:cs="Times New Roman"/>
          <w:sz w:val="28"/>
          <w:szCs w:val="28"/>
        </w:rPr>
        <w:t>1 - вариант</w:t>
      </w:r>
    </w:p>
    <w:p w14:paraId="3C7CEAA9" w14:textId="77777777" w:rsidR="0060773E" w:rsidRPr="0060773E" w:rsidRDefault="0060773E" w:rsidP="00607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hAnsi="Times New Roman" w:cs="Times New Roman"/>
          <w:sz w:val="28"/>
          <w:szCs w:val="28"/>
        </w:rPr>
        <w:t>Модуль «Алгебра»</w:t>
      </w:r>
    </w:p>
    <w:p w14:paraId="1F43330F" w14:textId="77777777" w:rsidR="0060773E" w:rsidRPr="0060773E" w:rsidRDefault="0060773E" w:rsidP="0060773E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hAnsi="Times New Roman" w:cs="Times New Roman"/>
          <w:sz w:val="28"/>
          <w:szCs w:val="28"/>
        </w:rPr>
        <w:t>Решить уравнение:</w:t>
      </w:r>
    </w:p>
    <w:p w14:paraId="700A7BDF" w14:textId="77777777" w:rsidR="0060773E" w:rsidRPr="0060773E" w:rsidRDefault="0060773E" w:rsidP="0060773E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0773E">
        <w:rPr>
          <w:rFonts w:ascii="Times New Roman" w:eastAsiaTheme="minorEastAsia" w:hAnsi="Times New Roman" w:cs="Times New Roman"/>
          <w:sz w:val="28"/>
          <w:szCs w:val="28"/>
        </w:rPr>
        <w:t>а)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5-х</m:t>
            </m:r>
          </m:e>
        </m:rad>
      </m:oMath>
      <w:r w:rsidRPr="006077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773E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-х-3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=3</m:t>
        </m:r>
      </m:oMath>
    </w:p>
    <w:p w14:paraId="5D3F0768" w14:textId="77777777" w:rsidR="0060773E" w:rsidRPr="0060773E" w:rsidRDefault="0060773E" w:rsidP="0060773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Pr="0060773E">
        <w:rPr>
          <w:rFonts w:ascii="Times New Roman" w:hAnsi="Times New Roman" w:cs="Times New Roman"/>
          <w:sz w:val="28"/>
          <w:szCs w:val="28"/>
        </w:rPr>
        <w:t xml:space="preserve"> Решить неравенство</w:t>
      </w:r>
    </w:p>
    <w:p w14:paraId="560C021D" w14:textId="77777777" w:rsidR="0060773E" w:rsidRPr="0060773E" w:rsidRDefault="0060773E" w:rsidP="0060773E">
      <w:pPr>
        <w:ind w:left="720"/>
        <w:contextualSpacing/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>а)</w:t>
      </w:r>
      <m:oMath>
        <m:rad>
          <m:radPr>
            <m:degHide m:val="1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+3</m:t>
            </m:r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-2</m:t>
            </m:r>
          </m:e>
        </m:rad>
        <m:r>
          <w:rPr>
            <w:rFonts w:ascii="Cambria Math" w:eastAsiaTheme="majorEastAsia" w:hAnsi="Cambria Math" w:cs="Times New Roman"/>
            <w:sz w:val="28"/>
            <w:szCs w:val="28"/>
          </w:rPr>
          <m:t>&gt;0</m:t>
        </m:r>
      </m:oMath>
      <w:r w:rsidRPr="006077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б)</w:t>
      </w:r>
      <m:oMath>
        <m:rad>
          <m:radPr>
            <m:degHide m:val="1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6</m:t>
            </m:r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ajorEastAsia" w:hAnsi="Cambria Math" w:cs="Times New Roman"/>
            <w:sz w:val="28"/>
            <w:szCs w:val="28"/>
          </w:rPr>
          <m:t>&lt;√5</m:t>
        </m:r>
      </m:oMath>
    </w:p>
    <w:p w14:paraId="25B9EA81" w14:textId="77777777" w:rsidR="0060773E" w:rsidRPr="0060773E" w:rsidRDefault="0060773E" w:rsidP="0060773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3. </w:t>
      </w:r>
      <w:r w:rsidRPr="0060773E">
        <w:rPr>
          <w:rFonts w:ascii="Times New Roman" w:hAnsi="Times New Roman" w:cs="Times New Roman"/>
          <w:sz w:val="28"/>
          <w:szCs w:val="28"/>
        </w:rPr>
        <w:t xml:space="preserve">Решить уравнение: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-4×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Pr="0060773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60773E">
        <w:rPr>
          <w:rFonts w:ascii="Times New Roman" w:hAnsi="Times New Roman" w:cs="Times New Roman"/>
          <w:sz w:val="28"/>
          <w:szCs w:val="28"/>
        </w:rPr>
        <w:t>+ 3 = 0</w:t>
      </w:r>
    </w:p>
    <w:p w14:paraId="686613C7" w14:textId="77777777" w:rsidR="0060773E" w:rsidRPr="0060773E" w:rsidRDefault="0060773E" w:rsidP="0060773E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0773E">
        <w:rPr>
          <w:rFonts w:ascii="Times New Roman" w:hAnsi="Times New Roman" w:cs="Times New Roman"/>
          <w:sz w:val="28"/>
          <w:szCs w:val="28"/>
        </w:rPr>
        <w:t xml:space="preserve">4. Решить неравенство: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   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&gt;17</m:t>
        </m:r>
      </m:oMath>
    </w:p>
    <w:p w14:paraId="2F11ACFC" w14:textId="77777777" w:rsidR="0060773E" w:rsidRPr="0060773E" w:rsidRDefault="0060773E" w:rsidP="0060773E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0773E">
        <w:rPr>
          <w:rFonts w:ascii="Times New Roman" w:eastAsiaTheme="minorEastAsia" w:hAnsi="Times New Roman" w:cs="Times New Roman"/>
          <w:sz w:val="28"/>
          <w:szCs w:val="28"/>
        </w:rPr>
        <w:t xml:space="preserve">5. Решить систему: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2х+1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˃ 625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11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-10х 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11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9х-15 </m:t>
                    </m:r>
                  </m:sup>
                </m:sSup>
              </m:e>
            </m:eqArr>
          </m:e>
        </m:d>
      </m:oMath>
    </w:p>
    <w:p w14:paraId="54260468" w14:textId="77777777" w:rsidR="0060773E" w:rsidRPr="0060773E" w:rsidRDefault="0060773E" w:rsidP="0060773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eastAsiaTheme="minorEastAsia" w:hAnsi="Times New Roman" w:cs="Times New Roman"/>
          <w:sz w:val="28"/>
          <w:szCs w:val="28"/>
        </w:rPr>
        <w:t xml:space="preserve">6. Вычислить: </w:t>
      </w:r>
      <w:r w:rsidRPr="0060773E">
        <w:rPr>
          <w:rFonts w:ascii="Times New Roman" w:hAnsi="Times New Roman" w:cs="Times New Roman"/>
          <w:sz w:val="28"/>
          <w:szCs w:val="28"/>
        </w:rPr>
        <w:t xml:space="preserve">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func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func>
          </m:den>
        </m:f>
      </m:oMath>
    </w:p>
    <w:p w14:paraId="5183E0D9" w14:textId="77777777" w:rsidR="0060773E" w:rsidRPr="0060773E" w:rsidRDefault="0060773E" w:rsidP="0060773E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0773E">
        <w:rPr>
          <w:rFonts w:ascii="Times New Roman" w:hAnsi="Times New Roman" w:cs="Times New Roman"/>
          <w:sz w:val="28"/>
          <w:szCs w:val="28"/>
        </w:rPr>
        <w:t xml:space="preserve">7. Решить неравенство: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0.2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х-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х-2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&lt;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0.2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func>
              </m:e>
            </m:func>
          </m:e>
        </m:func>
      </m:oMath>
    </w:p>
    <w:p w14:paraId="4B55C138" w14:textId="77777777" w:rsidR="0060773E" w:rsidRPr="0060773E" w:rsidRDefault="0060773E" w:rsidP="0060773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3E259C3" w14:textId="77777777" w:rsidR="0060773E" w:rsidRPr="0060773E" w:rsidRDefault="0060773E" w:rsidP="0060773E">
      <w:pPr>
        <w:rPr>
          <w:rFonts w:ascii="Times New Roman" w:hAnsi="Times New Roman" w:cs="Times New Roman"/>
          <w:sz w:val="28"/>
          <w:szCs w:val="28"/>
        </w:rPr>
      </w:pPr>
    </w:p>
    <w:p w14:paraId="0D9A4E35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lastRenderedPageBreak/>
        <w:t xml:space="preserve">                                              Модуль  «Геометрия»</w:t>
      </w:r>
    </w:p>
    <w:p w14:paraId="73B6FBDA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8. Даны векторы 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-1;5;3</m:t>
            </m:r>
          </m:e>
        </m:d>
        <m:r>
          <w:rPr>
            <w:rFonts w:ascii="Cambria Math" w:eastAsiaTheme="majorEastAsia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3;0;2</m:t>
            </m:r>
          </m:e>
        </m:d>
        <m:r>
          <w:rPr>
            <w:rFonts w:ascii="Cambria Math" w:eastAsiaTheme="majorEastAsia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c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;-3;4</m:t>
            </m:r>
          </m:e>
        </m:d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d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2;1;0</m:t>
            </m:r>
          </m:e>
        </m:d>
        <m:r>
          <w:rPr>
            <w:rFonts w:ascii="Cambria Math" w:eastAsiaTheme="majorEastAsia" w:hAnsi="Cambria Math" w:cs="Times New Roman"/>
            <w:sz w:val="28"/>
            <w:szCs w:val="28"/>
          </w:rPr>
          <m:t>.</m:t>
        </m:r>
      </m:oMath>
    </w:p>
    <w:p w14:paraId="4DE8C7AA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>Вычислите скалярное произведение: а</w:t>
      </w:r>
      <w:proofErr w:type="gramStart"/>
      <w:r w:rsidRPr="0060773E">
        <w:rPr>
          <w:rFonts w:ascii="Times New Roman" w:eastAsiaTheme="majorEastAsia" w:hAnsi="Times New Roman" w:cs="Times New Roman"/>
          <w:sz w:val="28"/>
          <w:szCs w:val="28"/>
        </w:rPr>
        <w:t>)</w:t>
      </w:r>
      <m:oMath>
        <m:d>
          <m:dPr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a</m:t>
                </m:r>
              </m:e>
            </m:acc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b</m:t>
                </m:r>
              </m:e>
            </m:acc>
          </m:e>
        </m:d>
      </m:oMath>
      <w:r w:rsidRPr="0060773E">
        <w:rPr>
          <w:rFonts w:ascii="Times New Roman" w:eastAsiaTheme="majorEastAsia" w:hAnsi="Times New Roman" w:cs="Times New Roman"/>
          <w:sz w:val="28"/>
          <w:szCs w:val="28"/>
        </w:rPr>
        <w:t>(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ajorEastAsia" w:hAnsi="Cambria Math" w:cs="Times New Roman"/>
            <w:sz w:val="28"/>
            <w:szCs w:val="28"/>
          </w:rPr>
          <m:t>-</m:t>
        </m:r>
        <w:bookmarkStart w:id="8" w:name="_Hlk74726881"/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w:bookmarkStart w:id="9" w:name="_Hlk74726232"/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d</m:t>
            </m:r>
            <w:bookmarkEnd w:id="9"/>
          </m:e>
        </m:acc>
        <w:bookmarkEnd w:id="8"/>
        <m:r>
          <w:rPr>
            <w:rFonts w:ascii="Cambria Math" w:eastAsiaTheme="majorEastAsia" w:hAnsi="Cambria Math" w:cs="Times New Roman"/>
            <w:sz w:val="28"/>
            <w:szCs w:val="28"/>
          </w:rPr>
          <m:t xml:space="preserve">), </m:t>
        </m:r>
        <w:proofErr w:type="gramEnd"/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б)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</m:oMath>
      <w:r w:rsidRPr="0060773E">
        <w:rPr>
          <w:rFonts w:ascii="Times New Roman" w:eastAsiaTheme="majorEastAsia" w:hAnsi="Times New Roman" w:cs="Times New Roman"/>
          <w:sz w:val="28"/>
          <w:szCs w:val="28"/>
        </w:rPr>
        <w:t>, в)(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Theme="majorEastAsia" w:hAnsi="Cambria Math" w:cs="Times New Roman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eastAsiaTheme="majorEastAsia" w:hAnsi="Cambria Math" w:cs="Times New Roman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ajorEastAsia" w:hAnsi="Cambria Math" w:cs="Times New Roman"/>
            <w:sz w:val="28"/>
            <w:szCs w:val="28"/>
          </w:rPr>
          <m:t xml:space="preserve">) </m:t>
        </m:r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d</m:t>
            </m:r>
          </m:e>
        </m:acc>
      </m:oMath>
    </w:p>
    <w:p w14:paraId="7640AD21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9. В тетраэдре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DABC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DA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=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DB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=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DC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, угол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ADB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=45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perscript"/>
        </w:rPr>
        <w:t>0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, угол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BDC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=60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perscript"/>
        </w:rPr>
        <w:t>0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. Вычислите угол между векторами 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DB</m:t>
            </m:r>
          </m:e>
        </m:acc>
      </m:oMath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СВ.</m:t>
            </m:r>
          </m:e>
        </m:acc>
      </m:oMath>
    </w:p>
    <w:p w14:paraId="2A3ECC2B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10. Вычислите косинус угла между прямыми АВ и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DC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, если</w:t>
      </w:r>
      <w:proofErr w:type="gramStart"/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А</w:t>
      </w:r>
      <w:proofErr w:type="gramEnd"/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(8;-2;3),         В(3;-1;4), С(5;-2;0),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(7;0;-2).</w:t>
      </w:r>
    </w:p>
    <w:p w14:paraId="462B46CB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</w:p>
    <w:p w14:paraId="0547A3EE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11. В кубе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ABCDA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В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C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точка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M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-центр грани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BB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C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C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.                                                               Вычислите угол между векторами: 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D</m:t>
            </m:r>
          </m:e>
        </m:acc>
      </m:oMath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и </w:t>
      </w:r>
      <w:bookmarkStart w:id="10" w:name="_Hlk74720360"/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AM</m:t>
            </m:r>
          </m:e>
        </m:acc>
      </m:oMath>
      <w:bookmarkEnd w:id="10"/>
      <w:r w:rsidRPr="0060773E">
        <w:rPr>
          <w:rFonts w:ascii="Times New Roman" w:eastAsiaTheme="majorEastAsia" w:hAnsi="Times New Roman" w:cs="Times New Roman"/>
          <w:sz w:val="28"/>
          <w:szCs w:val="28"/>
        </w:rPr>
        <w:t>;</w:t>
      </w:r>
    </w:p>
    <w:p w14:paraId="28688E32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</w:p>
    <w:p w14:paraId="4E23D880" w14:textId="77777777" w:rsidR="0060773E" w:rsidRPr="0060773E" w:rsidRDefault="0060773E" w:rsidP="00607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hAnsi="Times New Roman" w:cs="Times New Roman"/>
          <w:sz w:val="28"/>
          <w:szCs w:val="28"/>
        </w:rPr>
        <w:t>2 - вариант</w:t>
      </w:r>
    </w:p>
    <w:p w14:paraId="50357327" w14:textId="77777777" w:rsidR="0060773E" w:rsidRPr="0060773E" w:rsidRDefault="0060773E" w:rsidP="00607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hAnsi="Times New Roman" w:cs="Times New Roman"/>
          <w:sz w:val="28"/>
          <w:szCs w:val="28"/>
        </w:rPr>
        <w:t>Модуль «Алгебра»</w:t>
      </w:r>
    </w:p>
    <w:p w14:paraId="2D8F720A" w14:textId="77777777" w:rsidR="0060773E" w:rsidRPr="0060773E" w:rsidRDefault="0060773E" w:rsidP="0060773E">
      <w:pPr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hAnsi="Times New Roman" w:cs="Times New Roman"/>
          <w:sz w:val="28"/>
          <w:szCs w:val="28"/>
        </w:rPr>
        <w:t>1. Решить уравнение:</w:t>
      </w:r>
    </w:p>
    <w:p w14:paraId="7316BF6C" w14:textId="77777777" w:rsidR="0060773E" w:rsidRPr="0060773E" w:rsidRDefault="0060773E" w:rsidP="0060773E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773E">
        <w:rPr>
          <w:rFonts w:ascii="Times New Roman" w:eastAsiaTheme="minorEastAsia" w:hAnsi="Times New Roman" w:cs="Times New Roman"/>
          <w:sz w:val="28"/>
          <w:szCs w:val="28"/>
        </w:rPr>
        <w:t>а)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5-х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=0</m:t>
        </m:r>
      </m:oMath>
      <w:r w:rsidRPr="006077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773E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-х-3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-3=0</m:t>
        </m:r>
      </m:oMath>
    </w:p>
    <w:p w14:paraId="4ABA919D" w14:textId="77777777" w:rsidR="0060773E" w:rsidRPr="0060773E" w:rsidRDefault="0060773E" w:rsidP="0060773E">
      <w:pPr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Pr="0060773E">
        <w:rPr>
          <w:rFonts w:ascii="Times New Roman" w:hAnsi="Times New Roman" w:cs="Times New Roman"/>
          <w:sz w:val="28"/>
          <w:szCs w:val="28"/>
        </w:rPr>
        <w:t xml:space="preserve"> Решить неравенство</w:t>
      </w:r>
    </w:p>
    <w:p w14:paraId="727105C7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>а)</w:t>
      </w:r>
      <m:oMath>
        <m:rad>
          <m:radPr>
            <m:degHide m:val="1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-2+2</m:t>
            </m:r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+3</m:t>
            </m:r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eastAsiaTheme="majorEastAsia" w:hAnsi="Cambria Math" w:cs="Times New Roman"/>
            <w:sz w:val="28"/>
            <w:szCs w:val="28"/>
          </w:rPr>
          <m:t>&gt;0</m:t>
        </m:r>
      </m:oMath>
      <w:r w:rsidRPr="006077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б)</w:t>
      </w:r>
      <m:oMath>
        <m:rad>
          <m:radPr>
            <m:degHide m:val="1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6</m:t>
            </m:r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ajorEastAsia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Theme="majorEastAsia" w:hAnsi="Cambria Math" w:cs="Times New Roman"/>
            <w:sz w:val="28"/>
            <w:szCs w:val="28"/>
          </w:rPr>
          <m:t>&lt;0</m:t>
        </m:r>
      </m:oMath>
    </w:p>
    <w:p w14:paraId="74F7AA03" w14:textId="77777777" w:rsidR="0060773E" w:rsidRPr="0060773E" w:rsidRDefault="0060773E" w:rsidP="0060773E">
      <w:pPr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3. </w:t>
      </w:r>
      <w:r w:rsidRPr="0060773E">
        <w:rPr>
          <w:rFonts w:ascii="Times New Roman" w:hAnsi="Times New Roman" w:cs="Times New Roman"/>
          <w:sz w:val="28"/>
          <w:szCs w:val="28"/>
        </w:rPr>
        <w:t xml:space="preserve">Решить уравнение:          -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+4×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Pr="0060773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60773E">
        <w:rPr>
          <w:rFonts w:ascii="Times New Roman" w:hAnsi="Times New Roman" w:cs="Times New Roman"/>
          <w:sz w:val="28"/>
          <w:szCs w:val="28"/>
        </w:rPr>
        <w:t>- 3 = 0</w:t>
      </w:r>
    </w:p>
    <w:p w14:paraId="5C4225B5" w14:textId="77777777" w:rsidR="0060773E" w:rsidRPr="0060773E" w:rsidRDefault="0060773E" w:rsidP="0060773E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773E">
        <w:rPr>
          <w:rFonts w:ascii="Times New Roman" w:hAnsi="Times New Roman" w:cs="Times New Roman"/>
          <w:sz w:val="28"/>
          <w:szCs w:val="28"/>
        </w:rPr>
        <w:t xml:space="preserve">4. Решить неравенство: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   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-17&gt;0</m:t>
        </m:r>
      </m:oMath>
    </w:p>
    <w:p w14:paraId="70AD6AE4" w14:textId="77777777" w:rsidR="0060773E" w:rsidRPr="0060773E" w:rsidRDefault="0060773E" w:rsidP="0060773E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773E">
        <w:rPr>
          <w:rFonts w:ascii="Times New Roman" w:eastAsiaTheme="minorEastAsia" w:hAnsi="Times New Roman" w:cs="Times New Roman"/>
          <w:sz w:val="28"/>
          <w:szCs w:val="28"/>
        </w:rPr>
        <w:t xml:space="preserve">5. Решить систему: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2х+1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˃ 16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151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-10х 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151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9х-15 </m:t>
                    </m:r>
                  </m:sup>
                </m:sSup>
              </m:e>
            </m:eqArr>
          </m:e>
        </m:d>
      </m:oMath>
    </w:p>
    <w:p w14:paraId="47EA9A60" w14:textId="77777777" w:rsidR="0060773E" w:rsidRPr="0060773E" w:rsidRDefault="0060773E" w:rsidP="0060773E">
      <w:pPr>
        <w:rPr>
          <w:rFonts w:ascii="Times New Roman" w:hAnsi="Times New Roman" w:cs="Times New Roman"/>
          <w:sz w:val="28"/>
          <w:szCs w:val="28"/>
        </w:rPr>
      </w:pPr>
      <w:r w:rsidRPr="0060773E">
        <w:rPr>
          <w:rFonts w:ascii="Times New Roman" w:eastAsiaTheme="minorEastAsia" w:hAnsi="Times New Roman" w:cs="Times New Roman"/>
          <w:sz w:val="28"/>
          <w:szCs w:val="28"/>
        </w:rPr>
        <w:t xml:space="preserve">6. Вычислить: </w:t>
      </w:r>
      <w:r w:rsidRPr="0060773E">
        <w:rPr>
          <w:rFonts w:ascii="Times New Roman" w:hAnsi="Times New Roman" w:cs="Times New Roman"/>
          <w:sz w:val="28"/>
          <w:szCs w:val="28"/>
        </w:rPr>
        <w:t xml:space="preserve">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5199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5199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func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4199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4199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func>
          </m:den>
        </m:f>
      </m:oMath>
    </w:p>
    <w:p w14:paraId="0E311DEF" w14:textId="77777777" w:rsidR="0060773E" w:rsidRPr="0060773E" w:rsidRDefault="0060773E" w:rsidP="0060773E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773E">
        <w:rPr>
          <w:rFonts w:ascii="Times New Roman" w:hAnsi="Times New Roman" w:cs="Times New Roman"/>
          <w:sz w:val="28"/>
          <w:szCs w:val="28"/>
        </w:rPr>
        <w:t xml:space="preserve">7. Решить неравенство: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0.2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х-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х-2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&lt;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0.2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func>
              </m:e>
            </m:func>
          </m:e>
        </m:func>
      </m:oMath>
    </w:p>
    <w:p w14:paraId="0D561120" w14:textId="77777777" w:rsidR="0060773E" w:rsidRPr="0060773E" w:rsidRDefault="0060773E" w:rsidP="0060773E">
      <w:pPr>
        <w:rPr>
          <w:rFonts w:ascii="Times New Roman" w:hAnsi="Times New Roman" w:cs="Times New Roman"/>
          <w:sz w:val="28"/>
          <w:szCs w:val="28"/>
        </w:rPr>
      </w:pPr>
    </w:p>
    <w:p w14:paraId="39DBAE0D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             Модуль  «Геометрия»</w:t>
      </w:r>
    </w:p>
    <w:p w14:paraId="3BB0EFC1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8. Даны векторы 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-1;5;3</m:t>
            </m:r>
          </m:e>
        </m:d>
        <m:r>
          <w:rPr>
            <w:rFonts w:ascii="Cambria Math" w:eastAsiaTheme="majorEastAsia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3;0;2</m:t>
            </m:r>
          </m:e>
        </m:d>
        <m:r>
          <w:rPr>
            <w:rFonts w:ascii="Cambria Math" w:eastAsiaTheme="majorEastAsia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c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;-3;4</m:t>
            </m:r>
          </m:e>
        </m:d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d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2;1;0</m:t>
            </m:r>
          </m:e>
        </m:d>
        <m:r>
          <w:rPr>
            <w:rFonts w:ascii="Cambria Math" w:eastAsiaTheme="majorEastAsia" w:hAnsi="Cambria Math" w:cs="Times New Roman"/>
            <w:sz w:val="28"/>
            <w:szCs w:val="28"/>
          </w:rPr>
          <m:t>.</m:t>
        </m:r>
      </m:oMath>
    </w:p>
    <w:p w14:paraId="0DEAA073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>Вычислите скалярное произведение: а</w:t>
      </w:r>
      <w:proofErr w:type="gramStart"/>
      <w:r w:rsidRPr="0060773E">
        <w:rPr>
          <w:rFonts w:ascii="Times New Roman" w:eastAsiaTheme="majorEastAsia" w:hAnsi="Times New Roman" w:cs="Times New Roman"/>
          <w:sz w:val="28"/>
          <w:szCs w:val="28"/>
        </w:rPr>
        <w:t>)</w:t>
      </w:r>
      <m:oMath>
        <m:d>
          <m:dPr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a</m:t>
                </m:r>
              </m:e>
            </m:acc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b</m:t>
                </m:r>
              </m:e>
            </m:acc>
          </m:e>
        </m:d>
      </m:oMath>
      <w:r w:rsidRPr="0060773E">
        <w:rPr>
          <w:rFonts w:ascii="Times New Roman" w:eastAsiaTheme="majorEastAsia" w:hAnsi="Times New Roman" w:cs="Times New Roman"/>
          <w:sz w:val="28"/>
          <w:szCs w:val="28"/>
        </w:rPr>
        <w:t>(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ajorEastAsia" w:hAnsi="Cambria Math" w:cs="Times New Roman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d</m:t>
            </m:r>
          </m:e>
        </m:acc>
        <m:r>
          <w:rPr>
            <w:rFonts w:ascii="Cambria Math" w:eastAsiaTheme="majorEastAsia" w:hAnsi="Cambria Math" w:cs="Times New Roman"/>
            <w:sz w:val="28"/>
            <w:szCs w:val="28"/>
          </w:rPr>
          <m:t xml:space="preserve">), </m:t>
        </m:r>
        <w:proofErr w:type="gramEnd"/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б)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</m:oMath>
      <w:r w:rsidRPr="0060773E">
        <w:rPr>
          <w:rFonts w:ascii="Times New Roman" w:eastAsiaTheme="majorEastAsia" w:hAnsi="Times New Roman" w:cs="Times New Roman"/>
          <w:sz w:val="28"/>
          <w:szCs w:val="28"/>
        </w:rPr>
        <w:t>, в)(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Theme="majorEastAsia" w:hAnsi="Cambria Math" w:cs="Times New Roman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eastAsiaTheme="majorEastAsia" w:hAnsi="Cambria Math" w:cs="Times New Roman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ajorEastAsia" w:hAnsi="Cambria Math" w:cs="Times New Roman"/>
            <w:sz w:val="28"/>
            <w:szCs w:val="28"/>
          </w:rPr>
          <m:t xml:space="preserve">) </m:t>
        </m:r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d</m:t>
            </m:r>
          </m:e>
        </m:acc>
      </m:oMath>
    </w:p>
    <w:p w14:paraId="7D1A0D60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lastRenderedPageBreak/>
        <w:t xml:space="preserve">9. В тетраэдре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DABC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DA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=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DB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=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DC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, угол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ADB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=45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perscript"/>
        </w:rPr>
        <w:t>0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, угол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BDC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=60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perscript"/>
        </w:rPr>
        <w:t>0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. Вычислите угол между векторами 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DB</m:t>
            </m:r>
          </m:e>
        </m:acc>
      </m:oMath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СВ.</m:t>
            </m:r>
          </m:e>
        </m:acc>
      </m:oMath>
    </w:p>
    <w:p w14:paraId="6B802584" w14:textId="77777777" w:rsidR="0060773E" w:rsidRPr="0060773E" w:rsidRDefault="0060773E" w:rsidP="0060773E">
      <w:pPr>
        <w:rPr>
          <w:rFonts w:ascii="Times New Roman" w:eastAsiaTheme="majorEastAsia" w:hAnsi="Times New Roman" w:cs="Times New Roman"/>
          <w:sz w:val="28"/>
          <w:szCs w:val="28"/>
        </w:rPr>
      </w:pP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10. Вычислите косинус угла между прямыми АВ и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DC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, если</w:t>
      </w:r>
      <w:proofErr w:type="gramStart"/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А</w:t>
      </w:r>
      <w:proofErr w:type="gramEnd"/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(8;-2;3),       В(3;-1;4), С(5;-2;0),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(7;0;-2).</w:t>
      </w:r>
    </w:p>
    <w:p w14:paraId="2E2C2CB8" w14:textId="77777777" w:rsidR="001C3789" w:rsidRDefault="0060773E"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11. В кубе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ABCDA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>В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C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D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точка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M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-центр грани 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BB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C</w:t>
      </w:r>
      <w:r w:rsidRPr="0060773E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60773E">
        <w:rPr>
          <w:rFonts w:ascii="Times New Roman" w:eastAsiaTheme="majorEastAsia" w:hAnsi="Times New Roman" w:cs="Times New Roman"/>
          <w:sz w:val="28"/>
          <w:szCs w:val="28"/>
          <w:lang w:val="en-US"/>
        </w:rPr>
        <w:t>C</w:t>
      </w:r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.                                                               Вычислите угол между векторами: 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eastAsiaTheme="maj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D</m:t>
            </m:r>
          </m:e>
        </m:acc>
      </m:oMath>
      <w:r w:rsidRPr="0060773E">
        <w:rPr>
          <w:rFonts w:ascii="Times New Roman" w:eastAsiaTheme="majorEastAsia" w:hAnsi="Times New Roman" w:cs="Times New Roman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AM</m:t>
            </m:r>
          </m:e>
        </m:acc>
      </m:oMath>
    </w:p>
    <w:sectPr w:rsidR="001C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FA281" w14:textId="77777777" w:rsidR="00743A9E" w:rsidRDefault="00743A9E">
      <w:pPr>
        <w:spacing w:after="0" w:line="240" w:lineRule="auto"/>
      </w:pPr>
      <w:r>
        <w:separator/>
      </w:r>
    </w:p>
  </w:endnote>
  <w:endnote w:type="continuationSeparator" w:id="0">
    <w:p w14:paraId="00D0D66A" w14:textId="77777777" w:rsidR="00743A9E" w:rsidRDefault="0074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329"/>
    </w:sdtPr>
    <w:sdtEndPr/>
    <w:sdtContent>
      <w:p w14:paraId="6A108747" w14:textId="77777777" w:rsidR="00A116AE" w:rsidRDefault="00A116A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68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722966C" w14:textId="77777777" w:rsidR="00A116AE" w:rsidRDefault="00A116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47523" w14:textId="77777777" w:rsidR="00743A9E" w:rsidRDefault="00743A9E">
      <w:pPr>
        <w:spacing w:after="0" w:line="240" w:lineRule="auto"/>
      </w:pPr>
      <w:r>
        <w:separator/>
      </w:r>
    </w:p>
  </w:footnote>
  <w:footnote w:type="continuationSeparator" w:id="0">
    <w:p w14:paraId="63E0754C" w14:textId="77777777" w:rsidR="00743A9E" w:rsidRDefault="00743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459"/>
    </w:sdtPr>
    <w:sdtEndPr/>
    <w:sdtContent>
      <w:p w14:paraId="53E8D686" w14:textId="77777777" w:rsidR="00A116AE" w:rsidRDefault="00A116A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68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67AA241" w14:textId="77777777" w:rsidR="00A116AE" w:rsidRDefault="00A116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46BC"/>
    <w:multiLevelType w:val="hybridMultilevel"/>
    <w:tmpl w:val="944832DC"/>
    <w:lvl w:ilvl="0" w:tplc="1C82293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B423E"/>
    <w:multiLevelType w:val="hybridMultilevel"/>
    <w:tmpl w:val="0420813A"/>
    <w:lvl w:ilvl="0" w:tplc="740A0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0546"/>
    <w:multiLevelType w:val="hybridMultilevel"/>
    <w:tmpl w:val="25D8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3E"/>
    <w:rsid w:val="000D5026"/>
    <w:rsid w:val="0014231E"/>
    <w:rsid w:val="001A718C"/>
    <w:rsid w:val="001C3789"/>
    <w:rsid w:val="001E5464"/>
    <w:rsid w:val="0026468A"/>
    <w:rsid w:val="00315348"/>
    <w:rsid w:val="00374167"/>
    <w:rsid w:val="003F0955"/>
    <w:rsid w:val="004801C2"/>
    <w:rsid w:val="00546A42"/>
    <w:rsid w:val="005542D9"/>
    <w:rsid w:val="0060773E"/>
    <w:rsid w:val="00686A34"/>
    <w:rsid w:val="006C2A2D"/>
    <w:rsid w:val="00731F23"/>
    <w:rsid w:val="00743A9E"/>
    <w:rsid w:val="009F70AC"/>
    <w:rsid w:val="00A116AE"/>
    <w:rsid w:val="00A351A6"/>
    <w:rsid w:val="00A66FBF"/>
    <w:rsid w:val="00A7768A"/>
    <w:rsid w:val="00AE40EF"/>
    <w:rsid w:val="00DA39AD"/>
    <w:rsid w:val="00E20CD9"/>
    <w:rsid w:val="00E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D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773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60773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unhideWhenUsed/>
    <w:qFormat/>
    <w:rsid w:val="0060773E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60773E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0773E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773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60773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6077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0773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773E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773E"/>
  </w:style>
  <w:style w:type="character" w:styleId="a3">
    <w:name w:val="Hyperlink"/>
    <w:uiPriority w:val="99"/>
    <w:unhideWhenUsed/>
    <w:rsid w:val="0060773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unhideWhenUsed/>
    <w:rsid w:val="0060773E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unhideWhenUsed/>
    <w:rsid w:val="0060773E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77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07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77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07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"/>
    <w:uiPriority w:val="99"/>
    <w:unhideWhenUsed/>
    <w:rsid w:val="0060773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607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607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60773E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60773E"/>
    <w:rPr>
      <w:rFonts w:ascii="Consolas" w:eastAsia="Times New Roman" w:hAnsi="Consolas" w:cs="Times New Roman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0773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60773E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60773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uiPriority w:val="99"/>
    <w:rsid w:val="006077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10"/>
    <w:uiPriority w:val="99"/>
    <w:locked/>
    <w:rsid w:val="0060773E"/>
    <w:rPr>
      <w:b/>
      <w:sz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0773E"/>
    <w:pPr>
      <w:shd w:val="clear" w:color="auto" w:fill="FFFFFF"/>
      <w:spacing w:before="1320" w:after="240" w:line="269" w:lineRule="exact"/>
      <w:ind w:hanging="360"/>
      <w:jc w:val="both"/>
    </w:pPr>
    <w:rPr>
      <w:b/>
      <w:sz w:val="23"/>
    </w:rPr>
  </w:style>
  <w:style w:type="character" w:customStyle="1" w:styleId="7">
    <w:name w:val="Основной текст (7)_"/>
    <w:link w:val="70"/>
    <w:uiPriority w:val="99"/>
    <w:locked/>
    <w:rsid w:val="0060773E"/>
    <w:rPr>
      <w:i/>
      <w:sz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0773E"/>
    <w:pPr>
      <w:shd w:val="clear" w:color="auto" w:fill="FFFFFF"/>
      <w:spacing w:before="120" w:after="0" w:line="240" w:lineRule="atLeast"/>
    </w:pPr>
    <w:rPr>
      <w:i/>
      <w:sz w:val="12"/>
    </w:rPr>
  </w:style>
  <w:style w:type="character" w:customStyle="1" w:styleId="21">
    <w:name w:val="Заголовок №2_"/>
    <w:link w:val="210"/>
    <w:uiPriority w:val="99"/>
    <w:locked/>
    <w:rsid w:val="0060773E"/>
    <w:rPr>
      <w:b/>
      <w:sz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60773E"/>
    <w:pPr>
      <w:shd w:val="clear" w:color="auto" w:fill="FFFFFF"/>
      <w:spacing w:after="420" w:line="240" w:lineRule="atLeast"/>
      <w:outlineLvl w:val="1"/>
    </w:pPr>
    <w:rPr>
      <w:b/>
      <w:sz w:val="27"/>
    </w:rPr>
  </w:style>
  <w:style w:type="character" w:customStyle="1" w:styleId="42">
    <w:name w:val="Заголовок №4_"/>
    <w:link w:val="411"/>
    <w:uiPriority w:val="99"/>
    <w:locked/>
    <w:rsid w:val="0060773E"/>
    <w:rPr>
      <w:b/>
      <w:sz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60773E"/>
    <w:pPr>
      <w:shd w:val="clear" w:color="auto" w:fill="FFFFFF"/>
      <w:spacing w:after="60" w:line="240" w:lineRule="atLeast"/>
      <w:outlineLvl w:val="3"/>
    </w:pPr>
    <w:rPr>
      <w:b/>
      <w:sz w:val="27"/>
    </w:rPr>
  </w:style>
  <w:style w:type="character" w:customStyle="1" w:styleId="22">
    <w:name w:val="Основной текст (2)_"/>
    <w:link w:val="211"/>
    <w:uiPriority w:val="99"/>
    <w:locked/>
    <w:rsid w:val="0060773E"/>
    <w:rPr>
      <w:b/>
      <w:sz w:val="27"/>
      <w:shd w:val="clear" w:color="auto" w:fill="FFFFFF"/>
    </w:rPr>
  </w:style>
  <w:style w:type="paragraph" w:customStyle="1" w:styleId="211">
    <w:name w:val="Основной текст (2)1"/>
    <w:basedOn w:val="a"/>
    <w:link w:val="22"/>
    <w:uiPriority w:val="99"/>
    <w:rsid w:val="0060773E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31">
    <w:name w:val="Основной текст (3)_"/>
    <w:link w:val="32"/>
    <w:uiPriority w:val="99"/>
    <w:locked/>
    <w:rsid w:val="0060773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0773E"/>
    <w:pPr>
      <w:shd w:val="clear" w:color="auto" w:fill="FFFFFF"/>
      <w:spacing w:before="5340" w:after="0" w:line="240" w:lineRule="atLeast"/>
    </w:pPr>
  </w:style>
  <w:style w:type="paragraph" w:customStyle="1" w:styleId="12">
    <w:name w:val="Абзац списка1"/>
    <w:basedOn w:val="a"/>
    <w:uiPriority w:val="99"/>
    <w:rsid w:val="0060773E"/>
    <w:pPr>
      <w:spacing w:after="200" w:line="276" w:lineRule="auto"/>
      <w:ind w:left="720"/>
    </w:pPr>
    <w:rPr>
      <w:rFonts w:ascii="Calibri" w:eastAsia="Arial Unicode MS" w:hAnsi="Calibri" w:cs="Calibri"/>
    </w:rPr>
  </w:style>
  <w:style w:type="paragraph" w:customStyle="1" w:styleId="c11">
    <w:name w:val="c11"/>
    <w:basedOn w:val="a"/>
    <w:uiPriority w:val="99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60773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5">
    <w:name w:val="c15"/>
    <w:basedOn w:val="a"/>
    <w:uiPriority w:val="99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0773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styleId="af2">
    <w:name w:val="page number"/>
    <w:uiPriority w:val="99"/>
    <w:unhideWhenUsed/>
    <w:rsid w:val="0060773E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60773E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13">
    <w:name w:val="Font Style13"/>
    <w:uiPriority w:val="99"/>
    <w:rsid w:val="0060773E"/>
    <w:rPr>
      <w:rFonts w:ascii="Times New Roman" w:hAnsi="Times New Roman" w:cs="Times New Roman" w:hint="default"/>
      <w:b/>
      <w:bCs w:val="0"/>
      <w:sz w:val="16"/>
    </w:rPr>
  </w:style>
  <w:style w:type="character" w:customStyle="1" w:styleId="311">
    <w:name w:val="Основной текст (3) + 11"/>
    <w:aliases w:val="5 pt3,Полужирный"/>
    <w:uiPriority w:val="99"/>
    <w:rsid w:val="0060773E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33">
    <w:name w:val="Основной текст + Полужирный3"/>
    <w:uiPriority w:val="99"/>
    <w:rsid w:val="0060773E"/>
    <w:rPr>
      <w:rFonts w:ascii="Times New Roman" w:hAnsi="Times New Roman" w:cs="Times New Roman" w:hint="default"/>
      <w:b/>
      <w:bCs w:val="0"/>
      <w:spacing w:val="0"/>
      <w:sz w:val="27"/>
    </w:rPr>
  </w:style>
  <w:style w:type="character" w:customStyle="1" w:styleId="af3">
    <w:name w:val="Основной текст + Полужирный"/>
    <w:aliases w:val="Интервал 0 pt"/>
    <w:uiPriority w:val="99"/>
    <w:rsid w:val="0060773E"/>
    <w:rPr>
      <w:rFonts w:ascii="Times New Roman" w:hAnsi="Times New Roman" w:cs="Times New Roman" w:hint="default"/>
      <w:b/>
      <w:bCs w:val="0"/>
      <w:strike w:val="0"/>
      <w:dstrike w:val="0"/>
      <w:color w:val="000000"/>
      <w:spacing w:val="-4"/>
      <w:w w:val="100"/>
      <w:position w:val="0"/>
      <w:sz w:val="21"/>
      <w:u w:val="none"/>
      <w:effect w:val="none"/>
      <w:lang w:val="ru-RU"/>
    </w:rPr>
  </w:style>
  <w:style w:type="character" w:customStyle="1" w:styleId="apple-converted-space">
    <w:name w:val="apple-converted-space"/>
    <w:uiPriority w:val="99"/>
    <w:rsid w:val="0060773E"/>
  </w:style>
  <w:style w:type="character" w:customStyle="1" w:styleId="c0c1">
    <w:name w:val="c0 c1"/>
    <w:uiPriority w:val="99"/>
    <w:rsid w:val="0060773E"/>
  </w:style>
  <w:style w:type="character" w:customStyle="1" w:styleId="c0">
    <w:name w:val="c0"/>
    <w:rsid w:val="0060773E"/>
  </w:style>
  <w:style w:type="character" w:customStyle="1" w:styleId="c2">
    <w:name w:val="c2"/>
    <w:uiPriority w:val="99"/>
    <w:rsid w:val="0060773E"/>
  </w:style>
  <w:style w:type="character" w:customStyle="1" w:styleId="c10">
    <w:name w:val="c10"/>
    <w:uiPriority w:val="99"/>
    <w:rsid w:val="0060773E"/>
  </w:style>
  <w:style w:type="character" w:customStyle="1" w:styleId="FontStyle59">
    <w:name w:val="Font Style59"/>
    <w:uiPriority w:val="99"/>
    <w:rsid w:val="0060773E"/>
    <w:rPr>
      <w:rFonts w:ascii="Century Schoolbook" w:hAnsi="Century Schoolbook" w:hint="default"/>
      <w:i/>
      <w:iCs w:val="0"/>
      <w:sz w:val="16"/>
    </w:rPr>
  </w:style>
  <w:style w:type="character" w:customStyle="1" w:styleId="FontStyle54">
    <w:name w:val="Font Style54"/>
    <w:uiPriority w:val="99"/>
    <w:rsid w:val="0060773E"/>
    <w:rPr>
      <w:rFonts w:ascii="Century Schoolbook" w:hAnsi="Century Schoolbook" w:hint="default"/>
      <w:sz w:val="18"/>
    </w:rPr>
  </w:style>
  <w:style w:type="character" w:customStyle="1" w:styleId="FontStyle61">
    <w:name w:val="Font Style61"/>
    <w:uiPriority w:val="99"/>
    <w:rsid w:val="0060773E"/>
    <w:rPr>
      <w:rFonts w:ascii="Century Schoolbook" w:hAnsi="Century Schoolbook" w:hint="default"/>
      <w:b/>
      <w:bCs w:val="0"/>
      <w:sz w:val="18"/>
    </w:rPr>
  </w:style>
  <w:style w:type="character" w:customStyle="1" w:styleId="c17">
    <w:name w:val="c17"/>
    <w:uiPriority w:val="99"/>
    <w:rsid w:val="0060773E"/>
    <w:rPr>
      <w:rFonts w:ascii="Times New Roman" w:hAnsi="Times New Roman" w:cs="Times New Roman" w:hint="default"/>
    </w:rPr>
  </w:style>
  <w:style w:type="table" w:styleId="af4">
    <w:name w:val="Table Grid"/>
    <w:basedOn w:val="a1"/>
    <w:rsid w:val="00607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60773E"/>
    <w:pPr>
      <w:spacing w:after="0" w:line="240" w:lineRule="auto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60773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0773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0773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52">
    <w:name w:val="Font Style52"/>
    <w:basedOn w:val="a0"/>
    <w:uiPriority w:val="99"/>
    <w:rsid w:val="0060773E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60773E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0773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60773E"/>
    <w:rPr>
      <w:rFonts w:ascii="Century Schoolbook" w:hAnsi="Century Schoolbook" w:cs="Century Schoolbook"/>
      <w:sz w:val="16"/>
      <w:szCs w:val="16"/>
    </w:rPr>
  </w:style>
  <w:style w:type="paragraph" w:customStyle="1" w:styleId="Style30">
    <w:name w:val="Style30"/>
    <w:basedOn w:val="a"/>
    <w:uiPriority w:val="99"/>
    <w:rsid w:val="0060773E"/>
    <w:pPr>
      <w:widowControl w:val="0"/>
      <w:autoSpaceDE w:val="0"/>
      <w:autoSpaceDN w:val="0"/>
      <w:adjustRightInd w:val="0"/>
      <w:spacing w:after="0" w:line="576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60773E"/>
    <w:rPr>
      <w:rFonts w:ascii="Franklin Gothic Book" w:hAnsi="Franklin Gothic Book" w:cs="Franklin Gothic Book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60773E"/>
    <w:rPr>
      <w:rFonts w:ascii="Franklin Gothic Book" w:hAnsi="Franklin Gothic Book" w:cs="Franklin Gothic Book"/>
      <w:b/>
      <w:bCs/>
      <w:i/>
      <w:iCs/>
      <w:sz w:val="26"/>
      <w:szCs w:val="26"/>
    </w:rPr>
  </w:style>
  <w:style w:type="character" w:customStyle="1" w:styleId="FontStyle43">
    <w:name w:val="Font Style43"/>
    <w:basedOn w:val="a0"/>
    <w:uiPriority w:val="99"/>
    <w:rsid w:val="0060773E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Default">
    <w:name w:val="Default"/>
    <w:rsid w:val="006077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60773E"/>
    <w:rPr>
      <w:rFonts w:ascii="Century Schoolbook" w:hAnsi="Century Schoolbook" w:cs="Century Schoolbook"/>
      <w:sz w:val="18"/>
      <w:szCs w:val="18"/>
    </w:rPr>
  </w:style>
  <w:style w:type="paragraph" w:customStyle="1" w:styleId="212">
    <w:name w:val="Основной текст с отступом 21"/>
    <w:basedOn w:val="a"/>
    <w:uiPriority w:val="99"/>
    <w:rsid w:val="0060773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uiPriority w:val="99"/>
    <w:rsid w:val="0060773E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qFormat/>
    <w:rsid w:val="0060773E"/>
    <w:rPr>
      <w:i/>
      <w:iCs/>
    </w:rPr>
  </w:style>
  <w:style w:type="paragraph" w:customStyle="1" w:styleId="c55">
    <w:name w:val="c55"/>
    <w:basedOn w:val="a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60773E"/>
  </w:style>
  <w:style w:type="paragraph" w:customStyle="1" w:styleId="c85">
    <w:name w:val="c85"/>
    <w:basedOn w:val="a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773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60773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unhideWhenUsed/>
    <w:qFormat/>
    <w:rsid w:val="0060773E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60773E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0773E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773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60773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6077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0773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773E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773E"/>
  </w:style>
  <w:style w:type="character" w:styleId="a3">
    <w:name w:val="Hyperlink"/>
    <w:uiPriority w:val="99"/>
    <w:unhideWhenUsed/>
    <w:rsid w:val="0060773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unhideWhenUsed/>
    <w:rsid w:val="0060773E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unhideWhenUsed/>
    <w:rsid w:val="0060773E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77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07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77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07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"/>
    <w:uiPriority w:val="99"/>
    <w:unhideWhenUsed/>
    <w:rsid w:val="0060773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607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607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60773E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60773E"/>
    <w:rPr>
      <w:rFonts w:ascii="Consolas" w:eastAsia="Times New Roman" w:hAnsi="Consolas" w:cs="Times New Roman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0773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60773E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60773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uiPriority w:val="99"/>
    <w:rsid w:val="006077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10"/>
    <w:uiPriority w:val="99"/>
    <w:locked/>
    <w:rsid w:val="0060773E"/>
    <w:rPr>
      <w:b/>
      <w:sz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0773E"/>
    <w:pPr>
      <w:shd w:val="clear" w:color="auto" w:fill="FFFFFF"/>
      <w:spacing w:before="1320" w:after="240" w:line="269" w:lineRule="exact"/>
      <w:ind w:hanging="360"/>
      <w:jc w:val="both"/>
    </w:pPr>
    <w:rPr>
      <w:b/>
      <w:sz w:val="23"/>
    </w:rPr>
  </w:style>
  <w:style w:type="character" w:customStyle="1" w:styleId="7">
    <w:name w:val="Основной текст (7)_"/>
    <w:link w:val="70"/>
    <w:uiPriority w:val="99"/>
    <w:locked/>
    <w:rsid w:val="0060773E"/>
    <w:rPr>
      <w:i/>
      <w:sz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0773E"/>
    <w:pPr>
      <w:shd w:val="clear" w:color="auto" w:fill="FFFFFF"/>
      <w:spacing w:before="120" w:after="0" w:line="240" w:lineRule="atLeast"/>
    </w:pPr>
    <w:rPr>
      <w:i/>
      <w:sz w:val="12"/>
    </w:rPr>
  </w:style>
  <w:style w:type="character" w:customStyle="1" w:styleId="21">
    <w:name w:val="Заголовок №2_"/>
    <w:link w:val="210"/>
    <w:uiPriority w:val="99"/>
    <w:locked/>
    <w:rsid w:val="0060773E"/>
    <w:rPr>
      <w:b/>
      <w:sz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60773E"/>
    <w:pPr>
      <w:shd w:val="clear" w:color="auto" w:fill="FFFFFF"/>
      <w:spacing w:after="420" w:line="240" w:lineRule="atLeast"/>
      <w:outlineLvl w:val="1"/>
    </w:pPr>
    <w:rPr>
      <w:b/>
      <w:sz w:val="27"/>
    </w:rPr>
  </w:style>
  <w:style w:type="character" w:customStyle="1" w:styleId="42">
    <w:name w:val="Заголовок №4_"/>
    <w:link w:val="411"/>
    <w:uiPriority w:val="99"/>
    <w:locked/>
    <w:rsid w:val="0060773E"/>
    <w:rPr>
      <w:b/>
      <w:sz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60773E"/>
    <w:pPr>
      <w:shd w:val="clear" w:color="auto" w:fill="FFFFFF"/>
      <w:spacing w:after="60" w:line="240" w:lineRule="atLeast"/>
      <w:outlineLvl w:val="3"/>
    </w:pPr>
    <w:rPr>
      <w:b/>
      <w:sz w:val="27"/>
    </w:rPr>
  </w:style>
  <w:style w:type="character" w:customStyle="1" w:styleId="22">
    <w:name w:val="Основной текст (2)_"/>
    <w:link w:val="211"/>
    <w:uiPriority w:val="99"/>
    <w:locked/>
    <w:rsid w:val="0060773E"/>
    <w:rPr>
      <w:b/>
      <w:sz w:val="27"/>
      <w:shd w:val="clear" w:color="auto" w:fill="FFFFFF"/>
    </w:rPr>
  </w:style>
  <w:style w:type="paragraph" w:customStyle="1" w:styleId="211">
    <w:name w:val="Основной текст (2)1"/>
    <w:basedOn w:val="a"/>
    <w:link w:val="22"/>
    <w:uiPriority w:val="99"/>
    <w:rsid w:val="0060773E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31">
    <w:name w:val="Основной текст (3)_"/>
    <w:link w:val="32"/>
    <w:uiPriority w:val="99"/>
    <w:locked/>
    <w:rsid w:val="0060773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0773E"/>
    <w:pPr>
      <w:shd w:val="clear" w:color="auto" w:fill="FFFFFF"/>
      <w:spacing w:before="5340" w:after="0" w:line="240" w:lineRule="atLeast"/>
    </w:pPr>
  </w:style>
  <w:style w:type="paragraph" w:customStyle="1" w:styleId="12">
    <w:name w:val="Абзац списка1"/>
    <w:basedOn w:val="a"/>
    <w:uiPriority w:val="99"/>
    <w:rsid w:val="0060773E"/>
    <w:pPr>
      <w:spacing w:after="200" w:line="276" w:lineRule="auto"/>
      <w:ind w:left="720"/>
    </w:pPr>
    <w:rPr>
      <w:rFonts w:ascii="Calibri" w:eastAsia="Arial Unicode MS" w:hAnsi="Calibri" w:cs="Calibri"/>
    </w:rPr>
  </w:style>
  <w:style w:type="paragraph" w:customStyle="1" w:styleId="c11">
    <w:name w:val="c11"/>
    <w:basedOn w:val="a"/>
    <w:uiPriority w:val="99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60773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5">
    <w:name w:val="c15"/>
    <w:basedOn w:val="a"/>
    <w:uiPriority w:val="99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0773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styleId="af2">
    <w:name w:val="page number"/>
    <w:uiPriority w:val="99"/>
    <w:unhideWhenUsed/>
    <w:rsid w:val="0060773E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60773E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13">
    <w:name w:val="Font Style13"/>
    <w:uiPriority w:val="99"/>
    <w:rsid w:val="0060773E"/>
    <w:rPr>
      <w:rFonts w:ascii="Times New Roman" w:hAnsi="Times New Roman" w:cs="Times New Roman" w:hint="default"/>
      <w:b/>
      <w:bCs w:val="0"/>
      <w:sz w:val="16"/>
    </w:rPr>
  </w:style>
  <w:style w:type="character" w:customStyle="1" w:styleId="311">
    <w:name w:val="Основной текст (3) + 11"/>
    <w:aliases w:val="5 pt3,Полужирный"/>
    <w:uiPriority w:val="99"/>
    <w:rsid w:val="0060773E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33">
    <w:name w:val="Основной текст + Полужирный3"/>
    <w:uiPriority w:val="99"/>
    <w:rsid w:val="0060773E"/>
    <w:rPr>
      <w:rFonts w:ascii="Times New Roman" w:hAnsi="Times New Roman" w:cs="Times New Roman" w:hint="default"/>
      <w:b/>
      <w:bCs w:val="0"/>
      <w:spacing w:val="0"/>
      <w:sz w:val="27"/>
    </w:rPr>
  </w:style>
  <w:style w:type="character" w:customStyle="1" w:styleId="af3">
    <w:name w:val="Основной текст + Полужирный"/>
    <w:aliases w:val="Интервал 0 pt"/>
    <w:uiPriority w:val="99"/>
    <w:rsid w:val="0060773E"/>
    <w:rPr>
      <w:rFonts w:ascii="Times New Roman" w:hAnsi="Times New Roman" w:cs="Times New Roman" w:hint="default"/>
      <w:b/>
      <w:bCs w:val="0"/>
      <w:strike w:val="0"/>
      <w:dstrike w:val="0"/>
      <w:color w:val="000000"/>
      <w:spacing w:val="-4"/>
      <w:w w:val="100"/>
      <w:position w:val="0"/>
      <w:sz w:val="21"/>
      <w:u w:val="none"/>
      <w:effect w:val="none"/>
      <w:lang w:val="ru-RU"/>
    </w:rPr>
  </w:style>
  <w:style w:type="character" w:customStyle="1" w:styleId="apple-converted-space">
    <w:name w:val="apple-converted-space"/>
    <w:uiPriority w:val="99"/>
    <w:rsid w:val="0060773E"/>
  </w:style>
  <w:style w:type="character" w:customStyle="1" w:styleId="c0c1">
    <w:name w:val="c0 c1"/>
    <w:uiPriority w:val="99"/>
    <w:rsid w:val="0060773E"/>
  </w:style>
  <w:style w:type="character" w:customStyle="1" w:styleId="c0">
    <w:name w:val="c0"/>
    <w:rsid w:val="0060773E"/>
  </w:style>
  <w:style w:type="character" w:customStyle="1" w:styleId="c2">
    <w:name w:val="c2"/>
    <w:uiPriority w:val="99"/>
    <w:rsid w:val="0060773E"/>
  </w:style>
  <w:style w:type="character" w:customStyle="1" w:styleId="c10">
    <w:name w:val="c10"/>
    <w:uiPriority w:val="99"/>
    <w:rsid w:val="0060773E"/>
  </w:style>
  <w:style w:type="character" w:customStyle="1" w:styleId="FontStyle59">
    <w:name w:val="Font Style59"/>
    <w:uiPriority w:val="99"/>
    <w:rsid w:val="0060773E"/>
    <w:rPr>
      <w:rFonts w:ascii="Century Schoolbook" w:hAnsi="Century Schoolbook" w:hint="default"/>
      <w:i/>
      <w:iCs w:val="0"/>
      <w:sz w:val="16"/>
    </w:rPr>
  </w:style>
  <w:style w:type="character" w:customStyle="1" w:styleId="FontStyle54">
    <w:name w:val="Font Style54"/>
    <w:uiPriority w:val="99"/>
    <w:rsid w:val="0060773E"/>
    <w:rPr>
      <w:rFonts w:ascii="Century Schoolbook" w:hAnsi="Century Schoolbook" w:hint="default"/>
      <w:sz w:val="18"/>
    </w:rPr>
  </w:style>
  <w:style w:type="character" w:customStyle="1" w:styleId="FontStyle61">
    <w:name w:val="Font Style61"/>
    <w:uiPriority w:val="99"/>
    <w:rsid w:val="0060773E"/>
    <w:rPr>
      <w:rFonts w:ascii="Century Schoolbook" w:hAnsi="Century Schoolbook" w:hint="default"/>
      <w:b/>
      <w:bCs w:val="0"/>
      <w:sz w:val="18"/>
    </w:rPr>
  </w:style>
  <w:style w:type="character" w:customStyle="1" w:styleId="c17">
    <w:name w:val="c17"/>
    <w:uiPriority w:val="99"/>
    <w:rsid w:val="0060773E"/>
    <w:rPr>
      <w:rFonts w:ascii="Times New Roman" w:hAnsi="Times New Roman" w:cs="Times New Roman" w:hint="default"/>
    </w:rPr>
  </w:style>
  <w:style w:type="table" w:styleId="af4">
    <w:name w:val="Table Grid"/>
    <w:basedOn w:val="a1"/>
    <w:rsid w:val="00607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60773E"/>
    <w:pPr>
      <w:spacing w:after="0" w:line="240" w:lineRule="auto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60773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0773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0773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52">
    <w:name w:val="Font Style52"/>
    <w:basedOn w:val="a0"/>
    <w:uiPriority w:val="99"/>
    <w:rsid w:val="0060773E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60773E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0773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60773E"/>
    <w:rPr>
      <w:rFonts w:ascii="Century Schoolbook" w:hAnsi="Century Schoolbook" w:cs="Century Schoolbook"/>
      <w:sz w:val="16"/>
      <w:szCs w:val="16"/>
    </w:rPr>
  </w:style>
  <w:style w:type="paragraph" w:customStyle="1" w:styleId="Style30">
    <w:name w:val="Style30"/>
    <w:basedOn w:val="a"/>
    <w:uiPriority w:val="99"/>
    <w:rsid w:val="0060773E"/>
    <w:pPr>
      <w:widowControl w:val="0"/>
      <w:autoSpaceDE w:val="0"/>
      <w:autoSpaceDN w:val="0"/>
      <w:adjustRightInd w:val="0"/>
      <w:spacing w:after="0" w:line="576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60773E"/>
    <w:rPr>
      <w:rFonts w:ascii="Franklin Gothic Book" w:hAnsi="Franklin Gothic Book" w:cs="Franklin Gothic Book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60773E"/>
    <w:rPr>
      <w:rFonts w:ascii="Franklin Gothic Book" w:hAnsi="Franklin Gothic Book" w:cs="Franklin Gothic Book"/>
      <w:b/>
      <w:bCs/>
      <w:i/>
      <w:iCs/>
      <w:sz w:val="26"/>
      <w:szCs w:val="26"/>
    </w:rPr>
  </w:style>
  <w:style w:type="character" w:customStyle="1" w:styleId="FontStyle43">
    <w:name w:val="Font Style43"/>
    <w:basedOn w:val="a0"/>
    <w:uiPriority w:val="99"/>
    <w:rsid w:val="0060773E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Default">
    <w:name w:val="Default"/>
    <w:rsid w:val="006077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60773E"/>
    <w:rPr>
      <w:rFonts w:ascii="Century Schoolbook" w:hAnsi="Century Schoolbook" w:cs="Century Schoolbook"/>
      <w:sz w:val="18"/>
      <w:szCs w:val="18"/>
    </w:rPr>
  </w:style>
  <w:style w:type="paragraph" w:customStyle="1" w:styleId="212">
    <w:name w:val="Основной текст с отступом 21"/>
    <w:basedOn w:val="a"/>
    <w:uiPriority w:val="99"/>
    <w:rsid w:val="0060773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uiPriority w:val="99"/>
    <w:rsid w:val="0060773E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qFormat/>
    <w:rsid w:val="0060773E"/>
    <w:rPr>
      <w:i/>
      <w:iCs/>
    </w:rPr>
  </w:style>
  <w:style w:type="paragraph" w:customStyle="1" w:styleId="c55">
    <w:name w:val="c55"/>
    <w:basedOn w:val="a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60773E"/>
  </w:style>
  <w:style w:type="paragraph" w:customStyle="1" w:styleId="c85">
    <w:name w:val="c85"/>
    <w:basedOn w:val="a"/>
    <w:rsid w:val="006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www.math.ru/" TargetMode="External"/><Relationship Id="rId18" Type="http://schemas.openxmlformats.org/officeDocument/2006/relationships/hyperlink" Target="http://www.bymath.net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neive.b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at.matematiks/ru" TargetMode="External"/><Relationship Id="rId17" Type="http://schemas.openxmlformats.org/officeDocument/2006/relationships/hyperlink" Target="http://www.bym/" TargetMode="External"/><Relationship Id="rId25" Type="http://schemas.openxmlformats.org/officeDocument/2006/relationships/hyperlink" Target="http://comp-science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ym/" TargetMode="External"/><Relationship Id="rId20" Type="http://schemas.openxmlformats.org/officeDocument/2006/relationships/hyperlink" Target="http://www.neive.b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t.matematiks/ru" TargetMode="External"/><Relationship Id="rId24" Type="http://schemas.openxmlformats.org/officeDocument/2006/relationships/hyperlink" Target="http://comp-science.naro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ym/" TargetMode="External"/><Relationship Id="rId23" Type="http://schemas.openxmlformats.org/officeDocument/2006/relationships/hyperlink" Target="http://graphfunk.narod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neive.by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egwjrld.ipmnet.ru/" TargetMode="External"/><Relationship Id="rId22" Type="http://schemas.openxmlformats.org/officeDocument/2006/relationships/hyperlink" Target="http://graphfunk.narod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28</Pages>
  <Words>6392</Words>
  <Characters>36439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14</cp:revision>
  <dcterms:created xsi:type="dcterms:W3CDTF">2023-10-16T06:18:00Z</dcterms:created>
  <dcterms:modified xsi:type="dcterms:W3CDTF">2023-10-23T06:47:00Z</dcterms:modified>
</cp:coreProperties>
</file>