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2" w:rsidRPr="008F31A2" w:rsidRDefault="008F31A2" w:rsidP="008F31A2"/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t xml:space="preserve"> </w:t>
      </w:r>
    </w:p>
    <w:p w:rsidR="008F31A2" w:rsidRDefault="008F31A2" w:rsidP="008F31A2"/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МОЛОДЁЖНОЙ ПОЛИТИКИ 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B2" w:rsidRDefault="004E55B2" w:rsidP="004E55B2">
      <w:pPr>
        <w:spacing w:after="0" w:line="240" w:lineRule="auto"/>
        <w:jc w:val="center"/>
        <w:rPr>
          <w:noProof/>
        </w:rPr>
      </w:pPr>
      <w:bookmarkStart w:id="0" w:name="_Hlk89886709"/>
    </w:p>
    <w:p w:rsidR="004E55B2" w:rsidRDefault="004E55B2" w:rsidP="004E55B2">
      <w:pPr>
        <w:spacing w:after="0" w:line="240" w:lineRule="auto"/>
        <w:jc w:val="center"/>
        <w:rPr>
          <w:noProof/>
        </w:rPr>
      </w:pPr>
    </w:p>
    <w:p w:rsidR="004E55B2" w:rsidRDefault="004E55B2" w:rsidP="004E55B2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774402" w:rsidRPr="00774402" w:rsidRDefault="00774402" w:rsidP="00774402">
      <w:pPr>
        <w:spacing w:after="200" w:line="276" w:lineRule="auto"/>
        <w:rPr>
          <w:rFonts w:ascii="Calibri" w:eastAsia="Calibri" w:hAnsi="Calibri" w:cs="Times New Roman"/>
          <w:kern w:val="0"/>
        </w:rPr>
      </w:pPr>
      <w:r w:rsidRPr="00774402">
        <w:rPr>
          <w:rFonts w:ascii="Calibri" w:eastAsia="Calibri" w:hAnsi="Calibri" w:cs="Times New Roman"/>
          <w:noProof/>
          <w:kern w:val="0"/>
          <w:lang w:eastAsia="ru-RU"/>
        </w:rPr>
        <w:drawing>
          <wp:inline distT="0" distB="0" distL="0" distR="0" wp14:anchorId="71525782" wp14:editId="7EF3FFCC">
            <wp:extent cx="5940425" cy="19484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E1D" w:rsidRDefault="006B0E1D" w:rsidP="004E55B2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6B0E1D" w:rsidRDefault="006B0E1D" w:rsidP="004E55B2">
      <w:pPr>
        <w:spacing w:after="0" w:line="240" w:lineRule="auto"/>
        <w:jc w:val="center"/>
        <w:rPr>
          <w:noProof/>
        </w:rPr>
      </w:pPr>
    </w:p>
    <w:p w:rsidR="004E55B2" w:rsidRDefault="004E55B2" w:rsidP="004E55B2">
      <w:pPr>
        <w:spacing w:after="0" w:line="240" w:lineRule="auto"/>
        <w:jc w:val="center"/>
        <w:rPr>
          <w:noProof/>
        </w:rPr>
      </w:pP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418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4E55B2" w:rsidTr="004E55B2">
        <w:tc>
          <w:tcPr>
            <w:tcW w:w="3600" w:type="dxa"/>
          </w:tcPr>
          <w:p w:rsidR="004E55B2" w:rsidRDefault="004E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5" w:type="dxa"/>
          </w:tcPr>
          <w:p w:rsidR="004E55B2" w:rsidRDefault="004E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4E55B2" w:rsidRDefault="004E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4E55B2" w:rsidRDefault="004E55B2" w:rsidP="00774402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4E55B2" w:rsidRPr="00F4637F" w:rsidRDefault="004E55B2" w:rsidP="00CE70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37F">
        <w:rPr>
          <w:rFonts w:ascii="Times New Roman" w:hAnsi="Times New Roman" w:cs="Times New Roman"/>
          <w:b/>
          <w:bCs/>
          <w:sz w:val="32"/>
          <w:szCs w:val="32"/>
        </w:rPr>
        <w:t xml:space="preserve">Основы </w:t>
      </w:r>
      <w:r w:rsidR="00CE70E8">
        <w:rPr>
          <w:rFonts w:ascii="Times New Roman" w:hAnsi="Times New Roman" w:cs="Times New Roman"/>
          <w:b/>
          <w:bCs/>
          <w:sz w:val="32"/>
          <w:szCs w:val="32"/>
        </w:rPr>
        <w:t>товароведения продовольственных товаров</w:t>
      </w:r>
    </w:p>
    <w:p w:rsidR="004E55B2" w:rsidRP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4E55B2" w:rsidRPr="002D1A14" w:rsidRDefault="004E55B2" w:rsidP="004E55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P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43.01.09 Повар, кондитер</w:t>
      </w:r>
    </w:p>
    <w:p w:rsidR="004E55B2" w:rsidRPr="003F7AEC" w:rsidRDefault="004E55B2" w:rsidP="004E55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23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4E55B2" w:rsidRPr="003F7AEC" w:rsidRDefault="004E55B2" w:rsidP="004E55B2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437919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4E55B2" w:rsidRPr="005B1E4D" w:rsidRDefault="004E55B2" w:rsidP="004E5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E55B2" w:rsidRDefault="004E55B2" w:rsidP="004E55B2">
      <w:pPr>
        <w:rPr>
          <w:rFonts w:ascii="Times New Roman" w:hAnsi="Times New Roman" w:cs="Times New Roman"/>
          <w:sz w:val="28"/>
          <w:szCs w:val="28"/>
        </w:rPr>
      </w:pPr>
    </w:p>
    <w:p w:rsidR="00F4637F" w:rsidRDefault="004E55B2" w:rsidP="00774402">
      <w:pPr>
        <w:jc w:val="center"/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2023 год</w:t>
      </w:r>
    </w:p>
    <w:p w:rsidR="008F31A2" w:rsidRPr="008F31A2" w:rsidRDefault="008F31A2" w:rsidP="008F31A2">
      <w:pPr>
        <w:sectPr w:rsidR="008F31A2" w:rsidRPr="008F31A2" w:rsidSect="006B0E1D">
          <w:footerReference w:type="default" r:id="rId10"/>
          <w:pgSz w:w="11906" w:h="16838"/>
          <w:pgMar w:top="357" w:right="924" w:bottom="38" w:left="1259" w:header="708" w:footer="708" w:gutter="0"/>
          <w:cols w:space="720"/>
        </w:sectPr>
      </w:pPr>
    </w:p>
    <w:p w:rsidR="006B0E1D" w:rsidRDefault="008F31A2" w:rsidP="00A545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Основы </w:t>
      </w:r>
      <w:r w:rsidR="00CE70E8">
        <w:rPr>
          <w:rFonts w:ascii="Times New Roman" w:hAnsi="Times New Roman" w:cs="Times New Roman"/>
          <w:sz w:val="28"/>
          <w:szCs w:val="28"/>
        </w:rPr>
        <w:t>товароведения продовол</w:t>
      </w:r>
      <w:r w:rsidR="00CE70E8">
        <w:rPr>
          <w:rFonts w:ascii="Times New Roman" w:hAnsi="Times New Roman" w:cs="Times New Roman"/>
          <w:sz w:val="28"/>
          <w:szCs w:val="28"/>
        </w:rPr>
        <w:t>ь</w:t>
      </w:r>
      <w:r w:rsidR="00CE70E8">
        <w:rPr>
          <w:rFonts w:ascii="Times New Roman" w:hAnsi="Times New Roman" w:cs="Times New Roman"/>
          <w:sz w:val="28"/>
          <w:szCs w:val="28"/>
        </w:rPr>
        <w:t>ственных товаров</w:t>
      </w:r>
      <w:r w:rsidRPr="008F31A2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="006B0E1D">
        <w:rPr>
          <w:rFonts w:ascii="Times New Roman" w:hAnsi="Times New Roman" w:cs="Times New Roman"/>
          <w:sz w:val="28"/>
          <w:szCs w:val="28"/>
        </w:rPr>
        <w:t>:</w:t>
      </w:r>
    </w:p>
    <w:p w:rsidR="008F31A2" w:rsidRDefault="006B0E1D" w:rsidP="008F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1A2" w:rsidRPr="008F31A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 среднего профе</w:t>
      </w:r>
      <w:r w:rsidR="008F31A2" w:rsidRPr="008F31A2">
        <w:rPr>
          <w:rFonts w:ascii="Times New Roman" w:hAnsi="Times New Roman" w:cs="Times New Roman"/>
          <w:sz w:val="28"/>
          <w:szCs w:val="28"/>
        </w:rPr>
        <w:t>с</w:t>
      </w:r>
      <w:r w:rsidR="008F31A2" w:rsidRPr="008F31A2">
        <w:rPr>
          <w:rFonts w:ascii="Times New Roman" w:hAnsi="Times New Roman" w:cs="Times New Roman"/>
          <w:sz w:val="28"/>
          <w:szCs w:val="28"/>
        </w:rPr>
        <w:t>сионального образования по профессии 43.01.09 Повар, кондитер (</w:t>
      </w:r>
      <w:r w:rsidRPr="006B0E1D">
        <w:rPr>
          <w:rFonts w:ascii="Times New Roman" w:hAnsi="Times New Roman" w:cs="Times New Roman"/>
          <w:bCs/>
          <w:sz w:val="28"/>
          <w:szCs w:val="28"/>
        </w:rPr>
        <w:t>утв. </w:t>
      </w:r>
      <w:hyperlink r:id="rId11" w:history="1">
        <w:r w:rsidRPr="006B0E1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 w:rsidRPr="006B0E1D">
        <w:rPr>
          <w:rFonts w:ascii="Times New Roman" w:hAnsi="Times New Roman" w:cs="Times New Roman"/>
          <w:bCs/>
          <w:sz w:val="28"/>
          <w:szCs w:val="28"/>
        </w:rPr>
        <w:t> Министерства образования и науки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9 декабря 2016 г. N 1569 </w:t>
      </w:r>
      <w:r w:rsidRPr="006B0E1D">
        <w:rPr>
          <w:rFonts w:ascii="Times New Roman" w:hAnsi="Times New Roman" w:cs="Times New Roman"/>
          <w:bCs/>
          <w:sz w:val="28"/>
          <w:szCs w:val="28"/>
        </w:rPr>
        <w:t>с и</w:t>
      </w:r>
      <w:r>
        <w:rPr>
          <w:rFonts w:ascii="Times New Roman" w:hAnsi="Times New Roman" w:cs="Times New Roman"/>
          <w:bCs/>
          <w:sz w:val="28"/>
          <w:szCs w:val="28"/>
        </w:rPr>
        <w:t>зменениями от 17 декабря 2020 г</w:t>
      </w:r>
      <w:r w:rsidR="008F31A2" w:rsidRPr="008F31A2">
        <w:rPr>
          <w:rFonts w:ascii="Times New Roman" w:hAnsi="Times New Roman" w:cs="Times New Roman"/>
          <w:sz w:val="28"/>
          <w:szCs w:val="28"/>
        </w:rPr>
        <w:t>.</w:t>
      </w:r>
    </w:p>
    <w:p w:rsidR="00606736" w:rsidRPr="00606736" w:rsidRDefault="00606736" w:rsidP="00606736">
      <w:pPr>
        <w:rPr>
          <w:rFonts w:ascii="Times New Roman" w:hAnsi="Times New Roman" w:cs="Times New Roman"/>
          <w:iCs/>
          <w:sz w:val="28"/>
          <w:szCs w:val="28"/>
        </w:rPr>
      </w:pPr>
      <w:r w:rsidRPr="00606736">
        <w:rPr>
          <w:rFonts w:ascii="Times New Roman" w:hAnsi="Times New Roman" w:cs="Times New Roman"/>
          <w:iCs/>
          <w:sz w:val="28"/>
          <w:szCs w:val="28"/>
        </w:rPr>
        <w:t>-</w:t>
      </w:r>
      <w:r w:rsidRPr="00606736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 УГС 43.00.00 Сервис и туризм по профессии 43.01.09 Повар, кондитер. </w:t>
      </w:r>
    </w:p>
    <w:p w:rsidR="00606736" w:rsidRPr="008F31A2" w:rsidRDefault="00606736" w:rsidP="008F31A2">
      <w:pPr>
        <w:rPr>
          <w:rFonts w:ascii="Times New Roman" w:hAnsi="Times New Roman" w:cs="Times New Roman"/>
          <w:sz w:val="28"/>
          <w:szCs w:val="28"/>
        </w:rPr>
      </w:pPr>
    </w:p>
    <w:p w:rsidR="004E55B2" w:rsidRPr="004E55B2" w:rsidRDefault="008F31A2" w:rsidP="004E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="00CE70E8" w:rsidRPr="00CE70E8">
        <w:rPr>
          <w:rFonts w:ascii="Times New Roman" w:hAnsi="Times New Roman" w:cs="Times New Roman"/>
          <w:bCs/>
          <w:sz w:val="28"/>
          <w:szCs w:val="28"/>
        </w:rPr>
        <w:t>Сбруйкина</w:t>
      </w:r>
      <w:proofErr w:type="spellEnd"/>
      <w:r w:rsidR="00CE70E8" w:rsidRPr="00CE70E8">
        <w:rPr>
          <w:rFonts w:ascii="Times New Roman" w:hAnsi="Times New Roman" w:cs="Times New Roman"/>
          <w:bCs/>
          <w:sz w:val="28"/>
          <w:szCs w:val="28"/>
        </w:rPr>
        <w:t xml:space="preserve"> Нина Васильевна преподаватель</w:t>
      </w:r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55B2" w:rsidRPr="004E55B2"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 филиала ГАПОУ СО «</w:t>
      </w:r>
      <w:proofErr w:type="spellStart"/>
      <w:r w:rsidR="004E55B2" w:rsidRPr="004E55B2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СОДЕРЖАНИЕ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E90097" w:rsidRDefault="008F31A2" w:rsidP="006B0E1D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 xml:space="preserve">1.ПАСПОРТ  РАБОЧЕЙ  ПРОГРАММЫ  УЧЕБНОЙ ДИСЦИПЛИНЫ           </w:t>
      </w:r>
      <w:r w:rsidR="006B0E1D">
        <w:rPr>
          <w:rFonts w:ascii="Times New Roman" w:hAnsi="Times New Roman" w:cs="Times New Roman"/>
          <w:sz w:val="28"/>
          <w:szCs w:val="28"/>
        </w:rPr>
        <w:t>4</w:t>
      </w:r>
      <w:r w:rsidRPr="00E9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 xml:space="preserve">2.СТРУКТУРА  И СОДЕРЖАНИЕ  УЧЕБНОЙ ДИСЦИПЛИНЫ             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8  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3. УСЛОВИЯ РЕАЛИЗАЦИИ ПРОГРАММЫ УЧЕБНОЙ ДИСЦИП</w:t>
      </w:r>
      <w:r w:rsidR="006B0E1D">
        <w:rPr>
          <w:rFonts w:ascii="Times New Roman" w:hAnsi="Times New Roman" w:cs="Times New Roman"/>
          <w:sz w:val="28"/>
          <w:szCs w:val="28"/>
        </w:rPr>
        <w:t xml:space="preserve">ЛИНЫ     </w:t>
      </w:r>
      <w:r w:rsidR="0085094E">
        <w:rPr>
          <w:rFonts w:ascii="Times New Roman" w:hAnsi="Times New Roman" w:cs="Times New Roman"/>
          <w:sz w:val="28"/>
          <w:szCs w:val="28"/>
        </w:rPr>
        <w:t>13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4.КОНТРОЛЬ И ОЦЕНКА РЕ</w:t>
      </w:r>
      <w:r w:rsidR="0085094E">
        <w:rPr>
          <w:rFonts w:ascii="Times New Roman" w:hAnsi="Times New Roman" w:cs="Times New Roman"/>
          <w:sz w:val="28"/>
          <w:szCs w:val="28"/>
        </w:rPr>
        <w:t>ЗУЛЬТАТОВ ОСВОЕНИЯ  УД                              17</w:t>
      </w:r>
      <w:r w:rsidRPr="00E900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br w:type="page"/>
      </w:r>
    </w:p>
    <w:p w:rsidR="008F31A2" w:rsidRPr="00641263" w:rsidRDefault="008F31A2" w:rsidP="007F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3"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УД</w:t>
      </w:r>
    </w:p>
    <w:p w:rsidR="008F31A2" w:rsidRPr="00437919" w:rsidRDefault="00CE70E8" w:rsidP="008F3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F31A2" w:rsidRPr="00437919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sz w:val="28"/>
          <w:szCs w:val="28"/>
        </w:rPr>
        <w:t>товароведения продовольственных товаров</w:t>
      </w:r>
    </w:p>
    <w:p w:rsidR="008F31A2" w:rsidRPr="00641263" w:rsidRDefault="008F31A2" w:rsidP="008F31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1.1. Область применения программы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Рабочая программа УД является частью основной профессиональной образов</w:t>
      </w:r>
      <w:r w:rsidRPr="00E90097">
        <w:rPr>
          <w:rFonts w:ascii="Times New Roman" w:hAnsi="Times New Roman" w:cs="Times New Roman"/>
          <w:sz w:val="28"/>
          <w:szCs w:val="28"/>
        </w:rPr>
        <w:t>а</w:t>
      </w:r>
      <w:r w:rsidRPr="00E90097">
        <w:rPr>
          <w:rFonts w:ascii="Times New Roman" w:hAnsi="Times New Roman" w:cs="Times New Roman"/>
          <w:sz w:val="28"/>
          <w:szCs w:val="28"/>
        </w:rPr>
        <w:t>тельной программы в соответствии с ФГОС по профе</w:t>
      </w:r>
      <w:r w:rsidR="00641263">
        <w:rPr>
          <w:rFonts w:ascii="Times New Roman" w:hAnsi="Times New Roman" w:cs="Times New Roman"/>
          <w:sz w:val="28"/>
          <w:szCs w:val="28"/>
        </w:rPr>
        <w:t>ссии 43.01.09. Повар, конд</w:t>
      </w:r>
      <w:r w:rsidR="00641263">
        <w:rPr>
          <w:rFonts w:ascii="Times New Roman" w:hAnsi="Times New Roman" w:cs="Times New Roman"/>
          <w:sz w:val="28"/>
          <w:szCs w:val="28"/>
        </w:rPr>
        <w:t>и</w:t>
      </w:r>
      <w:r w:rsidR="00641263">
        <w:rPr>
          <w:rFonts w:ascii="Times New Roman" w:hAnsi="Times New Roman" w:cs="Times New Roman"/>
          <w:sz w:val="28"/>
          <w:szCs w:val="28"/>
        </w:rPr>
        <w:t>тер .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1.2. Место дисциплины в структуре основной профессиональной образов</w:t>
      </w:r>
      <w:r w:rsidRPr="0064126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41263">
        <w:rPr>
          <w:rFonts w:ascii="Times New Roman" w:hAnsi="Times New Roman" w:cs="Times New Roman"/>
          <w:b/>
          <w:i/>
          <w:sz w:val="28"/>
          <w:szCs w:val="28"/>
        </w:rPr>
        <w:t>тельной программы:</w:t>
      </w:r>
      <w:r w:rsidRPr="00E90097">
        <w:rPr>
          <w:rFonts w:ascii="Times New Roman" w:hAnsi="Times New Roman" w:cs="Times New Roman"/>
          <w:sz w:val="28"/>
          <w:szCs w:val="28"/>
        </w:rPr>
        <w:t xml:space="preserve"> </w:t>
      </w:r>
      <w:r w:rsidR="00641263">
        <w:rPr>
          <w:rFonts w:ascii="Times New Roman" w:hAnsi="Times New Roman" w:cs="Times New Roman"/>
          <w:sz w:val="28"/>
          <w:szCs w:val="28"/>
        </w:rPr>
        <w:t>о</w:t>
      </w:r>
      <w:r w:rsidRPr="00E90097">
        <w:rPr>
          <w:rFonts w:ascii="Times New Roman" w:hAnsi="Times New Roman" w:cs="Times New Roman"/>
          <w:sz w:val="28"/>
          <w:szCs w:val="28"/>
        </w:rPr>
        <w:t>бщепрофессиональный цикл</w:t>
      </w:r>
    </w:p>
    <w:p w:rsidR="008F31A2" w:rsidRDefault="008F31A2" w:rsidP="008F31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1.3. Цель и планируемые результаты освоения дисциплины:</w:t>
      </w:r>
    </w:p>
    <w:p w:rsidR="004A460A" w:rsidRPr="00D7745F" w:rsidRDefault="00D7745F" w:rsidP="008F31A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7745F">
        <w:rPr>
          <w:rFonts w:ascii="Times New Roman" w:hAnsi="Times New Roman" w:cs="Times New Roman"/>
          <w:sz w:val="28"/>
          <w:szCs w:val="28"/>
        </w:rPr>
        <w:t xml:space="preserve">       В результате освоения дисциплины обучающийся должен </w:t>
      </w:r>
      <w:r w:rsidRPr="00D7745F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-проводить органолептическую оценку качества продовольственных проду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 и сырья;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-оценивать условия и организовывать хранение продуктов и запасов с учётом требований системы анализа, оценки и управления опасными факторами (НАССР);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-соблюдать требования к маркиров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ке, содержащейся на ярлыках 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ределять стоимость хранения 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-отчитыва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ться за потери при хранении 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-составлять заказы на товары в соответствии с вмест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имостью складских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мещений 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-оформлять учётно-отчётную документацию по расходу и хранению проду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-осуществлять контроль хранения и расхода продуктов.</w:t>
      </w:r>
    </w:p>
    <w:p w:rsidR="00D7745F" w:rsidRPr="00D7745F" w:rsidRDefault="00D7745F" w:rsidP="00D7745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7745F">
        <w:rPr>
          <w:rFonts w:ascii="Times New Roman" w:hAnsi="Times New Roman" w:cs="Times New Roman"/>
          <w:sz w:val="28"/>
          <w:szCs w:val="28"/>
        </w:rPr>
        <w:t xml:space="preserve">       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-требования к маркиров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ке, содержащейся на ярлыках 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-виды товар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ных потерь и их актирование 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-виды сопроводительной документации на различные группы продуктов;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-методы контроля качества, безопасности пищевого сырья, продуктов;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-современные способы обеспечения правильной сохранности запасов и ра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хода продуктов;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-виды складских помещений и требования к ним;</w:t>
      </w:r>
    </w:p>
    <w:p w:rsidR="00D7745F" w:rsidRPr="00EA216B" w:rsidRDefault="00D7745F" w:rsidP="00D7745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-правила оформления заказа на продукты со склада и приёма продуктов, п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EA2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ступающих со склада и от поставщиков.</w:t>
      </w:r>
    </w:p>
    <w:p w:rsidR="004A460A" w:rsidRPr="00D7745F" w:rsidRDefault="004A460A" w:rsidP="008F31A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D7745F" w:rsidRDefault="00D7745F" w:rsidP="00D77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45F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D774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обучения (ПК, ОК, ЛР)</w:t>
      </w:r>
    </w:p>
    <w:p w:rsidR="00D7745F" w:rsidRPr="00D7745F" w:rsidRDefault="00D7745F" w:rsidP="00D77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45F">
        <w:rPr>
          <w:rFonts w:ascii="Times New Roman" w:hAnsi="Times New Roman" w:cs="Times New Roman"/>
          <w:sz w:val="28"/>
          <w:szCs w:val="28"/>
        </w:rPr>
        <w:lastRenderedPageBreak/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</w:t>
      </w:r>
      <w:r w:rsidRPr="00D7745F">
        <w:rPr>
          <w:rFonts w:ascii="Times New Roman" w:hAnsi="Times New Roman" w:cs="Times New Roman"/>
          <w:sz w:val="28"/>
          <w:szCs w:val="28"/>
        </w:rPr>
        <w:t>и</w:t>
      </w:r>
      <w:r w:rsidRPr="00D7745F">
        <w:rPr>
          <w:rFonts w:ascii="Times New Roman" w:hAnsi="Times New Roman" w:cs="Times New Roman"/>
          <w:sz w:val="28"/>
          <w:szCs w:val="28"/>
        </w:rPr>
        <w:t>ями и регламентами</w:t>
      </w:r>
    </w:p>
    <w:p w:rsidR="00D7745F" w:rsidRPr="00D7745F" w:rsidRDefault="00D7745F" w:rsidP="00D77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45F">
        <w:rPr>
          <w:rFonts w:ascii="Times New Roman" w:hAnsi="Times New Roman" w:cs="Times New Roman"/>
          <w:sz w:val="28"/>
          <w:szCs w:val="28"/>
        </w:rPr>
        <w:t>ПК 1.2. Осуществлять обработку, подготовку овощей, грибов, рыбы, нерыбного водного сырья, мяса, домашней птицы, дичи, кролика</w:t>
      </w:r>
    </w:p>
    <w:p w:rsidR="00D7745F" w:rsidRPr="00D7745F" w:rsidRDefault="00D7745F" w:rsidP="006A16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ПК 2.1. Подготавливать рабочее место, оборудование, сырье, исходные матери</w:t>
      </w: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лы для приготовления горячих блюд, кулинарных изделий, закусок разнообразн</w:t>
      </w: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 ассортимента в соответствии с инструкциями и регламентами</w:t>
      </w:r>
    </w:p>
    <w:p w:rsidR="00D7745F" w:rsidRPr="00D7745F" w:rsidRDefault="00D7745F" w:rsidP="006A16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ПК 3.1. Подготавливать рабочее место, оборудование, сырье, исходные матери</w:t>
      </w: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лы для приготовления холодных блюд, кулинарных изделий, закусок в соотве</w:t>
      </w: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</w:t>
      </w:r>
      <w:r w:rsidRPr="00D774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ствии с инструкциями и регламентами</w:t>
      </w:r>
    </w:p>
    <w:p w:rsidR="006A165A" w:rsidRPr="006A165A" w:rsidRDefault="006A165A" w:rsidP="006A16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16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ПК 4.1. Подготавливать рабочее место, оборудование, сырье, исходные матери</w:t>
      </w:r>
      <w:r w:rsidRPr="006A16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Pr="006A16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лы для приготовления холодных и горячих сладких блюд, десертов, напитков ра</w:t>
      </w:r>
      <w:r w:rsidRPr="006A16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</w:t>
      </w:r>
      <w:r w:rsidRPr="006A16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нообразного ассортимента в соответствии с инструкциями и регламентами</w:t>
      </w:r>
    </w:p>
    <w:p w:rsidR="00D7745F" w:rsidRPr="006A165A" w:rsidRDefault="006A165A" w:rsidP="006A16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A16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ПК 5.1. Подготавливать рабочее место кондитера, оборудование, инвентарь, ко</w:t>
      </w:r>
      <w:r w:rsidRPr="006A16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</w:t>
      </w:r>
      <w:r w:rsidRPr="006A16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дитерское сырье, исходные материалы к работе в соответствии с инструкциями и регламентами</w:t>
      </w:r>
    </w:p>
    <w:p w:rsidR="00D7745F" w:rsidRPr="00D7745F" w:rsidRDefault="00D7745F" w:rsidP="00D77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01. Выбирать способы решения задач профессиональной деятельности, пр</w:t>
      </w:r>
      <w:r w:rsidRPr="00D7745F">
        <w:rPr>
          <w:rFonts w:ascii="Times New Roman" w:hAnsi="Times New Roman" w:cs="Times New Roman"/>
          <w:bCs/>
          <w:sz w:val="28"/>
          <w:szCs w:val="28"/>
        </w:rPr>
        <w:t>и</w:t>
      </w:r>
      <w:r w:rsidRPr="00D7745F">
        <w:rPr>
          <w:rFonts w:ascii="Times New Roman" w:hAnsi="Times New Roman" w:cs="Times New Roman"/>
          <w:bCs/>
          <w:sz w:val="28"/>
          <w:szCs w:val="28"/>
        </w:rPr>
        <w:t>менительно к различным контекстам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03. Планировать и реализовывать собственное профессиональное и личнос</w:t>
      </w:r>
      <w:r w:rsidRPr="00D7745F">
        <w:rPr>
          <w:rFonts w:ascii="Times New Roman" w:hAnsi="Times New Roman" w:cs="Times New Roman"/>
          <w:bCs/>
          <w:sz w:val="28"/>
          <w:szCs w:val="28"/>
        </w:rPr>
        <w:t>т</w:t>
      </w:r>
      <w:r w:rsidRPr="00D7745F">
        <w:rPr>
          <w:rFonts w:ascii="Times New Roman" w:hAnsi="Times New Roman" w:cs="Times New Roman"/>
          <w:bCs/>
          <w:sz w:val="28"/>
          <w:szCs w:val="28"/>
        </w:rPr>
        <w:t>ное развитие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04. Работать в коллективе и команде, эффективно взаимодействовать с колл</w:t>
      </w:r>
      <w:r w:rsidRPr="00D7745F">
        <w:rPr>
          <w:rFonts w:ascii="Times New Roman" w:hAnsi="Times New Roman" w:cs="Times New Roman"/>
          <w:bCs/>
          <w:sz w:val="28"/>
          <w:szCs w:val="28"/>
        </w:rPr>
        <w:t>е</w:t>
      </w:r>
      <w:r w:rsidRPr="00D7745F">
        <w:rPr>
          <w:rFonts w:ascii="Times New Roman" w:hAnsi="Times New Roman" w:cs="Times New Roman"/>
          <w:bCs/>
          <w:sz w:val="28"/>
          <w:szCs w:val="28"/>
        </w:rPr>
        <w:t>гами, руководством, клиентами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06. Проявлять гражданско-патриотическую позицию, демонстрировать ос</w:t>
      </w:r>
      <w:r w:rsidRPr="00D7745F">
        <w:rPr>
          <w:rFonts w:ascii="Times New Roman" w:hAnsi="Times New Roman" w:cs="Times New Roman"/>
          <w:bCs/>
          <w:sz w:val="28"/>
          <w:szCs w:val="28"/>
        </w:rPr>
        <w:t>о</w:t>
      </w:r>
      <w:r w:rsidRPr="00D7745F">
        <w:rPr>
          <w:rFonts w:ascii="Times New Roman" w:hAnsi="Times New Roman" w:cs="Times New Roman"/>
          <w:bCs/>
          <w:sz w:val="28"/>
          <w:szCs w:val="28"/>
        </w:rPr>
        <w:t>знанное поведение на основе общечеловеческих ценностей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07. Содействовать сохранению окружающей среды, ресурсосбережению, э</w:t>
      </w:r>
      <w:r w:rsidRPr="00D7745F">
        <w:rPr>
          <w:rFonts w:ascii="Times New Roman" w:hAnsi="Times New Roman" w:cs="Times New Roman"/>
          <w:bCs/>
          <w:sz w:val="28"/>
          <w:szCs w:val="28"/>
        </w:rPr>
        <w:t>ф</w:t>
      </w:r>
      <w:r w:rsidRPr="00D7745F">
        <w:rPr>
          <w:rFonts w:ascii="Times New Roman" w:hAnsi="Times New Roman" w:cs="Times New Roman"/>
          <w:bCs/>
          <w:sz w:val="28"/>
          <w:szCs w:val="28"/>
        </w:rPr>
        <w:t>фективно действовать в чрезвычайных ситуациях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</w:t>
      </w:r>
      <w:r w:rsidRPr="00D7745F">
        <w:rPr>
          <w:rFonts w:ascii="Times New Roman" w:hAnsi="Times New Roman" w:cs="Times New Roman"/>
          <w:bCs/>
          <w:sz w:val="28"/>
          <w:szCs w:val="28"/>
        </w:rPr>
        <w:t>о</w:t>
      </w:r>
      <w:r w:rsidRPr="00D7745F">
        <w:rPr>
          <w:rFonts w:ascii="Times New Roman" w:hAnsi="Times New Roman" w:cs="Times New Roman"/>
          <w:bCs/>
          <w:sz w:val="28"/>
          <w:szCs w:val="28"/>
        </w:rPr>
        <w:t>го уровня физической подготовленности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lastRenderedPageBreak/>
        <w:t>ОК 09. Использовать информационные технологии в профессиональной деятел</w:t>
      </w:r>
      <w:r w:rsidRPr="00D7745F">
        <w:rPr>
          <w:rFonts w:ascii="Times New Roman" w:hAnsi="Times New Roman" w:cs="Times New Roman"/>
          <w:bCs/>
          <w:sz w:val="28"/>
          <w:szCs w:val="28"/>
        </w:rPr>
        <w:t>ь</w:t>
      </w:r>
      <w:r w:rsidRPr="00D7745F">
        <w:rPr>
          <w:rFonts w:ascii="Times New Roman" w:hAnsi="Times New Roman" w:cs="Times New Roman"/>
          <w:bCs/>
          <w:sz w:val="28"/>
          <w:szCs w:val="28"/>
        </w:rPr>
        <w:t>ности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10. Пользоваться профессиональной документацией на государственном и иностранном языке</w:t>
      </w:r>
    </w:p>
    <w:p w:rsidR="00D7745F" w:rsidRPr="00D7745F" w:rsidRDefault="00D7745F" w:rsidP="006A165A">
      <w:pPr>
        <w:rPr>
          <w:rFonts w:ascii="Times New Roman" w:hAnsi="Times New Roman" w:cs="Times New Roman"/>
          <w:bCs/>
          <w:sz w:val="28"/>
          <w:szCs w:val="28"/>
        </w:rPr>
      </w:pPr>
      <w:r w:rsidRPr="00D7745F">
        <w:rPr>
          <w:rFonts w:ascii="Times New Roman" w:hAnsi="Times New Roman" w:cs="Times New Roman"/>
          <w:bCs/>
          <w:sz w:val="28"/>
          <w:szCs w:val="28"/>
        </w:rPr>
        <w:t>ОК 11. Планировать предпринимательскую деятельность в профессиональной сфере</w:t>
      </w:r>
    </w:p>
    <w:p w:rsidR="00113C5C" w:rsidRPr="00113C5C" w:rsidRDefault="00113C5C" w:rsidP="00113C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113C5C" w:rsidRPr="00641263" w:rsidTr="006B0E1D">
        <w:tc>
          <w:tcPr>
            <w:tcW w:w="7305" w:type="dxa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</w:t>
            </w:r>
            <w:r w:rsidR="00641263" w:rsidRPr="00641263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 xml:space="preserve"> </w:t>
            </w:r>
            <w:r w:rsidR="00641263" w:rsidRPr="00641263">
              <w:rPr>
                <w:rFonts w:ascii="Times New Roman" w:hAnsi="Times New Roman" w:cs="Times New Roman"/>
                <w:sz w:val="24"/>
                <w:szCs w:val="24"/>
              </w:rPr>
              <w:t>и защитником великой страны.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гражданскую позицию, демонстрирующий приве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женность принципам честности, порядочности, открытости и учас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ского общества, обеспечения безопасности, прав и свобод граждан России. Лояльный к установкам и проявлениям представителей су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культур, отличающий их от групп с деструктивным и </w:t>
            </w:r>
            <w:proofErr w:type="spell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Демонстрирующий неприятие и предупреждающий 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13C5C" w:rsidRPr="00641263" w:rsidTr="006B0E1D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113C5C" w:rsidRPr="00641263" w:rsidTr="006B0E1D">
        <w:trPr>
          <w:trHeight w:val="733"/>
        </w:trPr>
        <w:tc>
          <w:tcPr>
            <w:tcW w:w="9430" w:type="dxa"/>
            <w:gridSpan w:val="3"/>
            <w:vAlign w:val="center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 реализации программы воспитания, определенные отра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левыми требованиями к деловым качествам личности 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Применяющий основы экологической культуры в жизненных ситу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113C5C" w:rsidRPr="00113C5C" w:rsidRDefault="00113C5C" w:rsidP="00113C5C">
      <w:pPr>
        <w:rPr>
          <w:rFonts w:ascii="Times New Roman" w:hAnsi="Times New Roman" w:cs="Times New Roman"/>
          <w:sz w:val="28"/>
          <w:szCs w:val="28"/>
        </w:rPr>
      </w:pPr>
      <w:r w:rsidRPr="0011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5C" w:rsidRPr="00113C5C" w:rsidRDefault="00113C5C" w:rsidP="00113C5C">
      <w:pPr>
        <w:rPr>
          <w:rFonts w:ascii="Times New Roman" w:hAnsi="Times New Roman" w:cs="Times New Roman"/>
          <w:sz w:val="28"/>
          <w:szCs w:val="28"/>
        </w:rPr>
      </w:pPr>
      <w:r w:rsidRPr="00113C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19CA" w:rsidRDefault="00113C5C" w:rsidP="006A165A">
      <w:pPr>
        <w:rPr>
          <w:rFonts w:ascii="Times New Roman" w:hAnsi="Times New Roman" w:cs="Times New Roman"/>
          <w:b/>
          <w:sz w:val="28"/>
          <w:szCs w:val="28"/>
        </w:rPr>
      </w:pPr>
      <w:r w:rsidRPr="00113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9CA" w:rsidRDefault="008B19CA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9CA" w:rsidRDefault="008B19CA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1A2" w:rsidRPr="00641263" w:rsidRDefault="008F31A2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3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УЧЕБНОЙДИСЦИПЛИНЫ</w:t>
      </w:r>
    </w:p>
    <w:p w:rsidR="008F31A2" w:rsidRPr="00641263" w:rsidRDefault="008F31A2" w:rsidP="006412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2.1 Объем учебной дисциплины и виды учебной работы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8F31A2" w:rsidRPr="008F31A2" w:rsidTr="006B0E1D">
        <w:trPr>
          <w:trHeight w:val="646"/>
        </w:trPr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8F31A2" w:rsidRPr="00413C4F" w:rsidRDefault="001C0BAB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8F31A2" w:rsidRPr="008F31A2" w:rsidRDefault="009B4DB4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3504" w:type="dxa"/>
          </w:tcPr>
          <w:p w:rsidR="008F31A2" w:rsidRPr="008F31A2" w:rsidRDefault="001C0BAB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8F31A2" w:rsidRPr="008F31A2" w:rsidRDefault="001C0BAB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31A2" w:rsidRPr="008F31A2" w:rsidTr="006B0E1D">
        <w:trPr>
          <w:trHeight w:val="447"/>
        </w:trPr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аттестация:</w:t>
            </w:r>
          </w:p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</w:t>
            </w: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чёт</w:t>
            </w: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>
      <w:pPr>
        <w:sectPr w:rsidR="008F31A2" w:rsidRPr="008F31A2" w:rsidSect="006B0E1D">
          <w:pgSz w:w="11906" w:h="16838"/>
          <w:pgMar w:top="340" w:right="566" w:bottom="1134" w:left="1418" w:header="708" w:footer="708" w:gutter="0"/>
          <w:cols w:space="720"/>
        </w:sectPr>
      </w:pPr>
    </w:p>
    <w:tbl>
      <w:tblPr>
        <w:tblpPr w:leftFromText="180" w:rightFromText="180" w:vertAnchor="text" w:horzAnchor="margin" w:tblpY="1080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415"/>
        <w:gridCol w:w="13"/>
        <w:gridCol w:w="6224"/>
        <w:gridCol w:w="992"/>
        <w:gridCol w:w="2057"/>
      </w:tblGrid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4415" w:type="dxa"/>
          </w:tcPr>
          <w:p w:rsidR="00437919" w:rsidRPr="00437919" w:rsidRDefault="006E539D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30.35pt;margin-top:-62.2pt;width:515.55pt;height:5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" strokecolor="white">
                  <v:textbox>
                    <w:txbxContent>
                      <w:p w:rsidR="00A62CD4" w:rsidRPr="00437919" w:rsidRDefault="00A62CD4" w:rsidP="00437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3791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2.2. Тематический план и содержание учебной дисциплины</w:t>
                        </w:r>
                      </w:p>
                      <w:p w:rsidR="00A62CD4" w:rsidRPr="00437919" w:rsidRDefault="00A62CD4" w:rsidP="00437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3791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Основы микробиологии, физиологии питания, санитарии и гигиены</w:t>
                        </w:r>
                      </w:p>
                      <w:p w:rsidR="00A62CD4" w:rsidRPr="008F31A2" w:rsidRDefault="00A62CD4" w:rsidP="008F31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37" w:type="dxa"/>
            <w:gridSpan w:val="2"/>
          </w:tcPr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19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работы, самостоятельная работа обуч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ющихся</w:t>
            </w:r>
          </w:p>
        </w:tc>
        <w:tc>
          <w:tcPr>
            <w:tcW w:w="992" w:type="dxa"/>
          </w:tcPr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057" w:type="dxa"/>
          </w:tcPr>
          <w:p w:rsidR="008F31A2" w:rsidRPr="00437919" w:rsidRDefault="00641263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ций и личнос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ных результ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тов, формиров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нию которых способствует элемент пр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gridSpan w:val="2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24" w:type="dxa"/>
          </w:tcPr>
          <w:p w:rsidR="008F31A2" w:rsidRPr="002B563F" w:rsidRDefault="008F31A2" w:rsidP="003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Цели, задачи, сущность, структура дисциплины. Осно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 xml:space="preserve">ные понятия и термины </w:t>
            </w:r>
            <w:r w:rsidR="00390DC6" w:rsidRPr="002B563F">
              <w:rPr>
                <w:rFonts w:ascii="Times New Roman" w:hAnsi="Times New Roman" w:cs="Times New Roman"/>
                <w:sz w:val="24"/>
                <w:szCs w:val="24"/>
              </w:rPr>
              <w:t>товароведения продовольстве</w:t>
            </w:r>
            <w:r w:rsidR="00390DC6" w:rsidRPr="002B56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0DC6" w:rsidRPr="002B563F">
              <w:rPr>
                <w:rFonts w:ascii="Times New Roman" w:hAnsi="Times New Roman" w:cs="Times New Roman"/>
                <w:sz w:val="24"/>
                <w:szCs w:val="24"/>
              </w:rPr>
              <w:t>ных товаров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0DC6" w:rsidRPr="002B563F">
              <w:rPr>
                <w:rFonts w:ascii="Times New Roman" w:hAnsi="Times New Roman" w:cs="Times New Roman"/>
                <w:sz w:val="24"/>
                <w:szCs w:val="24"/>
              </w:rPr>
              <w:t>Классификация продовольственных товаров.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437919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ОК 1, ОК 4, ЛР 1, ЛР 5, </w:t>
            </w:r>
          </w:p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gridSpan w:val="2"/>
          </w:tcPr>
          <w:p w:rsidR="009B4DB4" w:rsidRPr="002B563F" w:rsidRDefault="009B4DB4" w:rsidP="009B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Товароведная характеристика зерному</w:t>
            </w: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товаров</w:t>
            </w:r>
          </w:p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8F31A2" w:rsidRPr="002B563F" w:rsidRDefault="00A45476" w:rsidP="00A4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Характеристика. Классификация зерномучных товаров. Химический состав и пищевая ценность.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5, ЛР 13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gridSpan w:val="2"/>
          </w:tcPr>
          <w:p w:rsidR="008F31A2" w:rsidRPr="002B563F" w:rsidRDefault="00390DC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и продукты его переработки</w:t>
            </w:r>
          </w:p>
        </w:tc>
        <w:tc>
          <w:tcPr>
            <w:tcW w:w="6224" w:type="dxa"/>
          </w:tcPr>
          <w:p w:rsidR="008F31A2" w:rsidRPr="002B563F" w:rsidRDefault="00390DC6" w:rsidP="0039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и продукты его переработки: крупа, мука, макаро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изделия. Виды, отличительные особенности. Оценка качества. Показатели безопасности зерномучных товаров. 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5, ЛР 12</w:t>
            </w:r>
          </w:p>
        </w:tc>
      </w:tr>
      <w:tr w:rsidR="008F31A2" w:rsidRPr="00437919" w:rsidTr="00437919">
        <w:tc>
          <w:tcPr>
            <w:tcW w:w="1080" w:type="dxa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8F31A2" w:rsidRPr="002B563F" w:rsidRDefault="00390DC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</w:t>
            </w:r>
          </w:p>
        </w:tc>
        <w:tc>
          <w:tcPr>
            <w:tcW w:w="6224" w:type="dxa"/>
            <w:shd w:val="clear" w:color="auto" w:fill="FFFFFF"/>
          </w:tcPr>
          <w:p w:rsidR="008F31A2" w:rsidRPr="002B563F" w:rsidRDefault="00390DC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Хлебобулочные изделия: основное и вспомогательное с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 хлебопечения, показатели качества, дефекты и боле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хлеба, ассортимент хлебобулочных изделий.</w:t>
            </w:r>
          </w:p>
        </w:tc>
        <w:tc>
          <w:tcPr>
            <w:tcW w:w="992" w:type="dxa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5, ЛР 14</w:t>
            </w:r>
          </w:p>
        </w:tc>
      </w:tr>
      <w:tr w:rsidR="001C0BAB" w:rsidRPr="00437919" w:rsidTr="00437919">
        <w:tc>
          <w:tcPr>
            <w:tcW w:w="1080" w:type="dxa"/>
            <w:shd w:val="clear" w:color="auto" w:fill="FFFFFF"/>
          </w:tcPr>
          <w:p w:rsidR="001C0BAB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1C0BAB" w:rsidRPr="002B563F" w:rsidRDefault="001C0BAB" w:rsidP="004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зерномучных товаров</w:t>
            </w:r>
          </w:p>
        </w:tc>
        <w:tc>
          <w:tcPr>
            <w:tcW w:w="6224" w:type="dxa"/>
            <w:shd w:val="clear" w:color="auto" w:fill="FFFFFF"/>
          </w:tcPr>
          <w:p w:rsidR="001C0BAB" w:rsidRPr="002B563F" w:rsidRDefault="001C0BAB" w:rsidP="001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Органолептическая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зерномучных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ров.</w:t>
            </w:r>
          </w:p>
        </w:tc>
        <w:tc>
          <w:tcPr>
            <w:tcW w:w="992" w:type="dxa"/>
            <w:shd w:val="clear" w:color="auto" w:fill="FFFFFF"/>
          </w:tcPr>
          <w:p w:rsidR="001C0BAB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1C0BAB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390DC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Товароведная характеристика плод</w:t>
            </w: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овощных товаров</w:t>
            </w:r>
          </w:p>
        </w:tc>
        <w:tc>
          <w:tcPr>
            <w:tcW w:w="6224" w:type="dxa"/>
          </w:tcPr>
          <w:p w:rsidR="008F31A2" w:rsidRPr="002B563F" w:rsidRDefault="00A4547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Характеристика. Классификация плодоовощной проду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ции. Химический состав и пищевая ценность овощей и плодов.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390DC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Плодоовощные товары.</w:t>
            </w:r>
            <w:r w:rsidR="00A45476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Овощи.</w:t>
            </w:r>
          </w:p>
        </w:tc>
        <w:tc>
          <w:tcPr>
            <w:tcW w:w="6224" w:type="dxa"/>
          </w:tcPr>
          <w:p w:rsidR="008F31A2" w:rsidRPr="002B563F" w:rsidRDefault="00390DC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Плодоовощные товары: ассортимент свежих и перераб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танных овощей, товароведная характеристика, допуска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мые отклонения, градации качества.  Условия хранения, 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упаковки, транспортирования и реализации различных видов свежих овощей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390DC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Плодоовощные товары.</w:t>
            </w:r>
            <w:r w:rsidR="00813217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Плоды.</w:t>
            </w:r>
          </w:p>
        </w:tc>
        <w:tc>
          <w:tcPr>
            <w:tcW w:w="6224" w:type="dxa"/>
          </w:tcPr>
          <w:p w:rsidR="008F31A2" w:rsidRPr="002B563F" w:rsidRDefault="00390DC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Плодоовощные товары: ассортимент свежих и перераб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танных плодов, товароведная характеристика, допуска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отклонения, градации качества.  Условия хранения, упаковки, транспортирования и реализации различных видов свежих плодов. 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5, ЛР 14</w:t>
            </w:r>
          </w:p>
        </w:tc>
      </w:tr>
      <w:tr w:rsidR="001C0BAB" w:rsidRPr="00437919" w:rsidTr="001C0BAB">
        <w:tc>
          <w:tcPr>
            <w:tcW w:w="1080" w:type="dxa"/>
            <w:shd w:val="clear" w:color="auto" w:fill="BFBFBF" w:themeFill="background1" w:themeFillShade="BF"/>
          </w:tcPr>
          <w:p w:rsidR="001C0BAB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gridSpan w:val="2"/>
            <w:shd w:val="clear" w:color="auto" w:fill="BFBFBF" w:themeFill="background1" w:themeFillShade="BF"/>
          </w:tcPr>
          <w:p w:rsidR="001C0BAB" w:rsidRPr="002B563F" w:rsidRDefault="001C0BAB" w:rsidP="00437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плодоовощных товаров</w:t>
            </w:r>
          </w:p>
        </w:tc>
        <w:tc>
          <w:tcPr>
            <w:tcW w:w="6224" w:type="dxa"/>
            <w:shd w:val="clear" w:color="auto" w:fill="BFBFBF" w:themeFill="background1" w:themeFillShade="BF"/>
          </w:tcPr>
          <w:p w:rsidR="001C0BAB" w:rsidRPr="002B563F" w:rsidRDefault="001C0BAB" w:rsidP="001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Органолептическая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плодоовощных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1C0BAB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1C0BAB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4E3D13" w:rsidP="00A4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Товароведная характеристика вкусовых продуктов</w:t>
            </w:r>
          </w:p>
        </w:tc>
        <w:tc>
          <w:tcPr>
            <w:tcW w:w="6224" w:type="dxa"/>
          </w:tcPr>
          <w:p w:rsidR="008F31A2" w:rsidRPr="002B563F" w:rsidRDefault="00A45476" w:rsidP="00A4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Характеристика. Классификация вкусовых продуктов. Химический состав и пищевая ценность 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Вкусовые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224" w:type="dxa"/>
          </w:tcPr>
          <w:p w:rsidR="008F31A2" w:rsidRPr="002B563F" w:rsidRDefault="004E3D13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вкусовых продуктов: пищевая ценность, характеристика основного ассортимента. Товароведная характеристика чая, кофе, пряностей и приправ. Условия хранения, транспортирования и реализации различных видов. 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A45476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6224" w:type="dxa"/>
          </w:tcPr>
          <w:p w:rsidR="008F31A2" w:rsidRPr="002B563F" w:rsidRDefault="004E3D13" w:rsidP="00A4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="00A45476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кондитерских изделий. К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лассификация и ассортимент, оценка качества. Условия хранения, упако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транспортирования и реализации различных видов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ОК 1, ОК 4, 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ОК 2,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ЛР 1, ЛР 7, ЛР 14</w:t>
            </w:r>
          </w:p>
        </w:tc>
      </w:tr>
      <w:tr w:rsidR="008F31A2" w:rsidRPr="00437919" w:rsidTr="001C0BAB">
        <w:trPr>
          <w:trHeight w:val="559"/>
        </w:trPr>
        <w:tc>
          <w:tcPr>
            <w:tcW w:w="1080" w:type="dxa"/>
            <w:shd w:val="clear" w:color="auto" w:fill="FFFFFF" w:themeFill="background1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  <w:shd w:val="clear" w:color="auto" w:fill="FFFFFF" w:themeFill="background1"/>
          </w:tcPr>
          <w:p w:rsidR="008F31A2" w:rsidRPr="002B563F" w:rsidRDefault="004E3D13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Качество вкусовых товаров</w:t>
            </w:r>
          </w:p>
        </w:tc>
        <w:tc>
          <w:tcPr>
            <w:tcW w:w="6224" w:type="dxa"/>
            <w:shd w:val="clear" w:color="auto" w:fill="FFFFFF" w:themeFill="background1"/>
          </w:tcPr>
          <w:p w:rsidR="008F31A2" w:rsidRPr="002B563F" w:rsidRDefault="001C0BAB" w:rsidP="00A4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Органолептическая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  <w:r w:rsidR="00A45476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вкусовых товаров.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 w:themeFill="background1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4E3D13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Товароведная характеристика молочных, яичных и жировых товаров</w:t>
            </w:r>
          </w:p>
        </w:tc>
        <w:tc>
          <w:tcPr>
            <w:tcW w:w="6224" w:type="dxa"/>
          </w:tcPr>
          <w:p w:rsidR="008F31A2" w:rsidRPr="002B563F" w:rsidRDefault="00A45476" w:rsidP="00A4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Характеристика. Классификация молочных, яичных и ж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ровых товаров. Химический состав и пищевая ценность овощей и плодов.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ОК 6, ЛР 1, ЛР 7, ЛР 12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4E3D13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6224" w:type="dxa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 и молочные продукты: пищевая ценность, х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рактеристика основного ассортимента. Требования к к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честву, условия и сроки хранения, упаковка, транспорт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рование. 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413C4F" w:rsidRPr="00437919" w:rsidTr="00437919">
        <w:tc>
          <w:tcPr>
            <w:tcW w:w="1080" w:type="dxa"/>
          </w:tcPr>
          <w:p w:rsidR="00413C4F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3C4F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413C4F" w:rsidRPr="002B563F" w:rsidRDefault="004E3D13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24" w:type="dxa"/>
          </w:tcPr>
          <w:p w:rsidR="00413C4F" w:rsidRPr="002B563F" w:rsidRDefault="004E3D13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Яйцо, его строение, пищевая ценность, классификация, виды и категории яиц. Показатели качества и изменения, происходящие в яйце при хранении. Пищевые дефекты. </w:t>
            </w:r>
          </w:p>
        </w:tc>
        <w:tc>
          <w:tcPr>
            <w:tcW w:w="992" w:type="dxa"/>
          </w:tcPr>
          <w:p w:rsidR="00413C4F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413C4F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8F31A2" w:rsidRPr="00437919" w:rsidTr="001C0BAB">
        <w:tc>
          <w:tcPr>
            <w:tcW w:w="1080" w:type="dxa"/>
            <w:shd w:val="clear" w:color="auto" w:fill="BFBFBF" w:themeFill="background1" w:themeFillShade="BF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3C4F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  <w:shd w:val="clear" w:color="auto" w:fill="BFBFBF" w:themeFill="background1" w:themeFillShade="BF"/>
          </w:tcPr>
          <w:p w:rsidR="008F31A2" w:rsidRPr="002B563F" w:rsidRDefault="004E3D13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Качество молочных, яичных и жировых товаров</w:t>
            </w:r>
          </w:p>
        </w:tc>
        <w:tc>
          <w:tcPr>
            <w:tcW w:w="6224" w:type="dxa"/>
            <w:shd w:val="clear" w:color="auto" w:fill="BFBFBF" w:themeFill="background1" w:themeFillShade="BF"/>
          </w:tcPr>
          <w:p w:rsidR="008F31A2" w:rsidRPr="002B563F" w:rsidRDefault="001C0BAB" w:rsidP="001C0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Органолептическая оценка кач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молочных продуктов</w:t>
            </w:r>
            <w:r w:rsidR="004E3D13"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яиц куриных свежих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BFBFBF" w:themeFill="background1" w:themeFillShade="BF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13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13C4F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010C73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Товароведная характеристика мясных товаров</w:t>
            </w:r>
          </w:p>
        </w:tc>
        <w:tc>
          <w:tcPr>
            <w:tcW w:w="6224" w:type="dxa"/>
          </w:tcPr>
          <w:p w:rsidR="008F31A2" w:rsidRPr="002B563F" w:rsidRDefault="00A45476" w:rsidP="00A4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Характеристика. Классификация мясных товаров. Хим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ческий состав и пищевая ценность.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12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 убойных животных</w:t>
            </w:r>
          </w:p>
        </w:tc>
        <w:tc>
          <w:tcPr>
            <w:tcW w:w="6224" w:type="dxa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 убойных животных: классификация, пищевая це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характеристика основного ассортимента. Упита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клеймение. Требования к качеству, условия и сроки хранения, упаковка, транспортирование и реализация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3C4F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813217" w:rsidP="008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 и субпродукты</w:t>
            </w:r>
          </w:p>
        </w:tc>
        <w:tc>
          <w:tcPr>
            <w:tcW w:w="6224" w:type="dxa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 и субпродукты: пищевая ценность, характ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ристика основного ассортимента. Требования к качеству, дефекты. Условия и сроки хранения. 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3C4F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Качество мясных товаров</w:t>
            </w:r>
          </w:p>
        </w:tc>
        <w:tc>
          <w:tcPr>
            <w:tcW w:w="6224" w:type="dxa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Органолептическая оценка качества мяса птицы. Идент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фикация и органолептическая оценка качества мясных копчёностей и колбасных изделий. Расшифровка марк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ровки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Товароведная характеристика рыбных товаров</w:t>
            </w:r>
          </w:p>
        </w:tc>
        <w:tc>
          <w:tcPr>
            <w:tcW w:w="6224" w:type="dxa"/>
          </w:tcPr>
          <w:p w:rsidR="008F31A2" w:rsidRPr="002B563F" w:rsidRDefault="00A45476" w:rsidP="002B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Характеристика. Классификация </w:t>
            </w:r>
            <w:r w:rsidR="002B563F" w:rsidRPr="002B563F">
              <w:rPr>
                <w:rFonts w:ascii="Times New Roman" w:hAnsi="Times New Roman" w:cs="Times New Roman"/>
                <w:sz w:val="24"/>
                <w:szCs w:val="24"/>
              </w:rPr>
              <w:t>рыбных товаров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. Хим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ческий состав и пищевая ценность.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13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813217" w:rsidP="0081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товары. Свежая рыба.</w:t>
            </w:r>
          </w:p>
        </w:tc>
        <w:tc>
          <w:tcPr>
            <w:tcW w:w="6224" w:type="dxa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товары: пищевая ценность свежей рыбы, хара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теристика основного ассортимента. Требования к кач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ству, условия и сроки хранения, упаковка, транспортир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реализация. 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товары. Переработанная рыба.</w:t>
            </w:r>
          </w:p>
        </w:tc>
        <w:tc>
          <w:tcPr>
            <w:tcW w:w="6224" w:type="dxa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товары: пищевая ценность переработанной рыбы, характеристика основного ассортимента. Требования к качеству, условия и сроки хранения, упаковка, транспо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тирование, реализация.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ОК 1, ОК 4, ЛР 1, ЛР 7, ЛР 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Качество рыбных товаров.</w:t>
            </w:r>
          </w:p>
        </w:tc>
        <w:tc>
          <w:tcPr>
            <w:tcW w:w="6224" w:type="dxa"/>
          </w:tcPr>
          <w:p w:rsidR="008F31A2" w:rsidRPr="002B563F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Органолептическая оценка качества свежей рыбы. Орг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нолептическая оценка качества солёной и копчёной рыбы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1C0BAB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224" w:type="dxa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ОК 1, 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ОК 2, ОК 6,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4, ЛР 1, ЛР 7, ЛР 14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, ЛР 15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237" w:type="dxa"/>
            <w:gridSpan w:val="2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1A2" w:rsidRPr="00437919" w:rsidRDefault="001C0BAB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6237" w:type="dxa"/>
            <w:gridSpan w:val="2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1A2" w:rsidRPr="00437919" w:rsidRDefault="00813217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6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 А</w:t>
            </w:r>
          </w:p>
        </w:tc>
        <w:tc>
          <w:tcPr>
            <w:tcW w:w="6237" w:type="dxa"/>
            <w:gridSpan w:val="2"/>
          </w:tcPr>
          <w:p w:rsidR="008F31A2" w:rsidRPr="002B563F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1A2" w:rsidRPr="00437919" w:rsidRDefault="001C0BAB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4"/>
          <w:szCs w:val="24"/>
        </w:rPr>
      </w:pPr>
    </w:p>
    <w:p w:rsidR="008F31A2" w:rsidRPr="008F31A2" w:rsidRDefault="008F31A2" w:rsidP="008F31A2">
      <w:pPr>
        <w:sectPr w:rsidR="008F31A2" w:rsidRPr="008F31A2">
          <w:pgSz w:w="16838" w:h="11906" w:orient="landscape"/>
          <w:pgMar w:top="899" w:right="851" w:bottom="1134" w:left="1418" w:header="709" w:footer="709" w:gutter="0"/>
          <w:cols w:space="720"/>
          <w:rtlGutter/>
        </w:sect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>3. УСЛОВИЯ РЕАЛИЗАЦИИ ПРОГРАММЫ ДИСЦИПЛИНЫ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3.1.  Требования к минимальному материально-техническому обеспечению</w:t>
      </w:r>
    </w:p>
    <w:p w:rsidR="008F31A2" w:rsidRPr="008F31A2" w:rsidRDefault="00437919" w:rsidP="008F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дисциплины имеется учебный кабинет </w:t>
      </w:r>
      <w:r w:rsidR="007D3FC2">
        <w:rPr>
          <w:rFonts w:ascii="Times New Roman" w:hAnsi="Times New Roman" w:cs="Times New Roman"/>
          <w:sz w:val="28"/>
          <w:szCs w:val="28"/>
        </w:rPr>
        <w:t>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ГОСТов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СанПиНов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мультимедийные презентации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Технические средства обучения : компьютер, мультимедийный проектор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3.2.Информационное обеспечение обучения</w:t>
      </w:r>
    </w:p>
    <w:p w:rsidR="00933FB6" w:rsidRDefault="008F31A2" w:rsidP="00933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4A460A">
        <w:rPr>
          <w:rFonts w:ascii="Times New Roman" w:hAnsi="Times New Roman" w:cs="Times New Roman"/>
          <w:sz w:val="28"/>
          <w:szCs w:val="28"/>
        </w:rPr>
        <w:t xml:space="preserve">3.2.1. </w:t>
      </w:r>
      <w:r w:rsidR="00933FB6" w:rsidRPr="004A460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Основные источники</w:t>
      </w:r>
    </w:p>
    <w:p w:rsidR="006A165A" w:rsidRDefault="006A165A" w:rsidP="00933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Pr="006A16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Мирзоев, А. М., Товароведение и экспертиза продовольственных т</w:t>
      </w:r>
      <w:r w:rsidRPr="006A16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6A16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варов животного происхождения : учебник / А. М. Мирзоев. — Москва : </w:t>
      </w:r>
      <w:proofErr w:type="spellStart"/>
      <w:r w:rsidRPr="006A16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КноРус</w:t>
      </w:r>
      <w:proofErr w:type="spellEnd"/>
      <w:r w:rsidRPr="006A16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2024. — 289 с. — ISBN 978-5-406-11896-2. — URL: https://book.ru/book/950192 . — Текст : электронный</w:t>
      </w:r>
    </w:p>
    <w:p w:rsidR="006A165A" w:rsidRDefault="006A165A" w:rsidP="00933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F749DF" w:rsidRPr="00F749DF">
        <w:t xml:space="preserve"> </w:t>
      </w:r>
      <w:r w:rsidR="00F749DF"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Мирзоев, А. М., Товароведение и экспертиза продовольственных т</w:t>
      </w:r>
      <w:r w:rsidR="00F749DF"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F749DF"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варов растительного происхождения : учебник / А. М. Мирзоев. — Москва : </w:t>
      </w:r>
      <w:proofErr w:type="spellStart"/>
      <w:r w:rsidR="00F749DF"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КноРус</w:t>
      </w:r>
      <w:proofErr w:type="spellEnd"/>
      <w:r w:rsidR="00F749DF"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2024. — 305 с. — ISBN 978-5-406-12089-7. — URL: https://book.ru/book/950677 . — Текст : электронный.</w:t>
      </w:r>
    </w:p>
    <w:p w:rsidR="00F749DF" w:rsidRDefault="00F749DF" w:rsidP="00933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F749DF">
        <w:t xml:space="preserve"> </w:t>
      </w:r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Торопова, И. В., Управление ассортиментом товаров: Товароведение продовольственных и непродовольственных товаров. Практикум : учебное пособие / И. В. Торопова. — Москва : </w:t>
      </w:r>
      <w:proofErr w:type="spellStart"/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Русайнс</w:t>
      </w:r>
      <w:proofErr w:type="spellEnd"/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2024. — 127 с. — ISBN 978-5-466-04308-2. — URL: https://book.ru/book/951615 . — Текст : электронный.</w:t>
      </w:r>
    </w:p>
    <w:p w:rsidR="00F749DF" w:rsidRPr="006A165A" w:rsidRDefault="00F749DF" w:rsidP="00933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F749DF">
        <w:t xml:space="preserve"> </w:t>
      </w:r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Криштафович, В. И., Теоретические основы товароведения + </w:t>
      </w:r>
      <w:proofErr w:type="spellStart"/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еПр</w:t>
      </w:r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ложение</w:t>
      </w:r>
      <w:proofErr w:type="spellEnd"/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Тесты : учебник / В. И. Криштафович, Д. В. Криштафович. — Москва : </w:t>
      </w:r>
      <w:proofErr w:type="spellStart"/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КноРус</w:t>
      </w:r>
      <w:proofErr w:type="spellEnd"/>
      <w:r w:rsidRP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2023. — 160 с. — ISBN 978-5-406-11505-3. — URL: https://book.ru/book/949210 . — Текст : электронный</w:t>
      </w:r>
    </w:p>
    <w:p w:rsidR="00F749DF" w:rsidRDefault="00F749DF" w:rsidP="00933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3FB6" w:rsidRPr="004A460A" w:rsidRDefault="00933FB6" w:rsidP="00933F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Дополнительные источники</w:t>
      </w:r>
    </w:p>
    <w:p w:rsidR="00933FB6" w:rsidRPr="004A460A" w:rsidRDefault="00933FB6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Тимофеева, В.А. Товароведение продовольственных тов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ров [Текст]: учебник/ В. А. Тимофеева - Изд. 8-е, доп. и </w:t>
      </w:r>
      <w:proofErr w:type="spellStart"/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перер</w:t>
      </w:r>
      <w:proofErr w:type="spellEnd"/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 Ростов н/Д: Феникс, 201</w:t>
      </w:r>
      <w:r w:rsid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475С.</w:t>
      </w:r>
    </w:p>
    <w:p w:rsidR="00933FB6" w:rsidRPr="004A460A" w:rsidRDefault="00933FB6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Федеральный закон</w:t>
      </w:r>
      <w:r w:rsid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Российской Федерации «О качестве и безопа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ности пищевых продуктов», ФЗ-29 от 02.01.20</w:t>
      </w:r>
      <w:r w:rsidR="00F749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 (ред. от 19.07.2011).</w:t>
      </w:r>
    </w:p>
    <w:p w:rsidR="00933FB6" w:rsidRPr="004A460A" w:rsidRDefault="00933FB6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       Федеральный закон Российской Федерации «О защите прав потр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бителей» с изменениями и дополнениями от 17.12.1999г. № 212-ФЗ, от 30.12.2001г. № 196-ФЗ, от 22.08.2004г. № 122-ФЗ, от 21.12.2009г. № 171-ФЗ, 18.07.2011 г.</w:t>
      </w:r>
    </w:p>
    <w:p w:rsidR="00933FB6" w:rsidRPr="004A460A" w:rsidRDefault="00933FB6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Правила продажи отдельных видов товаров. Постановление Прав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тельства РФ от 19.01.2008г. №55, (ред. от 04.10.2012).</w:t>
      </w:r>
    </w:p>
    <w:p w:rsidR="00933FB6" w:rsidRPr="004A460A" w:rsidRDefault="00933FB6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Правила оказания услуг общественного питания (Постановление Правительства РФ от 15.08.1997 № 1036 с изменениями и дополнениями от 21.06.2001 № 389)</w:t>
      </w:r>
    </w:p>
    <w:p w:rsidR="00933FB6" w:rsidRPr="004A460A" w:rsidRDefault="00933FB6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</w:t>
      </w:r>
      <w:proofErr w:type="spellStart"/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2.3.2. 1078-01. Гигиенические требования к качеству и бе</w:t>
      </w:r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пищевых продуктов;</w:t>
      </w:r>
    </w:p>
    <w:p w:rsidR="00933FB6" w:rsidRPr="004A460A" w:rsidRDefault="00933FB6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</w:t>
      </w:r>
      <w:proofErr w:type="spellStart"/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4.2-123-4116-86. Условия и сроки хранения особо скор</w:t>
      </w:r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портящихся продуктов.</w:t>
      </w:r>
    </w:p>
    <w:p w:rsidR="00933FB6" w:rsidRPr="004A460A" w:rsidRDefault="00933FB6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</w:t>
      </w:r>
      <w:proofErr w:type="spellStart"/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</w:t>
      </w:r>
      <w:proofErr w:type="spellEnd"/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2.3.6. 1078-01 Гигиенические требования к безопасности и пищевой ценности пищевых продуктов.</w:t>
      </w:r>
    </w:p>
    <w:p w:rsidR="00933FB6" w:rsidRPr="004A460A" w:rsidRDefault="00F749DF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933FB6"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</w:t>
      </w:r>
      <w:proofErr w:type="spellStart"/>
      <w:r w:rsidR="00933FB6"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Сологубова</w:t>
      </w:r>
      <w:proofErr w:type="spellEnd"/>
      <w:r w:rsidR="00933FB6"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 С. Организация обслуживания в организациях о</w:t>
      </w:r>
      <w:r w:rsidR="00933FB6"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933FB6"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щественного питания: учебник для СПО  / Г. С. </w:t>
      </w:r>
      <w:proofErr w:type="spellStart"/>
      <w:r w:rsidR="00933FB6"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Сологубова</w:t>
      </w:r>
      <w:proofErr w:type="spellEnd"/>
      <w:r w:rsidR="00933FB6"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М: Юрайт,2016. – 379 с. - URL: </w:t>
      </w:r>
      <w:hyperlink r:id="rId12" w:history="1">
        <w:r w:rsidR="00933FB6" w:rsidRPr="004A460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www.biblio-online.ru</w:t>
        </w:r>
      </w:hyperlink>
    </w:p>
    <w:p w:rsidR="00933FB6" w:rsidRPr="004A460A" w:rsidRDefault="00F749DF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933FB6"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Сайт Справочно-правовая система Гарант [Электронный ресурс] – Режим доступа: www.garant.ru/-</w:t>
      </w:r>
      <w:r w:rsidR="00933FB6"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обращения 02.02.2017).</w:t>
      </w:r>
    </w:p>
    <w:p w:rsidR="00933FB6" w:rsidRPr="004A460A" w:rsidRDefault="00F749DF" w:rsidP="00933F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33FB6"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  <w:r w:rsidR="00933FB6"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Сайт Справочно-правовая система Консультант Плюс [Электронный ресурс] – Режим доступа: www.consultant.ru/ -</w:t>
      </w:r>
      <w:r w:rsidR="00933FB6"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(дата о</w:t>
      </w:r>
      <w:r w:rsidR="00933FB6"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33FB6" w:rsidRPr="004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ращения 02.02.2017).</w:t>
      </w:r>
    </w:p>
    <w:p w:rsidR="00933FB6" w:rsidRPr="004A460A" w:rsidRDefault="00933FB6" w:rsidP="00933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F31A2" w:rsidRPr="004A460A" w:rsidRDefault="008F31A2" w:rsidP="00933FB6">
      <w:pPr>
        <w:rPr>
          <w:rFonts w:ascii="Times New Roman" w:hAnsi="Times New Roman" w:cs="Times New Roman"/>
          <w:sz w:val="28"/>
          <w:szCs w:val="28"/>
        </w:rPr>
      </w:pPr>
    </w:p>
    <w:p w:rsidR="008F31A2" w:rsidRPr="004A460A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4A460A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4A460A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4A460A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4A460A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4A460A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4A460A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4A460A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Pr="008F31A2" w:rsidRDefault="007D3FC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Default="007D3FC2" w:rsidP="007D3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F31A2" w:rsidRPr="008F31A2">
        <w:rPr>
          <w:rFonts w:ascii="Times New Roman" w:hAnsi="Times New Roman" w:cs="Times New Roman"/>
          <w:sz w:val="28"/>
          <w:szCs w:val="28"/>
        </w:rPr>
        <w:t>КОНТРОЛЬ И ОЦЕНКА РЕЗУЛЬТАТОВ ОСВОЕНИЯ</w:t>
      </w:r>
    </w:p>
    <w:p w:rsidR="008F31A2" w:rsidRPr="008F31A2" w:rsidRDefault="008F31A2" w:rsidP="007D3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УЧЕБНОЙ</w:t>
      </w:r>
      <w:r w:rsidR="007D3FC2">
        <w:rPr>
          <w:rFonts w:ascii="Times New Roman" w:hAnsi="Times New Roman" w:cs="Times New Roman"/>
          <w:sz w:val="28"/>
          <w:szCs w:val="28"/>
        </w:rPr>
        <w:t xml:space="preserve"> </w:t>
      </w:r>
      <w:r w:rsidRPr="008F31A2">
        <w:rPr>
          <w:rFonts w:ascii="Times New Roman" w:hAnsi="Times New Roman" w:cs="Times New Roman"/>
          <w:sz w:val="28"/>
          <w:szCs w:val="28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118"/>
        <w:gridCol w:w="2659"/>
      </w:tblGrid>
      <w:tr w:rsidR="008F31A2" w:rsidRPr="007D3FC2" w:rsidTr="00A62CD4">
        <w:tc>
          <w:tcPr>
            <w:tcW w:w="1982" w:type="pct"/>
            <w:vAlign w:val="center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629" w:type="pct"/>
            <w:vAlign w:val="center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389" w:type="pct"/>
            <w:vAlign w:val="center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8F31A2" w:rsidRPr="007D3FC2" w:rsidTr="00A62CD4">
        <w:tc>
          <w:tcPr>
            <w:tcW w:w="1982" w:type="pct"/>
          </w:tcPr>
          <w:p w:rsidR="008F31A2" w:rsidRPr="00933FB6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B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-ассортимент, товароведные характеристики, требования к к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честву, упаковке, транспортиров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нию и реализации, условия и ср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 хранения основных групп пр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довольственных товаров;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-требования к маркировке, содержащейся на ярлыках (WS);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-виды товарных потерь и их актирование (WS);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-виды сопроводительной д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кументации на различные группы продуктов;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-методы контроля качества, безопасности пищевого сырья, продуктов;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-современные способы обе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печения правильной сохранности запасов и расхода продуктов;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-виды складских помещений и требования к ним;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-правила оформления заказа на продукты со склада и приёма продуктов, поступающих со скл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 и от поставщиков.</w:t>
            </w:r>
          </w:p>
          <w:p w:rsidR="008F31A2" w:rsidRPr="00933FB6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Актуальность темы, аде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ватность результатов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ставленным целям,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применения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сиональной терминологии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 проведении: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-оценки результатов самостоятельной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Промежуточная атт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стация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 форме дифференц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рованного зачета: 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стирования.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A62CD4">
        <w:trPr>
          <w:trHeight w:val="704"/>
        </w:trPr>
        <w:tc>
          <w:tcPr>
            <w:tcW w:w="1982" w:type="pct"/>
          </w:tcPr>
          <w:p w:rsidR="008F31A2" w:rsidRPr="00933FB6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B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-проводить органолептич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скую оценку качества продовол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ственных продуктов и сырья;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-оценивать условия и орг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низовывать хранение продуктов и запасов с учётом требований с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стемы анализа, оценки и управл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ния опасными факторами (НАССР);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-соблюдать требования к маркировке, содержащей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ся на 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лыках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-определять стоимость хр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нения 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-отчитываться за поте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ри при хранении 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-составлять заказы на товары в соответствии с вместимо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стью складских помещений 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-оформлять учётно-отчётную документацию по расходу и хр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нению продуктов;</w:t>
            </w:r>
          </w:p>
          <w:p w:rsidR="00933FB6" w:rsidRPr="00933FB6" w:rsidRDefault="00933FB6" w:rsidP="00933FB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33FB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-осуществлять контроль хранения и расхода продуктов.</w:t>
            </w:r>
          </w:p>
          <w:p w:rsidR="008F31A2" w:rsidRPr="00933FB6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заданий, точность формулировок, точность расчетов, соответствие тр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бованиям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-Адекватность, оптимал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выбора способов действий, методов, техник, последовательностей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ствий и т.д.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-Точность оценки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-Рациональность действий  и т.д.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ям;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демонстрируемых ум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ний, выполняемых действий в процессе практических занятий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Промежуточная атт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стация: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экспертная оценка 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практич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ских заданий на зачете.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CD4" w:rsidRPr="004A460A" w:rsidTr="00A62CD4">
        <w:trPr>
          <w:trHeight w:val="704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Pr="00A62CD4" w:rsidRDefault="00A62CD4" w:rsidP="00A6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 w:rsidP="00A6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</w:t>
            </w:r>
          </w:p>
          <w:p w:rsidR="00A62CD4" w:rsidRPr="00A62CD4" w:rsidRDefault="00A62CD4" w:rsidP="00A62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A62CD4" w:rsidRPr="004A460A" w:rsidTr="00A62CD4">
        <w:trPr>
          <w:trHeight w:val="704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ПК 1.1. Подготавливать рабочее место, оборудование, сырье, и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ходные материалы для обработки сырья, приготовления полуфабр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катов в соответствии с инструкц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ями и регламентами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ПК 1.2. Осуществлять обработку, подготовку овощей, грибов, рыбы, нерыбного водного сырья, мяса, домашней птицы, дичи, кролика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ПК 2.1. Подготавливать рабочее место, оборудование, сырье, и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ходные материалы для пригото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ления горячих блюд, кулинарных изделий, закусок разнообразного ассортимента в соответствии с и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струкциями и регламентами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ПК 3.1. Подготавливать рабочее место, оборудование, сырье, и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ходные материалы для пригото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ления холодных блюд, кулина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ных изделий, закусок в соотве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инструкциями и регламе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тами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ПК 4.1. Подготавливать рабочее место, оборудование, сырье, и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ходные материалы для пригото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ления холодных и горячих сла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ких блюд, десертов, напитков ра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нообразного ассортимента в соо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ветствии с инструкциями и регл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ментами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bCs/>
                <w:sz w:val="24"/>
                <w:szCs w:val="24"/>
              </w:rPr>
      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-идентифицирует виды, т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пы, сорта и категории п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щевых продуктов;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- определяет качество пр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дукции по органолептич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ским и физико-химическим показателям в соответствии с ГОСТами;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-выявляет виды товарных потерь и их актирование;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-расшифровывает марк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ровку пищевой и консерв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рованной продукции и даёт заключение о её полноте ;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-устанавливает дефекты пищевых продуктов;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-выявляет признаки фал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сификации пищевых пр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дуктов;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-контролирует качество с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рья и полуфабрикатов;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- оформляет заказы на пр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дукты со склада и ос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ществляет приёмку проду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тов, поступающих со скл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да и от поставщиков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самосто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тельной работы.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стирования.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Оценка результатов с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беседования.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Наблюдение за выпо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нением практических заданий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Выполнение творч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ских работ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Составление глоссария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сдачи промежуточной аттестации.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8F31A2" w:rsidRPr="007D3FC2" w:rsidTr="007D3FC2">
        <w:tc>
          <w:tcPr>
            <w:tcW w:w="2660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F31A2" w:rsidRPr="007D3FC2" w:rsidRDefault="007D3FC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(освоенные ОК</w:t>
            </w:r>
            <w:r w:rsidR="008F31A2" w:rsidRPr="007D3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1. Выбирать спос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бы решения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тельности, примен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фессиональном и/или социальном конте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активности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на учебном занятии.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Анализирует задачу и/или проблему и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делять её составные части.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претацию информации, необходимой для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Выделяет наиболее значимое в перечне информации.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зультатов поиска.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630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тельной работы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в условиях дифференцированного подхода.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8F31A2" w:rsidRPr="007D3FC2" w:rsidTr="007D3FC2">
        <w:trPr>
          <w:trHeight w:val="63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сиональную терминологию.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63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192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4. Работать в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 и команде, э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фективно взаимоде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ствовать с коллегами, руководством, клие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тами. 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заданий.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186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ством, клиентами в ходе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79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письменную комм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никацию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языке с уч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том особенностей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циального и культурн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го контекста.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излагает свои мысли и оформл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ет документы по профессиональной тем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ских заданий.</w:t>
            </w:r>
          </w:p>
        </w:tc>
      </w:tr>
      <w:tr w:rsidR="008F31A2" w:rsidRPr="007D3FC2" w:rsidTr="007D3FC2">
        <w:trPr>
          <w:trHeight w:val="579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демонстрировать осознанное поведение на основе традицио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ных общечеловеческих ценностей. 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работ, индивидуал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Содействовать сохр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нению окружающей среды, ресурсосбер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жению, эффективно действовать в чрезв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чайных ситуациях.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.Самооценка своей деятельности</w:t>
            </w: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ния в рамках профессиональной деятел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 по профессии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функций в профессиональной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полнением индивид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альных интеракти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заданий, выпо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нение различных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даний на дистанцио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обучении.</w:t>
            </w: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сио-нальной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тацией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и иностра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нальные темы.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комые или интересующие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ные темы.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ным ставкам кредитования.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A545EB" w:rsidRDefault="00A545EB">
      <w:pPr>
        <w:rPr>
          <w:rFonts w:ascii="Times New Roman" w:hAnsi="Times New Roman" w:cs="Times New Roman"/>
          <w:sz w:val="28"/>
          <w:szCs w:val="28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F14770" w:rsidRDefault="00F14770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70" w:rsidRDefault="00F14770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70" w:rsidRDefault="00F14770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70" w:rsidRDefault="00F14770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70" w:rsidRDefault="00F14770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70" w:rsidRDefault="00F14770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D4" w:rsidRDefault="00A62CD4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D4" w:rsidRDefault="00A62CD4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D4" w:rsidRDefault="00A62CD4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D4" w:rsidRDefault="00A62CD4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D4" w:rsidRDefault="00A62CD4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D4" w:rsidRDefault="00A62CD4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70" w:rsidRDefault="00F14770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Ачитский</w:t>
      </w:r>
      <w:proofErr w:type="spell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ГАПОУ СО «</w:t>
      </w:r>
      <w:proofErr w:type="spell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</w:t>
      </w:r>
    </w:p>
    <w:p w:rsidR="00A545EB" w:rsidRDefault="00A545EB" w:rsidP="00A545E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A545EB" w:rsidRDefault="00A545EB" w:rsidP="00A545E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A545EB" w:rsidRPr="00DF05D8" w:rsidRDefault="00A545EB" w:rsidP="00A545E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КОНТРОЛЬНО-ОЦЕНОЧНЫЕ СРЕДСТВА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1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учебной дисциплине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</w:t>
      </w:r>
      <w:r w:rsidR="00E4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товароведения продовольственных товаров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5EB" w:rsidRPr="00641BF9" w:rsidRDefault="00A545EB" w:rsidP="00A545EB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BF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Профессия: 43.01.09  Повар, кондитер</w:t>
      </w:r>
    </w:p>
    <w:p w:rsidR="00A545EB" w:rsidRPr="00641BF9" w:rsidRDefault="00A545EB" w:rsidP="00A5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 w:rsidRPr="00641BF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2 курс, группа 23-П</w:t>
      </w:r>
    </w:p>
    <w:p w:rsidR="00A545EB" w:rsidRPr="00641BF9" w:rsidRDefault="00A545EB" w:rsidP="00A54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545EB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33FB6" w:rsidRDefault="00933FB6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6" w:rsidRDefault="00933FB6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6" w:rsidRDefault="00933FB6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6" w:rsidRDefault="00933FB6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6" w:rsidRDefault="00933FB6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6" w:rsidRDefault="00933FB6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B13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стр.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1.Паспорт контрольно- оценочных средств                                          </w:t>
      </w:r>
      <w:r w:rsidR="007D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и оценка результатов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509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545EB" w:rsidRPr="00B13179" w:rsidRDefault="0085094E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Формы  </w:t>
      </w:r>
      <w:r w:rsidR="00A545EB"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по дисциплине</w:t>
      </w:r>
      <w:r w:rsidR="00A545EB"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29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85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процедуры промежуточной аттестации                                 </w:t>
      </w:r>
      <w:r w:rsidR="0085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545EB" w:rsidRPr="00B13179" w:rsidRDefault="0085094E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5EB"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.Комплект «Промежуточная аттестация»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30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545EB" w:rsidRPr="00B13179" w:rsidRDefault="0085094E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Критерии оценивания                                                                                     31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460" w:rsidRDefault="00413460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460" w:rsidRDefault="00413460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460" w:rsidRDefault="00413460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641BF9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545EB" w:rsidRPr="004A460A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4A460A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</w:rPr>
        <w:t>1</w:t>
      </w:r>
      <w:r w:rsidRPr="004A460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.</w:t>
      </w:r>
      <w:r w:rsidRPr="004A46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Паспорт комплекта </w:t>
      </w:r>
      <w:proofErr w:type="spellStart"/>
      <w:r w:rsidRPr="004A46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контрольно</w:t>
      </w:r>
      <w:proofErr w:type="spellEnd"/>
      <w:r w:rsidRPr="004A46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– оценочных средств</w:t>
      </w:r>
    </w:p>
    <w:p w:rsidR="0085094E" w:rsidRPr="004A460A" w:rsidRDefault="0085094E" w:rsidP="009508B0">
      <w:pPr>
        <w:rPr>
          <w:rFonts w:ascii="Times New Roman" w:hAnsi="Times New Roman" w:cs="Times New Roman"/>
          <w:bCs/>
          <w:sz w:val="28"/>
          <w:szCs w:val="28"/>
        </w:rPr>
      </w:pPr>
      <w:r w:rsidRPr="004A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Контроль и оценка результатов    освоения  дисциплины    </w:t>
      </w:r>
    </w:p>
    <w:p w:rsidR="009508B0" w:rsidRPr="004A460A" w:rsidRDefault="009508B0" w:rsidP="009508B0">
      <w:pPr>
        <w:rPr>
          <w:rFonts w:ascii="Times New Roman" w:hAnsi="Times New Roman" w:cs="Times New Roman"/>
          <w:bCs/>
          <w:sz w:val="28"/>
          <w:szCs w:val="28"/>
        </w:rPr>
      </w:pPr>
      <w:r w:rsidRPr="004A460A">
        <w:rPr>
          <w:rFonts w:ascii="Times New Roman" w:hAnsi="Times New Roman" w:cs="Times New Roman"/>
          <w:bCs/>
          <w:sz w:val="28"/>
          <w:szCs w:val="28"/>
        </w:rPr>
        <w:t xml:space="preserve">Предметом оценки освоения учебной дисциплины «Основы </w:t>
      </w:r>
      <w:r w:rsidR="00933FB6" w:rsidRPr="004A460A">
        <w:rPr>
          <w:rFonts w:ascii="Times New Roman" w:hAnsi="Times New Roman" w:cs="Times New Roman"/>
          <w:bCs/>
          <w:sz w:val="28"/>
          <w:szCs w:val="28"/>
        </w:rPr>
        <w:t>товароведения продовольственных товаров</w:t>
      </w:r>
      <w:r w:rsidRPr="004A460A">
        <w:rPr>
          <w:rFonts w:ascii="Times New Roman" w:hAnsi="Times New Roman" w:cs="Times New Roman"/>
          <w:bCs/>
          <w:sz w:val="28"/>
          <w:szCs w:val="28"/>
        </w:rPr>
        <w:t xml:space="preserve">»  являются умения и знания.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365"/>
        <w:gridCol w:w="2768"/>
      </w:tblGrid>
      <w:tr w:rsidR="006D6A72" w:rsidRPr="004A460A" w:rsidTr="00A62CD4">
        <w:trPr>
          <w:tblHeader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72" w:rsidRPr="004A460A" w:rsidRDefault="006D6A72" w:rsidP="00F1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72" w:rsidRPr="004A460A" w:rsidRDefault="006D6A72" w:rsidP="00F1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72" w:rsidRPr="004A460A" w:rsidRDefault="006D6A72" w:rsidP="00F1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6D6A72" w:rsidRPr="004A460A" w:rsidTr="00F1477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A72" w:rsidRPr="004A460A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Знает:</w:t>
            </w:r>
          </w:p>
        </w:tc>
      </w:tr>
      <w:tr w:rsidR="006D6A72" w:rsidRPr="004A460A" w:rsidTr="00A62CD4">
        <w:tc>
          <w:tcPr>
            <w:tcW w:w="1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-ассортимент, товароведные характеристики, требования к качеству, упаковке, транспо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тированию и реализации, условия и сроки хранения 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групп продовол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товаров;</w:t>
            </w:r>
          </w:p>
          <w:p w:rsidR="006D6A72" w:rsidRPr="00A62CD4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маркиров</w:t>
            </w:r>
            <w:r w:rsidR="00F14770"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ке, с</w:t>
            </w:r>
            <w:r w:rsidR="00F14770"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14770"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держащейся на ярлыках 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6A72" w:rsidRPr="00A62CD4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товарных потерь и и</w:t>
            </w:r>
            <w:r w:rsidR="00F14770"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актирование 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сопроводительной д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на различные группы продуктов;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контроля качества, безопасности пищевого сырья, продуктов;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-современные способы обе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правильной сохранн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запасов и расхода проду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складских помещений и требования к ним;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оформления заказа на продукты со склада и приёма продуктов, поступающих со склада и от поставщиков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72" w:rsidRPr="004A460A" w:rsidRDefault="006D6A72" w:rsidP="00F14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-идентифицирует виды, типы, сорта и категории пищевых продуктов;</w:t>
            </w:r>
          </w:p>
          <w:p w:rsidR="006D6A72" w:rsidRPr="004A460A" w:rsidRDefault="006D6A72" w:rsidP="00F14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определяет качество проду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органолептическим и физико-химическим показат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в соответствии с ГОСТ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ми;</w:t>
            </w:r>
          </w:p>
          <w:p w:rsidR="006D6A72" w:rsidRPr="00A62CD4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виды това</w:t>
            </w:r>
            <w:r w:rsidR="00F14770"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рных п</w:t>
            </w:r>
            <w:r w:rsidR="00F14770"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14770"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терь и их актирование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6A72" w:rsidRPr="00A62CD4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-расшифровывает маркировку пищевой и консервированной продукции и даёт заклю</w:t>
            </w:r>
            <w:r w:rsidR="00F14770"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 о её полноте 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-устанавливает дефекты п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щевых продуктов;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-выявляет признаки фальс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пищевых продуктов;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-контролирует качество сырья и полуфабрикатов;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оформляет заказы на пр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дукты со склада и осущест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приёмку продуктов, п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ступающих со склада и от п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ставщиков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выполнения самосто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работы.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т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стирования.</w:t>
            </w:r>
          </w:p>
          <w:p w:rsidR="006D6A72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с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беседования.</w:t>
            </w:r>
          </w:p>
          <w:p w:rsidR="00A62CD4" w:rsidRDefault="00A62CD4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нением практических заданий</w:t>
            </w:r>
          </w:p>
          <w:p w:rsidR="00A62CD4" w:rsidRDefault="00A62CD4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работ</w:t>
            </w:r>
          </w:p>
          <w:p w:rsidR="00A62CD4" w:rsidRPr="004A460A" w:rsidRDefault="00A62CD4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сд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промежуточной атт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стации.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6D6A72" w:rsidRPr="004A460A" w:rsidTr="00F14770"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Умеет:</w:t>
            </w:r>
          </w:p>
        </w:tc>
      </w:tr>
      <w:tr w:rsidR="006D6A72" w:rsidRPr="004A460A" w:rsidTr="00A62CD4">
        <w:tc>
          <w:tcPr>
            <w:tcW w:w="1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органолептич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оценку качества прод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вольственных продуктов и с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рья;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условия и орган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зовывать хранение продуктов и запасов с учётом требований системы анализа, оценки и управления опасными факт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(НАССР);</w:t>
            </w:r>
          </w:p>
          <w:p w:rsidR="006D6A72" w:rsidRPr="004A460A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-соблюдать требования к ма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кировке, содержащейся на я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лыках ;</w:t>
            </w:r>
          </w:p>
          <w:p w:rsidR="006D6A72" w:rsidRPr="004A460A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стоимость хран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;</w:t>
            </w:r>
          </w:p>
          <w:p w:rsidR="006D6A72" w:rsidRPr="004A460A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-отчитываться за потери при хранении ;</w:t>
            </w:r>
          </w:p>
          <w:p w:rsidR="006D6A72" w:rsidRPr="004A460A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заказы на товары в соответствии с вместимостью складских помещений 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учётно-отчётную документацию по расходу и хранению продуктов;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хр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и расхода продуктов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72" w:rsidRPr="004A460A" w:rsidRDefault="00A62CD4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6D6A72"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 органолептическую оценку качества продовол</w:t>
            </w:r>
            <w:r w:rsidR="006D6A72"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D6A72"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продуктов и сырья;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оценивает условия и орган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хранения продуктов и запасов с учётом требований системы анализа, оценки и управления опасными факт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рами;</w:t>
            </w:r>
          </w:p>
          <w:p w:rsidR="006D6A72" w:rsidRPr="004A460A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-соблюдает требования к ма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кировке, содержащейся на я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лыках (WS);</w:t>
            </w:r>
          </w:p>
          <w:p w:rsidR="006D6A72" w:rsidRPr="004A460A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-определяет стоимость хран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(WS);</w:t>
            </w:r>
          </w:p>
          <w:p w:rsidR="006D6A72" w:rsidRPr="004A460A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-отчитывается за потери при хранении (WS);</w:t>
            </w:r>
          </w:p>
          <w:p w:rsidR="006D6A72" w:rsidRPr="004A460A" w:rsidRDefault="006D6A72" w:rsidP="00F1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-составляет заказы на товары в соответствии с вместим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складских помещений (WS);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-оформляет учётно-отчётную документацию по расходу и хранению продуктов;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-осуществляет контроль хр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и расхода продуктов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и оценка выполнения практич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 № 1-11.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выполнения самосто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работы.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решения прои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водственных задач.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з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учётных д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кументов.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правильности расчётов.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сд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промежуточной атт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стации.</w:t>
            </w:r>
          </w:p>
          <w:p w:rsidR="006D6A72" w:rsidRPr="004A460A" w:rsidRDefault="006D6A72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2CD4" w:rsidRPr="004A460A" w:rsidTr="00A62CD4">
        <w:tc>
          <w:tcPr>
            <w:tcW w:w="1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обучения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A62CD4" w:rsidRPr="004A460A" w:rsidTr="00A62CD4">
        <w:tc>
          <w:tcPr>
            <w:tcW w:w="17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D4" w:rsidRP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Подготавливать раб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чее место, оборудование, с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рье, исходные материалы для обработки сырья, приготовл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полуфабрикатов в соотве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инструкциями и регл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Осуществлять обр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ботку, подготовку овощей, грибов, рыбы, нерыбного во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сырья, мяса, домашней птицы, дичи, кролика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Подготавливать раб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чее место, оборудование, с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Подготавливать раб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чее место, оборудование, с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Подготавливать раб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чее место, оборудование, с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рье, исходные материалы для приготовления холодных и г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рячих сладких блюд, десертов, напитков разнообразного а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сортимента в соответствии с инструкциями и регламентами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5.1. Подготавливать раб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чее место кондитера, оборуд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инвентарь, кондите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сырье, исходные матери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к работе в соответствии с инструкциями и регламентами</w:t>
            </w: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D4" w:rsidRPr="004A460A" w:rsidRDefault="00A62CD4" w:rsidP="00A62C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-идентифицирует виды, типы, сорта и категории пищевых продуктов;</w:t>
            </w:r>
          </w:p>
          <w:p w:rsidR="00A62CD4" w:rsidRPr="004A460A" w:rsidRDefault="00A62CD4" w:rsidP="00A62C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определяет качество проду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органолептическим и физико-химическим показат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 в соответствии с ГОСТ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ми;</w:t>
            </w:r>
          </w:p>
          <w:p w:rsidR="00A62CD4" w:rsidRPr="00A62CD4" w:rsidRDefault="00A62CD4" w:rsidP="00A62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виды товарных п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терь и их актирование;</w:t>
            </w:r>
          </w:p>
          <w:p w:rsidR="00A62CD4" w:rsidRP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-расшифровывает маркировку пищевой и консервированной продукции и даёт заключение о её полноте ;</w:t>
            </w: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-устанавливает дефекты п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щевых продуктов;</w:t>
            </w: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-выявляет признаки фальс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пищевых продуктов;</w:t>
            </w: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-контролирует качество сырья и полуфабрикатов;</w:t>
            </w: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оформляет заказы на пр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дукты со склада и осущест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приёмку продуктов, п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ступающих со склада и от п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ставщиков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выполнения самосто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работы.</w:t>
            </w: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т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стирования.</w:t>
            </w:r>
          </w:p>
          <w:p w:rsid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с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беседования.</w:t>
            </w:r>
          </w:p>
          <w:p w:rsid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нением практических заданий</w:t>
            </w:r>
          </w:p>
          <w:p w:rsidR="00A62CD4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творческих работ</w:t>
            </w: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глоссария</w:t>
            </w: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сд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промежуточной атт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стации.</w:t>
            </w:r>
          </w:p>
          <w:p w:rsidR="00A62CD4" w:rsidRPr="004A460A" w:rsidRDefault="00A62CD4" w:rsidP="00A6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A545EB" w:rsidRPr="004A460A" w:rsidRDefault="006D6A72" w:rsidP="00A62CD4">
      <w:pPr>
        <w:shd w:val="clear" w:color="auto" w:fill="FFFFFF"/>
        <w:spacing w:before="24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2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0B09B7" w:rsidRPr="007D3FC2" w:rsidTr="00CE70E8">
        <w:tc>
          <w:tcPr>
            <w:tcW w:w="2660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(освоенные ОК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0B09B7" w:rsidRPr="007D3FC2" w:rsidTr="00CE70E8">
        <w:trPr>
          <w:trHeight w:val="240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1. Выбирать спос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бы решения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тельности, примен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фессиональном и/или социальном конте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активности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на учебном занятии.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0B09B7" w:rsidRPr="007D3FC2" w:rsidTr="00CE70E8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Анализирует задачу и/или проблему и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делять её составные части.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384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претацию информации, необходимой для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B09B7" w:rsidRPr="007D3FC2" w:rsidTr="00CE70E8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Выделяет наиболее значимое в перечне информации.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зультатов поиска.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630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нальное и личностное развитие.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актуальность нормативно-правовой документации в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работы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в условиях дифференцированного подхода.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B09B7" w:rsidRPr="007D3FC2" w:rsidTr="00CE70E8">
        <w:trPr>
          <w:trHeight w:val="63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сиональную терминологию.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63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192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4. Работать в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 и команде, э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фективно взаимоде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ствовать с коллегами, руководством, клие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тами. 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заданий. 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186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ством, клиентами в ходе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579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никацию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языке с уч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том особенностей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циального и культурн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го контекста.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ет документы по профессиональной тем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ских заданий.</w:t>
            </w:r>
          </w:p>
        </w:tc>
      </w:tr>
      <w:tr w:rsidR="000B09B7" w:rsidRPr="007D3FC2" w:rsidTr="00CE70E8">
        <w:trPr>
          <w:trHeight w:val="579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95"/>
        </w:trPr>
        <w:tc>
          <w:tcPr>
            <w:tcW w:w="2660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демонстрировать осознанное поведение на основе традицио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ных общечеловеческих ценностей. 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работ, индивидуал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0B09B7" w:rsidRPr="007D3FC2" w:rsidTr="00CE70E8">
        <w:trPr>
          <w:trHeight w:val="295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Содействовать сохр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нению окружающей среды, ресурсосбер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жению, эффективно действовать в чрезв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чайных ситуациях.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.Самооценка своей деятельности</w:t>
            </w:r>
          </w:p>
        </w:tc>
      </w:tr>
      <w:tr w:rsidR="000B09B7" w:rsidRPr="007D3FC2" w:rsidTr="00CE70E8">
        <w:trPr>
          <w:trHeight w:val="29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ния в рамках профессиональной деятел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 по профессии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9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функций в профессиональной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9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75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полнением индивид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альных интеракти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заданий, выпо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нение различных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даний на дистанцио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обучении.</w:t>
            </w:r>
          </w:p>
        </w:tc>
      </w:tr>
      <w:tr w:rsidR="000B09B7" w:rsidRPr="007D3FC2" w:rsidTr="00CE70E8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75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сио-нальной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тацией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и иностра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общий смысл четко произнесе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ние.</w:t>
            </w:r>
          </w:p>
        </w:tc>
      </w:tr>
      <w:tr w:rsidR="000B09B7" w:rsidRPr="007D3FC2" w:rsidTr="00CE70E8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нальные темы.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комые или интересующие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ные темы.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ным ставкам кредитования.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E70E8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B7" w:rsidRPr="00641BF9" w:rsidRDefault="000B09B7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0B09B7" w:rsidRPr="0084062E" w:rsidRDefault="000B09B7" w:rsidP="000B09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1.2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0B09B7" w:rsidRPr="000B2DA9" w:rsidTr="00CE70E8">
        <w:trPr>
          <w:trHeight w:val="383"/>
          <w:jc w:val="center"/>
        </w:trPr>
        <w:tc>
          <w:tcPr>
            <w:tcW w:w="630" w:type="pct"/>
            <w:vAlign w:val="center"/>
          </w:tcPr>
          <w:p w:rsidR="000B09B7" w:rsidRPr="000B2DA9" w:rsidRDefault="000B09B7" w:rsidP="00CE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0B09B7" w:rsidRPr="000B2DA9" w:rsidRDefault="000B09B7" w:rsidP="00CE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0B09B7" w:rsidRPr="000B2DA9" w:rsidRDefault="000B09B7" w:rsidP="00CE7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B09B7" w:rsidRPr="000B2DA9" w:rsidTr="00CE70E8">
        <w:trPr>
          <w:jc w:val="center"/>
        </w:trPr>
        <w:tc>
          <w:tcPr>
            <w:tcW w:w="630" w:type="pct"/>
          </w:tcPr>
          <w:p w:rsidR="000B09B7" w:rsidRPr="000B2DA9" w:rsidRDefault="000B09B7" w:rsidP="00CE7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0B09B7" w:rsidRPr="000B2DA9" w:rsidRDefault="000B09B7" w:rsidP="00CE7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0B09B7" w:rsidRPr="000B2DA9" w:rsidRDefault="004A460A" w:rsidP="00CE70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</w:tbl>
    <w:p w:rsidR="000B09B7" w:rsidRPr="000B2DA9" w:rsidRDefault="000B09B7" w:rsidP="000B09B7">
      <w:pPr>
        <w:rPr>
          <w:rFonts w:ascii="Times New Roman" w:hAnsi="Times New Roman" w:cs="Times New Roman"/>
          <w:bCs/>
          <w:sz w:val="24"/>
          <w:szCs w:val="24"/>
        </w:rPr>
      </w:pPr>
    </w:p>
    <w:p w:rsidR="006D6A72" w:rsidRPr="006D6A72" w:rsidRDefault="006D6A72" w:rsidP="006D6A72">
      <w:pPr>
        <w:pStyle w:val="2"/>
        <w:spacing w:before="0" w:line="360" w:lineRule="auto"/>
        <w:ind w:left="1428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</w:t>
      </w:r>
      <w:r w:rsidRPr="006D6A72">
        <w:rPr>
          <w:rFonts w:ascii="Times New Roman" w:hAnsi="Times New Roman" w:cs="Times New Roman"/>
          <w:bCs w:val="0"/>
          <w:i w:val="0"/>
          <w:sz w:val="24"/>
          <w:szCs w:val="24"/>
        </w:rPr>
        <w:t>1.3.ОПИСАНИЕ ПРОЦЕДУРЫ  ЗАЧЁТА</w:t>
      </w:r>
    </w:p>
    <w:p w:rsidR="006D6A72" w:rsidRPr="006D6A72" w:rsidRDefault="006D6A72" w:rsidP="006D6A7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D6A72" w:rsidRPr="006D6A72" w:rsidRDefault="006D6A72" w:rsidP="006D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72">
        <w:rPr>
          <w:rFonts w:ascii="Times New Roman" w:hAnsi="Times New Roman" w:cs="Times New Roman"/>
          <w:sz w:val="24"/>
          <w:szCs w:val="24"/>
        </w:rPr>
        <w:t>Форма проведения зачёта – тестирование.</w:t>
      </w:r>
    </w:p>
    <w:p w:rsidR="006D6A72" w:rsidRPr="006D6A72" w:rsidRDefault="006D6A72" w:rsidP="006D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A72" w:rsidRPr="006D6A72" w:rsidRDefault="006D6A72" w:rsidP="006D6A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A72">
        <w:rPr>
          <w:rFonts w:ascii="Times New Roman" w:hAnsi="Times New Roman" w:cs="Times New Roman"/>
          <w:bCs/>
          <w:sz w:val="24"/>
          <w:szCs w:val="24"/>
        </w:rPr>
        <w:t xml:space="preserve"> Зачётная работа состоит из  20 вопросов.</w:t>
      </w:r>
    </w:p>
    <w:p w:rsidR="006D6A72" w:rsidRPr="006D6A72" w:rsidRDefault="006D6A72" w:rsidP="006D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72">
        <w:rPr>
          <w:rFonts w:ascii="Times New Roman" w:hAnsi="Times New Roman" w:cs="Times New Roman"/>
          <w:bCs/>
          <w:sz w:val="24"/>
          <w:szCs w:val="24"/>
        </w:rPr>
        <w:t>Условием положительной аттестации является усвоение знаний и освоение умений в соо</w:t>
      </w:r>
      <w:r w:rsidRPr="006D6A72">
        <w:rPr>
          <w:rFonts w:ascii="Times New Roman" w:hAnsi="Times New Roman" w:cs="Times New Roman"/>
          <w:bCs/>
          <w:sz w:val="24"/>
          <w:szCs w:val="24"/>
        </w:rPr>
        <w:t>т</w:t>
      </w:r>
      <w:r w:rsidRPr="006D6A72">
        <w:rPr>
          <w:rFonts w:ascii="Times New Roman" w:hAnsi="Times New Roman" w:cs="Times New Roman"/>
          <w:bCs/>
          <w:sz w:val="24"/>
          <w:szCs w:val="24"/>
        </w:rPr>
        <w:t>ветствии с критериями</w:t>
      </w:r>
      <w:r w:rsidRPr="006D6A72">
        <w:rPr>
          <w:rFonts w:ascii="Times New Roman" w:hAnsi="Times New Roman" w:cs="Times New Roman"/>
          <w:sz w:val="24"/>
          <w:szCs w:val="24"/>
        </w:rPr>
        <w:t>:</w:t>
      </w:r>
    </w:p>
    <w:p w:rsidR="006D6A72" w:rsidRPr="006D6A72" w:rsidRDefault="006D6A72" w:rsidP="006D6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D6A72">
        <w:rPr>
          <w:rFonts w:ascii="Times New Roman" w:hAnsi="Times New Roman" w:cs="Times New Roman"/>
          <w:b/>
          <w:sz w:val="24"/>
          <w:szCs w:val="24"/>
        </w:rPr>
        <w:t>1.4 Критерии оценки на зачёте.</w:t>
      </w:r>
    </w:p>
    <w:p w:rsidR="006D6A72" w:rsidRPr="006D6A72" w:rsidRDefault="006D6A72" w:rsidP="006D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A72" w:rsidRPr="006D6A72" w:rsidRDefault="006D6A72" w:rsidP="006D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72">
        <w:rPr>
          <w:rFonts w:ascii="Times New Roman" w:hAnsi="Times New Roman" w:cs="Times New Roman"/>
          <w:sz w:val="24"/>
          <w:szCs w:val="24"/>
        </w:rPr>
        <w:t>Максимальное количество баллов за работу -20.</w:t>
      </w:r>
    </w:p>
    <w:p w:rsidR="006D6A72" w:rsidRPr="006D6A72" w:rsidRDefault="006D6A72" w:rsidP="006D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72">
        <w:rPr>
          <w:rFonts w:ascii="Times New Roman" w:hAnsi="Times New Roman" w:cs="Times New Roman"/>
          <w:sz w:val="24"/>
          <w:szCs w:val="24"/>
        </w:rPr>
        <w:t>«неудовлетворительно»- менее 10 баллов</w:t>
      </w:r>
    </w:p>
    <w:p w:rsidR="006D6A72" w:rsidRPr="006D6A72" w:rsidRDefault="006D6A72" w:rsidP="006D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72">
        <w:rPr>
          <w:rFonts w:ascii="Times New Roman" w:hAnsi="Times New Roman" w:cs="Times New Roman"/>
          <w:sz w:val="24"/>
          <w:szCs w:val="24"/>
        </w:rPr>
        <w:t>«удовлетворительно»- 11-15 баллов,</w:t>
      </w:r>
    </w:p>
    <w:p w:rsidR="006D6A72" w:rsidRPr="006D6A72" w:rsidRDefault="006D6A72" w:rsidP="006D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72">
        <w:rPr>
          <w:rFonts w:ascii="Times New Roman" w:hAnsi="Times New Roman" w:cs="Times New Roman"/>
          <w:sz w:val="24"/>
          <w:szCs w:val="24"/>
        </w:rPr>
        <w:t>«хорошо»- 15-17 баллов,</w:t>
      </w:r>
    </w:p>
    <w:p w:rsidR="006D6A72" w:rsidRPr="006D6A72" w:rsidRDefault="006D6A72" w:rsidP="006D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72">
        <w:rPr>
          <w:rFonts w:ascii="Times New Roman" w:hAnsi="Times New Roman" w:cs="Times New Roman"/>
          <w:sz w:val="24"/>
          <w:szCs w:val="24"/>
        </w:rPr>
        <w:t>«отлично»- 18-20 баллов.</w:t>
      </w:r>
    </w:p>
    <w:p w:rsidR="006D6A72" w:rsidRPr="006D6A72" w:rsidRDefault="006D6A72" w:rsidP="006D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A72" w:rsidRPr="006D6A72" w:rsidRDefault="006D6A72" w:rsidP="006D6A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A72">
        <w:rPr>
          <w:rFonts w:ascii="Times New Roman" w:hAnsi="Times New Roman" w:cs="Times New Roman"/>
          <w:b/>
          <w:bCs/>
          <w:sz w:val="24"/>
          <w:szCs w:val="24"/>
        </w:rPr>
        <w:t xml:space="preserve">Время выполнения: </w:t>
      </w:r>
      <w:r w:rsidRPr="006D6A72">
        <w:rPr>
          <w:rFonts w:ascii="Times New Roman" w:hAnsi="Times New Roman" w:cs="Times New Roman"/>
          <w:bCs/>
          <w:sz w:val="24"/>
          <w:szCs w:val="24"/>
        </w:rPr>
        <w:t>80 минут.</w:t>
      </w:r>
    </w:p>
    <w:p w:rsidR="006D6A72" w:rsidRPr="006D6A72" w:rsidRDefault="006D6A72" w:rsidP="006D6A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A72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6D6A72" w:rsidRPr="006D6A72" w:rsidRDefault="006D6A72" w:rsidP="006D6A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72">
        <w:rPr>
          <w:rFonts w:ascii="Times New Roman" w:hAnsi="Times New Roman" w:cs="Times New Roman"/>
          <w:sz w:val="24"/>
          <w:szCs w:val="24"/>
        </w:rPr>
        <w:lastRenderedPageBreak/>
        <w:t>Помещение: учебная аудитория.</w:t>
      </w:r>
    </w:p>
    <w:p w:rsidR="006D6A72" w:rsidRPr="006D6A72" w:rsidRDefault="006D6A72" w:rsidP="006D6A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A72">
        <w:rPr>
          <w:rFonts w:ascii="Times New Roman" w:hAnsi="Times New Roman" w:cs="Times New Roman"/>
          <w:sz w:val="24"/>
          <w:szCs w:val="24"/>
        </w:rPr>
        <w:t>Необходимые материалы: ручка, карандаш.</w:t>
      </w:r>
    </w:p>
    <w:p w:rsidR="006D6A72" w:rsidRPr="006D6A72" w:rsidRDefault="006D6A72" w:rsidP="004A460A">
      <w:pPr>
        <w:pStyle w:val="12"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6D6A72" w:rsidRPr="006D6A72" w:rsidRDefault="006D6A72" w:rsidP="006D6A72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D6A72" w:rsidRPr="006D6A72" w:rsidRDefault="006D6A72" w:rsidP="006D6A72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6A72">
        <w:rPr>
          <w:rFonts w:ascii="Times New Roman" w:hAnsi="Times New Roman" w:cs="Times New Roman"/>
          <w:b/>
          <w:iCs/>
          <w:sz w:val="24"/>
          <w:szCs w:val="24"/>
        </w:rPr>
        <w:t>2.Задания для промежуточной аттестации</w:t>
      </w:r>
    </w:p>
    <w:p w:rsidR="006D6A72" w:rsidRPr="006D6A72" w:rsidRDefault="006D6A72" w:rsidP="006D6A72">
      <w:pPr>
        <w:pStyle w:val="12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D6A72" w:rsidRPr="006D6A72" w:rsidRDefault="006D6A72" w:rsidP="006D6A7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6A72">
        <w:rPr>
          <w:rFonts w:ascii="Times New Roman" w:hAnsi="Times New Roman" w:cs="Times New Roman"/>
          <w:b/>
          <w:iCs/>
          <w:sz w:val="24"/>
          <w:szCs w:val="24"/>
        </w:rPr>
        <w:t>Тест</w:t>
      </w:r>
      <w:r w:rsidRPr="006D6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дисциплине «Основы товароведения продовольственных товаров»</w:t>
      </w:r>
    </w:p>
    <w:p w:rsidR="006D6A72" w:rsidRPr="006D6A72" w:rsidRDefault="006D6A72" w:rsidP="006D6A7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62CD4" w:rsidRPr="00AD594C" w:rsidRDefault="00AD594C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b/>
          <w:bCs/>
          <w:color w:val="000000"/>
        </w:rPr>
        <w:t xml:space="preserve">1. </w:t>
      </w:r>
      <w:r w:rsidR="00A62CD4" w:rsidRPr="00AD594C">
        <w:rPr>
          <w:b/>
          <w:bCs/>
          <w:color w:val="000000"/>
        </w:rPr>
        <w:t xml:space="preserve"> Продукты с минимальным содержанием углеводов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Мясо, рыба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Молоко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Овощи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Хлеб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Овощные консервы</w:t>
      </w:r>
    </w:p>
    <w:p w:rsidR="00A62CD4" w:rsidRPr="00AD594C" w:rsidRDefault="00AD594C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b/>
          <w:bCs/>
          <w:color w:val="000000"/>
        </w:rPr>
        <w:t>2</w:t>
      </w:r>
      <w:r w:rsidRPr="00AD594C">
        <w:rPr>
          <w:color w:val="000000"/>
        </w:rPr>
        <w:t>.</w:t>
      </w:r>
      <w:r w:rsidR="00A62CD4" w:rsidRPr="00AD594C">
        <w:rPr>
          <w:b/>
          <w:bCs/>
          <w:color w:val="000000"/>
        </w:rPr>
        <w:t xml:space="preserve"> Способность товара сохранять потребительские качества при соблюдении опред</w:t>
      </w:r>
      <w:r w:rsidR="00A62CD4" w:rsidRPr="00AD594C">
        <w:rPr>
          <w:b/>
          <w:bCs/>
          <w:color w:val="000000"/>
        </w:rPr>
        <w:t>е</w:t>
      </w:r>
      <w:r w:rsidR="00A62CD4" w:rsidRPr="00AD594C">
        <w:rPr>
          <w:b/>
          <w:bCs/>
          <w:color w:val="000000"/>
        </w:rPr>
        <w:t>ленных условий в течении определенного промежутка времени, установленного нормативным документом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Усвояемость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 xml:space="preserve">В) </w:t>
      </w:r>
      <w:proofErr w:type="spellStart"/>
      <w:r w:rsidRPr="00AD594C">
        <w:rPr>
          <w:color w:val="000000"/>
        </w:rPr>
        <w:t>Сохраняемость</w:t>
      </w:r>
      <w:proofErr w:type="spellEnd"/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Качество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Биологическая ценность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Органолептическая ценность</w:t>
      </w:r>
    </w:p>
    <w:p w:rsidR="00A62CD4" w:rsidRPr="00AD594C" w:rsidRDefault="00AD594C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b/>
          <w:bCs/>
          <w:color w:val="000000"/>
        </w:rPr>
        <w:t>3.</w:t>
      </w:r>
      <w:r w:rsidR="00A62CD4" w:rsidRPr="00AD594C">
        <w:rPr>
          <w:b/>
          <w:bCs/>
          <w:color w:val="000000"/>
        </w:rPr>
        <w:t xml:space="preserve"> Сложное свойство, характеризующее всю полноту полезных свойств пищевого продукта и его вкусовых достоинств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Пищевая ценность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Органолептическая ценность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Биологическая ценность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Энергетическая ценность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Физиологическая ценность</w:t>
      </w:r>
    </w:p>
    <w:p w:rsidR="00A62CD4" w:rsidRPr="00AD594C" w:rsidRDefault="00AD594C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b/>
          <w:bCs/>
          <w:color w:val="000000"/>
        </w:rPr>
        <w:t>4</w:t>
      </w:r>
      <w:r>
        <w:rPr>
          <w:color w:val="000000"/>
        </w:rPr>
        <w:t xml:space="preserve">. </w:t>
      </w:r>
      <w:r w:rsidR="00A62CD4" w:rsidRPr="00AD594C">
        <w:rPr>
          <w:b/>
          <w:bCs/>
          <w:color w:val="000000"/>
        </w:rPr>
        <w:t>Количество энергии, выделяющееся при расщеплении 1 грамма углеводов в орг</w:t>
      </w:r>
      <w:r w:rsidR="00A62CD4" w:rsidRPr="00AD594C">
        <w:rPr>
          <w:b/>
          <w:bCs/>
          <w:color w:val="000000"/>
        </w:rPr>
        <w:t>а</w:t>
      </w:r>
      <w:r w:rsidR="00A62CD4" w:rsidRPr="00AD594C">
        <w:rPr>
          <w:b/>
          <w:bCs/>
          <w:color w:val="000000"/>
        </w:rPr>
        <w:t>низме человека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4,1ккал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3,75ккал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4,7ккал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9,7ккал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3,5ккал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A62CD4" w:rsidRPr="00AD594C" w:rsidRDefault="00AD594C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5.</w:t>
      </w:r>
      <w:r w:rsidR="00A62CD4" w:rsidRPr="00AD594C">
        <w:rPr>
          <w:b/>
          <w:bCs/>
          <w:color w:val="000000"/>
        </w:rPr>
        <w:t xml:space="preserve"> Свойство пищевых продуктов, показывающее какая часть продукта в целом и</w:t>
      </w:r>
      <w:r w:rsidR="00A62CD4" w:rsidRPr="00AD594C">
        <w:rPr>
          <w:b/>
          <w:bCs/>
          <w:color w:val="000000"/>
        </w:rPr>
        <w:t>с</w:t>
      </w:r>
      <w:r w:rsidR="00A62CD4" w:rsidRPr="00AD594C">
        <w:rPr>
          <w:b/>
          <w:bCs/>
          <w:color w:val="000000"/>
        </w:rPr>
        <w:t>пользуется организмом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Усвояемость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Качество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Физиологическая ценность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 xml:space="preserve">D) </w:t>
      </w:r>
      <w:proofErr w:type="spellStart"/>
      <w:r w:rsidRPr="00AD594C">
        <w:rPr>
          <w:color w:val="000000"/>
        </w:rPr>
        <w:t>Сохраняемость</w:t>
      </w:r>
      <w:proofErr w:type="spellEnd"/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Биологическая ценность</w:t>
      </w:r>
    </w:p>
    <w:p w:rsidR="00A62CD4" w:rsidRPr="00AD594C" w:rsidRDefault="00AD594C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b/>
          <w:bCs/>
          <w:color w:val="000000"/>
        </w:rPr>
        <w:t>6.</w:t>
      </w:r>
      <w:r>
        <w:rPr>
          <w:color w:val="000000"/>
        </w:rPr>
        <w:t xml:space="preserve"> </w:t>
      </w:r>
      <w:r w:rsidR="00A62CD4" w:rsidRPr="00AD594C">
        <w:rPr>
          <w:b/>
          <w:bCs/>
          <w:color w:val="000000"/>
        </w:rPr>
        <w:t xml:space="preserve"> Пищевые продукты, содержащие в большом количестве витамин «С»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Морковь, апельсин, яичный желток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Черная смородина, капуста, цитрусовые плоды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Рыбий жир, печень, грибы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Морковь, капуста, печень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Рыбий жир, апельсин, морковь</w:t>
      </w:r>
    </w:p>
    <w:p w:rsidR="00A62CD4" w:rsidRPr="00AD594C" w:rsidRDefault="00AD594C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b/>
          <w:bCs/>
          <w:color w:val="000000"/>
        </w:rPr>
        <w:t>7</w:t>
      </w:r>
      <w:r>
        <w:rPr>
          <w:color w:val="000000"/>
        </w:rPr>
        <w:t>.</w:t>
      </w:r>
      <w:r w:rsidR="00A62CD4" w:rsidRPr="00AD594C">
        <w:rPr>
          <w:b/>
          <w:bCs/>
          <w:color w:val="000000"/>
        </w:rPr>
        <w:t xml:space="preserve"> Отношение количества новых товаров в общем перечне к общему количеству т</w:t>
      </w:r>
      <w:r w:rsidR="00A62CD4" w:rsidRPr="00AD594C">
        <w:rPr>
          <w:b/>
          <w:bCs/>
          <w:color w:val="000000"/>
        </w:rPr>
        <w:t>о</w:t>
      </w:r>
      <w:r w:rsidR="00A62CD4" w:rsidRPr="00AD594C">
        <w:rPr>
          <w:b/>
          <w:bCs/>
          <w:color w:val="000000"/>
        </w:rPr>
        <w:t>варов, имеющихся в ассортименте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Коэффициент новизны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Полнота ассортимента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Устойчивость ассортимента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Рациональность ассортимента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Широта ассортимента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8.</w:t>
      </w:r>
      <w:r w:rsidR="00A62CD4" w:rsidRPr="00AD594C">
        <w:rPr>
          <w:b/>
          <w:bCs/>
          <w:color w:val="000000"/>
        </w:rPr>
        <w:t xml:space="preserve"> Мучнистая часть зерна пшеницы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А) Эндосперм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Бородка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Зародыш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Алейроновый слой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Оболочка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9.</w:t>
      </w:r>
      <w:r w:rsidR="00A62CD4" w:rsidRPr="00AD594C">
        <w:rPr>
          <w:b/>
          <w:bCs/>
          <w:color w:val="000000"/>
        </w:rPr>
        <w:t xml:space="preserve"> Зольность муки пшеничной I сорта составляет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0,55%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1,1%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1,25%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0,60%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E) 0,75%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10.</w:t>
      </w:r>
      <w:r w:rsidR="00A62CD4" w:rsidRPr="00AD594C">
        <w:rPr>
          <w:b/>
          <w:bCs/>
          <w:color w:val="000000"/>
        </w:rPr>
        <w:t xml:space="preserve"> Крупа изготовленная из риса, обогащенная витаминами, минеральными элеме</w:t>
      </w:r>
      <w:r w:rsidR="00A62CD4" w:rsidRPr="00AD594C">
        <w:rPr>
          <w:b/>
          <w:bCs/>
          <w:color w:val="000000"/>
        </w:rPr>
        <w:t>н</w:t>
      </w:r>
      <w:r w:rsidR="00A62CD4" w:rsidRPr="00AD594C">
        <w:rPr>
          <w:b/>
          <w:bCs/>
          <w:color w:val="000000"/>
        </w:rPr>
        <w:t>тами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Геркулес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Богатырь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Крепыш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Питательная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E) Здоровье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11.</w:t>
      </w:r>
      <w:r w:rsidR="00A62CD4" w:rsidRPr="00AD594C">
        <w:rPr>
          <w:b/>
          <w:bCs/>
          <w:color w:val="000000"/>
        </w:rPr>
        <w:t xml:space="preserve"> Вид злака, из которого вырабатывают ячневую крупу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Гречиха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В) Ячмень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Просо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Пшеница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Овес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12.</w:t>
      </w:r>
      <w:r w:rsidR="00A62CD4" w:rsidRPr="00AD594C">
        <w:rPr>
          <w:b/>
          <w:bCs/>
          <w:color w:val="000000"/>
        </w:rPr>
        <w:t xml:space="preserve"> Вид злака, из которого вырабатывают пшено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Гречиха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В) Просо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Овес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Ячмень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Пшеница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13.</w:t>
      </w:r>
      <w:r w:rsidR="00A62CD4" w:rsidRPr="00AD594C">
        <w:rPr>
          <w:b/>
          <w:bCs/>
          <w:color w:val="000000"/>
        </w:rPr>
        <w:t>Вид злака, из которого вырабатывают перловую крупу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Гречиха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Просо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С) Ячмень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Овес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Пшеница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14.</w:t>
      </w:r>
      <w:r w:rsidR="00A62CD4" w:rsidRPr="00AD594C">
        <w:rPr>
          <w:b/>
          <w:bCs/>
          <w:color w:val="000000"/>
        </w:rPr>
        <w:t xml:space="preserve"> Мука пшеничная, имеющая зольность 1,25%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Первого сорта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Высшего сорта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С) Второго сорта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Обойная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Крупчатка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15.</w:t>
      </w:r>
      <w:r w:rsidR="00A62CD4" w:rsidRPr="00AD594C">
        <w:rPr>
          <w:b/>
          <w:bCs/>
          <w:color w:val="000000"/>
        </w:rPr>
        <w:t xml:space="preserve"> Крупы «Полтавская» и «Артек» вырабатываются из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А) Пшеницы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Кукурузы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lastRenderedPageBreak/>
        <w:t>С) Гречихи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Ячменя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Риса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16.</w:t>
      </w:r>
      <w:r w:rsidR="00A62CD4" w:rsidRPr="00AD594C">
        <w:rPr>
          <w:color w:val="000000"/>
        </w:rPr>
        <w:t xml:space="preserve"> Макаронные изделия подразделяют на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Нитевидные, крученные, фигурные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Ленточные, звёздчатые, нитевидные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Фигурные, звёздчатые, трубчатые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Прямые, вытянутые, трубчатые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E) Трубчатые, нитевидные, ленточные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17.</w:t>
      </w:r>
      <w:r w:rsidR="00A62CD4" w:rsidRPr="00AD594C">
        <w:rPr>
          <w:b/>
          <w:bCs/>
          <w:color w:val="000000"/>
        </w:rPr>
        <w:t>К ленточным макаронным изделиям относят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Вермишель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Перья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Макароны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Рожки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E) Лапшу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18.</w:t>
      </w:r>
      <w:r w:rsidR="00A62CD4" w:rsidRPr="00AD594C">
        <w:rPr>
          <w:b/>
          <w:bCs/>
          <w:color w:val="000000"/>
        </w:rPr>
        <w:t xml:space="preserve"> Макаронные изделия, имеющие вид прямой трубки с косым срезом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А) Перья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Макароны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Вермишель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Фигурные изделия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Косые макароны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19.</w:t>
      </w:r>
      <w:r w:rsidR="00A62CD4" w:rsidRPr="00AD594C">
        <w:rPr>
          <w:b/>
          <w:bCs/>
          <w:color w:val="000000"/>
        </w:rPr>
        <w:t xml:space="preserve"> Срок хранения мелкоштучных хлебных изделий массой менее 200</w:t>
      </w:r>
      <w:r w:rsidR="00A62CD4" w:rsidRPr="00AD594C">
        <w:rPr>
          <w:color w:val="000000"/>
        </w:rPr>
        <w:t> г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36ч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В) 16ч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24ч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20ч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30ч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20.</w:t>
      </w:r>
      <w:r w:rsidR="00A62CD4" w:rsidRPr="00AD594C">
        <w:rPr>
          <w:b/>
          <w:bCs/>
          <w:color w:val="000000"/>
        </w:rPr>
        <w:t>Основное сырье в производстве хлеба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А) Мука, вода, дрожжи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Мука, жир, патока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Патока, соль, мука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Соль, жир, мука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Вода, сахар, мука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21.</w:t>
      </w:r>
      <w:r w:rsidR="00A62CD4" w:rsidRPr="00AD594C">
        <w:rPr>
          <w:b/>
          <w:bCs/>
          <w:color w:val="000000"/>
        </w:rPr>
        <w:t xml:space="preserve"> К клубнеплодам относятся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Топинамбур, морковь, свекла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В) Картофель, батат, топинамбур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Картофель, свекла, редис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Морковь, свекла, редис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Батат, морковь, свекла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22.</w:t>
      </w:r>
      <w:r w:rsidR="00A62CD4" w:rsidRPr="00AD594C">
        <w:rPr>
          <w:b/>
          <w:bCs/>
          <w:color w:val="000000"/>
        </w:rPr>
        <w:t xml:space="preserve"> Картофель содержит крахмала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От 15% до 17%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От 12% до 18%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С) От 14% до 25%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Свыше 22%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от 17% до 30%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23.</w:t>
      </w:r>
      <w:r w:rsidR="00A62CD4" w:rsidRPr="00AD594C">
        <w:rPr>
          <w:b/>
          <w:bCs/>
          <w:color w:val="000000"/>
        </w:rPr>
        <w:t xml:space="preserve"> Капуста, съедобной частью которой является развитый стеблеплод округлой или овальной формы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Брюссельская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В) Кольраби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Белокочанная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Цветная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Савойская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24. </w:t>
      </w:r>
      <w:r w:rsidR="00A62CD4" w:rsidRPr="00AD594C">
        <w:rPr>
          <w:b/>
          <w:bCs/>
          <w:color w:val="000000"/>
        </w:rPr>
        <w:t>Овощ, содержащий провитамин А в количестве до 9 мг%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А) Морковь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Редька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Капуста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Картофель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Перец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25.</w:t>
      </w:r>
      <w:r w:rsidR="00A62CD4" w:rsidRPr="00AD594C">
        <w:rPr>
          <w:b/>
          <w:bCs/>
          <w:color w:val="000000"/>
        </w:rPr>
        <w:t xml:space="preserve"> По строению ягоды подразделяют на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Сложные, простые, технические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В) Ложные, сложные, настоящие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Ложные, простые, сложные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Сложные, технические, настоящие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Ненастоящие, настоящие, сложные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26.</w:t>
      </w:r>
      <w:r w:rsidR="00A62CD4" w:rsidRPr="00AD594C">
        <w:rPr>
          <w:b/>
          <w:bCs/>
          <w:color w:val="000000"/>
        </w:rPr>
        <w:t xml:space="preserve"> Ягоды, представляющие собой разросшееся </w:t>
      </w:r>
      <w:proofErr w:type="spellStart"/>
      <w:r w:rsidR="00A62CD4" w:rsidRPr="00AD594C">
        <w:rPr>
          <w:b/>
          <w:bCs/>
          <w:color w:val="000000"/>
        </w:rPr>
        <w:t>плодоложе</w:t>
      </w:r>
      <w:proofErr w:type="spellEnd"/>
      <w:r w:rsidR="00A62CD4" w:rsidRPr="00AD594C">
        <w:rPr>
          <w:b/>
          <w:bCs/>
          <w:color w:val="000000"/>
        </w:rPr>
        <w:t xml:space="preserve"> с мелкими семенами на поверхности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Сложные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Настоящие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Арбузные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D) Ложные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Гибридные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27.</w:t>
      </w:r>
      <w:r w:rsidR="00A62CD4" w:rsidRPr="00AD594C">
        <w:rPr>
          <w:b/>
          <w:bCs/>
          <w:color w:val="000000"/>
        </w:rPr>
        <w:t xml:space="preserve"> Съедобные грибы первой категории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 xml:space="preserve">А) Лисички, </w:t>
      </w:r>
      <w:proofErr w:type="spellStart"/>
      <w:r w:rsidRPr="00AD594C">
        <w:rPr>
          <w:color w:val="000000"/>
        </w:rPr>
        <w:t>вешенки</w:t>
      </w:r>
      <w:proofErr w:type="spellEnd"/>
      <w:r w:rsidRPr="00AD594C">
        <w:rPr>
          <w:color w:val="000000"/>
        </w:rPr>
        <w:t>, подосиновики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В) Белые, грузди, рыжики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Трюфели, белые, сыроежки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Подберезовики, шампиньоны, маслята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Лисички, опята, свинушки</w:t>
      </w:r>
    </w:p>
    <w:p w:rsidR="00A62CD4" w:rsidRPr="00AD594C" w:rsidRDefault="0074151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28.</w:t>
      </w:r>
      <w:r w:rsidR="00A62CD4" w:rsidRPr="00AD594C">
        <w:rPr>
          <w:b/>
          <w:bCs/>
          <w:color w:val="000000"/>
        </w:rPr>
        <w:t xml:space="preserve"> Консервы «Зеленый горошек»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Обеденные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Заправочные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Для детского питания</w:t>
      </w:r>
    </w:p>
    <w:p w:rsidR="00A62CD4" w:rsidRPr="0074151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741518">
        <w:rPr>
          <w:color w:val="000000"/>
        </w:rPr>
        <w:t>D) Натуральные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Закусочные</w:t>
      </w:r>
    </w:p>
    <w:p w:rsidR="00A62CD4" w:rsidRPr="00AD594C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29.</w:t>
      </w:r>
      <w:r w:rsidR="00A62CD4" w:rsidRPr="00AD594C">
        <w:rPr>
          <w:b/>
          <w:bCs/>
          <w:color w:val="000000"/>
        </w:rPr>
        <w:t xml:space="preserve"> Сушеные абрикосы с косточкой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 xml:space="preserve">А) </w:t>
      </w:r>
      <w:proofErr w:type="spellStart"/>
      <w:r w:rsidRPr="00AD594C">
        <w:rPr>
          <w:color w:val="000000"/>
        </w:rPr>
        <w:t>Кайса</w:t>
      </w:r>
      <w:proofErr w:type="spellEnd"/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Сабза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С) Урюк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Курага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 xml:space="preserve">E) </w:t>
      </w:r>
      <w:proofErr w:type="spellStart"/>
      <w:r w:rsidRPr="00AD594C">
        <w:rPr>
          <w:color w:val="000000"/>
        </w:rPr>
        <w:t>Шигани</w:t>
      </w:r>
      <w:proofErr w:type="spellEnd"/>
    </w:p>
    <w:p w:rsidR="00A62CD4" w:rsidRPr="00AD594C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30.</w:t>
      </w:r>
      <w:r w:rsidR="00A62CD4" w:rsidRPr="00AD594C">
        <w:rPr>
          <w:b/>
          <w:bCs/>
          <w:color w:val="000000"/>
        </w:rPr>
        <w:t xml:space="preserve"> Консервы «Солянка овощная»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Закусочные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В) Обеденные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Натуральные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Для детского питания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Заправочные</w:t>
      </w:r>
    </w:p>
    <w:p w:rsidR="00A62CD4" w:rsidRPr="00AD594C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31.</w:t>
      </w:r>
      <w:r w:rsidR="00A62CD4" w:rsidRPr="00AD594C">
        <w:rPr>
          <w:b/>
          <w:bCs/>
          <w:color w:val="000000"/>
        </w:rPr>
        <w:t xml:space="preserve"> Цветочные пряности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А) Лавровый лист, гвоздика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Шафран, перец черный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lastRenderedPageBreak/>
        <w:t>С) Укроп, гвоздика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Горчица, мускатный орех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E) Гвоздика, шафран</w:t>
      </w:r>
    </w:p>
    <w:p w:rsidR="00A62CD4" w:rsidRPr="00AD594C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32.</w:t>
      </w:r>
      <w:r w:rsidR="00A62CD4" w:rsidRPr="00AD594C">
        <w:rPr>
          <w:b/>
          <w:bCs/>
          <w:color w:val="000000"/>
        </w:rPr>
        <w:t>Семенные пряности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А) Укроп, горчица, мускатный орех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В) Укроп, гвоздика, горчица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С) Черный перец, горчица, корица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D) Ваниль, кардамон, мускатный орех</w:t>
      </w:r>
    </w:p>
    <w:p w:rsidR="00A62CD4" w:rsidRPr="00AD594C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594C">
        <w:rPr>
          <w:color w:val="000000"/>
        </w:rPr>
        <w:t>E) Кардамон, мускатный орех, анис</w:t>
      </w:r>
    </w:p>
    <w:p w:rsidR="00A62CD4" w:rsidRP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33.</w:t>
      </w:r>
      <w:r w:rsidR="00A62CD4" w:rsidRPr="00CD30D8">
        <w:rPr>
          <w:b/>
          <w:bCs/>
          <w:color w:val="000000"/>
        </w:rPr>
        <w:t xml:space="preserve"> Мармелад в виде лимонных и апельсиновых долек относится к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А) Фруктово-ягодному резному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В) Пату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С) Желейному резному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D) Желейному формовому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E) Фруктово-ягодному формовому</w:t>
      </w:r>
    </w:p>
    <w:p w:rsidR="00A62CD4" w:rsidRP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34.</w:t>
      </w:r>
      <w:r w:rsidR="00A62CD4" w:rsidRPr="00CD30D8">
        <w:rPr>
          <w:b/>
          <w:bCs/>
          <w:color w:val="000000"/>
        </w:rPr>
        <w:t xml:space="preserve"> Несуществующий вид пастилы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А) Клеевая резная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В) Заварная, пластовая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 xml:space="preserve">С) Клеевая </w:t>
      </w:r>
      <w:proofErr w:type="spellStart"/>
      <w:r w:rsidRPr="00CD30D8">
        <w:rPr>
          <w:color w:val="000000"/>
        </w:rPr>
        <w:t>отсадная</w:t>
      </w:r>
      <w:proofErr w:type="spellEnd"/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 xml:space="preserve">D) Клеевая </w:t>
      </w:r>
      <w:proofErr w:type="spellStart"/>
      <w:r w:rsidRPr="00CD30D8">
        <w:rPr>
          <w:color w:val="000000"/>
        </w:rPr>
        <w:t>гидротированная</w:t>
      </w:r>
      <w:proofErr w:type="spellEnd"/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E) Клеевая отливная</w:t>
      </w:r>
    </w:p>
    <w:p w:rsidR="00A62CD4" w:rsidRP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35.</w:t>
      </w:r>
      <w:r w:rsidR="00A62CD4" w:rsidRPr="00CD30D8">
        <w:rPr>
          <w:b/>
          <w:bCs/>
          <w:color w:val="000000"/>
        </w:rPr>
        <w:t>Какао - порошок, обработанный щелочами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А) Гидрогенизированный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В) Препарированный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С) Гомогенизированный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D) Сублимированный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E) Нейтрализованный</w:t>
      </w:r>
    </w:p>
    <w:p w:rsidR="00A62CD4" w:rsidRP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36</w:t>
      </w:r>
      <w:r>
        <w:rPr>
          <w:color w:val="000000"/>
        </w:rPr>
        <w:t>.</w:t>
      </w:r>
      <w:r w:rsidR="00A62CD4" w:rsidRPr="00CD30D8">
        <w:rPr>
          <w:b/>
          <w:bCs/>
          <w:color w:val="000000"/>
        </w:rPr>
        <w:t xml:space="preserve"> Витаминов в молоке содержится около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А) 20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В) 30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С) 15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D) 35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E) 25</w:t>
      </w:r>
    </w:p>
    <w:p w:rsidR="00A62CD4" w:rsidRDefault="00A62CD4" w:rsidP="00A62CD4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A62CD4" w:rsidRDefault="00A62CD4" w:rsidP="00A62CD4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A62CD4" w:rsidRP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37.</w:t>
      </w:r>
      <w:r w:rsidR="00A62CD4" w:rsidRPr="00CD30D8">
        <w:rPr>
          <w:b/>
          <w:bCs/>
          <w:color w:val="000000"/>
        </w:rPr>
        <w:t xml:space="preserve"> Сыр, созревающий при участии особого вида зеленной плесени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А) Зеленый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В) Пошехонский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С) Рокфор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D) Голландский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 xml:space="preserve">E) Русский </w:t>
      </w:r>
      <w:proofErr w:type="spellStart"/>
      <w:r w:rsidRPr="00CD30D8">
        <w:rPr>
          <w:color w:val="000000"/>
        </w:rPr>
        <w:t>камамбер</w:t>
      </w:r>
      <w:proofErr w:type="spellEnd"/>
    </w:p>
    <w:p w:rsidR="00A62CD4" w:rsidRDefault="00A62CD4" w:rsidP="00A62CD4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A62CD4" w:rsidRP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b/>
          <w:bCs/>
          <w:color w:val="000000"/>
        </w:rPr>
        <w:t>38.</w:t>
      </w:r>
      <w:r w:rsidR="00A62CD4" w:rsidRPr="00CD30D8">
        <w:rPr>
          <w:b/>
          <w:bCs/>
          <w:color w:val="000000"/>
        </w:rPr>
        <w:t xml:space="preserve"> Растительные масла лишаются природных ароматических веществ, в процессе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b/>
          <w:bCs/>
          <w:color w:val="000000"/>
        </w:rPr>
        <w:t>А) Дезодорации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В) Гидратации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С) Экстрагирования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D) Нейтрализации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E) Отбелки</w:t>
      </w:r>
    </w:p>
    <w:p w:rsidR="00A62CD4" w:rsidRDefault="00A62CD4" w:rsidP="00A62CD4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A62CD4" w:rsidRP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b/>
          <w:bCs/>
          <w:color w:val="000000"/>
        </w:rPr>
        <w:t>39.</w:t>
      </w:r>
      <w:r w:rsidR="00A62CD4" w:rsidRPr="00CD30D8">
        <w:rPr>
          <w:b/>
          <w:bCs/>
          <w:color w:val="000000"/>
        </w:rPr>
        <w:t xml:space="preserve"> Мясо крупного рогатого скота в зависимости от упитанности делят на категории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А) Беконную, жирную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В) Беконную, вторую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С) Беконную мясную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D) Первую, вторую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E) Первую, вторую и третью</w:t>
      </w:r>
    </w:p>
    <w:p w:rsidR="00A62CD4" w:rsidRDefault="00A62CD4" w:rsidP="00A62CD4">
      <w:pPr>
        <w:pStyle w:val="a6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A62CD4" w:rsidRP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40.</w:t>
      </w:r>
      <w:r w:rsidR="00A62CD4" w:rsidRPr="00CD30D8">
        <w:rPr>
          <w:b/>
          <w:bCs/>
          <w:color w:val="000000"/>
        </w:rPr>
        <w:t xml:space="preserve"> К субпродуктам II категории относятся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А) Печень, свиные головы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В) Ноги говяжьи, почки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С) Сердце, язык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D) Вымя, мозги</w:t>
      </w:r>
    </w:p>
    <w:p w:rsidR="00A62CD4" w:rsidRPr="00CD30D8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CD30D8">
        <w:rPr>
          <w:color w:val="000000"/>
        </w:rPr>
        <w:t>E) Уши свиные, голова свиная (без языка)</w:t>
      </w:r>
    </w:p>
    <w:p w:rsidR="00A62CD4" w:rsidRDefault="00A62CD4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Критерии оценивания:</w:t>
      </w:r>
    </w:p>
    <w:p w:rsid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5- 40-35 правильных ответов</w:t>
      </w:r>
    </w:p>
    <w:p w:rsid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4-36-30 правильных ответов</w:t>
      </w:r>
    </w:p>
    <w:p w:rsid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3- 29 – 20 правильных ответов</w:t>
      </w:r>
    </w:p>
    <w:p w:rsidR="00CD30D8" w:rsidRPr="00CD30D8" w:rsidRDefault="00CD30D8" w:rsidP="00A62CD4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2- 19 и менее правильных ответов</w:t>
      </w:r>
    </w:p>
    <w:sectPr w:rsidR="00CD30D8" w:rsidRPr="00CD30D8" w:rsidSect="0041346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9D" w:rsidRDefault="006E539D">
      <w:pPr>
        <w:spacing w:after="0" w:line="240" w:lineRule="auto"/>
      </w:pPr>
      <w:r>
        <w:separator/>
      </w:r>
    </w:p>
  </w:endnote>
  <w:endnote w:type="continuationSeparator" w:id="0">
    <w:p w:rsidR="006E539D" w:rsidRDefault="006E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D4" w:rsidRPr="008F31A2" w:rsidRDefault="00A62CD4" w:rsidP="008F31A2">
    <w:r>
      <w:fldChar w:fldCharType="begin"/>
    </w:r>
    <w:r>
      <w:instrText xml:space="preserve"> PAGE   \* MERGEFORMAT </w:instrText>
    </w:r>
    <w:r>
      <w:fldChar w:fldCharType="separate"/>
    </w:r>
    <w:r w:rsidR="00774402">
      <w:rPr>
        <w:noProof/>
      </w:rPr>
      <w:t>1</w:t>
    </w:r>
    <w:r>
      <w:rPr>
        <w:noProof/>
      </w:rPr>
      <w:fldChar w:fldCharType="end"/>
    </w:r>
  </w:p>
  <w:p w:rsidR="00A62CD4" w:rsidRPr="008F31A2" w:rsidRDefault="00A62CD4" w:rsidP="008F31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9D" w:rsidRDefault="006E539D">
      <w:pPr>
        <w:spacing w:after="0" w:line="240" w:lineRule="auto"/>
      </w:pPr>
      <w:r>
        <w:separator/>
      </w:r>
    </w:p>
  </w:footnote>
  <w:footnote w:type="continuationSeparator" w:id="0">
    <w:p w:rsidR="006E539D" w:rsidRDefault="006E5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E4"/>
    <w:multiLevelType w:val="multilevel"/>
    <w:tmpl w:val="E69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A53F1"/>
    <w:multiLevelType w:val="multilevel"/>
    <w:tmpl w:val="101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F07B5"/>
    <w:multiLevelType w:val="multilevel"/>
    <w:tmpl w:val="A17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F48D6"/>
    <w:multiLevelType w:val="multilevel"/>
    <w:tmpl w:val="E66C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21F1E"/>
    <w:multiLevelType w:val="multilevel"/>
    <w:tmpl w:val="FC94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83D72"/>
    <w:multiLevelType w:val="multilevel"/>
    <w:tmpl w:val="DAD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9684F"/>
    <w:multiLevelType w:val="multilevel"/>
    <w:tmpl w:val="F288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82388"/>
    <w:multiLevelType w:val="multilevel"/>
    <w:tmpl w:val="89BA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F3DC1"/>
    <w:multiLevelType w:val="multilevel"/>
    <w:tmpl w:val="889C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26DBF"/>
    <w:multiLevelType w:val="multilevel"/>
    <w:tmpl w:val="1E9A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34A9F"/>
    <w:multiLevelType w:val="multilevel"/>
    <w:tmpl w:val="0A56C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B6D2A87"/>
    <w:multiLevelType w:val="multilevel"/>
    <w:tmpl w:val="684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21357"/>
    <w:multiLevelType w:val="multilevel"/>
    <w:tmpl w:val="58BE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90144A"/>
    <w:multiLevelType w:val="multilevel"/>
    <w:tmpl w:val="29C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6D020D"/>
    <w:multiLevelType w:val="multilevel"/>
    <w:tmpl w:val="AFD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C3AB9"/>
    <w:multiLevelType w:val="multilevel"/>
    <w:tmpl w:val="20CA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5"/>
  </w:num>
  <w:num w:numId="5">
    <w:abstractNumId w:val="14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1A2"/>
    <w:rsid w:val="00010C73"/>
    <w:rsid w:val="0003558A"/>
    <w:rsid w:val="000B09B7"/>
    <w:rsid w:val="00113C5C"/>
    <w:rsid w:val="001723FF"/>
    <w:rsid w:val="00172925"/>
    <w:rsid w:val="001C0BAB"/>
    <w:rsid w:val="002B563F"/>
    <w:rsid w:val="003071B5"/>
    <w:rsid w:val="003236C9"/>
    <w:rsid w:val="00390DC6"/>
    <w:rsid w:val="0040617C"/>
    <w:rsid w:val="00410C20"/>
    <w:rsid w:val="00413460"/>
    <w:rsid w:val="00413C4F"/>
    <w:rsid w:val="00437919"/>
    <w:rsid w:val="004400BC"/>
    <w:rsid w:val="004A460A"/>
    <w:rsid w:val="004E3D13"/>
    <w:rsid w:val="004E55B2"/>
    <w:rsid w:val="0050623F"/>
    <w:rsid w:val="005A51FC"/>
    <w:rsid w:val="005C0313"/>
    <w:rsid w:val="00606736"/>
    <w:rsid w:val="00641263"/>
    <w:rsid w:val="00681A78"/>
    <w:rsid w:val="006A165A"/>
    <w:rsid w:val="006B0E1D"/>
    <w:rsid w:val="006D6A72"/>
    <w:rsid w:val="006E539D"/>
    <w:rsid w:val="00741518"/>
    <w:rsid w:val="00774402"/>
    <w:rsid w:val="007D3FC2"/>
    <w:rsid w:val="007F1CE5"/>
    <w:rsid w:val="007F24A1"/>
    <w:rsid w:val="00813217"/>
    <w:rsid w:val="0085094E"/>
    <w:rsid w:val="008B19CA"/>
    <w:rsid w:val="008B45ED"/>
    <w:rsid w:val="008E600E"/>
    <w:rsid w:val="008F31A2"/>
    <w:rsid w:val="00933FB6"/>
    <w:rsid w:val="0093442B"/>
    <w:rsid w:val="009508B0"/>
    <w:rsid w:val="009B4DB4"/>
    <w:rsid w:val="00A45476"/>
    <w:rsid w:val="00A5369A"/>
    <w:rsid w:val="00A545EB"/>
    <w:rsid w:val="00A62CD4"/>
    <w:rsid w:val="00A664AB"/>
    <w:rsid w:val="00AD594C"/>
    <w:rsid w:val="00AE0338"/>
    <w:rsid w:val="00BC04B0"/>
    <w:rsid w:val="00C7136B"/>
    <w:rsid w:val="00CB6543"/>
    <w:rsid w:val="00CD30D8"/>
    <w:rsid w:val="00CE70E8"/>
    <w:rsid w:val="00D20479"/>
    <w:rsid w:val="00D243D0"/>
    <w:rsid w:val="00D7745F"/>
    <w:rsid w:val="00E414DF"/>
    <w:rsid w:val="00E710C1"/>
    <w:rsid w:val="00E80BCF"/>
    <w:rsid w:val="00E90097"/>
    <w:rsid w:val="00F14770"/>
    <w:rsid w:val="00F4637F"/>
    <w:rsid w:val="00F55FF7"/>
    <w:rsid w:val="00F749DF"/>
    <w:rsid w:val="00F77790"/>
    <w:rsid w:val="00F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B0"/>
  </w:style>
  <w:style w:type="paragraph" w:styleId="1">
    <w:name w:val="heading 1"/>
    <w:basedOn w:val="a"/>
    <w:next w:val="a"/>
    <w:link w:val="10"/>
    <w:uiPriority w:val="9"/>
    <w:qFormat/>
    <w:rsid w:val="006A1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D6A7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0E1D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545EB"/>
  </w:style>
  <w:style w:type="paragraph" w:customStyle="1" w:styleId="msonormal0">
    <w:name w:val="msonormal"/>
    <w:basedOn w:val="a"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A72"/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paragraph" w:customStyle="1" w:styleId="12">
    <w:name w:val="Абзац списка1"/>
    <w:basedOn w:val="a"/>
    <w:rsid w:val="006D6A72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ru-RU"/>
    </w:rPr>
  </w:style>
  <w:style w:type="paragraph" w:styleId="a7">
    <w:name w:val="No Spacing"/>
    <w:uiPriority w:val="1"/>
    <w:qFormat/>
    <w:rsid w:val="006D6A7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6A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1576300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6D32-9149-4961-BF36-1C63EF16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33</Pages>
  <Words>6661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30</cp:revision>
  <dcterms:created xsi:type="dcterms:W3CDTF">2023-09-08T07:38:00Z</dcterms:created>
  <dcterms:modified xsi:type="dcterms:W3CDTF">2023-10-19T08:45:00Z</dcterms:modified>
</cp:coreProperties>
</file>