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918"/>
        <w:gridCol w:w="440"/>
        <w:gridCol w:w="558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98419E" w:rsidRPr="0098419E" w:rsidRDefault="0098419E" w:rsidP="009841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8419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EBE890D" wp14:editId="6E9CAD6F">
                  <wp:extent cx="6160770" cy="1400175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177398" cy="140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B030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05 </w:t>
      </w:r>
      <w:r w:rsidR="00A02E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 43.01.09 Повар, кондитер</w:t>
      </w:r>
    </w:p>
    <w:p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13-П</w:t>
      </w:r>
    </w:p>
    <w:p w:rsidR="00494DF8" w:rsidRPr="00494DF8" w:rsidRDefault="00494DF8" w:rsidP="004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DF8">
        <w:rPr>
          <w:rFonts w:ascii="Times New Roman" w:hAnsi="Times New Roman" w:cs="Times New Roman"/>
          <w:sz w:val="28"/>
          <w:szCs w:val="28"/>
        </w:rPr>
        <w:t>Уровень освоения (базовый</w:t>
      </w:r>
      <w:proofErr w:type="gramStart"/>
      <w:r w:rsidRPr="00494D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94DF8" w:rsidRPr="00494DF8" w:rsidRDefault="00494DF8" w:rsidP="004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DF8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494DF8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494DF8" w:rsidRPr="00494DF8" w:rsidRDefault="00A87CDC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494DF8">
        <w:rPr>
          <w:rFonts w:ascii="Times New Roman" w:hAnsi="Times New Roman" w:cs="Times New Roman"/>
          <w:szCs w:val="28"/>
        </w:rPr>
        <w:t xml:space="preserve">:  </w:t>
      </w:r>
      <w:r w:rsidR="00494DF8" w:rsidRPr="00B030D2">
        <w:rPr>
          <w:rFonts w:ascii="Times New Roman" w:hAnsi="Times New Roman" w:cs="Times New Roman"/>
          <w:szCs w:val="28"/>
        </w:rPr>
        <w:t>43.01.09 Повар, кондитер</w:t>
      </w:r>
      <w:r w:rsidR="00494DF8" w:rsidRPr="00494DF8">
        <w:rPr>
          <w:rFonts w:ascii="Times New Roman" w:hAnsi="Times New Roman" w:cs="Times New Roman"/>
          <w:szCs w:val="28"/>
        </w:rPr>
        <w:t xml:space="preserve"> утверждённого Приказом Министерства образования и науки РФ от 9 декабря 2016 г. № 1569 (базовая подготовка)</w:t>
      </w:r>
    </w:p>
    <w:p w:rsidR="00494DF8" w:rsidRPr="00494DF8" w:rsidRDefault="00494DF8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94DF8">
        <w:rPr>
          <w:rFonts w:ascii="Times New Roman" w:hAnsi="Times New Roman" w:cs="Times New Roman"/>
          <w:szCs w:val="28"/>
        </w:rPr>
        <w:t>- примерной программы общеобразовательной  дисциплины «</w:t>
      </w:r>
      <w:r>
        <w:rPr>
          <w:rFonts w:ascii="Times New Roman" w:hAnsi="Times New Roman" w:cs="Times New Roman"/>
          <w:szCs w:val="28"/>
        </w:rPr>
        <w:t>География</w:t>
      </w:r>
      <w:r w:rsidRPr="00494DF8">
        <w:rPr>
          <w:rFonts w:ascii="Times New Roman" w:hAnsi="Times New Roman" w:cs="Times New Roman"/>
          <w:szCs w:val="28"/>
        </w:rPr>
        <w:t>» для профессиональных обр</w:t>
      </w:r>
      <w:r w:rsidRPr="00494DF8">
        <w:rPr>
          <w:rFonts w:ascii="Times New Roman" w:hAnsi="Times New Roman" w:cs="Times New Roman"/>
          <w:szCs w:val="28"/>
        </w:rPr>
        <w:t>а</w:t>
      </w:r>
      <w:r w:rsidRPr="00494DF8">
        <w:rPr>
          <w:rFonts w:ascii="Times New Roman" w:hAnsi="Times New Roman" w:cs="Times New Roman"/>
          <w:szCs w:val="28"/>
        </w:rPr>
        <w:t>зовательных организаций (ФГБОУ ДПО ИРПО, протокол № 14 от 30 ноября  2022 г.)</w:t>
      </w:r>
      <w:proofErr w:type="gramStart"/>
      <w:r w:rsidRPr="00494DF8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494DF8">
        <w:rPr>
          <w:rFonts w:ascii="Times New Roman" w:hAnsi="Times New Roman" w:cs="Times New Roman"/>
          <w:szCs w:val="28"/>
        </w:rPr>
        <w:t xml:space="preserve"> </w:t>
      </w:r>
    </w:p>
    <w:p w:rsidR="00494DF8" w:rsidRPr="00494DF8" w:rsidRDefault="00494DF8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94DF8">
        <w:rPr>
          <w:rFonts w:ascii="Times New Roman" w:hAnsi="Times New Roman" w:cs="Times New Roman"/>
          <w:szCs w:val="28"/>
        </w:rPr>
        <w:t>- рабочей программы воспитания  УГС 43.01.09 Сервис и туризм по профессии 43.01.09 Повар, конд</w:t>
      </w:r>
      <w:r w:rsidRPr="00494DF8">
        <w:rPr>
          <w:rFonts w:ascii="Times New Roman" w:hAnsi="Times New Roman" w:cs="Times New Roman"/>
          <w:szCs w:val="28"/>
        </w:rPr>
        <w:t>и</w:t>
      </w:r>
      <w:r w:rsidRPr="00494DF8">
        <w:rPr>
          <w:rFonts w:ascii="Times New Roman" w:hAnsi="Times New Roman" w:cs="Times New Roman"/>
          <w:szCs w:val="28"/>
        </w:rPr>
        <w:t xml:space="preserve">тер.  </w:t>
      </w:r>
    </w:p>
    <w:p w:rsidR="00494DF8" w:rsidRPr="00494DF8" w:rsidRDefault="00494DF8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84FF0" w:rsidRPr="00F971D7" w:rsidRDefault="00F84FF0" w:rsidP="00494DF8">
      <w:pPr>
        <w:spacing w:after="0" w:line="240" w:lineRule="auto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B030D2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Pr="00B030D2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494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B030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E35F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16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35F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24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35F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26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ГЕОГРАФИЯ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494DF8" w:rsidRDefault="005B1E4D" w:rsidP="0049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«География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494DF8" w:rsidRPr="00494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94DF8" w:rsidRPr="00B030D2">
        <w:rPr>
          <w:rFonts w:ascii="Times New Roman" w:hAnsi="Times New Roman" w:cs="Times New Roman"/>
          <w:sz w:val="24"/>
          <w:szCs w:val="24"/>
        </w:rPr>
        <w:t>43.01.09 Повар, кондитер,</w:t>
      </w:r>
      <w:r w:rsidR="00494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1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2351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23515">
        <w:rPr>
          <w:rFonts w:ascii="Times New Roman" w:hAnsi="Times New Roman" w:cs="Times New Roman"/>
          <w:sz w:val="24"/>
          <w:szCs w:val="24"/>
        </w:rPr>
        <w:t xml:space="preserve"> процессов и я</w:t>
      </w:r>
      <w:r w:rsidRPr="00723515">
        <w:rPr>
          <w:rFonts w:ascii="Times New Roman" w:hAnsi="Times New Roman" w:cs="Times New Roman"/>
          <w:sz w:val="24"/>
          <w:szCs w:val="24"/>
        </w:rPr>
        <w:t>в</w:t>
      </w:r>
      <w:r w:rsidRPr="00723515">
        <w:rPr>
          <w:rFonts w:ascii="Times New Roman" w:hAnsi="Times New Roman" w:cs="Times New Roman"/>
          <w:sz w:val="24"/>
          <w:szCs w:val="24"/>
        </w:rPr>
        <w:t xml:space="preserve">лений;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воспитание уважения к другим народам и культурам, бережного отношения к окруж</w:t>
      </w:r>
      <w:r w:rsidRPr="00723515">
        <w:rPr>
          <w:rFonts w:ascii="Times New Roman" w:hAnsi="Times New Roman" w:cs="Times New Roman"/>
          <w:sz w:val="24"/>
          <w:szCs w:val="24"/>
        </w:rPr>
        <w:t>а</w:t>
      </w:r>
      <w:r w:rsidRPr="00723515">
        <w:rPr>
          <w:rFonts w:ascii="Times New Roman" w:hAnsi="Times New Roman" w:cs="Times New Roman"/>
          <w:sz w:val="24"/>
          <w:szCs w:val="24"/>
        </w:rPr>
        <w:t xml:space="preserve">ющей природной среде;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графических методов, знаний и умений, а также географической информации;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нахождение и применение географической информации, включая географические ка</w:t>
      </w:r>
      <w:r w:rsidRPr="00723515">
        <w:rPr>
          <w:rFonts w:ascii="Times New Roman" w:hAnsi="Times New Roman" w:cs="Times New Roman"/>
          <w:sz w:val="24"/>
          <w:szCs w:val="24"/>
        </w:rPr>
        <w:t>р</w:t>
      </w:r>
      <w:r w:rsidRPr="00723515">
        <w:rPr>
          <w:rFonts w:ascii="Times New Roman" w:hAnsi="Times New Roman" w:cs="Times New Roman"/>
          <w:sz w:val="24"/>
          <w:szCs w:val="24"/>
        </w:rPr>
        <w:t>ты, статистические материалы, геоинформационные системы и интернет-ресурсы, для правил</w:t>
      </w:r>
      <w:r w:rsidRPr="00723515">
        <w:rPr>
          <w:rFonts w:ascii="Times New Roman" w:hAnsi="Times New Roman" w:cs="Times New Roman"/>
          <w:sz w:val="24"/>
          <w:szCs w:val="24"/>
        </w:rPr>
        <w:t>ь</w:t>
      </w:r>
      <w:r w:rsidRPr="00723515">
        <w:rPr>
          <w:rFonts w:ascii="Times New Roman" w:hAnsi="Times New Roman" w:cs="Times New Roman"/>
          <w:sz w:val="24"/>
          <w:szCs w:val="24"/>
        </w:rPr>
        <w:t xml:space="preserve">ной оценки важнейших социально-экономических вопросов международной жизни; </w:t>
      </w:r>
    </w:p>
    <w:p w:rsidR="00723515" w:rsidRPr="00723515" w:rsidRDefault="00723515" w:rsidP="007235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>грамм, телекоммуникаций и простого общения.</w:t>
      </w:r>
    </w:p>
    <w:p w:rsidR="00723515" w:rsidRPr="00723515" w:rsidRDefault="00723515" w:rsidP="00723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723515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B030D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любие;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альной направленности, способность инициировать, планир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вать и самостоятельно выполнять такую деятельность;</w:t>
            </w:r>
          </w:p>
          <w:p w:rsidR="00723515" w:rsidRPr="00723515" w:rsidRDefault="00723515" w:rsidP="0072351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сти,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сти;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723515">
              <w:rPr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анализировать полученные в ходе решения задачи результ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E64C06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способность их использования в познавательной и социал</w:t>
            </w:r>
            <w:r w:rsidRPr="00723515">
              <w:rPr>
                <w:color w:val="000000"/>
              </w:rPr>
              <w:t>ь</w:t>
            </w:r>
            <w:r w:rsidRPr="00723515">
              <w:rPr>
                <w:color w:val="000000"/>
              </w:rPr>
              <w:t>ной практике</w:t>
            </w:r>
          </w:p>
        </w:tc>
        <w:tc>
          <w:tcPr>
            <w:tcW w:w="6075" w:type="dxa"/>
          </w:tcPr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3515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723515">
              <w:rPr>
                <w:sz w:val="24"/>
                <w:szCs w:val="24"/>
              </w:rPr>
              <w:t>е</w:t>
            </w:r>
            <w:r w:rsidRPr="00723515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723515">
              <w:rPr>
                <w:sz w:val="24"/>
                <w:szCs w:val="24"/>
              </w:rPr>
              <w:t>й</w:t>
            </w:r>
            <w:r w:rsidRPr="00723515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723515">
              <w:rPr>
                <w:sz w:val="24"/>
                <w:szCs w:val="24"/>
              </w:rPr>
              <w:t>с</w:t>
            </w:r>
            <w:r w:rsidRPr="00723515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фических объектов в пространстве;</w:t>
            </w:r>
          </w:p>
          <w:p w:rsidR="00E64C06" w:rsidRP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723515">
              <w:t>- сформировать системы комплексных социально орие</w:t>
            </w:r>
            <w:r w:rsidRPr="00723515">
              <w:t>н</w:t>
            </w:r>
            <w:r w:rsidRPr="00723515">
              <w:t>тированных географических знаний о закономерностях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развития природы, размещения населения и хозяйства: различать географические процессы и явления и расп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знавать их проявления в повседневной жизни; использ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вать знания об основных географических закономерн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стях для определения и сравнения свойств изученных </w:t>
            </w:r>
            <w:r w:rsidRPr="00723515">
              <w:rPr>
                <w:sz w:val="24"/>
                <w:szCs w:val="24"/>
              </w:rPr>
              <w:lastRenderedPageBreak/>
              <w:t xml:space="preserve">географических объектов, явлений и процессов;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723515">
              <w:rPr>
                <w:sz w:val="24"/>
                <w:szCs w:val="24"/>
              </w:rPr>
              <w:t>геоэкологическими</w:t>
            </w:r>
            <w:proofErr w:type="spellEnd"/>
            <w:r w:rsidRPr="00723515">
              <w:rPr>
                <w:sz w:val="24"/>
                <w:szCs w:val="24"/>
              </w:rPr>
              <w:t xml:space="preserve"> процессами и я</w:t>
            </w:r>
            <w:r w:rsidRPr="00723515">
              <w:rPr>
                <w:sz w:val="24"/>
                <w:szCs w:val="24"/>
              </w:rPr>
              <w:t>в</w:t>
            </w:r>
            <w:r w:rsidRPr="00723515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</w:t>
            </w:r>
            <w:r w:rsidRPr="00723515">
              <w:rPr>
                <w:sz w:val="24"/>
                <w:szCs w:val="24"/>
              </w:rPr>
              <w:t>й</w:t>
            </w:r>
            <w:r w:rsidRPr="00723515">
              <w:rPr>
                <w:sz w:val="24"/>
                <w:szCs w:val="24"/>
              </w:rPr>
              <w:t xml:space="preserve">ства стран;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формулировать и/или обосновывать выводы на основе использования географических знаний;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сформировать знания об основных проблемах взаим</w:t>
            </w:r>
            <w:r w:rsidRPr="00723515">
              <w:t>о</w:t>
            </w:r>
            <w:r w:rsidRPr="00723515">
              <w:t>действия природы и общества, о природных и социал</w:t>
            </w:r>
            <w:r w:rsidRPr="00723515">
              <w:t>ь</w:t>
            </w:r>
            <w:r w:rsidRPr="00723515">
              <w:t xml:space="preserve">но-экономических аспектах экологических проблем: 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описывать географические аспекты проблем взаим</w:t>
            </w:r>
            <w:r w:rsidRPr="00723515">
              <w:t>о</w:t>
            </w:r>
            <w:r w:rsidRPr="00723515">
              <w:t xml:space="preserve">действия природы и общества; </w:t>
            </w:r>
          </w:p>
          <w:p w:rsidR="00723515" w:rsidRPr="006936FE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723515">
              <w:t xml:space="preserve">приводить примеры взаимосвязи глобальных проблем; </w:t>
            </w:r>
            <w:r>
              <w:t xml:space="preserve">- </w:t>
            </w:r>
            <w:r w:rsidRPr="00723515">
              <w:t>приводить примеры возможных путей решения гл</w:t>
            </w:r>
            <w:r w:rsidRPr="00723515">
              <w:t>о</w:t>
            </w:r>
            <w:r w:rsidRPr="00723515">
              <w:t>бальных проблем;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в)</w:t>
            </w:r>
            <w:r w:rsidRPr="00723515">
              <w:rPr>
                <w:color w:val="000000"/>
                <w:sz w:val="24"/>
                <w:szCs w:val="24"/>
              </w:rPr>
              <w:t> работа с информацией: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дов и форм представления;</w:t>
            </w:r>
          </w:p>
          <w:p w:rsidR="00723515" w:rsidRPr="00723515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23515" w:rsidRPr="00723515">
              <w:rPr>
                <w:color w:val="000000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оценивать достоверность, легитимность информации, ее с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ответствие правовым и морально-этическим нормам;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использовать средства информационных и коммуникацио</w:t>
            </w:r>
            <w:r w:rsidRPr="00723515">
              <w:rPr>
                <w:color w:val="000000"/>
                <w:sz w:val="24"/>
                <w:szCs w:val="24"/>
              </w:rPr>
              <w:t>н</w:t>
            </w:r>
            <w:r w:rsidRPr="00723515">
              <w:rPr>
                <w:color w:val="000000"/>
                <w:sz w:val="24"/>
                <w:szCs w:val="24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ки, техники безопасности, гигиены, ресурсосбережения, пр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 xml:space="preserve">вовых и этических норм, норм информационной безопасности; </w:t>
            </w:r>
          </w:p>
          <w:p w:rsidR="00E64C06" w:rsidRPr="006936FE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владеть навыками распознавания и защиты информации, и</w:t>
            </w:r>
            <w:r w:rsidRPr="00723515">
              <w:rPr>
                <w:color w:val="000000"/>
              </w:rPr>
              <w:t>н</w:t>
            </w:r>
            <w:r w:rsidRPr="00723515">
              <w:rPr>
                <w:color w:val="000000"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23515" w:rsidRPr="00BE1C29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ции природы и общества (понятия и концепции усто</w:t>
            </w:r>
            <w:r w:rsidR="00723515" w:rsidRPr="00BE1C29">
              <w:rPr>
                <w:sz w:val="24"/>
                <w:szCs w:val="24"/>
              </w:rPr>
              <w:t>й</w:t>
            </w:r>
            <w:r w:rsidR="00723515" w:rsidRPr="00BE1C29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="00723515" w:rsidRPr="00BE1C29">
              <w:rPr>
                <w:sz w:val="24"/>
                <w:szCs w:val="24"/>
              </w:rPr>
              <w:t>с</w:t>
            </w:r>
            <w:r w:rsidR="00723515" w:rsidRPr="00BE1C29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описывать положение и взаиморасположение геогр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фических объектов в пространстве;</w:t>
            </w:r>
          </w:p>
          <w:p w:rsidR="00BE1C29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проводить наблюдения за о</w:t>
            </w:r>
            <w:r w:rsidRPr="00BE1C29">
              <w:rPr>
                <w:sz w:val="24"/>
                <w:szCs w:val="24"/>
              </w:rPr>
              <w:t>т</w:t>
            </w:r>
            <w:r w:rsidRPr="00BE1C29">
              <w:rPr>
                <w:sz w:val="24"/>
                <w:szCs w:val="24"/>
              </w:rPr>
              <w:lastRenderedPageBreak/>
              <w:t>дельными</w:t>
            </w: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BE1C29">
              <w:rPr>
                <w:sz w:val="24"/>
                <w:szCs w:val="24"/>
              </w:rPr>
              <w:t xml:space="preserve">географическими объектами, процессами и явлениями, их изменениями в результате воздействия природных и антропогенных факторов: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цели и задачи проведения наблюдений;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форму фиксации результатов наблюдения;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515" w:rsidRPr="00BE1C29">
              <w:rPr>
                <w:sz w:val="24"/>
                <w:szCs w:val="24"/>
              </w:rPr>
              <w:t>формулировать обобщения и выводы по результатам наблюдения;</w:t>
            </w:r>
          </w:p>
          <w:p w:rsidR="006E6E60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находить и использовать ра</w:t>
            </w:r>
            <w:r w:rsidRPr="00BE1C29">
              <w:rPr>
                <w:sz w:val="24"/>
                <w:szCs w:val="24"/>
              </w:rPr>
              <w:t>з</w:t>
            </w:r>
            <w:r w:rsidRPr="00BE1C29">
              <w:rPr>
                <w:sz w:val="24"/>
                <w:szCs w:val="24"/>
              </w:rPr>
              <w:t>личные источники географической информации для п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лучения новых знаний о природных и социально-экономических процессах и явлениях, выявления зак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номерностей и тенденций их развития, прогнозиров</w:t>
            </w:r>
            <w:r w:rsidRPr="00BE1C29">
              <w:rPr>
                <w:sz w:val="24"/>
                <w:szCs w:val="24"/>
              </w:rPr>
              <w:t>а</w:t>
            </w:r>
            <w:r w:rsidRPr="00BE1C29">
              <w:rPr>
                <w:sz w:val="24"/>
                <w:szCs w:val="24"/>
              </w:rPr>
              <w:t xml:space="preserve">ния: </w:t>
            </w:r>
            <w:r w:rsidR="006E6E60">
              <w:rPr>
                <w:sz w:val="24"/>
                <w:szCs w:val="24"/>
              </w:rPr>
              <w:t xml:space="preserve">- </w:t>
            </w:r>
            <w:r w:rsidRPr="00BE1C29">
              <w:rPr>
                <w:sz w:val="24"/>
                <w:szCs w:val="24"/>
              </w:rPr>
              <w:t>выбирать и использовать источники географич</w:t>
            </w:r>
            <w:r w:rsidRPr="00BE1C29">
              <w:rPr>
                <w:sz w:val="24"/>
                <w:szCs w:val="24"/>
              </w:rPr>
              <w:t>е</w:t>
            </w:r>
            <w:r w:rsidRPr="00BE1C29">
              <w:rPr>
                <w:sz w:val="24"/>
                <w:szCs w:val="24"/>
              </w:rPr>
              <w:t>ской информации (картографические</w:t>
            </w:r>
            <w:r w:rsidRPr="00BE1C29">
              <w:t xml:space="preserve"> </w:t>
            </w:r>
            <w:r w:rsidRPr="00BE1C29">
              <w:rPr>
                <w:sz w:val="24"/>
                <w:szCs w:val="24"/>
              </w:rPr>
              <w:t>статистические, текстовые, видео- и фотоизображения, геоинформац</w:t>
            </w:r>
            <w:r w:rsidRPr="00BE1C29">
              <w:rPr>
                <w:sz w:val="24"/>
                <w:szCs w:val="24"/>
              </w:rPr>
              <w:t>и</w:t>
            </w:r>
            <w:r w:rsidRPr="00BE1C29">
              <w:rPr>
                <w:sz w:val="24"/>
                <w:szCs w:val="24"/>
              </w:rPr>
              <w:t>онные системы), адекватные решаемым задачам; соп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ставлять и анализировать географические карты разли</w:t>
            </w:r>
            <w:r w:rsidRPr="00BE1C29">
              <w:rPr>
                <w:sz w:val="24"/>
                <w:szCs w:val="24"/>
              </w:rPr>
              <w:t>ч</w:t>
            </w:r>
            <w:r w:rsidRPr="00BE1C29">
              <w:rPr>
                <w:sz w:val="24"/>
                <w:szCs w:val="24"/>
              </w:rPr>
              <w:t>ной тематики и другие источники географической и</w:t>
            </w:r>
            <w:r w:rsidRPr="00BE1C29">
              <w:rPr>
                <w:sz w:val="24"/>
                <w:szCs w:val="24"/>
              </w:rPr>
              <w:t>н</w:t>
            </w:r>
            <w:r w:rsidRPr="00BE1C29">
              <w:rPr>
                <w:sz w:val="24"/>
                <w:szCs w:val="24"/>
              </w:rPr>
              <w:t xml:space="preserve">формации для выявления закономерностей социально-экономических, природных и экологических процессов и явлений;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сравнивать по географическим картам разного содержания и другим источникам географич</w:t>
            </w:r>
            <w:r w:rsidR="00723515" w:rsidRPr="00BE1C29">
              <w:rPr>
                <w:sz w:val="24"/>
                <w:szCs w:val="24"/>
              </w:rPr>
              <w:t>е</w:t>
            </w:r>
            <w:r w:rsidR="00723515" w:rsidRPr="00BE1C29">
              <w:rPr>
                <w:sz w:val="24"/>
                <w:szCs w:val="24"/>
              </w:rPr>
              <w:t>ской информации качественные и количественные пок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затели, характеризующие географические объекты, пр</w:t>
            </w:r>
            <w:r w:rsidR="00723515" w:rsidRPr="00BE1C29">
              <w:rPr>
                <w:sz w:val="24"/>
                <w:szCs w:val="24"/>
              </w:rPr>
              <w:t>о</w:t>
            </w:r>
            <w:r w:rsidR="00723515" w:rsidRPr="00BE1C29">
              <w:rPr>
                <w:sz w:val="24"/>
                <w:szCs w:val="24"/>
              </w:rPr>
              <w:t xml:space="preserve">цессы и явления;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находить в комплексе источников нед</w:t>
            </w:r>
            <w:r w:rsidR="00723515" w:rsidRPr="00BE1C29">
              <w:rPr>
                <w:sz w:val="24"/>
                <w:szCs w:val="24"/>
              </w:rPr>
              <w:t>о</w:t>
            </w:r>
            <w:r w:rsidR="00723515" w:rsidRPr="00BE1C29">
              <w:rPr>
                <w:sz w:val="24"/>
                <w:szCs w:val="24"/>
              </w:rPr>
              <w:t>стоверную и противоречивую географическую инфо</w:t>
            </w:r>
            <w:r w:rsidR="00723515" w:rsidRPr="00BE1C29">
              <w:rPr>
                <w:sz w:val="24"/>
                <w:szCs w:val="24"/>
              </w:rPr>
              <w:t>р</w:t>
            </w:r>
            <w:r w:rsidR="00723515" w:rsidRPr="00BE1C29">
              <w:rPr>
                <w:sz w:val="24"/>
                <w:szCs w:val="24"/>
              </w:rPr>
              <w:t xml:space="preserve">мацию для решения учебных и (или) практико-ориентированных задач; </w:t>
            </w:r>
          </w:p>
          <w:p w:rsidR="00723515" w:rsidRPr="00BE1C29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самостоятельно находить, отбирать и применять ра</w:t>
            </w:r>
            <w:r w:rsidR="00723515" w:rsidRPr="00BE1C29">
              <w:rPr>
                <w:sz w:val="24"/>
                <w:szCs w:val="24"/>
              </w:rPr>
              <w:t>з</w:t>
            </w:r>
            <w:r w:rsidR="00723515" w:rsidRPr="00BE1C29">
              <w:rPr>
                <w:sz w:val="24"/>
                <w:szCs w:val="24"/>
              </w:rPr>
              <w:t>личные методы познания для решения</w:t>
            </w:r>
            <w:r>
              <w:rPr>
                <w:sz w:val="24"/>
                <w:szCs w:val="24"/>
              </w:rPr>
              <w:t xml:space="preserve"> практико-ориентированных задач.</w:t>
            </w:r>
          </w:p>
          <w:p w:rsidR="00E64C06" w:rsidRDefault="00E64C06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</w:t>
            </w:r>
            <w:r w:rsidRPr="006936FE">
              <w:t>б</w:t>
            </w:r>
            <w:r w:rsidRPr="006936FE">
              <w:t>ственное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профессионал</w:t>
            </w:r>
            <w:r w:rsidRPr="006936FE">
              <w:t>ь</w:t>
            </w:r>
            <w:r w:rsidRPr="006936FE">
              <w:t>ной сфере, использ</w:t>
            </w:r>
            <w:r w:rsidRPr="006936FE">
              <w:t>о</w:t>
            </w:r>
            <w:r w:rsidRPr="006936FE">
              <w:t>вать знания по фина</w:t>
            </w:r>
            <w:r w:rsidRPr="006936FE">
              <w:t>н</w:t>
            </w:r>
            <w:r w:rsidRPr="006936FE">
              <w:t>совой грамотности в различных жизненных ситуациях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6E6E60" w:rsidRPr="006E6E60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дения;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тия ценностей семейной жизни в соответствии с традициями народов России;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</w:t>
            </w:r>
            <w:r w:rsidRPr="006E6E60">
              <w:rPr>
                <w:color w:val="000000"/>
                <w:sz w:val="24"/>
                <w:szCs w:val="24"/>
              </w:rPr>
              <w:t> самоорганизация: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ях;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</w:t>
            </w:r>
            <w:r w:rsidRPr="006E6E60">
              <w:rPr>
                <w:color w:val="000000"/>
                <w:sz w:val="24"/>
                <w:szCs w:val="24"/>
              </w:rPr>
              <w:t>о</w:t>
            </w:r>
            <w:r w:rsidRPr="006E6E60">
              <w:rPr>
                <w:color w:val="000000"/>
                <w:sz w:val="24"/>
                <w:szCs w:val="24"/>
              </w:rPr>
              <w:t>чтений;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давать оценку новым ситуациям; широкой эрудиции в разных областях знаний, постоянно повышать свой образовательный и культурный уровень;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</w:t>
            </w:r>
            <w:r w:rsidRPr="006E6E60">
              <w:rPr>
                <w:color w:val="000000"/>
                <w:sz w:val="24"/>
                <w:szCs w:val="24"/>
              </w:rPr>
              <w:t> самоконтроль: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в)</w:t>
            </w:r>
            <w:r w:rsidRPr="006E6E60">
              <w:rPr>
                <w:color w:val="000000"/>
                <w:sz w:val="24"/>
                <w:szCs w:val="24"/>
              </w:rPr>
              <w:t> эмоциональный интеллект, предполагающий сформирова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ность: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внутренней мотивации, включающей стремление к достиж</w:t>
            </w:r>
            <w:r w:rsidRPr="006E6E60">
              <w:rPr>
                <w:color w:val="000000"/>
                <w:sz w:val="24"/>
                <w:szCs w:val="24"/>
              </w:rPr>
              <w:t>е</w:t>
            </w:r>
            <w:r w:rsidRPr="006E6E60">
              <w:rPr>
                <w:color w:val="000000"/>
                <w:sz w:val="24"/>
                <w:szCs w:val="24"/>
              </w:rPr>
              <w:t>нию цели и успеху, оптимизм, инициативность, умение де</w:t>
            </w:r>
            <w:r w:rsidRPr="006E6E60">
              <w:rPr>
                <w:color w:val="000000"/>
                <w:sz w:val="24"/>
                <w:szCs w:val="24"/>
              </w:rPr>
              <w:t>й</w:t>
            </w:r>
            <w:r w:rsidRPr="006E6E60">
              <w:rPr>
                <w:color w:val="000000"/>
                <w:sz w:val="24"/>
                <w:szCs w:val="24"/>
              </w:rPr>
              <w:t>ствовать, исходя из своих возможностей;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</w:t>
            </w:r>
            <w:r w:rsidRPr="006E6E60">
              <w:rPr>
                <w:color w:val="000000"/>
                <w:sz w:val="24"/>
                <w:szCs w:val="24"/>
              </w:rPr>
              <w:t>у</w:t>
            </w:r>
            <w:r w:rsidRPr="006E6E60">
              <w:rPr>
                <w:color w:val="000000"/>
                <w:sz w:val="24"/>
                <w:szCs w:val="24"/>
              </w:rPr>
              <w:t>никации, способность к сочувствию и сопереживанию;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E64C06" w:rsidRPr="006936FE" w:rsidRDefault="00E64C06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6E6E60">
              <w:rPr>
                <w:sz w:val="24"/>
                <w:szCs w:val="24"/>
              </w:rPr>
              <w:t>р</w:t>
            </w:r>
            <w:r w:rsidRPr="006E6E60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 xml:space="preserve">цию;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6E6E60">
              <w:rPr>
                <w:sz w:val="24"/>
                <w:szCs w:val="24"/>
              </w:rPr>
              <w:t>з</w:t>
            </w:r>
            <w:r w:rsidRPr="006E6E60">
              <w:rPr>
                <w:sz w:val="24"/>
                <w:szCs w:val="24"/>
              </w:rPr>
              <w:t xml:space="preserve">личных источников;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</w:t>
            </w:r>
            <w:r>
              <w:rPr>
                <w:sz w:val="24"/>
                <w:szCs w:val="24"/>
              </w:rPr>
              <w:t>иентированных задач.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Fonts w:ascii="OfficinaSansBookC" w:hAnsi="OfficinaSansBookC"/>
              </w:rPr>
              <w:t xml:space="preserve"> 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готовность к саморазвитию, самостоятельности и самоопред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 </w:t>
            </w:r>
            <w:r w:rsidRPr="006E6E60">
              <w:rPr>
                <w:color w:val="000000"/>
                <w:sz w:val="24"/>
                <w:szCs w:val="24"/>
              </w:rPr>
              <w:t>совместная деятельность: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понимать и использовать преимущества командной и инд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видуальной работы;</w:t>
            </w:r>
          </w:p>
          <w:p w:rsidR="00E64C06" w:rsidRPr="006E6E60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color w:val="000000"/>
              </w:rPr>
            </w:pPr>
            <w:r w:rsidRPr="006E6E60">
              <w:rPr>
                <w:color w:val="000000"/>
              </w:rPr>
              <w:t>- принимать цели совместной деятельности,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</w:t>
            </w:r>
            <w:r w:rsidRPr="006E6E60">
              <w:rPr>
                <w:color w:val="000000"/>
                <w:sz w:val="24"/>
                <w:szCs w:val="24"/>
              </w:rPr>
              <w:t>з</w:t>
            </w:r>
            <w:r w:rsidRPr="006E6E60">
              <w:rPr>
                <w:color w:val="000000"/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г)</w:t>
            </w:r>
            <w:r w:rsidRPr="006E6E60">
              <w:rPr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развивать способность понимать мир с позиции другого ч</w:t>
            </w:r>
            <w:r w:rsidRPr="006E6E60">
              <w:rPr>
                <w:color w:val="000000"/>
              </w:rPr>
              <w:t>е</w:t>
            </w:r>
            <w:r w:rsidRPr="006E6E60">
              <w:rPr>
                <w:color w:val="000000"/>
              </w:rPr>
              <w:t>ловека;</w:t>
            </w:r>
          </w:p>
        </w:tc>
        <w:tc>
          <w:tcPr>
            <w:tcW w:w="6075" w:type="dxa"/>
          </w:tcPr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владеть географической терминологией и системой б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t>OK 05. Осуществлять устную и письменную коммуникацию на го</w:t>
            </w:r>
            <w:r w:rsidRPr="006936FE">
              <w:t>с</w:t>
            </w:r>
            <w:r w:rsidRPr="006936FE">
              <w:lastRenderedPageBreak/>
              <w:t xml:space="preserve">ударственном языке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Федерации с учетом особенностей социального и культу</w:t>
            </w:r>
            <w:r w:rsidRPr="006936FE">
              <w:t>р</w:t>
            </w:r>
            <w:r w:rsidRPr="006936FE">
              <w:t>ного контекста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ственных отношений;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диции и творчество своего и других народов, ощущать эмоц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ональное воздействие искусства;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ственного и мирового искусства, этнических культурных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диций и народного творчества;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 общение</w:t>
            </w:r>
            <w:r w:rsidRPr="006E6E60">
              <w:rPr>
                <w:color w:val="000000"/>
                <w:sz w:val="24"/>
                <w:szCs w:val="24"/>
              </w:rPr>
              <w:t>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распознавать невербальные средства общения, понимать зн</w:t>
            </w:r>
            <w:r w:rsidRPr="006E6E60">
              <w:rPr>
                <w:color w:val="000000"/>
                <w:sz w:val="24"/>
                <w:szCs w:val="24"/>
              </w:rPr>
              <w:t>а</w:t>
            </w:r>
            <w:r w:rsidRPr="006E6E60">
              <w:rPr>
                <w:color w:val="000000"/>
                <w:sz w:val="24"/>
                <w:szCs w:val="24"/>
              </w:rPr>
              <w:t>чение социальных знаков, распознавать предпосылки ко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фликтных ситуаций и смягчать конфликты;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развернуто и логично излагать свою точку зрения с использ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ванием языковых средств;</w:t>
            </w: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E6E60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6E6E60">
              <w:rPr>
                <w:sz w:val="24"/>
                <w:szCs w:val="24"/>
              </w:rPr>
              <w:t>й</w:t>
            </w:r>
            <w:r w:rsidRPr="006E6E60">
              <w:rPr>
                <w:sz w:val="24"/>
                <w:szCs w:val="24"/>
              </w:rPr>
              <w:lastRenderedPageBreak/>
              <w:t xml:space="preserve">чивого развития, зеленой энергетики, глобализации и проблема народонаселения);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фических объектов в пространстве;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6E6E60">
              <w:rPr>
                <w:sz w:val="24"/>
                <w:szCs w:val="24"/>
              </w:rPr>
              <w:t>н</w:t>
            </w:r>
            <w:r w:rsidRPr="006E6E60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различать географические процессы и явления и 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познавать их проявления в повседневной жизни; и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пользовать знания об основных географических закон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мерностях для определения и сравнения свойств из</w:t>
            </w:r>
            <w:r w:rsidRPr="006E6E60">
              <w:rPr>
                <w:sz w:val="24"/>
                <w:szCs w:val="24"/>
              </w:rPr>
              <w:t>у</w:t>
            </w:r>
            <w:r w:rsidRPr="006E6E60">
              <w:rPr>
                <w:sz w:val="24"/>
                <w:szCs w:val="24"/>
              </w:rPr>
              <w:t xml:space="preserve">ченных географических объектов, явлений и процессов; </w:t>
            </w:r>
          </w:p>
          <w:p w:rsidR="006E6E60" w:rsidRPr="00F34C31" w:rsidRDefault="006E6E60" w:rsidP="006E6E6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6E6E60">
              <w:rPr>
                <w:sz w:val="24"/>
                <w:szCs w:val="24"/>
              </w:rPr>
              <w:t>геоэкологическими</w:t>
            </w:r>
            <w:proofErr w:type="spellEnd"/>
            <w:r w:rsidRPr="006E6E60">
              <w:rPr>
                <w:sz w:val="24"/>
                <w:szCs w:val="24"/>
              </w:rPr>
              <w:t xml:space="preserve"> пр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цессами и явлениями; между природными условиями и размещением населения, между природными условиями и природно-ресурсным капиталом и отраслевой стру</w:t>
            </w:r>
            <w:r w:rsidRPr="006E6E60">
              <w:rPr>
                <w:sz w:val="24"/>
                <w:szCs w:val="24"/>
              </w:rPr>
              <w:t>к</w:t>
            </w:r>
            <w:r w:rsidRPr="006E6E60">
              <w:rPr>
                <w:sz w:val="24"/>
                <w:szCs w:val="24"/>
              </w:rPr>
              <w:t>турой хозяйства стран; формулировать и/или обоснов</w:t>
            </w:r>
            <w:r w:rsidRPr="006E6E60">
              <w:rPr>
                <w:sz w:val="24"/>
                <w:szCs w:val="24"/>
              </w:rPr>
              <w:t>ы</w:t>
            </w:r>
            <w:r w:rsidRPr="006E6E60">
              <w:rPr>
                <w:sz w:val="24"/>
                <w:szCs w:val="24"/>
              </w:rPr>
              <w:t>вать выводы на основе использования географических знаний</w:t>
            </w:r>
            <w:r>
              <w:rPr>
                <w:sz w:val="24"/>
                <w:szCs w:val="24"/>
              </w:rPr>
              <w:t>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6E6E60" w:rsidTr="00CC02AD">
        <w:tc>
          <w:tcPr>
            <w:tcW w:w="2705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ОК 06.</w:t>
            </w:r>
          </w:p>
          <w:p w:rsidR="006E6E60" w:rsidRPr="00DF25C9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E6E60">
              <w:rPr>
                <w:color w:val="000000"/>
              </w:rPr>
              <w:t>Проявлять гражданско-патриотическую поз</w:t>
            </w:r>
            <w:r w:rsidRPr="006E6E60">
              <w:rPr>
                <w:color w:val="000000"/>
              </w:rPr>
              <w:t>и</w:t>
            </w:r>
            <w:r w:rsidRPr="006E6E60">
              <w:rPr>
                <w:color w:val="000000"/>
              </w:rPr>
              <w:t>цию, демонстрировать осознанное поведение на основе традицио</w:t>
            </w:r>
            <w:r w:rsidRPr="006E6E60">
              <w:rPr>
                <w:color w:val="000000"/>
              </w:rPr>
              <w:t>н</w:t>
            </w:r>
            <w:r w:rsidRPr="006E6E60">
              <w:rPr>
                <w:color w:val="000000"/>
              </w:rPr>
              <w:t xml:space="preserve">ных общечеловеческих ценностей, в том числе с учетом гармонизации </w:t>
            </w:r>
            <w:r w:rsidRPr="006E6E60">
              <w:rPr>
                <w:color w:val="000000"/>
              </w:rPr>
              <w:lastRenderedPageBreak/>
              <w:t>межнациональных и межрелигиозных отн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шений, применять стандарты антикорру</w:t>
            </w:r>
            <w:r w:rsidRPr="006E6E60">
              <w:rPr>
                <w:color w:val="000000"/>
              </w:rPr>
              <w:t>п</w:t>
            </w:r>
            <w:r w:rsidRPr="006E6E60">
              <w:rPr>
                <w:color w:val="000000"/>
              </w:rPr>
              <w:t>ционного поведения</w:t>
            </w:r>
          </w:p>
        </w:tc>
        <w:tc>
          <w:tcPr>
            <w:tcW w:w="6743" w:type="dxa"/>
          </w:tcPr>
          <w:p w:rsidR="006E6E60" w:rsidRPr="00861F56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осознание обучающимися российской гражданской иденти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ности;</w:t>
            </w:r>
          </w:p>
          <w:p w:rsidR="006E6E60" w:rsidRPr="00861F56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ций, формирование системы значимых ценностно-смысловых установок, антикоррупционного мировоззрения, правосозн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ния, экологической культуры, способности ставить цели и строить жизненные планы;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жение закона и правопорядка;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лизма, ксенофобии, дискриминации по социальным, религио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ным, расовым, национальным признакам;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данского общества, участвовать в самоуправлении в общео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разовательной организации и детско-юношеских организац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ях;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ответствии с их функциями и назначением;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ности перед Родиной, гордости за свой край, свою Родину, свой язык и культуру, прошлое и настоящее многонационал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ного народа России;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сальные учебные действия (регулятивные, познавательные, коммуникативные);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способность их использования в познавательной и социал</w:t>
            </w:r>
            <w:r w:rsidRPr="006E6E60">
              <w:rPr>
                <w:color w:val="000000"/>
                <w:sz w:val="24"/>
                <w:szCs w:val="24"/>
              </w:rPr>
              <w:t>ь</w:t>
            </w:r>
            <w:r w:rsidRPr="006E6E60">
              <w:rPr>
                <w:color w:val="000000"/>
                <w:sz w:val="24"/>
                <w:szCs w:val="24"/>
              </w:rPr>
              <w:t>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lastRenderedPageBreak/>
              <w:t>ками, к участию в построении индивидуальной образовател</w:t>
            </w:r>
            <w:r w:rsidRPr="006E6E60">
              <w:rPr>
                <w:color w:val="000000"/>
                <w:sz w:val="24"/>
                <w:szCs w:val="24"/>
              </w:rPr>
              <w:t>ь</w:t>
            </w:r>
            <w:r w:rsidRPr="006E6E60">
              <w:rPr>
                <w:color w:val="000000"/>
                <w:sz w:val="24"/>
                <w:szCs w:val="24"/>
              </w:rPr>
              <w:t>ной траектории;</w:t>
            </w:r>
          </w:p>
          <w:p w:rsidR="006E6E60" w:rsidRPr="00DF25C9" w:rsidRDefault="006E6E60" w:rsidP="006E6E6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75" w:type="dxa"/>
          </w:tcPr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61F56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61F56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 использ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>ния для объяснения разнообразных явлений и проце</w:t>
            </w:r>
            <w:r w:rsidRPr="00861F56">
              <w:t>с</w:t>
            </w:r>
            <w:r w:rsidRPr="00861F56">
              <w:t xml:space="preserve">сов: объяснять изученные социально-экономические и </w:t>
            </w:r>
            <w:proofErr w:type="spellStart"/>
            <w:r w:rsidRPr="00861F56">
              <w:t>геоэкологические</w:t>
            </w:r>
            <w:proofErr w:type="spellEnd"/>
            <w:r w:rsidRPr="00861F56">
              <w:t xml:space="preserve"> процессы и явления;</w:t>
            </w:r>
          </w:p>
          <w:p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861F56">
              <w:t xml:space="preserve"> объяснять географические особенности стран с ра</w:t>
            </w:r>
            <w:r w:rsidRPr="00861F56">
              <w:t>з</w:t>
            </w:r>
            <w:r w:rsidRPr="00861F56">
              <w:t xml:space="preserve">ным уровнем социально-экономического развития, включая особенности проявления в них глобальных проблем человечества; </w:t>
            </w:r>
          </w:p>
          <w:p w:rsidR="006E6E60" w:rsidRPr="00DF25C9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861F56">
              <w:t>использовать географические знания о мировом хозя</w:t>
            </w:r>
            <w:r w:rsidRPr="00861F56">
              <w:t>й</w:t>
            </w:r>
            <w:r w:rsidRPr="00861F56"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t>к</w:t>
            </w:r>
            <w:r w:rsidRPr="00861F56">
              <w:t>тико-ориентированных задач</w:t>
            </w:r>
            <w:r>
              <w:t>.</w:t>
            </w:r>
          </w:p>
        </w:tc>
      </w:tr>
      <w:tr w:rsidR="00E64C06" w:rsidTr="00CC02AD">
        <w:tc>
          <w:tcPr>
            <w:tcW w:w="2705" w:type="dxa"/>
          </w:tcPr>
          <w:p w:rsidR="00E64C06" w:rsidRPr="00861F56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lastRenderedPageBreak/>
              <w:t>ОК 07. Содействовать сохранению окружа</w:t>
            </w:r>
            <w:r w:rsidRPr="00861F56">
              <w:t>ю</w:t>
            </w:r>
            <w:r w:rsidRPr="00861F56">
              <w:t>щей среды, ресурсосб</w:t>
            </w:r>
            <w:r w:rsidRPr="00861F56">
              <w:t>е</w:t>
            </w:r>
            <w:r w:rsidRPr="00861F56">
              <w:t>режению, применять знания об изменении климата, принципы б</w:t>
            </w:r>
            <w:r w:rsidRPr="00861F56">
              <w:t>е</w:t>
            </w:r>
            <w:r w:rsidRPr="00861F56">
              <w:t>режливого произво</w:t>
            </w:r>
            <w:r w:rsidRPr="00861F56">
              <w:t>д</w:t>
            </w:r>
            <w:r w:rsidRPr="00861F56">
              <w:t>ства, эффективно де</w:t>
            </w:r>
            <w:r w:rsidRPr="00861F56">
              <w:t>й</w:t>
            </w:r>
            <w:r w:rsidRPr="00861F56">
              <w:t>ствовать в чрезвыча</w:t>
            </w:r>
            <w:r w:rsidRPr="00861F56">
              <w:t>й</w:t>
            </w:r>
            <w:r w:rsidRPr="00861F56">
              <w:t>ных ситуациях</w:t>
            </w:r>
          </w:p>
        </w:tc>
        <w:tc>
          <w:tcPr>
            <w:tcW w:w="6743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яния социально-экономических процессов на состояние пр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родной и социальной среды, осознание глобального характера экологических проблем;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де на основе знания целей устойчивого развития человечества;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следствия предпринимаемых действий, предотвращать их;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rPr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075" w:type="dxa"/>
          </w:tcPr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861F56">
              <w:rPr>
                <w:sz w:val="24"/>
                <w:szCs w:val="24"/>
              </w:rPr>
              <w:t>н</w:t>
            </w:r>
            <w:r w:rsidRPr="00861F56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знавать их проявления в повседневной жизни;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знания об основных географических 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кономерностях для определения и сравнения свойств изученных географических объектов,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сов; проводить классификацию географических объе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 xml:space="preserve">тов, процессов и явлений;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устанавливать взаимосвязи между социально-экономическими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геоэкологическими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процессами и я</w:t>
            </w:r>
            <w:r w:rsidRPr="00861F56">
              <w:rPr>
                <w:sz w:val="24"/>
                <w:szCs w:val="24"/>
              </w:rPr>
              <w:t>в</w:t>
            </w:r>
            <w:r w:rsidRPr="00861F56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ства стран; формулировать и/или обосновывать выводы на основе использования географических знаний;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 xml:space="preserve">ходимую для </w:t>
            </w:r>
            <w:proofErr w:type="spellStart"/>
            <w:r w:rsidRPr="00861F56">
              <w:rPr>
                <w:sz w:val="24"/>
                <w:szCs w:val="24"/>
              </w:rPr>
              <w:t>изучениягеографических</w:t>
            </w:r>
            <w:proofErr w:type="spellEnd"/>
            <w:r w:rsidRPr="00861F56">
              <w:rPr>
                <w:sz w:val="24"/>
                <w:szCs w:val="24"/>
              </w:rPr>
              <w:t xml:space="preserve">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зяйственного потенциала, экологических проблем;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объяснять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графические особенности стран с разным уровнем соц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ально-экономического развития, включая особенности проявления в них глобальных проблем человечества;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 xml:space="preserve">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861F56">
              <w:t>геоэкологических</w:t>
            </w:r>
            <w:proofErr w:type="spellEnd"/>
            <w:r w:rsidRPr="00861F56">
              <w:t xml:space="preserve"> процессов; оцен</w:t>
            </w:r>
            <w:r w:rsidRPr="00861F56">
              <w:t>и</w:t>
            </w:r>
            <w:r w:rsidRPr="00861F56">
              <w:t xml:space="preserve">вать изученные социально-экономические и </w:t>
            </w:r>
            <w:proofErr w:type="spellStart"/>
            <w:r w:rsidRPr="00861F56">
              <w:t>геоэколог</w:t>
            </w:r>
            <w:r w:rsidRPr="00861F56">
              <w:t>и</w:t>
            </w:r>
            <w:r w:rsidRPr="00861F56">
              <w:t>ческие</w:t>
            </w:r>
            <w:proofErr w:type="spellEnd"/>
            <w:r w:rsidRPr="00861F56">
              <w:t xml:space="preserve"> процессы и явления;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861F56" w:rsidRPr="00861F56" w:rsidRDefault="00861F56" w:rsidP="00861F56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rStyle w:val="dt-m"/>
                <w:sz w:val="24"/>
                <w:szCs w:val="24"/>
                <w:shd w:val="clear" w:color="auto" w:fill="FFFFFF"/>
              </w:rPr>
              <w:t>б)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способность и готовность к самостоятельному поиску мет</w:t>
            </w:r>
            <w:r w:rsidRPr="00861F56">
              <w:rPr>
                <w:color w:val="000000"/>
                <w:sz w:val="24"/>
                <w:szCs w:val="24"/>
              </w:rPr>
              <w:t>о</w:t>
            </w:r>
            <w:r w:rsidRPr="00861F56">
              <w:rPr>
                <w:color w:val="000000"/>
                <w:sz w:val="24"/>
                <w:szCs w:val="24"/>
              </w:rPr>
              <w:t>дов решения практических задач, применению различных м</w:t>
            </w:r>
            <w:r w:rsidRPr="00861F56">
              <w:rPr>
                <w:color w:val="000000"/>
                <w:sz w:val="24"/>
                <w:szCs w:val="24"/>
              </w:rPr>
              <w:t>е</w:t>
            </w:r>
            <w:r w:rsidRPr="00861F56">
              <w:rPr>
                <w:color w:val="000000"/>
                <w:sz w:val="24"/>
                <w:szCs w:val="24"/>
              </w:rPr>
              <w:t>тодов познания;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овладение видами деятельности по получению нового зн</w:t>
            </w:r>
            <w:r w:rsidRPr="00861F56">
              <w:rPr>
                <w:color w:val="000000"/>
                <w:sz w:val="24"/>
                <w:szCs w:val="24"/>
              </w:rPr>
              <w:t>а</w:t>
            </w:r>
            <w:r w:rsidRPr="00861F56">
              <w:rPr>
                <w:color w:val="000000"/>
                <w:sz w:val="24"/>
                <w:szCs w:val="24"/>
              </w:rPr>
              <w:t>ния, его интерпретации, преобразованию и применению в ра</w:t>
            </w:r>
            <w:r w:rsidRPr="00861F56">
              <w:rPr>
                <w:color w:val="000000"/>
                <w:sz w:val="24"/>
                <w:szCs w:val="24"/>
              </w:rPr>
              <w:t>з</w:t>
            </w:r>
            <w:r w:rsidRPr="00861F56">
              <w:rPr>
                <w:color w:val="000000"/>
                <w:sz w:val="24"/>
                <w:szCs w:val="24"/>
              </w:rPr>
              <w:t>личных учебных ситуациях, в том числе при создании учебных и социальных проектов;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фических объектов в пространстве;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lastRenderedPageBreak/>
              <w:t>зовых географических понятий, умение применять с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>ходимую для изучения географических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зяйственного потенциала, экологических проблем;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861F56">
              <w:rPr>
                <w:sz w:val="24"/>
                <w:szCs w:val="24"/>
              </w:rPr>
              <w:t>з</w:t>
            </w:r>
            <w:r w:rsidRPr="00861F56">
              <w:rPr>
                <w:sz w:val="24"/>
                <w:szCs w:val="24"/>
              </w:rPr>
              <w:t xml:space="preserve">личных источников;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ловечества;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494DF8" w:rsidRPr="00861F56" w:rsidRDefault="00CC02AD" w:rsidP="00494DF8">
            <w:pPr>
              <w:rPr>
                <w:color w:val="000000"/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lastRenderedPageBreak/>
              <w:t xml:space="preserve">ПК </w:t>
            </w:r>
            <w:r w:rsidR="00494DF8">
              <w:rPr>
                <w:sz w:val="24"/>
                <w:szCs w:val="24"/>
              </w:rPr>
              <w:t>1.3. Проводить пр</w:t>
            </w:r>
            <w:r w:rsidR="00494DF8">
              <w:rPr>
                <w:sz w:val="24"/>
                <w:szCs w:val="24"/>
              </w:rPr>
              <w:t>и</w:t>
            </w:r>
            <w:r w:rsidR="00494DF8">
              <w:rPr>
                <w:sz w:val="24"/>
                <w:szCs w:val="24"/>
              </w:rPr>
              <w:t>готовление и подгото</w:t>
            </w:r>
            <w:r w:rsidR="00494DF8">
              <w:rPr>
                <w:sz w:val="24"/>
                <w:szCs w:val="24"/>
              </w:rPr>
              <w:t>в</w:t>
            </w:r>
            <w:r w:rsidR="00494DF8">
              <w:rPr>
                <w:sz w:val="24"/>
                <w:szCs w:val="24"/>
              </w:rPr>
              <w:t>ку к реализации пол</w:t>
            </w:r>
            <w:r w:rsidR="00494DF8">
              <w:rPr>
                <w:sz w:val="24"/>
                <w:szCs w:val="24"/>
              </w:rPr>
              <w:t>у</w:t>
            </w:r>
            <w:r w:rsidR="00494DF8">
              <w:rPr>
                <w:sz w:val="24"/>
                <w:szCs w:val="24"/>
              </w:rPr>
              <w:t>фабрикатов разноо</w:t>
            </w:r>
            <w:r w:rsidR="00494DF8">
              <w:rPr>
                <w:sz w:val="24"/>
                <w:szCs w:val="24"/>
              </w:rPr>
              <w:t>б</w:t>
            </w:r>
            <w:r w:rsidR="00494DF8">
              <w:rPr>
                <w:sz w:val="24"/>
                <w:szCs w:val="24"/>
              </w:rPr>
              <w:t>разного ассортимента для блюд, кулинарных изделий из мяса, д</w:t>
            </w:r>
            <w:r w:rsidR="00494DF8">
              <w:rPr>
                <w:sz w:val="24"/>
                <w:szCs w:val="24"/>
              </w:rPr>
              <w:t>о</w:t>
            </w:r>
            <w:r w:rsidR="00494DF8">
              <w:rPr>
                <w:sz w:val="24"/>
                <w:szCs w:val="24"/>
              </w:rPr>
              <w:t>машней птицы, дичи, кролика.</w:t>
            </w:r>
          </w:p>
          <w:p w:rsidR="00CC02AD" w:rsidRPr="00861F56" w:rsidRDefault="00CC02AD" w:rsidP="00A34EC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  <w:vMerge w:val="restart"/>
          </w:tcPr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способность и готовность к самостоятельному поиску мет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тодов познания;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ния, его интерпретации, преобразованию и применению в ра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личных учебных ситуациях, в том числе при создании учебных и социальных проектов;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CC02AD" w:rsidRPr="00861F56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  <w:vMerge w:val="restart"/>
          </w:tcPr>
          <w:p w:rsidR="00CC02AD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16B4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3516B4">
              <w:rPr>
                <w:sz w:val="24"/>
                <w:szCs w:val="24"/>
              </w:rPr>
              <w:t>й</w:t>
            </w:r>
            <w:r w:rsidRPr="003516B4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3516B4">
              <w:rPr>
                <w:sz w:val="24"/>
                <w:szCs w:val="24"/>
              </w:rPr>
              <w:t>к</w:t>
            </w:r>
            <w:r w:rsidRPr="003516B4">
              <w:rPr>
                <w:sz w:val="24"/>
                <w:szCs w:val="24"/>
              </w:rPr>
              <w:t>тико-ориентированных задач;</w:t>
            </w: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16B4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3516B4">
              <w:rPr>
                <w:sz w:val="24"/>
                <w:szCs w:val="24"/>
              </w:rPr>
              <w:t>геоэкологическими</w:t>
            </w:r>
            <w:proofErr w:type="spellEnd"/>
            <w:r w:rsidRPr="003516B4">
              <w:rPr>
                <w:sz w:val="24"/>
                <w:szCs w:val="24"/>
              </w:rPr>
              <w:t xml:space="preserve"> процессами и я</w:t>
            </w:r>
            <w:r w:rsidRPr="003516B4">
              <w:rPr>
                <w:sz w:val="24"/>
                <w:szCs w:val="24"/>
              </w:rPr>
              <w:t>в</w:t>
            </w:r>
            <w:r w:rsidRPr="003516B4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</w:t>
            </w:r>
            <w:r w:rsidRPr="003516B4">
              <w:rPr>
                <w:sz w:val="24"/>
                <w:szCs w:val="24"/>
              </w:rPr>
              <w:t>й</w:t>
            </w:r>
            <w:r w:rsidRPr="003516B4">
              <w:rPr>
                <w:sz w:val="24"/>
                <w:szCs w:val="24"/>
              </w:rPr>
              <w:t>ства стран</w:t>
            </w:r>
            <w:r w:rsidR="00494DF8">
              <w:rPr>
                <w:sz w:val="24"/>
                <w:szCs w:val="24"/>
              </w:rPr>
              <w:t>;</w:t>
            </w:r>
          </w:p>
          <w:p w:rsidR="00494DF8" w:rsidRDefault="00494DF8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знать </w:t>
            </w:r>
            <w:r w:rsidR="00C10405">
              <w:rPr>
                <w:sz w:val="24"/>
                <w:szCs w:val="24"/>
              </w:rPr>
              <w:t>кулинарные предпочтения и традиции пригото</w:t>
            </w:r>
            <w:r w:rsidR="00C10405">
              <w:rPr>
                <w:sz w:val="24"/>
                <w:szCs w:val="24"/>
              </w:rPr>
              <w:t>в</w:t>
            </w:r>
            <w:r w:rsidR="00C10405">
              <w:rPr>
                <w:sz w:val="24"/>
                <w:szCs w:val="24"/>
              </w:rPr>
              <w:t>ления разнообразных блюд и напитков разных стран мира.</w:t>
            </w: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</w:t>
            </w:r>
            <w:r w:rsidR="00494DF8">
              <w:rPr>
                <w:sz w:val="24"/>
                <w:szCs w:val="24"/>
              </w:rPr>
              <w:t>3. осуществлять приготовление, творч</w:t>
            </w:r>
            <w:r w:rsidR="00494DF8">
              <w:rPr>
                <w:sz w:val="24"/>
                <w:szCs w:val="24"/>
              </w:rPr>
              <w:t>е</w:t>
            </w:r>
            <w:r w:rsidR="00494DF8">
              <w:rPr>
                <w:sz w:val="24"/>
                <w:szCs w:val="24"/>
              </w:rPr>
              <w:t>ское оформление и по</w:t>
            </w:r>
            <w:r w:rsidR="00494DF8">
              <w:rPr>
                <w:sz w:val="24"/>
                <w:szCs w:val="24"/>
              </w:rPr>
              <w:t>д</w:t>
            </w:r>
            <w:r w:rsidR="00494DF8">
              <w:rPr>
                <w:sz w:val="24"/>
                <w:szCs w:val="24"/>
              </w:rPr>
              <w:t>готовку к реализации супов разнообразного ассортимента</w:t>
            </w:r>
            <w:r w:rsidRPr="002365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494DF8" w:rsidTr="00494DF8">
        <w:trPr>
          <w:trHeight w:val="1960"/>
        </w:trPr>
        <w:tc>
          <w:tcPr>
            <w:tcW w:w="2705" w:type="dxa"/>
          </w:tcPr>
          <w:p w:rsidR="00494DF8" w:rsidRPr="0023650A" w:rsidRDefault="00494DF8" w:rsidP="003516B4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4.2. Осуществлять приготовление, творч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оформление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готовку к реализации сладких блюд, десертов разнообразного ассо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тимента.</w:t>
            </w:r>
          </w:p>
        </w:tc>
        <w:tc>
          <w:tcPr>
            <w:tcW w:w="6743" w:type="dxa"/>
            <w:vMerge/>
          </w:tcPr>
          <w:p w:rsidR="00494DF8" w:rsidRPr="00861F56" w:rsidRDefault="00494DF8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494DF8" w:rsidRDefault="00494DF8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6913F7">
              <w:t>8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538"/>
        <w:gridCol w:w="71"/>
        <w:gridCol w:w="71"/>
        <w:gridCol w:w="12"/>
        <w:gridCol w:w="6081"/>
        <w:gridCol w:w="851"/>
        <w:gridCol w:w="2157"/>
      </w:tblGrid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2D2B02" w:rsidRDefault="00B66EFE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494DF8" w:rsidRPr="00880FCF" w:rsidRDefault="00494DF8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 География»</w:t>
                        </w:r>
                      </w:p>
                      <w:p w:rsidR="00494DF8" w:rsidRDefault="00494DF8" w:rsidP="0054138E"/>
                    </w:txbxContent>
                  </v:textbox>
                </v:shape>
              </w:pic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5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5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2D2B02" w:rsidTr="000666EA">
        <w:tc>
          <w:tcPr>
            <w:tcW w:w="1079" w:type="dxa"/>
          </w:tcPr>
          <w:p w:rsidR="00DF25C9" w:rsidRPr="002D2B02" w:rsidRDefault="00DF25C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73" w:type="dxa"/>
            <w:gridSpan w:val="5"/>
          </w:tcPr>
          <w:p w:rsidR="00861F56" w:rsidRPr="002D2B02" w:rsidRDefault="00861F5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4921147"/>
            <w:bookmarkStart w:id="3" w:name="_Toc114927642"/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 и методы работы с ними. Традиц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онные и новые методы географических исследований. Геогр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фические карты различной тематики и их практическое 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пользование.</w:t>
            </w:r>
            <w:bookmarkEnd w:id="2"/>
            <w:bookmarkEnd w:id="3"/>
          </w:p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14921148"/>
            <w:bookmarkStart w:id="5" w:name="_Toc11492764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деоблоги, тематические группы в соцсетях, художественная литература, путеводители, карты – их критический анализ)</w:t>
            </w:r>
            <w:bookmarkEnd w:id="4"/>
            <w:bookmarkEnd w:id="5"/>
          </w:p>
        </w:tc>
        <w:tc>
          <w:tcPr>
            <w:tcW w:w="851" w:type="dxa"/>
          </w:tcPr>
          <w:p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35F88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99" w:rsidRPr="002D2B02" w:rsidTr="00CB3A66">
        <w:trPr>
          <w:trHeight w:val="409"/>
        </w:trPr>
        <w:tc>
          <w:tcPr>
            <w:tcW w:w="14596" w:type="dxa"/>
            <w:gridSpan w:val="9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68763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мира</w:t>
            </w:r>
          </w:p>
        </w:tc>
      </w:tr>
      <w:tr w:rsidR="00234B6C" w:rsidRPr="002D2B02" w:rsidTr="0068763F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6773" w:type="dxa"/>
            <w:gridSpan w:val="5"/>
            <w:shd w:val="clear" w:color="auto" w:fill="FFFFFF" w:themeFill="background1"/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мира. Исторические этапы ее формиров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ния и современные особенности. Субъекты политической ка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мира.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ства и формы государственного режима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тия. Условия и особенности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 развитых и развивающихся стран и их типы.</w:t>
            </w:r>
          </w:p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B030D2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030D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B6C" w:rsidRPr="002D2B02" w:rsidTr="000666EA">
        <w:tc>
          <w:tcPr>
            <w:tcW w:w="1079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 на политическую карту мира</w:t>
            </w:r>
          </w:p>
        </w:tc>
        <w:tc>
          <w:tcPr>
            <w:tcW w:w="6773" w:type="dxa"/>
            <w:gridSpan w:val="5"/>
          </w:tcPr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763F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политической географии. Региональные и локал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ные конфликты. Основные политические и военные союзы в современном мире</w:t>
            </w: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14921179"/>
            <w:bookmarkStart w:id="7" w:name="_Toc114927674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ленные регионы и страны мира. Воспроизводство населения и его типы. Демографическая политика. Качество жизни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 населения. Индекс человеческого развития</w:t>
            </w:r>
            <w:bookmarkEnd w:id="6"/>
            <w:bookmarkEnd w:id="7"/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030D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030D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:rsidR="00B030D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05</w:t>
            </w:r>
          </w:p>
          <w:p w:rsidR="00B030D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7945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68763F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8763F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0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proofErr w:type="spellStart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ресурсообеспече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 мира</w:t>
            </w:r>
          </w:p>
          <w:p w:rsidR="0068763F" w:rsidRPr="002D2B02" w:rsidRDefault="0068763F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3F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8763F" w:rsidRPr="002D2B02" w:rsidRDefault="008D0E9D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 2</w:t>
            </w:r>
            <w:r w:rsidR="0068763F"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Выявление и обозначение регионов с неблагоприятной эк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логической ситуацией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B030D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68763F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EE7945" w:rsidRPr="002D2B0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щения населения в регионах и странах мира. Миграции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ления, их основные причины и направления. Урбанизация. Масштабы и темпы урбанизации в различных регионах и стр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нах мира «Ложная» урбанизация, субурбанизация, урбаниз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ция. Города-миллионеры, «сверхгорода» и мегалополисы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2D2B02" w:rsidTr="000E762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особенностей нас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в различных странах и р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гионах мира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030D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B030D2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демографической ситу</w:t>
            </w:r>
            <w:r w:rsidR="00B030D2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030D2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расселения, сравнительная оценка качества жизни насел</w:t>
            </w:r>
            <w:r w:rsidR="00B030D2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030D2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сравнительная оценка культурных традиций народов</w:t>
            </w:r>
            <w:r w:rsidR="00B0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</w:tc>
      </w:tr>
      <w:tr w:rsidR="006002E5" w:rsidRPr="002D2B0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хозяйства.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ровая экономика, исторические этапы ее развития. Междун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родное географическое разделение труда. Международная сп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дели стран. Интернационализация производства и глобализ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851" w:type="dxa"/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6002E5" w:rsidRPr="002D2B02" w:rsidTr="000E7620">
        <w:tc>
          <w:tcPr>
            <w:tcW w:w="1079" w:type="dxa"/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bookmarkStart w:id="8" w:name="_Toc114957411"/>
            <w:bookmarkStart w:id="9" w:name="_Toc114957805"/>
            <w:r w:rsidR="008D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стика ведущих факторов разм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щения производительных сил</w:t>
            </w:r>
            <w:bookmarkEnd w:id="8"/>
            <w:bookmarkEnd w:id="9"/>
          </w:p>
        </w:tc>
        <w:tc>
          <w:tcPr>
            <w:tcW w:w="6773" w:type="dxa"/>
            <w:gridSpan w:val="5"/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 ОК 03,ОК 05, ОК 07</w:t>
            </w:r>
          </w:p>
        </w:tc>
      </w:tr>
      <w:tr w:rsidR="00C10405" w:rsidRPr="002D2B02" w:rsidTr="00447964">
        <w:tc>
          <w:tcPr>
            <w:tcW w:w="14596" w:type="dxa"/>
            <w:gridSpan w:val="9"/>
            <w:shd w:val="clear" w:color="auto" w:fill="D9D9D9" w:themeFill="background1" w:themeFillShade="D9"/>
          </w:tcPr>
          <w:p w:rsidR="00C10405" w:rsidRPr="002D2B0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Профессионально-ориентированное содержание</w:t>
            </w:r>
          </w:p>
        </w:tc>
      </w:tr>
      <w:tr w:rsidR="008D0E9D" w:rsidRPr="002D2B02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auto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114921205"/>
            <w:bookmarkStart w:id="11" w:name="_Toc11492770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Start w:id="12" w:name="_Toc114921210"/>
            <w:bookmarkStart w:id="13" w:name="_Toc114927705"/>
            <w:bookmarkEnd w:id="10"/>
            <w:bookmarkEnd w:id="1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Чёрная и цветная металлургия. Современное развитие чёрной металлу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гии мира. Металлургические базы мира. Географические ос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бенности развития цветной металлургии мира. Факторы ра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мещения предприятий цветной металлургии</w:t>
            </w:r>
            <w:bookmarkEnd w:id="12"/>
            <w:bookmarkEnd w:id="13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8D0E9D" w:rsidRPr="002D2B0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8D0E9D" w:rsidRPr="002D2B02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C10405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Пищевая промышленность 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структура Развитие отраслей 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пищевой промы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 мире.</w:t>
            </w:r>
            <w:bookmarkStart w:id="14" w:name="_Toc114921226"/>
            <w:bookmarkStart w:id="15" w:name="_Toc11492772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особенности развития ра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мировых кухонь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4"/>
            <w:bookmarkEnd w:id="15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1.3., ПК 2.3., ПК 4.2.</w:t>
            </w:r>
          </w:p>
        </w:tc>
      </w:tr>
      <w:tr w:rsidR="008D0E9D" w:rsidRPr="002D2B02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="00A3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сивное и экстенсивное сельскохозяйственное производство. «Зеленая революция» и ее основные направления. Агропр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мышленный комплекс. География мирового растениеводства и животноводства.</w:t>
            </w:r>
            <w:bookmarkStart w:id="16" w:name="_Toc114921220"/>
            <w:bookmarkStart w:id="17" w:name="_Toc114927715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Химическая промышленность. Лесная (лес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перерабатывающая) и лёгкая промышленность</w:t>
            </w:r>
            <w:bookmarkEnd w:id="16"/>
            <w:bookmarkEnd w:id="17"/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:rsidR="008D0E9D" w:rsidRPr="002D2B0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  <w:r w:rsidR="003516B4" w:rsidRPr="003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8" w:name="_Toc114921231"/>
            <w:bookmarkStart w:id="19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ственной сферы</w:t>
            </w:r>
            <w:bookmarkEnd w:id="18"/>
            <w:bookmarkEnd w:id="19"/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114921232"/>
            <w:bookmarkStart w:id="21" w:name="_Toc114927727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ственную специализацию стран и регионов мира.</w:t>
            </w:r>
            <w:bookmarkEnd w:id="20"/>
            <w:bookmarkEnd w:id="21"/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114921233"/>
            <w:bookmarkStart w:id="23" w:name="_Toc114927728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стран мира по уровню развития медици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ских, образовательных, туристских, деловых и информацио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услуг. Особенности современной торговли услугами</w:t>
            </w:r>
            <w:bookmarkEnd w:id="22"/>
            <w:bookmarkEnd w:id="23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ОК 04,  ПК 1.3., ПК 2.3., ПК </w:t>
            </w:r>
            <w:r w:rsidRPr="00C1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</w:tr>
      <w:tr w:rsidR="008D0E9D" w:rsidRPr="002D2B02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 </w:t>
            </w:r>
          </w:p>
        </w:tc>
      </w:tr>
      <w:tr w:rsidR="00C10405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 ПК 1.3.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</w:tc>
      </w:tr>
      <w:tr w:rsidR="00C10405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7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05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8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дов промышленной и сельскох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видов сырья, районов международного туризма и отдыха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:rsidTr="00CB3A66">
        <w:trPr>
          <w:trHeight w:val="522"/>
        </w:trPr>
        <w:tc>
          <w:tcPr>
            <w:tcW w:w="14596" w:type="dxa"/>
            <w:gridSpan w:val="9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3F92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Региональная характеристика мира</w:t>
            </w:r>
          </w:p>
        </w:tc>
      </w:tr>
      <w:tr w:rsidR="00CA2616" w:rsidRPr="002D2B02" w:rsidTr="00C10405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F92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F3F92" w:rsidRPr="002D2B02" w:rsidRDefault="00CF3F92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Зарубежной Европы в мире.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вания его политической карты. Характеристика приро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но-ресурсного потенциала. Особенности населения</w:t>
            </w:r>
          </w:p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Хозяйство стран Зарубежной Европы. Сельское хозя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ство. Транспорт. Туризм. Особенности отраслевого 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става промышленности. Особенности развития сельского хозяйства Зарубежной Европы. Уровень развития тран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порта и туризма в Европе. *Развитие и размещение пре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приятий профильной отрасли в Европе</w:t>
            </w:r>
          </w:p>
        </w:tc>
        <w:tc>
          <w:tcPr>
            <w:tcW w:w="851" w:type="dxa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88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575F7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8575F7" w:rsidRPr="002D2B02" w:rsidRDefault="008575F7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E35F88" w:rsidRDefault="00E35F88" w:rsidP="00E35F8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1.3.,</w:t>
            </w:r>
          </w:p>
          <w:p w:rsidR="00E35F88" w:rsidRDefault="00E35F88" w:rsidP="00E35F8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CA2616" w:rsidRPr="002D2B02" w:rsidRDefault="00C10405" w:rsidP="00E35F8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щие страны Зарубежной Европы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Условия их формирования и развития. Особенности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литической системы. Природно-ресурсный потенциал, население, ведущие отрасли хозяйства и их территор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 структура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8D0E9D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</w:t>
            </w:r>
          </w:p>
          <w:p w:rsidR="008D0E9D" w:rsidRPr="002D2B02" w:rsidRDefault="008D0E9D" w:rsidP="00C10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405" w:rsidRPr="00C10405">
              <w:rPr>
                <w:rFonts w:ascii="Times New Roman" w:hAnsi="Times New Roman" w:cs="Times New Roman"/>
                <w:sz w:val="24"/>
                <w:szCs w:val="24"/>
              </w:rPr>
              <w:t>ПК 1.3., ПК 2.3., ПК 4.2.</w:t>
            </w: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природы, населения и хозяйства евр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пейской страны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10405" w:rsidRPr="00C10405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01,ОК 02, </w:t>
            </w:r>
          </w:p>
          <w:p w:rsidR="008D0E9D" w:rsidRPr="002D2B0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</w:tr>
      <w:tr w:rsidR="00CA2616" w:rsidRPr="002D2B02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региона. История формиров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 его политической карты. «Горячие точки» совреме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, Традиционные блюда.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E35F88" w:rsidRDefault="00CA2616" w:rsidP="008D0E9D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8D0E9D" w:rsidRDefault="00E35F88" w:rsidP="008D0E9D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8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616" w:rsidRPr="002D2B02" w:rsidRDefault="008D0E9D" w:rsidP="008D0E9D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616" w:rsidRPr="002D2B02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2616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сидского залива как ведущие страны Зарубежной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4" w:name="_Toc114921281"/>
            <w:bookmarkStart w:id="25" w:name="_Toc114927776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их формирования и развития. Особенности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литической системы. Природно-ресурсный потенциал, население, ведущие отрасли хозяйства и их территор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альная структура</w:t>
            </w:r>
            <w:bookmarkEnd w:id="24"/>
            <w:bookmarkEnd w:id="25"/>
            <w:r w:rsidR="00C10405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:rsidTr="00CF3F92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особенностей природы, населения и х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зяйства стран Юго-Западной и Юго-Восточной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E35F88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7E48B0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921EDE" w:rsidRPr="002D2B02" w:rsidRDefault="009F173E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9F173E" w:rsidRPr="002D2B02" w:rsidRDefault="009F173E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ния. *Развитие и размещение предприятий профильной отрасли в Африке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C10405" w:rsidRPr="00C10405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1.3.</w:t>
            </w:r>
          </w:p>
          <w:p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:rsidR="009F173E" w:rsidRPr="002D2B0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</w:tc>
      </w:tr>
      <w:tr w:rsidR="00016429" w:rsidRPr="002D2B02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вания его политической карты. Характерные черты 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родно-ресурсного потенциала, населения и хозяйства. *Развитие и размещение предприятий профильной 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расли в Северной Америке</w:t>
            </w:r>
          </w:p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литической системы. Население США. Ведущие отрасли хозяйства и экономические районы США</w:t>
            </w:r>
          </w:p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Канада. Природные ресурсы и хозяйство Канады. Усл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вия их формирования и развития. Особенности полит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ческой системы. Население Канады. Ведущие отрасли хозяйства и экономические районы Канады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. Традицио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ные блюда.</w:t>
            </w:r>
          </w:p>
        </w:tc>
        <w:tc>
          <w:tcPr>
            <w:tcW w:w="851" w:type="dxa"/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0D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:rsidR="007E48B0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921EDE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:rsidR="00B030D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B030D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 2.3.</w:t>
            </w:r>
          </w:p>
          <w:p w:rsidR="00016429" w:rsidRPr="002D2B0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</w:tc>
      </w:tr>
      <w:tr w:rsidR="00016429" w:rsidRPr="002D2B02" w:rsidTr="00276D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рия формирования его политической карты.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Отрасли междун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родной специализации. Территориальная структура х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зяйства. Интеграционные группировки</w:t>
            </w:r>
          </w:p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ности политической системы. Природно-ресурсный 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тенциал, население, ведущие отрасли хозяйства и их 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риториальная структура. *Развитие и размещение пре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приятий профильной отрасли в Латинской Америке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B030D2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0D2" w:rsidRDefault="00B030D2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0D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:rsidR="006913F7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6913F7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:rsidTr="00276D9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сравнительной экономико-географической характер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стики двух стран Северной и Лати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>ской Америки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:rsidR="006913F7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:rsidR="006913F7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вания его политической карты. Особенности природно-ресурсного потенциала, населения и хозяйства. Отрасл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. Особенн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сти кухни.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E35F88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7E48B0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F88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E35F88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1.3.,</w:t>
            </w:r>
          </w:p>
          <w:p w:rsidR="00E35F88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016429" w:rsidRPr="002D2B0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  <w:p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:rsidTr="006913F7">
        <w:trPr>
          <w:trHeight w:val="431"/>
        </w:trPr>
        <w:tc>
          <w:tcPr>
            <w:tcW w:w="1079" w:type="dxa"/>
            <w:shd w:val="clear" w:color="auto" w:fill="D9D9D9" w:themeFill="background1" w:themeFillShade="D9"/>
          </w:tcPr>
          <w:p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shd w:val="clear" w:color="auto" w:fill="D9D9D9" w:themeFill="background1" w:themeFillShade="D9"/>
          </w:tcPr>
          <w:p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235" w:type="dxa"/>
            <w:gridSpan w:val="4"/>
            <w:shd w:val="clear" w:color="auto" w:fill="D9D9D9" w:themeFill="background1" w:themeFillShade="D9"/>
          </w:tcPr>
          <w:p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фического, геополитического и геоэкономического пол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жения России на рубеже XX — XXI веков. Место России в мировом хозяйстве, ее участие в международной то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говле товарами и других формах внешнеэкономических связей. Особенности территориальной структуры хозя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ства. География отраслей международной специализации РФ. *Развитие и размещение предприятий профильной отрасли в России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. Национальные кухни народов России.</w:t>
            </w:r>
          </w:p>
        </w:tc>
        <w:tc>
          <w:tcPr>
            <w:tcW w:w="851" w:type="dxa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EE794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7E48B0" w:rsidRDefault="00EE794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030D2" w:rsidRDefault="00EE794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B030D2" w:rsidRDefault="006913F7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B030D2" w:rsidRDefault="006913F7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EE7945" w:rsidRPr="002D2B02" w:rsidRDefault="006913F7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</w:tr>
      <w:tr w:rsidR="00EE7945" w:rsidRPr="002D2B02" w:rsidTr="002B3850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</w:tcPr>
          <w:p w:rsidR="00EE7945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Оценка современного геопол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тического и геоэкономического пол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>жения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</w:tcPr>
          <w:p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13F7" w:rsidRDefault="006913F7" w:rsidP="00691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EE7945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3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7945" w:rsidRPr="002D2B02" w:rsidTr="002B385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2D2B02" w:rsidRDefault="0011021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отраслевой и 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риториальной структуры внешней то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говли товарами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2D2B02" w:rsidRDefault="003E5ED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13F7" w:rsidRDefault="006913F7" w:rsidP="00691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EE7945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3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399" w:rsidRPr="002D2B02" w:rsidTr="00CB3A66">
        <w:tc>
          <w:tcPr>
            <w:tcW w:w="14596" w:type="dxa"/>
            <w:gridSpan w:val="9"/>
          </w:tcPr>
          <w:p w:rsidR="009E6399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3.Глобальные проблемы человечества</w:t>
            </w:r>
          </w:p>
        </w:tc>
      </w:tr>
      <w:tr w:rsidR="00BC3AAF" w:rsidRPr="002D2B02" w:rsidTr="00BC3AAF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C3AA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</w:tcPr>
          <w:p w:rsidR="00BC3AAF" w:rsidRPr="003E5ED2" w:rsidRDefault="003E5ED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Глобальные процессы.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E5ED2" w:rsidRPr="007E48B0" w:rsidRDefault="003E5ED2" w:rsidP="007E4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человечества. </w:t>
            </w:r>
          </w:p>
          <w:p w:rsidR="00BC3AAF" w:rsidRPr="007E48B0" w:rsidRDefault="003E5ED2" w:rsidP="007E4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114921391"/>
            <w:bookmarkStart w:id="27" w:name="_Toc114927886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стран. </w:t>
            </w:r>
            <w:bookmarkEnd w:id="26"/>
            <w:bookmarkEnd w:id="27"/>
          </w:p>
        </w:tc>
        <w:tc>
          <w:tcPr>
            <w:tcW w:w="851" w:type="dxa"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B030D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06</w:t>
            </w:r>
          </w:p>
          <w:p w:rsidR="00BC3AAF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AF"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3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AAF" w:rsidRPr="002D2B02" w:rsidRDefault="00BC3AAF" w:rsidP="00691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:rsidTr="003E5ED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BC3AAF" w:rsidRPr="003E5ED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auto"/>
          </w:tcPr>
          <w:p w:rsidR="00BC3AAF" w:rsidRPr="007E48B0" w:rsidRDefault="003E5ED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 современности — естественно-научных и общественных. Сырьевая, эне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гетическая, демографическая, продовольственная и эк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логическая проблемы как особо приоритетные, возмо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ные пути их решения. Проблема преодоления отстал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сти развивающихся</w:t>
            </w:r>
          </w:p>
        </w:tc>
        <w:tc>
          <w:tcPr>
            <w:tcW w:w="851" w:type="dxa"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D9D9D9" w:themeFill="background1" w:themeFillShade="D9"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:rsidTr="006913F7">
        <w:tc>
          <w:tcPr>
            <w:tcW w:w="1079" w:type="dxa"/>
            <w:shd w:val="clear" w:color="auto" w:fill="FFFFFF" w:themeFill="background1"/>
          </w:tcPr>
          <w:p w:rsidR="00BC3AAF" w:rsidRPr="003E5ED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shd w:val="clear" w:color="auto" w:fill="FFFFFF" w:themeFill="background1"/>
          </w:tcPr>
          <w:p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на глобальные проблемы</w:t>
            </w:r>
          </w:p>
        </w:tc>
        <w:tc>
          <w:tcPr>
            <w:tcW w:w="6081" w:type="dxa"/>
            <w:shd w:val="clear" w:color="auto" w:fill="FFFFFF" w:themeFill="background1"/>
          </w:tcPr>
          <w:p w:rsidR="005606C3" w:rsidRPr="007E48B0" w:rsidRDefault="005606C3" w:rsidP="005606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Влияние предприятий профильной отрасли на глобал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ные проблемы. </w:t>
            </w:r>
          </w:p>
          <w:p w:rsidR="00BC3AAF" w:rsidRPr="003E5ED2" w:rsidRDefault="005606C3" w:rsidP="00560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851" w:type="dxa"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:rsidTr="003E5ED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601C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A34EC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8601C" w:rsidRPr="002D2B02" w:rsidRDefault="00A8601C" w:rsidP="007E4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ОК4,ОК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ОК 06, ОК 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399" w:rsidRPr="002D2B02" w:rsidTr="003E5ED2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93" w:type="dxa"/>
            <w:gridSpan w:val="2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B030D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8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9F5432" w:rsidRPr="009F5432" w:rsidRDefault="009F5432" w:rsidP="009F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атлас мира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54138E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OfficinaSansBookC" w:hAnsi="OfficinaSansBookC"/>
          <w:sz w:val="28"/>
          <w:szCs w:val="28"/>
        </w:rPr>
      </w:pPr>
      <w:r w:rsidRPr="009F5432">
        <w:rPr>
          <w:rFonts w:ascii="Times New Roman" w:hAnsi="Times New Roman" w:cs="Times New Roman"/>
          <w:sz w:val="24"/>
          <w:szCs w:val="24"/>
        </w:rPr>
        <w:t>карта мира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ноутбук, телевизор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B030D2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28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 География: учебник для студ. учреждений сред. проф. образования. – 8-е изд.,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— М., Издательский центр «Академия», 2021.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2. Козаренко А.Е., Шульгина О.В., Самусенко Д.Н. География. - Инфра-М, 2020. – 313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, 2020. — 372 с. — (Профессиональное образование). — ISBN 978-5-534-12383-8. — Текст: электронный // Образовательная платформа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[сайт]. — URL: https://urait.ru/bcode/458702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А.А. География: учебник для СПО. - ООО «Профобразование», Саратов, 2019. – 213 с. - ISBN: 978-5-4488-0571-4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Лукьянова Н. С. География. – М.: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, 2022. – 234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Практикум: учебное пособие для студ. учрежд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>ний сред. проф. образования. - 3-е изд. стер. — М., Издательский центр «Академия», 2020.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География: журнал. — М.: Издательский дом «Первое сентября».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География в школе: научно-методический журнал. — М.: Издательство «Школьная пресса».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7. Гладкий Ю.Н., Николина В.В. География (базовый уровень). 10 класс. — М., «Просвещение», 2022.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8. Гладкий Ю.Н., Николина В.В. География (базовый уровень). — 11 класс. — М., «Просвещ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 xml:space="preserve">ние», 2022.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Е.М., Алексеевский Н.И. География: в 2 ч. 10—11 классы. — М. «Русское слово»,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В.П. География (базовый уровень). 10—11 классы. — М., «Просвещение», 2018.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12. Новая географическая картина мира. Ч. 1: учебное пособие / под ред. В. А. Колосова, Д. В. Зайца. — М.: Дрофа, 2020. — 319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13. Новая географическая картина мира. Ч. 2: учебное пособие / под ред. В. А. Колосова, Д. В. Зайца. — М.: Дрофа, 2020. — 287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Контрольные задания: учебное пособие студ. учреждений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образования. – 2 изд., стер. — М., Издательский центр «Академия», 2018.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18. Холина В.Н. География (углубленный уровень). 10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19. Холина В.Н. География (углубленный уровень). — 11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https://www.rgo.ru/ru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Русского Географического общества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www.school-collection.edu.ru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«Единая коллекции цифровых образовательных ресурсов»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https://nationalatlas.ru/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Атлас России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http://www.krugosvet.ru/countries.htm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Энциклопедия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Справочник по странам мира и регионам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http://www.sci.aha.ru/RUS/waa__.htm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Россия как система. Комплексный аналитический </w:t>
      </w:r>
      <w:r w:rsidRPr="002553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53EB">
        <w:rPr>
          <w:rFonts w:ascii="Times New Roman" w:hAnsi="Times New Roman" w:cs="Times New Roman"/>
          <w:sz w:val="24"/>
          <w:szCs w:val="24"/>
        </w:rPr>
        <w:t>-атлас (общая информация, аналитический материал, картосхемы, приложения)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7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http://unstats.un.org/unsd/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Статистическая база данных ООН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8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http://priroda.ru/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портал «Природа России»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hyperlink r:id="rId19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http://www.ocean.ru/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Института океанологии им. П.П. Ширшова Российской академии наук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http://www.geo.historic.ru/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Страны мира: географический справочник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http://kontur-map.ru/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Контурные карты по географии и истории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53EB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548"/>
        <w:gridCol w:w="3147"/>
      </w:tblGrid>
      <w:tr w:rsidR="00A9442C" w:rsidRPr="006F6E6D" w:rsidTr="006913F7">
        <w:trPr>
          <w:trHeight w:val="58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6913F7">
        <w:trPr>
          <w:trHeight w:val="2195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 к различным контекстам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1.4, 1.5,1.6., 1.7.,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1.10.,1.11.,1.12- 1.18.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2.27.,2.28.,2.29.,2.30.,2.31., 2.32.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:rsidTr="006913F7">
        <w:trPr>
          <w:trHeight w:val="2345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Темы:  1.2, 1.3,1.4, 1.5.,1.6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1.7., 1.8., 1.11.,1.12.,1.13-1.18.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20., 2.21., 2.22., 2.23., 2.24.,2.25.,2.26., 2.27.,2.28.,2.29.,2.30.,2.31., 2.32.</w:t>
            </w:r>
          </w:p>
          <w:p w:rsidR="00D94F34" w:rsidRPr="00A9442C" w:rsidRDefault="009537B9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913F7">
        <w:trPr>
          <w:trHeight w:val="2977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лизовывать собственное профессиональное и ли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ностное развитие, предпр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нимательскую деятельность в профессиональной сфере, использовать знания по 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 в ра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личных жизненных ситуац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1.8,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1.13-1.18.</w:t>
            </w:r>
          </w:p>
          <w:p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913F7">
        <w:trPr>
          <w:trHeight w:val="107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и работать в коллективе и команде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1.2,1.3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,1.8, 1.9,1.11., 1.12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1.13-1.18.</w:t>
            </w:r>
          </w:p>
          <w:p w:rsidR="009537B9" w:rsidRPr="006F6E6D" w:rsidRDefault="00D94F3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913F7">
        <w:trPr>
          <w:trHeight w:val="2013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ную и письменную комм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никацию на государстве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ном языке Российской 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дерации с учетом особе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ностей </w:t>
            </w:r>
          </w:p>
          <w:p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</w:t>
            </w:r>
          </w:p>
          <w:p w:rsidR="00AE318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EF" w:rsidRPr="006F6E6D" w:rsidTr="006913F7">
        <w:trPr>
          <w:trHeight w:val="777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EF" w:rsidRPr="008575F7" w:rsidRDefault="000E58EF" w:rsidP="006F128E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06.</w:t>
            </w:r>
            <w:r w:rsid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ско-патриотическую поз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демонстрировать ос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знанное поведение на осн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традиционных общеч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ловеческих ценностей, в том числе с учетом гарм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межнациональных и межрелигиозных отнош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применять стандарты антикоррупционного пов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F7" w:rsidRPr="00093435" w:rsidRDefault="008575F7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1.4, 1.5.</w:t>
            </w:r>
          </w:p>
          <w:p w:rsidR="00AE3183" w:rsidRPr="006F6E6D" w:rsidRDefault="008575F7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E58EF" w:rsidRPr="006F6E6D" w:rsidRDefault="000E58EF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E58EF" w:rsidRPr="006F6E6D" w:rsidRDefault="000E58EF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913F7">
        <w:trPr>
          <w:trHeight w:val="2515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хранению окружающей ср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ды, ресурсосбережению, применять знания об изм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5F7">
              <w:rPr>
                <w:rFonts w:ascii="Times New Roman" w:hAnsi="Times New Roman" w:cs="Times New Roman"/>
                <w:sz w:val="24"/>
                <w:szCs w:val="24"/>
              </w:rPr>
              <w:t>1.4,  1.5.,1.8.,1.10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183" w:rsidRPr="006F6E6D" w:rsidRDefault="009537B9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</w:p>
          <w:p w:rsidR="009537B9" w:rsidRPr="006F6E6D" w:rsidRDefault="00AE318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фессиональной документ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цией на государственном и иностранном языках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F7" w:rsidRPr="006913F7" w:rsidRDefault="006913F7" w:rsidP="0069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1.3. Проводить приг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товление и подготовку к р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ализации полуфабрикатов разнообразного ассортиме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для блюд, кулинарных изделий из мяса, домашней птицы, дичи, кролика.</w:t>
            </w:r>
          </w:p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1.18.</w:t>
            </w:r>
          </w:p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2.19., 2.20., 2.22., 2.23., 2.25., 2.26., 2.30.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6913F7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 осуществлять приг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товление, творческое оформление и подготовку к реализации супов разноо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 ассортимента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5D72" w:rsidRPr="00EF5D72" w:rsidRDefault="006F128E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>1.12., 1.14, 1.16., 1.17., 1.18.</w:t>
            </w:r>
          </w:p>
          <w:p w:rsidR="006F128E" w:rsidRDefault="006F128E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>2.19., 2.20., 2.22., 2.23., 2.25., 2.26., 2.30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7" w:rsidRPr="006F6E6D" w:rsidTr="005C4872">
        <w:trPr>
          <w:trHeight w:val="331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3F7" w:rsidRPr="003516B4" w:rsidRDefault="006913F7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4.2. Осуществлять пр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готовление, творческое оформление и подготовку к реализации сладких блюд, десертов разнообразного а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сортимента.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F5D72" w:rsidRPr="00EF5D72" w:rsidRDefault="006913F7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>1.12., 1.14, 1.16., 1.17., 1.18.</w:t>
            </w:r>
          </w:p>
          <w:p w:rsidR="006913F7" w:rsidRDefault="006913F7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Темы:.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 xml:space="preserve"> 2.19., 2.20., 2.22., 2.23., 2.25., 2.26., 2.30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6913F7" w:rsidRPr="006F6E6D" w:rsidRDefault="006913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7" w:rsidRPr="006F6E6D" w:rsidTr="005C4872">
        <w:trPr>
          <w:trHeight w:val="331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F7" w:rsidRPr="003516B4" w:rsidRDefault="006913F7" w:rsidP="0069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13F7" w:rsidRDefault="006913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6913F7" w:rsidRPr="006F6E6D" w:rsidRDefault="006913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9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FE" w:rsidRDefault="00B66EFE" w:rsidP="00847EA1">
      <w:pPr>
        <w:spacing w:after="0" w:line="240" w:lineRule="auto"/>
      </w:pPr>
      <w:r>
        <w:separator/>
      </w:r>
    </w:p>
  </w:endnote>
  <w:endnote w:type="continuationSeparator" w:id="0">
    <w:p w:rsidR="00B66EFE" w:rsidRDefault="00B66EFE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F8" w:rsidRDefault="00494D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F8" w:rsidRDefault="00494DF8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98419E">
      <w:rPr>
        <w:rStyle w:val="FontStyle56"/>
        <w:noProof/>
      </w:rPr>
      <w:t>28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FE" w:rsidRDefault="00B66EFE" w:rsidP="00847EA1">
      <w:pPr>
        <w:spacing w:after="0" w:line="240" w:lineRule="auto"/>
      </w:pPr>
      <w:r>
        <w:separator/>
      </w:r>
    </w:p>
  </w:footnote>
  <w:footnote w:type="continuationSeparator" w:id="0">
    <w:p w:rsidR="00B66EFE" w:rsidRDefault="00B66EFE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494DF8" w:rsidRDefault="00494DF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1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DF8" w:rsidRDefault="00494D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F8" w:rsidRDefault="00494D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F8" w:rsidRDefault="00494D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3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28"/>
  </w:num>
  <w:num w:numId="18">
    <w:abstractNumId w:val="9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5"/>
  </w:num>
  <w:num w:numId="24">
    <w:abstractNumId w:val="27"/>
  </w:num>
  <w:num w:numId="25">
    <w:abstractNumId w:val="15"/>
  </w:num>
  <w:num w:numId="26">
    <w:abstractNumId w:val="21"/>
  </w:num>
  <w:num w:numId="27">
    <w:abstractNumId w:val="31"/>
  </w:num>
  <w:num w:numId="28">
    <w:abstractNumId w:val="2"/>
  </w:num>
  <w:num w:numId="29">
    <w:abstractNumId w:val="6"/>
  </w:num>
  <w:num w:numId="30">
    <w:abstractNumId w:val="29"/>
  </w:num>
  <w:num w:numId="31">
    <w:abstractNumId w:val="16"/>
  </w:num>
  <w:num w:numId="32">
    <w:abstractNumId w:val="18"/>
  </w:num>
  <w:num w:numId="33">
    <w:abstractNumId w:val="17"/>
  </w:num>
  <w:num w:numId="34">
    <w:abstractNumId w:val="26"/>
  </w:num>
  <w:num w:numId="35">
    <w:abstractNumId w:val="4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377"/>
    <w:rsid w:val="00276D96"/>
    <w:rsid w:val="00297147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94DF8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13F7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E48B0"/>
    <w:rsid w:val="00802ECA"/>
    <w:rsid w:val="00804868"/>
    <w:rsid w:val="00812E59"/>
    <w:rsid w:val="00814C73"/>
    <w:rsid w:val="00817167"/>
    <w:rsid w:val="008300F2"/>
    <w:rsid w:val="00837673"/>
    <w:rsid w:val="00843B80"/>
    <w:rsid w:val="008454F2"/>
    <w:rsid w:val="00847EA1"/>
    <w:rsid w:val="008544FF"/>
    <w:rsid w:val="008575F7"/>
    <w:rsid w:val="00861F56"/>
    <w:rsid w:val="00865F3A"/>
    <w:rsid w:val="00866F41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8419E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65FC6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30D2"/>
    <w:rsid w:val="00B06826"/>
    <w:rsid w:val="00B66EFE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E1C29"/>
    <w:rsid w:val="00BE3DD3"/>
    <w:rsid w:val="00BF393D"/>
    <w:rsid w:val="00C10405"/>
    <w:rsid w:val="00C17BB6"/>
    <w:rsid w:val="00C36373"/>
    <w:rsid w:val="00C45C1A"/>
    <w:rsid w:val="00C727B6"/>
    <w:rsid w:val="00C91A38"/>
    <w:rsid w:val="00CA1F2F"/>
    <w:rsid w:val="00CA2616"/>
    <w:rsid w:val="00CB3A66"/>
    <w:rsid w:val="00CC02AD"/>
    <w:rsid w:val="00CF31B6"/>
    <w:rsid w:val="00CF3F92"/>
    <w:rsid w:val="00D0432A"/>
    <w:rsid w:val="00D135EA"/>
    <w:rsid w:val="00D36144"/>
    <w:rsid w:val="00D44353"/>
    <w:rsid w:val="00D94F34"/>
    <w:rsid w:val="00DC4F42"/>
    <w:rsid w:val="00DD0015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35F88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EF5D72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prirod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ontur-map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stat.gov.ru/" TargetMode="External"/><Relationship Id="rId17" Type="http://schemas.openxmlformats.org/officeDocument/2006/relationships/hyperlink" Target="http://unstats.un.org/unsd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sci.aha.ru/RUS/waa__.htm" TargetMode="External"/><Relationship Id="rId20" Type="http://schemas.openxmlformats.org/officeDocument/2006/relationships/hyperlink" Target="http://www.geo.histor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go.ru/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ugosvet.ru/countries.htm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www.oce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s://nationalatlas.ru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6DFD-B2C4-4D13-A87A-F2A3E7B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28</Pages>
  <Words>7615</Words>
  <Characters>43410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14</cp:revision>
  <cp:lastPrinted>2021-10-13T06:19:00Z</cp:lastPrinted>
  <dcterms:created xsi:type="dcterms:W3CDTF">2020-07-03T23:35:00Z</dcterms:created>
  <dcterms:modified xsi:type="dcterms:W3CDTF">2023-10-19T04:48:00Z</dcterms:modified>
</cp:coreProperties>
</file>