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807358" w:rsidP="00D043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CF2751" wp14:editId="2C2412C3">
            <wp:simplePos x="0" y="0"/>
            <wp:positionH relativeFrom="column">
              <wp:posOffset>229235</wp:posOffset>
            </wp:positionH>
            <wp:positionV relativeFrom="paragraph">
              <wp:posOffset>363855</wp:posOffset>
            </wp:positionV>
            <wp:extent cx="5448300" cy="1238250"/>
            <wp:effectExtent l="0" t="0" r="0" b="0"/>
            <wp:wrapNone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44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807358" w:rsidRDefault="00807358" w:rsidP="00807358">
                  <w:r>
                    <w:fldChar w:fldCharType="begin"/>
                  </w:r>
                  <w:r>
                    <w:instrText xml:space="preserve"> INCLUDEPICTURE "D:\\Documents and Settings\\Lanos\\%D0%A0%D0%B0%D0%B1%D0%BE%D1%87%D0%B8%D0%B9 %D1%81%D1%82%D0%BE%D0%BB\\%D0%A1%D0%BA%D0%B0%D0%BD.tif"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>
                    <w:fldChar w:fldCharType="end"/>
                  </w:r>
                  <w:r w:rsidRPr="00807358">
                    <w:fldChar w:fldCharType="begin"/>
                  </w:r>
                  <w:r w:rsidRPr="00807358">
                    <w:instrText xml:space="preserve"> INCLUDEPICTURE "D:\\Documents and Settings\\Lanos\\%D0%A0%D0%B0%D0%B1%D0%BE%D1%87%D0%B8%D0%B9 %D1%81%D1%82%D0%BE%D0%BB\\%D0%A1%D0%BA%D0%B0%D0%BD.tif" \* MERGEFORMATINET </w:instrText>
                  </w:r>
                  <w:r w:rsidRPr="00807358">
                    <w:fldChar w:fldCharType="separate"/>
                  </w:r>
                  <w:r w:rsidRPr="00807358">
                    <w:pict>
                      <v:shape id="_x0000_i1026" type="#_x0000_t75" alt="" style="width:24pt;height:24pt"/>
                    </w:pict>
                  </w:r>
                  <w:r w:rsidRPr="00807358">
                    <w:fldChar w:fldCharType="end"/>
                  </w:r>
                </w:p>
                <w:p w:rsidR="00D0432A" w:rsidRDefault="00D0432A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3A3B3D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B7B">
        <w:rPr>
          <w:rFonts w:ascii="Times New Roman" w:hAnsi="Times New Roman" w:cs="Times New Roman"/>
          <w:b/>
          <w:bCs/>
          <w:spacing w:val="-1"/>
          <w:sz w:val="24"/>
          <w:szCs w:val="24"/>
        </w:rPr>
        <w:t>БИОЛОГИЯ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3A3B3D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3A3B3D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3A3B3D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</w:t>
      </w:r>
      <w:r w:rsidR="003F7AEC" w:rsidRPr="003F7AEC">
        <w:rPr>
          <w:rFonts w:ascii="Times New Roman" w:hAnsi="Times New Roman" w:cs="Times New Roman"/>
          <w:sz w:val="24"/>
          <w:szCs w:val="24"/>
        </w:rPr>
        <w:t>и</w:t>
      </w:r>
      <w:r w:rsidR="003F7AEC" w:rsidRPr="003F7AEC">
        <w:rPr>
          <w:rFonts w:ascii="Times New Roman" w:hAnsi="Times New Roman" w:cs="Times New Roman"/>
          <w:sz w:val="24"/>
          <w:szCs w:val="24"/>
        </w:rPr>
        <w:t>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</w:t>
      </w:r>
      <w:r w:rsidR="00F84B7B">
        <w:t>Биология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3F7AEC" w:rsidRPr="003A3B3D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3A3B3D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F84B7B" w:rsidRPr="003A3B3D">
        <w:rPr>
          <w:rFonts w:ascii="Times New Roman" w:hAnsi="Times New Roman" w:cs="Times New Roman"/>
          <w:bCs/>
          <w:sz w:val="24"/>
          <w:szCs w:val="24"/>
        </w:rPr>
        <w:t>Сухогузова Светлана Владимировна</w:t>
      </w:r>
      <w:r w:rsidRPr="003A3B3D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FA57B2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12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19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21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A3B3D">
        <w:rPr>
          <w:rFonts w:ascii="Times New Roman" w:hAnsi="Times New Roman" w:cs="Times New Roman"/>
          <w:b/>
          <w:bCs/>
          <w:sz w:val="24"/>
          <w:szCs w:val="24"/>
        </w:rPr>
        <w:t xml:space="preserve">  БИОЛОГИЯ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C91500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3A3B3D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3A3B3D">
        <w:rPr>
          <w:rFonts w:ascii="Times New Roman" w:hAnsi="Times New Roman" w:cs="Times New Roman"/>
          <w:sz w:val="24"/>
          <w:szCs w:val="24"/>
        </w:rPr>
        <w:t>.</w:t>
      </w:r>
    </w:p>
    <w:p w:rsidR="00901F4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стижение следующих целей: </w:t>
      </w:r>
    </w:p>
    <w:p w:rsidR="00FA57B2" w:rsidRPr="00FA57B2" w:rsidRDefault="00FA57B2" w:rsidP="00FA57B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дований с соблюдением этических норм, аргументированной личностной позиции по бережн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му отношению к окружающей среде.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Освоение курса ОД «</w:t>
      </w:r>
      <w:r w:rsidR="00FA57B2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» предполагает решение следующих задач: 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получение фундаментальных знаний о биологических системах (Клетка, Организм, П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явления естественных и антропогенных изменений; находить и анализировать информацию о живых объектах;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щей среде, собственному здоровью; уважения к мнению оппонента при обсуждении биологич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ских проблем;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дение мер профилактики заболеваний, оказание первой помощи при травмах, соблюдение пр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вил поведения в природе.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5639"/>
        <w:gridCol w:w="7335"/>
      </w:tblGrid>
      <w:tr w:rsidR="00E64C06" w:rsidTr="00452E4A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452E4A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7335" w:type="dxa"/>
          </w:tcPr>
          <w:p w:rsidR="00E64C06" w:rsidRPr="006936FE" w:rsidRDefault="00E64C06" w:rsidP="006C71C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452E4A">
        <w:tc>
          <w:tcPr>
            <w:tcW w:w="2549" w:type="dxa"/>
          </w:tcPr>
          <w:p w:rsidR="00E64C06" w:rsidRPr="00E64C06" w:rsidRDefault="00E64C06" w:rsidP="001B2E0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5639" w:type="dxa"/>
          </w:tcPr>
          <w:p w:rsidR="00CA021B" w:rsidRPr="00CA021B" w:rsidRDefault="00CA021B" w:rsidP="00CA021B">
            <w:pPr>
              <w:jc w:val="both"/>
              <w:rPr>
                <w:b/>
                <w:sz w:val="24"/>
                <w:szCs w:val="24"/>
              </w:rPr>
            </w:pPr>
            <w:r w:rsidRPr="00CA021B">
              <w:rPr>
                <w:b/>
                <w:sz w:val="24"/>
                <w:szCs w:val="24"/>
              </w:rPr>
              <w:t>В части трудового воспитания: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труду, осознание ценности масте</w:t>
            </w:r>
            <w:r w:rsidRPr="00CA021B">
              <w:rPr>
                <w:sz w:val="24"/>
                <w:szCs w:val="24"/>
              </w:rPr>
              <w:t>р</w:t>
            </w:r>
            <w:r w:rsidRPr="00CA021B">
              <w:rPr>
                <w:sz w:val="24"/>
                <w:szCs w:val="24"/>
              </w:rPr>
              <w:t xml:space="preserve">ства, трудолюбие;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активной деятельности технологич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>ской и социальной направленности, способность инициировать, планировать и самостоятельно в</w:t>
            </w:r>
            <w:r w:rsidRPr="00CA021B">
              <w:rPr>
                <w:sz w:val="24"/>
                <w:szCs w:val="24"/>
              </w:rPr>
              <w:t>ы</w:t>
            </w:r>
            <w:r w:rsidRPr="00CA021B">
              <w:rPr>
                <w:sz w:val="24"/>
                <w:szCs w:val="24"/>
              </w:rPr>
              <w:t xml:space="preserve">полнять такую деятельность;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CA021B">
              <w:rPr>
                <w:sz w:val="24"/>
                <w:szCs w:val="24"/>
              </w:rPr>
              <w:t>ь</w:t>
            </w:r>
            <w:r w:rsidRPr="00CA021B">
              <w:rPr>
                <w:sz w:val="24"/>
                <w:szCs w:val="24"/>
              </w:rPr>
              <w:t>ными действиями: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а) </w:t>
            </w:r>
            <w:r w:rsidRPr="00CA021B">
              <w:rPr>
                <w:b/>
                <w:sz w:val="24"/>
                <w:szCs w:val="24"/>
              </w:rPr>
              <w:t>базовые логические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устанавливать существенный признак или основ</w:t>
            </w:r>
            <w:r w:rsidRPr="00CA021B">
              <w:rPr>
                <w:sz w:val="24"/>
                <w:szCs w:val="24"/>
              </w:rPr>
              <w:t>а</w:t>
            </w:r>
            <w:r w:rsidRPr="00CA021B">
              <w:rPr>
                <w:sz w:val="24"/>
                <w:szCs w:val="24"/>
              </w:rPr>
              <w:t xml:space="preserve">ния для сравнения, классификации и обобщения;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CA021B" w:rsidRPr="00452E4A" w:rsidRDefault="00CA021B" w:rsidP="00CA02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выявлять закономерности и противоречия в ра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сматриваемых явлениях;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вносить коррективы в деятельность, оценивать с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>ответствие результатов целям, оценивать риски п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 xml:space="preserve">следствий деятельности;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развивать креативное мышление при</w:t>
            </w:r>
            <w:r w:rsidRPr="00CA021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CA021B">
              <w:rPr>
                <w:sz w:val="24"/>
                <w:szCs w:val="24"/>
              </w:rPr>
              <w:t xml:space="preserve">решении жизненных проблем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б) </w:t>
            </w:r>
            <w:r w:rsidRPr="00CA021B">
              <w:rPr>
                <w:b/>
                <w:sz w:val="24"/>
                <w:szCs w:val="24"/>
              </w:rPr>
              <w:t>базовые исследовательские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выявлять причинно-следственные связи и актуал</w:t>
            </w:r>
            <w:r w:rsidRPr="00CA021B">
              <w:rPr>
                <w:sz w:val="24"/>
                <w:szCs w:val="24"/>
              </w:rPr>
              <w:t>и</w:t>
            </w:r>
            <w:r w:rsidRPr="00CA021B">
              <w:rPr>
                <w:sz w:val="24"/>
                <w:szCs w:val="24"/>
              </w:rPr>
              <w:t>зировать задачу, выдвигать гипотезу ее решения, находить аргументы для доказательства своих утверждений, задавать параметры и критерии реш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 xml:space="preserve">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</w:t>
            </w:r>
            <w:r w:rsidRPr="00CA021B">
              <w:rPr>
                <w:sz w:val="24"/>
                <w:szCs w:val="24"/>
              </w:rPr>
              <w:t>р</w:t>
            </w:r>
            <w:r w:rsidRPr="00CA021B">
              <w:rPr>
                <w:sz w:val="24"/>
                <w:szCs w:val="24"/>
              </w:rPr>
              <w:t xml:space="preserve">ность, прогнозировать изменение в новых условиях;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интегрировать знания из разных предме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 xml:space="preserve">ных областей;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CA021B" w:rsidRPr="00452E4A" w:rsidRDefault="00CA021B" w:rsidP="00CA021B">
            <w:pPr>
              <w:spacing w:line="240" w:lineRule="atLeast"/>
              <w:ind w:left="60"/>
              <w:rPr>
                <w:rStyle w:val="FontStyle13"/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335" w:type="dxa"/>
          </w:tcPr>
          <w:p w:rsidR="00CA021B" w:rsidRDefault="00CA021B" w:rsidP="006C71C6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 xml:space="preserve"> сформировать знания о месте и роли биологии в системе ест</w:t>
            </w:r>
            <w:r>
              <w:t>е</w:t>
            </w:r>
            <w:r>
              <w:t>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</w:t>
            </w:r>
            <w:r>
              <w:t>о</w:t>
            </w:r>
            <w:r>
              <w:t>блем человечества, а также в решении вопросов рационального пр</w:t>
            </w:r>
            <w:r>
              <w:t>и</w:t>
            </w:r>
            <w:r>
              <w:t>родопользования; уметь владеть системой биологических знаний, которая включает:</w:t>
            </w:r>
          </w:p>
          <w:p w:rsidR="00CA021B" w:rsidRPr="00452E4A" w:rsidRDefault="00CA021B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452E4A">
              <w:t>основополагающие биологические термины и понятия (жизнь, клетка, ткань, орган, организм, вид, популяция, экосистема, биоц</w:t>
            </w:r>
            <w:r w:rsidRPr="00452E4A">
              <w:t>е</w:t>
            </w:r>
            <w:r w:rsidRPr="00452E4A">
              <w:t>ноз, биосфера; метаболизм, гомеостаз, клеточный иммунитет, би</w:t>
            </w:r>
            <w:r w:rsidRPr="00452E4A">
              <w:t>о</w:t>
            </w:r>
            <w:r w:rsidRPr="00452E4A">
              <w:t>синтез белка, биополимеры, дискретность,</w:t>
            </w:r>
            <w:r w:rsidR="00452E4A">
              <w:t xml:space="preserve"> саморегуляция, самовос-</w:t>
            </w:r>
          </w:p>
          <w:p w:rsidR="00CA021B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произведение, наследственность, изменчивость, энергозависимость, рост и развитие);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биологические теории: клеточная теория Т. Шванна, М  Шлейдена, Р. Вирхова; клонально-селективного иммунитета П. Эрлих, И.И. Мечникова, хромосомная теория наследственности Т. Моргана, з</w:t>
            </w:r>
            <w:r>
              <w:t>а</w:t>
            </w:r>
            <w:r>
              <w:t>кон зародышевого сходства К. Бэра, эволюционная теория Ч. Да</w:t>
            </w:r>
            <w:r>
              <w:t>р</w:t>
            </w:r>
            <w:r>
              <w:t xml:space="preserve">вина, синтетическая теория эволюции, теория антропогенеза Ч. </w:t>
            </w:r>
            <w:r w:rsidRPr="00452E4A">
              <w:t>Да</w:t>
            </w:r>
            <w:r w:rsidRPr="00452E4A">
              <w:t>р</w:t>
            </w:r>
            <w:r w:rsidRPr="00452E4A">
              <w:t>вина; учения Н.И. Вавилова - о Центрах многообразия и происхо</w:t>
            </w:r>
            <w:r w:rsidRPr="00452E4A">
              <w:t>ж</w:t>
            </w:r>
            <w:r w:rsidRPr="00452E4A">
              <w:t>дения культурных растений, А.Н. Северцова - о путях и направл</w:t>
            </w:r>
            <w:r w:rsidRPr="00452E4A">
              <w:t>е</w:t>
            </w:r>
            <w:r w:rsidRPr="00452E4A">
              <w:t>ниях эволюции, В.И. Вернадского - о биосфере;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законы (единообразия потомков первого поколения, расщепления признаков, независимого наследования признаков Г. Менделя, сце</w:t>
            </w:r>
            <w:r w:rsidRPr="00452E4A">
              <w:t>п</w:t>
            </w:r>
            <w:r w:rsidRPr="00452E4A">
              <w:t>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Дж. Харди и В. Вайнбе</w:t>
            </w:r>
            <w:r w:rsidRPr="00452E4A">
              <w:t>р</w:t>
            </w:r>
            <w:r w:rsidRPr="00452E4A">
              <w:lastRenderedPageBreak/>
              <w:t>га; зародышевого сходства К. Бэра, биогенетического закона Э. Ге</w:t>
            </w:r>
            <w:r w:rsidRPr="00452E4A">
              <w:t>к</w:t>
            </w:r>
            <w:r w:rsidRPr="00452E4A">
              <w:t>келя, Ф. Мюллера);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принципы (чистоты гамет, комплементарности);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содержание основополагающих биологических теорий и гипотез: клеточной, хромосомной, мутац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онной, эволюционной, происхождения жизни и человека; владение системой знаний об основных методах научного познания, испол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зуемых в биологических исследованиях живых объектов и экос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стем (описание, измерение, проведение наблюдений); способами выявления и оценки антропогенных изменений в природе;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основополагающие биологич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ские законы и закономерности (Г. Менделя, Т. Моргана, Н.И. Вав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 xml:space="preserve">лова, Э. Геккеля, Ф. Мюллера, К. Бэра), границы их применимости к живым системам; 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выделять существенные признаки: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биологических процессов: обмена веществ (метаболизм), информ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ции и превращения энергии, брожения, автотрофного и гетеротро</w:t>
            </w:r>
            <w:r w:rsidRPr="00452E4A">
              <w:rPr>
                <w:sz w:val="24"/>
                <w:szCs w:val="24"/>
              </w:rPr>
              <w:t>ф</w:t>
            </w:r>
            <w:r w:rsidRPr="00452E4A">
              <w:rPr>
                <w:sz w:val="24"/>
                <w:szCs w:val="24"/>
              </w:rPr>
              <w:t>ного типов питания, фотосинтеза и хемосинтеза, митоза, мейоза, оплодотворения, развития и размножения, индивидуального разв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в экосистемах своей местности, круговорота веществ и превр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щение энергии в биосфере;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применять полученные знания для объясн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lastRenderedPageBreak/>
              <w:t>вого образа жизни, норм грамотного поведения в окружающей пр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родной среде; понимание необходимости использования достиж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современной биологии и биотехнологий для рационального природопользования; умение использовать соответствующие арг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менты, биологическую терминологию и символику для доказател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ства родства организмов разных систематических групп; взаимосв</w:t>
            </w:r>
            <w:r w:rsidRPr="00452E4A">
              <w:rPr>
                <w:sz w:val="24"/>
                <w:szCs w:val="24"/>
              </w:rPr>
              <w:t>я</w:t>
            </w:r>
            <w:r w:rsidRPr="00452E4A">
              <w:rPr>
                <w:sz w:val="24"/>
                <w:szCs w:val="24"/>
              </w:rPr>
              <w:t>зи организмов и среды обитания; единства человеческих рас; нео</w:t>
            </w:r>
            <w:r w:rsidRPr="00452E4A">
              <w:rPr>
                <w:sz w:val="24"/>
                <w:szCs w:val="24"/>
              </w:rPr>
              <w:t>б</w:t>
            </w:r>
            <w:r w:rsidRPr="00452E4A">
              <w:rPr>
                <w:sz w:val="24"/>
                <w:szCs w:val="24"/>
              </w:rPr>
              <w:t>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решать биологические задачи, составлять генотипические схемы скрещивания для разных типов наследования признаков у организмов, делать выводы и прогнозы на основании полученных результатов;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критически оценивать информацию биол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452E4A">
              <w:rPr>
                <w:sz w:val="24"/>
                <w:szCs w:val="24"/>
              </w:rPr>
              <w:t>з</w:t>
            </w:r>
            <w:r w:rsidRPr="00452E4A">
              <w:rPr>
                <w:sz w:val="24"/>
                <w:szCs w:val="24"/>
              </w:rPr>
              <w:t xml:space="preserve">личных источников (средства массовой информации, научно-популярные материалы); </w:t>
            </w:r>
          </w:p>
          <w:p w:rsidR="00452E4A" w:rsidRPr="00452E4A" w:rsidRDefault="00452E4A" w:rsidP="00452E4A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точников, грамотно использовать понятийный аппарат биологии; </w:t>
            </w:r>
          </w:p>
          <w:p w:rsidR="00452E4A" w:rsidRPr="00452E4A" w:rsidRDefault="00452E4A" w:rsidP="006C71C6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ченные результаты и делать выводы;</w:t>
            </w:r>
          </w:p>
          <w:p w:rsidR="00CA021B" w:rsidRDefault="00452E4A" w:rsidP="00452E4A">
            <w:pPr>
              <w:pStyle w:val="Style3"/>
              <w:tabs>
                <w:tab w:val="left" w:pos="346"/>
              </w:tabs>
              <w:spacing w:line="240" w:lineRule="atLeast"/>
              <w:ind w:left="26"/>
              <w:jc w:val="left"/>
            </w:pPr>
            <w:r w:rsidRPr="00452E4A">
              <w:t>- принимать участие в научно-исследовательской работе по биол</w:t>
            </w:r>
            <w:r w:rsidRPr="00452E4A">
              <w:t>о</w:t>
            </w:r>
            <w:r w:rsidR="006C71C6">
              <w:t xml:space="preserve">гии </w:t>
            </w:r>
            <w:r w:rsidRPr="00452E4A">
              <w:t>и публично представлять полученные результаты на ученич</w:t>
            </w:r>
            <w:r w:rsidRPr="00452E4A">
              <w:t>е</w:t>
            </w:r>
            <w:r w:rsidRPr="00452E4A">
              <w:t>ских конференциях разного уровня</w:t>
            </w:r>
            <w:r w:rsidRPr="00452E4A">
              <w:rPr>
                <w:rFonts w:eastAsia="Calibri"/>
                <w:color w:val="444444"/>
                <w:lang w:eastAsia="en-US"/>
              </w:rPr>
              <w:t>;</w:t>
            </w:r>
          </w:p>
          <w:p w:rsidR="00E64C06" w:rsidRPr="006936FE" w:rsidRDefault="00E64C06" w:rsidP="00CA02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452E4A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профессиональной деятельности</w:t>
            </w:r>
          </w:p>
        </w:tc>
        <w:tc>
          <w:tcPr>
            <w:tcW w:w="5639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сформированность мировоззрения, соответству</w:t>
            </w:r>
            <w:r w:rsidRPr="007B462C">
              <w:rPr>
                <w:sz w:val="24"/>
                <w:szCs w:val="24"/>
              </w:rPr>
              <w:t>ю</w:t>
            </w:r>
            <w:r w:rsidRPr="007B462C">
              <w:rPr>
                <w:sz w:val="24"/>
                <w:szCs w:val="24"/>
              </w:rPr>
              <w:t>щего современному уровню развития науки и общ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ственной практики, основанного на диалоге кул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 xml:space="preserve">тур, способствующего осознанию своего места в поликультурном мире;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совершенствование языковой и читательской </w:t>
            </w:r>
            <w:r w:rsidRPr="007B462C">
              <w:rPr>
                <w:sz w:val="24"/>
                <w:szCs w:val="24"/>
              </w:rPr>
              <w:lastRenderedPageBreak/>
              <w:t xml:space="preserve">культуры как средства взаимодействия между людьми и познания мира;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осознание ценности научной деятельности, гото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ность осуществлять проектную и исследовател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скую деятельность индивидуально и в группе;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ными действиями: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в) работа с информацией: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владеть навыками получения информации из и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точников разных типов, самостоятельно осущест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лять поиск, анализ, систематизацию и интерпрет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цию информации различных видов и форм пре</w:t>
            </w:r>
            <w:r w:rsidRPr="007B462C">
              <w:rPr>
                <w:sz w:val="24"/>
                <w:szCs w:val="24"/>
              </w:rPr>
              <w:t>д</w:t>
            </w:r>
            <w:r w:rsidRPr="007B462C">
              <w:rPr>
                <w:sz w:val="24"/>
                <w:szCs w:val="24"/>
              </w:rPr>
              <w:t>ставления;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</w:t>
            </w:r>
            <w:r w:rsidRPr="007B462C">
              <w:rPr>
                <w:sz w:val="24"/>
                <w:szCs w:val="24"/>
              </w:rPr>
              <w:t>ы</w:t>
            </w:r>
            <w:r w:rsidRPr="007B462C">
              <w:rPr>
                <w:sz w:val="24"/>
                <w:szCs w:val="24"/>
              </w:rPr>
              <w:t>бирая оптимальную форму представления и визу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лизации;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оценивать достоверность, легитимность информ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 xml:space="preserve">ции, ее соответствие правовым и морально-этическим нормам;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использовать средства информационных и комм</w:t>
            </w:r>
            <w:r w:rsidRPr="007B462C">
              <w:rPr>
                <w:sz w:val="24"/>
                <w:szCs w:val="24"/>
              </w:rPr>
              <w:t>у</w:t>
            </w:r>
            <w:r w:rsidRPr="007B462C">
              <w:rPr>
                <w:sz w:val="24"/>
                <w:szCs w:val="24"/>
              </w:rPr>
              <w:t>никационных технологий в решении когнитивных, коммуникативных и организационных задач с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блюдением требований эргономики, техники бе</w:t>
            </w:r>
            <w:r w:rsidRPr="007B462C">
              <w:rPr>
                <w:sz w:val="24"/>
                <w:szCs w:val="24"/>
              </w:rPr>
              <w:t>з</w:t>
            </w:r>
            <w:r w:rsidRPr="007B462C">
              <w:rPr>
                <w:sz w:val="24"/>
                <w:szCs w:val="24"/>
              </w:rPr>
              <w:t>опасности, гигиены, ресурсосбережения, правовых и этических норм, норм информационной безопа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 xml:space="preserve">ности; 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владеть навыками распознавания и защиты и</w:t>
            </w:r>
            <w:r w:rsidRPr="007B462C">
              <w:t>н</w:t>
            </w:r>
            <w:r w:rsidRPr="007B462C">
              <w:t>формации, информационной безопасности личности</w:t>
            </w:r>
          </w:p>
        </w:tc>
        <w:tc>
          <w:tcPr>
            <w:tcW w:w="7335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-</w:t>
            </w:r>
            <w:r w:rsidRPr="007B462C">
              <w:rPr>
                <w:rFonts w:eastAsia="Calibri"/>
              </w:rPr>
              <w:t xml:space="preserve"> </w:t>
            </w:r>
            <w:r w:rsidRPr="007B462C">
              <w:rPr>
                <w:sz w:val="24"/>
                <w:szCs w:val="24"/>
              </w:rPr>
              <w:t>сформировать умения критически оценивать информацию биол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7B462C">
              <w:rPr>
                <w:sz w:val="24"/>
                <w:szCs w:val="24"/>
              </w:rPr>
              <w:t>з</w:t>
            </w:r>
            <w:r w:rsidRPr="007B462C">
              <w:rPr>
                <w:sz w:val="24"/>
                <w:szCs w:val="24"/>
              </w:rPr>
              <w:t>личных источников (средства массовой информации, научно-популярные материалы); интерпретировать этические аспекты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временных исследований в биологии, медицине, биотехнологии;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интерпретировать этические аспекты современных исследований в биологии, медицине, биотехнологии; рассматривать глобальные </w:t>
            </w:r>
            <w:r w:rsidRPr="007B462C">
              <w:rPr>
                <w:sz w:val="24"/>
                <w:szCs w:val="24"/>
              </w:rPr>
              <w:lastRenderedPageBreak/>
              <w:t>экологические проблемы современности, формировать по отнош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нию к ним собственную позицию, умение оценивать этические а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пекты современных исследований в области биотехнологии и ген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тических технологий (клонирование, искусственное оплодотвор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ние, направленное изменение генома и создание трансгенных орг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низмов);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7B462C">
              <w:t>с</w:t>
            </w:r>
            <w:r w:rsidRPr="007B462C">
              <w:t>точников, грамотно использовать понятийный аппарат биологии</w:t>
            </w:r>
          </w:p>
        </w:tc>
      </w:tr>
      <w:tr w:rsidR="00E64C06" w:rsidTr="00452E4A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5639" w:type="dxa"/>
          </w:tcPr>
          <w:p w:rsidR="00924D11" w:rsidRPr="00924D11" w:rsidRDefault="00924D11" w:rsidP="00924D11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24D1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lastRenderedPageBreak/>
              <w:t>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б)</w:t>
            </w:r>
            <w:r w:rsidRPr="00924D11">
              <w:rPr>
                <w:color w:val="000000"/>
                <w:sz w:val="24"/>
                <w:szCs w:val="24"/>
              </w:rPr>
              <w:t> 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924D11">
              <w:rPr>
                <w:color w:val="000000"/>
                <w:sz w:val="24"/>
                <w:szCs w:val="24"/>
              </w:rPr>
              <w:t>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понимать и использовать преимущества коман</w:t>
            </w:r>
            <w:r w:rsidRPr="00924D11">
              <w:rPr>
                <w:color w:val="000000"/>
                <w:sz w:val="24"/>
                <w:szCs w:val="24"/>
              </w:rPr>
              <w:t>д</w:t>
            </w:r>
            <w:r w:rsidRPr="00924D11">
              <w:rPr>
                <w:color w:val="000000"/>
                <w:sz w:val="24"/>
                <w:szCs w:val="24"/>
              </w:rPr>
              <w:t>ной и индивидуальной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цели совместной деятельности, орган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зовывать и координировать действия по ее дост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жению: составлять план действий, распределять р</w:t>
            </w:r>
            <w:r w:rsidRPr="00924D11">
              <w:rPr>
                <w:color w:val="000000"/>
                <w:sz w:val="24"/>
                <w:szCs w:val="24"/>
              </w:rPr>
              <w:t>о</w:t>
            </w:r>
            <w:r w:rsidRPr="00924D11">
              <w:rPr>
                <w:color w:val="000000"/>
                <w:sz w:val="24"/>
                <w:szCs w:val="24"/>
              </w:rPr>
              <w:t>ли с учетом мнений участников обсуждать резул</w:t>
            </w:r>
            <w:r w:rsidRPr="00924D11">
              <w:rPr>
                <w:color w:val="000000"/>
                <w:sz w:val="24"/>
                <w:szCs w:val="24"/>
              </w:rPr>
              <w:t>ь</w:t>
            </w:r>
            <w:r w:rsidRPr="00924D11">
              <w:rPr>
                <w:color w:val="000000"/>
                <w:sz w:val="24"/>
                <w:szCs w:val="24"/>
              </w:rPr>
              <w:t>таты совместной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модействия;</w:t>
            </w:r>
          </w:p>
          <w:p w:rsidR="00924D11" w:rsidRPr="00924D11" w:rsidRDefault="00924D11" w:rsidP="00924D11">
            <w:pPr>
              <w:jc w:val="both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осуществлять позитивное стратегическое повед</w:t>
            </w:r>
            <w:r w:rsidRPr="00924D11">
              <w:rPr>
                <w:color w:val="000000"/>
                <w:sz w:val="24"/>
                <w:szCs w:val="24"/>
              </w:rPr>
              <w:t>е</w:t>
            </w:r>
            <w:r w:rsidRPr="00924D11">
              <w:rPr>
                <w:color w:val="000000"/>
                <w:sz w:val="24"/>
                <w:szCs w:val="24"/>
              </w:rPr>
              <w:t>ние в различных ситуациях, проявлять творчество и воображение, быть инициативным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г</w:t>
            </w:r>
            <w:r w:rsidRPr="00924D11">
              <w:rPr>
                <w:b/>
                <w:bCs/>
                <w:color w:val="808080"/>
                <w:sz w:val="24"/>
                <w:szCs w:val="24"/>
              </w:rPr>
              <w:t>)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7335" w:type="dxa"/>
          </w:tcPr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924D11">
              <w:rPr>
                <w:sz w:val="24"/>
                <w:szCs w:val="24"/>
              </w:rPr>
              <w:t>с</w:t>
            </w:r>
            <w:r w:rsidRPr="00924D11">
              <w:rPr>
                <w:sz w:val="24"/>
                <w:szCs w:val="24"/>
              </w:rPr>
              <w:t>точников, грамотно использовать понятийный аппарат биологии;</w:t>
            </w:r>
          </w:p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924D11">
              <w:rPr>
                <w:sz w:val="24"/>
                <w:szCs w:val="24"/>
              </w:rPr>
              <w:t>у</w:t>
            </w:r>
            <w:r w:rsidRPr="00924D11">
              <w:rPr>
                <w:sz w:val="24"/>
                <w:szCs w:val="24"/>
              </w:rPr>
              <w:lastRenderedPageBreak/>
              <w:t>ченные результаты и делать выводы;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t>- принимать участие в научно-исследовательской работе по биол</w:t>
            </w:r>
            <w:r w:rsidRPr="00924D11">
              <w:t>о</w:t>
            </w:r>
            <w:r w:rsidRPr="00924D11">
              <w:t>гии, экологии и медицине, проводимой на базе школьных научных обществ и публично представлять полученные результаты на учен</w:t>
            </w:r>
            <w:r w:rsidRPr="00924D11">
              <w:t>и</w:t>
            </w:r>
            <w:r w:rsidRPr="00924D11">
              <w:t>ческих конференциях разного уровня</w:t>
            </w:r>
          </w:p>
        </w:tc>
      </w:tr>
      <w:tr w:rsidR="00E64C06" w:rsidTr="00452E4A">
        <w:tc>
          <w:tcPr>
            <w:tcW w:w="2549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окруж</w:t>
            </w:r>
            <w:r w:rsidRPr="00DF25C9">
              <w:t>а</w:t>
            </w:r>
            <w:r w:rsidRPr="00DF25C9">
              <w:t>ющей среды, ресурс</w:t>
            </w:r>
            <w:r w:rsidRPr="00DF25C9">
              <w:t>о</w:t>
            </w:r>
            <w:r w:rsidRPr="00DF25C9">
              <w:t>сбережению, прим</w:t>
            </w:r>
            <w:r w:rsidRPr="00DF25C9">
              <w:t>е</w:t>
            </w:r>
            <w:r w:rsidRPr="00DF25C9">
              <w:t>нять знания об изм</w:t>
            </w:r>
            <w:r w:rsidRPr="00DF25C9">
              <w:t>е</w:t>
            </w:r>
            <w:r w:rsidRPr="00DF25C9">
              <w:t>нении климата, при</w:t>
            </w:r>
            <w:r w:rsidRPr="00DF25C9">
              <w:t>н</w:t>
            </w:r>
            <w:r w:rsidRPr="00DF25C9">
              <w:t>ципы бережливого производства, эффе</w:t>
            </w:r>
            <w:r w:rsidRPr="00DF25C9">
              <w:t>к</w:t>
            </w:r>
            <w:r w:rsidRPr="00DF25C9">
              <w:t>тивно действовать в чрезвычайных ситу</w:t>
            </w:r>
            <w:r w:rsidRPr="00DF25C9">
              <w:t>а</w:t>
            </w:r>
            <w:r w:rsidRPr="00DF25C9">
              <w:lastRenderedPageBreak/>
              <w:t>циях</w:t>
            </w:r>
          </w:p>
        </w:tc>
        <w:tc>
          <w:tcPr>
            <w:tcW w:w="5639" w:type="dxa"/>
          </w:tcPr>
          <w:p w:rsidR="00FF595B" w:rsidRPr="00FF595B" w:rsidRDefault="00FF595B" w:rsidP="00FF595B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нимание влияния социально-экономических пр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цессов на состояние природной и социальной ср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ды, осознание глобального характера экологических проблем;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жающей среде на основе знания целей устойчивого развития человечества;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активное неприятие действий, приносящих вред 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окружающей среде;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ческие последствия предпринимаемых действий, предотвращать их;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E64C06" w:rsidRPr="00FF595B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rPr>
                <w:rFonts w:eastAsia="Calibri"/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335" w:type="dxa"/>
          </w:tcPr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lastRenderedPageBreak/>
              <w:t>- владеть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</w:t>
            </w:r>
            <w:r w:rsidRPr="00FF595B">
              <w:rPr>
                <w:sz w:val="24"/>
                <w:szCs w:val="24"/>
              </w:rPr>
              <w:t>о</w:t>
            </w:r>
            <w:r w:rsidRPr="00FF595B">
              <w:rPr>
                <w:sz w:val="24"/>
                <w:szCs w:val="24"/>
              </w:rPr>
              <w:t>бами выявления и оценки антропогенных изменений в природе;</w:t>
            </w:r>
          </w:p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t>- уметь выявлять отличительные признаки живых систем, в том чи</w:t>
            </w:r>
            <w:r w:rsidRPr="00FF595B">
              <w:rPr>
                <w:sz w:val="24"/>
                <w:szCs w:val="24"/>
              </w:rPr>
              <w:t>с</w:t>
            </w:r>
            <w:r w:rsidRPr="00FF595B">
              <w:rPr>
                <w:sz w:val="24"/>
                <w:szCs w:val="24"/>
              </w:rPr>
              <w:t>ле грибов, растений, животных и человека; приспособленность в</w:t>
            </w:r>
            <w:r w:rsidRPr="00FF595B">
              <w:rPr>
                <w:sz w:val="24"/>
                <w:szCs w:val="24"/>
              </w:rPr>
              <w:t>и</w:t>
            </w:r>
            <w:r w:rsidRPr="00FF595B">
              <w:rPr>
                <w:sz w:val="24"/>
                <w:szCs w:val="24"/>
              </w:rPr>
              <w:t>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:rsidR="00E64C06" w:rsidRPr="00DF25C9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t xml:space="preserve">- уметь выделять существенные признаки биологических процессов: </w:t>
            </w:r>
            <w:r w:rsidRPr="00FF595B">
              <w:lastRenderedPageBreak/>
              <w:t>обмена веществ (метаболизм), информации и превращения энергии, брожения, автотрофного и гетеротрофного типов питания, фотоси</w:t>
            </w:r>
            <w:r w:rsidRPr="00FF595B">
              <w:t>н</w:t>
            </w:r>
            <w:r w:rsidRPr="00FF595B">
              <w:t>теза и хемосинтеза, митоза, мейоза, гаметогенеза, эмбриогенеза, п</w:t>
            </w:r>
            <w:r w:rsidRPr="00FF595B">
              <w:t>о</w:t>
            </w:r>
            <w:r w:rsidRPr="00FF595B">
              <w:t>стэмбрионального развития, размножения, индивидуального разв</w:t>
            </w:r>
            <w:r w:rsidRPr="00FF595B">
              <w:t>и</w:t>
            </w:r>
            <w:r w:rsidRPr="00FF595B">
              <w:t>тия организма (онтогенеза), взаимодействия генов, гетерозиса; де</w:t>
            </w:r>
            <w:r w:rsidRPr="00FF595B">
              <w:t>й</w:t>
            </w:r>
            <w:r w:rsidRPr="00FF595B">
              <w:t>ствий искусственного отбора, стабилизирующего, движущего и ра</w:t>
            </w:r>
            <w:r w:rsidRPr="00FF595B">
              <w:t>з</w:t>
            </w:r>
            <w:r w:rsidRPr="00FF595B">
              <w:t>рывающего естественного отбора; аллопатрического и симпатрич</w:t>
            </w:r>
            <w:r w:rsidRPr="00FF595B">
              <w:t>е</w:t>
            </w:r>
            <w:r w:rsidRPr="00FF595B">
              <w:t>ского видообразования; влияния движущих сил эволюции на ген</w:t>
            </w:r>
            <w:r w:rsidRPr="00FF595B">
              <w:t>о</w:t>
            </w:r>
            <w:r w:rsidRPr="00FF595B">
              <w:t>фонд популяции; приспособленности организмов к среде обитания, чередования направлений эволюции; круговорота веществ и потока энергии в экосистемах</w:t>
            </w:r>
          </w:p>
        </w:tc>
      </w:tr>
      <w:tr w:rsidR="0022304B" w:rsidTr="0022304B">
        <w:trPr>
          <w:trHeight w:val="4846"/>
        </w:trPr>
        <w:tc>
          <w:tcPr>
            <w:tcW w:w="2549" w:type="dxa"/>
          </w:tcPr>
          <w:p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22304B">
              <w:lastRenderedPageBreak/>
              <w:t xml:space="preserve"> ПК 2.1. Выполнять основную обработку и предпосевную подг</w:t>
            </w:r>
            <w:r w:rsidRPr="0022304B">
              <w:t>о</w:t>
            </w:r>
            <w:r w:rsidRPr="0022304B">
              <w:t>товку почвы с зада</w:t>
            </w:r>
            <w:r w:rsidRPr="0022304B">
              <w:t>н</w:t>
            </w:r>
            <w:r w:rsidRPr="0022304B">
              <w:t>ными агротехнич</w:t>
            </w:r>
            <w:r w:rsidRPr="0022304B">
              <w:t>е</w:t>
            </w:r>
            <w:r w:rsidRPr="0022304B">
              <w:t>скими требованиями</w:t>
            </w:r>
          </w:p>
          <w:p w:rsidR="0022304B" w:rsidRPr="0022304B" w:rsidRDefault="0022304B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639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</w:rPr>
            </w:pPr>
            <w:r w:rsidRPr="0022304B">
              <w:rPr>
                <w:b/>
              </w:rPr>
              <w:t>В части трудового воспитания: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труду, осознание ценности масте</w:t>
            </w:r>
            <w:r w:rsidRPr="0022304B">
              <w:t>р</w:t>
            </w:r>
            <w:r w:rsidRPr="0022304B">
              <w:t xml:space="preserve">ства, трудолюбие;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активной деятельности технологич</w:t>
            </w:r>
            <w:r w:rsidRPr="0022304B">
              <w:t>е</w:t>
            </w:r>
            <w:r w:rsidRPr="0022304B">
              <w:t>ской и социальной направленности, способность инициировать, планировать и самостоятельно в</w:t>
            </w:r>
            <w:r w:rsidRPr="0022304B">
              <w:t>ы</w:t>
            </w:r>
            <w:r w:rsidRPr="0022304B">
              <w:t xml:space="preserve">полнять такую деятельность;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интерес к различным сферам профессиональной деятельности,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Овладение универсальными учебными познавател</w:t>
            </w:r>
            <w:r w:rsidRPr="0022304B">
              <w:t>ь</w:t>
            </w:r>
            <w:r w:rsidRPr="0022304B">
              <w:t>ными действиями: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а) </w:t>
            </w:r>
            <w:r w:rsidRPr="0022304B">
              <w:rPr>
                <w:b/>
              </w:rPr>
              <w:t>базовые логические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самостоятельно формулировать и актуализировать проблему, рассматривать ее всесторонне;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устанавливать существенный признак или основ</w:t>
            </w:r>
            <w:r w:rsidRPr="0022304B">
              <w:t>а</w:t>
            </w:r>
            <w:r w:rsidRPr="0022304B">
              <w:t xml:space="preserve">ния для сравнения, классификации и обобщения;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определять цели деятельности, задавать параметры и критерии их достижения;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закономерности и противоречия в ра</w:t>
            </w:r>
            <w:r w:rsidRPr="0022304B">
              <w:t>с</w:t>
            </w:r>
            <w:r w:rsidRPr="0022304B">
              <w:t xml:space="preserve">сматриваемых явлениях;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вносить коррективы в деятельность, оценивать с</w:t>
            </w:r>
            <w:r w:rsidRPr="0022304B">
              <w:t>о</w:t>
            </w:r>
            <w:r w:rsidRPr="0022304B">
              <w:t>ответствие результатов целям, оценивать риски п</w:t>
            </w:r>
            <w:r w:rsidRPr="0022304B">
              <w:t>о</w:t>
            </w:r>
            <w:r w:rsidRPr="0022304B">
              <w:lastRenderedPageBreak/>
              <w:t xml:space="preserve">следствий деятельности;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развивать креативное мышление при решении жизненных проблем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б) </w:t>
            </w:r>
            <w:r w:rsidRPr="0022304B">
              <w:rPr>
                <w:b/>
              </w:rPr>
              <w:t>базовые исследовательские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причинно-следственные связи и актуал</w:t>
            </w:r>
            <w:r w:rsidRPr="0022304B">
              <w:t>и</w:t>
            </w:r>
            <w:r w:rsidRPr="0022304B">
              <w:t>зировать задачу, выдвигать гипотезу ее решения, находить аргументы для доказательства своих утверждений, задавать параметры и критерии реш</w:t>
            </w:r>
            <w:r w:rsidRPr="0022304B">
              <w:t>е</w:t>
            </w:r>
            <w:r w:rsidRPr="0022304B">
              <w:t xml:space="preserve">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анализировать полученные в ходе решения задачи результаты, критически оценивать их достове</w:t>
            </w:r>
            <w:r w:rsidRPr="0022304B">
              <w:t>р</w:t>
            </w:r>
            <w:r w:rsidRPr="0022304B">
              <w:t xml:space="preserve">ность, прогнозировать изменение в новых условиях;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переносить знания в познавательную и практическую области жизнедеятельности;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интегрировать знания из разных предме</w:t>
            </w:r>
            <w:r w:rsidRPr="0022304B">
              <w:t>т</w:t>
            </w:r>
            <w:r w:rsidRPr="0022304B">
              <w:t xml:space="preserve">ных областей;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выдвигать новые идеи, предлагать оригинальные подходы и решения;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rPr>
                <w:b/>
                <w:bCs/>
              </w:rPr>
            </w:pPr>
            <w:r w:rsidRPr="0022304B">
              <w:t>- способность их использования в познавательной и социальной практике</w:t>
            </w:r>
          </w:p>
          <w:p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5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22304B">
              <w:t>сформировать умения раскрывать основополагающие биологич</w:t>
            </w:r>
            <w:r w:rsidRPr="0022304B">
              <w:t>е</w:t>
            </w:r>
            <w:r w:rsidRPr="0022304B">
              <w:t>ские законы и закономерности (Г. Менделя, Т. Моргана, Н.И. Вав</w:t>
            </w:r>
            <w:r w:rsidRPr="0022304B">
              <w:t>и</w:t>
            </w:r>
            <w:r>
              <w:t>лова</w:t>
            </w:r>
            <w:r w:rsidRPr="0022304B">
              <w:t xml:space="preserve">), границы их применимости к живым системам;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выделять существенные признаки:многоклеточных органи</w:t>
            </w:r>
            <w:r w:rsidRPr="0022304B">
              <w:t>з</w:t>
            </w:r>
            <w:r w:rsidRPr="0022304B">
              <w:t>мов, видов, биогеоценозов, экосистем и биосферы;</w:t>
            </w:r>
          </w:p>
          <w:p w:rsid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строения органов и систем органов растений;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 xml:space="preserve"> процессов жизнедеятельности, протекающих в организмах раст</w:t>
            </w:r>
            <w:r w:rsidRPr="0022304B">
              <w:t>е</w:t>
            </w:r>
            <w:r>
              <w:t>ний</w:t>
            </w:r>
            <w:r w:rsidRPr="0022304B">
              <w:t>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биологических процессов: обмена веществ (метаболизм), инфо</w:t>
            </w:r>
            <w:r w:rsidRPr="0022304B">
              <w:t>р</w:t>
            </w:r>
            <w:r w:rsidRPr="0022304B">
              <w:t>мации и превращения энергии, брожения, автотрофного и гетер</w:t>
            </w:r>
            <w:r w:rsidRPr="0022304B">
              <w:t>о</w:t>
            </w:r>
            <w:r w:rsidRPr="0022304B">
              <w:t>трофного типов питания, фотосинтеза и хемосинтеза, митоза, мей</w:t>
            </w:r>
            <w:r w:rsidRPr="0022304B">
              <w:t>о</w:t>
            </w:r>
            <w:r w:rsidRPr="0022304B">
              <w:t>за, оплодотворения, развития и размножения, индивидуального ра</w:t>
            </w:r>
            <w:r w:rsidRPr="0022304B">
              <w:t>з</w:t>
            </w:r>
            <w:r w:rsidRPr="0022304B">
              <w:t>вития организма (онтогенеза), борьбы за существование, естестве</w:t>
            </w:r>
            <w:r w:rsidRPr="0022304B">
              <w:t>н</w:t>
            </w:r>
            <w:r w:rsidRPr="0022304B">
              <w:t>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22304B" w:rsidRPr="00DF25C9" w:rsidRDefault="0022304B" w:rsidP="0022304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2304B">
              <w:t>- сформировать умения применять полученные знания для объясн</w:t>
            </w:r>
            <w:r w:rsidRPr="0022304B">
              <w:t>е</w:t>
            </w:r>
            <w:r w:rsidRPr="0022304B"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22304B">
              <w:t>о</w:t>
            </w:r>
            <w:r w:rsidRPr="0022304B">
              <w:t>вого</w:t>
            </w: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0E6A90">
        <w:rPr>
          <w:rStyle w:val="FontStyle13"/>
          <w:sz w:val="24"/>
          <w:szCs w:val="24"/>
        </w:rPr>
        <w:t>2</w:t>
      </w:r>
      <w:r w:rsidR="0054138E" w:rsidRPr="000E6A90">
        <w:rPr>
          <w:rStyle w:val="FontStyle13"/>
          <w:sz w:val="24"/>
          <w:szCs w:val="24"/>
        </w:rPr>
        <w:t xml:space="preserve">. СТРУКТУРА И СОДЕРЖАНИЕ </w:t>
      </w:r>
      <w:r w:rsidRPr="000E6A90">
        <w:rPr>
          <w:rStyle w:val="FontStyle13"/>
          <w:sz w:val="24"/>
          <w:szCs w:val="24"/>
        </w:rPr>
        <w:t>ОБЩЕОБРАЗОВАТЕЛЬНОЙ</w:t>
      </w:r>
      <w:r w:rsidR="00BD77DF" w:rsidRPr="000E6A90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E6A90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3A3B3D"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E6A90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CC4A57" w:rsidRDefault="00401C8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3A3B3D" w:rsidRPr="00880FCF" w:rsidRDefault="003A3B3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2.3. Тематический план и содержание дисциплины « Биология»</w:t>
                        </w:r>
                      </w:p>
                      <w:p w:rsidR="003A3B3D" w:rsidRDefault="003A3B3D" w:rsidP="0054138E"/>
                    </w:txbxContent>
                  </v:textbox>
                </v:shape>
              </w:pict>
            </w:r>
            <w:r w:rsidR="009E639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CC4A57" w:rsidTr="00CB3A66">
        <w:trPr>
          <w:trHeight w:val="409"/>
        </w:trPr>
        <w:tc>
          <w:tcPr>
            <w:tcW w:w="14596" w:type="dxa"/>
            <w:gridSpan w:val="6"/>
          </w:tcPr>
          <w:p w:rsidR="009E6399" w:rsidRPr="00CC4A57" w:rsidRDefault="003A686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Клетка – структурно-функциональная единица живого</w:t>
            </w:r>
          </w:p>
        </w:tc>
      </w:tr>
      <w:tr w:rsidR="00234B6C" w:rsidRPr="00CC4A57" w:rsidTr="00C91500">
        <w:trPr>
          <w:trHeight w:val="1997"/>
        </w:trPr>
        <w:tc>
          <w:tcPr>
            <w:tcW w:w="1079" w:type="dxa"/>
            <w:shd w:val="clear" w:color="auto" w:fill="auto"/>
          </w:tcPr>
          <w:p w:rsidR="00234B6C" w:rsidRPr="00CC4A57" w:rsidRDefault="003A686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234B6C" w:rsidRPr="00CC4A57" w:rsidRDefault="001A38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как наука. Общая х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рактеристика жизни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234B6C" w:rsidRPr="00CC4A57" w:rsidRDefault="001A3844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состав клеток</w:t>
            </w:r>
          </w:p>
        </w:tc>
        <w:tc>
          <w:tcPr>
            <w:tcW w:w="851" w:type="dxa"/>
          </w:tcPr>
          <w:p w:rsidR="00234B6C" w:rsidRPr="00CC4A57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CC4A57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CC4A57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CC4A57" w:rsidRDefault="001A3844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3A3B3D" w:rsidRPr="00CC4A57" w:rsidTr="004B53E2">
        <w:tc>
          <w:tcPr>
            <w:tcW w:w="1079" w:type="dxa"/>
          </w:tcPr>
          <w:p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</w:tcPr>
          <w:p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Структурно-функциональная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ганизация клеток</w:t>
            </w:r>
          </w:p>
        </w:tc>
        <w:tc>
          <w:tcPr>
            <w:tcW w:w="6802" w:type="dxa"/>
            <w:gridSpan w:val="2"/>
          </w:tcPr>
          <w:p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Клеточная теория (Т. Шванн, М. Шлейден, Р. Вирхов). Осно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положения современной клеточной теории. Типы клето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организации: прокариотический и эукариотический. Одн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клеточные и многоклеточные организмы. Строение прокари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клетки. Строение эукариотической клетки. Неклето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формы жизни (вирусы, бактериофаги)</w:t>
            </w:r>
          </w:p>
        </w:tc>
        <w:tc>
          <w:tcPr>
            <w:tcW w:w="851" w:type="dxa"/>
          </w:tcPr>
          <w:p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A3B3D" w:rsidRPr="00CC4A57" w:rsidRDefault="003A3B3D" w:rsidP="001A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– 1</w:t>
            </w:r>
          </w:p>
          <w:p w:rsidR="003A3B3D" w:rsidRPr="00CC4A57" w:rsidRDefault="003A3B3D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3A3B3D" w:rsidRPr="00CC4A57" w:rsidRDefault="003A3B3D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3A3B3D" w:rsidRPr="00CC4A57" w:rsidRDefault="003A3B3D" w:rsidP="001A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B3D" w:rsidRPr="00CC4A57" w:rsidRDefault="003A3B3D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D" w:rsidRPr="00CC4A57" w:rsidTr="00212830">
        <w:trPr>
          <w:trHeight w:val="1380"/>
        </w:trPr>
        <w:tc>
          <w:tcPr>
            <w:tcW w:w="1079" w:type="dxa"/>
          </w:tcPr>
          <w:p w:rsidR="003A3B3D" w:rsidRPr="00CC4A57" w:rsidRDefault="003A3B3D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  <w:shd w:val="clear" w:color="auto" w:fill="auto"/>
          </w:tcPr>
          <w:p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</w:t>
            </w:r>
          </w:p>
          <w:p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 бактериальные заб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левания</w:t>
            </w:r>
          </w:p>
          <w:p w:rsidR="003A3B3D" w:rsidRPr="00CC4A57" w:rsidRDefault="003A3B3D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3A3B3D" w:rsidRPr="00CC4A57" w:rsidRDefault="003A3B3D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принципы использования лекарственных веществ. Ос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бенности применения антибиотиков. Представление устных сообщений с презентацией, подготовленных по перечню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точников, рекомендованных преподавателем</w:t>
            </w:r>
          </w:p>
        </w:tc>
        <w:tc>
          <w:tcPr>
            <w:tcW w:w="851" w:type="dxa"/>
            <w:shd w:val="clear" w:color="auto" w:fill="auto"/>
          </w:tcPr>
          <w:p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B3D" w:rsidRPr="00CC4A57" w:rsidRDefault="003A3B3D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3A3B3D" w:rsidRPr="00CC4A57" w:rsidRDefault="003A3B3D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сомный набор клеток, гомологичные и негомологичные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сомы, гаплоидный и диплоидный набор.  Нуклеиновые кисл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ты: ДНК, РНК нахождение в клетке, их строение и функции. 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2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:rsidR="00212830" w:rsidRPr="00CC4A57" w:rsidRDefault="003A3B3D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роны метаболизма. Типы обмена веществ: автотрофный и гет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ротрофный, аэробный и анаэробный. Пластический обмен. Ф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тосинтез. Хемосинтез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</w:p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Клеточный цикл, его периоды. Митоз, его стадии и происх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дящие процессы. Биологическое значение митоза. Мейоз и его стадии. Поведение хромосом в мейозе. Кроссинговер. Биолог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смысл мейоза</w:t>
            </w:r>
          </w:p>
        </w:tc>
        <w:tc>
          <w:tcPr>
            <w:tcW w:w="851" w:type="dxa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ОК 02 </w:t>
            </w:r>
          </w:p>
        </w:tc>
      </w:tr>
      <w:tr w:rsidR="00212830" w:rsidRPr="00CC4A57" w:rsidTr="004B53E2">
        <w:tc>
          <w:tcPr>
            <w:tcW w:w="1079" w:type="dxa"/>
            <w:shd w:val="clear" w:color="auto" w:fill="auto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shd w:val="clear" w:color="auto" w:fill="auto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212830" w:rsidRPr="00CC4A57" w:rsidRDefault="00212830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1D" w:rsidRPr="00CC4A57" w:rsidTr="00A11A1D">
        <w:tc>
          <w:tcPr>
            <w:tcW w:w="14596" w:type="dxa"/>
            <w:gridSpan w:val="6"/>
            <w:shd w:val="clear" w:color="auto" w:fill="auto"/>
            <w:vAlign w:val="center"/>
          </w:tcPr>
          <w:p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</w:tr>
      <w:tr w:rsidR="00695153" w:rsidRPr="00CC4A57" w:rsidTr="004B53E2">
        <w:tc>
          <w:tcPr>
            <w:tcW w:w="1079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организма</w:t>
            </w:r>
          </w:p>
        </w:tc>
        <w:tc>
          <w:tcPr>
            <w:tcW w:w="6802" w:type="dxa"/>
            <w:gridSpan w:val="2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851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организмов. Бесполое и половое размн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695153" w:rsidRPr="00CC4A57" w:rsidRDefault="004B53E2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B53E2" w:rsidP="004B5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215" w:rsidRPr="00CC4A57" w:rsidTr="004B53E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мет. Законы Г. Менделя (моногибридное и полигибридное скрещивание). Взаимодействие генов</w:t>
            </w:r>
          </w:p>
        </w:tc>
        <w:tc>
          <w:tcPr>
            <w:tcW w:w="851" w:type="dxa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15" w:rsidRPr="00CC4A57" w:rsidTr="0059121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3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генотипич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схем скрещивания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определение вероятности возникновения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наследственных признаков при моно-, ди-, полигибридном и анализирующем скрещивании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– 2</w:t>
            </w:r>
          </w:p>
          <w:p w:rsidR="00591215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591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пр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</w:p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сцепления. Наследование признаков, сцепленных с полом</w:t>
            </w:r>
          </w:p>
        </w:tc>
        <w:tc>
          <w:tcPr>
            <w:tcW w:w="851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212830" w:rsidRPr="00CC4A57" w:rsidRDefault="00695153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695153" w:rsidRPr="00CC4A57" w:rsidRDefault="00695153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591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59121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Изменчивость признаков. Виды изменчивости: наследственная и ненаследственная. Закон гомологических рядов в насле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предрасположенностью. Значение медицинской ген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 в предотвращении и лечении генетических заболеваний человека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91215" w:rsidRPr="00CC4A57" w:rsidRDefault="00695153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215" w:rsidRPr="00CC4A57" w:rsidRDefault="00591215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153" w:rsidRPr="00CC4A57" w:rsidRDefault="00695153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CC4A57" w:rsidRDefault="007C4DB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695153" w:rsidRPr="00CC4A57" w:rsidRDefault="007C4DB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и функции организма</w:t>
            </w:r>
          </w:p>
        </w:tc>
        <w:tc>
          <w:tcPr>
            <w:tcW w:w="851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3D" w:rsidRPr="00CC4A57" w:rsidTr="00212830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:rsidR="00B22E3D" w:rsidRPr="00CC4A57" w:rsidRDefault="00B22E3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Теория эволюции</w:t>
            </w:r>
          </w:p>
        </w:tc>
      </w:tr>
      <w:tr w:rsidR="00695153" w:rsidRPr="00CC4A57" w:rsidTr="004B53E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A1D" w:rsidRPr="00CC4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эволюционного учения. Микроэволюция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эволюционные концепции (Ж.Б. Ламарк, Ж.Л. Бю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фон). Эволюционная теория Ч. Дарвина. Синтетическая теория эволюции и ее основные положения. </w:t>
            </w:r>
          </w:p>
          <w:p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ции. Генетические основы эволюции. Элементарные факторы эволюции. Естественный отбор – направляющий фактор эв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люции. Видообразование как результат микроэволюции</w:t>
            </w:r>
          </w:p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A11A1D" w:rsidRPr="00CC4A57" w:rsidRDefault="00695153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695153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695153" w:rsidRPr="00CC4A57" w:rsidRDefault="00695153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7E1CC1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Макроэволюция. Возникновение и развитие жизни на Земле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ции (А.Н. Северцов). Пути достижения биологического пр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гресса. Сохранение биоразнообразия на Земле.</w:t>
            </w:r>
          </w:p>
          <w:p w:rsidR="00695153" w:rsidRPr="00CC4A57" w:rsidRDefault="00A11A1D" w:rsidP="00A11A1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Гипотезы и теории возникновения жизни на Земле. Появление первых клеток и их эволюция. Прокариоты и эукариоты. Пр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исхождение многоклеточных организмов. Возникновение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новных царств эукариот</w:t>
            </w:r>
          </w:p>
        </w:tc>
        <w:tc>
          <w:tcPr>
            <w:tcW w:w="851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A1D" w:rsidRPr="00CC4A57" w:rsidRDefault="00695153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02, </w:t>
            </w:r>
          </w:p>
          <w:p w:rsidR="00695153" w:rsidRPr="00CC4A57" w:rsidRDefault="00695153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</w:t>
            </w:r>
            <w:r w:rsidR="00A11A1D"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153" w:rsidRPr="00CC4A57" w:rsidTr="00A11A1D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Происхождение человека – а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тропогенез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Антропология – наука о человеке. Систематическое положение человека. Сходство и отличия человека с животными. Осно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ные стадии антропогенеза. Эволюция современного человека. </w:t>
            </w:r>
          </w:p>
          <w:p w:rsidR="00695153" w:rsidRPr="00CC4A57" w:rsidRDefault="00A11A1D" w:rsidP="00A11A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Человеческие расы и их единство. Время и пути расселения 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ловека по планете.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Приспособленность человека к разным условиям среды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02, </w:t>
            </w:r>
          </w:p>
          <w:p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1D" w:rsidRPr="00CC4A57" w:rsidTr="00212830">
        <w:trPr>
          <w:trHeight w:val="287"/>
        </w:trPr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11A1D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 Экология</w:t>
            </w:r>
          </w:p>
        </w:tc>
      </w:tr>
      <w:tr w:rsidR="00695153" w:rsidRPr="00CC4A57" w:rsidTr="007E1CC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83449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0E6A90" w:rsidRDefault="0083449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факторы и среды жизни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83449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обитания организмов: водная, наземно-воздушная, по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венная, внутриорганизменная. Физико-химические особенн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34498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34498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695153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55" w:rsidRPr="00CC4A57" w:rsidTr="00A11A1D">
        <w:trPr>
          <w:trHeight w:val="431"/>
        </w:trPr>
        <w:tc>
          <w:tcPr>
            <w:tcW w:w="1079" w:type="dxa"/>
          </w:tcPr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</w:tcPr>
          <w:p w:rsidR="00071D55" w:rsidRPr="000E6A90" w:rsidRDefault="00071D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Популяция, сообщества, экос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6802" w:type="dxa"/>
            <w:gridSpan w:val="2"/>
          </w:tcPr>
          <w:p w:rsidR="00071D55" w:rsidRPr="00CC4A57" w:rsidRDefault="00071D55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характеристика вида и популяции. Экологич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55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071D55" w:rsidRPr="00CC4A57" w:rsidRDefault="00071D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 4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Трофические цепи и сети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71D55" w:rsidRPr="00CC4A57" w:rsidRDefault="00071D55" w:rsidP="00A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экосистемы. Биомасса и продукция. Эк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пирамиды чисел, биомассы и энергии. Правило п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рамиды энергии.</w:t>
            </w:r>
          </w:p>
          <w:p w:rsidR="00071D55" w:rsidRPr="00CC4A57" w:rsidRDefault="00071D55" w:rsidP="00AE0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по п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реносу вещества и энергии в экосистемах с составление троф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цепей и пирамид биомассы и энергии</w:t>
            </w:r>
          </w:p>
        </w:tc>
        <w:tc>
          <w:tcPr>
            <w:tcW w:w="851" w:type="dxa"/>
            <w:shd w:val="clear" w:color="auto" w:fill="auto"/>
          </w:tcPr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E082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695153" w:rsidRPr="000E6A90" w:rsidRDefault="00AE082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Биосфера -    глобальная эколог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E0825" w:rsidRPr="00CC4A57" w:rsidRDefault="00AE0825" w:rsidP="00A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695153" w:rsidRPr="00CC4A57" w:rsidRDefault="00AE0825" w:rsidP="00AE08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Закономерности существования биосферы. Особенности би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851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25" w:rsidRPr="00CC4A57" w:rsidTr="00212830">
        <w:tc>
          <w:tcPr>
            <w:tcW w:w="1079" w:type="dxa"/>
            <w:shd w:val="clear" w:color="auto" w:fill="auto"/>
          </w:tcPr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AE0825" w:rsidRPr="000E6A90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антропогенных факт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 на биосферу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сферу. Антропогенные воздействия на биотические сообщ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 Углубленно изучаются отходы, связанные с определенной профессией/специальностью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  <w:p w:rsidR="00AE0825" w:rsidRPr="00CC4A57" w:rsidRDefault="00212830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25" w:rsidRPr="00CC4A57" w:rsidTr="00A54136">
        <w:tc>
          <w:tcPr>
            <w:tcW w:w="1079" w:type="dxa"/>
            <w:shd w:val="clear" w:color="auto" w:fill="auto"/>
          </w:tcPr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 5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Отходы производства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ей/специальностью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0E6A90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социально-экологических факторов на зд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ровье человека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его составляющие. Факторы, положительно и отр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цательно влияющие на организм человека. Проблема техноге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воздействий на здоровье человека (электромагнитные п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ля, бытовая химия, избыточные шумы, радиация и т.п.). Ада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54136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:rsidR="00695153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07</w:t>
            </w:r>
          </w:p>
          <w:p w:rsidR="00A54136" w:rsidRPr="00CC4A57" w:rsidRDefault="00A54136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695153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 6.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человека (низкие и высокие температуры)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механизмов адаптации организма человека к низким и высоким температурам и объяснение полученных результ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и формулирование выводов (письменно) с использованием научных понятий, теорий и законов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обозначения, формулы для нахождения силы тока, напряжения, сопротивления проводн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07</w:t>
            </w:r>
          </w:p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E0825">
        <w:tc>
          <w:tcPr>
            <w:tcW w:w="1079" w:type="dxa"/>
            <w:shd w:val="clear" w:color="auto" w:fill="FFFFFF" w:themeFill="background1"/>
          </w:tcPr>
          <w:p w:rsidR="00695153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аспекты экологии</w:t>
            </w:r>
          </w:p>
        </w:tc>
        <w:tc>
          <w:tcPr>
            <w:tcW w:w="851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:rsidTr="00A54136">
        <w:tc>
          <w:tcPr>
            <w:tcW w:w="14596" w:type="dxa"/>
            <w:gridSpan w:val="6"/>
            <w:shd w:val="clear" w:color="auto" w:fill="FFFFFF" w:themeFill="background1"/>
            <w:vAlign w:val="center"/>
          </w:tcPr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5. Биология в жизни</w:t>
            </w:r>
          </w:p>
        </w:tc>
      </w:tr>
      <w:tr w:rsidR="00A54136" w:rsidRPr="00CC4A57" w:rsidTr="00212830">
        <w:tc>
          <w:tcPr>
            <w:tcW w:w="1079" w:type="dxa"/>
            <w:shd w:val="clear" w:color="auto" w:fill="FFFFFF" w:themeFill="background1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A54136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жизни каждого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 как наука и производство. Основные направл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современной биотехнологии. Методы биотехнологии. Об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екты биотехнологии. Этика биотехнологических и генетич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экспериментов. Правила поиска и анализа биоэкологич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информации из различных источников (научная и учебно-научная литература, средства массовой информации, сеть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тернет и другие)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A54136" w:rsidRPr="00CC4A57" w:rsidRDefault="0021283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ПР.7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Научные достижения в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генетических технологий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генетических технологий, клеточной инженерии, пищевых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биотехнологий. Защита кейса: представление результатов 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кейсов (выступление с презентацией)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промышленн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542B2" w:rsidRPr="00CC4A57" w:rsidRDefault="00B542B2" w:rsidP="00B5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</w:t>
            </w:r>
            <w:r w:rsidR="00D93555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153" w:rsidRPr="00CC4A57" w:rsidRDefault="00695153" w:rsidP="00B542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542B2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153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84A" w:rsidRPr="00CC4A57" w:rsidRDefault="007B784A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0E6A90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и технические системы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D9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(биоинженерия, биоинформатика, бионика) и их применение в жизни человека, 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7B784A" w:rsidRPr="00CC4A57" w:rsidRDefault="007B784A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:rsidTr="00D93555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212830" w:rsidP="00D93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Социально-этические а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пекты  биотехнологий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Этические аспекты развития биотехнологий и применение их в жизни человека, поиск и анализ информации из различных и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точников( научная и учебно-научная литература, средства ма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совой информации, сеть Интернет и другие)</w:t>
            </w:r>
          </w:p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B4C" w:rsidRPr="00CC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Основные методы биоэкологич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ских исследований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 метод. Методы биоэкологических исследований: п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левые, лабораторные, экспериментальные. Мониторинг окр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жающей среды: локальный, региональный и глобальный. М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тоды поиска, анализа и обработки информации о проекте в ра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личных источниках.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7B4C" w:rsidRPr="00CC4A57" w:rsidRDefault="00607B4C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95153" w:rsidRPr="00CC4A57" w:rsidRDefault="00607B4C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:rsidR="007B784A" w:rsidRPr="00CC4A57" w:rsidRDefault="007B784A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695153" w:rsidRPr="00CC4A57" w:rsidTr="0001267E">
        <w:tc>
          <w:tcPr>
            <w:tcW w:w="1079" w:type="dxa"/>
            <w:shd w:val="clear" w:color="auto" w:fill="auto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B4C" w:rsidRPr="00CC4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ПР. 9 Биоэкологический эксп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римент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атмосферного воздуха;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почв методом фитотестирования;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вод поверхностных водоемов по органолепт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ческим свойствам;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ПАВ на рост и развитие семян высших растений;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солевого загрязнения на рост и развитие семян вы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ших растений.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95153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:rsidR="007B784A" w:rsidRPr="00CC4A57" w:rsidRDefault="007B784A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695153" w:rsidRPr="00CC4A5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0E6A90" w:rsidRDefault="000126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44DB5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</w:tr>
      <w:tr w:rsidR="00695153" w:rsidRPr="00CC4A57" w:rsidTr="000666EA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8601C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01267E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r w:rsidR="0001267E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153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5C7D4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7" w:type="dxa"/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FF595B" w:rsidRPr="005C7D42" w:rsidRDefault="00FF595B" w:rsidP="00C00358">
      <w:pPr>
        <w:keepNext/>
        <w:keepLines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118234134"/>
      <w:r w:rsidRPr="005C7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2"/>
    </w:p>
    <w:p w:rsidR="00FF595B" w:rsidRPr="005C7D42" w:rsidRDefault="00FF595B" w:rsidP="005C7D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дисциплины</w:t>
      </w:r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имеются </w:t>
      </w: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1500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 «Биологии»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, оснащенный оборудованием: мебель, доска, мел, наглядные пособия (комплекты учебных таблиц, плакатов)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FF595B" w:rsidRPr="005C7D42" w:rsidRDefault="00C91500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обучения: компьютер с устройствами воспроизведения звука, принтер, мультимедиа-проектор с экраном, указка-презентер для презентаций.</w:t>
      </w:r>
    </w:p>
    <w:p w:rsidR="00FF595B" w:rsidRPr="005C7D42" w:rsidRDefault="00FF595B" w:rsidP="00FF5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95B" w:rsidRPr="005C7D42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ного образования / Д. К. Обухов, В. Н. Кириленкова. — 3-е изд., перераб. и доп. — Москва: Издательство Юрайт, 2022. — 358 с.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</w:t>
      </w:r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— 357 с. — (Народное просвещение). — ISBN 978-5-534-15630-0. — Текст: электронный // Образовательная платформа Юрайт [сайт]. — URL: </w:t>
      </w:r>
      <w:hyperlink r:id="rId11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https://urait.ru/bcode/509241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/ Д. К. Обухов, В. Н. Кириленкова. — 3-е изд., перераб. и доп. — Москва: Издательство Юрайт, 2022. — 358 с. — (Профессиональное образование). — ISBN 978-5-534-07499-4. — Текст: электронный // Образовательная платформа Юрайт [сайт]. — URL: </w:t>
      </w:r>
      <w:hyperlink r:id="rId12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https://urait.ru/bcode/494034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 — (Профессиональное образование). — ISBN 978-5-534-09603-3. — Текст: электронный // Образовательная платформа Юрайт [сайт]. — URL: </w:t>
      </w:r>
      <w:hyperlink r:id="rId13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https://urait.ru/bcode/489661</w:t>
        </w:r>
      </w:hyperlink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Тейлор Д. Биология: в 3 т. Т. 1 / Д. Тейлор, Н. Грин, У. Стаут; под ред.Р. Сопера ; пер. 3-го англ. изд. — 14-е изд. —М. : Лаборатория знаний, 2022 — 454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Павлова, Е. И.  Экология: учебник и практикум для среднего профессионального образ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вания / Е. И. Павлова, В. К. Новиков. — Москва: Издательство Юрайт, 2022. — 190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Еремченко, О. З.  Биология: учение о биосфере: учебное пособие для среднего професс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онального образования / О. З. Еремченко. — 3-е изд., перераб. и доп.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тельство Юрайт, 2022. — 236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Блинов, Л. Н. Экология: учебное пособие для среднего профессионального образования / Л. Н. Блинов, В. В. Полякова, А. В. Семенча ; под общей редакцией Л. Н. Блинова. — Москва: Издательство Юрайт, 2022. — 208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Брюхань, Ф. Ф. Промышленная экология: учебник / Ф.Ф. Брюхань, М.В. Графкина, Е.Е. Сдобнякова. — Москва: ФОРУМ: ИНФРА-М, 2022. — 208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lastRenderedPageBreak/>
        <w:t>Несмелова, Н. Н.  Экология человека: учебник и практикум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/ Н. Н. Несмелова. — Москва: Издательство Юрайт, 2022. — 157 с.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 для профессий и специальностей технического и естественно-научного проф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лей: учебник для студ. учреждений сред. проф. образования / В. М. Константинов, А. Г. Резанов, О. Е. Фадеева; под ред. В. М. Константинова. — М. : Издательский центр «Ак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демия», 2016/ — 336 с.</w:t>
      </w:r>
    </w:p>
    <w:p w:rsidR="00FF595B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9"/>
        <w:gridCol w:w="2590"/>
      </w:tblGrid>
      <w:tr w:rsidR="00A9442C" w:rsidRPr="006F6E6D" w:rsidTr="007D24C0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D1DF4">
        <w:trPr>
          <w:trHeight w:val="22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профессиональной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7B2" w:rsidRDefault="005C37B2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1.2., 1.3., 1.4., 1.5., 1.6.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2.13.,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2.15., 2.16.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, 4.22., 4.23., 4.24, 4.25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, 5.32.,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5.34., 5.35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,5.36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9537B9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«Вклад ученых в ра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витие биологии»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сравн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тельной таблицы схо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ства и различий живого и не живого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Оцениваемая диску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сия по вопросам ле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по классифик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 клеток и их стро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нию на про- и эукари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тических и по царствам в мини группах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вательности нуклеот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вательности аминоки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лот в молекуле белка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вательности аминоки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лот в молекуле белка в случае изменения 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следовательности ну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леотидов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низмов (растения,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вотные, человек) с 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кой их функций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ленты вр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мени с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кой этапов онтогенеза отдельной группой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вотных и человека по микрогруппам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Тест/опрос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глоссария.</w:t>
            </w:r>
          </w:p>
          <w:p w:rsidR="001B2E01" w:rsidRPr="006F6E6D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</w:tr>
      <w:tr w:rsidR="009537B9" w:rsidRPr="006F6E6D" w:rsidTr="00BD1DF4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1.1, 1.2, 1.3,1.4, 1.5.,1.6, 1.7, 1.8.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2.9., 2.10., 2.11.,2.12.,2.13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2.14., 2.15., 2.16.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3.17, 3.18, 3.19.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 :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 4.20., 4.21, 4.22., 4.23., 4.24., 4.25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, 4.26., 4.27., 4.28.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4F18E7">
              <w:rPr>
                <w:rFonts w:ascii="Times New Roman" w:hAnsi="Times New Roman" w:cs="Times New Roman"/>
                <w:sz w:val="24"/>
                <w:szCs w:val="24"/>
              </w:rPr>
              <w:t>5.29., 5.30, 5.31. , 5.32.,5.33, 5.34., 5.35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3A3B3D">
        <w:trPr>
          <w:trHeight w:val="702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,1.7, 1.8.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емы: 2.9., 2.11., 2.12.,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2.15.,2.16.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3.17, 3.18, 3.19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, 5.32.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, 5.34., 5.35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DF4" w:rsidRPr="006F6E6D" w:rsidRDefault="00BD1DF4" w:rsidP="00BD1DF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F4" w:rsidRPr="006F6E6D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D1DF4">
        <w:trPr>
          <w:trHeight w:val="251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ющей среды, ресурс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сбережению,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нении климата, 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ципы бережливого производства, эффе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 :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4.20, 4.21., 4.22., 4.23., 4.24</w:t>
            </w:r>
            <w:r w:rsidR="009537B9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,4.25., 4.26., 4.27.</w:t>
            </w:r>
          </w:p>
          <w:p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5.34., 5.35.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7D24C0">
        <w:trPr>
          <w:trHeight w:val="1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CA3" w:rsidRPr="0022304B" w:rsidRDefault="00642434" w:rsidP="00C05CA3">
            <w:pPr>
              <w:pStyle w:val="Style3"/>
              <w:tabs>
                <w:tab w:val="left" w:pos="346"/>
              </w:tabs>
              <w:spacing w:line="240" w:lineRule="atLeast"/>
            </w:pPr>
            <w:r>
              <w:lastRenderedPageBreak/>
              <w:t xml:space="preserve">ПК </w:t>
            </w:r>
            <w:r w:rsidR="00BD1DF4" w:rsidRPr="009537B9">
              <w:t>2.</w:t>
            </w:r>
            <w:r>
              <w:t>1</w:t>
            </w:r>
            <w:r w:rsidR="00C05CA3">
              <w:t>.</w:t>
            </w:r>
            <w:r w:rsidR="00BD1DF4" w:rsidRPr="009537B9">
              <w:t xml:space="preserve"> </w:t>
            </w:r>
            <w:r w:rsidR="00C05CA3" w:rsidRPr="0022304B">
              <w:t>Выполнять основную обработку и предпосевную подг</w:t>
            </w:r>
            <w:r w:rsidR="00C05CA3" w:rsidRPr="0022304B">
              <w:t>о</w:t>
            </w:r>
            <w:r w:rsidR="00C05CA3" w:rsidRPr="0022304B">
              <w:t>товку почвы с зада</w:t>
            </w:r>
            <w:r w:rsidR="00C05CA3" w:rsidRPr="0022304B">
              <w:t>н</w:t>
            </w:r>
            <w:r w:rsidR="00C05CA3" w:rsidRPr="0022304B">
              <w:t>ными агротехнич</w:t>
            </w:r>
            <w:r w:rsidR="00C05CA3" w:rsidRPr="0022304B">
              <w:t>е</w:t>
            </w:r>
            <w:r w:rsidR="00C05CA3" w:rsidRPr="0022304B">
              <w:t>скими требованиями</w:t>
            </w:r>
          </w:p>
          <w:p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1.5.</w:t>
            </w:r>
          </w:p>
          <w:p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2.13.</w:t>
            </w:r>
          </w:p>
          <w:p w:rsidR="00BD1DF4" w:rsidRPr="009537B9" w:rsidRDefault="00C05CA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4.24., 4.25., 4.26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4.27.</w:t>
            </w:r>
          </w:p>
          <w:p w:rsidR="00BD1DF4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5.29., 5.30., 5.31., 5.32., 5.33.,</w:t>
            </w:r>
          </w:p>
          <w:p w:rsidR="00C05CA3" w:rsidRPr="006F6E6D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5.34., 5.35.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89" w:rsidRDefault="00401C89" w:rsidP="00847EA1">
      <w:pPr>
        <w:spacing w:after="0" w:line="240" w:lineRule="auto"/>
      </w:pPr>
      <w:r>
        <w:separator/>
      </w:r>
    </w:p>
  </w:endnote>
  <w:endnote w:type="continuationSeparator" w:id="0">
    <w:p w:rsidR="00401C89" w:rsidRDefault="00401C89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D" w:rsidRDefault="003A3B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D" w:rsidRDefault="003A3B3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807358">
      <w:rPr>
        <w:rStyle w:val="FontStyle56"/>
        <w:noProof/>
      </w:rPr>
      <w:t>22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89" w:rsidRDefault="00401C89" w:rsidP="00847EA1">
      <w:pPr>
        <w:spacing w:after="0" w:line="240" w:lineRule="auto"/>
      </w:pPr>
      <w:r>
        <w:separator/>
      </w:r>
    </w:p>
  </w:footnote>
  <w:footnote w:type="continuationSeparator" w:id="0">
    <w:p w:rsidR="00401C89" w:rsidRDefault="00401C89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3A3B3D" w:rsidRDefault="00DE07F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B3D" w:rsidRDefault="003A3B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D" w:rsidRDefault="003A3B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3D" w:rsidRDefault="003A3B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5"/>
  </w:num>
  <w:num w:numId="5">
    <w:abstractNumId w:val="9"/>
  </w:num>
  <w:num w:numId="6">
    <w:abstractNumId w:val="21"/>
  </w:num>
  <w:num w:numId="7">
    <w:abstractNumId w:val="12"/>
  </w:num>
  <w:num w:numId="8">
    <w:abstractNumId w:val="23"/>
  </w:num>
  <w:num w:numId="9">
    <w:abstractNumId w:val="1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30"/>
  </w:num>
  <w:num w:numId="18">
    <w:abstractNumId w:val="11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7"/>
  </w:num>
  <w:num w:numId="24">
    <w:abstractNumId w:val="29"/>
  </w:num>
  <w:num w:numId="25">
    <w:abstractNumId w:val="16"/>
  </w:num>
  <w:num w:numId="26">
    <w:abstractNumId w:val="22"/>
  </w:num>
  <w:num w:numId="27">
    <w:abstractNumId w:val="33"/>
  </w:num>
  <w:num w:numId="28">
    <w:abstractNumId w:val="2"/>
  </w:num>
  <w:num w:numId="29">
    <w:abstractNumId w:val="7"/>
  </w:num>
  <w:num w:numId="30">
    <w:abstractNumId w:val="31"/>
  </w:num>
  <w:num w:numId="31">
    <w:abstractNumId w:val="17"/>
  </w:num>
  <w:num w:numId="32">
    <w:abstractNumId w:val="19"/>
  </w:num>
  <w:num w:numId="33">
    <w:abstractNumId w:val="18"/>
  </w:num>
  <w:num w:numId="34">
    <w:abstractNumId w:val="28"/>
  </w:num>
  <w:num w:numId="35">
    <w:abstractNumId w:val="4"/>
  </w:num>
  <w:num w:numId="36">
    <w:abstractNumId w:val="24"/>
  </w:num>
  <w:num w:numId="37">
    <w:abstractNumId w:val="25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022EE"/>
    <w:rsid w:val="0001267E"/>
    <w:rsid w:val="00016429"/>
    <w:rsid w:val="00021512"/>
    <w:rsid w:val="00021D7F"/>
    <w:rsid w:val="00060C71"/>
    <w:rsid w:val="00064CAD"/>
    <w:rsid w:val="00065684"/>
    <w:rsid w:val="0006657A"/>
    <w:rsid w:val="000666EA"/>
    <w:rsid w:val="00071D55"/>
    <w:rsid w:val="00075772"/>
    <w:rsid w:val="00093435"/>
    <w:rsid w:val="000D0D7C"/>
    <w:rsid w:val="000D1066"/>
    <w:rsid w:val="000E6A90"/>
    <w:rsid w:val="000F7FDB"/>
    <w:rsid w:val="00135347"/>
    <w:rsid w:val="00143CD1"/>
    <w:rsid w:val="0015017D"/>
    <w:rsid w:val="00173370"/>
    <w:rsid w:val="00180A3F"/>
    <w:rsid w:val="00194463"/>
    <w:rsid w:val="001A3844"/>
    <w:rsid w:val="001B2E01"/>
    <w:rsid w:val="001D10BB"/>
    <w:rsid w:val="001E309E"/>
    <w:rsid w:val="001E7139"/>
    <w:rsid w:val="00207656"/>
    <w:rsid w:val="00212830"/>
    <w:rsid w:val="0022304B"/>
    <w:rsid w:val="00234B6C"/>
    <w:rsid w:val="00241B3D"/>
    <w:rsid w:val="00270DE9"/>
    <w:rsid w:val="00297147"/>
    <w:rsid w:val="002A6ABD"/>
    <w:rsid w:val="002C1D14"/>
    <w:rsid w:val="002E2054"/>
    <w:rsid w:val="002F084F"/>
    <w:rsid w:val="0030302E"/>
    <w:rsid w:val="0031250C"/>
    <w:rsid w:val="003463EB"/>
    <w:rsid w:val="00350158"/>
    <w:rsid w:val="0035524C"/>
    <w:rsid w:val="00376B31"/>
    <w:rsid w:val="003A3B3D"/>
    <w:rsid w:val="003A6861"/>
    <w:rsid w:val="003D0D3D"/>
    <w:rsid w:val="003D55C3"/>
    <w:rsid w:val="003E5CF4"/>
    <w:rsid w:val="003F7AEC"/>
    <w:rsid w:val="00401199"/>
    <w:rsid w:val="00401C89"/>
    <w:rsid w:val="004154A5"/>
    <w:rsid w:val="00444DB5"/>
    <w:rsid w:val="00452E4A"/>
    <w:rsid w:val="0045502B"/>
    <w:rsid w:val="004738B3"/>
    <w:rsid w:val="004B53E2"/>
    <w:rsid w:val="004C6610"/>
    <w:rsid w:val="004C6E87"/>
    <w:rsid w:val="004E4069"/>
    <w:rsid w:val="004F18E7"/>
    <w:rsid w:val="005048DE"/>
    <w:rsid w:val="00525FEB"/>
    <w:rsid w:val="00537276"/>
    <w:rsid w:val="0054138E"/>
    <w:rsid w:val="00544FF4"/>
    <w:rsid w:val="00556802"/>
    <w:rsid w:val="005851C5"/>
    <w:rsid w:val="00591215"/>
    <w:rsid w:val="005B1E4D"/>
    <w:rsid w:val="005B4288"/>
    <w:rsid w:val="005B624A"/>
    <w:rsid w:val="005C0242"/>
    <w:rsid w:val="005C37B2"/>
    <w:rsid w:val="005C7D42"/>
    <w:rsid w:val="005D4846"/>
    <w:rsid w:val="005E3B85"/>
    <w:rsid w:val="005F7D69"/>
    <w:rsid w:val="006002E5"/>
    <w:rsid w:val="00603D05"/>
    <w:rsid w:val="00607B4C"/>
    <w:rsid w:val="00626793"/>
    <w:rsid w:val="00634258"/>
    <w:rsid w:val="00642434"/>
    <w:rsid w:val="006569E0"/>
    <w:rsid w:val="00687935"/>
    <w:rsid w:val="006936FE"/>
    <w:rsid w:val="00695153"/>
    <w:rsid w:val="006A7D75"/>
    <w:rsid w:val="006C39F6"/>
    <w:rsid w:val="006C71C6"/>
    <w:rsid w:val="006D6291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0FC6"/>
    <w:rsid w:val="007A26DA"/>
    <w:rsid w:val="007B07AC"/>
    <w:rsid w:val="007B462C"/>
    <w:rsid w:val="007B784A"/>
    <w:rsid w:val="007C4DB5"/>
    <w:rsid w:val="007C54F3"/>
    <w:rsid w:val="007D24C0"/>
    <w:rsid w:val="007D2707"/>
    <w:rsid w:val="007D50DD"/>
    <w:rsid w:val="007E1CC1"/>
    <w:rsid w:val="00802ECA"/>
    <w:rsid w:val="00804868"/>
    <w:rsid w:val="00807358"/>
    <w:rsid w:val="00812E59"/>
    <w:rsid w:val="00814C73"/>
    <w:rsid w:val="00817167"/>
    <w:rsid w:val="008300F2"/>
    <w:rsid w:val="00834498"/>
    <w:rsid w:val="00843B80"/>
    <w:rsid w:val="008454F2"/>
    <w:rsid w:val="00847EA1"/>
    <w:rsid w:val="00865F3A"/>
    <w:rsid w:val="00866E58"/>
    <w:rsid w:val="00866F41"/>
    <w:rsid w:val="008F6D42"/>
    <w:rsid w:val="00901F45"/>
    <w:rsid w:val="00914891"/>
    <w:rsid w:val="00921EDE"/>
    <w:rsid w:val="00924D11"/>
    <w:rsid w:val="009325E3"/>
    <w:rsid w:val="0093794B"/>
    <w:rsid w:val="00950F8F"/>
    <w:rsid w:val="009537B9"/>
    <w:rsid w:val="00972404"/>
    <w:rsid w:val="00976F11"/>
    <w:rsid w:val="009920E7"/>
    <w:rsid w:val="009B6079"/>
    <w:rsid w:val="009C59E9"/>
    <w:rsid w:val="009E0D0D"/>
    <w:rsid w:val="009E1BA6"/>
    <w:rsid w:val="009E6399"/>
    <w:rsid w:val="009F173E"/>
    <w:rsid w:val="00A021F8"/>
    <w:rsid w:val="00A11A1D"/>
    <w:rsid w:val="00A54136"/>
    <w:rsid w:val="00A76C20"/>
    <w:rsid w:val="00A8601C"/>
    <w:rsid w:val="00A87CDC"/>
    <w:rsid w:val="00A9442C"/>
    <w:rsid w:val="00AA50CD"/>
    <w:rsid w:val="00AB00AA"/>
    <w:rsid w:val="00AB7AFB"/>
    <w:rsid w:val="00AD0729"/>
    <w:rsid w:val="00AE0825"/>
    <w:rsid w:val="00AF0D9C"/>
    <w:rsid w:val="00B06826"/>
    <w:rsid w:val="00B22E3D"/>
    <w:rsid w:val="00B542B2"/>
    <w:rsid w:val="00B70F35"/>
    <w:rsid w:val="00B75ADB"/>
    <w:rsid w:val="00B75D88"/>
    <w:rsid w:val="00B91467"/>
    <w:rsid w:val="00B97996"/>
    <w:rsid w:val="00BA46AA"/>
    <w:rsid w:val="00BA5589"/>
    <w:rsid w:val="00BC10B9"/>
    <w:rsid w:val="00BC3AAF"/>
    <w:rsid w:val="00BD1DF4"/>
    <w:rsid w:val="00BD77DF"/>
    <w:rsid w:val="00BF1272"/>
    <w:rsid w:val="00BF393D"/>
    <w:rsid w:val="00C00358"/>
    <w:rsid w:val="00C05CA3"/>
    <w:rsid w:val="00C17BB6"/>
    <w:rsid w:val="00C36373"/>
    <w:rsid w:val="00C45C1A"/>
    <w:rsid w:val="00C727B6"/>
    <w:rsid w:val="00C91500"/>
    <w:rsid w:val="00C91A38"/>
    <w:rsid w:val="00CA021B"/>
    <w:rsid w:val="00CA1F2F"/>
    <w:rsid w:val="00CA2616"/>
    <w:rsid w:val="00CB3A66"/>
    <w:rsid w:val="00CC4A57"/>
    <w:rsid w:val="00CF31B6"/>
    <w:rsid w:val="00D0432A"/>
    <w:rsid w:val="00D135EA"/>
    <w:rsid w:val="00D32893"/>
    <w:rsid w:val="00D36144"/>
    <w:rsid w:val="00D44353"/>
    <w:rsid w:val="00D93555"/>
    <w:rsid w:val="00DC4F42"/>
    <w:rsid w:val="00DD0015"/>
    <w:rsid w:val="00DE02A1"/>
    <w:rsid w:val="00DE07F4"/>
    <w:rsid w:val="00DF25C9"/>
    <w:rsid w:val="00DF5F6C"/>
    <w:rsid w:val="00DF608E"/>
    <w:rsid w:val="00E0438D"/>
    <w:rsid w:val="00E21F3B"/>
    <w:rsid w:val="00E226D8"/>
    <w:rsid w:val="00E26389"/>
    <w:rsid w:val="00E27A49"/>
    <w:rsid w:val="00E33C85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B7B"/>
    <w:rsid w:val="00F84D06"/>
    <w:rsid w:val="00F84FF0"/>
    <w:rsid w:val="00F971D7"/>
    <w:rsid w:val="00FA57B2"/>
    <w:rsid w:val="00FB6793"/>
    <w:rsid w:val="00FB6DC6"/>
    <w:rsid w:val="00FE004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footnote reference"/>
    <w:uiPriority w:val="99"/>
    <w:rsid w:val="00452E4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F59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6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03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09241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C51F-D65B-4A55-ABF3-C233B88E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22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54</cp:revision>
  <cp:lastPrinted>2021-10-13T06:19:00Z</cp:lastPrinted>
  <dcterms:created xsi:type="dcterms:W3CDTF">2021-09-27T12:52:00Z</dcterms:created>
  <dcterms:modified xsi:type="dcterms:W3CDTF">2023-10-19T04:39:00Z</dcterms:modified>
</cp:coreProperties>
</file>