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4B" w:rsidRPr="0033404B" w:rsidRDefault="0033404B" w:rsidP="0033404B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МОЛОДЁЖНОЙ ПОЛИТИКИ</w:t>
      </w:r>
    </w:p>
    <w:p w:rsidR="0033404B" w:rsidRPr="0033404B" w:rsidRDefault="0033404B" w:rsidP="0033404B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СВЕРДЛОВСКОЙ ОБЛАСТИ</w:t>
      </w:r>
    </w:p>
    <w:p w:rsidR="0033404B" w:rsidRPr="0033404B" w:rsidRDefault="0033404B" w:rsidP="0033404B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04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Ачитский</w:t>
      </w:r>
      <w:proofErr w:type="spellEnd"/>
      <w:r w:rsidRPr="0033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 ГАПОУ СО «</w:t>
      </w:r>
      <w:proofErr w:type="spellStart"/>
      <w:r w:rsidRPr="003340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Красноуфимский</w:t>
      </w:r>
      <w:proofErr w:type="spellEnd"/>
      <w:r w:rsidRPr="0033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аграрный колледж»</w:t>
      </w:r>
    </w:p>
    <w:p w:rsidR="0033404B" w:rsidRPr="0033404B" w:rsidRDefault="0033404B" w:rsidP="0033404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10512"/>
        <w:gridCol w:w="222"/>
        <w:gridCol w:w="222"/>
      </w:tblGrid>
      <w:tr w:rsidR="0033404B" w:rsidRPr="0033404B" w:rsidTr="00EC1B61">
        <w:trPr>
          <w:trHeight w:val="3123"/>
        </w:trPr>
        <w:tc>
          <w:tcPr>
            <w:tcW w:w="3497" w:type="dxa"/>
          </w:tcPr>
          <w:p w:rsidR="00702708" w:rsidRDefault="00702708" w:rsidP="00702708"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79BB7D64" wp14:editId="28C65905">
                  <wp:extent cx="6537960" cy="1485900"/>
                  <wp:effectExtent l="0" t="0" r="0" b="0"/>
                  <wp:docPr id="1" name="Рисунок 1" descr="E:\Скан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кан.t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37" t="14921" b="13238"/>
                          <a:stretch/>
                        </pic:blipFill>
                        <pic:spPr bwMode="auto">
                          <a:xfrm>
                            <a:off x="0" y="0"/>
                            <a:ext cx="6555606" cy="148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33404B" w:rsidRPr="0033404B" w:rsidRDefault="0033404B" w:rsidP="0033404B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</w:tcPr>
          <w:p w:rsidR="0033404B" w:rsidRPr="0033404B" w:rsidRDefault="0033404B" w:rsidP="00334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</w:tcPr>
          <w:p w:rsidR="0033404B" w:rsidRPr="0033404B" w:rsidRDefault="0033404B" w:rsidP="00334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 w:line="240" w:lineRule="auto"/>
              <w:ind w:left="179" w:hanging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3404B" w:rsidRPr="00A528E3" w:rsidRDefault="0033404B" w:rsidP="0033404B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A528E3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РАБОЧАЯ ПРОГРАММА</w:t>
      </w:r>
    </w:p>
    <w:p w:rsidR="0033404B" w:rsidRPr="00A528E3" w:rsidRDefault="0033404B" w:rsidP="0033404B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A528E3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ОБЩЕОБРАЗОВАТЕЛЬНОЙ ДИСЦИПЛИНЫ</w:t>
      </w:r>
    </w:p>
    <w:p w:rsidR="00EA5BB7" w:rsidRPr="0033404B" w:rsidRDefault="0033404B" w:rsidP="0033404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5611">
        <w:rPr>
          <w:rFonts w:ascii="Times New Roman" w:hAnsi="Times New Roman" w:cs="Times New Roman"/>
          <w:b/>
          <w:bCs/>
          <w:spacing w:val="-1"/>
          <w:sz w:val="24"/>
          <w:szCs w:val="24"/>
        </w:rPr>
        <w:t>ОД. 1</w:t>
      </w:r>
      <w:r w:rsidR="00A528E3" w:rsidRPr="00D15611">
        <w:rPr>
          <w:rFonts w:ascii="Times New Roman" w:hAnsi="Times New Roman" w:cs="Times New Roman"/>
          <w:b/>
          <w:bCs/>
          <w:spacing w:val="-1"/>
          <w:sz w:val="24"/>
          <w:szCs w:val="24"/>
        </w:rPr>
        <w:t>4</w:t>
      </w:r>
      <w:r w:rsidR="00EA5BB7" w:rsidRPr="00A528E3">
        <w:rPr>
          <w:rFonts w:ascii="Times New Roman" w:hAnsi="Times New Roman" w:cs="Times New Roman"/>
          <w:b/>
          <w:iCs/>
          <w:sz w:val="24"/>
          <w:szCs w:val="24"/>
        </w:rPr>
        <w:t xml:space="preserve"> «</w:t>
      </w:r>
      <w:r w:rsidR="005C1035">
        <w:rPr>
          <w:rFonts w:ascii="Times New Roman" w:hAnsi="Times New Roman" w:cs="Times New Roman"/>
          <w:b/>
          <w:iCs/>
          <w:sz w:val="24"/>
          <w:szCs w:val="24"/>
        </w:rPr>
        <w:t>ПРОФЕССИОНАЛЬНОЕ САМООПРЕДЕЛЕНИЕ</w:t>
      </w:r>
      <w:r w:rsidR="00EA5BB7" w:rsidRPr="00A528E3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:rsidR="00EA5BB7" w:rsidRPr="0033404B" w:rsidRDefault="00EA5BB7" w:rsidP="0033404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3404B" w:rsidRPr="003F7AEC" w:rsidRDefault="0033404B" w:rsidP="0033404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 </w:t>
      </w:r>
      <w:r w:rsidRPr="003F7AEC">
        <w:rPr>
          <w:rFonts w:ascii="Times New Roman" w:hAnsi="Times New Roman" w:cs="Times New Roman"/>
          <w:b/>
          <w:bCs/>
          <w:iCs/>
          <w:sz w:val="28"/>
          <w:szCs w:val="28"/>
        </w:rPr>
        <w:t>35. 01. 27 М</w:t>
      </w: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астер сельскохозяйственного производства</w:t>
      </w:r>
    </w:p>
    <w:p w:rsidR="0033404B" w:rsidRPr="003F7AEC" w:rsidRDefault="0033404B" w:rsidP="0033404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11-М</w:t>
      </w:r>
    </w:p>
    <w:p w:rsidR="0033404B" w:rsidRPr="003F7AEC" w:rsidRDefault="0033404B" w:rsidP="0033404B">
      <w:pPr>
        <w:jc w:val="center"/>
        <w:rPr>
          <w:rFonts w:ascii="Times New Roman" w:hAnsi="Times New Roman" w:cs="Times New Roman"/>
          <w:sz w:val="28"/>
          <w:szCs w:val="24"/>
        </w:rPr>
      </w:pPr>
      <w:r w:rsidRPr="005B1E4D">
        <w:rPr>
          <w:rFonts w:ascii="Times New Roman" w:hAnsi="Times New Roman" w:cs="Times New Roman"/>
          <w:sz w:val="28"/>
          <w:szCs w:val="24"/>
        </w:rPr>
        <w:t xml:space="preserve">Уровень освоения </w:t>
      </w:r>
      <w:r w:rsidRPr="003F7AEC">
        <w:rPr>
          <w:rFonts w:ascii="Times New Roman" w:hAnsi="Times New Roman" w:cs="Times New Roman"/>
          <w:sz w:val="28"/>
          <w:szCs w:val="24"/>
        </w:rPr>
        <w:t>(</w:t>
      </w:r>
      <w:r>
        <w:rPr>
          <w:rFonts w:ascii="Times New Roman" w:hAnsi="Times New Roman" w:cs="Times New Roman"/>
          <w:sz w:val="28"/>
          <w:szCs w:val="24"/>
        </w:rPr>
        <w:t>базовый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F7AEC">
        <w:rPr>
          <w:rFonts w:ascii="Times New Roman" w:hAnsi="Times New Roman" w:cs="Times New Roman"/>
          <w:sz w:val="28"/>
          <w:szCs w:val="24"/>
        </w:rPr>
        <w:t>)</w:t>
      </w:r>
      <w:proofErr w:type="gramEnd"/>
    </w:p>
    <w:p w:rsidR="0033404B" w:rsidRPr="005B1E4D" w:rsidRDefault="0033404B" w:rsidP="0033404B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E4D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EA5BB7" w:rsidRPr="0033404B" w:rsidRDefault="00EA5BB7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A5BB7" w:rsidRDefault="00EA5BB7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3404B" w:rsidRDefault="0033404B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3404B" w:rsidRPr="0033404B" w:rsidRDefault="0033404B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A5BB7" w:rsidRPr="0033404B" w:rsidRDefault="0033404B" w:rsidP="0033404B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  <w:sectPr w:rsidR="00EA5BB7" w:rsidRPr="0033404B" w:rsidSect="00EC1B61">
          <w:headerReference w:type="default" r:id="rId9"/>
          <w:pgSz w:w="11906" w:h="16838"/>
          <w:pgMar w:top="1134" w:right="851" w:bottom="539" w:left="1701" w:header="708" w:footer="708" w:gutter="0"/>
          <w:cols w:space="720"/>
          <w:docGrid w:linePitch="299"/>
        </w:sectPr>
      </w:pPr>
      <w:r w:rsidRPr="0033404B">
        <w:rPr>
          <w:rFonts w:ascii="Times New Roman" w:hAnsi="Times New Roman" w:cs="Times New Roman"/>
          <w:sz w:val="24"/>
          <w:szCs w:val="24"/>
        </w:rPr>
        <w:t>2023 г.</w:t>
      </w:r>
      <w:r w:rsidR="00EA5BB7" w:rsidRPr="0033404B">
        <w:rPr>
          <w:rFonts w:ascii="Times New Roman" w:hAnsi="Times New Roman" w:cs="Times New Roman"/>
          <w:bCs/>
          <w:iCs/>
          <w:sz w:val="24"/>
          <w:szCs w:val="24"/>
        </w:rPr>
        <w:br w:type="page"/>
      </w:r>
    </w:p>
    <w:p w:rsidR="00C21BC5" w:rsidRPr="00C21BC5" w:rsidRDefault="00C21BC5" w:rsidP="00C21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разработана в соответствии с требованиями: </w:t>
      </w:r>
    </w:p>
    <w:p w:rsidR="00C21BC5" w:rsidRPr="00C21BC5" w:rsidRDefault="00C21BC5" w:rsidP="00C21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21BC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государственного образовательного стандарта среднего общего образов</w:t>
      </w:r>
      <w:r w:rsidRPr="00C21B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21BC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21B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C21BC5" w:rsidRPr="00C21BC5" w:rsidRDefault="00C21BC5" w:rsidP="00C21BC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  <w:r w:rsidRPr="00C21B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ф</w:t>
      </w:r>
      <w:r w:rsidRPr="00C21BC5">
        <w:rPr>
          <w:rFonts w:ascii="Times New Roman" w:eastAsia="Times New Roman" w:hAnsi="Times New Roman" w:cs="Times New Roman"/>
          <w:lang w:eastAsia="ru-RU"/>
        </w:rPr>
        <w:t xml:space="preserve">едерального государственного образовательного стандарта </w:t>
      </w:r>
      <w:r w:rsidRPr="00C21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профессионального образования </w:t>
      </w:r>
      <w:r w:rsidRPr="00C21BC5">
        <w:rPr>
          <w:rFonts w:ascii="Times New Roman" w:eastAsia="Times New Roman" w:hAnsi="Times New Roman" w:cs="Times New Roman"/>
          <w:szCs w:val="28"/>
          <w:lang w:eastAsia="ru-RU"/>
        </w:rPr>
        <w:t xml:space="preserve">по </w:t>
      </w:r>
      <w:r w:rsidRPr="00C21BC5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>профессии</w:t>
      </w:r>
      <w:r w:rsidRPr="00C21BC5"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  <w:t xml:space="preserve">:  </w:t>
      </w:r>
      <w:r w:rsidRPr="00C21BC5">
        <w:rPr>
          <w:rFonts w:ascii="Times New Roman" w:eastAsia="Times New Roman" w:hAnsi="Times New Roman" w:cs="Times New Roman"/>
          <w:b/>
          <w:bCs/>
          <w:iCs/>
          <w:szCs w:val="28"/>
          <w:lang w:eastAsia="ru-RU"/>
        </w:rPr>
        <w:t>35. 01. 27 М</w:t>
      </w:r>
      <w:r w:rsidRPr="00C21BC5"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  <w:t>астер сельскохозяйственного производства</w:t>
      </w:r>
      <w:r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  <w:t xml:space="preserve">, </w:t>
      </w:r>
    </w:p>
    <w:p w:rsidR="00C21BC5" w:rsidRPr="00C21BC5" w:rsidRDefault="00C21BC5" w:rsidP="00C21B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BC5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C21B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твержденного Приказом Министерства просвещения Российской Федерации от «24» мая 2022г. № 355 </w:t>
      </w:r>
      <w:r w:rsidRPr="00C21BC5">
        <w:rPr>
          <w:rFonts w:ascii="Times New Roman" w:eastAsia="Times New Roman" w:hAnsi="Times New Roman" w:cs="Times New Roman"/>
          <w:sz w:val="24"/>
          <w:szCs w:val="24"/>
          <w:lang w:eastAsia="ru-RU"/>
        </w:rPr>
        <w:t>(«</w:t>
      </w:r>
      <w:proofErr w:type="spellStart"/>
      <w:r w:rsidRPr="00C21B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Профессионалитет</w:t>
      </w:r>
      <w:proofErr w:type="spellEnd"/>
      <w:r w:rsidRPr="00C21BC5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1BC5" w:rsidRPr="00C21BC5" w:rsidRDefault="00C21BC5" w:rsidP="00C21BC5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21B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C21B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рабочей программы воспитания  УГС 35.00.00 Сельское, лесное и рыбное хозяйство по профессии </w:t>
      </w:r>
      <w:r w:rsidRPr="00C21B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21BC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35. 01. 27 М</w:t>
      </w:r>
      <w:r w:rsidRPr="00C21B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астер сельскохозяйственного производства</w:t>
      </w:r>
      <w:r w:rsidR="00EC1B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C21BC5" w:rsidRPr="00C21BC5" w:rsidRDefault="00C21BC5" w:rsidP="00C21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</w:p>
    <w:p w:rsidR="00C21BC5" w:rsidRPr="00C21BC5" w:rsidRDefault="00C21BC5" w:rsidP="00C21BC5">
      <w:pPr>
        <w:autoSpaceDE w:val="0"/>
        <w:autoSpaceDN w:val="0"/>
        <w:adjustRightInd w:val="0"/>
        <w:spacing w:before="62" w:after="0" w:line="259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21BC5" w:rsidRPr="00C21BC5" w:rsidRDefault="00C21BC5" w:rsidP="00C21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BC5" w:rsidRPr="00C21BC5" w:rsidRDefault="00C21BC5" w:rsidP="00C21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BC5" w:rsidRDefault="00C21BC5" w:rsidP="00C21BC5">
      <w:pPr>
        <w:rPr>
          <w:rFonts w:ascii="Times New Roman" w:hAnsi="Times New Roman" w:cs="Times New Roman"/>
          <w:b/>
          <w:sz w:val="24"/>
          <w:szCs w:val="24"/>
        </w:rPr>
      </w:pPr>
      <w:r w:rsidRPr="00C21B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Разработчик: </w:t>
      </w:r>
      <w:r w:rsidR="00EC1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Малахова Ирина Александровна</w:t>
      </w:r>
      <w:r w:rsidRPr="00C21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преподаватель </w:t>
      </w:r>
      <w:proofErr w:type="spellStart"/>
      <w:r w:rsidRPr="00C21BC5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Ачитского</w:t>
      </w:r>
      <w:proofErr w:type="spellEnd"/>
      <w:r w:rsidRPr="00C21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ГАПОУ СО «</w:t>
      </w:r>
      <w:proofErr w:type="spellStart"/>
      <w:r w:rsidRPr="00C21BC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Красноуфимский</w:t>
      </w:r>
      <w:proofErr w:type="spellEnd"/>
      <w:r w:rsidRPr="00C21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аграрный колледж»</w:t>
      </w:r>
    </w:p>
    <w:p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A5BB7" w:rsidRPr="0033404B" w:rsidRDefault="00EA5BB7" w:rsidP="00EC1B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404B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A5BB7" w:rsidRPr="0033404B" w:rsidRDefault="00EA5BB7" w:rsidP="00EC1B61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EA5BB7" w:rsidRPr="0033404B" w:rsidTr="00EC1B61">
        <w:tc>
          <w:tcPr>
            <w:tcW w:w="7501" w:type="dxa"/>
          </w:tcPr>
          <w:p w:rsidR="00EA5BB7" w:rsidRPr="0033404B" w:rsidRDefault="00EA5BB7" w:rsidP="00EC1B6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РАБОЧЕЙ ПРОГРАММЫ </w:t>
            </w:r>
            <w:r w:rsidR="00EC1B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C1B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C1B61">
              <w:rPr>
                <w:rFonts w:ascii="Times New Roman" w:hAnsi="Times New Roman" w:cs="Times New Roman"/>
                <w:sz w:val="24"/>
                <w:szCs w:val="24"/>
              </w:rPr>
              <w:t xml:space="preserve">ЩЕОБРАЗОВАТЕЛЬНОЙ  </w:t>
            </w: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4" w:type="dxa"/>
          </w:tcPr>
          <w:p w:rsidR="00EA5BB7" w:rsidRPr="0033404B" w:rsidRDefault="00EA5BB7" w:rsidP="00EC1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BB7" w:rsidRPr="0033404B" w:rsidTr="00EC1B61">
        <w:tc>
          <w:tcPr>
            <w:tcW w:w="7501" w:type="dxa"/>
          </w:tcPr>
          <w:p w:rsidR="00EA5BB7" w:rsidRPr="0033404B" w:rsidRDefault="00EA5BB7" w:rsidP="00EC1B6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</w:t>
            </w:r>
            <w:r w:rsidR="00EC1B61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ОБЩЕОБРАЗОВАТЕЛЬНОЙ  </w:t>
            </w: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4" w:type="dxa"/>
          </w:tcPr>
          <w:p w:rsidR="00EA5BB7" w:rsidRPr="0033404B" w:rsidRDefault="00EA5BB7" w:rsidP="00EC1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BB7" w:rsidRPr="0033404B" w:rsidTr="00EC1B61">
        <w:tc>
          <w:tcPr>
            <w:tcW w:w="7501" w:type="dxa"/>
          </w:tcPr>
          <w:p w:rsidR="00EA5BB7" w:rsidRPr="0033404B" w:rsidRDefault="00EA5BB7" w:rsidP="00EC1B6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</w:t>
            </w:r>
            <w:r w:rsidR="00EC1B61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ОБЩЕОБРАЗОВАТЕЛЬНОЙ  </w:t>
            </w: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4" w:type="dxa"/>
          </w:tcPr>
          <w:p w:rsidR="00EA5BB7" w:rsidRPr="0033404B" w:rsidRDefault="00EA5BB7" w:rsidP="00EC1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BB7" w:rsidRPr="0033404B" w:rsidTr="00EC1B61">
        <w:tc>
          <w:tcPr>
            <w:tcW w:w="7501" w:type="dxa"/>
          </w:tcPr>
          <w:p w:rsidR="00EA5BB7" w:rsidRPr="0033404B" w:rsidRDefault="00EA5BB7" w:rsidP="00EC1B6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РЕЗУЛЬТАТОВ ОСВОЕНИЯ </w:t>
            </w:r>
            <w:r w:rsidR="00EC1B61" w:rsidRPr="00EC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</w:t>
            </w:r>
            <w:r w:rsidR="00EC1B61" w:rsidRPr="00EC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C1B61" w:rsidRPr="00EC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 </w:t>
            </w: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4" w:type="dxa"/>
          </w:tcPr>
          <w:p w:rsidR="00EA5BB7" w:rsidRPr="0033404B" w:rsidRDefault="00EA5BB7" w:rsidP="00EC1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BB7" w:rsidRPr="00D15611" w:rsidRDefault="00EA5BB7" w:rsidP="00D15611">
      <w:pPr>
        <w:pStyle w:val="a6"/>
        <w:numPr>
          <w:ilvl w:val="0"/>
          <w:numId w:val="14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5611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  <w:r w:rsidRPr="00D156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РАБОЧЕЙ ПРОГРАММЫ </w:t>
      </w:r>
      <w:r w:rsidR="00D15611" w:rsidRPr="00D15611">
        <w:rPr>
          <w:rFonts w:ascii="Times New Roman" w:hAnsi="Times New Roman" w:cs="Times New Roman"/>
          <w:b/>
          <w:sz w:val="24"/>
          <w:szCs w:val="24"/>
        </w:rPr>
        <w:t>ОБЩЕОБРАЗ</w:t>
      </w:r>
      <w:r w:rsidR="00D15611" w:rsidRPr="00D15611">
        <w:rPr>
          <w:rFonts w:ascii="Times New Roman" w:hAnsi="Times New Roman" w:cs="Times New Roman"/>
          <w:b/>
          <w:sz w:val="24"/>
          <w:szCs w:val="24"/>
        </w:rPr>
        <w:t>О</w:t>
      </w:r>
      <w:r w:rsidR="00D15611" w:rsidRPr="00D15611">
        <w:rPr>
          <w:rFonts w:ascii="Times New Roman" w:hAnsi="Times New Roman" w:cs="Times New Roman"/>
          <w:b/>
          <w:sz w:val="24"/>
          <w:szCs w:val="24"/>
        </w:rPr>
        <w:t>ВА</w:t>
      </w:r>
      <w:r w:rsidR="00EC1B61" w:rsidRPr="00D15611">
        <w:rPr>
          <w:rFonts w:ascii="Times New Roman" w:hAnsi="Times New Roman" w:cs="Times New Roman"/>
          <w:b/>
          <w:sz w:val="24"/>
          <w:szCs w:val="24"/>
        </w:rPr>
        <w:t>ТЕЛЬНОЙ</w:t>
      </w:r>
      <w:r w:rsidR="00EC1B61" w:rsidRPr="00D15611">
        <w:rPr>
          <w:rFonts w:ascii="Times New Roman" w:hAnsi="Times New Roman" w:cs="Times New Roman"/>
          <w:sz w:val="24"/>
          <w:szCs w:val="24"/>
        </w:rPr>
        <w:t xml:space="preserve">  </w:t>
      </w:r>
      <w:r w:rsidRPr="00D15611">
        <w:rPr>
          <w:rFonts w:ascii="Times New Roman" w:hAnsi="Times New Roman" w:cs="Times New Roman"/>
          <w:b/>
          <w:sz w:val="24"/>
          <w:szCs w:val="24"/>
        </w:rPr>
        <w:t xml:space="preserve">ДИСЦИПЛИНЫ </w:t>
      </w:r>
      <w:r w:rsidR="00D156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611" w:rsidRPr="00D15611">
        <w:rPr>
          <w:rFonts w:ascii="Times New Roman" w:hAnsi="Times New Roman" w:cs="Times New Roman"/>
          <w:b/>
          <w:iCs/>
          <w:sz w:val="24"/>
          <w:szCs w:val="24"/>
        </w:rPr>
        <w:t>«ПРОФЕССИОНАЛЬНОЕ САМООПРЕД</w:t>
      </w:r>
      <w:r w:rsidR="00D15611" w:rsidRPr="00D15611">
        <w:rPr>
          <w:rFonts w:ascii="Times New Roman" w:hAnsi="Times New Roman" w:cs="Times New Roman"/>
          <w:b/>
          <w:iCs/>
          <w:sz w:val="24"/>
          <w:szCs w:val="24"/>
        </w:rPr>
        <w:t>Е</w:t>
      </w:r>
      <w:r w:rsidR="00D15611" w:rsidRPr="00D15611">
        <w:rPr>
          <w:rFonts w:ascii="Times New Roman" w:hAnsi="Times New Roman" w:cs="Times New Roman"/>
          <w:b/>
          <w:iCs/>
          <w:sz w:val="24"/>
          <w:szCs w:val="24"/>
        </w:rPr>
        <w:t>ЛЕНИЕ»</w:t>
      </w:r>
    </w:p>
    <w:p w:rsidR="00EA5BB7" w:rsidRPr="00EC1B61" w:rsidRDefault="00EA5BB7" w:rsidP="00EA5BB7">
      <w:pPr>
        <w:rPr>
          <w:rFonts w:ascii="Times New Roman" w:hAnsi="Times New Roman" w:cs="Times New Roman"/>
          <w:i/>
          <w:sz w:val="24"/>
          <w:szCs w:val="24"/>
        </w:rPr>
      </w:pPr>
      <w:r w:rsidRPr="00EC1B61">
        <w:rPr>
          <w:rFonts w:ascii="Times New Roman" w:hAnsi="Times New Roman" w:cs="Times New Roman"/>
          <w:b/>
          <w:i/>
          <w:sz w:val="24"/>
          <w:szCs w:val="24"/>
        </w:rPr>
        <w:t>1.1. Место дисциплины в структуре основной образовательной программы</w:t>
      </w:r>
      <w:r w:rsidR="00EC1B6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C1B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63DC4" w:rsidRPr="003F7AEC" w:rsidRDefault="00B63DC4" w:rsidP="00B63DC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Общеобразовательная д</w:t>
      </w:r>
      <w:r w:rsidR="00EA5BB7" w:rsidRPr="0033404B">
        <w:rPr>
          <w:rFonts w:ascii="Times New Roman" w:hAnsi="Times New Roman" w:cs="Times New Roman"/>
          <w:sz w:val="24"/>
          <w:szCs w:val="24"/>
        </w:rPr>
        <w:t>исциплина «</w:t>
      </w:r>
      <w:r w:rsidR="00D15611">
        <w:rPr>
          <w:rFonts w:ascii="Times New Roman" w:hAnsi="Times New Roman" w:cs="Times New Roman"/>
          <w:sz w:val="24"/>
          <w:szCs w:val="24"/>
        </w:rPr>
        <w:t>Профессиональное самоопределение</w:t>
      </w:r>
      <w:r w:rsidR="00EA5BB7" w:rsidRPr="0033404B">
        <w:rPr>
          <w:rFonts w:ascii="Times New Roman" w:hAnsi="Times New Roman" w:cs="Times New Roman"/>
          <w:sz w:val="24"/>
          <w:szCs w:val="24"/>
        </w:rPr>
        <w:t xml:space="preserve">» </w:t>
      </w:r>
      <w:r w:rsidRPr="005B1E4D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A64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Pr="005B1E4D">
        <w:rPr>
          <w:rFonts w:ascii="Times New Roman" w:hAnsi="Times New Roman" w:cs="Times New Roman"/>
          <w:sz w:val="24"/>
          <w:szCs w:val="24"/>
        </w:rPr>
        <w:t xml:space="preserve"> частью </w:t>
      </w:r>
      <w:r w:rsidRPr="003F7AEC">
        <w:rPr>
          <w:rFonts w:ascii="Times New Roman" w:hAnsi="Times New Roman" w:cs="Times New Roman"/>
          <w:sz w:val="24"/>
          <w:szCs w:val="24"/>
        </w:rPr>
        <w:t xml:space="preserve">общеобразовательного цикла </w:t>
      </w:r>
      <w:r w:rsidRPr="005B1E4D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ветствии с ФГОС </w:t>
      </w:r>
      <w:r w:rsidRPr="005B1E4D">
        <w:rPr>
          <w:rFonts w:ascii="Times New Roman" w:hAnsi="Times New Roman" w:cs="Times New Roman"/>
          <w:sz w:val="24"/>
          <w:szCs w:val="24"/>
        </w:rPr>
        <w:t>СПО</w:t>
      </w:r>
      <w:r w:rsidRPr="005B1E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</w:rPr>
        <w:t>по профессии</w:t>
      </w:r>
      <w:r w:rsidRPr="003F7AE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 </w:t>
      </w:r>
      <w:r w:rsidRPr="003F7AEC">
        <w:rPr>
          <w:rFonts w:ascii="Times New Roman" w:hAnsi="Times New Roman" w:cs="Times New Roman"/>
          <w:b/>
          <w:bCs/>
          <w:iCs/>
          <w:sz w:val="24"/>
          <w:szCs w:val="24"/>
        </w:rPr>
        <w:t>35. 01. 27 М</w:t>
      </w:r>
      <w:r w:rsidRPr="003F7A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астер сельскохозяйственного прои</w:t>
      </w:r>
      <w:r w:rsidRPr="003F7A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</w:t>
      </w:r>
      <w:r w:rsidRPr="003F7A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водства,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F7AEC">
        <w:rPr>
          <w:rFonts w:ascii="Times New Roman" w:hAnsi="Times New Roman" w:cs="Times New Roman"/>
          <w:sz w:val="24"/>
          <w:szCs w:val="24"/>
        </w:rPr>
        <w:t>реализуемой на базе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3DC4" w:rsidRDefault="00B63DC4" w:rsidP="00B6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общеобразовательной 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разработана на основе фед</w:t>
      </w:r>
      <w:r w:rsidRPr="005B1E4D">
        <w:rPr>
          <w:rFonts w:ascii="Times New Roman" w:hAnsi="Times New Roman" w:cs="Times New Roman"/>
          <w:sz w:val="24"/>
          <w:szCs w:val="24"/>
        </w:rPr>
        <w:t>е</w:t>
      </w:r>
      <w:r w:rsidRPr="005B1E4D">
        <w:rPr>
          <w:rFonts w:ascii="Times New Roman" w:hAnsi="Times New Roman" w:cs="Times New Roman"/>
          <w:sz w:val="24"/>
          <w:szCs w:val="24"/>
        </w:rPr>
        <w:t>рального государственного образовательного стандарта среднего общего образования р</w:t>
      </w:r>
      <w:r w:rsidRPr="005B1E4D">
        <w:rPr>
          <w:rFonts w:ascii="Times New Roman" w:hAnsi="Times New Roman" w:cs="Times New Roman"/>
          <w:sz w:val="24"/>
          <w:szCs w:val="24"/>
        </w:rPr>
        <w:t>е</w:t>
      </w:r>
      <w:r w:rsidRPr="005B1E4D">
        <w:rPr>
          <w:rFonts w:ascii="Times New Roman" w:hAnsi="Times New Roman" w:cs="Times New Roman"/>
          <w:sz w:val="24"/>
          <w:szCs w:val="24"/>
        </w:rPr>
        <w:t>ализуемого</w:t>
      </w:r>
      <w:r w:rsidRPr="00E0438D">
        <w:rPr>
          <w:rFonts w:ascii="Calibri" w:eastAsia="Calibri" w:hAnsi="Calibri" w:cs="Calibri"/>
          <w:color w:val="231F20"/>
          <w:sz w:val="28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</w:rPr>
        <w:t>с учетом профессиональной нап</w:t>
      </w:r>
      <w:r>
        <w:rPr>
          <w:rFonts w:ascii="Times New Roman" w:hAnsi="Times New Roman" w:cs="Times New Roman"/>
          <w:sz w:val="24"/>
          <w:szCs w:val="24"/>
        </w:rPr>
        <w:t>равленности получаемой професси</w:t>
      </w:r>
      <w:r w:rsidR="00D752FE">
        <w:rPr>
          <w:rFonts w:ascii="Times New Roman" w:hAnsi="Times New Roman" w:cs="Times New Roman"/>
          <w:sz w:val="24"/>
          <w:szCs w:val="24"/>
        </w:rPr>
        <w:t>и</w:t>
      </w:r>
      <w:r w:rsidRPr="00E043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5611" w:rsidRPr="00E0438D" w:rsidRDefault="00D15611" w:rsidP="00B6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D15611" w:rsidRPr="00C350B7" w:rsidRDefault="00D15611" w:rsidP="00D1561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учебной дисциплины в структуре основной профессиональной образов</w:t>
      </w:r>
      <w:r w:rsidRPr="00C35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C35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тельной программы</w:t>
      </w: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350B7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учебная дисциплина входит в общеобразовательный учебный цикл </w:t>
      </w:r>
      <w:proofErr w:type="gramStart"/>
      <w:r w:rsidRPr="00C350B7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C350B7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дополнительная по выбору)</w:t>
      </w:r>
    </w:p>
    <w:p w:rsidR="00EA5BB7" w:rsidRPr="00C350B7" w:rsidRDefault="00EA5BB7" w:rsidP="00D156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BB7" w:rsidRPr="00D15611" w:rsidRDefault="00EA5BB7" w:rsidP="00D15611">
      <w:pPr>
        <w:pStyle w:val="a6"/>
        <w:numPr>
          <w:ilvl w:val="1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15611">
        <w:rPr>
          <w:rFonts w:ascii="Times New Roman" w:hAnsi="Times New Roman" w:cs="Times New Roman"/>
          <w:b/>
          <w:i/>
          <w:sz w:val="24"/>
          <w:szCs w:val="24"/>
        </w:rPr>
        <w:t xml:space="preserve">Цель и планируемые </w:t>
      </w:r>
      <w:r w:rsidR="00D752FE" w:rsidRPr="00D15611">
        <w:rPr>
          <w:rFonts w:ascii="Times New Roman" w:hAnsi="Times New Roman" w:cs="Times New Roman"/>
          <w:b/>
          <w:i/>
          <w:sz w:val="24"/>
          <w:szCs w:val="24"/>
        </w:rPr>
        <w:t>результаты освоения дисциплины:</w:t>
      </w:r>
    </w:p>
    <w:p w:rsidR="002B74D6" w:rsidRPr="002B74D6" w:rsidRDefault="002B74D6" w:rsidP="002B74D6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4D6">
        <w:rPr>
          <w:rFonts w:ascii="Times New Roman" w:hAnsi="Times New Roman" w:cs="Times New Roman"/>
          <w:sz w:val="24"/>
          <w:szCs w:val="24"/>
          <w:u w:val="single"/>
        </w:rPr>
        <w:t>1.2.1.</w:t>
      </w:r>
      <w:r w:rsidRPr="002B74D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B74D6">
        <w:rPr>
          <w:rFonts w:ascii="Times New Roman" w:hAnsi="Times New Roman" w:cs="Times New Roman"/>
          <w:sz w:val="24"/>
          <w:szCs w:val="24"/>
          <w:u w:val="single"/>
        </w:rPr>
        <w:t>Цели и задачи дисциплины</w:t>
      </w:r>
      <w:r w:rsidRPr="002B74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12C36" w:rsidRPr="00C350B7" w:rsidRDefault="00C55F30" w:rsidP="00D15611">
      <w:pPr>
        <w:keepNext/>
        <w:keepLines/>
        <w:widowControl w:val="0"/>
        <w:tabs>
          <w:tab w:val="left" w:pos="567"/>
          <w:tab w:val="left" w:pos="1138"/>
        </w:tabs>
        <w:spacing w:after="0" w:line="360" w:lineRule="auto"/>
        <w:ind w:right="300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hAnsi="Times New Roman" w:cs="Times New Roman"/>
          <w:sz w:val="24"/>
          <w:szCs w:val="24"/>
        </w:rPr>
        <w:t xml:space="preserve">Общеобразовательная дисциплина </w:t>
      </w:r>
      <w:r w:rsidR="00D15611"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 вводный (ознакомительный) характер. Необхо</w:t>
      </w:r>
      <w:r w:rsidR="00D15611"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димость в ней объясняется тем, что прежде чем приступить к изучению профес</w:t>
      </w:r>
      <w:r w:rsidR="00D15611"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сиональных модулей, студент должен получить начальное представление о со</w:t>
      </w:r>
      <w:r w:rsidR="00D15611"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держании профессии, основных сферах и направлениях деятельности, требовани</w:t>
      </w:r>
      <w:r w:rsidR="00D15611"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ях, предъявля</w:t>
      </w:r>
      <w:r w:rsidR="00D15611"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15611"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мых к выпускнику, профессиональных качествах и других сторо</w:t>
      </w:r>
      <w:r w:rsidR="00D15611"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нах профессии. Знание указанных вопросов позволит студентам лучше освоить учебные дисциплины, пред</w:t>
      </w:r>
      <w:r w:rsidR="00D15611"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15611"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смотренные учебным планом для освоения профес</w:t>
      </w:r>
      <w:r w:rsidR="00D15611"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 «</w:t>
      </w:r>
      <w:r w:rsidR="00D15611" w:rsidRPr="00C350B7">
        <w:rPr>
          <w:rFonts w:ascii="Times New Roman" w:hAnsi="Times New Roman" w:cs="Times New Roman"/>
          <w:bCs/>
          <w:iCs/>
          <w:sz w:val="24"/>
          <w:szCs w:val="24"/>
        </w:rPr>
        <w:t>Мастер сельскохозяйственного производства</w:t>
      </w:r>
      <w:r w:rsidR="00D15611" w:rsidRPr="00C35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15611"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7AB6" w:rsidRDefault="00307AB6" w:rsidP="00307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t>1.2.2.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освоения общеобразовательной дисциплины в соо</w:t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ветствии с ФГОС СПО и на основе ФГОС С00</w:t>
      </w:r>
    </w:p>
    <w:p w:rsidR="00307AB6" w:rsidRPr="00E0438D" w:rsidRDefault="00307AB6" w:rsidP="00307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9"/>
        <w:gridCol w:w="3606"/>
        <w:gridCol w:w="3189"/>
      </w:tblGrid>
      <w:tr w:rsidR="00307AB6" w:rsidRPr="00C350B7" w:rsidTr="00681C64">
        <w:tc>
          <w:tcPr>
            <w:tcW w:w="2549" w:type="dxa"/>
            <w:vMerge w:val="restart"/>
          </w:tcPr>
          <w:p w:rsidR="00307AB6" w:rsidRPr="00C350B7" w:rsidRDefault="00307AB6" w:rsidP="002B51E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Cs w:val="0"/>
                <w:sz w:val="24"/>
                <w:szCs w:val="24"/>
              </w:rPr>
            </w:pPr>
            <w:r w:rsidRPr="00C350B7">
              <w:t>Код и наименование формируемых комп</w:t>
            </w:r>
            <w:r w:rsidRPr="00C350B7">
              <w:t>е</w:t>
            </w:r>
            <w:r w:rsidRPr="00C350B7">
              <w:t>тенций</w:t>
            </w:r>
          </w:p>
        </w:tc>
        <w:tc>
          <w:tcPr>
            <w:tcW w:w="6795" w:type="dxa"/>
            <w:gridSpan w:val="2"/>
          </w:tcPr>
          <w:p w:rsidR="00307AB6" w:rsidRPr="00C350B7" w:rsidRDefault="00307AB6" w:rsidP="002B51E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Cs w:val="0"/>
                <w:sz w:val="24"/>
                <w:szCs w:val="24"/>
              </w:rPr>
            </w:pPr>
            <w:r w:rsidRPr="00C350B7">
              <w:t>Планируемые результаты освоения дисциплины</w:t>
            </w:r>
          </w:p>
        </w:tc>
      </w:tr>
      <w:tr w:rsidR="00307AB6" w:rsidRPr="00C350B7" w:rsidTr="00681C64">
        <w:tc>
          <w:tcPr>
            <w:tcW w:w="2549" w:type="dxa"/>
            <w:vMerge/>
          </w:tcPr>
          <w:p w:rsidR="00307AB6" w:rsidRPr="00C350B7" w:rsidRDefault="00307AB6" w:rsidP="002B51EA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3606" w:type="dxa"/>
          </w:tcPr>
          <w:p w:rsidR="00307AB6" w:rsidRPr="00C350B7" w:rsidRDefault="00307AB6" w:rsidP="002B51EA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Общие </w:t>
            </w:r>
          </w:p>
        </w:tc>
        <w:tc>
          <w:tcPr>
            <w:tcW w:w="3189" w:type="dxa"/>
          </w:tcPr>
          <w:p w:rsidR="00307AB6" w:rsidRPr="00C350B7" w:rsidRDefault="00307AB6" w:rsidP="002B51E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>Дисциплинарные</w:t>
            </w:r>
          </w:p>
        </w:tc>
      </w:tr>
      <w:tr w:rsidR="00307AB6" w:rsidRPr="00C350B7" w:rsidTr="00681C64">
        <w:tc>
          <w:tcPr>
            <w:tcW w:w="2549" w:type="dxa"/>
          </w:tcPr>
          <w:p w:rsidR="00307AB6" w:rsidRPr="00C350B7" w:rsidRDefault="00307AB6" w:rsidP="00307AB6">
            <w:pPr>
              <w:pStyle w:val="Style3"/>
              <w:widowControl/>
              <w:tabs>
                <w:tab w:val="left" w:pos="29"/>
              </w:tabs>
              <w:spacing w:line="240" w:lineRule="atLeast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C350B7">
              <w:t>ОК 01. Выбирать сп</w:t>
            </w:r>
            <w:r w:rsidRPr="00C350B7">
              <w:t>о</w:t>
            </w:r>
            <w:r w:rsidRPr="00C350B7">
              <w:t>собы решения задач профессиональной деятельности прим</w:t>
            </w:r>
            <w:r w:rsidRPr="00C350B7">
              <w:t>е</w:t>
            </w:r>
            <w:r w:rsidRPr="00C350B7">
              <w:t>нительно к различным контекстам</w:t>
            </w:r>
          </w:p>
        </w:tc>
        <w:tc>
          <w:tcPr>
            <w:tcW w:w="3606" w:type="dxa"/>
          </w:tcPr>
          <w:p w:rsidR="00307AB6" w:rsidRPr="00C350B7" w:rsidRDefault="00307AB6" w:rsidP="00307AB6">
            <w:pPr>
              <w:pStyle w:val="Style3"/>
              <w:tabs>
                <w:tab w:val="left" w:pos="315"/>
              </w:tabs>
              <w:spacing w:line="240" w:lineRule="atLeast"/>
              <w:jc w:val="left"/>
            </w:pPr>
            <w:r w:rsidRPr="00C350B7">
              <w:t xml:space="preserve">В части трудового воспитания: </w:t>
            </w:r>
          </w:p>
          <w:p w:rsidR="00307AB6" w:rsidRPr="00C350B7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315"/>
              </w:tabs>
              <w:spacing w:line="240" w:lineRule="atLeast"/>
              <w:ind w:left="0"/>
              <w:jc w:val="left"/>
            </w:pPr>
            <w:r w:rsidRPr="00C350B7">
              <w:t>готовность к труду, осозн</w:t>
            </w:r>
            <w:r w:rsidRPr="00C350B7">
              <w:t>а</w:t>
            </w:r>
            <w:r w:rsidRPr="00C350B7">
              <w:t>ние ценности мастерства, труд</w:t>
            </w:r>
            <w:r w:rsidRPr="00C350B7">
              <w:t>о</w:t>
            </w:r>
            <w:r w:rsidRPr="00C350B7">
              <w:t xml:space="preserve">любие; </w:t>
            </w:r>
          </w:p>
          <w:p w:rsidR="00307AB6" w:rsidRPr="00C350B7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29"/>
                <w:tab w:val="left" w:pos="315"/>
              </w:tabs>
              <w:spacing w:line="240" w:lineRule="atLeast"/>
              <w:ind w:left="0" w:right="-114"/>
              <w:jc w:val="left"/>
            </w:pPr>
            <w:r w:rsidRPr="00C350B7">
              <w:t>готовность к активной де</w:t>
            </w:r>
            <w:r w:rsidRPr="00C350B7">
              <w:t>я</w:t>
            </w:r>
            <w:r w:rsidRPr="00C350B7">
              <w:t>тельности технологической и с</w:t>
            </w:r>
            <w:r w:rsidRPr="00C350B7">
              <w:t>о</w:t>
            </w:r>
            <w:r w:rsidRPr="00C350B7">
              <w:t>циальной направленности, сп</w:t>
            </w:r>
            <w:r w:rsidRPr="00C350B7">
              <w:t>о</w:t>
            </w:r>
            <w:r w:rsidRPr="00C350B7">
              <w:t>собность инициировать, план</w:t>
            </w:r>
            <w:r w:rsidRPr="00C350B7">
              <w:t>и</w:t>
            </w:r>
            <w:r w:rsidRPr="00C350B7">
              <w:t>ровать и самостоятельно выпо</w:t>
            </w:r>
            <w:r w:rsidRPr="00C350B7">
              <w:t>л</w:t>
            </w:r>
            <w:r w:rsidRPr="00C350B7">
              <w:t xml:space="preserve">нять такую деятельность; </w:t>
            </w:r>
          </w:p>
          <w:p w:rsidR="00307AB6" w:rsidRPr="00C350B7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315"/>
              </w:tabs>
              <w:spacing w:line="240" w:lineRule="atLeast"/>
              <w:ind w:left="0"/>
              <w:jc w:val="left"/>
            </w:pPr>
            <w:r w:rsidRPr="00C350B7">
              <w:t xml:space="preserve">интерес </w:t>
            </w:r>
            <w:r w:rsidRPr="00C350B7">
              <w:tab/>
              <w:t xml:space="preserve">к </w:t>
            </w:r>
            <w:r w:rsidRPr="00C350B7">
              <w:tab/>
              <w:t xml:space="preserve">различным сферам </w:t>
            </w:r>
            <w:r w:rsidRPr="00C350B7">
              <w:tab/>
              <w:t xml:space="preserve">профессиональной деятельности, </w:t>
            </w:r>
          </w:p>
          <w:p w:rsidR="00307AB6" w:rsidRPr="00C350B7" w:rsidRDefault="00307AB6" w:rsidP="00307AB6">
            <w:pPr>
              <w:pStyle w:val="Style3"/>
              <w:tabs>
                <w:tab w:val="left" w:pos="315"/>
              </w:tabs>
              <w:spacing w:line="240" w:lineRule="atLeast"/>
              <w:jc w:val="left"/>
            </w:pPr>
            <w:r w:rsidRPr="00C350B7">
              <w:t xml:space="preserve">Овладение универсальными учебными познавательными действиями: </w:t>
            </w:r>
          </w:p>
          <w:p w:rsidR="00307AB6" w:rsidRPr="00C350B7" w:rsidRDefault="00307AB6" w:rsidP="00307AB6">
            <w:pPr>
              <w:pStyle w:val="Style3"/>
              <w:tabs>
                <w:tab w:val="left" w:pos="315"/>
              </w:tabs>
              <w:spacing w:line="240" w:lineRule="atLeast"/>
              <w:jc w:val="left"/>
            </w:pPr>
            <w:r w:rsidRPr="00C350B7">
              <w:lastRenderedPageBreak/>
              <w:t xml:space="preserve">а) базовые логические действия: </w:t>
            </w:r>
          </w:p>
          <w:p w:rsidR="00307AB6" w:rsidRPr="00C350B7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315"/>
              </w:tabs>
              <w:spacing w:line="240" w:lineRule="atLeast"/>
              <w:ind w:left="0"/>
              <w:jc w:val="left"/>
            </w:pPr>
            <w:r w:rsidRPr="00C350B7">
              <w:t>самостоятельно формулир</w:t>
            </w:r>
            <w:r w:rsidRPr="00C350B7">
              <w:t>о</w:t>
            </w:r>
            <w:r w:rsidRPr="00C350B7">
              <w:t>вать и актуализировать пробл</w:t>
            </w:r>
            <w:r w:rsidRPr="00C350B7">
              <w:t>е</w:t>
            </w:r>
            <w:r w:rsidRPr="00C350B7">
              <w:t>му, рассматривать ее всесторо</w:t>
            </w:r>
            <w:r w:rsidRPr="00C350B7">
              <w:t>н</w:t>
            </w:r>
            <w:r w:rsidRPr="00C350B7">
              <w:t xml:space="preserve">не; </w:t>
            </w:r>
          </w:p>
          <w:p w:rsidR="00307AB6" w:rsidRPr="00C350B7" w:rsidRDefault="00307AB6" w:rsidP="00307AB6">
            <w:pPr>
              <w:pStyle w:val="Style3"/>
              <w:tabs>
                <w:tab w:val="left" w:pos="315"/>
              </w:tabs>
              <w:spacing w:line="240" w:lineRule="atLeast"/>
              <w:jc w:val="left"/>
            </w:pPr>
            <w:r w:rsidRPr="00C350B7">
              <w:t xml:space="preserve">-устанавливать существенный признак или основания для сравнения, классификации и обобщения; </w:t>
            </w:r>
          </w:p>
          <w:p w:rsidR="00307AB6" w:rsidRPr="00C350B7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315"/>
              </w:tabs>
              <w:spacing w:line="240" w:lineRule="atLeast"/>
              <w:ind w:left="0"/>
              <w:jc w:val="left"/>
            </w:pPr>
            <w:r w:rsidRPr="00C350B7">
              <w:t>определять цели деятельн</w:t>
            </w:r>
            <w:r w:rsidRPr="00C350B7">
              <w:t>о</w:t>
            </w:r>
            <w:r w:rsidRPr="00C350B7">
              <w:t>сти, задавать параметры и кр</w:t>
            </w:r>
            <w:r w:rsidRPr="00C350B7">
              <w:t>и</w:t>
            </w:r>
            <w:r w:rsidRPr="00C350B7">
              <w:t xml:space="preserve">терии их достижения; </w:t>
            </w:r>
          </w:p>
          <w:p w:rsidR="00307AB6" w:rsidRPr="00C350B7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315"/>
              </w:tabs>
              <w:spacing w:line="240" w:lineRule="atLeast"/>
              <w:ind w:left="0"/>
              <w:jc w:val="left"/>
            </w:pPr>
            <w:r w:rsidRPr="00C350B7">
              <w:t>выявлять закономерности и противоречия в рассматрива</w:t>
            </w:r>
            <w:r w:rsidRPr="00C350B7">
              <w:t>е</w:t>
            </w:r>
            <w:r w:rsidRPr="00C350B7">
              <w:t xml:space="preserve">мых явлениях; </w:t>
            </w:r>
          </w:p>
          <w:p w:rsidR="00307AB6" w:rsidRPr="00C350B7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315"/>
              </w:tabs>
              <w:spacing w:line="240" w:lineRule="atLeast"/>
              <w:ind w:left="0"/>
              <w:jc w:val="left"/>
            </w:pPr>
            <w:r w:rsidRPr="00C350B7">
              <w:t>вносить коррективы в де</w:t>
            </w:r>
            <w:r w:rsidRPr="00C350B7">
              <w:t>я</w:t>
            </w:r>
            <w:r w:rsidRPr="00C350B7">
              <w:t>тельность, оценивать соотве</w:t>
            </w:r>
            <w:r w:rsidRPr="00C350B7">
              <w:t>т</w:t>
            </w:r>
            <w:r w:rsidRPr="00C350B7">
              <w:t>ствие результатов целям, оцен</w:t>
            </w:r>
            <w:r w:rsidRPr="00C350B7">
              <w:t>и</w:t>
            </w:r>
            <w:r w:rsidRPr="00C350B7">
              <w:t>вать риски последствий де</w:t>
            </w:r>
            <w:r w:rsidRPr="00C350B7">
              <w:t>я</w:t>
            </w:r>
            <w:r w:rsidRPr="00C350B7">
              <w:t xml:space="preserve">тельности; </w:t>
            </w:r>
          </w:p>
          <w:p w:rsidR="00307AB6" w:rsidRPr="00C350B7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315"/>
              </w:tabs>
              <w:spacing w:line="240" w:lineRule="atLeast"/>
              <w:ind w:left="0"/>
              <w:jc w:val="left"/>
            </w:pPr>
            <w:r w:rsidRPr="00C350B7">
              <w:t>развивать креативное мы</w:t>
            </w:r>
            <w:r w:rsidRPr="00C350B7">
              <w:t>ш</w:t>
            </w:r>
            <w:r w:rsidRPr="00C350B7">
              <w:t xml:space="preserve">ление при решении жизненных проблем </w:t>
            </w:r>
          </w:p>
          <w:p w:rsidR="00307AB6" w:rsidRPr="00C350B7" w:rsidRDefault="00307AB6" w:rsidP="00307AB6">
            <w:pPr>
              <w:pStyle w:val="Style3"/>
              <w:tabs>
                <w:tab w:val="left" w:pos="315"/>
              </w:tabs>
              <w:spacing w:line="240" w:lineRule="atLeast"/>
              <w:jc w:val="left"/>
            </w:pPr>
            <w:r w:rsidRPr="00C350B7">
              <w:t xml:space="preserve">б) базовые исследовательские действия: </w:t>
            </w:r>
          </w:p>
          <w:p w:rsidR="00307AB6" w:rsidRPr="00C350B7" w:rsidRDefault="00307AB6" w:rsidP="00307AB6">
            <w:pPr>
              <w:tabs>
                <w:tab w:val="left" w:pos="315"/>
              </w:tabs>
              <w:spacing w:line="240" w:lineRule="atLeast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владеть навыками учебно-исследовательской и проектной деятельности, навыками разр</w:t>
            </w:r>
            <w:r w:rsidRPr="00C350B7">
              <w:rPr>
                <w:sz w:val="24"/>
                <w:szCs w:val="24"/>
              </w:rPr>
              <w:t>е</w:t>
            </w:r>
            <w:r w:rsidRPr="00C350B7">
              <w:rPr>
                <w:sz w:val="24"/>
                <w:szCs w:val="24"/>
              </w:rPr>
              <w:t>шения проблем; выявлять пр</w:t>
            </w:r>
            <w:r w:rsidRPr="00C350B7">
              <w:rPr>
                <w:sz w:val="24"/>
                <w:szCs w:val="24"/>
              </w:rPr>
              <w:t>и</w:t>
            </w:r>
            <w:r w:rsidRPr="00C350B7">
              <w:rPr>
                <w:sz w:val="24"/>
                <w:szCs w:val="24"/>
              </w:rPr>
              <w:t>чинно-следственные связи и а</w:t>
            </w:r>
            <w:r w:rsidRPr="00C350B7">
              <w:rPr>
                <w:sz w:val="24"/>
                <w:szCs w:val="24"/>
              </w:rPr>
              <w:t>к</w:t>
            </w:r>
            <w:r w:rsidRPr="00C350B7">
              <w:rPr>
                <w:sz w:val="24"/>
                <w:szCs w:val="24"/>
              </w:rPr>
              <w:t xml:space="preserve">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307AB6" w:rsidRPr="00C350B7" w:rsidRDefault="00307AB6" w:rsidP="00307AB6">
            <w:pPr>
              <w:numPr>
                <w:ilvl w:val="0"/>
                <w:numId w:val="7"/>
              </w:numPr>
              <w:tabs>
                <w:tab w:val="left" w:pos="315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 xml:space="preserve">анализировать полученные в ходе решения </w:t>
            </w:r>
            <w:r w:rsidR="00413A95" w:rsidRPr="00C350B7">
              <w:rPr>
                <w:sz w:val="24"/>
                <w:szCs w:val="24"/>
              </w:rPr>
              <w:t xml:space="preserve">исследования </w:t>
            </w:r>
            <w:r w:rsidRPr="00C350B7">
              <w:rPr>
                <w:sz w:val="24"/>
                <w:szCs w:val="24"/>
              </w:rPr>
              <w:t>р</w:t>
            </w:r>
            <w:r w:rsidRPr="00C350B7">
              <w:rPr>
                <w:sz w:val="24"/>
                <w:szCs w:val="24"/>
              </w:rPr>
              <w:t>е</w:t>
            </w:r>
            <w:r w:rsidRPr="00C350B7">
              <w:rPr>
                <w:sz w:val="24"/>
                <w:szCs w:val="24"/>
              </w:rPr>
              <w:t>зультаты, критически оценивать их достоверность, прогнозир</w:t>
            </w:r>
            <w:r w:rsidRPr="00C350B7">
              <w:rPr>
                <w:sz w:val="24"/>
                <w:szCs w:val="24"/>
              </w:rPr>
              <w:t>о</w:t>
            </w:r>
            <w:r w:rsidRPr="00C350B7">
              <w:rPr>
                <w:sz w:val="24"/>
                <w:szCs w:val="24"/>
              </w:rPr>
              <w:t>вать изменение в новых услов</w:t>
            </w:r>
            <w:r w:rsidRPr="00C350B7">
              <w:rPr>
                <w:sz w:val="24"/>
                <w:szCs w:val="24"/>
              </w:rPr>
              <w:t>и</w:t>
            </w:r>
            <w:r w:rsidRPr="00C350B7">
              <w:rPr>
                <w:sz w:val="24"/>
                <w:szCs w:val="24"/>
              </w:rPr>
              <w:t xml:space="preserve">ях; </w:t>
            </w:r>
          </w:p>
          <w:p w:rsidR="00307AB6" w:rsidRPr="00C350B7" w:rsidRDefault="00307AB6" w:rsidP="00307AB6">
            <w:pPr>
              <w:numPr>
                <w:ilvl w:val="0"/>
                <w:numId w:val="7"/>
              </w:numPr>
              <w:tabs>
                <w:tab w:val="left" w:pos="315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 xml:space="preserve">уметь переносить знания в познавательную и практическую области жизнедеятельности; </w:t>
            </w:r>
          </w:p>
          <w:p w:rsidR="00307AB6" w:rsidRPr="00C350B7" w:rsidRDefault="00307AB6" w:rsidP="00307AB6">
            <w:pPr>
              <w:numPr>
                <w:ilvl w:val="0"/>
                <w:numId w:val="7"/>
              </w:numPr>
              <w:tabs>
                <w:tab w:val="left" w:pos="315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 xml:space="preserve">уметь интегрировать знания из разных предметных областей; </w:t>
            </w:r>
          </w:p>
          <w:p w:rsidR="00307AB6" w:rsidRPr="00C350B7" w:rsidRDefault="00307AB6" w:rsidP="00307AB6">
            <w:pPr>
              <w:numPr>
                <w:ilvl w:val="0"/>
                <w:numId w:val="7"/>
              </w:numPr>
              <w:tabs>
                <w:tab w:val="left" w:pos="315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выдвигать новые идеи, пре</w:t>
            </w:r>
            <w:r w:rsidRPr="00C350B7">
              <w:rPr>
                <w:sz w:val="24"/>
                <w:szCs w:val="24"/>
              </w:rPr>
              <w:t>д</w:t>
            </w:r>
            <w:r w:rsidRPr="00C350B7">
              <w:rPr>
                <w:sz w:val="24"/>
                <w:szCs w:val="24"/>
              </w:rPr>
              <w:t xml:space="preserve">лагать оригинальные подходы и решения; </w:t>
            </w:r>
          </w:p>
          <w:p w:rsidR="00307AB6" w:rsidRPr="00C350B7" w:rsidRDefault="00307AB6" w:rsidP="00307AB6">
            <w:pPr>
              <w:pStyle w:val="Style3"/>
              <w:widowControl/>
              <w:tabs>
                <w:tab w:val="left" w:pos="315"/>
              </w:tabs>
              <w:spacing w:line="240" w:lineRule="atLeast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C350B7">
              <w:t>способность их использования в познавательной и социальной практике.</w:t>
            </w:r>
          </w:p>
        </w:tc>
        <w:tc>
          <w:tcPr>
            <w:tcW w:w="3189" w:type="dxa"/>
          </w:tcPr>
          <w:p w:rsidR="00F9675E" w:rsidRPr="00C350B7" w:rsidRDefault="00F9675E" w:rsidP="00F9675E">
            <w:pPr>
              <w:pStyle w:val="a7"/>
              <w:tabs>
                <w:tab w:val="left" w:pos="253"/>
              </w:tabs>
              <w:ind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lastRenderedPageBreak/>
              <w:t>-постижение мировоззр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е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ния, соответствующего с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временному уровню разв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и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тия науки и общественной практики, основанного на диалоге культур, а также различных форм общ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е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ственного сознания, осозн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а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ние своего места в пол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и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культурном мире;</w:t>
            </w:r>
          </w:p>
          <w:p w:rsidR="00F9675E" w:rsidRPr="00C350B7" w:rsidRDefault="00F9675E" w:rsidP="00F9675E">
            <w:pPr>
              <w:pStyle w:val="a7"/>
              <w:tabs>
                <w:tab w:val="left" w:pos="253"/>
              </w:tabs>
              <w:ind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 xml:space="preserve"> - освоение основ самора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з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вития и самовоспитания в соответствии с общечелов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е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ческими ценностями и ид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е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алами гражданского общ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е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ства; готовность и спосо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б</w:t>
            </w:r>
            <w:r w:rsidRPr="00C350B7">
              <w:rPr>
                <w:rFonts w:ascii="Times New Roman" w:hAnsi="Times New Roman"/>
                <w:sz w:val="24"/>
                <w:szCs w:val="24"/>
              </w:rPr>
              <w:lastRenderedPageBreak/>
              <w:t>ность к самостоятельной, творческой и ответственной деятельности;</w:t>
            </w:r>
          </w:p>
          <w:p w:rsidR="00F9675E" w:rsidRPr="00C350B7" w:rsidRDefault="00F9675E" w:rsidP="00F9675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>-  толерантное сознание и поведение в поликульту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р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ном мире, готовность и сп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собность вести диалог с другими людьми, достигать в нём взаимопонимания, находить общие цели и с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трудничать для их достиж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е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F9675E" w:rsidRPr="00C350B7" w:rsidRDefault="00F9675E" w:rsidP="00F9675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>- овладение навыками с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трудничества со сверстн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и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ками, взрослыми в учебно-исследовательской, проек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т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ной деятельности;</w:t>
            </w:r>
          </w:p>
          <w:p w:rsidR="00F9675E" w:rsidRPr="00C350B7" w:rsidRDefault="00F9675E" w:rsidP="00F9675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>- нравственное сознание и поведение на основе усво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е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ния общечеловеческих це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н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ностей;</w:t>
            </w:r>
          </w:p>
          <w:p w:rsidR="00F9675E" w:rsidRPr="00C350B7" w:rsidRDefault="00F9675E" w:rsidP="00F9675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>- готовность и способность к образованию, в том числе самообразованию, на пр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тяжении всей жизни;</w:t>
            </w:r>
          </w:p>
          <w:p w:rsidR="00F9675E" w:rsidRPr="00C350B7" w:rsidRDefault="00F9675E" w:rsidP="00F9675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>- осознание выбранной пр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фессии и возможностей ре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а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лизации собственных жи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з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ненных планов.</w:t>
            </w:r>
          </w:p>
          <w:p w:rsidR="00307AB6" w:rsidRPr="00C350B7" w:rsidRDefault="00307AB6" w:rsidP="002B51EA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tr w:rsidR="00307AB6" w:rsidRPr="00C350B7" w:rsidTr="00681C64">
        <w:tc>
          <w:tcPr>
            <w:tcW w:w="2549" w:type="dxa"/>
          </w:tcPr>
          <w:p w:rsidR="00307AB6" w:rsidRPr="00C350B7" w:rsidRDefault="00307AB6" w:rsidP="002B51EA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C350B7">
              <w:lastRenderedPageBreak/>
              <w:t xml:space="preserve">OK 02. Использовать современные средства </w:t>
            </w:r>
            <w:r w:rsidRPr="00C350B7">
              <w:lastRenderedPageBreak/>
              <w:t>поиска, анализа и и</w:t>
            </w:r>
            <w:r w:rsidRPr="00C350B7">
              <w:t>н</w:t>
            </w:r>
            <w:r w:rsidRPr="00C350B7">
              <w:t>терпретации инфо</w:t>
            </w:r>
            <w:r w:rsidRPr="00C350B7">
              <w:t>р</w:t>
            </w:r>
            <w:r w:rsidRPr="00C350B7">
              <w:t>мации, и информац</w:t>
            </w:r>
            <w:r w:rsidRPr="00C350B7">
              <w:t>и</w:t>
            </w:r>
            <w:r w:rsidRPr="00C350B7">
              <w:t xml:space="preserve">онные технологии для выполнения задач </w:t>
            </w:r>
          </w:p>
          <w:p w:rsidR="00307AB6" w:rsidRPr="00C350B7" w:rsidRDefault="00307AB6" w:rsidP="002B51EA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C350B7">
              <w:t>профессиональной деятельности</w:t>
            </w:r>
          </w:p>
        </w:tc>
        <w:tc>
          <w:tcPr>
            <w:tcW w:w="3606" w:type="dxa"/>
          </w:tcPr>
          <w:p w:rsidR="00307AB6" w:rsidRPr="00C350B7" w:rsidRDefault="00307AB6" w:rsidP="002B51EA">
            <w:pPr>
              <w:pStyle w:val="Style3"/>
              <w:tabs>
                <w:tab w:val="left" w:pos="346"/>
              </w:tabs>
              <w:spacing w:line="240" w:lineRule="exact"/>
            </w:pPr>
            <w:r w:rsidRPr="00C350B7">
              <w:lastRenderedPageBreak/>
              <w:t xml:space="preserve">В области ценности научного познания: </w:t>
            </w:r>
          </w:p>
          <w:p w:rsidR="00307AB6" w:rsidRPr="00C350B7" w:rsidRDefault="00307AB6" w:rsidP="00307AB6">
            <w:pPr>
              <w:pStyle w:val="Style3"/>
              <w:numPr>
                <w:ilvl w:val="0"/>
                <w:numId w:val="6"/>
              </w:numPr>
              <w:tabs>
                <w:tab w:val="left" w:pos="346"/>
              </w:tabs>
              <w:spacing w:line="240" w:lineRule="exact"/>
              <w:jc w:val="left"/>
            </w:pPr>
            <w:r w:rsidRPr="00C350B7">
              <w:t>сформированность мирово</w:t>
            </w:r>
            <w:r w:rsidRPr="00C350B7">
              <w:t>з</w:t>
            </w:r>
            <w:r w:rsidRPr="00C350B7">
              <w:lastRenderedPageBreak/>
              <w:t>зрения, соответствующего с</w:t>
            </w:r>
            <w:r w:rsidRPr="00C350B7">
              <w:t>о</w:t>
            </w:r>
            <w:r w:rsidRPr="00C350B7">
              <w:t>временному уровню развития науки и общественной практ</w:t>
            </w:r>
            <w:r w:rsidRPr="00C350B7">
              <w:t>и</w:t>
            </w:r>
            <w:r w:rsidRPr="00C350B7">
              <w:t>ки, основанного на диалоге культур, способствующего ос</w:t>
            </w:r>
            <w:r w:rsidRPr="00C350B7">
              <w:t>о</w:t>
            </w:r>
            <w:r w:rsidRPr="00C350B7">
              <w:t>знанию своего места в пол</w:t>
            </w:r>
            <w:r w:rsidRPr="00C350B7">
              <w:t>и</w:t>
            </w:r>
            <w:r w:rsidRPr="00C350B7">
              <w:t xml:space="preserve">культурном мире; </w:t>
            </w:r>
          </w:p>
          <w:p w:rsidR="00307AB6" w:rsidRPr="00C350B7" w:rsidRDefault="00E65C48" w:rsidP="002B51E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  <w:r w:rsidRPr="00C350B7">
              <w:t>-</w:t>
            </w:r>
            <w:r w:rsidR="00307AB6" w:rsidRPr="00C350B7">
              <w:t xml:space="preserve">совершенствование языковой и читательской культуры как средства взаимодействия между людьми и познания мира; </w:t>
            </w:r>
          </w:p>
          <w:p w:rsidR="00307AB6" w:rsidRPr="00C350B7" w:rsidRDefault="00307AB6" w:rsidP="00307AB6">
            <w:pPr>
              <w:pStyle w:val="Style3"/>
              <w:numPr>
                <w:ilvl w:val="0"/>
                <w:numId w:val="8"/>
              </w:numPr>
              <w:tabs>
                <w:tab w:val="left" w:pos="346"/>
              </w:tabs>
              <w:spacing w:line="240" w:lineRule="exact"/>
              <w:jc w:val="left"/>
            </w:pPr>
            <w:r w:rsidRPr="00C350B7">
              <w:t>осознание ценности научной деятельности, готовность ос</w:t>
            </w:r>
            <w:r w:rsidRPr="00C350B7">
              <w:t>у</w:t>
            </w:r>
            <w:r w:rsidRPr="00C350B7">
              <w:t>ществлять проектную и иссл</w:t>
            </w:r>
            <w:r w:rsidRPr="00C350B7">
              <w:t>е</w:t>
            </w:r>
            <w:r w:rsidRPr="00C350B7">
              <w:t xml:space="preserve">довательскую </w:t>
            </w:r>
          </w:p>
          <w:p w:rsidR="00307AB6" w:rsidRPr="00C350B7" w:rsidRDefault="00307AB6" w:rsidP="002B51EA">
            <w:pPr>
              <w:pStyle w:val="Style3"/>
              <w:tabs>
                <w:tab w:val="left" w:pos="346"/>
              </w:tabs>
              <w:spacing w:line="240" w:lineRule="exact"/>
            </w:pPr>
            <w:r w:rsidRPr="00C350B7">
              <w:t xml:space="preserve">деятельность индивидуально и в группе; </w:t>
            </w:r>
          </w:p>
          <w:p w:rsidR="00307AB6" w:rsidRPr="00C350B7" w:rsidRDefault="00307AB6" w:rsidP="00307AB6">
            <w:pPr>
              <w:pStyle w:val="Style3"/>
              <w:numPr>
                <w:ilvl w:val="0"/>
                <w:numId w:val="8"/>
              </w:numPr>
              <w:tabs>
                <w:tab w:val="left" w:pos="346"/>
              </w:tabs>
              <w:spacing w:line="240" w:lineRule="exact"/>
              <w:jc w:val="left"/>
            </w:pPr>
            <w:r w:rsidRPr="00C350B7">
              <w:t xml:space="preserve">Овладение универсальными учебными познавательными действиями: </w:t>
            </w:r>
          </w:p>
          <w:p w:rsidR="00307AB6" w:rsidRPr="00C350B7" w:rsidRDefault="00307AB6" w:rsidP="002B51EA">
            <w:pPr>
              <w:pStyle w:val="Style3"/>
              <w:tabs>
                <w:tab w:val="left" w:pos="346"/>
              </w:tabs>
              <w:spacing w:line="240" w:lineRule="exact"/>
            </w:pPr>
            <w:r w:rsidRPr="00C350B7">
              <w:t xml:space="preserve">в) работа с информацией: </w:t>
            </w:r>
          </w:p>
          <w:p w:rsidR="00307AB6" w:rsidRPr="00C350B7" w:rsidRDefault="00307AB6" w:rsidP="002B51E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  <w:rPr>
                <w:rStyle w:val="FontStyle13"/>
                <w:sz w:val="24"/>
                <w:szCs w:val="24"/>
              </w:rPr>
            </w:pPr>
            <w:r w:rsidRPr="00C350B7">
              <w:t>владеть навыками получения информации из источников ра</w:t>
            </w:r>
            <w:r w:rsidRPr="00C350B7">
              <w:t>з</w:t>
            </w:r>
            <w:r w:rsidRPr="00C350B7">
              <w:t>ных типов, самостоятельно осуществлять поиск, анализ, с</w:t>
            </w:r>
            <w:r w:rsidRPr="00C350B7">
              <w:t>и</w:t>
            </w:r>
            <w:r w:rsidRPr="00C350B7">
              <w:t>стематизацию и интерпретацию информации различных видов и форм представления; - создавать тексты в различных форматах с учетом назначения информации и целевой аудитории, выбирая оптимальную форму предста</w:t>
            </w:r>
            <w:r w:rsidRPr="00C350B7">
              <w:t>в</w:t>
            </w:r>
            <w:r w:rsidRPr="00C350B7">
              <w:t>ления и визуализации; - оцен</w:t>
            </w:r>
            <w:r w:rsidRPr="00C350B7">
              <w:t>и</w:t>
            </w:r>
            <w:r w:rsidRPr="00C350B7">
              <w:t>вать достоверность, легити</w:t>
            </w:r>
            <w:r w:rsidRPr="00C350B7">
              <w:t>м</w:t>
            </w:r>
            <w:r w:rsidRPr="00C350B7">
              <w:t>ность информации, ее соотве</w:t>
            </w:r>
            <w:r w:rsidRPr="00C350B7">
              <w:t>т</w:t>
            </w:r>
            <w:r w:rsidRPr="00C350B7">
              <w:t>ствие правовым и морально-этическим нормам; - использ</w:t>
            </w:r>
            <w:r w:rsidRPr="00C350B7">
              <w:t>о</w:t>
            </w:r>
            <w:r w:rsidRPr="00C350B7">
              <w:t>вать средства информационных и коммуникационных технол</w:t>
            </w:r>
            <w:r w:rsidRPr="00C350B7">
              <w:t>о</w:t>
            </w:r>
            <w:r w:rsidRPr="00C350B7">
              <w:t>гий в решении когнитивных, коммуникативных и организ</w:t>
            </w:r>
            <w:r w:rsidRPr="00C350B7">
              <w:t>а</w:t>
            </w:r>
            <w:r w:rsidRPr="00C350B7">
              <w:t>ционных задач с соблюдением требований эргономики, техн</w:t>
            </w:r>
            <w:r w:rsidRPr="00C350B7">
              <w:t>и</w:t>
            </w:r>
            <w:r w:rsidRPr="00C350B7">
              <w:t>ки безопасности, гигиены, р</w:t>
            </w:r>
            <w:r w:rsidRPr="00C350B7">
              <w:t>е</w:t>
            </w:r>
            <w:r w:rsidRPr="00C350B7">
              <w:t>сурсосбережения, правовых и этических норм, норм информ</w:t>
            </w:r>
            <w:r w:rsidRPr="00C350B7">
              <w:t>а</w:t>
            </w:r>
            <w:r w:rsidRPr="00C350B7">
              <w:t>ционной безопасности</w:t>
            </w:r>
            <w:r w:rsidRPr="00C350B7">
              <w:rPr>
                <w:rFonts w:eastAsia="Calibri"/>
                <w:color w:val="000000"/>
              </w:rPr>
              <w:t xml:space="preserve"> </w:t>
            </w:r>
            <w:r w:rsidRPr="00C350B7">
              <w:t>владеть навыками распознавания и з</w:t>
            </w:r>
            <w:r w:rsidRPr="00C350B7">
              <w:t>а</w:t>
            </w:r>
            <w:r w:rsidRPr="00C350B7">
              <w:t>щиты информации, информац</w:t>
            </w:r>
            <w:r w:rsidRPr="00C350B7">
              <w:t>и</w:t>
            </w:r>
            <w:r w:rsidRPr="00C350B7">
              <w:t>онной безопасности личности</w:t>
            </w:r>
          </w:p>
        </w:tc>
        <w:tc>
          <w:tcPr>
            <w:tcW w:w="3189" w:type="dxa"/>
          </w:tcPr>
          <w:p w:rsidR="001D312E" w:rsidRPr="00C350B7" w:rsidRDefault="00307AB6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</w:t>
            </w:r>
            <w:r w:rsidR="001D312E" w:rsidRPr="00C350B7">
              <w:rPr>
                <w:rFonts w:ascii="Times New Roman" w:hAnsi="Times New Roman"/>
                <w:sz w:val="24"/>
                <w:szCs w:val="24"/>
              </w:rPr>
              <w:t>владение навыками комм</w:t>
            </w:r>
            <w:r w:rsidR="001D312E" w:rsidRPr="00C350B7">
              <w:rPr>
                <w:rFonts w:ascii="Times New Roman" w:hAnsi="Times New Roman"/>
                <w:sz w:val="24"/>
                <w:szCs w:val="24"/>
              </w:rPr>
              <w:t>у</w:t>
            </w:r>
            <w:r w:rsidR="001D312E" w:rsidRPr="00C350B7">
              <w:rPr>
                <w:rFonts w:ascii="Times New Roman" w:hAnsi="Times New Roman"/>
                <w:sz w:val="24"/>
                <w:szCs w:val="24"/>
              </w:rPr>
              <w:t>никативной, учебно-</w:t>
            </w:r>
            <w:r w:rsidR="001D312E" w:rsidRPr="00C350B7"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исследовательской деятел</w:t>
            </w:r>
            <w:r w:rsidR="001D312E" w:rsidRPr="00C350B7">
              <w:rPr>
                <w:rFonts w:ascii="Times New Roman" w:hAnsi="Times New Roman"/>
                <w:sz w:val="24"/>
                <w:szCs w:val="24"/>
              </w:rPr>
              <w:t>ь</w:t>
            </w:r>
            <w:r w:rsidR="001D312E" w:rsidRPr="00C350B7">
              <w:rPr>
                <w:rFonts w:ascii="Times New Roman" w:hAnsi="Times New Roman"/>
                <w:sz w:val="24"/>
                <w:szCs w:val="24"/>
              </w:rPr>
              <w:t>ности, критического мы</w:t>
            </w:r>
            <w:r w:rsidR="001D312E" w:rsidRPr="00C350B7">
              <w:rPr>
                <w:rFonts w:ascii="Times New Roman" w:hAnsi="Times New Roman"/>
                <w:sz w:val="24"/>
                <w:szCs w:val="24"/>
              </w:rPr>
              <w:t>ш</w:t>
            </w:r>
            <w:r w:rsidR="001D312E" w:rsidRPr="00C350B7">
              <w:rPr>
                <w:rFonts w:ascii="Times New Roman" w:hAnsi="Times New Roman"/>
                <w:sz w:val="24"/>
                <w:szCs w:val="24"/>
              </w:rPr>
              <w:t>ления;</w:t>
            </w:r>
          </w:p>
          <w:p w:rsidR="001D312E" w:rsidRPr="00C350B7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>- способность к инновац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и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онной, аналитической, тво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р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ческой, интеллектуальной деятельности;</w:t>
            </w:r>
          </w:p>
          <w:p w:rsidR="001D312E" w:rsidRPr="00C350B7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>- владение навыками пр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ектной деятельности, а та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к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же самостоятельного пр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и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менения приобретённых знаний и способов действий при решении различных з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а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дач, используя знания одн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го или нескольких учебных предметов или предметных областей;</w:t>
            </w:r>
          </w:p>
          <w:p w:rsidR="001D312E" w:rsidRPr="00C350B7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>- способность постановки цели и формулирования г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и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потезы исследования, пл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а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нирования работы, отбора и интерпретации необходимой информации, структурир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вания аргументации резул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ь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татов исследования на осн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ве собранных данных, пр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е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зентации результатов;</w:t>
            </w:r>
          </w:p>
          <w:p w:rsidR="001D312E" w:rsidRPr="00C350B7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>- способность применять теоретические знания при выборе темы и разработке проекта;</w:t>
            </w:r>
          </w:p>
          <w:p w:rsidR="001D312E" w:rsidRPr="00C350B7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>- способность разрабатывать структуру конкретного пр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екта;</w:t>
            </w:r>
          </w:p>
          <w:p w:rsidR="001D312E" w:rsidRPr="00C350B7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>- владение умением опред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е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лять методологию исслед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вательской деятельности;</w:t>
            </w:r>
          </w:p>
          <w:p w:rsidR="001D312E" w:rsidRPr="00C350B7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 xml:space="preserve"> - владение умением испол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ь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зовать справочную норм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а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тивную, правовую докуме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н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тацию;</w:t>
            </w:r>
          </w:p>
          <w:p w:rsidR="001D312E" w:rsidRPr="00C350B7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>- владение умением пров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дить исследования;</w:t>
            </w:r>
          </w:p>
          <w:p w:rsidR="001D312E" w:rsidRPr="00C350B7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>- владение знаниями офор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м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лять библиографию, цитаты, ссылки, чертежи, схемы формулы;</w:t>
            </w:r>
          </w:p>
          <w:p w:rsidR="00307AB6" w:rsidRPr="00C350B7" w:rsidRDefault="001D312E" w:rsidP="001D312E">
            <w:pPr>
              <w:pStyle w:val="a7"/>
              <w:jc w:val="both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 xml:space="preserve"> - способность представлять результаты исследования в форме презентации.</w:t>
            </w:r>
          </w:p>
        </w:tc>
      </w:tr>
      <w:tr w:rsidR="00307AB6" w:rsidRPr="00C350B7" w:rsidTr="00681C64">
        <w:tc>
          <w:tcPr>
            <w:tcW w:w="2549" w:type="dxa"/>
          </w:tcPr>
          <w:p w:rsidR="00307AB6" w:rsidRPr="00C350B7" w:rsidRDefault="00307AB6" w:rsidP="002B51E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C350B7">
              <w:lastRenderedPageBreak/>
              <w:t xml:space="preserve">OK 04. Эффективно </w:t>
            </w:r>
          </w:p>
          <w:p w:rsidR="00307AB6" w:rsidRPr="00C350B7" w:rsidRDefault="00307AB6" w:rsidP="002B51E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t>взаимодействовать и работать в коллективе и команде</w:t>
            </w:r>
          </w:p>
        </w:tc>
        <w:tc>
          <w:tcPr>
            <w:tcW w:w="3606" w:type="dxa"/>
          </w:tcPr>
          <w:p w:rsidR="00681C64" w:rsidRPr="00C350B7" w:rsidRDefault="00307AB6" w:rsidP="002B51EA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>-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>готовность и способность к образованию и саморазвитию, самостоятельности и самоопр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е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делению; </w:t>
            </w:r>
          </w:p>
          <w:p w:rsidR="00307AB6" w:rsidRPr="00C350B7" w:rsidRDefault="00307AB6" w:rsidP="002B51EA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lastRenderedPageBreak/>
              <w:t xml:space="preserve">-овладение навыками учебно-исследовательской, проектной и социальной деятельности; </w:t>
            </w:r>
          </w:p>
          <w:p w:rsidR="00307AB6" w:rsidRPr="00C350B7" w:rsidRDefault="00681C64" w:rsidP="002B51EA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Овладение 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 xml:space="preserve">универсальными </w:t>
            </w:r>
            <w:r w:rsidR="00307AB6" w:rsidRPr="00C350B7">
              <w:rPr>
                <w:rStyle w:val="FontStyle13"/>
                <w:b w:val="0"/>
                <w:sz w:val="24"/>
                <w:szCs w:val="24"/>
              </w:rPr>
              <w:t xml:space="preserve">коммуникативными действиями: </w:t>
            </w:r>
          </w:p>
          <w:p w:rsidR="00307AB6" w:rsidRPr="00C350B7" w:rsidRDefault="00307AB6" w:rsidP="002B51EA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б) совместная деятельность: </w:t>
            </w:r>
          </w:p>
          <w:p w:rsidR="00307AB6" w:rsidRPr="00C350B7" w:rsidRDefault="00307AB6" w:rsidP="002B51E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C350B7">
              <w:rPr>
                <w:rStyle w:val="FontStyle13"/>
                <w:b w:val="0"/>
                <w:sz w:val="24"/>
                <w:szCs w:val="24"/>
              </w:rPr>
              <w:t>-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>понимать и использовать преимущества командной и</w:t>
            </w:r>
            <w:r w:rsidRPr="00C350B7">
              <w:rPr>
                <w:rFonts w:eastAsia="Calibri"/>
                <w:color w:val="000000"/>
              </w:rPr>
              <w:t xml:space="preserve"> </w:t>
            </w:r>
            <w:r w:rsidRPr="00C350B7">
              <w:t>и</w:t>
            </w:r>
            <w:r w:rsidRPr="00C350B7">
              <w:t>н</w:t>
            </w:r>
            <w:r w:rsidRPr="00C350B7">
              <w:t xml:space="preserve">дивидуальной работы; </w:t>
            </w:r>
          </w:p>
          <w:p w:rsidR="00307AB6" w:rsidRPr="00C350B7" w:rsidRDefault="00307AB6" w:rsidP="00307AB6">
            <w:pPr>
              <w:pStyle w:val="Style3"/>
              <w:numPr>
                <w:ilvl w:val="0"/>
                <w:numId w:val="11"/>
              </w:numPr>
              <w:tabs>
                <w:tab w:val="left" w:pos="346"/>
              </w:tabs>
              <w:spacing w:line="240" w:lineRule="atLeast"/>
              <w:jc w:val="left"/>
            </w:pPr>
            <w:r w:rsidRPr="00C350B7">
              <w:t xml:space="preserve">принимать </w:t>
            </w:r>
            <w:r w:rsidRPr="00C350B7">
              <w:tab/>
            </w:r>
            <w:r w:rsidR="00681C64" w:rsidRPr="00C350B7">
              <w:t xml:space="preserve">цели </w:t>
            </w:r>
            <w:r w:rsidR="00681C64" w:rsidRPr="00C350B7">
              <w:tab/>
              <w:t>со</w:t>
            </w:r>
            <w:r w:rsidR="00681C64" w:rsidRPr="00C350B7">
              <w:t>в</w:t>
            </w:r>
            <w:r w:rsidR="00681C64" w:rsidRPr="00C350B7">
              <w:t>местной деятельности, орган</w:t>
            </w:r>
            <w:r w:rsidR="00681C64" w:rsidRPr="00C350B7">
              <w:t>и</w:t>
            </w:r>
            <w:r w:rsidR="00681C64" w:rsidRPr="00C350B7">
              <w:t xml:space="preserve">зовывать </w:t>
            </w:r>
            <w:r w:rsidRPr="00C350B7">
              <w:t>координировать де</w:t>
            </w:r>
            <w:r w:rsidRPr="00C350B7">
              <w:t>й</w:t>
            </w:r>
            <w:r w:rsidRPr="00C350B7">
              <w:t>ствия по ее достижению: с</w:t>
            </w:r>
            <w:r w:rsidRPr="00C350B7">
              <w:t>о</w:t>
            </w:r>
            <w:r w:rsidRPr="00C350B7">
              <w:t>ставлять план действий, распр</w:t>
            </w:r>
            <w:r w:rsidRPr="00C350B7">
              <w:t>е</w:t>
            </w:r>
            <w:r w:rsidRPr="00C350B7">
              <w:t>делять роли с учетом мнений участников обсуждать результ</w:t>
            </w:r>
            <w:r w:rsidRPr="00C350B7">
              <w:t>а</w:t>
            </w:r>
            <w:r w:rsidRPr="00C350B7">
              <w:t xml:space="preserve">ты совместной работы; </w:t>
            </w:r>
          </w:p>
          <w:p w:rsidR="00307AB6" w:rsidRPr="00C350B7" w:rsidRDefault="00307AB6" w:rsidP="00307AB6">
            <w:pPr>
              <w:pStyle w:val="Style3"/>
              <w:numPr>
                <w:ilvl w:val="0"/>
                <w:numId w:val="11"/>
              </w:numPr>
              <w:tabs>
                <w:tab w:val="left" w:pos="346"/>
              </w:tabs>
              <w:spacing w:line="240" w:lineRule="atLeast"/>
              <w:jc w:val="left"/>
            </w:pPr>
            <w:r w:rsidRPr="00C350B7">
              <w:t>координировать и выполнять работу в условиях реального, виртуального и комбинирова</w:t>
            </w:r>
            <w:r w:rsidRPr="00C350B7">
              <w:t>н</w:t>
            </w:r>
            <w:r w:rsidRPr="00C350B7">
              <w:t xml:space="preserve">ного взаимодействия; </w:t>
            </w:r>
          </w:p>
          <w:p w:rsidR="00307AB6" w:rsidRPr="00C350B7" w:rsidRDefault="00307AB6" w:rsidP="00307AB6">
            <w:pPr>
              <w:pStyle w:val="Style3"/>
              <w:numPr>
                <w:ilvl w:val="0"/>
                <w:numId w:val="11"/>
              </w:numPr>
              <w:tabs>
                <w:tab w:val="left" w:pos="346"/>
              </w:tabs>
              <w:spacing w:line="240" w:lineRule="atLeast"/>
              <w:jc w:val="left"/>
            </w:pPr>
            <w:r w:rsidRPr="00C350B7">
              <w:t>осуществлять позитивное стратегическое поведение в ра</w:t>
            </w:r>
            <w:r w:rsidRPr="00C350B7">
              <w:t>з</w:t>
            </w:r>
            <w:r w:rsidRPr="00C350B7">
              <w:t xml:space="preserve">личных ситуациях, проявлять творчество и воображение, быть инициативным </w:t>
            </w:r>
          </w:p>
          <w:p w:rsidR="00681C64" w:rsidRPr="00C350B7" w:rsidRDefault="00307AB6" w:rsidP="002B51E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C350B7">
              <w:t>Овладение универсальными р</w:t>
            </w:r>
            <w:r w:rsidRPr="00C350B7">
              <w:t>е</w:t>
            </w:r>
            <w:r w:rsidRPr="00C350B7">
              <w:t xml:space="preserve">гулятивными действиями: </w:t>
            </w:r>
          </w:p>
          <w:p w:rsidR="00307AB6" w:rsidRPr="00C350B7" w:rsidRDefault="00307AB6" w:rsidP="002B51E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C350B7">
              <w:t>г) принятие себя и других л</w:t>
            </w:r>
            <w:r w:rsidRPr="00C350B7">
              <w:t>ю</w:t>
            </w:r>
            <w:r w:rsidRPr="00C350B7">
              <w:t xml:space="preserve">дей: </w:t>
            </w:r>
          </w:p>
          <w:p w:rsidR="00307AB6" w:rsidRPr="00C350B7" w:rsidRDefault="00307AB6" w:rsidP="00307AB6">
            <w:pPr>
              <w:pStyle w:val="Style3"/>
              <w:numPr>
                <w:ilvl w:val="0"/>
                <w:numId w:val="11"/>
              </w:numPr>
              <w:tabs>
                <w:tab w:val="left" w:pos="346"/>
              </w:tabs>
              <w:spacing w:line="240" w:lineRule="atLeast"/>
              <w:jc w:val="left"/>
            </w:pPr>
            <w:r w:rsidRPr="00C350B7">
              <w:t>принимать мотивы и арг</w:t>
            </w:r>
            <w:r w:rsidRPr="00C350B7">
              <w:t>у</w:t>
            </w:r>
            <w:r w:rsidRPr="00C350B7">
              <w:t>менты других людей при анал</w:t>
            </w:r>
            <w:r w:rsidRPr="00C350B7">
              <w:t>и</w:t>
            </w:r>
            <w:r w:rsidRPr="00C350B7">
              <w:t xml:space="preserve">зе результатов деятельности; </w:t>
            </w:r>
          </w:p>
          <w:p w:rsidR="00307AB6" w:rsidRPr="00C350B7" w:rsidRDefault="00307AB6" w:rsidP="002B51E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t>признавать свое право и право других людей на ошибки; разв</w:t>
            </w:r>
            <w:r w:rsidRPr="00C350B7">
              <w:t>и</w:t>
            </w:r>
            <w:r w:rsidRPr="00C350B7">
              <w:t>вать способность понимать мир с позиции другого человека.</w:t>
            </w:r>
          </w:p>
        </w:tc>
        <w:tc>
          <w:tcPr>
            <w:tcW w:w="3189" w:type="dxa"/>
          </w:tcPr>
          <w:p w:rsidR="00307AB6" w:rsidRPr="00C350B7" w:rsidRDefault="00307AB6" w:rsidP="002B51E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lastRenderedPageBreak/>
              <w:t>- овладеть умениями раб</w:t>
            </w:r>
            <w:r w:rsidRPr="00C350B7">
              <w:t>о</w:t>
            </w:r>
            <w:r w:rsidRPr="00C350B7">
              <w:t>тать в группе с выполнен</w:t>
            </w:r>
            <w:r w:rsidRPr="00C350B7">
              <w:t>и</w:t>
            </w:r>
            <w:r w:rsidRPr="00C350B7">
              <w:t xml:space="preserve">ем различных социальных ролей, планировать работу </w:t>
            </w:r>
            <w:r w:rsidRPr="00C350B7">
              <w:lastRenderedPageBreak/>
              <w:t>группы, рационально ра</w:t>
            </w:r>
            <w:r w:rsidRPr="00C350B7">
              <w:t>с</w:t>
            </w:r>
            <w:r w:rsidRPr="00C350B7">
              <w:t>пределять деятельность в нестандартных ситуациях, адекватно оценивать вклад каждого из участников группы в решение рассма</w:t>
            </w:r>
            <w:r w:rsidRPr="00C350B7">
              <w:t>т</w:t>
            </w:r>
            <w:r w:rsidRPr="00C350B7">
              <w:t>риваемой проблемы.</w:t>
            </w:r>
          </w:p>
        </w:tc>
      </w:tr>
      <w:tr w:rsidR="00CF1C59" w:rsidRPr="00C350B7" w:rsidTr="00681C64">
        <w:tc>
          <w:tcPr>
            <w:tcW w:w="2549" w:type="dxa"/>
          </w:tcPr>
          <w:p w:rsidR="00CF1C59" w:rsidRPr="00C350B7" w:rsidRDefault="00CF1C59" w:rsidP="00CF1C59">
            <w:pPr>
              <w:pStyle w:val="Style3"/>
              <w:tabs>
                <w:tab w:val="left" w:pos="346"/>
              </w:tabs>
              <w:spacing w:line="240" w:lineRule="atLeast"/>
            </w:pPr>
            <w:r w:rsidRPr="00C350B7">
              <w:lastRenderedPageBreak/>
              <w:t xml:space="preserve"> ПК 1.1. Выполнять работы по разборке (сборке), монтажу (демонтажу) сельск</w:t>
            </w:r>
            <w:r w:rsidRPr="00C350B7">
              <w:t>о</w:t>
            </w:r>
            <w:r w:rsidRPr="00C350B7">
              <w:t>хозяйственных машин и оборудования-</w:t>
            </w:r>
          </w:p>
          <w:p w:rsidR="00CF1C59" w:rsidRPr="00C350B7" w:rsidRDefault="00CF1C59" w:rsidP="00CF1C5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3606" w:type="dxa"/>
            <w:vMerge w:val="restart"/>
          </w:tcPr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В части трудового воспитания: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>-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>готовность к труду, осознание ценности мастерства, трудол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ю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бие;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>-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>готовность к активной де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я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тельности технологической и социальной направленности, способность инициировать, пл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а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нировать и самостоятельно в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ы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полнять такую деятельность;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>-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 xml:space="preserve">интерес 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 xml:space="preserve">к 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 xml:space="preserve">различным 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 xml:space="preserve">сферам 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 xml:space="preserve">профессиональной деятельности,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а) базовые логические действия: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lastRenderedPageBreak/>
              <w:t>-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>самостоятельно формулир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о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вать и актуализировать пробл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е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му, рассматривать ее всесторо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н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не;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-устанавливать существенный признак или основания для сравнения, классификации и обобщения;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>-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 xml:space="preserve">определять цели деятельности, задавать параметры и критерии их достижения;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>-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>выявлять закономерности и противоречия в рассматрива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е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мых явлениях;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>-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>вносить коррективы в де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я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тельность, оценивать соотве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т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ствие результатов целям, оцен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и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вать риски последствий де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я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тельности;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>-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>развивать креативное мышл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е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ние при решении жизненных проблем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б) базовые исследовательские действия: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>владеть навыками учебно-исследовательской и проектной деятельности, навыками разр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е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шения проблем; выявлять пр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и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чинно-следственные связи и а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к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>-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>анализировать полученные в ходе решения задачи результ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а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ты, критически оценивать их достоверность, прогнозировать изменение в новых условиях;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>-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>уметь переносить знания в п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о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знавательную и практическую области жизнедеятельности;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>-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 xml:space="preserve">уметь интегрировать знания из разных предметных областей;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>-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>выдвигать новые идеи, предл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а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гать оригинальные подходы и решения;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>- способность их использования в познавательной и социальной практике.</w:t>
            </w:r>
          </w:p>
        </w:tc>
        <w:tc>
          <w:tcPr>
            <w:tcW w:w="3189" w:type="dxa"/>
            <w:vMerge w:val="restart"/>
          </w:tcPr>
          <w:p w:rsidR="00CF1C59" w:rsidRPr="00C350B7" w:rsidRDefault="000012AB" w:rsidP="000012A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lastRenderedPageBreak/>
              <w:t>владение навыками проек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т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ной деятельности, а также самостоятельного примен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е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</w:t>
            </w:r>
          </w:p>
        </w:tc>
      </w:tr>
      <w:tr w:rsidR="00CF1C59" w:rsidRPr="00C350B7" w:rsidTr="00681C64">
        <w:tc>
          <w:tcPr>
            <w:tcW w:w="2549" w:type="dxa"/>
          </w:tcPr>
          <w:p w:rsidR="00CF1C59" w:rsidRPr="00C350B7" w:rsidRDefault="00CF1C59" w:rsidP="00CF1C59">
            <w:pPr>
              <w:pStyle w:val="Style3"/>
              <w:tabs>
                <w:tab w:val="left" w:pos="346"/>
              </w:tabs>
              <w:spacing w:line="240" w:lineRule="atLeast"/>
            </w:pPr>
            <w:r w:rsidRPr="00C350B7">
              <w:t>ПК 1.2. Производить ремонт узлов и мех</w:t>
            </w:r>
            <w:r w:rsidRPr="00C350B7">
              <w:t>а</w:t>
            </w:r>
            <w:r w:rsidRPr="00C350B7">
              <w:t>низмов сельскохозя</w:t>
            </w:r>
            <w:r w:rsidRPr="00C350B7">
              <w:t>й</w:t>
            </w:r>
            <w:r w:rsidRPr="00C350B7">
              <w:t xml:space="preserve">ственных машин и оборудования. </w:t>
            </w:r>
          </w:p>
          <w:p w:rsidR="00CF1C59" w:rsidRPr="00C350B7" w:rsidRDefault="00CF1C59" w:rsidP="00CF1C59">
            <w:pPr>
              <w:pStyle w:val="Style3"/>
              <w:tabs>
                <w:tab w:val="left" w:pos="346"/>
              </w:tabs>
              <w:spacing w:line="240" w:lineRule="atLeast"/>
            </w:pPr>
          </w:p>
        </w:tc>
        <w:tc>
          <w:tcPr>
            <w:tcW w:w="3606" w:type="dxa"/>
            <w:vMerge/>
          </w:tcPr>
          <w:p w:rsidR="00CF1C59" w:rsidRPr="00C350B7" w:rsidRDefault="00CF1C59" w:rsidP="00CF1C5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CF1C59" w:rsidRPr="00C350B7" w:rsidRDefault="00CF1C59" w:rsidP="00CF1C5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</w:tr>
      <w:tr w:rsidR="00CF1C59" w:rsidRPr="00C350B7" w:rsidTr="00681C64">
        <w:tc>
          <w:tcPr>
            <w:tcW w:w="2549" w:type="dxa"/>
          </w:tcPr>
          <w:p w:rsidR="00CF1C59" w:rsidRPr="00C350B7" w:rsidRDefault="00CF1C59" w:rsidP="00CF1C59">
            <w:pPr>
              <w:pStyle w:val="Style3"/>
              <w:tabs>
                <w:tab w:val="left" w:pos="346"/>
              </w:tabs>
              <w:spacing w:line="240" w:lineRule="atLeast"/>
            </w:pPr>
            <w:r w:rsidRPr="00C350B7">
              <w:t>ПК 1.3. Производить восстановление дет</w:t>
            </w:r>
            <w:r w:rsidRPr="00C350B7">
              <w:t>а</w:t>
            </w:r>
            <w:r w:rsidRPr="00C350B7">
              <w:t>лей сельскохозя</w:t>
            </w:r>
            <w:r w:rsidRPr="00C350B7">
              <w:t>й</w:t>
            </w:r>
            <w:r w:rsidRPr="00C350B7">
              <w:t xml:space="preserve">ственных машин и </w:t>
            </w:r>
            <w:r w:rsidRPr="00C350B7">
              <w:lastRenderedPageBreak/>
              <w:t>оборудования.</w:t>
            </w:r>
          </w:p>
          <w:p w:rsidR="00CF1C59" w:rsidRPr="00C350B7" w:rsidRDefault="00CF1C59" w:rsidP="00CF1C59">
            <w:pPr>
              <w:pStyle w:val="Style3"/>
              <w:tabs>
                <w:tab w:val="left" w:pos="346"/>
              </w:tabs>
              <w:spacing w:line="240" w:lineRule="atLeast"/>
            </w:pPr>
          </w:p>
        </w:tc>
        <w:tc>
          <w:tcPr>
            <w:tcW w:w="3606" w:type="dxa"/>
            <w:vMerge/>
          </w:tcPr>
          <w:p w:rsidR="00CF1C59" w:rsidRPr="00C350B7" w:rsidRDefault="00CF1C59" w:rsidP="00CF1C5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CF1C59" w:rsidRPr="00C350B7" w:rsidRDefault="00CF1C59" w:rsidP="00CF1C5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</w:tr>
    </w:tbl>
    <w:p w:rsidR="00EA5BB7" w:rsidRPr="0033404B" w:rsidRDefault="00EA5BB7" w:rsidP="00EA5BB7">
      <w:pPr>
        <w:rPr>
          <w:rFonts w:ascii="Times New Roman" w:hAnsi="Times New Roman" w:cs="Times New Roman"/>
          <w:b/>
          <w:sz w:val="24"/>
          <w:szCs w:val="24"/>
        </w:rPr>
      </w:pPr>
      <w:r w:rsidRPr="003340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СТРУКТУРА И СОДЕРЖАНИЕ </w:t>
      </w:r>
      <w:r w:rsidR="00681C64">
        <w:rPr>
          <w:rStyle w:val="FontStyle13"/>
          <w:sz w:val="24"/>
          <w:szCs w:val="24"/>
        </w:rPr>
        <w:t>ОБЩЕОБРАЗОВАТЕЛЬНОЙ</w:t>
      </w:r>
      <w:r w:rsidR="00681C64" w:rsidRPr="003340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404B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EA5BB7" w:rsidRPr="0033404B" w:rsidRDefault="00EA5BB7" w:rsidP="00EA5BB7">
      <w:pPr>
        <w:rPr>
          <w:rFonts w:ascii="Times New Roman" w:hAnsi="Times New Roman" w:cs="Times New Roman"/>
          <w:b/>
          <w:sz w:val="24"/>
          <w:szCs w:val="24"/>
        </w:rPr>
      </w:pPr>
      <w:r w:rsidRPr="0033404B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8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336"/>
      </w:tblGrid>
      <w:tr w:rsidR="00681C64" w:rsidRPr="007E18F2" w:rsidTr="00681C64">
        <w:trPr>
          <w:trHeight w:val="646"/>
        </w:trPr>
        <w:tc>
          <w:tcPr>
            <w:tcW w:w="6546" w:type="dxa"/>
          </w:tcPr>
          <w:p w:rsidR="00681C64" w:rsidRPr="00FF32C6" w:rsidRDefault="00681C64" w:rsidP="002B51EA">
            <w:pPr>
              <w:pStyle w:val="a9"/>
              <w:spacing w:after="0" w:line="240" w:lineRule="auto"/>
              <w:jc w:val="center"/>
            </w:pPr>
            <w:r w:rsidRPr="00FF32C6">
              <w:lastRenderedPageBreak/>
              <w:t>Вид учебной работы</w:t>
            </w:r>
          </w:p>
        </w:tc>
        <w:tc>
          <w:tcPr>
            <w:tcW w:w="3336" w:type="dxa"/>
          </w:tcPr>
          <w:p w:rsidR="00681C64" w:rsidRPr="00FF32C6" w:rsidRDefault="00681C64" w:rsidP="002B51EA">
            <w:pPr>
              <w:pStyle w:val="a9"/>
              <w:spacing w:after="0" w:line="240" w:lineRule="auto"/>
              <w:ind w:left="87"/>
              <w:jc w:val="center"/>
            </w:pPr>
            <w:r w:rsidRPr="00FF32C6">
              <w:t>Объем часов</w:t>
            </w:r>
          </w:p>
          <w:p w:rsidR="00681C64" w:rsidRPr="00FF32C6" w:rsidRDefault="00681C64" w:rsidP="002B51EA">
            <w:pPr>
              <w:pStyle w:val="a9"/>
              <w:ind w:left="87"/>
              <w:jc w:val="center"/>
            </w:pPr>
          </w:p>
        </w:tc>
      </w:tr>
      <w:tr w:rsidR="00681C64" w:rsidRPr="007E18F2" w:rsidTr="00681C64">
        <w:tc>
          <w:tcPr>
            <w:tcW w:w="6546" w:type="dxa"/>
          </w:tcPr>
          <w:p w:rsidR="00681C64" w:rsidRPr="00FF32C6" w:rsidRDefault="00681C64" w:rsidP="002B51EA">
            <w:pPr>
              <w:pStyle w:val="a9"/>
              <w:spacing w:after="0" w:line="240" w:lineRule="auto"/>
              <w:jc w:val="both"/>
            </w:pPr>
            <w:r>
              <w:t>Объём образовательной программы дисциплины</w:t>
            </w:r>
          </w:p>
        </w:tc>
        <w:tc>
          <w:tcPr>
            <w:tcW w:w="3336" w:type="dxa"/>
          </w:tcPr>
          <w:p w:rsidR="00681C64" w:rsidRPr="00267662" w:rsidRDefault="00681C64" w:rsidP="002B51EA">
            <w:pPr>
              <w:pStyle w:val="a9"/>
              <w:spacing w:after="0" w:line="240" w:lineRule="auto"/>
              <w:ind w:left="87"/>
              <w:jc w:val="center"/>
            </w:pPr>
            <w:r w:rsidRPr="00267662">
              <w:t>32</w:t>
            </w:r>
          </w:p>
        </w:tc>
      </w:tr>
      <w:tr w:rsidR="00681C64" w:rsidRPr="007E18F2" w:rsidTr="00681C64">
        <w:tc>
          <w:tcPr>
            <w:tcW w:w="6546" w:type="dxa"/>
          </w:tcPr>
          <w:p w:rsidR="00681C64" w:rsidRPr="00FF32C6" w:rsidRDefault="00681C64" w:rsidP="002B51EA">
            <w:pPr>
              <w:pStyle w:val="a9"/>
              <w:spacing w:after="0" w:line="240" w:lineRule="auto"/>
            </w:pPr>
            <w:r>
              <w:t>Основное содержание</w:t>
            </w:r>
          </w:p>
        </w:tc>
        <w:tc>
          <w:tcPr>
            <w:tcW w:w="3336" w:type="dxa"/>
          </w:tcPr>
          <w:p w:rsidR="00681C64" w:rsidRPr="00267662" w:rsidRDefault="007D2B00" w:rsidP="002B51EA">
            <w:pPr>
              <w:pStyle w:val="a9"/>
              <w:spacing w:after="0" w:line="240" w:lineRule="auto"/>
              <w:ind w:left="87"/>
              <w:jc w:val="center"/>
            </w:pPr>
            <w:r w:rsidRPr="00267662">
              <w:t>20</w:t>
            </w:r>
          </w:p>
        </w:tc>
      </w:tr>
      <w:tr w:rsidR="00681C64" w:rsidRPr="007E18F2" w:rsidTr="00681C64">
        <w:tc>
          <w:tcPr>
            <w:tcW w:w="6546" w:type="dxa"/>
          </w:tcPr>
          <w:p w:rsidR="00681C64" w:rsidRPr="00FF32C6" w:rsidRDefault="00681C64" w:rsidP="002B51EA">
            <w:pPr>
              <w:pStyle w:val="a9"/>
              <w:spacing w:after="0" w:line="240" w:lineRule="auto"/>
              <w:jc w:val="both"/>
            </w:pPr>
            <w:r w:rsidRPr="00FF32C6">
              <w:t>в том числе</w:t>
            </w:r>
            <w:r>
              <w:t>:</w:t>
            </w:r>
          </w:p>
        </w:tc>
        <w:tc>
          <w:tcPr>
            <w:tcW w:w="3336" w:type="dxa"/>
          </w:tcPr>
          <w:p w:rsidR="00681C64" w:rsidRPr="00267662" w:rsidRDefault="00681C64" w:rsidP="002B51EA">
            <w:pPr>
              <w:pStyle w:val="a9"/>
              <w:spacing w:after="0" w:line="240" w:lineRule="auto"/>
              <w:ind w:left="87"/>
              <w:jc w:val="center"/>
            </w:pPr>
          </w:p>
        </w:tc>
      </w:tr>
      <w:tr w:rsidR="00681C64" w:rsidRPr="007E18F2" w:rsidTr="00681C64">
        <w:tc>
          <w:tcPr>
            <w:tcW w:w="6546" w:type="dxa"/>
          </w:tcPr>
          <w:p w:rsidR="00681C64" w:rsidRPr="00FF32C6" w:rsidRDefault="00681C64" w:rsidP="00681C64">
            <w:pPr>
              <w:pStyle w:val="a9"/>
              <w:spacing w:after="0" w:line="240" w:lineRule="auto"/>
              <w:jc w:val="both"/>
            </w:pPr>
            <w:r>
              <w:t>Теоретические занятия</w:t>
            </w:r>
          </w:p>
        </w:tc>
        <w:tc>
          <w:tcPr>
            <w:tcW w:w="3336" w:type="dxa"/>
          </w:tcPr>
          <w:p w:rsidR="00681C64" w:rsidRPr="00267662" w:rsidRDefault="00DA0B41" w:rsidP="00267662">
            <w:pPr>
              <w:pStyle w:val="a9"/>
              <w:spacing w:after="0" w:line="240" w:lineRule="auto"/>
              <w:ind w:left="87"/>
              <w:jc w:val="center"/>
            </w:pPr>
            <w:r w:rsidRPr="00267662">
              <w:t>1</w:t>
            </w:r>
            <w:r w:rsidR="00267662" w:rsidRPr="00267662">
              <w:t>8</w:t>
            </w:r>
          </w:p>
        </w:tc>
      </w:tr>
      <w:tr w:rsidR="00681C64" w:rsidRPr="007E18F2" w:rsidTr="00681C64">
        <w:tc>
          <w:tcPr>
            <w:tcW w:w="6546" w:type="dxa"/>
          </w:tcPr>
          <w:p w:rsidR="00681C64" w:rsidRPr="00DC3AEB" w:rsidRDefault="00681C64" w:rsidP="002B51EA">
            <w:pPr>
              <w:pStyle w:val="a9"/>
              <w:spacing w:after="0"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3336" w:type="dxa"/>
          </w:tcPr>
          <w:p w:rsidR="00681C64" w:rsidRPr="00267662" w:rsidRDefault="00267662" w:rsidP="002D2AB9">
            <w:pPr>
              <w:pStyle w:val="a9"/>
              <w:spacing w:after="0" w:line="240" w:lineRule="auto"/>
              <w:ind w:left="87"/>
              <w:jc w:val="center"/>
            </w:pPr>
            <w:r w:rsidRPr="00267662">
              <w:t>12</w:t>
            </w:r>
          </w:p>
        </w:tc>
      </w:tr>
      <w:tr w:rsidR="00681C64" w:rsidRPr="007E18F2" w:rsidTr="00681C64">
        <w:trPr>
          <w:trHeight w:val="447"/>
        </w:trPr>
        <w:tc>
          <w:tcPr>
            <w:tcW w:w="6546" w:type="dxa"/>
          </w:tcPr>
          <w:p w:rsidR="00681C64" w:rsidRPr="00FF32C6" w:rsidRDefault="00681C64" w:rsidP="002B51EA">
            <w:pPr>
              <w:pStyle w:val="a9"/>
              <w:spacing w:after="0" w:line="240" w:lineRule="auto"/>
              <w:jc w:val="both"/>
            </w:pPr>
            <w:r>
              <w:t xml:space="preserve">Промежуточная </w:t>
            </w:r>
            <w:r w:rsidRPr="00FF32C6">
              <w:t xml:space="preserve"> аттестация</w:t>
            </w:r>
            <w:r>
              <w:t>: дифференцированный зачет</w:t>
            </w:r>
          </w:p>
          <w:p w:rsidR="00681C64" w:rsidRPr="00FF32C6" w:rsidRDefault="00681C64" w:rsidP="002B51EA">
            <w:pPr>
              <w:pStyle w:val="a9"/>
              <w:spacing w:after="0" w:line="240" w:lineRule="auto"/>
              <w:jc w:val="both"/>
            </w:pPr>
          </w:p>
        </w:tc>
        <w:tc>
          <w:tcPr>
            <w:tcW w:w="3336" w:type="dxa"/>
          </w:tcPr>
          <w:p w:rsidR="00681C64" w:rsidRPr="00267662" w:rsidRDefault="00681C64" w:rsidP="002B51EA">
            <w:pPr>
              <w:pStyle w:val="a9"/>
              <w:spacing w:after="0" w:line="240" w:lineRule="auto"/>
              <w:ind w:left="87"/>
              <w:jc w:val="center"/>
            </w:pPr>
            <w:r w:rsidRPr="00267662">
              <w:t>2</w:t>
            </w:r>
          </w:p>
        </w:tc>
      </w:tr>
    </w:tbl>
    <w:p w:rsidR="00EA5BB7" w:rsidRPr="0033404B" w:rsidRDefault="00EA5BB7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b/>
          <w:i/>
          <w:sz w:val="24"/>
          <w:szCs w:val="24"/>
        </w:rPr>
        <w:sectPr w:rsidR="00EA5BB7" w:rsidRPr="0033404B" w:rsidSect="00EC1B61">
          <w:pgSz w:w="11906" w:h="16838"/>
          <w:pgMar w:top="1134" w:right="851" w:bottom="539" w:left="1701" w:header="708" w:footer="708" w:gutter="0"/>
          <w:cols w:space="720"/>
          <w:docGrid w:linePitch="299"/>
        </w:sectPr>
      </w:pPr>
    </w:p>
    <w:p w:rsidR="002F39CC" w:rsidRPr="00736489" w:rsidRDefault="00EA5BB7" w:rsidP="002F39CC">
      <w:pPr>
        <w:pStyle w:val="1"/>
        <w:tabs>
          <w:tab w:val="left" w:pos="284"/>
        </w:tabs>
        <w:snapToGrid w:val="0"/>
        <w:spacing w:line="100" w:lineRule="atLeast"/>
        <w:ind w:firstLine="0"/>
        <w:jc w:val="center"/>
        <w:rPr>
          <w:rFonts w:ascii="Times New Roman" w:hAnsi="Times New Roman" w:cs="Times New Roman"/>
          <w:b/>
          <w:i/>
        </w:rPr>
      </w:pPr>
      <w:r w:rsidRPr="0033404B">
        <w:rPr>
          <w:rFonts w:ascii="Times New Roman" w:hAnsi="Times New Roman" w:cs="Times New Roman"/>
          <w:b/>
        </w:rPr>
        <w:lastRenderedPageBreak/>
        <w:t xml:space="preserve">2.2. Тематический план и содержание дисциплины </w:t>
      </w:r>
      <w:r w:rsidR="00736489" w:rsidRPr="00736489">
        <w:rPr>
          <w:rFonts w:ascii="Times New Roman" w:hAnsi="Times New Roman" w:cs="Times New Roman"/>
          <w:b/>
        </w:rPr>
        <w:t>«Профессиональное самоопределение»</w:t>
      </w:r>
    </w:p>
    <w:p w:rsidR="00EA5BB7" w:rsidRPr="0033404B" w:rsidRDefault="00EA5BB7" w:rsidP="00EA5BB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8"/>
        <w:gridCol w:w="78"/>
        <w:gridCol w:w="3410"/>
        <w:gridCol w:w="6829"/>
        <w:gridCol w:w="1276"/>
        <w:gridCol w:w="2337"/>
      </w:tblGrid>
      <w:tr w:rsidR="002F39CC" w:rsidRPr="00C350B7" w:rsidTr="00736489">
        <w:trPr>
          <w:trHeight w:val="1110"/>
        </w:trPr>
        <w:tc>
          <w:tcPr>
            <w:tcW w:w="926" w:type="dxa"/>
            <w:gridSpan w:val="2"/>
          </w:tcPr>
          <w:p w:rsidR="002F39CC" w:rsidRPr="00C350B7" w:rsidRDefault="002F39CC" w:rsidP="002B51EA">
            <w:pPr>
              <w:rPr>
                <w:b/>
                <w:sz w:val="24"/>
                <w:szCs w:val="24"/>
                <w:lang w:eastAsia="ar-SA"/>
              </w:rPr>
            </w:pPr>
            <w:r w:rsidRPr="00C350B7">
              <w:rPr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3410" w:type="dxa"/>
          </w:tcPr>
          <w:p w:rsidR="002F39CC" w:rsidRPr="00C350B7" w:rsidRDefault="002F39CC" w:rsidP="002B51EA">
            <w:pPr>
              <w:rPr>
                <w:b/>
                <w:sz w:val="24"/>
                <w:szCs w:val="24"/>
                <w:lang w:eastAsia="ar-SA"/>
              </w:rPr>
            </w:pPr>
            <w:r w:rsidRPr="00C350B7">
              <w:rPr>
                <w:b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6829" w:type="dxa"/>
          </w:tcPr>
          <w:p w:rsidR="002F39CC" w:rsidRPr="00C350B7" w:rsidRDefault="002F39CC" w:rsidP="006F7091">
            <w:pPr>
              <w:rPr>
                <w:b/>
                <w:sz w:val="24"/>
                <w:szCs w:val="24"/>
                <w:lang w:eastAsia="ar-SA"/>
              </w:rPr>
            </w:pPr>
            <w:r w:rsidRPr="00C350B7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="006F7091" w:rsidRPr="00C350B7">
              <w:rPr>
                <w:b/>
                <w:bCs/>
                <w:sz w:val="24"/>
                <w:szCs w:val="24"/>
              </w:rPr>
              <w:t xml:space="preserve"> и </w:t>
            </w:r>
            <w:r w:rsidRPr="00C350B7">
              <w:rPr>
                <w:b/>
                <w:bCs/>
                <w:sz w:val="24"/>
                <w:szCs w:val="24"/>
              </w:rPr>
              <w:t>практические  занятия</w:t>
            </w:r>
            <w:r w:rsidR="006F7091" w:rsidRPr="00C350B7">
              <w:rPr>
                <w:b/>
                <w:bCs/>
                <w:sz w:val="24"/>
                <w:szCs w:val="24"/>
              </w:rPr>
              <w:t xml:space="preserve"> </w:t>
            </w:r>
            <w:r w:rsidRPr="00C350B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F39CC" w:rsidRPr="00C350B7" w:rsidRDefault="002F39CC" w:rsidP="002B51EA">
            <w:pPr>
              <w:rPr>
                <w:b/>
                <w:sz w:val="24"/>
                <w:szCs w:val="24"/>
              </w:rPr>
            </w:pPr>
            <w:r w:rsidRPr="00C350B7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2337" w:type="dxa"/>
          </w:tcPr>
          <w:p w:rsidR="00F1007F" w:rsidRPr="00C350B7" w:rsidRDefault="002F39CC" w:rsidP="00F1007F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0B7">
              <w:rPr>
                <w:b/>
                <w:sz w:val="24"/>
                <w:szCs w:val="24"/>
              </w:rPr>
              <w:t xml:space="preserve"> </w:t>
            </w:r>
            <w:r w:rsidR="00F1007F"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общие и </w:t>
            </w:r>
          </w:p>
          <w:p w:rsidR="002F39CC" w:rsidRPr="00C350B7" w:rsidRDefault="00F1007F" w:rsidP="00F1007F">
            <w:pPr>
              <w:rPr>
                <w:b/>
                <w:sz w:val="24"/>
                <w:szCs w:val="24"/>
              </w:rPr>
            </w:pPr>
            <w:r w:rsidRPr="00C350B7">
              <w:rPr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</w:tr>
      <w:tr w:rsidR="002F39CC" w:rsidRPr="00C350B7" w:rsidTr="002B51EA">
        <w:trPr>
          <w:trHeight w:val="319"/>
        </w:trPr>
        <w:tc>
          <w:tcPr>
            <w:tcW w:w="926" w:type="dxa"/>
            <w:gridSpan w:val="2"/>
          </w:tcPr>
          <w:p w:rsidR="002F39CC" w:rsidRPr="00C350B7" w:rsidRDefault="002F39CC" w:rsidP="002B51EA">
            <w:pPr>
              <w:jc w:val="center"/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410" w:type="dxa"/>
          </w:tcPr>
          <w:p w:rsidR="002F39CC" w:rsidRPr="00C350B7" w:rsidRDefault="002F39CC" w:rsidP="002B51EA">
            <w:pPr>
              <w:jc w:val="center"/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829" w:type="dxa"/>
          </w:tcPr>
          <w:p w:rsidR="002F39CC" w:rsidRPr="00C350B7" w:rsidRDefault="002F39CC" w:rsidP="002B51EA">
            <w:pPr>
              <w:jc w:val="center"/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276" w:type="dxa"/>
          </w:tcPr>
          <w:p w:rsidR="002F39CC" w:rsidRPr="00C350B7" w:rsidRDefault="002F39CC" w:rsidP="002B51EA">
            <w:pPr>
              <w:jc w:val="center"/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337" w:type="dxa"/>
          </w:tcPr>
          <w:p w:rsidR="002F39CC" w:rsidRPr="00C350B7" w:rsidRDefault="002F39CC" w:rsidP="002B51EA">
            <w:pPr>
              <w:jc w:val="center"/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5.</w:t>
            </w:r>
          </w:p>
        </w:tc>
      </w:tr>
      <w:tr w:rsidR="00CD11F9" w:rsidRPr="00C350B7" w:rsidTr="00267662">
        <w:trPr>
          <w:trHeight w:val="586"/>
        </w:trPr>
        <w:tc>
          <w:tcPr>
            <w:tcW w:w="926" w:type="dxa"/>
            <w:gridSpan w:val="2"/>
          </w:tcPr>
          <w:p w:rsidR="00CD11F9" w:rsidRPr="00C350B7" w:rsidRDefault="00CD11F9" w:rsidP="00CD11F9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</w:tcPr>
          <w:p w:rsidR="00CD11F9" w:rsidRPr="00C350B7" w:rsidRDefault="00CD11F9" w:rsidP="00CD11F9">
            <w:pPr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 xml:space="preserve">Мечта </w:t>
            </w:r>
          </w:p>
        </w:tc>
        <w:tc>
          <w:tcPr>
            <w:tcW w:w="6829" w:type="dxa"/>
          </w:tcPr>
          <w:p w:rsidR="00CD11F9" w:rsidRPr="00C350B7" w:rsidRDefault="00CD11F9" w:rsidP="00CD11F9">
            <w:pPr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 xml:space="preserve">Мечта как идеальный образ желаемого будущего </w:t>
            </w:r>
          </w:p>
        </w:tc>
        <w:tc>
          <w:tcPr>
            <w:tcW w:w="1276" w:type="dxa"/>
          </w:tcPr>
          <w:p w:rsidR="00CD11F9" w:rsidRPr="00C350B7" w:rsidRDefault="00CD11F9" w:rsidP="00CD11F9">
            <w:pPr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 w:val="restart"/>
            <w:shd w:val="clear" w:color="auto" w:fill="FFFFFF" w:themeFill="background1"/>
          </w:tcPr>
          <w:p w:rsidR="00CD11F9" w:rsidRPr="00C350B7" w:rsidRDefault="00CD11F9" w:rsidP="00CD11F9">
            <w:pPr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ОК 1, ОК4</w:t>
            </w:r>
            <w:r w:rsidR="006F7091" w:rsidRPr="00C350B7">
              <w:rPr>
                <w:sz w:val="24"/>
                <w:szCs w:val="24"/>
              </w:rPr>
              <w:t>, ПК 3</w:t>
            </w:r>
          </w:p>
          <w:p w:rsidR="00CD11F9" w:rsidRPr="00C350B7" w:rsidRDefault="00CD11F9" w:rsidP="00CD11F9">
            <w:pPr>
              <w:pStyle w:val="aa"/>
              <w:rPr>
                <w:sz w:val="24"/>
                <w:szCs w:val="24"/>
                <w:lang w:eastAsia="ar-SA"/>
              </w:rPr>
            </w:pPr>
          </w:p>
        </w:tc>
      </w:tr>
      <w:tr w:rsidR="00CD11F9" w:rsidRPr="00C350B7" w:rsidTr="00267662">
        <w:trPr>
          <w:trHeight w:val="586"/>
        </w:trPr>
        <w:tc>
          <w:tcPr>
            <w:tcW w:w="926" w:type="dxa"/>
            <w:gridSpan w:val="2"/>
          </w:tcPr>
          <w:p w:rsidR="00CD11F9" w:rsidRPr="00C350B7" w:rsidRDefault="00CD11F9" w:rsidP="00CD11F9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</w:tcPr>
          <w:p w:rsidR="00CD11F9" w:rsidRPr="00C350B7" w:rsidRDefault="00CD11F9" w:rsidP="00CD11F9">
            <w:pPr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Дерево жизненно важных ц</w:t>
            </w:r>
            <w:r w:rsidRPr="00C350B7">
              <w:rPr>
                <w:sz w:val="24"/>
                <w:szCs w:val="24"/>
              </w:rPr>
              <w:t>е</w:t>
            </w:r>
            <w:r w:rsidRPr="00C350B7">
              <w:rPr>
                <w:sz w:val="24"/>
                <w:szCs w:val="24"/>
              </w:rPr>
              <w:t>лей</w:t>
            </w:r>
          </w:p>
        </w:tc>
        <w:tc>
          <w:tcPr>
            <w:tcW w:w="6829" w:type="dxa"/>
          </w:tcPr>
          <w:p w:rsidR="00CD11F9" w:rsidRPr="00C350B7" w:rsidRDefault="00CD11F9" w:rsidP="00CD11F9">
            <w:pPr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 xml:space="preserve"> Целеполагание, классификация целей, значимость формулир</w:t>
            </w:r>
            <w:r w:rsidRPr="00C350B7">
              <w:rPr>
                <w:sz w:val="24"/>
                <w:szCs w:val="24"/>
              </w:rPr>
              <w:t>о</w:t>
            </w:r>
            <w:r w:rsidRPr="00C350B7">
              <w:rPr>
                <w:sz w:val="24"/>
                <w:szCs w:val="24"/>
              </w:rPr>
              <w:t>вания жизненно-важных целей для осуществления своей мечты, правила постановки целей (модель SMART и «дерево целей»), процесс постановки целей</w:t>
            </w:r>
          </w:p>
        </w:tc>
        <w:tc>
          <w:tcPr>
            <w:tcW w:w="1276" w:type="dxa"/>
          </w:tcPr>
          <w:p w:rsidR="00CD11F9" w:rsidRPr="00C350B7" w:rsidRDefault="00CD11F9" w:rsidP="00CD11F9">
            <w:pPr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FFFFFF" w:themeFill="background1"/>
          </w:tcPr>
          <w:p w:rsidR="00CD11F9" w:rsidRPr="00C350B7" w:rsidRDefault="00CD11F9" w:rsidP="00CD11F9">
            <w:pPr>
              <w:rPr>
                <w:sz w:val="24"/>
                <w:szCs w:val="24"/>
              </w:rPr>
            </w:pPr>
          </w:p>
        </w:tc>
      </w:tr>
      <w:tr w:rsidR="00CD11F9" w:rsidRPr="00C350B7" w:rsidTr="00267662">
        <w:trPr>
          <w:trHeight w:val="586"/>
        </w:trPr>
        <w:tc>
          <w:tcPr>
            <w:tcW w:w="926" w:type="dxa"/>
            <w:gridSpan w:val="2"/>
          </w:tcPr>
          <w:p w:rsidR="00CD11F9" w:rsidRPr="00C350B7" w:rsidRDefault="00CD11F9" w:rsidP="00CD11F9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:rsidR="00CD11F9" w:rsidRPr="00C350B7" w:rsidRDefault="00CD11F9" w:rsidP="000338A4">
            <w:pPr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 xml:space="preserve">ПР № </w:t>
            </w:r>
            <w:r w:rsidR="000338A4" w:rsidRPr="00C350B7">
              <w:rPr>
                <w:sz w:val="24"/>
                <w:szCs w:val="24"/>
              </w:rPr>
              <w:t>1</w:t>
            </w:r>
            <w:r w:rsidRPr="00C350B7">
              <w:rPr>
                <w:sz w:val="24"/>
                <w:szCs w:val="24"/>
              </w:rPr>
              <w:t>. Мои жизненные сф</w:t>
            </w:r>
            <w:r w:rsidRPr="00C350B7">
              <w:rPr>
                <w:sz w:val="24"/>
                <w:szCs w:val="24"/>
              </w:rPr>
              <w:t>е</w:t>
            </w:r>
            <w:r w:rsidRPr="00C350B7">
              <w:rPr>
                <w:sz w:val="24"/>
                <w:szCs w:val="24"/>
              </w:rPr>
              <w:t>ры. Приоритеты</w:t>
            </w:r>
          </w:p>
        </w:tc>
        <w:tc>
          <w:tcPr>
            <w:tcW w:w="6829" w:type="dxa"/>
            <w:shd w:val="clear" w:color="auto" w:fill="BDD6EE" w:themeFill="accent1" w:themeFillTint="66"/>
          </w:tcPr>
          <w:p w:rsidR="00CD11F9" w:rsidRPr="00C350B7" w:rsidRDefault="00CD11F9" w:rsidP="000338A4">
            <w:pPr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 xml:space="preserve">ПР № </w:t>
            </w:r>
            <w:r w:rsidR="000338A4" w:rsidRPr="00C350B7">
              <w:rPr>
                <w:sz w:val="24"/>
                <w:szCs w:val="24"/>
              </w:rPr>
              <w:t>1</w:t>
            </w:r>
            <w:r w:rsidRPr="00C350B7">
              <w:rPr>
                <w:sz w:val="24"/>
                <w:szCs w:val="24"/>
              </w:rPr>
              <w:t>. Сформулируйте свои жизненные цели. Заполните та</w:t>
            </w:r>
            <w:r w:rsidRPr="00C350B7">
              <w:rPr>
                <w:sz w:val="24"/>
                <w:szCs w:val="24"/>
              </w:rPr>
              <w:t>б</w:t>
            </w:r>
            <w:r w:rsidRPr="00C350B7">
              <w:rPr>
                <w:sz w:val="24"/>
                <w:szCs w:val="24"/>
              </w:rPr>
              <w:t>лицу «Дерево целей»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CD11F9" w:rsidRPr="00C350B7" w:rsidRDefault="00CD11F9" w:rsidP="00CD11F9">
            <w:pPr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FFFFFF" w:themeFill="background1"/>
          </w:tcPr>
          <w:p w:rsidR="00CD11F9" w:rsidRPr="00C350B7" w:rsidRDefault="00CD11F9" w:rsidP="00CD11F9">
            <w:pPr>
              <w:rPr>
                <w:sz w:val="24"/>
                <w:szCs w:val="24"/>
              </w:rPr>
            </w:pPr>
          </w:p>
        </w:tc>
      </w:tr>
      <w:tr w:rsidR="00CD11F9" w:rsidRPr="00C350B7" w:rsidTr="00267662">
        <w:tc>
          <w:tcPr>
            <w:tcW w:w="926" w:type="dxa"/>
            <w:gridSpan w:val="2"/>
            <w:shd w:val="clear" w:color="auto" w:fill="auto"/>
          </w:tcPr>
          <w:p w:rsidR="00CD11F9" w:rsidRPr="00C350B7" w:rsidRDefault="00CD11F9" w:rsidP="00CD11F9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FFFFFF"/>
          </w:tcPr>
          <w:p w:rsidR="00CD11F9" w:rsidRPr="00C350B7" w:rsidRDefault="00CD11F9" w:rsidP="00CD11F9">
            <w:pPr>
              <w:spacing w:line="274" w:lineRule="exact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Ресурсы как необходимые условия для достижения жи</w:t>
            </w:r>
            <w:r w:rsidRPr="00C350B7">
              <w:rPr>
                <w:sz w:val="24"/>
                <w:szCs w:val="24"/>
              </w:rPr>
              <w:t>з</w:t>
            </w:r>
            <w:r w:rsidRPr="00C350B7">
              <w:rPr>
                <w:sz w:val="24"/>
                <w:szCs w:val="24"/>
              </w:rPr>
              <w:t xml:space="preserve">ненно важных целей </w:t>
            </w:r>
          </w:p>
        </w:tc>
        <w:tc>
          <w:tcPr>
            <w:tcW w:w="6829" w:type="dxa"/>
            <w:shd w:val="clear" w:color="auto" w:fill="FFFFFF"/>
          </w:tcPr>
          <w:p w:rsidR="00CD11F9" w:rsidRPr="00C350B7" w:rsidRDefault="00CD11F9" w:rsidP="00CD11F9">
            <w:pPr>
              <w:shd w:val="clear" w:color="auto" w:fill="FFFFFF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Классификация ресурсов, личные ресурсы, сильные и слабые стороны и методы их определения, управление ресурсами, ко</w:t>
            </w:r>
            <w:r w:rsidRPr="00C350B7">
              <w:rPr>
                <w:sz w:val="24"/>
                <w:szCs w:val="24"/>
              </w:rPr>
              <w:t>м</w:t>
            </w:r>
            <w:r w:rsidRPr="00C350B7">
              <w:rPr>
                <w:sz w:val="24"/>
                <w:szCs w:val="24"/>
              </w:rPr>
              <w:t xml:space="preserve">петенции, SWOT-анализ </w:t>
            </w:r>
          </w:p>
        </w:tc>
        <w:tc>
          <w:tcPr>
            <w:tcW w:w="1276" w:type="dxa"/>
            <w:shd w:val="clear" w:color="auto" w:fill="auto"/>
          </w:tcPr>
          <w:p w:rsidR="00CD11F9" w:rsidRPr="00C350B7" w:rsidRDefault="00CD11F9" w:rsidP="00CD11F9">
            <w:pPr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  <w:p w:rsidR="000338A4" w:rsidRPr="00C350B7" w:rsidRDefault="000338A4" w:rsidP="00CD11F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337" w:type="dxa"/>
            <w:vMerge w:val="restart"/>
            <w:shd w:val="clear" w:color="auto" w:fill="FFFFFF" w:themeFill="background1"/>
          </w:tcPr>
          <w:p w:rsidR="00CD11F9" w:rsidRPr="00C350B7" w:rsidRDefault="00CD11F9" w:rsidP="00CD11F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</w:rPr>
              <w:t>ОК2, ОК1, ПК 1- ПК 3</w:t>
            </w:r>
          </w:p>
          <w:p w:rsidR="00CD11F9" w:rsidRPr="00C350B7" w:rsidRDefault="00CD11F9" w:rsidP="00CD11F9">
            <w:pPr>
              <w:rPr>
                <w:sz w:val="24"/>
                <w:szCs w:val="24"/>
              </w:rPr>
            </w:pPr>
          </w:p>
          <w:p w:rsidR="000338A4" w:rsidRPr="00C350B7" w:rsidRDefault="000338A4" w:rsidP="00CD11F9">
            <w:pPr>
              <w:rPr>
                <w:sz w:val="24"/>
                <w:szCs w:val="24"/>
              </w:rPr>
            </w:pPr>
          </w:p>
          <w:p w:rsidR="001E7C20" w:rsidRPr="00C350B7" w:rsidRDefault="001E7C20" w:rsidP="00CD11F9">
            <w:pPr>
              <w:rPr>
                <w:sz w:val="24"/>
                <w:szCs w:val="24"/>
              </w:rPr>
            </w:pPr>
          </w:p>
          <w:p w:rsidR="001E7C20" w:rsidRPr="00C350B7" w:rsidRDefault="001E7C20" w:rsidP="00CD11F9">
            <w:pPr>
              <w:rPr>
                <w:sz w:val="24"/>
                <w:szCs w:val="24"/>
              </w:rPr>
            </w:pPr>
          </w:p>
          <w:p w:rsidR="001E7C20" w:rsidRPr="00C350B7" w:rsidRDefault="001E7C20" w:rsidP="00CD11F9">
            <w:pPr>
              <w:rPr>
                <w:sz w:val="24"/>
                <w:szCs w:val="24"/>
              </w:rPr>
            </w:pPr>
          </w:p>
          <w:p w:rsidR="001E7C20" w:rsidRPr="00C350B7" w:rsidRDefault="001E7C20" w:rsidP="00CD11F9">
            <w:pPr>
              <w:rPr>
                <w:sz w:val="24"/>
                <w:szCs w:val="24"/>
              </w:rPr>
            </w:pPr>
          </w:p>
          <w:p w:rsidR="001E7C20" w:rsidRPr="00C350B7" w:rsidRDefault="001E7C20" w:rsidP="00CD11F9">
            <w:pPr>
              <w:rPr>
                <w:sz w:val="24"/>
                <w:szCs w:val="24"/>
              </w:rPr>
            </w:pPr>
          </w:p>
        </w:tc>
      </w:tr>
      <w:tr w:rsidR="000338A4" w:rsidRPr="00C350B7" w:rsidTr="00267662">
        <w:tc>
          <w:tcPr>
            <w:tcW w:w="926" w:type="dxa"/>
            <w:gridSpan w:val="2"/>
            <w:shd w:val="clear" w:color="auto" w:fill="auto"/>
          </w:tcPr>
          <w:p w:rsidR="000338A4" w:rsidRPr="00C350B7" w:rsidRDefault="000338A4" w:rsidP="00CD11F9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:rsidR="000338A4" w:rsidRPr="00C350B7" w:rsidRDefault="000338A4" w:rsidP="000338A4">
            <w:pPr>
              <w:spacing w:line="274" w:lineRule="exact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 xml:space="preserve">ПР № 2. Анализ ресурсов </w:t>
            </w:r>
          </w:p>
        </w:tc>
        <w:tc>
          <w:tcPr>
            <w:tcW w:w="6829" w:type="dxa"/>
            <w:shd w:val="clear" w:color="auto" w:fill="BDD6EE" w:themeFill="accent1" w:themeFillTint="66"/>
          </w:tcPr>
          <w:p w:rsidR="000338A4" w:rsidRPr="00C350B7" w:rsidRDefault="000338A4" w:rsidP="000338A4">
            <w:pPr>
              <w:shd w:val="clear" w:color="auto" w:fill="FFFFFF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ПР № 2. Осуществите «управленческий баланс» ресурсов пр</w:t>
            </w:r>
            <w:r w:rsidRPr="00C350B7">
              <w:rPr>
                <w:sz w:val="24"/>
                <w:szCs w:val="24"/>
              </w:rPr>
              <w:t>и</w:t>
            </w:r>
            <w:r w:rsidRPr="00C350B7">
              <w:rPr>
                <w:sz w:val="24"/>
                <w:szCs w:val="24"/>
              </w:rPr>
              <w:t>менительно к вашей мечте и жизненно важным целям.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0338A4" w:rsidRPr="00C350B7" w:rsidRDefault="004C1C8E" w:rsidP="00CD11F9">
            <w:pPr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  <w:p w:rsidR="001E7C20" w:rsidRPr="00C350B7" w:rsidRDefault="001E7C20" w:rsidP="00CD11F9">
            <w:pPr>
              <w:rPr>
                <w:sz w:val="24"/>
                <w:szCs w:val="24"/>
                <w:lang w:eastAsia="ar-SA"/>
              </w:rPr>
            </w:pPr>
          </w:p>
          <w:p w:rsidR="001E7C20" w:rsidRPr="00C350B7" w:rsidRDefault="001E7C20" w:rsidP="00CD11F9">
            <w:pPr>
              <w:rPr>
                <w:sz w:val="24"/>
                <w:szCs w:val="24"/>
                <w:lang w:eastAsia="ar-SA"/>
              </w:rPr>
            </w:pPr>
          </w:p>
          <w:p w:rsidR="001E7C20" w:rsidRPr="00C350B7" w:rsidRDefault="001E7C20" w:rsidP="00CD11F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337" w:type="dxa"/>
            <w:vMerge/>
            <w:shd w:val="clear" w:color="auto" w:fill="FFFFFF" w:themeFill="background1"/>
          </w:tcPr>
          <w:p w:rsidR="000338A4" w:rsidRPr="00C350B7" w:rsidRDefault="000338A4" w:rsidP="00CD11F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C20" w:rsidRPr="00C350B7" w:rsidTr="00267662">
        <w:tc>
          <w:tcPr>
            <w:tcW w:w="926" w:type="dxa"/>
            <w:gridSpan w:val="2"/>
            <w:shd w:val="clear" w:color="auto" w:fill="auto"/>
          </w:tcPr>
          <w:p w:rsidR="001E7C20" w:rsidRPr="00C350B7" w:rsidRDefault="001E7C20" w:rsidP="00CD11F9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FFFFFF"/>
          </w:tcPr>
          <w:p w:rsidR="001E7C20" w:rsidRPr="00C350B7" w:rsidRDefault="001E7C20" w:rsidP="000338A4">
            <w:pPr>
              <w:spacing w:line="274" w:lineRule="exact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 xml:space="preserve"> О становлении профессион</w:t>
            </w:r>
            <w:r w:rsidRPr="00C350B7">
              <w:rPr>
                <w:sz w:val="24"/>
                <w:szCs w:val="24"/>
              </w:rPr>
              <w:t>а</w:t>
            </w:r>
            <w:r w:rsidRPr="00C350B7">
              <w:rPr>
                <w:sz w:val="24"/>
                <w:szCs w:val="24"/>
              </w:rPr>
              <w:t>лизма</w:t>
            </w:r>
          </w:p>
        </w:tc>
        <w:tc>
          <w:tcPr>
            <w:tcW w:w="6829" w:type="dxa"/>
            <w:shd w:val="clear" w:color="auto" w:fill="FFFFFF"/>
          </w:tcPr>
          <w:p w:rsidR="001E7C20" w:rsidRPr="00C350B7" w:rsidRDefault="001E7C20" w:rsidP="000338A4">
            <w:pPr>
              <w:shd w:val="clear" w:color="auto" w:fill="FFFFFF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Профессиональная деятельность и карьерный рост. Стадии профессионального становления</w:t>
            </w:r>
          </w:p>
        </w:tc>
        <w:tc>
          <w:tcPr>
            <w:tcW w:w="1276" w:type="dxa"/>
            <w:shd w:val="clear" w:color="auto" w:fill="auto"/>
          </w:tcPr>
          <w:p w:rsidR="001E7C20" w:rsidRPr="00C350B7" w:rsidRDefault="004C1C8E" w:rsidP="00CD11F9">
            <w:pPr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FFFFFF" w:themeFill="background1"/>
          </w:tcPr>
          <w:p w:rsidR="001E7C20" w:rsidRPr="00C350B7" w:rsidRDefault="001E7C20" w:rsidP="00CD11F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1F9" w:rsidRPr="00C350B7" w:rsidTr="00267662">
        <w:tc>
          <w:tcPr>
            <w:tcW w:w="926" w:type="dxa"/>
            <w:gridSpan w:val="2"/>
            <w:shd w:val="clear" w:color="auto" w:fill="auto"/>
          </w:tcPr>
          <w:p w:rsidR="00CD11F9" w:rsidRPr="00C350B7" w:rsidRDefault="00CD11F9" w:rsidP="00CD11F9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:rsidR="00CD11F9" w:rsidRPr="00C350B7" w:rsidRDefault="00CD11F9" w:rsidP="001E7C20">
            <w:pPr>
              <w:spacing w:line="274" w:lineRule="exact"/>
              <w:rPr>
                <w:rFonts w:eastAsia="Arial Unicode MS"/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 xml:space="preserve">ПР № </w:t>
            </w:r>
            <w:r w:rsidR="001E7C20" w:rsidRPr="00C350B7">
              <w:rPr>
                <w:sz w:val="24"/>
                <w:szCs w:val="24"/>
              </w:rPr>
              <w:t>3</w:t>
            </w:r>
            <w:r w:rsidRPr="00C350B7">
              <w:rPr>
                <w:sz w:val="24"/>
                <w:szCs w:val="24"/>
              </w:rPr>
              <w:t>. Программа самора</w:t>
            </w:r>
            <w:r w:rsidRPr="00C350B7">
              <w:rPr>
                <w:sz w:val="24"/>
                <w:szCs w:val="24"/>
              </w:rPr>
              <w:t>з</w:t>
            </w:r>
            <w:r w:rsidRPr="00C350B7">
              <w:rPr>
                <w:sz w:val="24"/>
                <w:szCs w:val="24"/>
              </w:rPr>
              <w:t>вития</w:t>
            </w:r>
          </w:p>
        </w:tc>
        <w:tc>
          <w:tcPr>
            <w:tcW w:w="6829" w:type="dxa"/>
            <w:shd w:val="clear" w:color="auto" w:fill="BDD6EE" w:themeFill="accent1" w:themeFillTint="66"/>
          </w:tcPr>
          <w:p w:rsidR="00CD11F9" w:rsidRPr="00C350B7" w:rsidRDefault="00CD11F9" w:rsidP="001E7C20">
            <w:pPr>
              <w:shd w:val="clear" w:color="auto" w:fill="FFFFFF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 xml:space="preserve">ПР № </w:t>
            </w:r>
            <w:r w:rsidR="001E7C20" w:rsidRPr="00C350B7">
              <w:rPr>
                <w:sz w:val="24"/>
                <w:szCs w:val="24"/>
              </w:rPr>
              <w:t>3</w:t>
            </w:r>
            <w:r w:rsidRPr="00C350B7">
              <w:rPr>
                <w:sz w:val="24"/>
                <w:szCs w:val="24"/>
              </w:rPr>
              <w:t>. Определите сильные стороны личностных ресурсов. Составь программу саморазвития.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CD11F9" w:rsidRPr="00C350B7" w:rsidRDefault="00CD11F9" w:rsidP="00CD11F9">
            <w:pPr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FFFFFF" w:themeFill="background1"/>
          </w:tcPr>
          <w:p w:rsidR="00CD11F9" w:rsidRPr="00C350B7" w:rsidRDefault="00CD11F9" w:rsidP="00CD11F9">
            <w:pPr>
              <w:rPr>
                <w:sz w:val="24"/>
                <w:szCs w:val="24"/>
                <w:lang w:eastAsia="ar-SA"/>
              </w:rPr>
            </w:pPr>
          </w:p>
        </w:tc>
      </w:tr>
      <w:tr w:rsidR="0043461A" w:rsidRPr="00C350B7" w:rsidTr="00267662">
        <w:tc>
          <w:tcPr>
            <w:tcW w:w="926" w:type="dxa"/>
            <w:gridSpan w:val="2"/>
          </w:tcPr>
          <w:p w:rsidR="0043461A" w:rsidRPr="00C350B7" w:rsidRDefault="0043461A" w:rsidP="0043461A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FFFFFF"/>
          </w:tcPr>
          <w:p w:rsidR="0043461A" w:rsidRPr="00C350B7" w:rsidRDefault="0043461A" w:rsidP="0043461A">
            <w:pPr>
              <w:spacing w:line="274" w:lineRule="exact"/>
              <w:rPr>
                <w:rFonts w:eastAsia="Arial Unicode MS"/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 xml:space="preserve">Внешние и внутренние помехи </w:t>
            </w:r>
          </w:p>
        </w:tc>
        <w:tc>
          <w:tcPr>
            <w:tcW w:w="6829" w:type="dxa"/>
            <w:shd w:val="clear" w:color="auto" w:fill="FFFFFF"/>
          </w:tcPr>
          <w:p w:rsidR="0043461A" w:rsidRPr="00C350B7" w:rsidRDefault="0043461A" w:rsidP="0043461A">
            <w:pPr>
              <w:shd w:val="clear" w:color="auto" w:fill="FFFFFF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Виды помех, способы работы с ними</w:t>
            </w:r>
          </w:p>
        </w:tc>
        <w:tc>
          <w:tcPr>
            <w:tcW w:w="1276" w:type="dxa"/>
            <w:shd w:val="clear" w:color="auto" w:fill="FFFFFF" w:themeFill="background1"/>
          </w:tcPr>
          <w:p w:rsidR="0043461A" w:rsidRPr="00C350B7" w:rsidRDefault="004C1C8E" w:rsidP="0043461A">
            <w:pPr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 w:val="restart"/>
            <w:shd w:val="clear" w:color="auto" w:fill="FFFFFF" w:themeFill="background1"/>
          </w:tcPr>
          <w:p w:rsidR="0043461A" w:rsidRPr="00C350B7" w:rsidRDefault="0043461A" w:rsidP="0043461A">
            <w:pPr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 xml:space="preserve">ОК2, ОК </w:t>
            </w:r>
            <w:r w:rsidR="006F7091" w:rsidRPr="00C350B7">
              <w:rPr>
                <w:sz w:val="24"/>
                <w:szCs w:val="24"/>
              </w:rPr>
              <w:t>3, ОК 4</w:t>
            </w:r>
          </w:p>
          <w:p w:rsidR="0043461A" w:rsidRPr="00C350B7" w:rsidRDefault="0043461A" w:rsidP="0043461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</w:rPr>
              <w:t>ПК 1- ПК 3</w:t>
            </w:r>
          </w:p>
          <w:p w:rsidR="0043461A" w:rsidRPr="00C350B7" w:rsidRDefault="0043461A" w:rsidP="0043461A">
            <w:pPr>
              <w:rPr>
                <w:sz w:val="24"/>
                <w:szCs w:val="24"/>
                <w:lang w:eastAsia="ar-SA"/>
              </w:rPr>
            </w:pPr>
          </w:p>
        </w:tc>
      </w:tr>
      <w:tr w:rsidR="0043461A" w:rsidRPr="00C350B7" w:rsidTr="00267662">
        <w:tc>
          <w:tcPr>
            <w:tcW w:w="926" w:type="dxa"/>
            <w:gridSpan w:val="2"/>
          </w:tcPr>
          <w:p w:rsidR="0043461A" w:rsidRPr="00C350B7" w:rsidRDefault="0043461A" w:rsidP="0043461A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:rsidR="0043461A" w:rsidRPr="00C350B7" w:rsidRDefault="0043461A" w:rsidP="0043461A">
            <w:pPr>
              <w:spacing w:line="274" w:lineRule="exact"/>
              <w:rPr>
                <w:rFonts w:eastAsia="Arial Unicode MS"/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ПР № 4. Мой личный план р</w:t>
            </w:r>
            <w:r w:rsidRPr="00C350B7">
              <w:rPr>
                <w:sz w:val="24"/>
                <w:szCs w:val="24"/>
              </w:rPr>
              <w:t>а</w:t>
            </w:r>
            <w:r w:rsidRPr="00C350B7">
              <w:rPr>
                <w:sz w:val="24"/>
                <w:szCs w:val="24"/>
              </w:rPr>
              <w:t>боты с помехами</w:t>
            </w:r>
          </w:p>
        </w:tc>
        <w:tc>
          <w:tcPr>
            <w:tcW w:w="6829" w:type="dxa"/>
            <w:shd w:val="clear" w:color="auto" w:fill="BDD6EE" w:themeFill="accent1" w:themeFillTint="66"/>
          </w:tcPr>
          <w:p w:rsidR="0043461A" w:rsidRPr="00C350B7" w:rsidRDefault="0043461A" w:rsidP="0043461A">
            <w:pPr>
              <w:shd w:val="clear" w:color="auto" w:fill="FFFFFF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ПР № 4. Список помех. Внешние помехи «День рождение»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43461A" w:rsidRPr="00C350B7" w:rsidRDefault="004C1C8E" w:rsidP="0043461A">
            <w:pPr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FFFFFF" w:themeFill="background1"/>
          </w:tcPr>
          <w:p w:rsidR="0043461A" w:rsidRPr="00C350B7" w:rsidRDefault="0043461A" w:rsidP="0043461A">
            <w:pPr>
              <w:rPr>
                <w:sz w:val="24"/>
                <w:szCs w:val="24"/>
                <w:lang w:eastAsia="ar-SA"/>
              </w:rPr>
            </w:pPr>
          </w:p>
        </w:tc>
      </w:tr>
      <w:tr w:rsidR="0043461A" w:rsidRPr="00C350B7" w:rsidTr="00267662">
        <w:tc>
          <w:tcPr>
            <w:tcW w:w="926" w:type="dxa"/>
            <w:gridSpan w:val="2"/>
          </w:tcPr>
          <w:p w:rsidR="0043461A" w:rsidRPr="00C350B7" w:rsidRDefault="0043461A" w:rsidP="0043461A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FFFFFF"/>
          </w:tcPr>
          <w:p w:rsidR="0043461A" w:rsidRPr="00C350B7" w:rsidRDefault="0043461A" w:rsidP="0043461A">
            <w:pPr>
              <w:spacing w:line="274" w:lineRule="exact"/>
              <w:rPr>
                <w:rFonts w:eastAsia="Arial Unicode MS"/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Модель Идеального Я</w:t>
            </w:r>
          </w:p>
        </w:tc>
        <w:tc>
          <w:tcPr>
            <w:tcW w:w="6829" w:type="dxa"/>
            <w:shd w:val="clear" w:color="auto" w:fill="FFFFFF"/>
          </w:tcPr>
          <w:p w:rsidR="0043461A" w:rsidRPr="00C350B7" w:rsidRDefault="0043461A" w:rsidP="0043461A">
            <w:pPr>
              <w:shd w:val="clear" w:color="auto" w:fill="FFFFFF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Я-концепция человека</w:t>
            </w:r>
            <w:r w:rsidR="00C4689D" w:rsidRPr="00C350B7">
              <w:rPr>
                <w:sz w:val="24"/>
                <w:szCs w:val="24"/>
              </w:rPr>
              <w:t>. Устойчивость Я-концепции. Личность и ситуация</w:t>
            </w:r>
          </w:p>
        </w:tc>
        <w:tc>
          <w:tcPr>
            <w:tcW w:w="1276" w:type="dxa"/>
          </w:tcPr>
          <w:p w:rsidR="0043461A" w:rsidRPr="00C350B7" w:rsidRDefault="0043461A" w:rsidP="0043461A">
            <w:pPr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FFFFFF" w:themeFill="background1"/>
          </w:tcPr>
          <w:p w:rsidR="0043461A" w:rsidRPr="00C350B7" w:rsidRDefault="0043461A" w:rsidP="0043461A">
            <w:pPr>
              <w:rPr>
                <w:sz w:val="24"/>
                <w:szCs w:val="24"/>
                <w:lang w:eastAsia="ar-SA"/>
              </w:rPr>
            </w:pPr>
          </w:p>
        </w:tc>
      </w:tr>
      <w:tr w:rsidR="0043461A" w:rsidRPr="00C350B7" w:rsidTr="00267662">
        <w:tc>
          <w:tcPr>
            <w:tcW w:w="848" w:type="dxa"/>
          </w:tcPr>
          <w:p w:rsidR="0043461A" w:rsidRPr="00C350B7" w:rsidRDefault="0043461A" w:rsidP="0043461A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gridSpan w:val="2"/>
            <w:shd w:val="clear" w:color="auto" w:fill="BDD6EE" w:themeFill="accent1" w:themeFillTint="66"/>
          </w:tcPr>
          <w:p w:rsidR="0043461A" w:rsidRPr="00C350B7" w:rsidRDefault="0043461A" w:rsidP="008646DB">
            <w:pPr>
              <w:spacing w:line="274" w:lineRule="exact"/>
              <w:rPr>
                <w:rFonts w:eastAsia="Arial Unicode MS"/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 xml:space="preserve">ПР № 5. </w:t>
            </w:r>
            <w:r w:rsidR="008646DB" w:rsidRPr="00C350B7">
              <w:rPr>
                <w:sz w:val="24"/>
                <w:szCs w:val="24"/>
              </w:rPr>
              <w:t>Универсальные кач</w:t>
            </w:r>
            <w:r w:rsidR="008646DB" w:rsidRPr="00C350B7">
              <w:rPr>
                <w:sz w:val="24"/>
                <w:szCs w:val="24"/>
              </w:rPr>
              <w:t>е</w:t>
            </w:r>
            <w:r w:rsidR="008646DB" w:rsidRPr="00C350B7">
              <w:rPr>
                <w:sz w:val="24"/>
                <w:szCs w:val="24"/>
              </w:rPr>
              <w:t>ства для счастья и успеха</w:t>
            </w:r>
          </w:p>
        </w:tc>
        <w:tc>
          <w:tcPr>
            <w:tcW w:w="6829" w:type="dxa"/>
            <w:shd w:val="clear" w:color="auto" w:fill="BDD6EE" w:themeFill="accent1" w:themeFillTint="66"/>
          </w:tcPr>
          <w:p w:rsidR="0043461A" w:rsidRPr="00C350B7" w:rsidRDefault="0043461A" w:rsidP="0043461A">
            <w:pPr>
              <w:shd w:val="clear" w:color="auto" w:fill="FFFFFF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 xml:space="preserve">ПР № 5. Раскройте основные составляющие представления  о себе: </w:t>
            </w:r>
            <w:proofErr w:type="gramStart"/>
            <w:r w:rsidRPr="00C350B7">
              <w:rPr>
                <w:sz w:val="24"/>
                <w:szCs w:val="24"/>
              </w:rPr>
              <w:t>Я-реальное</w:t>
            </w:r>
            <w:proofErr w:type="gramEnd"/>
            <w:r w:rsidRPr="00C350B7">
              <w:rPr>
                <w:sz w:val="24"/>
                <w:szCs w:val="24"/>
              </w:rPr>
              <w:t xml:space="preserve"> и Я-идеальное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43461A" w:rsidRPr="00C350B7" w:rsidRDefault="0043461A" w:rsidP="0043461A">
            <w:pPr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 w:val="restart"/>
            <w:shd w:val="clear" w:color="auto" w:fill="FFFFFF" w:themeFill="background1"/>
          </w:tcPr>
          <w:p w:rsidR="0043461A" w:rsidRPr="00C350B7" w:rsidRDefault="0043461A" w:rsidP="0043461A">
            <w:pPr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 xml:space="preserve">ОК2, ОК4, </w:t>
            </w:r>
          </w:p>
          <w:p w:rsidR="0043461A" w:rsidRPr="00C350B7" w:rsidRDefault="0043461A" w:rsidP="0043461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</w:rPr>
              <w:t>ПК 1- ПК 3</w:t>
            </w:r>
          </w:p>
          <w:p w:rsidR="0043461A" w:rsidRPr="00C350B7" w:rsidRDefault="0043461A" w:rsidP="0043461A">
            <w:pPr>
              <w:rPr>
                <w:sz w:val="24"/>
                <w:szCs w:val="24"/>
                <w:lang w:eastAsia="ar-SA"/>
              </w:rPr>
            </w:pPr>
          </w:p>
          <w:p w:rsidR="0043461A" w:rsidRPr="00C350B7" w:rsidRDefault="0043461A" w:rsidP="0043461A">
            <w:pPr>
              <w:rPr>
                <w:sz w:val="24"/>
                <w:szCs w:val="24"/>
                <w:lang w:eastAsia="ar-SA"/>
              </w:rPr>
            </w:pPr>
          </w:p>
          <w:p w:rsidR="008E29FC" w:rsidRPr="00C350B7" w:rsidRDefault="008E29FC" w:rsidP="0043461A">
            <w:pPr>
              <w:rPr>
                <w:sz w:val="24"/>
                <w:szCs w:val="24"/>
                <w:lang w:eastAsia="ar-SA"/>
              </w:rPr>
            </w:pPr>
          </w:p>
          <w:p w:rsidR="008E29FC" w:rsidRPr="00C350B7" w:rsidRDefault="008E29FC" w:rsidP="0043461A">
            <w:pPr>
              <w:rPr>
                <w:sz w:val="24"/>
                <w:szCs w:val="24"/>
                <w:lang w:eastAsia="ar-SA"/>
              </w:rPr>
            </w:pPr>
          </w:p>
          <w:p w:rsidR="0043461A" w:rsidRPr="00C350B7" w:rsidRDefault="0043461A" w:rsidP="0043461A">
            <w:pPr>
              <w:rPr>
                <w:sz w:val="24"/>
                <w:szCs w:val="24"/>
                <w:lang w:eastAsia="ar-SA"/>
              </w:rPr>
            </w:pPr>
          </w:p>
          <w:p w:rsidR="0043461A" w:rsidRPr="00C350B7" w:rsidRDefault="0043461A" w:rsidP="0043461A">
            <w:pPr>
              <w:rPr>
                <w:sz w:val="24"/>
                <w:szCs w:val="24"/>
                <w:lang w:eastAsia="ar-SA"/>
              </w:rPr>
            </w:pPr>
          </w:p>
          <w:p w:rsidR="0043461A" w:rsidRPr="00C350B7" w:rsidRDefault="0043461A" w:rsidP="0043461A">
            <w:pPr>
              <w:rPr>
                <w:sz w:val="24"/>
                <w:szCs w:val="24"/>
                <w:lang w:eastAsia="ar-SA"/>
              </w:rPr>
            </w:pPr>
          </w:p>
        </w:tc>
      </w:tr>
      <w:tr w:rsidR="0043461A" w:rsidRPr="00C350B7" w:rsidTr="00267662">
        <w:tc>
          <w:tcPr>
            <w:tcW w:w="848" w:type="dxa"/>
            <w:shd w:val="clear" w:color="auto" w:fill="FFFFFF" w:themeFill="background1"/>
          </w:tcPr>
          <w:p w:rsidR="0043461A" w:rsidRPr="00C350B7" w:rsidRDefault="0043461A" w:rsidP="0043461A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gridSpan w:val="2"/>
            <w:shd w:val="clear" w:color="auto" w:fill="FFFFFF"/>
          </w:tcPr>
          <w:p w:rsidR="0043461A" w:rsidRPr="00C350B7" w:rsidRDefault="0043461A" w:rsidP="0043461A">
            <w:pPr>
              <w:spacing w:line="274" w:lineRule="exact"/>
              <w:rPr>
                <w:rFonts w:eastAsia="Arial Unicode MS"/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Карта спутников (референтные группы).</w:t>
            </w:r>
          </w:p>
        </w:tc>
        <w:tc>
          <w:tcPr>
            <w:tcW w:w="6829" w:type="dxa"/>
            <w:shd w:val="clear" w:color="auto" w:fill="FFFFFF"/>
          </w:tcPr>
          <w:p w:rsidR="0043461A" w:rsidRPr="00C350B7" w:rsidRDefault="0043461A" w:rsidP="0043461A">
            <w:pPr>
              <w:shd w:val="clear" w:color="auto" w:fill="FFFFFF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Взаимоотношения человека и групп значимых для него лиц. Референтная группа как фактор формирующего устремления человека, его личностного ст</w:t>
            </w:r>
            <w:r w:rsidR="00C957D7" w:rsidRPr="00C350B7">
              <w:rPr>
                <w:sz w:val="24"/>
                <w:szCs w:val="24"/>
              </w:rPr>
              <w:t>ановления, выработки самооценки</w:t>
            </w:r>
          </w:p>
        </w:tc>
        <w:tc>
          <w:tcPr>
            <w:tcW w:w="1276" w:type="dxa"/>
            <w:shd w:val="clear" w:color="auto" w:fill="FFFFFF" w:themeFill="background1"/>
          </w:tcPr>
          <w:p w:rsidR="0043461A" w:rsidRPr="00C350B7" w:rsidRDefault="0043461A" w:rsidP="0043461A">
            <w:pPr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FFFFFF" w:themeFill="background1"/>
          </w:tcPr>
          <w:p w:rsidR="0043461A" w:rsidRPr="00C350B7" w:rsidRDefault="0043461A" w:rsidP="0043461A">
            <w:pPr>
              <w:rPr>
                <w:sz w:val="24"/>
                <w:szCs w:val="24"/>
              </w:rPr>
            </w:pPr>
          </w:p>
        </w:tc>
      </w:tr>
      <w:tr w:rsidR="008E29FC" w:rsidRPr="00C350B7" w:rsidTr="00267662">
        <w:tc>
          <w:tcPr>
            <w:tcW w:w="848" w:type="dxa"/>
            <w:shd w:val="clear" w:color="auto" w:fill="FFFFFF" w:themeFill="background1"/>
          </w:tcPr>
          <w:p w:rsidR="008E29FC" w:rsidRPr="00C350B7" w:rsidRDefault="008E29FC" w:rsidP="0043461A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gridSpan w:val="2"/>
            <w:shd w:val="clear" w:color="auto" w:fill="FFFFFF"/>
          </w:tcPr>
          <w:p w:rsidR="008E29FC" w:rsidRPr="00C350B7" w:rsidRDefault="008E29FC" w:rsidP="00736489">
            <w:pPr>
              <w:spacing w:line="274" w:lineRule="exact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Мой список значимых лиц</w:t>
            </w:r>
          </w:p>
        </w:tc>
        <w:tc>
          <w:tcPr>
            <w:tcW w:w="6829" w:type="dxa"/>
            <w:shd w:val="clear" w:color="auto" w:fill="FFFFFF"/>
          </w:tcPr>
          <w:p w:rsidR="008E29FC" w:rsidRPr="00C350B7" w:rsidRDefault="000D78A4" w:rsidP="000D78A4">
            <w:pPr>
              <w:shd w:val="clear" w:color="auto" w:fill="FFFFFF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Мои значимые люди. Моя развивающая сеть. Подготовка пер</w:t>
            </w:r>
            <w:r w:rsidRPr="00C350B7">
              <w:rPr>
                <w:sz w:val="24"/>
                <w:szCs w:val="24"/>
              </w:rPr>
              <w:t>е</w:t>
            </w:r>
            <w:r w:rsidRPr="00C350B7">
              <w:rPr>
                <w:sz w:val="24"/>
                <w:szCs w:val="24"/>
              </w:rPr>
              <w:t>говоров</w:t>
            </w:r>
          </w:p>
        </w:tc>
        <w:tc>
          <w:tcPr>
            <w:tcW w:w="1276" w:type="dxa"/>
            <w:shd w:val="clear" w:color="auto" w:fill="FFFFFF" w:themeFill="background1"/>
          </w:tcPr>
          <w:p w:rsidR="008E29FC" w:rsidRPr="00C350B7" w:rsidRDefault="004C1C8E" w:rsidP="0043461A">
            <w:pPr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FFFFFF" w:themeFill="background1"/>
          </w:tcPr>
          <w:p w:rsidR="008E29FC" w:rsidRPr="00C350B7" w:rsidRDefault="008E29FC" w:rsidP="0043461A">
            <w:pPr>
              <w:rPr>
                <w:sz w:val="24"/>
                <w:szCs w:val="24"/>
              </w:rPr>
            </w:pPr>
          </w:p>
        </w:tc>
      </w:tr>
      <w:tr w:rsidR="0043461A" w:rsidRPr="00C350B7" w:rsidTr="00267662">
        <w:tc>
          <w:tcPr>
            <w:tcW w:w="848" w:type="dxa"/>
            <w:shd w:val="clear" w:color="auto" w:fill="FFFFFF" w:themeFill="background1"/>
          </w:tcPr>
          <w:p w:rsidR="0043461A" w:rsidRPr="00C350B7" w:rsidRDefault="0043461A" w:rsidP="0043461A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gridSpan w:val="2"/>
            <w:shd w:val="clear" w:color="auto" w:fill="BDD6EE" w:themeFill="accent1" w:themeFillTint="66"/>
          </w:tcPr>
          <w:p w:rsidR="0043461A" w:rsidRPr="00C350B7" w:rsidRDefault="0043461A" w:rsidP="008E29FC">
            <w:pPr>
              <w:spacing w:line="274" w:lineRule="exact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 xml:space="preserve">ПР № </w:t>
            </w:r>
            <w:r w:rsidR="008E29FC" w:rsidRPr="00C350B7">
              <w:rPr>
                <w:sz w:val="24"/>
                <w:szCs w:val="24"/>
              </w:rPr>
              <w:t>6</w:t>
            </w:r>
            <w:r w:rsidRPr="00C350B7">
              <w:rPr>
                <w:sz w:val="24"/>
                <w:szCs w:val="24"/>
              </w:rPr>
              <w:t>. Модель идеального дня (недели, месяца)</w:t>
            </w:r>
          </w:p>
        </w:tc>
        <w:tc>
          <w:tcPr>
            <w:tcW w:w="6829" w:type="dxa"/>
            <w:shd w:val="clear" w:color="auto" w:fill="BDD6EE" w:themeFill="accent1" w:themeFillTint="66"/>
          </w:tcPr>
          <w:p w:rsidR="0043461A" w:rsidRPr="00C350B7" w:rsidRDefault="0043461A" w:rsidP="008E29FC">
            <w:pPr>
              <w:shd w:val="clear" w:color="auto" w:fill="FFFFFF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 xml:space="preserve">ПР № </w:t>
            </w:r>
            <w:r w:rsidR="008E29FC" w:rsidRPr="00C350B7">
              <w:rPr>
                <w:sz w:val="24"/>
                <w:szCs w:val="24"/>
              </w:rPr>
              <w:t>6</w:t>
            </w:r>
            <w:r w:rsidR="00825078" w:rsidRPr="00C350B7">
              <w:rPr>
                <w:sz w:val="24"/>
                <w:szCs w:val="24"/>
              </w:rPr>
              <w:t xml:space="preserve">. Составьте список дел </w:t>
            </w:r>
            <w:r w:rsidRPr="00C350B7">
              <w:rPr>
                <w:sz w:val="24"/>
                <w:szCs w:val="24"/>
              </w:rPr>
              <w:t>«Мой идеальный день (неделя, месяц)» на основе изучения основных аспектов восприятия и управления временем: временная перспектива личности, тайм-менеджмент, индивидуальный стиль организац</w:t>
            </w:r>
            <w:r w:rsidR="00C957D7" w:rsidRPr="00C350B7">
              <w:rPr>
                <w:sz w:val="24"/>
                <w:szCs w:val="24"/>
              </w:rPr>
              <w:t>ии времени</w:t>
            </w:r>
            <w:r w:rsidRPr="00C350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43461A" w:rsidRPr="00C350B7" w:rsidRDefault="0043461A" w:rsidP="0043461A">
            <w:pPr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FFFFFF" w:themeFill="background1"/>
          </w:tcPr>
          <w:p w:rsidR="0043461A" w:rsidRPr="00C350B7" w:rsidRDefault="0043461A" w:rsidP="0043461A">
            <w:pPr>
              <w:rPr>
                <w:sz w:val="24"/>
                <w:szCs w:val="24"/>
                <w:lang w:eastAsia="ar-SA"/>
              </w:rPr>
            </w:pPr>
          </w:p>
        </w:tc>
      </w:tr>
      <w:tr w:rsidR="0043461A" w:rsidRPr="00C350B7" w:rsidTr="004C1C8E">
        <w:tc>
          <w:tcPr>
            <w:tcW w:w="848" w:type="dxa"/>
            <w:shd w:val="clear" w:color="auto" w:fill="FFFFFF" w:themeFill="background1"/>
          </w:tcPr>
          <w:p w:rsidR="0043461A" w:rsidRPr="00C350B7" w:rsidRDefault="0043461A" w:rsidP="0043461A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gridSpan w:val="2"/>
            <w:shd w:val="clear" w:color="auto" w:fill="FFFFFF"/>
          </w:tcPr>
          <w:p w:rsidR="0043461A" w:rsidRPr="00C350B7" w:rsidRDefault="0043461A" w:rsidP="0043461A">
            <w:pPr>
              <w:spacing w:line="274" w:lineRule="exact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Мотивация к изменениям</w:t>
            </w:r>
          </w:p>
        </w:tc>
        <w:tc>
          <w:tcPr>
            <w:tcW w:w="6829" w:type="dxa"/>
            <w:shd w:val="clear" w:color="auto" w:fill="FFFFFF"/>
          </w:tcPr>
          <w:p w:rsidR="0043461A" w:rsidRPr="00C350B7" w:rsidRDefault="00736489" w:rsidP="0043461A">
            <w:pPr>
              <w:shd w:val="clear" w:color="auto" w:fill="FFFFFF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Уровень мотивации. Виды мотивации. Мотивация к изменен</w:t>
            </w:r>
            <w:r w:rsidRPr="00C350B7">
              <w:rPr>
                <w:sz w:val="24"/>
                <w:szCs w:val="24"/>
              </w:rPr>
              <w:t>и</w:t>
            </w:r>
            <w:r w:rsidRPr="00C350B7">
              <w:rPr>
                <w:sz w:val="24"/>
                <w:szCs w:val="24"/>
              </w:rPr>
              <w:t>ям</w:t>
            </w:r>
          </w:p>
        </w:tc>
        <w:tc>
          <w:tcPr>
            <w:tcW w:w="1276" w:type="dxa"/>
            <w:shd w:val="clear" w:color="auto" w:fill="FFFFFF" w:themeFill="background1"/>
          </w:tcPr>
          <w:p w:rsidR="0043461A" w:rsidRPr="00C350B7" w:rsidRDefault="0043461A" w:rsidP="0043461A">
            <w:pPr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FFFFFF" w:themeFill="background1"/>
          </w:tcPr>
          <w:p w:rsidR="0043461A" w:rsidRPr="00C350B7" w:rsidRDefault="0043461A" w:rsidP="0043461A">
            <w:pPr>
              <w:rPr>
                <w:sz w:val="24"/>
                <w:szCs w:val="24"/>
                <w:lang w:eastAsia="ar-SA"/>
              </w:rPr>
            </w:pPr>
          </w:p>
        </w:tc>
      </w:tr>
      <w:tr w:rsidR="0043461A" w:rsidRPr="00C350B7" w:rsidTr="00267662">
        <w:tc>
          <w:tcPr>
            <w:tcW w:w="848" w:type="dxa"/>
            <w:shd w:val="clear" w:color="auto" w:fill="auto"/>
          </w:tcPr>
          <w:p w:rsidR="0043461A" w:rsidRPr="00C350B7" w:rsidRDefault="0043461A" w:rsidP="0043461A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gridSpan w:val="2"/>
            <w:shd w:val="clear" w:color="auto" w:fill="auto"/>
          </w:tcPr>
          <w:p w:rsidR="0043461A" w:rsidRPr="00C350B7" w:rsidRDefault="00DF5CCE" w:rsidP="0043461A">
            <w:pPr>
              <w:pStyle w:val="Default"/>
              <w:rPr>
                <w:highlight w:val="yellow"/>
              </w:rPr>
            </w:pPr>
            <w:r w:rsidRPr="00C350B7">
              <w:t>Дифференцированный зачет</w:t>
            </w:r>
          </w:p>
        </w:tc>
        <w:tc>
          <w:tcPr>
            <w:tcW w:w="6829" w:type="dxa"/>
            <w:shd w:val="clear" w:color="auto" w:fill="auto"/>
          </w:tcPr>
          <w:p w:rsidR="0043461A" w:rsidRPr="00C350B7" w:rsidRDefault="00DF5CCE" w:rsidP="0043461A">
            <w:pPr>
              <w:pStyle w:val="Standard"/>
              <w:snapToGrid w:val="0"/>
              <w:rPr>
                <w:highlight w:val="yellow"/>
                <w:lang w:val="ru-RU"/>
              </w:rPr>
            </w:pPr>
            <w:proofErr w:type="spellStart"/>
            <w:r w:rsidRPr="00C350B7">
              <w:t>Анализ</w:t>
            </w:r>
            <w:proofErr w:type="spellEnd"/>
            <w:r w:rsidRPr="00C350B7">
              <w:t xml:space="preserve"> </w:t>
            </w:r>
            <w:proofErr w:type="spellStart"/>
            <w:r w:rsidRPr="00C350B7">
              <w:t>пройденного</w:t>
            </w:r>
            <w:proofErr w:type="spellEnd"/>
            <w:r w:rsidRPr="00C350B7">
              <w:t xml:space="preserve"> </w:t>
            </w:r>
            <w:proofErr w:type="spellStart"/>
            <w:r w:rsidRPr="00C350B7">
              <w:t>пути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43461A" w:rsidRPr="00C350B7" w:rsidRDefault="0043461A" w:rsidP="0043461A">
            <w:pPr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FFFFFF" w:themeFill="background1"/>
          </w:tcPr>
          <w:p w:rsidR="0043461A" w:rsidRPr="00C350B7" w:rsidRDefault="0043461A" w:rsidP="0043461A">
            <w:pPr>
              <w:rPr>
                <w:sz w:val="24"/>
                <w:szCs w:val="24"/>
                <w:lang w:eastAsia="ar-SA"/>
              </w:rPr>
            </w:pPr>
          </w:p>
        </w:tc>
      </w:tr>
      <w:tr w:rsidR="0043461A" w:rsidRPr="00C350B7" w:rsidTr="00267662">
        <w:tc>
          <w:tcPr>
            <w:tcW w:w="11165" w:type="dxa"/>
            <w:gridSpan w:val="4"/>
          </w:tcPr>
          <w:p w:rsidR="0043461A" w:rsidRPr="00C350B7" w:rsidRDefault="0043461A" w:rsidP="0043461A">
            <w:pPr>
              <w:pStyle w:val="Standard"/>
              <w:snapToGrid w:val="0"/>
              <w:jc w:val="right"/>
              <w:rPr>
                <w:lang w:val="ru-RU"/>
              </w:rPr>
            </w:pPr>
            <w:r w:rsidRPr="00C350B7">
              <w:rPr>
                <w:b/>
                <w:bCs/>
                <w:lang w:val="ru-RU"/>
              </w:rPr>
              <w:t>Всего часов</w:t>
            </w:r>
          </w:p>
        </w:tc>
        <w:tc>
          <w:tcPr>
            <w:tcW w:w="1276" w:type="dxa"/>
          </w:tcPr>
          <w:p w:rsidR="0043461A" w:rsidRPr="00C350B7" w:rsidRDefault="0043461A" w:rsidP="0043461A">
            <w:pPr>
              <w:rPr>
                <w:sz w:val="24"/>
                <w:szCs w:val="24"/>
                <w:lang w:eastAsia="ar-SA"/>
              </w:rPr>
            </w:pPr>
            <w:r w:rsidRPr="00C350B7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337" w:type="dxa"/>
            <w:shd w:val="clear" w:color="auto" w:fill="FFFFFF" w:themeFill="background1"/>
          </w:tcPr>
          <w:p w:rsidR="0043461A" w:rsidRPr="00C350B7" w:rsidRDefault="0043461A" w:rsidP="0043461A">
            <w:pPr>
              <w:rPr>
                <w:sz w:val="24"/>
                <w:szCs w:val="24"/>
                <w:lang w:eastAsia="ar-SA"/>
              </w:rPr>
            </w:pPr>
          </w:p>
        </w:tc>
      </w:tr>
      <w:tr w:rsidR="0043461A" w:rsidRPr="00C350B7" w:rsidTr="002B51EA">
        <w:tc>
          <w:tcPr>
            <w:tcW w:w="11165" w:type="dxa"/>
            <w:gridSpan w:val="4"/>
          </w:tcPr>
          <w:p w:rsidR="0043461A" w:rsidRPr="00C350B7" w:rsidRDefault="0043461A" w:rsidP="0043461A">
            <w:pPr>
              <w:pStyle w:val="Standard"/>
              <w:snapToGrid w:val="0"/>
              <w:jc w:val="right"/>
              <w:rPr>
                <w:b/>
                <w:bCs/>
                <w:lang w:val="ru-RU"/>
              </w:rPr>
            </w:pPr>
            <w:r w:rsidRPr="00C350B7">
              <w:rPr>
                <w:i/>
                <w:iCs/>
                <w:lang w:val="ru-RU"/>
              </w:rPr>
              <w:t xml:space="preserve">                 Аудиторная учебная нагрузка (практическая работа)</w:t>
            </w:r>
            <w:r w:rsidRPr="00C350B7">
              <w:rPr>
                <w:i/>
                <w:iCs/>
                <w:lang w:val="ru-RU"/>
              </w:rPr>
              <w:tab/>
            </w:r>
          </w:p>
        </w:tc>
        <w:tc>
          <w:tcPr>
            <w:tcW w:w="1276" w:type="dxa"/>
          </w:tcPr>
          <w:p w:rsidR="0043461A" w:rsidRPr="00C350B7" w:rsidRDefault="0043461A" w:rsidP="00267662">
            <w:pPr>
              <w:rPr>
                <w:b/>
                <w:bCs/>
                <w:sz w:val="24"/>
                <w:szCs w:val="24"/>
              </w:rPr>
            </w:pPr>
            <w:r w:rsidRPr="00C350B7">
              <w:rPr>
                <w:i/>
                <w:iCs/>
                <w:sz w:val="24"/>
                <w:szCs w:val="24"/>
              </w:rPr>
              <w:t>32(1</w:t>
            </w:r>
            <w:r w:rsidR="00267662" w:rsidRPr="00C350B7">
              <w:rPr>
                <w:i/>
                <w:iCs/>
                <w:sz w:val="24"/>
                <w:szCs w:val="24"/>
              </w:rPr>
              <w:t>2</w:t>
            </w:r>
            <w:r w:rsidRPr="00C350B7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37" w:type="dxa"/>
          </w:tcPr>
          <w:p w:rsidR="0043461A" w:rsidRPr="00C350B7" w:rsidRDefault="0043461A" w:rsidP="0043461A">
            <w:pPr>
              <w:rPr>
                <w:sz w:val="24"/>
                <w:szCs w:val="24"/>
                <w:lang w:eastAsia="ar-SA"/>
              </w:rPr>
            </w:pPr>
          </w:p>
        </w:tc>
      </w:tr>
    </w:tbl>
    <w:p w:rsidR="00EA5BB7" w:rsidRPr="008C0AA5" w:rsidRDefault="00EA5BB7" w:rsidP="00EA5BB7">
      <w:pPr>
        <w:rPr>
          <w:rFonts w:ascii="Times New Roman" w:hAnsi="Times New Roman" w:cs="Times New Roman"/>
          <w:i/>
          <w:sz w:val="24"/>
          <w:szCs w:val="24"/>
        </w:rPr>
        <w:sectPr w:rsidR="00EA5BB7" w:rsidRPr="008C0AA5" w:rsidSect="00EC1B61">
          <w:pgSz w:w="16838" w:h="11906" w:orient="landscape"/>
          <w:pgMar w:top="851" w:right="539" w:bottom="1701" w:left="1134" w:header="709" w:footer="709" w:gutter="0"/>
          <w:cols w:space="720"/>
        </w:sectPr>
      </w:pPr>
    </w:p>
    <w:p w:rsidR="00EA5BB7" w:rsidRPr="008C0AA5" w:rsidRDefault="00EA5BB7" w:rsidP="00EA5B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0AA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="003914B8" w:rsidRPr="008C0AA5">
        <w:rPr>
          <w:rFonts w:ascii="Times New Roman" w:hAnsi="Times New Roman" w:cs="Times New Roman"/>
          <w:b/>
          <w:sz w:val="24"/>
          <w:szCs w:val="24"/>
        </w:rPr>
        <w:t>УСЛОВИЯ РЕАЛИЗАЦИИ ОБЩЕОБРАЗОВАТЕЛЬНОЙ  ДИСЦИПЛИНЫ</w:t>
      </w:r>
    </w:p>
    <w:p w:rsidR="00EA5BB7" w:rsidRPr="008C0AA5" w:rsidRDefault="00EA5BB7" w:rsidP="008C0A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AA5">
        <w:rPr>
          <w:rFonts w:ascii="Times New Roman" w:hAnsi="Times New Roman" w:cs="Times New Roman"/>
          <w:b/>
          <w:bCs/>
          <w:sz w:val="24"/>
          <w:szCs w:val="24"/>
        </w:rPr>
        <w:t>3.1. Материально-техническое обеспечение</w:t>
      </w:r>
      <w:r w:rsidR="003914B8" w:rsidRPr="008C0AA5">
        <w:rPr>
          <w:rFonts w:ascii="Times New Roman" w:hAnsi="Times New Roman" w:cs="Times New Roman"/>
          <w:b/>
          <w:bCs/>
          <w:sz w:val="24"/>
          <w:szCs w:val="24"/>
        </w:rPr>
        <w:t xml:space="preserve"> обучения</w:t>
      </w:r>
    </w:p>
    <w:p w:rsidR="00EA5BB7" w:rsidRPr="008C0AA5" w:rsidRDefault="00D805A1" w:rsidP="00D805A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C0AA5">
        <w:rPr>
          <w:rFonts w:ascii="Times New Roman" w:hAnsi="Times New Roman" w:cs="Times New Roman"/>
          <w:bCs/>
          <w:sz w:val="24"/>
          <w:szCs w:val="24"/>
          <w:u w:val="single"/>
        </w:rPr>
        <w:t>Оборудование учебного кабинета: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>- мультимедийным компьютером, с проектором, интерактивным экраном и выходом в И</w:t>
      </w:r>
      <w:r w:rsidRPr="008C0AA5">
        <w:rPr>
          <w:rFonts w:ascii="Times New Roman" w:hAnsi="Times New Roman" w:cs="Times New Roman"/>
          <w:bCs/>
          <w:sz w:val="24"/>
          <w:szCs w:val="24"/>
        </w:rPr>
        <w:t>н</w:t>
      </w:r>
      <w:r w:rsidRPr="008C0AA5">
        <w:rPr>
          <w:rFonts w:ascii="Times New Roman" w:hAnsi="Times New Roman" w:cs="Times New Roman"/>
          <w:bCs/>
          <w:sz w:val="24"/>
          <w:szCs w:val="24"/>
        </w:rPr>
        <w:t>тернет;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 xml:space="preserve">- рабочим местом преподавателя, 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 xml:space="preserve">- учебными столами, стульями, 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>- шкафами для хранения раздаточного дидактического материала и учебной литературы</w:t>
      </w:r>
      <w:r w:rsidR="00D805A1" w:rsidRPr="008C0AA5">
        <w:rPr>
          <w:rFonts w:ascii="Times New Roman" w:hAnsi="Times New Roman" w:cs="Times New Roman"/>
          <w:bCs/>
          <w:sz w:val="24"/>
          <w:szCs w:val="24"/>
        </w:rPr>
        <w:t>.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>В состав учебно-методического и материально-технического обеспечения учебной дисц</w:t>
      </w:r>
      <w:r w:rsidRPr="008C0AA5">
        <w:rPr>
          <w:rFonts w:ascii="Times New Roman" w:hAnsi="Times New Roman" w:cs="Times New Roman"/>
          <w:bCs/>
          <w:sz w:val="24"/>
          <w:szCs w:val="24"/>
        </w:rPr>
        <w:t>и</w:t>
      </w:r>
      <w:r w:rsidRPr="008C0AA5">
        <w:rPr>
          <w:rFonts w:ascii="Times New Roman" w:hAnsi="Times New Roman" w:cs="Times New Roman"/>
          <w:bCs/>
          <w:sz w:val="24"/>
          <w:szCs w:val="24"/>
        </w:rPr>
        <w:t xml:space="preserve">плины входят:   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 xml:space="preserve">- мультимедийные презентации и другие дидактические материалы; 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 xml:space="preserve">- информационно-коммуникативные средства;  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 xml:space="preserve">- библиотечный фонд. 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>В библиотечный фонд входят учебные пособия из подписки ЭБ «</w:t>
      </w:r>
      <w:proofErr w:type="spellStart"/>
      <w:r w:rsidRPr="008C0AA5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8C0AA5">
        <w:rPr>
          <w:rFonts w:ascii="Times New Roman" w:hAnsi="Times New Roman" w:cs="Times New Roman"/>
          <w:bCs/>
          <w:sz w:val="24"/>
          <w:szCs w:val="24"/>
        </w:rPr>
        <w:t>», а также элеме</w:t>
      </w:r>
      <w:r w:rsidRPr="008C0AA5">
        <w:rPr>
          <w:rFonts w:ascii="Times New Roman" w:hAnsi="Times New Roman" w:cs="Times New Roman"/>
          <w:bCs/>
          <w:sz w:val="24"/>
          <w:szCs w:val="24"/>
        </w:rPr>
        <w:t>н</w:t>
      </w:r>
      <w:r w:rsidRPr="008C0AA5">
        <w:rPr>
          <w:rFonts w:ascii="Times New Roman" w:hAnsi="Times New Roman" w:cs="Times New Roman"/>
          <w:bCs/>
          <w:sz w:val="24"/>
          <w:szCs w:val="24"/>
        </w:rPr>
        <w:t>ты УМК, обеспечивающие освоение учебной дисциплины. Библиотечный фонд может быть дополнен справочной, научной, научно-популярной, художественной и другой лит</w:t>
      </w:r>
      <w:r w:rsidRPr="008C0AA5">
        <w:rPr>
          <w:rFonts w:ascii="Times New Roman" w:hAnsi="Times New Roman" w:cs="Times New Roman"/>
          <w:bCs/>
          <w:sz w:val="24"/>
          <w:szCs w:val="24"/>
        </w:rPr>
        <w:t>е</w:t>
      </w:r>
      <w:r w:rsidRPr="008C0AA5">
        <w:rPr>
          <w:rFonts w:ascii="Times New Roman" w:hAnsi="Times New Roman" w:cs="Times New Roman"/>
          <w:bCs/>
          <w:sz w:val="24"/>
          <w:szCs w:val="24"/>
        </w:rPr>
        <w:t>ратурой по прикладным вопросам в рамках проектирования.</w:t>
      </w:r>
    </w:p>
    <w:p w:rsidR="00EA5BB7" w:rsidRPr="008C0AA5" w:rsidRDefault="00895E09" w:rsidP="00895E0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EA5BB7" w:rsidRPr="008C0AA5">
        <w:rPr>
          <w:rFonts w:ascii="Times New Roman" w:hAnsi="Times New Roman" w:cs="Times New Roman"/>
          <w:bCs/>
          <w:sz w:val="24"/>
          <w:szCs w:val="24"/>
        </w:rPr>
        <w:t xml:space="preserve">В процессе освоения программы дисциплины </w:t>
      </w:r>
      <w:r w:rsidRPr="00895E09">
        <w:rPr>
          <w:rFonts w:ascii="Times New Roman" w:hAnsi="Times New Roman" w:cs="Times New Roman"/>
          <w:bCs/>
          <w:sz w:val="24"/>
          <w:szCs w:val="24"/>
        </w:rPr>
        <w:t>«Пр</w:t>
      </w:r>
      <w:r>
        <w:rPr>
          <w:rFonts w:ascii="Times New Roman" w:hAnsi="Times New Roman" w:cs="Times New Roman"/>
          <w:bCs/>
          <w:sz w:val="24"/>
          <w:szCs w:val="24"/>
        </w:rPr>
        <w:t xml:space="preserve">офессиональное самоопределение» </w:t>
      </w:r>
      <w:r w:rsidR="00EA5BB7" w:rsidRPr="008C0AA5">
        <w:rPr>
          <w:rFonts w:ascii="Times New Roman" w:hAnsi="Times New Roman" w:cs="Times New Roman"/>
          <w:bCs/>
          <w:sz w:val="24"/>
          <w:szCs w:val="24"/>
        </w:rPr>
        <w:t>студенты должны иметь возможность доступа к электронным учебным материалам, им</w:t>
      </w:r>
      <w:r w:rsidR="00EA5BB7" w:rsidRPr="008C0AA5">
        <w:rPr>
          <w:rFonts w:ascii="Times New Roman" w:hAnsi="Times New Roman" w:cs="Times New Roman"/>
          <w:bCs/>
          <w:sz w:val="24"/>
          <w:szCs w:val="24"/>
        </w:rPr>
        <w:t>е</w:t>
      </w:r>
      <w:r w:rsidR="00EA5BB7" w:rsidRPr="008C0AA5">
        <w:rPr>
          <w:rFonts w:ascii="Times New Roman" w:hAnsi="Times New Roman" w:cs="Times New Roman"/>
          <w:bCs/>
          <w:sz w:val="24"/>
          <w:szCs w:val="24"/>
        </w:rPr>
        <w:t>ющимся в свободном доступе в сети Интернет.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A5BB7" w:rsidRDefault="00EA5BB7" w:rsidP="008C0A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AA5">
        <w:rPr>
          <w:rFonts w:ascii="Times New Roman" w:hAnsi="Times New Roman" w:cs="Times New Roman"/>
          <w:b/>
          <w:bCs/>
          <w:sz w:val="24"/>
          <w:szCs w:val="24"/>
        </w:rPr>
        <w:t xml:space="preserve">3.2. Информационное обеспечение </w:t>
      </w:r>
      <w:r w:rsidR="003914B8" w:rsidRPr="008C0AA5">
        <w:rPr>
          <w:rFonts w:ascii="Times New Roman" w:hAnsi="Times New Roman" w:cs="Times New Roman"/>
          <w:b/>
          <w:bCs/>
          <w:sz w:val="24"/>
          <w:szCs w:val="24"/>
        </w:rPr>
        <w:t>обучения</w:t>
      </w:r>
    </w:p>
    <w:p w:rsidR="00895E09" w:rsidRDefault="00895E09" w:rsidP="00895E09">
      <w:pPr>
        <w:pStyle w:val="a6"/>
        <w:numPr>
          <w:ilvl w:val="0"/>
          <w:numId w:val="20"/>
        </w:num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E09">
        <w:rPr>
          <w:rFonts w:ascii="Times New Roman" w:hAnsi="Times New Roman" w:cs="Times New Roman"/>
          <w:sz w:val="24"/>
          <w:szCs w:val="24"/>
        </w:rPr>
        <w:t>Аллен Д. Как привести дела в порядок. Искусство продуктивности без стресса. М., Манн, Иванов, Фербер, 2016</w:t>
      </w:r>
    </w:p>
    <w:p w:rsidR="00895E09" w:rsidRDefault="00895E09" w:rsidP="00895E09">
      <w:pPr>
        <w:pStyle w:val="a6"/>
        <w:numPr>
          <w:ilvl w:val="0"/>
          <w:numId w:val="20"/>
        </w:num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E09">
        <w:rPr>
          <w:rFonts w:ascii="Times New Roman" w:hAnsi="Times New Roman" w:cs="Times New Roman"/>
          <w:sz w:val="24"/>
          <w:szCs w:val="24"/>
        </w:rPr>
        <w:t>Бернс Р. Б. Я-концепция и воспитание. — М., 1989.</w:t>
      </w:r>
    </w:p>
    <w:p w:rsidR="00895E09" w:rsidRPr="00895E09" w:rsidRDefault="00895E09" w:rsidP="00895E09">
      <w:pPr>
        <w:pStyle w:val="a6"/>
        <w:numPr>
          <w:ilvl w:val="0"/>
          <w:numId w:val="20"/>
        </w:num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E09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895E09">
        <w:rPr>
          <w:rFonts w:ascii="Times New Roman" w:hAnsi="Times New Roman" w:cs="Times New Roman"/>
          <w:sz w:val="24"/>
          <w:szCs w:val="24"/>
        </w:rPr>
        <w:t xml:space="preserve"> Л. И. Проблемы формирования личности: </w:t>
      </w:r>
      <w:proofErr w:type="spellStart"/>
      <w:r w:rsidRPr="00895E09">
        <w:rPr>
          <w:rFonts w:ascii="Times New Roman" w:hAnsi="Times New Roman" w:cs="Times New Roman"/>
          <w:sz w:val="24"/>
          <w:szCs w:val="24"/>
        </w:rPr>
        <w:t>Избр</w:t>
      </w:r>
      <w:proofErr w:type="spellEnd"/>
      <w:r w:rsidRPr="00895E09">
        <w:rPr>
          <w:rFonts w:ascii="Times New Roman" w:hAnsi="Times New Roman" w:cs="Times New Roman"/>
          <w:sz w:val="24"/>
          <w:szCs w:val="24"/>
        </w:rPr>
        <w:t>. психол. тр.</w:t>
      </w:r>
    </w:p>
    <w:p w:rsidR="00895E09" w:rsidRPr="00895E09" w:rsidRDefault="00895E09" w:rsidP="00895E09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E09">
        <w:rPr>
          <w:rFonts w:ascii="Times New Roman" w:hAnsi="Times New Roman" w:cs="Times New Roman"/>
          <w:sz w:val="24"/>
          <w:szCs w:val="24"/>
        </w:rPr>
        <w:t xml:space="preserve">/ Под ред. Д.И. </w:t>
      </w:r>
      <w:proofErr w:type="spellStart"/>
      <w:r w:rsidRPr="00895E09">
        <w:rPr>
          <w:rFonts w:ascii="Times New Roman" w:hAnsi="Times New Roman" w:cs="Times New Roman"/>
          <w:sz w:val="24"/>
          <w:szCs w:val="24"/>
        </w:rPr>
        <w:t>Фельдштейна</w:t>
      </w:r>
      <w:proofErr w:type="spellEnd"/>
      <w:r w:rsidRPr="00895E09">
        <w:rPr>
          <w:rFonts w:ascii="Times New Roman" w:hAnsi="Times New Roman" w:cs="Times New Roman"/>
          <w:sz w:val="24"/>
          <w:szCs w:val="24"/>
        </w:rPr>
        <w:t xml:space="preserve"> ; Рос</w:t>
      </w:r>
      <w:proofErr w:type="gramStart"/>
      <w:r w:rsidRPr="00895E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5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5E0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95E09">
        <w:rPr>
          <w:rFonts w:ascii="Times New Roman" w:hAnsi="Times New Roman" w:cs="Times New Roman"/>
          <w:sz w:val="24"/>
          <w:szCs w:val="24"/>
        </w:rPr>
        <w:t xml:space="preserve">кад. образования, </w:t>
      </w:r>
      <w:proofErr w:type="spellStart"/>
      <w:r w:rsidRPr="00895E09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895E09">
        <w:rPr>
          <w:rFonts w:ascii="Times New Roman" w:hAnsi="Times New Roman" w:cs="Times New Roman"/>
          <w:sz w:val="24"/>
          <w:szCs w:val="24"/>
        </w:rPr>
        <w:t>.</w:t>
      </w:r>
    </w:p>
    <w:p w:rsidR="00895E09" w:rsidRPr="00895E09" w:rsidRDefault="00895E09" w:rsidP="00895E09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E09">
        <w:rPr>
          <w:rFonts w:ascii="Times New Roman" w:hAnsi="Times New Roman" w:cs="Times New Roman"/>
          <w:sz w:val="24"/>
          <w:szCs w:val="24"/>
        </w:rPr>
        <w:t>психол.-соц. ин-т. - 3-е изд. - М.</w:t>
      </w:r>
      <w:proofErr w:type="gramStart"/>
      <w:r w:rsidRPr="00895E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5E09">
        <w:rPr>
          <w:rFonts w:ascii="Times New Roman" w:hAnsi="Times New Roman" w:cs="Times New Roman"/>
          <w:sz w:val="24"/>
          <w:szCs w:val="24"/>
        </w:rPr>
        <w:t xml:space="preserve"> МПСИ ; Воронеж : МОДЭК, 2001. -</w:t>
      </w:r>
    </w:p>
    <w:p w:rsidR="00895E09" w:rsidRPr="00895E09" w:rsidRDefault="00895E09" w:rsidP="00895E09">
      <w:pPr>
        <w:pStyle w:val="a6"/>
        <w:numPr>
          <w:ilvl w:val="0"/>
          <w:numId w:val="23"/>
        </w:num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E09">
        <w:rPr>
          <w:rFonts w:ascii="Times New Roman" w:hAnsi="Times New Roman" w:cs="Times New Roman"/>
          <w:sz w:val="24"/>
          <w:szCs w:val="24"/>
        </w:rPr>
        <w:t xml:space="preserve"> - (Психологи Отечества</w:t>
      </w:r>
      <w:proofErr w:type="gramStart"/>
      <w:r w:rsidRPr="00895E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E09">
        <w:rPr>
          <w:rFonts w:ascii="Times New Roman" w:hAnsi="Times New Roman" w:cs="Times New Roman"/>
          <w:sz w:val="24"/>
          <w:szCs w:val="24"/>
        </w:rPr>
        <w:t>избр</w:t>
      </w:r>
      <w:proofErr w:type="spellEnd"/>
      <w:r w:rsidRPr="00895E09">
        <w:rPr>
          <w:rFonts w:ascii="Times New Roman" w:hAnsi="Times New Roman" w:cs="Times New Roman"/>
          <w:sz w:val="24"/>
          <w:szCs w:val="24"/>
        </w:rPr>
        <w:t>. психол. тр.: В 70 т.).</w:t>
      </w:r>
    </w:p>
    <w:p w:rsidR="00895E09" w:rsidRPr="00895E09" w:rsidRDefault="00895E09" w:rsidP="00895E09">
      <w:pPr>
        <w:pStyle w:val="a6"/>
        <w:numPr>
          <w:ilvl w:val="0"/>
          <w:numId w:val="20"/>
        </w:num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E09">
        <w:rPr>
          <w:rFonts w:ascii="Times New Roman" w:hAnsi="Times New Roman" w:cs="Times New Roman"/>
          <w:sz w:val="24"/>
          <w:szCs w:val="24"/>
        </w:rPr>
        <w:t>Братусь</w:t>
      </w:r>
      <w:proofErr w:type="spellEnd"/>
      <w:r w:rsidRPr="00895E09">
        <w:rPr>
          <w:rFonts w:ascii="Times New Roman" w:hAnsi="Times New Roman" w:cs="Times New Roman"/>
          <w:sz w:val="24"/>
          <w:szCs w:val="24"/>
        </w:rPr>
        <w:t>, Б.С. О механизмах целеполагания Текст. // Вопросы</w:t>
      </w:r>
    </w:p>
    <w:p w:rsidR="00895E09" w:rsidRDefault="00895E09" w:rsidP="00895E09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E09">
        <w:rPr>
          <w:rFonts w:ascii="Times New Roman" w:hAnsi="Times New Roman" w:cs="Times New Roman"/>
          <w:sz w:val="24"/>
          <w:szCs w:val="24"/>
        </w:rPr>
        <w:t>психологии. 1977. - № 2. - С. 121 - 124.</w:t>
      </w:r>
    </w:p>
    <w:p w:rsidR="00895E09" w:rsidRPr="00895E09" w:rsidRDefault="00895E09" w:rsidP="00895E09">
      <w:pPr>
        <w:pStyle w:val="a6"/>
        <w:numPr>
          <w:ilvl w:val="0"/>
          <w:numId w:val="20"/>
        </w:num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E09">
        <w:rPr>
          <w:rFonts w:ascii="Times New Roman" w:hAnsi="Times New Roman" w:cs="Times New Roman"/>
          <w:sz w:val="24"/>
          <w:szCs w:val="24"/>
        </w:rPr>
        <w:t>Бьюзен</w:t>
      </w:r>
      <w:proofErr w:type="spellEnd"/>
      <w:r w:rsidRPr="00895E09">
        <w:rPr>
          <w:rFonts w:ascii="Times New Roman" w:hAnsi="Times New Roman" w:cs="Times New Roman"/>
          <w:sz w:val="24"/>
          <w:szCs w:val="24"/>
        </w:rPr>
        <w:t xml:space="preserve"> Т. Интеллект-карты. Практическое руководство. Минск,</w:t>
      </w:r>
    </w:p>
    <w:p w:rsidR="00895E09" w:rsidRDefault="00895E09" w:rsidP="00895E09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E09">
        <w:rPr>
          <w:rFonts w:ascii="Times New Roman" w:hAnsi="Times New Roman" w:cs="Times New Roman"/>
          <w:sz w:val="24"/>
          <w:szCs w:val="24"/>
        </w:rPr>
        <w:t>Попурри, 2010</w:t>
      </w:r>
    </w:p>
    <w:p w:rsidR="00895E09" w:rsidRPr="00895E09" w:rsidRDefault="00895E09" w:rsidP="00895E09">
      <w:pPr>
        <w:pStyle w:val="a6"/>
        <w:numPr>
          <w:ilvl w:val="0"/>
          <w:numId w:val="20"/>
        </w:num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E09">
        <w:rPr>
          <w:rFonts w:ascii="Times New Roman" w:hAnsi="Times New Roman" w:cs="Times New Roman"/>
          <w:sz w:val="24"/>
          <w:szCs w:val="24"/>
        </w:rPr>
        <w:t>Додонов Б.И. Эмоция как ценность. М.: Политиздат, 1978.</w:t>
      </w:r>
    </w:p>
    <w:p w:rsidR="00895E09" w:rsidRPr="00895E09" w:rsidRDefault="00895E09" w:rsidP="00895E09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E09">
        <w:rPr>
          <w:rFonts w:ascii="Times New Roman" w:hAnsi="Times New Roman" w:cs="Times New Roman"/>
          <w:sz w:val="24"/>
          <w:szCs w:val="24"/>
        </w:rPr>
        <w:t>101</w:t>
      </w:r>
    </w:p>
    <w:p w:rsidR="00895E09" w:rsidRPr="00895E09" w:rsidRDefault="00895E09" w:rsidP="00895E09">
      <w:pPr>
        <w:pStyle w:val="a6"/>
        <w:numPr>
          <w:ilvl w:val="0"/>
          <w:numId w:val="20"/>
        </w:num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E09">
        <w:rPr>
          <w:rFonts w:ascii="Times New Roman" w:hAnsi="Times New Roman" w:cs="Times New Roman"/>
          <w:sz w:val="24"/>
          <w:szCs w:val="24"/>
        </w:rPr>
        <w:t>Дружилов</w:t>
      </w:r>
      <w:proofErr w:type="spellEnd"/>
      <w:r w:rsidRPr="00895E09">
        <w:rPr>
          <w:rFonts w:ascii="Times New Roman" w:hAnsi="Times New Roman" w:cs="Times New Roman"/>
          <w:sz w:val="24"/>
          <w:szCs w:val="24"/>
        </w:rPr>
        <w:t xml:space="preserve"> С.А. Индивидуальный ресурс человека как основа</w:t>
      </w:r>
    </w:p>
    <w:p w:rsidR="00895E09" w:rsidRPr="00895E09" w:rsidRDefault="00895E09" w:rsidP="00895E09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E09">
        <w:rPr>
          <w:rFonts w:ascii="Times New Roman" w:hAnsi="Times New Roman" w:cs="Times New Roman"/>
          <w:sz w:val="24"/>
          <w:szCs w:val="24"/>
        </w:rPr>
        <w:t>становления профессионализма: монография. — Воронеж: Научная</w:t>
      </w:r>
    </w:p>
    <w:p w:rsidR="00895E09" w:rsidRPr="00895E09" w:rsidRDefault="00895E09" w:rsidP="00895E09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E09">
        <w:rPr>
          <w:rFonts w:ascii="Times New Roman" w:hAnsi="Times New Roman" w:cs="Times New Roman"/>
          <w:sz w:val="24"/>
          <w:szCs w:val="24"/>
        </w:rPr>
        <w:t>книга, 2010.</w:t>
      </w:r>
    </w:p>
    <w:p w:rsidR="00895E09" w:rsidRPr="00895E09" w:rsidRDefault="00895E09" w:rsidP="00895E09">
      <w:pPr>
        <w:pStyle w:val="a6"/>
        <w:numPr>
          <w:ilvl w:val="0"/>
          <w:numId w:val="20"/>
        </w:num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E09">
        <w:rPr>
          <w:rFonts w:ascii="Times New Roman" w:hAnsi="Times New Roman" w:cs="Times New Roman"/>
          <w:sz w:val="24"/>
          <w:szCs w:val="24"/>
        </w:rPr>
        <w:t>Кови</w:t>
      </w:r>
      <w:proofErr w:type="spellEnd"/>
      <w:r w:rsidRPr="00895E09">
        <w:rPr>
          <w:rFonts w:ascii="Times New Roman" w:hAnsi="Times New Roman" w:cs="Times New Roman"/>
          <w:sz w:val="24"/>
          <w:szCs w:val="24"/>
        </w:rPr>
        <w:t xml:space="preserve"> С. Семь навыков </w:t>
      </w:r>
      <w:proofErr w:type="spellStart"/>
      <w:r w:rsidRPr="00895E09">
        <w:rPr>
          <w:rFonts w:ascii="Times New Roman" w:hAnsi="Times New Roman" w:cs="Times New Roman"/>
          <w:sz w:val="24"/>
          <w:szCs w:val="24"/>
        </w:rPr>
        <w:t>выскоэффективных</w:t>
      </w:r>
      <w:proofErr w:type="spellEnd"/>
      <w:r w:rsidRPr="00895E09">
        <w:rPr>
          <w:rFonts w:ascii="Times New Roman" w:hAnsi="Times New Roman" w:cs="Times New Roman"/>
          <w:sz w:val="24"/>
          <w:szCs w:val="24"/>
        </w:rPr>
        <w:t xml:space="preserve"> людей. М. Альпина</w:t>
      </w:r>
    </w:p>
    <w:p w:rsidR="00895E09" w:rsidRDefault="00895E09" w:rsidP="00895E09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E09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 w:rsidRPr="00895E09">
        <w:rPr>
          <w:rFonts w:ascii="Times New Roman" w:hAnsi="Times New Roman" w:cs="Times New Roman"/>
          <w:sz w:val="24"/>
          <w:szCs w:val="24"/>
        </w:rPr>
        <w:t>, 2016.</w:t>
      </w:r>
    </w:p>
    <w:p w:rsidR="00895E09" w:rsidRPr="00895E09" w:rsidRDefault="00895E09" w:rsidP="00895E09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895E09">
        <w:rPr>
          <w:rFonts w:ascii="Times New Roman" w:hAnsi="Times New Roman" w:cs="Times New Roman"/>
          <w:sz w:val="24"/>
          <w:szCs w:val="24"/>
        </w:rPr>
        <w:t>Макгиннесс</w:t>
      </w:r>
      <w:proofErr w:type="spellEnd"/>
      <w:r w:rsidRPr="00895E09">
        <w:rPr>
          <w:rFonts w:ascii="Times New Roman" w:hAnsi="Times New Roman" w:cs="Times New Roman"/>
          <w:sz w:val="24"/>
          <w:szCs w:val="24"/>
        </w:rPr>
        <w:t xml:space="preserve"> М. Несмотря ни на что. Как преодолеть страх,</w:t>
      </w:r>
    </w:p>
    <w:p w:rsidR="00895E09" w:rsidRPr="00895E09" w:rsidRDefault="00895E09" w:rsidP="00895E09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E09">
        <w:rPr>
          <w:rFonts w:ascii="Times New Roman" w:hAnsi="Times New Roman" w:cs="Times New Roman"/>
          <w:sz w:val="24"/>
          <w:szCs w:val="24"/>
        </w:rPr>
        <w:t>неприятие и критику на пути к своей мечте. М., Манн, Иванов,</w:t>
      </w:r>
    </w:p>
    <w:p w:rsidR="00895E09" w:rsidRPr="00895E09" w:rsidRDefault="00895E09" w:rsidP="00895E09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E09">
        <w:rPr>
          <w:rFonts w:ascii="Times New Roman" w:hAnsi="Times New Roman" w:cs="Times New Roman"/>
          <w:sz w:val="24"/>
          <w:szCs w:val="24"/>
        </w:rPr>
        <w:t>Фербер, 2014</w:t>
      </w:r>
    </w:p>
    <w:p w:rsidR="00895E09" w:rsidRPr="00895E09" w:rsidRDefault="00895E09" w:rsidP="00895E09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E09">
        <w:rPr>
          <w:rFonts w:ascii="Times New Roman" w:hAnsi="Times New Roman" w:cs="Times New Roman"/>
          <w:sz w:val="24"/>
          <w:szCs w:val="24"/>
        </w:rPr>
        <w:t>10.Робинсон К. Призвание. Как найти то, для чего вы созданы и жить в</w:t>
      </w:r>
    </w:p>
    <w:p w:rsidR="00895E09" w:rsidRPr="00895E09" w:rsidRDefault="00895E09" w:rsidP="00895E09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E09">
        <w:rPr>
          <w:rFonts w:ascii="Times New Roman" w:hAnsi="Times New Roman" w:cs="Times New Roman"/>
          <w:sz w:val="24"/>
          <w:szCs w:val="24"/>
        </w:rPr>
        <w:t>своей стихии. М.: Манн, Иванов, Фербер, 2014</w:t>
      </w:r>
    </w:p>
    <w:p w:rsidR="00895E09" w:rsidRPr="00895E09" w:rsidRDefault="00895E09" w:rsidP="00895E09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895E09">
        <w:rPr>
          <w:rFonts w:ascii="Times New Roman" w:hAnsi="Times New Roman" w:cs="Times New Roman"/>
          <w:sz w:val="24"/>
          <w:szCs w:val="24"/>
        </w:rPr>
        <w:t xml:space="preserve">.Цыгина О.Д., Огнев А.С., </w:t>
      </w:r>
      <w:proofErr w:type="spellStart"/>
      <w:r w:rsidRPr="00895E09">
        <w:rPr>
          <w:rFonts w:ascii="Times New Roman" w:hAnsi="Times New Roman" w:cs="Times New Roman"/>
          <w:sz w:val="24"/>
          <w:szCs w:val="24"/>
        </w:rPr>
        <w:t>Дурнева</w:t>
      </w:r>
      <w:proofErr w:type="spellEnd"/>
      <w:r w:rsidRPr="00895E09">
        <w:rPr>
          <w:rFonts w:ascii="Times New Roman" w:hAnsi="Times New Roman" w:cs="Times New Roman"/>
          <w:sz w:val="24"/>
          <w:szCs w:val="24"/>
        </w:rPr>
        <w:t xml:space="preserve"> Е.Е Профессиональное</w:t>
      </w:r>
    </w:p>
    <w:p w:rsidR="00895E09" w:rsidRPr="00895E09" w:rsidRDefault="00895E09" w:rsidP="00895E09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E09">
        <w:rPr>
          <w:rFonts w:ascii="Times New Roman" w:hAnsi="Times New Roman" w:cs="Times New Roman"/>
          <w:sz w:val="24"/>
          <w:szCs w:val="24"/>
        </w:rPr>
        <w:t xml:space="preserve">определение как элемент жизненной навигации // </w:t>
      </w:r>
      <w:proofErr w:type="spellStart"/>
      <w:r w:rsidRPr="00895E09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89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E09">
        <w:rPr>
          <w:rFonts w:ascii="Times New Roman" w:hAnsi="Times New Roman" w:cs="Times New Roman"/>
          <w:sz w:val="24"/>
          <w:szCs w:val="24"/>
        </w:rPr>
        <w:t>journal</w:t>
      </w:r>
      <w:proofErr w:type="spellEnd"/>
    </w:p>
    <w:p w:rsidR="00895E09" w:rsidRPr="00C350B7" w:rsidRDefault="00895E09" w:rsidP="00895E09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E0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350B7">
        <w:rPr>
          <w:rFonts w:ascii="Times New Roman" w:hAnsi="Times New Roman" w:cs="Times New Roman"/>
          <w:sz w:val="24"/>
          <w:szCs w:val="24"/>
        </w:rPr>
        <w:t xml:space="preserve"> </w:t>
      </w:r>
      <w:r w:rsidRPr="00895E09">
        <w:rPr>
          <w:rFonts w:ascii="Times New Roman" w:hAnsi="Times New Roman" w:cs="Times New Roman"/>
          <w:sz w:val="24"/>
          <w:szCs w:val="24"/>
          <w:lang w:val="en-US"/>
        </w:rPr>
        <w:t>experimental</w:t>
      </w:r>
      <w:r w:rsidRPr="00C350B7">
        <w:rPr>
          <w:rFonts w:ascii="Times New Roman" w:hAnsi="Times New Roman" w:cs="Times New Roman"/>
          <w:sz w:val="24"/>
          <w:szCs w:val="24"/>
        </w:rPr>
        <w:t xml:space="preserve"> </w:t>
      </w:r>
      <w:r w:rsidRPr="00895E09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Pr="00C350B7">
        <w:rPr>
          <w:rFonts w:ascii="Times New Roman" w:hAnsi="Times New Roman" w:cs="Times New Roman"/>
          <w:sz w:val="24"/>
          <w:szCs w:val="24"/>
        </w:rPr>
        <w:t xml:space="preserve"> </w:t>
      </w:r>
      <w:r w:rsidRPr="00895E09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C350B7">
        <w:rPr>
          <w:rFonts w:ascii="Times New Roman" w:hAnsi="Times New Roman" w:cs="Times New Roman"/>
          <w:sz w:val="24"/>
          <w:szCs w:val="24"/>
        </w:rPr>
        <w:t>10, 2013</w:t>
      </w:r>
    </w:p>
    <w:p w:rsidR="00895E09" w:rsidRPr="00895E09" w:rsidRDefault="00895E09" w:rsidP="00895E09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Pr="00895E09">
        <w:rPr>
          <w:rFonts w:ascii="Times New Roman" w:hAnsi="Times New Roman" w:cs="Times New Roman"/>
          <w:sz w:val="24"/>
          <w:szCs w:val="24"/>
        </w:rPr>
        <w:t xml:space="preserve">.Юрьева Т.В. Влияние мечты как модели будущего на </w:t>
      </w:r>
      <w:proofErr w:type="spellStart"/>
      <w:r w:rsidRPr="00895E09">
        <w:rPr>
          <w:rFonts w:ascii="Times New Roman" w:hAnsi="Times New Roman" w:cs="Times New Roman"/>
          <w:sz w:val="24"/>
          <w:szCs w:val="24"/>
        </w:rPr>
        <w:t>личностнопрофессиональное</w:t>
      </w:r>
      <w:proofErr w:type="spellEnd"/>
      <w:r w:rsidRPr="00895E09">
        <w:rPr>
          <w:rFonts w:ascii="Times New Roman" w:hAnsi="Times New Roman" w:cs="Times New Roman"/>
          <w:sz w:val="24"/>
          <w:szCs w:val="24"/>
        </w:rPr>
        <w:t xml:space="preserve"> ра</w:t>
      </w:r>
      <w:r w:rsidRPr="00895E09">
        <w:rPr>
          <w:rFonts w:ascii="Times New Roman" w:hAnsi="Times New Roman" w:cs="Times New Roman"/>
          <w:sz w:val="24"/>
          <w:szCs w:val="24"/>
        </w:rPr>
        <w:t>з</w:t>
      </w:r>
      <w:r w:rsidRPr="00895E09">
        <w:rPr>
          <w:rFonts w:ascii="Times New Roman" w:hAnsi="Times New Roman" w:cs="Times New Roman"/>
          <w:sz w:val="24"/>
          <w:szCs w:val="24"/>
        </w:rPr>
        <w:t xml:space="preserve">витие студента: </w:t>
      </w:r>
      <w:proofErr w:type="spellStart"/>
      <w:r w:rsidRPr="00895E09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895E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5E09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895E09">
        <w:rPr>
          <w:rFonts w:ascii="Times New Roman" w:hAnsi="Times New Roman" w:cs="Times New Roman"/>
          <w:sz w:val="24"/>
          <w:szCs w:val="24"/>
        </w:rPr>
        <w:t>. … канд. психол.</w:t>
      </w:r>
    </w:p>
    <w:p w:rsidR="00EA5BB7" w:rsidRPr="008C0AA5" w:rsidRDefault="00895E09" w:rsidP="00895E09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5E09">
        <w:rPr>
          <w:rFonts w:ascii="Times New Roman" w:hAnsi="Times New Roman" w:cs="Times New Roman"/>
          <w:sz w:val="24"/>
          <w:szCs w:val="24"/>
        </w:rPr>
        <w:t>наук</w:t>
      </w:r>
      <w:r w:rsidRPr="00895E09">
        <w:rPr>
          <w:rFonts w:ascii="Times New Roman" w:hAnsi="Times New Roman" w:cs="Times New Roman"/>
          <w:sz w:val="28"/>
          <w:szCs w:val="28"/>
        </w:rPr>
        <w:t>. Тамбов, 2007.</w:t>
      </w:r>
      <w:r w:rsidR="00EA5BB7" w:rsidRPr="00895E09">
        <w:rPr>
          <w:rFonts w:ascii="Times New Roman" w:hAnsi="Times New Roman" w:cs="Times New Roman"/>
          <w:sz w:val="28"/>
          <w:szCs w:val="28"/>
        </w:rPr>
        <w:br w:type="page"/>
      </w:r>
      <w:r w:rsidR="00EA5BB7" w:rsidRPr="008C0A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8C0AA5" w:rsidRPr="008C0AA5">
        <w:rPr>
          <w:rFonts w:ascii="Times New Roman" w:hAnsi="Times New Roman" w:cs="Times New Roman"/>
          <w:b/>
          <w:sz w:val="24"/>
          <w:szCs w:val="24"/>
        </w:rPr>
        <w:t xml:space="preserve">КОНТРОЛЬ И ОЦЕНКА РЕЗУЛЬТАТОВ ОСВОЕНИЯ </w:t>
      </w:r>
      <w:r w:rsidR="008C0AA5" w:rsidRPr="008C0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</w:t>
      </w:r>
      <w:r w:rsidR="008C0AA5" w:rsidRPr="008C0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="008C0AA5" w:rsidRPr="008C0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НОЙ  </w:t>
      </w:r>
      <w:r w:rsidR="008C0AA5" w:rsidRPr="008C0AA5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8C0AA5" w:rsidRDefault="008C0AA5" w:rsidP="008C0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Контроль и оценка раскрываются через усвоенные знания и приобретенные обучающим</w:t>
      </w:r>
      <w:r w:rsidRPr="006F6E6D">
        <w:rPr>
          <w:rFonts w:ascii="Times New Roman" w:hAnsi="Times New Roman" w:cs="Times New Roman"/>
          <w:sz w:val="24"/>
          <w:szCs w:val="24"/>
        </w:rPr>
        <w:t>и</w:t>
      </w:r>
      <w:r w:rsidRPr="006F6E6D">
        <w:rPr>
          <w:rFonts w:ascii="Times New Roman" w:hAnsi="Times New Roman" w:cs="Times New Roman"/>
          <w:sz w:val="24"/>
          <w:szCs w:val="24"/>
        </w:rPr>
        <w:t>ся умения, направленные на формирование общих и профессиональных компетенций.</w:t>
      </w:r>
    </w:p>
    <w:p w:rsidR="008C0AA5" w:rsidRPr="00FF32C6" w:rsidRDefault="008C0AA5" w:rsidP="008C0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5"/>
        <w:gridCol w:w="3420"/>
        <w:gridCol w:w="3606"/>
      </w:tblGrid>
      <w:tr w:rsidR="00D00042" w:rsidRPr="00F33DB4" w:rsidTr="00D00042">
        <w:tc>
          <w:tcPr>
            <w:tcW w:w="1199" w:type="pct"/>
          </w:tcPr>
          <w:p w:rsidR="00D00042" w:rsidRPr="00F33DB4" w:rsidRDefault="00D00042" w:rsidP="00D0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Код и наименование формируемых комп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тенций </w:t>
            </w:r>
          </w:p>
        </w:tc>
        <w:tc>
          <w:tcPr>
            <w:tcW w:w="1852" w:type="pct"/>
          </w:tcPr>
          <w:p w:rsidR="00D00042" w:rsidRPr="00F33DB4" w:rsidRDefault="00D00042" w:rsidP="00D0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Раздел/Тема</w:t>
            </w:r>
          </w:p>
        </w:tc>
        <w:tc>
          <w:tcPr>
            <w:tcW w:w="1949" w:type="pct"/>
          </w:tcPr>
          <w:p w:rsidR="00D00042" w:rsidRPr="00F33DB4" w:rsidRDefault="00D00042" w:rsidP="00D0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Тип оценочных мероприятий </w:t>
            </w:r>
          </w:p>
        </w:tc>
      </w:tr>
      <w:tr w:rsidR="009811D4" w:rsidRPr="00F33DB4" w:rsidTr="00F33DB4">
        <w:trPr>
          <w:trHeight w:val="2024"/>
        </w:trPr>
        <w:tc>
          <w:tcPr>
            <w:tcW w:w="1199" w:type="pct"/>
          </w:tcPr>
          <w:p w:rsidR="009811D4" w:rsidRPr="00F33DB4" w:rsidRDefault="009811D4" w:rsidP="00E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ОК 01. Выбирать сп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собы решения задач профессиональной деятельности прим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нительно к различным контекстам</w:t>
            </w:r>
          </w:p>
        </w:tc>
        <w:tc>
          <w:tcPr>
            <w:tcW w:w="1852" w:type="pct"/>
          </w:tcPr>
          <w:p w:rsidR="00432832" w:rsidRDefault="009811D4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Темы:  1, 2, 3.</w:t>
            </w:r>
          </w:p>
          <w:p w:rsidR="009811D4" w:rsidRPr="00F33DB4" w:rsidRDefault="009811D4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  4, 5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1D4" w:rsidRPr="00F33DB4" w:rsidRDefault="009811D4" w:rsidP="00D000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pct"/>
            <w:vMerge w:val="restart"/>
          </w:tcPr>
          <w:p w:rsidR="009811D4" w:rsidRDefault="009811D4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- экспе</w:t>
            </w:r>
            <w:r w:rsidR="00472173">
              <w:rPr>
                <w:rFonts w:ascii="Times New Roman" w:hAnsi="Times New Roman" w:cs="Times New Roman"/>
                <w:bCs/>
                <w:sz w:val="24"/>
                <w:szCs w:val="24"/>
              </w:rPr>
              <w:t>ртная оценка проблемных заданий;</w:t>
            </w: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72173" w:rsidRDefault="00472173" w:rsidP="00EA5BB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72173">
              <w:rPr>
                <w:rFonts w:ascii="Times New Roman" w:hAnsi="Times New Roman" w:cs="Times New Roman"/>
                <w:color w:val="000000"/>
              </w:rPr>
              <w:t xml:space="preserve"> выполнение самостоятельной р</w:t>
            </w:r>
            <w:r w:rsidRPr="00472173">
              <w:rPr>
                <w:rFonts w:ascii="Times New Roman" w:hAnsi="Times New Roman" w:cs="Times New Roman"/>
                <w:color w:val="000000"/>
              </w:rPr>
              <w:t>а</w:t>
            </w:r>
            <w:r w:rsidRPr="00472173">
              <w:rPr>
                <w:rFonts w:ascii="Times New Roman" w:hAnsi="Times New Roman" w:cs="Times New Roman"/>
                <w:color w:val="000000"/>
              </w:rPr>
              <w:t>бот</w:t>
            </w:r>
            <w:r>
              <w:rPr>
                <w:rFonts w:ascii="Times New Roman" w:hAnsi="Times New Roman" w:cs="Times New Roman"/>
                <w:color w:val="000000"/>
              </w:rPr>
              <w:t>ы;</w:t>
            </w:r>
          </w:p>
          <w:p w:rsidR="00472173" w:rsidRPr="00F33DB4" w:rsidRDefault="00472173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472173">
              <w:rPr>
                <w:rFonts w:ascii="Times New Roman" w:hAnsi="Times New Roman" w:cs="Times New Roman"/>
                <w:color w:val="000000" w:themeColor="text1"/>
              </w:rPr>
              <w:t xml:space="preserve"> деловая игра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9811D4" w:rsidRPr="00F33DB4" w:rsidRDefault="009811D4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и самооце</w:t>
            </w: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ка творческих заданий;</w:t>
            </w:r>
          </w:p>
          <w:p w:rsidR="009811D4" w:rsidRDefault="009811D4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- оценка решения кейсов;</w:t>
            </w:r>
          </w:p>
          <w:p w:rsidR="00472173" w:rsidRPr="00F33DB4" w:rsidRDefault="00472173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72173">
              <w:rPr>
                <w:rFonts w:ascii="Times New Roman" w:hAnsi="Times New Roman" w:cs="Times New Roman"/>
                <w:color w:val="000000"/>
              </w:rPr>
              <w:t xml:space="preserve"> выполнение практической раб</w:t>
            </w:r>
            <w:r w:rsidRPr="00472173">
              <w:rPr>
                <w:rFonts w:ascii="Times New Roman" w:hAnsi="Times New Roman" w:cs="Times New Roman"/>
                <w:color w:val="000000"/>
              </w:rPr>
              <w:t>о</w:t>
            </w:r>
            <w:r w:rsidRPr="00472173"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ы;</w:t>
            </w:r>
          </w:p>
          <w:p w:rsidR="009811D4" w:rsidRPr="00F33DB4" w:rsidRDefault="009811D4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- текущий опрос;</w:t>
            </w:r>
          </w:p>
          <w:p w:rsidR="009811D4" w:rsidRPr="00F33DB4" w:rsidRDefault="009811D4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оценка преобразования формы и содержания информации; </w:t>
            </w:r>
          </w:p>
          <w:p w:rsidR="00472173" w:rsidRDefault="009811D4" w:rsidP="00EA5BB7">
            <w:pPr>
              <w:rPr>
                <w:rFonts w:ascii="Times New Roman" w:hAnsi="Times New Roman" w:cs="Times New Roman"/>
                <w:color w:val="000000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- собеседование;</w:t>
            </w:r>
            <w:r w:rsidR="00472173" w:rsidRPr="004721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811D4" w:rsidRPr="00F33DB4" w:rsidRDefault="00472173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472173">
              <w:rPr>
                <w:rFonts w:ascii="Times New Roman" w:hAnsi="Times New Roman" w:cs="Times New Roman"/>
                <w:color w:val="000000"/>
              </w:rPr>
              <w:t>составление интеллект-карты, кл</w:t>
            </w:r>
            <w:r w:rsidRPr="00472173">
              <w:rPr>
                <w:rFonts w:ascii="Times New Roman" w:hAnsi="Times New Roman" w:cs="Times New Roman"/>
                <w:color w:val="000000"/>
              </w:rPr>
              <w:t>а</w:t>
            </w:r>
            <w:r w:rsidRPr="00472173">
              <w:rPr>
                <w:rFonts w:ascii="Times New Roman" w:hAnsi="Times New Roman" w:cs="Times New Roman"/>
                <w:color w:val="000000"/>
              </w:rPr>
              <w:t>стера, схемы</w:t>
            </w:r>
            <w:r w:rsidR="009811D4"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811D4" w:rsidRPr="00F33DB4" w:rsidRDefault="009811D4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- логические задачи;</w:t>
            </w:r>
          </w:p>
          <w:p w:rsidR="009811D4" w:rsidRDefault="009811D4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- моделирование ментальных карт.</w:t>
            </w:r>
          </w:p>
          <w:p w:rsidR="00472173" w:rsidRPr="00472173" w:rsidRDefault="00472173" w:rsidP="0047217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811D4" w:rsidRPr="00F33DB4" w:rsidTr="00D00042">
        <w:trPr>
          <w:trHeight w:val="2635"/>
        </w:trPr>
        <w:tc>
          <w:tcPr>
            <w:tcW w:w="1199" w:type="pct"/>
          </w:tcPr>
          <w:p w:rsidR="009811D4" w:rsidRPr="00F33DB4" w:rsidRDefault="009811D4" w:rsidP="00D0004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ОК 02. Использовать современные средства поиска, анализа и и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терпретации инфо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мации и </w:t>
            </w:r>
          </w:p>
          <w:p w:rsidR="009811D4" w:rsidRPr="00F33DB4" w:rsidRDefault="009811D4" w:rsidP="00D0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для в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полнения задач пр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фессиональной де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852" w:type="pct"/>
          </w:tcPr>
          <w:p w:rsidR="009811D4" w:rsidRPr="00F33DB4" w:rsidRDefault="009811D4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Темы:  1, 2, 3.</w:t>
            </w:r>
          </w:p>
          <w:p w:rsidR="009811D4" w:rsidRPr="00F33DB4" w:rsidRDefault="009811D4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Темы:  4, 5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1D4" w:rsidRPr="00F33DB4" w:rsidRDefault="009811D4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Темы:  6,7, 8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1D4" w:rsidRPr="00F33DB4" w:rsidRDefault="009811D4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  9,10, 11,12,13,14,15, 16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1D4" w:rsidRPr="00F33DB4" w:rsidRDefault="009811D4" w:rsidP="00D000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pct"/>
            <w:vMerge/>
          </w:tcPr>
          <w:p w:rsidR="009811D4" w:rsidRPr="00F33DB4" w:rsidRDefault="009811D4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11D4" w:rsidRPr="00F33DB4" w:rsidTr="00F33DB4">
        <w:trPr>
          <w:trHeight w:val="1634"/>
        </w:trPr>
        <w:tc>
          <w:tcPr>
            <w:tcW w:w="1199" w:type="pct"/>
          </w:tcPr>
          <w:p w:rsidR="009811D4" w:rsidRPr="00F33DB4" w:rsidRDefault="009811D4" w:rsidP="00E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1852" w:type="pct"/>
          </w:tcPr>
          <w:p w:rsidR="009811D4" w:rsidRPr="00F33DB4" w:rsidRDefault="009811D4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Темы:  1, 2, 3.</w:t>
            </w:r>
          </w:p>
          <w:p w:rsidR="00432832" w:rsidRDefault="009811D4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  6,7, 8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1D4" w:rsidRPr="00F33DB4" w:rsidRDefault="009811D4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Темы:  9,10, 11,12,13,14,15, 16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1D4" w:rsidRDefault="009811D4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1D4" w:rsidRPr="00F33DB4" w:rsidRDefault="009811D4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pct"/>
            <w:vMerge/>
          </w:tcPr>
          <w:p w:rsidR="009811D4" w:rsidRPr="00F33DB4" w:rsidRDefault="009811D4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11D4" w:rsidRPr="00F33DB4" w:rsidTr="00841700">
        <w:trPr>
          <w:trHeight w:val="1634"/>
        </w:trPr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1D4" w:rsidRPr="009537B9" w:rsidRDefault="009811D4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ПК 1.1. Выполнять работы по разборке (сборке), монтажу (демонтажу) сельск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хозяйственных машин 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1D4" w:rsidRPr="006F6E6D" w:rsidRDefault="009811D4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811D4" w:rsidRPr="00F33DB4" w:rsidRDefault="009811D4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Темы:  4, 5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1D4" w:rsidRPr="00F33DB4" w:rsidRDefault="009811D4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  6,7, 8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1D4" w:rsidRPr="00F33DB4" w:rsidRDefault="009811D4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  9,10, 11,12,13,14,15, 16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1D4" w:rsidRPr="00F33DB4" w:rsidRDefault="009811D4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pct"/>
            <w:vMerge/>
          </w:tcPr>
          <w:p w:rsidR="009811D4" w:rsidRPr="00F33DB4" w:rsidRDefault="009811D4" w:rsidP="000012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11D4" w:rsidRPr="00F33DB4" w:rsidTr="00841700">
        <w:trPr>
          <w:trHeight w:val="1634"/>
        </w:trPr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1D4" w:rsidRPr="009537B9" w:rsidRDefault="009811D4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ПК 1.2. Производить ремонт узлов и мех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низмов сельскохозя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машин и оборудования. </w:t>
            </w:r>
          </w:p>
          <w:p w:rsidR="009811D4" w:rsidRPr="009537B9" w:rsidRDefault="009811D4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811D4" w:rsidRPr="00F33DB4" w:rsidRDefault="009811D4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  4, 5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1D4" w:rsidRPr="000012AB" w:rsidRDefault="009811D4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Темы:  6,7, 8.</w:t>
            </w:r>
          </w:p>
          <w:p w:rsidR="009811D4" w:rsidRPr="000012AB" w:rsidRDefault="009811D4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Темы:  9,10, 11,12,13,14,15, 16.</w:t>
            </w:r>
          </w:p>
          <w:p w:rsidR="009811D4" w:rsidRPr="00F33DB4" w:rsidRDefault="009811D4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pct"/>
            <w:vMerge/>
          </w:tcPr>
          <w:p w:rsidR="009811D4" w:rsidRPr="00F33DB4" w:rsidRDefault="009811D4" w:rsidP="000012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2AB" w:rsidRPr="00F33DB4" w:rsidTr="00841700">
        <w:trPr>
          <w:trHeight w:val="1634"/>
        </w:trPr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AB" w:rsidRPr="009537B9" w:rsidRDefault="000012AB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ПК 1.3. Производить восстановление дет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лей сельскохозя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ственных машин и оборудования</w:t>
            </w:r>
          </w:p>
        </w:tc>
        <w:tc>
          <w:tcPr>
            <w:tcW w:w="1852" w:type="pct"/>
          </w:tcPr>
          <w:p w:rsidR="000012AB" w:rsidRPr="00F33DB4" w:rsidRDefault="000012AB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  4, 5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12AB" w:rsidRPr="00F33DB4" w:rsidRDefault="000012AB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  6,7, 8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12AB" w:rsidRPr="00F33DB4" w:rsidRDefault="000012AB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  9,10, 11,12,13,14,15, 16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12AB" w:rsidRPr="00F33DB4" w:rsidRDefault="000012AB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pct"/>
          </w:tcPr>
          <w:p w:rsidR="000012AB" w:rsidRPr="00F33DB4" w:rsidRDefault="000012AB" w:rsidP="000012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00042" w:rsidRDefault="00D00042" w:rsidP="00D00042">
      <w:pPr>
        <w:rPr>
          <w:rFonts w:ascii="Times New Roman" w:hAnsi="Times New Roman" w:cs="Times New Roman"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:rsidR="008D2E80" w:rsidRPr="0033404B" w:rsidRDefault="008D2E80">
      <w:pPr>
        <w:rPr>
          <w:rFonts w:ascii="Times New Roman" w:hAnsi="Times New Roman" w:cs="Times New Roman"/>
          <w:sz w:val="24"/>
          <w:szCs w:val="24"/>
        </w:rPr>
      </w:pPr>
    </w:p>
    <w:sectPr w:rsidR="008D2E80" w:rsidRPr="00334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B18" w:rsidRDefault="00514B18">
      <w:pPr>
        <w:spacing w:after="0" w:line="240" w:lineRule="auto"/>
      </w:pPr>
      <w:r>
        <w:separator/>
      </w:r>
    </w:p>
  </w:endnote>
  <w:endnote w:type="continuationSeparator" w:id="0">
    <w:p w:rsidR="00514B18" w:rsidRDefault="0051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B18" w:rsidRDefault="00514B18">
      <w:pPr>
        <w:spacing w:after="0" w:line="240" w:lineRule="auto"/>
      </w:pPr>
      <w:r>
        <w:separator/>
      </w:r>
    </w:p>
  </w:footnote>
  <w:footnote w:type="continuationSeparator" w:id="0">
    <w:p w:rsidR="00514B18" w:rsidRDefault="0051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61" w:rsidRDefault="00EC1B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F8B"/>
    <w:multiLevelType w:val="hybridMultilevel"/>
    <w:tmpl w:val="0EB8F4F6"/>
    <w:lvl w:ilvl="0" w:tplc="3FFAC4A2">
      <w:start w:val="1"/>
      <w:numFmt w:val="bullet"/>
      <w:lvlText w:val="-"/>
      <w:lvlJc w:val="left"/>
      <w:pPr>
        <w:ind w:left="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62A5EB4">
      <w:start w:val="1"/>
      <w:numFmt w:val="bullet"/>
      <w:lvlText w:val="o"/>
      <w:lvlJc w:val="left"/>
      <w:pPr>
        <w:ind w:left="11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56765C">
      <w:start w:val="1"/>
      <w:numFmt w:val="bullet"/>
      <w:lvlText w:val="▪"/>
      <w:lvlJc w:val="left"/>
      <w:pPr>
        <w:ind w:left="18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2C1344">
      <w:start w:val="1"/>
      <w:numFmt w:val="bullet"/>
      <w:lvlText w:val="•"/>
      <w:lvlJc w:val="left"/>
      <w:pPr>
        <w:ind w:left="25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74E9D2">
      <w:start w:val="1"/>
      <w:numFmt w:val="bullet"/>
      <w:lvlText w:val="o"/>
      <w:lvlJc w:val="left"/>
      <w:pPr>
        <w:ind w:left="32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F0B2E6">
      <w:start w:val="1"/>
      <w:numFmt w:val="bullet"/>
      <w:lvlText w:val="▪"/>
      <w:lvlJc w:val="left"/>
      <w:pPr>
        <w:ind w:left="3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AC146C">
      <w:start w:val="1"/>
      <w:numFmt w:val="bullet"/>
      <w:lvlText w:val="•"/>
      <w:lvlJc w:val="left"/>
      <w:pPr>
        <w:ind w:left="4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1C25D72">
      <w:start w:val="1"/>
      <w:numFmt w:val="bullet"/>
      <w:lvlText w:val="o"/>
      <w:lvlJc w:val="left"/>
      <w:pPr>
        <w:ind w:left="5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C49286">
      <w:start w:val="1"/>
      <w:numFmt w:val="bullet"/>
      <w:lvlText w:val="▪"/>
      <w:lvlJc w:val="left"/>
      <w:pPr>
        <w:ind w:left="6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8602DD"/>
    <w:multiLevelType w:val="hybridMultilevel"/>
    <w:tmpl w:val="16E21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D29D8"/>
    <w:multiLevelType w:val="multilevel"/>
    <w:tmpl w:val="1514FC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ECE1853"/>
    <w:multiLevelType w:val="hybridMultilevel"/>
    <w:tmpl w:val="ADC880BE"/>
    <w:lvl w:ilvl="0" w:tplc="A22E426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0CEF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A15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015C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487E2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28AF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4D05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CA5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E4702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4A3599"/>
    <w:multiLevelType w:val="hybridMultilevel"/>
    <w:tmpl w:val="C31A5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51BB6"/>
    <w:multiLevelType w:val="multilevel"/>
    <w:tmpl w:val="9D289EF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CC43BD1"/>
    <w:multiLevelType w:val="multilevel"/>
    <w:tmpl w:val="931041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8">
    <w:nsid w:val="1E822B5B"/>
    <w:multiLevelType w:val="hybridMultilevel"/>
    <w:tmpl w:val="100E27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2085B"/>
    <w:multiLevelType w:val="multilevel"/>
    <w:tmpl w:val="4F087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6E60828"/>
    <w:multiLevelType w:val="multilevel"/>
    <w:tmpl w:val="BBF2E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A866CB0"/>
    <w:multiLevelType w:val="hybridMultilevel"/>
    <w:tmpl w:val="CF568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B44F4"/>
    <w:multiLevelType w:val="multilevel"/>
    <w:tmpl w:val="2CB209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E672A6C"/>
    <w:multiLevelType w:val="hybridMultilevel"/>
    <w:tmpl w:val="7194D840"/>
    <w:lvl w:ilvl="0" w:tplc="8A346D3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4792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A385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E2A6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AA9C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AABA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E439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A26B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EF8B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FED29B6"/>
    <w:multiLevelType w:val="hybridMultilevel"/>
    <w:tmpl w:val="EB2C77CC"/>
    <w:lvl w:ilvl="0" w:tplc="2F52E3A8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EC7E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A4B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44A3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F62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8C0B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4103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EDC14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2BCC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67003C8"/>
    <w:multiLevelType w:val="hybridMultilevel"/>
    <w:tmpl w:val="5F98C5F6"/>
    <w:lvl w:ilvl="0" w:tplc="ED4AD566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CEB29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A67C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022C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8097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29AA8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002A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C2AA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4322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8910441"/>
    <w:multiLevelType w:val="hybridMultilevel"/>
    <w:tmpl w:val="27180C8A"/>
    <w:lvl w:ilvl="0" w:tplc="A2CCDC90">
      <w:start w:val="3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CB6D2C"/>
    <w:multiLevelType w:val="hybridMultilevel"/>
    <w:tmpl w:val="0400C9E8"/>
    <w:lvl w:ilvl="0" w:tplc="8758BFE2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2F30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F2EF0A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E58E0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649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40F8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6277E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DC3BE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5A51C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428173F"/>
    <w:multiLevelType w:val="hybridMultilevel"/>
    <w:tmpl w:val="F1E4713A"/>
    <w:lvl w:ilvl="0" w:tplc="5980D6E0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ECDE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8C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F7C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FA8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6A61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6BD0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117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4C73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64F44B0"/>
    <w:multiLevelType w:val="hybridMultilevel"/>
    <w:tmpl w:val="A7702424"/>
    <w:lvl w:ilvl="0" w:tplc="F82A2BC2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ECF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E5FB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CD7A2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CB50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A54B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812A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CF0F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C1C7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35252CE"/>
    <w:multiLevelType w:val="multilevel"/>
    <w:tmpl w:val="34D08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6AE3133"/>
    <w:multiLevelType w:val="hybridMultilevel"/>
    <w:tmpl w:val="30CEDD9A"/>
    <w:lvl w:ilvl="0" w:tplc="0EE027F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155CAB"/>
    <w:multiLevelType w:val="hybridMultilevel"/>
    <w:tmpl w:val="AB463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9"/>
  </w:num>
  <w:num w:numId="5">
    <w:abstractNumId w:val="0"/>
  </w:num>
  <w:num w:numId="6">
    <w:abstractNumId w:val="4"/>
  </w:num>
  <w:num w:numId="7">
    <w:abstractNumId w:val="18"/>
  </w:num>
  <w:num w:numId="8">
    <w:abstractNumId w:val="13"/>
  </w:num>
  <w:num w:numId="9">
    <w:abstractNumId w:val="15"/>
  </w:num>
  <w:num w:numId="10">
    <w:abstractNumId w:val="14"/>
  </w:num>
  <w:num w:numId="11">
    <w:abstractNumId w:val="17"/>
  </w:num>
  <w:num w:numId="12">
    <w:abstractNumId w:val="8"/>
  </w:num>
  <w:num w:numId="13">
    <w:abstractNumId w:val="21"/>
  </w:num>
  <w:num w:numId="14">
    <w:abstractNumId w:val="20"/>
  </w:num>
  <w:num w:numId="15">
    <w:abstractNumId w:val="6"/>
  </w:num>
  <w:num w:numId="16">
    <w:abstractNumId w:val="11"/>
  </w:num>
  <w:num w:numId="17">
    <w:abstractNumId w:val="3"/>
  </w:num>
  <w:num w:numId="18">
    <w:abstractNumId w:val="9"/>
  </w:num>
  <w:num w:numId="19">
    <w:abstractNumId w:val="12"/>
  </w:num>
  <w:num w:numId="20">
    <w:abstractNumId w:val="1"/>
  </w:num>
  <w:num w:numId="21">
    <w:abstractNumId w:val="22"/>
  </w:num>
  <w:num w:numId="22">
    <w:abstractNumId w:val="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69"/>
    <w:rsid w:val="000012AB"/>
    <w:rsid w:val="000100AC"/>
    <w:rsid w:val="00013E48"/>
    <w:rsid w:val="000212B8"/>
    <w:rsid w:val="000338A4"/>
    <w:rsid w:val="000D78A4"/>
    <w:rsid w:val="0014104F"/>
    <w:rsid w:val="00191B25"/>
    <w:rsid w:val="001A204D"/>
    <w:rsid w:val="001D312E"/>
    <w:rsid w:val="001E7C20"/>
    <w:rsid w:val="00267662"/>
    <w:rsid w:val="002A410C"/>
    <w:rsid w:val="002A4786"/>
    <w:rsid w:val="002B4D32"/>
    <w:rsid w:val="002B74D6"/>
    <w:rsid w:val="002D2AB9"/>
    <w:rsid w:val="002F39CC"/>
    <w:rsid w:val="003035D7"/>
    <w:rsid w:val="00307AB6"/>
    <w:rsid w:val="00312C36"/>
    <w:rsid w:val="0033404B"/>
    <w:rsid w:val="003914B8"/>
    <w:rsid w:val="003A6AE3"/>
    <w:rsid w:val="00413A95"/>
    <w:rsid w:val="00432832"/>
    <w:rsid w:val="0043461A"/>
    <w:rsid w:val="00472173"/>
    <w:rsid w:val="00490E77"/>
    <w:rsid w:val="004B1EBB"/>
    <w:rsid w:val="004C1C8E"/>
    <w:rsid w:val="004D5439"/>
    <w:rsid w:val="00514B18"/>
    <w:rsid w:val="0056034D"/>
    <w:rsid w:val="0056496D"/>
    <w:rsid w:val="005C1035"/>
    <w:rsid w:val="00681C64"/>
    <w:rsid w:val="0069555B"/>
    <w:rsid w:val="006F7091"/>
    <w:rsid w:val="00702708"/>
    <w:rsid w:val="00736489"/>
    <w:rsid w:val="007663A5"/>
    <w:rsid w:val="007D0E69"/>
    <w:rsid w:val="007D2B00"/>
    <w:rsid w:val="00825078"/>
    <w:rsid w:val="008646DB"/>
    <w:rsid w:val="00895E09"/>
    <w:rsid w:val="008C0AA5"/>
    <w:rsid w:val="008D2E80"/>
    <w:rsid w:val="008E29FC"/>
    <w:rsid w:val="009811D4"/>
    <w:rsid w:val="00A528E3"/>
    <w:rsid w:val="00A8501E"/>
    <w:rsid w:val="00AD5D36"/>
    <w:rsid w:val="00B11374"/>
    <w:rsid w:val="00B63DC4"/>
    <w:rsid w:val="00BE3B8C"/>
    <w:rsid w:val="00C21BC5"/>
    <w:rsid w:val="00C30C8B"/>
    <w:rsid w:val="00C350B7"/>
    <w:rsid w:val="00C4689D"/>
    <w:rsid w:val="00C55F30"/>
    <w:rsid w:val="00C76A64"/>
    <w:rsid w:val="00C957D7"/>
    <w:rsid w:val="00CD11F9"/>
    <w:rsid w:val="00CF1C59"/>
    <w:rsid w:val="00D00042"/>
    <w:rsid w:val="00D020A4"/>
    <w:rsid w:val="00D15611"/>
    <w:rsid w:val="00D16E33"/>
    <w:rsid w:val="00D752FE"/>
    <w:rsid w:val="00D805A1"/>
    <w:rsid w:val="00DA0B41"/>
    <w:rsid w:val="00DF5CCE"/>
    <w:rsid w:val="00E65C48"/>
    <w:rsid w:val="00EA5BB7"/>
    <w:rsid w:val="00EC1B61"/>
    <w:rsid w:val="00F1007F"/>
    <w:rsid w:val="00F33DB4"/>
    <w:rsid w:val="00F539EA"/>
    <w:rsid w:val="00F9675E"/>
    <w:rsid w:val="00FA0D9B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39CC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5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5BB7"/>
  </w:style>
  <w:style w:type="character" w:styleId="a5">
    <w:name w:val="Hyperlink"/>
    <w:basedOn w:val="a0"/>
    <w:uiPriority w:val="99"/>
    <w:unhideWhenUsed/>
    <w:rsid w:val="00EA5BB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312C36"/>
    <w:pPr>
      <w:ind w:left="720"/>
      <w:contextualSpacing/>
    </w:pPr>
  </w:style>
  <w:style w:type="paragraph" w:styleId="a7">
    <w:name w:val="No Spacing"/>
    <w:uiPriority w:val="1"/>
    <w:qFormat/>
    <w:rsid w:val="002A47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uiPriority w:val="99"/>
    <w:rsid w:val="00307A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07AB6"/>
    <w:rPr>
      <w:rFonts w:ascii="Times New Roman" w:hAnsi="Times New Roman" w:cs="Times New Roman"/>
      <w:b/>
      <w:bCs/>
      <w:sz w:val="16"/>
      <w:szCs w:val="16"/>
    </w:rPr>
  </w:style>
  <w:style w:type="table" w:styleId="a8">
    <w:name w:val="Table Grid"/>
    <w:basedOn w:val="a1"/>
    <w:rsid w:val="00307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81C64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F39CC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andard">
    <w:name w:val="Standard"/>
    <w:rsid w:val="002F39CC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Default">
    <w:name w:val="Default"/>
    <w:rsid w:val="002F39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F1007F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F1007F"/>
    <w:rPr>
      <w:rFonts w:ascii="Consolas" w:eastAsia="Times New Roman" w:hAnsi="Consolas" w:cs="Consolas"/>
      <w:sz w:val="21"/>
      <w:szCs w:val="21"/>
    </w:rPr>
  </w:style>
  <w:style w:type="paragraph" w:customStyle="1" w:styleId="c40">
    <w:name w:val="c40"/>
    <w:basedOn w:val="a"/>
    <w:rsid w:val="00CD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D1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11F9"/>
    <w:rPr>
      <w:rFonts w:ascii="Tahoma" w:hAnsi="Tahoma" w:cs="Tahoma"/>
      <w:sz w:val="16"/>
      <w:szCs w:val="16"/>
    </w:rPr>
  </w:style>
  <w:style w:type="paragraph" w:customStyle="1" w:styleId="c25">
    <w:name w:val="c25"/>
    <w:basedOn w:val="a"/>
    <w:rsid w:val="00CD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39CC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5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5BB7"/>
  </w:style>
  <w:style w:type="character" w:styleId="a5">
    <w:name w:val="Hyperlink"/>
    <w:basedOn w:val="a0"/>
    <w:uiPriority w:val="99"/>
    <w:unhideWhenUsed/>
    <w:rsid w:val="00EA5BB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312C36"/>
    <w:pPr>
      <w:ind w:left="720"/>
      <w:contextualSpacing/>
    </w:pPr>
  </w:style>
  <w:style w:type="paragraph" w:styleId="a7">
    <w:name w:val="No Spacing"/>
    <w:uiPriority w:val="1"/>
    <w:qFormat/>
    <w:rsid w:val="002A47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uiPriority w:val="99"/>
    <w:rsid w:val="00307A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07AB6"/>
    <w:rPr>
      <w:rFonts w:ascii="Times New Roman" w:hAnsi="Times New Roman" w:cs="Times New Roman"/>
      <w:b/>
      <w:bCs/>
      <w:sz w:val="16"/>
      <w:szCs w:val="16"/>
    </w:rPr>
  </w:style>
  <w:style w:type="table" w:styleId="a8">
    <w:name w:val="Table Grid"/>
    <w:basedOn w:val="a1"/>
    <w:rsid w:val="00307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81C64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F39CC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andard">
    <w:name w:val="Standard"/>
    <w:rsid w:val="002F39CC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Default">
    <w:name w:val="Default"/>
    <w:rsid w:val="002F39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F1007F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F1007F"/>
    <w:rPr>
      <w:rFonts w:ascii="Consolas" w:eastAsia="Times New Roman" w:hAnsi="Consolas" w:cs="Consolas"/>
      <w:sz w:val="21"/>
      <w:szCs w:val="21"/>
    </w:rPr>
  </w:style>
  <w:style w:type="paragraph" w:customStyle="1" w:styleId="c40">
    <w:name w:val="c40"/>
    <w:basedOn w:val="a"/>
    <w:rsid w:val="00CD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D1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11F9"/>
    <w:rPr>
      <w:rFonts w:ascii="Tahoma" w:hAnsi="Tahoma" w:cs="Tahoma"/>
      <w:sz w:val="16"/>
      <w:szCs w:val="16"/>
    </w:rPr>
  </w:style>
  <w:style w:type="paragraph" w:customStyle="1" w:styleId="c25">
    <w:name w:val="c25"/>
    <w:basedOn w:val="a"/>
    <w:rsid w:val="00CD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15</Pages>
  <Words>2912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WORK</cp:lastModifiedBy>
  <cp:revision>53</cp:revision>
  <dcterms:created xsi:type="dcterms:W3CDTF">2023-05-12T07:29:00Z</dcterms:created>
  <dcterms:modified xsi:type="dcterms:W3CDTF">2023-10-19T04:41:00Z</dcterms:modified>
</cp:coreProperties>
</file>