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B7CE8" w14:textId="77777777" w:rsidR="009963B4" w:rsidRPr="009963B4" w:rsidRDefault="009963B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B4">
        <w:rPr>
          <w:rFonts w:ascii="Times New Roman" w:eastAsia="Times New Roman" w:hAnsi="Times New Roman" w:cs="Times New Roman"/>
          <w:sz w:val="24"/>
          <w:szCs w:val="24"/>
          <w:lang w:eastAsia="ru-RU"/>
        </w:rPr>
        <w:t>.МИНИСТЕРСТВО  ОБРАЗОВАНИЯ И МОЛОДЕЖНОЙ ПОЛИТИКИ</w:t>
      </w:r>
    </w:p>
    <w:p w14:paraId="5663A181" w14:textId="654CA3DF" w:rsidR="009963B4" w:rsidRPr="009963B4" w:rsidRDefault="009963B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 ОБЛАСТИ</w:t>
      </w:r>
    </w:p>
    <w:p w14:paraId="4737A7CE" w14:textId="77777777" w:rsidR="009963B4" w:rsidRPr="009963B4" w:rsidRDefault="00270700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Ачитский филиал ГА</w:t>
      </w:r>
      <w:r w:rsidR="009963B4" w:rsidRPr="009963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 СО «Красноуфимский аграрный колледж»</w:t>
      </w:r>
    </w:p>
    <w:p w14:paraId="3D2D70CA" w14:textId="48377C13" w:rsidR="009963B4" w:rsidRPr="009963B4" w:rsidRDefault="00224DA8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A8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B4F006C" wp14:editId="139FCB7B">
            <wp:simplePos x="0" y="0"/>
            <wp:positionH relativeFrom="column">
              <wp:posOffset>80645</wp:posOffset>
            </wp:positionH>
            <wp:positionV relativeFrom="paragraph">
              <wp:posOffset>129540</wp:posOffset>
            </wp:positionV>
            <wp:extent cx="5940425" cy="19481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CBEE4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3EB93" w14:textId="2DAF4BC2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12978" w14:textId="77777777" w:rsidR="009963B4" w:rsidRPr="009963B4" w:rsidRDefault="009963B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908383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B0698" w14:textId="2CCBE0FA" w:rsidR="00224DA8" w:rsidRPr="00224DA8" w:rsidRDefault="00224DA8" w:rsidP="00224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88C8F" w14:textId="77777777" w:rsidR="008A21F8" w:rsidRPr="008A21F8" w:rsidRDefault="008A21F8" w:rsidP="008A2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21BCB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0F976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EFEFB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8C5DD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550ED" w14:textId="77777777" w:rsidR="00224DA8" w:rsidRDefault="00224DA8" w:rsidP="00996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14:paraId="205E713C" w14:textId="77777777" w:rsidR="00224DA8" w:rsidRDefault="00224DA8" w:rsidP="00996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14:paraId="622ADC2B" w14:textId="77777777" w:rsidR="00224DA8" w:rsidRDefault="00224DA8" w:rsidP="00996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14:paraId="1ECB91AB" w14:textId="77777777" w:rsidR="009963B4" w:rsidRPr="009963B4" w:rsidRDefault="009963B4" w:rsidP="00996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Рабочая программа</w:t>
      </w:r>
    </w:p>
    <w:p w14:paraId="02A013A2" w14:textId="77777777" w:rsidR="009963B4" w:rsidRPr="009963B4" w:rsidRDefault="009963B4" w:rsidP="00996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профессионального модуля </w:t>
      </w:r>
    </w:p>
    <w:p w14:paraId="521DDE68" w14:textId="77777777" w:rsidR="009963B4" w:rsidRPr="009963B4" w:rsidRDefault="009963B4" w:rsidP="00996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ПМ. 01 Приготовление блюд из овощей и грибов</w:t>
      </w:r>
    </w:p>
    <w:p w14:paraId="5EEA0A3B" w14:textId="77777777" w:rsidR="009963B4" w:rsidRPr="009963B4" w:rsidRDefault="009963B4" w:rsidP="00996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14:paraId="53977118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963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Профессия: 16675 Повар</w:t>
      </w:r>
    </w:p>
    <w:p w14:paraId="73DA82A1" w14:textId="77777777" w:rsidR="009963B4" w:rsidRPr="009963B4" w:rsidRDefault="001178EF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1 курс, 16</w:t>
      </w:r>
      <w:r w:rsidR="009963B4" w:rsidRPr="009963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П  группа</w:t>
      </w:r>
    </w:p>
    <w:p w14:paraId="20D23D52" w14:textId="77777777" w:rsidR="009963B4" w:rsidRPr="009963B4" w:rsidRDefault="009963B4" w:rsidP="0099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73CBE" w14:textId="77777777" w:rsidR="009963B4" w:rsidRPr="009963B4" w:rsidRDefault="009963B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22994" w14:textId="77777777" w:rsidR="009963B4" w:rsidRPr="009963B4" w:rsidRDefault="009963B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1E377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017C2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C4AE9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2B9E4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23360" w14:textId="77777777" w:rsidR="009963B4" w:rsidRPr="009963B4" w:rsidRDefault="009963B4" w:rsidP="0099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39B1A9" w14:textId="77777777" w:rsidR="009963B4" w:rsidRPr="009963B4" w:rsidRDefault="009963B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615451" w14:textId="77777777" w:rsidR="009963B4" w:rsidRPr="009963B4" w:rsidRDefault="009963B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CA2EA" w14:textId="77777777" w:rsidR="009963B4" w:rsidRPr="009963B4" w:rsidRDefault="009963B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89AD2" w14:textId="77777777" w:rsidR="009963B4" w:rsidRPr="009963B4" w:rsidRDefault="009963B4" w:rsidP="009963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8440E" w14:textId="77777777" w:rsidR="009963B4" w:rsidRDefault="009963B4" w:rsidP="009963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797CA" w14:textId="77777777" w:rsidR="00B2280F" w:rsidRDefault="00B2280F" w:rsidP="009963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4DFAB5" w14:textId="77777777" w:rsidR="00224DA8" w:rsidRDefault="00224DA8" w:rsidP="009963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0206FDE6" w14:textId="77777777" w:rsidR="00B2280F" w:rsidRPr="009963B4" w:rsidRDefault="00B2280F" w:rsidP="009963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7080A" w14:textId="77777777" w:rsidR="009963B4" w:rsidRPr="009963B4" w:rsidRDefault="009963B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C5D45" w14:textId="77777777" w:rsidR="009963B4" w:rsidRPr="009963B4" w:rsidRDefault="009963B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B4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г.</w:t>
      </w:r>
    </w:p>
    <w:p w14:paraId="5E6317A7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542A1" w14:textId="575A6E39" w:rsidR="009963B4" w:rsidRPr="009963B4" w:rsidRDefault="009963B4" w:rsidP="00351B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Рабочая программа профессионального модуля </w:t>
      </w:r>
      <w:r w:rsidR="00B228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ПМ.01 </w:t>
      </w:r>
      <w:r w:rsidRPr="009963B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963B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Приготовление блюд из овощей и грибов» разработана на основе:</w:t>
      </w:r>
      <w:bookmarkStart w:id="1" w:name="_Hlk55559756"/>
    </w:p>
    <w:p w14:paraId="78E9BDA0" w14:textId="43436EB4" w:rsidR="009963B4" w:rsidRDefault="009963B4" w:rsidP="00996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- профессионального стандарта «Повар» № 557, утвержденный приказом Мин</w:t>
      </w:r>
      <w:r w:rsidRPr="009963B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и</w:t>
      </w:r>
      <w:r w:rsidRPr="009963B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стерства труда и социальной защиты РФ от 08.09.2015 № 610н.;</w:t>
      </w:r>
    </w:p>
    <w:p w14:paraId="0CFABBBF" w14:textId="18164E17" w:rsidR="00351B96" w:rsidRPr="009963B4" w:rsidRDefault="00351B96" w:rsidP="00996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- </w:t>
      </w:r>
      <w:r w:rsidRPr="009963B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методических рекомендаций по разработке и реализации адаптированных обр</w:t>
      </w:r>
      <w:r w:rsidRPr="009963B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а</w:t>
      </w:r>
      <w:r w:rsidRPr="009963B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зовательных программ, утвержденных Департаментом государственной политики в сфере подготовки рабочих кадров и ДПО Минобрнауки России 20 апреля 2015 г. № 06-830вн;</w:t>
      </w:r>
    </w:p>
    <w:p w14:paraId="3A1CAA99" w14:textId="77777777" w:rsidR="009963B4" w:rsidRPr="009963B4" w:rsidRDefault="009963B4" w:rsidP="00996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-адаптированной образовательной программы профессионального обучения для обучающихся с ограниченными возможностями здоровья по профессии «16675 Повар».</w:t>
      </w:r>
    </w:p>
    <w:p w14:paraId="78C989B8" w14:textId="77777777" w:rsidR="009963B4" w:rsidRPr="009963B4" w:rsidRDefault="009963B4" w:rsidP="00996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bookmarkEnd w:id="1"/>
    <w:p w14:paraId="66B54563" w14:textId="77777777" w:rsidR="009963B4" w:rsidRPr="009963B4" w:rsidRDefault="009963B4" w:rsidP="009963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33D662" w14:textId="77777777" w:rsidR="009963B4" w:rsidRPr="009963B4" w:rsidRDefault="009963B4" w:rsidP="009963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6B44B44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DB82520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2C752A06" w14:textId="7EC7EC8B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63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Разработчик: Щербакова Светлана Генриховна</w:t>
      </w:r>
      <w:r w:rsidRPr="009963B4">
        <w:rPr>
          <w:rFonts w:ascii="Times New Roman" w:eastAsia="Times New Roman" w:hAnsi="Times New Roman" w:cs="Times New Roman"/>
          <w:sz w:val="28"/>
          <w:szCs w:val="24"/>
          <w:lang w:eastAsia="ru-RU"/>
        </w:rPr>
        <w:t>, мастер производственного обучения, высшей квалификационной категории</w:t>
      </w:r>
      <w:r w:rsidR="00BB75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Ачитского филиала ГАПОУ СО «Красноуфимский аграрный колледж»</w:t>
      </w:r>
    </w:p>
    <w:p w14:paraId="25D9E326" w14:textId="77777777" w:rsidR="009963B4" w:rsidRPr="009963B4" w:rsidRDefault="009963B4" w:rsidP="00996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EC00C6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3" w:type="dxa"/>
        <w:tblInd w:w="-72" w:type="dxa"/>
        <w:tblLook w:val="01E0" w:firstRow="1" w:lastRow="1" w:firstColumn="1" w:lastColumn="1" w:noHBand="0" w:noVBand="0"/>
      </w:tblPr>
      <w:tblGrid>
        <w:gridCol w:w="3600"/>
        <w:gridCol w:w="3035"/>
        <w:gridCol w:w="3008"/>
      </w:tblGrid>
      <w:tr w:rsidR="009963B4" w:rsidRPr="009963B4" w14:paraId="217DD242" w14:textId="77777777" w:rsidTr="00B2280F">
        <w:tc>
          <w:tcPr>
            <w:tcW w:w="3600" w:type="dxa"/>
          </w:tcPr>
          <w:p w14:paraId="22E668D9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</w:tcPr>
          <w:p w14:paraId="7C511A28" w14:textId="77777777" w:rsidR="009963B4" w:rsidRPr="009963B4" w:rsidRDefault="009963B4" w:rsidP="0099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8" w:type="dxa"/>
          </w:tcPr>
          <w:p w14:paraId="4E655BC1" w14:textId="77777777" w:rsidR="009963B4" w:rsidRPr="009963B4" w:rsidRDefault="009963B4" w:rsidP="00996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F7EAF7" w14:textId="77777777" w:rsidR="009963B4" w:rsidRPr="009963B4" w:rsidRDefault="009963B4" w:rsidP="00996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E0064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1BD24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1EC7D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A4C28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85EB7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6778E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58424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B0ECD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3B161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8A717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ED075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FEDB2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EB3AA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F26BF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E4ABF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667A9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3BC46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AA943" w14:textId="77777777" w:rsidR="009963B4" w:rsidRPr="009963B4" w:rsidRDefault="009963B4" w:rsidP="009963B4">
      <w:pPr>
        <w:keepNext/>
        <w:keepLines/>
        <w:spacing w:after="0" w:line="360" w:lineRule="auto"/>
        <w:ind w:left="-142" w:firstLine="14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963B4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14:paraId="2A0C5565" w14:textId="77777777" w:rsidR="009963B4" w:rsidRPr="009963B4" w:rsidRDefault="009963B4" w:rsidP="009963B4">
      <w:pPr>
        <w:keepNext/>
        <w:keepLines/>
        <w:numPr>
          <w:ilvl w:val="0"/>
          <w:numId w:val="27"/>
        </w:num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963B4">
        <w:rPr>
          <w:rFonts w:ascii="Times New Roman" w:eastAsia="Times New Roman" w:hAnsi="Times New Roman" w:cs="Times New Roman"/>
          <w:sz w:val="28"/>
          <w:szCs w:val="28"/>
        </w:rPr>
        <w:t>Паспорт программы профессионального модуля . . . . . . . . . . . . . . . . . . . 4 стр.</w:t>
      </w:r>
    </w:p>
    <w:p w14:paraId="3634C674" w14:textId="77777777" w:rsidR="009963B4" w:rsidRPr="009963B4" w:rsidRDefault="009963B4" w:rsidP="009963B4">
      <w:pPr>
        <w:keepNext/>
        <w:keepLines/>
        <w:numPr>
          <w:ilvl w:val="0"/>
          <w:numId w:val="27"/>
        </w:num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963B4">
        <w:rPr>
          <w:rFonts w:ascii="Times New Roman" w:eastAsia="Times New Roman" w:hAnsi="Times New Roman" w:cs="Times New Roman"/>
          <w:sz w:val="28"/>
          <w:szCs w:val="28"/>
        </w:rPr>
        <w:t>Результаты освоения профессионального модуля. . . . . . . . . . . .. . . . . . . .5 стр.</w:t>
      </w:r>
    </w:p>
    <w:p w14:paraId="21AE23EA" w14:textId="77777777" w:rsidR="009963B4" w:rsidRPr="009963B4" w:rsidRDefault="009963B4" w:rsidP="009963B4">
      <w:pPr>
        <w:keepNext/>
        <w:keepLines/>
        <w:numPr>
          <w:ilvl w:val="0"/>
          <w:numId w:val="27"/>
        </w:num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963B4">
        <w:rPr>
          <w:rFonts w:ascii="Times New Roman" w:eastAsia="Times New Roman" w:hAnsi="Times New Roman" w:cs="Times New Roman"/>
          <w:sz w:val="28"/>
          <w:szCs w:val="28"/>
        </w:rPr>
        <w:t>Структура и содержание профессионального модуля  . . . . . . . . . . . . . .  6 стр.</w:t>
      </w:r>
    </w:p>
    <w:p w14:paraId="30A47E55" w14:textId="77777777" w:rsidR="009963B4" w:rsidRPr="009963B4" w:rsidRDefault="009963B4" w:rsidP="009963B4">
      <w:pPr>
        <w:keepNext/>
        <w:keepLines/>
        <w:numPr>
          <w:ilvl w:val="0"/>
          <w:numId w:val="27"/>
        </w:num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963B4">
        <w:rPr>
          <w:rFonts w:ascii="Times New Roman" w:eastAsia="Times New Roman" w:hAnsi="Times New Roman" w:cs="Times New Roman"/>
          <w:sz w:val="28"/>
          <w:szCs w:val="28"/>
        </w:rPr>
        <w:t>Программа  учебной практики. . . . . . . . .  . . . . . . . . . . . . . . . . … . . . . .  10 стр.</w:t>
      </w:r>
    </w:p>
    <w:p w14:paraId="318F50CE" w14:textId="77777777" w:rsidR="009963B4" w:rsidRPr="009963B4" w:rsidRDefault="009963B4" w:rsidP="009963B4">
      <w:pPr>
        <w:keepNext/>
        <w:keepLines/>
        <w:numPr>
          <w:ilvl w:val="0"/>
          <w:numId w:val="27"/>
        </w:num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963B4">
        <w:rPr>
          <w:rFonts w:ascii="Times New Roman" w:eastAsia="Times New Roman" w:hAnsi="Times New Roman" w:cs="Times New Roman"/>
          <w:sz w:val="28"/>
          <w:szCs w:val="28"/>
        </w:rPr>
        <w:t>Программа производственной практики . . . . . . . . . . . . . . . . . . . . . . . . . 13 стр.</w:t>
      </w:r>
    </w:p>
    <w:p w14:paraId="621BC514" w14:textId="77777777" w:rsidR="009963B4" w:rsidRPr="009963B4" w:rsidRDefault="009963B4" w:rsidP="009963B4">
      <w:pPr>
        <w:keepNext/>
        <w:keepLines/>
        <w:numPr>
          <w:ilvl w:val="0"/>
          <w:numId w:val="27"/>
        </w:num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963B4">
        <w:rPr>
          <w:rFonts w:ascii="Times New Roman" w:eastAsia="Times New Roman" w:hAnsi="Times New Roman" w:cs="Times New Roman"/>
          <w:sz w:val="28"/>
          <w:szCs w:val="28"/>
        </w:rPr>
        <w:t>Условия реализации программы ПМ. . . . . . . . . . . .. . . . . . . . . . . . . . . . . 14 стр.</w:t>
      </w:r>
    </w:p>
    <w:p w14:paraId="5E646CBA" w14:textId="77777777" w:rsidR="009963B4" w:rsidRPr="009963B4" w:rsidRDefault="009963B4" w:rsidP="009963B4">
      <w:pPr>
        <w:keepNext/>
        <w:keepLines/>
        <w:numPr>
          <w:ilvl w:val="0"/>
          <w:numId w:val="27"/>
        </w:num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963B4">
        <w:rPr>
          <w:rFonts w:ascii="Times New Roman" w:eastAsia="Times New Roman" w:hAnsi="Times New Roman" w:cs="Times New Roman"/>
          <w:sz w:val="28"/>
          <w:szCs w:val="28"/>
        </w:rPr>
        <w:t>Контроль и оценка результатов освоения ПМ . . . . . . . . . . . . . . . . . . . .  16 стр.</w:t>
      </w:r>
    </w:p>
    <w:p w14:paraId="4DABFAF4" w14:textId="77777777" w:rsidR="009963B4" w:rsidRPr="009963B4" w:rsidRDefault="009963B4" w:rsidP="009963B4">
      <w:pPr>
        <w:keepNext/>
        <w:keepLines/>
        <w:spacing w:after="0" w:line="360" w:lineRule="auto"/>
        <w:ind w:left="-142" w:firstLine="14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9C7453F" w14:textId="77777777" w:rsidR="009963B4" w:rsidRPr="009963B4" w:rsidRDefault="009963B4" w:rsidP="009963B4">
      <w:pPr>
        <w:keepNext/>
        <w:keepLines/>
        <w:spacing w:after="0" w:line="360" w:lineRule="auto"/>
        <w:ind w:left="-142" w:firstLine="14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CB85D39" w14:textId="77777777" w:rsidR="009963B4" w:rsidRPr="009963B4" w:rsidRDefault="009963B4" w:rsidP="009963B4">
      <w:pPr>
        <w:keepNext/>
        <w:keepLines/>
        <w:spacing w:after="0" w:line="360" w:lineRule="auto"/>
        <w:ind w:left="-142" w:firstLine="14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7DD3DA8" w14:textId="77777777" w:rsidR="009963B4" w:rsidRPr="009963B4" w:rsidRDefault="00F40A86" w:rsidP="009963B4">
      <w:pPr>
        <w:tabs>
          <w:tab w:val="right" w:leader="dot" w:pos="9845"/>
        </w:tabs>
        <w:spacing w:after="100" w:line="240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963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="009963B4" w:rsidRPr="009963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TOC \o "1-3" \h \z \u </w:instrText>
      </w:r>
      <w:r w:rsidRPr="009963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</w:p>
    <w:p w14:paraId="5D9329BA" w14:textId="77777777" w:rsidR="009963B4" w:rsidRPr="009963B4" w:rsidRDefault="009963B4" w:rsidP="009963B4">
      <w:pPr>
        <w:tabs>
          <w:tab w:val="right" w:leader="dot" w:pos="9845"/>
        </w:tabs>
        <w:spacing w:after="100" w:line="240" w:lineRule="auto"/>
        <w:ind w:left="240"/>
        <w:rPr>
          <w:rFonts w:ascii="Calibri" w:eastAsia="Times New Roman" w:hAnsi="Calibri" w:cs="Times New Roman"/>
          <w:noProof/>
          <w:lang w:eastAsia="ru-RU"/>
        </w:rPr>
      </w:pPr>
    </w:p>
    <w:p w14:paraId="71B49A49" w14:textId="77777777" w:rsidR="009963B4" w:rsidRPr="009963B4" w:rsidRDefault="00F40A86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388FDAEE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CEB268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9F005E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DE0604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99BF91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56D7BF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9F8B75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B5F5E0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A65B34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05C903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FD39F4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A51285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C439BB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E7845D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CDBDEC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FBF448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D73736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6DF046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A7AF95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07AE29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B13C3A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60551E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ADFD6C" w14:textId="77777777" w:rsidR="009963B4" w:rsidRPr="009963B4" w:rsidRDefault="009963B4" w:rsidP="00B228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DFE171" w14:textId="77777777" w:rsidR="009963B4" w:rsidRPr="009963B4" w:rsidRDefault="009963B4" w:rsidP="009963B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D87FA9" w14:textId="77777777" w:rsidR="009963B4" w:rsidRPr="009963B4" w:rsidRDefault="009963B4" w:rsidP="009963B4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паспорт ПРОГРАММЫ ПРОФЕССИОНАЛЬНОГО МОДУЛЯ </w:t>
      </w:r>
    </w:p>
    <w:p w14:paraId="3EA65C39" w14:textId="77777777" w:rsidR="009963B4" w:rsidRPr="009963B4" w:rsidRDefault="009963B4" w:rsidP="009963B4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ПМ  01 </w:t>
      </w:r>
      <w:r w:rsidRPr="0099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«Приготовление блюд из овощей и грибов».</w:t>
      </w:r>
    </w:p>
    <w:p w14:paraId="0F2CCAC8" w14:textId="77777777" w:rsidR="009963B4" w:rsidRPr="009963B4" w:rsidRDefault="009963B4" w:rsidP="009963B4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6C067D" w14:textId="77777777" w:rsidR="009963B4" w:rsidRPr="009963B4" w:rsidRDefault="009963B4" w:rsidP="009963B4">
      <w:pPr>
        <w:keepNext/>
        <w:keepLines/>
        <w:widowControl w:val="0"/>
        <w:numPr>
          <w:ilvl w:val="1"/>
          <w:numId w:val="26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программы.</w:t>
      </w:r>
    </w:p>
    <w:p w14:paraId="7F41CD36" w14:textId="77777777" w:rsidR="009963B4" w:rsidRPr="009963B4" w:rsidRDefault="009963B4" w:rsidP="00B22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профессионального модуля является частью адаптир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ванной образовательной программы профессионального обучения по профе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сии </w:t>
      </w:r>
      <w:r w:rsidR="00B22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6A8EB9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F21DA9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Цели и задачи модуля – требования к результатам освоения модуля.</w:t>
      </w:r>
    </w:p>
    <w:p w14:paraId="576896B0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целью овладения указанным видом профессиональной деятельности и соотве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ствующими профессиональными компетенциями обучающийся в ходе освоения профессионального модуля должен:</w:t>
      </w:r>
    </w:p>
    <w:p w14:paraId="6269C3EA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DCA04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иметь практический опыт:</w:t>
      </w:r>
    </w:p>
    <w:p w14:paraId="708BC568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обработки, нарезки и приготовления простых блюд из овощей и грибов</w:t>
      </w:r>
    </w:p>
    <w:p w14:paraId="3D210B56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9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BCB317" w14:textId="77777777" w:rsidR="009963B4" w:rsidRPr="009963B4" w:rsidRDefault="009963B4" w:rsidP="00996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органолептическим способом  годность овощей и грибов;</w:t>
      </w:r>
    </w:p>
    <w:p w14:paraId="5D2F52D2" w14:textId="77777777" w:rsidR="009963B4" w:rsidRPr="009963B4" w:rsidRDefault="009963B4" w:rsidP="00996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производственный инвентарь и оборудование для обработки и приг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товления блюд  из овощей и грибов;</w:t>
      </w:r>
    </w:p>
    <w:p w14:paraId="7B89177B" w14:textId="77777777" w:rsidR="009963B4" w:rsidRPr="009963B4" w:rsidRDefault="009963B4" w:rsidP="00996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обрабатывать различными методами овощи и грибы;</w:t>
      </w:r>
    </w:p>
    <w:p w14:paraId="5556B7AD" w14:textId="77777777" w:rsidR="009963B4" w:rsidRPr="009963B4" w:rsidRDefault="009963B4" w:rsidP="00996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нарезать и формовать традиционные виды овощей и грибов;</w:t>
      </w:r>
    </w:p>
    <w:p w14:paraId="7AD15A8F" w14:textId="77777777" w:rsidR="009963B4" w:rsidRPr="009963B4" w:rsidRDefault="009963B4" w:rsidP="00996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охлаждать и замораживать нарезанные овощи и грибы,</w:t>
      </w:r>
    </w:p>
    <w:p w14:paraId="4C8C23AC" w14:textId="77777777" w:rsidR="009963B4" w:rsidRPr="009963B4" w:rsidRDefault="009963B4" w:rsidP="00996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знать: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4163EA" w14:textId="77777777" w:rsidR="009963B4" w:rsidRPr="009963B4" w:rsidRDefault="009963B4" w:rsidP="00996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ассортимент, товароведную характеристику и требования к качеству различных видов овощей и грибов;</w:t>
      </w:r>
    </w:p>
    <w:p w14:paraId="62A2C718" w14:textId="77777777" w:rsidR="009963B4" w:rsidRPr="009963B4" w:rsidRDefault="009963B4" w:rsidP="00996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характеристику основных видов пряностей;</w:t>
      </w:r>
    </w:p>
    <w:p w14:paraId="19BCE1AD" w14:textId="77777777" w:rsidR="009963B4" w:rsidRPr="009963B4" w:rsidRDefault="009963B4" w:rsidP="00996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хранения овощей и грибов;</w:t>
      </w:r>
    </w:p>
    <w:p w14:paraId="7E2A6A48" w14:textId="77777777" w:rsidR="009963B4" w:rsidRPr="009963B4" w:rsidRDefault="009963B4" w:rsidP="00996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 обработки овощей, грибов, пряностей;</w:t>
      </w:r>
    </w:p>
    <w:p w14:paraId="3C3C5474" w14:textId="77777777" w:rsidR="009963B4" w:rsidRPr="009963B4" w:rsidRDefault="009963B4" w:rsidP="00996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минимизации отходов при нарезке и обработке овощей и грибов;</w:t>
      </w:r>
    </w:p>
    <w:p w14:paraId="7180A933" w14:textId="77777777" w:rsidR="009963B4" w:rsidRPr="009963B4" w:rsidRDefault="009963B4" w:rsidP="00996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температурный режим и правила приготовления простых блюд и гарниров из овощей и грибов;</w:t>
      </w:r>
    </w:p>
    <w:p w14:paraId="6FE7F92B" w14:textId="77777777" w:rsidR="009963B4" w:rsidRPr="009963B4" w:rsidRDefault="009963B4" w:rsidP="00996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оформления и подачи простых блюд и гарниров, температуру подачи;</w:t>
      </w:r>
    </w:p>
    <w:p w14:paraId="314ED956" w14:textId="77777777" w:rsidR="009963B4" w:rsidRPr="009963B4" w:rsidRDefault="009963B4" w:rsidP="00996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технологического оборудования и  производственного инвентаря, использ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 при обработке овощей, грибов, пряностей,  правила их безопасного испол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зования.</w:t>
      </w:r>
    </w:p>
    <w:p w14:paraId="38F495AE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1EFB19" w14:textId="77777777" w:rsid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14:paraId="31939B1D" w14:textId="77777777" w:rsidR="00B2280F" w:rsidRDefault="00B2280F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14:paraId="06B287BF" w14:textId="77777777" w:rsidR="00B2280F" w:rsidRDefault="00B2280F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14:paraId="0A0E668F" w14:textId="77777777" w:rsidR="00B2280F" w:rsidRDefault="00B2280F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14:paraId="658129F4" w14:textId="77777777" w:rsidR="00B2280F" w:rsidRDefault="00B2280F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14:paraId="273363B6" w14:textId="77777777" w:rsidR="00B2280F" w:rsidRDefault="00B2280F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14:paraId="7985106F" w14:textId="77777777" w:rsidR="00B2280F" w:rsidRPr="00B2280F" w:rsidRDefault="00B2280F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14:paraId="00D471EE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14:paraId="712377D2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jc w:val="both"/>
        <w:outlineLvl w:val="0"/>
        <w:rPr>
          <w:rFonts w:ascii="Arial" w:eastAsia="Times New Roman" w:hAnsi="Arial" w:cs="Times New Roman"/>
          <w:bCs/>
          <w:caps/>
          <w:color w:val="FF6600"/>
          <w:kern w:val="36"/>
          <w:sz w:val="28"/>
          <w:szCs w:val="28"/>
        </w:rPr>
      </w:pPr>
    </w:p>
    <w:p w14:paraId="78B8B49D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</w:pPr>
      <w:r w:rsidRPr="009963B4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  <w:lastRenderedPageBreak/>
        <w:t xml:space="preserve">2. результаты освоения ПРОФЕССИОНАЛЬНОГО МОДУЛЯ </w:t>
      </w:r>
    </w:p>
    <w:p w14:paraId="60F5E40B" w14:textId="77777777" w:rsidR="009963B4" w:rsidRPr="009963B4" w:rsidRDefault="009963B4" w:rsidP="009963B4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ПМ  01 </w:t>
      </w:r>
      <w:r w:rsidRPr="0099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«Приготовление блюд из овощей и грибов»</w:t>
      </w:r>
    </w:p>
    <w:p w14:paraId="543A6152" w14:textId="77777777" w:rsidR="009963B4" w:rsidRPr="009963B4" w:rsidRDefault="009963B4" w:rsidP="00996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EB47322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Результатом освоения программы профессионального модуля является овладение обучающимися видом профессиональной деятельности: приготовление блюд и гарниров из овощей и грибов , в том числе профессиональными (ПК) и общими (ОК) компетенциями:</w:t>
      </w:r>
    </w:p>
    <w:p w14:paraId="4BB1D237" w14:textId="77777777" w:rsidR="009963B4" w:rsidRPr="009963B4" w:rsidRDefault="009963B4" w:rsidP="00996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A7346" w14:textId="77777777" w:rsidR="009963B4" w:rsidRPr="009963B4" w:rsidRDefault="009963B4" w:rsidP="00996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8449"/>
      </w:tblGrid>
      <w:tr w:rsidR="009963B4" w:rsidRPr="009963B4" w14:paraId="6A6B13E4" w14:textId="77777777" w:rsidTr="00B2280F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48D3" w14:textId="77777777" w:rsidR="009963B4" w:rsidRPr="009963B4" w:rsidRDefault="009963B4" w:rsidP="009963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7C55B" w14:textId="77777777" w:rsidR="009963B4" w:rsidRPr="009963B4" w:rsidRDefault="009963B4" w:rsidP="009963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9963B4" w:rsidRPr="009963B4" w14:paraId="518B4150" w14:textId="77777777" w:rsidTr="00B2280F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F7E2" w14:textId="77777777" w:rsidR="009963B4" w:rsidRPr="009963B4" w:rsidRDefault="009963B4" w:rsidP="009963B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C05BB7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первичную обработку, нарезку и формовку традиц</w:t>
            </w: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онных видов овощей и плодов, подготовку пряностей и приправ.</w:t>
            </w:r>
          </w:p>
        </w:tc>
      </w:tr>
      <w:tr w:rsidR="009963B4" w:rsidRPr="009963B4" w14:paraId="028C5011" w14:textId="77777777" w:rsidTr="00B2280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7EFD" w14:textId="77777777" w:rsidR="009963B4" w:rsidRPr="009963B4" w:rsidRDefault="009963B4" w:rsidP="009963B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F5A372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Готовить и оформ</w:t>
            </w:r>
            <w:r w:rsidR="00C75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лять основные и простые блюда и</w:t>
            </w: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гарниры из традиционных видов овощей и грибов.</w:t>
            </w:r>
          </w:p>
        </w:tc>
      </w:tr>
      <w:tr w:rsidR="009963B4" w:rsidRPr="009963B4" w14:paraId="12FD14E9" w14:textId="77777777" w:rsidTr="00B2280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5532" w14:textId="77777777" w:rsidR="009963B4" w:rsidRPr="009963B4" w:rsidRDefault="009963B4" w:rsidP="009963B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1941C5" w14:textId="77777777" w:rsidR="009963B4" w:rsidRPr="009963B4" w:rsidRDefault="009963B4" w:rsidP="009963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сущность и социальную значимость профессии «Повар, кондитер», проявлять устойчивый интерес</w:t>
            </w:r>
          </w:p>
        </w:tc>
      </w:tr>
      <w:tr w:rsidR="009963B4" w:rsidRPr="009963B4" w14:paraId="570EAFB7" w14:textId="77777777" w:rsidTr="00B2280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E951" w14:textId="77777777" w:rsidR="009963B4" w:rsidRPr="009963B4" w:rsidRDefault="009963B4" w:rsidP="009963B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5E8485" w14:textId="77777777" w:rsidR="009963B4" w:rsidRPr="009963B4" w:rsidRDefault="009963B4" w:rsidP="009963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</w:t>
            </w:r>
          </w:p>
        </w:tc>
      </w:tr>
      <w:tr w:rsidR="009963B4" w:rsidRPr="009963B4" w14:paraId="5DF226B8" w14:textId="77777777" w:rsidTr="00B2280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F1AB" w14:textId="77777777" w:rsidR="009963B4" w:rsidRPr="009963B4" w:rsidRDefault="009963B4" w:rsidP="009963B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7F266E" w14:textId="77777777" w:rsidR="009963B4" w:rsidRPr="009963B4" w:rsidRDefault="009963B4" w:rsidP="009963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рабочую ситуацию, осуществлять текущий итоговый контроль, оценивать и корректировать собственную деятельность, нести ответственность за результаты своей работы</w:t>
            </w:r>
          </w:p>
        </w:tc>
      </w:tr>
      <w:tr w:rsidR="009963B4" w:rsidRPr="009963B4" w14:paraId="76774E82" w14:textId="77777777" w:rsidTr="00B2280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5C1A" w14:textId="77777777" w:rsidR="009963B4" w:rsidRPr="009963B4" w:rsidRDefault="009963B4" w:rsidP="009963B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0E2391" w14:textId="77777777" w:rsidR="009963B4" w:rsidRPr="009963B4" w:rsidRDefault="009963B4" w:rsidP="009963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</w:tr>
      <w:tr w:rsidR="009963B4" w:rsidRPr="009963B4" w14:paraId="4B3F1D08" w14:textId="77777777" w:rsidTr="00B2280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D373" w14:textId="77777777" w:rsidR="009963B4" w:rsidRPr="009963B4" w:rsidRDefault="009963B4" w:rsidP="009963B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BBD74B" w14:textId="77777777" w:rsidR="009963B4" w:rsidRPr="009963B4" w:rsidRDefault="009963B4" w:rsidP="009963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информационно – коммуникативные технологии в профессиональной деятельности </w:t>
            </w:r>
          </w:p>
        </w:tc>
      </w:tr>
      <w:tr w:rsidR="009963B4" w:rsidRPr="009963B4" w14:paraId="5EE85D0D" w14:textId="77777777" w:rsidTr="00B2280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8C01" w14:textId="77777777" w:rsidR="009963B4" w:rsidRPr="009963B4" w:rsidRDefault="009963B4" w:rsidP="009963B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8CE2DF" w14:textId="77777777" w:rsidR="009963B4" w:rsidRPr="009963B4" w:rsidRDefault="009963B4" w:rsidP="009963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коллективе и в команде, эффективно общаться с коллегами,  руководством,  потребителями</w:t>
            </w:r>
          </w:p>
        </w:tc>
      </w:tr>
      <w:tr w:rsidR="009963B4" w:rsidRPr="009963B4" w14:paraId="5157E0FE" w14:textId="77777777" w:rsidTr="00B2280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A5F9" w14:textId="77777777" w:rsidR="009963B4" w:rsidRPr="009963B4" w:rsidRDefault="009963B4" w:rsidP="009963B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5A0AAA" w14:textId="77777777" w:rsidR="009963B4" w:rsidRPr="009963B4" w:rsidRDefault="009963B4" w:rsidP="009963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Готовить к работе производственные помещения и поддерживать его санитарное состояние</w:t>
            </w:r>
          </w:p>
        </w:tc>
      </w:tr>
    </w:tbl>
    <w:p w14:paraId="335F43D2" w14:textId="77777777" w:rsidR="00872661" w:rsidRPr="00872661" w:rsidRDefault="00872661" w:rsidP="0087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2"/>
        <w:gridCol w:w="2861"/>
      </w:tblGrid>
      <w:tr w:rsidR="00872661" w:rsidRPr="00B2280F" w14:paraId="6228E9B6" w14:textId="77777777" w:rsidTr="00B2280F">
        <w:tc>
          <w:tcPr>
            <w:tcW w:w="7305" w:type="dxa"/>
          </w:tcPr>
          <w:p w14:paraId="68B99711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 результаты </w:t>
            </w:r>
          </w:p>
          <w:p w14:paraId="32E567D4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реализации программы воспитания </w:t>
            </w:r>
          </w:p>
          <w:p w14:paraId="25CD0523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(дескрипторы)</w:t>
            </w:r>
          </w:p>
        </w:tc>
        <w:tc>
          <w:tcPr>
            <w:tcW w:w="2868" w:type="dxa"/>
            <w:vAlign w:val="center"/>
          </w:tcPr>
          <w:p w14:paraId="454AD061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личностных р</w:t>
            </w: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зультатов </w:t>
            </w: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программы </w:t>
            </w: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воспитания</w:t>
            </w:r>
          </w:p>
        </w:tc>
      </w:tr>
      <w:tr w:rsidR="00872661" w:rsidRPr="00B2280F" w14:paraId="6C1A71A5" w14:textId="77777777" w:rsidTr="00B2280F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9AC81A" w14:textId="77777777" w:rsidR="00872661" w:rsidRPr="00B2280F" w:rsidRDefault="00872661" w:rsidP="00872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 себя гражданином</w:t>
            </w:r>
          </w:p>
        </w:tc>
        <w:tc>
          <w:tcPr>
            <w:tcW w:w="2868" w:type="dxa"/>
          </w:tcPr>
          <w:p w14:paraId="0AFB773F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</w:t>
            </w:r>
          </w:p>
        </w:tc>
      </w:tr>
      <w:tr w:rsidR="00872661" w:rsidRPr="00B2280F" w14:paraId="279AF1A2" w14:textId="77777777" w:rsidTr="00B2280F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86A4E7" w14:textId="77777777" w:rsidR="00872661" w:rsidRPr="00B2280F" w:rsidRDefault="00872661" w:rsidP="0087266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гражданскую позицию, демонстрирующий приве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женность принципам честности, порядочности, открытости и учас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вующий в студенческом и территориальном самоуправлении, в том числе на условиях добровольчества, продуктивно взаимодейству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 и участвующий в деятельности общественных организаций</w:t>
            </w:r>
          </w:p>
        </w:tc>
        <w:tc>
          <w:tcPr>
            <w:tcW w:w="2868" w:type="dxa"/>
          </w:tcPr>
          <w:p w14:paraId="4171035E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2</w:t>
            </w:r>
          </w:p>
        </w:tc>
      </w:tr>
      <w:tr w:rsidR="00872661" w:rsidRPr="00B2280F" w14:paraId="2C3BBCC1" w14:textId="77777777" w:rsidTr="00B2280F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34AE70" w14:textId="77777777" w:rsidR="00872661" w:rsidRPr="00B2280F" w:rsidRDefault="00872661" w:rsidP="0087266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 нормы правопорядка, следующий идеалам гражда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общества, обеспечения безопасности, прав и свобод граждан России. Лояльный к установкам и проявлениям представителей су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культур, отличающий их от групп с деструктивным и девиантным поведением. Демонстрирующий неприятие и предупреждающий с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циально опасное поведение окружающих</w:t>
            </w:r>
          </w:p>
        </w:tc>
        <w:tc>
          <w:tcPr>
            <w:tcW w:w="2868" w:type="dxa"/>
          </w:tcPr>
          <w:p w14:paraId="4614EFAE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ЛР 3</w:t>
            </w:r>
          </w:p>
        </w:tc>
      </w:tr>
      <w:tr w:rsidR="00872661" w:rsidRPr="00B2280F" w14:paraId="36FB5AEF" w14:textId="77777777" w:rsidTr="00B2280F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C50A17" w14:textId="77777777" w:rsidR="00872661" w:rsidRPr="00B2280F" w:rsidRDefault="00872661" w:rsidP="0087266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Проявляющий и демонстрирующий уважение к людям труда, ос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знающий ценность собственного труда. </w:t>
            </w:r>
          </w:p>
        </w:tc>
        <w:tc>
          <w:tcPr>
            <w:tcW w:w="2868" w:type="dxa"/>
          </w:tcPr>
          <w:p w14:paraId="4420BCE4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872661" w:rsidRPr="00B2280F" w14:paraId="04E352B9" w14:textId="77777777" w:rsidTr="00B2280F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DC5013" w14:textId="77777777" w:rsidR="00872661" w:rsidRPr="00B2280F" w:rsidRDefault="00872661" w:rsidP="0087266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приверженность к родной культуре, историч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памяти на основе любви к Родине, родному народу, малой р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дине, принятию традиционных ценностей многонационального народа России</w:t>
            </w:r>
          </w:p>
        </w:tc>
        <w:tc>
          <w:tcPr>
            <w:tcW w:w="2868" w:type="dxa"/>
          </w:tcPr>
          <w:p w14:paraId="15F8CD29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5</w:t>
            </w:r>
          </w:p>
        </w:tc>
      </w:tr>
      <w:tr w:rsidR="00872661" w:rsidRPr="00B2280F" w14:paraId="46DAAE1B" w14:textId="77777777" w:rsidTr="00B2280F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E938DC" w14:textId="77777777" w:rsidR="00872661" w:rsidRPr="00B2280F" w:rsidRDefault="00872661" w:rsidP="0087266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868" w:type="dxa"/>
          </w:tcPr>
          <w:p w14:paraId="5137057F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6</w:t>
            </w:r>
          </w:p>
        </w:tc>
      </w:tr>
      <w:tr w:rsidR="00872661" w:rsidRPr="00B2280F" w14:paraId="79F3AD4D" w14:textId="77777777" w:rsidTr="00B2280F">
        <w:trPr>
          <w:trHeight w:val="268"/>
        </w:trPr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561AE6" w14:textId="77777777" w:rsidR="00872661" w:rsidRPr="00B2280F" w:rsidRDefault="00872661" w:rsidP="0087266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 приоритетную ценность личности человека</w:t>
            </w:r>
          </w:p>
        </w:tc>
        <w:tc>
          <w:tcPr>
            <w:tcW w:w="2868" w:type="dxa"/>
          </w:tcPr>
          <w:p w14:paraId="5852C245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7</w:t>
            </w:r>
          </w:p>
        </w:tc>
      </w:tr>
      <w:tr w:rsidR="00872661" w:rsidRPr="00B2280F" w14:paraId="3C3C985D" w14:textId="77777777" w:rsidTr="00B2280F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4C53D1" w14:textId="77777777" w:rsidR="00872661" w:rsidRPr="00B2280F" w:rsidRDefault="00872661" w:rsidP="0087266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</w:t>
            </w:r>
          </w:p>
        </w:tc>
        <w:tc>
          <w:tcPr>
            <w:tcW w:w="2868" w:type="dxa"/>
          </w:tcPr>
          <w:p w14:paraId="4F3841AE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8</w:t>
            </w:r>
          </w:p>
        </w:tc>
      </w:tr>
      <w:tr w:rsidR="00872661" w:rsidRPr="00B2280F" w14:paraId="29DCEC96" w14:textId="77777777" w:rsidTr="00B2280F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ADEDB1" w14:textId="77777777" w:rsidR="00872661" w:rsidRPr="00B2280F" w:rsidRDefault="00872661" w:rsidP="0087266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</w:p>
        </w:tc>
        <w:tc>
          <w:tcPr>
            <w:tcW w:w="2868" w:type="dxa"/>
          </w:tcPr>
          <w:p w14:paraId="5A848B32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9</w:t>
            </w:r>
          </w:p>
        </w:tc>
      </w:tr>
      <w:tr w:rsidR="00872661" w:rsidRPr="00B2280F" w14:paraId="27237105" w14:textId="77777777" w:rsidTr="00B2280F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6CEDCB" w14:textId="77777777" w:rsidR="00872661" w:rsidRPr="00B2280F" w:rsidRDefault="00872661" w:rsidP="00872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868" w:type="dxa"/>
          </w:tcPr>
          <w:p w14:paraId="3CEB3A2C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10</w:t>
            </w:r>
          </w:p>
        </w:tc>
      </w:tr>
      <w:tr w:rsidR="00872661" w:rsidRPr="00B2280F" w14:paraId="27F203D4" w14:textId="77777777" w:rsidTr="00B2280F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B387CA" w14:textId="77777777" w:rsidR="00872661" w:rsidRPr="00B2280F" w:rsidRDefault="00872661" w:rsidP="00872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868" w:type="dxa"/>
          </w:tcPr>
          <w:p w14:paraId="236D01FD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11</w:t>
            </w:r>
          </w:p>
        </w:tc>
      </w:tr>
      <w:tr w:rsidR="00872661" w:rsidRPr="00B2280F" w14:paraId="4CACF115" w14:textId="77777777" w:rsidTr="00B2280F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89A958" w14:textId="77777777" w:rsidR="00872661" w:rsidRPr="00B2280F" w:rsidRDefault="00872661" w:rsidP="00872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868" w:type="dxa"/>
          </w:tcPr>
          <w:p w14:paraId="5E3259D4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12</w:t>
            </w:r>
          </w:p>
        </w:tc>
      </w:tr>
      <w:tr w:rsidR="00872661" w:rsidRPr="00B2280F" w14:paraId="00E064DF" w14:textId="77777777" w:rsidTr="00B2280F">
        <w:trPr>
          <w:trHeight w:val="733"/>
        </w:trPr>
        <w:tc>
          <w:tcPr>
            <w:tcW w:w="10173" w:type="dxa"/>
            <w:gridSpan w:val="2"/>
            <w:vAlign w:val="center"/>
          </w:tcPr>
          <w:p w14:paraId="21A98F05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  <w:r w:rsidRPr="00B2280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2661" w:rsidRPr="00B2280F" w14:paraId="3FA0EAAD" w14:textId="77777777" w:rsidTr="00B2280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7F60" w14:textId="77777777" w:rsidR="00872661" w:rsidRPr="00B2280F" w:rsidRDefault="00872661" w:rsidP="00872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60D7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13</w:t>
            </w:r>
          </w:p>
        </w:tc>
      </w:tr>
      <w:tr w:rsidR="00872661" w:rsidRPr="00B2280F" w14:paraId="53E2A1A8" w14:textId="77777777" w:rsidTr="00B2280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F22" w14:textId="77777777" w:rsidR="00872661" w:rsidRPr="00B2280F" w:rsidRDefault="00872661" w:rsidP="00872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Применяющий основы экологической культуры в жизненных сит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ациях и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0E7E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14</w:t>
            </w:r>
          </w:p>
        </w:tc>
      </w:tr>
      <w:tr w:rsidR="00872661" w:rsidRPr="00B2280F" w14:paraId="0EFC79E6" w14:textId="77777777" w:rsidTr="00B2280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987A" w14:textId="77777777" w:rsidR="00872661" w:rsidRPr="00B2280F" w:rsidRDefault="00872661" w:rsidP="008726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501E" w14:textId="77777777" w:rsidR="00872661" w:rsidRPr="00B2280F" w:rsidRDefault="00872661" w:rsidP="008726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15</w:t>
            </w:r>
          </w:p>
        </w:tc>
      </w:tr>
    </w:tbl>
    <w:p w14:paraId="06DD2EB8" w14:textId="77777777" w:rsidR="00872661" w:rsidRPr="00872661" w:rsidRDefault="00872661" w:rsidP="0087266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560B3A" w14:textId="77777777" w:rsidR="00872661" w:rsidRPr="00872661" w:rsidRDefault="00872661" w:rsidP="00872661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75F9ADB9" w14:textId="77777777" w:rsidR="00872661" w:rsidRPr="00872661" w:rsidRDefault="00872661" w:rsidP="0087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26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68A8394" w14:textId="77777777" w:rsidR="00872661" w:rsidRPr="00872661" w:rsidRDefault="00872661" w:rsidP="0087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E67180" w14:textId="77777777" w:rsidR="00872661" w:rsidRPr="00872661" w:rsidRDefault="00872661" w:rsidP="0087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9CFFD6" w14:textId="77777777" w:rsidR="00872661" w:rsidRPr="00872661" w:rsidRDefault="00872661" w:rsidP="0087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0F8165" w14:textId="77777777" w:rsidR="00872661" w:rsidRPr="00872661" w:rsidRDefault="00872661" w:rsidP="0087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E3D28F" w14:textId="77777777" w:rsidR="00872661" w:rsidRPr="00872661" w:rsidRDefault="00872661" w:rsidP="0087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11B41B" w14:textId="77777777" w:rsidR="00872661" w:rsidRPr="00872661" w:rsidRDefault="00872661" w:rsidP="0087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3748E6" w14:textId="77777777" w:rsidR="00872661" w:rsidRPr="00872661" w:rsidRDefault="00872661" w:rsidP="00872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F47846" w14:textId="77777777" w:rsidR="009963B4" w:rsidRPr="009963B4" w:rsidRDefault="009963B4" w:rsidP="0099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963B4" w:rsidRPr="009963B4" w:rsidSect="00B2280F">
          <w:footerReference w:type="even" r:id="rId10"/>
          <w:footerReference w:type="default" r:id="rId11"/>
          <w:pgSz w:w="11907" w:h="16840"/>
          <w:pgMar w:top="1134" w:right="567" w:bottom="992" w:left="1418" w:header="709" w:footer="709" w:gutter="0"/>
          <w:cols w:space="720"/>
          <w:titlePg/>
        </w:sectPr>
      </w:pPr>
    </w:p>
    <w:p w14:paraId="75B6CB4D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9963B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lastRenderedPageBreak/>
        <w:t>3. СТРУКТУРА И СОДЕРЖАНИЕ МОДУЛЯ</w:t>
      </w:r>
    </w:p>
    <w:p w14:paraId="00A239D2" w14:textId="77777777" w:rsidR="009963B4" w:rsidRPr="009963B4" w:rsidRDefault="009963B4" w:rsidP="009963B4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3.1. </w:t>
      </w:r>
      <w:r w:rsidRPr="0099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Тематический план профессионального модуля </w:t>
      </w:r>
      <w:r w:rsidRPr="009963B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ПМ  01 </w:t>
      </w:r>
      <w:r w:rsidRPr="0099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«Приготовление блюд из овощей и грибов»</w:t>
      </w:r>
    </w:p>
    <w:p w14:paraId="6A90CFAE" w14:textId="77777777" w:rsidR="009963B4" w:rsidRPr="009963B4" w:rsidRDefault="009963B4" w:rsidP="009963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420"/>
        <w:gridCol w:w="1072"/>
        <w:gridCol w:w="1628"/>
        <w:gridCol w:w="1260"/>
        <w:gridCol w:w="1136"/>
        <w:gridCol w:w="1260"/>
        <w:gridCol w:w="1260"/>
        <w:gridCol w:w="1440"/>
        <w:gridCol w:w="1996"/>
      </w:tblGrid>
      <w:tr w:rsidR="009963B4" w:rsidRPr="009963B4" w14:paraId="6DA16D28" w14:textId="77777777" w:rsidTr="00B2280F">
        <w:tc>
          <w:tcPr>
            <w:tcW w:w="1188" w:type="dxa"/>
            <w:vMerge w:val="restart"/>
          </w:tcPr>
          <w:p w14:paraId="507C2E5D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Код</w:t>
            </w:r>
          </w:p>
          <w:p w14:paraId="470B7728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профе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сиональ</w:t>
            </w:r>
          </w:p>
          <w:p w14:paraId="1DE71D6A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ных комп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тенций</w:t>
            </w:r>
          </w:p>
        </w:tc>
        <w:tc>
          <w:tcPr>
            <w:tcW w:w="3420" w:type="dxa"/>
            <w:vMerge w:val="restart"/>
          </w:tcPr>
          <w:p w14:paraId="466023DB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пр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фессионального модуля</w:t>
            </w:r>
          </w:p>
        </w:tc>
        <w:tc>
          <w:tcPr>
            <w:tcW w:w="1072" w:type="dxa"/>
            <w:vMerge w:val="restart"/>
          </w:tcPr>
          <w:p w14:paraId="714C52CF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Всего часов</w:t>
            </w:r>
          </w:p>
        </w:tc>
        <w:tc>
          <w:tcPr>
            <w:tcW w:w="6544" w:type="dxa"/>
            <w:gridSpan w:val="5"/>
          </w:tcPr>
          <w:p w14:paraId="1811CFA1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Объем времени, отведенный на освоение междисциплинарного курса</w:t>
            </w:r>
          </w:p>
        </w:tc>
        <w:tc>
          <w:tcPr>
            <w:tcW w:w="3436" w:type="dxa"/>
            <w:gridSpan w:val="2"/>
          </w:tcPr>
          <w:p w14:paraId="7E5713D9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Практика</w:t>
            </w:r>
          </w:p>
        </w:tc>
      </w:tr>
      <w:tr w:rsidR="009963B4" w:rsidRPr="009963B4" w14:paraId="3CF81AEA" w14:textId="77777777" w:rsidTr="00B2280F">
        <w:tc>
          <w:tcPr>
            <w:tcW w:w="1188" w:type="dxa"/>
            <w:vMerge/>
          </w:tcPr>
          <w:p w14:paraId="64E58526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20" w:type="dxa"/>
            <w:vMerge/>
          </w:tcPr>
          <w:p w14:paraId="5431F91E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2" w:type="dxa"/>
            <w:vMerge/>
          </w:tcPr>
          <w:p w14:paraId="1C2EC679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24" w:type="dxa"/>
            <w:gridSpan w:val="3"/>
          </w:tcPr>
          <w:p w14:paraId="4980C9E0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Обязательная </w:t>
            </w:r>
          </w:p>
          <w:p w14:paraId="6CCD7FDF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аудиторная учебная нагрузка обуч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ющегося</w:t>
            </w:r>
          </w:p>
        </w:tc>
        <w:tc>
          <w:tcPr>
            <w:tcW w:w="2520" w:type="dxa"/>
            <w:gridSpan w:val="2"/>
          </w:tcPr>
          <w:p w14:paraId="22AF84A0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</w:t>
            </w:r>
          </w:p>
          <w:p w14:paraId="427FB648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обучающегося</w:t>
            </w:r>
          </w:p>
        </w:tc>
        <w:tc>
          <w:tcPr>
            <w:tcW w:w="1440" w:type="dxa"/>
            <w:vMerge w:val="restart"/>
          </w:tcPr>
          <w:p w14:paraId="3880BEED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Учебная,</w:t>
            </w:r>
          </w:p>
          <w:p w14:paraId="3E294A9D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1996" w:type="dxa"/>
            <w:vMerge w:val="restart"/>
          </w:tcPr>
          <w:p w14:paraId="51202B92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</w:t>
            </w:r>
          </w:p>
          <w:p w14:paraId="5A346544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ственная,</w:t>
            </w:r>
          </w:p>
          <w:p w14:paraId="271DCAC1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 xml:space="preserve"> часов</w:t>
            </w:r>
          </w:p>
        </w:tc>
      </w:tr>
      <w:tr w:rsidR="009963B4" w:rsidRPr="009963B4" w14:paraId="00957935" w14:textId="77777777" w:rsidTr="00B2280F">
        <w:tc>
          <w:tcPr>
            <w:tcW w:w="1188" w:type="dxa"/>
            <w:vMerge/>
          </w:tcPr>
          <w:p w14:paraId="152D63D1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20" w:type="dxa"/>
            <w:vMerge/>
          </w:tcPr>
          <w:p w14:paraId="095B167B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2" w:type="dxa"/>
            <w:vMerge/>
          </w:tcPr>
          <w:p w14:paraId="067A2017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8" w:type="dxa"/>
          </w:tcPr>
          <w:p w14:paraId="162DB6B3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  <w:p w14:paraId="72C6A82C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1260" w:type="dxa"/>
          </w:tcPr>
          <w:p w14:paraId="4A2E9433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т.ч. </w:t>
            </w:r>
          </w:p>
          <w:p w14:paraId="77F837E0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лабор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торные</w:t>
            </w:r>
          </w:p>
          <w:p w14:paraId="088473EE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пра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тичесике занятия </w:t>
            </w: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1136" w:type="dxa"/>
          </w:tcPr>
          <w:p w14:paraId="5C602622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в т.ч.</w:t>
            </w:r>
          </w:p>
          <w:p w14:paraId="6FA3DACA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ко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трол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ь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ных р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бот, </w:t>
            </w: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>сов</w:t>
            </w:r>
          </w:p>
        </w:tc>
        <w:tc>
          <w:tcPr>
            <w:tcW w:w="1260" w:type="dxa"/>
          </w:tcPr>
          <w:p w14:paraId="7C0D5B8F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  <w:p w14:paraId="277E779C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1260" w:type="dxa"/>
          </w:tcPr>
          <w:p w14:paraId="39BF5C7C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в т.ч.</w:t>
            </w:r>
          </w:p>
          <w:p w14:paraId="7D4BDF74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курсовая</w:t>
            </w:r>
          </w:p>
          <w:p w14:paraId="62C8603F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работа</w:t>
            </w:r>
          </w:p>
          <w:p w14:paraId="3C213B83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(проект),</w:t>
            </w:r>
          </w:p>
          <w:p w14:paraId="61F4D645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1440" w:type="dxa"/>
            <w:vMerge/>
          </w:tcPr>
          <w:p w14:paraId="08CD126D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96" w:type="dxa"/>
            <w:vMerge/>
          </w:tcPr>
          <w:p w14:paraId="3E488EA7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963B4" w:rsidRPr="009963B4" w14:paraId="65E9022D" w14:textId="77777777" w:rsidTr="00B2280F">
        <w:tc>
          <w:tcPr>
            <w:tcW w:w="1188" w:type="dxa"/>
          </w:tcPr>
          <w:p w14:paraId="0157A63F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420" w:type="dxa"/>
          </w:tcPr>
          <w:p w14:paraId="1A917703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072" w:type="dxa"/>
          </w:tcPr>
          <w:p w14:paraId="598F6EF0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628" w:type="dxa"/>
          </w:tcPr>
          <w:p w14:paraId="6E9FCB42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60" w:type="dxa"/>
          </w:tcPr>
          <w:p w14:paraId="034591E0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6" w:type="dxa"/>
          </w:tcPr>
          <w:p w14:paraId="1EF9EB42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260" w:type="dxa"/>
          </w:tcPr>
          <w:p w14:paraId="74C3153F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260" w:type="dxa"/>
          </w:tcPr>
          <w:p w14:paraId="7B1313A9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440" w:type="dxa"/>
          </w:tcPr>
          <w:p w14:paraId="25E62B50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996" w:type="dxa"/>
          </w:tcPr>
          <w:p w14:paraId="0A186BB7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9963B4" w:rsidRPr="009963B4" w14:paraId="1CB8C5D1" w14:textId="77777777" w:rsidTr="00B2280F">
        <w:tc>
          <w:tcPr>
            <w:tcW w:w="1188" w:type="dxa"/>
          </w:tcPr>
          <w:p w14:paraId="3705691E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ПК 1.1</w:t>
            </w:r>
          </w:p>
        </w:tc>
        <w:tc>
          <w:tcPr>
            <w:tcW w:w="3420" w:type="dxa"/>
          </w:tcPr>
          <w:p w14:paraId="659E6589" w14:textId="77777777" w:rsidR="009963B4" w:rsidRPr="009963B4" w:rsidRDefault="009963B4" w:rsidP="0099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</w:t>
            </w: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 xml:space="preserve"> Первичная обработка, нарезка и формовка</w:t>
            </w:r>
          </w:p>
          <w:p w14:paraId="08AA171C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>традиционных видов овощей и плодов.</w:t>
            </w:r>
          </w:p>
        </w:tc>
        <w:tc>
          <w:tcPr>
            <w:tcW w:w="1072" w:type="dxa"/>
          </w:tcPr>
          <w:p w14:paraId="00453497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1628" w:type="dxa"/>
          </w:tcPr>
          <w:p w14:paraId="79FF26CB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1260" w:type="dxa"/>
          </w:tcPr>
          <w:p w14:paraId="4C8044D0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6" w:type="dxa"/>
          </w:tcPr>
          <w:p w14:paraId="6FDCCC95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04A154FD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</w:tcPr>
          <w:p w14:paraId="3C460DE8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440" w:type="dxa"/>
          </w:tcPr>
          <w:p w14:paraId="66904642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1996" w:type="dxa"/>
          </w:tcPr>
          <w:p w14:paraId="47E44F08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963B4" w:rsidRPr="009963B4" w14:paraId="2FF74F4D" w14:textId="77777777" w:rsidTr="00B2280F">
        <w:tc>
          <w:tcPr>
            <w:tcW w:w="1188" w:type="dxa"/>
          </w:tcPr>
          <w:p w14:paraId="7789A995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ПК 1.2</w:t>
            </w:r>
          </w:p>
        </w:tc>
        <w:tc>
          <w:tcPr>
            <w:tcW w:w="3420" w:type="dxa"/>
          </w:tcPr>
          <w:p w14:paraId="773B9DFB" w14:textId="77777777" w:rsidR="009963B4" w:rsidRPr="009963B4" w:rsidRDefault="009963B4" w:rsidP="0099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2 </w:t>
            </w: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>Приготовление и оформление основных и простых блюд и гарниров из традицио</w:t>
            </w: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>ных видов овощей и грибов.</w:t>
            </w:r>
          </w:p>
          <w:p w14:paraId="452892E8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2" w:type="dxa"/>
          </w:tcPr>
          <w:p w14:paraId="40989756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74</w:t>
            </w:r>
          </w:p>
        </w:tc>
        <w:tc>
          <w:tcPr>
            <w:tcW w:w="1628" w:type="dxa"/>
          </w:tcPr>
          <w:p w14:paraId="38F29BE7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74</w:t>
            </w:r>
          </w:p>
        </w:tc>
        <w:tc>
          <w:tcPr>
            <w:tcW w:w="1260" w:type="dxa"/>
          </w:tcPr>
          <w:p w14:paraId="4E53C8B4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136" w:type="dxa"/>
          </w:tcPr>
          <w:p w14:paraId="7F478EC8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773D9659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</w:tcPr>
          <w:p w14:paraId="10BDD2BD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440" w:type="dxa"/>
          </w:tcPr>
          <w:p w14:paraId="5D4A609E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150</w:t>
            </w:r>
          </w:p>
        </w:tc>
        <w:tc>
          <w:tcPr>
            <w:tcW w:w="1996" w:type="dxa"/>
          </w:tcPr>
          <w:p w14:paraId="096983F0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963B4" w:rsidRPr="009963B4" w14:paraId="412AF6D5" w14:textId="77777777" w:rsidTr="00B2280F">
        <w:tc>
          <w:tcPr>
            <w:tcW w:w="1188" w:type="dxa"/>
          </w:tcPr>
          <w:p w14:paraId="3DAA10E5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20" w:type="dxa"/>
          </w:tcPr>
          <w:p w14:paraId="4056E574" w14:textId="77777777" w:rsidR="009963B4" w:rsidRPr="009963B4" w:rsidRDefault="009963B4" w:rsidP="0099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 практика</w:t>
            </w:r>
          </w:p>
        </w:tc>
        <w:tc>
          <w:tcPr>
            <w:tcW w:w="1072" w:type="dxa"/>
          </w:tcPr>
          <w:p w14:paraId="60AD58D3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180</w:t>
            </w:r>
          </w:p>
        </w:tc>
        <w:tc>
          <w:tcPr>
            <w:tcW w:w="1628" w:type="dxa"/>
          </w:tcPr>
          <w:p w14:paraId="75356DA4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</w:tcPr>
          <w:p w14:paraId="1DBC285D" w14:textId="2F3A3CFA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14:paraId="56652DF5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02A0F65C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</w:tcPr>
          <w:p w14:paraId="7417DF8A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</w:tcPr>
          <w:p w14:paraId="52E7B336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180</w:t>
            </w:r>
          </w:p>
        </w:tc>
        <w:tc>
          <w:tcPr>
            <w:tcW w:w="1996" w:type="dxa"/>
          </w:tcPr>
          <w:p w14:paraId="1DD2F5C3" w14:textId="66E726F0" w:rsidR="009963B4" w:rsidRPr="009963B4" w:rsidRDefault="003C4CA0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9963B4" w:rsidRPr="009963B4" w14:paraId="4026D5BE" w14:textId="77777777" w:rsidTr="00B2280F">
        <w:tc>
          <w:tcPr>
            <w:tcW w:w="1188" w:type="dxa"/>
          </w:tcPr>
          <w:p w14:paraId="21EA53ED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20" w:type="dxa"/>
          </w:tcPr>
          <w:p w14:paraId="35A26338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072" w:type="dxa"/>
          </w:tcPr>
          <w:p w14:paraId="31C5370F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lang w:eastAsia="ru-RU"/>
              </w:rPr>
              <w:t>270</w:t>
            </w:r>
          </w:p>
        </w:tc>
        <w:tc>
          <w:tcPr>
            <w:tcW w:w="1628" w:type="dxa"/>
          </w:tcPr>
          <w:p w14:paraId="75DDFA83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</w:tcPr>
          <w:p w14:paraId="5FE0590B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14:paraId="3CC4D2BD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65D56B08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</w:tcPr>
          <w:p w14:paraId="477811F5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</w:tcPr>
          <w:p w14:paraId="6455CE1A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96" w:type="dxa"/>
          </w:tcPr>
          <w:p w14:paraId="4AD09D14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2CE2ACD2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F0CC31E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7A60CAB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</w:p>
    <w:p w14:paraId="3840F3DB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left="525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</w:p>
    <w:p w14:paraId="2ED7FC97" w14:textId="77777777" w:rsidR="009963B4" w:rsidRPr="000C758F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F13FBD" w14:textId="2A146B26" w:rsidR="0044615D" w:rsidRPr="0044615D" w:rsidRDefault="009963B4" w:rsidP="0044615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0C7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Тематический план и содержание</w:t>
      </w:r>
      <w:r w:rsidR="00B22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МДК 01.01</w:t>
      </w:r>
      <w:r w:rsidR="0044615D" w:rsidRPr="0044615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ТЕХНОЛОГИЯ ОБРАБОТКИ СЫРЬЯ И ПРИГОТОВЛЕНИЯ </w:t>
      </w:r>
    </w:p>
    <w:p w14:paraId="4727162B" w14:textId="77777777" w:rsidR="0044615D" w:rsidRPr="0044615D" w:rsidRDefault="0044615D" w:rsidP="00446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44615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lastRenderedPageBreak/>
        <w:t>БЛЮД ИЗ ОВОЩЕЙ И ГРИБОВ.</w:t>
      </w:r>
    </w:p>
    <w:p w14:paraId="418A47A9" w14:textId="77777777" w:rsidR="0044615D" w:rsidRPr="0044615D" w:rsidRDefault="0044615D" w:rsidP="00446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2F01F324" w14:textId="70EC08A4" w:rsidR="009963B4" w:rsidRPr="000C758F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D96E16" w14:textId="77777777" w:rsidR="009963B4" w:rsidRPr="000C758F" w:rsidRDefault="009963B4" w:rsidP="009963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4545"/>
        <w:gridCol w:w="6052"/>
        <w:gridCol w:w="1053"/>
        <w:gridCol w:w="2182"/>
      </w:tblGrid>
      <w:tr w:rsidR="009963B4" w:rsidRPr="00B2280F" w14:paraId="29333AF3" w14:textId="77777777" w:rsidTr="000C758F">
        <w:tc>
          <w:tcPr>
            <w:tcW w:w="954" w:type="dxa"/>
          </w:tcPr>
          <w:p w14:paraId="4861432B" w14:textId="77777777" w:rsidR="009963B4" w:rsidRPr="00B2280F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545" w:type="dxa"/>
          </w:tcPr>
          <w:p w14:paraId="565AA827" w14:textId="77777777" w:rsidR="009963B4" w:rsidRPr="00B2280F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052" w:type="dxa"/>
          </w:tcPr>
          <w:p w14:paraId="6EF1D0B5" w14:textId="77777777" w:rsidR="009963B4" w:rsidRPr="00B2280F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р</w:t>
            </w:r>
            <w:r w:rsidRPr="00B22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B22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боты и практические занятия.</w:t>
            </w:r>
          </w:p>
        </w:tc>
        <w:tc>
          <w:tcPr>
            <w:tcW w:w="1053" w:type="dxa"/>
          </w:tcPr>
          <w:p w14:paraId="4DE0A936" w14:textId="77777777" w:rsidR="009963B4" w:rsidRPr="00B2280F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182" w:type="dxa"/>
          </w:tcPr>
          <w:p w14:paraId="3EC86764" w14:textId="77777777" w:rsidR="009963B4" w:rsidRPr="00B2280F" w:rsidRDefault="000C758F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80F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</w:t>
            </w:r>
            <w:r w:rsidRPr="00B2280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2280F">
              <w:rPr>
                <w:rFonts w:ascii="Times New Roman" w:hAnsi="Times New Roman" w:cs="Times New Roman"/>
                <w:b/>
                <w:sz w:val="24"/>
                <w:szCs w:val="24"/>
              </w:rPr>
              <w:t>ций и личнос</w:t>
            </w:r>
            <w:r w:rsidRPr="00B2280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2280F">
              <w:rPr>
                <w:rFonts w:ascii="Times New Roman" w:hAnsi="Times New Roman" w:cs="Times New Roman"/>
                <w:b/>
                <w:sz w:val="24"/>
                <w:szCs w:val="24"/>
              </w:rPr>
              <w:t>ных результатов, формированию которых спосо</w:t>
            </w:r>
            <w:r w:rsidRPr="00B2280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B2280F">
              <w:rPr>
                <w:rFonts w:ascii="Times New Roman" w:hAnsi="Times New Roman" w:cs="Times New Roman"/>
                <w:b/>
                <w:sz w:val="24"/>
                <w:szCs w:val="24"/>
              </w:rPr>
              <w:t>ствует элемент программы</w:t>
            </w:r>
          </w:p>
        </w:tc>
      </w:tr>
      <w:tr w:rsidR="009963B4" w:rsidRPr="00B2280F" w14:paraId="3B7021B6" w14:textId="77777777" w:rsidTr="00B2280F">
        <w:tc>
          <w:tcPr>
            <w:tcW w:w="14786" w:type="dxa"/>
            <w:gridSpan w:val="5"/>
          </w:tcPr>
          <w:p w14:paraId="2D694B07" w14:textId="77777777" w:rsidR="009963B4" w:rsidRPr="00B2280F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1.Первичная обработка, нарезка и формовка традиционных видов овощей и плодов.</w:t>
            </w:r>
          </w:p>
        </w:tc>
      </w:tr>
      <w:tr w:rsidR="000C758F" w:rsidRPr="00B2280F" w14:paraId="7B5DF123" w14:textId="77777777" w:rsidTr="000C758F">
        <w:tc>
          <w:tcPr>
            <w:tcW w:w="954" w:type="dxa"/>
          </w:tcPr>
          <w:p w14:paraId="57CA189C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5" w:type="dxa"/>
          </w:tcPr>
          <w:p w14:paraId="7F1EFC2C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кулинарная обработка овощей, плодов и грибов.</w:t>
            </w:r>
          </w:p>
        </w:tc>
        <w:tc>
          <w:tcPr>
            <w:tcW w:w="6052" w:type="dxa"/>
          </w:tcPr>
          <w:p w14:paraId="62BD2C94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овощей, подготовка . Сроки хранения.</w:t>
            </w:r>
          </w:p>
        </w:tc>
        <w:tc>
          <w:tcPr>
            <w:tcW w:w="1053" w:type="dxa"/>
          </w:tcPr>
          <w:p w14:paraId="0E6408B4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</w:tcPr>
          <w:p w14:paraId="2EAE9A30" w14:textId="255F7D79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ОК4, ЛР4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7D6A" w:rsidRPr="0091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</w:tr>
      <w:tr w:rsidR="000C758F" w:rsidRPr="00B2280F" w14:paraId="5C8BDB28" w14:textId="77777777" w:rsidTr="000C758F">
        <w:tc>
          <w:tcPr>
            <w:tcW w:w="954" w:type="dxa"/>
            <w:shd w:val="clear" w:color="auto" w:fill="FFFFFF"/>
          </w:tcPr>
          <w:p w14:paraId="5DF8B36A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5" w:type="dxa"/>
            <w:shd w:val="clear" w:color="auto" w:fill="FFFFFF"/>
          </w:tcPr>
          <w:p w14:paraId="2907D256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клубнеплодов.</w:t>
            </w:r>
          </w:p>
        </w:tc>
        <w:tc>
          <w:tcPr>
            <w:tcW w:w="6052" w:type="dxa"/>
            <w:shd w:val="clear" w:color="auto" w:fill="FFFFFF"/>
          </w:tcPr>
          <w:p w14:paraId="2C1CE524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кулинарная обработка картофеля.</w:t>
            </w:r>
          </w:p>
        </w:tc>
        <w:tc>
          <w:tcPr>
            <w:tcW w:w="1053" w:type="dxa"/>
            <w:shd w:val="clear" w:color="auto" w:fill="FFFFFF"/>
          </w:tcPr>
          <w:p w14:paraId="6B8F5CE2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75EB3CE4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 xml:space="preserve"> ОК5, ЛР10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 1.1.</w:t>
            </w:r>
          </w:p>
        </w:tc>
      </w:tr>
      <w:tr w:rsidR="000C758F" w:rsidRPr="00B2280F" w14:paraId="1A3451E2" w14:textId="77777777" w:rsidTr="000C758F">
        <w:tc>
          <w:tcPr>
            <w:tcW w:w="954" w:type="dxa"/>
          </w:tcPr>
          <w:p w14:paraId="7C636FC2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5" w:type="dxa"/>
          </w:tcPr>
          <w:p w14:paraId="0DC36AB4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№1 Простые формы нарезки.</w:t>
            </w:r>
          </w:p>
        </w:tc>
        <w:tc>
          <w:tcPr>
            <w:tcW w:w="6052" w:type="dxa"/>
          </w:tcPr>
          <w:p w14:paraId="1CE12D5F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Лабораторная работа</w:t>
            </w:r>
          </w:p>
        </w:tc>
        <w:tc>
          <w:tcPr>
            <w:tcW w:w="1053" w:type="dxa"/>
          </w:tcPr>
          <w:p w14:paraId="05964EE9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</w:tcPr>
          <w:p w14:paraId="725DF95D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ОК4, ЛР4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 1.1.</w:t>
            </w:r>
          </w:p>
        </w:tc>
      </w:tr>
      <w:tr w:rsidR="000C758F" w:rsidRPr="00B2280F" w14:paraId="46C40D91" w14:textId="77777777" w:rsidTr="000C758F">
        <w:tc>
          <w:tcPr>
            <w:tcW w:w="954" w:type="dxa"/>
          </w:tcPr>
          <w:p w14:paraId="6436108F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45" w:type="dxa"/>
          </w:tcPr>
          <w:p w14:paraId="09262667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нарезки овощей.</w:t>
            </w:r>
          </w:p>
        </w:tc>
        <w:tc>
          <w:tcPr>
            <w:tcW w:w="6052" w:type="dxa"/>
          </w:tcPr>
          <w:p w14:paraId="179BF8D7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формы нарезки.</w:t>
            </w:r>
          </w:p>
        </w:tc>
        <w:tc>
          <w:tcPr>
            <w:tcW w:w="1053" w:type="dxa"/>
          </w:tcPr>
          <w:p w14:paraId="55A60527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</w:tcPr>
          <w:p w14:paraId="5D209A15" w14:textId="5B5D5D01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ОК5, ОК6,ЛР13, ЛР14 ,ЛР15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7D6A" w:rsidRPr="0091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</w:tr>
      <w:tr w:rsidR="000C758F" w:rsidRPr="00B2280F" w14:paraId="27E496E3" w14:textId="77777777" w:rsidTr="000C758F">
        <w:tc>
          <w:tcPr>
            <w:tcW w:w="954" w:type="dxa"/>
          </w:tcPr>
          <w:p w14:paraId="6A4949C4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45" w:type="dxa"/>
          </w:tcPr>
          <w:p w14:paraId="189FD918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№2 Карвинг.</w:t>
            </w:r>
          </w:p>
        </w:tc>
        <w:tc>
          <w:tcPr>
            <w:tcW w:w="6052" w:type="dxa"/>
          </w:tcPr>
          <w:p w14:paraId="47582EFB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</w:tcPr>
          <w:p w14:paraId="1D0F350B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</w:tcPr>
          <w:p w14:paraId="6B72A303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ОК4, ЛР4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 1.1.</w:t>
            </w:r>
          </w:p>
        </w:tc>
      </w:tr>
      <w:tr w:rsidR="000C758F" w:rsidRPr="00B2280F" w14:paraId="00C39B76" w14:textId="77777777" w:rsidTr="000C758F">
        <w:tc>
          <w:tcPr>
            <w:tcW w:w="954" w:type="dxa"/>
            <w:shd w:val="clear" w:color="auto" w:fill="FFFFFF"/>
          </w:tcPr>
          <w:p w14:paraId="077D526B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45" w:type="dxa"/>
            <w:shd w:val="clear" w:color="auto" w:fill="FFFFFF"/>
          </w:tcPr>
          <w:p w14:paraId="6DCF7F14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Фарширование овощей.</w:t>
            </w:r>
          </w:p>
        </w:tc>
        <w:tc>
          <w:tcPr>
            <w:tcW w:w="6052" w:type="dxa"/>
            <w:shd w:val="clear" w:color="auto" w:fill="FFFFFF"/>
          </w:tcPr>
          <w:p w14:paraId="4C4B028C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овощей для фарширования, последовател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ность.</w:t>
            </w:r>
          </w:p>
        </w:tc>
        <w:tc>
          <w:tcPr>
            <w:tcW w:w="1053" w:type="dxa"/>
            <w:shd w:val="clear" w:color="auto" w:fill="FFFFFF"/>
          </w:tcPr>
          <w:p w14:paraId="74AD9E6E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43A3DF8A" w14:textId="27C5C53C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ОК4, ЛР4</w:t>
            </w:r>
            <w:r w:rsidR="00917D6A" w:rsidRPr="0091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</w:tr>
      <w:tr w:rsidR="000C758F" w:rsidRPr="00B2280F" w14:paraId="043C9BFA" w14:textId="77777777" w:rsidTr="000C758F">
        <w:tc>
          <w:tcPr>
            <w:tcW w:w="954" w:type="dxa"/>
            <w:shd w:val="clear" w:color="auto" w:fill="FFFFFF"/>
          </w:tcPr>
          <w:p w14:paraId="6B2FA7AD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45" w:type="dxa"/>
            <w:shd w:val="clear" w:color="auto" w:fill="FFFFFF"/>
          </w:tcPr>
          <w:p w14:paraId="1E407F54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№3. Фарширование картофеля и пе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ца.</w:t>
            </w:r>
          </w:p>
        </w:tc>
        <w:tc>
          <w:tcPr>
            <w:tcW w:w="6052" w:type="dxa"/>
            <w:shd w:val="clear" w:color="auto" w:fill="FFFFFF"/>
          </w:tcPr>
          <w:p w14:paraId="2B6172B0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5479941E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573415FE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ОК5, ЛР10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 1.1.</w:t>
            </w:r>
          </w:p>
        </w:tc>
      </w:tr>
      <w:tr w:rsidR="000C758F" w:rsidRPr="00B2280F" w14:paraId="561210E8" w14:textId="77777777" w:rsidTr="000C758F">
        <w:tc>
          <w:tcPr>
            <w:tcW w:w="954" w:type="dxa"/>
            <w:shd w:val="clear" w:color="auto" w:fill="FFFFFF"/>
          </w:tcPr>
          <w:p w14:paraId="24386C1C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Pr="00B22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5" w:type="dxa"/>
            <w:shd w:val="clear" w:color="auto" w:fill="FFFFFF"/>
          </w:tcPr>
          <w:p w14:paraId="2398410B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овощей и их использование.</w:t>
            </w:r>
          </w:p>
        </w:tc>
        <w:tc>
          <w:tcPr>
            <w:tcW w:w="6052" w:type="dxa"/>
            <w:shd w:val="clear" w:color="auto" w:fill="FFFFFF"/>
          </w:tcPr>
          <w:p w14:paraId="230418CB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Крахмал, зелень, настои</w:t>
            </w:r>
          </w:p>
        </w:tc>
        <w:tc>
          <w:tcPr>
            <w:tcW w:w="1053" w:type="dxa"/>
            <w:shd w:val="clear" w:color="auto" w:fill="FFFFFF"/>
          </w:tcPr>
          <w:p w14:paraId="6F37D665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4C28D8CD" w14:textId="692C486A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ОК4, ЛР4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7D6A" w:rsidRPr="0091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</w:tr>
      <w:tr w:rsidR="009963B4" w:rsidRPr="00B2280F" w14:paraId="65801C10" w14:textId="77777777" w:rsidTr="00B2280F">
        <w:tc>
          <w:tcPr>
            <w:tcW w:w="14786" w:type="dxa"/>
            <w:gridSpan w:val="5"/>
            <w:shd w:val="clear" w:color="auto" w:fill="FFFFFF"/>
          </w:tcPr>
          <w:p w14:paraId="0E1F655B" w14:textId="77777777" w:rsidR="009963B4" w:rsidRPr="00B2280F" w:rsidRDefault="009963B4" w:rsidP="0099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Приготовление и оформление основных и простых блюд и гарниров из традиционных видов овощей и грибов.</w:t>
            </w:r>
          </w:p>
        </w:tc>
      </w:tr>
      <w:tr w:rsidR="000C758F" w:rsidRPr="00B2280F" w14:paraId="71221AA6" w14:textId="77777777" w:rsidTr="000C758F">
        <w:tc>
          <w:tcPr>
            <w:tcW w:w="954" w:type="dxa"/>
            <w:shd w:val="clear" w:color="auto" w:fill="FFFFFF"/>
          </w:tcPr>
          <w:p w14:paraId="7EC18101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545" w:type="dxa"/>
            <w:shd w:val="clear" w:color="auto" w:fill="FFFFFF"/>
          </w:tcPr>
          <w:p w14:paraId="607EF27B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 гарниры из вареных овощей.</w:t>
            </w:r>
          </w:p>
        </w:tc>
        <w:tc>
          <w:tcPr>
            <w:tcW w:w="6052" w:type="dxa"/>
            <w:shd w:val="clear" w:color="auto" w:fill="FFFFFF"/>
          </w:tcPr>
          <w:p w14:paraId="012940EA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варки, технология приготовления блюд.</w:t>
            </w:r>
          </w:p>
        </w:tc>
        <w:tc>
          <w:tcPr>
            <w:tcW w:w="1053" w:type="dxa"/>
            <w:shd w:val="clear" w:color="auto" w:fill="FFFFFF"/>
          </w:tcPr>
          <w:p w14:paraId="26ABF786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2E439118" w14:textId="755104BB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ОК4, ЛР4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7D6A" w:rsidRPr="0091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</w:tr>
      <w:tr w:rsidR="000C758F" w:rsidRPr="00B2280F" w14:paraId="57396625" w14:textId="77777777" w:rsidTr="000C758F">
        <w:tc>
          <w:tcPr>
            <w:tcW w:w="954" w:type="dxa"/>
            <w:shd w:val="clear" w:color="auto" w:fill="FFFFFF"/>
          </w:tcPr>
          <w:p w14:paraId="44653B18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45" w:type="dxa"/>
            <w:shd w:val="clear" w:color="auto" w:fill="FFFFFF"/>
          </w:tcPr>
          <w:p w14:paraId="7A98CF6C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 4 Оформление блюд из вареных овощей.</w:t>
            </w:r>
          </w:p>
        </w:tc>
        <w:tc>
          <w:tcPr>
            <w:tcW w:w="6052" w:type="dxa"/>
            <w:shd w:val="clear" w:color="auto" w:fill="FFFFFF"/>
          </w:tcPr>
          <w:p w14:paraId="535A5BEB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4C851F9C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2A1A8A53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 xml:space="preserve"> ОК5, ЛР10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5AD06800" w14:textId="77777777" w:rsidTr="000C758F">
        <w:tc>
          <w:tcPr>
            <w:tcW w:w="954" w:type="dxa"/>
            <w:shd w:val="clear" w:color="auto" w:fill="FFFFFF"/>
          </w:tcPr>
          <w:p w14:paraId="50108B08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45" w:type="dxa"/>
            <w:shd w:val="clear" w:color="auto" w:fill="FFFFFF"/>
          </w:tcPr>
          <w:p w14:paraId="25B299D5" w14:textId="2ABE86EC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</w:t>
            </w:r>
            <w:r w:rsid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Приготовление блюд на 1 по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цию.</w:t>
            </w:r>
          </w:p>
        </w:tc>
        <w:tc>
          <w:tcPr>
            <w:tcW w:w="6052" w:type="dxa"/>
            <w:shd w:val="clear" w:color="auto" w:fill="FFFFFF"/>
          </w:tcPr>
          <w:p w14:paraId="4FC457BF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3A670C49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1E4F1474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ОК4, ЛР4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19A24655" w14:textId="77777777" w:rsidTr="000C758F">
        <w:tc>
          <w:tcPr>
            <w:tcW w:w="954" w:type="dxa"/>
            <w:shd w:val="clear" w:color="auto" w:fill="FFFFFF"/>
          </w:tcPr>
          <w:p w14:paraId="0832BB3E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45" w:type="dxa"/>
            <w:shd w:val="clear" w:color="auto" w:fill="FFFFFF"/>
          </w:tcPr>
          <w:p w14:paraId="1D45FAF0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ЛР№</w:t>
            </w:r>
            <w:r w:rsid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 Расчет энергетической ценности блюда.</w:t>
            </w:r>
          </w:p>
        </w:tc>
        <w:tc>
          <w:tcPr>
            <w:tcW w:w="6052" w:type="dxa"/>
            <w:shd w:val="clear" w:color="auto" w:fill="FFFFFF"/>
          </w:tcPr>
          <w:p w14:paraId="20B8929F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63DD9189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46252251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ОК5, ОК6,ЛР13, ЛР14 ,ЛР15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59AC7453" w14:textId="77777777" w:rsidTr="000C758F">
        <w:tc>
          <w:tcPr>
            <w:tcW w:w="954" w:type="dxa"/>
            <w:shd w:val="clear" w:color="auto" w:fill="FFFFFF"/>
          </w:tcPr>
          <w:p w14:paraId="0170FA9B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45" w:type="dxa"/>
            <w:shd w:val="clear" w:color="auto" w:fill="FFFFFF"/>
          </w:tcPr>
          <w:p w14:paraId="664AC9F9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 гарниры из припущенных ов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щей.</w:t>
            </w:r>
          </w:p>
        </w:tc>
        <w:tc>
          <w:tcPr>
            <w:tcW w:w="6052" w:type="dxa"/>
            <w:shd w:val="clear" w:color="auto" w:fill="FFFFFF"/>
          </w:tcPr>
          <w:p w14:paraId="5E33421A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припускания, технологический процесс приготовления припущенных блюд.</w:t>
            </w:r>
          </w:p>
        </w:tc>
        <w:tc>
          <w:tcPr>
            <w:tcW w:w="1053" w:type="dxa"/>
            <w:shd w:val="clear" w:color="auto" w:fill="FFFFFF"/>
          </w:tcPr>
          <w:p w14:paraId="6F7BD348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7C656A50" w14:textId="6F4A29FD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ОК4, ЛР4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</w:tr>
      <w:tr w:rsidR="000C758F" w:rsidRPr="00B2280F" w14:paraId="6840AC00" w14:textId="77777777" w:rsidTr="000C758F">
        <w:tc>
          <w:tcPr>
            <w:tcW w:w="954" w:type="dxa"/>
            <w:shd w:val="clear" w:color="auto" w:fill="FFFFFF"/>
          </w:tcPr>
          <w:p w14:paraId="47F77855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45" w:type="dxa"/>
            <w:shd w:val="clear" w:color="auto" w:fill="FFFFFF"/>
          </w:tcPr>
          <w:p w14:paraId="7BD02918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</w:t>
            </w:r>
            <w:r w:rsid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Овощи, припущенные в моло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соусе.</w:t>
            </w:r>
          </w:p>
        </w:tc>
        <w:tc>
          <w:tcPr>
            <w:tcW w:w="6052" w:type="dxa"/>
            <w:shd w:val="clear" w:color="auto" w:fill="FFFFFF"/>
          </w:tcPr>
          <w:p w14:paraId="7BC58436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636E0D9E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100D45EF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 xml:space="preserve"> ОК5, ЛР10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6E009B90" w14:textId="77777777" w:rsidTr="000C758F">
        <w:tc>
          <w:tcPr>
            <w:tcW w:w="954" w:type="dxa"/>
            <w:shd w:val="clear" w:color="auto" w:fill="FFFFFF"/>
          </w:tcPr>
          <w:p w14:paraId="14137576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45" w:type="dxa"/>
            <w:shd w:val="clear" w:color="auto" w:fill="FFFFFF"/>
          </w:tcPr>
          <w:p w14:paraId="498DF434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блюд из припущенных ов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щей.</w:t>
            </w:r>
          </w:p>
        </w:tc>
        <w:tc>
          <w:tcPr>
            <w:tcW w:w="6052" w:type="dxa"/>
            <w:shd w:val="clear" w:color="auto" w:fill="FFFFFF"/>
          </w:tcPr>
          <w:p w14:paraId="65DE3B8A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Порционирование и отпуск.</w:t>
            </w:r>
          </w:p>
        </w:tc>
        <w:tc>
          <w:tcPr>
            <w:tcW w:w="1053" w:type="dxa"/>
            <w:shd w:val="clear" w:color="auto" w:fill="FFFFFF"/>
          </w:tcPr>
          <w:p w14:paraId="199F165F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0729E9F2" w14:textId="4AE3FCF0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ОК4, ЛР4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</w:tr>
      <w:tr w:rsidR="000C758F" w:rsidRPr="00B2280F" w14:paraId="15A423AF" w14:textId="77777777" w:rsidTr="000C758F">
        <w:tc>
          <w:tcPr>
            <w:tcW w:w="954" w:type="dxa"/>
            <w:shd w:val="clear" w:color="auto" w:fill="FFFFFF"/>
          </w:tcPr>
          <w:p w14:paraId="285CDB6D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45" w:type="dxa"/>
            <w:shd w:val="clear" w:color="auto" w:fill="FFFFFF"/>
          </w:tcPr>
          <w:p w14:paraId="0D5A9EAC" w14:textId="6A4AD8E9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</w:t>
            </w:r>
            <w:r w:rsid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Расчет калорийности блюда на 1 порцию</w:t>
            </w:r>
          </w:p>
        </w:tc>
        <w:tc>
          <w:tcPr>
            <w:tcW w:w="6052" w:type="dxa"/>
            <w:shd w:val="clear" w:color="auto" w:fill="FFFFFF"/>
          </w:tcPr>
          <w:p w14:paraId="6885D731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719D612B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3DA59DD1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 xml:space="preserve"> ОК4, ЛР4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2F144C2C" w14:textId="77777777" w:rsidTr="000C758F">
        <w:tc>
          <w:tcPr>
            <w:tcW w:w="954" w:type="dxa"/>
            <w:shd w:val="clear" w:color="auto" w:fill="FFFFFF"/>
          </w:tcPr>
          <w:p w14:paraId="54F9B25C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45" w:type="dxa"/>
            <w:shd w:val="clear" w:color="auto" w:fill="FFFFFF"/>
          </w:tcPr>
          <w:p w14:paraId="0A3C5FB2" w14:textId="54703FEE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</w:t>
            </w:r>
            <w:r w:rsid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Составление технико-технологической карты.</w:t>
            </w:r>
          </w:p>
        </w:tc>
        <w:tc>
          <w:tcPr>
            <w:tcW w:w="6052" w:type="dxa"/>
            <w:shd w:val="clear" w:color="auto" w:fill="FFFFFF"/>
          </w:tcPr>
          <w:p w14:paraId="492FF533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4FDE6E95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234527CB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ОК5, ЛР10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1961EF9D" w14:textId="77777777" w:rsidTr="000C758F">
        <w:tc>
          <w:tcPr>
            <w:tcW w:w="954" w:type="dxa"/>
            <w:shd w:val="clear" w:color="auto" w:fill="FFFFFF"/>
          </w:tcPr>
          <w:p w14:paraId="38BAFB04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45" w:type="dxa"/>
            <w:shd w:val="clear" w:color="auto" w:fill="FFFFFF"/>
          </w:tcPr>
          <w:p w14:paraId="783CA9C8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жареных овощей.</w:t>
            </w:r>
          </w:p>
        </w:tc>
        <w:tc>
          <w:tcPr>
            <w:tcW w:w="6052" w:type="dxa"/>
            <w:shd w:val="clear" w:color="auto" w:fill="FFFFFF"/>
          </w:tcPr>
          <w:p w14:paraId="4A4A5BFC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жарки, способы жарки. Технология приг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товления блюд и гарниров.</w:t>
            </w:r>
          </w:p>
        </w:tc>
        <w:tc>
          <w:tcPr>
            <w:tcW w:w="1053" w:type="dxa"/>
            <w:shd w:val="clear" w:color="auto" w:fill="FFFFFF"/>
          </w:tcPr>
          <w:p w14:paraId="21B7B5FB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1FCD1316" w14:textId="19DEABB1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ОК4, ЛР4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</w:tr>
      <w:tr w:rsidR="000C758F" w:rsidRPr="00B2280F" w14:paraId="35E27CAE" w14:textId="77777777" w:rsidTr="000C758F">
        <w:tc>
          <w:tcPr>
            <w:tcW w:w="954" w:type="dxa"/>
            <w:shd w:val="clear" w:color="auto" w:fill="FFFFFF"/>
          </w:tcPr>
          <w:p w14:paraId="5D320B7D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45" w:type="dxa"/>
            <w:shd w:val="clear" w:color="auto" w:fill="FFFFFF"/>
          </w:tcPr>
          <w:p w14:paraId="63EF8FC0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№10  Котлеты морковные.</w:t>
            </w:r>
          </w:p>
        </w:tc>
        <w:tc>
          <w:tcPr>
            <w:tcW w:w="6052" w:type="dxa"/>
            <w:shd w:val="clear" w:color="auto" w:fill="FFFFFF"/>
          </w:tcPr>
          <w:p w14:paraId="786AB4AE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30A261AF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608A54C2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ОК5, ОК6,ЛР13, ЛР14 ,ЛР15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24A6A9A5" w14:textId="77777777" w:rsidTr="000C758F">
        <w:tc>
          <w:tcPr>
            <w:tcW w:w="954" w:type="dxa"/>
            <w:shd w:val="clear" w:color="auto" w:fill="FFFFFF"/>
          </w:tcPr>
          <w:p w14:paraId="4CD5EFC2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45" w:type="dxa"/>
            <w:shd w:val="clear" w:color="auto" w:fill="FFFFFF"/>
          </w:tcPr>
          <w:p w14:paraId="465BC96E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 11  Зразы картофельные.</w:t>
            </w:r>
          </w:p>
        </w:tc>
        <w:tc>
          <w:tcPr>
            <w:tcW w:w="6052" w:type="dxa"/>
            <w:shd w:val="clear" w:color="auto" w:fill="FFFFFF"/>
          </w:tcPr>
          <w:p w14:paraId="4A4B66A3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49AD67B6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1C708B8F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ОК4, ЛР4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6850FFC7" w14:textId="77777777" w:rsidTr="000C758F">
        <w:tc>
          <w:tcPr>
            <w:tcW w:w="954" w:type="dxa"/>
            <w:shd w:val="clear" w:color="auto" w:fill="FFFFFF"/>
          </w:tcPr>
          <w:p w14:paraId="28C6D75D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45" w:type="dxa"/>
            <w:shd w:val="clear" w:color="auto" w:fill="FFFFFF"/>
          </w:tcPr>
          <w:p w14:paraId="6F40DC01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отпуск жареных блюд.</w:t>
            </w:r>
          </w:p>
        </w:tc>
        <w:tc>
          <w:tcPr>
            <w:tcW w:w="6052" w:type="dxa"/>
            <w:shd w:val="clear" w:color="auto" w:fill="FFFFFF"/>
          </w:tcPr>
          <w:p w14:paraId="26450EAC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Порционирование, температура, качество.</w:t>
            </w:r>
          </w:p>
        </w:tc>
        <w:tc>
          <w:tcPr>
            <w:tcW w:w="1053" w:type="dxa"/>
            <w:shd w:val="clear" w:color="auto" w:fill="FFFFFF"/>
          </w:tcPr>
          <w:p w14:paraId="42509D26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29A98B48" w14:textId="2E610094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 xml:space="preserve"> ОК5, ЛР10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</w:tr>
      <w:tr w:rsidR="000C758F" w:rsidRPr="00B2280F" w14:paraId="3290E60E" w14:textId="77777777" w:rsidTr="000C758F">
        <w:tc>
          <w:tcPr>
            <w:tcW w:w="954" w:type="dxa"/>
            <w:shd w:val="clear" w:color="auto" w:fill="FFFFFF"/>
          </w:tcPr>
          <w:p w14:paraId="06715F18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545" w:type="dxa"/>
            <w:shd w:val="clear" w:color="auto" w:fill="FFFFFF"/>
          </w:tcPr>
          <w:p w14:paraId="4659E17A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№12  Овощи фри.</w:t>
            </w:r>
          </w:p>
        </w:tc>
        <w:tc>
          <w:tcPr>
            <w:tcW w:w="6052" w:type="dxa"/>
            <w:shd w:val="clear" w:color="auto" w:fill="FFFFFF"/>
          </w:tcPr>
          <w:p w14:paraId="012BE349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0BBB1275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22BFC90E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ОК4, ЛР4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17F0ABC0" w14:textId="77777777" w:rsidTr="000C758F">
        <w:tc>
          <w:tcPr>
            <w:tcW w:w="954" w:type="dxa"/>
            <w:shd w:val="clear" w:color="auto" w:fill="FFFFFF"/>
          </w:tcPr>
          <w:p w14:paraId="7BD67F9C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45" w:type="dxa"/>
            <w:shd w:val="clear" w:color="auto" w:fill="FFFFFF"/>
          </w:tcPr>
          <w:p w14:paraId="6EEA8808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 гарниры из тушеных овощей.</w:t>
            </w:r>
          </w:p>
        </w:tc>
        <w:tc>
          <w:tcPr>
            <w:tcW w:w="6052" w:type="dxa"/>
            <w:shd w:val="clear" w:color="auto" w:fill="FFFFFF"/>
          </w:tcPr>
          <w:p w14:paraId="367182FC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тушения. Технологический процесс.</w:t>
            </w:r>
          </w:p>
        </w:tc>
        <w:tc>
          <w:tcPr>
            <w:tcW w:w="1053" w:type="dxa"/>
            <w:shd w:val="clear" w:color="auto" w:fill="FFFFFF"/>
          </w:tcPr>
          <w:p w14:paraId="3BBABC90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05E0B0F0" w14:textId="56D08428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ОК5, ОК6,ЛР13, ЛР14 ,ЛР15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</w:tr>
      <w:tr w:rsidR="000C758F" w:rsidRPr="00B2280F" w14:paraId="70C96636" w14:textId="77777777" w:rsidTr="000C758F">
        <w:tc>
          <w:tcPr>
            <w:tcW w:w="954" w:type="dxa"/>
            <w:shd w:val="clear" w:color="auto" w:fill="FFFFFF"/>
          </w:tcPr>
          <w:p w14:paraId="06F99FF2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45" w:type="dxa"/>
            <w:shd w:val="clear" w:color="auto" w:fill="FFFFFF"/>
          </w:tcPr>
          <w:p w14:paraId="3179CD6C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№13 Голубцы из свежей капусты.</w:t>
            </w:r>
          </w:p>
        </w:tc>
        <w:tc>
          <w:tcPr>
            <w:tcW w:w="6052" w:type="dxa"/>
            <w:shd w:val="clear" w:color="auto" w:fill="FFFFFF"/>
          </w:tcPr>
          <w:p w14:paraId="28CA7F27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7B7CC99D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7D4F930D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ОК4, ЛР4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084CE434" w14:textId="77777777" w:rsidTr="000C758F">
        <w:tc>
          <w:tcPr>
            <w:tcW w:w="954" w:type="dxa"/>
            <w:shd w:val="clear" w:color="auto" w:fill="FFFFFF"/>
          </w:tcPr>
          <w:p w14:paraId="796315A2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45" w:type="dxa"/>
            <w:shd w:val="clear" w:color="auto" w:fill="FFFFFF"/>
          </w:tcPr>
          <w:p w14:paraId="6941D6F8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подача блюд из тушеных овощей.</w:t>
            </w:r>
          </w:p>
        </w:tc>
        <w:tc>
          <w:tcPr>
            <w:tcW w:w="6052" w:type="dxa"/>
            <w:shd w:val="clear" w:color="auto" w:fill="FFFFFF"/>
          </w:tcPr>
          <w:p w14:paraId="1DE0D052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продуктов, инвентаря, отпуск.</w:t>
            </w:r>
          </w:p>
        </w:tc>
        <w:tc>
          <w:tcPr>
            <w:tcW w:w="1053" w:type="dxa"/>
            <w:shd w:val="clear" w:color="auto" w:fill="FFFFFF"/>
          </w:tcPr>
          <w:p w14:paraId="54A4A6AA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4B9AAF88" w14:textId="1C8FB53D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ОК5, ЛР10</w:t>
            </w:r>
            <w:r w:rsidR="00917D6A" w:rsidRPr="0091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0C758F" w:rsidRPr="00B2280F" w14:paraId="1C6149A8" w14:textId="77777777" w:rsidTr="000C758F">
        <w:tc>
          <w:tcPr>
            <w:tcW w:w="954" w:type="dxa"/>
            <w:shd w:val="clear" w:color="auto" w:fill="FFFFFF"/>
          </w:tcPr>
          <w:p w14:paraId="08DB52AB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45" w:type="dxa"/>
            <w:shd w:val="clear" w:color="auto" w:fill="FFFFFF"/>
          </w:tcPr>
          <w:p w14:paraId="60FF314D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 14 Технология приготовления к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пусты тушеной.</w:t>
            </w:r>
          </w:p>
        </w:tc>
        <w:tc>
          <w:tcPr>
            <w:tcW w:w="6052" w:type="dxa"/>
            <w:shd w:val="clear" w:color="auto" w:fill="FFFFFF"/>
          </w:tcPr>
          <w:p w14:paraId="3913463E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337A8840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7EC9BCEA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 xml:space="preserve"> ОК4, ЛР4</w:t>
            </w:r>
          </w:p>
        </w:tc>
      </w:tr>
      <w:tr w:rsidR="000C758F" w:rsidRPr="00B2280F" w14:paraId="16C3A005" w14:textId="77777777" w:rsidTr="000C758F">
        <w:tc>
          <w:tcPr>
            <w:tcW w:w="954" w:type="dxa"/>
            <w:shd w:val="clear" w:color="auto" w:fill="FFFFFF"/>
          </w:tcPr>
          <w:p w14:paraId="5B537431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45" w:type="dxa"/>
            <w:shd w:val="clear" w:color="auto" w:fill="FFFFFF"/>
          </w:tcPr>
          <w:p w14:paraId="2B9D648D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№15 Рагу из овощей.</w:t>
            </w:r>
          </w:p>
        </w:tc>
        <w:tc>
          <w:tcPr>
            <w:tcW w:w="6052" w:type="dxa"/>
            <w:shd w:val="clear" w:color="auto" w:fill="FFFFFF"/>
          </w:tcPr>
          <w:p w14:paraId="50274C83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0EAF2EE2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71A66027" w14:textId="0D91D566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 xml:space="preserve"> ОК5, ЛР10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</w:tr>
      <w:tr w:rsidR="000C758F" w:rsidRPr="00B2280F" w14:paraId="378CCD23" w14:textId="77777777" w:rsidTr="000C758F">
        <w:tc>
          <w:tcPr>
            <w:tcW w:w="954" w:type="dxa"/>
            <w:shd w:val="clear" w:color="auto" w:fill="FFFFFF"/>
          </w:tcPr>
          <w:p w14:paraId="69DEB05D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45" w:type="dxa"/>
            <w:shd w:val="clear" w:color="auto" w:fill="FFFFFF"/>
          </w:tcPr>
          <w:p w14:paraId="1F20C3BE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запеченных овощей</w:t>
            </w:r>
          </w:p>
        </w:tc>
        <w:tc>
          <w:tcPr>
            <w:tcW w:w="6052" w:type="dxa"/>
            <w:shd w:val="clear" w:color="auto" w:fill="FFFFFF"/>
          </w:tcPr>
          <w:p w14:paraId="47020F56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тушения. Технологический процесс.</w:t>
            </w:r>
          </w:p>
        </w:tc>
        <w:tc>
          <w:tcPr>
            <w:tcW w:w="1053" w:type="dxa"/>
            <w:shd w:val="clear" w:color="auto" w:fill="FFFFFF"/>
          </w:tcPr>
          <w:p w14:paraId="351342BD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3EF42719" w14:textId="728FE1ED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ОК4, ЛР4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</w:tr>
      <w:tr w:rsidR="000C758F" w:rsidRPr="00B2280F" w14:paraId="74563D4A" w14:textId="77777777" w:rsidTr="000C758F">
        <w:tc>
          <w:tcPr>
            <w:tcW w:w="954" w:type="dxa"/>
            <w:shd w:val="clear" w:color="auto" w:fill="FFFFFF"/>
          </w:tcPr>
          <w:p w14:paraId="2FA69680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45" w:type="dxa"/>
            <w:shd w:val="clear" w:color="auto" w:fill="FFFFFF"/>
          </w:tcPr>
          <w:p w14:paraId="24E87DB9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№16  Технология приготовления р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 картофельного.</w:t>
            </w:r>
          </w:p>
        </w:tc>
        <w:tc>
          <w:tcPr>
            <w:tcW w:w="6052" w:type="dxa"/>
            <w:shd w:val="clear" w:color="auto" w:fill="FFFFFF"/>
          </w:tcPr>
          <w:p w14:paraId="062BF827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5FDBB0C1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0A18CBFC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ОК5, ОК6,ЛР13, ЛР14 ,ЛР15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16BED530" w14:textId="77777777" w:rsidTr="000C758F">
        <w:tc>
          <w:tcPr>
            <w:tcW w:w="954" w:type="dxa"/>
            <w:shd w:val="clear" w:color="auto" w:fill="FFFFFF"/>
          </w:tcPr>
          <w:p w14:paraId="2B7A294F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45" w:type="dxa"/>
            <w:shd w:val="clear" w:color="auto" w:fill="FFFFFF"/>
          </w:tcPr>
          <w:p w14:paraId="088F850F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 17 Картофельная запеканка.</w:t>
            </w:r>
          </w:p>
        </w:tc>
        <w:tc>
          <w:tcPr>
            <w:tcW w:w="6052" w:type="dxa"/>
            <w:shd w:val="clear" w:color="auto" w:fill="FFFFFF"/>
          </w:tcPr>
          <w:p w14:paraId="04F03D43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0F6AD848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10F80AB1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 xml:space="preserve"> ОК4, ЛР4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6A492116" w14:textId="77777777" w:rsidTr="000C758F">
        <w:tc>
          <w:tcPr>
            <w:tcW w:w="954" w:type="dxa"/>
            <w:shd w:val="clear" w:color="auto" w:fill="FFFFFF"/>
          </w:tcPr>
          <w:p w14:paraId="32053E59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45" w:type="dxa"/>
            <w:shd w:val="clear" w:color="auto" w:fill="FFFFFF"/>
          </w:tcPr>
          <w:p w14:paraId="0E35A0BF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№18 Составление алгоритмов.</w:t>
            </w:r>
          </w:p>
        </w:tc>
        <w:tc>
          <w:tcPr>
            <w:tcW w:w="6052" w:type="dxa"/>
            <w:shd w:val="clear" w:color="auto" w:fill="FFFFFF"/>
          </w:tcPr>
          <w:p w14:paraId="3A646CA5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39A8C4B1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1A8E9079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 xml:space="preserve"> ОК5, ЛР10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7F595720" w14:textId="77777777" w:rsidTr="000C758F">
        <w:tc>
          <w:tcPr>
            <w:tcW w:w="954" w:type="dxa"/>
            <w:shd w:val="clear" w:color="auto" w:fill="FFFFFF"/>
          </w:tcPr>
          <w:p w14:paraId="12872C80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45" w:type="dxa"/>
            <w:shd w:val="clear" w:color="auto" w:fill="FFFFFF"/>
          </w:tcPr>
          <w:p w14:paraId="66C2E65E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запеченных блюд.</w:t>
            </w:r>
          </w:p>
        </w:tc>
        <w:tc>
          <w:tcPr>
            <w:tcW w:w="6052" w:type="dxa"/>
            <w:shd w:val="clear" w:color="auto" w:fill="FFFFFF"/>
          </w:tcPr>
          <w:p w14:paraId="5E0C8302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Порционирование, отпуск, хранение.</w:t>
            </w:r>
          </w:p>
        </w:tc>
        <w:tc>
          <w:tcPr>
            <w:tcW w:w="1053" w:type="dxa"/>
            <w:shd w:val="clear" w:color="auto" w:fill="FFFFFF"/>
          </w:tcPr>
          <w:p w14:paraId="210ABBEB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33D7F832" w14:textId="02C134D3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ОК4, ЛР4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</w:tr>
      <w:tr w:rsidR="000C758F" w:rsidRPr="00B2280F" w14:paraId="0DFA17BC" w14:textId="77777777" w:rsidTr="000C758F">
        <w:tc>
          <w:tcPr>
            <w:tcW w:w="954" w:type="dxa"/>
            <w:shd w:val="clear" w:color="auto" w:fill="FFFFFF"/>
          </w:tcPr>
          <w:p w14:paraId="217052F9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45" w:type="dxa"/>
            <w:shd w:val="clear" w:color="auto" w:fill="FFFFFF"/>
          </w:tcPr>
          <w:p w14:paraId="6D2BE71B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№19 Перец фаршированный.</w:t>
            </w:r>
          </w:p>
        </w:tc>
        <w:tc>
          <w:tcPr>
            <w:tcW w:w="6052" w:type="dxa"/>
            <w:shd w:val="clear" w:color="auto" w:fill="FFFFFF"/>
          </w:tcPr>
          <w:p w14:paraId="484DF00B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70FEABF0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7516FD23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ОК5, ОК6,ЛР13, ЛР14 ,ЛР15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39AAFFBD" w14:textId="77777777" w:rsidTr="000C758F">
        <w:tc>
          <w:tcPr>
            <w:tcW w:w="954" w:type="dxa"/>
            <w:shd w:val="clear" w:color="auto" w:fill="FFFFFF"/>
          </w:tcPr>
          <w:p w14:paraId="4E6D500D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4545" w:type="dxa"/>
            <w:shd w:val="clear" w:color="auto" w:fill="FFFFFF"/>
          </w:tcPr>
          <w:p w14:paraId="52A4EADF" w14:textId="71516CC4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 Кабачки фаршированные.</w:t>
            </w:r>
          </w:p>
        </w:tc>
        <w:tc>
          <w:tcPr>
            <w:tcW w:w="6052" w:type="dxa"/>
            <w:shd w:val="clear" w:color="auto" w:fill="FFFFFF"/>
          </w:tcPr>
          <w:p w14:paraId="1BD35949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16150B0E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4055E124" w14:textId="75304A73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 xml:space="preserve"> ОК4, ЛР4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</w:tr>
      <w:tr w:rsidR="000C758F" w:rsidRPr="00B2280F" w14:paraId="646DDA12" w14:textId="77777777" w:rsidTr="000C758F">
        <w:tc>
          <w:tcPr>
            <w:tcW w:w="954" w:type="dxa"/>
            <w:shd w:val="clear" w:color="auto" w:fill="FFFFFF"/>
          </w:tcPr>
          <w:p w14:paraId="7021D172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545" w:type="dxa"/>
            <w:shd w:val="clear" w:color="auto" w:fill="FFFFFF"/>
          </w:tcPr>
          <w:p w14:paraId="5C6CEFCF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Грибы.</w:t>
            </w:r>
          </w:p>
        </w:tc>
        <w:tc>
          <w:tcPr>
            <w:tcW w:w="6052" w:type="dxa"/>
            <w:shd w:val="clear" w:color="auto" w:fill="FFFFFF"/>
          </w:tcPr>
          <w:p w14:paraId="5A38B988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53" w:type="dxa"/>
            <w:shd w:val="clear" w:color="auto" w:fill="FFFFFF"/>
          </w:tcPr>
          <w:p w14:paraId="4D326E5F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Consolas" w:eastAsia="Calibri" w:hAnsi="Consolas" w:cs="Times New Roman"/>
                <w:sz w:val="24"/>
                <w:szCs w:val="24"/>
              </w:rPr>
            </w:pPr>
            <w:r w:rsidRPr="00B2280F">
              <w:rPr>
                <w:rFonts w:ascii="Consolas" w:eastAsia="Calibri" w:hAnsi="Consolas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22C115CB" w14:textId="7670F310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 xml:space="preserve"> ОК5, ЛР10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</w:tr>
      <w:tr w:rsidR="000C758F" w:rsidRPr="00B2280F" w14:paraId="4F4D1319" w14:textId="77777777" w:rsidTr="000C758F">
        <w:tc>
          <w:tcPr>
            <w:tcW w:w="954" w:type="dxa"/>
            <w:shd w:val="clear" w:color="auto" w:fill="FFFFFF"/>
          </w:tcPr>
          <w:p w14:paraId="6553CFC2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545" w:type="dxa"/>
            <w:shd w:val="clear" w:color="auto" w:fill="FFFFFF"/>
          </w:tcPr>
          <w:p w14:paraId="5B5642E8" w14:textId="5BC69D34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ЛР №</w:t>
            </w:r>
            <w:r w:rsidR="0035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21 Грибы в сметанном соусе.</w:t>
            </w:r>
          </w:p>
        </w:tc>
        <w:tc>
          <w:tcPr>
            <w:tcW w:w="6052" w:type="dxa"/>
            <w:shd w:val="clear" w:color="auto" w:fill="FFFFFF"/>
          </w:tcPr>
          <w:p w14:paraId="17519AAC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30A76A8A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Consolas" w:eastAsia="Calibri" w:hAnsi="Consolas" w:cs="Times New Roman"/>
                <w:sz w:val="24"/>
                <w:szCs w:val="24"/>
              </w:rPr>
            </w:pPr>
            <w:r w:rsidRPr="00B2280F">
              <w:rPr>
                <w:rFonts w:ascii="Consolas" w:eastAsia="Calibri" w:hAnsi="Consolas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21AEF080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ОК4, ЛР4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4E0E2C0D" w14:textId="77777777" w:rsidTr="000C758F">
        <w:tc>
          <w:tcPr>
            <w:tcW w:w="954" w:type="dxa"/>
            <w:shd w:val="clear" w:color="auto" w:fill="FFFFFF"/>
          </w:tcPr>
          <w:p w14:paraId="5AE2938D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545" w:type="dxa"/>
            <w:shd w:val="clear" w:color="auto" w:fill="FFFFFF"/>
          </w:tcPr>
          <w:p w14:paraId="41437086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Блюда из грибов.</w:t>
            </w:r>
          </w:p>
        </w:tc>
        <w:tc>
          <w:tcPr>
            <w:tcW w:w="6052" w:type="dxa"/>
            <w:shd w:val="clear" w:color="auto" w:fill="FFFFFF"/>
          </w:tcPr>
          <w:p w14:paraId="53409886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обработка, ассортимент.</w:t>
            </w:r>
          </w:p>
        </w:tc>
        <w:tc>
          <w:tcPr>
            <w:tcW w:w="1053" w:type="dxa"/>
            <w:shd w:val="clear" w:color="auto" w:fill="FFFFFF"/>
          </w:tcPr>
          <w:p w14:paraId="70283055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Consolas" w:eastAsia="Calibri" w:hAnsi="Consolas" w:cs="Times New Roman"/>
                <w:sz w:val="24"/>
                <w:szCs w:val="24"/>
              </w:rPr>
            </w:pPr>
            <w:r w:rsidRPr="00B2280F">
              <w:rPr>
                <w:rFonts w:ascii="Consolas" w:eastAsia="Calibri" w:hAnsi="Consolas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50D31D0C" w14:textId="533A73D8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ОК5, ОК6,ЛР13, ЛР14 ,ЛР15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</w:tr>
      <w:tr w:rsidR="000C758F" w:rsidRPr="00B2280F" w14:paraId="49A68DBD" w14:textId="77777777" w:rsidTr="000C758F">
        <w:tc>
          <w:tcPr>
            <w:tcW w:w="954" w:type="dxa"/>
            <w:shd w:val="clear" w:color="auto" w:fill="FFFFFF"/>
          </w:tcPr>
          <w:p w14:paraId="10BCCEA2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545" w:type="dxa"/>
            <w:shd w:val="clear" w:color="auto" w:fill="FFFFFF"/>
          </w:tcPr>
          <w:p w14:paraId="364FE383" w14:textId="6D89B36C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ЛР №</w:t>
            </w:r>
            <w:r w:rsidR="00351B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22 Шампиньоны фаршированные.</w:t>
            </w:r>
          </w:p>
        </w:tc>
        <w:tc>
          <w:tcPr>
            <w:tcW w:w="6052" w:type="dxa"/>
            <w:shd w:val="clear" w:color="auto" w:fill="FFFFFF"/>
          </w:tcPr>
          <w:p w14:paraId="31D7D715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406306D6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Consolas" w:eastAsia="Calibri" w:hAnsi="Consolas" w:cs="Times New Roman"/>
                <w:sz w:val="24"/>
                <w:szCs w:val="24"/>
              </w:rPr>
            </w:pPr>
            <w:r w:rsidRPr="00B2280F">
              <w:rPr>
                <w:rFonts w:ascii="Consolas" w:eastAsia="Calibri" w:hAnsi="Consolas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320A2126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ОК4, ЛР4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57587ADC" w14:textId="77777777" w:rsidTr="000C758F">
        <w:tc>
          <w:tcPr>
            <w:tcW w:w="954" w:type="dxa"/>
            <w:shd w:val="clear" w:color="auto" w:fill="FFFFFF"/>
          </w:tcPr>
          <w:p w14:paraId="15986AD2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545" w:type="dxa"/>
            <w:shd w:val="clear" w:color="auto" w:fill="FFFFFF"/>
          </w:tcPr>
          <w:p w14:paraId="1346C7FE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сборником рецептур.</w:t>
            </w:r>
          </w:p>
        </w:tc>
        <w:tc>
          <w:tcPr>
            <w:tcW w:w="6052" w:type="dxa"/>
            <w:shd w:val="clear" w:color="auto" w:fill="FFFFFF"/>
          </w:tcPr>
          <w:p w14:paraId="1D731C9D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Расчет стоимости, составление технологической карты.</w:t>
            </w:r>
          </w:p>
        </w:tc>
        <w:tc>
          <w:tcPr>
            <w:tcW w:w="1053" w:type="dxa"/>
            <w:shd w:val="clear" w:color="auto" w:fill="FFFFFF"/>
          </w:tcPr>
          <w:p w14:paraId="641D757F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Consolas" w:eastAsia="Calibri" w:hAnsi="Consolas" w:cs="Times New Roman"/>
                <w:sz w:val="24"/>
                <w:szCs w:val="24"/>
              </w:rPr>
            </w:pPr>
            <w:r w:rsidRPr="00B2280F">
              <w:rPr>
                <w:rFonts w:ascii="Consolas" w:eastAsia="Calibri" w:hAnsi="Consolas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59316765" w14:textId="7D82566A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ОК5, ЛР10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</w:tr>
      <w:tr w:rsidR="000C758F" w:rsidRPr="00B2280F" w14:paraId="3F719C94" w14:textId="77777777" w:rsidTr="000C758F">
        <w:tc>
          <w:tcPr>
            <w:tcW w:w="954" w:type="dxa"/>
            <w:shd w:val="clear" w:color="auto" w:fill="FFFFFF"/>
          </w:tcPr>
          <w:p w14:paraId="786E3CB5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545" w:type="dxa"/>
            <w:shd w:val="clear" w:color="auto" w:fill="FFFFFF"/>
          </w:tcPr>
          <w:p w14:paraId="381BF672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ЛР №23 Составление калькуляционной карты.</w:t>
            </w:r>
          </w:p>
        </w:tc>
        <w:tc>
          <w:tcPr>
            <w:tcW w:w="6052" w:type="dxa"/>
            <w:shd w:val="clear" w:color="auto" w:fill="FFFFFF"/>
          </w:tcPr>
          <w:p w14:paraId="23CA55A6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244479CD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Consolas" w:eastAsia="Calibri" w:hAnsi="Consolas" w:cs="Times New Roman"/>
                <w:sz w:val="24"/>
                <w:szCs w:val="24"/>
              </w:rPr>
            </w:pPr>
            <w:r w:rsidRPr="00B2280F">
              <w:rPr>
                <w:rFonts w:ascii="Consolas" w:eastAsia="Calibri" w:hAnsi="Consolas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720185A9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ОК4, ЛР4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31791AA9" w14:textId="77777777" w:rsidTr="000C758F">
        <w:tc>
          <w:tcPr>
            <w:tcW w:w="954" w:type="dxa"/>
            <w:shd w:val="clear" w:color="auto" w:fill="FFFFFF"/>
          </w:tcPr>
          <w:p w14:paraId="0490C118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545" w:type="dxa"/>
            <w:shd w:val="clear" w:color="auto" w:fill="FFFFFF"/>
          </w:tcPr>
          <w:p w14:paraId="404C7BB4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Блюда из свежих грибов.</w:t>
            </w:r>
          </w:p>
        </w:tc>
        <w:tc>
          <w:tcPr>
            <w:tcW w:w="6052" w:type="dxa"/>
            <w:shd w:val="clear" w:color="auto" w:fill="FFFFFF"/>
          </w:tcPr>
          <w:p w14:paraId="513274E4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Приготовление, правила подачи, оформление.</w:t>
            </w:r>
          </w:p>
        </w:tc>
        <w:tc>
          <w:tcPr>
            <w:tcW w:w="1053" w:type="dxa"/>
            <w:shd w:val="clear" w:color="auto" w:fill="FFFFFF"/>
          </w:tcPr>
          <w:p w14:paraId="17BB3A21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Consolas" w:eastAsia="Calibri" w:hAnsi="Consolas" w:cs="Times New Roman"/>
                <w:sz w:val="24"/>
                <w:szCs w:val="24"/>
              </w:rPr>
            </w:pPr>
            <w:r w:rsidRPr="00B2280F">
              <w:rPr>
                <w:rFonts w:ascii="Consolas" w:eastAsia="Calibri" w:hAnsi="Consolas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04B1BBAA" w14:textId="0E7DDFC9" w:rsidR="000C758F" w:rsidRPr="00B2280F" w:rsidRDefault="000C758F" w:rsidP="0082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ОК5, ОК6,ЛР13, ЛР14 ,ЛР15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</w:tr>
      <w:tr w:rsidR="000C758F" w:rsidRPr="00B2280F" w14:paraId="4A0FC6F0" w14:textId="77777777" w:rsidTr="000C758F">
        <w:tc>
          <w:tcPr>
            <w:tcW w:w="954" w:type="dxa"/>
            <w:shd w:val="clear" w:color="auto" w:fill="FFFFFF"/>
          </w:tcPr>
          <w:p w14:paraId="0E009E30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545" w:type="dxa"/>
            <w:shd w:val="clear" w:color="auto" w:fill="FFFFFF"/>
          </w:tcPr>
          <w:p w14:paraId="48C15447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ЛР №24 Составление технико-технологической карты.</w:t>
            </w:r>
          </w:p>
        </w:tc>
        <w:tc>
          <w:tcPr>
            <w:tcW w:w="6052" w:type="dxa"/>
            <w:shd w:val="clear" w:color="auto" w:fill="FFFFFF"/>
          </w:tcPr>
          <w:p w14:paraId="3BCB1484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78DED4EE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Consolas" w:eastAsia="Calibri" w:hAnsi="Consolas" w:cs="Times New Roman"/>
                <w:sz w:val="24"/>
                <w:szCs w:val="24"/>
              </w:rPr>
            </w:pPr>
            <w:r w:rsidRPr="00B2280F">
              <w:rPr>
                <w:rFonts w:ascii="Consolas" w:eastAsia="Calibri" w:hAnsi="Consolas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179BAB85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ОК4, ЛР4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0E1E58BD" w14:textId="77777777" w:rsidTr="000C758F">
        <w:tc>
          <w:tcPr>
            <w:tcW w:w="954" w:type="dxa"/>
            <w:shd w:val="clear" w:color="auto" w:fill="FFFFFF"/>
          </w:tcPr>
          <w:p w14:paraId="5A4FB2D0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545" w:type="dxa"/>
            <w:shd w:val="clear" w:color="auto" w:fill="FFFFFF"/>
          </w:tcPr>
          <w:p w14:paraId="3E8BB64C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качеству грибных блюд.</w:t>
            </w:r>
          </w:p>
        </w:tc>
        <w:tc>
          <w:tcPr>
            <w:tcW w:w="6052" w:type="dxa"/>
            <w:shd w:val="clear" w:color="auto" w:fill="FFFFFF"/>
          </w:tcPr>
          <w:p w14:paraId="10DD4832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Хранение, органолептическая оценка.</w:t>
            </w:r>
          </w:p>
        </w:tc>
        <w:tc>
          <w:tcPr>
            <w:tcW w:w="1053" w:type="dxa"/>
            <w:shd w:val="clear" w:color="auto" w:fill="FFFFFF"/>
          </w:tcPr>
          <w:p w14:paraId="14275DB0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Consolas" w:eastAsia="Calibri" w:hAnsi="Consolas" w:cs="Times New Roman"/>
                <w:sz w:val="24"/>
                <w:szCs w:val="24"/>
              </w:rPr>
            </w:pPr>
            <w:r w:rsidRPr="00B2280F">
              <w:rPr>
                <w:rFonts w:ascii="Consolas" w:eastAsia="Calibri" w:hAnsi="Consolas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4541F344" w14:textId="066842BD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ОК5, ЛР10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</w:tr>
      <w:tr w:rsidR="000C758F" w:rsidRPr="00B2280F" w14:paraId="7808FDA5" w14:textId="77777777" w:rsidTr="000C758F">
        <w:tc>
          <w:tcPr>
            <w:tcW w:w="954" w:type="dxa"/>
            <w:shd w:val="clear" w:color="auto" w:fill="FFFFFF"/>
          </w:tcPr>
          <w:p w14:paraId="3D3F06C1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545" w:type="dxa"/>
            <w:shd w:val="clear" w:color="auto" w:fill="FFFFFF"/>
          </w:tcPr>
          <w:p w14:paraId="35F2E784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ЛР №25 Жюльен.</w:t>
            </w:r>
          </w:p>
        </w:tc>
        <w:tc>
          <w:tcPr>
            <w:tcW w:w="6052" w:type="dxa"/>
            <w:shd w:val="clear" w:color="auto" w:fill="FFFFFF"/>
          </w:tcPr>
          <w:p w14:paraId="42A87EC8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053" w:type="dxa"/>
            <w:shd w:val="clear" w:color="auto" w:fill="FFFFFF"/>
          </w:tcPr>
          <w:p w14:paraId="5514919A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Consolas" w:eastAsia="Calibri" w:hAnsi="Consolas" w:cs="Times New Roman"/>
                <w:sz w:val="24"/>
                <w:szCs w:val="24"/>
              </w:rPr>
            </w:pPr>
            <w:r w:rsidRPr="00B2280F">
              <w:rPr>
                <w:rFonts w:ascii="Consolas" w:eastAsia="Calibri" w:hAnsi="Consolas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11229DB6" w14:textId="77777777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ОК4, ЛР4</w:t>
            </w:r>
            <w:r w:rsidR="00C750AD" w:rsidRPr="00B2280F">
              <w:rPr>
                <w:rFonts w:ascii="Times New Roman" w:hAnsi="Times New Roman" w:cs="Times New Roman"/>
                <w:sz w:val="24"/>
                <w:szCs w:val="24"/>
              </w:rPr>
              <w:t>, ПК1.2.</w:t>
            </w:r>
          </w:p>
        </w:tc>
      </w:tr>
      <w:tr w:rsidR="000C758F" w:rsidRPr="00B2280F" w14:paraId="746E3EE4" w14:textId="77777777" w:rsidTr="000C758F">
        <w:tc>
          <w:tcPr>
            <w:tcW w:w="954" w:type="dxa"/>
            <w:shd w:val="clear" w:color="auto" w:fill="FFFFFF"/>
          </w:tcPr>
          <w:p w14:paraId="0BF79B6E" w14:textId="77777777" w:rsidR="000C758F" w:rsidRPr="00B2280F" w:rsidRDefault="000C758F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545" w:type="dxa"/>
            <w:shd w:val="clear" w:color="auto" w:fill="FFFFFF"/>
          </w:tcPr>
          <w:p w14:paraId="3512816F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6052" w:type="dxa"/>
            <w:shd w:val="clear" w:color="auto" w:fill="FFFFFF"/>
          </w:tcPr>
          <w:p w14:paraId="21FC5B30" w14:textId="77777777" w:rsidR="000C758F" w:rsidRPr="00B2280F" w:rsidRDefault="000C758F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1053" w:type="dxa"/>
            <w:shd w:val="clear" w:color="auto" w:fill="FFFFFF"/>
          </w:tcPr>
          <w:p w14:paraId="69430E70" w14:textId="77777777" w:rsidR="000C758F" w:rsidRPr="00B2280F" w:rsidRDefault="000C758F" w:rsidP="009963B4">
            <w:pPr>
              <w:spacing w:after="0" w:line="240" w:lineRule="auto"/>
              <w:jc w:val="center"/>
              <w:rPr>
                <w:rFonts w:ascii="Consolas" w:eastAsia="Calibri" w:hAnsi="Consolas" w:cs="Times New Roman"/>
                <w:sz w:val="24"/>
                <w:szCs w:val="24"/>
              </w:rPr>
            </w:pPr>
            <w:r w:rsidRPr="00B2280F">
              <w:rPr>
                <w:rFonts w:ascii="Consolas" w:eastAsia="Calibri" w:hAnsi="Consolas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  <w:shd w:val="clear" w:color="auto" w:fill="FFFFFF"/>
          </w:tcPr>
          <w:p w14:paraId="4C8DBBE6" w14:textId="393DCD6D" w:rsidR="000C758F" w:rsidRPr="00B2280F" w:rsidRDefault="000C758F" w:rsidP="00B22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0F">
              <w:rPr>
                <w:rFonts w:ascii="Times New Roman" w:hAnsi="Times New Roman" w:cs="Times New Roman"/>
                <w:sz w:val="24"/>
                <w:szCs w:val="24"/>
              </w:rPr>
              <w:t>ОК5, ОК6,ЛР13, ЛР14 ,ЛР15</w:t>
            </w:r>
            <w:r w:rsidR="00917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D6A" w:rsidRPr="00917D6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</w:tr>
      <w:tr w:rsidR="009963B4" w:rsidRPr="00B2280F" w14:paraId="7F050DC1" w14:textId="77777777" w:rsidTr="000C758F">
        <w:tc>
          <w:tcPr>
            <w:tcW w:w="954" w:type="dxa"/>
            <w:shd w:val="clear" w:color="auto" w:fill="FFFFFF"/>
          </w:tcPr>
          <w:p w14:paraId="446FB6F3" w14:textId="77777777" w:rsidR="009963B4" w:rsidRPr="00B2280F" w:rsidRDefault="009963B4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shd w:val="clear" w:color="auto" w:fill="FFFFFF"/>
          </w:tcPr>
          <w:p w14:paraId="0CCA6784" w14:textId="77777777" w:rsidR="009963B4" w:rsidRPr="00B2280F" w:rsidRDefault="009963B4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shd w:val="clear" w:color="auto" w:fill="FFFFFF"/>
          </w:tcPr>
          <w:p w14:paraId="4BF1E142" w14:textId="77777777" w:rsidR="009963B4" w:rsidRPr="00B2280F" w:rsidRDefault="009963B4" w:rsidP="00996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FFFFFF"/>
          </w:tcPr>
          <w:p w14:paraId="195B848F" w14:textId="77777777" w:rsidR="009963B4" w:rsidRPr="00B2280F" w:rsidRDefault="009963B4" w:rsidP="009963B4">
            <w:pPr>
              <w:spacing w:after="0" w:line="240" w:lineRule="auto"/>
              <w:jc w:val="center"/>
              <w:rPr>
                <w:rFonts w:ascii="Consolas" w:eastAsia="Calibri" w:hAnsi="Consolas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FFFFFF"/>
          </w:tcPr>
          <w:p w14:paraId="66F924C9" w14:textId="77777777" w:rsidR="009963B4" w:rsidRPr="00B2280F" w:rsidRDefault="009963B4" w:rsidP="009963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3B4" w:rsidRPr="00B2280F" w14:paraId="1DAC99DA" w14:textId="77777777" w:rsidTr="000C758F">
        <w:tc>
          <w:tcPr>
            <w:tcW w:w="954" w:type="dxa"/>
            <w:shd w:val="clear" w:color="auto" w:fill="FFFFFF"/>
          </w:tcPr>
          <w:p w14:paraId="7FEDA40A" w14:textId="77777777" w:rsidR="009963B4" w:rsidRPr="00B2280F" w:rsidRDefault="009963B4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gridSpan w:val="2"/>
            <w:shd w:val="clear" w:color="auto" w:fill="FFFFFF"/>
          </w:tcPr>
          <w:p w14:paraId="5ABB0872" w14:textId="77777777" w:rsidR="009963B4" w:rsidRPr="00B2280F" w:rsidRDefault="009963B4" w:rsidP="009963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053" w:type="dxa"/>
            <w:shd w:val="clear" w:color="auto" w:fill="FFFFFF"/>
          </w:tcPr>
          <w:p w14:paraId="543FDE25" w14:textId="77777777" w:rsidR="009963B4" w:rsidRPr="00B2280F" w:rsidRDefault="009963B4" w:rsidP="00996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182" w:type="dxa"/>
            <w:shd w:val="clear" w:color="auto" w:fill="FFFFFF"/>
          </w:tcPr>
          <w:p w14:paraId="313A1E63" w14:textId="77777777" w:rsidR="009963B4" w:rsidRPr="00B2280F" w:rsidRDefault="009963B4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3B4" w:rsidRPr="00B2280F" w14:paraId="7B7545CF" w14:textId="77777777" w:rsidTr="000C758F">
        <w:tc>
          <w:tcPr>
            <w:tcW w:w="954" w:type="dxa"/>
            <w:shd w:val="clear" w:color="auto" w:fill="FFFFFF"/>
          </w:tcPr>
          <w:p w14:paraId="01970A87" w14:textId="77777777" w:rsidR="009963B4" w:rsidRPr="00B2280F" w:rsidRDefault="009963B4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gridSpan w:val="2"/>
            <w:shd w:val="clear" w:color="auto" w:fill="FFFFFF"/>
          </w:tcPr>
          <w:p w14:paraId="1A7B97B7" w14:textId="77777777" w:rsidR="009963B4" w:rsidRPr="00B2280F" w:rsidRDefault="009963B4" w:rsidP="009963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1053" w:type="dxa"/>
            <w:shd w:val="clear" w:color="auto" w:fill="FFFFFF"/>
          </w:tcPr>
          <w:p w14:paraId="12780394" w14:textId="77777777" w:rsidR="009963B4" w:rsidRPr="00B2280F" w:rsidRDefault="009963B4" w:rsidP="00996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182" w:type="dxa"/>
            <w:shd w:val="clear" w:color="auto" w:fill="FFFFFF"/>
          </w:tcPr>
          <w:p w14:paraId="212DF74F" w14:textId="77777777" w:rsidR="009963B4" w:rsidRPr="00B2280F" w:rsidRDefault="009963B4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3B4" w:rsidRPr="00B2280F" w14:paraId="65AD7C6A" w14:textId="77777777" w:rsidTr="000C758F">
        <w:tc>
          <w:tcPr>
            <w:tcW w:w="954" w:type="dxa"/>
            <w:shd w:val="clear" w:color="auto" w:fill="FFFFFF"/>
          </w:tcPr>
          <w:p w14:paraId="5D040FEB" w14:textId="77777777" w:rsidR="009963B4" w:rsidRPr="00B2280F" w:rsidRDefault="009963B4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7" w:type="dxa"/>
            <w:gridSpan w:val="2"/>
            <w:shd w:val="clear" w:color="auto" w:fill="FFFFFF"/>
          </w:tcPr>
          <w:p w14:paraId="7FE39A63" w14:textId="77777777" w:rsidR="009963B4" w:rsidRPr="00B2280F" w:rsidRDefault="009963B4" w:rsidP="009963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 лабораторных</w:t>
            </w:r>
          </w:p>
        </w:tc>
        <w:tc>
          <w:tcPr>
            <w:tcW w:w="1053" w:type="dxa"/>
            <w:shd w:val="clear" w:color="auto" w:fill="FFFFFF"/>
          </w:tcPr>
          <w:p w14:paraId="59A6B702" w14:textId="77777777" w:rsidR="009963B4" w:rsidRPr="00B2280F" w:rsidRDefault="009963B4" w:rsidP="00996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8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182" w:type="dxa"/>
            <w:shd w:val="clear" w:color="auto" w:fill="FFFFFF"/>
          </w:tcPr>
          <w:p w14:paraId="6BC7A90E" w14:textId="77777777" w:rsidR="009963B4" w:rsidRPr="00B2280F" w:rsidRDefault="009963B4" w:rsidP="00996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8AD1F0" w14:textId="77777777" w:rsidR="009963B4" w:rsidRPr="009963B4" w:rsidRDefault="009963B4" w:rsidP="00996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181C1" w14:textId="77777777" w:rsidR="009963B4" w:rsidRPr="009963B4" w:rsidRDefault="009963B4" w:rsidP="00996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EBC74B" w14:textId="77777777" w:rsidR="009963B4" w:rsidRPr="009963B4" w:rsidRDefault="009963B4" w:rsidP="00996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9963B4" w:rsidRPr="009963B4" w:rsidSect="00B2280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3495D98" w14:textId="77777777" w:rsidR="009963B4" w:rsidRPr="009963B4" w:rsidRDefault="00B2280F" w:rsidP="009963B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3.3</w:t>
      </w:r>
      <w:r w:rsidR="009963B4" w:rsidRPr="009963B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ПРОГРАММА УЧЕБНОЙ ПРАКТИКИ</w:t>
      </w:r>
    </w:p>
    <w:p w14:paraId="30983F6D" w14:textId="77777777" w:rsidR="009963B4" w:rsidRPr="009963B4" w:rsidRDefault="009963B4" w:rsidP="0099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4071"/>
        <w:gridCol w:w="5148"/>
        <w:gridCol w:w="1725"/>
        <w:gridCol w:w="2912"/>
      </w:tblGrid>
      <w:tr w:rsidR="00E5116C" w:rsidRPr="00351B96" w14:paraId="36C4A160" w14:textId="1D293E23" w:rsidTr="00E5116C">
        <w:trPr>
          <w:trHeight w:val="38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5FCB5" w14:textId="77777777" w:rsidR="00E5116C" w:rsidRPr="00351B96" w:rsidRDefault="00E5116C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CA0DE" w14:textId="77777777" w:rsidR="00E5116C" w:rsidRPr="00351B96" w:rsidRDefault="00E5116C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вида работ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43AD1" w14:textId="77777777" w:rsidR="00E5116C" w:rsidRPr="00351B96" w:rsidRDefault="00E5116C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1396B" w14:textId="77777777" w:rsidR="00E5116C" w:rsidRPr="00351B96" w:rsidRDefault="00E5116C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 часов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8D18" w14:textId="73E57CD6" w:rsidR="00E5116C" w:rsidRPr="00351B96" w:rsidRDefault="00E5116C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80F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компетенций и личностных результ</w:t>
            </w:r>
            <w:r w:rsidRPr="00B228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2280F">
              <w:rPr>
                <w:rFonts w:ascii="Times New Roman" w:hAnsi="Times New Roman" w:cs="Times New Roman"/>
                <w:b/>
                <w:sz w:val="24"/>
                <w:szCs w:val="24"/>
              </w:rPr>
              <w:t>тов, формированию к</w:t>
            </w:r>
            <w:r w:rsidRPr="00B2280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2280F">
              <w:rPr>
                <w:rFonts w:ascii="Times New Roman" w:hAnsi="Times New Roman" w:cs="Times New Roman"/>
                <w:b/>
                <w:sz w:val="24"/>
                <w:szCs w:val="24"/>
              </w:rPr>
              <w:t>торых способствует элемент программы</w:t>
            </w:r>
          </w:p>
        </w:tc>
      </w:tr>
      <w:tr w:rsidR="00E5116C" w:rsidRPr="00351B96" w14:paraId="4001C76E" w14:textId="37CEBD64" w:rsidTr="00E5116C">
        <w:trPr>
          <w:trHeight w:val="61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FC21B" w14:textId="77777777" w:rsidR="00E5116C" w:rsidRPr="00351B96" w:rsidRDefault="00E5116C" w:rsidP="00996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664AB" w14:textId="77777777" w:rsidR="00E5116C" w:rsidRPr="00351B96" w:rsidRDefault="00E5116C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Механическая кулинарная обрабо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овощей и плодов различных групп.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0CC50" w14:textId="77777777" w:rsidR="00E5116C" w:rsidRPr="00351B96" w:rsidRDefault="00E5116C" w:rsidP="009963B4">
            <w:pPr>
              <w:widowControl w:val="0"/>
              <w:spacing w:after="1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для обработки овощей, подготовка сырья и первичная обр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ботка.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AEAE3" w14:textId="77777777" w:rsidR="00E5116C" w:rsidRPr="00351B96" w:rsidRDefault="00E5116C" w:rsidP="009963B4">
            <w:pPr>
              <w:widowControl w:val="0"/>
              <w:spacing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7FD8" w14:textId="5327E564" w:rsidR="00E5116C" w:rsidRPr="00351B96" w:rsidRDefault="00443FA2" w:rsidP="009963B4">
            <w:pPr>
              <w:widowControl w:val="0"/>
              <w:spacing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ОК4, ЛР4, ПК 1.1.</w:t>
            </w:r>
          </w:p>
        </w:tc>
      </w:tr>
      <w:tr w:rsidR="00E5116C" w:rsidRPr="00351B96" w14:paraId="5E372047" w14:textId="0BE94522" w:rsidTr="00E5116C">
        <w:trPr>
          <w:trHeight w:val="57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C8CF2" w14:textId="77777777" w:rsidR="00E5116C" w:rsidRPr="00351B96" w:rsidRDefault="00E5116C" w:rsidP="00996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EC6A" w14:textId="77777777" w:rsidR="00E5116C" w:rsidRPr="00351B96" w:rsidRDefault="00E5116C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нарезки овощей и пл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 простыми  способами.  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589CE" w14:textId="77777777" w:rsidR="00E5116C" w:rsidRPr="00351B96" w:rsidRDefault="00E5116C" w:rsidP="009963B4">
            <w:pPr>
              <w:widowControl w:val="0"/>
              <w:spacing w:after="10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для нарезки ов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щей. Выполнение  простых   видов нарезки.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481E0" w14:textId="77777777" w:rsidR="00E5116C" w:rsidRPr="00351B96" w:rsidRDefault="00E5116C" w:rsidP="009963B4">
            <w:pPr>
              <w:widowControl w:val="0"/>
              <w:spacing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DDA8" w14:textId="6037A25E" w:rsidR="00E5116C" w:rsidRPr="00351B96" w:rsidRDefault="00443FA2" w:rsidP="009963B4">
            <w:pPr>
              <w:widowControl w:val="0"/>
              <w:spacing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ОК4, ЛР4, ПК 1.1.</w:t>
            </w:r>
          </w:p>
        </w:tc>
      </w:tr>
      <w:tr w:rsidR="00E5116C" w:rsidRPr="00351B96" w14:paraId="7F0DC6A8" w14:textId="21FD2144" w:rsidTr="00E5116C">
        <w:trPr>
          <w:trHeight w:val="57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E1C96" w14:textId="77777777" w:rsidR="00E5116C" w:rsidRPr="00351B96" w:rsidRDefault="00E5116C" w:rsidP="00996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6355" w14:textId="77777777" w:rsidR="00E5116C" w:rsidRPr="00351B96" w:rsidRDefault="00E5116C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нарезки овощей сло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 способами. 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EA09A" w14:textId="77777777" w:rsidR="00E5116C" w:rsidRPr="00351B96" w:rsidRDefault="00E5116C" w:rsidP="009963B4">
            <w:pPr>
              <w:widowControl w:val="0"/>
              <w:spacing w:after="10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для нарезки ов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щей. Выполнение сложных видов нарезки ов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щей.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3FD00" w14:textId="77777777" w:rsidR="00E5116C" w:rsidRPr="00351B96" w:rsidRDefault="00E5116C" w:rsidP="009963B4">
            <w:pPr>
              <w:widowControl w:val="0"/>
              <w:spacing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0021" w14:textId="00C2BA94" w:rsidR="00E5116C" w:rsidRPr="00351B96" w:rsidRDefault="00443FA2" w:rsidP="009963B4">
            <w:pPr>
              <w:widowControl w:val="0"/>
              <w:spacing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ОК4, ЛР4, ПК 1.1.</w:t>
            </w:r>
          </w:p>
        </w:tc>
      </w:tr>
      <w:tr w:rsidR="00E5116C" w:rsidRPr="00351B96" w14:paraId="0CFCDE7B" w14:textId="0CFB9DFA" w:rsidTr="00E5116C">
        <w:trPr>
          <w:trHeight w:val="55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B1D2E" w14:textId="77777777" w:rsidR="00E5116C" w:rsidRPr="00351B96" w:rsidRDefault="00E5116C" w:rsidP="00996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B5B2E" w14:textId="77777777" w:rsidR="00E5116C" w:rsidRPr="00351B96" w:rsidRDefault="00E5116C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кулинарная обработка и нарезка грибов.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5DC02" w14:textId="77777777" w:rsidR="00E5116C" w:rsidRPr="00351B96" w:rsidRDefault="00E5116C" w:rsidP="009963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Кулинарная обработка  отдельных видов гр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бов.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32F0" w14:textId="77777777" w:rsidR="00E5116C" w:rsidRPr="00351B96" w:rsidRDefault="00E5116C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24D6" w14:textId="4738595E" w:rsidR="00E5116C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</w:rPr>
              <w:t>ОК4, ЛР4, ПК 1.1.</w:t>
            </w:r>
          </w:p>
        </w:tc>
      </w:tr>
      <w:tr w:rsidR="00E5116C" w:rsidRPr="00351B96" w14:paraId="5179EB21" w14:textId="03D9F53F" w:rsidTr="00E5116C">
        <w:trPr>
          <w:trHeight w:val="50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FDE7D" w14:textId="77777777" w:rsidR="00E5116C" w:rsidRPr="00351B96" w:rsidRDefault="00E5116C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73808" w14:textId="77777777" w:rsidR="00E5116C" w:rsidRPr="00351B96" w:rsidRDefault="00E5116C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фарширования овощей различных групп.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D3D7C" w14:textId="77777777" w:rsidR="00E5116C" w:rsidRPr="00351B96" w:rsidRDefault="00E5116C" w:rsidP="009963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овощей для фарширования : кап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ста, перец, кабачки, картофель.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C88D4" w14:textId="77777777" w:rsidR="00E5116C" w:rsidRPr="00351B96" w:rsidRDefault="00E5116C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1AA5" w14:textId="637B1655" w:rsidR="00E5116C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ОК4, ЛР4, ПК 1.1.</w:t>
            </w:r>
          </w:p>
        </w:tc>
      </w:tr>
      <w:tr w:rsidR="00E5116C" w:rsidRPr="00351B96" w14:paraId="086A6E5F" w14:textId="74E524F3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E4115" w14:textId="77777777" w:rsidR="00E5116C" w:rsidRPr="00351B96" w:rsidRDefault="00E5116C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39247" w14:textId="77777777" w:rsidR="00E5116C" w:rsidRPr="00351B96" w:rsidRDefault="00E5116C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из овощей.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F8ADA" w14:textId="77777777" w:rsidR="00E5116C" w:rsidRPr="00351B96" w:rsidRDefault="00E5116C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блюд из жареных,  запеченных овощей.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EBDF6" w14:textId="77777777" w:rsidR="00E5116C" w:rsidRPr="00351B96" w:rsidRDefault="00E5116C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6588" w14:textId="6B916DBF" w:rsidR="00E5116C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ОК5, ОК6,ЛР13, ЛР14 ,ЛР15, ПК1.2.</w:t>
            </w:r>
          </w:p>
        </w:tc>
      </w:tr>
      <w:tr w:rsidR="00E5116C" w:rsidRPr="00351B96" w14:paraId="6F902B2B" w14:textId="1D8ED193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8EA7B" w14:textId="77777777" w:rsidR="00E5116C" w:rsidRPr="00351B96" w:rsidRDefault="00E5116C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864D3" w14:textId="14508ABC" w:rsidR="00E5116C" w:rsidRPr="008E4B5C" w:rsidRDefault="008E4B5C" w:rsidP="008E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картофельного пюре.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0BB1B" w14:textId="77777777" w:rsidR="00E5116C" w:rsidRPr="00351B96" w:rsidRDefault="00E5116C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приготовления,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6ED73" w14:textId="77777777" w:rsidR="00E5116C" w:rsidRPr="00351B96" w:rsidRDefault="00E5116C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AC9A" w14:textId="4EEDAD34" w:rsidR="00E5116C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ОК5, ОК6,ЛР13, ЛР14 ,ЛР15, ПК1.2.</w:t>
            </w:r>
          </w:p>
        </w:tc>
      </w:tr>
      <w:tr w:rsidR="00E5116C" w:rsidRPr="00351B96" w14:paraId="531CDF53" w14:textId="338C4C44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4FB06" w14:textId="77777777" w:rsidR="00E5116C" w:rsidRPr="00351B96" w:rsidRDefault="00E5116C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EC5F5" w14:textId="728285B6" w:rsidR="00E5116C" w:rsidRPr="008E4B5C" w:rsidRDefault="008E4B5C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</w:t>
            </w:r>
            <w:r w:rsidR="00E5116C" w:rsidRPr="008E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юре из моркови или свеклы.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D2B5B" w14:textId="77777777" w:rsidR="00E5116C" w:rsidRPr="00351B96" w:rsidRDefault="00E5116C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53CDD" w14:textId="77777777" w:rsidR="00E5116C" w:rsidRPr="00351B96" w:rsidRDefault="00E5116C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88A6" w14:textId="4C78A155" w:rsidR="00E5116C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ОК5, ОК6,ЛР13, ЛР14 ,ЛР15, ПК1.2.</w:t>
            </w:r>
          </w:p>
        </w:tc>
      </w:tr>
      <w:tr w:rsidR="00E5116C" w:rsidRPr="00351B96" w14:paraId="13079469" w14:textId="1AC507C6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04281" w14:textId="77777777" w:rsidR="00E5116C" w:rsidRPr="00351B96" w:rsidRDefault="00E5116C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4100E" w14:textId="63C68651" w:rsidR="00E5116C" w:rsidRPr="001B0E6E" w:rsidRDefault="008E4B5C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капусты отварной</w:t>
            </w:r>
            <w:r w:rsidR="00E5116C"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соусом.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89D9D" w14:textId="77777777" w:rsidR="00E5116C" w:rsidRPr="00351B96" w:rsidRDefault="00E5116C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3502D" w14:textId="77777777" w:rsidR="00E5116C" w:rsidRPr="00351B96" w:rsidRDefault="00E5116C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E4A4" w14:textId="2A84E09A" w:rsidR="00E5116C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ОК5, ОК6,ЛР13, ЛР14 ,ЛР15, ПК1.2.</w:t>
            </w:r>
          </w:p>
        </w:tc>
      </w:tr>
      <w:tr w:rsidR="00443FA2" w:rsidRPr="00351B96" w14:paraId="7220EA24" w14:textId="769B1368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52D41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5D76E" w14:textId="4AEF4A58" w:rsidR="00443FA2" w:rsidRPr="001B0E6E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овощей, припуще</w:t>
            </w: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 молочном соусе.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64F02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1D479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86F3" w14:textId="6283A67C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ОК6,ЛР13, ЛР14 ,ЛР15, ПК1.2.</w:t>
            </w:r>
          </w:p>
        </w:tc>
      </w:tr>
      <w:tr w:rsidR="00443FA2" w:rsidRPr="00351B96" w14:paraId="208BC700" w14:textId="7DF9F004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34C27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D75B9" w14:textId="22EC9C57" w:rsidR="00443FA2" w:rsidRPr="001B0E6E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 «Морковь с зеленым горошком в молочном с</w:t>
            </w: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усе».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9EFEF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6605F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BE30" w14:textId="6F96D89B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ОК6,ЛР13, ЛР14 ,ЛР15, ПК1.2.</w:t>
            </w:r>
          </w:p>
        </w:tc>
      </w:tr>
      <w:tr w:rsidR="00443FA2" w:rsidRPr="00351B96" w14:paraId="568FF187" w14:textId="718237A3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DFE1A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A00A4" w14:textId="04F2369C" w:rsidR="00443FA2" w:rsidRPr="001B0E6E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 блюд из жаренных овощей. «Картофель жареный».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75B35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2F2F9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6054" w14:textId="0900B24A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ОК6,ЛР13, ЛР14 ,ЛР15, ПК1.2.</w:t>
            </w:r>
          </w:p>
        </w:tc>
      </w:tr>
      <w:tr w:rsidR="00443FA2" w:rsidRPr="00351B96" w14:paraId="1C3E948A" w14:textId="4F853096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1B549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4AB47" w14:textId="2AFEFCD0" w:rsidR="00443FA2" w:rsidRPr="001B0E6E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овощей жаренных во фритюре. «Картофель фри».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BA313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BF97B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BB91" w14:textId="7AC47DA5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ОК6,ЛР13, ЛР14 ,ЛР15, ПК1.2.</w:t>
            </w:r>
          </w:p>
        </w:tc>
      </w:tr>
      <w:tr w:rsidR="00443FA2" w:rsidRPr="00351B96" w14:paraId="3B32DC3D" w14:textId="481971AF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53618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906E5" w14:textId="65C50CBF" w:rsidR="00443FA2" w:rsidRPr="001B0E6E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овощей жаренных во фритюре Лук фри.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A404E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1C441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0F68" w14:textId="5F152F0E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ОК6,ЛР13, ЛР14 ,ЛР15, ПК1.2.</w:t>
            </w:r>
          </w:p>
        </w:tc>
      </w:tr>
      <w:tr w:rsidR="00443FA2" w:rsidRPr="00351B96" w14:paraId="0F1E0A71" w14:textId="75FAD189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7D5D8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39676" w14:textId="0EF84976" w:rsidR="00443FA2" w:rsidRPr="00351B96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котлет морковных</w:t>
            </w:r>
            <w:r w:rsidRPr="00351B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00249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4870F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5CEC" w14:textId="4ABB1FB3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ОК6,ЛР13, ЛР14 ,ЛР15, ПК1.2.</w:t>
            </w:r>
          </w:p>
        </w:tc>
      </w:tr>
      <w:tr w:rsidR="00443FA2" w:rsidRPr="00351B96" w14:paraId="6165BACA" w14:textId="2A0A8FCB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3492D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AF8B2" w14:textId="7DA5F24A" w:rsidR="00443FA2" w:rsidRPr="001B0E6E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 «Шницель из капусты».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3AB18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76CF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3237" w14:textId="07BBFA49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ОК6,ЛР13, ЛР14 ,ЛР15, ПК1.2.</w:t>
            </w:r>
          </w:p>
        </w:tc>
      </w:tr>
      <w:tr w:rsidR="00443FA2" w:rsidRPr="00351B96" w14:paraId="4A2F7812" w14:textId="64024F28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BBE30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BF302" w14:textId="36D1ED06" w:rsidR="00443FA2" w:rsidRPr="001B0E6E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 блюда «Оладьи из тыквы».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656B7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96CCA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9004" w14:textId="517D7758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ОК6,ЛР13, ЛР14 ,ЛР15, ПК1.2.</w:t>
            </w:r>
          </w:p>
        </w:tc>
      </w:tr>
      <w:tr w:rsidR="00443FA2" w:rsidRPr="00351B96" w14:paraId="2DB9E3C1" w14:textId="68D8C52A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E1997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88189" w14:textId="4C0A1B15" w:rsidR="00443FA2" w:rsidRPr="001B0E6E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жаренных блюд из овощей.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Котлеты картофельные. 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E29C8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59C4D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C2AF" w14:textId="555846FB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ОК6,ЛР13, ЛР14 ,ЛР15, ПК1.2.</w:t>
            </w:r>
          </w:p>
        </w:tc>
      </w:tr>
      <w:tr w:rsidR="00443FA2" w:rsidRPr="00351B96" w14:paraId="1AB7AB95" w14:textId="21099908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33C47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4F7A" w14:textId="22C33D2C" w:rsidR="00443FA2" w:rsidRPr="00351B96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зраз картофельных</w:t>
            </w:r>
            <w:r w:rsidRPr="00351B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1D370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93A8A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7923" w14:textId="36A7E71F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ОК6,ЛР13, ЛР14 ,ЛР15, ПК1.2.</w:t>
            </w:r>
          </w:p>
        </w:tc>
      </w:tr>
      <w:tr w:rsidR="00443FA2" w:rsidRPr="00351B96" w14:paraId="51C77646" w14:textId="2C73F428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E38E4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93A6D" w14:textId="35B7E03F" w:rsidR="00443FA2" w:rsidRPr="001B0E6E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 «Крокеты картофельные».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338E5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A8619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5E19" w14:textId="625A653B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ОК6,ЛР13, ЛР14 ,ЛР15, ПК1.2.</w:t>
            </w:r>
          </w:p>
        </w:tc>
      </w:tr>
      <w:tr w:rsidR="00443FA2" w:rsidRPr="00351B96" w14:paraId="2AFBA562" w14:textId="46A8CE6E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14BBF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3C2F0" w14:textId="051A750F" w:rsidR="00443FA2" w:rsidRPr="001B0E6E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тушенных овощных блюд. «Капуста тушеная».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A6866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3EA98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3AC9" w14:textId="40EA6186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ОК6,ЛР13, ЛР14 ,ЛР15, ПК1.2.</w:t>
            </w:r>
          </w:p>
        </w:tc>
      </w:tr>
      <w:tr w:rsidR="00443FA2" w:rsidRPr="00351B96" w14:paraId="5BA507FD" w14:textId="1E500F48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4641D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17943" w14:textId="0C97F770" w:rsidR="00443FA2" w:rsidRPr="001B0E6E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 «Рагу из ов</w:t>
            </w: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щей».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5D92E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98B63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03F8" w14:textId="7AAC2A64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ОК6,ЛР13, ЛР14 ,ЛР15, ПК1.2.</w:t>
            </w:r>
          </w:p>
        </w:tc>
      </w:tr>
      <w:tr w:rsidR="00443FA2" w:rsidRPr="00351B96" w14:paraId="22C0302E" w14:textId="0B0FE729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0697F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C1F42" w14:textId="7D3A98F0" w:rsidR="00443FA2" w:rsidRPr="00351B96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запеченных овощных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блюд. «Картофельная запеканка».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7CC97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09DBE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CDDC" w14:textId="39E340EE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ОК6,ЛР13, ЛР14 ,ЛР15, ПК1.2.</w:t>
            </w:r>
          </w:p>
        </w:tc>
      </w:tr>
      <w:tr w:rsidR="00443FA2" w:rsidRPr="00351B96" w14:paraId="793AEE25" w14:textId="049D6175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52A5B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6B023" w14:textId="46CBEE7F" w:rsidR="00443FA2" w:rsidRPr="001B0E6E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запеченных овощных блюд. «Рулет картофельный.»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008B4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AC0FF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8977" w14:textId="5E3EB503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ОК6,ЛР13, ЛР14 ,ЛР15, ПК1.2.</w:t>
            </w:r>
          </w:p>
        </w:tc>
      </w:tr>
      <w:tr w:rsidR="00443FA2" w:rsidRPr="00351B96" w14:paraId="7EF6F436" w14:textId="23966A68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EF6DA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0FB4F" w14:textId="6AD2A781" w:rsidR="00443FA2" w:rsidRPr="001B0E6E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 солянки овощной.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5F80A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978AB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D8E4" w14:textId="26B32A0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ОК6,ЛР13, ЛР14 ,ЛР15, ПК1.2.</w:t>
            </w:r>
          </w:p>
        </w:tc>
      </w:tr>
      <w:tr w:rsidR="00443FA2" w:rsidRPr="00351B96" w14:paraId="4132CC18" w14:textId="3C999D1D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3AF61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C0E82" w14:textId="21611E55" w:rsidR="00443FA2" w:rsidRPr="001B0E6E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голубцов овощных.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544C8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C5EEF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25CB" w14:textId="426024A3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ОК6,ЛР13, ЛР14 ,ЛР15, ПК1.2.</w:t>
            </w:r>
          </w:p>
        </w:tc>
      </w:tr>
      <w:tr w:rsidR="00443FA2" w:rsidRPr="00351B96" w14:paraId="47D2093F" w14:textId="1B0FC8CC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C8351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6A905" w14:textId="45F66D79" w:rsidR="00443FA2" w:rsidRPr="00351B96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</w:t>
            </w:r>
            <w:r w:rsidRPr="001B0E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кабачков фаршир</w:t>
            </w: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ванных.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F028C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1BDFB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EAE3" w14:textId="7D6A4FBC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ОК6,ЛР13, ЛР14 ,ЛР15, ПК1.2.</w:t>
            </w:r>
          </w:p>
        </w:tc>
      </w:tr>
      <w:tr w:rsidR="00443FA2" w:rsidRPr="00351B96" w14:paraId="7B0C8F00" w14:textId="03BDE9D3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97F2A" w14:textId="77777777" w:rsidR="00443FA2" w:rsidRPr="00351B96" w:rsidRDefault="00443FA2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60D2" w14:textId="5A706895" w:rsidR="00443FA2" w:rsidRPr="001B0E6E" w:rsidRDefault="00443FA2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 «Баклажаны фаршированные».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F4E14" w14:textId="77777777" w:rsidR="00443FA2" w:rsidRPr="00351B96" w:rsidRDefault="00443FA2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31D6D" w14:textId="77777777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F196" w14:textId="7281ED49" w:rsidR="00443FA2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21">
              <w:rPr>
                <w:rFonts w:ascii="Times New Roman" w:hAnsi="Times New Roman" w:cs="Times New Roman"/>
                <w:sz w:val="24"/>
                <w:szCs w:val="24"/>
              </w:rPr>
              <w:t>ОК5, ОК6,ЛР13, ЛР14 ,ЛР15, ПК1.2.</w:t>
            </w:r>
          </w:p>
        </w:tc>
      </w:tr>
      <w:tr w:rsidR="00E5116C" w:rsidRPr="00351B96" w14:paraId="7B585B6B" w14:textId="09A3C83C" w:rsidTr="00E5116C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6D9E1" w14:textId="77777777" w:rsidR="00E5116C" w:rsidRPr="00351B96" w:rsidRDefault="00E5116C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16646" w14:textId="137E33CD" w:rsidR="00E5116C" w:rsidRPr="001B0E6E" w:rsidRDefault="001B0E6E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грибов</w:t>
            </w:r>
            <w:r w:rsidR="00E5116C" w:rsidRPr="001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сметанном соусе.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D8DF4" w14:textId="77777777" w:rsidR="00E5116C" w:rsidRPr="00351B96" w:rsidRDefault="00E5116C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и отпуск.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BB3A9" w14:textId="77777777" w:rsidR="00E5116C" w:rsidRPr="00351B96" w:rsidRDefault="00E5116C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56DF" w14:textId="05CCC45B" w:rsidR="00E5116C" w:rsidRPr="00351B96" w:rsidRDefault="00443FA2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ОК4, ЛР4, ПК1.2.</w:t>
            </w:r>
          </w:p>
        </w:tc>
      </w:tr>
      <w:tr w:rsidR="00E5116C" w:rsidRPr="00351B96" w14:paraId="7D5F60D2" w14:textId="5E22A83D" w:rsidTr="00E5116C">
        <w:trPr>
          <w:trHeight w:val="19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80FD6" w14:textId="77777777" w:rsidR="00E5116C" w:rsidRPr="00351B96" w:rsidRDefault="00E5116C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430E0" w14:textId="77777777" w:rsidR="00E5116C" w:rsidRPr="00351B96" w:rsidRDefault="00E5116C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3DAB1" w14:textId="77777777" w:rsidR="00E5116C" w:rsidRPr="00351B96" w:rsidRDefault="00E5116C" w:rsidP="009963B4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97F90" w14:textId="77777777" w:rsidR="00E5116C" w:rsidRPr="00351B96" w:rsidRDefault="00E5116C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167B" w14:textId="77777777" w:rsidR="00E5116C" w:rsidRPr="00351B96" w:rsidRDefault="00E5116C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16C" w:rsidRPr="00351B96" w14:paraId="4695B7A9" w14:textId="0F746339" w:rsidTr="00E5116C">
        <w:trPr>
          <w:trHeight w:val="349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24A41" w14:textId="77777777" w:rsidR="00E5116C" w:rsidRPr="00351B96" w:rsidRDefault="00E5116C" w:rsidP="009963B4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78418" w14:textId="77777777" w:rsidR="00E5116C" w:rsidRPr="00351B96" w:rsidRDefault="00E5116C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35673" w14:textId="77777777" w:rsidR="00E5116C" w:rsidRPr="00351B96" w:rsidRDefault="00E5116C" w:rsidP="009963B4">
            <w:pPr>
              <w:widowControl w:val="0"/>
              <w:spacing w:after="0" w:line="240" w:lineRule="auto"/>
              <w:ind w:left="175" w:hanging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8496E" w14:textId="77777777" w:rsidR="00E5116C" w:rsidRPr="00351B96" w:rsidRDefault="00E5116C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42F7" w14:textId="77777777" w:rsidR="00E5116C" w:rsidRPr="00351B96" w:rsidRDefault="00E5116C" w:rsidP="009963B4">
            <w:pPr>
              <w:widowControl w:val="0"/>
              <w:spacing w:before="100" w:after="10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B398CC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1CF9B21D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3232BA82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5F29DB00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63C37DAB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5DB8EDD3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1A88964A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04FA582C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131547CF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3270900A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2352A02F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33D7E8AB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7D05A76F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5CF539D2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46B807BA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1D0D4DA1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2267D1E9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03ECA8DF" w14:textId="77777777" w:rsidR="009963B4" w:rsidRPr="00351B96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</w:p>
    <w:p w14:paraId="72618BB3" w14:textId="77777777" w:rsidR="009963B4" w:rsidRPr="009963B4" w:rsidRDefault="009963B4" w:rsidP="00E5116C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outlineLvl w:val="0"/>
        <w:rPr>
          <w:rFonts w:ascii="Times New Roman" w:eastAsia="Times New Roman" w:hAnsi="Times New Roman" w:cs="Times New Roman"/>
          <w:bCs/>
          <w:caps/>
          <w:kern w:val="36"/>
          <w:sz w:val="26"/>
          <w:szCs w:val="26"/>
        </w:rPr>
        <w:sectPr w:rsidR="009963B4" w:rsidRPr="009963B4" w:rsidSect="00B2280F">
          <w:footerReference w:type="even" r:id="rId12"/>
          <w:footerReference w:type="default" r:id="rId13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0788155C" w14:textId="77777777" w:rsidR="009963B4" w:rsidRPr="009963B4" w:rsidRDefault="00B2280F" w:rsidP="00E5116C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lastRenderedPageBreak/>
        <w:t>4</w:t>
      </w:r>
      <w:r w:rsidR="009963B4" w:rsidRPr="009963B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. условия реализации программы ПРОФЕССИОНАЛЬН</w:t>
      </w:r>
      <w:r w:rsidR="009963B4" w:rsidRPr="009963B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О</w:t>
      </w:r>
      <w:r w:rsidR="009963B4" w:rsidRPr="009963B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ГО МОДУЛЯ</w:t>
      </w:r>
    </w:p>
    <w:p w14:paraId="0AA80C85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</w:p>
    <w:p w14:paraId="6BF4F03A" w14:textId="77777777" w:rsidR="009963B4" w:rsidRPr="009963B4" w:rsidRDefault="00B2280F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4</w:t>
      </w:r>
      <w:r w:rsidR="009963B4" w:rsidRPr="009963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.1. </w:t>
      </w:r>
      <w:r w:rsidR="009963B4" w:rsidRPr="009963B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Требования к минимальному материально-техническому обесп</w:t>
      </w:r>
      <w:r w:rsidR="009963B4" w:rsidRPr="009963B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е</w:t>
      </w:r>
      <w:r w:rsidR="009963B4" w:rsidRPr="009963B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чению</w:t>
      </w:r>
    </w:p>
    <w:p w14:paraId="2EB0DDD4" w14:textId="77777777" w:rsidR="00B2280F" w:rsidRDefault="00B2280F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_Hlk146184741"/>
      <w:bookmarkStart w:id="3" w:name="_Hlk5556063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</w:t>
      </w:r>
      <w:r w:rsidR="009963B4" w:rsidRPr="0099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еализаци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963B4" w:rsidRPr="0099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модуля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имеются:</w:t>
      </w:r>
    </w:p>
    <w:p w14:paraId="2785F5FF" w14:textId="349B6F27" w:rsidR="0044615D" w:rsidRPr="0044615D" w:rsidRDefault="0044615D" w:rsidP="0044615D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Кабинет « </w:t>
      </w:r>
      <w:r w:rsidR="00855A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4615D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ехнологии кулинарного и кондитерского производства»</w:t>
      </w:r>
    </w:p>
    <w:p w14:paraId="593AEC9C" w14:textId="77777777" w:rsidR="0044615D" w:rsidRPr="0044615D" w:rsidRDefault="0044615D" w:rsidP="0044615D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4" w:name="_Hlk146179757"/>
      <w:r w:rsidRPr="004461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лаборатории «Учебная кухня ресторана»</w:t>
      </w:r>
    </w:p>
    <w:bookmarkEnd w:id="2"/>
    <w:p w14:paraId="38A9D2B4" w14:textId="77777777" w:rsidR="0044615D" w:rsidRDefault="0044615D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4"/>
    <w:p w14:paraId="3AE25288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учебного кабинета и рабочих мест кабинета: </w:t>
      </w:r>
    </w:p>
    <w:p w14:paraId="17850014" w14:textId="77777777" w:rsidR="009963B4" w:rsidRPr="009963B4" w:rsidRDefault="009963B4" w:rsidP="009963B4">
      <w:pPr>
        <w:numPr>
          <w:ilvl w:val="0"/>
          <w:numId w:val="28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Рабочее место преподавателя</w:t>
      </w:r>
    </w:p>
    <w:p w14:paraId="6460BC7B" w14:textId="77777777" w:rsidR="009963B4" w:rsidRPr="009963B4" w:rsidRDefault="009963B4" w:rsidP="009963B4">
      <w:pPr>
        <w:numPr>
          <w:ilvl w:val="0"/>
          <w:numId w:val="28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Рабочие места обучающихся</w:t>
      </w:r>
    </w:p>
    <w:p w14:paraId="6E2BA3E1" w14:textId="77777777" w:rsidR="009963B4" w:rsidRPr="009963B4" w:rsidRDefault="009963B4" w:rsidP="009963B4">
      <w:pPr>
        <w:numPr>
          <w:ilvl w:val="0"/>
          <w:numId w:val="28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Макеты готовой продукции</w:t>
      </w:r>
    </w:p>
    <w:p w14:paraId="1B3AEFD8" w14:textId="77777777" w:rsidR="009963B4" w:rsidRPr="009963B4" w:rsidRDefault="009963B4" w:rsidP="009963B4">
      <w:pPr>
        <w:numPr>
          <w:ilvl w:val="0"/>
          <w:numId w:val="28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Таблицы, схемы, технологические карты</w:t>
      </w:r>
      <w:bookmarkEnd w:id="3"/>
      <w:r w:rsidRPr="0099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плакатов по пре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мету «Кулинария», разделы «Механическая кулинарная обработка овощей», «Приготовление блюд и гарниров из овощей »</w:t>
      </w:r>
    </w:p>
    <w:p w14:paraId="3F0FE3BF" w14:textId="22ED8434" w:rsidR="009963B4" w:rsidRPr="009963B4" w:rsidRDefault="009963B4" w:rsidP="00996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Комплект раздаточного материала по темам: «Механическая кулина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обработка овощей, грибов  и плодов, «Приготовление полуфабрикатов из овощей», «Пригото</w:t>
      </w:r>
      <w:r w:rsidR="00443F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блюд из овощей и грибов»</w:t>
      </w:r>
    </w:p>
    <w:p w14:paraId="5FA0EBA7" w14:textId="77777777" w:rsidR="009963B4" w:rsidRPr="009963B4" w:rsidRDefault="009963B4" w:rsidP="009963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задания по разделам: «Механическая кулинарная обработка овощей  и грибов», «Механическая кулинарная обработка плодов » «Приг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товление блюд из овощей и грибов».</w:t>
      </w:r>
    </w:p>
    <w:p w14:paraId="3B7D5AA2" w14:textId="77777777" w:rsidR="009963B4" w:rsidRPr="009963B4" w:rsidRDefault="009963B4" w:rsidP="009963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Инструкционные карты  на темы: «Механическая кулинарная обработка овощей », «Нарезка овощей» </w:t>
      </w:r>
    </w:p>
    <w:p w14:paraId="530AC115" w14:textId="77777777" w:rsidR="009963B4" w:rsidRPr="009963B4" w:rsidRDefault="009963B4" w:rsidP="009963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карты на тему : «Блюда из овощей»</w:t>
      </w:r>
    </w:p>
    <w:p w14:paraId="5E9E205D" w14:textId="77777777" w:rsidR="009963B4" w:rsidRPr="009963B4" w:rsidRDefault="009963B4" w:rsidP="009963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Сертификаты качества на овощи, образцы упаковки овощей и плодов.</w:t>
      </w:r>
    </w:p>
    <w:p w14:paraId="734C728A" w14:textId="77777777" w:rsidR="009963B4" w:rsidRPr="009963B4" w:rsidRDefault="009963B4" w:rsidP="00996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59E7F7" w14:textId="77777777" w:rsidR="000E2E1F" w:rsidRDefault="000E2E1F" w:rsidP="000E2E1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EEDA54" w14:textId="59C65AF5" w:rsidR="000E2E1F" w:rsidRPr="000E2E1F" w:rsidRDefault="000E2E1F" w:rsidP="000E2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</w:t>
      </w:r>
      <w:r w:rsidR="00D04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лаборатории</w:t>
      </w:r>
      <w:r w:rsidRPr="000E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рабочих мест:</w:t>
      </w:r>
    </w:p>
    <w:p w14:paraId="703A7F36" w14:textId="77777777" w:rsidR="000E2E1F" w:rsidRPr="000E2E1F" w:rsidRDefault="000E2E1F" w:rsidP="000E2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производственные столы</w:t>
      </w:r>
    </w:p>
    <w:p w14:paraId="0F2F2B63" w14:textId="77777777" w:rsidR="000E2E1F" w:rsidRPr="000E2E1F" w:rsidRDefault="000E2E1F" w:rsidP="000E2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электрические плиты </w:t>
      </w:r>
    </w:p>
    <w:p w14:paraId="605E7026" w14:textId="77777777" w:rsidR="000E2E1F" w:rsidRPr="000E2E1F" w:rsidRDefault="000E2E1F" w:rsidP="000E2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шкафы для посуды</w:t>
      </w:r>
    </w:p>
    <w:p w14:paraId="220151D3" w14:textId="77777777" w:rsidR="000E2E1F" w:rsidRPr="000E2E1F" w:rsidRDefault="000E2E1F" w:rsidP="000E2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кухонные комбайны </w:t>
      </w:r>
    </w:p>
    <w:p w14:paraId="27ACD456" w14:textId="77777777" w:rsidR="000E2E1F" w:rsidRPr="000E2E1F" w:rsidRDefault="000E2E1F" w:rsidP="000E2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процессор</w:t>
      </w:r>
    </w:p>
    <w:p w14:paraId="4B6E68A1" w14:textId="77777777" w:rsidR="000E2E1F" w:rsidRPr="000E2E1F" w:rsidRDefault="000E2E1F" w:rsidP="000E2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миксер, </w:t>
      </w:r>
    </w:p>
    <w:p w14:paraId="65B0B510" w14:textId="77777777" w:rsidR="000E2E1F" w:rsidRPr="000E2E1F" w:rsidRDefault="000E2E1F" w:rsidP="000E2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фритюрница</w:t>
      </w:r>
    </w:p>
    <w:p w14:paraId="471F1914" w14:textId="77777777" w:rsidR="000E2E1F" w:rsidRPr="000E2E1F" w:rsidRDefault="000E2E1F" w:rsidP="000E2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электромясорубка</w:t>
      </w:r>
    </w:p>
    <w:p w14:paraId="0F11EE2F" w14:textId="77777777" w:rsidR="000E2E1F" w:rsidRPr="000E2E1F" w:rsidRDefault="000E2E1F" w:rsidP="000E2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посуда и инвентарь маркированные</w:t>
      </w:r>
    </w:p>
    <w:p w14:paraId="3DEB335A" w14:textId="77777777" w:rsidR="000E2E1F" w:rsidRPr="000E2E1F" w:rsidRDefault="000E2E1F" w:rsidP="000E2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весы электронные.</w:t>
      </w:r>
    </w:p>
    <w:p w14:paraId="6C977155" w14:textId="77777777" w:rsidR="000E2E1F" w:rsidRPr="000E2E1F" w:rsidRDefault="000E2E1F" w:rsidP="000E2E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Производственные столы</w:t>
      </w:r>
    </w:p>
    <w:p w14:paraId="08E3B40E" w14:textId="77777777" w:rsidR="000E2E1F" w:rsidRPr="000E2E1F" w:rsidRDefault="000E2E1F" w:rsidP="000E2E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Стеллажи для хранения овощей</w:t>
      </w:r>
    </w:p>
    <w:p w14:paraId="227F3F66" w14:textId="77777777" w:rsidR="000E2E1F" w:rsidRPr="000E2E1F" w:rsidRDefault="000E2E1F" w:rsidP="000E2E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Контейнеры для хранения овощей</w:t>
      </w:r>
    </w:p>
    <w:p w14:paraId="06AFFC62" w14:textId="77777777" w:rsidR="000E2E1F" w:rsidRPr="000E2E1F" w:rsidRDefault="000E2E1F" w:rsidP="000E2E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Инвентарь и посуда маркированные</w:t>
      </w:r>
    </w:p>
    <w:p w14:paraId="2871E44A" w14:textId="77777777" w:rsidR="000E2E1F" w:rsidRPr="000E2E1F" w:rsidRDefault="000E2E1F" w:rsidP="000E2E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Раковина для мытья рук </w:t>
      </w:r>
    </w:p>
    <w:p w14:paraId="344FB690" w14:textId="77777777" w:rsidR="000E2E1F" w:rsidRPr="000E2E1F" w:rsidRDefault="000E2E1F" w:rsidP="000E2E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Механическая овощерезка со съемными механизмами </w:t>
      </w:r>
    </w:p>
    <w:p w14:paraId="711B7752" w14:textId="77777777" w:rsidR="000E2E1F" w:rsidRPr="000E2E1F" w:rsidRDefault="000E2E1F" w:rsidP="000E2E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Холодильник </w:t>
      </w:r>
    </w:p>
    <w:p w14:paraId="45BD69CB" w14:textId="77777777" w:rsidR="000E2E1F" w:rsidRPr="000E2E1F" w:rsidRDefault="000E2E1F" w:rsidP="000E2E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Универсальный привод со сменными механизмами </w:t>
      </w:r>
    </w:p>
    <w:p w14:paraId="547B57FE" w14:textId="77777777" w:rsidR="000E2E1F" w:rsidRPr="000E2E1F" w:rsidRDefault="000E2E1F" w:rsidP="000E2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D30168" w14:textId="7024B34A" w:rsidR="009963B4" w:rsidRPr="00B2280F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3140A14D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1778CE75" w14:textId="77777777" w:rsidR="009963B4" w:rsidRPr="009963B4" w:rsidRDefault="00B2280F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4</w:t>
      </w:r>
      <w:r w:rsidR="009963B4" w:rsidRPr="009963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.2. Информационное обеспечение обучения</w:t>
      </w:r>
    </w:p>
    <w:p w14:paraId="10951CEC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8348F9" w14:textId="77777777" w:rsidR="009963B4" w:rsidRPr="00B2280F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2280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Основные источники:</w:t>
      </w:r>
    </w:p>
    <w:tbl>
      <w:tblPr>
        <w:tblW w:w="5038" w:type="pct"/>
        <w:tblInd w:w="-72" w:type="dxa"/>
        <w:tblLook w:val="01E0" w:firstRow="1" w:lastRow="1" w:firstColumn="1" w:lastColumn="1" w:noHBand="0" w:noVBand="0"/>
      </w:tblPr>
      <w:tblGrid>
        <w:gridCol w:w="9644"/>
      </w:tblGrid>
      <w:tr w:rsidR="009963B4" w:rsidRPr="009963B4" w14:paraId="16896B1C" w14:textId="77777777" w:rsidTr="00B2280F">
        <w:tc>
          <w:tcPr>
            <w:tcW w:w="5000" w:type="pct"/>
          </w:tcPr>
          <w:p w14:paraId="1E935DFD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Анфимова Н.А. Кулинария повар кондитер 2020 г.М.: Изд.Центр «Акад</w:t>
            </w: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мия»</w:t>
            </w:r>
          </w:p>
        </w:tc>
      </w:tr>
      <w:tr w:rsidR="009963B4" w:rsidRPr="009963B4" w14:paraId="6E7E16B7" w14:textId="77777777" w:rsidTr="00B2280F">
        <w:tc>
          <w:tcPr>
            <w:tcW w:w="5000" w:type="pct"/>
          </w:tcPr>
          <w:p w14:paraId="30DECD7E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Качурина Т.А. Кулинария Рабочая тетрадь  2019 г. М.: Изд.Центр «Акад</w:t>
            </w: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мия»</w:t>
            </w:r>
          </w:p>
        </w:tc>
      </w:tr>
      <w:tr w:rsidR="009963B4" w:rsidRPr="009963B4" w14:paraId="3627BAD8" w14:textId="77777777" w:rsidTr="00B2280F">
        <w:tc>
          <w:tcPr>
            <w:tcW w:w="5000" w:type="pct"/>
          </w:tcPr>
          <w:p w14:paraId="763A504E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Козлова С.Н. Кулинарная характеристика блюд  2020 г. М.: Изд.Центр «Академия»</w:t>
            </w:r>
          </w:p>
        </w:tc>
      </w:tr>
      <w:tr w:rsidR="009963B4" w:rsidRPr="009963B4" w14:paraId="50420B68" w14:textId="77777777" w:rsidTr="00B2280F">
        <w:tc>
          <w:tcPr>
            <w:tcW w:w="5000" w:type="pct"/>
          </w:tcPr>
          <w:p w14:paraId="2D37C9B6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Татарская Л.Л. Лабораторно – практические работы для поваров 2020 М.: Изд.Центр «Академия»</w:t>
            </w:r>
          </w:p>
        </w:tc>
      </w:tr>
      <w:tr w:rsidR="009963B4" w:rsidRPr="009963B4" w14:paraId="270C6586" w14:textId="77777777" w:rsidTr="00B2280F">
        <w:tc>
          <w:tcPr>
            <w:tcW w:w="5000" w:type="pct"/>
          </w:tcPr>
          <w:p w14:paraId="10BC68C7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Харченко Н.Э. Сборник рецептур блюд и кулинарных изделий 2019 г М.: Изд.Центр «Академия».</w:t>
            </w:r>
          </w:p>
        </w:tc>
      </w:tr>
      <w:tr w:rsidR="009963B4" w:rsidRPr="009963B4" w14:paraId="00142CE5" w14:textId="77777777" w:rsidTr="00B2280F">
        <w:tc>
          <w:tcPr>
            <w:tcW w:w="5000" w:type="pct"/>
          </w:tcPr>
          <w:p w14:paraId="219F873E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Андросов В.П. Механическая кулинарная обработка 2018г. М.: Изд.Центр «Академия»</w:t>
            </w:r>
          </w:p>
        </w:tc>
      </w:tr>
      <w:tr w:rsidR="009963B4" w:rsidRPr="009963B4" w14:paraId="3CF4BF81" w14:textId="77777777" w:rsidTr="00B2280F">
        <w:tc>
          <w:tcPr>
            <w:tcW w:w="5000" w:type="pct"/>
          </w:tcPr>
          <w:p w14:paraId="210AF8BA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Дубцов Г.Г. Ассортимент и качество кулинарной и кондитерской 2020г. М.: Изд. Центр.»Мастерство»</w:t>
            </w:r>
          </w:p>
        </w:tc>
      </w:tr>
      <w:tr w:rsidR="009963B4" w:rsidRPr="009963B4" w14:paraId="494CC9E9" w14:textId="77777777" w:rsidTr="00B2280F">
        <w:tc>
          <w:tcPr>
            <w:tcW w:w="5000" w:type="pct"/>
          </w:tcPr>
          <w:p w14:paraId="1463875D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Матюхина З.П. Товароведение пищевых продуктов 2019г М.: Изд.Центр «Академия»</w:t>
            </w:r>
          </w:p>
        </w:tc>
      </w:tr>
      <w:tr w:rsidR="009963B4" w:rsidRPr="009963B4" w14:paraId="462C7822" w14:textId="77777777" w:rsidTr="00B2280F">
        <w:tc>
          <w:tcPr>
            <w:tcW w:w="5000" w:type="pct"/>
          </w:tcPr>
          <w:p w14:paraId="21EAC24B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Золин В.П. Технологическое оборудование предприятий общ. п 2018 г М.: Изд.Центр «Академия».</w:t>
            </w:r>
          </w:p>
        </w:tc>
      </w:tr>
      <w:tr w:rsidR="009963B4" w:rsidRPr="009963B4" w14:paraId="11C1F78F" w14:textId="77777777" w:rsidTr="00B2280F">
        <w:tc>
          <w:tcPr>
            <w:tcW w:w="5000" w:type="pct"/>
          </w:tcPr>
          <w:p w14:paraId="330995BB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Бурашников Ю.М. Охрана труда в пищевой промышл.и обшеств.2019 М.: Изд.Центр «Академия»</w:t>
            </w:r>
          </w:p>
        </w:tc>
      </w:tr>
      <w:tr w:rsidR="009963B4" w:rsidRPr="009963B4" w14:paraId="779E75C8" w14:textId="77777777" w:rsidTr="00B2280F">
        <w:tc>
          <w:tcPr>
            <w:tcW w:w="5000" w:type="pct"/>
          </w:tcPr>
          <w:p w14:paraId="5942ED82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Калинина В.М. Техническое оснащение и охрана труда в общ.п 2019г М.: Изд.Центр «Академия»</w:t>
            </w:r>
          </w:p>
        </w:tc>
      </w:tr>
      <w:tr w:rsidR="009963B4" w:rsidRPr="009963B4" w14:paraId="0A7F200A" w14:textId="77777777" w:rsidTr="00B2280F">
        <w:tc>
          <w:tcPr>
            <w:tcW w:w="5000" w:type="pct"/>
          </w:tcPr>
          <w:p w14:paraId="15196688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Соловьева О.М. Миронова Г.К.Кулинария: теоретические основы проф. деятельности ч.1 2021 г.</w:t>
            </w:r>
          </w:p>
        </w:tc>
      </w:tr>
      <w:tr w:rsidR="009963B4" w:rsidRPr="009963B4" w14:paraId="0292127A" w14:textId="77777777" w:rsidTr="00B2280F">
        <w:tc>
          <w:tcPr>
            <w:tcW w:w="5000" w:type="pct"/>
          </w:tcPr>
          <w:p w14:paraId="49FCCEB0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Соловьева О.М. Миронова Г.К Кулинария: теоретические основы проф. деятельности  ч.2, </w:t>
            </w:r>
          </w:p>
        </w:tc>
      </w:tr>
      <w:tr w:rsidR="009963B4" w:rsidRPr="009963B4" w14:paraId="5A88BF2F" w14:textId="77777777" w:rsidTr="00B2280F">
        <w:tc>
          <w:tcPr>
            <w:tcW w:w="5000" w:type="pct"/>
          </w:tcPr>
          <w:p w14:paraId="38DB924F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Амренова М.М. Повар: практические основы проф. деятельности 2019 г.</w:t>
            </w:r>
          </w:p>
        </w:tc>
      </w:tr>
      <w:tr w:rsidR="009963B4" w:rsidRPr="009963B4" w14:paraId="745D02BE" w14:textId="77777777" w:rsidTr="00B2280F">
        <w:tc>
          <w:tcPr>
            <w:tcW w:w="5000" w:type="pct"/>
          </w:tcPr>
          <w:p w14:paraId="4B1B60CA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Шаладинова Е.П. Повар Рабочая тетрадь</w:t>
            </w:r>
          </w:p>
        </w:tc>
      </w:tr>
      <w:tr w:rsidR="009963B4" w:rsidRPr="009963B4" w14:paraId="22BA7691" w14:textId="77777777" w:rsidTr="00B2280F">
        <w:tc>
          <w:tcPr>
            <w:tcW w:w="5000" w:type="pct"/>
          </w:tcPr>
          <w:p w14:paraId="2F3F194D" w14:textId="77777777" w:rsidR="009963B4" w:rsidRPr="00B2280F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2280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Дополнительная  литература:</w:t>
            </w:r>
          </w:p>
        </w:tc>
      </w:tr>
      <w:tr w:rsidR="009963B4" w:rsidRPr="009963B4" w14:paraId="0C5E8F78" w14:textId="77777777" w:rsidTr="00B2280F">
        <w:tc>
          <w:tcPr>
            <w:tcW w:w="5000" w:type="pct"/>
          </w:tcPr>
          <w:p w14:paraId="6663591D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Степанов И.В. Фантазии из гарниров 2021г.М.: Изд. центр «Эксмо»</w:t>
            </w:r>
          </w:p>
        </w:tc>
      </w:tr>
      <w:tr w:rsidR="009963B4" w:rsidRPr="009963B4" w14:paraId="3C536371" w14:textId="77777777" w:rsidTr="00B2280F">
        <w:tc>
          <w:tcPr>
            <w:tcW w:w="5000" w:type="pct"/>
          </w:tcPr>
          <w:p w14:paraId="22B2B195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Украшение блюд. Фантазии из овощей и фруктов 2015 г. М.: Изд центр «АСТ-пресскнига»</w:t>
            </w:r>
          </w:p>
        </w:tc>
      </w:tr>
      <w:tr w:rsidR="009963B4" w:rsidRPr="009963B4" w14:paraId="29D34FED" w14:textId="77777777" w:rsidTr="00B2280F">
        <w:tc>
          <w:tcPr>
            <w:tcW w:w="5000" w:type="pct"/>
          </w:tcPr>
          <w:p w14:paraId="661AB65F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Фаршированные блюда  2022г. М.: Изд.центр «АСТ»</w:t>
            </w:r>
          </w:p>
        </w:tc>
      </w:tr>
      <w:tr w:rsidR="009963B4" w:rsidRPr="009963B4" w14:paraId="70AD514D" w14:textId="77777777" w:rsidTr="00B2280F">
        <w:tc>
          <w:tcPr>
            <w:tcW w:w="5000" w:type="pct"/>
          </w:tcPr>
          <w:p w14:paraId="2AAE02C7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Шалагинова Е.П. Повар Рабочая тетрадь 2018 г.</w:t>
            </w:r>
          </w:p>
        </w:tc>
      </w:tr>
      <w:tr w:rsidR="009963B4" w:rsidRPr="009963B4" w14:paraId="6F47D9F6" w14:textId="77777777" w:rsidTr="00B2280F">
        <w:tc>
          <w:tcPr>
            <w:tcW w:w="5000" w:type="pct"/>
          </w:tcPr>
          <w:p w14:paraId="4414DBFA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Зданович Л.И. Блюда из грибов 2022 г. Изд. центр «Вече»</w:t>
            </w:r>
          </w:p>
        </w:tc>
      </w:tr>
      <w:tr w:rsidR="009963B4" w:rsidRPr="009963B4" w14:paraId="34927E07" w14:textId="77777777" w:rsidTr="00B2280F">
        <w:tc>
          <w:tcPr>
            <w:tcW w:w="5000" w:type="pct"/>
          </w:tcPr>
          <w:p w14:paraId="3281B1E5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Журналы:</w:t>
            </w:r>
          </w:p>
        </w:tc>
      </w:tr>
      <w:tr w:rsidR="009963B4" w:rsidRPr="009963B4" w14:paraId="6B6BCA68" w14:textId="77777777" w:rsidTr="00B2280F">
        <w:tc>
          <w:tcPr>
            <w:tcW w:w="5000" w:type="pct"/>
          </w:tcPr>
          <w:p w14:paraId="72F9923B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Журнал «Вкусные рецепты» 2020год № 1-6</w:t>
            </w:r>
          </w:p>
        </w:tc>
      </w:tr>
      <w:tr w:rsidR="009963B4" w:rsidRPr="009963B4" w14:paraId="5179B2B2" w14:textId="77777777" w:rsidTr="00B2280F">
        <w:tc>
          <w:tcPr>
            <w:tcW w:w="5000" w:type="pct"/>
          </w:tcPr>
          <w:p w14:paraId="2140E40E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Журнал «Общественное питание» № 1-6</w:t>
            </w:r>
          </w:p>
        </w:tc>
      </w:tr>
      <w:tr w:rsidR="009963B4" w:rsidRPr="009963B4" w14:paraId="73DE0779" w14:textId="77777777" w:rsidTr="00B2280F">
        <w:tc>
          <w:tcPr>
            <w:tcW w:w="5000" w:type="pct"/>
          </w:tcPr>
          <w:p w14:paraId="44C926B0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Журнал «Ням-ням» 2021г. № 1-6</w:t>
            </w:r>
          </w:p>
        </w:tc>
      </w:tr>
      <w:tr w:rsidR="009963B4" w:rsidRPr="009963B4" w14:paraId="3245EBB5" w14:textId="77777777" w:rsidTr="00B2280F">
        <w:tc>
          <w:tcPr>
            <w:tcW w:w="5000" w:type="pct"/>
          </w:tcPr>
          <w:p w14:paraId="27D1AF7C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Журнал «Наш кулинар» 2021г. № 1-24</w:t>
            </w:r>
          </w:p>
        </w:tc>
      </w:tr>
      <w:tr w:rsidR="009963B4" w:rsidRPr="009963B4" w14:paraId="54232F78" w14:textId="77777777" w:rsidTr="00B2280F">
        <w:tc>
          <w:tcPr>
            <w:tcW w:w="5000" w:type="pct"/>
          </w:tcPr>
          <w:p w14:paraId="3F70596B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Журнал «Скатерть – самобранка»  2022год № 1-12</w:t>
            </w:r>
          </w:p>
        </w:tc>
      </w:tr>
      <w:tr w:rsidR="009963B4" w:rsidRPr="009963B4" w14:paraId="222528CD" w14:textId="77777777" w:rsidTr="00B2280F">
        <w:tc>
          <w:tcPr>
            <w:tcW w:w="5000" w:type="pct"/>
          </w:tcPr>
          <w:p w14:paraId="64E0E103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Журнал «Наша кухня» 2022г. № 1-6</w:t>
            </w:r>
          </w:p>
        </w:tc>
      </w:tr>
      <w:tr w:rsidR="009963B4" w:rsidRPr="009963B4" w14:paraId="052279B3" w14:textId="77777777" w:rsidTr="00B2280F">
        <w:tc>
          <w:tcPr>
            <w:tcW w:w="5000" w:type="pct"/>
          </w:tcPr>
          <w:p w14:paraId="069B0BDB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6A370CB" w14:textId="77777777" w:rsidR="009963B4" w:rsidRPr="009963B4" w:rsidRDefault="00B2280F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Интернет-источники</w:t>
      </w:r>
    </w:p>
    <w:p w14:paraId="172AC808" w14:textId="77777777" w:rsidR="009963B4" w:rsidRPr="009963B4" w:rsidRDefault="00B2280F" w:rsidP="00B2280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1</w:t>
      </w:r>
      <w:r w:rsidR="009963B4" w:rsidRPr="009963B4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="009963B4" w:rsidRPr="009963B4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hyperlink r:id="rId14" w:history="1">
        <w:r w:rsidR="009963B4" w:rsidRPr="009963B4">
          <w:rPr>
            <w:rFonts w:ascii="Times New Roman" w:eastAsia="Times New Roman" w:hAnsi="Times New Roman" w:cs="Times New Roman"/>
            <w:color w:val="0000FF"/>
            <w:kern w:val="36"/>
            <w:sz w:val="28"/>
            <w:szCs w:val="28"/>
            <w:u w:val="single"/>
          </w:rPr>
          <w:t>WWW.GASTRONOM.RU</w:t>
        </w:r>
      </w:hyperlink>
    </w:p>
    <w:p w14:paraId="5F489BCB" w14:textId="77777777" w:rsidR="009963B4" w:rsidRPr="00B2280F" w:rsidRDefault="00B2280F" w:rsidP="00B2280F">
      <w:pPr>
        <w:pStyle w:val="aa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ind w:left="360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2.</w:t>
      </w:r>
      <w:r w:rsidR="009963B4" w:rsidRPr="00B2280F">
        <w:rPr>
          <w:kern w:val="36"/>
          <w:sz w:val="28"/>
          <w:szCs w:val="28"/>
        </w:rPr>
        <w:t xml:space="preserve"> </w:t>
      </w:r>
      <w:hyperlink r:id="rId15" w:history="1">
        <w:r w:rsidR="009963B4" w:rsidRPr="00B2280F">
          <w:rPr>
            <w:color w:val="0000FF"/>
            <w:kern w:val="36"/>
            <w:sz w:val="28"/>
            <w:szCs w:val="28"/>
            <w:u w:val="single"/>
          </w:rPr>
          <w:t>WWW.TALERKA.RU</w:t>
        </w:r>
      </w:hyperlink>
    </w:p>
    <w:p w14:paraId="7F8DA01F" w14:textId="77777777" w:rsidR="009963B4" w:rsidRPr="009963B4" w:rsidRDefault="00B2280F" w:rsidP="00B2280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left="34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2280F">
        <w:rPr>
          <w:rFonts w:ascii="Times New Roman" w:hAnsi="Times New Roman" w:cs="Times New Roman"/>
          <w:sz w:val="28"/>
          <w:szCs w:val="28"/>
        </w:rPr>
        <w:t>3</w:t>
      </w:r>
      <w:r>
        <w:t>.</w:t>
      </w:r>
      <w:hyperlink r:id="rId16" w:history="1">
        <w:r w:rsidR="009963B4" w:rsidRPr="009963B4">
          <w:rPr>
            <w:rFonts w:ascii="Times New Roman" w:eastAsia="Times New Roman" w:hAnsi="Times New Roman" w:cs="Times New Roman"/>
            <w:color w:val="0000FF"/>
            <w:kern w:val="36"/>
            <w:sz w:val="28"/>
            <w:szCs w:val="28"/>
            <w:u w:val="single"/>
          </w:rPr>
          <w:t>WWW.INFORVIDEO.RU</w:t>
        </w:r>
      </w:hyperlink>
    </w:p>
    <w:p w14:paraId="7744BC3F" w14:textId="77777777" w:rsidR="009963B4" w:rsidRPr="009963B4" w:rsidRDefault="00B2280F" w:rsidP="00B2280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4.</w:t>
      </w:r>
      <w:hyperlink r:id="rId17" w:history="1">
        <w:r w:rsidR="009963B4" w:rsidRPr="009963B4">
          <w:rPr>
            <w:rFonts w:ascii="Times New Roman" w:eastAsia="Times New Roman" w:hAnsi="Times New Roman" w:cs="Times New Roman"/>
            <w:color w:val="0000FF"/>
            <w:kern w:val="36"/>
            <w:sz w:val="28"/>
            <w:szCs w:val="28"/>
            <w:u w:val="single"/>
          </w:rPr>
          <w:t>WWW.GURMAN.RU</w:t>
        </w:r>
      </w:hyperlink>
    </w:p>
    <w:p w14:paraId="22F6A7D0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left="72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14:paraId="6B9091D4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14:paraId="243765DB" w14:textId="77777777" w:rsidR="009963B4" w:rsidRPr="009963B4" w:rsidRDefault="009963B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6"/>
          <w:szCs w:val="26"/>
        </w:rPr>
      </w:pPr>
    </w:p>
    <w:p w14:paraId="7C4B5580" w14:textId="77777777" w:rsidR="009963B4" w:rsidRPr="009963B4" w:rsidRDefault="00AD0FC4" w:rsidP="009963B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5</w:t>
      </w:r>
      <w:r w:rsidR="009963B4" w:rsidRPr="009963B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. Контроль и оценка результатов освоения профе</w:t>
      </w:r>
      <w:r w:rsidR="009963B4" w:rsidRPr="009963B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с</w:t>
      </w:r>
      <w:r w:rsidR="009963B4" w:rsidRPr="009963B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сионального модуля (вида профессиональной де</w:t>
      </w:r>
      <w:r w:rsidR="009963B4" w:rsidRPr="009963B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я</w:t>
      </w:r>
      <w:r w:rsidR="009963B4" w:rsidRPr="009963B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тельности</w:t>
      </w:r>
      <w:r w:rsidR="009963B4" w:rsidRPr="009963B4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</w:rPr>
        <w:t>)</w:t>
      </w:r>
    </w:p>
    <w:p w14:paraId="711C129F" w14:textId="77777777" w:rsidR="009963B4" w:rsidRPr="009963B4" w:rsidRDefault="009963B4" w:rsidP="009963B4">
      <w:pPr>
        <w:widowControl w:val="0"/>
        <w:tabs>
          <w:tab w:val="left" w:pos="18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3592B" w14:textId="77777777" w:rsidR="009963B4" w:rsidRPr="009963B4" w:rsidRDefault="009963B4" w:rsidP="009963B4">
      <w:pPr>
        <w:widowControl w:val="0"/>
        <w:tabs>
          <w:tab w:val="left" w:pos="18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9963B4" w:rsidRPr="009963B4" w14:paraId="746D7407" w14:textId="77777777" w:rsidTr="00B2280F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A6C1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14:paraId="368A15AD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6656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8DEF0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</w:t>
            </w:r>
            <w:r w:rsidRPr="00996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ды контроля и оценки </w:t>
            </w:r>
          </w:p>
        </w:tc>
      </w:tr>
      <w:tr w:rsidR="009963B4" w:rsidRPr="009963B4" w14:paraId="7DA18976" w14:textId="77777777" w:rsidTr="00B228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091E64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Производить первичную обработку, нарезку и формовку традиционных видов овощей и плодов, подготовку пряностей и приправ.</w:t>
            </w:r>
          </w:p>
          <w:p w14:paraId="46DFA0E5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2C3E5F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Производит первичную обр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ботку, нарезку и формовку трад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ционных видов овощей и плодов в соответствии с дальнейшей к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линарной обработкой</w:t>
            </w:r>
          </w:p>
          <w:p w14:paraId="18617970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7C76A1" w14:textId="77777777" w:rsidR="009963B4" w:rsidRPr="009963B4" w:rsidRDefault="009963B4" w:rsidP="009963B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E0007D" w14:textId="77777777" w:rsidR="009963B4" w:rsidRPr="009963B4" w:rsidRDefault="009963B4" w:rsidP="009963B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7F9AF2" w14:textId="77777777" w:rsidR="009963B4" w:rsidRPr="009963B4" w:rsidRDefault="009963B4" w:rsidP="009963B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680017" w14:textId="77777777" w:rsidR="009963B4" w:rsidRPr="009963B4" w:rsidRDefault="009963B4" w:rsidP="009963B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D86BD0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2.Подготавливает пряности и приправы в соответствии с кул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нарным назначением</w:t>
            </w:r>
          </w:p>
          <w:p w14:paraId="46ACF543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49D7FD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процессом подг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сырья к производству</w:t>
            </w:r>
          </w:p>
          <w:p w14:paraId="4FEFFE25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оце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качества нарезки и фо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мовки Сравнение с технологич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и инстру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 картой</w:t>
            </w:r>
          </w:p>
          <w:p w14:paraId="44F5A762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1F23418E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2696AE18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963B4" w:rsidRPr="009963B4" w14:paraId="289496BC" w14:textId="77777777" w:rsidTr="00B228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235D4B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1.2.Готовить и оформлять 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новные и простые блюда и га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ниры из традиционных видов овощей и грибов</w:t>
            </w:r>
          </w:p>
          <w:p w14:paraId="1CBECF9A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2F1A1D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1.Готовит основные простые блюда из традиционных видов овощей и грибов с использован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различных способов кулина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обработки и в соответствии с технологической картой</w:t>
            </w:r>
          </w:p>
          <w:p w14:paraId="2D09BC34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2.Оформляет готовые блюда из овощей и грибов в соответствии с правилами и способами оформл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14:paraId="6985DF6B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D9057B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B411F4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процессом приг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товления  блюд</w:t>
            </w:r>
          </w:p>
          <w:p w14:paraId="3E21A86A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Органолептич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оценка гот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блюд</w:t>
            </w:r>
          </w:p>
          <w:p w14:paraId="2C46BE21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 ТК</w:t>
            </w:r>
          </w:p>
          <w:p w14:paraId="30F8C6BD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ED16D4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 тр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бованиями к к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честву</w:t>
            </w:r>
          </w:p>
          <w:p w14:paraId="6C919882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14:paraId="6767662A" w14:textId="77777777" w:rsidR="009963B4" w:rsidRPr="009963B4" w:rsidRDefault="009963B4" w:rsidP="009963B4">
      <w:pPr>
        <w:tabs>
          <w:tab w:val="left" w:pos="1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C7381F" w14:textId="77777777" w:rsidR="009963B4" w:rsidRPr="009963B4" w:rsidRDefault="009963B4" w:rsidP="009963B4">
      <w:pPr>
        <w:tabs>
          <w:tab w:val="left" w:pos="1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3B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Pr="00996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Формы и методы контроля и оценки резул</w:t>
      </w:r>
      <w:r w:rsidR="00AD0FC4">
        <w:rPr>
          <w:rFonts w:ascii="Times New Roman" w:eastAsia="Times New Roman" w:hAnsi="Times New Roman" w:cs="Times New Roman"/>
          <w:sz w:val="26"/>
          <w:szCs w:val="26"/>
          <w:lang w:eastAsia="ru-RU"/>
        </w:rPr>
        <w:t>ьтатов обучения позволяют</w:t>
      </w:r>
      <w:r w:rsidRPr="00996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</w:t>
      </w:r>
      <w:r w:rsidRPr="009963B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63B4">
        <w:rPr>
          <w:rFonts w:ascii="Times New Roman" w:eastAsia="Times New Roman" w:hAnsi="Times New Roman" w:cs="Times New Roman"/>
          <w:sz w:val="26"/>
          <w:szCs w:val="26"/>
          <w:lang w:eastAsia="ru-RU"/>
        </w:rPr>
        <w:t>рять у обучающихся не только сформированности профессиональных компете</w:t>
      </w:r>
      <w:r w:rsidRPr="009963B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963B4">
        <w:rPr>
          <w:rFonts w:ascii="Times New Roman" w:eastAsia="Times New Roman" w:hAnsi="Times New Roman" w:cs="Times New Roman"/>
          <w:sz w:val="26"/>
          <w:szCs w:val="26"/>
          <w:lang w:eastAsia="ru-RU"/>
        </w:rPr>
        <w:t>ций, но и развитие общих компетенций и обеспечивающих их умений</w:t>
      </w:r>
    </w:p>
    <w:p w14:paraId="69C0AF16" w14:textId="77777777" w:rsidR="009963B4" w:rsidRPr="009963B4" w:rsidRDefault="009963B4" w:rsidP="009963B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9963B4" w:rsidRPr="009963B4" w14:paraId="2B36A00A" w14:textId="77777777" w:rsidTr="00B2280F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D72E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14:paraId="3490C0AD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компете</w:t>
            </w:r>
            <w:r w:rsidRPr="00996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996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72D5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E21E2" w14:textId="77777777" w:rsidR="009963B4" w:rsidRPr="009963B4" w:rsidRDefault="009963B4" w:rsidP="0099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</w:t>
            </w:r>
            <w:r w:rsidRPr="00996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ды контроля и оценки </w:t>
            </w:r>
          </w:p>
        </w:tc>
      </w:tr>
      <w:tr w:rsidR="009963B4" w:rsidRPr="009963B4" w14:paraId="0AADEEA2" w14:textId="77777777" w:rsidTr="00B228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A6574D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</w:p>
          <w:p w14:paraId="2D70239A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сущность и социал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значимость профессии «П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вар, кондитер», проявлять усто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чивый интерес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12A3BC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понимание су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социальной значимости профессии</w:t>
            </w:r>
            <w:r w:rsidRPr="00996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«Повар. Кондитер», проявлять к ней устойчивый и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терес;</w:t>
            </w:r>
          </w:p>
          <w:p w14:paraId="60204680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13D8938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C618B0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анкетирование, наблюдение, с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беседование, р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левые игры</w:t>
            </w:r>
          </w:p>
        </w:tc>
      </w:tr>
      <w:tr w:rsidR="009963B4" w:rsidRPr="009963B4" w14:paraId="5B783224" w14:textId="77777777" w:rsidTr="00B228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A87665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  <w:p w14:paraId="52D2EDB6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F643FA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собственную д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ятельность, в соответствии с п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ставленными задачами</w:t>
            </w:r>
          </w:p>
          <w:p w14:paraId="029A6DAB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96DF42A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3CD9B2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организацией д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в стандартной с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туации</w:t>
            </w:r>
          </w:p>
        </w:tc>
      </w:tr>
      <w:tr w:rsidR="009963B4" w:rsidRPr="009963B4" w14:paraId="3B857524" w14:textId="77777777" w:rsidTr="00B228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287CED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</w:t>
            </w:r>
          </w:p>
          <w:p w14:paraId="054D4E84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рабочую ситу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цию, осуществлять текущий ит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говый контроль, оценивать и корректировать собственную д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ятельность, нести ответстве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за результаты своей работы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C9DD32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8378654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рабочую ситуацию.</w:t>
            </w:r>
          </w:p>
          <w:p w14:paraId="45292314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текущий и итог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самоконтроль. Оценивает и корректирует собственную де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тельность.</w:t>
            </w:r>
          </w:p>
          <w:p w14:paraId="56338996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Несет ответственность за кач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готовой кулинарной проду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ции.</w:t>
            </w:r>
          </w:p>
          <w:p w14:paraId="123218BC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EBA496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процессом анал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тической де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  <w:p w14:paraId="3915E27D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ан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литической справки</w:t>
            </w:r>
          </w:p>
          <w:p w14:paraId="179EA0A4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аналитической справки</w:t>
            </w:r>
          </w:p>
        </w:tc>
      </w:tr>
      <w:tr w:rsidR="009963B4" w:rsidRPr="009963B4" w14:paraId="3287FA27" w14:textId="77777777" w:rsidTr="00B228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EBBD73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  <w:p w14:paraId="33CF9050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и использ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информации, необходимой для эффективного выполнения профессиональных задач, пр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фессионального и личностного развития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E014FF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B923C7F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427C761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в работе различные источники информации, в том числе Интернет ресурсы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1895CC" w14:textId="77777777" w:rsidR="009963B4" w:rsidRPr="009963B4" w:rsidRDefault="009963B4" w:rsidP="0099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организацией р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с информ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цией.</w:t>
            </w:r>
          </w:p>
          <w:p w14:paraId="4B37B0D7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результата р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с информ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</w:t>
            </w:r>
          </w:p>
        </w:tc>
      </w:tr>
      <w:tr w:rsidR="009963B4" w:rsidRPr="009963B4" w14:paraId="76FBC8D0" w14:textId="77777777" w:rsidTr="00B228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94800A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ОК5 </w:t>
            </w:r>
          </w:p>
          <w:p w14:paraId="4D00B941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 – коммуникативные технологии в профессиональной деятельности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CFC03E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в работе и общении различные современные средства коммуникации</w:t>
            </w:r>
            <w:r w:rsidRPr="00996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00EC4E4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A44BC6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процессом и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средств коммун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кации.</w:t>
            </w:r>
          </w:p>
        </w:tc>
      </w:tr>
      <w:tr w:rsidR="009963B4" w:rsidRPr="009963B4" w14:paraId="0705B7B3" w14:textId="77777777" w:rsidTr="00B228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53C441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 Работать в коллективе и в команде, эффективно общаться с коллегами,  руководством,  п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требителями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9CD2A6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749E665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взаимодействует с субъектами профессиональной деятельности в соответствии с нормами межличностного общ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</w:t>
            </w:r>
          </w:p>
          <w:p w14:paraId="6918A474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69E867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организации ко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лективной де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и пр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цессом общения с 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клиентом и рук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водством</w:t>
            </w:r>
          </w:p>
        </w:tc>
      </w:tr>
      <w:tr w:rsidR="009963B4" w:rsidRPr="009963B4" w14:paraId="07B1363A" w14:textId="77777777" w:rsidTr="00B228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65004F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ОК7Готовить к работе произво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ственные помещения и подде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живать его санитарное состояние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C9859B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1759E9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рабочее место в соответствии с требованиями САНПИНа и техпроцесса и те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 безопасности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E11360" w14:textId="77777777" w:rsidR="009963B4" w:rsidRPr="009963B4" w:rsidRDefault="009963B4" w:rsidP="009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подготовле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рабочего м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9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</w:t>
            </w:r>
          </w:p>
        </w:tc>
      </w:tr>
    </w:tbl>
    <w:p w14:paraId="3479F536" w14:textId="77777777" w:rsidR="009963B4" w:rsidRPr="009963B4" w:rsidRDefault="009963B4" w:rsidP="00996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0DD8D" w14:textId="77777777" w:rsidR="009963B4" w:rsidRPr="009963B4" w:rsidRDefault="009963B4" w:rsidP="0099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04843" w14:textId="77777777" w:rsidR="009963B4" w:rsidRPr="009963B4" w:rsidRDefault="009963B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E0E43F" w14:textId="77777777" w:rsidR="009963B4" w:rsidRPr="009963B4" w:rsidRDefault="009963B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0F751" w14:textId="77777777" w:rsidR="009963B4" w:rsidRPr="009963B4" w:rsidRDefault="009963B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C9B44" w14:textId="77777777" w:rsidR="009963B4" w:rsidRPr="009963B4" w:rsidRDefault="009963B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D6C6D" w14:textId="77777777" w:rsidR="009963B4" w:rsidRPr="009963B4" w:rsidRDefault="009963B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55AA7" w14:textId="77777777" w:rsidR="009963B4" w:rsidRDefault="009963B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39654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AAF04D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1A75F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EA27C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C20A7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D6396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23ED2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0C326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B5FE0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9CA66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68379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E7951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119C1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5C85E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4B463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905B7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D2FD3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06C2D" w14:textId="77777777" w:rsidR="00AD0FC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58840" w14:textId="77777777" w:rsidR="00443FA2" w:rsidRDefault="00443FA2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8AC0F" w14:textId="77777777" w:rsidR="00443FA2" w:rsidRDefault="00443FA2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2A880" w14:textId="77777777" w:rsidR="00AD0FC4" w:rsidRPr="009963B4" w:rsidRDefault="00AD0FC4" w:rsidP="009963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73282" w14:textId="77777777" w:rsidR="00235527" w:rsidRPr="00235527" w:rsidRDefault="00235527" w:rsidP="00235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97061" w14:textId="77777777" w:rsidR="00235527" w:rsidRPr="00235527" w:rsidRDefault="00235527" w:rsidP="00235527">
      <w:pPr>
        <w:spacing w:before="100" w:beforeAutospacing="1" w:after="100" w:afterAutospacing="1" w:line="259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235527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 ОБРАЗОВАНИЯ И МОЛОДЕЖНОЙ ПОЛИТИКИ</w:t>
      </w:r>
    </w:p>
    <w:p w14:paraId="27791A33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СВЕРДЛОВСКОЙ ОБЛАСТИ</w:t>
      </w:r>
    </w:p>
    <w:p w14:paraId="6BEECBA6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sz w:val="28"/>
          <w:szCs w:val="24"/>
          <w:lang w:eastAsia="ru-RU"/>
        </w:rPr>
        <w:t>Ачитский филиал ГАПОУ СО «Красноуфимский аграрный колледж»</w:t>
      </w:r>
    </w:p>
    <w:p w14:paraId="43079731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FFE42" w14:textId="77777777" w:rsidR="00235527" w:rsidRPr="00235527" w:rsidRDefault="00235527" w:rsidP="00235527">
      <w:pPr>
        <w:spacing w:before="100" w:beforeAutospacing="1" w:after="100" w:afterAutospacing="1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9DA14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022A2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D73DF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315BF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5EAE0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КОНТРОЛЬНО-ОЦЕНОЧНЫЕ СРЕДСТВА</w:t>
      </w:r>
    </w:p>
    <w:p w14:paraId="3B00467A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ПРОФЕССИОНАЛЬНОМУ МОДУЛЮ </w:t>
      </w:r>
    </w:p>
    <w:p w14:paraId="149C8B85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ПМ 01.Приготовление блюд из овощей и грибов</w:t>
      </w:r>
    </w:p>
    <w:p w14:paraId="54A12596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BD524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профессия</w:t>
      </w:r>
      <w:r w:rsidRPr="002355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55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16675 Повар</w:t>
      </w:r>
    </w:p>
    <w:p w14:paraId="3D9CA443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 курс, группа 16-П</w:t>
      </w:r>
    </w:p>
    <w:p w14:paraId="3D56848B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7990B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71EF3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B35F4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1BE37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AFF1A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sz w:val="28"/>
          <w:szCs w:val="24"/>
          <w:lang w:eastAsia="ru-RU"/>
        </w:rPr>
        <w:t>2023 г.</w:t>
      </w:r>
    </w:p>
    <w:p w14:paraId="457947FC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B6995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E6D92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E37DA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1A0C7" w14:textId="77777777" w:rsidR="00235527" w:rsidRPr="00235527" w:rsidRDefault="00235527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Комплект контрольно-оценочных средств по профессиональному модулю </w:t>
      </w:r>
      <w:r w:rsidRPr="00235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ПМ </w:t>
      </w:r>
      <w:r w:rsidRPr="00AD0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01Приготовление блюд из овощей и грибов</w:t>
      </w:r>
      <w:r w:rsidRPr="00235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5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 к рабочей программе профессионального модуля ПМ 01, который является частью адаптированной образовательной программы по </w:t>
      </w:r>
      <w:r w:rsidRPr="00235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профессии 16675 Повар </w:t>
      </w:r>
      <w:r w:rsidRPr="00235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551D26D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27B2A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BAC62" w14:textId="77777777" w:rsidR="00235527" w:rsidRPr="00235527" w:rsidRDefault="00235527" w:rsidP="00235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Разработчик: Щербакова Светлана Генриховна</w:t>
      </w:r>
      <w:r w:rsidRPr="00235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мастер производственного обучения высшей квалификационной категории Ачитского филиала ГАПОУ СО «Красноуфимский аграрный колледж»</w:t>
      </w:r>
    </w:p>
    <w:p w14:paraId="2551194C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44F74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8DC9F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4A48B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927BD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63CD3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84936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D7F4C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968FE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D9EC9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13593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116DA" w14:textId="77777777" w:rsidR="00235527" w:rsidRPr="00235527" w:rsidRDefault="00235527" w:rsidP="0023552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689DA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3562C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DB7FF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8553A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A76A0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5B45D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51E44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26DF4F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51B3EA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14:paraId="546FE628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DD77AD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 Паспорт комплекта контрольно - оценочных средств</w:t>
      </w:r>
      <w:r w:rsidRPr="002355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 xml:space="preserve">                          22                </w:t>
      </w:r>
    </w:p>
    <w:p w14:paraId="42451E4F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1.1. Область применения</w:t>
      </w:r>
      <w:r w:rsidRPr="002355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                                                                           22                        </w:t>
      </w:r>
    </w:p>
    <w:p w14:paraId="70A89D34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1.2. Формы промежуточной аттестации                                                             25                             </w:t>
      </w:r>
    </w:p>
    <w:p w14:paraId="0FA3D24C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1.3 Описание процедуры промежуточной аттестации                                     26                     </w:t>
      </w:r>
    </w:p>
    <w:p w14:paraId="1AC77192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 Комплект «Промежуточная аттестация»</w:t>
      </w:r>
      <w:r w:rsidRPr="002355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 xml:space="preserve">                                               26                </w:t>
      </w:r>
      <w:r w:rsidRPr="002355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14:paraId="705CBE36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2.1. Тестовая работа                                                                                              26                    </w:t>
      </w:r>
    </w:p>
    <w:p w14:paraId="30FA0518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Критерии оценивания тестовой работы                                                       31                     </w:t>
      </w:r>
    </w:p>
    <w:p w14:paraId="02A23DB8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52660B6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4C58E7AE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9BCEC95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CCD8F6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AC1E1F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0C7369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B46F6A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232168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C55BD6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60FE67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0C9135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2B654A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D982DA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7DBD29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CEB12C" w14:textId="77777777" w:rsidR="00235527" w:rsidRPr="00235527" w:rsidRDefault="00235527" w:rsidP="0023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6FD8AD" w14:textId="77777777" w:rsidR="00235527" w:rsidRPr="00235527" w:rsidRDefault="00235527" w:rsidP="0023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Паспорт комплекта контрольно-оценочных средств </w:t>
      </w:r>
    </w:p>
    <w:p w14:paraId="35D829B5" w14:textId="77777777" w:rsidR="00235527" w:rsidRPr="00235527" w:rsidRDefault="00235527" w:rsidP="00235527">
      <w:pPr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Область применения.</w:t>
      </w:r>
    </w:p>
    <w:p w14:paraId="40C4DBD2" w14:textId="77777777" w:rsidR="00235527" w:rsidRPr="00D91450" w:rsidRDefault="00235527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 - оценочные средства предназначены для оценки результатов освоения профессионального модуля </w:t>
      </w:r>
      <w:r w:rsidRPr="00235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 01.</w:t>
      </w:r>
      <w:r w:rsidRPr="00235527">
        <w:rPr>
          <w:rFonts w:ascii="Calibri" w:eastAsia="Times New Roman" w:hAnsi="Calibri" w:cs="Times New Roman"/>
          <w:lang w:eastAsia="ru-RU"/>
        </w:rPr>
        <w:t xml:space="preserve"> </w:t>
      </w:r>
      <w:r w:rsidRPr="00235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Приготовление блюд из ов</w:t>
      </w:r>
      <w:r w:rsidRPr="00235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235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щей и грибов</w:t>
      </w:r>
      <w:r w:rsidRPr="0023552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AD0F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адаптированной</w:t>
      </w:r>
      <w:r w:rsidRPr="00235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образо</w:t>
      </w:r>
      <w:r w:rsidR="00AD0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 програ</w:t>
      </w:r>
      <w:r w:rsidR="00AD0F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D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235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профессии 16675 </w:t>
      </w:r>
      <w:r w:rsidRPr="00D91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Повар</w:t>
      </w:r>
    </w:p>
    <w:p w14:paraId="5B31E3AD" w14:textId="77777777" w:rsidR="00235527" w:rsidRPr="00235527" w:rsidRDefault="00235527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программы профессионального модуля «</w:t>
      </w:r>
      <w:r w:rsidRPr="00235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Приг</w:t>
      </w:r>
      <w:r w:rsidRPr="00235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235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товление блюд из овощей и грибов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обучающиеся должны обладать сл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дующими профессиональными и общими компетенциями, а также демо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стрировать умения, знания и иметь практический опыт в основном виде де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тельности.</w:t>
      </w:r>
    </w:p>
    <w:p w14:paraId="23F83C44" w14:textId="77777777" w:rsidR="00235527" w:rsidRPr="00235527" w:rsidRDefault="00235527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9"/>
        <w:gridCol w:w="4811"/>
      </w:tblGrid>
      <w:tr w:rsidR="00235527" w:rsidRPr="00AD0FC4" w14:paraId="539DFC2F" w14:textId="77777777" w:rsidTr="00B2280F"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CBD12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и общие компете</w:t>
            </w:r>
            <w:r w:rsidRPr="00AD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AD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ции, которые возможно сгруппировать для проверки</w:t>
            </w:r>
          </w:p>
        </w:tc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E1024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оценки результата</w:t>
            </w:r>
          </w:p>
        </w:tc>
      </w:tr>
      <w:tr w:rsidR="00235527" w:rsidRPr="00AD0FC4" w14:paraId="76F640B1" w14:textId="77777777" w:rsidTr="00B2280F">
        <w:trPr>
          <w:trHeight w:val="4305"/>
        </w:trPr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07F5F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 Производить первичную обрабо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ку, нарезку и формовку традиционных видов овощей и плодов, подготовку пряностей и приправ.</w:t>
            </w:r>
          </w:p>
          <w:p w14:paraId="358359B9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B15CB94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E2F972C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ПК 1.2.Готовить и оформлять основные и простые блюда и гарниры из традиционных видов овощей и грибов</w:t>
            </w:r>
          </w:p>
          <w:p w14:paraId="62C76BD8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78116C9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E53E447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6947AC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8EF36B8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C133B9D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 2. Организовывать собственную де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тельность, исходя из цели и способов ее д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стижения, определенных руководителем</w:t>
            </w:r>
          </w:p>
          <w:p w14:paraId="58E2B8CC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CD83DE2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ECABD6C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D1CC86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 3. Анализировать рабочую ситуацию, осуществлять текущий и итоговый контроль, оценку и коррекцию собственной деятельн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нести ответственность за результаты своей работы.</w:t>
            </w:r>
          </w:p>
          <w:p w14:paraId="65A006EC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366832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48258D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D54E78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 6. Работать в команде, эффективно общаться с коллегами, руководством, клие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тами.</w:t>
            </w:r>
          </w:p>
        </w:tc>
        <w:tc>
          <w:tcPr>
            <w:tcW w:w="4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00691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-Производит первичную обработку, нарезку и формовку традиционных видов овощей и плодов в соответствии с дальне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 кулинарной обработкой</w:t>
            </w:r>
          </w:p>
          <w:p w14:paraId="5278D2A0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-Подготавливает пряности и приправы в соответствии с кулинарным назначением</w:t>
            </w:r>
          </w:p>
          <w:p w14:paraId="003517D3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DFA903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6383C7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-Готовит основные простые блюда из традиционных видов овощей и грибов с и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пользованием различных способов кул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нарной обработки и в соответствии с техн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логической картой</w:t>
            </w:r>
          </w:p>
          <w:p w14:paraId="0EC3272B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-Оформляет готовые блюда из овощей и грибов в соответствии с правилами и спос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бами оформления</w:t>
            </w:r>
          </w:p>
          <w:p w14:paraId="6FC2594B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E878E2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722BAD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0260D0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методов и способов реш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профессиональных задач при организ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рабочего места, выполнении произво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задач и решении экстремальных ситуаций.</w:t>
            </w:r>
          </w:p>
          <w:p w14:paraId="6B490B03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38713E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Точность, правильность и полнота в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профессиональных задач.</w:t>
            </w:r>
          </w:p>
          <w:p w14:paraId="4C5D3ACE" w14:textId="77777777" w:rsidR="00235527" w:rsidRPr="00AD0FC4" w:rsidRDefault="00235527" w:rsidP="00AD0FC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A5BE3D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анализировать рабочую ситу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цию, осуществлять текущий и итоговый контроль, оценку и коррекцию собственной деятельности, нести ответственность за р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зультаты своей работы.</w:t>
            </w:r>
          </w:p>
          <w:p w14:paraId="047FF5FE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работу коллектива и к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манды.</w:t>
            </w:r>
          </w:p>
          <w:p w14:paraId="3C0CBDDB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</w:t>
            </w:r>
          </w:p>
          <w:p w14:paraId="4FDC5752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коллегами, руководством,</w:t>
            </w:r>
          </w:p>
          <w:p w14:paraId="530EB9AF" w14:textId="77777777" w:rsidR="00235527" w:rsidRPr="00AD0FC4" w:rsidRDefault="00235527" w:rsidP="00AD0FC4">
            <w:pPr>
              <w:spacing w:after="0" w:line="24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клиентами.</w:t>
            </w:r>
          </w:p>
        </w:tc>
      </w:tr>
    </w:tbl>
    <w:p w14:paraId="601CC980" w14:textId="77777777" w:rsidR="00235527" w:rsidRPr="00235527" w:rsidRDefault="00235527" w:rsidP="00AD0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6B0F70" w14:textId="77777777" w:rsidR="00235527" w:rsidRPr="00235527" w:rsidRDefault="00235527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1.2. ФОРМЫ ПРОМЕЖУТОЧНОЙ АТТЕСТАЦИИ</w:t>
      </w:r>
    </w:p>
    <w:p w14:paraId="745AFB8D" w14:textId="5ACD8D15" w:rsidR="002C389B" w:rsidRDefault="002C389B" w:rsidP="002C3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Таблица.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5"/>
        <w:gridCol w:w="4183"/>
        <w:gridCol w:w="4183"/>
      </w:tblGrid>
      <w:tr w:rsidR="002C389B" w14:paraId="2B0B09AF" w14:textId="77777777" w:rsidTr="002C389B">
        <w:trPr>
          <w:trHeight w:val="383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3C7E" w14:textId="77777777" w:rsidR="002C389B" w:rsidRDefault="002C38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местра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99BF" w14:textId="77777777" w:rsidR="002C389B" w:rsidRDefault="002C38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046A" w14:textId="77777777" w:rsidR="002C389B" w:rsidRDefault="002C38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2C389B" w14:paraId="78587BF4" w14:textId="77777777" w:rsidTr="002C389B">
        <w:trPr>
          <w:trHeight w:val="165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5ABC" w14:textId="4DEC3E24" w:rsidR="002C389B" w:rsidRDefault="002C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C82B" w14:textId="4FE2F4B3" w:rsidR="002C389B" w:rsidRDefault="002C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 МДК</w:t>
            </w:r>
            <w:r w:rsidRPr="00307F8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. </w:t>
            </w:r>
            <w:r w:rsidRPr="00D9145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Технология обработки сырья  и приготовления блюд из овощей и 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0CB6" w14:textId="3C4BEFD3" w:rsidR="002C389B" w:rsidRDefault="002C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C389B" w14:paraId="4820C872" w14:textId="77777777" w:rsidTr="002C389B">
        <w:trPr>
          <w:trHeight w:val="165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37AC" w14:textId="00FC54E6" w:rsidR="002C389B" w:rsidRDefault="002C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C162" w14:textId="77777777" w:rsidR="002C389B" w:rsidRDefault="002C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 УП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CF33" w14:textId="77777777" w:rsidR="002C389B" w:rsidRDefault="002C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C389B" w14:paraId="0D649E91" w14:textId="77777777" w:rsidTr="002C389B">
        <w:trPr>
          <w:trHeight w:val="120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6774" w14:textId="38FC48D6" w:rsidR="002C389B" w:rsidRDefault="002C3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96CC" w14:textId="79617C15" w:rsidR="002C389B" w:rsidRDefault="002C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Экзамен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(квалификационный)</w:t>
            </w:r>
            <w:r w:rsidR="00D914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14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ПМ01 </w:t>
            </w:r>
            <w:r w:rsidRPr="003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блюд из овощей и грибов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D8CA" w14:textId="77777777" w:rsidR="002C389B" w:rsidRDefault="002C3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экзамен</w:t>
            </w:r>
          </w:p>
        </w:tc>
      </w:tr>
    </w:tbl>
    <w:p w14:paraId="6823EAB4" w14:textId="77777777" w:rsidR="002C389B" w:rsidRDefault="002C389B" w:rsidP="002C389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81BA4E2" w14:textId="77777777" w:rsidR="002C389B" w:rsidRDefault="002C389B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614507F" w14:textId="77777777" w:rsidR="00235527" w:rsidRDefault="00235527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931CFE" w14:textId="77777777" w:rsidR="00346E4E" w:rsidRDefault="00346E4E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EE8073" w14:textId="77777777" w:rsidR="00346E4E" w:rsidRDefault="00346E4E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729509" w14:textId="77777777" w:rsidR="00031F40" w:rsidRDefault="00031F40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FCD9BE" w14:textId="77777777" w:rsidR="00031F40" w:rsidRDefault="00031F40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E37665" w14:textId="77777777" w:rsidR="003268D8" w:rsidRDefault="003268D8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711A61" w14:textId="77777777" w:rsidR="00346E4E" w:rsidRPr="00235527" w:rsidRDefault="00346E4E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611499" w14:textId="77777777" w:rsidR="00235527" w:rsidRPr="00235527" w:rsidRDefault="00235527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_Hlk146188089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1.3.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ОПИСАНИЕ ПРОЦЕДУРЫ ПРОМЕЖУТОЧНОЙ АТТЕСТАЦИИ</w:t>
      </w:r>
    </w:p>
    <w:p w14:paraId="1B5FD9D2" w14:textId="1BAF4F57" w:rsidR="00235527" w:rsidRPr="00235527" w:rsidRDefault="00235527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При сдаче дифференцированного зачёта </w:t>
      </w:r>
      <w:r w:rsidR="00AD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МДК</w:t>
      </w:r>
      <w:r w:rsidR="0034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01.01 Технология обр</w:t>
      </w:r>
      <w:r w:rsidR="0034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4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ботки сырья и приготовления блюд из овощей и грибов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тест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 работа</w:t>
      </w:r>
      <w:r w:rsidR="0032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17 вопросов.</w:t>
      </w:r>
    </w:p>
    <w:p w14:paraId="47341585" w14:textId="77777777" w:rsidR="00235527" w:rsidRPr="00235527" w:rsidRDefault="00235527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_Hlk146188055"/>
      <w:bookmarkEnd w:id="5"/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выполнения: 40 минут.</w:t>
      </w:r>
    </w:p>
    <w:p w14:paraId="342A6D0E" w14:textId="77777777" w:rsidR="00235527" w:rsidRPr="00235527" w:rsidRDefault="00235527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выполнения заданий: </w:t>
      </w:r>
    </w:p>
    <w:p w14:paraId="5AA66E7A" w14:textId="77777777" w:rsidR="00235527" w:rsidRPr="00235527" w:rsidRDefault="00235527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помещение: учебная аудитория</w:t>
      </w:r>
    </w:p>
    <w:p w14:paraId="3DE92798" w14:textId="77777777" w:rsidR="00235527" w:rsidRPr="00235527" w:rsidRDefault="00235527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оборудование: ручка, карандаш</w:t>
      </w:r>
    </w:p>
    <w:p w14:paraId="34A0D3ED" w14:textId="77777777" w:rsidR="00235527" w:rsidRPr="00235527" w:rsidRDefault="00235527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EEFF8B" w14:textId="77777777" w:rsidR="00235527" w:rsidRPr="00235527" w:rsidRDefault="00235527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CE462C" w14:textId="77777777" w:rsidR="00235527" w:rsidRPr="00351B96" w:rsidRDefault="00235527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Комплект «Промежуточная аттестация»</w:t>
      </w:r>
    </w:p>
    <w:p w14:paraId="3B66D52F" w14:textId="77777777" w:rsidR="00235527" w:rsidRPr="00351B96" w:rsidRDefault="00235527" w:rsidP="00235527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Тестовая работа</w:t>
      </w:r>
    </w:p>
    <w:bookmarkEnd w:id="6"/>
    <w:p w14:paraId="730D45B0" w14:textId="71AB0928" w:rsidR="00235527" w:rsidRPr="00235527" w:rsidRDefault="00235527" w:rsidP="00351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375411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– 1</w:t>
      </w:r>
    </w:p>
    <w:p w14:paraId="68A0F600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0A5870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EF6C85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230E20" w14:textId="77777777" w:rsidR="00235527" w:rsidRPr="00235527" w:rsidRDefault="00235527" w:rsidP="002355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Выберите правильный вариант ответа </w:t>
      </w:r>
    </w:p>
    <w:p w14:paraId="10E1AA02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Корнеплод -</w:t>
      </w:r>
    </w:p>
    <w:p w14:paraId="3C43D409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картофель;                          б) свекла;                               в) чеснок.</w:t>
      </w:r>
    </w:p>
    <w:p w14:paraId="112A37C9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Овощи, содержащие бактерицидные вещества фитонциды, уничтожающие болезнетворные микробы -</w:t>
      </w:r>
    </w:p>
    <w:p w14:paraId="1BAADDAF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свекла, морковь;          б) чеснок, лук;       в) картофель, огурец;        г) ты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 капуста.</w:t>
      </w:r>
    </w:p>
    <w:p w14:paraId="050736E1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Овощи, содержащие ароматические вещества и эфирные масла -</w:t>
      </w:r>
    </w:p>
    <w:p w14:paraId="00D100FA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картофель, тыква;   6) сельдерей, петрушка;   в) свекла, капуста;   г) спа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жа, шпинат.</w:t>
      </w:r>
    </w:p>
    <w:p w14:paraId="6D1F22E0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Корнеплод,  содержащий  каротин -</w:t>
      </w:r>
    </w:p>
    <w:p w14:paraId="5E89E416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свекла;               б) сельдерей;                в) морковь;                 г) редька.</w:t>
      </w:r>
    </w:p>
    <w:p w14:paraId="6AFFF6FB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Соотнести приемы механической кулинарной обработки овощей:</w:t>
      </w:r>
    </w:p>
    <w:p w14:paraId="78B2F6F6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Распределение по качеству;                                     а) очистка;    </w:t>
      </w:r>
    </w:p>
    <w:p w14:paraId="04B93E45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Распределение по размерам;                                     б) сортировка;</w:t>
      </w:r>
    </w:p>
    <w:p w14:paraId="51969D21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Удаление с поверхности загрязнений;                     в) мытье;</w:t>
      </w:r>
    </w:p>
    <w:p w14:paraId="1A16E072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Удаление частей с низкой пищевой ценностью;    г) калибровка.</w:t>
      </w:r>
    </w:p>
    <w:p w14:paraId="7AAD26A4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 помощью специального инструмента из картофеля вырезают</w:t>
      </w:r>
    </w:p>
    <w:p w14:paraId="5FB04861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бочоночки;            б) стружку;             в) чесночки;           г) шарики</w:t>
      </w:r>
    </w:p>
    <w:p w14:paraId="08D5932C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Соотнести формы нарезки репчатого лука согласно использованию:</w:t>
      </w:r>
    </w:p>
    <w:p w14:paraId="047BC1F9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кольца;                         а) для крупяных супов, фаршей;</w:t>
      </w:r>
    </w:p>
    <w:p w14:paraId="1ACD2FC5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полукольца;                 б) для щей из свежей капусты, тушеных блюд;</w:t>
      </w:r>
    </w:p>
    <w:p w14:paraId="4CAE68E4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дольки;                         в) для супов, соусов;</w:t>
      </w:r>
    </w:p>
    <w:p w14:paraId="59FAC1E0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крошка;                        г) для шашлыков,  жарки во фритюре.</w:t>
      </w:r>
    </w:p>
    <w:p w14:paraId="03ECA06B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8.Перезрелые помидоры используют</w:t>
      </w:r>
    </w:p>
    <w:p w14:paraId="27D2EDE2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для салатов;                    б) для фарширования;                 в) для приготовл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супов.</w:t>
      </w:r>
    </w:p>
    <w:p w14:paraId="61FCB5BD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 При температуре 170-180º С овощи жарят</w:t>
      </w:r>
    </w:p>
    <w:p w14:paraId="36D50E2B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основным способом;  </w:t>
      </w:r>
    </w:p>
    <w:p w14:paraId="268D60CA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б) во фритюре;                      </w:t>
      </w:r>
    </w:p>
    <w:p w14:paraId="18C6DEB5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в жарочном шкафу.</w:t>
      </w:r>
    </w:p>
    <w:p w14:paraId="205A7782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10. Почему при жаренье картофеля фри жир разбрызгивается?</w:t>
      </w:r>
    </w:p>
    <w:p w14:paraId="49A78114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картофель не обсушили;   б) картофель крупно нарезали;  в) картофель посыпали солью.</w:t>
      </w:r>
    </w:p>
    <w:p w14:paraId="3A0FC7B7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11. При приготовлении тушеной капусты из квашеной капусты увелич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 норму</w:t>
      </w:r>
    </w:p>
    <w:p w14:paraId="0A6D7D18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уксуса;                                   б) сахара;                               в) томатного пюре.</w:t>
      </w:r>
    </w:p>
    <w:p w14:paraId="2564AB61" w14:textId="77777777" w:rsidR="00235527" w:rsidRPr="00235527" w:rsidRDefault="00235527" w:rsidP="0023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12.Почему при тушении свеклы необходимо добавлять кислоту?</w:t>
      </w:r>
    </w:p>
    <w:p w14:paraId="220F81C8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для размягчения;             б) для сохранения витаминов;       в) для сохран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цвета.</w:t>
      </w:r>
    </w:p>
    <w:p w14:paraId="47F28B74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13. Почему на рулете картофельном после запекания появляются трещины?</w:t>
      </w:r>
    </w:p>
    <w:p w14:paraId="3EDCCB04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картофельная масса слишком влажная;</w:t>
      </w:r>
    </w:p>
    <w:p w14:paraId="3765252E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картофельная масса плотная;</w:t>
      </w:r>
    </w:p>
    <w:p w14:paraId="3E502F8D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не сделали проколы.</w:t>
      </w:r>
    </w:p>
    <w:p w14:paraId="253D05E5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14. Температура отпуска горячих овощных блюд –</w:t>
      </w:r>
    </w:p>
    <w:p w14:paraId="3117FB95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не ниже 55°С;                        б) не ниже 65°С;                    в) не ниже 74°С.</w:t>
      </w:r>
    </w:p>
    <w:p w14:paraId="001B515C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15.  Можно хранить в остывшем состоянии в течение дня</w:t>
      </w:r>
    </w:p>
    <w:p w14:paraId="330CDBD0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а) овощи, жаренные во фритюре;                   б) овощи в соусе;                в) тушеные овощи.</w:t>
      </w:r>
    </w:p>
    <w:p w14:paraId="0F59868B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Определите, какой овощ соответствует указанному виду обработки:</w:t>
      </w:r>
    </w:p>
    <w:p w14:paraId="788B4B66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сортируют по размеру и степени зрелости → промывают→ вырезают место прикрепления   плодоножки.</w:t>
      </w:r>
    </w:p>
    <w:p w14:paraId="12D87E25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а) сладкий перец;                 б) баклажан;                      в) помидор;                            г) огурец.</w:t>
      </w:r>
    </w:p>
    <w:p w14:paraId="166C0F1C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17. Для измельчения  соленых огурцов, квашеной капусты используют доски с маркировкой</w:t>
      </w:r>
    </w:p>
    <w:p w14:paraId="4A8C6B74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ОС;                                              б) ОВ;                                      в) ОК</w:t>
      </w:r>
    </w:p>
    <w:p w14:paraId="08032985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5C87C3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D149BE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– 2</w:t>
      </w:r>
    </w:p>
    <w:p w14:paraId="6C06A1E9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7E6812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Зачем свежую капусту на 15-20 минут кладут в соленую воду?</w:t>
      </w:r>
    </w:p>
    <w:p w14:paraId="6D6B6143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А) для сохранения цвета б) для сохранения витаминов    в) для удаления г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сениц и улиток</w:t>
      </w:r>
    </w:p>
    <w:p w14:paraId="4B7F48AA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каких блюд используется нарезка картофеля соломка</w:t>
      </w:r>
    </w:p>
    <w:p w14:paraId="6D138F60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вареный используется для запекания рыбы и мяса, сырой для –жарки; б) сырой –для жаренья основным способом; в) для жаренья во фритюре на га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 к изделиям из птицы и мяса.</w:t>
      </w:r>
    </w:p>
    <w:p w14:paraId="22704C1D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сохранить зеленый цвет овощей при варке?</w:t>
      </w:r>
    </w:p>
    <w:p w14:paraId="4924C04A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а) варим, овощи при низкой температуре; Б) овощи кладут в бурно кип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щую воду и варят с открытой крышкой; В) овощи кладут до закипания воды.</w:t>
      </w:r>
    </w:p>
    <w:p w14:paraId="21F1A2DD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Почему на рулете картофельном после запекания  появляются трещины?</w:t>
      </w:r>
    </w:p>
    <w:p w14:paraId="4E01B2CE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А) картофельная масса слишком влажная;  б) картофельная масса плотная в) не сделали проколы.</w:t>
      </w:r>
    </w:p>
    <w:p w14:paraId="32355D5B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Укажите продукты, входящие в состав картофельного пюре:</w:t>
      </w:r>
    </w:p>
    <w:p w14:paraId="444B41B4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А) картофель  б) яйца  в) масло сливочное  г) молоко д) мука</w:t>
      </w:r>
    </w:p>
    <w:p w14:paraId="16246179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Укажите температуру фритюра?</w:t>
      </w:r>
    </w:p>
    <w:p w14:paraId="0CBC1296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А) 120-130  б) 170-180  в) 130-140</w:t>
      </w:r>
    </w:p>
    <w:p w14:paraId="2621BDBD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Шампиньоны  промывают водой с добавлением лимонной кислоты или у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суса?</w:t>
      </w:r>
    </w:p>
    <w:p w14:paraId="7778CCCE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  чтобы очищенные грибы не потемнели  б) чтобы лучше удалялась пле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 закрывающая пластинки шляпки  в) чтобы уменьшить срок варки.</w:t>
      </w:r>
    </w:p>
    <w:p w14:paraId="7055F02C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Морковь, свеклу варят без соли, так как:</w:t>
      </w:r>
    </w:p>
    <w:p w14:paraId="2BEBB335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А) соль ухудшает цвет; б) соль замедляет процесс  варки овощей; в) уху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шает вкусовые качества свеклы, моркови.</w:t>
      </w:r>
    </w:p>
    <w:p w14:paraId="0C46CF66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  В какую воду закладывают овощи при варке?</w:t>
      </w:r>
    </w:p>
    <w:p w14:paraId="138F390D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А) в холодную   б) в теплую  в) в кипящую.</w:t>
      </w:r>
    </w:p>
    <w:p w14:paraId="788C55A7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 Укажите температуру жира, для жаренья   вторых горячих блюд  осно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способом?</w:t>
      </w:r>
    </w:p>
    <w:p w14:paraId="3ABECEC5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а)100-120    б) 150-160  в)170-180</w:t>
      </w:r>
    </w:p>
    <w:p w14:paraId="450F3302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 каком случаи капуста тушеная получается  очень кислой и жидкой ко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систенции?</w:t>
      </w:r>
    </w:p>
    <w:p w14:paraId="7324AC97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А) добавили много уксуса и не добавили мучную пассеровку; б) не добав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соль, сахар  в) неравномерно размешали мучную пассеровку.</w:t>
      </w:r>
    </w:p>
    <w:p w14:paraId="60FE0707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Для припускания  на 1 килограмм овощей берут воды или бульона в к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личестве:</w:t>
      </w:r>
    </w:p>
    <w:p w14:paraId="0C608039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А) 0,2-0,3 литра; б) 0,5 литров; в) 0,7 литров13. Найдите соответствие между формой нарезки и размерами: (указать все варианты ответов и размеры нарезки)</w:t>
      </w:r>
    </w:p>
    <w:p w14:paraId="6D23B4AA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нарезки</w:t>
      </w:r>
    </w:p>
    <w:p w14:paraId="0DD6D32D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Соломка</w:t>
      </w:r>
    </w:p>
    <w:p w14:paraId="05700ABE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Дольки</w:t>
      </w:r>
    </w:p>
    <w:p w14:paraId="3658C0A3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Шестеренки</w:t>
      </w:r>
    </w:p>
    <w:p w14:paraId="05E30E1A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Брусочки</w:t>
      </w:r>
    </w:p>
    <w:p w14:paraId="72A0A999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Кубики</w:t>
      </w:r>
    </w:p>
    <w:p w14:paraId="18974E97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Гребешки</w:t>
      </w:r>
    </w:p>
    <w:p w14:paraId="7FAEC201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</w:t>
      </w:r>
    </w:p>
    <w:p w14:paraId="6E55A7AE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Длинна4-5 см сечение 2мм</w:t>
      </w:r>
    </w:p>
    <w:p w14:paraId="670EC036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Длинна 3,5-4 см ребро 0,7-1 см</w:t>
      </w:r>
    </w:p>
    <w:p w14:paraId="3BF0B727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Ребро 0,5 см; 1,5 см; 2,5 см</w:t>
      </w:r>
    </w:p>
    <w:p w14:paraId="1CAF1D59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Картофельное пюре получилось «тягучим». Укажите возможные причину брака:</w:t>
      </w:r>
    </w:p>
    <w:p w14:paraId="0505B26E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Картофель не доварен</w:t>
      </w:r>
    </w:p>
    <w:p w14:paraId="469AEA4C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Картофель подморожен</w:t>
      </w:r>
    </w:p>
    <w:p w14:paraId="401B3243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Картофель протирали остывшим.</w:t>
      </w:r>
    </w:p>
    <w:p w14:paraId="6E640735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В чем состоят основные отличия тушения овощей от припускания (ка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тофель , морковь, лук):</w:t>
      </w:r>
    </w:p>
    <w:p w14:paraId="0E75786A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овощи припускают сырыми.</w:t>
      </w:r>
    </w:p>
    <w:p w14:paraId="4B992D3C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перед тушением слегка обжаривают.</w:t>
      </w:r>
    </w:p>
    <w:p w14:paraId="4E692F83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5090D4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D0DF7F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1AD3BF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079016" w14:textId="77777777" w:rsidR="00346E4E" w:rsidRPr="00346E4E" w:rsidRDefault="00346E4E" w:rsidP="00346E4E">
      <w:pPr>
        <w:shd w:val="clear" w:color="auto" w:fill="FFFFFF"/>
        <w:spacing w:after="0" w:line="240" w:lineRule="atLeast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</w:p>
    <w:p w14:paraId="4E2F77C7" w14:textId="77777777" w:rsidR="00346E4E" w:rsidRPr="00346E4E" w:rsidRDefault="00346E4E" w:rsidP="00346E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46E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Критерии оценки</w:t>
      </w:r>
    </w:p>
    <w:p w14:paraId="66BDED33" w14:textId="77777777" w:rsidR="00346E4E" w:rsidRPr="00346E4E" w:rsidRDefault="00346E4E" w:rsidP="00346E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tbl>
      <w:tblPr>
        <w:tblW w:w="9900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9"/>
        <w:gridCol w:w="4581"/>
      </w:tblGrid>
      <w:tr w:rsidR="00346E4E" w:rsidRPr="00CD50C4" w14:paraId="61781608" w14:textId="77777777" w:rsidTr="008E4B5C">
        <w:trPr>
          <w:trHeight w:val="20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E12FAB1" w14:textId="77777777" w:rsidR="00346E4E" w:rsidRPr="00CD50C4" w:rsidRDefault="00346E4E" w:rsidP="008E4B5C">
            <w:pPr>
              <w:shd w:val="clear" w:color="auto" w:fill="FFFFFF"/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D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результативности (правильных отв</w:t>
            </w:r>
            <w:r w:rsidRPr="00CD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D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тов)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9281346" w14:textId="77777777" w:rsidR="00346E4E" w:rsidRPr="00CD50C4" w:rsidRDefault="00346E4E" w:rsidP="008E4B5C">
            <w:pPr>
              <w:shd w:val="clear" w:color="auto" w:fill="FFFFFF"/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D5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 (отметка)</w:t>
            </w:r>
          </w:p>
        </w:tc>
      </w:tr>
      <w:tr w:rsidR="00346E4E" w:rsidRPr="00CD50C4" w14:paraId="51F71E10" w14:textId="77777777" w:rsidTr="008E4B5C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6F2142F" w14:textId="77777777" w:rsidR="00346E4E" w:rsidRPr="00CD50C4" w:rsidRDefault="00346E4E" w:rsidP="008E4B5C">
            <w:pPr>
              <w:shd w:val="clear" w:color="auto" w:fill="FFFFFF"/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D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– 100%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FFD42C4" w14:textId="77777777" w:rsidR="00346E4E" w:rsidRPr="00CD50C4" w:rsidRDefault="00346E4E" w:rsidP="008E4B5C">
            <w:pPr>
              <w:shd w:val="clear" w:color="auto" w:fill="FFFFFF"/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D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46E4E" w:rsidRPr="00CD50C4" w14:paraId="0A7B1A0B" w14:textId="77777777" w:rsidTr="008E4B5C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04922E2" w14:textId="77777777" w:rsidR="00346E4E" w:rsidRPr="00CD50C4" w:rsidRDefault="00346E4E" w:rsidP="008E4B5C">
            <w:pPr>
              <w:shd w:val="clear" w:color="auto" w:fill="FFFFFF"/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D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– 89%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0CBEE20" w14:textId="77777777" w:rsidR="00346E4E" w:rsidRPr="00CD50C4" w:rsidRDefault="00346E4E" w:rsidP="008E4B5C">
            <w:pPr>
              <w:shd w:val="clear" w:color="auto" w:fill="FFFFFF"/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D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46E4E" w:rsidRPr="00CD50C4" w14:paraId="3074C913" w14:textId="77777777" w:rsidTr="008E4B5C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A2D85C" w14:textId="77777777" w:rsidR="00346E4E" w:rsidRPr="00CD50C4" w:rsidRDefault="00346E4E" w:rsidP="008E4B5C">
            <w:pPr>
              <w:shd w:val="clear" w:color="auto" w:fill="FFFFFF"/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D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– 74%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5531C63" w14:textId="77777777" w:rsidR="00346E4E" w:rsidRPr="00CD50C4" w:rsidRDefault="00346E4E" w:rsidP="008E4B5C">
            <w:pPr>
              <w:shd w:val="clear" w:color="auto" w:fill="FFFFFF"/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D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46E4E" w:rsidRPr="00CD50C4" w14:paraId="2E7223EF" w14:textId="77777777" w:rsidTr="008E4B5C">
        <w:trPr>
          <w:trHeight w:val="20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B529FD8" w14:textId="77777777" w:rsidR="00346E4E" w:rsidRPr="00CD50C4" w:rsidRDefault="00346E4E" w:rsidP="008E4B5C">
            <w:pPr>
              <w:shd w:val="clear" w:color="auto" w:fill="FFFFFF"/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D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59%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BCACEF2" w14:textId="77777777" w:rsidR="00346E4E" w:rsidRPr="00CD50C4" w:rsidRDefault="00346E4E" w:rsidP="008E4B5C">
            <w:pPr>
              <w:shd w:val="clear" w:color="auto" w:fill="FFFFFF"/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CD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4139FA3D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2855EE" w14:textId="77777777" w:rsid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07A8A1" w14:textId="77777777" w:rsidR="00346E4E" w:rsidRDefault="00346E4E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8F56D3" w14:textId="77777777" w:rsidR="003268D8" w:rsidRPr="003268D8" w:rsidRDefault="003268D8" w:rsidP="00326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Итоговая практическая работа  по учебной практике</w:t>
      </w:r>
    </w:p>
    <w:p w14:paraId="2B02991F" w14:textId="77777777" w:rsidR="003268D8" w:rsidRPr="003268D8" w:rsidRDefault="003268D8" w:rsidP="00326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DB90425" w14:textId="5E8877C2" w:rsidR="003268D8" w:rsidRPr="003268D8" w:rsidRDefault="003268D8" w:rsidP="003268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Практическое задание № 1:</w:t>
      </w: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1.Приготовление и отпуск блюда</w:t>
      </w:r>
      <w:r w:rsidR="00E1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«Овощи пр</w:t>
      </w: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пущенные»</w:t>
      </w:r>
    </w:p>
    <w:p w14:paraId="5DE0B6A9" w14:textId="77777777" w:rsidR="003268D8" w:rsidRPr="003268D8" w:rsidRDefault="003268D8" w:rsidP="003268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46202924"/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оценивая задания №1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923"/>
        <w:gridCol w:w="1894"/>
      </w:tblGrid>
      <w:tr w:rsidR="003268D8" w:rsidRPr="003268D8" w14:paraId="530CFE01" w14:textId="77777777" w:rsidTr="00C94F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6C94" w14:textId="77777777" w:rsidR="003268D8" w:rsidRPr="003268D8" w:rsidRDefault="003268D8" w:rsidP="003268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34EC" w14:textId="77777777" w:rsidR="003268D8" w:rsidRPr="003268D8" w:rsidRDefault="003268D8" w:rsidP="003268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FC54" w14:textId="77777777" w:rsidR="003268D8" w:rsidRPr="003268D8" w:rsidRDefault="003268D8" w:rsidP="003268D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C94FF7" w:rsidRPr="003268D8" w14:paraId="19255738" w14:textId="77777777" w:rsidTr="00C94F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3E63" w14:textId="77777777" w:rsidR="00C94FF7" w:rsidRPr="003268D8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2027" w14:textId="678B1C0F" w:rsidR="00C94FF7" w:rsidRPr="00E15AA7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личной гигиены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36E2" w14:textId="5EC04F41" w:rsidR="00C94FF7" w:rsidRPr="00E15AA7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4FF7" w:rsidRPr="003268D8" w14:paraId="7A29741B" w14:textId="77777777" w:rsidTr="00C94F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3DE3" w14:textId="0987CF63" w:rsidR="00C94FF7" w:rsidRPr="003268D8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F8EB" w14:textId="08CFFEEC" w:rsidR="00C94FF7" w:rsidRPr="003268D8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Органолептическая оценка качества овощей.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25D7" w14:textId="43A8F135" w:rsidR="00C94FF7" w:rsidRPr="003268D8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4FF7" w:rsidRPr="003268D8" w14:paraId="29D6FA55" w14:textId="77777777" w:rsidTr="00C94F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F64C" w14:textId="77777777" w:rsidR="00C94FF7" w:rsidRPr="003268D8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6ECB" w14:textId="02F5F15A" w:rsidR="00C94FF7" w:rsidRPr="00E15AA7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Первичная обработка овощей и грибов.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2987" w14:textId="1CBD9970" w:rsidR="00C94FF7" w:rsidRPr="00E15AA7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94FF7" w:rsidRPr="003268D8" w14:paraId="79985B05" w14:textId="77777777" w:rsidTr="00C94F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5A22" w14:textId="77777777" w:rsidR="00C94FF7" w:rsidRPr="003268D8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A937" w14:textId="3038C890" w:rsidR="00C94FF7" w:rsidRPr="00E15AA7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пряностей и приправ.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54D0" w14:textId="30B41104" w:rsidR="00C94FF7" w:rsidRPr="00E15AA7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4FF7" w:rsidRPr="003268D8" w14:paraId="56E92E9A" w14:textId="77777777" w:rsidTr="00C94F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5024" w14:textId="77777777" w:rsidR="00C94FF7" w:rsidRPr="003268D8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4EC4" w14:textId="7304A135" w:rsidR="00C94FF7" w:rsidRPr="00E15AA7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Нарезка овощей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9F4D" w14:textId="47AB3512" w:rsidR="00C94FF7" w:rsidRPr="00E15AA7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94FF7" w:rsidRPr="003268D8" w14:paraId="44EA92A7" w14:textId="77777777" w:rsidTr="00C94F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2791" w14:textId="7B5E6695" w:rsidR="00C94FF7" w:rsidRPr="003268D8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D34D" w14:textId="6790A153" w:rsidR="00C94FF7" w:rsidRPr="003268D8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DA7B" w14:textId="2377CF8C" w:rsidR="00C94FF7" w:rsidRPr="003268D8" w:rsidRDefault="00E15AA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4FF7"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4FF7" w:rsidRPr="003268D8" w14:paraId="29A712E8" w14:textId="77777777" w:rsidTr="00C94F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E5B5" w14:textId="6F926A32" w:rsidR="00C94FF7" w:rsidRPr="003268D8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572D" w14:textId="13C30D29" w:rsidR="00C94FF7" w:rsidRPr="003268D8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безопасных условий труда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2E18" w14:textId="77777777" w:rsidR="00C94FF7" w:rsidRPr="003268D8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4FF7" w:rsidRPr="003268D8" w14:paraId="28EAD2CF" w14:textId="77777777" w:rsidTr="00C94F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0D00" w14:textId="77777777" w:rsidR="00C94FF7" w:rsidRPr="003268D8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6DC1" w14:textId="6068CEC3" w:rsidR="00C94FF7" w:rsidRPr="003268D8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подача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33CC" w14:textId="67FD6736" w:rsidR="00C94FF7" w:rsidRPr="003268D8" w:rsidRDefault="00E15AA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4FF7"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4FF7" w:rsidRPr="003268D8" w14:paraId="5C1B7540" w14:textId="77777777" w:rsidTr="00C94FF7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04A2" w14:textId="77777777" w:rsidR="00C94FF7" w:rsidRPr="003268D8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AB2A" w14:textId="77777777" w:rsidR="00C94FF7" w:rsidRPr="003268D8" w:rsidRDefault="00C94FF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35A6D510" w14:textId="77777777" w:rsidTr="00C94FF7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883A" w14:textId="77777777" w:rsidR="00E15AA7" w:rsidRPr="003268D8" w:rsidRDefault="00E15AA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FCF3" w14:textId="77777777" w:rsidR="00E15AA7" w:rsidRPr="003268D8" w:rsidRDefault="00E15AA7" w:rsidP="00C94FF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6DEFFE" w14:textId="77777777" w:rsidR="003268D8" w:rsidRPr="003268D8" w:rsidRDefault="003268D8" w:rsidP="003268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46203043"/>
      <w:bookmarkEnd w:id="7"/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оценивания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6"/>
        <w:gridCol w:w="828"/>
        <w:gridCol w:w="832"/>
        <w:gridCol w:w="832"/>
        <w:gridCol w:w="831"/>
        <w:gridCol w:w="832"/>
        <w:gridCol w:w="832"/>
        <w:gridCol w:w="831"/>
        <w:gridCol w:w="832"/>
        <w:gridCol w:w="832"/>
        <w:gridCol w:w="834"/>
      </w:tblGrid>
      <w:tr w:rsidR="003268D8" w:rsidRPr="003268D8" w14:paraId="4017A600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B1A6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Кол-во баллов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06FF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2860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A624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A6EB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582B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3872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4A8C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D498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AF1A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30CA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268D8" w:rsidRPr="003268D8" w14:paraId="1476CE61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2810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D463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CD5B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EB69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DC55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83C5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DCB5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D1D0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EC08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D615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C20B" w14:textId="77777777" w:rsidR="003268D8" w:rsidRPr="003268D8" w:rsidRDefault="003268D8" w:rsidP="003268D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2CD8236D" w14:textId="77777777" w:rsidR="003268D8" w:rsidRPr="003268D8" w:rsidRDefault="003268D8" w:rsidP="003268D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72C4E8" w14:textId="67A48598" w:rsidR="00346E4E" w:rsidRDefault="003268D8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_Hlk146202953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задание №2. </w:t>
      </w:r>
      <w:r w:rsidRPr="001A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и отпуск блюда «</w:t>
      </w:r>
      <w:r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грибы в</w:t>
      </w:r>
      <w:r w:rsidR="00855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смета</w:t>
      </w:r>
      <w:r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r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ном соусе»</w:t>
      </w:r>
    </w:p>
    <w:p w14:paraId="1F4969FD" w14:textId="77777777" w:rsidR="00346E4E" w:rsidRDefault="00346E4E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D24C2C" w14:textId="77777777" w:rsidR="00346E4E" w:rsidRDefault="00346E4E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206F64" w14:textId="255F2116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оценивая задания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923"/>
        <w:gridCol w:w="1894"/>
      </w:tblGrid>
      <w:tr w:rsidR="00E15AA7" w:rsidRPr="003268D8" w14:paraId="63CDBDF5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2DBD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8067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D9F7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15AA7" w:rsidRPr="003268D8" w14:paraId="18DBB5FC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490D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6AE4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личной гигиены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6745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7E4A03B7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380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0FD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Органолептическая оценка качества овощей.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F79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7EFCE9A8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7598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3AA3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Первичная обработка овощей и грибов.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40C7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40DE7013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D7E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8FB6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пряностей и приправ.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398C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1C6A06CA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55E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5ACF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Нарезка овощей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9EBF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0EDC6629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418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E98D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BCB0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536D9172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EB8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F343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безопасных условий труда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1AE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5AA7" w:rsidRPr="003268D8" w14:paraId="49A7000B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A7B8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077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подача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822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7AA492A1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7DF7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29A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1872CD56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15B7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BE43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626132" w14:textId="77777777" w:rsidR="00346E4E" w:rsidRDefault="00346E4E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390952" w14:textId="77777777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оценивания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6"/>
        <w:gridCol w:w="828"/>
        <w:gridCol w:w="832"/>
        <w:gridCol w:w="832"/>
        <w:gridCol w:w="831"/>
        <w:gridCol w:w="832"/>
        <w:gridCol w:w="832"/>
        <w:gridCol w:w="831"/>
        <w:gridCol w:w="832"/>
        <w:gridCol w:w="832"/>
        <w:gridCol w:w="834"/>
      </w:tblGrid>
      <w:tr w:rsidR="00E15AA7" w:rsidRPr="003268D8" w14:paraId="72600013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7BB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B92F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0A68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F27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083B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B332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776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90F3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99F5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4A7B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41E6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51EE00D6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CBD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E985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7B2B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F12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E29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0716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76C2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F14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224F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11A8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3585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32A3038F" w14:textId="77777777" w:rsidR="00E15AA7" w:rsidRPr="003268D8" w:rsidRDefault="00E15AA7" w:rsidP="00E15A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E6C0DF" w14:textId="77777777" w:rsidR="00346E4E" w:rsidRDefault="00346E4E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AE6E2C" w14:textId="77777777" w:rsidR="00346E4E" w:rsidRDefault="00346E4E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9"/>
    <w:p w14:paraId="18EA8352" w14:textId="2A83184F" w:rsidR="0013036B" w:rsidRPr="001A1886" w:rsidRDefault="00E15AA7" w:rsidP="0013036B">
      <w:pPr>
        <w:shd w:val="clear" w:color="auto" w:fill="FFFFFF"/>
        <w:spacing w:after="0" w:line="240" w:lineRule="auto"/>
        <w:ind w:left="20" w:hanging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задание №3. </w:t>
      </w:r>
      <w:r w:rsidRPr="001A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и отпуск блюда</w:t>
      </w:r>
      <w:r w:rsidR="0035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r w:rsidR="00351B96" w:rsidRPr="00351B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ерец фарш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рованный овощами»</w:t>
      </w:r>
    </w:p>
    <w:p w14:paraId="76FF8F6E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2E541D" w14:textId="18C2A4B9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оценивая задания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923"/>
        <w:gridCol w:w="1894"/>
      </w:tblGrid>
      <w:tr w:rsidR="00E15AA7" w:rsidRPr="003268D8" w14:paraId="61FFE22F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BEC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4410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F20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15AA7" w:rsidRPr="003268D8" w14:paraId="14C36AAC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0C67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9166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личной гигиены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E8EB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06D8E2C3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0028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D6C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Органолептическая оценка качества овощей.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28E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0A7E9648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1932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8282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Первичная обработка овощей и грибов.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8BEB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6851E9AC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0ED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266B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пряностей и приправ.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9D14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337BBC16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4A6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CA07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Нарезка овощей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629B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23FB405B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616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465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980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027B3098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B2C7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86A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безопасных условий труда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D44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5AA7" w:rsidRPr="003268D8" w14:paraId="24D7D144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E7B2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8582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подача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C80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1A4A3DA0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DDC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8DA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11624CE0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E39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ED3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2BEFB1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9D180B" w14:textId="77777777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оценивания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6"/>
        <w:gridCol w:w="828"/>
        <w:gridCol w:w="832"/>
        <w:gridCol w:w="832"/>
        <w:gridCol w:w="831"/>
        <w:gridCol w:w="832"/>
        <w:gridCol w:w="832"/>
        <w:gridCol w:w="831"/>
        <w:gridCol w:w="832"/>
        <w:gridCol w:w="832"/>
        <w:gridCol w:w="834"/>
      </w:tblGrid>
      <w:tr w:rsidR="00E15AA7" w:rsidRPr="003268D8" w14:paraId="1FD1FBD0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100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831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BDF5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271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457A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06C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CA21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1DC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CB5E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87BA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B55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0E383EC4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244A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20E5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CE41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5E05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A77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EB7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751A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088A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626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2C8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6E2B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1ECCA232" w14:textId="77777777" w:rsidR="00E15AA7" w:rsidRPr="003268D8" w:rsidRDefault="00E15AA7" w:rsidP="00E15A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970343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64F065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DF7D15" w14:textId="2DAE9584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задание №4. </w:t>
      </w:r>
      <w:r w:rsidRPr="001A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Приготовление и отпуск блюда 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351B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апеканка мо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ковная»</w:t>
      </w:r>
    </w:p>
    <w:p w14:paraId="15CE4495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29B337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CD0977" w14:textId="794C99B5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оценивая задания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923"/>
        <w:gridCol w:w="1894"/>
      </w:tblGrid>
      <w:tr w:rsidR="00E15AA7" w:rsidRPr="003268D8" w14:paraId="1C6131FB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F4D2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E6E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9BE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15AA7" w:rsidRPr="003268D8" w14:paraId="31A2821D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391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BEBC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личной гигиены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FF8C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3555FD33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6DB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2E37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Органолептическая оценка качества овощей.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F64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4583B144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6D9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E817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Первичная обработка овощей и грибов.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709A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063EBABD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581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6043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пряностей и приправ.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CD3E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232CFB46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97C3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E909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Нарезка овощей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C5E6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7A1364F0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638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12B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FCC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4691E71E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34B0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143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безопасных условий труда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3D8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5AA7" w:rsidRPr="003268D8" w14:paraId="6AD4BB3B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458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783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подача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32A4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7C4E89AF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B7B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26A0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18449B8C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FC4D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0E63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6DA748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B75643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F17575" w14:textId="77777777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оценивания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6"/>
        <w:gridCol w:w="828"/>
        <w:gridCol w:w="832"/>
        <w:gridCol w:w="832"/>
        <w:gridCol w:w="831"/>
        <w:gridCol w:w="832"/>
        <w:gridCol w:w="832"/>
        <w:gridCol w:w="831"/>
        <w:gridCol w:w="832"/>
        <w:gridCol w:w="832"/>
        <w:gridCol w:w="834"/>
      </w:tblGrid>
      <w:tr w:rsidR="00E15AA7" w:rsidRPr="003268D8" w14:paraId="2029A903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C45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6E2F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DD3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D4A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221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F698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F311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C8D1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B44B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8E31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CBD6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2C3BA5AA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8A83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CD28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6440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DAAB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AFC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6771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4772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C1BF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945A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23FA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FB25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08E32F40" w14:textId="77777777" w:rsidR="00346E4E" w:rsidRDefault="00346E4E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589754" w14:textId="77777777" w:rsidR="00346E4E" w:rsidRDefault="00346E4E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2EE268" w14:textId="3767F7CE" w:rsidR="0013036B" w:rsidRPr="001A1886" w:rsidRDefault="00E15AA7" w:rsidP="00130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задание №5. </w:t>
      </w:r>
      <w:r w:rsidRPr="001A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и отпуск блюда «</w:t>
      </w:r>
      <w:r w:rsidR="0035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улет с овощ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 и грибами»</w:t>
      </w:r>
    </w:p>
    <w:p w14:paraId="5B3A54AC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CF34A8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23F9A2" w14:textId="1F969C80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оценивая задания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923"/>
        <w:gridCol w:w="1894"/>
      </w:tblGrid>
      <w:tr w:rsidR="00E15AA7" w:rsidRPr="003268D8" w14:paraId="014C8374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8534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156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C1E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15AA7" w:rsidRPr="003268D8" w14:paraId="2F8C24EE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A60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0674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личной гигиены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6016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2A738722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7888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CA7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Органолептическая оценка качества овощей.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98B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60CB0766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EC1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AFF5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Первичная обработка овощей и грибов.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3647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55E0E653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CA70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2A97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пряностей и приправ.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BF04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346F77E5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F13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B15D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Нарезка овощей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0E76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17FBEA55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5A6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86A0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741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621A50FB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6D0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C7E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безопасных условий труда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2717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5AA7" w:rsidRPr="003268D8" w14:paraId="58B7AE54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8CC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18E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подача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D82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10F04D9E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BC1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5D3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6C6D9631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6E2D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B50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8F3576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02CD39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B8EAA3" w14:textId="77777777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оценивания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6"/>
        <w:gridCol w:w="828"/>
        <w:gridCol w:w="832"/>
        <w:gridCol w:w="832"/>
        <w:gridCol w:w="831"/>
        <w:gridCol w:w="832"/>
        <w:gridCol w:w="832"/>
        <w:gridCol w:w="831"/>
        <w:gridCol w:w="832"/>
        <w:gridCol w:w="832"/>
        <w:gridCol w:w="834"/>
      </w:tblGrid>
      <w:tr w:rsidR="00E15AA7" w:rsidRPr="003268D8" w14:paraId="308C21E0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590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B43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5993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5411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C6C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69E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D568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AE62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908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B4AE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5A0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0EB2EA2B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6BF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9130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A998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E6D0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950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E53E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6D5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7913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98E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CF4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A0B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00CE1FC2" w14:textId="77777777" w:rsidR="00E15AA7" w:rsidRPr="003268D8" w:rsidRDefault="00E15AA7" w:rsidP="00E15A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2AF6FC" w14:textId="77777777" w:rsidR="00346E4E" w:rsidRDefault="00346E4E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85E2F1" w14:textId="77777777" w:rsidR="00346E4E" w:rsidRDefault="00346E4E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F521A2" w14:textId="030F5D1E" w:rsidR="00E15AA7" w:rsidRDefault="00E15AA7" w:rsidP="00031F40">
      <w:pPr>
        <w:shd w:val="clear" w:color="auto" w:fill="FFFFFF"/>
        <w:spacing w:after="0" w:line="240" w:lineRule="auto"/>
        <w:ind w:left="20" w:hanging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задание  №6. </w:t>
      </w:r>
      <w:r w:rsidRPr="001A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Приготовление и отпуск блюда </w:t>
      </w:r>
      <w:r w:rsidR="0013036B" w:rsidRPr="001A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5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олубцы ово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ные»</w:t>
      </w:r>
    </w:p>
    <w:p w14:paraId="09182B68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45E94D" w14:textId="7E9FB8FA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оценивая задания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923"/>
        <w:gridCol w:w="1894"/>
      </w:tblGrid>
      <w:tr w:rsidR="00E15AA7" w:rsidRPr="003268D8" w14:paraId="5EE541E5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3BD7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6D2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B7B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15AA7" w:rsidRPr="003268D8" w14:paraId="1441C5D8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DA8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ACA3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личной гигиены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AE26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113BE612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A15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924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Органолептическая оценка качества овощей.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772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487809DF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098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0A03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Первичная обработка овощей и грибов.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CEA2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79499ADD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94F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AEBB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пряностей и приправ.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F2DB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026724CD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124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5A0E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Нарезка овощей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9545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06DA8945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90C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21D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9212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37F6E151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CF8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D92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безопасных условий труда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2002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5AA7" w:rsidRPr="003268D8" w14:paraId="0B9D18D0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AC2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2CB0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подача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3CD2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46D15BD9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92D8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338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354FE865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7383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6712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932FC6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9CAAE8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09E980" w14:textId="77777777" w:rsidR="00031F40" w:rsidRDefault="00031F40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552FF1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A5086D" w14:textId="77777777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оценивания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6"/>
        <w:gridCol w:w="828"/>
        <w:gridCol w:w="832"/>
        <w:gridCol w:w="832"/>
        <w:gridCol w:w="831"/>
        <w:gridCol w:w="832"/>
        <w:gridCol w:w="832"/>
        <w:gridCol w:w="831"/>
        <w:gridCol w:w="832"/>
        <w:gridCol w:w="832"/>
        <w:gridCol w:w="834"/>
      </w:tblGrid>
      <w:tr w:rsidR="00E15AA7" w:rsidRPr="003268D8" w14:paraId="0E0F0388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2B3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DED6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62E6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035E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2A0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2D22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473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0F5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D73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40AF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3C0A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1B656C72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3F36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ED68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931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7B5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1D6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FB1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992A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CB2F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8558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4E72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3E36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1CFE0830" w14:textId="77777777" w:rsidR="00E15AA7" w:rsidRPr="003268D8" w:rsidRDefault="00E15AA7" w:rsidP="00E15A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E4A4E6" w14:textId="77777777" w:rsidR="00346E4E" w:rsidRDefault="00346E4E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7A30DB" w14:textId="77777777" w:rsidR="00346E4E" w:rsidRPr="00235527" w:rsidRDefault="00346E4E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1D0A17" w14:textId="1F88032A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задание №7. </w:t>
      </w:r>
      <w:r w:rsidRPr="001A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и отпуск блюда «</w:t>
      </w:r>
      <w:r w:rsidR="0035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агу из овощей</w:t>
      </w:r>
      <w:r w:rsidR="001303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14:paraId="02CFE1D5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174EBD" w14:textId="74FC8C54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Критерии оценивая задания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923"/>
        <w:gridCol w:w="1894"/>
      </w:tblGrid>
      <w:tr w:rsidR="00E15AA7" w:rsidRPr="003268D8" w14:paraId="7CB92C59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A8D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0EF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C3B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15AA7" w:rsidRPr="003268D8" w14:paraId="714D7DBB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445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DC08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личной гигиены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11D9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6E790FA2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6F3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434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Органолептическая оценка качества овощей.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103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4BCA2E08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B67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830A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Первичная обработка овощей и грибов.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FCFC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17DB1667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C49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C7D4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пряностей и приправ.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CF1B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7204FB26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2DD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0C7E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Нарезка овощей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00C3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1C7466E4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D77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CBD3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295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198A7757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F778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8ABD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безопасных условий труда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4DD3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5AA7" w:rsidRPr="003268D8" w14:paraId="71C92737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F65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F24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подача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52F3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5A4899C3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5B6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199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09189A1B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C61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9B60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FDCA453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772C76" w14:textId="77777777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оценивания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6"/>
        <w:gridCol w:w="828"/>
        <w:gridCol w:w="832"/>
        <w:gridCol w:w="832"/>
        <w:gridCol w:w="831"/>
        <w:gridCol w:w="832"/>
        <w:gridCol w:w="832"/>
        <w:gridCol w:w="831"/>
        <w:gridCol w:w="832"/>
        <w:gridCol w:w="832"/>
        <w:gridCol w:w="834"/>
      </w:tblGrid>
      <w:tr w:rsidR="00E15AA7" w:rsidRPr="003268D8" w14:paraId="2CE11181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6B9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F0BF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CE9E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473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A4DA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2EE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9A41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81F6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85BF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BFE2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3698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0EB22C8C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42C0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A521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B39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529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72C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02F3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0922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23B5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C61A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83E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E293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6463B62C" w14:textId="77777777" w:rsidR="00E15AA7" w:rsidRPr="003268D8" w:rsidRDefault="00E15AA7" w:rsidP="00E15A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98C591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E0151B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756BF8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0FF42B" w14:textId="2D4B8D62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задание №8. </w:t>
      </w:r>
      <w:r w:rsidRPr="001A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и отпуск блюда «</w:t>
      </w:r>
      <w:r w:rsidR="00351B96" w:rsidRPr="00351B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артофель и лук жареные во фритюре</w:t>
      </w:r>
      <w:r w:rsidR="001303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14:paraId="7116D216" w14:textId="2776B6BF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оценивая задания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923"/>
        <w:gridCol w:w="1894"/>
      </w:tblGrid>
      <w:tr w:rsidR="00E15AA7" w:rsidRPr="003268D8" w14:paraId="1E69532C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863D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898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092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15AA7" w:rsidRPr="003268D8" w14:paraId="19728D33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7A54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BCF5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личной гигиены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F80A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4DCE3837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90D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54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Органолептическая оценка качества овощей.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4FE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1A2707A5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68C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691E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Первичная обработка овощей и грибов.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8109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7634A8DC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027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2137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пряностей и приправ.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053B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07CD212E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E6A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4958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Нарезка овощей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830B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6B682654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8F9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8DD0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19C3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5DC4911C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5237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B87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безопасных условий труда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4E5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5AA7" w:rsidRPr="003268D8" w14:paraId="0648B0B3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C4D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A553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подача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61F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1C7C21F2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7B73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BC00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7ADEA641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0180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7B5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9CF509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8A8D39" w14:textId="77777777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оценивания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6"/>
        <w:gridCol w:w="828"/>
        <w:gridCol w:w="832"/>
        <w:gridCol w:w="832"/>
        <w:gridCol w:w="831"/>
        <w:gridCol w:w="832"/>
        <w:gridCol w:w="832"/>
        <w:gridCol w:w="831"/>
        <w:gridCol w:w="832"/>
        <w:gridCol w:w="832"/>
        <w:gridCol w:w="834"/>
      </w:tblGrid>
      <w:tr w:rsidR="00E15AA7" w:rsidRPr="003268D8" w14:paraId="6D246BD9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B885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A6F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8470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7855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1ED5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B5EE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628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7A3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20B1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FBA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BE83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4180120F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4FE1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41E2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3818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C50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EB31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8E3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B96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F54A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E80F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4890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903B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69418F21" w14:textId="77777777" w:rsidR="00E15AA7" w:rsidRPr="003268D8" w:rsidRDefault="00E15AA7" w:rsidP="00E15A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7149FE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304214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BBE123" w14:textId="77777777" w:rsidR="00235527" w:rsidRPr="00235527" w:rsidRDefault="00235527" w:rsidP="0023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63EAF0" w14:textId="114D23DA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задание №9. </w:t>
      </w:r>
      <w:r w:rsidRPr="001A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и отпуск блюда «</w:t>
      </w:r>
      <w:r w:rsidR="00351B96" w:rsidRPr="00351B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апуста туш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ная с грибами</w:t>
      </w:r>
      <w:r w:rsidR="001303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14:paraId="6F1F3D99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8B100B" w14:textId="6C2A0D6D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оценивая задания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923"/>
        <w:gridCol w:w="1894"/>
      </w:tblGrid>
      <w:tr w:rsidR="00E15AA7" w:rsidRPr="003268D8" w14:paraId="286D60CA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3A68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7B67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ED2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15AA7" w:rsidRPr="003268D8" w14:paraId="3A059407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FAE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46E0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личной гигиены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07F8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3B7974EA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AFB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5A18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Органолептическая оценка качества овощей.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0C0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29C9A145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0A34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487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Первичная обработка овощей и грибов.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C507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0F35BA34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9F8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87C9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пряностей и приправ.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F507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6BD35833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1A42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26BF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Нарезка овощей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663F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54B31ADB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8A2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A3C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F5A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4009D8D7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2D0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68B2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безопасных условий труда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632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5AA7" w:rsidRPr="003268D8" w14:paraId="3259809C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96F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041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подача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7ED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6BA68F88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ADA0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9B8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0D3A2A37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555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752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722E71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C410D4" w14:textId="77777777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оценивания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6"/>
        <w:gridCol w:w="828"/>
        <w:gridCol w:w="832"/>
        <w:gridCol w:w="832"/>
        <w:gridCol w:w="831"/>
        <w:gridCol w:w="832"/>
        <w:gridCol w:w="832"/>
        <w:gridCol w:w="831"/>
        <w:gridCol w:w="832"/>
        <w:gridCol w:w="832"/>
        <w:gridCol w:w="834"/>
      </w:tblGrid>
      <w:tr w:rsidR="00E15AA7" w:rsidRPr="003268D8" w14:paraId="0CF11FCE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5C6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790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84B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6C00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F7DE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DE82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F96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4FB2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20A1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67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9C75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40B721D6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D983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287E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4290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718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C1A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D2E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C59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9A8E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009E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8EB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73E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4C99DC11" w14:textId="77777777" w:rsidR="00E15AA7" w:rsidRPr="003268D8" w:rsidRDefault="00E15AA7" w:rsidP="00E15A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6C49D7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5EE7C1" w14:textId="5CD7AF53" w:rsidR="00E15AA7" w:rsidRDefault="00E15AA7" w:rsidP="00031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задание №10. </w:t>
      </w:r>
      <w:r w:rsidRPr="001A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и отпуск блюда «</w:t>
      </w:r>
      <w:r w:rsidR="00351B96" w:rsidRPr="00351B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артофель, тушеный с грибами в сметане»</w:t>
      </w:r>
    </w:p>
    <w:p w14:paraId="08EDB048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90737B" w14:textId="19944052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оценивая задания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923"/>
        <w:gridCol w:w="1894"/>
      </w:tblGrid>
      <w:tr w:rsidR="00E15AA7" w:rsidRPr="003268D8" w14:paraId="5D9B9CBC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E770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7E8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5F94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15AA7" w:rsidRPr="003268D8" w14:paraId="0E006B8B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CEA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E91D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личной гигиены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D9B2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0683F2FC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59D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26C4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Органолептическая оценка качества овощей.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D884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55FA414A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556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68E7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Первичная обработка овощей и грибов.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0B88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3D7F29B0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886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AD10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пряностей и приправ.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09F8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3CF831F3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206D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C720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Нарезка овощей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BBB6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23FE9985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026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6E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10DD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7F12292D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55B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0602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безопасных условий труда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462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5AA7" w:rsidRPr="003268D8" w14:paraId="023AD6F9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94B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0394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подача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092D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5AF323B6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B6D8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52A4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6E03835C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D78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45A3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D35816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E01D97" w14:textId="77777777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оценивания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6"/>
        <w:gridCol w:w="828"/>
        <w:gridCol w:w="832"/>
        <w:gridCol w:w="832"/>
        <w:gridCol w:w="831"/>
        <w:gridCol w:w="832"/>
        <w:gridCol w:w="832"/>
        <w:gridCol w:w="831"/>
        <w:gridCol w:w="832"/>
        <w:gridCol w:w="832"/>
        <w:gridCol w:w="834"/>
      </w:tblGrid>
      <w:tr w:rsidR="00E15AA7" w:rsidRPr="003268D8" w14:paraId="21F5F1FF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FEFA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7D7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CE86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A14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F0C5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A1B1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BAF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BAB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23FF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D0D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B4D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6BDF968C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9A53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686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E441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767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9FC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5CE1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02A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5FA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0AA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1D5B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F57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7B9F6667" w14:textId="77777777" w:rsidR="00E15AA7" w:rsidRPr="003268D8" w:rsidRDefault="00E15AA7" w:rsidP="00E15A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E6FA9E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C879A3" w14:textId="6B80D75E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задание №11. </w:t>
      </w:r>
      <w:r w:rsidRPr="001A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Приготовление и отпуск блюда </w:t>
      </w:r>
      <w:r w:rsidR="0013036B" w:rsidRPr="001A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51B96" w:rsidRPr="00351B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отлеты ка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тофельные»</w:t>
      </w:r>
    </w:p>
    <w:p w14:paraId="50EF28DF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FFD7DF" w14:textId="59C36DD0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оценивая задания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923"/>
        <w:gridCol w:w="1894"/>
      </w:tblGrid>
      <w:tr w:rsidR="00E15AA7" w:rsidRPr="003268D8" w14:paraId="77A46636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25D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23F8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B0A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15AA7" w:rsidRPr="003268D8" w14:paraId="72899A07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1A8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AE7C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личной гигиены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D357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6FCE0473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EE30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73C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Органолептическая оценка качества овощей.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E9B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1E6FBEE6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953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D02D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Первичная обработка овощей и грибов.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1CB9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69AB6CC1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414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9584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пряностей и приправ.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B66E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09F91F40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1D4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F01C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Нарезка овощей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339F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78227242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8E7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A8F3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48D2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368B5EC9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433D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5F57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безопасных условий труда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60D2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5AA7" w:rsidRPr="003268D8" w14:paraId="07853AC4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20A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AC7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подача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20FD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5CE6CF6F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352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5C6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1E4F3183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CF9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57E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2B1F37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597CC4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142160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ACE478" w14:textId="77777777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оценивания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6"/>
        <w:gridCol w:w="828"/>
        <w:gridCol w:w="832"/>
        <w:gridCol w:w="832"/>
        <w:gridCol w:w="831"/>
        <w:gridCol w:w="832"/>
        <w:gridCol w:w="832"/>
        <w:gridCol w:w="831"/>
        <w:gridCol w:w="832"/>
        <w:gridCol w:w="832"/>
        <w:gridCol w:w="834"/>
      </w:tblGrid>
      <w:tr w:rsidR="00E15AA7" w:rsidRPr="003268D8" w14:paraId="6D15B343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C022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D1F5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9CB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E3F0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1E4B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EE40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EBC6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D6E8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632A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16C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A5EF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123F054D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11B0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92F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A5B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157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F703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F413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4968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DFB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4D83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9938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D248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16BB193E" w14:textId="77777777" w:rsidR="00E15AA7" w:rsidRPr="003268D8" w:rsidRDefault="00E15AA7" w:rsidP="00E15AA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2942D6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0DF903" w14:textId="4A930E6F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задание №12. </w:t>
      </w:r>
      <w:r w:rsidRPr="001A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и отпуск блюда «</w:t>
      </w:r>
      <w:r w:rsidR="00351B96" w:rsidRPr="00351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855A58" w:rsidRPr="001A1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рокеты ка</w:t>
      </w:r>
      <w:r w:rsidR="00855A58" w:rsidRPr="001A1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855A58" w:rsidRPr="001A1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тофельные</w:t>
      </w:r>
      <w:r w:rsidR="00351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D168BAE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F976C5" w14:textId="62EBE8B2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оценивая задания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923"/>
        <w:gridCol w:w="1894"/>
      </w:tblGrid>
      <w:tr w:rsidR="00E15AA7" w:rsidRPr="003268D8" w14:paraId="06378C9C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24F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7A9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B32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15AA7" w:rsidRPr="003268D8" w14:paraId="26F8F160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E62F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64AE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личной гигиены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2541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5307C3C0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C3A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6DA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Органолептическая оценка качества овощей.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876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3C5D5B84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793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EC01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Первичная обработка овощей и грибов.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9EAE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020E6803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BCC7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18BB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пряностей и приправ.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69C4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59CABEEC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EC77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85F9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Нарезка овощей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6BDC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228C13A4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421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7A5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3DB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790EDE97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32D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987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безопасных условий труда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850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5AA7" w:rsidRPr="003268D8" w14:paraId="220A7157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358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3A75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подача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801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321DC77A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CEC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7128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0950ED8E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52C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BD1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B61E08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736915" w14:textId="77777777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Шкала оценивания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6"/>
        <w:gridCol w:w="828"/>
        <w:gridCol w:w="832"/>
        <w:gridCol w:w="832"/>
        <w:gridCol w:w="831"/>
        <w:gridCol w:w="832"/>
        <w:gridCol w:w="832"/>
        <w:gridCol w:w="831"/>
        <w:gridCol w:w="832"/>
        <w:gridCol w:w="832"/>
        <w:gridCol w:w="834"/>
      </w:tblGrid>
      <w:tr w:rsidR="00E15AA7" w:rsidRPr="003268D8" w14:paraId="07C7F4CB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3C39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184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E66F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0238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0CA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B170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08E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5405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418C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69E8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BF2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1B997F14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B703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A876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7D7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82AA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7E17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F306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0FA2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AD9E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524D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2DE4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361B" w14:textId="77777777" w:rsidR="00E15AA7" w:rsidRPr="003268D8" w:rsidRDefault="00E15AA7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641F20E5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599E0F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3DD659" w14:textId="76CBDD79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задание №</w:t>
      </w:r>
      <w:r w:rsidR="0013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A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и отпуск блюда «</w:t>
      </w:r>
      <w:r w:rsidR="0035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036B" w:rsidRPr="001A1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ладьи из тыквы»</w:t>
      </w:r>
    </w:p>
    <w:p w14:paraId="74BE53A4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9BC160" w14:textId="522B1070" w:rsidR="00E15AA7" w:rsidRPr="003268D8" w:rsidRDefault="00E15AA7" w:rsidP="00E15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оценивая задания №</w:t>
      </w:r>
      <w:r w:rsidR="0013036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923"/>
        <w:gridCol w:w="1894"/>
      </w:tblGrid>
      <w:tr w:rsidR="00E15AA7" w:rsidRPr="003268D8" w14:paraId="13349CA8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5106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2227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1D3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15AA7" w:rsidRPr="003268D8" w14:paraId="4C1AA756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974B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1646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личной гигиены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6933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43DB16FF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77F8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23E2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Органолептическая оценка качества овощей.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772E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7D8C65D3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1512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249E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Первичная обработка овощей и грибов.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630B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6A0376AD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55C7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6C2A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пряностей и приправ.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5BED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5AA7" w:rsidRPr="003268D8" w14:paraId="01A22C9C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B40D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0B1A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Нарезка овощей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96A6" w14:textId="77777777" w:rsidR="00E15AA7" w:rsidRPr="00E15AA7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5AA7" w:rsidRPr="003268D8" w14:paraId="4E71454B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0908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3FC4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0890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71880B83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24F0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EB19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безопасных условий труда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E4BD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5AA7" w:rsidRPr="003268D8" w14:paraId="15324C55" w14:textId="77777777" w:rsidTr="008E4B5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8D2A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3F61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подача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2BC8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5AA7" w:rsidRPr="003268D8" w14:paraId="44A64682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26F4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42D2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5AA7" w:rsidRPr="003268D8" w14:paraId="6CBE0109" w14:textId="77777777" w:rsidTr="008E4B5C"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C95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A9FC" w14:textId="77777777" w:rsidR="00E15AA7" w:rsidRPr="003268D8" w:rsidRDefault="00E15AA7" w:rsidP="008E4B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3AA3F7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F436C1" w14:textId="77777777" w:rsidR="00031F40" w:rsidRDefault="00031F40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52DEBF" w14:textId="77777777" w:rsidR="0013036B" w:rsidRPr="003268D8" w:rsidRDefault="0013036B" w:rsidP="001303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оценивания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6"/>
        <w:gridCol w:w="828"/>
        <w:gridCol w:w="832"/>
        <w:gridCol w:w="832"/>
        <w:gridCol w:w="831"/>
        <w:gridCol w:w="832"/>
        <w:gridCol w:w="832"/>
        <w:gridCol w:w="831"/>
        <w:gridCol w:w="832"/>
        <w:gridCol w:w="832"/>
        <w:gridCol w:w="834"/>
      </w:tblGrid>
      <w:tr w:rsidR="0013036B" w:rsidRPr="003268D8" w14:paraId="45514990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2C1E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4680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80E7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070A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04D8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8FD6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D584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FB74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4418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13FA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44B3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3036B" w:rsidRPr="003268D8" w14:paraId="73047451" w14:textId="77777777" w:rsidTr="008E4B5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FE8A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DD2E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20E1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1242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4280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EEC9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5707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A8B8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7A61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A57F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ACD7" w14:textId="77777777" w:rsidR="0013036B" w:rsidRPr="003268D8" w:rsidRDefault="0013036B" w:rsidP="008E4B5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0CEF3AD2" w14:textId="77777777" w:rsidR="0013036B" w:rsidRPr="003268D8" w:rsidRDefault="0013036B" w:rsidP="0013036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FBFBE2" w14:textId="77777777" w:rsidR="00E15AA7" w:rsidRDefault="00E15AA7" w:rsidP="00E15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BBACEC" w14:textId="77777777" w:rsidR="00346E4E" w:rsidRDefault="00346E4E" w:rsidP="00346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46E4E" w:rsidSect="00F40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96D05" w14:textId="77777777" w:rsidR="0077713C" w:rsidRDefault="0077713C">
      <w:pPr>
        <w:spacing w:after="0" w:line="240" w:lineRule="auto"/>
      </w:pPr>
      <w:r>
        <w:separator/>
      </w:r>
    </w:p>
  </w:endnote>
  <w:endnote w:type="continuationSeparator" w:id="0">
    <w:p w14:paraId="69D6C621" w14:textId="77777777" w:rsidR="0077713C" w:rsidRDefault="0077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0045B" w14:textId="77777777" w:rsidR="008E4B5C" w:rsidRDefault="008E4B5C" w:rsidP="00B2280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EF3FC0F" w14:textId="77777777" w:rsidR="008E4B5C" w:rsidRDefault="008E4B5C" w:rsidP="00B2280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C213F" w14:textId="77777777" w:rsidR="008E4B5C" w:rsidRDefault="008E4B5C" w:rsidP="00B2280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4DA8">
      <w:rPr>
        <w:rStyle w:val="a8"/>
        <w:noProof/>
      </w:rPr>
      <w:t>2</w:t>
    </w:r>
    <w:r>
      <w:rPr>
        <w:rStyle w:val="a8"/>
      </w:rPr>
      <w:fldChar w:fldCharType="end"/>
    </w:r>
  </w:p>
  <w:p w14:paraId="26242E41" w14:textId="77777777" w:rsidR="008E4B5C" w:rsidRDefault="008E4B5C" w:rsidP="00B2280F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68D16" w14:textId="77777777" w:rsidR="008E4B5C" w:rsidRDefault="008E4B5C" w:rsidP="00B2280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1DF6D4A" w14:textId="77777777" w:rsidR="008E4B5C" w:rsidRDefault="008E4B5C" w:rsidP="00B2280F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A1803" w14:textId="77777777" w:rsidR="008E4B5C" w:rsidRDefault="008E4B5C" w:rsidP="00B2280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4DA8">
      <w:rPr>
        <w:rStyle w:val="a8"/>
        <w:noProof/>
      </w:rPr>
      <w:t>36</w:t>
    </w:r>
    <w:r>
      <w:rPr>
        <w:rStyle w:val="a8"/>
      </w:rPr>
      <w:fldChar w:fldCharType="end"/>
    </w:r>
  </w:p>
  <w:p w14:paraId="63B7F4E4" w14:textId="77777777" w:rsidR="008E4B5C" w:rsidRDefault="008E4B5C" w:rsidP="00B2280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7BDD2" w14:textId="77777777" w:rsidR="0077713C" w:rsidRDefault="0077713C">
      <w:pPr>
        <w:spacing w:after="0" w:line="240" w:lineRule="auto"/>
      </w:pPr>
      <w:r>
        <w:separator/>
      </w:r>
    </w:p>
  </w:footnote>
  <w:footnote w:type="continuationSeparator" w:id="0">
    <w:p w14:paraId="6C4748C2" w14:textId="77777777" w:rsidR="0077713C" w:rsidRDefault="00777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7B2A"/>
    <w:multiLevelType w:val="hybridMultilevel"/>
    <w:tmpl w:val="9C7CE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700F12"/>
    <w:multiLevelType w:val="hybridMultilevel"/>
    <w:tmpl w:val="DE90E3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0B6FF7"/>
    <w:multiLevelType w:val="hybridMultilevel"/>
    <w:tmpl w:val="8572E0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857655"/>
    <w:multiLevelType w:val="hybridMultilevel"/>
    <w:tmpl w:val="BDE0AC8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1D4D4504"/>
    <w:multiLevelType w:val="hybridMultilevel"/>
    <w:tmpl w:val="94285F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074696"/>
    <w:multiLevelType w:val="hybridMultilevel"/>
    <w:tmpl w:val="FF68C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585FAA"/>
    <w:multiLevelType w:val="hybridMultilevel"/>
    <w:tmpl w:val="83ACB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034258"/>
    <w:multiLevelType w:val="hybridMultilevel"/>
    <w:tmpl w:val="DF9AC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5511D1"/>
    <w:multiLevelType w:val="multilevel"/>
    <w:tmpl w:val="680AB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A629AB"/>
    <w:multiLevelType w:val="hybridMultilevel"/>
    <w:tmpl w:val="F97A731A"/>
    <w:lvl w:ilvl="0" w:tplc="4ED0F310">
      <w:start w:val="10"/>
      <w:numFmt w:val="decimal"/>
      <w:lvlText w:val="%1."/>
      <w:lvlJc w:val="left"/>
      <w:pPr>
        <w:ind w:left="7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2C0A42E7"/>
    <w:multiLevelType w:val="hybridMultilevel"/>
    <w:tmpl w:val="A20AE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AB1E5D"/>
    <w:multiLevelType w:val="hybridMultilevel"/>
    <w:tmpl w:val="D4EE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72C6B"/>
    <w:multiLevelType w:val="hybridMultilevel"/>
    <w:tmpl w:val="5BA8B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694E5B"/>
    <w:multiLevelType w:val="hybridMultilevel"/>
    <w:tmpl w:val="5D2E4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46F10"/>
    <w:multiLevelType w:val="multilevel"/>
    <w:tmpl w:val="13AE487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7B42774"/>
    <w:multiLevelType w:val="hybridMultilevel"/>
    <w:tmpl w:val="E4367DF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2A2730"/>
    <w:multiLevelType w:val="hybridMultilevel"/>
    <w:tmpl w:val="1EAAE8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32D50"/>
    <w:multiLevelType w:val="hybridMultilevel"/>
    <w:tmpl w:val="3D32000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4B27E1"/>
    <w:multiLevelType w:val="hybridMultilevel"/>
    <w:tmpl w:val="25160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4A3D2F"/>
    <w:multiLevelType w:val="hybridMultilevel"/>
    <w:tmpl w:val="BEBCE4D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>
    <w:nsid w:val="59E8742B"/>
    <w:multiLevelType w:val="hybridMultilevel"/>
    <w:tmpl w:val="89A0693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5F5B6B45"/>
    <w:multiLevelType w:val="hybridMultilevel"/>
    <w:tmpl w:val="EAAA1134"/>
    <w:lvl w:ilvl="0" w:tplc="63981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843CA9"/>
    <w:multiLevelType w:val="hybridMultilevel"/>
    <w:tmpl w:val="6ACCABC8"/>
    <w:lvl w:ilvl="0" w:tplc="F0AA3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A274E1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3B13C2"/>
    <w:multiLevelType w:val="hybridMultilevel"/>
    <w:tmpl w:val="600C39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56D2552"/>
    <w:multiLevelType w:val="hybridMultilevel"/>
    <w:tmpl w:val="7C4610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72C2984"/>
    <w:multiLevelType w:val="hybridMultilevel"/>
    <w:tmpl w:val="82E8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028E1"/>
    <w:multiLevelType w:val="hybridMultilevel"/>
    <w:tmpl w:val="1B085E72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9">
    <w:nsid w:val="7F6F0AD7"/>
    <w:multiLevelType w:val="hybridMultilevel"/>
    <w:tmpl w:val="FD10D3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9"/>
  </w:num>
  <w:num w:numId="4">
    <w:abstractNumId w:val="24"/>
  </w:num>
  <w:num w:numId="5">
    <w:abstractNumId w:val="20"/>
  </w:num>
  <w:num w:numId="6">
    <w:abstractNumId w:val="3"/>
  </w:num>
  <w:num w:numId="7">
    <w:abstractNumId w:val="2"/>
  </w:num>
  <w:num w:numId="8">
    <w:abstractNumId w:val="26"/>
  </w:num>
  <w:num w:numId="9">
    <w:abstractNumId w:val="1"/>
  </w:num>
  <w:num w:numId="10">
    <w:abstractNumId w:val="19"/>
  </w:num>
  <w:num w:numId="11">
    <w:abstractNumId w:val="21"/>
  </w:num>
  <w:num w:numId="12">
    <w:abstractNumId w:val="5"/>
  </w:num>
  <w:num w:numId="13">
    <w:abstractNumId w:val="23"/>
  </w:num>
  <w:num w:numId="14">
    <w:abstractNumId w:val="25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16"/>
  </w:num>
  <w:num w:numId="19">
    <w:abstractNumId w:val="7"/>
  </w:num>
  <w:num w:numId="20">
    <w:abstractNumId w:val="28"/>
  </w:num>
  <w:num w:numId="21">
    <w:abstractNumId w:val="8"/>
  </w:num>
  <w:num w:numId="22">
    <w:abstractNumId w:val="0"/>
  </w:num>
  <w:num w:numId="23">
    <w:abstractNumId w:val="11"/>
  </w:num>
  <w:num w:numId="24">
    <w:abstractNumId w:val="18"/>
  </w:num>
  <w:num w:numId="25">
    <w:abstractNumId w:val="12"/>
  </w:num>
  <w:num w:numId="26">
    <w:abstractNumId w:val="15"/>
  </w:num>
  <w:num w:numId="27">
    <w:abstractNumId w:val="27"/>
  </w:num>
  <w:num w:numId="28">
    <w:abstractNumId w:val="6"/>
  </w:num>
  <w:num w:numId="29">
    <w:abstractNumId w:val="10"/>
  </w:num>
  <w:num w:numId="30">
    <w:abstractNumId w:val="1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3B4"/>
    <w:rsid w:val="00031F40"/>
    <w:rsid w:val="000C758F"/>
    <w:rsid w:val="000E2E1F"/>
    <w:rsid w:val="001178EF"/>
    <w:rsid w:val="0013036B"/>
    <w:rsid w:val="0016337B"/>
    <w:rsid w:val="001B0E6E"/>
    <w:rsid w:val="00224DA8"/>
    <w:rsid w:val="00235527"/>
    <w:rsid w:val="00270700"/>
    <w:rsid w:val="002C389B"/>
    <w:rsid w:val="002F3C63"/>
    <w:rsid w:val="00307F88"/>
    <w:rsid w:val="003268D8"/>
    <w:rsid w:val="00346E4E"/>
    <w:rsid w:val="00351B96"/>
    <w:rsid w:val="00361035"/>
    <w:rsid w:val="0038033E"/>
    <w:rsid w:val="003C4CA0"/>
    <w:rsid w:val="00402BC4"/>
    <w:rsid w:val="00443FA2"/>
    <w:rsid w:val="0044615D"/>
    <w:rsid w:val="005E6B54"/>
    <w:rsid w:val="0060187C"/>
    <w:rsid w:val="00710407"/>
    <w:rsid w:val="0077713C"/>
    <w:rsid w:val="008222F8"/>
    <w:rsid w:val="00855A58"/>
    <w:rsid w:val="00872661"/>
    <w:rsid w:val="008A21F8"/>
    <w:rsid w:val="008E4B5C"/>
    <w:rsid w:val="00917D6A"/>
    <w:rsid w:val="009874C2"/>
    <w:rsid w:val="009963B4"/>
    <w:rsid w:val="00A41440"/>
    <w:rsid w:val="00AD0FC4"/>
    <w:rsid w:val="00B0677B"/>
    <w:rsid w:val="00B2280F"/>
    <w:rsid w:val="00BB7586"/>
    <w:rsid w:val="00BF7CD0"/>
    <w:rsid w:val="00C750AD"/>
    <w:rsid w:val="00C94852"/>
    <w:rsid w:val="00C94FF7"/>
    <w:rsid w:val="00D04BB6"/>
    <w:rsid w:val="00D91450"/>
    <w:rsid w:val="00DB2FB8"/>
    <w:rsid w:val="00DF2F6A"/>
    <w:rsid w:val="00E15AA7"/>
    <w:rsid w:val="00E5116C"/>
    <w:rsid w:val="00F40A86"/>
    <w:rsid w:val="00F82561"/>
    <w:rsid w:val="00FE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0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86"/>
  </w:style>
  <w:style w:type="paragraph" w:styleId="1">
    <w:name w:val="heading 1"/>
    <w:basedOn w:val="a"/>
    <w:link w:val="10"/>
    <w:qFormat/>
    <w:rsid w:val="009963B4"/>
    <w:pPr>
      <w:spacing w:before="30" w:after="30" w:line="240" w:lineRule="auto"/>
      <w:outlineLvl w:val="0"/>
    </w:pPr>
    <w:rPr>
      <w:rFonts w:ascii="Arial" w:eastAsia="Times New Roman" w:hAnsi="Arial" w:cs="Times New Roman"/>
      <w:b/>
      <w:bCs/>
      <w:color w:val="FF6600"/>
      <w:kern w:val="36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963B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3B4"/>
    <w:rPr>
      <w:rFonts w:ascii="Arial" w:eastAsia="Times New Roman" w:hAnsi="Arial" w:cs="Times New Roman"/>
      <w:b/>
      <w:bCs/>
      <w:color w:val="FF6600"/>
      <w:kern w:val="36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9963B4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9963B4"/>
  </w:style>
  <w:style w:type="paragraph" w:styleId="a3">
    <w:name w:val="header"/>
    <w:basedOn w:val="a"/>
    <w:link w:val="a4"/>
    <w:rsid w:val="009963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963B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9963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963B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 Знак Знак Знак"/>
    <w:basedOn w:val="a"/>
    <w:rsid w:val="009963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7">
    <w:name w:val="Table Grid"/>
    <w:basedOn w:val="a1"/>
    <w:rsid w:val="00996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9963B4"/>
  </w:style>
  <w:style w:type="paragraph" w:styleId="a9">
    <w:name w:val="No Spacing"/>
    <w:qFormat/>
    <w:rsid w:val="009963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9963B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(3) + 11"/>
    <w:aliases w:val="5 pt3,Полужирный"/>
    <w:rsid w:val="009963B4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Style3">
    <w:name w:val="Style3"/>
    <w:basedOn w:val="a"/>
    <w:uiPriority w:val="99"/>
    <w:rsid w:val="009963B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9963B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rsid w:val="009963B4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Normal (Web)"/>
    <w:basedOn w:val="a"/>
    <w:rsid w:val="009963B4"/>
    <w:rPr>
      <w:rFonts w:ascii="Times New Roman" w:eastAsia="Calibri" w:hAnsi="Times New Roman" w:cs="Times New Roman"/>
      <w:sz w:val="24"/>
      <w:szCs w:val="24"/>
    </w:rPr>
  </w:style>
  <w:style w:type="paragraph" w:styleId="ac">
    <w:name w:val="Plain Text"/>
    <w:basedOn w:val="a"/>
    <w:link w:val="ad"/>
    <w:unhideWhenUsed/>
    <w:rsid w:val="009963B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d">
    <w:name w:val="Текст Знак"/>
    <w:basedOn w:val="a0"/>
    <w:link w:val="ac"/>
    <w:rsid w:val="009963B4"/>
    <w:rPr>
      <w:rFonts w:ascii="Consolas" w:eastAsia="Calibri" w:hAnsi="Consolas" w:cs="Times New Roman"/>
      <w:sz w:val="21"/>
      <w:szCs w:val="21"/>
    </w:rPr>
  </w:style>
  <w:style w:type="paragraph" w:styleId="21">
    <w:name w:val="List 2"/>
    <w:basedOn w:val="a"/>
    <w:rsid w:val="009963B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rsid w:val="00996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9963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9963B4"/>
    <w:rPr>
      <w:vertAlign w:val="superscript"/>
    </w:rPr>
  </w:style>
  <w:style w:type="character" w:customStyle="1" w:styleId="22">
    <w:name w:val="Заголовок №2_"/>
    <w:link w:val="210"/>
    <w:locked/>
    <w:rsid w:val="009963B4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2"/>
    <w:rsid w:val="009963B4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styleId="af1">
    <w:name w:val="Hyperlink"/>
    <w:uiPriority w:val="99"/>
    <w:unhideWhenUsed/>
    <w:rsid w:val="009963B4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rsid w:val="009963B4"/>
    <w:pPr>
      <w:tabs>
        <w:tab w:val="right" w:leader="dot" w:pos="9845"/>
      </w:tabs>
      <w:spacing w:after="100" w:line="240" w:lineRule="auto"/>
      <w:ind w:left="24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2">
    <w:name w:val="Balloon Text"/>
    <w:basedOn w:val="a"/>
    <w:link w:val="af3"/>
    <w:rsid w:val="009963B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rsid w:val="009963B4"/>
    <w:rPr>
      <w:rFonts w:ascii="Tahoma" w:eastAsia="Times New Roman" w:hAnsi="Tahoma" w:cs="Times New Roman"/>
      <w:sz w:val="16"/>
      <w:szCs w:val="16"/>
    </w:rPr>
  </w:style>
  <w:style w:type="character" w:customStyle="1" w:styleId="13">
    <w:name w:val="Неразрешенное упоминание1"/>
    <w:uiPriority w:val="99"/>
    <w:semiHidden/>
    <w:unhideWhenUsed/>
    <w:rsid w:val="009963B4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46E4E"/>
    <w:rPr>
      <w:color w:val="800080"/>
      <w:u w:val="single"/>
    </w:rPr>
  </w:style>
  <w:style w:type="paragraph" w:customStyle="1" w:styleId="c9">
    <w:name w:val="c9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346E4E"/>
  </w:style>
  <w:style w:type="paragraph" w:customStyle="1" w:styleId="c96">
    <w:name w:val="c96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46E4E"/>
  </w:style>
  <w:style w:type="character" w:customStyle="1" w:styleId="c49">
    <w:name w:val="c49"/>
    <w:basedOn w:val="a0"/>
    <w:rsid w:val="00346E4E"/>
  </w:style>
  <w:style w:type="character" w:customStyle="1" w:styleId="c17">
    <w:name w:val="c17"/>
    <w:basedOn w:val="a0"/>
    <w:rsid w:val="00346E4E"/>
  </w:style>
  <w:style w:type="character" w:customStyle="1" w:styleId="c52">
    <w:name w:val="c52"/>
    <w:basedOn w:val="a0"/>
    <w:rsid w:val="00346E4E"/>
  </w:style>
  <w:style w:type="character" w:customStyle="1" w:styleId="c31">
    <w:name w:val="c31"/>
    <w:basedOn w:val="a0"/>
    <w:rsid w:val="00346E4E"/>
  </w:style>
  <w:style w:type="character" w:customStyle="1" w:styleId="c24">
    <w:name w:val="c24"/>
    <w:basedOn w:val="a0"/>
    <w:rsid w:val="00346E4E"/>
  </w:style>
  <w:style w:type="paragraph" w:customStyle="1" w:styleId="c48">
    <w:name w:val="c48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46E4E"/>
  </w:style>
  <w:style w:type="paragraph" w:customStyle="1" w:styleId="c6">
    <w:name w:val="c6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46E4E"/>
  </w:style>
  <w:style w:type="paragraph" w:customStyle="1" w:styleId="c101">
    <w:name w:val="c101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8">
    <w:name w:val="c168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3">
    <w:name w:val="c173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3">
    <w:name w:val="c223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346E4E"/>
  </w:style>
  <w:style w:type="paragraph" w:customStyle="1" w:styleId="c19">
    <w:name w:val="c19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46E4E"/>
  </w:style>
  <w:style w:type="paragraph" w:customStyle="1" w:styleId="c1">
    <w:name w:val="c1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346E4E"/>
  </w:style>
  <w:style w:type="character" w:customStyle="1" w:styleId="c13">
    <w:name w:val="c13"/>
    <w:basedOn w:val="a0"/>
    <w:rsid w:val="00346E4E"/>
  </w:style>
  <w:style w:type="paragraph" w:customStyle="1" w:styleId="c110">
    <w:name w:val="c110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46E4E"/>
  </w:style>
  <w:style w:type="character" w:customStyle="1" w:styleId="c0">
    <w:name w:val="c0"/>
    <w:basedOn w:val="a0"/>
    <w:rsid w:val="00346E4E"/>
  </w:style>
  <w:style w:type="paragraph" w:customStyle="1" w:styleId="c4">
    <w:name w:val="c4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46E4E"/>
  </w:style>
  <w:style w:type="character" w:customStyle="1" w:styleId="c70">
    <w:name w:val="c70"/>
    <w:basedOn w:val="a0"/>
    <w:rsid w:val="00346E4E"/>
  </w:style>
  <w:style w:type="paragraph" w:customStyle="1" w:styleId="c11">
    <w:name w:val="c11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346E4E"/>
  </w:style>
  <w:style w:type="character" w:customStyle="1" w:styleId="c72">
    <w:name w:val="c72"/>
    <w:basedOn w:val="a0"/>
    <w:rsid w:val="00346E4E"/>
  </w:style>
  <w:style w:type="character" w:customStyle="1" w:styleId="c50">
    <w:name w:val="c50"/>
    <w:basedOn w:val="a0"/>
    <w:rsid w:val="00346E4E"/>
  </w:style>
  <w:style w:type="paragraph" w:customStyle="1" w:styleId="c2">
    <w:name w:val="c2"/>
    <w:basedOn w:val="a"/>
    <w:rsid w:val="003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46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://WWW.GURMA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RVIDE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TALERKA.R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ASTRON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F44DE-7870-48C1-A901-934A7813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37</Pages>
  <Words>6502</Words>
  <Characters>37068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32</cp:revision>
  <dcterms:created xsi:type="dcterms:W3CDTF">2023-09-11T10:41:00Z</dcterms:created>
  <dcterms:modified xsi:type="dcterms:W3CDTF">2023-10-19T08:53:00Z</dcterms:modified>
</cp:coreProperties>
</file>