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4716" w14:textId="77777777" w:rsidR="006C1029" w:rsidRPr="006D75BF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D75BF">
        <w:rPr>
          <w:rFonts w:ascii="Times New Roman" w:hAnsi="Times New Roman" w:cs="Times New Roman"/>
          <w:sz w:val="24"/>
        </w:rPr>
        <w:t>Министерство образования</w:t>
      </w:r>
      <w:r>
        <w:rPr>
          <w:rFonts w:ascii="Times New Roman" w:hAnsi="Times New Roman" w:cs="Times New Roman"/>
          <w:sz w:val="24"/>
        </w:rPr>
        <w:t xml:space="preserve"> и молодежной политики</w:t>
      </w:r>
      <w:r w:rsidRPr="006D75BF">
        <w:rPr>
          <w:rFonts w:ascii="Times New Roman" w:hAnsi="Times New Roman" w:cs="Times New Roman"/>
          <w:sz w:val="24"/>
        </w:rPr>
        <w:t xml:space="preserve"> Свердловской области</w:t>
      </w:r>
    </w:p>
    <w:p w14:paraId="265FD842" w14:textId="77777777" w:rsidR="006C1029" w:rsidRPr="006D75BF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5F8251B" w14:textId="0A5CD99F" w:rsidR="006C1029" w:rsidRPr="006D75BF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D75BF">
        <w:rPr>
          <w:rFonts w:ascii="Times New Roman" w:hAnsi="Times New Roman" w:cs="Times New Roman"/>
          <w:sz w:val="24"/>
        </w:rPr>
        <w:t xml:space="preserve">Государственное </w:t>
      </w:r>
      <w:r>
        <w:rPr>
          <w:rFonts w:ascii="Times New Roman" w:hAnsi="Times New Roman" w:cs="Times New Roman"/>
          <w:sz w:val="24"/>
        </w:rPr>
        <w:t>автономное</w:t>
      </w:r>
      <w:r w:rsidRPr="006D75BF">
        <w:rPr>
          <w:rFonts w:ascii="Times New Roman" w:hAnsi="Times New Roman" w:cs="Times New Roman"/>
          <w:sz w:val="24"/>
        </w:rPr>
        <w:t xml:space="preserve"> профессиональное </w:t>
      </w:r>
      <w:r w:rsidR="00A75269">
        <w:rPr>
          <w:rFonts w:ascii="Times New Roman" w:hAnsi="Times New Roman" w:cs="Times New Roman"/>
          <w:sz w:val="24"/>
        </w:rPr>
        <w:t xml:space="preserve">образовательное </w:t>
      </w:r>
      <w:r w:rsidRPr="006D75BF">
        <w:rPr>
          <w:rFonts w:ascii="Times New Roman" w:hAnsi="Times New Roman" w:cs="Times New Roman"/>
          <w:sz w:val="24"/>
        </w:rPr>
        <w:t>учреждение Свердловской области «Красноуфимский аграрный колледж»</w:t>
      </w:r>
    </w:p>
    <w:p w14:paraId="5BB46170" w14:textId="77777777" w:rsidR="006C1029" w:rsidRPr="006D75BF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20ADD5B" w14:textId="233BEEB7" w:rsidR="006C1029" w:rsidRPr="00A7526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69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331417" w:rsidRPr="00A75269">
        <w:rPr>
          <w:rFonts w:ascii="Times New Roman" w:hAnsi="Times New Roman" w:cs="Times New Roman"/>
          <w:sz w:val="24"/>
          <w:szCs w:val="24"/>
        </w:rPr>
        <w:t>П</w:t>
      </w:r>
      <w:r w:rsidRPr="00A75269">
        <w:rPr>
          <w:rFonts w:ascii="Times New Roman" w:hAnsi="Times New Roman" w:cs="Times New Roman"/>
          <w:sz w:val="24"/>
          <w:szCs w:val="24"/>
        </w:rPr>
        <w:t>АО «</w:t>
      </w:r>
      <w:r w:rsidR="00331417" w:rsidRPr="00A75269">
        <w:rPr>
          <w:rFonts w:ascii="Times New Roman" w:hAnsi="Times New Roman" w:cs="Times New Roman"/>
          <w:sz w:val="24"/>
          <w:szCs w:val="24"/>
        </w:rPr>
        <w:t>РОССЕТИ</w:t>
      </w:r>
      <w:r w:rsidRPr="00A75269">
        <w:rPr>
          <w:rFonts w:ascii="Times New Roman" w:hAnsi="Times New Roman" w:cs="Times New Roman"/>
          <w:sz w:val="24"/>
          <w:szCs w:val="24"/>
        </w:rPr>
        <w:t xml:space="preserve"> Урала»-«Свердловэнерго»</w:t>
      </w:r>
      <w:r w:rsidRPr="00A75269">
        <w:rPr>
          <w:rFonts w:ascii="Times New Roman" w:hAnsi="Times New Roman" w:cs="Times New Roman"/>
          <w:sz w:val="24"/>
          <w:szCs w:val="24"/>
        </w:rPr>
        <w:br/>
        <w:t xml:space="preserve">ПО «Западные электрические сети» </w:t>
      </w:r>
    </w:p>
    <w:p w14:paraId="65DAB377" w14:textId="77777777" w:rsidR="006C1029" w:rsidRPr="006D75BF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  <w:sectPr w:rsidR="006C1029" w:rsidRPr="006D75BF" w:rsidSect="006C10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23BA0B" w14:textId="77777777" w:rsidR="006C1029" w:rsidRDefault="006C1029" w:rsidP="006C1029"/>
    <w:p w14:paraId="3E9D0612" w14:textId="77777777" w:rsidR="000B0108" w:rsidRPr="00A75269" w:rsidRDefault="000B0108" w:rsidP="000B010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A75269">
        <w:rPr>
          <w:rFonts w:ascii="Times New Roman" w:hAnsi="Times New Roman" w:cs="Times New Roman"/>
          <w:color w:val="FFFFFF" w:themeColor="background1"/>
          <w:sz w:val="28"/>
        </w:rPr>
        <w:t>СОГЛАСОВАНО:</w:t>
      </w:r>
    </w:p>
    <w:p w14:paraId="28FEC7F1" w14:textId="77777777" w:rsidR="000B0108" w:rsidRPr="00A75269" w:rsidRDefault="000B0108" w:rsidP="000B010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A75269">
        <w:rPr>
          <w:rFonts w:ascii="Times New Roman" w:hAnsi="Times New Roman" w:cs="Times New Roman"/>
          <w:color w:val="FFFFFF" w:themeColor="background1"/>
          <w:sz w:val="28"/>
        </w:rPr>
        <w:t>Директор ПО «Западные электрические сети» филиала</w:t>
      </w:r>
    </w:p>
    <w:p w14:paraId="1138BAE1" w14:textId="0C1A53DF" w:rsidR="000B0108" w:rsidRPr="00A75269" w:rsidRDefault="000B0108" w:rsidP="000B0108">
      <w:pPr>
        <w:spacing w:after="0" w:line="240" w:lineRule="auto"/>
        <w:ind w:right="-142"/>
        <w:rPr>
          <w:rFonts w:ascii="Times New Roman" w:hAnsi="Times New Roman" w:cs="Times New Roman"/>
          <w:color w:val="FFFFFF" w:themeColor="background1"/>
          <w:sz w:val="28"/>
        </w:rPr>
      </w:pPr>
      <w:r w:rsidRPr="00A75269">
        <w:rPr>
          <w:rFonts w:ascii="Times New Roman" w:hAnsi="Times New Roman" w:cs="Times New Roman"/>
          <w:color w:val="FFFFFF" w:themeColor="background1"/>
          <w:sz w:val="28"/>
        </w:rPr>
        <w:t>«Свердловэнерго»</w:t>
      </w:r>
    </w:p>
    <w:p w14:paraId="51493580" w14:textId="4865FFFC" w:rsidR="000B0108" w:rsidRPr="00A75269" w:rsidRDefault="000B0108" w:rsidP="000B0108">
      <w:pPr>
        <w:spacing w:after="0" w:line="240" w:lineRule="auto"/>
        <w:ind w:right="-142"/>
        <w:rPr>
          <w:rFonts w:ascii="Times New Roman" w:hAnsi="Times New Roman" w:cs="Times New Roman"/>
          <w:color w:val="FFFFFF" w:themeColor="background1"/>
          <w:sz w:val="28"/>
        </w:rPr>
      </w:pPr>
      <w:r w:rsidRPr="00A75269">
        <w:rPr>
          <w:rFonts w:ascii="Times New Roman" w:hAnsi="Times New Roman" w:cs="Times New Roman"/>
          <w:color w:val="FFFFFF" w:themeColor="background1"/>
          <w:sz w:val="28"/>
        </w:rPr>
        <w:t>ПАО «РОССЕТИ Урала»</w:t>
      </w:r>
    </w:p>
    <w:p w14:paraId="00965E40" w14:textId="23A22633" w:rsidR="000B0108" w:rsidRPr="00A75269" w:rsidRDefault="000B0108" w:rsidP="000B010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A75269">
        <w:rPr>
          <w:rFonts w:ascii="Times New Roman" w:hAnsi="Times New Roman" w:cs="Times New Roman"/>
          <w:color w:val="FFFFFF" w:themeColor="background1"/>
          <w:sz w:val="28"/>
        </w:rPr>
        <w:t>___________</w:t>
      </w:r>
      <w:proofErr w:type="gramStart"/>
      <w:r w:rsidRPr="00A75269">
        <w:rPr>
          <w:rFonts w:ascii="Times New Roman" w:hAnsi="Times New Roman" w:cs="Times New Roman"/>
          <w:color w:val="FFFFFF" w:themeColor="background1"/>
          <w:sz w:val="28"/>
        </w:rPr>
        <w:t>Л.И.</w:t>
      </w:r>
      <w:proofErr w:type="gramEnd"/>
      <w:r w:rsidRPr="00A75269">
        <w:rPr>
          <w:rFonts w:ascii="Times New Roman" w:hAnsi="Times New Roman" w:cs="Times New Roman"/>
          <w:color w:val="FFFFFF" w:themeColor="background1"/>
          <w:sz w:val="28"/>
        </w:rPr>
        <w:t xml:space="preserve"> Антонов</w:t>
      </w:r>
    </w:p>
    <w:p w14:paraId="23AA5C33" w14:textId="0C39F462" w:rsidR="000B0108" w:rsidRPr="00FC5B2D" w:rsidRDefault="000B0108" w:rsidP="000B0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75269">
        <w:rPr>
          <w:rFonts w:ascii="Times New Roman" w:hAnsi="Times New Roman" w:cs="Times New Roman"/>
          <w:color w:val="FFFFFF" w:themeColor="background1"/>
          <w:sz w:val="28"/>
        </w:rPr>
        <w:t>«_</w:t>
      </w:r>
      <w:r w:rsidR="00C616F8" w:rsidRPr="00A75269">
        <w:rPr>
          <w:rFonts w:ascii="Times New Roman" w:hAnsi="Times New Roman" w:cs="Times New Roman"/>
          <w:color w:val="FFFFFF" w:themeColor="background1"/>
          <w:sz w:val="28"/>
        </w:rPr>
        <w:t>24</w:t>
      </w:r>
      <w:r w:rsidR="00A75269" w:rsidRPr="00A75269">
        <w:rPr>
          <w:rFonts w:ascii="Times New Roman" w:hAnsi="Times New Roman" w:cs="Times New Roman"/>
          <w:color w:val="FFFFFF" w:themeColor="background1"/>
          <w:sz w:val="28"/>
        </w:rPr>
        <w:t>_»</w:t>
      </w:r>
      <w:r w:rsidRPr="00A75269">
        <w:rPr>
          <w:rFonts w:ascii="Times New Roman" w:hAnsi="Times New Roman" w:cs="Times New Roman"/>
          <w:color w:val="FFFFFF" w:themeColor="background1"/>
          <w:sz w:val="28"/>
        </w:rPr>
        <w:t xml:space="preserve"> _ноября_ </w:t>
      </w:r>
      <w:r w:rsidR="00A75269" w:rsidRPr="00A75269">
        <w:rPr>
          <w:rFonts w:ascii="Times New Roman" w:hAnsi="Times New Roman" w:cs="Times New Roman"/>
          <w:color w:val="FFFFFF" w:themeColor="background1"/>
          <w:sz w:val="28"/>
        </w:rPr>
        <w:t>2023 года</w:t>
      </w:r>
    </w:p>
    <w:p w14:paraId="61DA76BF" w14:textId="77777777" w:rsidR="006C1029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96DC28" w14:textId="77777777" w:rsidR="000B0108" w:rsidRDefault="000B0108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0A6637" w14:textId="77777777" w:rsidR="006C1029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0003E0" w14:textId="77777777" w:rsidR="006C1029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AA1958B" w14:textId="77777777" w:rsidR="006C1029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3F2E84A" w14:textId="77777777" w:rsidR="006C1029" w:rsidRPr="00FC5B2D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8C61CDA" w14:textId="77777777" w:rsidR="006C1029" w:rsidRPr="00FC5B2D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5B2D">
        <w:rPr>
          <w:rFonts w:ascii="Times New Roman" w:hAnsi="Times New Roman" w:cs="Times New Roman"/>
          <w:sz w:val="28"/>
        </w:rPr>
        <w:t>УТВЕРЖДАЮ:</w:t>
      </w:r>
    </w:p>
    <w:p w14:paraId="034D92FE" w14:textId="5EDDB71E" w:rsidR="006C1029" w:rsidRPr="00FC5B2D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5B2D">
        <w:rPr>
          <w:rFonts w:ascii="Times New Roman" w:hAnsi="Times New Roman" w:cs="Times New Roman"/>
          <w:sz w:val="28"/>
        </w:rPr>
        <w:t>Директор Г</w:t>
      </w:r>
      <w:r>
        <w:rPr>
          <w:rFonts w:ascii="Times New Roman" w:hAnsi="Times New Roman" w:cs="Times New Roman"/>
          <w:sz w:val="28"/>
        </w:rPr>
        <w:t>А</w:t>
      </w:r>
      <w:r w:rsidRPr="00FC5B2D">
        <w:rPr>
          <w:rFonts w:ascii="Times New Roman" w:hAnsi="Times New Roman" w:cs="Times New Roman"/>
          <w:sz w:val="28"/>
        </w:rPr>
        <w:t xml:space="preserve">ПОУ СО  </w:t>
      </w:r>
    </w:p>
    <w:p w14:paraId="520CCBCD" w14:textId="77777777" w:rsidR="006C1029" w:rsidRPr="00FC5B2D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C5B2D">
        <w:rPr>
          <w:rFonts w:ascii="Times New Roman" w:hAnsi="Times New Roman" w:cs="Times New Roman"/>
          <w:sz w:val="28"/>
        </w:rPr>
        <w:t xml:space="preserve">«Красноуфимский аграрный </w:t>
      </w:r>
      <w:r>
        <w:rPr>
          <w:rFonts w:ascii="Times New Roman" w:hAnsi="Times New Roman" w:cs="Times New Roman"/>
          <w:sz w:val="28"/>
        </w:rPr>
        <w:t>к</w:t>
      </w:r>
      <w:r w:rsidRPr="00FC5B2D">
        <w:rPr>
          <w:rFonts w:ascii="Times New Roman" w:hAnsi="Times New Roman" w:cs="Times New Roman"/>
          <w:sz w:val="28"/>
        </w:rPr>
        <w:t>олледж»</w:t>
      </w:r>
    </w:p>
    <w:p w14:paraId="4FF353C9" w14:textId="765A3CB6" w:rsidR="00DA028B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4E22E78" w14:textId="2C1AD232" w:rsidR="006C1029" w:rsidRPr="00FC5B2D" w:rsidRDefault="00A75269" w:rsidP="006C10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Т</w:t>
      </w:r>
      <w:r w:rsidRPr="00FC5B2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Н.</w:t>
      </w:r>
      <w:r w:rsidR="006C1029" w:rsidRPr="00FC5B2D">
        <w:rPr>
          <w:rFonts w:ascii="Times New Roman" w:hAnsi="Times New Roman" w:cs="Times New Roman"/>
          <w:sz w:val="28"/>
        </w:rPr>
        <w:t xml:space="preserve"> </w:t>
      </w:r>
      <w:r w:rsidR="00CA657F">
        <w:rPr>
          <w:rFonts w:ascii="Times New Roman" w:hAnsi="Times New Roman" w:cs="Times New Roman"/>
          <w:sz w:val="28"/>
        </w:rPr>
        <w:t>Кузнецова</w:t>
      </w:r>
    </w:p>
    <w:p w14:paraId="341D9360" w14:textId="62007B8A" w:rsidR="006C1029" w:rsidRPr="00FC5B2D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616F8">
        <w:rPr>
          <w:rFonts w:ascii="Times New Roman" w:hAnsi="Times New Roman" w:cs="Times New Roman"/>
          <w:sz w:val="28"/>
          <w:u w:val="single"/>
        </w:rPr>
        <w:t>24</w:t>
      </w:r>
      <w:r>
        <w:rPr>
          <w:rFonts w:ascii="Times New Roman" w:hAnsi="Times New Roman" w:cs="Times New Roman"/>
          <w:sz w:val="28"/>
        </w:rPr>
        <w:t>» __</w:t>
      </w:r>
      <w:r w:rsidRPr="00CE61D3">
        <w:rPr>
          <w:rFonts w:ascii="Times New Roman" w:hAnsi="Times New Roman" w:cs="Times New Roman"/>
          <w:sz w:val="28"/>
          <w:u w:val="single"/>
        </w:rPr>
        <w:t>ноября</w:t>
      </w:r>
      <w:r>
        <w:rPr>
          <w:rFonts w:ascii="Times New Roman" w:hAnsi="Times New Roman" w:cs="Times New Roman"/>
          <w:sz w:val="28"/>
        </w:rPr>
        <w:t>_</w:t>
      </w:r>
      <w:r w:rsidR="00A75269">
        <w:rPr>
          <w:rFonts w:ascii="Times New Roman" w:hAnsi="Times New Roman" w:cs="Times New Roman"/>
          <w:sz w:val="28"/>
        </w:rPr>
        <w:t>_</w:t>
      </w:r>
      <w:r w:rsidR="00A75269" w:rsidRPr="00FC5B2D">
        <w:rPr>
          <w:rFonts w:ascii="Times New Roman" w:hAnsi="Times New Roman" w:cs="Times New Roman"/>
          <w:sz w:val="28"/>
        </w:rPr>
        <w:t xml:space="preserve"> 2023 года</w:t>
      </w:r>
    </w:p>
    <w:p w14:paraId="6DABA549" w14:textId="766B9320" w:rsidR="006C1029" w:rsidRPr="00FC5B2D" w:rsidRDefault="006C1029" w:rsidP="006C102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F0D26F" w14:textId="77777777" w:rsidR="006C1029" w:rsidRPr="006D75BF" w:rsidRDefault="006C1029" w:rsidP="006C1029"/>
    <w:p w14:paraId="6DC5E255" w14:textId="77777777" w:rsidR="006C1029" w:rsidRDefault="006C1029" w:rsidP="006C1029"/>
    <w:p w14:paraId="5B88DA60" w14:textId="77777777" w:rsidR="006C1029" w:rsidRDefault="006C1029" w:rsidP="006C1029"/>
    <w:p w14:paraId="2C2E8CB0" w14:textId="77777777" w:rsidR="006C1029" w:rsidRPr="006D75BF" w:rsidRDefault="006C1029" w:rsidP="006C1029">
      <w:pPr>
        <w:sectPr w:rsidR="006C1029" w:rsidRPr="006D75BF" w:rsidSect="00FC5B2D">
          <w:type w:val="continuous"/>
          <w:pgSz w:w="11906" w:h="16838"/>
          <w:pgMar w:top="1134" w:right="566" w:bottom="1134" w:left="1701" w:header="708" w:footer="708" w:gutter="0"/>
          <w:cols w:num="2" w:space="283"/>
          <w:docGrid w:linePitch="360"/>
        </w:sectPr>
      </w:pPr>
    </w:p>
    <w:p w14:paraId="10D8006D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99509D3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75A6AE47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678D6B4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4D16313" w14:textId="77777777" w:rsidR="006C1029" w:rsidRPr="005542F5" w:rsidRDefault="006C1029" w:rsidP="006C102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542F5">
        <w:rPr>
          <w:rFonts w:ascii="Times New Roman" w:hAnsi="Times New Roman" w:cs="Times New Roman"/>
          <w:b/>
          <w:sz w:val="36"/>
        </w:rPr>
        <w:t xml:space="preserve">ПОЛОЖЕНИЕ </w:t>
      </w:r>
    </w:p>
    <w:p w14:paraId="5FD2A5C5" w14:textId="74C6D4EC" w:rsidR="006C1029" w:rsidRPr="00FC5B2D" w:rsidRDefault="006C1029" w:rsidP="006C102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Областного конкурса</w:t>
      </w:r>
      <w:r w:rsidR="00556EFD">
        <w:rPr>
          <w:rFonts w:ascii="Times New Roman" w:hAnsi="Times New Roman" w:cs="Times New Roman"/>
          <w:b/>
          <w:sz w:val="32"/>
        </w:rPr>
        <w:t xml:space="preserve"> творческих работ</w:t>
      </w:r>
    </w:p>
    <w:p w14:paraId="2F2E568D" w14:textId="77777777" w:rsidR="006C1029" w:rsidRPr="005542F5" w:rsidRDefault="006C1029" w:rsidP="006C102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16B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542F5">
        <w:rPr>
          <w:rFonts w:ascii="Times New Roman" w:hAnsi="Times New Roman" w:cs="Times New Roman"/>
          <w:b/>
          <w:sz w:val="32"/>
          <w:szCs w:val="24"/>
        </w:rPr>
        <w:t>«</w:t>
      </w:r>
      <w:r w:rsidRPr="005542F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Моя идея ЯРЧЕ всех!</w:t>
      </w:r>
      <w:r w:rsidRPr="005542F5">
        <w:rPr>
          <w:rFonts w:ascii="Times New Roman" w:hAnsi="Times New Roman" w:cs="Times New Roman"/>
          <w:b/>
          <w:sz w:val="32"/>
          <w:szCs w:val="24"/>
        </w:rPr>
        <w:t>»</w:t>
      </w:r>
    </w:p>
    <w:p w14:paraId="1FBB2CDA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AB46190" w14:textId="77777777" w:rsidR="006C1029" w:rsidRPr="00FC5B2D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50FBE43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802C7DC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DBA339D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B5AEF10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A9241A1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7ECB168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E5E962F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DB453C7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9FED6CD" w14:textId="4B6D9F64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788AF59" w14:textId="61BBB203" w:rsidR="00CA657F" w:rsidRDefault="00CA657F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8A8FE45" w14:textId="062F8D76" w:rsidR="00CA657F" w:rsidRDefault="00CA657F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0836AB0" w14:textId="4BF21B2A" w:rsidR="006C1029" w:rsidRDefault="00CA657F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14:paraId="0CA0B14A" w14:textId="77777777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BBE2513" w14:textId="34C550DE" w:rsidR="006C1029" w:rsidRDefault="006C1029" w:rsidP="006C10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C5B2D">
        <w:rPr>
          <w:rFonts w:ascii="Times New Roman" w:hAnsi="Times New Roman" w:cs="Times New Roman"/>
          <w:sz w:val="24"/>
        </w:rPr>
        <w:t>г. Красноуфимск, 20</w:t>
      </w:r>
      <w:r>
        <w:rPr>
          <w:rFonts w:ascii="Times New Roman" w:hAnsi="Times New Roman" w:cs="Times New Roman"/>
          <w:sz w:val="24"/>
        </w:rPr>
        <w:t>2</w:t>
      </w:r>
      <w:r w:rsidR="00E6091A" w:rsidRPr="00E6091A">
        <w:rPr>
          <w:rFonts w:ascii="Times New Roman" w:hAnsi="Times New Roman" w:cs="Times New Roman"/>
          <w:sz w:val="24"/>
        </w:rPr>
        <w:t>3</w:t>
      </w:r>
      <w:r w:rsidRPr="00FC5B2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br w:type="page"/>
      </w:r>
    </w:p>
    <w:p w14:paraId="18A0FE6E" w14:textId="77777777" w:rsidR="006C1029" w:rsidRDefault="006C1029" w:rsidP="006C1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C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734D8219" w14:textId="0120E311" w:rsidR="006C1029" w:rsidRPr="005E1DBD" w:rsidRDefault="006C1029" w:rsidP="006C1029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1DBD">
        <w:rPr>
          <w:rFonts w:ascii="Times New Roman" w:hAnsi="Times New Roman" w:cs="Times New Roman"/>
          <w:sz w:val="28"/>
          <w:szCs w:val="28"/>
        </w:rPr>
        <w:t xml:space="preserve">Настоящее Положение (далее – Положение) определяет порядок организации и проведения </w:t>
      </w:r>
      <w:r w:rsidR="00A75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бластного</w:t>
      </w:r>
      <w:r w:rsidRPr="005E1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«Моя идея ЯРЧЕ всех!»</w:t>
      </w:r>
      <w:r w:rsidRPr="005E1DBD">
        <w:rPr>
          <w:rFonts w:ascii="Times New Roman" w:hAnsi="Times New Roman" w:cs="Times New Roman"/>
          <w:sz w:val="28"/>
          <w:szCs w:val="28"/>
        </w:rPr>
        <w:t xml:space="preserve"> (далее Конкурс) для </w:t>
      </w:r>
      <w:r w:rsidRPr="005E1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Pr="005E1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образовательных организаций разного типа и вида,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5845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том числе детей работников </w:t>
      </w:r>
      <w:r w:rsidR="0010298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ПАО </w:t>
      </w:r>
      <w:r w:rsidR="00BC17B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584539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РОССЕТИ-УРАЛА</w:t>
      </w:r>
      <w:r w:rsidR="00BC17B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F84E580" w14:textId="77777777" w:rsidR="006C1029" w:rsidRPr="005E1DBD" w:rsidRDefault="006C1029" w:rsidP="006C1029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1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 проводится в целях повышения интереса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 обучающихся образовательных организаций</w:t>
      </w:r>
      <w:r w:rsidRPr="005E1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отрасли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Энергетики,</w:t>
      </w:r>
      <w:r w:rsidRPr="005E1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развития идей энергоэффективности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электробезопасности</w:t>
      </w:r>
      <w:r w:rsidRPr="005E1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Свердловской области.</w:t>
      </w:r>
    </w:p>
    <w:p w14:paraId="28655969" w14:textId="77777777" w:rsidR="006C1029" w:rsidRDefault="006C1029" w:rsidP="006C102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посвящается профессиональному празднику</w:t>
      </w:r>
      <w:r>
        <w:rPr>
          <w:rFonts w:ascii="Times New Roman" w:hAnsi="Times New Roman" w:cs="Times New Roman"/>
          <w:sz w:val="28"/>
          <w:szCs w:val="28"/>
        </w:rPr>
        <w:br/>
        <w:t>«День энергетика».</w:t>
      </w:r>
    </w:p>
    <w:p w14:paraId="5323D900" w14:textId="7BBE3054" w:rsidR="006C1029" w:rsidRPr="00FE5205" w:rsidRDefault="006C1029" w:rsidP="00FE5205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205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</w:t>
      </w:r>
      <w:r w:rsidRPr="00F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 - </w:t>
      </w:r>
      <w:hyperlink r:id="rId5" w:history="1">
        <w:r w:rsidR="003F71C1" w:rsidRPr="003F71C1">
          <w:rPr>
            <w:rStyle w:val="a4"/>
            <w:rFonts w:ascii="Times New Roman" w:hAnsi="Times New Roman" w:cs="Times New Roman"/>
            <w:sz w:val="28"/>
            <w:szCs w:val="28"/>
          </w:rPr>
          <w:t>https://agrokolledg.uralschool.ru/?se</w:t>
        </w:r>
        <w:r w:rsidR="003F71C1" w:rsidRPr="003F71C1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3F71C1" w:rsidRPr="003F71C1">
          <w:rPr>
            <w:rStyle w:val="a4"/>
            <w:rFonts w:ascii="Times New Roman" w:hAnsi="Times New Roman" w:cs="Times New Roman"/>
            <w:sz w:val="28"/>
            <w:szCs w:val="28"/>
          </w:rPr>
          <w:t>t</w:t>
        </w:r>
        <w:r w:rsidR="003F71C1" w:rsidRPr="003F71C1">
          <w:rPr>
            <w:rStyle w:val="a4"/>
            <w:rFonts w:ascii="Times New Roman" w:hAnsi="Times New Roman" w:cs="Times New Roman"/>
            <w:sz w:val="28"/>
            <w:szCs w:val="28"/>
          </w:rPr>
          <w:t>ion_id=6918</w:t>
        </w:r>
      </w:hyperlink>
      <w:r w:rsidR="003F71C1">
        <w:t xml:space="preserve"> </w:t>
      </w:r>
      <w:r w:rsidR="00FE5205" w:rsidRPr="00FE5205">
        <w:rPr>
          <w:rFonts w:ascii="Times New Roman" w:hAnsi="Times New Roman" w:cs="Times New Roman"/>
        </w:rPr>
        <w:t xml:space="preserve"> </w:t>
      </w:r>
      <w:r w:rsidRPr="00F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205">
        <w:rPr>
          <w:rStyle w:val="a4"/>
          <w:rFonts w:ascii="Times New Roman" w:hAnsi="Times New Roman" w:cs="Times New Roman"/>
          <w:sz w:val="28"/>
          <w:szCs w:val="28"/>
        </w:rPr>
        <w:t>в разделе абитуриенту</w:t>
      </w:r>
      <w:r w:rsidRPr="00FE5205">
        <w:rPr>
          <w:rFonts w:ascii="Times New Roman" w:hAnsi="Times New Roman" w:cs="Times New Roman"/>
          <w:sz w:val="28"/>
          <w:szCs w:val="28"/>
        </w:rPr>
        <w:t>.</w:t>
      </w:r>
    </w:p>
    <w:p w14:paraId="2148B642" w14:textId="77777777" w:rsidR="006C1029" w:rsidRPr="000B59DB" w:rsidRDefault="006C1029" w:rsidP="006C102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5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CA5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СО «Красноуфимский аграрный колледж» (далее - Колледж),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совета директоров СПО.</w:t>
      </w:r>
    </w:p>
    <w:p w14:paraId="7D84D2F8" w14:textId="77777777" w:rsidR="006C1029" w:rsidRPr="00CA5558" w:rsidRDefault="006C1029" w:rsidP="006C102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58">
        <w:rPr>
          <w:rFonts w:ascii="Times New Roman" w:hAnsi="Times New Roman" w:cs="Times New Roman"/>
          <w:sz w:val="28"/>
          <w:szCs w:val="28"/>
        </w:rPr>
        <w:t>Организаторами Конкурса являются:</w:t>
      </w:r>
    </w:p>
    <w:p w14:paraId="6B9E81DB" w14:textId="77777777" w:rsidR="006C1029" w:rsidRDefault="006C1029" w:rsidP="006C1029">
      <w:pPr>
        <w:pStyle w:val="a3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СО «Красноуфимский аграрный колледж» </w:t>
      </w:r>
    </w:p>
    <w:p w14:paraId="3AE8A1E0" w14:textId="76E55AE3" w:rsidR="006C1029" w:rsidRDefault="006C1029" w:rsidP="006C10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C0A">
        <w:rPr>
          <w:rFonts w:ascii="Times New Roman" w:hAnsi="Times New Roman" w:cs="Times New Roman"/>
          <w:sz w:val="28"/>
        </w:rPr>
        <w:t xml:space="preserve">ПО </w:t>
      </w:r>
      <w:r w:rsidR="003F71C1">
        <w:rPr>
          <w:rFonts w:ascii="Times New Roman" w:hAnsi="Times New Roman" w:cs="Times New Roman"/>
          <w:sz w:val="28"/>
        </w:rPr>
        <w:t>КРЭС</w:t>
      </w:r>
      <w:r w:rsidR="00C57DDE">
        <w:rPr>
          <w:rFonts w:ascii="Times New Roman" w:hAnsi="Times New Roman" w:cs="Times New Roman"/>
          <w:sz w:val="28"/>
        </w:rPr>
        <w:t xml:space="preserve"> </w:t>
      </w:r>
      <w:r w:rsidRPr="00D23C0A">
        <w:rPr>
          <w:rFonts w:ascii="Times New Roman" w:hAnsi="Times New Roman" w:cs="Times New Roman"/>
          <w:sz w:val="28"/>
        </w:rPr>
        <w:t>«Западные электрические сети» филиала</w:t>
      </w:r>
      <w:r>
        <w:rPr>
          <w:rFonts w:ascii="Times New Roman" w:hAnsi="Times New Roman" w:cs="Times New Roman"/>
          <w:sz w:val="28"/>
        </w:rPr>
        <w:t xml:space="preserve"> </w:t>
      </w:r>
      <w:r w:rsidR="00102983">
        <w:rPr>
          <w:rFonts w:ascii="Times New Roman" w:hAnsi="Times New Roman" w:cs="Times New Roman"/>
          <w:sz w:val="28"/>
        </w:rPr>
        <w:t>П</w:t>
      </w:r>
      <w:r w:rsidRPr="00D23C0A">
        <w:rPr>
          <w:rFonts w:ascii="Times New Roman" w:hAnsi="Times New Roman" w:cs="Times New Roman"/>
          <w:sz w:val="28"/>
        </w:rPr>
        <w:t>АО «</w:t>
      </w:r>
      <w:r w:rsidR="00102983">
        <w:rPr>
          <w:rFonts w:ascii="Times New Roman" w:hAnsi="Times New Roman" w:cs="Times New Roman"/>
          <w:sz w:val="28"/>
        </w:rPr>
        <w:t>РОССЕТИ</w:t>
      </w:r>
      <w:r w:rsidRPr="00D23C0A">
        <w:rPr>
          <w:rFonts w:ascii="Times New Roman" w:hAnsi="Times New Roman" w:cs="Times New Roman"/>
          <w:sz w:val="28"/>
        </w:rPr>
        <w:t xml:space="preserve"> Урала»-«Свердловэнерго»</w:t>
      </w:r>
    </w:p>
    <w:p w14:paraId="0996D6D6" w14:textId="77777777" w:rsidR="006C1029" w:rsidRDefault="006C1029" w:rsidP="006C1029">
      <w:pPr>
        <w:pStyle w:val="a3"/>
        <w:numPr>
          <w:ilvl w:val="1"/>
          <w:numId w:val="2"/>
        </w:numPr>
        <w:spacing w:after="0" w:line="240" w:lineRule="auto"/>
        <w:ind w:firstLine="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Разработчики Конкурса:</w:t>
      </w:r>
    </w:p>
    <w:p w14:paraId="2AFA846D" w14:textId="77777777" w:rsidR="006C1029" w:rsidRDefault="006C1029" w:rsidP="006C10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D1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Шарапов Сергей Вячеславович </w:t>
      </w:r>
      <w:r w:rsidRPr="00AD1ECE">
        <w:rPr>
          <w:rFonts w:ascii="Times New Roman" w:hAnsi="Times New Roman" w:cs="Times New Roman"/>
          <w:sz w:val="28"/>
        </w:rPr>
        <w:t>преподаватель ГАПОУ СО «Красноуфимский аграрный колледж»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7B70DB5" w14:textId="77777777" w:rsidR="006C1029" w:rsidRDefault="006C1029" w:rsidP="006C10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D1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Обвинцева Галина Геннадьевна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по маркетингу </w:t>
      </w:r>
      <w:r w:rsidRPr="00AD1ECE">
        <w:rPr>
          <w:rFonts w:ascii="Times New Roman" w:hAnsi="Times New Roman" w:cs="Times New Roman"/>
          <w:sz w:val="28"/>
        </w:rPr>
        <w:t>ГАПОУ СО «Красноуфимский аграрный колледж»</w:t>
      </w:r>
    </w:p>
    <w:p w14:paraId="7495B6DC" w14:textId="16D09861" w:rsidR="006C1029" w:rsidRPr="0099536E" w:rsidRDefault="006C1029" w:rsidP="006C10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Русинов Александр Анатольевич</w:t>
      </w:r>
      <w:r w:rsidRPr="00AD1E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99536E">
        <w:rPr>
          <w:rFonts w:ascii="Times New Roman" w:hAnsi="Times New Roman" w:cs="Times New Roman"/>
          <w:sz w:val="28"/>
        </w:rPr>
        <w:t xml:space="preserve">начальник Красноуфимского района электрических сетей </w:t>
      </w:r>
      <w:r w:rsidRPr="0099536E">
        <w:rPr>
          <w:rFonts w:ascii="Times New Roman" w:hAnsi="Times New Roman" w:cs="Times New Roman"/>
          <w:bCs/>
          <w:sz w:val="28"/>
        </w:rPr>
        <w:t xml:space="preserve">ПО «Западные электрические сети» филиала </w:t>
      </w:r>
      <w:r w:rsidR="00102983">
        <w:rPr>
          <w:rFonts w:ascii="Times New Roman" w:hAnsi="Times New Roman" w:cs="Times New Roman"/>
          <w:bCs/>
          <w:sz w:val="28"/>
        </w:rPr>
        <w:t>П</w:t>
      </w:r>
      <w:r w:rsidRPr="0099536E">
        <w:rPr>
          <w:rFonts w:ascii="Times New Roman" w:hAnsi="Times New Roman" w:cs="Times New Roman"/>
          <w:bCs/>
          <w:sz w:val="28"/>
        </w:rPr>
        <w:t>АО «</w:t>
      </w:r>
      <w:r w:rsidR="00102983">
        <w:rPr>
          <w:rFonts w:ascii="Times New Roman" w:hAnsi="Times New Roman" w:cs="Times New Roman"/>
          <w:bCs/>
          <w:sz w:val="28"/>
        </w:rPr>
        <w:t>РОССЕТИ</w:t>
      </w:r>
      <w:r w:rsidRPr="0099536E">
        <w:rPr>
          <w:rFonts w:ascii="Times New Roman" w:hAnsi="Times New Roman" w:cs="Times New Roman"/>
          <w:bCs/>
          <w:sz w:val="28"/>
        </w:rPr>
        <w:t xml:space="preserve"> Урала» - «Свердловэнерго».</w:t>
      </w:r>
    </w:p>
    <w:p w14:paraId="2E951B85" w14:textId="77777777" w:rsidR="006C1029" w:rsidRPr="0099536E" w:rsidRDefault="006C1029" w:rsidP="006C10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94D9210" w14:textId="77777777" w:rsidR="006C1029" w:rsidRPr="00D23C0A" w:rsidRDefault="006C1029" w:rsidP="006C10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C0A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1FE93400" w14:textId="4DE44E09" w:rsidR="006C1029" w:rsidRPr="00B3724D" w:rsidRDefault="006C1029" w:rsidP="006C10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B3724D">
        <w:rPr>
          <w:rFonts w:ascii="Times New Roman" w:hAnsi="Times New Roman" w:cs="Times New Roman"/>
          <w:sz w:val="28"/>
          <w:szCs w:val="28"/>
        </w:rPr>
        <w:t xml:space="preserve"> Цель Конкурса</w:t>
      </w:r>
      <w:r w:rsidRPr="00B3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7BF" w:rsidRPr="00B3724D">
        <w:rPr>
          <w:rFonts w:ascii="Times New Roman" w:hAnsi="Times New Roman" w:cs="Times New Roman"/>
          <w:b/>
          <w:sz w:val="28"/>
          <w:szCs w:val="28"/>
        </w:rPr>
        <w:t>–</w:t>
      </w:r>
      <w:r w:rsidR="00BC17BF"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7BF" w:rsidRPr="00B372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</w:t>
      </w:r>
      <w:r w:rsidRPr="00B372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интереса молодёжи и п</w:t>
      </w: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профессий в сфере «Энергетика», безопасного и бережного использования электрооборудования,</w:t>
      </w:r>
      <w:r w:rsidRPr="00B3724D">
        <w:rPr>
          <w:rFonts w:ascii="Times New Roman" w:eastAsia="Calibri" w:hAnsi="Times New Roman" w:cs="Times New Roman"/>
          <w:sz w:val="28"/>
          <w:szCs w:val="28"/>
        </w:rPr>
        <w:t xml:space="preserve"> электроэнергии в быту, на улице и на производстве</w:t>
      </w:r>
      <w:r w:rsidR="00584539">
        <w:rPr>
          <w:rFonts w:ascii="Times New Roman" w:eastAsia="Calibri" w:hAnsi="Times New Roman" w:cs="Times New Roman"/>
          <w:sz w:val="28"/>
          <w:szCs w:val="28"/>
        </w:rPr>
        <w:t>.</w:t>
      </w: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7CA2B7" w14:textId="77777777" w:rsidR="006C1029" w:rsidRPr="00B3724D" w:rsidRDefault="006C1029" w:rsidP="006C1029">
      <w:pPr>
        <w:pStyle w:val="a3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587B2198" w14:textId="77777777" w:rsidR="006C1029" w:rsidRPr="00B3724D" w:rsidRDefault="006C1029" w:rsidP="006C1029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энергетической отрасли в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передового опыта выпускников профессиональных образовательных организаций </w:t>
      </w:r>
    </w:p>
    <w:p w14:paraId="06C49944" w14:textId="77777777" w:rsidR="006C1029" w:rsidRPr="00B3724D" w:rsidRDefault="006C1029" w:rsidP="006C1029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2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3724D">
        <w:rPr>
          <w:rFonts w:ascii="Times New Roman" w:eastAsia="Calibri" w:hAnsi="Times New Roman" w:cs="Times New Roman"/>
          <w:sz w:val="28"/>
          <w:szCs w:val="28"/>
        </w:rPr>
        <w:t>асширить представление обучающихся о безопасном и бережном использовании электроэнергии в быту, на улице и на производстве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387F66" w14:textId="77777777" w:rsidR="006C1029" w:rsidRDefault="006C1029" w:rsidP="006C1029">
      <w:pPr>
        <w:pStyle w:val="a3"/>
        <w:numPr>
          <w:ilvl w:val="2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2A5">
        <w:rPr>
          <w:rFonts w:ascii="Times New Roman" w:eastAsia="Calibri" w:hAnsi="Times New Roman" w:cs="Times New Roman"/>
          <w:sz w:val="28"/>
          <w:szCs w:val="28"/>
        </w:rPr>
        <w:t>Реализовать творческие способности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57C40A5" w14:textId="77777777" w:rsidR="006C1029" w:rsidRDefault="006C1029" w:rsidP="006C1029">
      <w:pPr>
        <w:pStyle w:val="a3"/>
        <w:numPr>
          <w:ilvl w:val="2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2A5">
        <w:rPr>
          <w:rFonts w:ascii="Times New Roman" w:eastAsia="Calibri" w:hAnsi="Times New Roman" w:cs="Times New Roman"/>
          <w:sz w:val="28"/>
          <w:szCs w:val="28"/>
        </w:rPr>
        <w:lastRenderedPageBreak/>
        <w:t>Развивать коммуникативные компетенции обучающихся посредством организации коллективных форм деятельности творческого направления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C8FCEB" w14:textId="77777777" w:rsidR="006C1029" w:rsidRPr="006B47DA" w:rsidRDefault="006C1029" w:rsidP="006C1029">
      <w:pPr>
        <w:pStyle w:val="a3"/>
        <w:numPr>
          <w:ilvl w:val="2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7DA">
        <w:rPr>
          <w:rFonts w:ascii="Times New Roman" w:eastAsia="Calibri" w:hAnsi="Times New Roman" w:cs="Times New Roman"/>
          <w:sz w:val="28"/>
          <w:szCs w:val="28"/>
        </w:rPr>
        <w:t>Привить бережное отношение к энергоресурсам у обучающихся.</w:t>
      </w:r>
    </w:p>
    <w:p w14:paraId="4B9B8A54" w14:textId="77777777" w:rsidR="006C1029" w:rsidRPr="006B47DA" w:rsidRDefault="006C1029" w:rsidP="006C1029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1692E2" w14:textId="77777777" w:rsidR="006C1029" w:rsidRDefault="006C1029" w:rsidP="006C102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620D9DD3" w14:textId="77777777" w:rsidR="006C1029" w:rsidRPr="006B47DA" w:rsidRDefault="006C1029" w:rsidP="006C1029">
      <w:pPr>
        <w:pStyle w:val="a3"/>
        <w:tabs>
          <w:tab w:val="left" w:pos="851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C8A8F" w14:textId="6215D6D7" w:rsidR="006C1029" w:rsidRPr="006B47DA" w:rsidRDefault="006C1029" w:rsidP="006C10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B47DA">
        <w:rPr>
          <w:rFonts w:ascii="Times New Roman" w:hAnsi="Times New Roman" w:cs="Times New Roman"/>
          <w:sz w:val="28"/>
          <w:szCs w:val="24"/>
        </w:rPr>
        <w:t xml:space="preserve">3.1. Участниками Конкурса являются </w:t>
      </w:r>
      <w:r w:rsidRPr="006B47D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B47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образовательных организаций разного типа и вида, </w:t>
      </w:r>
      <w:r w:rsidRPr="005811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детей работников</w:t>
      </w:r>
      <w:r w:rsidR="00BC17B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9536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BC17B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953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BC17BF">
        <w:rPr>
          <w:rFonts w:ascii="Times New Roman" w:eastAsia="Times New Roman" w:hAnsi="Times New Roman" w:cs="Times New Roman"/>
          <w:sz w:val="28"/>
          <w:szCs w:val="24"/>
          <w:lang w:eastAsia="ru-RU"/>
        </w:rPr>
        <w:t>«РОССЕТИ УРАЛА»</w:t>
      </w:r>
      <w:r w:rsidRPr="009953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B47DA">
        <w:rPr>
          <w:rFonts w:ascii="Times New Roman" w:hAnsi="Times New Roman" w:cs="Times New Roman"/>
          <w:sz w:val="28"/>
          <w:szCs w:val="24"/>
        </w:rPr>
        <w:t xml:space="preserve">в возрасте от </w:t>
      </w:r>
      <w:r w:rsidR="00C47EC2">
        <w:rPr>
          <w:rFonts w:ascii="Times New Roman" w:hAnsi="Times New Roman" w:cs="Times New Roman"/>
          <w:sz w:val="28"/>
          <w:szCs w:val="24"/>
        </w:rPr>
        <w:t>5</w:t>
      </w:r>
      <w:r w:rsidRPr="006B47DA">
        <w:rPr>
          <w:rFonts w:ascii="Times New Roman" w:hAnsi="Times New Roman" w:cs="Times New Roman"/>
          <w:sz w:val="28"/>
          <w:szCs w:val="24"/>
        </w:rPr>
        <w:t xml:space="preserve"> до </w:t>
      </w:r>
      <w:r>
        <w:rPr>
          <w:rFonts w:ascii="Times New Roman" w:hAnsi="Times New Roman" w:cs="Times New Roman"/>
          <w:sz w:val="28"/>
          <w:szCs w:val="24"/>
        </w:rPr>
        <w:t>1</w:t>
      </w:r>
      <w:r w:rsidR="005050EE">
        <w:rPr>
          <w:rFonts w:ascii="Times New Roman" w:hAnsi="Times New Roman" w:cs="Times New Roman"/>
          <w:sz w:val="28"/>
          <w:szCs w:val="24"/>
        </w:rPr>
        <w:t>8</w:t>
      </w:r>
      <w:r w:rsidRPr="006B47DA">
        <w:rPr>
          <w:rFonts w:ascii="Times New Roman" w:hAnsi="Times New Roman" w:cs="Times New Roman"/>
          <w:sz w:val="28"/>
          <w:szCs w:val="24"/>
        </w:rPr>
        <w:t xml:space="preserve"> лет (включительно)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20C60CC" w14:textId="77777777" w:rsidR="006C1029" w:rsidRPr="00CF45C6" w:rsidRDefault="006C1029" w:rsidP="006C10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45C6">
        <w:rPr>
          <w:rFonts w:ascii="Times New Roman" w:hAnsi="Times New Roman" w:cs="Times New Roman"/>
          <w:sz w:val="28"/>
          <w:szCs w:val="24"/>
        </w:rPr>
        <w:t>3.2 Образовательная организация может представить на Конкурс несколько работ в каждой номинации.</w:t>
      </w:r>
    </w:p>
    <w:p w14:paraId="6FEA4B92" w14:textId="77777777" w:rsidR="006C1029" w:rsidRPr="00CF45C6" w:rsidRDefault="006C1029" w:rsidP="006C10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45C6">
        <w:rPr>
          <w:rFonts w:ascii="Times New Roman" w:hAnsi="Times New Roman" w:cs="Times New Roman"/>
          <w:sz w:val="28"/>
          <w:szCs w:val="24"/>
        </w:rPr>
        <w:t>3.3 Участник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F45C6">
        <w:rPr>
          <w:rFonts w:ascii="Times New Roman" w:hAnsi="Times New Roman" w:cs="Times New Roman"/>
          <w:sz w:val="28"/>
          <w:szCs w:val="24"/>
        </w:rPr>
        <w:t>может представить только одну работу на Конкурс</w:t>
      </w:r>
      <w:r>
        <w:rPr>
          <w:rFonts w:ascii="Times New Roman" w:hAnsi="Times New Roman" w:cs="Times New Roman"/>
          <w:sz w:val="28"/>
          <w:szCs w:val="24"/>
        </w:rPr>
        <w:t>, независимо от номинации</w:t>
      </w:r>
      <w:r w:rsidRPr="00CF45C6">
        <w:rPr>
          <w:rFonts w:ascii="Times New Roman" w:hAnsi="Times New Roman" w:cs="Times New Roman"/>
          <w:sz w:val="28"/>
          <w:szCs w:val="24"/>
        </w:rPr>
        <w:t>.</w:t>
      </w:r>
    </w:p>
    <w:p w14:paraId="0A621B99" w14:textId="77777777" w:rsidR="006C1029" w:rsidRDefault="006C1029" w:rsidP="006C10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45C6">
        <w:rPr>
          <w:rFonts w:ascii="Times New Roman" w:hAnsi="Times New Roman" w:cs="Times New Roman"/>
          <w:sz w:val="28"/>
          <w:szCs w:val="24"/>
        </w:rPr>
        <w:t>3.4. В каждой номинации работы оцениваются отдельно и определяются призовы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CF45C6">
        <w:rPr>
          <w:rFonts w:ascii="Times New Roman" w:hAnsi="Times New Roman" w:cs="Times New Roman"/>
          <w:sz w:val="28"/>
          <w:szCs w:val="24"/>
        </w:rPr>
        <w:t xml:space="preserve"> места.</w:t>
      </w:r>
    </w:p>
    <w:p w14:paraId="70C98449" w14:textId="77777777" w:rsidR="006C1029" w:rsidRPr="00CF45C6" w:rsidRDefault="006C1029" w:rsidP="006C10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DE4DE33" w14:textId="77777777" w:rsidR="006C1029" w:rsidRDefault="006C1029" w:rsidP="006C1029">
      <w:pPr>
        <w:pStyle w:val="Default"/>
        <w:numPr>
          <w:ilvl w:val="0"/>
          <w:numId w:val="7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Эксперты</w:t>
      </w:r>
      <w:r w:rsidRPr="00CF45C6">
        <w:rPr>
          <w:b/>
          <w:bCs/>
          <w:sz w:val="28"/>
          <w:szCs w:val="28"/>
        </w:rPr>
        <w:t xml:space="preserve"> Конкурса</w:t>
      </w:r>
    </w:p>
    <w:p w14:paraId="502D4A21" w14:textId="6F054ABD" w:rsidR="006C1029" w:rsidRDefault="006C1029" w:rsidP="006C10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будут оцениваться независимой экспертной комиссией, с</w:t>
      </w:r>
      <w:r w:rsidRPr="00CF45C6">
        <w:rPr>
          <w:rFonts w:ascii="Times New Roman" w:hAnsi="Times New Roman" w:cs="Times New Roman"/>
          <w:bCs/>
          <w:sz w:val="28"/>
          <w:szCs w:val="28"/>
        </w:rPr>
        <w:t>остав которой формируется из сотрудников</w:t>
      </w:r>
      <w:r w:rsidRPr="00CF45C6">
        <w:rPr>
          <w:bCs/>
          <w:sz w:val="28"/>
          <w:szCs w:val="28"/>
        </w:rPr>
        <w:t xml:space="preserve"> </w:t>
      </w:r>
      <w:r w:rsidRPr="00F21E6C">
        <w:rPr>
          <w:rFonts w:ascii="Times New Roman" w:hAnsi="Times New Roman" w:cs="Times New Roman"/>
          <w:bCs/>
          <w:sz w:val="28"/>
        </w:rPr>
        <w:t xml:space="preserve">ПО «Западные электрические сети» филиала </w:t>
      </w:r>
      <w:r w:rsidR="00BC17BF">
        <w:rPr>
          <w:rFonts w:ascii="Times New Roman" w:hAnsi="Times New Roman" w:cs="Times New Roman"/>
          <w:bCs/>
          <w:sz w:val="28"/>
        </w:rPr>
        <w:t>П</w:t>
      </w:r>
      <w:r w:rsidRPr="00F21E6C">
        <w:rPr>
          <w:rFonts w:ascii="Times New Roman" w:hAnsi="Times New Roman" w:cs="Times New Roman"/>
          <w:bCs/>
          <w:sz w:val="28"/>
        </w:rPr>
        <w:t>АО «</w:t>
      </w:r>
      <w:r w:rsidR="00BC17BF">
        <w:rPr>
          <w:rFonts w:ascii="Times New Roman" w:hAnsi="Times New Roman" w:cs="Times New Roman"/>
          <w:bCs/>
          <w:sz w:val="28"/>
        </w:rPr>
        <w:t>РОССЕТИ</w:t>
      </w:r>
      <w:r w:rsidRPr="00F21E6C">
        <w:rPr>
          <w:rFonts w:ascii="Times New Roman" w:hAnsi="Times New Roman" w:cs="Times New Roman"/>
          <w:bCs/>
          <w:sz w:val="28"/>
        </w:rPr>
        <w:t xml:space="preserve"> Урала» - «Свердловэнерго».</w:t>
      </w:r>
    </w:p>
    <w:p w14:paraId="7481BAB6" w14:textId="77777777" w:rsidR="006C1029" w:rsidRDefault="006C1029" w:rsidP="006C10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14:paraId="2FE4D972" w14:textId="77777777" w:rsidR="006C1029" w:rsidRDefault="006C1029" w:rsidP="006C1029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179A">
        <w:rPr>
          <w:rFonts w:ascii="Times New Roman" w:hAnsi="Times New Roman" w:cs="Times New Roman"/>
          <w:b/>
          <w:bCs/>
          <w:sz w:val="28"/>
        </w:rPr>
        <w:t>5.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6F179A">
        <w:rPr>
          <w:rFonts w:ascii="Times New Roman" w:hAnsi="Times New Roman" w:cs="Times New Roman"/>
          <w:b/>
          <w:sz w:val="28"/>
          <w:szCs w:val="24"/>
        </w:rPr>
        <w:t>Сроки и место проведения</w:t>
      </w:r>
    </w:p>
    <w:p w14:paraId="7976B1AB" w14:textId="77777777" w:rsidR="006C1029" w:rsidRPr="00CF45C6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Место проведения: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</w:p>
    <w:p w14:paraId="598AE35B" w14:textId="77777777" w:rsidR="006C1029" w:rsidRPr="00BC17BF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.2 Сроки проведения:</w:t>
      </w:r>
    </w:p>
    <w:p w14:paraId="0DB3A02E" w14:textId="77777777" w:rsidR="00C176CF" w:rsidRPr="00CF45C6" w:rsidRDefault="00C176CF" w:rsidP="00C1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1724435"/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–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сбор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работ, проверка работ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плагиат и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требованиям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данному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4B890" w14:textId="77777777" w:rsidR="00C176CF" w:rsidRDefault="00C176CF" w:rsidP="00C1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16 декабря 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конкурсных работ экспертной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93A77" w14:textId="2844C5C2" w:rsidR="00C176CF" w:rsidRDefault="00C176CF" w:rsidP="00C1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декабря </w:t>
      </w:r>
      <w:r w:rsidRPr="00CF45C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44AC04" w14:textId="429BAD26" w:rsidR="00C176CF" w:rsidRDefault="00C176CF" w:rsidP="00C1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-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050EE">
        <w:rPr>
          <w:rFonts w:ascii="Times New Roman" w:eastAsia="Calibri" w:hAnsi="Times New Roman" w:cs="Times New Roman"/>
          <w:sz w:val="28"/>
          <w:szCs w:val="28"/>
        </w:rPr>
        <w:t>3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546786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выкладка результатов областного онлайн-конкурса «Моя идея ЯРЧЕ всех»</w:t>
      </w:r>
      <w:bookmarkEnd w:id="1"/>
      <w:r w:rsidRPr="0019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сайт.</w:t>
      </w:r>
    </w:p>
    <w:p w14:paraId="6187E58D" w14:textId="77777777" w:rsidR="00C176CF" w:rsidRPr="00CF45C6" w:rsidRDefault="00C176CF" w:rsidP="00C1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этап –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25 декабря </w:t>
      </w:r>
      <w:r w:rsidRPr="00CF45C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наградн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</w:t>
      </w:r>
      <w:r w:rsidRPr="0080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33CF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поздравления участников, награждение победителей и призеров в актовом зале аграрного колледжа. Время проведения награждения победителей и призеров будет сообщено дополнительно всем участникам.</w:t>
      </w:r>
    </w:p>
    <w:bookmarkEnd w:id="0"/>
    <w:p w14:paraId="377CE8BE" w14:textId="77777777" w:rsidR="002F72F7" w:rsidRDefault="002F72F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D16EBBF" w14:textId="58A47081" w:rsidR="006C1029" w:rsidRPr="00CB4970" w:rsidRDefault="006C1029" w:rsidP="006C1029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и порядок проведения Конкурса</w:t>
      </w:r>
    </w:p>
    <w:p w14:paraId="735F045B" w14:textId="77777777" w:rsidR="006C1029" w:rsidRPr="00CF45C6" w:rsidRDefault="006C1029" w:rsidP="006C1029">
      <w:pPr>
        <w:pStyle w:val="a3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370E92" w14:textId="77777777" w:rsidR="006C1029" w:rsidRDefault="006C1029" w:rsidP="006C10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Pr="00CF45C6">
        <w:rPr>
          <w:rFonts w:ascii="Times New Roman" w:hAnsi="Times New Roman" w:cs="Times New Roman"/>
          <w:sz w:val="28"/>
          <w:szCs w:val="28"/>
        </w:rPr>
        <w:t>Колледж определяет порядок проведения и участия в Конкурсе, его организа</w:t>
      </w:r>
      <w:r>
        <w:rPr>
          <w:rFonts w:ascii="Times New Roman" w:hAnsi="Times New Roman" w:cs="Times New Roman"/>
          <w:sz w:val="28"/>
          <w:szCs w:val="28"/>
        </w:rPr>
        <w:t>ционно-методическое обеспечение.</w:t>
      </w:r>
    </w:p>
    <w:p w14:paraId="1E36C617" w14:textId="30DC8647" w:rsidR="006C1029" w:rsidRPr="00CF45C6" w:rsidRDefault="006C1029" w:rsidP="006C10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С</w:t>
      </w:r>
      <w:r>
        <w:rPr>
          <w:rFonts w:ascii="Times New Roman" w:hAnsi="Times New Roman" w:cs="Times New Roman"/>
          <w:bCs/>
          <w:sz w:val="28"/>
          <w:szCs w:val="28"/>
        </w:rPr>
        <w:t>отрудники</w:t>
      </w:r>
      <w:r w:rsidRPr="00CF45C6">
        <w:rPr>
          <w:bCs/>
          <w:sz w:val="28"/>
          <w:szCs w:val="28"/>
        </w:rPr>
        <w:t xml:space="preserve"> </w:t>
      </w:r>
      <w:r w:rsidRPr="0099536E">
        <w:rPr>
          <w:rFonts w:ascii="Times New Roman" w:hAnsi="Times New Roman" w:cs="Times New Roman"/>
          <w:bCs/>
          <w:sz w:val="28"/>
        </w:rPr>
        <w:t xml:space="preserve">ПО «Западные электрические сети» филиала </w:t>
      </w:r>
      <w:r w:rsidR="00C47EC2">
        <w:rPr>
          <w:rFonts w:ascii="Times New Roman" w:hAnsi="Times New Roman" w:cs="Times New Roman"/>
          <w:bCs/>
          <w:sz w:val="28"/>
        </w:rPr>
        <w:t>П</w:t>
      </w:r>
      <w:r w:rsidRPr="0099536E">
        <w:rPr>
          <w:rFonts w:ascii="Times New Roman" w:hAnsi="Times New Roman" w:cs="Times New Roman"/>
          <w:bCs/>
          <w:sz w:val="28"/>
        </w:rPr>
        <w:t>АО «</w:t>
      </w:r>
      <w:r w:rsidR="00C47EC2">
        <w:rPr>
          <w:rFonts w:ascii="Times New Roman" w:hAnsi="Times New Roman" w:cs="Times New Roman"/>
          <w:bCs/>
          <w:sz w:val="28"/>
        </w:rPr>
        <w:t>РОССЕТИ</w:t>
      </w:r>
      <w:r w:rsidRPr="0099536E">
        <w:rPr>
          <w:rFonts w:ascii="Times New Roman" w:hAnsi="Times New Roman" w:cs="Times New Roman"/>
          <w:bCs/>
          <w:sz w:val="28"/>
        </w:rPr>
        <w:t xml:space="preserve"> Урала» - «Свердловэнерго» определяют </w:t>
      </w:r>
      <w:r w:rsidRPr="00CF45C6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F45C6">
        <w:rPr>
          <w:rFonts w:ascii="Times New Roman" w:hAnsi="Times New Roman" w:cs="Times New Roman"/>
          <w:sz w:val="28"/>
          <w:szCs w:val="28"/>
        </w:rPr>
        <w:t xml:space="preserve"> призеров.</w:t>
      </w:r>
    </w:p>
    <w:p w14:paraId="365A2C09" w14:textId="77777777" w:rsidR="006C1029" w:rsidRDefault="006C1029" w:rsidP="006C102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F45C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F45C6">
        <w:rPr>
          <w:sz w:val="28"/>
          <w:szCs w:val="28"/>
        </w:rPr>
        <w:t xml:space="preserve">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14:paraId="3C581A47" w14:textId="77777777" w:rsidR="006C1029" w:rsidRPr="00F75679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A0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</w:t>
      </w:r>
      <w:r w:rsidRPr="00F75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бесплатное.</w:t>
      </w:r>
    </w:p>
    <w:p w14:paraId="1AF4FACD" w14:textId="77777777" w:rsidR="006C1029" w:rsidRDefault="006C1029" w:rsidP="006C102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 </w:t>
      </w:r>
      <w:r w:rsidRPr="00CF45C6">
        <w:rPr>
          <w:rFonts w:ascii="Times New Roman" w:eastAsia="Calibri" w:hAnsi="Times New Roman" w:cs="Times New Roman"/>
          <w:sz w:val="28"/>
          <w:szCs w:val="28"/>
        </w:rPr>
        <w:t>Участники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номинации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436D7" w:rsidRPr="006B3A8B" w14:paraId="51B4C720" w14:textId="77777777" w:rsidTr="009436D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69BB" w14:textId="77777777" w:rsidR="009436D7" w:rsidRPr="006B3A8B" w:rsidRDefault="009436D7" w:rsidP="003B5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Возрастные категории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участников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0AD8" w14:textId="77777777" w:rsidR="009436D7" w:rsidRPr="006B3A8B" w:rsidRDefault="009436D7" w:rsidP="003B5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Номинации:</w:t>
            </w:r>
          </w:p>
        </w:tc>
      </w:tr>
      <w:tr w:rsidR="009436D7" w:rsidRPr="006B3A8B" w14:paraId="1BF78A93" w14:textId="77777777" w:rsidTr="00C176CF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F995" w14:textId="77777777" w:rsidR="00A75269" w:rsidRDefault="00A75269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5–7 лет</w:t>
            </w:r>
            <w:r w:rsidR="008D51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(ДОУ), </w:t>
            </w:r>
          </w:p>
          <w:p w14:paraId="5158F3BB" w14:textId="61E2E697" w:rsidR="009436D7" w:rsidRDefault="00A75269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7–10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626B" w14:textId="4827F1D0" w:rsidR="009436D7" w:rsidRPr="006B3A8B" w:rsidRDefault="009436D7" w:rsidP="00BC1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="00A75269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исунок</w:t>
            </w:r>
            <w:r w:rsidR="00C57D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</w:t>
            </w:r>
            <w:r w:rsidR="008D517F">
              <w:rPr>
                <w:rFonts w:ascii="Times New Roman" w:eastAsia="Calibri" w:hAnsi="Times New Roman" w:cs="Times New Roman"/>
                <w:sz w:val="24"/>
                <w:szCs w:val="28"/>
              </w:rPr>
              <w:t>соответствующий тематике конкурса</w:t>
            </w:r>
            <w:r w:rsidR="00C176CF">
              <w:rPr>
                <w:rFonts w:ascii="Times New Roman" w:eastAsia="Calibri" w:hAnsi="Times New Roman" w:cs="Times New Roman"/>
                <w:sz w:val="24"/>
                <w:szCs w:val="28"/>
              </w:rPr>
              <w:t>, отражающие элементы энергетики</w:t>
            </w:r>
            <w:r w:rsidR="00C57DDE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="004B71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формат А4,</w:t>
            </w:r>
          </w:p>
        </w:tc>
      </w:tr>
      <w:tr w:rsidR="00BC17BF" w:rsidRPr="006B3A8B" w14:paraId="34162D6D" w14:textId="77777777" w:rsidTr="00C176CF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3882" w14:textId="23DFC95F" w:rsidR="00BC17BF" w:rsidRDefault="00A75269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11–14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8D72" w14:textId="77FE759E" w:rsidR="00BC17BF" w:rsidRPr="006B3A8B" w:rsidRDefault="00BC17BF" w:rsidP="00C57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="00A7526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оделки из электротехнических изделий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(отражающие элементы энергетики),</w:t>
            </w:r>
          </w:p>
        </w:tc>
      </w:tr>
      <w:tr w:rsidR="00450F89" w:rsidRPr="006B3A8B" w14:paraId="5223086C" w14:textId="77777777" w:rsidTr="00E20787">
        <w:tc>
          <w:tcPr>
            <w:tcW w:w="3261" w:type="dxa"/>
            <w:shd w:val="clear" w:color="auto" w:fill="auto"/>
            <w:vAlign w:val="center"/>
          </w:tcPr>
          <w:p w14:paraId="4CF3826B" w14:textId="28CCA1CA" w:rsidR="00450F89" w:rsidRPr="006B3A8B" w:rsidRDefault="00A75269" w:rsidP="00E2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15–17 лет</w:t>
            </w:r>
            <w:r w:rsidR="00450F8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ООШ,</w:t>
            </w:r>
            <w:r w:rsidR="00450F89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="00450F89"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15-1</w:t>
            </w:r>
            <w:r w:rsidR="00450F89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  <w:r w:rsidR="00450F89"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лет</w:t>
            </w:r>
            <w:r w:rsidR="00450F8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СПО</w:t>
            </w:r>
          </w:p>
        </w:tc>
        <w:tc>
          <w:tcPr>
            <w:tcW w:w="6095" w:type="dxa"/>
            <w:shd w:val="clear" w:color="auto" w:fill="auto"/>
          </w:tcPr>
          <w:p w14:paraId="34DF12AC" w14:textId="48359159" w:rsidR="00450F89" w:rsidRDefault="00450F89" w:rsidP="00E20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="00A7526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лакат по электробезопасности, формат А3,</w:t>
            </w:r>
          </w:p>
          <w:p w14:paraId="6CDC151E" w14:textId="4165CE97" w:rsidR="00450F89" w:rsidRPr="006B3A8B" w:rsidRDefault="00450F89" w:rsidP="00E2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="00A7526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оделки из электротехнических изделий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(отражающие элементы энергетики),</w:t>
            </w:r>
          </w:p>
        </w:tc>
      </w:tr>
      <w:tr w:rsidR="00317E83" w:rsidRPr="006B3A8B" w14:paraId="0B40A1D7" w14:textId="77777777" w:rsidTr="00C176CF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3E3F" w14:textId="2BF4DBEB" w:rsidR="00317E83" w:rsidRDefault="00A75269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7–10 лет</w:t>
            </w:r>
            <w:r w:rsidR="00317E8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1–4 классы</w:t>
            </w:r>
            <w:r w:rsidR="00317E83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14:paraId="501CE38F" w14:textId="3579F597" w:rsidR="00317E83" w:rsidRPr="006B3A8B" w:rsidRDefault="00317E83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Коллективное творчество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0102" w14:textId="22CF81B1" w:rsidR="00317E83" w:rsidRPr="00331417" w:rsidRDefault="00317E83" w:rsidP="00317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31417">
              <w:rPr>
                <w:rFonts w:ascii="Times New Roman" w:eastAsia="Calibri" w:hAnsi="Times New Roman" w:cs="Times New Roman"/>
                <w:sz w:val="24"/>
                <w:szCs w:val="28"/>
              </w:rPr>
              <w:t>«Видеопоздравление работников энергетической отрасли»</w:t>
            </w:r>
          </w:p>
        </w:tc>
      </w:tr>
      <w:tr w:rsidR="00317E83" w:rsidRPr="006B3A8B" w14:paraId="1393B4D6" w14:textId="77777777" w:rsidTr="00C176CF">
        <w:tc>
          <w:tcPr>
            <w:tcW w:w="3261" w:type="dxa"/>
            <w:shd w:val="clear" w:color="auto" w:fill="auto"/>
            <w:vAlign w:val="center"/>
          </w:tcPr>
          <w:p w14:paraId="042910E6" w14:textId="0C10194C" w:rsidR="00317E83" w:rsidRDefault="00A75269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15–18 </w:t>
            </w:r>
            <w:r w:rsidRPr="006B3A8B">
              <w:rPr>
                <w:rFonts w:ascii="Times New Roman" w:eastAsia="Calibri" w:hAnsi="Times New Roman" w:cs="Times New Roman"/>
                <w:sz w:val="24"/>
                <w:szCs w:val="28"/>
              </w:rPr>
              <w:t>лет</w:t>
            </w:r>
          </w:p>
          <w:p w14:paraId="367A018D" w14:textId="6770B471" w:rsidR="00317E83" w:rsidRDefault="008D517F" w:rsidP="00C17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Коллективное творчество</w:t>
            </w:r>
          </w:p>
        </w:tc>
        <w:tc>
          <w:tcPr>
            <w:tcW w:w="6095" w:type="dxa"/>
            <w:shd w:val="clear" w:color="auto" w:fill="auto"/>
          </w:tcPr>
          <w:p w14:paraId="019A4855" w14:textId="7B42F157" w:rsidR="00317E83" w:rsidRDefault="008D517F" w:rsidP="00317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Конкурс касок</w:t>
            </w:r>
            <w:r w:rsidR="00317E8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14:paraId="1934A467" w14:textId="367EA81D" w:rsidR="00317E83" w:rsidRPr="006B3A8B" w:rsidRDefault="00317E83" w:rsidP="00317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="00C176C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Веселые будни </w:t>
            </w:r>
            <w:r w:rsidR="008D517F">
              <w:rPr>
                <w:rFonts w:ascii="Times New Roman" w:eastAsia="Calibri" w:hAnsi="Times New Roman" w:cs="Times New Roman"/>
                <w:sz w:val="24"/>
                <w:szCs w:val="28"/>
              </w:rPr>
              <w:t>Энер</w:t>
            </w:r>
            <w:r w:rsidR="00C176CF">
              <w:rPr>
                <w:rFonts w:ascii="Times New Roman" w:eastAsia="Calibri" w:hAnsi="Times New Roman" w:cs="Times New Roman"/>
                <w:sz w:val="24"/>
                <w:szCs w:val="28"/>
              </w:rPr>
              <w:t>гетика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</w:tr>
    </w:tbl>
    <w:p w14:paraId="248D346C" w14:textId="77777777" w:rsidR="006C1029" w:rsidRDefault="006C1029" w:rsidP="006C102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FE6F3D" w14:textId="65CD38E8" w:rsidR="00D15C9A" w:rsidRPr="00800B3F" w:rsidRDefault="006C1029" w:rsidP="00D15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6.6 </w:t>
      </w:r>
      <w:r w:rsidRPr="00F14A04">
        <w:rPr>
          <w:rFonts w:ascii="Times New Roman" w:hAnsi="Times New Roman" w:cs="Times New Roman"/>
          <w:sz w:val="28"/>
          <w:szCs w:val="28"/>
        </w:rPr>
        <w:t xml:space="preserve">Заявки заполняются в </w:t>
      </w:r>
      <w:r w:rsidR="00D15C9A" w:rsidRPr="00800B3F">
        <w:rPr>
          <w:rFonts w:ascii="Times New Roman" w:hAnsi="Times New Roman" w:cs="Times New Roman"/>
          <w:color w:val="FF0000"/>
          <w:sz w:val="28"/>
          <w:szCs w:val="28"/>
        </w:rPr>
        <w:t>Google-</w:t>
      </w:r>
      <w:proofErr w:type="spellStart"/>
      <w:r w:rsidR="00D15C9A" w:rsidRPr="00800B3F">
        <w:rPr>
          <w:rFonts w:ascii="Times New Roman" w:hAnsi="Times New Roman" w:cs="Times New Roman"/>
          <w:color w:val="FF0000"/>
          <w:sz w:val="28"/>
          <w:szCs w:val="28"/>
        </w:rPr>
        <w:t>forms</w:t>
      </w:r>
      <w:proofErr w:type="spellEnd"/>
      <w:r w:rsidR="00D15C9A" w:rsidRPr="00800B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14A04">
        <w:rPr>
          <w:rFonts w:ascii="Times New Roman" w:hAnsi="Times New Roman" w:cs="Times New Roman"/>
          <w:sz w:val="28"/>
          <w:szCs w:val="28"/>
        </w:rPr>
        <w:t xml:space="preserve"> каждой номинации отдельно</w:t>
      </w:r>
      <w:r w:rsidRPr="00F1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A657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1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F14A04">
        <w:rPr>
          <w:rFonts w:ascii="Times New Roman" w:hAnsi="Times New Roman" w:cs="Times New Roman"/>
          <w:sz w:val="28"/>
          <w:szCs w:val="28"/>
        </w:rPr>
        <w:t xml:space="preserve">по </w:t>
      </w:r>
      <w:r w:rsidR="00E6091A" w:rsidRPr="00E6091A">
        <w:rPr>
          <w:rFonts w:ascii="Times New Roman" w:hAnsi="Times New Roman" w:cs="Times New Roman"/>
          <w:sz w:val="28"/>
          <w:szCs w:val="28"/>
        </w:rPr>
        <w:t>1</w:t>
      </w:r>
      <w:r w:rsidR="00CA657F">
        <w:rPr>
          <w:rFonts w:ascii="Times New Roman" w:hAnsi="Times New Roman" w:cs="Times New Roman"/>
          <w:sz w:val="28"/>
          <w:szCs w:val="28"/>
        </w:rPr>
        <w:t>5</w:t>
      </w:r>
      <w:r w:rsidR="00E6091A" w:rsidRPr="00E6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F14A04">
        <w:rPr>
          <w:rFonts w:ascii="Times New Roman" w:hAnsi="Times New Roman" w:cs="Times New Roman"/>
          <w:sz w:val="28"/>
          <w:szCs w:val="28"/>
        </w:rPr>
        <w:t>бря 202</w:t>
      </w:r>
      <w:r w:rsidR="00E6091A" w:rsidRPr="00E6091A">
        <w:rPr>
          <w:rFonts w:ascii="Times New Roman" w:hAnsi="Times New Roman" w:cs="Times New Roman"/>
          <w:sz w:val="28"/>
          <w:szCs w:val="28"/>
        </w:rPr>
        <w:t>3</w:t>
      </w:r>
      <w:r w:rsidRPr="00F14A04">
        <w:rPr>
          <w:rFonts w:ascii="Times New Roman" w:hAnsi="Times New Roman" w:cs="Times New Roman"/>
          <w:sz w:val="28"/>
          <w:szCs w:val="28"/>
        </w:rPr>
        <w:t xml:space="preserve"> года.</w:t>
      </w:r>
      <w:r w:rsidR="00A75269">
        <w:rPr>
          <w:rFonts w:ascii="Times New Roman" w:hAnsi="Times New Roman" w:cs="Times New Roman"/>
          <w:sz w:val="28"/>
          <w:szCs w:val="28"/>
        </w:rPr>
        <w:t xml:space="preserve"> </w:t>
      </w:r>
      <w:r w:rsidR="00D15C9A" w:rsidRPr="00800B3F">
        <w:rPr>
          <w:rFonts w:ascii="Times New Roman" w:hAnsi="Times New Roman" w:cs="Times New Roman"/>
          <w:sz w:val="28"/>
          <w:szCs w:val="28"/>
        </w:rPr>
        <w:t>Заявк</w:t>
      </w:r>
      <w:r w:rsidR="00450F89">
        <w:rPr>
          <w:rFonts w:ascii="Times New Roman" w:hAnsi="Times New Roman" w:cs="Times New Roman"/>
          <w:sz w:val="28"/>
          <w:szCs w:val="28"/>
        </w:rPr>
        <w:t>у</w:t>
      </w:r>
      <w:r w:rsidR="00D15C9A" w:rsidRPr="00800B3F">
        <w:rPr>
          <w:rFonts w:ascii="Times New Roman" w:hAnsi="Times New Roman" w:cs="Times New Roman"/>
          <w:sz w:val="28"/>
          <w:szCs w:val="28"/>
        </w:rPr>
        <w:t xml:space="preserve"> </w:t>
      </w:r>
      <w:r w:rsidR="004972C5">
        <w:rPr>
          <w:rFonts w:ascii="Times New Roman" w:hAnsi="Times New Roman" w:cs="Times New Roman"/>
          <w:sz w:val="28"/>
          <w:szCs w:val="28"/>
        </w:rPr>
        <w:t>по</w:t>
      </w:r>
      <w:r w:rsidR="00D15C9A" w:rsidRPr="00800B3F">
        <w:rPr>
          <w:rFonts w:ascii="Times New Roman" w:hAnsi="Times New Roman" w:cs="Times New Roman"/>
          <w:sz w:val="28"/>
          <w:szCs w:val="28"/>
        </w:rPr>
        <w:t xml:space="preserve"> </w:t>
      </w:r>
      <w:r w:rsidR="00450F89"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="00D15C9A" w:rsidRPr="00800B3F">
        <w:rPr>
          <w:rFonts w:ascii="Times New Roman" w:hAnsi="Times New Roman" w:cs="Times New Roman"/>
          <w:sz w:val="28"/>
          <w:szCs w:val="28"/>
        </w:rPr>
        <w:t>номинаци</w:t>
      </w:r>
      <w:r w:rsidR="00450F89">
        <w:rPr>
          <w:rFonts w:ascii="Times New Roman" w:hAnsi="Times New Roman" w:cs="Times New Roman"/>
          <w:sz w:val="28"/>
          <w:szCs w:val="28"/>
        </w:rPr>
        <w:t>и</w:t>
      </w:r>
      <w:r w:rsidR="00D15C9A" w:rsidRPr="00800B3F">
        <w:rPr>
          <w:rFonts w:ascii="Times New Roman" w:hAnsi="Times New Roman" w:cs="Times New Roman"/>
          <w:sz w:val="28"/>
          <w:szCs w:val="28"/>
        </w:rPr>
        <w:t xml:space="preserve"> </w:t>
      </w:r>
      <w:r w:rsidR="004972C5">
        <w:rPr>
          <w:rFonts w:ascii="Times New Roman" w:eastAsia="Calibri" w:hAnsi="Times New Roman" w:cs="Times New Roman"/>
          <w:sz w:val="28"/>
          <w:szCs w:val="28"/>
        </w:rPr>
        <w:t xml:space="preserve">необходимо заполнить </w:t>
      </w:r>
      <w:r w:rsidR="00D15C9A" w:rsidRPr="00800B3F">
        <w:rPr>
          <w:rFonts w:ascii="Times New Roman" w:eastAsia="Calibri" w:hAnsi="Times New Roman" w:cs="Times New Roman"/>
          <w:sz w:val="28"/>
          <w:szCs w:val="28"/>
        </w:rPr>
        <w:t xml:space="preserve">по ссылке </w:t>
      </w:r>
      <w:hyperlink r:id="rId6" w:history="1">
        <w:r w:rsidR="004972C5" w:rsidRPr="00F75BA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https://forms.gle/eBA1iGA3</w:t>
        </w:r>
        <w:r w:rsidR="004972C5" w:rsidRPr="00F75BA8">
          <w:rPr>
            <w:rStyle w:val="a4"/>
            <w:rFonts w:ascii="Times New Roman" w:eastAsia="Calibri" w:hAnsi="Times New Roman" w:cs="Times New Roman"/>
            <w:sz w:val="28"/>
            <w:szCs w:val="28"/>
          </w:rPr>
          <w:t>A</w:t>
        </w:r>
        <w:r w:rsidR="004972C5" w:rsidRPr="00F75BA8">
          <w:rPr>
            <w:rStyle w:val="a4"/>
            <w:rFonts w:ascii="Times New Roman" w:eastAsia="Calibri" w:hAnsi="Times New Roman" w:cs="Times New Roman"/>
            <w:sz w:val="28"/>
            <w:szCs w:val="28"/>
          </w:rPr>
          <w:t>RsK2WZ2A</w:t>
        </w:r>
      </w:hyperlink>
      <w:r w:rsidR="004972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75EDE9" w14:textId="77777777" w:rsidR="006C1029" w:rsidRPr="00800B3F" w:rsidRDefault="006C1029" w:rsidP="006C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4BEB1" w14:textId="77777777" w:rsidR="006C1029" w:rsidRPr="00800B3F" w:rsidRDefault="006C1029" w:rsidP="00382D61">
      <w:pPr>
        <w:pStyle w:val="a3"/>
        <w:numPr>
          <w:ilvl w:val="1"/>
          <w:numId w:val="10"/>
        </w:num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800B3F">
        <w:rPr>
          <w:rFonts w:ascii="Times New Roman" w:hAnsi="Times New Roman" w:cs="Times New Roman"/>
          <w:sz w:val="28"/>
          <w:szCs w:val="28"/>
        </w:rPr>
        <w:t xml:space="preserve">Требования к оформлению и содержанию материалов Конкурса: </w:t>
      </w:r>
    </w:p>
    <w:p w14:paraId="008444E0" w14:textId="77777777" w:rsidR="006C1029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6.7.1 «В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работников энергетической отрасли», посвященное «Дню энергетика»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52FE2B" w14:textId="77777777" w:rsidR="006C1029" w:rsidRDefault="006C1029" w:rsidP="003314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только коллективное творчество, более 5 участников. За видеопоздравление предусмотрен Сертификат участника один на группу.</w:t>
      </w:r>
    </w:p>
    <w:p w14:paraId="6FE04BE3" w14:textId="00F7ACEB" w:rsidR="006C1029" w:rsidRDefault="006C1029" w:rsidP="003314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Видеопоздравление должно содержать воспроизведение живого звука, текст, реквизит, музыку, атрибутику, соответствующий внешний вид участников. Вокальные данные участников оцениваться не будут.</w:t>
      </w:r>
    </w:p>
    <w:p w14:paraId="0ACC3236" w14:textId="77777777" w:rsidR="006C1029" w:rsidRDefault="006C1029" w:rsidP="003314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ролика c записью исполнения должна быть не более 4 (четырех) минут; видео должно быть в формате MP4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файла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Б; </w:t>
      </w:r>
    </w:p>
    <w:p w14:paraId="56AF0713" w14:textId="77777777" w:rsidR="006C1029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коллектива или номер класса указать в названии файла.</w:t>
      </w:r>
    </w:p>
    <w:p w14:paraId="13AF4C5B" w14:textId="2DD8ADB6" w:rsidR="006C1029" w:rsidRDefault="006C1029" w:rsidP="006C1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Имя файла, прикрепленного к заявке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ФамилияИмяОтчество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РуководителяУчастников</w:t>
      </w:r>
      <w:proofErr w:type="spellEnd"/>
      <w:r w:rsidR="00331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747E1B">
        <w:rPr>
          <w:rFonts w:ascii="Times New Roman" w:hAnsi="Times New Roman" w:cs="Times New Roman"/>
          <w:sz w:val="28"/>
          <w:szCs w:val="28"/>
        </w:rPr>
        <w:t xml:space="preserve"> </w:t>
      </w:r>
      <w:r w:rsidR="0033141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Названиеколлектива</w:t>
      </w:r>
      <w:proofErr w:type="spellEnd"/>
      <w:r w:rsidR="003314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710FA7A" w14:textId="77777777" w:rsidR="006C1029" w:rsidRDefault="006C1029" w:rsidP="006C1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подписи файла «ИвановаИринаИвановна1класс»</w:t>
      </w:r>
      <w:r w:rsidRPr="007B3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ИвановаИринаИвановнаВеселыеОдуванчики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165F5BB" w14:textId="47D7B593" w:rsidR="006C1029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DED63" w14:textId="77777777" w:rsidR="00331417" w:rsidRPr="00FC5B2D" w:rsidRDefault="00331417" w:rsidP="00331417">
      <w:pPr>
        <w:spacing w:after="0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5B2D">
        <w:rPr>
          <w:rFonts w:ascii="Times New Roman" w:eastAsia="Calibri" w:hAnsi="Times New Roman" w:cs="Times New Roman"/>
          <w:b/>
          <w:sz w:val="28"/>
          <w:szCs w:val="28"/>
        </w:rPr>
        <w:t>Темы рисунков:</w:t>
      </w:r>
    </w:p>
    <w:p w14:paraId="0F18F5D7" w14:textId="77777777" w:rsidR="00331417" w:rsidRPr="00CF45C6" w:rsidRDefault="00331417" w:rsidP="0033141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>Энергетика будущего: реальность и фантазии</w:t>
      </w:r>
    </w:p>
    <w:p w14:paraId="4B9BF8B8" w14:textId="77777777" w:rsidR="00331417" w:rsidRPr="00CF45C6" w:rsidRDefault="00331417" w:rsidP="0033141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Электробезопасность в быту </w:t>
      </w:r>
    </w:p>
    <w:p w14:paraId="39A18CDA" w14:textId="77777777" w:rsidR="00331417" w:rsidRPr="00CF45C6" w:rsidRDefault="00331417" w:rsidP="0033141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>Электробезопасность на улице</w:t>
      </w:r>
    </w:p>
    <w:p w14:paraId="05A55127" w14:textId="77777777" w:rsidR="00331417" w:rsidRPr="00CF45C6" w:rsidRDefault="00331417" w:rsidP="0033141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>Электробезопасность на производстве</w:t>
      </w:r>
    </w:p>
    <w:p w14:paraId="3227035C" w14:textId="77777777" w:rsidR="00331417" w:rsidRDefault="00331417" w:rsidP="0033141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>Счастливое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F45C6">
        <w:rPr>
          <w:rFonts w:ascii="Times New Roman" w:eastAsia="Calibri" w:hAnsi="Times New Roman" w:cs="Times New Roman"/>
          <w:sz w:val="28"/>
          <w:szCs w:val="28"/>
        </w:rPr>
        <w:t xml:space="preserve"> безопасное детство</w:t>
      </w:r>
    </w:p>
    <w:p w14:paraId="1DB8B11F" w14:textId="77777777" w:rsidR="00331417" w:rsidRDefault="00331417" w:rsidP="0033141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Экономия Энергоресурсов</w:t>
      </w:r>
    </w:p>
    <w:p w14:paraId="46758739" w14:textId="77777777" w:rsidR="00331417" w:rsidRDefault="00331417" w:rsidP="00331417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FBDCA" w14:textId="64BF3C80" w:rsidR="00331417" w:rsidRPr="00FE2A27" w:rsidRDefault="00331417" w:rsidP="00331417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A27">
        <w:rPr>
          <w:rFonts w:ascii="Times New Roman" w:eastAsia="Calibri" w:hAnsi="Times New Roman" w:cs="Times New Roman"/>
          <w:b/>
          <w:sz w:val="28"/>
          <w:szCs w:val="28"/>
        </w:rPr>
        <w:t>Темы плакатов:</w:t>
      </w:r>
    </w:p>
    <w:p w14:paraId="46D0CBD1" w14:textId="77777777" w:rsidR="00331417" w:rsidRPr="00FE2A27" w:rsidRDefault="00331417" w:rsidP="00331417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A27">
        <w:rPr>
          <w:rFonts w:ascii="Times New Roman" w:eastAsia="Calibri" w:hAnsi="Times New Roman" w:cs="Times New Roman"/>
          <w:sz w:val="28"/>
          <w:szCs w:val="28"/>
        </w:rPr>
        <w:t xml:space="preserve">Электробезопасность в быту </w:t>
      </w:r>
    </w:p>
    <w:p w14:paraId="5327FE2C" w14:textId="77777777" w:rsidR="00331417" w:rsidRPr="00CF45C6" w:rsidRDefault="00331417" w:rsidP="0033141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>Электробезопасность на улице</w:t>
      </w:r>
    </w:p>
    <w:p w14:paraId="404EB161" w14:textId="77777777" w:rsidR="00331417" w:rsidRPr="00CF45C6" w:rsidRDefault="00331417" w:rsidP="0033141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5C6">
        <w:rPr>
          <w:rFonts w:ascii="Times New Roman" w:eastAsia="Calibri" w:hAnsi="Times New Roman" w:cs="Times New Roman"/>
          <w:sz w:val="28"/>
          <w:szCs w:val="28"/>
        </w:rPr>
        <w:t>Электробезопасность на производстве</w:t>
      </w:r>
    </w:p>
    <w:p w14:paraId="25F7B673" w14:textId="77777777" w:rsidR="00331417" w:rsidRDefault="00331417" w:rsidP="0033141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Экономия Энергоресурсов</w:t>
      </w:r>
    </w:p>
    <w:p w14:paraId="74FB35D7" w14:textId="77777777" w:rsidR="00331417" w:rsidRDefault="00331417" w:rsidP="0033141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F15F2" w14:textId="7995701E" w:rsidR="00331417" w:rsidRPr="00FC5B2D" w:rsidRDefault="00331417" w:rsidP="0033141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</w:t>
      </w:r>
      <w:r w:rsidRPr="00FC5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поделок из электротехнических изделий</w:t>
      </w:r>
      <w:r w:rsidRPr="00FC5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299B948" w14:textId="77777777" w:rsidR="00331417" w:rsidRPr="00CF45C6" w:rsidRDefault="00331417" w:rsidP="0033141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Вторичное использование сырья</w:t>
      </w:r>
      <w:r w:rsidRPr="00CF45C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E65ED3A" w14:textId="77777777" w:rsidR="00331417" w:rsidRPr="00CF45C6" w:rsidRDefault="00331417" w:rsidP="0033141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Знаки и плакаты предназначенные в целях электробезопасности</w:t>
      </w:r>
      <w:r w:rsidRPr="00CF45C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74A9D63" w14:textId="77777777" w:rsidR="00331417" w:rsidRPr="007A0718" w:rsidRDefault="00331417" w:rsidP="0033141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Энергетики Дома</w:t>
      </w:r>
    </w:p>
    <w:p w14:paraId="3484DE92" w14:textId="77777777" w:rsidR="00331417" w:rsidRPr="00F5497C" w:rsidRDefault="00331417" w:rsidP="0033141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Инновации в современном мире.</w:t>
      </w:r>
    </w:p>
    <w:p w14:paraId="685B4753" w14:textId="77777777" w:rsidR="00331417" w:rsidRPr="00E71868" w:rsidRDefault="00331417" w:rsidP="0033141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Неординарное применение электротехнических изделий</w:t>
      </w:r>
    </w:p>
    <w:p w14:paraId="0847D86F" w14:textId="77777777" w:rsidR="00331417" w:rsidRDefault="00331417" w:rsidP="0033141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4C08F1" w14:textId="377FE901" w:rsidR="00331417" w:rsidRPr="00FC5B2D" w:rsidRDefault="00331417" w:rsidP="0033141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</w:t>
      </w:r>
      <w:r w:rsidRPr="00FC5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касок</w:t>
      </w:r>
      <w:r w:rsidRPr="00FC5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DFFE77B" w14:textId="77777777" w:rsidR="00331417" w:rsidRPr="00CF45C6" w:rsidRDefault="00331417" w:rsidP="00331417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Вторичное использование сырья</w:t>
      </w:r>
      <w:r w:rsidRPr="00CF45C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D604309" w14:textId="56C3CC05" w:rsidR="00331417" w:rsidRPr="00CF45C6" w:rsidRDefault="00331417" w:rsidP="00331417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Веселые будни энергетика</w:t>
      </w:r>
      <w:r w:rsidRPr="00CF45C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8029AFA" w14:textId="77777777" w:rsidR="00331417" w:rsidRPr="00E71868" w:rsidRDefault="00331417" w:rsidP="00331417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Неординарное применение электротехнических изделий</w:t>
      </w:r>
    </w:p>
    <w:p w14:paraId="0005C7C8" w14:textId="77777777" w:rsidR="00331417" w:rsidRDefault="00331417" w:rsidP="006C10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89D0F3" w14:textId="7B9571EB" w:rsidR="006C1029" w:rsidRPr="00CF45C6" w:rsidRDefault="006C1029" w:rsidP="006C1029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0B5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</w:t>
      </w:r>
    </w:p>
    <w:p w14:paraId="1821E654" w14:textId="77777777" w:rsidR="006C1029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</w:t>
      </w: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Pr="00A7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по каждой номинации</w:t>
      </w: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оценки работ участников в соответствии с критериями,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казанными в настоящем Положении.</w:t>
      </w:r>
    </w:p>
    <w:p w14:paraId="678DD524" w14:textId="77777777" w:rsidR="006C1029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заносятся в итоговую таблицу с </w:t>
      </w: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36C1DC" w14:textId="77777777" w:rsidR="006C1029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 Экспертная оценка творческих работ проводится по следующим критериям:</w:t>
      </w:r>
      <w:r w:rsidRPr="0023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B7F176" w14:textId="77777777" w:rsidR="006C1029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7.2.1 «В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работников энергетической отрасли», посвященное «Дню энергетика»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B6FBDC" w14:textId="77777777" w:rsidR="006C1029" w:rsidRDefault="006C1029" w:rsidP="006C1029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Органичное включение различных выразительных средств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костюм, реквизит,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звук, текст, атрибутика)</w:t>
      </w:r>
    </w:p>
    <w:p w14:paraId="0FE8DF0C" w14:textId="77777777" w:rsidR="006C1029" w:rsidRDefault="006C1029" w:rsidP="006C1029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заявленной номинации</w:t>
      </w:r>
    </w:p>
    <w:p w14:paraId="73C184B5" w14:textId="77777777" w:rsidR="006C1029" w:rsidRDefault="006C1029" w:rsidP="006C1029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</w:t>
      </w:r>
    </w:p>
    <w:p w14:paraId="620CFA2E" w14:textId="77777777" w:rsidR="006C1029" w:rsidRDefault="006C1029" w:rsidP="006C1029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подход </w:t>
      </w:r>
    </w:p>
    <w:p w14:paraId="26E69C3E" w14:textId="77777777" w:rsidR="006C1029" w:rsidRPr="0051095E" w:rsidRDefault="006C1029" w:rsidP="006C1029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видео-переходы </w:t>
      </w:r>
    </w:p>
    <w:p w14:paraId="7804AEB7" w14:textId="77777777" w:rsidR="006C1029" w:rsidRDefault="006C1029" w:rsidP="006C102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426AB" w14:textId="21979D9C" w:rsidR="00EC255B" w:rsidRDefault="00EC255B" w:rsidP="00EC255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7.2.2 Поделки из электротехнических изделий</w:t>
      </w:r>
    </w:p>
    <w:p w14:paraId="401C2006" w14:textId="77777777" w:rsidR="00EC255B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теме Конкурса </w:t>
      </w:r>
    </w:p>
    <w:p w14:paraId="12055EF9" w14:textId="77777777" w:rsidR="00EC255B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</w:t>
      </w:r>
    </w:p>
    <w:p w14:paraId="7319334C" w14:textId="77777777" w:rsidR="00EC255B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излагаемой проблеме</w:t>
      </w:r>
    </w:p>
    <w:p w14:paraId="28D1D755" w14:textId="77777777" w:rsidR="00EC255B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Эстетичность </w:t>
      </w:r>
    </w:p>
    <w:p w14:paraId="153EA0F0" w14:textId="77777777" w:rsidR="00EC255B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Аккуратность </w:t>
      </w:r>
    </w:p>
    <w:p w14:paraId="1EB0CE7D" w14:textId="77777777" w:rsidR="00EC255B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дальнейшего использования по назначению</w:t>
      </w:r>
    </w:p>
    <w:p w14:paraId="040F0D1B" w14:textId="77777777" w:rsidR="004B71A4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выполнения (соответствие возрасту)</w:t>
      </w:r>
    </w:p>
    <w:p w14:paraId="6409F077" w14:textId="6CC95D59" w:rsidR="006C1029" w:rsidRDefault="00EC255B" w:rsidP="00EC255B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исполнения</w:t>
      </w:r>
    </w:p>
    <w:p w14:paraId="6C8C9335" w14:textId="77777777" w:rsidR="004B71A4" w:rsidRPr="004B71A4" w:rsidRDefault="004B71A4" w:rsidP="004B71A4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D82FC" w14:textId="77777777" w:rsidR="004B71A4" w:rsidRDefault="006C1029" w:rsidP="004B71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B7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по электробезопасности, формат А3</w:t>
      </w:r>
    </w:p>
    <w:p w14:paraId="0496DD16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теме Конкурса </w:t>
      </w:r>
    </w:p>
    <w:p w14:paraId="2AAC38CF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Информативность </w:t>
      </w:r>
    </w:p>
    <w:p w14:paraId="2C0C304C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Красочность </w:t>
      </w:r>
    </w:p>
    <w:p w14:paraId="6AA597F1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</w:t>
      </w:r>
    </w:p>
    <w:p w14:paraId="6DC2EB90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Эстетичность </w:t>
      </w:r>
    </w:p>
    <w:p w14:paraId="69D3EC8B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грамматических и орфографических ошибок</w:t>
      </w:r>
    </w:p>
    <w:p w14:paraId="02268CCE" w14:textId="77777777" w:rsidR="004B71A4" w:rsidRDefault="004B71A4" w:rsidP="004B71A4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последовательность</w:t>
      </w:r>
    </w:p>
    <w:p w14:paraId="48EA48FE" w14:textId="77777777" w:rsidR="0058631F" w:rsidRDefault="0058631F" w:rsidP="005863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79A1" w14:textId="00DE0ABA" w:rsidR="00B0718C" w:rsidRDefault="00B0718C" w:rsidP="00B071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Конкурс касок</w:t>
      </w:r>
    </w:p>
    <w:p w14:paraId="39970150" w14:textId="77777777" w:rsidR="00B0718C" w:rsidRDefault="00B0718C" w:rsidP="00B0718C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теме Конкурса </w:t>
      </w:r>
    </w:p>
    <w:p w14:paraId="711A1C26" w14:textId="77777777" w:rsidR="00B0718C" w:rsidRDefault="00B0718C" w:rsidP="00B0718C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Информативность </w:t>
      </w:r>
    </w:p>
    <w:p w14:paraId="11B6BF97" w14:textId="77777777" w:rsidR="00B0718C" w:rsidRDefault="00B0718C" w:rsidP="00B0718C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Красочность </w:t>
      </w:r>
    </w:p>
    <w:p w14:paraId="2AE0B8FB" w14:textId="77777777" w:rsidR="00B0718C" w:rsidRDefault="00B0718C" w:rsidP="00B0718C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</w:t>
      </w:r>
    </w:p>
    <w:p w14:paraId="0A2546B6" w14:textId="77777777" w:rsidR="00B0718C" w:rsidRDefault="00B0718C" w:rsidP="00B0718C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Эстетичность </w:t>
      </w:r>
    </w:p>
    <w:p w14:paraId="67E4B076" w14:textId="77777777" w:rsidR="00857748" w:rsidRDefault="00857748" w:rsidP="004B71A4">
      <w:pPr>
        <w:spacing w:after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B57E15D" w14:textId="69B9181D" w:rsidR="00857748" w:rsidRDefault="00857748" w:rsidP="008577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5E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F7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6D8401" w14:textId="77777777" w:rsidR="00857748" w:rsidRDefault="00857748" w:rsidP="0085774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теме Конкурса </w:t>
      </w:r>
    </w:p>
    <w:p w14:paraId="556DDE52" w14:textId="77777777" w:rsidR="00857748" w:rsidRDefault="00857748" w:rsidP="0085774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Информативность </w:t>
      </w:r>
    </w:p>
    <w:p w14:paraId="72F6E653" w14:textId="77777777" w:rsidR="00857748" w:rsidRDefault="00857748" w:rsidP="0085774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Эстетичность</w:t>
      </w:r>
    </w:p>
    <w:p w14:paraId="04EEE5A2" w14:textId="77777777" w:rsidR="00857748" w:rsidRDefault="00857748" w:rsidP="0085774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</w:t>
      </w:r>
    </w:p>
    <w:p w14:paraId="5BEC257B" w14:textId="77777777" w:rsidR="00857748" w:rsidRDefault="00857748" w:rsidP="0085774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Красочность </w:t>
      </w:r>
    </w:p>
    <w:p w14:paraId="27CD170A" w14:textId="3DEE0CB6" w:rsidR="006C1029" w:rsidRPr="00F82A69" w:rsidRDefault="00857748" w:rsidP="004B71A4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82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выполнения (соответствие возрасту)</w:t>
      </w:r>
      <w:r w:rsidR="006C1029" w:rsidRPr="00F82A69">
        <w:rPr>
          <w:rFonts w:ascii="Times New Roman" w:eastAsia="Times New Roman" w:hAnsi="Times New Roman" w:cs="Times New Roman"/>
          <w:sz w:val="32"/>
          <w:szCs w:val="28"/>
          <w:lang w:eastAsia="ru-RU"/>
        </w:rPr>
        <w:br w:type="page"/>
      </w:r>
    </w:p>
    <w:p w14:paraId="01F9AB43" w14:textId="77777777" w:rsidR="006C1029" w:rsidRDefault="006C1029" w:rsidP="006C102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Награждение</w:t>
      </w:r>
    </w:p>
    <w:p w14:paraId="622BC789" w14:textId="77777777" w:rsidR="006C1029" w:rsidRPr="00F14F49" w:rsidRDefault="006C1029" w:rsidP="006C102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2B454" w14:textId="77777777" w:rsidR="006C1029" w:rsidRDefault="006C1029" w:rsidP="006C1029">
      <w:pPr>
        <w:pStyle w:val="a3"/>
        <w:numPr>
          <w:ilvl w:val="1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Конкурса публикуется по ссылке</w:t>
      </w:r>
    </w:p>
    <w:p w14:paraId="4B1CD807" w14:textId="57B5F318" w:rsidR="006C1029" w:rsidRDefault="008F2386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7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7" w:history="1">
        <w:r w:rsidRPr="003E107B">
          <w:rPr>
            <w:rStyle w:val="a4"/>
            <w:rFonts w:ascii="Times New Roman" w:hAnsi="Times New Roman" w:cs="Times New Roman"/>
            <w:sz w:val="28"/>
            <w:szCs w:val="28"/>
          </w:rPr>
          <w:t>https://disk.yandex.ru/d/ehbp2NERibu5Lg</w:t>
        </w:r>
      </w:hyperlink>
      <w:r w:rsidR="006C1029" w:rsidRPr="00B9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декабря 202</w:t>
      </w:r>
      <w:r w:rsidR="006138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C985265" w14:textId="77777777" w:rsidR="006C1029" w:rsidRPr="00E57ADE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ADE">
        <w:rPr>
          <w:rFonts w:ascii="Times New Roman" w:eastAsia="Times New Roman" w:hAnsi="Times New Roman" w:cs="Times New Roman"/>
          <w:sz w:val="28"/>
          <w:szCs w:val="28"/>
          <w:lang w:eastAsia="ru-RU"/>
        </w:rPr>
        <w:t>8.2 Наградная документация будет размещена по ссылке</w:t>
      </w:r>
    </w:p>
    <w:p w14:paraId="6A9DBBF7" w14:textId="5C84ECE4" w:rsidR="006C1029" w:rsidRPr="00B96EB3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7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8" w:history="1">
        <w:r w:rsidR="003E107B" w:rsidRPr="003E107B">
          <w:rPr>
            <w:rStyle w:val="a4"/>
            <w:rFonts w:ascii="Times New Roman" w:hAnsi="Times New Roman" w:cs="Times New Roman"/>
            <w:sz w:val="28"/>
            <w:szCs w:val="28"/>
          </w:rPr>
          <w:t>https://disk.yandex.ru/d/ehbp2NERibu5Lg</w:t>
        </w:r>
      </w:hyperlink>
      <w:r w:rsidR="003E107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</w:t>
      </w:r>
      <w:r w:rsidR="006138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6138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B9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ее </w:t>
      </w:r>
      <w:r w:rsidRPr="00B9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самостоятельно скачать и распечатать. </w:t>
      </w:r>
    </w:p>
    <w:p w14:paraId="4040D350" w14:textId="77777777" w:rsidR="006C1029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 Лучшие работы в каждой номинации будут отмечены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дипломами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остальным </w:t>
      </w:r>
      <w:r w:rsidRPr="001E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будут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электронные сертификаты.</w:t>
      </w:r>
    </w:p>
    <w:p w14:paraId="11F78313" w14:textId="77777777" w:rsidR="006C1029" w:rsidRDefault="006C1029" w:rsidP="006C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C2FAA" w14:textId="77777777" w:rsidR="006C1029" w:rsidRDefault="006C1029" w:rsidP="006C10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7CB3" w14:textId="77777777" w:rsidR="006C1029" w:rsidRPr="00F14F49" w:rsidRDefault="006C1029" w:rsidP="006C1029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Координаты организаторов</w:t>
      </w:r>
    </w:p>
    <w:p w14:paraId="0755C71B" w14:textId="77777777" w:rsidR="006C1029" w:rsidRPr="00CF45C6" w:rsidRDefault="006C1029" w:rsidP="006C1029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C415C1" w14:textId="77777777" w:rsidR="006C1029" w:rsidRPr="00061E60" w:rsidRDefault="006C1029" w:rsidP="006C102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6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 СО «Красноуфимский аграрный колледж»</w:t>
      </w:r>
    </w:p>
    <w:p w14:paraId="7D833067" w14:textId="77777777" w:rsidR="006C1029" w:rsidRPr="00CF45C6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CF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область, 623300, г.</w:t>
      </w:r>
      <w:r w:rsidRPr="009F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Красноуфимск, ул.</w:t>
      </w:r>
      <w:r w:rsidRPr="009F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Пролетарская, 62 </w:t>
      </w:r>
    </w:p>
    <w:p w14:paraId="2CE4CE77" w14:textId="77777777" w:rsidR="006C1029" w:rsidRPr="00CF45C6" w:rsidRDefault="006C1029" w:rsidP="006C10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</w:p>
    <w:p w14:paraId="719CAF88" w14:textId="0A8F8222" w:rsidR="003A4852" w:rsidRPr="003A4852" w:rsidRDefault="003A4852" w:rsidP="006C10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Шарапов Сергей Вячеславович, преподаватель электротехнических дисциплин, тел. 8 999 567 98 04.</w:t>
      </w:r>
    </w:p>
    <w:p w14:paraId="5DFF76D6" w14:textId="12E5E82E" w:rsidR="006C1029" w:rsidRPr="00345396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Обвинцева Галина Геннадьевна, специалист по маркетингу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</w:t>
      </w:r>
      <w:r w:rsidR="008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950</w:t>
      </w:r>
      <w:r w:rsidR="008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635 98 61.</w:t>
      </w:r>
    </w:p>
    <w:p w14:paraId="2C7EC670" w14:textId="77777777" w:rsidR="006C1029" w:rsidRPr="00345396" w:rsidRDefault="006C1029" w:rsidP="006C1029">
      <w:pPr>
        <w:spacing w:after="0"/>
        <w:ind w:right="-1"/>
        <w:jc w:val="both"/>
        <w:rPr>
          <w:rFonts w:ascii="Times New Roman" w:hAnsi="Times New Roman" w:cs="Times New Roman"/>
          <w:sz w:val="28"/>
        </w:rPr>
      </w:pPr>
    </w:p>
    <w:p w14:paraId="168F703C" w14:textId="77777777" w:rsidR="006C1029" w:rsidRDefault="006C1029" w:rsidP="006C102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061E60">
        <w:rPr>
          <w:rFonts w:ascii="Times New Roman" w:hAnsi="Times New Roman" w:cs="Times New Roman"/>
          <w:b/>
          <w:sz w:val="28"/>
        </w:rPr>
        <w:t>Красноуфимский район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61E60">
        <w:rPr>
          <w:rFonts w:ascii="Times New Roman" w:hAnsi="Times New Roman" w:cs="Times New Roman"/>
          <w:b/>
          <w:sz w:val="28"/>
        </w:rPr>
        <w:t>электрических сетей</w:t>
      </w:r>
    </w:p>
    <w:p w14:paraId="17D17475" w14:textId="77777777" w:rsidR="006C1029" w:rsidRDefault="006C1029" w:rsidP="006C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Адрес: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область, 623300,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Артинская, 40</w:t>
      </w:r>
    </w:p>
    <w:p w14:paraId="596D6AFE" w14:textId="77777777" w:rsidR="006C1029" w:rsidRDefault="006C1029" w:rsidP="006C102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</w:p>
    <w:p w14:paraId="55AE7ED8" w14:textId="68276D01" w:rsidR="006C1029" w:rsidRDefault="006C1029" w:rsidP="006C10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КРЭС - Русинов Александр Анатольевич</w:t>
      </w:r>
      <w:r w:rsidR="003A485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тел.</w:t>
      </w:r>
      <w:r w:rsidR="003E10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8-904-160-75-00</w:t>
      </w:r>
      <w:r w:rsidR="009436D7">
        <w:rPr>
          <w:rFonts w:ascii="Times New Roman" w:hAnsi="Times New Roman" w:cs="Times New Roman"/>
          <w:sz w:val="28"/>
        </w:rPr>
        <w:t>.</w:t>
      </w:r>
    </w:p>
    <w:p w14:paraId="224505E1" w14:textId="77777777" w:rsidR="006C1029" w:rsidRPr="00446757" w:rsidRDefault="006C1029" w:rsidP="006C1029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 w:rsidRPr="00EB671B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9" w:history="1">
        <w:r w:rsidRPr="00451B2D">
          <w:rPr>
            <w:rStyle w:val="a4"/>
            <w:rFonts w:ascii="Times New Roman" w:hAnsi="Times New Roman" w:cs="Times New Roman"/>
            <w:sz w:val="28"/>
            <w:lang w:val="en-US"/>
          </w:rPr>
          <w:t>Rusinov-AA@rosseti-ural.ru</w:t>
        </w:r>
      </w:hyperlink>
      <w:r w:rsidRPr="00997DBE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4CFF414F" w14:textId="77777777" w:rsidR="006C1029" w:rsidRPr="00446757" w:rsidRDefault="006C1029" w:rsidP="006C1029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14:paraId="777952DB" w14:textId="77777777" w:rsidR="006C1029" w:rsidRPr="00446757" w:rsidRDefault="006C1029" w:rsidP="006C1029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14:paraId="046C8FA0" w14:textId="77777777" w:rsidR="006C1029" w:rsidRPr="00446757" w:rsidRDefault="006C1029" w:rsidP="006C1029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14:paraId="53CEAE89" w14:textId="77777777" w:rsidR="006C1029" w:rsidRPr="00446757" w:rsidRDefault="006C1029" w:rsidP="006C1029">
      <w:pPr>
        <w:pStyle w:val="a3"/>
        <w:spacing w:after="0"/>
        <w:ind w:left="585"/>
        <w:jc w:val="both"/>
        <w:rPr>
          <w:rFonts w:ascii="Times New Roman" w:hAnsi="Times New Roman" w:cs="Times New Roman"/>
          <w:color w:val="FF0000"/>
          <w:sz w:val="32"/>
          <w:szCs w:val="28"/>
          <w:lang w:val="en-US"/>
        </w:rPr>
      </w:pPr>
    </w:p>
    <w:p w14:paraId="3B0AAD90" w14:textId="77777777" w:rsidR="001070B7" w:rsidRPr="006C1029" w:rsidRDefault="001070B7">
      <w:pPr>
        <w:rPr>
          <w:lang w:val="en-US"/>
        </w:rPr>
      </w:pPr>
    </w:p>
    <w:sectPr w:rsidR="001070B7" w:rsidRPr="006C1029" w:rsidSect="00CC6DE4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68E"/>
    <w:multiLevelType w:val="hybridMultilevel"/>
    <w:tmpl w:val="A4FE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A4C"/>
    <w:multiLevelType w:val="multilevel"/>
    <w:tmpl w:val="12468DB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7AF2DC9"/>
    <w:multiLevelType w:val="hybridMultilevel"/>
    <w:tmpl w:val="C6F07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F41DA"/>
    <w:multiLevelType w:val="hybridMultilevel"/>
    <w:tmpl w:val="320A2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22E9B"/>
    <w:multiLevelType w:val="hybridMultilevel"/>
    <w:tmpl w:val="A4FE3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534"/>
    <w:multiLevelType w:val="multilevel"/>
    <w:tmpl w:val="8B6E711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41551B85"/>
    <w:multiLevelType w:val="multilevel"/>
    <w:tmpl w:val="EBCA56B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19F419A"/>
    <w:multiLevelType w:val="hybridMultilevel"/>
    <w:tmpl w:val="DD4E8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4491D"/>
    <w:multiLevelType w:val="multilevel"/>
    <w:tmpl w:val="42E6D270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9" w15:restartNumberingAfterBreak="0">
    <w:nsid w:val="4C4D5C4A"/>
    <w:multiLevelType w:val="hybridMultilevel"/>
    <w:tmpl w:val="2AE0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B2D3A"/>
    <w:multiLevelType w:val="hybridMultilevel"/>
    <w:tmpl w:val="8B1AC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D76BD"/>
    <w:multiLevelType w:val="multilevel"/>
    <w:tmpl w:val="12468DB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62F2296F"/>
    <w:multiLevelType w:val="multilevel"/>
    <w:tmpl w:val="3244DF6C"/>
    <w:lvl w:ilvl="0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965124B"/>
    <w:multiLevelType w:val="multilevel"/>
    <w:tmpl w:val="780CD8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753CD3"/>
    <w:multiLevelType w:val="multilevel"/>
    <w:tmpl w:val="6E6C8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3F66EAB"/>
    <w:multiLevelType w:val="multilevel"/>
    <w:tmpl w:val="11A8A95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num w:numId="1" w16cid:durableId="1654720361">
    <w:abstractNumId w:val="12"/>
  </w:num>
  <w:num w:numId="2" w16cid:durableId="1417288807">
    <w:abstractNumId w:val="8"/>
  </w:num>
  <w:num w:numId="3" w16cid:durableId="1558777406">
    <w:abstractNumId w:val="3"/>
  </w:num>
  <w:num w:numId="4" w16cid:durableId="434598781">
    <w:abstractNumId w:val="13"/>
  </w:num>
  <w:num w:numId="5" w16cid:durableId="1996101828">
    <w:abstractNumId w:val="2"/>
  </w:num>
  <w:num w:numId="6" w16cid:durableId="1379624355">
    <w:abstractNumId w:val="11"/>
  </w:num>
  <w:num w:numId="7" w16cid:durableId="1247306782">
    <w:abstractNumId w:val="16"/>
  </w:num>
  <w:num w:numId="8" w16cid:durableId="1098596119">
    <w:abstractNumId w:val="6"/>
  </w:num>
  <w:num w:numId="9" w16cid:durableId="2018656672">
    <w:abstractNumId w:val="7"/>
  </w:num>
  <w:num w:numId="10" w16cid:durableId="124592610">
    <w:abstractNumId w:val="15"/>
  </w:num>
  <w:num w:numId="11" w16cid:durableId="408381238">
    <w:abstractNumId w:val="10"/>
  </w:num>
  <w:num w:numId="12" w16cid:durableId="1691176691">
    <w:abstractNumId w:val="1"/>
  </w:num>
  <w:num w:numId="13" w16cid:durableId="1211651113">
    <w:abstractNumId w:val="5"/>
  </w:num>
  <w:num w:numId="14" w16cid:durableId="1588921047">
    <w:abstractNumId w:val="14"/>
  </w:num>
  <w:num w:numId="15" w16cid:durableId="1475029757">
    <w:abstractNumId w:val="0"/>
  </w:num>
  <w:num w:numId="16" w16cid:durableId="1310397617">
    <w:abstractNumId w:val="9"/>
  </w:num>
  <w:num w:numId="17" w16cid:durableId="598834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29"/>
    <w:rsid w:val="00057488"/>
    <w:rsid w:val="000A29AD"/>
    <w:rsid w:val="000B0108"/>
    <w:rsid w:val="000B55A9"/>
    <w:rsid w:val="00102983"/>
    <w:rsid w:val="001070B7"/>
    <w:rsid w:val="00177687"/>
    <w:rsid w:val="00196790"/>
    <w:rsid w:val="001A281A"/>
    <w:rsid w:val="001C5ED6"/>
    <w:rsid w:val="002434B2"/>
    <w:rsid w:val="002F72F7"/>
    <w:rsid w:val="00317E83"/>
    <w:rsid w:val="00330F4E"/>
    <w:rsid w:val="00331417"/>
    <w:rsid w:val="00382D61"/>
    <w:rsid w:val="003A4852"/>
    <w:rsid w:val="003B03EE"/>
    <w:rsid w:val="003E107B"/>
    <w:rsid w:val="003F71C1"/>
    <w:rsid w:val="00450F89"/>
    <w:rsid w:val="004972C5"/>
    <w:rsid w:val="004B71A4"/>
    <w:rsid w:val="005050EE"/>
    <w:rsid w:val="00556EFD"/>
    <w:rsid w:val="00584539"/>
    <w:rsid w:val="0058631F"/>
    <w:rsid w:val="00613806"/>
    <w:rsid w:val="00675C79"/>
    <w:rsid w:val="006801FD"/>
    <w:rsid w:val="006C1029"/>
    <w:rsid w:val="00726395"/>
    <w:rsid w:val="00747E1B"/>
    <w:rsid w:val="007F13DE"/>
    <w:rsid w:val="00800646"/>
    <w:rsid w:val="00857748"/>
    <w:rsid w:val="008D517F"/>
    <w:rsid w:val="008F2386"/>
    <w:rsid w:val="009436D7"/>
    <w:rsid w:val="00A75269"/>
    <w:rsid w:val="00A9207D"/>
    <w:rsid w:val="00B0718C"/>
    <w:rsid w:val="00B33F2A"/>
    <w:rsid w:val="00B90F1A"/>
    <w:rsid w:val="00BC14F2"/>
    <w:rsid w:val="00BC17BF"/>
    <w:rsid w:val="00C10F9D"/>
    <w:rsid w:val="00C176CF"/>
    <w:rsid w:val="00C47EC2"/>
    <w:rsid w:val="00C57DDE"/>
    <w:rsid w:val="00C616F8"/>
    <w:rsid w:val="00CA657F"/>
    <w:rsid w:val="00D15C9A"/>
    <w:rsid w:val="00D324C3"/>
    <w:rsid w:val="00DA028B"/>
    <w:rsid w:val="00E6091A"/>
    <w:rsid w:val="00EA2B5D"/>
    <w:rsid w:val="00EC255B"/>
    <w:rsid w:val="00F257D1"/>
    <w:rsid w:val="00F82A69"/>
    <w:rsid w:val="00FB2AFC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582D"/>
  <w15:docId w15:val="{5E40C41E-3479-4F61-BFF3-3F7B42CC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29"/>
    <w:pPr>
      <w:ind w:left="720"/>
      <w:contextualSpacing/>
    </w:pPr>
  </w:style>
  <w:style w:type="paragraph" w:customStyle="1" w:styleId="Default">
    <w:name w:val="Default"/>
    <w:rsid w:val="006C1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6C10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520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28B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3F7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hbp2NERibu5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ehbp2NERibu5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BA1iGA3ARsK2WZ2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rokolledg.uralschool.ru/?section_id=69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usinov-AA@rosseti-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svetlana.snezhko@dnevnik.ru</cp:lastModifiedBy>
  <cp:revision>19</cp:revision>
  <cp:lastPrinted>2023-11-24T10:39:00Z</cp:lastPrinted>
  <dcterms:created xsi:type="dcterms:W3CDTF">2023-11-09T12:36:00Z</dcterms:created>
  <dcterms:modified xsi:type="dcterms:W3CDTF">2023-11-24T10:39:00Z</dcterms:modified>
</cp:coreProperties>
</file>