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B7" w:rsidRDefault="00220CB7" w:rsidP="00220C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января</w:t>
      </w:r>
      <w:r w:rsidRPr="00930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930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220CB7" w:rsidRDefault="00220CB7" w:rsidP="00220C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ГАПОУ СО «Красноуфимский </w:t>
      </w: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аграрн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колледж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20CB7" w:rsidRPr="00A73A9A" w:rsidRDefault="00220CB7" w:rsidP="00220CB7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приглашает</w:t>
      </w:r>
      <w:r w:rsidRPr="00A73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школьников старших классов</w:t>
      </w:r>
    </w:p>
    <w:p w:rsidR="00220CB7" w:rsidRPr="001D73D9" w:rsidRDefault="00220CB7" w:rsidP="00220C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профессиональные пробы</w:t>
      </w:r>
    </w:p>
    <w:p w:rsidR="00220CB7" w:rsidRPr="00A73A9A" w:rsidRDefault="00220CB7" w:rsidP="00220CB7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«ПУТЬ В ПРОФЕССИЮ»</w:t>
      </w:r>
    </w:p>
    <w:p w:rsidR="00220CB7" w:rsidRPr="00A73A9A" w:rsidRDefault="00220CB7" w:rsidP="00220CB7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специальностям:</w:t>
      </w:r>
    </w:p>
    <w:p w:rsidR="00220CB7" w:rsidRPr="00A73A9A" w:rsidRDefault="00220CB7" w:rsidP="00220CB7">
      <w:pPr>
        <w:shd w:val="clear" w:color="auto" w:fill="FFFFFF"/>
        <w:tabs>
          <w:tab w:val="left" w:pos="1701"/>
        </w:tabs>
        <w:spacing w:after="0"/>
        <w:ind w:left="720"/>
        <w:rPr>
          <w:rFonts w:ascii="Tahoma" w:eastAsia="Times New Roman" w:hAnsi="Tahoma" w:cs="Tahoma"/>
          <w:b/>
          <w:noProof/>
          <w:sz w:val="24"/>
          <w:szCs w:val="24"/>
          <w:lang w:eastAsia="ru-RU"/>
        </w:rPr>
      </w:pP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- 21.02.19 «Землеустройство»</w:t>
      </w:r>
    </w:p>
    <w:p w:rsidR="00220CB7" w:rsidRDefault="00220CB7" w:rsidP="00220CB7">
      <w:pPr>
        <w:shd w:val="clear" w:color="auto" w:fill="FFFFFF"/>
        <w:tabs>
          <w:tab w:val="left" w:pos="1701"/>
        </w:tabs>
        <w:spacing w:after="0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73A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- 23.02.07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«</w:t>
      </w:r>
      <w:r w:rsidRPr="00A73A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Техническое обслуживание и ремонт двигателей систем и агрегатов</w:t>
      </w:r>
    </w:p>
    <w:p w:rsidR="00220CB7" w:rsidRPr="00A73A9A" w:rsidRDefault="00220CB7" w:rsidP="00220CB7">
      <w:pPr>
        <w:shd w:val="clear" w:color="auto" w:fill="FFFFFF"/>
        <w:tabs>
          <w:tab w:val="left" w:pos="1701"/>
        </w:tabs>
        <w:spacing w:after="0"/>
        <w:ind w:left="72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</w:t>
      </w:r>
      <w:r w:rsidRPr="00A73A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автомобилей</w:t>
      </w:r>
    </w:p>
    <w:p w:rsidR="00220CB7" w:rsidRPr="00A73A9A" w:rsidRDefault="00220CB7" w:rsidP="00220CB7">
      <w:pPr>
        <w:shd w:val="clear" w:color="auto" w:fill="FFFFFF"/>
        <w:tabs>
          <w:tab w:val="left" w:pos="1701"/>
        </w:tabs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A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-35.02.08-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</w:t>
      </w:r>
      <w:r w:rsidRPr="00A73A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Электротехнические системы в агропромышленном комплексе</w:t>
      </w:r>
      <w:r w:rsidRPr="00A73A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2C1D06" wp14:editId="1B624EC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:rsidR="00220CB7" w:rsidRPr="00A73A9A" w:rsidRDefault="00220CB7" w:rsidP="00220CB7">
      <w:pPr>
        <w:shd w:val="clear" w:color="auto" w:fill="FFFFFF"/>
        <w:tabs>
          <w:tab w:val="left" w:pos="1701"/>
        </w:tabs>
        <w:spacing w:after="120"/>
        <w:ind w:left="720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73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- 38.02.04 «Коммерция»</w:t>
      </w:r>
    </w:p>
    <w:p w:rsidR="00220CB7" w:rsidRPr="00A73A9A" w:rsidRDefault="00220CB7" w:rsidP="00220CB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7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</w:t>
      </w:r>
      <w:r w:rsidRPr="001D7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9.30</w:t>
      </w:r>
      <w:r w:rsidRPr="00A7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окончание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3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3A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220CB7" w:rsidRDefault="00220CB7" w:rsidP="00220C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1D73D9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рограмма и типовое расписание</w:t>
      </w:r>
      <w:r w:rsidRPr="001D73D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профессиональных проб «ПУТЬ В ПРОФЕССИЮ»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</w:p>
    <w:p w:rsidR="00220CB7" w:rsidRPr="00C4033B" w:rsidRDefault="00220CB7" w:rsidP="00220C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3260"/>
      </w:tblGrid>
      <w:tr w:rsidR="00220CB7" w:rsidRPr="001D73D9" w:rsidTr="00220CB7">
        <w:trPr>
          <w:trHeight w:val="483"/>
        </w:trPr>
        <w:tc>
          <w:tcPr>
            <w:tcW w:w="1418" w:type="dxa"/>
            <w:vAlign w:val="center"/>
          </w:tcPr>
          <w:p w:rsidR="00220CB7" w:rsidRPr="001D73D9" w:rsidRDefault="00220CB7" w:rsidP="002A5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3D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D73D9">
              <w:rPr>
                <w:rFonts w:ascii="Times New Roman" w:hAnsi="Times New Roman" w:cs="Times New Roman"/>
                <w:sz w:val="20"/>
                <w:szCs w:val="20"/>
              </w:rPr>
              <w:t>специаль-ности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:rsidR="00220CB7" w:rsidRPr="001D73D9" w:rsidRDefault="00220CB7" w:rsidP="002A5156">
            <w:pPr>
              <w:jc w:val="center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Название специальности</w:t>
            </w:r>
          </w:p>
        </w:tc>
        <w:tc>
          <w:tcPr>
            <w:tcW w:w="1701" w:type="dxa"/>
            <w:vAlign w:val="center"/>
          </w:tcPr>
          <w:p w:rsidR="00220CB7" w:rsidRPr="001D73D9" w:rsidRDefault="00220CB7" w:rsidP="002A5156">
            <w:pPr>
              <w:jc w:val="center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3260" w:type="dxa"/>
            <w:vAlign w:val="center"/>
          </w:tcPr>
          <w:p w:rsidR="00220CB7" w:rsidRPr="001D73D9" w:rsidRDefault="00220CB7" w:rsidP="002A5156">
            <w:pPr>
              <w:jc w:val="center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Квалификация</w:t>
            </w:r>
          </w:p>
        </w:tc>
      </w:tr>
      <w:tr w:rsidR="00220CB7" w:rsidRPr="001D73D9" w:rsidTr="00220CB7">
        <w:trPr>
          <w:trHeight w:val="400"/>
        </w:trPr>
        <w:tc>
          <w:tcPr>
            <w:tcW w:w="1418" w:type="dxa"/>
          </w:tcPr>
          <w:p w:rsidR="00220CB7" w:rsidRPr="001D73D9" w:rsidRDefault="00220CB7" w:rsidP="002A5156">
            <w:pPr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3402" w:type="dxa"/>
          </w:tcPr>
          <w:p w:rsidR="00220CB7" w:rsidRPr="001D73D9" w:rsidRDefault="00220CB7" w:rsidP="002A5156">
            <w:pPr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1701" w:type="dxa"/>
          </w:tcPr>
          <w:p w:rsidR="00220CB7" w:rsidRPr="001D73D9" w:rsidRDefault="00220CB7" w:rsidP="002A5156">
            <w:pPr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3 г</w:t>
            </w:r>
            <w:r>
              <w:rPr>
                <w:rFonts w:ascii="Times New Roman" w:hAnsi="Times New Roman" w:cs="Times New Roman"/>
              </w:rPr>
              <w:t>.</w:t>
            </w:r>
            <w:r w:rsidRPr="001D73D9">
              <w:rPr>
                <w:rFonts w:ascii="Times New Roman" w:hAnsi="Times New Roman" w:cs="Times New Roman"/>
              </w:rPr>
              <w:t xml:space="preserve"> 10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220CB7" w:rsidRPr="001D73D9" w:rsidRDefault="00220CB7" w:rsidP="002A5156">
            <w:pPr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Специалист по землеустройству</w:t>
            </w:r>
          </w:p>
        </w:tc>
      </w:tr>
      <w:tr w:rsidR="00220CB7" w:rsidRPr="001D73D9" w:rsidTr="00220CB7">
        <w:trPr>
          <w:trHeight w:val="823"/>
        </w:trPr>
        <w:tc>
          <w:tcPr>
            <w:tcW w:w="1418" w:type="dxa"/>
          </w:tcPr>
          <w:p w:rsidR="00220CB7" w:rsidRPr="001D73D9" w:rsidRDefault="00220CB7" w:rsidP="002A5156">
            <w:pPr>
              <w:shd w:val="clear" w:color="auto" w:fill="FFFFFF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23.02.07</w:t>
            </w:r>
          </w:p>
        </w:tc>
        <w:tc>
          <w:tcPr>
            <w:tcW w:w="3402" w:type="dxa"/>
          </w:tcPr>
          <w:p w:rsidR="00220CB7" w:rsidRDefault="00220CB7" w:rsidP="002A5156">
            <w:pPr>
              <w:shd w:val="clear" w:color="auto" w:fill="FFFFFF"/>
              <w:tabs>
                <w:tab w:val="left" w:pos="1701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Техническое обслуживание</w:t>
            </w:r>
          </w:p>
          <w:p w:rsidR="00220CB7" w:rsidRDefault="00220CB7" w:rsidP="002A5156">
            <w:pPr>
              <w:shd w:val="clear" w:color="auto" w:fill="FFFFFF"/>
              <w:tabs>
                <w:tab w:val="left" w:pos="1701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ремонт двигателей систем </w:t>
            </w:r>
          </w:p>
          <w:p w:rsidR="00220CB7" w:rsidRPr="001D73D9" w:rsidRDefault="00220CB7" w:rsidP="002A5156">
            <w:pPr>
              <w:shd w:val="clear" w:color="auto" w:fill="FFFFFF"/>
              <w:tabs>
                <w:tab w:val="left" w:pos="1701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 агрегатов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автомобилей</w:t>
            </w:r>
          </w:p>
        </w:tc>
        <w:tc>
          <w:tcPr>
            <w:tcW w:w="1701" w:type="dxa"/>
          </w:tcPr>
          <w:p w:rsidR="00220CB7" w:rsidRPr="001D73D9" w:rsidRDefault="00220CB7" w:rsidP="002A5156">
            <w:pPr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3 г</w:t>
            </w:r>
            <w:r>
              <w:rPr>
                <w:rFonts w:ascii="Times New Roman" w:hAnsi="Times New Roman" w:cs="Times New Roman"/>
              </w:rPr>
              <w:t>.</w:t>
            </w:r>
            <w:r w:rsidRPr="001D73D9">
              <w:rPr>
                <w:rFonts w:ascii="Times New Roman" w:hAnsi="Times New Roman" w:cs="Times New Roman"/>
              </w:rPr>
              <w:t xml:space="preserve"> 10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220CB7" w:rsidRPr="001D73D9" w:rsidRDefault="00220CB7" w:rsidP="002A5156">
            <w:pPr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220CB7" w:rsidRPr="001D73D9" w:rsidTr="00220CB7">
        <w:tc>
          <w:tcPr>
            <w:tcW w:w="1418" w:type="dxa"/>
          </w:tcPr>
          <w:p w:rsidR="00220CB7" w:rsidRPr="001D73D9" w:rsidRDefault="00220CB7" w:rsidP="002A5156">
            <w:pPr>
              <w:shd w:val="clear" w:color="auto" w:fill="FFFFFF"/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35.02.08</w:t>
            </w:r>
          </w:p>
        </w:tc>
        <w:tc>
          <w:tcPr>
            <w:tcW w:w="3402" w:type="dxa"/>
          </w:tcPr>
          <w:p w:rsidR="00220CB7" w:rsidRPr="001D73D9" w:rsidRDefault="00220CB7" w:rsidP="002A5156">
            <w:pPr>
              <w:shd w:val="clear" w:color="auto" w:fill="FFFFFF"/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Электротехнические системы в агропромышленном комплексе</w:t>
            </w: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756C88" wp14:editId="24D16C62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7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(АПК)</w:t>
            </w:r>
          </w:p>
        </w:tc>
        <w:tc>
          <w:tcPr>
            <w:tcW w:w="1701" w:type="dxa"/>
          </w:tcPr>
          <w:p w:rsidR="00220CB7" w:rsidRPr="001D73D9" w:rsidRDefault="00220CB7" w:rsidP="002A51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73D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1D73D9">
              <w:rPr>
                <w:rFonts w:ascii="Times New Roman" w:hAnsi="Times New Roman" w:cs="Times New Roman"/>
              </w:rPr>
              <w:t xml:space="preserve"> 10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220CB7" w:rsidRPr="001D73D9" w:rsidRDefault="00220CB7" w:rsidP="002A5156">
            <w:pPr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Техник</w:t>
            </w:r>
          </w:p>
        </w:tc>
      </w:tr>
      <w:tr w:rsidR="00220CB7" w:rsidRPr="001D73D9" w:rsidTr="00220CB7">
        <w:tc>
          <w:tcPr>
            <w:tcW w:w="1418" w:type="dxa"/>
          </w:tcPr>
          <w:p w:rsidR="00220CB7" w:rsidRPr="001D73D9" w:rsidRDefault="00220CB7" w:rsidP="002A5156">
            <w:pPr>
              <w:shd w:val="clear" w:color="auto" w:fill="FFFFFF"/>
              <w:tabs>
                <w:tab w:val="left" w:pos="1701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38.02.04</w:t>
            </w:r>
          </w:p>
        </w:tc>
        <w:tc>
          <w:tcPr>
            <w:tcW w:w="3402" w:type="dxa"/>
          </w:tcPr>
          <w:p w:rsidR="00220CB7" w:rsidRPr="001D73D9" w:rsidRDefault="00220CB7" w:rsidP="002A5156">
            <w:pPr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Коммерция</w:t>
            </w:r>
          </w:p>
        </w:tc>
        <w:tc>
          <w:tcPr>
            <w:tcW w:w="1701" w:type="dxa"/>
          </w:tcPr>
          <w:p w:rsidR="00220CB7" w:rsidRPr="001D73D9" w:rsidRDefault="00220CB7" w:rsidP="002A51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73D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1D73D9">
              <w:rPr>
                <w:rFonts w:ascii="Times New Roman" w:hAnsi="Times New Roman" w:cs="Times New Roman"/>
              </w:rPr>
              <w:t xml:space="preserve"> 10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220CB7" w:rsidRPr="001D73D9" w:rsidRDefault="00220CB7" w:rsidP="002A5156">
            <w:pPr>
              <w:jc w:val="both"/>
              <w:rPr>
                <w:rFonts w:ascii="Times New Roman" w:hAnsi="Times New Roman" w:cs="Times New Roman"/>
              </w:rPr>
            </w:pPr>
            <w:r w:rsidRPr="001D73D9">
              <w:rPr>
                <w:rFonts w:ascii="Times New Roman" w:hAnsi="Times New Roman" w:cs="Times New Roman"/>
              </w:rPr>
              <w:t>Менеджер по продажам</w:t>
            </w:r>
          </w:p>
        </w:tc>
      </w:tr>
    </w:tbl>
    <w:p w:rsidR="00220CB7" w:rsidRDefault="00220CB7" w:rsidP="00220C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необходимо подать заявку не позднее </w:t>
      </w:r>
      <w:r>
        <w:rPr>
          <w:rFonts w:ascii="Times New Roman" w:hAnsi="Times New Roman" w:cs="Times New Roman"/>
        </w:rPr>
        <w:t>15 января</w:t>
      </w:r>
      <w:r>
        <w:rPr>
          <w:rFonts w:ascii="Times New Roman" w:hAnsi="Times New Roman" w:cs="Times New Roman"/>
        </w:rPr>
        <w:t xml:space="preserve"> 2023г.</w:t>
      </w:r>
    </w:p>
    <w:p w:rsidR="00220CB7" w:rsidRPr="00E743C0" w:rsidRDefault="00220CB7" w:rsidP="00220CB7">
      <w:pPr>
        <w:pStyle w:val="1"/>
        <w:spacing w:line="360" w:lineRule="auto"/>
        <w:jc w:val="center"/>
        <w:rPr>
          <w:sz w:val="24"/>
        </w:rPr>
      </w:pPr>
      <w:r w:rsidRPr="00E743C0">
        <w:rPr>
          <w:sz w:val="24"/>
        </w:rPr>
        <w:t>З А Я В К А</w:t>
      </w:r>
    </w:p>
    <w:p w:rsidR="00220CB7" w:rsidRPr="00E743C0" w:rsidRDefault="00220CB7" w:rsidP="00220CB7">
      <w:pPr>
        <w:spacing w:after="0" w:line="240" w:lineRule="auto"/>
        <w:jc w:val="center"/>
        <w:rPr>
          <w:u w:val="single"/>
        </w:rPr>
      </w:pPr>
      <w:r w:rsidRPr="00E743C0">
        <w:t xml:space="preserve">на участие в профессиональных пробах </w:t>
      </w:r>
      <w:r>
        <w:t>«ПУТЬ В ПРОФЕССИЮ»</w:t>
      </w:r>
    </w:p>
    <w:p w:rsidR="00220CB7" w:rsidRDefault="00220CB7" w:rsidP="00220CB7">
      <w:pPr>
        <w:spacing w:after="0" w:line="240" w:lineRule="auto"/>
        <w:jc w:val="center"/>
        <w:rPr>
          <w:sz w:val="20"/>
          <w:szCs w:val="20"/>
        </w:rPr>
      </w:pPr>
      <w:r w:rsidRPr="00592D3D">
        <w:rPr>
          <w:sz w:val="20"/>
          <w:szCs w:val="20"/>
        </w:rPr>
        <w:t xml:space="preserve">ОО </w:t>
      </w:r>
      <w:r>
        <w:rPr>
          <w:sz w:val="20"/>
          <w:szCs w:val="20"/>
        </w:rPr>
        <w:t>___________________________________________________________________________________</w:t>
      </w:r>
    </w:p>
    <w:p w:rsidR="00220CB7" w:rsidRPr="003E2198" w:rsidRDefault="00220CB7" w:rsidP="00220CB7">
      <w:pPr>
        <w:spacing w:line="360" w:lineRule="auto"/>
        <w:jc w:val="center"/>
        <w:rPr>
          <w:b/>
          <w:sz w:val="6"/>
          <w:szCs w:val="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708"/>
        <w:gridCol w:w="2835"/>
        <w:gridCol w:w="1701"/>
      </w:tblGrid>
      <w:tr w:rsidR="00220CB7" w:rsidRPr="00592D3D" w:rsidTr="00220CB7">
        <w:trPr>
          <w:trHeight w:val="1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ind w:left="-142" w:right="-153"/>
              <w:jc w:val="center"/>
              <w:rPr>
                <w:sz w:val="20"/>
                <w:szCs w:val="20"/>
              </w:rPr>
            </w:pPr>
            <w:r w:rsidRPr="00592D3D">
              <w:rPr>
                <w:sz w:val="20"/>
                <w:szCs w:val="20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ind w:left="-142" w:right="-153"/>
              <w:jc w:val="center"/>
              <w:rPr>
                <w:sz w:val="20"/>
                <w:szCs w:val="20"/>
              </w:rPr>
            </w:pPr>
            <w:r w:rsidRPr="00592D3D">
              <w:rPr>
                <w:sz w:val="20"/>
                <w:szCs w:val="20"/>
              </w:rPr>
              <w:t xml:space="preserve">Фамилия, имя отчество </w:t>
            </w:r>
            <w:r w:rsidRPr="003E2198">
              <w:rPr>
                <w:b/>
                <w:sz w:val="20"/>
                <w:szCs w:val="20"/>
              </w:rPr>
              <w:t>(полностью)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ind w:left="-142" w:right="-153"/>
              <w:jc w:val="center"/>
              <w:rPr>
                <w:sz w:val="20"/>
                <w:szCs w:val="20"/>
              </w:rPr>
            </w:pPr>
            <w:r w:rsidRPr="00592D3D">
              <w:rPr>
                <w:sz w:val="20"/>
                <w:szCs w:val="20"/>
              </w:rPr>
              <w:t>Год рождения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ind w:left="-142" w:right="-153"/>
              <w:jc w:val="center"/>
              <w:rPr>
                <w:sz w:val="20"/>
                <w:szCs w:val="20"/>
              </w:rPr>
            </w:pPr>
            <w:r w:rsidRPr="00592D3D">
              <w:rPr>
                <w:sz w:val="20"/>
                <w:szCs w:val="20"/>
              </w:rPr>
              <w:t>Класс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D3D">
              <w:rPr>
                <w:sz w:val="20"/>
                <w:szCs w:val="20"/>
              </w:rPr>
              <w:t>Интересующая специальность</w:t>
            </w:r>
          </w:p>
        </w:tc>
      </w:tr>
      <w:tr w:rsidR="00220CB7" w:rsidRPr="00592D3D" w:rsidTr="00220CB7">
        <w:trPr>
          <w:trHeight w:val="1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592D3D" w:rsidRDefault="00220CB7" w:rsidP="002A5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220CB7" w:rsidRDefault="00220CB7" w:rsidP="00220CB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20CB7">
              <w:rPr>
                <w:rStyle w:val="TimesNewRoman"/>
                <w:rFonts w:eastAsia="Franklin Gothic Heavy"/>
                <w:sz w:val="20"/>
                <w:szCs w:val="20"/>
              </w:rPr>
              <w:t>«Электротехнические системы в агропромышленном комплексе (АПК)</w:t>
            </w:r>
          </w:p>
          <w:p w:rsidR="00220CB7" w:rsidRPr="00220CB7" w:rsidRDefault="00220CB7" w:rsidP="00220CB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0C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«Техническое обслуживание и ремонт двигателей, систем и агрегатов автомобилей»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B7" w:rsidRPr="00220CB7" w:rsidRDefault="00220CB7" w:rsidP="00220CB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0C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«Землеустройство»</w:t>
            </w:r>
          </w:p>
          <w:p w:rsidR="00220CB7" w:rsidRPr="00220CB7" w:rsidRDefault="00220CB7" w:rsidP="00220CB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«Коммерция»</w:t>
            </w:r>
          </w:p>
        </w:tc>
      </w:tr>
      <w:tr w:rsidR="00220CB7" w:rsidRPr="00592D3D" w:rsidTr="00220CB7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7" w:rsidRPr="003E2198" w:rsidRDefault="00220CB7" w:rsidP="002A51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0CB7" w:rsidRPr="00592D3D" w:rsidTr="00220CB7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</w:tr>
      <w:tr w:rsidR="00220CB7" w:rsidRPr="0016673C" w:rsidTr="00220CB7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7" w:rsidRPr="003E2198" w:rsidRDefault="00220CB7" w:rsidP="002A5156">
            <w:pPr>
              <w:rPr>
                <w:rStyle w:val="TimesNewRoman"/>
                <w:rFonts w:eastAsia="Franklin Gothic Heavy"/>
                <w:sz w:val="24"/>
                <w:szCs w:val="24"/>
              </w:rPr>
            </w:pPr>
          </w:p>
        </w:tc>
      </w:tr>
    </w:tbl>
    <w:p w:rsidR="00220CB7" w:rsidRPr="00D96AD6" w:rsidRDefault="00220CB7" w:rsidP="00220C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20CB7" w:rsidRDefault="00220CB7" w:rsidP="00220CB7">
      <w:pPr>
        <w:spacing w:after="0"/>
        <w:jc w:val="center"/>
      </w:pPr>
      <w:r>
        <w:t>Ответственное лицо _______________________________________________________________</w:t>
      </w:r>
    </w:p>
    <w:p w:rsidR="00220CB7" w:rsidRDefault="00220CB7" w:rsidP="00220CB7">
      <w:pPr>
        <w:spacing w:after="0"/>
        <w:jc w:val="center"/>
        <w:rPr>
          <w:vertAlign w:val="subscript"/>
        </w:rPr>
      </w:pPr>
      <w:r>
        <w:t xml:space="preserve"> </w:t>
      </w:r>
      <w:r w:rsidRPr="00F13BB3">
        <w:rPr>
          <w:vertAlign w:val="subscript"/>
        </w:rPr>
        <w:t>(ФИО, должность, телефон)</w:t>
      </w:r>
    </w:p>
    <w:p w:rsidR="00930A97" w:rsidRPr="004D1AD0" w:rsidRDefault="00220CB7" w:rsidP="00220CB7">
      <w:pPr>
        <w:spacing w:before="100" w:beforeAutospacing="1" w:after="100" w:afterAutospacing="1" w:line="240" w:lineRule="auto"/>
        <w:ind w:left="720"/>
        <w:rPr>
          <w:u w:val="single"/>
        </w:rPr>
      </w:pPr>
      <w:r>
        <w:t xml:space="preserve">                                     _______________________________________________</w:t>
      </w:r>
    </w:p>
    <w:sectPr w:rsidR="00930A97" w:rsidRPr="004D1AD0" w:rsidSect="00220C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F65"/>
    <w:multiLevelType w:val="multilevel"/>
    <w:tmpl w:val="2628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47F1B"/>
    <w:multiLevelType w:val="multilevel"/>
    <w:tmpl w:val="2628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C49"/>
    <w:rsid w:val="00220CB7"/>
    <w:rsid w:val="00472C49"/>
    <w:rsid w:val="004A4436"/>
    <w:rsid w:val="004D1AD0"/>
    <w:rsid w:val="00712F07"/>
    <w:rsid w:val="00750381"/>
    <w:rsid w:val="008E1197"/>
    <w:rsid w:val="00930A97"/>
    <w:rsid w:val="00A63735"/>
    <w:rsid w:val="00C22A45"/>
    <w:rsid w:val="00C53547"/>
    <w:rsid w:val="00C738E3"/>
    <w:rsid w:val="00D32064"/>
    <w:rsid w:val="00D72A51"/>
    <w:rsid w:val="00E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1E1E"/>
  <w15:docId w15:val="{38EB8DC2-D005-447F-9DC5-3BD0E73E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197"/>
  </w:style>
  <w:style w:type="paragraph" w:styleId="1">
    <w:name w:val="heading 1"/>
    <w:basedOn w:val="a"/>
    <w:next w:val="a"/>
    <w:link w:val="10"/>
    <w:qFormat/>
    <w:rsid w:val="00220CB7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0CB7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styleId="a4">
    <w:name w:val="Hyperlink"/>
    <w:basedOn w:val="a0"/>
    <w:uiPriority w:val="99"/>
    <w:unhideWhenUsed/>
    <w:rsid w:val="00220CB7"/>
    <w:rPr>
      <w:color w:val="0000FF"/>
      <w:u w:val="single"/>
    </w:rPr>
  </w:style>
  <w:style w:type="table" w:styleId="a5">
    <w:name w:val="Table Grid"/>
    <w:basedOn w:val="a1"/>
    <w:uiPriority w:val="59"/>
    <w:rsid w:val="0022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,5 pt,Интервал 0 pt"/>
    <w:rsid w:val="00220C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Musei</cp:lastModifiedBy>
  <cp:revision>15</cp:revision>
  <cp:lastPrinted>2024-01-11T06:57:00Z</cp:lastPrinted>
  <dcterms:created xsi:type="dcterms:W3CDTF">2016-02-18T07:40:00Z</dcterms:created>
  <dcterms:modified xsi:type="dcterms:W3CDTF">2024-01-11T07:23:00Z</dcterms:modified>
</cp:coreProperties>
</file>