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F8A1" w14:textId="77777777" w:rsidR="00EF0005" w:rsidRDefault="00EF0005" w:rsidP="009D102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4f4f924e9b2092c79de6dd95e12cec721c5bb97d"/>
      <w:bookmarkEnd w:id="0"/>
      <w:r>
        <w:rPr>
          <w:noProof/>
        </w:rPr>
        <w:drawing>
          <wp:inline distT="0" distB="0" distL="0" distR="0" wp14:anchorId="54F3508F" wp14:editId="401FDFE7">
            <wp:extent cx="6174105" cy="8735695"/>
            <wp:effectExtent l="0" t="0" r="0" b="8255"/>
            <wp:docPr id="685938972" name="Рисунок 1" descr="Изображение выглядит как текст, письмо, рукописный текс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938972" name="Рисунок 1" descr="Изображение выглядит как текст, письмо, рукописный текст, бумаг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05" cy="873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EF866" w14:textId="77777777" w:rsidR="00EF0005" w:rsidRDefault="00EF0005" w:rsidP="009D1026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DD850" w14:textId="77777777" w:rsidR="009D1026" w:rsidRDefault="009D1026" w:rsidP="009D1026">
      <w:pPr>
        <w:pStyle w:val="a3"/>
        <w:spacing w:before="81" w:line="242" w:lineRule="auto"/>
        <w:ind w:right="250"/>
        <w:jc w:val="both"/>
        <w:rPr>
          <w:rFonts w:ascii="Times New Roman" w:hAnsi="Times New Roman" w:cs="Times New Roman"/>
        </w:rPr>
      </w:pPr>
    </w:p>
    <w:p w14:paraId="66B03F50" w14:textId="77777777" w:rsidR="006C007D" w:rsidRPr="00B90739" w:rsidRDefault="00B90739">
      <w:pPr>
        <w:pStyle w:val="a3"/>
        <w:spacing w:before="81" w:line="242" w:lineRule="auto"/>
        <w:ind w:left="100" w:right="25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Основная программа профессионального обучения - программа профессиональной подготовки по профессии Токарь разработана основе Профессионального стандарта «Токарь», утвержденного приказом Минтруда России от 02.06.2021 N 364н.</w:t>
      </w:r>
    </w:p>
    <w:p w14:paraId="1279E07E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68A601FC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43A713F0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7BB4AD89" w14:textId="77777777" w:rsidR="006C007D" w:rsidRPr="00B90739" w:rsidRDefault="006C007D">
      <w:pPr>
        <w:pStyle w:val="a3"/>
        <w:spacing w:before="25"/>
        <w:rPr>
          <w:rFonts w:ascii="Times New Roman" w:hAnsi="Times New Roman" w:cs="Times New Roman"/>
        </w:rPr>
      </w:pPr>
    </w:p>
    <w:p w14:paraId="5D724852" w14:textId="77777777" w:rsidR="006C007D" w:rsidRPr="00B90739" w:rsidRDefault="00B90739" w:rsidP="00B90739">
      <w:pPr>
        <w:pStyle w:val="a3"/>
        <w:ind w:left="666"/>
        <w:rPr>
          <w:rFonts w:ascii="Times New Roman" w:hAnsi="Times New Roman" w:cs="Times New Roman"/>
          <w:spacing w:val="-2"/>
        </w:rPr>
      </w:pPr>
      <w:r w:rsidRPr="00B90739">
        <w:rPr>
          <w:rFonts w:ascii="Times New Roman" w:hAnsi="Times New Roman" w:cs="Times New Roman"/>
          <w:spacing w:val="-2"/>
        </w:rPr>
        <w:t>Организация составитель-разработчик:</w:t>
      </w:r>
    </w:p>
    <w:p w14:paraId="044D4CD5" w14:textId="77777777" w:rsidR="006C007D" w:rsidRPr="00B90739" w:rsidRDefault="00B90739">
      <w:pPr>
        <w:pStyle w:val="a3"/>
        <w:spacing w:before="2" w:line="247" w:lineRule="auto"/>
        <w:ind w:left="100" w:right="252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ГАПОУ СО «Красноуфимский аграрный колледж</w:t>
      </w:r>
    </w:p>
    <w:p w14:paraId="24892F18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3DE06989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653D80FD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038A4A0C" w14:textId="77777777" w:rsidR="006C007D" w:rsidRPr="00B90739" w:rsidRDefault="006C007D">
      <w:pPr>
        <w:pStyle w:val="a3"/>
        <w:spacing w:before="10"/>
        <w:rPr>
          <w:rFonts w:ascii="Times New Roman" w:hAnsi="Times New Roman" w:cs="Times New Roman"/>
        </w:rPr>
      </w:pPr>
    </w:p>
    <w:p w14:paraId="6B47638E" w14:textId="77777777" w:rsidR="00B90739" w:rsidRDefault="00B90739" w:rsidP="00B90739">
      <w:pPr>
        <w:pStyle w:val="a3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Разработчики: зам</w:t>
      </w:r>
      <w:r w:rsidR="00AA1271">
        <w:rPr>
          <w:rFonts w:ascii="Times New Roman" w:hAnsi="Times New Roman" w:cs="Times New Roman"/>
        </w:rPr>
        <w:t xml:space="preserve">еститель </w:t>
      </w:r>
      <w:r w:rsidRPr="00B90739">
        <w:rPr>
          <w:rFonts w:ascii="Times New Roman" w:hAnsi="Times New Roman" w:cs="Times New Roman"/>
        </w:rPr>
        <w:t xml:space="preserve">директора по учебной работе </w:t>
      </w:r>
      <w:proofErr w:type="spellStart"/>
      <w:r w:rsidRPr="00B90739">
        <w:rPr>
          <w:rFonts w:ascii="Times New Roman" w:hAnsi="Times New Roman" w:cs="Times New Roman"/>
        </w:rPr>
        <w:t>Оношкин</w:t>
      </w:r>
      <w:proofErr w:type="spellEnd"/>
      <w:r w:rsidRPr="00B90739">
        <w:rPr>
          <w:rFonts w:ascii="Times New Roman" w:hAnsi="Times New Roman" w:cs="Times New Roman"/>
        </w:rPr>
        <w:t xml:space="preserve"> С.В.</w:t>
      </w:r>
    </w:p>
    <w:p w14:paraId="2CC33D71" w14:textId="77777777" w:rsidR="00E75898" w:rsidRDefault="00E75898" w:rsidP="00B90739">
      <w:pPr>
        <w:pStyle w:val="a3"/>
        <w:ind w:left="666"/>
        <w:rPr>
          <w:rFonts w:ascii="Times New Roman" w:hAnsi="Times New Roman" w:cs="Times New Roman"/>
        </w:rPr>
      </w:pPr>
    </w:p>
    <w:p w14:paraId="5918DF75" w14:textId="77777777" w:rsidR="00E75898" w:rsidRPr="00B90739" w:rsidRDefault="00E75898" w:rsidP="00B90739">
      <w:pPr>
        <w:pStyle w:val="a3"/>
        <w:ind w:left="6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по научно-методической работе Снежко С.В.</w:t>
      </w:r>
    </w:p>
    <w:p w14:paraId="2A416951" w14:textId="77777777" w:rsidR="00B90739" w:rsidRPr="00B90739" w:rsidRDefault="00B90739" w:rsidP="00B90739">
      <w:pPr>
        <w:pStyle w:val="a3"/>
        <w:ind w:left="666"/>
        <w:rPr>
          <w:rFonts w:ascii="Times New Roman" w:hAnsi="Times New Roman" w:cs="Times New Roman"/>
        </w:rPr>
      </w:pPr>
    </w:p>
    <w:p w14:paraId="2A720BCA" w14:textId="77777777" w:rsidR="00B90739" w:rsidRPr="00B90739" w:rsidRDefault="00B90739" w:rsidP="00B90739">
      <w:pPr>
        <w:pStyle w:val="a3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 xml:space="preserve">Мастер производственного обучения </w:t>
      </w:r>
      <w:proofErr w:type="spellStart"/>
      <w:r w:rsidRPr="00B90739">
        <w:rPr>
          <w:rFonts w:ascii="Times New Roman" w:hAnsi="Times New Roman" w:cs="Times New Roman"/>
        </w:rPr>
        <w:t>Паначев</w:t>
      </w:r>
      <w:proofErr w:type="spellEnd"/>
      <w:r w:rsidRPr="00B90739">
        <w:rPr>
          <w:rFonts w:ascii="Times New Roman" w:hAnsi="Times New Roman" w:cs="Times New Roman"/>
        </w:rPr>
        <w:t xml:space="preserve"> П.А.</w:t>
      </w:r>
    </w:p>
    <w:p w14:paraId="743B032B" w14:textId="77777777" w:rsidR="00B90739" w:rsidRPr="00B90739" w:rsidRDefault="00B90739" w:rsidP="00B90739">
      <w:pPr>
        <w:pStyle w:val="a3"/>
        <w:ind w:left="666"/>
        <w:rPr>
          <w:rFonts w:ascii="Times New Roman" w:hAnsi="Times New Roman" w:cs="Times New Roman"/>
        </w:rPr>
      </w:pPr>
    </w:p>
    <w:p w14:paraId="16F59111" w14:textId="77777777" w:rsidR="00B90739" w:rsidRDefault="00B90739" w:rsidP="00B90739">
      <w:pPr>
        <w:pStyle w:val="a3"/>
        <w:ind w:left="6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Преподаватель Давыдова Т.П.</w:t>
      </w:r>
    </w:p>
    <w:p w14:paraId="65CB0A2C" w14:textId="77777777" w:rsidR="00B90739" w:rsidRDefault="00B90739" w:rsidP="00B90739">
      <w:pPr>
        <w:pStyle w:val="a3"/>
        <w:ind w:left="666"/>
        <w:rPr>
          <w:rFonts w:ascii="Times New Roman" w:hAnsi="Times New Roman" w:cs="Times New Roman"/>
        </w:rPr>
      </w:pPr>
    </w:p>
    <w:p w14:paraId="39522163" w14:textId="77777777" w:rsidR="00B90739" w:rsidRDefault="00AA1271" w:rsidP="00B90739">
      <w:pPr>
        <w:pStyle w:val="a3"/>
        <w:ind w:left="6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Преподаватель </w:t>
      </w:r>
      <w:proofErr w:type="spellStart"/>
      <w:r>
        <w:rPr>
          <w:rFonts w:ascii="Times New Roman" w:hAnsi="Times New Roman" w:cs="Times New Roman"/>
        </w:rPr>
        <w:t>Оношкин</w:t>
      </w:r>
      <w:proofErr w:type="spellEnd"/>
      <w:r w:rsidR="009D1026">
        <w:rPr>
          <w:rFonts w:ascii="Times New Roman" w:hAnsi="Times New Roman" w:cs="Times New Roman"/>
        </w:rPr>
        <w:t xml:space="preserve"> С.В.</w:t>
      </w:r>
    </w:p>
    <w:p w14:paraId="1ED79FEB" w14:textId="77777777" w:rsidR="00AA1271" w:rsidRDefault="00AA1271" w:rsidP="00AA1271">
      <w:pPr>
        <w:pStyle w:val="a3"/>
        <w:rPr>
          <w:rFonts w:ascii="Times New Roman" w:hAnsi="Times New Roman" w:cs="Times New Roman"/>
        </w:rPr>
      </w:pPr>
    </w:p>
    <w:p w14:paraId="511EC2C0" w14:textId="77777777" w:rsidR="009D1026" w:rsidRPr="00B90739" w:rsidRDefault="009D1026" w:rsidP="00AA1271">
      <w:pPr>
        <w:pStyle w:val="a3"/>
        <w:ind w:firstLine="709"/>
        <w:rPr>
          <w:rFonts w:ascii="Times New Roman" w:hAnsi="Times New Roman" w:cs="Times New Roman"/>
        </w:rPr>
        <w:sectPr w:rsidR="009D1026" w:rsidRPr="00B90739" w:rsidSect="00067C74">
          <w:footerReference w:type="default" r:id="rId8"/>
          <w:pgSz w:w="11910" w:h="16840"/>
          <w:pgMar w:top="1135" w:right="820" w:bottom="1200" w:left="980" w:header="0" w:footer="1005" w:gutter="0"/>
          <w:pgNumType w:start="2"/>
          <w:cols w:space="720"/>
        </w:sectPr>
      </w:pPr>
      <w:r>
        <w:rPr>
          <w:rFonts w:ascii="Times New Roman" w:hAnsi="Times New Roman" w:cs="Times New Roman"/>
        </w:rPr>
        <w:t>Преподаватель Блохин А.В.</w:t>
      </w:r>
    </w:p>
    <w:p w14:paraId="24222B6D" w14:textId="77777777" w:rsidR="006C007D" w:rsidRPr="00B90739" w:rsidRDefault="00B90739">
      <w:pPr>
        <w:pStyle w:val="5"/>
        <w:spacing w:before="73"/>
        <w:ind w:left="406"/>
        <w:jc w:val="center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lastRenderedPageBreak/>
        <w:t>СОДЕРЖАНИЕ</w:t>
      </w:r>
    </w:p>
    <w:p w14:paraId="4DE8A8BF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20"/>
        </w:rPr>
      </w:pPr>
    </w:p>
    <w:p w14:paraId="719E9168" w14:textId="77777777" w:rsidR="006C007D" w:rsidRPr="00B90739" w:rsidRDefault="006C007D">
      <w:pPr>
        <w:pStyle w:val="a3"/>
        <w:spacing w:before="98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7"/>
        <w:gridCol w:w="1700"/>
      </w:tblGrid>
      <w:tr w:rsidR="006C007D" w:rsidRPr="00B90739" w14:paraId="66727D58" w14:textId="77777777">
        <w:trPr>
          <w:trHeight w:val="556"/>
        </w:trPr>
        <w:tc>
          <w:tcPr>
            <w:tcW w:w="8057" w:type="dxa"/>
          </w:tcPr>
          <w:p w14:paraId="6B3D43CE" w14:textId="77777777" w:rsidR="006C007D" w:rsidRPr="00B90739" w:rsidRDefault="00B90739">
            <w:pPr>
              <w:pStyle w:val="TableParagraph"/>
              <w:spacing w:line="272" w:lineRule="exact"/>
              <w:ind w:left="29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раздела</w:t>
            </w:r>
          </w:p>
        </w:tc>
        <w:tc>
          <w:tcPr>
            <w:tcW w:w="1700" w:type="dxa"/>
          </w:tcPr>
          <w:p w14:paraId="285F2DF3" w14:textId="77777777" w:rsidR="006C007D" w:rsidRPr="00B90739" w:rsidRDefault="00B90739">
            <w:pPr>
              <w:pStyle w:val="TableParagraph"/>
              <w:spacing w:line="274" w:lineRule="exact"/>
              <w:ind w:left="259" w:right="250" w:firstLine="196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Номер страницы</w:t>
            </w:r>
          </w:p>
        </w:tc>
      </w:tr>
      <w:tr w:rsidR="006C007D" w:rsidRPr="00B90739" w14:paraId="527EE736" w14:textId="77777777">
        <w:trPr>
          <w:trHeight w:val="335"/>
        </w:trPr>
        <w:tc>
          <w:tcPr>
            <w:tcW w:w="8057" w:type="dxa"/>
          </w:tcPr>
          <w:p w14:paraId="513F9067" w14:textId="77777777" w:rsidR="006C007D" w:rsidRPr="00B90739" w:rsidRDefault="00B90739">
            <w:pPr>
              <w:pStyle w:val="TableParagraph"/>
              <w:spacing w:line="267" w:lineRule="exact"/>
              <w:ind w:left="6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B90739">
              <w:rPr>
                <w:rFonts w:ascii="Times New Roman" w:hAnsi="Times New Roman" w:cs="Times New Roman"/>
                <w:b/>
                <w:spacing w:val="54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Общие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положения</w:t>
            </w:r>
          </w:p>
        </w:tc>
        <w:tc>
          <w:tcPr>
            <w:tcW w:w="1700" w:type="dxa"/>
          </w:tcPr>
          <w:p w14:paraId="0E93ADCA" w14:textId="77777777" w:rsidR="006C007D" w:rsidRPr="00B90739" w:rsidRDefault="00B90739">
            <w:pPr>
              <w:pStyle w:val="TableParagraph"/>
              <w:spacing w:line="271" w:lineRule="exact"/>
              <w:ind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7AE47EAF" w14:textId="77777777">
        <w:trPr>
          <w:trHeight w:val="551"/>
        </w:trPr>
        <w:tc>
          <w:tcPr>
            <w:tcW w:w="8057" w:type="dxa"/>
          </w:tcPr>
          <w:p w14:paraId="6978F1BC" w14:textId="77777777" w:rsidR="006C007D" w:rsidRPr="00B90739" w:rsidRDefault="00B90739">
            <w:pPr>
              <w:pStyle w:val="TableParagraph"/>
              <w:tabs>
                <w:tab w:val="left" w:pos="1397"/>
              </w:tabs>
              <w:spacing w:line="274" w:lineRule="exact"/>
              <w:ind w:left="1397" w:right="96" w:hanging="72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1.1.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Нормативно-правовые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методические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разработки программы</w:t>
            </w:r>
          </w:p>
        </w:tc>
        <w:tc>
          <w:tcPr>
            <w:tcW w:w="1700" w:type="dxa"/>
          </w:tcPr>
          <w:p w14:paraId="5FDEA172" w14:textId="77777777" w:rsidR="006C007D" w:rsidRPr="00B90739" w:rsidRDefault="00B90739">
            <w:pPr>
              <w:pStyle w:val="TableParagraph"/>
              <w:spacing w:line="271" w:lineRule="exact"/>
              <w:ind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221E32C1" w14:textId="77777777">
        <w:trPr>
          <w:trHeight w:val="335"/>
        </w:trPr>
        <w:tc>
          <w:tcPr>
            <w:tcW w:w="8057" w:type="dxa"/>
          </w:tcPr>
          <w:p w14:paraId="2ADCEB79" w14:textId="77777777" w:rsidR="006C007D" w:rsidRPr="00B90739" w:rsidRDefault="00B90739">
            <w:pPr>
              <w:pStyle w:val="TableParagraph"/>
              <w:tabs>
                <w:tab w:val="left" w:pos="1397"/>
              </w:tabs>
              <w:spacing w:line="271" w:lineRule="exact"/>
              <w:ind w:left="6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1.2.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  <w:t>Требования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принимаемым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обучение</w:t>
            </w:r>
          </w:p>
        </w:tc>
        <w:tc>
          <w:tcPr>
            <w:tcW w:w="1700" w:type="dxa"/>
          </w:tcPr>
          <w:p w14:paraId="78424A02" w14:textId="77777777" w:rsidR="006C007D" w:rsidRPr="00B90739" w:rsidRDefault="00B90739">
            <w:pPr>
              <w:pStyle w:val="TableParagraph"/>
              <w:spacing w:line="271" w:lineRule="exact"/>
              <w:ind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7058E485" w14:textId="77777777">
        <w:trPr>
          <w:trHeight w:val="340"/>
        </w:trPr>
        <w:tc>
          <w:tcPr>
            <w:tcW w:w="8057" w:type="dxa"/>
          </w:tcPr>
          <w:p w14:paraId="7B8DCBAF" w14:textId="77777777" w:rsidR="006C007D" w:rsidRPr="00B90739" w:rsidRDefault="00B90739">
            <w:pPr>
              <w:pStyle w:val="TableParagraph"/>
              <w:tabs>
                <w:tab w:val="left" w:pos="1397"/>
              </w:tabs>
              <w:spacing w:line="271" w:lineRule="exact"/>
              <w:ind w:left="6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1.3.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  <w:t>Нормативный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срок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освоения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программы</w:t>
            </w:r>
          </w:p>
        </w:tc>
        <w:tc>
          <w:tcPr>
            <w:tcW w:w="1700" w:type="dxa"/>
          </w:tcPr>
          <w:p w14:paraId="09CBF3E9" w14:textId="77777777" w:rsidR="006C007D" w:rsidRPr="00B90739" w:rsidRDefault="00B90739">
            <w:pPr>
              <w:pStyle w:val="TableParagraph"/>
              <w:spacing w:line="271" w:lineRule="exact"/>
              <w:ind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2D1A2B54" w14:textId="77777777">
        <w:trPr>
          <w:trHeight w:val="335"/>
        </w:trPr>
        <w:tc>
          <w:tcPr>
            <w:tcW w:w="8057" w:type="dxa"/>
          </w:tcPr>
          <w:p w14:paraId="1D43A8F8" w14:textId="77777777" w:rsidR="006C007D" w:rsidRPr="00B90739" w:rsidRDefault="00B90739">
            <w:pPr>
              <w:pStyle w:val="TableParagraph"/>
              <w:tabs>
                <w:tab w:val="left" w:pos="1397"/>
              </w:tabs>
              <w:spacing w:line="271" w:lineRule="exact"/>
              <w:ind w:left="6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1.4.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  <w:t>Присваиваемая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квалификация</w:t>
            </w:r>
          </w:p>
        </w:tc>
        <w:tc>
          <w:tcPr>
            <w:tcW w:w="1700" w:type="dxa"/>
          </w:tcPr>
          <w:p w14:paraId="47B6063D" w14:textId="77777777" w:rsidR="006C007D" w:rsidRPr="00B90739" w:rsidRDefault="00B90739">
            <w:pPr>
              <w:pStyle w:val="TableParagraph"/>
              <w:spacing w:line="271" w:lineRule="exact"/>
              <w:ind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3EBEA861" w14:textId="77777777">
        <w:trPr>
          <w:trHeight w:val="551"/>
        </w:trPr>
        <w:tc>
          <w:tcPr>
            <w:tcW w:w="8057" w:type="dxa"/>
          </w:tcPr>
          <w:p w14:paraId="5FFCEED6" w14:textId="77777777" w:rsidR="006C007D" w:rsidRPr="00B90739" w:rsidRDefault="00B90739">
            <w:pPr>
              <w:pStyle w:val="TableParagraph"/>
              <w:spacing w:line="265" w:lineRule="exact"/>
              <w:ind w:left="6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B90739">
              <w:rPr>
                <w:rFonts w:ascii="Times New Roman" w:hAnsi="Times New Roman" w:cs="Times New Roman"/>
                <w:b/>
                <w:spacing w:val="51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  <w:r w:rsidRPr="00B90739">
              <w:rPr>
                <w:rFonts w:ascii="Times New Roman" w:hAnsi="Times New Roman" w:cs="Times New Roman"/>
                <w:b/>
                <w:spacing w:val="66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освоения</w:t>
            </w:r>
            <w:r w:rsidRPr="00B90739">
              <w:rPr>
                <w:rFonts w:ascii="Times New Roman" w:hAnsi="Times New Roman" w:cs="Times New Roman"/>
                <w:b/>
                <w:spacing w:val="59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программы</w:t>
            </w:r>
            <w:r w:rsidRPr="00B90739">
              <w:rPr>
                <w:rFonts w:ascii="Times New Roman" w:hAnsi="Times New Roman" w:cs="Times New Roman"/>
                <w:b/>
                <w:spacing w:val="66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профессионального</w:t>
            </w:r>
          </w:p>
          <w:p w14:paraId="05635FDD" w14:textId="77777777" w:rsidR="006C007D" w:rsidRPr="00B90739" w:rsidRDefault="00B90739">
            <w:pPr>
              <w:pStyle w:val="TableParagraph"/>
              <w:spacing w:line="266" w:lineRule="exact"/>
              <w:ind w:left="103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обучения</w:t>
            </w:r>
          </w:p>
        </w:tc>
        <w:tc>
          <w:tcPr>
            <w:tcW w:w="1700" w:type="dxa"/>
          </w:tcPr>
          <w:p w14:paraId="506145C6" w14:textId="77777777" w:rsidR="006C007D" w:rsidRPr="00B90739" w:rsidRDefault="00B90739">
            <w:pPr>
              <w:pStyle w:val="TableParagraph"/>
              <w:spacing w:line="271" w:lineRule="exact"/>
              <w:ind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</w:tr>
      <w:tr w:rsidR="006C007D" w:rsidRPr="00B90739" w14:paraId="7D1CB518" w14:textId="77777777">
        <w:trPr>
          <w:trHeight w:val="335"/>
        </w:trPr>
        <w:tc>
          <w:tcPr>
            <w:tcW w:w="8057" w:type="dxa"/>
          </w:tcPr>
          <w:p w14:paraId="334E56D9" w14:textId="77777777" w:rsidR="006C007D" w:rsidRPr="00B90739" w:rsidRDefault="00B90739">
            <w:pPr>
              <w:pStyle w:val="TableParagraph"/>
              <w:spacing w:line="267" w:lineRule="exact"/>
              <w:ind w:left="6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3.</w:t>
            </w:r>
            <w:r w:rsidRPr="00B90739">
              <w:rPr>
                <w:rFonts w:ascii="Times New Roman" w:hAnsi="Times New Roman" w:cs="Times New Roman"/>
                <w:b/>
                <w:spacing w:val="57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Учебный</w:t>
            </w:r>
            <w:r w:rsidRPr="00B90739">
              <w:rPr>
                <w:rFonts w:ascii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план</w:t>
            </w:r>
          </w:p>
        </w:tc>
        <w:tc>
          <w:tcPr>
            <w:tcW w:w="1700" w:type="dxa"/>
          </w:tcPr>
          <w:p w14:paraId="5F6692DB" w14:textId="77777777" w:rsidR="006C007D" w:rsidRPr="00B90739" w:rsidRDefault="00B90739">
            <w:pPr>
              <w:pStyle w:val="TableParagraph"/>
              <w:spacing w:line="271" w:lineRule="exact"/>
              <w:ind w:left="135"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11</w:t>
            </w:r>
          </w:p>
        </w:tc>
      </w:tr>
      <w:tr w:rsidR="006C007D" w:rsidRPr="00B90739" w14:paraId="735AF585" w14:textId="77777777">
        <w:trPr>
          <w:trHeight w:val="336"/>
        </w:trPr>
        <w:tc>
          <w:tcPr>
            <w:tcW w:w="8057" w:type="dxa"/>
          </w:tcPr>
          <w:p w14:paraId="515C5C3E" w14:textId="77777777" w:rsidR="006C007D" w:rsidRPr="00B90739" w:rsidRDefault="00B90739">
            <w:pPr>
              <w:pStyle w:val="TableParagraph"/>
              <w:spacing w:line="267" w:lineRule="exact"/>
              <w:ind w:left="6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4.</w:t>
            </w:r>
            <w:r w:rsidRPr="00B90739">
              <w:rPr>
                <w:rFonts w:ascii="Times New Roman" w:hAnsi="Times New Roman" w:cs="Times New Roman"/>
                <w:b/>
                <w:spacing w:val="54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Календарный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учебный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график</w:t>
            </w:r>
          </w:p>
        </w:tc>
        <w:tc>
          <w:tcPr>
            <w:tcW w:w="1700" w:type="dxa"/>
          </w:tcPr>
          <w:p w14:paraId="5F4BA08C" w14:textId="77777777" w:rsidR="006C007D" w:rsidRPr="00B90739" w:rsidRDefault="00B90739">
            <w:pPr>
              <w:pStyle w:val="TableParagraph"/>
              <w:ind w:left="135"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12</w:t>
            </w:r>
          </w:p>
        </w:tc>
      </w:tr>
      <w:tr w:rsidR="006C007D" w:rsidRPr="00B90739" w14:paraId="5DF32D32" w14:textId="77777777">
        <w:trPr>
          <w:trHeight w:val="335"/>
        </w:trPr>
        <w:tc>
          <w:tcPr>
            <w:tcW w:w="8057" w:type="dxa"/>
          </w:tcPr>
          <w:p w14:paraId="0389E748" w14:textId="77777777" w:rsidR="006C007D" w:rsidRPr="00B90739" w:rsidRDefault="00B90739">
            <w:pPr>
              <w:pStyle w:val="TableParagraph"/>
              <w:spacing w:line="267" w:lineRule="exact"/>
              <w:ind w:left="6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5.</w:t>
            </w:r>
            <w:r w:rsidRPr="00B90739">
              <w:rPr>
                <w:rFonts w:ascii="Times New Roman" w:hAnsi="Times New Roman" w:cs="Times New Roman"/>
                <w:b/>
                <w:spacing w:val="50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Кадровое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обеспечение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образовательного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процесса</w:t>
            </w:r>
          </w:p>
        </w:tc>
        <w:tc>
          <w:tcPr>
            <w:tcW w:w="1700" w:type="dxa"/>
          </w:tcPr>
          <w:p w14:paraId="5C7A614A" w14:textId="77777777" w:rsidR="006C007D" w:rsidRPr="00B90739" w:rsidRDefault="00B90739">
            <w:pPr>
              <w:pStyle w:val="TableParagraph"/>
              <w:spacing w:line="271" w:lineRule="exact"/>
              <w:ind w:left="135"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13</w:t>
            </w:r>
          </w:p>
        </w:tc>
      </w:tr>
      <w:tr w:rsidR="006C007D" w:rsidRPr="00B90739" w14:paraId="687C2E26" w14:textId="77777777">
        <w:trPr>
          <w:trHeight w:val="551"/>
        </w:trPr>
        <w:tc>
          <w:tcPr>
            <w:tcW w:w="8057" w:type="dxa"/>
          </w:tcPr>
          <w:p w14:paraId="5519C4C8" w14:textId="77777777" w:rsidR="006C007D" w:rsidRPr="00B90739" w:rsidRDefault="00B90739">
            <w:pPr>
              <w:pStyle w:val="TableParagraph"/>
              <w:spacing w:line="265" w:lineRule="exact"/>
              <w:ind w:left="6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6.</w:t>
            </w:r>
            <w:r w:rsidRPr="00B90739">
              <w:rPr>
                <w:rFonts w:ascii="Times New Roman" w:hAnsi="Times New Roman" w:cs="Times New Roman"/>
                <w:b/>
                <w:spacing w:val="50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Материально-техническое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обеспечение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реализации</w:t>
            </w:r>
          </w:p>
          <w:p w14:paraId="589F22E4" w14:textId="77777777" w:rsidR="006C007D" w:rsidRPr="00B90739" w:rsidRDefault="00B90739">
            <w:pPr>
              <w:pStyle w:val="TableParagraph"/>
              <w:spacing w:line="266" w:lineRule="exact"/>
              <w:ind w:left="103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1700" w:type="dxa"/>
          </w:tcPr>
          <w:p w14:paraId="6C0A76CB" w14:textId="77777777" w:rsidR="006C007D" w:rsidRPr="00B90739" w:rsidRDefault="00B90739">
            <w:pPr>
              <w:pStyle w:val="TableParagraph"/>
              <w:spacing w:line="271" w:lineRule="exact"/>
              <w:ind w:left="135"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13</w:t>
            </w:r>
          </w:p>
        </w:tc>
      </w:tr>
      <w:tr w:rsidR="006C007D" w:rsidRPr="00B90739" w14:paraId="0A114A46" w14:textId="77777777">
        <w:trPr>
          <w:trHeight w:val="345"/>
        </w:trPr>
        <w:tc>
          <w:tcPr>
            <w:tcW w:w="8057" w:type="dxa"/>
          </w:tcPr>
          <w:p w14:paraId="7F0350ED" w14:textId="77777777" w:rsidR="006C007D" w:rsidRPr="00B90739" w:rsidRDefault="00B90739">
            <w:pPr>
              <w:pStyle w:val="TableParagraph"/>
              <w:spacing w:line="267" w:lineRule="exact"/>
              <w:ind w:left="6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7.</w:t>
            </w:r>
            <w:r w:rsidRPr="00B90739">
              <w:rPr>
                <w:rFonts w:ascii="Times New Roman" w:hAnsi="Times New Roman" w:cs="Times New Roman"/>
                <w:b/>
                <w:spacing w:val="51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Оценка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результатов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освоения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Программы</w:t>
            </w:r>
          </w:p>
        </w:tc>
        <w:tc>
          <w:tcPr>
            <w:tcW w:w="1700" w:type="dxa"/>
          </w:tcPr>
          <w:p w14:paraId="3D448E3B" w14:textId="77777777" w:rsidR="006C007D" w:rsidRPr="00B90739" w:rsidRDefault="00B90739">
            <w:pPr>
              <w:pStyle w:val="TableParagraph"/>
              <w:spacing w:line="271" w:lineRule="exact"/>
              <w:ind w:left="135"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14</w:t>
            </w:r>
          </w:p>
        </w:tc>
      </w:tr>
      <w:tr w:rsidR="006C007D" w:rsidRPr="00B90739" w14:paraId="12D0D815" w14:textId="77777777">
        <w:trPr>
          <w:trHeight w:val="331"/>
        </w:trPr>
        <w:tc>
          <w:tcPr>
            <w:tcW w:w="8057" w:type="dxa"/>
          </w:tcPr>
          <w:p w14:paraId="545B14ED" w14:textId="77777777" w:rsidR="006C007D" w:rsidRPr="00B90739" w:rsidRDefault="00B90739">
            <w:pPr>
              <w:pStyle w:val="TableParagraph"/>
              <w:tabs>
                <w:tab w:val="left" w:pos="1397"/>
              </w:tabs>
              <w:spacing w:line="271" w:lineRule="exact"/>
              <w:ind w:left="6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7.1.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  <w:t>Контроль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оценка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достижений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700" w:type="dxa"/>
          </w:tcPr>
          <w:p w14:paraId="453EBC76" w14:textId="77777777" w:rsidR="006C007D" w:rsidRPr="00B90739" w:rsidRDefault="00B90739">
            <w:pPr>
              <w:pStyle w:val="TableParagraph"/>
              <w:spacing w:line="271" w:lineRule="exact"/>
              <w:ind w:left="135"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14</w:t>
            </w:r>
          </w:p>
        </w:tc>
      </w:tr>
      <w:tr w:rsidR="006C007D" w:rsidRPr="00B90739" w14:paraId="3C07E469" w14:textId="77777777">
        <w:trPr>
          <w:trHeight w:val="340"/>
        </w:trPr>
        <w:tc>
          <w:tcPr>
            <w:tcW w:w="8057" w:type="dxa"/>
          </w:tcPr>
          <w:p w14:paraId="70FE4F9A" w14:textId="77777777" w:rsidR="006C007D" w:rsidRPr="00B90739" w:rsidRDefault="00B90739">
            <w:pPr>
              <w:pStyle w:val="TableParagraph"/>
              <w:tabs>
                <w:tab w:val="left" w:pos="1397"/>
              </w:tabs>
              <w:spacing w:line="271" w:lineRule="exact"/>
              <w:ind w:left="6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7.2.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  <w:t>Организация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итоговой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аттестации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обучающихся</w:t>
            </w:r>
          </w:p>
        </w:tc>
        <w:tc>
          <w:tcPr>
            <w:tcW w:w="1700" w:type="dxa"/>
          </w:tcPr>
          <w:p w14:paraId="6740CD11" w14:textId="77777777" w:rsidR="006C007D" w:rsidRPr="00B90739" w:rsidRDefault="00B90739">
            <w:pPr>
              <w:pStyle w:val="TableParagraph"/>
              <w:spacing w:line="271" w:lineRule="exact"/>
              <w:ind w:left="135"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14</w:t>
            </w:r>
          </w:p>
        </w:tc>
      </w:tr>
      <w:tr w:rsidR="006C007D" w:rsidRPr="00B90739" w14:paraId="16524548" w14:textId="77777777">
        <w:trPr>
          <w:trHeight w:val="551"/>
        </w:trPr>
        <w:tc>
          <w:tcPr>
            <w:tcW w:w="8057" w:type="dxa"/>
          </w:tcPr>
          <w:p w14:paraId="15D264D1" w14:textId="77777777" w:rsidR="006C007D" w:rsidRPr="00B90739" w:rsidRDefault="00B90739">
            <w:pPr>
              <w:pStyle w:val="TableParagraph"/>
              <w:tabs>
                <w:tab w:val="left" w:pos="1397"/>
              </w:tabs>
              <w:spacing w:line="274" w:lineRule="exact"/>
              <w:ind w:left="1397" w:right="780" w:hanging="72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7.3.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  <w:t xml:space="preserve">Примерный перечень теоретических вопросов, 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практических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заданий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квалификационного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экзамена</w:t>
            </w:r>
          </w:p>
        </w:tc>
        <w:tc>
          <w:tcPr>
            <w:tcW w:w="1700" w:type="dxa"/>
          </w:tcPr>
          <w:p w14:paraId="43726324" w14:textId="77777777" w:rsidR="006C007D" w:rsidRPr="00B90739" w:rsidRDefault="00B90739">
            <w:pPr>
              <w:pStyle w:val="TableParagraph"/>
              <w:spacing w:line="271" w:lineRule="exact"/>
              <w:ind w:left="135"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15</w:t>
            </w:r>
          </w:p>
        </w:tc>
      </w:tr>
      <w:tr w:rsidR="006C007D" w:rsidRPr="00B90739" w14:paraId="18B51AE9" w14:textId="77777777">
        <w:trPr>
          <w:trHeight w:val="335"/>
        </w:trPr>
        <w:tc>
          <w:tcPr>
            <w:tcW w:w="8057" w:type="dxa"/>
          </w:tcPr>
          <w:p w14:paraId="6D388F87" w14:textId="77777777" w:rsidR="006C007D" w:rsidRPr="00B90739" w:rsidRDefault="00B90739">
            <w:pPr>
              <w:pStyle w:val="TableParagraph"/>
              <w:tabs>
                <w:tab w:val="left" w:pos="1397"/>
              </w:tabs>
              <w:spacing w:line="271" w:lineRule="exact"/>
              <w:ind w:left="6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7.4.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Критерии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оценки</w:t>
            </w:r>
          </w:p>
        </w:tc>
        <w:tc>
          <w:tcPr>
            <w:tcW w:w="1700" w:type="dxa"/>
          </w:tcPr>
          <w:p w14:paraId="2DE72CF9" w14:textId="77777777" w:rsidR="006C007D" w:rsidRPr="00B90739" w:rsidRDefault="00B90739">
            <w:pPr>
              <w:pStyle w:val="TableParagraph"/>
              <w:spacing w:line="271" w:lineRule="exact"/>
              <w:ind w:left="135" w:right="20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17</w:t>
            </w:r>
          </w:p>
        </w:tc>
      </w:tr>
      <w:tr w:rsidR="006C007D" w:rsidRPr="00B90739" w14:paraId="2917D566" w14:textId="77777777">
        <w:trPr>
          <w:trHeight w:val="1655"/>
        </w:trPr>
        <w:tc>
          <w:tcPr>
            <w:tcW w:w="9757" w:type="dxa"/>
            <w:gridSpan w:val="2"/>
          </w:tcPr>
          <w:p w14:paraId="76D616F0" w14:textId="77777777" w:rsidR="006C007D" w:rsidRPr="00B90739" w:rsidRDefault="00B90739">
            <w:pPr>
              <w:pStyle w:val="TableParagraph"/>
              <w:tabs>
                <w:tab w:val="left" w:pos="2624"/>
                <w:tab w:val="left" w:pos="3544"/>
                <w:tab w:val="left" w:pos="5007"/>
                <w:tab w:val="left" w:pos="6830"/>
                <w:tab w:val="left" w:pos="8317"/>
              </w:tabs>
              <w:spacing w:line="242" w:lineRule="auto"/>
              <w:ind w:left="110" w:right="103" w:firstLine="566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Приложение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№1.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Рабочие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программы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учебных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дисциплин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общепрофессионального учебного цикла:</w:t>
            </w:r>
          </w:p>
          <w:p w14:paraId="0E3ADB2B" w14:textId="77777777" w:rsidR="006C007D" w:rsidRPr="00B90739" w:rsidRDefault="00B90739">
            <w:pPr>
              <w:pStyle w:val="TableParagraph"/>
              <w:spacing w:line="271" w:lineRule="exact"/>
              <w:ind w:left="1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«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Основы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материаловедения»;</w:t>
            </w:r>
          </w:p>
          <w:p w14:paraId="02F6BC58" w14:textId="77777777" w:rsidR="006C007D" w:rsidRPr="00B90739" w:rsidRDefault="00B90739">
            <w:pPr>
              <w:pStyle w:val="TableParagraph"/>
              <w:spacing w:line="275" w:lineRule="exact"/>
              <w:ind w:left="1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«Допуски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технические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измерения»;</w:t>
            </w:r>
          </w:p>
          <w:p w14:paraId="4EA42687" w14:textId="77777777" w:rsidR="006C007D" w:rsidRPr="00B90739" w:rsidRDefault="00B90739">
            <w:pPr>
              <w:pStyle w:val="TableParagraph"/>
              <w:spacing w:line="275" w:lineRule="exact"/>
              <w:ind w:left="1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«Чтение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чертежей»;</w:t>
            </w:r>
          </w:p>
          <w:p w14:paraId="0A66E97B" w14:textId="77777777" w:rsidR="006C007D" w:rsidRPr="00B90739" w:rsidRDefault="00B90739">
            <w:pPr>
              <w:pStyle w:val="TableParagraph"/>
              <w:spacing w:line="263" w:lineRule="exact"/>
              <w:ind w:left="1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«Основы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охраны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труда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экологии».</w:t>
            </w:r>
          </w:p>
        </w:tc>
      </w:tr>
      <w:tr w:rsidR="006C007D" w:rsidRPr="00B90739" w14:paraId="3CAAADED" w14:textId="77777777">
        <w:trPr>
          <w:trHeight w:val="552"/>
        </w:trPr>
        <w:tc>
          <w:tcPr>
            <w:tcW w:w="9757" w:type="dxa"/>
            <w:gridSpan w:val="2"/>
          </w:tcPr>
          <w:p w14:paraId="126268FF" w14:textId="77777777" w:rsidR="006C007D" w:rsidRPr="00B90739" w:rsidRDefault="00B90739">
            <w:pPr>
              <w:pStyle w:val="TableParagraph"/>
              <w:tabs>
                <w:tab w:val="left" w:pos="2604"/>
                <w:tab w:val="left" w:pos="3538"/>
                <w:tab w:val="left" w:pos="4968"/>
                <w:tab w:val="left" w:pos="6694"/>
                <w:tab w:val="left" w:pos="8119"/>
              </w:tabs>
              <w:spacing w:line="267" w:lineRule="exact"/>
              <w:ind w:left="6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Приложение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№2.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Рабочая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программа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учебной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дисциплины</w:t>
            </w:r>
          </w:p>
          <w:p w14:paraId="6462C84A" w14:textId="77777777" w:rsidR="006C007D" w:rsidRPr="00B90739" w:rsidRDefault="00B90739">
            <w:pPr>
              <w:pStyle w:val="TableParagraph"/>
              <w:spacing w:before="3" w:line="26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профессионального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учебного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цикла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«Технология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токарных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работ»</w:t>
            </w:r>
          </w:p>
        </w:tc>
      </w:tr>
      <w:tr w:rsidR="006C007D" w:rsidRPr="00B90739" w14:paraId="61651A2F" w14:textId="77777777">
        <w:trPr>
          <w:trHeight w:val="633"/>
        </w:trPr>
        <w:tc>
          <w:tcPr>
            <w:tcW w:w="9757" w:type="dxa"/>
            <w:gridSpan w:val="2"/>
          </w:tcPr>
          <w:p w14:paraId="7ADF3E47" w14:textId="77777777" w:rsidR="006C007D" w:rsidRPr="00B90739" w:rsidRDefault="00B90739">
            <w:pPr>
              <w:pStyle w:val="TableParagraph"/>
              <w:tabs>
                <w:tab w:val="left" w:pos="2604"/>
                <w:tab w:val="left" w:pos="3538"/>
                <w:tab w:val="left" w:pos="4969"/>
                <w:tab w:val="left" w:pos="6696"/>
                <w:tab w:val="left" w:pos="8120"/>
              </w:tabs>
              <w:spacing w:line="242" w:lineRule="auto"/>
              <w:ind w:left="110" w:right="100" w:firstLine="566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Приложение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№3.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Рабочая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программа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учебной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дисциплины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профессионального учебного цикла «Учебная практика»</w:t>
            </w:r>
          </w:p>
        </w:tc>
      </w:tr>
      <w:tr w:rsidR="006C007D" w:rsidRPr="00B90739" w14:paraId="1F3D2AF3" w14:textId="77777777">
        <w:trPr>
          <w:trHeight w:val="556"/>
        </w:trPr>
        <w:tc>
          <w:tcPr>
            <w:tcW w:w="9757" w:type="dxa"/>
            <w:gridSpan w:val="2"/>
          </w:tcPr>
          <w:p w14:paraId="7EAA6898" w14:textId="77777777" w:rsidR="006C007D" w:rsidRPr="00B90739" w:rsidRDefault="00B90739">
            <w:pPr>
              <w:pStyle w:val="TableParagraph"/>
              <w:tabs>
                <w:tab w:val="left" w:pos="2609"/>
                <w:tab w:val="left" w:pos="3516"/>
                <w:tab w:val="left" w:pos="4950"/>
                <w:tab w:val="left" w:pos="6686"/>
                <w:tab w:val="left" w:pos="8115"/>
              </w:tabs>
              <w:spacing w:line="267" w:lineRule="exact"/>
              <w:ind w:left="6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Приложение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№4.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Рабочая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программа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учебной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дисциплины</w:t>
            </w:r>
          </w:p>
          <w:p w14:paraId="6A7B8228" w14:textId="77777777" w:rsidR="006C007D" w:rsidRPr="00B90739" w:rsidRDefault="00B90739">
            <w:pPr>
              <w:pStyle w:val="TableParagraph"/>
              <w:spacing w:before="2" w:line="267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профессионального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учебного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цикла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«Производственная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практика»</w:t>
            </w:r>
          </w:p>
        </w:tc>
      </w:tr>
    </w:tbl>
    <w:p w14:paraId="08A56DC5" w14:textId="77777777" w:rsidR="006C007D" w:rsidRPr="00B90739" w:rsidRDefault="006C007D">
      <w:pPr>
        <w:spacing w:line="267" w:lineRule="exact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820" w:bottom="1200" w:left="980" w:header="0" w:footer="1005" w:gutter="0"/>
          <w:cols w:space="720"/>
        </w:sectPr>
      </w:pPr>
    </w:p>
    <w:p w14:paraId="4D70C89A" w14:textId="77777777" w:rsidR="006C007D" w:rsidRPr="00B90739" w:rsidRDefault="00B90739">
      <w:pPr>
        <w:pStyle w:val="a4"/>
        <w:numPr>
          <w:ilvl w:val="0"/>
          <w:numId w:val="48"/>
        </w:numPr>
        <w:tabs>
          <w:tab w:val="left" w:pos="4218"/>
        </w:tabs>
        <w:spacing w:before="65"/>
        <w:ind w:left="4218" w:hanging="281"/>
        <w:jc w:val="left"/>
        <w:rPr>
          <w:rFonts w:ascii="Times New Roman" w:hAnsi="Times New Roman" w:cs="Times New Roman"/>
          <w:b/>
          <w:sz w:val="24"/>
        </w:rPr>
      </w:pPr>
      <w:bookmarkStart w:id="1" w:name="1._Общие_положения"/>
      <w:bookmarkEnd w:id="1"/>
      <w:r w:rsidRPr="00B90739">
        <w:rPr>
          <w:rFonts w:ascii="Times New Roman" w:hAnsi="Times New Roman" w:cs="Times New Roman"/>
          <w:b/>
          <w:sz w:val="24"/>
        </w:rPr>
        <w:lastRenderedPageBreak/>
        <w:t>Общие</w:t>
      </w:r>
      <w:r w:rsidRPr="00B9073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-2"/>
          <w:sz w:val="24"/>
        </w:rPr>
        <w:t>положения</w:t>
      </w:r>
    </w:p>
    <w:p w14:paraId="7ACC91F6" w14:textId="77777777" w:rsidR="006C007D" w:rsidRPr="00B90739" w:rsidRDefault="00B90739">
      <w:pPr>
        <w:pStyle w:val="a4"/>
        <w:numPr>
          <w:ilvl w:val="1"/>
          <w:numId w:val="48"/>
        </w:numPr>
        <w:tabs>
          <w:tab w:val="left" w:pos="1644"/>
        </w:tabs>
        <w:spacing w:before="276" w:line="275" w:lineRule="exact"/>
        <w:ind w:left="1644" w:hanging="564"/>
        <w:jc w:val="left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pacing w:val="14"/>
          <w:sz w:val="24"/>
        </w:rPr>
        <w:t>Нормативно-</w:t>
      </w:r>
      <w:r w:rsidRPr="00B90739">
        <w:rPr>
          <w:rFonts w:ascii="Times New Roman" w:hAnsi="Times New Roman" w:cs="Times New Roman"/>
          <w:b/>
          <w:spacing w:val="13"/>
          <w:sz w:val="24"/>
        </w:rPr>
        <w:t>правовые</w:t>
      </w:r>
      <w:r w:rsidRPr="00B90739">
        <w:rPr>
          <w:rFonts w:ascii="Times New Roman" w:hAnsi="Times New Roman" w:cs="Times New Roman"/>
          <w:b/>
          <w:spacing w:val="3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</w:t>
      </w:r>
      <w:r w:rsidRPr="00B90739">
        <w:rPr>
          <w:rFonts w:ascii="Times New Roman" w:hAnsi="Times New Roman" w:cs="Times New Roman"/>
          <w:b/>
          <w:spacing w:val="38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12"/>
          <w:sz w:val="24"/>
        </w:rPr>
        <w:t>методические</w:t>
      </w:r>
      <w:r w:rsidRPr="00B90739">
        <w:rPr>
          <w:rFonts w:ascii="Times New Roman" w:hAnsi="Times New Roman" w:cs="Times New Roman"/>
          <w:b/>
          <w:spacing w:val="37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12"/>
          <w:sz w:val="24"/>
        </w:rPr>
        <w:t>основы</w:t>
      </w:r>
      <w:r w:rsidRPr="00B90739">
        <w:rPr>
          <w:rFonts w:ascii="Times New Roman" w:hAnsi="Times New Roman" w:cs="Times New Roman"/>
          <w:b/>
          <w:spacing w:val="35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10"/>
          <w:sz w:val="24"/>
        </w:rPr>
        <w:t>разработки</w:t>
      </w:r>
    </w:p>
    <w:p w14:paraId="1508784A" w14:textId="77777777" w:rsidR="006C007D" w:rsidRPr="00B90739" w:rsidRDefault="00B90739">
      <w:pPr>
        <w:spacing w:line="275" w:lineRule="exact"/>
        <w:ind w:left="4782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pacing w:val="10"/>
          <w:sz w:val="24"/>
        </w:rPr>
        <w:t>программы</w:t>
      </w:r>
    </w:p>
    <w:p w14:paraId="00FB7458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49AB160E" w14:textId="77777777" w:rsidR="006C007D" w:rsidRPr="00B90739" w:rsidRDefault="00B90739">
      <w:pPr>
        <w:pStyle w:val="a3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Нормативно-правовую</w:t>
      </w:r>
      <w:r w:rsidRPr="00B90739">
        <w:rPr>
          <w:rFonts w:ascii="Times New Roman" w:hAnsi="Times New Roman" w:cs="Times New Roman"/>
          <w:spacing w:val="2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основу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разработки</w:t>
      </w:r>
      <w:r w:rsidRPr="00B90739">
        <w:rPr>
          <w:rFonts w:ascii="Times New Roman" w:hAnsi="Times New Roman" w:cs="Times New Roman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составляют:</w:t>
      </w:r>
    </w:p>
    <w:p w14:paraId="4379F8DE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</w:rPr>
      </w:pPr>
    </w:p>
    <w:p w14:paraId="394D4387" w14:textId="77777777" w:rsidR="006C007D" w:rsidRPr="00B90739" w:rsidRDefault="00B90739">
      <w:pPr>
        <w:pStyle w:val="a4"/>
        <w:numPr>
          <w:ilvl w:val="0"/>
          <w:numId w:val="47"/>
        </w:numPr>
        <w:tabs>
          <w:tab w:val="left" w:pos="1093"/>
        </w:tabs>
        <w:ind w:right="248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Федеральный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закон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от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29.12.2012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г.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№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273-ФЗ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«Об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образовании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Российской </w:t>
      </w:r>
      <w:r w:rsidRPr="00B90739">
        <w:rPr>
          <w:rFonts w:ascii="Times New Roman" w:hAnsi="Times New Roman" w:cs="Times New Roman"/>
          <w:spacing w:val="-2"/>
          <w:sz w:val="24"/>
        </w:rPr>
        <w:t>Федерации»;</w:t>
      </w:r>
    </w:p>
    <w:p w14:paraId="64245494" w14:textId="77777777" w:rsidR="006C007D" w:rsidRPr="00B90739" w:rsidRDefault="00B90739">
      <w:pPr>
        <w:pStyle w:val="a4"/>
        <w:numPr>
          <w:ilvl w:val="0"/>
          <w:numId w:val="47"/>
        </w:numPr>
        <w:tabs>
          <w:tab w:val="left" w:pos="1093"/>
        </w:tabs>
        <w:spacing w:before="1" w:line="242" w:lineRule="auto"/>
        <w:ind w:right="261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 № 438);</w:t>
      </w:r>
    </w:p>
    <w:p w14:paraId="60CD96FE" w14:textId="77777777" w:rsidR="006C007D" w:rsidRPr="00B90739" w:rsidRDefault="00B90739">
      <w:pPr>
        <w:pStyle w:val="a4"/>
        <w:numPr>
          <w:ilvl w:val="0"/>
          <w:numId w:val="47"/>
        </w:numPr>
        <w:tabs>
          <w:tab w:val="left" w:pos="1093"/>
        </w:tabs>
        <w:ind w:right="255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Профессиональный стандарт «Токарь», (утвержден приказом Минтруда России от 02.06.2021 N 364н).</w:t>
      </w:r>
    </w:p>
    <w:p w14:paraId="4A267753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</w:rPr>
      </w:pPr>
    </w:p>
    <w:p w14:paraId="40BC77F4" w14:textId="77777777" w:rsidR="006C007D" w:rsidRPr="00B90739" w:rsidRDefault="00B90739">
      <w:pPr>
        <w:pStyle w:val="a3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Методическую</w:t>
      </w:r>
      <w:r w:rsidRPr="00B90739">
        <w:rPr>
          <w:rFonts w:ascii="Times New Roman" w:hAnsi="Times New Roman" w:cs="Times New Roman"/>
          <w:spacing w:val="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основу разработки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образовательной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составляют:</w:t>
      </w:r>
    </w:p>
    <w:p w14:paraId="1952AC73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13AE8555" w14:textId="77777777" w:rsidR="006C007D" w:rsidRPr="00B90739" w:rsidRDefault="00B90739">
      <w:pPr>
        <w:pStyle w:val="a3"/>
        <w:spacing w:line="244" w:lineRule="auto"/>
        <w:ind w:left="100" w:right="255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Методические рекомендации по разработке основных профессиональных образовательных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программ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дополнительных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профессиональных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программ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учетом соответствующих профессиональных стандартов (утверждены Министром образования и науки Российской Федерации 22.01.2015 г. № ДЛ-1/05вн).</w:t>
      </w:r>
    </w:p>
    <w:p w14:paraId="293DC148" w14:textId="77777777" w:rsidR="006C007D" w:rsidRPr="00B90739" w:rsidRDefault="00B90739">
      <w:pPr>
        <w:pStyle w:val="6"/>
        <w:numPr>
          <w:ilvl w:val="1"/>
          <w:numId w:val="48"/>
        </w:numPr>
        <w:tabs>
          <w:tab w:val="left" w:pos="2859"/>
        </w:tabs>
        <w:spacing w:before="266"/>
        <w:ind w:left="2859" w:hanging="564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13"/>
        </w:rPr>
        <w:t>Требования</w:t>
      </w:r>
      <w:r w:rsidRPr="00B90739">
        <w:rPr>
          <w:rFonts w:ascii="Times New Roman" w:hAnsi="Times New Roman" w:cs="Times New Roman"/>
          <w:spacing w:val="34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35"/>
        </w:rPr>
        <w:t xml:space="preserve"> </w:t>
      </w:r>
      <w:r w:rsidRPr="00B90739">
        <w:rPr>
          <w:rFonts w:ascii="Times New Roman" w:hAnsi="Times New Roman" w:cs="Times New Roman"/>
          <w:spacing w:val="12"/>
        </w:rPr>
        <w:t>принимаемым</w:t>
      </w:r>
      <w:r w:rsidRPr="00B90739">
        <w:rPr>
          <w:rFonts w:ascii="Times New Roman" w:hAnsi="Times New Roman" w:cs="Times New Roman"/>
          <w:spacing w:val="35"/>
        </w:rPr>
        <w:t xml:space="preserve"> </w:t>
      </w:r>
      <w:r w:rsidRPr="00B90739">
        <w:rPr>
          <w:rFonts w:ascii="Times New Roman" w:hAnsi="Times New Roman" w:cs="Times New Roman"/>
        </w:rPr>
        <w:t>на</w:t>
      </w:r>
      <w:r w:rsidRPr="00B90739">
        <w:rPr>
          <w:rFonts w:ascii="Times New Roman" w:hAnsi="Times New Roman" w:cs="Times New Roman"/>
          <w:spacing w:val="37"/>
        </w:rPr>
        <w:t xml:space="preserve"> </w:t>
      </w:r>
      <w:r w:rsidRPr="00B90739">
        <w:rPr>
          <w:rFonts w:ascii="Times New Roman" w:hAnsi="Times New Roman" w:cs="Times New Roman"/>
          <w:spacing w:val="10"/>
        </w:rPr>
        <w:t>обучение</w:t>
      </w:r>
    </w:p>
    <w:p w14:paraId="412CB1DC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6AB0226E" w14:textId="77777777" w:rsidR="006C007D" w:rsidRPr="00B90739" w:rsidRDefault="00B90739" w:rsidP="00B90739">
      <w:pPr>
        <w:pStyle w:val="a3"/>
        <w:spacing w:before="1" w:line="244" w:lineRule="auto"/>
        <w:ind w:left="100" w:right="252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 xml:space="preserve">На обучение по программе профессиональной подготовки по профессии 19149 Токарь принимаются лица, имеющие </w:t>
      </w:r>
      <w:r>
        <w:rPr>
          <w:rFonts w:ascii="Times New Roman" w:hAnsi="Times New Roman" w:cs="Times New Roman"/>
        </w:rPr>
        <w:t xml:space="preserve">среднее общее образование или </w:t>
      </w:r>
      <w:r w:rsidRPr="00B90739">
        <w:rPr>
          <w:rFonts w:ascii="Times New Roman" w:hAnsi="Times New Roman" w:cs="Times New Roman"/>
        </w:rPr>
        <w:t>профессиональное обучение - программы профессиональной подготовки по профессиям рабочих, должностям служащих; программы переподготовки рабочих, служащих</w:t>
      </w:r>
      <w:r>
        <w:rPr>
          <w:rFonts w:ascii="Times New Roman" w:hAnsi="Times New Roman" w:cs="Times New Roman"/>
        </w:rPr>
        <w:t xml:space="preserve"> и </w:t>
      </w:r>
      <w:r w:rsidRPr="00B90739">
        <w:rPr>
          <w:rFonts w:ascii="Times New Roman" w:hAnsi="Times New Roman" w:cs="Times New Roman"/>
        </w:rPr>
        <w:t>не имеющие медицинских противопоказаний.</w:t>
      </w:r>
    </w:p>
    <w:p w14:paraId="0225CA2E" w14:textId="77777777" w:rsidR="006C007D" w:rsidRPr="00B90739" w:rsidRDefault="00B90739">
      <w:pPr>
        <w:pStyle w:val="6"/>
        <w:numPr>
          <w:ilvl w:val="1"/>
          <w:numId w:val="48"/>
        </w:numPr>
        <w:tabs>
          <w:tab w:val="left" w:pos="2868"/>
        </w:tabs>
        <w:spacing w:before="264"/>
        <w:ind w:left="2868" w:hanging="564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12"/>
        </w:rPr>
        <w:t>Нормативный</w:t>
      </w:r>
      <w:r w:rsidRPr="00B90739">
        <w:rPr>
          <w:rFonts w:ascii="Times New Roman" w:hAnsi="Times New Roman" w:cs="Times New Roman"/>
          <w:spacing w:val="33"/>
        </w:rPr>
        <w:t xml:space="preserve"> </w:t>
      </w:r>
      <w:r w:rsidRPr="00B90739">
        <w:rPr>
          <w:rFonts w:ascii="Times New Roman" w:hAnsi="Times New Roman" w:cs="Times New Roman"/>
          <w:spacing w:val="11"/>
        </w:rPr>
        <w:t>срок</w:t>
      </w:r>
      <w:r w:rsidRPr="00B90739">
        <w:rPr>
          <w:rFonts w:ascii="Times New Roman" w:hAnsi="Times New Roman" w:cs="Times New Roman"/>
          <w:spacing w:val="31"/>
        </w:rPr>
        <w:t xml:space="preserve"> </w:t>
      </w:r>
      <w:r w:rsidRPr="00B90739">
        <w:rPr>
          <w:rFonts w:ascii="Times New Roman" w:hAnsi="Times New Roman" w:cs="Times New Roman"/>
          <w:spacing w:val="13"/>
        </w:rPr>
        <w:t>освоения</w:t>
      </w:r>
      <w:r w:rsidRPr="00B90739">
        <w:rPr>
          <w:rFonts w:ascii="Times New Roman" w:hAnsi="Times New Roman" w:cs="Times New Roman"/>
          <w:spacing w:val="32"/>
        </w:rPr>
        <w:t xml:space="preserve"> </w:t>
      </w:r>
      <w:r w:rsidRPr="00B90739">
        <w:rPr>
          <w:rFonts w:ascii="Times New Roman" w:hAnsi="Times New Roman" w:cs="Times New Roman"/>
          <w:spacing w:val="10"/>
        </w:rPr>
        <w:t>программы</w:t>
      </w:r>
    </w:p>
    <w:p w14:paraId="7EC9EF9E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  <w:b/>
        </w:rPr>
      </w:pPr>
    </w:p>
    <w:p w14:paraId="23FA8759" w14:textId="77777777" w:rsidR="006C007D" w:rsidRPr="00B90739" w:rsidRDefault="00B90739">
      <w:pPr>
        <w:pStyle w:val="a3"/>
        <w:spacing w:line="244" w:lineRule="auto"/>
        <w:ind w:left="100" w:right="257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 xml:space="preserve">Нормативный срок освоения программы профессиональной подготовки по профессии 19149 Токарь - 12 недель (3 месяца) при учебной нагрузке 20 часов в </w:t>
      </w:r>
      <w:r w:rsidRPr="00B90739">
        <w:rPr>
          <w:rFonts w:ascii="Times New Roman" w:hAnsi="Times New Roman" w:cs="Times New Roman"/>
          <w:spacing w:val="-2"/>
        </w:rPr>
        <w:t>неделю.</w:t>
      </w:r>
    </w:p>
    <w:p w14:paraId="5D2730FB" w14:textId="77777777" w:rsidR="006C007D" w:rsidRPr="00B90739" w:rsidRDefault="00B90739">
      <w:pPr>
        <w:pStyle w:val="a3"/>
        <w:spacing w:line="247" w:lineRule="auto"/>
        <w:ind w:left="100" w:right="254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 xml:space="preserve">На освоение программы профессиональной подготовки предусмотрено 240 </w:t>
      </w:r>
      <w:r w:rsidRPr="00B90739">
        <w:rPr>
          <w:rFonts w:ascii="Times New Roman" w:hAnsi="Times New Roman" w:cs="Times New Roman"/>
          <w:spacing w:val="-2"/>
        </w:rPr>
        <w:t>часов.</w:t>
      </w:r>
    </w:p>
    <w:p w14:paraId="438EEA3F" w14:textId="77777777" w:rsidR="006C007D" w:rsidRPr="00B90739" w:rsidRDefault="00B90739">
      <w:pPr>
        <w:pStyle w:val="6"/>
        <w:numPr>
          <w:ilvl w:val="1"/>
          <w:numId w:val="48"/>
        </w:numPr>
        <w:tabs>
          <w:tab w:val="left" w:pos="3560"/>
        </w:tabs>
        <w:spacing w:before="257"/>
        <w:ind w:left="3560" w:hanging="565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13"/>
        </w:rPr>
        <w:t>Присваиваемая</w:t>
      </w:r>
      <w:r w:rsidRPr="00B90739">
        <w:rPr>
          <w:rFonts w:ascii="Times New Roman" w:hAnsi="Times New Roman" w:cs="Times New Roman"/>
          <w:spacing w:val="28"/>
        </w:rPr>
        <w:t xml:space="preserve"> </w:t>
      </w:r>
      <w:r w:rsidRPr="00B90739">
        <w:rPr>
          <w:rFonts w:ascii="Times New Roman" w:hAnsi="Times New Roman" w:cs="Times New Roman"/>
          <w:spacing w:val="11"/>
        </w:rPr>
        <w:t>квалификация</w:t>
      </w:r>
    </w:p>
    <w:p w14:paraId="5CBD3D4A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  <w:b/>
        </w:rPr>
      </w:pPr>
    </w:p>
    <w:p w14:paraId="62E527E2" w14:textId="77777777" w:rsidR="006C007D" w:rsidRPr="00B90739" w:rsidRDefault="00B90739">
      <w:pPr>
        <w:pStyle w:val="a3"/>
        <w:spacing w:line="242" w:lineRule="auto"/>
        <w:ind w:left="100" w:right="253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При условии успешного освоения программы профессиональной подготовки по профессии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19149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Токарь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обучающемуся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может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быть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присвоена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квалификация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Токарь 2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разряда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(2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уровень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квалификации)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соответствии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профессиональным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стандартом</w:t>
      </w:r>
    </w:p>
    <w:p w14:paraId="0C37E771" w14:textId="77777777" w:rsidR="006C007D" w:rsidRPr="00B90739" w:rsidRDefault="00B90739">
      <w:pPr>
        <w:pStyle w:val="a3"/>
        <w:spacing w:before="3"/>
        <w:ind w:left="100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«Токарь»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(утвержден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приказом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Минтруда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России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от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02.06.2021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N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364н).</w:t>
      </w:r>
    </w:p>
    <w:p w14:paraId="57B68176" w14:textId="77777777" w:rsidR="006C007D" w:rsidRPr="00B90739" w:rsidRDefault="006C007D">
      <w:pPr>
        <w:jc w:val="both"/>
        <w:rPr>
          <w:rFonts w:ascii="Times New Roman" w:hAnsi="Times New Roman" w:cs="Times New Roman"/>
        </w:rPr>
        <w:sectPr w:rsidR="006C007D" w:rsidRPr="00B90739" w:rsidSect="00067C74">
          <w:pgSz w:w="11910" w:h="16840"/>
          <w:pgMar w:top="1420" w:right="820" w:bottom="1200" w:left="980" w:header="0" w:footer="1005" w:gutter="0"/>
          <w:cols w:space="720"/>
        </w:sectPr>
      </w:pPr>
    </w:p>
    <w:p w14:paraId="0F917A8A" w14:textId="77777777" w:rsidR="006C007D" w:rsidRPr="00B90739" w:rsidRDefault="00B90739">
      <w:pPr>
        <w:pStyle w:val="6"/>
        <w:numPr>
          <w:ilvl w:val="0"/>
          <w:numId w:val="48"/>
        </w:numPr>
        <w:tabs>
          <w:tab w:val="left" w:pos="1428"/>
        </w:tabs>
        <w:spacing w:before="73"/>
        <w:ind w:left="1428" w:hanging="281"/>
        <w:jc w:val="left"/>
        <w:rPr>
          <w:rFonts w:ascii="Times New Roman" w:hAnsi="Times New Roman" w:cs="Times New Roman"/>
        </w:rPr>
      </w:pPr>
      <w:bookmarkStart w:id="2" w:name="2._Результаты_освоения_программы_професс"/>
      <w:bookmarkEnd w:id="2"/>
      <w:r w:rsidRPr="00B90739">
        <w:rPr>
          <w:rFonts w:ascii="Times New Roman" w:hAnsi="Times New Roman" w:cs="Times New Roman"/>
        </w:rPr>
        <w:lastRenderedPageBreak/>
        <w:t>Результаты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профессионального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</w:t>
      </w:r>
    </w:p>
    <w:p w14:paraId="5B16BE79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12960698" w14:textId="77777777" w:rsidR="006C007D" w:rsidRPr="00B90739" w:rsidRDefault="00B90739">
      <w:pPr>
        <w:pStyle w:val="a3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Вид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профессиональной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деятельности:</w:t>
      </w:r>
    </w:p>
    <w:p w14:paraId="2087B882" w14:textId="77777777" w:rsidR="006C007D" w:rsidRPr="00B90739" w:rsidRDefault="00B90739">
      <w:pPr>
        <w:pStyle w:val="a4"/>
        <w:numPr>
          <w:ilvl w:val="0"/>
          <w:numId w:val="47"/>
        </w:numPr>
        <w:tabs>
          <w:tab w:val="left" w:pos="1093"/>
        </w:tabs>
        <w:spacing w:before="2"/>
        <w:ind w:left="666" w:right="1606" w:firstLine="144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выполнение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работ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универсальных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станках. Обобщенная трудовая функция:</w:t>
      </w:r>
    </w:p>
    <w:p w14:paraId="11BE0B0D" w14:textId="77777777" w:rsidR="006C007D" w:rsidRPr="00B90739" w:rsidRDefault="00B90739">
      <w:pPr>
        <w:pStyle w:val="a4"/>
        <w:numPr>
          <w:ilvl w:val="0"/>
          <w:numId w:val="47"/>
        </w:numPr>
        <w:tabs>
          <w:tab w:val="left" w:pos="1093"/>
        </w:tabs>
        <w:spacing w:before="6" w:line="294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изготовление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станках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простых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деталей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точностью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размеров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5"/>
          <w:sz w:val="24"/>
        </w:rPr>
        <w:t>по</w:t>
      </w:r>
    </w:p>
    <w:p w14:paraId="42BAB190" w14:textId="77777777" w:rsidR="006C007D" w:rsidRPr="00B90739" w:rsidRDefault="00B90739">
      <w:pPr>
        <w:pStyle w:val="a3"/>
        <w:ind w:left="666" w:hanging="56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10–14-му квалитету, деталей средней сложности с точностью по 12–14-му квалитету. Результаты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на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основе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профессионального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стандарта</w:t>
      </w:r>
    </w:p>
    <w:p w14:paraId="0F3AB1DD" w14:textId="77777777" w:rsidR="006C007D" w:rsidRPr="00B90739" w:rsidRDefault="00B90739">
      <w:pPr>
        <w:pStyle w:val="a3"/>
        <w:spacing w:before="8"/>
        <w:ind w:left="10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«Токарь»</w:t>
      </w:r>
    </w:p>
    <w:p w14:paraId="59C628E0" w14:textId="77777777" w:rsidR="006C007D" w:rsidRPr="00B90739" w:rsidRDefault="006C007D">
      <w:pPr>
        <w:pStyle w:val="a3"/>
        <w:spacing w:before="93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8063"/>
      </w:tblGrid>
      <w:tr w:rsidR="006C007D" w:rsidRPr="00B90739" w14:paraId="222573B7" w14:textId="77777777">
        <w:trPr>
          <w:trHeight w:val="1146"/>
        </w:trPr>
        <w:tc>
          <w:tcPr>
            <w:tcW w:w="1695" w:type="dxa"/>
          </w:tcPr>
          <w:p w14:paraId="221AFF0E" w14:textId="77777777" w:rsidR="006C007D" w:rsidRPr="00B90739" w:rsidRDefault="00B90739">
            <w:pPr>
              <w:pStyle w:val="TableParagraph"/>
              <w:spacing w:line="237" w:lineRule="auto"/>
              <w:ind w:left="287" w:right="299" w:hanging="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Код и </w:t>
            </w:r>
            <w:proofErr w:type="spellStart"/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</w:t>
            </w:r>
            <w:proofErr w:type="spellEnd"/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>ние</w:t>
            </w:r>
            <w:proofErr w:type="spellEnd"/>
          </w:p>
          <w:p w14:paraId="00B78239" w14:textId="77777777" w:rsidR="006C007D" w:rsidRPr="00B90739" w:rsidRDefault="00B90739">
            <w:pPr>
              <w:pStyle w:val="TableParagraph"/>
              <w:spacing w:line="230" w:lineRule="atLeast"/>
              <w:ind w:left="219" w:right="23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компетенц</w:t>
            </w:r>
            <w:proofErr w:type="spellEnd"/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b/>
                <w:spacing w:val="-6"/>
                <w:sz w:val="20"/>
              </w:rPr>
              <w:t>ии</w:t>
            </w:r>
            <w:proofErr w:type="spellEnd"/>
          </w:p>
        </w:tc>
        <w:tc>
          <w:tcPr>
            <w:tcW w:w="8063" w:type="dxa"/>
          </w:tcPr>
          <w:p w14:paraId="1B0B78C9" w14:textId="77777777" w:rsidR="006C007D" w:rsidRPr="00B90739" w:rsidRDefault="00B90739">
            <w:pPr>
              <w:pStyle w:val="TableParagraph"/>
              <w:spacing w:before="220"/>
              <w:ind w:left="36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Показатели</w:t>
            </w:r>
            <w:r w:rsidRPr="00B90739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0"/>
              </w:rPr>
              <w:t>освоения</w:t>
            </w:r>
            <w:r w:rsidRPr="00B90739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компетенции</w:t>
            </w:r>
          </w:p>
        </w:tc>
      </w:tr>
      <w:tr w:rsidR="006C007D" w:rsidRPr="00B90739" w14:paraId="2BAB8F3D" w14:textId="77777777">
        <w:trPr>
          <w:trHeight w:val="244"/>
        </w:trPr>
        <w:tc>
          <w:tcPr>
            <w:tcW w:w="1695" w:type="dxa"/>
            <w:tcBorders>
              <w:bottom w:val="nil"/>
            </w:tcBorders>
          </w:tcPr>
          <w:p w14:paraId="11D4F768" w14:textId="77777777" w:rsidR="006C007D" w:rsidRPr="00B90739" w:rsidRDefault="00B90739">
            <w:pPr>
              <w:pStyle w:val="TableParagraph"/>
              <w:spacing w:before="3" w:line="221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ПК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</w:rPr>
              <w:t>1.1.</w:t>
            </w:r>
          </w:p>
        </w:tc>
        <w:tc>
          <w:tcPr>
            <w:tcW w:w="8063" w:type="dxa"/>
            <w:tcBorders>
              <w:bottom w:val="nil"/>
            </w:tcBorders>
          </w:tcPr>
          <w:p w14:paraId="32240A4A" w14:textId="77777777" w:rsidR="006C007D" w:rsidRPr="00B90739" w:rsidRDefault="00B90739">
            <w:pPr>
              <w:pStyle w:val="TableParagraph"/>
              <w:spacing w:line="224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Практический</w:t>
            </w:r>
            <w:r w:rsidRPr="00B90739">
              <w:rPr>
                <w:rFonts w:ascii="Times New Roman" w:hAnsi="Times New Roman" w:cs="Times New Roman"/>
                <w:b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>опыт</w:t>
            </w:r>
          </w:p>
        </w:tc>
      </w:tr>
      <w:tr w:rsidR="006C007D" w:rsidRPr="00B90739" w14:paraId="0662A7DD" w14:textId="77777777">
        <w:trPr>
          <w:trHeight w:val="2046"/>
        </w:trPr>
        <w:tc>
          <w:tcPr>
            <w:tcW w:w="1695" w:type="dxa"/>
            <w:tcBorders>
              <w:top w:val="nil"/>
              <w:bottom w:val="nil"/>
            </w:tcBorders>
          </w:tcPr>
          <w:p w14:paraId="6FA2EAE4" w14:textId="77777777" w:rsidR="006C007D" w:rsidRPr="00B90739" w:rsidRDefault="00B90739">
            <w:pPr>
              <w:pStyle w:val="TableParagraph"/>
              <w:spacing w:before="14" w:line="244" w:lineRule="auto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 xml:space="preserve">Токарная обработка заготовок простых </w:t>
            </w:r>
            <w:r w:rsidRPr="00B90739">
              <w:rPr>
                <w:rFonts w:ascii="Times New Roman" w:hAnsi="Times New Roman" w:cs="Times New Roman"/>
              </w:rPr>
              <w:t xml:space="preserve">деталей с </w:t>
            </w:r>
            <w:r w:rsidRPr="00B90739">
              <w:rPr>
                <w:rFonts w:ascii="Times New Roman" w:hAnsi="Times New Roman" w:cs="Times New Roman"/>
                <w:spacing w:val="-2"/>
              </w:rPr>
              <w:t>точностью размеров</w:t>
            </w:r>
            <w:r w:rsidRPr="00B9073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по</w:t>
            </w:r>
          </w:p>
          <w:p w14:paraId="581A1936" w14:textId="77777777" w:rsidR="006C007D" w:rsidRPr="00B90739" w:rsidRDefault="00B90739">
            <w:pPr>
              <w:pStyle w:val="TableParagraph"/>
              <w:spacing w:line="235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w w:val="105"/>
              </w:rPr>
              <w:t>10–14-</w:t>
            </w:r>
            <w:r w:rsidRPr="00B90739">
              <w:rPr>
                <w:rFonts w:ascii="Times New Roman" w:hAnsi="Times New Roman" w:cs="Times New Roman"/>
                <w:spacing w:val="-5"/>
                <w:w w:val="110"/>
              </w:rPr>
              <w:t>му</w:t>
            </w: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7C460FE5" w14:textId="77777777" w:rsidR="006C007D" w:rsidRPr="00B90739" w:rsidRDefault="00B90739">
            <w:pPr>
              <w:pStyle w:val="TableParagraph"/>
              <w:spacing w:line="244" w:lineRule="auto"/>
              <w:ind w:left="110" w:right="106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Анализ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исходных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данных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7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7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токарной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поверхностей заготовок простых деталей с точностью размеров по 10–14-му квалитету Настройка</w:t>
            </w:r>
            <w:r w:rsidRPr="00B90739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наладка</w:t>
            </w:r>
            <w:r w:rsidRPr="00B90739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универсального</w:t>
            </w:r>
            <w:r w:rsidRPr="00B90739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токарного</w:t>
            </w:r>
            <w:r w:rsidRPr="00B90739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станка</w:t>
            </w:r>
            <w:r w:rsidRPr="00B90739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2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заготовок простых деталей с точностью размеров по 10––14 квалитетам</w:t>
            </w:r>
          </w:p>
          <w:p w14:paraId="26DCB7E2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Выполнение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технологических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операций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точения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точностью размеров по 10–14-му квалитету</w:t>
            </w:r>
          </w:p>
          <w:p w14:paraId="7C871DF5" w14:textId="77777777" w:rsidR="006C007D" w:rsidRPr="00B90739" w:rsidRDefault="00B90739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Проведение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 по техническому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  <w:p w14:paraId="66953D6F" w14:textId="77777777" w:rsidR="006C007D" w:rsidRPr="00B90739" w:rsidRDefault="00B90739">
            <w:pPr>
              <w:pStyle w:val="TableParagraph"/>
              <w:spacing w:line="226" w:lineRule="exact"/>
              <w:ind w:left="110" w:right="694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Поддержание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исправного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технического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состояния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оснастки, размещенной на рабочем месте токаря</w:t>
            </w:r>
          </w:p>
        </w:tc>
      </w:tr>
      <w:tr w:rsidR="006C007D" w:rsidRPr="00B90739" w14:paraId="177C8CB9" w14:textId="77777777">
        <w:trPr>
          <w:trHeight w:val="225"/>
        </w:trPr>
        <w:tc>
          <w:tcPr>
            <w:tcW w:w="1695" w:type="dxa"/>
            <w:tcBorders>
              <w:top w:val="nil"/>
              <w:bottom w:val="nil"/>
            </w:tcBorders>
          </w:tcPr>
          <w:p w14:paraId="11CE8947" w14:textId="77777777" w:rsidR="006C007D" w:rsidRPr="00B90739" w:rsidRDefault="00B90739">
            <w:pPr>
              <w:pStyle w:val="TableParagraph"/>
              <w:spacing w:line="205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квалитету</w:t>
            </w: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B7520EA" w14:textId="77777777" w:rsidR="006C007D" w:rsidRPr="00B90739" w:rsidRDefault="00B90739">
            <w:pPr>
              <w:pStyle w:val="TableParagraph"/>
              <w:spacing w:line="205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Умения</w:t>
            </w:r>
          </w:p>
        </w:tc>
      </w:tr>
      <w:tr w:rsidR="006C007D" w:rsidRPr="00B90739" w14:paraId="07644EE9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02F554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2E71D85" w14:textId="77777777" w:rsidR="006C007D" w:rsidRPr="00B90739" w:rsidRDefault="00B90739">
            <w:pPr>
              <w:pStyle w:val="TableParagraph"/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Читать</w:t>
            </w:r>
            <w:r w:rsidRPr="00B90739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применять</w:t>
            </w:r>
            <w:r w:rsidRPr="00B90739">
              <w:rPr>
                <w:rFonts w:ascii="Times New Roman" w:hAnsi="Times New Roman" w:cs="Times New Roman"/>
                <w:spacing w:val="2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техническую</w:t>
            </w:r>
            <w:r w:rsidRPr="00B90739">
              <w:rPr>
                <w:rFonts w:ascii="Times New Roman" w:hAnsi="Times New Roman" w:cs="Times New Roman"/>
                <w:spacing w:val="2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документацию</w:t>
            </w:r>
            <w:r w:rsidRPr="00B90739">
              <w:rPr>
                <w:rFonts w:ascii="Times New Roman" w:hAnsi="Times New Roman" w:cs="Times New Roman"/>
                <w:spacing w:val="2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2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простые</w:t>
            </w:r>
            <w:r w:rsidRPr="00B90739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2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точностью</w:t>
            </w:r>
          </w:p>
        </w:tc>
      </w:tr>
      <w:tr w:rsidR="006C007D" w:rsidRPr="00B90739" w14:paraId="3B90AB4D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E34011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C1A6490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10–14-му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</w:p>
        </w:tc>
      </w:tr>
      <w:tr w:rsidR="006C007D" w:rsidRPr="00B90739" w14:paraId="03E8F086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38086B4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6089FD8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Выбирать,</w:t>
            </w:r>
            <w:r w:rsidRPr="00B90739">
              <w:rPr>
                <w:rFonts w:ascii="Times New Roman" w:hAnsi="Times New Roman" w:cs="Times New Roman"/>
                <w:spacing w:val="6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подготавливать</w:t>
            </w:r>
            <w:r w:rsidRPr="00B90739">
              <w:rPr>
                <w:rFonts w:ascii="Times New Roman" w:hAnsi="Times New Roman" w:cs="Times New Roman"/>
                <w:spacing w:val="6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работе,</w:t>
            </w:r>
            <w:r w:rsidRPr="00B90739">
              <w:rPr>
                <w:rFonts w:ascii="Times New Roman" w:hAnsi="Times New Roman" w:cs="Times New Roman"/>
                <w:spacing w:val="6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устанавливать</w:t>
            </w:r>
            <w:r w:rsidRPr="00B90739">
              <w:rPr>
                <w:rFonts w:ascii="Times New Roman" w:hAnsi="Times New Roman" w:cs="Times New Roman"/>
                <w:spacing w:val="6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станок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использовать</w:t>
            </w:r>
          </w:p>
        </w:tc>
      </w:tr>
      <w:tr w:rsidR="006C007D" w:rsidRPr="00B90739" w14:paraId="693FBEF1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1A5FE9F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CA0A0A5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простые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универсальные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приспособления</w:t>
            </w:r>
          </w:p>
        </w:tc>
      </w:tr>
      <w:tr w:rsidR="006C007D" w:rsidRPr="00B90739" w14:paraId="2222ACB9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4D8D1E0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9C6FE9D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Выбирать,</w:t>
            </w:r>
            <w:r w:rsidRPr="00B90739">
              <w:rPr>
                <w:rFonts w:ascii="Times New Roman" w:hAnsi="Times New Roman" w:cs="Times New Roman"/>
                <w:spacing w:val="6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подготавливать</w:t>
            </w:r>
            <w:r w:rsidRPr="00B90739">
              <w:rPr>
                <w:rFonts w:ascii="Times New Roman" w:hAnsi="Times New Roman" w:cs="Times New Roman"/>
                <w:spacing w:val="6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работе,</w:t>
            </w:r>
            <w:r w:rsidRPr="00B90739">
              <w:rPr>
                <w:rFonts w:ascii="Times New Roman" w:hAnsi="Times New Roman" w:cs="Times New Roman"/>
                <w:spacing w:val="6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устанавливать</w:t>
            </w:r>
            <w:r w:rsidRPr="00B90739">
              <w:rPr>
                <w:rFonts w:ascii="Times New Roman" w:hAnsi="Times New Roman" w:cs="Times New Roman"/>
                <w:spacing w:val="6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станок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использовать</w:t>
            </w:r>
          </w:p>
        </w:tc>
      </w:tr>
      <w:tr w:rsidR="006C007D" w:rsidRPr="00B90739" w14:paraId="1F19EDCB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748E6F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2D13639" w14:textId="77777777" w:rsidR="006C007D" w:rsidRPr="00B90739" w:rsidRDefault="00B90739">
            <w:pPr>
              <w:pStyle w:val="TableParagraph"/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токарные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режущие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инструменты</w:t>
            </w:r>
          </w:p>
        </w:tc>
      </w:tr>
      <w:tr w:rsidR="006C007D" w:rsidRPr="00B90739" w14:paraId="5B7DE02B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40C44A5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5655515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Определять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степень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износа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режущих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инструментов</w:t>
            </w:r>
          </w:p>
        </w:tc>
      </w:tr>
      <w:tr w:rsidR="006C007D" w:rsidRPr="00B90739" w14:paraId="0CB71D23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070DADC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2D0BB88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Производить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настройку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деталей</w:t>
            </w:r>
          </w:p>
        </w:tc>
      </w:tr>
      <w:tr w:rsidR="006C007D" w:rsidRPr="00B90739" w14:paraId="33847359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67E57B3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9B3D878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10–14-му</w:t>
            </w:r>
            <w:r w:rsidRPr="00B90739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</w:p>
        </w:tc>
      </w:tr>
      <w:tr w:rsidR="006C007D" w:rsidRPr="00B90739" w14:paraId="3F94FD71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7B49EB8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DDE98B3" w14:textId="77777777" w:rsidR="006C007D" w:rsidRPr="00B90739" w:rsidRDefault="00B90739">
            <w:pPr>
              <w:pStyle w:val="TableParagraph"/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Устанавливать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заготовки без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выверки</w:t>
            </w:r>
          </w:p>
        </w:tc>
      </w:tr>
      <w:tr w:rsidR="006C007D" w:rsidRPr="00B90739" w14:paraId="2BA3E672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51CBBFE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08DD152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77"/>
                <w:w w:val="150"/>
                <w:sz w:val="20"/>
              </w:rPr>
              <w:t xml:space="preserve"> </w:t>
            </w:r>
            <w:proofErr w:type="gramStart"/>
            <w:r w:rsidRPr="00B90739">
              <w:rPr>
                <w:rFonts w:ascii="Times New Roman" w:hAnsi="Times New Roman" w:cs="Times New Roman"/>
                <w:sz w:val="20"/>
              </w:rPr>
              <w:t>токарную</w:t>
            </w:r>
            <w:r w:rsidRPr="00B90739">
              <w:rPr>
                <w:rFonts w:ascii="Times New Roman" w:hAnsi="Times New Roman" w:cs="Times New Roman"/>
                <w:spacing w:val="26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обработку</w:t>
            </w:r>
            <w:proofErr w:type="gramEnd"/>
            <w:r w:rsidRPr="00B90739">
              <w:rPr>
                <w:rFonts w:ascii="Times New Roman" w:hAnsi="Times New Roman" w:cs="Times New Roman"/>
                <w:spacing w:val="78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(за</w:t>
            </w:r>
            <w:r w:rsidRPr="00B90739">
              <w:rPr>
                <w:rFonts w:ascii="Times New Roman" w:hAnsi="Times New Roman" w:cs="Times New Roman"/>
                <w:spacing w:val="72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исключением</w:t>
            </w:r>
            <w:r w:rsidRPr="00B90739">
              <w:rPr>
                <w:rFonts w:ascii="Times New Roman" w:hAnsi="Times New Roman" w:cs="Times New Roman"/>
                <w:spacing w:val="78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конических</w:t>
            </w:r>
            <w:r w:rsidRPr="00B90739">
              <w:rPr>
                <w:rFonts w:ascii="Times New Roman" w:hAnsi="Times New Roman" w:cs="Times New Roman"/>
                <w:spacing w:val="77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поверхностей)</w:t>
            </w:r>
          </w:p>
        </w:tc>
      </w:tr>
      <w:tr w:rsidR="006C007D" w:rsidRPr="00B90739" w14:paraId="5D3DF496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49CC6AF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23097D7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10–14-му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</w:p>
        </w:tc>
      </w:tr>
      <w:tr w:rsidR="006C007D" w:rsidRPr="00B90739" w14:paraId="7D5DE101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CDD046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5FE71BB" w14:textId="77777777" w:rsidR="006C007D" w:rsidRPr="00B90739" w:rsidRDefault="00B90739">
            <w:pPr>
              <w:pStyle w:val="TableParagraph"/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Применять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смазочно-охлаждающие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жидкости</w:t>
            </w:r>
          </w:p>
        </w:tc>
      </w:tr>
      <w:tr w:rsidR="006C007D" w:rsidRPr="00B90739" w14:paraId="13653B82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158DEDE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0ECB194" w14:textId="77777777" w:rsidR="006C007D" w:rsidRPr="00B90739" w:rsidRDefault="00B90739">
            <w:pPr>
              <w:pStyle w:val="TableParagraph"/>
              <w:tabs>
                <w:tab w:val="left" w:pos="1242"/>
                <w:tab w:val="left" w:pos="2264"/>
                <w:tab w:val="left" w:pos="3867"/>
                <w:tab w:val="left" w:pos="5038"/>
                <w:tab w:val="left" w:pos="6694"/>
                <w:tab w:val="left" w:pos="7020"/>
              </w:tabs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Выявлять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причины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возникновения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дефектов,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предупреждать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устранять</w:t>
            </w:r>
          </w:p>
        </w:tc>
      </w:tr>
      <w:tr w:rsidR="006C007D" w:rsidRPr="00B90739" w14:paraId="11DE42DA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DA89B4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85AE3B4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возможный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брак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токарной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обработке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точностью</w:t>
            </w:r>
          </w:p>
        </w:tc>
      </w:tr>
      <w:tr w:rsidR="006C007D" w:rsidRPr="00B90739" w14:paraId="7E6A1FB9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16B767E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51915E8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10–14-му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</w:p>
        </w:tc>
      </w:tr>
      <w:tr w:rsidR="006C007D" w:rsidRPr="00B90739" w14:paraId="64394A1E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484FF01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DBBAF1A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Применять</w:t>
            </w:r>
            <w:r w:rsidRPr="00B90739">
              <w:rPr>
                <w:rFonts w:ascii="Times New Roman" w:hAnsi="Times New Roman" w:cs="Times New Roman"/>
                <w:spacing w:val="5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средства</w:t>
            </w:r>
            <w:r w:rsidRPr="00B90739">
              <w:rPr>
                <w:rFonts w:ascii="Times New Roman" w:hAnsi="Times New Roman" w:cs="Times New Roman"/>
                <w:spacing w:val="5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индивидуальной</w:t>
            </w:r>
            <w:r w:rsidRPr="00B90739">
              <w:rPr>
                <w:rFonts w:ascii="Times New Roman" w:hAnsi="Times New Roman" w:cs="Times New Roman"/>
                <w:spacing w:val="5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5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коллективной</w:t>
            </w:r>
            <w:r w:rsidRPr="00B90739">
              <w:rPr>
                <w:rFonts w:ascii="Times New Roman" w:hAnsi="Times New Roman" w:cs="Times New Roman"/>
                <w:spacing w:val="5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защиты</w:t>
            </w:r>
            <w:r w:rsidRPr="00B90739">
              <w:rPr>
                <w:rFonts w:ascii="Times New Roman" w:hAnsi="Times New Roman" w:cs="Times New Roman"/>
                <w:spacing w:val="5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</w:t>
            </w:r>
            <w:r w:rsidRPr="00B90739">
              <w:rPr>
                <w:rFonts w:ascii="Times New Roman" w:hAnsi="Times New Roman" w:cs="Times New Roman"/>
                <w:spacing w:val="5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выполнении</w:t>
            </w:r>
          </w:p>
        </w:tc>
      </w:tr>
      <w:tr w:rsidR="006C007D" w:rsidRPr="00B90739" w14:paraId="6A41B8EC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04DD3A4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611F71C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</w:t>
            </w:r>
          </w:p>
        </w:tc>
      </w:tr>
      <w:tr w:rsidR="006C007D" w:rsidRPr="00B90739" w14:paraId="0C5E909E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7660281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1EE41C8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Затачивать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резцы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сверла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соответствии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обрабатываемым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материалом</w:t>
            </w:r>
          </w:p>
        </w:tc>
      </w:tr>
      <w:tr w:rsidR="006C007D" w:rsidRPr="00B90739" w14:paraId="66901AB4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2DEB3A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49EAE43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Контролировать геометрические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параметры резцов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сверл</w:t>
            </w:r>
          </w:p>
        </w:tc>
      </w:tr>
      <w:tr w:rsidR="006C007D" w:rsidRPr="00B90739" w14:paraId="3E71DFEB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415D477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28BF63A" w14:textId="77777777" w:rsidR="006C007D" w:rsidRPr="00B90739" w:rsidRDefault="00B90739">
            <w:pPr>
              <w:pStyle w:val="TableParagraph"/>
              <w:spacing w:before="1"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Проверять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исправность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работоспособность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</w:tc>
      </w:tr>
      <w:tr w:rsidR="006C007D" w:rsidRPr="00B90739" w14:paraId="64A237D1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31A813D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80DCDF0" w14:textId="77777777" w:rsidR="006C007D" w:rsidRPr="00B90739" w:rsidRDefault="00B90739">
            <w:pPr>
              <w:pStyle w:val="TableParagraph"/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регламентные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техническому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</w:tc>
      </w:tr>
      <w:tr w:rsidR="006C007D" w:rsidRPr="00B90739" w14:paraId="4D830477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3E443FA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B4A53F0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техническое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обслуживание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оснастки,</w:t>
            </w:r>
            <w:r w:rsidRPr="00B90739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размещенной</w:t>
            </w:r>
          </w:p>
        </w:tc>
      </w:tr>
      <w:tr w:rsidR="006C007D" w:rsidRPr="00B90739" w14:paraId="10C28D66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364F20B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4A81F39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рабочем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месте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токаря</w:t>
            </w:r>
          </w:p>
        </w:tc>
      </w:tr>
      <w:tr w:rsidR="006C007D" w:rsidRPr="00B90739" w14:paraId="663A8A91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12B744A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BD219F5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Знания</w:t>
            </w:r>
          </w:p>
        </w:tc>
      </w:tr>
      <w:tr w:rsidR="006C007D" w:rsidRPr="00B90739" w14:paraId="47692F16" w14:textId="77777777">
        <w:trPr>
          <w:trHeight w:val="232"/>
        </w:trPr>
        <w:tc>
          <w:tcPr>
            <w:tcW w:w="1695" w:type="dxa"/>
            <w:tcBorders>
              <w:top w:val="nil"/>
              <w:bottom w:val="nil"/>
            </w:tcBorders>
          </w:tcPr>
          <w:p w14:paraId="6EE2D03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E5AAB45" w14:textId="77777777" w:rsidR="006C007D" w:rsidRPr="00B90739" w:rsidRDefault="00B90739">
            <w:pPr>
              <w:pStyle w:val="TableParagraph"/>
              <w:spacing w:before="3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машиностроительного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черчения</w:t>
            </w:r>
            <w:r w:rsidRPr="00B90739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выполнения</w:t>
            </w:r>
          </w:p>
        </w:tc>
      </w:tr>
      <w:tr w:rsidR="006C007D" w:rsidRPr="00B90739" w14:paraId="194FD253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940419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12165EC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</w:p>
        </w:tc>
      </w:tr>
      <w:tr w:rsidR="006C007D" w:rsidRPr="00B90739" w14:paraId="040F9241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644677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942D5C4" w14:textId="77777777" w:rsidR="006C007D" w:rsidRPr="00B90739" w:rsidRDefault="00B90739">
            <w:pPr>
              <w:pStyle w:val="TableParagraph"/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72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чтения</w:t>
            </w:r>
            <w:r w:rsidRPr="00B90739">
              <w:rPr>
                <w:rFonts w:ascii="Times New Roman" w:hAnsi="Times New Roman" w:cs="Times New Roman"/>
                <w:spacing w:val="75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конструкторской</w:t>
            </w:r>
            <w:r w:rsidRPr="00B90739">
              <w:rPr>
                <w:rFonts w:ascii="Times New Roman" w:hAnsi="Times New Roman" w:cs="Times New Roman"/>
                <w:spacing w:val="72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документации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(рабочих</w:t>
            </w:r>
          </w:p>
        </w:tc>
      </w:tr>
      <w:tr w:rsidR="006C007D" w:rsidRPr="00B90739" w14:paraId="3EE440BA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46A771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36899E1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чертежей,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технологических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карт)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</w:p>
        </w:tc>
      </w:tr>
      <w:tr w:rsidR="006C007D" w:rsidRPr="00B90739" w14:paraId="09CAF343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5594004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9DC76EC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Система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допусков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посадок,</w:t>
            </w:r>
            <w:r w:rsidRPr="00B90739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квалитеты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точности,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параметры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шероховатости</w:t>
            </w:r>
          </w:p>
        </w:tc>
      </w:tr>
      <w:tr w:rsidR="006C007D" w:rsidRPr="00B90739" w14:paraId="75A1029A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49E2F54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2E9925F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Обозначение</w:t>
            </w:r>
            <w:r w:rsidRPr="00B90739">
              <w:rPr>
                <w:rFonts w:ascii="Times New Roman" w:hAnsi="Times New Roman" w:cs="Times New Roman"/>
                <w:spacing w:val="75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рабочих</w:t>
            </w:r>
            <w:r w:rsidRPr="00B90739">
              <w:rPr>
                <w:rFonts w:ascii="Times New Roman" w:hAnsi="Times New Roman" w:cs="Times New Roman"/>
                <w:spacing w:val="72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чертежах</w:t>
            </w:r>
            <w:r w:rsidRPr="00B90739">
              <w:rPr>
                <w:rFonts w:ascii="Times New Roman" w:hAnsi="Times New Roman" w:cs="Times New Roman"/>
                <w:spacing w:val="73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допусков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73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форм</w:t>
            </w:r>
            <w:r w:rsidRPr="00B90739">
              <w:rPr>
                <w:rFonts w:ascii="Times New Roman" w:hAnsi="Times New Roman" w:cs="Times New Roman"/>
                <w:spacing w:val="77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взаимного</w:t>
            </w:r>
          </w:p>
        </w:tc>
      </w:tr>
      <w:tr w:rsidR="006C007D" w:rsidRPr="00B90739" w14:paraId="4871ACBB" w14:textId="77777777">
        <w:trPr>
          <w:trHeight w:val="228"/>
        </w:trPr>
        <w:tc>
          <w:tcPr>
            <w:tcW w:w="1695" w:type="dxa"/>
            <w:tcBorders>
              <w:top w:val="nil"/>
            </w:tcBorders>
          </w:tcPr>
          <w:p w14:paraId="3CEDC1B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</w:tcBorders>
          </w:tcPr>
          <w:p w14:paraId="082D2F06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расположения</w:t>
            </w:r>
            <w:r w:rsidRPr="00B90739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поверхностей,</w:t>
            </w:r>
            <w:r w:rsidRPr="00B90739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</w:t>
            </w:r>
          </w:p>
        </w:tc>
      </w:tr>
    </w:tbl>
    <w:p w14:paraId="4BFC5A93" w14:textId="77777777" w:rsidR="006C007D" w:rsidRPr="00B90739" w:rsidRDefault="006C007D">
      <w:pPr>
        <w:spacing w:line="207" w:lineRule="exact"/>
        <w:rPr>
          <w:rFonts w:ascii="Times New Roman" w:hAnsi="Times New Roman" w:cs="Times New Roman"/>
          <w:sz w:val="20"/>
        </w:rPr>
        <w:sectPr w:rsidR="006C007D" w:rsidRPr="00B90739" w:rsidSect="00067C74">
          <w:pgSz w:w="11910" w:h="16840"/>
          <w:pgMar w:top="1340" w:right="820" w:bottom="1200" w:left="980" w:header="0" w:footer="100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8063"/>
      </w:tblGrid>
      <w:tr w:rsidR="006C007D" w:rsidRPr="00B90739" w14:paraId="13EA27FD" w14:textId="77777777">
        <w:trPr>
          <w:trHeight w:val="8742"/>
        </w:trPr>
        <w:tc>
          <w:tcPr>
            <w:tcW w:w="1695" w:type="dxa"/>
          </w:tcPr>
          <w:p w14:paraId="2B2B8EA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63" w:type="dxa"/>
          </w:tcPr>
          <w:p w14:paraId="410D2B16" w14:textId="77777777" w:rsidR="006C007D" w:rsidRPr="00B90739" w:rsidRDefault="00B90739">
            <w:pPr>
              <w:pStyle w:val="TableParagraph"/>
              <w:tabs>
                <w:tab w:val="left" w:pos="1468"/>
                <w:tab w:val="left" w:pos="2840"/>
                <w:tab w:val="left" w:pos="3853"/>
                <w:tab w:val="left" w:pos="5355"/>
                <w:tab w:val="left" w:pos="6358"/>
              </w:tabs>
              <w:spacing w:before="2" w:line="244" w:lineRule="auto"/>
              <w:ind w:left="110" w:right="10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Виды и содержание технологической документации, используемой в организации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Устройство,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назначение,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эксплуатации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приспособлений,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применяемых на токарных станках</w:t>
            </w:r>
          </w:p>
          <w:p w14:paraId="313AB339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получения,</w:t>
            </w:r>
            <w:r w:rsidRPr="00B90739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хранения</w:t>
            </w:r>
            <w:r w:rsidRPr="00B90739">
              <w:rPr>
                <w:rFonts w:ascii="Times New Roman" w:hAnsi="Times New Roman" w:cs="Times New Roman"/>
                <w:spacing w:val="3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сдачи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заготовок,</w:t>
            </w:r>
            <w:r w:rsidRPr="00B90739">
              <w:rPr>
                <w:rFonts w:ascii="Times New Roman" w:hAnsi="Times New Roman" w:cs="Times New Roman"/>
                <w:spacing w:val="3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инструмента,</w:t>
            </w:r>
            <w:r w:rsidRPr="00B90739">
              <w:rPr>
                <w:rFonts w:ascii="Times New Roman" w:hAnsi="Times New Roman" w:cs="Times New Roman"/>
                <w:spacing w:val="3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приспособлений, необходимых для выполнения работ</w:t>
            </w:r>
          </w:p>
          <w:p w14:paraId="33FA6F72" w14:textId="77777777" w:rsidR="006C007D" w:rsidRPr="00B90739" w:rsidRDefault="00B90739">
            <w:pPr>
              <w:pStyle w:val="TableParagraph"/>
              <w:tabs>
                <w:tab w:val="left" w:pos="1290"/>
                <w:tab w:val="left" w:pos="2356"/>
                <w:tab w:val="left" w:pos="2692"/>
                <w:tab w:val="left" w:pos="4002"/>
                <w:tab w:val="left" w:pos="5852"/>
                <w:tab w:val="left" w:pos="6193"/>
              </w:tabs>
              <w:ind w:left="110" w:right="10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Основные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свойства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маркировка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обрабатываемых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инструментальных материалов</w:t>
            </w:r>
          </w:p>
          <w:p w14:paraId="299224CF" w14:textId="77777777" w:rsidR="006C007D" w:rsidRPr="00B90739" w:rsidRDefault="00B90739">
            <w:pPr>
              <w:pStyle w:val="TableParagraph"/>
              <w:spacing w:before="2"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Конструкция,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назначение,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геометрические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параметры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эксплуатации режущих инструментов, применяемых на токарных станках</w:t>
            </w:r>
          </w:p>
          <w:p w14:paraId="669ADC1C" w14:textId="77777777" w:rsidR="006C007D" w:rsidRPr="00B90739" w:rsidRDefault="00B90739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установки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режущих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инструментов</w:t>
            </w:r>
          </w:p>
          <w:p w14:paraId="5DFAFFE0" w14:textId="77777777" w:rsidR="006C007D" w:rsidRPr="00B90739" w:rsidRDefault="00B90739">
            <w:pPr>
              <w:pStyle w:val="TableParagraph"/>
              <w:spacing w:before="4" w:line="244" w:lineRule="auto"/>
              <w:ind w:left="110" w:right="694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теории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резания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работы Критерии износа режущих инструментов</w:t>
            </w:r>
          </w:p>
          <w:p w14:paraId="01372F30" w14:textId="77777777" w:rsidR="006C007D" w:rsidRPr="00B90739" w:rsidRDefault="00B90739">
            <w:pPr>
              <w:pStyle w:val="TableParagraph"/>
              <w:spacing w:line="244" w:lineRule="auto"/>
              <w:ind w:left="110" w:right="1166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Устройство и правила эксплуатации токарных станков Последовательность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содержание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настройки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станков Правила и приемы установки заготовок без выверки</w:t>
            </w:r>
          </w:p>
          <w:p w14:paraId="3D19ECC0" w14:textId="77777777" w:rsidR="006C007D" w:rsidRPr="00B90739" w:rsidRDefault="00B90739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Органы</w:t>
            </w:r>
            <w:r w:rsidRPr="00B90739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управления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универсальными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токарными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станками</w:t>
            </w:r>
          </w:p>
          <w:p w14:paraId="269C50F4" w14:textId="77777777" w:rsidR="006C007D" w:rsidRPr="00B90739" w:rsidRDefault="00B90739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точения</w:t>
            </w:r>
            <w:r w:rsidRPr="00B90739">
              <w:rPr>
                <w:rFonts w:ascii="Times New Roman" w:hAnsi="Times New Roman" w:cs="Times New Roman"/>
                <w:spacing w:val="1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1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1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1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>по</w:t>
            </w:r>
          </w:p>
          <w:p w14:paraId="55DA5F5B" w14:textId="77777777" w:rsidR="006C007D" w:rsidRPr="00B90739" w:rsidRDefault="00B90739">
            <w:pPr>
              <w:pStyle w:val="TableParagraph"/>
              <w:spacing w:before="4" w:line="226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w w:val="105"/>
                <w:sz w:val="20"/>
              </w:rPr>
              <w:t>12–14-му</w:t>
            </w:r>
            <w:r w:rsidRPr="00B90739">
              <w:rPr>
                <w:rFonts w:ascii="Times New Roman" w:hAnsi="Times New Roman" w:cs="Times New Roman"/>
                <w:spacing w:val="-1"/>
                <w:w w:val="10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квалитету</w:t>
            </w:r>
          </w:p>
          <w:p w14:paraId="3589012C" w14:textId="77777777" w:rsidR="006C007D" w:rsidRPr="00B90739" w:rsidRDefault="00B90739">
            <w:pPr>
              <w:pStyle w:val="TableParagraph"/>
              <w:spacing w:line="244" w:lineRule="auto"/>
              <w:ind w:left="110" w:right="99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Назначение, свойства и способы применения при токарной обработке смазочно- охлаждающих жидкостей</w:t>
            </w:r>
          </w:p>
          <w:p w14:paraId="63FECA07" w14:textId="77777777" w:rsidR="006C007D" w:rsidRPr="00B90739" w:rsidRDefault="00B90739">
            <w:pPr>
              <w:pStyle w:val="TableParagraph"/>
              <w:spacing w:line="244" w:lineRule="auto"/>
              <w:ind w:left="110" w:right="95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Основные виды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дефектов деталей при токарной обработке при точении заготовок простых деталей с точностью размеров по 10–14 квалитету, их причины и способы предупреждения и устранения</w:t>
            </w:r>
          </w:p>
          <w:p w14:paraId="40994E9A" w14:textId="77777777" w:rsidR="006C007D" w:rsidRPr="00B90739" w:rsidRDefault="00B90739">
            <w:pPr>
              <w:pStyle w:val="TableParagraph"/>
              <w:spacing w:line="244" w:lineRule="auto"/>
              <w:ind w:left="110" w:right="10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</w:t>
            </w:r>
          </w:p>
          <w:p w14:paraId="54693E8A" w14:textId="77777777" w:rsidR="006C007D" w:rsidRPr="00B90739" w:rsidRDefault="00B90739">
            <w:pPr>
              <w:pStyle w:val="TableParagraph"/>
              <w:spacing w:line="244" w:lineRule="auto"/>
              <w:ind w:left="110" w:right="103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Виды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Pr="00B90739">
              <w:rPr>
                <w:rFonts w:ascii="Times New Roman" w:hAnsi="Times New Roman" w:cs="Times New Roman"/>
                <w:sz w:val="20"/>
              </w:rPr>
              <w:t>точильно</w:t>
            </w:r>
            <w:proofErr w:type="spellEnd"/>
            <w:r w:rsidRPr="00B90739">
              <w:rPr>
                <w:rFonts w:ascii="Times New Roman" w:hAnsi="Times New Roman" w:cs="Times New Roman"/>
                <w:sz w:val="20"/>
              </w:rPr>
              <w:t>-шлифовальных станках</w:t>
            </w:r>
          </w:p>
          <w:p w14:paraId="649110BE" w14:textId="77777777" w:rsidR="006C007D" w:rsidRPr="00B90739" w:rsidRDefault="00B90739">
            <w:pPr>
              <w:pStyle w:val="TableParagraph"/>
              <w:spacing w:line="244" w:lineRule="auto"/>
              <w:ind w:left="110" w:right="96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Геометрические параметры резцов и сверл в зависимости от обрабатываемого и инструментального материала</w:t>
            </w:r>
          </w:p>
          <w:p w14:paraId="2C3C3658" w14:textId="77777777" w:rsidR="006C007D" w:rsidRPr="00B90739" w:rsidRDefault="00B90739">
            <w:pPr>
              <w:pStyle w:val="TableParagraph"/>
              <w:spacing w:line="244" w:lineRule="auto"/>
              <w:ind w:left="110" w:right="10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Устройство, правила эксплуатации </w:t>
            </w:r>
            <w:proofErr w:type="spellStart"/>
            <w:r w:rsidRPr="00B90739">
              <w:rPr>
                <w:rFonts w:ascii="Times New Roman" w:hAnsi="Times New Roman" w:cs="Times New Roman"/>
                <w:sz w:val="20"/>
              </w:rPr>
              <w:t>точильно</w:t>
            </w:r>
            <w:proofErr w:type="spellEnd"/>
            <w:r w:rsidRPr="00B90739">
              <w:rPr>
                <w:rFonts w:ascii="Times New Roman" w:hAnsi="Times New Roman" w:cs="Times New Roman"/>
                <w:sz w:val="20"/>
              </w:rPr>
              <w:t>-шлифовальных станков, органы управления ими</w:t>
            </w:r>
          </w:p>
          <w:p w14:paraId="1CFDA856" w14:textId="77777777" w:rsidR="006C007D" w:rsidRPr="00B90739" w:rsidRDefault="00B90739">
            <w:pPr>
              <w:pStyle w:val="TableParagraph"/>
              <w:spacing w:line="225" w:lineRule="exact"/>
              <w:ind w:left="11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Способы,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заточки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резцов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сверл</w:t>
            </w:r>
          </w:p>
          <w:p w14:paraId="4A2FA0F7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Виды,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устройство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области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применения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средств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геометрических параметров резцов и сверл</w:t>
            </w:r>
          </w:p>
          <w:p w14:paraId="203F06A3" w14:textId="77777777" w:rsidR="006C007D" w:rsidRPr="00B90739" w:rsidRDefault="00B90739">
            <w:pPr>
              <w:pStyle w:val="TableParagraph"/>
              <w:spacing w:line="244" w:lineRule="auto"/>
              <w:ind w:left="110" w:right="694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геометрических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параметров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резцов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сверл Порядок проверки исправности и работоспособности токарных станков</w:t>
            </w:r>
          </w:p>
          <w:p w14:paraId="2CEE6C10" w14:textId="77777777" w:rsidR="006C007D" w:rsidRPr="00B90739" w:rsidRDefault="00B90739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Состав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техническому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обслуживанию</w:t>
            </w:r>
          </w:p>
          <w:p w14:paraId="51B47B47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</w:tc>
      </w:tr>
      <w:tr w:rsidR="006C007D" w:rsidRPr="00B90739" w14:paraId="3930CA4D" w14:textId="77777777">
        <w:trPr>
          <w:trHeight w:val="2290"/>
        </w:trPr>
        <w:tc>
          <w:tcPr>
            <w:tcW w:w="1695" w:type="dxa"/>
            <w:tcBorders>
              <w:bottom w:val="nil"/>
            </w:tcBorders>
          </w:tcPr>
          <w:p w14:paraId="190CDC8B" w14:textId="77777777" w:rsidR="006C007D" w:rsidRPr="00B90739" w:rsidRDefault="00B90739">
            <w:pPr>
              <w:pStyle w:val="TableParagraph"/>
              <w:spacing w:before="3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ПК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</w:rPr>
              <w:t>1.2.</w:t>
            </w:r>
          </w:p>
          <w:p w14:paraId="1D758CDA" w14:textId="77777777" w:rsidR="006C007D" w:rsidRPr="00B90739" w:rsidRDefault="00B90739">
            <w:pPr>
              <w:pStyle w:val="TableParagraph"/>
              <w:spacing w:before="1" w:line="244" w:lineRule="auto"/>
              <w:ind w:left="110" w:right="309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 xml:space="preserve">Токарная обработка заготовок деталей средней </w:t>
            </w:r>
            <w:r w:rsidRPr="00B90739">
              <w:rPr>
                <w:rFonts w:ascii="Times New Roman" w:hAnsi="Times New Roman" w:cs="Times New Roman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 xml:space="preserve">с </w:t>
            </w:r>
            <w:r w:rsidRPr="00B90739">
              <w:rPr>
                <w:rFonts w:ascii="Times New Roman" w:hAnsi="Times New Roman" w:cs="Times New Roman"/>
                <w:spacing w:val="-2"/>
              </w:rPr>
              <w:t>точностью</w:t>
            </w:r>
          </w:p>
          <w:p w14:paraId="41A93E31" w14:textId="77777777" w:rsidR="006C007D" w:rsidRPr="00B90739" w:rsidRDefault="00B90739">
            <w:pPr>
              <w:pStyle w:val="TableParagraph"/>
              <w:spacing w:line="240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7"/>
              </w:rPr>
              <w:t>по</w:t>
            </w:r>
          </w:p>
        </w:tc>
        <w:tc>
          <w:tcPr>
            <w:tcW w:w="8063" w:type="dxa"/>
            <w:tcBorders>
              <w:bottom w:val="nil"/>
            </w:tcBorders>
          </w:tcPr>
          <w:p w14:paraId="14C3C415" w14:textId="77777777" w:rsidR="006C007D" w:rsidRPr="00B90739" w:rsidRDefault="00B90739">
            <w:pPr>
              <w:pStyle w:val="TableParagraph"/>
              <w:spacing w:line="225" w:lineRule="exact"/>
              <w:ind w:left="11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Практический</w:t>
            </w:r>
            <w:r w:rsidRPr="00B90739">
              <w:rPr>
                <w:rFonts w:ascii="Times New Roman" w:hAnsi="Times New Roman" w:cs="Times New Roman"/>
                <w:b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>опыт</w:t>
            </w:r>
          </w:p>
          <w:p w14:paraId="35460AC8" w14:textId="77777777" w:rsidR="006C007D" w:rsidRPr="00B90739" w:rsidRDefault="00B90739">
            <w:pPr>
              <w:pStyle w:val="TableParagraph"/>
              <w:tabs>
                <w:tab w:val="left" w:pos="1915"/>
                <w:tab w:val="left" w:pos="3931"/>
                <w:tab w:val="left" w:pos="5059"/>
                <w:tab w:val="left" w:pos="7065"/>
              </w:tabs>
              <w:spacing w:before="8" w:line="242" w:lineRule="auto"/>
              <w:ind w:left="110" w:right="95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Анализ исходных данных для выполнения токарной обработки заготовок деталей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средней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сложности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размеров </w:t>
            </w:r>
            <w:r w:rsidRPr="00B90739">
              <w:rPr>
                <w:rFonts w:ascii="Times New Roman" w:hAnsi="Times New Roman" w:cs="Times New Roman"/>
                <w:sz w:val="20"/>
              </w:rPr>
              <w:t>по 12–14-му квалитету</w:t>
            </w:r>
          </w:p>
          <w:p w14:paraId="5B187A7D" w14:textId="77777777" w:rsidR="006C007D" w:rsidRPr="00B90739" w:rsidRDefault="00B90739">
            <w:pPr>
              <w:pStyle w:val="TableParagraph"/>
              <w:tabs>
                <w:tab w:val="left" w:pos="1554"/>
                <w:tab w:val="left" w:pos="2995"/>
                <w:tab w:val="left" w:pos="4651"/>
                <w:tab w:val="left" w:pos="5419"/>
                <w:tab w:val="left" w:pos="7066"/>
              </w:tabs>
              <w:spacing w:before="1" w:line="244" w:lineRule="auto"/>
              <w:ind w:left="110" w:right="95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Настройка и наладка универсального токарного станка для обработки заготовок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деталей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средней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сложности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размеров </w:t>
            </w:r>
            <w:r w:rsidRPr="00B90739">
              <w:rPr>
                <w:rFonts w:ascii="Times New Roman" w:hAnsi="Times New Roman" w:cs="Times New Roman"/>
                <w:sz w:val="20"/>
              </w:rPr>
              <w:t>по 12–14-му квалитету</w:t>
            </w:r>
          </w:p>
          <w:p w14:paraId="551FF376" w14:textId="77777777" w:rsidR="006C007D" w:rsidRPr="00B90739" w:rsidRDefault="00B90739">
            <w:pPr>
              <w:pStyle w:val="TableParagraph"/>
              <w:spacing w:line="244" w:lineRule="auto"/>
              <w:ind w:left="110" w:right="99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Выполнение технологических операций точения деталей средней сложности с точностью размеров по 12–14-му квалитету</w:t>
            </w:r>
          </w:p>
          <w:p w14:paraId="45CBDED7" w14:textId="77777777" w:rsidR="006C007D" w:rsidRPr="00B90739" w:rsidRDefault="00B90739">
            <w:pPr>
              <w:pStyle w:val="TableParagraph"/>
              <w:spacing w:line="198" w:lineRule="exact"/>
              <w:ind w:left="11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Проведение регламентных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 по техническому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</w:tc>
      </w:tr>
      <w:tr w:rsidR="006C007D" w:rsidRPr="00B90739" w14:paraId="2054A502" w14:textId="77777777">
        <w:trPr>
          <w:trHeight w:val="241"/>
        </w:trPr>
        <w:tc>
          <w:tcPr>
            <w:tcW w:w="1695" w:type="dxa"/>
            <w:tcBorders>
              <w:top w:val="nil"/>
              <w:bottom w:val="nil"/>
            </w:tcBorders>
          </w:tcPr>
          <w:p w14:paraId="1FCDD0E7" w14:textId="77777777" w:rsidR="006C007D" w:rsidRPr="00B90739" w:rsidRDefault="00B90739">
            <w:pPr>
              <w:pStyle w:val="TableParagraph"/>
              <w:spacing w:line="222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w w:val="105"/>
              </w:rPr>
              <w:t>12–14-</w:t>
            </w:r>
            <w:r w:rsidRPr="00B90739">
              <w:rPr>
                <w:rFonts w:ascii="Times New Roman" w:hAnsi="Times New Roman" w:cs="Times New Roman"/>
                <w:spacing w:val="-5"/>
                <w:w w:val="110"/>
              </w:rPr>
              <w:t>му</w:t>
            </w: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5D3FB18" w14:textId="77777777" w:rsidR="006C007D" w:rsidRPr="00B90739" w:rsidRDefault="00B90739">
            <w:pPr>
              <w:pStyle w:val="TableParagraph"/>
              <w:spacing w:before="12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Поддержание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исправного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технического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состояния</w:t>
            </w:r>
            <w:r w:rsidRPr="00B90739">
              <w:rPr>
                <w:rFonts w:ascii="Times New Roman" w:hAnsi="Times New Roman" w:cs="Times New Roman"/>
                <w:spacing w:val="74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оснастки,</w:t>
            </w:r>
          </w:p>
        </w:tc>
      </w:tr>
      <w:tr w:rsidR="006C007D" w:rsidRPr="00B90739" w14:paraId="24B3706B" w14:textId="77777777">
        <w:trPr>
          <w:trHeight w:val="458"/>
        </w:trPr>
        <w:tc>
          <w:tcPr>
            <w:tcW w:w="1695" w:type="dxa"/>
            <w:tcBorders>
              <w:top w:val="nil"/>
              <w:bottom w:val="nil"/>
            </w:tcBorders>
          </w:tcPr>
          <w:p w14:paraId="6A4AF6AB" w14:textId="77777777" w:rsidR="006C007D" w:rsidRPr="00B90739" w:rsidRDefault="00B90739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квалитету</w:t>
            </w: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8E6001F" w14:textId="77777777" w:rsidR="006C007D" w:rsidRPr="00B90739" w:rsidRDefault="00B90739">
            <w:pPr>
              <w:pStyle w:val="TableParagraph"/>
              <w:spacing w:line="224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размещенной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рабочем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месте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токаря</w:t>
            </w:r>
          </w:p>
          <w:p w14:paraId="0A9F84B9" w14:textId="77777777" w:rsidR="006C007D" w:rsidRPr="00B90739" w:rsidRDefault="00B90739">
            <w:pPr>
              <w:pStyle w:val="TableParagraph"/>
              <w:spacing w:line="213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Умения</w:t>
            </w:r>
          </w:p>
        </w:tc>
      </w:tr>
      <w:tr w:rsidR="006C007D" w:rsidRPr="00B90739" w14:paraId="4A0DA199" w14:textId="77777777">
        <w:trPr>
          <w:trHeight w:val="232"/>
        </w:trPr>
        <w:tc>
          <w:tcPr>
            <w:tcW w:w="1695" w:type="dxa"/>
            <w:tcBorders>
              <w:top w:val="nil"/>
              <w:bottom w:val="nil"/>
            </w:tcBorders>
          </w:tcPr>
          <w:p w14:paraId="12EC901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8608651" w14:textId="77777777" w:rsidR="006C007D" w:rsidRPr="00B90739" w:rsidRDefault="00B90739">
            <w:pPr>
              <w:pStyle w:val="TableParagraph"/>
              <w:spacing w:before="3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Читать</w:t>
            </w:r>
            <w:r w:rsidRPr="00B90739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применять</w:t>
            </w:r>
            <w:r w:rsidRPr="00B90739">
              <w:rPr>
                <w:rFonts w:ascii="Times New Roman" w:hAnsi="Times New Roman" w:cs="Times New Roman"/>
                <w:spacing w:val="2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техническую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документацию</w:t>
            </w:r>
            <w:r w:rsidRPr="00B90739">
              <w:rPr>
                <w:rFonts w:ascii="Times New Roman" w:hAnsi="Times New Roman" w:cs="Times New Roman"/>
                <w:spacing w:val="2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с</w:t>
            </w:r>
          </w:p>
        </w:tc>
      </w:tr>
      <w:tr w:rsidR="006C007D" w:rsidRPr="00B90739" w14:paraId="25D649C6" w14:textId="77777777">
        <w:trPr>
          <w:trHeight w:val="227"/>
        </w:trPr>
        <w:tc>
          <w:tcPr>
            <w:tcW w:w="1695" w:type="dxa"/>
            <w:tcBorders>
              <w:top w:val="nil"/>
              <w:bottom w:val="nil"/>
            </w:tcBorders>
          </w:tcPr>
          <w:p w14:paraId="07FD521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C41DD5F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12–14-му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</w:p>
        </w:tc>
      </w:tr>
      <w:tr w:rsidR="006C007D" w:rsidRPr="00B90739" w14:paraId="272F2DF7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28D8F69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679BC07" w14:textId="77777777" w:rsidR="006C007D" w:rsidRPr="00B90739" w:rsidRDefault="00B90739">
            <w:pPr>
              <w:pStyle w:val="TableParagraph"/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Выбирать,</w:t>
            </w:r>
            <w:r w:rsidRPr="00B90739">
              <w:rPr>
                <w:rFonts w:ascii="Times New Roman" w:hAnsi="Times New Roman" w:cs="Times New Roman"/>
                <w:spacing w:val="6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подготавливать</w:t>
            </w:r>
            <w:r w:rsidRPr="00B90739">
              <w:rPr>
                <w:rFonts w:ascii="Times New Roman" w:hAnsi="Times New Roman" w:cs="Times New Roman"/>
                <w:spacing w:val="6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работе,</w:t>
            </w:r>
            <w:r w:rsidRPr="00B90739">
              <w:rPr>
                <w:rFonts w:ascii="Times New Roman" w:hAnsi="Times New Roman" w:cs="Times New Roman"/>
                <w:spacing w:val="6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устанавливать</w:t>
            </w:r>
            <w:r w:rsidRPr="00B90739">
              <w:rPr>
                <w:rFonts w:ascii="Times New Roman" w:hAnsi="Times New Roman" w:cs="Times New Roman"/>
                <w:spacing w:val="6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станок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использовать</w:t>
            </w:r>
          </w:p>
        </w:tc>
      </w:tr>
      <w:tr w:rsidR="006C007D" w:rsidRPr="00B90739" w14:paraId="55A54B8D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580312E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8F90E46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простые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универсальные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приспособления</w:t>
            </w:r>
          </w:p>
        </w:tc>
      </w:tr>
      <w:tr w:rsidR="006C007D" w:rsidRPr="00B90739" w14:paraId="3F804AB4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41503BE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E182640" w14:textId="77777777" w:rsidR="006C007D" w:rsidRPr="00B90739" w:rsidRDefault="00B90739">
            <w:pPr>
              <w:pStyle w:val="TableParagraph"/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Выбирать,</w:t>
            </w:r>
            <w:r w:rsidRPr="00B90739">
              <w:rPr>
                <w:rFonts w:ascii="Times New Roman" w:hAnsi="Times New Roman" w:cs="Times New Roman"/>
                <w:spacing w:val="6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подготавливать</w:t>
            </w:r>
            <w:r w:rsidRPr="00B90739">
              <w:rPr>
                <w:rFonts w:ascii="Times New Roman" w:hAnsi="Times New Roman" w:cs="Times New Roman"/>
                <w:spacing w:val="6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работе,</w:t>
            </w:r>
            <w:r w:rsidRPr="00B90739">
              <w:rPr>
                <w:rFonts w:ascii="Times New Roman" w:hAnsi="Times New Roman" w:cs="Times New Roman"/>
                <w:spacing w:val="6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устанавливать</w:t>
            </w:r>
            <w:r w:rsidRPr="00B90739">
              <w:rPr>
                <w:rFonts w:ascii="Times New Roman" w:hAnsi="Times New Roman" w:cs="Times New Roman"/>
                <w:spacing w:val="6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станок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использовать</w:t>
            </w:r>
          </w:p>
        </w:tc>
      </w:tr>
      <w:tr w:rsidR="006C007D" w:rsidRPr="00B90739" w14:paraId="5821FE7A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37BEB2F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9E52DFD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токарные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режущие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инструменты</w:t>
            </w:r>
          </w:p>
        </w:tc>
      </w:tr>
      <w:tr w:rsidR="006C007D" w:rsidRPr="00B90739" w14:paraId="331F396F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B2C77A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3F7C3CB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Определять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степень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износа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режущих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инструментов</w:t>
            </w:r>
          </w:p>
        </w:tc>
      </w:tr>
      <w:tr w:rsidR="006C007D" w:rsidRPr="00B90739" w14:paraId="31849899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4FEB265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B2BFC8E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Производить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настройку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средней</w:t>
            </w:r>
          </w:p>
        </w:tc>
      </w:tr>
      <w:tr w:rsidR="006C007D" w:rsidRPr="00B90739" w14:paraId="6D39AE5C" w14:textId="77777777">
        <w:trPr>
          <w:trHeight w:val="228"/>
        </w:trPr>
        <w:tc>
          <w:tcPr>
            <w:tcW w:w="1695" w:type="dxa"/>
            <w:tcBorders>
              <w:top w:val="nil"/>
            </w:tcBorders>
          </w:tcPr>
          <w:p w14:paraId="46DEE43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</w:tcBorders>
          </w:tcPr>
          <w:p w14:paraId="6FE632D9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12–14-му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</w:p>
        </w:tc>
      </w:tr>
    </w:tbl>
    <w:p w14:paraId="58E2DF41" w14:textId="77777777" w:rsidR="006C007D" w:rsidRPr="00B90739" w:rsidRDefault="006C007D">
      <w:pPr>
        <w:spacing w:line="207" w:lineRule="exact"/>
        <w:rPr>
          <w:rFonts w:ascii="Times New Roman" w:hAnsi="Times New Roman" w:cs="Times New Roman"/>
          <w:sz w:val="20"/>
        </w:rPr>
        <w:sectPr w:rsidR="006C007D" w:rsidRPr="00B90739" w:rsidSect="00067C74">
          <w:type w:val="continuous"/>
          <w:pgSz w:w="11910" w:h="16840"/>
          <w:pgMar w:top="1400" w:right="820" w:bottom="1200" w:left="980" w:header="0" w:footer="100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8063"/>
      </w:tblGrid>
      <w:tr w:rsidR="006C007D" w:rsidRPr="00B90739" w14:paraId="458380A0" w14:textId="77777777">
        <w:trPr>
          <w:trHeight w:val="13573"/>
        </w:trPr>
        <w:tc>
          <w:tcPr>
            <w:tcW w:w="1695" w:type="dxa"/>
          </w:tcPr>
          <w:p w14:paraId="129BA6B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63" w:type="dxa"/>
          </w:tcPr>
          <w:p w14:paraId="7858909A" w14:textId="77777777" w:rsidR="006C007D" w:rsidRPr="00B90739" w:rsidRDefault="00B90739">
            <w:pPr>
              <w:pStyle w:val="TableParagraph"/>
              <w:spacing w:before="2"/>
              <w:ind w:left="11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Устанавливать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заготовки без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выверки</w:t>
            </w:r>
          </w:p>
          <w:p w14:paraId="78B04C05" w14:textId="77777777" w:rsidR="006C007D" w:rsidRPr="00B90739" w:rsidRDefault="00B90739">
            <w:pPr>
              <w:pStyle w:val="TableParagraph"/>
              <w:spacing w:before="4" w:line="244" w:lineRule="auto"/>
              <w:ind w:left="110" w:right="93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Выполнять токарную обработку заготовок (за исключением конических) деталей средней сложности с точностью размеров по 12–14-му квалитету</w:t>
            </w:r>
          </w:p>
          <w:p w14:paraId="1E614132" w14:textId="77777777" w:rsidR="006C007D" w:rsidRPr="00B90739" w:rsidRDefault="00B90739">
            <w:pPr>
              <w:pStyle w:val="TableParagraph"/>
              <w:spacing w:line="225" w:lineRule="exact"/>
              <w:ind w:left="11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Применять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смазочно-охлаждающие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жидкости</w:t>
            </w:r>
          </w:p>
          <w:p w14:paraId="140EEBDD" w14:textId="77777777" w:rsidR="006C007D" w:rsidRPr="00B90739" w:rsidRDefault="00B90739">
            <w:pPr>
              <w:pStyle w:val="TableParagraph"/>
              <w:spacing w:before="5" w:line="242" w:lineRule="auto"/>
              <w:ind w:left="110" w:right="99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Выявлять причины возникновения дефектов, предупреждать и устранять возможный брак при токарной обработке заготовок деталей средней сложности с точностью размеров по 12–14-му квалитету</w:t>
            </w:r>
          </w:p>
          <w:p w14:paraId="1B7B48D1" w14:textId="77777777" w:rsidR="006C007D" w:rsidRPr="00B90739" w:rsidRDefault="00B90739">
            <w:pPr>
              <w:pStyle w:val="TableParagraph"/>
              <w:spacing w:line="244" w:lineRule="auto"/>
              <w:ind w:left="110" w:right="102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Применять средства индивидуальной и коллективной защиты при выполнении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</w:t>
            </w:r>
          </w:p>
          <w:p w14:paraId="63A530FF" w14:textId="77777777" w:rsidR="006C007D" w:rsidRPr="00B90739" w:rsidRDefault="00B90739">
            <w:pPr>
              <w:pStyle w:val="TableParagraph"/>
              <w:spacing w:line="244" w:lineRule="auto"/>
              <w:ind w:left="110" w:right="833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Затачивать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резцы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сверла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соответствии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обрабатываемым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материалом Контролировать геометрические параметры резцов и сверл</w:t>
            </w:r>
          </w:p>
          <w:p w14:paraId="535593E2" w14:textId="77777777" w:rsidR="006C007D" w:rsidRPr="00B90739" w:rsidRDefault="00B90739">
            <w:pPr>
              <w:pStyle w:val="TableParagraph"/>
              <w:spacing w:line="226" w:lineRule="exact"/>
              <w:ind w:left="11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Проверять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исправность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работоспособность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  <w:p w14:paraId="15171880" w14:textId="77777777" w:rsidR="006C007D" w:rsidRPr="00B90739" w:rsidRDefault="00B90739">
            <w:pPr>
              <w:pStyle w:val="TableParagraph"/>
              <w:spacing w:before="4" w:line="244" w:lineRule="auto"/>
              <w:ind w:left="110" w:right="101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Выполнять регламентные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техническому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обслуживанию токарных станков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техническое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обслуживание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оснастки,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размещенной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 рабочем месте токаря</w:t>
            </w:r>
          </w:p>
          <w:p w14:paraId="3213A059" w14:textId="77777777" w:rsidR="006C007D" w:rsidRPr="00B90739" w:rsidRDefault="00B90739">
            <w:pPr>
              <w:pStyle w:val="TableParagraph"/>
              <w:spacing w:line="220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Знания</w:t>
            </w:r>
          </w:p>
          <w:p w14:paraId="35FB3280" w14:textId="77777777" w:rsidR="006C007D" w:rsidRPr="00B90739" w:rsidRDefault="00B90739">
            <w:pPr>
              <w:pStyle w:val="TableParagraph"/>
              <w:spacing w:before="8"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Основы машиностроительного черчения в объеме, необходимом для выполнения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</w:p>
          <w:p w14:paraId="00CD2CE0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чтения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конструкторской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документации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(рабочих чертежей, технологических карт) в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 необходимом для выполнения работы Система допусков и посадок, квалитеты точности, параметры шероховатости Обозначение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рабочих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чертежах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допусков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форм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взаимного расположения поверхностей, шероховатости поверхностей</w:t>
            </w:r>
          </w:p>
          <w:p w14:paraId="5A3F2EB8" w14:textId="77777777" w:rsidR="006C007D" w:rsidRPr="00B90739" w:rsidRDefault="00B90739">
            <w:pPr>
              <w:pStyle w:val="TableParagraph"/>
              <w:tabs>
                <w:tab w:val="left" w:pos="1468"/>
                <w:tab w:val="left" w:pos="2840"/>
                <w:tab w:val="left" w:pos="3853"/>
                <w:tab w:val="left" w:pos="5355"/>
                <w:tab w:val="left" w:pos="6361"/>
              </w:tabs>
              <w:spacing w:line="244" w:lineRule="auto"/>
              <w:ind w:left="110" w:right="97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Виды и содержание технологической документации, используемой в организации </w:t>
            </w:r>
            <w:r w:rsidR="00E7678A" w:rsidRPr="00B90739">
              <w:rPr>
                <w:rFonts w:ascii="Times New Roman" w:hAnsi="Times New Roman" w:cs="Times New Roman"/>
                <w:spacing w:val="-2"/>
                <w:sz w:val="20"/>
              </w:rPr>
              <w:t>Устройство,</w:t>
            </w:r>
            <w:r w:rsidR="00E7678A"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7678A" w:rsidRPr="00B90739">
              <w:rPr>
                <w:rFonts w:ascii="Times New Roman" w:hAnsi="Times New Roman" w:cs="Times New Roman"/>
                <w:sz w:val="20"/>
              </w:rPr>
              <w:tab/>
            </w:r>
            <w:r w:rsidR="00E7678A" w:rsidRPr="00B90739">
              <w:rPr>
                <w:rFonts w:ascii="Times New Roman" w:hAnsi="Times New Roman" w:cs="Times New Roman"/>
                <w:spacing w:val="-2"/>
                <w:sz w:val="20"/>
              </w:rPr>
              <w:t>назначение,</w:t>
            </w:r>
            <w:r w:rsidR="00E7678A"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7678A"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эксплуатации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приспособлений,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применяемых на токарных станках</w:t>
            </w:r>
          </w:p>
          <w:p w14:paraId="44F01C2A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получения,</w:t>
            </w:r>
            <w:r w:rsidRPr="00B90739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хранения</w:t>
            </w:r>
            <w:r w:rsidRPr="00B90739">
              <w:rPr>
                <w:rFonts w:ascii="Times New Roman" w:hAnsi="Times New Roman" w:cs="Times New Roman"/>
                <w:spacing w:val="3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сдачи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заготовок,</w:t>
            </w:r>
            <w:r w:rsidRPr="00B90739">
              <w:rPr>
                <w:rFonts w:ascii="Times New Roman" w:hAnsi="Times New Roman" w:cs="Times New Roman"/>
                <w:spacing w:val="3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инструмента,</w:t>
            </w:r>
            <w:r w:rsidRPr="00B90739">
              <w:rPr>
                <w:rFonts w:ascii="Times New Roman" w:hAnsi="Times New Roman" w:cs="Times New Roman"/>
                <w:spacing w:val="3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приспособлений, необходимых для выполнения работ</w:t>
            </w:r>
          </w:p>
          <w:p w14:paraId="4A755BF6" w14:textId="77777777" w:rsidR="006C007D" w:rsidRPr="00B90739" w:rsidRDefault="00B90739">
            <w:pPr>
              <w:pStyle w:val="TableParagraph"/>
              <w:tabs>
                <w:tab w:val="left" w:pos="1290"/>
                <w:tab w:val="left" w:pos="2356"/>
                <w:tab w:val="left" w:pos="2692"/>
                <w:tab w:val="left" w:pos="4002"/>
                <w:tab w:val="left" w:pos="5850"/>
                <w:tab w:val="left" w:pos="6191"/>
              </w:tabs>
              <w:ind w:left="110" w:right="102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Основные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свойства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маркировка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обрабатываемых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инструментальных материалов</w:t>
            </w:r>
          </w:p>
          <w:p w14:paraId="1355CB01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Конструкция,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назначение,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геометрические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параметры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эксплуатации режущих инструментов, применяемых на токарных станках</w:t>
            </w:r>
          </w:p>
          <w:p w14:paraId="5D59A8A6" w14:textId="77777777" w:rsidR="006C007D" w:rsidRPr="00B90739" w:rsidRDefault="00B90739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установки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режущих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инструментов</w:t>
            </w:r>
          </w:p>
          <w:p w14:paraId="53A7C67D" w14:textId="77777777" w:rsidR="006C007D" w:rsidRPr="00B90739" w:rsidRDefault="00B90739">
            <w:pPr>
              <w:pStyle w:val="TableParagraph"/>
              <w:spacing w:line="244" w:lineRule="auto"/>
              <w:ind w:left="110" w:right="694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теории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резания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работы Критерии износа режущих инструментов</w:t>
            </w:r>
          </w:p>
          <w:p w14:paraId="66768F9C" w14:textId="77777777" w:rsidR="006C007D" w:rsidRPr="00B90739" w:rsidRDefault="00B90739">
            <w:pPr>
              <w:pStyle w:val="TableParagraph"/>
              <w:spacing w:line="244" w:lineRule="auto"/>
              <w:ind w:left="110" w:right="1166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Устройство и правила эксплуатации токарных станков Последовательность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содержание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настройки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станков Правила и приемы установки заготовок с выверкой</w:t>
            </w:r>
          </w:p>
          <w:p w14:paraId="6D704A95" w14:textId="77777777" w:rsidR="006C007D" w:rsidRPr="00B90739" w:rsidRDefault="00B90739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Органы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управления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универсальными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токарными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станками</w:t>
            </w:r>
          </w:p>
          <w:p w14:paraId="07EA1A16" w14:textId="77777777" w:rsidR="006C007D" w:rsidRPr="00B90739" w:rsidRDefault="00B90739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3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точения</w:t>
            </w:r>
            <w:r w:rsidRPr="00B90739">
              <w:rPr>
                <w:rFonts w:ascii="Times New Roman" w:hAnsi="Times New Roman" w:cs="Times New Roman"/>
                <w:spacing w:val="3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3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точностью размеров по 12–14-му квалитету</w:t>
            </w:r>
          </w:p>
          <w:p w14:paraId="3AF77D75" w14:textId="77777777" w:rsidR="006C007D" w:rsidRPr="00B90739" w:rsidRDefault="00B90739">
            <w:pPr>
              <w:pStyle w:val="TableParagraph"/>
              <w:spacing w:before="4" w:line="244" w:lineRule="auto"/>
              <w:ind w:left="110" w:right="99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Назначение, свойства и способы применения при токарной обработке смазочно- охлаждающих жидкостей</w:t>
            </w:r>
          </w:p>
          <w:p w14:paraId="4394C593" w14:textId="77777777" w:rsidR="006C007D" w:rsidRPr="00B90739" w:rsidRDefault="00B90739">
            <w:pPr>
              <w:pStyle w:val="TableParagraph"/>
              <w:spacing w:line="244" w:lineRule="auto"/>
              <w:ind w:left="110" w:right="94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Основные виды дефектов деталей при токарной обработке заготовок деталей средней сложности с точностью размеров по 12–14 квалитету, их причины и способы предупреждения и устранения</w:t>
            </w:r>
          </w:p>
          <w:p w14:paraId="3D6C6A99" w14:textId="77777777" w:rsidR="006C007D" w:rsidRPr="00B90739" w:rsidRDefault="00B90739">
            <w:pPr>
              <w:pStyle w:val="TableParagraph"/>
              <w:spacing w:line="244" w:lineRule="auto"/>
              <w:ind w:left="110" w:right="10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</w:t>
            </w:r>
          </w:p>
          <w:p w14:paraId="03425364" w14:textId="77777777" w:rsidR="006C007D" w:rsidRPr="00B90739" w:rsidRDefault="00B90739">
            <w:pPr>
              <w:pStyle w:val="TableParagraph"/>
              <w:spacing w:line="244" w:lineRule="auto"/>
              <w:ind w:left="110" w:right="99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Виды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Pr="00B90739">
              <w:rPr>
                <w:rFonts w:ascii="Times New Roman" w:hAnsi="Times New Roman" w:cs="Times New Roman"/>
                <w:sz w:val="20"/>
              </w:rPr>
              <w:t>точильно</w:t>
            </w:r>
            <w:proofErr w:type="spellEnd"/>
            <w:r w:rsidRPr="00B90739">
              <w:rPr>
                <w:rFonts w:ascii="Times New Roman" w:hAnsi="Times New Roman" w:cs="Times New Roman"/>
                <w:sz w:val="20"/>
              </w:rPr>
              <w:t>-шлифовальных станках</w:t>
            </w:r>
          </w:p>
          <w:p w14:paraId="2285D4B5" w14:textId="77777777" w:rsidR="006C007D" w:rsidRPr="00B90739" w:rsidRDefault="00B90739">
            <w:pPr>
              <w:pStyle w:val="TableParagraph"/>
              <w:spacing w:line="244" w:lineRule="auto"/>
              <w:ind w:left="110" w:right="96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Геометрические параметры резцов и сверл в зависимости от обрабатываемого и инструментального материала</w:t>
            </w:r>
          </w:p>
          <w:p w14:paraId="033DF223" w14:textId="77777777" w:rsidR="006C007D" w:rsidRPr="00B90739" w:rsidRDefault="00B90739">
            <w:pPr>
              <w:pStyle w:val="TableParagraph"/>
              <w:spacing w:line="244" w:lineRule="auto"/>
              <w:ind w:left="110" w:right="10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Устройство, правила эксплуатации </w:t>
            </w:r>
            <w:proofErr w:type="spellStart"/>
            <w:r w:rsidRPr="00B90739">
              <w:rPr>
                <w:rFonts w:ascii="Times New Roman" w:hAnsi="Times New Roman" w:cs="Times New Roman"/>
                <w:sz w:val="20"/>
              </w:rPr>
              <w:t>точильно</w:t>
            </w:r>
            <w:proofErr w:type="spellEnd"/>
            <w:r w:rsidRPr="00B90739">
              <w:rPr>
                <w:rFonts w:ascii="Times New Roman" w:hAnsi="Times New Roman" w:cs="Times New Roman"/>
                <w:sz w:val="20"/>
              </w:rPr>
              <w:t>-шлифовальных станков, органы управления ими</w:t>
            </w:r>
          </w:p>
          <w:p w14:paraId="7A7ECCAD" w14:textId="77777777" w:rsidR="006C007D" w:rsidRPr="00B90739" w:rsidRDefault="00B90739">
            <w:pPr>
              <w:pStyle w:val="TableParagraph"/>
              <w:spacing w:line="225" w:lineRule="exact"/>
              <w:ind w:left="11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Способы,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заточки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резцов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сверл</w:t>
            </w:r>
          </w:p>
          <w:p w14:paraId="6D7F103E" w14:textId="77777777" w:rsidR="006C007D" w:rsidRPr="00B90739" w:rsidRDefault="00B90739">
            <w:pPr>
              <w:pStyle w:val="TableParagraph"/>
              <w:spacing w:line="244" w:lineRule="auto"/>
              <w:ind w:left="110" w:right="103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Виды, устройство и области применения средств контроля геометрических параметров резцов и сверл</w:t>
            </w:r>
          </w:p>
          <w:p w14:paraId="3E9F13FC" w14:textId="77777777" w:rsidR="006C007D" w:rsidRPr="00B90739" w:rsidRDefault="00B90739">
            <w:pPr>
              <w:pStyle w:val="TableParagraph"/>
              <w:spacing w:line="225" w:lineRule="exact"/>
              <w:ind w:left="11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Способы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геометрических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параметров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резцов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сверл</w:t>
            </w:r>
          </w:p>
          <w:p w14:paraId="77CE6EF4" w14:textId="77777777" w:rsidR="006C007D" w:rsidRPr="00B90739" w:rsidRDefault="00B90739">
            <w:pPr>
              <w:pStyle w:val="TableParagraph"/>
              <w:spacing w:line="207" w:lineRule="exact"/>
              <w:ind w:left="11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проверки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исправности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работоспособности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</w:tc>
      </w:tr>
    </w:tbl>
    <w:p w14:paraId="60EA48DF" w14:textId="77777777" w:rsidR="006C007D" w:rsidRPr="00B90739" w:rsidRDefault="006C007D">
      <w:pPr>
        <w:spacing w:line="207" w:lineRule="exact"/>
        <w:jc w:val="both"/>
        <w:rPr>
          <w:rFonts w:ascii="Times New Roman" w:hAnsi="Times New Roman" w:cs="Times New Roman"/>
          <w:sz w:val="20"/>
        </w:rPr>
        <w:sectPr w:rsidR="006C007D" w:rsidRPr="00B90739" w:rsidSect="00067C74">
          <w:type w:val="continuous"/>
          <w:pgSz w:w="11910" w:h="16840"/>
          <w:pgMar w:top="1400" w:right="820" w:bottom="1200" w:left="980" w:header="0" w:footer="100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8063"/>
      </w:tblGrid>
      <w:tr w:rsidR="006C007D" w:rsidRPr="00B90739" w14:paraId="5241D482" w14:textId="77777777">
        <w:trPr>
          <w:trHeight w:val="1382"/>
        </w:trPr>
        <w:tc>
          <w:tcPr>
            <w:tcW w:w="1695" w:type="dxa"/>
          </w:tcPr>
          <w:p w14:paraId="16FA8F8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63" w:type="dxa"/>
          </w:tcPr>
          <w:p w14:paraId="25619CFE" w14:textId="77777777" w:rsidR="006C007D" w:rsidRPr="00B90739" w:rsidRDefault="00B90739">
            <w:pPr>
              <w:pStyle w:val="TableParagraph"/>
              <w:spacing w:before="2"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Состав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техническому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обслуживанию токарных станков</w:t>
            </w:r>
          </w:p>
          <w:p w14:paraId="2CD0796B" w14:textId="77777777" w:rsidR="006C007D" w:rsidRPr="00B90739" w:rsidRDefault="00B90739">
            <w:pPr>
              <w:pStyle w:val="TableParagraph"/>
              <w:tabs>
                <w:tab w:val="left" w:pos="993"/>
                <w:tab w:val="left" w:pos="1751"/>
                <w:tab w:val="left" w:pos="2192"/>
                <w:tab w:val="left" w:pos="3694"/>
                <w:tab w:val="left" w:pos="5288"/>
                <w:tab w:val="left" w:pos="7068"/>
              </w:tabs>
              <w:spacing w:line="244" w:lineRule="auto"/>
              <w:ind w:left="110" w:right="105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Состав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техническому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оснастки, </w:t>
            </w:r>
            <w:r w:rsidRPr="00B90739">
              <w:rPr>
                <w:rFonts w:ascii="Times New Roman" w:hAnsi="Times New Roman" w:cs="Times New Roman"/>
                <w:sz w:val="20"/>
              </w:rPr>
              <w:t>размещенной на рабочем месте токаря</w:t>
            </w:r>
          </w:p>
          <w:p w14:paraId="54CEB9BD" w14:textId="77777777" w:rsidR="006C007D" w:rsidRPr="00B90739" w:rsidRDefault="00B90739">
            <w:pPr>
              <w:pStyle w:val="TableParagraph"/>
              <w:spacing w:line="226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Требования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планировке</w:t>
            </w:r>
            <w:r w:rsidRPr="00B90739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оснащению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рабочего</w:t>
            </w:r>
            <w:r w:rsidRPr="00B90739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места</w:t>
            </w:r>
            <w:r w:rsidRPr="00B90739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выполнении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токарных</w:t>
            </w:r>
          </w:p>
          <w:p w14:paraId="19B86686" w14:textId="77777777" w:rsidR="006C007D" w:rsidRPr="00B90739" w:rsidRDefault="00B90739">
            <w:pPr>
              <w:pStyle w:val="TableParagraph"/>
              <w:spacing w:before="3"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</w:t>
            </w:r>
          </w:p>
        </w:tc>
      </w:tr>
      <w:tr w:rsidR="006C007D" w:rsidRPr="00B90739" w14:paraId="1AE0EB1F" w14:textId="77777777">
        <w:trPr>
          <w:trHeight w:val="2299"/>
        </w:trPr>
        <w:tc>
          <w:tcPr>
            <w:tcW w:w="1695" w:type="dxa"/>
            <w:tcBorders>
              <w:bottom w:val="nil"/>
            </w:tcBorders>
          </w:tcPr>
          <w:p w14:paraId="4282510C" w14:textId="77777777" w:rsidR="006C007D" w:rsidRPr="00B90739" w:rsidRDefault="00B90739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ПК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</w:rPr>
              <w:t>1.3</w:t>
            </w:r>
          </w:p>
          <w:p w14:paraId="1C6C20B0" w14:textId="77777777" w:rsidR="006C007D" w:rsidRPr="00B90739" w:rsidRDefault="00B90739">
            <w:pPr>
              <w:pStyle w:val="TableParagraph"/>
              <w:spacing w:before="5" w:line="244" w:lineRule="auto"/>
              <w:ind w:left="110" w:right="388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 xml:space="preserve">Нарезание </w:t>
            </w:r>
            <w:r w:rsidRPr="00B90739">
              <w:rPr>
                <w:rFonts w:ascii="Times New Roman" w:hAnsi="Times New Roman" w:cs="Times New Roman"/>
              </w:rPr>
              <w:t>наружной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 xml:space="preserve">и </w:t>
            </w:r>
            <w:r w:rsidRPr="00B90739">
              <w:rPr>
                <w:rFonts w:ascii="Times New Roman" w:hAnsi="Times New Roman" w:cs="Times New Roman"/>
                <w:spacing w:val="-2"/>
              </w:rPr>
              <w:t xml:space="preserve">внутренней </w:t>
            </w:r>
            <w:r w:rsidRPr="00B90739">
              <w:rPr>
                <w:rFonts w:ascii="Times New Roman" w:hAnsi="Times New Roman" w:cs="Times New Roman"/>
              </w:rPr>
              <w:t xml:space="preserve">резьбы на </w:t>
            </w:r>
            <w:r w:rsidRPr="00B90739">
              <w:rPr>
                <w:rFonts w:ascii="Times New Roman" w:hAnsi="Times New Roman" w:cs="Times New Roman"/>
                <w:spacing w:val="-2"/>
              </w:rPr>
              <w:t>заготовках деталей метчиком</w:t>
            </w:r>
            <w:r w:rsidRPr="00B9073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и</w:t>
            </w:r>
          </w:p>
          <w:p w14:paraId="7B2EC5EB" w14:textId="77777777" w:rsidR="006C007D" w:rsidRPr="00B90739" w:rsidRDefault="00B90739">
            <w:pPr>
              <w:pStyle w:val="TableParagraph"/>
              <w:spacing w:line="243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плашкой</w:t>
            </w:r>
          </w:p>
        </w:tc>
        <w:tc>
          <w:tcPr>
            <w:tcW w:w="8063" w:type="dxa"/>
            <w:tcBorders>
              <w:bottom w:val="nil"/>
            </w:tcBorders>
          </w:tcPr>
          <w:p w14:paraId="4C6BBB3C" w14:textId="77777777" w:rsidR="006C007D" w:rsidRPr="00B90739" w:rsidRDefault="00B90739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Практический</w:t>
            </w:r>
            <w:r w:rsidRPr="00B90739">
              <w:rPr>
                <w:rFonts w:ascii="Times New Roman" w:hAnsi="Times New Roman" w:cs="Times New Roman"/>
                <w:b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>опыт</w:t>
            </w:r>
          </w:p>
          <w:p w14:paraId="5BFAD82B" w14:textId="77777777" w:rsidR="006C007D" w:rsidRPr="00B90739" w:rsidRDefault="00B90739">
            <w:pPr>
              <w:pStyle w:val="TableParagraph"/>
              <w:spacing w:before="3"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Анализ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исходных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данных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токарной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резьбовых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заготовок простых деталей</w:t>
            </w:r>
          </w:p>
          <w:p w14:paraId="4143CEA0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Настройка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наладка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универсального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токарного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станка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нарезания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резьбы метчиками и плашками</w:t>
            </w:r>
          </w:p>
          <w:p w14:paraId="615AA445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Выполнение технологических операций нарезания резьбы метчиками и плашками Проведение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техническому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станков Поддержание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исправного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технического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состояния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оснастки, размещенной на рабочем месте токаря</w:t>
            </w:r>
          </w:p>
          <w:p w14:paraId="6D5CC43B" w14:textId="77777777" w:rsidR="006C007D" w:rsidRPr="00B90739" w:rsidRDefault="00B90739">
            <w:pPr>
              <w:pStyle w:val="TableParagraph"/>
              <w:spacing w:line="205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Умения</w:t>
            </w:r>
          </w:p>
        </w:tc>
      </w:tr>
      <w:tr w:rsidR="006C007D" w:rsidRPr="00B90739" w14:paraId="3FE93FAD" w14:textId="77777777">
        <w:trPr>
          <w:trHeight w:val="232"/>
        </w:trPr>
        <w:tc>
          <w:tcPr>
            <w:tcW w:w="1695" w:type="dxa"/>
            <w:tcBorders>
              <w:top w:val="nil"/>
              <w:bottom w:val="nil"/>
            </w:tcBorders>
          </w:tcPr>
          <w:p w14:paraId="41A8B61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05E622E" w14:textId="77777777" w:rsidR="006C007D" w:rsidRPr="00B90739" w:rsidRDefault="00B90739">
            <w:pPr>
              <w:pStyle w:val="TableParagraph"/>
              <w:spacing w:before="3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Читать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применять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техническую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документацию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простые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резьбами</w:t>
            </w:r>
            <w:proofErr w:type="spellEnd"/>
          </w:p>
        </w:tc>
      </w:tr>
      <w:tr w:rsidR="006C007D" w:rsidRPr="00B90739" w14:paraId="36510248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723C95D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94CE745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Выбирать,</w:t>
            </w:r>
            <w:r w:rsidRPr="00B90739">
              <w:rPr>
                <w:rFonts w:ascii="Times New Roman" w:hAnsi="Times New Roman" w:cs="Times New Roman"/>
                <w:spacing w:val="6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подготавливать</w:t>
            </w:r>
            <w:r w:rsidRPr="00B90739">
              <w:rPr>
                <w:rFonts w:ascii="Times New Roman" w:hAnsi="Times New Roman" w:cs="Times New Roman"/>
                <w:spacing w:val="6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работе,</w:t>
            </w:r>
            <w:r w:rsidRPr="00B90739">
              <w:rPr>
                <w:rFonts w:ascii="Times New Roman" w:hAnsi="Times New Roman" w:cs="Times New Roman"/>
                <w:spacing w:val="6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устанавливать</w:t>
            </w:r>
            <w:r w:rsidRPr="00B90739">
              <w:rPr>
                <w:rFonts w:ascii="Times New Roman" w:hAnsi="Times New Roman" w:cs="Times New Roman"/>
                <w:spacing w:val="6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станок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использовать</w:t>
            </w:r>
          </w:p>
        </w:tc>
      </w:tr>
      <w:tr w:rsidR="006C007D" w:rsidRPr="00B90739" w14:paraId="3BD4E1C9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5CD1512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524476C" w14:textId="77777777" w:rsidR="006C007D" w:rsidRPr="00B90739" w:rsidRDefault="00B90739">
            <w:pPr>
              <w:pStyle w:val="TableParagraph"/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простые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универсальные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приспособления</w:t>
            </w:r>
          </w:p>
        </w:tc>
      </w:tr>
      <w:tr w:rsidR="006C007D" w:rsidRPr="00B90739" w14:paraId="523A8D14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70E6B6E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E03C8C8" w14:textId="77777777" w:rsidR="006C007D" w:rsidRPr="00B90739" w:rsidRDefault="00B90739">
            <w:pPr>
              <w:pStyle w:val="TableParagraph"/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Выбирать,</w:t>
            </w:r>
            <w:r w:rsidRPr="00B90739">
              <w:rPr>
                <w:rFonts w:ascii="Times New Roman" w:hAnsi="Times New Roman" w:cs="Times New Roman"/>
                <w:spacing w:val="6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подготавливать</w:t>
            </w:r>
            <w:r w:rsidRPr="00B90739">
              <w:rPr>
                <w:rFonts w:ascii="Times New Roman" w:hAnsi="Times New Roman" w:cs="Times New Roman"/>
                <w:spacing w:val="6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работе,</w:t>
            </w:r>
            <w:r w:rsidRPr="00B90739">
              <w:rPr>
                <w:rFonts w:ascii="Times New Roman" w:hAnsi="Times New Roman" w:cs="Times New Roman"/>
                <w:spacing w:val="6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устанавливать</w:t>
            </w:r>
            <w:r w:rsidRPr="00B90739">
              <w:rPr>
                <w:rFonts w:ascii="Times New Roman" w:hAnsi="Times New Roman" w:cs="Times New Roman"/>
                <w:spacing w:val="6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станок</w:t>
            </w:r>
            <w:r w:rsidRPr="00B90739">
              <w:rPr>
                <w:rFonts w:ascii="Times New Roman" w:hAnsi="Times New Roman" w:cs="Times New Roman"/>
                <w:spacing w:val="6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использовать</w:t>
            </w:r>
          </w:p>
        </w:tc>
      </w:tr>
      <w:tr w:rsidR="006C007D" w:rsidRPr="00B90739" w14:paraId="3D9F8A5E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B430BB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6261279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метчики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плашки</w:t>
            </w:r>
          </w:p>
        </w:tc>
      </w:tr>
      <w:tr w:rsidR="006C007D" w:rsidRPr="00B90739" w14:paraId="4B2554F4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C8C0CE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3D77161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Определять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степень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износа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режущих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инструментов</w:t>
            </w:r>
          </w:p>
        </w:tc>
      </w:tr>
      <w:tr w:rsidR="006C007D" w:rsidRPr="00B90739" w14:paraId="340AA2AA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7238EFC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D529429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Производить</w:t>
            </w:r>
            <w:r w:rsidRPr="00B90739">
              <w:rPr>
                <w:rFonts w:ascii="Times New Roman" w:hAnsi="Times New Roman" w:cs="Times New Roman"/>
                <w:spacing w:val="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настройку</w:t>
            </w:r>
            <w:r w:rsidRPr="00B90739">
              <w:rPr>
                <w:rFonts w:ascii="Times New Roman" w:hAnsi="Times New Roman" w:cs="Times New Roman"/>
                <w:spacing w:val="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5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станков</w:t>
            </w:r>
            <w:r w:rsidRPr="00B90739">
              <w:rPr>
                <w:rFonts w:ascii="Times New Roman" w:hAnsi="Times New Roman" w:cs="Times New Roman"/>
                <w:spacing w:val="4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5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нарезания</w:t>
            </w:r>
            <w:r w:rsidRPr="00B90739">
              <w:rPr>
                <w:rFonts w:ascii="Times New Roman" w:hAnsi="Times New Roman" w:cs="Times New Roman"/>
                <w:spacing w:val="5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4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4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и</w:t>
            </w:r>
          </w:p>
        </w:tc>
      </w:tr>
      <w:tr w:rsidR="006C007D" w:rsidRPr="00B90739" w14:paraId="0FE3D27E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170F2F5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C973548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плашками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соответствии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документацией</w:t>
            </w:r>
          </w:p>
        </w:tc>
      </w:tr>
      <w:tr w:rsidR="006C007D" w:rsidRPr="00B90739" w14:paraId="34138A80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320EDC4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7F247117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Устанавливать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заготовки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без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выверки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грубой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выверкой</w:t>
            </w:r>
          </w:p>
        </w:tc>
      </w:tr>
      <w:tr w:rsidR="006C007D" w:rsidRPr="00B90739" w14:paraId="3CDF98E3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CB50FD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792C8B0E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нарезание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метчиками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плашками</w:t>
            </w:r>
          </w:p>
        </w:tc>
      </w:tr>
      <w:tr w:rsidR="006C007D" w:rsidRPr="00B90739" w14:paraId="3B2BF08F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8F91F9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83DEFF9" w14:textId="77777777" w:rsidR="006C007D" w:rsidRPr="00B90739" w:rsidRDefault="00B90739">
            <w:pPr>
              <w:pStyle w:val="TableParagraph"/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Применять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смазочно-охлаждающие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жидкости</w:t>
            </w:r>
          </w:p>
        </w:tc>
      </w:tr>
      <w:tr w:rsidR="006C007D" w:rsidRPr="00B90739" w14:paraId="00E34B9E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1FB8744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2513823" w14:textId="77777777" w:rsidR="006C007D" w:rsidRPr="00B90739" w:rsidRDefault="00B90739">
            <w:pPr>
              <w:pStyle w:val="TableParagraph"/>
              <w:tabs>
                <w:tab w:val="left" w:pos="1242"/>
                <w:tab w:val="left" w:pos="2264"/>
                <w:tab w:val="left" w:pos="3867"/>
                <w:tab w:val="left" w:pos="5038"/>
                <w:tab w:val="left" w:pos="6694"/>
                <w:tab w:val="left" w:pos="7020"/>
              </w:tabs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Выявлять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причины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возникновения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="00AA1271" w:rsidRPr="00B90739">
              <w:rPr>
                <w:rFonts w:ascii="Times New Roman" w:hAnsi="Times New Roman" w:cs="Times New Roman"/>
                <w:spacing w:val="-2"/>
                <w:sz w:val="20"/>
              </w:rPr>
              <w:t>дефектов,</w:t>
            </w:r>
            <w:r w:rsidR="00AA1271"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A1271"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предупреждать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устранять</w:t>
            </w:r>
          </w:p>
        </w:tc>
      </w:tr>
      <w:tr w:rsidR="006C007D" w:rsidRPr="00B90739" w14:paraId="21132934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AD8A90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4D8ED44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возможный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брак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нарезании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плашками</w:t>
            </w:r>
          </w:p>
        </w:tc>
      </w:tr>
      <w:tr w:rsidR="006C007D" w:rsidRPr="00B90739" w14:paraId="2F0761A5" w14:textId="77777777">
        <w:trPr>
          <w:trHeight w:val="227"/>
        </w:trPr>
        <w:tc>
          <w:tcPr>
            <w:tcW w:w="1695" w:type="dxa"/>
            <w:tcBorders>
              <w:top w:val="nil"/>
              <w:bottom w:val="nil"/>
            </w:tcBorders>
          </w:tcPr>
          <w:p w14:paraId="7720637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093BEB1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Проверять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исправность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работоспособность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</w:tc>
      </w:tr>
      <w:tr w:rsidR="006C007D" w:rsidRPr="00B90739" w14:paraId="22E78E24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4939CC8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96781B3" w14:textId="77777777" w:rsidR="006C007D" w:rsidRPr="00B90739" w:rsidRDefault="00B90739">
            <w:pPr>
              <w:pStyle w:val="TableParagraph"/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регламентные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техническому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обслуживанию токарных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</w:tc>
      </w:tr>
      <w:tr w:rsidR="006C007D" w:rsidRPr="00B90739" w14:paraId="2E60387F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844B3F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EB845F2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техническое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обслуживание</w:t>
            </w:r>
            <w:r w:rsidRPr="00B90739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оснастки,</w:t>
            </w:r>
            <w:r w:rsidRPr="00B90739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размещенной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>на</w:t>
            </w:r>
          </w:p>
        </w:tc>
      </w:tr>
      <w:tr w:rsidR="006C007D" w:rsidRPr="00B90739" w14:paraId="12AF11A0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3C64230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8A16510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рабочем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месте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токаря</w:t>
            </w:r>
          </w:p>
        </w:tc>
      </w:tr>
      <w:tr w:rsidR="006C007D" w:rsidRPr="00B90739" w14:paraId="38694014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143CF6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179CAE4" w14:textId="77777777" w:rsidR="006C007D" w:rsidRPr="00B90739" w:rsidRDefault="00B90739">
            <w:pPr>
              <w:pStyle w:val="TableParagraph"/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Применять</w:t>
            </w:r>
            <w:r w:rsidRPr="00B90739">
              <w:rPr>
                <w:rFonts w:ascii="Times New Roman" w:hAnsi="Times New Roman" w:cs="Times New Roman"/>
                <w:spacing w:val="5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средства</w:t>
            </w:r>
            <w:r w:rsidRPr="00B90739">
              <w:rPr>
                <w:rFonts w:ascii="Times New Roman" w:hAnsi="Times New Roman" w:cs="Times New Roman"/>
                <w:spacing w:val="5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индивидуальной</w:t>
            </w:r>
            <w:r w:rsidRPr="00B90739">
              <w:rPr>
                <w:rFonts w:ascii="Times New Roman" w:hAnsi="Times New Roman" w:cs="Times New Roman"/>
                <w:spacing w:val="5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5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коллективной</w:t>
            </w:r>
            <w:r w:rsidRPr="00B90739">
              <w:rPr>
                <w:rFonts w:ascii="Times New Roman" w:hAnsi="Times New Roman" w:cs="Times New Roman"/>
                <w:spacing w:val="5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защиты</w:t>
            </w:r>
            <w:r w:rsidRPr="00B90739">
              <w:rPr>
                <w:rFonts w:ascii="Times New Roman" w:hAnsi="Times New Roman" w:cs="Times New Roman"/>
                <w:spacing w:val="5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</w:t>
            </w:r>
            <w:r w:rsidRPr="00B90739">
              <w:rPr>
                <w:rFonts w:ascii="Times New Roman" w:hAnsi="Times New Roman" w:cs="Times New Roman"/>
                <w:spacing w:val="5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выполнении</w:t>
            </w:r>
          </w:p>
        </w:tc>
      </w:tr>
      <w:tr w:rsidR="006C007D" w:rsidRPr="00B90739" w14:paraId="4A9548BA" w14:textId="77777777">
        <w:trPr>
          <w:trHeight w:val="227"/>
        </w:trPr>
        <w:tc>
          <w:tcPr>
            <w:tcW w:w="1695" w:type="dxa"/>
            <w:tcBorders>
              <w:top w:val="nil"/>
              <w:bottom w:val="nil"/>
            </w:tcBorders>
          </w:tcPr>
          <w:p w14:paraId="38CC226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A506DE9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</w:t>
            </w:r>
          </w:p>
        </w:tc>
      </w:tr>
      <w:tr w:rsidR="006C007D" w:rsidRPr="00B90739" w14:paraId="47C226DB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5C13F38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472EB86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Знания</w:t>
            </w:r>
          </w:p>
        </w:tc>
      </w:tr>
      <w:tr w:rsidR="006C007D" w:rsidRPr="00B90739" w14:paraId="0455FEA6" w14:textId="77777777">
        <w:trPr>
          <w:trHeight w:val="232"/>
        </w:trPr>
        <w:tc>
          <w:tcPr>
            <w:tcW w:w="1695" w:type="dxa"/>
            <w:tcBorders>
              <w:top w:val="nil"/>
              <w:bottom w:val="nil"/>
            </w:tcBorders>
          </w:tcPr>
          <w:p w14:paraId="7E597BB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9EC2BB8" w14:textId="77777777" w:rsidR="006C007D" w:rsidRPr="00B90739" w:rsidRDefault="00B90739">
            <w:pPr>
              <w:pStyle w:val="TableParagraph"/>
              <w:spacing w:before="3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машиностроительного</w:t>
            </w:r>
            <w:r w:rsidRPr="00B90739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черчения</w:t>
            </w:r>
            <w:r w:rsidRPr="00B90739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выполнения</w:t>
            </w:r>
          </w:p>
        </w:tc>
      </w:tr>
      <w:tr w:rsidR="006C007D" w:rsidRPr="00B90739" w14:paraId="3C5AAAD0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7216E0B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72B8F34C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</w:p>
        </w:tc>
      </w:tr>
      <w:tr w:rsidR="006C007D" w:rsidRPr="00B90739" w14:paraId="511B7BB4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7D57BF4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A531A0F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72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чтения</w:t>
            </w:r>
            <w:r w:rsidRPr="00B90739">
              <w:rPr>
                <w:rFonts w:ascii="Times New Roman" w:hAnsi="Times New Roman" w:cs="Times New Roman"/>
                <w:spacing w:val="75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конструкторской</w:t>
            </w:r>
            <w:r w:rsidRPr="00B90739">
              <w:rPr>
                <w:rFonts w:ascii="Times New Roman" w:hAnsi="Times New Roman" w:cs="Times New Roman"/>
                <w:spacing w:val="72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документации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(рабочих</w:t>
            </w:r>
          </w:p>
        </w:tc>
      </w:tr>
      <w:tr w:rsidR="006C007D" w:rsidRPr="00B90739" w14:paraId="088599E0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665827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F4A82B8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чертежей,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технологических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карт)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</w:p>
        </w:tc>
      </w:tr>
      <w:tr w:rsidR="006C007D" w:rsidRPr="00B90739" w14:paraId="4D45A258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086CCF5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15BE3F9" w14:textId="77777777" w:rsidR="006C007D" w:rsidRPr="00B90739" w:rsidRDefault="00B90739">
            <w:pPr>
              <w:pStyle w:val="TableParagraph"/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Система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допусков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посадок,</w:t>
            </w:r>
            <w:r w:rsidRPr="00B90739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квалитеты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точности,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параметры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шероховатости</w:t>
            </w:r>
          </w:p>
        </w:tc>
      </w:tr>
      <w:tr w:rsidR="006C007D" w:rsidRPr="00B90739" w14:paraId="6E5D24EC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0371F07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5231804" w14:textId="77777777" w:rsidR="006C007D" w:rsidRPr="00B90739" w:rsidRDefault="00B90739">
            <w:pPr>
              <w:pStyle w:val="TableParagraph"/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Обозначение</w:t>
            </w:r>
            <w:r w:rsidRPr="00B90739">
              <w:rPr>
                <w:rFonts w:ascii="Times New Roman" w:hAnsi="Times New Roman" w:cs="Times New Roman"/>
                <w:spacing w:val="75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рабочих</w:t>
            </w:r>
            <w:r w:rsidRPr="00B90739">
              <w:rPr>
                <w:rFonts w:ascii="Times New Roman" w:hAnsi="Times New Roman" w:cs="Times New Roman"/>
                <w:spacing w:val="73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чертежах</w:t>
            </w:r>
            <w:r w:rsidRPr="00B90739">
              <w:rPr>
                <w:rFonts w:ascii="Times New Roman" w:hAnsi="Times New Roman" w:cs="Times New Roman"/>
                <w:spacing w:val="72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допусков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74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форм</w:t>
            </w:r>
            <w:r w:rsidRPr="00B90739">
              <w:rPr>
                <w:rFonts w:ascii="Times New Roman" w:hAnsi="Times New Roman" w:cs="Times New Roman"/>
                <w:spacing w:val="77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взаимного</w:t>
            </w:r>
          </w:p>
        </w:tc>
      </w:tr>
      <w:tr w:rsidR="006C007D" w:rsidRPr="00B90739" w14:paraId="624EEAB3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065E58E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C85C120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расположения</w:t>
            </w:r>
            <w:r w:rsidRPr="00B90739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поверхностей,</w:t>
            </w:r>
            <w:r w:rsidRPr="00B90739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</w:t>
            </w:r>
          </w:p>
        </w:tc>
      </w:tr>
      <w:tr w:rsidR="006C007D" w:rsidRPr="00B90739" w14:paraId="10CD3CD0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088EBB7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6BA3697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Виды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содержание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документации,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используемой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организации</w:t>
            </w:r>
          </w:p>
        </w:tc>
      </w:tr>
      <w:tr w:rsidR="006C007D" w:rsidRPr="00B90739" w14:paraId="4DDEC8CF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CA2B80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7979B9EE" w14:textId="77777777" w:rsidR="006C007D" w:rsidRPr="00B90739" w:rsidRDefault="00AA1271">
            <w:pPr>
              <w:pStyle w:val="TableParagraph"/>
              <w:tabs>
                <w:tab w:val="left" w:pos="1468"/>
                <w:tab w:val="left" w:pos="2840"/>
                <w:tab w:val="left" w:pos="3853"/>
                <w:tab w:val="left" w:pos="5355"/>
                <w:tab w:val="left" w:pos="6358"/>
              </w:tabs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Устройство,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="00B90739" w:rsidRPr="00B90739">
              <w:rPr>
                <w:rFonts w:ascii="Times New Roman" w:hAnsi="Times New Roman" w:cs="Times New Roman"/>
                <w:spacing w:val="-2"/>
                <w:sz w:val="20"/>
              </w:rPr>
              <w:t>назначение,</w:t>
            </w:r>
            <w:r w:rsidR="00B90739" w:rsidRPr="00B90739">
              <w:rPr>
                <w:rFonts w:ascii="Times New Roman" w:hAnsi="Times New Roman" w:cs="Times New Roman"/>
                <w:sz w:val="20"/>
              </w:rPr>
              <w:tab/>
            </w:r>
            <w:r w:rsidR="00B90739" w:rsidRPr="00B90739">
              <w:rPr>
                <w:rFonts w:ascii="Times New Roman" w:hAnsi="Times New Roman" w:cs="Times New Roman"/>
                <w:spacing w:val="-2"/>
                <w:sz w:val="20"/>
              </w:rPr>
              <w:t>правила</w:t>
            </w:r>
            <w:r w:rsidR="00B90739" w:rsidRPr="00B90739">
              <w:rPr>
                <w:rFonts w:ascii="Times New Roman" w:hAnsi="Times New Roman" w:cs="Times New Roman"/>
                <w:sz w:val="20"/>
              </w:rPr>
              <w:tab/>
            </w:r>
            <w:r w:rsidR="00B90739" w:rsidRPr="00B90739">
              <w:rPr>
                <w:rFonts w:ascii="Times New Roman" w:hAnsi="Times New Roman" w:cs="Times New Roman"/>
                <w:spacing w:val="-2"/>
                <w:sz w:val="20"/>
              </w:rPr>
              <w:t>эксплуатации</w:t>
            </w:r>
            <w:r w:rsidR="00B90739" w:rsidRPr="00B90739">
              <w:rPr>
                <w:rFonts w:ascii="Times New Roman" w:hAnsi="Times New Roman" w:cs="Times New Roman"/>
                <w:sz w:val="20"/>
              </w:rPr>
              <w:tab/>
            </w:r>
            <w:r w:rsidR="00B90739" w:rsidRPr="00B90739">
              <w:rPr>
                <w:rFonts w:ascii="Times New Roman" w:hAnsi="Times New Roman" w:cs="Times New Roman"/>
                <w:spacing w:val="-2"/>
                <w:sz w:val="20"/>
              </w:rPr>
              <w:t>простых</w:t>
            </w:r>
            <w:r w:rsidR="00B90739" w:rsidRPr="00B90739">
              <w:rPr>
                <w:rFonts w:ascii="Times New Roman" w:hAnsi="Times New Roman" w:cs="Times New Roman"/>
                <w:sz w:val="20"/>
              </w:rPr>
              <w:tab/>
            </w:r>
            <w:r w:rsidR="00B90739" w:rsidRPr="00B90739">
              <w:rPr>
                <w:rFonts w:ascii="Times New Roman" w:hAnsi="Times New Roman" w:cs="Times New Roman"/>
                <w:spacing w:val="-2"/>
                <w:sz w:val="20"/>
              </w:rPr>
              <w:t>приспособлений,</w:t>
            </w:r>
          </w:p>
        </w:tc>
      </w:tr>
      <w:tr w:rsidR="006C007D" w:rsidRPr="00B90739" w14:paraId="3A03B002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76CA960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4EA4270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применяемых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станках</w:t>
            </w:r>
          </w:p>
        </w:tc>
      </w:tr>
      <w:tr w:rsidR="006C007D" w:rsidRPr="00B90739" w14:paraId="7B4F36F4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3A84171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7876A970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2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получения,</w:t>
            </w:r>
            <w:r w:rsidRPr="00B90739">
              <w:rPr>
                <w:rFonts w:ascii="Times New Roman" w:hAnsi="Times New Roman" w:cs="Times New Roman"/>
                <w:spacing w:val="2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хранения</w:t>
            </w:r>
            <w:r w:rsidRPr="00B90739">
              <w:rPr>
                <w:rFonts w:ascii="Times New Roman" w:hAnsi="Times New Roman" w:cs="Times New Roman"/>
                <w:spacing w:val="3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сдачи</w:t>
            </w:r>
            <w:r w:rsidRPr="00B90739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заготовок,</w:t>
            </w:r>
            <w:r w:rsidRPr="00B90739">
              <w:rPr>
                <w:rFonts w:ascii="Times New Roman" w:hAnsi="Times New Roman" w:cs="Times New Roman"/>
                <w:spacing w:val="3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инструмента,</w:t>
            </w:r>
            <w:r w:rsidRPr="00B90739">
              <w:rPr>
                <w:rFonts w:ascii="Times New Roman" w:hAnsi="Times New Roman" w:cs="Times New Roman"/>
                <w:spacing w:val="3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приспособлений,</w:t>
            </w:r>
          </w:p>
        </w:tc>
      </w:tr>
      <w:tr w:rsidR="006C007D" w:rsidRPr="00B90739" w14:paraId="2C940976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8FC25D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C44F5BB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необходимых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>работ</w:t>
            </w:r>
          </w:p>
        </w:tc>
      </w:tr>
      <w:tr w:rsidR="006C007D" w:rsidRPr="00B90739" w14:paraId="2348415A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463BB78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7BFC90B4" w14:textId="77777777" w:rsidR="006C007D" w:rsidRPr="00B90739" w:rsidRDefault="00B90739">
            <w:pPr>
              <w:pStyle w:val="TableParagraph"/>
              <w:tabs>
                <w:tab w:val="left" w:pos="1290"/>
                <w:tab w:val="left" w:pos="2356"/>
                <w:tab w:val="left" w:pos="2692"/>
                <w:tab w:val="left" w:pos="4002"/>
                <w:tab w:val="left" w:pos="5850"/>
                <w:tab w:val="left" w:pos="6191"/>
              </w:tabs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Основные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свойства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маркировка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обрабатываемых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инструментальных</w:t>
            </w:r>
          </w:p>
        </w:tc>
      </w:tr>
      <w:tr w:rsidR="006C007D" w:rsidRPr="00B90739" w14:paraId="4BD95F28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5FFEC3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614ED1D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материалов</w:t>
            </w:r>
          </w:p>
        </w:tc>
      </w:tr>
      <w:tr w:rsidR="006C007D" w:rsidRPr="00B90739" w14:paraId="1B216A15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D24516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553CE63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Конструкция,</w:t>
            </w:r>
            <w:r w:rsidRPr="00B90739">
              <w:rPr>
                <w:rFonts w:ascii="Times New Roman" w:hAnsi="Times New Roman" w:cs="Times New Roman"/>
                <w:spacing w:val="5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назначение,</w:t>
            </w:r>
            <w:r w:rsidRPr="00B90739">
              <w:rPr>
                <w:rFonts w:ascii="Times New Roman" w:hAnsi="Times New Roman" w:cs="Times New Roman"/>
                <w:spacing w:val="6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геометрические</w:t>
            </w:r>
            <w:r w:rsidRPr="00B90739">
              <w:rPr>
                <w:rFonts w:ascii="Times New Roman" w:hAnsi="Times New Roman" w:cs="Times New Roman"/>
                <w:spacing w:val="5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параметры</w:t>
            </w:r>
            <w:r w:rsidRPr="00B90739">
              <w:rPr>
                <w:rFonts w:ascii="Times New Roman" w:hAnsi="Times New Roman" w:cs="Times New Roman"/>
                <w:spacing w:val="5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5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5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эксплуатации</w:t>
            </w:r>
          </w:p>
        </w:tc>
      </w:tr>
      <w:tr w:rsidR="006C007D" w:rsidRPr="00B90739" w14:paraId="3ADBDDAD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BEF715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BDCA612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метчиков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плашек</w:t>
            </w:r>
          </w:p>
        </w:tc>
      </w:tr>
      <w:tr w:rsidR="006C007D" w:rsidRPr="00B90739" w14:paraId="5A25106A" w14:textId="77777777">
        <w:trPr>
          <w:trHeight w:val="227"/>
        </w:trPr>
        <w:tc>
          <w:tcPr>
            <w:tcW w:w="1695" w:type="dxa"/>
            <w:tcBorders>
              <w:top w:val="nil"/>
              <w:bottom w:val="nil"/>
            </w:tcBorders>
          </w:tcPr>
          <w:p w14:paraId="1FD4073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425D33A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установки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метчиков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плашек</w:t>
            </w:r>
          </w:p>
        </w:tc>
      </w:tr>
      <w:tr w:rsidR="006C007D" w:rsidRPr="00B90739" w14:paraId="74B03283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5AF3A32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FC5DCB0" w14:textId="77777777" w:rsidR="006C007D" w:rsidRPr="00B90739" w:rsidRDefault="00B90739">
            <w:pPr>
              <w:pStyle w:val="TableParagraph"/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теории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резания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</w:p>
        </w:tc>
      </w:tr>
      <w:tr w:rsidR="006C007D" w:rsidRPr="00B90739" w14:paraId="62D3B2F5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68EBEF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D417288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Критерии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износа режущих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инструментов</w:t>
            </w:r>
          </w:p>
        </w:tc>
      </w:tr>
      <w:tr w:rsidR="006C007D" w:rsidRPr="00B90739" w14:paraId="1FE302F0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E853BE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8578055" w14:textId="77777777" w:rsidR="006C007D" w:rsidRPr="00B90739" w:rsidRDefault="00B90739">
            <w:pPr>
              <w:pStyle w:val="TableParagraph"/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Устройство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эксплуатации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</w:tc>
      </w:tr>
      <w:tr w:rsidR="006C007D" w:rsidRPr="00B90739" w14:paraId="5251B7AA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2F484A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9920835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Последовательность</w:t>
            </w:r>
            <w:r w:rsidRPr="00B90739">
              <w:rPr>
                <w:rFonts w:ascii="Times New Roman" w:hAnsi="Times New Roman" w:cs="Times New Roman"/>
                <w:spacing w:val="4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4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содержание</w:t>
            </w:r>
            <w:r w:rsidRPr="00B90739">
              <w:rPr>
                <w:rFonts w:ascii="Times New Roman" w:hAnsi="Times New Roman" w:cs="Times New Roman"/>
                <w:spacing w:val="4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настройки</w:t>
            </w:r>
            <w:r w:rsidRPr="00B90739">
              <w:rPr>
                <w:rFonts w:ascii="Times New Roman" w:hAnsi="Times New Roman" w:cs="Times New Roman"/>
                <w:spacing w:val="4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4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станков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4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нарезания</w:t>
            </w:r>
          </w:p>
        </w:tc>
      </w:tr>
      <w:tr w:rsidR="006C007D" w:rsidRPr="00B90739" w14:paraId="4BA79770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3FFC98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6E21E0D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плашками</w:t>
            </w:r>
          </w:p>
        </w:tc>
      </w:tr>
      <w:tr w:rsidR="006C007D" w:rsidRPr="00B90739" w14:paraId="16BACF17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77697EC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5325385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установки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без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выверки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грубой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выверкой</w:t>
            </w:r>
          </w:p>
        </w:tc>
      </w:tr>
      <w:tr w:rsidR="006C007D" w:rsidRPr="00B90739" w14:paraId="4D0D1099" w14:textId="77777777">
        <w:trPr>
          <w:trHeight w:val="228"/>
        </w:trPr>
        <w:tc>
          <w:tcPr>
            <w:tcW w:w="1695" w:type="dxa"/>
            <w:tcBorders>
              <w:top w:val="nil"/>
            </w:tcBorders>
          </w:tcPr>
          <w:p w14:paraId="17A75A8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</w:tcBorders>
          </w:tcPr>
          <w:p w14:paraId="0A49D214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Органы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управления</w:t>
            </w:r>
            <w:r w:rsidRPr="00B90739">
              <w:rPr>
                <w:rFonts w:ascii="Times New Roman" w:hAnsi="Times New Roman" w:cs="Times New Roman"/>
                <w:spacing w:val="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универсальными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токарными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станками</w:t>
            </w:r>
          </w:p>
        </w:tc>
      </w:tr>
    </w:tbl>
    <w:p w14:paraId="0942946D" w14:textId="77777777" w:rsidR="006C007D" w:rsidRPr="00B90739" w:rsidRDefault="006C007D">
      <w:pPr>
        <w:spacing w:line="207" w:lineRule="exact"/>
        <w:rPr>
          <w:rFonts w:ascii="Times New Roman" w:hAnsi="Times New Roman" w:cs="Times New Roman"/>
          <w:sz w:val="20"/>
        </w:rPr>
        <w:sectPr w:rsidR="006C007D" w:rsidRPr="00B90739" w:rsidSect="00067C74">
          <w:type w:val="continuous"/>
          <w:pgSz w:w="11910" w:h="16840"/>
          <w:pgMar w:top="1400" w:right="820" w:bottom="1200" w:left="980" w:header="0" w:footer="100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8063"/>
      </w:tblGrid>
      <w:tr w:rsidR="006C007D" w:rsidRPr="00B90739" w14:paraId="616C9002" w14:textId="77777777">
        <w:trPr>
          <w:trHeight w:val="3912"/>
        </w:trPr>
        <w:tc>
          <w:tcPr>
            <w:tcW w:w="1695" w:type="dxa"/>
          </w:tcPr>
          <w:p w14:paraId="5A44E11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63" w:type="dxa"/>
          </w:tcPr>
          <w:p w14:paraId="1F7BA10C" w14:textId="77777777" w:rsidR="006C007D" w:rsidRPr="00B90739" w:rsidRDefault="00B90739">
            <w:pPr>
              <w:pStyle w:val="TableParagraph"/>
              <w:spacing w:before="2"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Способы и приемы точения</w:t>
            </w:r>
            <w:r w:rsidRPr="00B90739">
              <w:rPr>
                <w:rFonts w:ascii="Times New Roman" w:hAnsi="Times New Roman" w:cs="Times New Roman"/>
                <w:spacing w:val="1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2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 внутренних</w:t>
            </w:r>
            <w:r w:rsidRPr="00B90739">
              <w:rPr>
                <w:rFonts w:ascii="Times New Roman" w:hAnsi="Times New Roman" w:cs="Times New Roman"/>
                <w:spacing w:val="21"/>
                <w:sz w:val="20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z w:val="20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0"/>
              </w:rPr>
              <w:t xml:space="preserve"> на заготовках простых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деталей</w:t>
            </w:r>
          </w:p>
          <w:p w14:paraId="64DE0899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Назначение,</w:t>
            </w:r>
            <w:r w:rsidRPr="00B90739">
              <w:rPr>
                <w:rFonts w:ascii="Times New Roman" w:hAnsi="Times New Roman" w:cs="Times New Roman"/>
                <w:spacing w:val="2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свойства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2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1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применения</w:t>
            </w:r>
            <w:r w:rsidRPr="00B90739">
              <w:rPr>
                <w:rFonts w:ascii="Times New Roman" w:hAnsi="Times New Roman" w:cs="Times New Roman"/>
                <w:spacing w:val="2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</w:t>
            </w:r>
            <w:r w:rsidRPr="00B90739">
              <w:rPr>
                <w:rFonts w:ascii="Times New Roman" w:hAnsi="Times New Roman" w:cs="Times New Roman"/>
                <w:spacing w:val="1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токарной</w:t>
            </w:r>
            <w:r w:rsidRPr="00B90739">
              <w:rPr>
                <w:rFonts w:ascii="Times New Roman" w:hAnsi="Times New Roman" w:cs="Times New Roman"/>
                <w:spacing w:val="2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обработке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смазочно- охлаждающих жидкостей</w:t>
            </w:r>
          </w:p>
          <w:p w14:paraId="34FCBB1C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Основные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виды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дефектов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нарезании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плашками,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их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причины и способы предупреждения и устранения</w:t>
            </w:r>
          </w:p>
          <w:p w14:paraId="5EA2FFBB" w14:textId="77777777" w:rsidR="006C007D" w:rsidRPr="00B90739" w:rsidRDefault="00B90739">
            <w:pPr>
              <w:pStyle w:val="TableParagraph"/>
              <w:spacing w:line="221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проверки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исправности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работоспособности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станков</w:t>
            </w:r>
          </w:p>
          <w:p w14:paraId="2E398B9E" w14:textId="77777777" w:rsidR="006C007D" w:rsidRPr="00B90739" w:rsidRDefault="00B90739">
            <w:pPr>
              <w:pStyle w:val="TableParagraph"/>
              <w:spacing w:before="3"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Состав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техническому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обслуживанию токарных станков</w:t>
            </w:r>
          </w:p>
          <w:p w14:paraId="70ADE857" w14:textId="77777777" w:rsidR="006C007D" w:rsidRPr="00B90739" w:rsidRDefault="00B90739">
            <w:pPr>
              <w:pStyle w:val="TableParagraph"/>
              <w:tabs>
                <w:tab w:val="left" w:pos="993"/>
                <w:tab w:val="left" w:pos="1751"/>
                <w:tab w:val="left" w:pos="2192"/>
                <w:tab w:val="left" w:pos="3694"/>
                <w:tab w:val="left" w:pos="5288"/>
                <w:tab w:val="left" w:pos="7068"/>
              </w:tabs>
              <w:spacing w:line="244" w:lineRule="auto"/>
              <w:ind w:left="110" w:right="105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Состав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техническому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оснастки, </w:t>
            </w:r>
            <w:r w:rsidRPr="00B90739">
              <w:rPr>
                <w:rFonts w:ascii="Times New Roman" w:hAnsi="Times New Roman" w:cs="Times New Roman"/>
                <w:sz w:val="20"/>
              </w:rPr>
              <w:t>размещенной на рабочем месте токаря</w:t>
            </w:r>
          </w:p>
          <w:p w14:paraId="5AB7376F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Требования к планировке и оснащению рабочего места при выполнении токарных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</w:t>
            </w:r>
          </w:p>
          <w:p w14:paraId="41D67178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Опасные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вредные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производственные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факторы,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требования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охраны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труда, пожарной, промышленной, экологической и электробезопасности</w:t>
            </w:r>
          </w:p>
          <w:p w14:paraId="5ACBE1C2" w14:textId="77777777" w:rsidR="006C007D" w:rsidRPr="00B90739" w:rsidRDefault="00B90739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Виды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 правила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применения</w:t>
            </w:r>
            <w:r w:rsidRPr="00B90739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средств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индивидуальной и коллективной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защиты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>при</w:t>
            </w:r>
          </w:p>
          <w:p w14:paraId="5AA0AF29" w14:textId="77777777" w:rsidR="006C007D" w:rsidRPr="00B90739" w:rsidRDefault="00B90739">
            <w:pPr>
              <w:pStyle w:val="TableParagraph"/>
              <w:spacing w:before="1"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выполнении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z w:val="20"/>
              </w:rPr>
              <w:t>точильно</w:t>
            </w:r>
            <w:proofErr w:type="spellEnd"/>
            <w:r w:rsidRPr="00B90739">
              <w:rPr>
                <w:rFonts w:ascii="Times New Roman" w:hAnsi="Times New Roman" w:cs="Times New Roman"/>
                <w:sz w:val="20"/>
              </w:rPr>
              <w:t>-шлифовальных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станках</w:t>
            </w:r>
          </w:p>
        </w:tc>
      </w:tr>
      <w:tr w:rsidR="006C007D" w:rsidRPr="00B90739" w14:paraId="313FBF9C" w14:textId="77777777">
        <w:trPr>
          <w:trHeight w:val="241"/>
        </w:trPr>
        <w:tc>
          <w:tcPr>
            <w:tcW w:w="1695" w:type="dxa"/>
            <w:tcBorders>
              <w:bottom w:val="nil"/>
            </w:tcBorders>
          </w:tcPr>
          <w:p w14:paraId="1CDD8DF2" w14:textId="77777777" w:rsidR="006C007D" w:rsidRPr="00B90739" w:rsidRDefault="00B90739">
            <w:pPr>
              <w:pStyle w:val="TableParagraph"/>
              <w:spacing w:line="222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ПК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</w:rPr>
              <w:t>1.4</w:t>
            </w:r>
          </w:p>
        </w:tc>
        <w:tc>
          <w:tcPr>
            <w:tcW w:w="8063" w:type="dxa"/>
            <w:tcBorders>
              <w:bottom w:val="nil"/>
            </w:tcBorders>
          </w:tcPr>
          <w:p w14:paraId="7A9B41FF" w14:textId="77777777" w:rsidR="006C007D" w:rsidRPr="00B90739" w:rsidRDefault="00B90739">
            <w:pPr>
              <w:pStyle w:val="TableParagraph"/>
              <w:spacing w:line="222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Практический</w:t>
            </w:r>
            <w:r w:rsidRPr="00B90739">
              <w:rPr>
                <w:rFonts w:ascii="Times New Roman" w:hAnsi="Times New Roman" w:cs="Times New Roman"/>
                <w:b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>опыт</w:t>
            </w:r>
          </w:p>
        </w:tc>
      </w:tr>
      <w:tr w:rsidR="006C007D" w:rsidRPr="00B90739" w14:paraId="6A422FD6" w14:textId="77777777">
        <w:trPr>
          <w:trHeight w:val="2049"/>
        </w:trPr>
        <w:tc>
          <w:tcPr>
            <w:tcW w:w="1695" w:type="dxa"/>
            <w:tcBorders>
              <w:top w:val="nil"/>
              <w:bottom w:val="nil"/>
            </w:tcBorders>
          </w:tcPr>
          <w:p w14:paraId="75A693C4" w14:textId="77777777" w:rsidR="006C007D" w:rsidRPr="00B90739" w:rsidRDefault="00B90739">
            <w:pPr>
              <w:pStyle w:val="TableParagraph"/>
              <w:spacing w:before="11" w:line="244" w:lineRule="auto"/>
              <w:ind w:left="110" w:right="289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 xml:space="preserve">Контроль простых </w:t>
            </w:r>
            <w:r w:rsidRPr="00B90739">
              <w:rPr>
                <w:rFonts w:ascii="Times New Roman" w:hAnsi="Times New Roman" w:cs="Times New Roman"/>
              </w:rPr>
              <w:t xml:space="preserve">деталей с </w:t>
            </w:r>
            <w:r w:rsidRPr="00B90739">
              <w:rPr>
                <w:rFonts w:ascii="Times New Roman" w:hAnsi="Times New Roman" w:cs="Times New Roman"/>
                <w:spacing w:val="-2"/>
              </w:rPr>
              <w:t>точностью размеров</w:t>
            </w:r>
            <w:r w:rsidRPr="00B9073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по 10–14-му</w:t>
            </w:r>
          </w:p>
          <w:p w14:paraId="127FCD14" w14:textId="77777777" w:rsidR="006C007D" w:rsidRPr="00B90739" w:rsidRDefault="00B90739">
            <w:pPr>
              <w:pStyle w:val="TableParagraph"/>
              <w:spacing w:line="242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квалитету</w:t>
            </w:r>
            <w:r w:rsidRPr="00B90739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</w:rPr>
              <w:t>и</w:t>
            </w:r>
          </w:p>
          <w:p w14:paraId="4BEB29F1" w14:textId="77777777" w:rsidR="006C007D" w:rsidRPr="00B90739" w:rsidRDefault="00B90739">
            <w:pPr>
              <w:pStyle w:val="TableParagraph"/>
              <w:spacing w:before="6" w:line="246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деталей</w:t>
            </w: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7B4ECCD" w14:textId="77777777" w:rsidR="006C007D" w:rsidRPr="00B90739" w:rsidRDefault="00B90739">
            <w:pPr>
              <w:pStyle w:val="TableParagraph"/>
              <w:spacing w:line="21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Визуальное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определение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дефектов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обработанных</w:t>
            </w:r>
            <w:r w:rsidRPr="00B90739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</w:t>
            </w:r>
          </w:p>
          <w:p w14:paraId="12ED3DAE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взаимного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расположения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поверхностей простых деталей с точностью размеров по 10–14-му квалитету</w:t>
            </w:r>
          </w:p>
          <w:p w14:paraId="32640172" w14:textId="77777777" w:rsidR="006C007D" w:rsidRPr="00B90739" w:rsidRDefault="00B90739">
            <w:pPr>
              <w:pStyle w:val="TableParagraph"/>
              <w:spacing w:line="244" w:lineRule="auto"/>
              <w:ind w:left="110" w:right="14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взаимного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расположения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поверхностей деталей средней сложности с точностью размеров по 12–14-му квалитету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Контроль простых крепежных наружных 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0"/>
              </w:rPr>
              <w:t>резьб</w:t>
            </w:r>
            <w:proofErr w:type="spellEnd"/>
          </w:p>
          <w:p w14:paraId="419845F6" w14:textId="77777777" w:rsidR="006C007D" w:rsidRPr="00B90739" w:rsidRDefault="00B90739">
            <w:pPr>
              <w:pStyle w:val="TableParagraph"/>
              <w:spacing w:line="223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обработанных</w:t>
            </w:r>
            <w:r w:rsidRPr="00B90739">
              <w:rPr>
                <w:rFonts w:ascii="Times New Roman" w:hAnsi="Times New Roman" w:cs="Times New Roman"/>
                <w:spacing w:val="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</w:t>
            </w:r>
          </w:p>
          <w:p w14:paraId="09C0B627" w14:textId="77777777" w:rsidR="006C007D" w:rsidRPr="00B90739" w:rsidRDefault="00B90739">
            <w:pPr>
              <w:pStyle w:val="TableParagraph"/>
              <w:spacing w:line="228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Умения</w:t>
            </w:r>
          </w:p>
          <w:p w14:paraId="4118AA18" w14:textId="77777777" w:rsidR="006C007D" w:rsidRPr="00B90739" w:rsidRDefault="00B90739">
            <w:pPr>
              <w:pStyle w:val="TableParagraph"/>
              <w:spacing w:before="7" w:line="199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Читать</w:t>
            </w:r>
            <w:r w:rsidRPr="00B90739">
              <w:rPr>
                <w:rFonts w:ascii="Times New Roman" w:hAnsi="Times New Roman" w:cs="Times New Roman"/>
                <w:spacing w:val="3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применять</w:t>
            </w:r>
            <w:r w:rsidRPr="00B90739">
              <w:rPr>
                <w:rFonts w:ascii="Times New Roman" w:hAnsi="Times New Roman" w:cs="Times New Roman"/>
                <w:spacing w:val="2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техническую</w:t>
            </w:r>
            <w:r w:rsidRPr="00B90739">
              <w:rPr>
                <w:rFonts w:ascii="Times New Roman" w:hAnsi="Times New Roman" w:cs="Times New Roman"/>
                <w:spacing w:val="2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документацию</w:t>
            </w:r>
            <w:r w:rsidRPr="00B90739">
              <w:rPr>
                <w:rFonts w:ascii="Times New Roman" w:hAnsi="Times New Roman" w:cs="Times New Roman"/>
                <w:spacing w:val="2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2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простые</w:t>
            </w:r>
            <w:r w:rsidRPr="00B90739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2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точностью</w:t>
            </w:r>
          </w:p>
        </w:tc>
      </w:tr>
      <w:tr w:rsidR="006C007D" w:rsidRPr="00B90739" w14:paraId="589D3D9E" w14:textId="77777777">
        <w:trPr>
          <w:trHeight w:val="240"/>
        </w:trPr>
        <w:tc>
          <w:tcPr>
            <w:tcW w:w="1695" w:type="dxa"/>
            <w:tcBorders>
              <w:top w:val="nil"/>
              <w:bottom w:val="nil"/>
            </w:tcBorders>
          </w:tcPr>
          <w:p w14:paraId="08320BC6" w14:textId="77777777" w:rsidR="006C007D" w:rsidRPr="00B90739" w:rsidRDefault="00B90739">
            <w:pPr>
              <w:pStyle w:val="TableParagraph"/>
              <w:spacing w:line="220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средней</w:t>
            </w: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2FA550B" w14:textId="77777777" w:rsidR="006C007D" w:rsidRPr="00B90739" w:rsidRDefault="00B90739">
            <w:pPr>
              <w:pStyle w:val="TableParagraph"/>
              <w:spacing w:before="12"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10–14-му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размеров</w:t>
            </w:r>
          </w:p>
        </w:tc>
      </w:tr>
      <w:tr w:rsidR="006C007D" w:rsidRPr="00B90739" w14:paraId="52A088C7" w14:textId="77777777">
        <w:trPr>
          <w:trHeight w:val="241"/>
        </w:trPr>
        <w:tc>
          <w:tcPr>
            <w:tcW w:w="1695" w:type="dxa"/>
            <w:tcBorders>
              <w:top w:val="nil"/>
              <w:bottom w:val="nil"/>
            </w:tcBorders>
          </w:tcPr>
          <w:p w14:paraId="2351C034" w14:textId="77777777" w:rsidR="006C007D" w:rsidRPr="00B90739" w:rsidRDefault="00B90739">
            <w:pPr>
              <w:pStyle w:val="TableParagraph"/>
              <w:spacing w:line="221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</w:rPr>
              <w:t>с</w:t>
            </w: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1247414B" w14:textId="77777777" w:rsidR="006C007D" w:rsidRPr="00B90739" w:rsidRDefault="00B90739">
            <w:pPr>
              <w:pStyle w:val="TableParagraph"/>
              <w:spacing w:before="2" w:line="219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w w:val="105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8"/>
                <w:w w:val="10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w w:val="105"/>
                <w:sz w:val="20"/>
              </w:rPr>
              <w:t>12–14-му</w:t>
            </w:r>
            <w:r w:rsidRPr="00B90739">
              <w:rPr>
                <w:rFonts w:ascii="Times New Roman" w:hAnsi="Times New Roman" w:cs="Times New Roman"/>
                <w:spacing w:val="-6"/>
                <w:w w:val="10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квалитету</w:t>
            </w:r>
          </w:p>
        </w:tc>
      </w:tr>
      <w:tr w:rsidR="006C007D" w:rsidRPr="00B90739" w14:paraId="0DF07711" w14:textId="77777777">
        <w:trPr>
          <w:trHeight w:val="2048"/>
        </w:trPr>
        <w:tc>
          <w:tcPr>
            <w:tcW w:w="1695" w:type="dxa"/>
            <w:tcBorders>
              <w:top w:val="nil"/>
              <w:bottom w:val="nil"/>
            </w:tcBorders>
          </w:tcPr>
          <w:p w14:paraId="73AC0C69" w14:textId="77777777" w:rsidR="006C007D" w:rsidRPr="00B90739" w:rsidRDefault="00B90739">
            <w:pPr>
              <w:pStyle w:val="TableParagraph"/>
              <w:spacing w:before="11" w:line="244" w:lineRule="auto"/>
              <w:ind w:left="110" w:right="289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точностью размеров</w:t>
            </w:r>
            <w:r w:rsidRPr="00B9073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по 12–14-му</w:t>
            </w:r>
          </w:p>
          <w:p w14:paraId="2A651B58" w14:textId="77777777" w:rsidR="006C007D" w:rsidRPr="00B90739" w:rsidRDefault="00B90739">
            <w:pPr>
              <w:pStyle w:val="TableParagraph"/>
              <w:spacing w:line="244" w:lineRule="auto"/>
              <w:ind w:left="110" w:right="296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квалитету,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 xml:space="preserve">а </w:t>
            </w:r>
            <w:r w:rsidRPr="00B90739">
              <w:rPr>
                <w:rFonts w:ascii="Times New Roman" w:hAnsi="Times New Roman" w:cs="Times New Roman"/>
                <w:spacing w:val="-2"/>
              </w:rPr>
              <w:t>также</w:t>
            </w:r>
          </w:p>
          <w:p w14:paraId="03D6DAE9" w14:textId="77777777" w:rsidR="006C007D" w:rsidRPr="00B90739" w:rsidRDefault="00B90739">
            <w:pPr>
              <w:pStyle w:val="TableParagraph"/>
              <w:ind w:left="110" w:right="445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 xml:space="preserve">простых </w:t>
            </w:r>
            <w:r w:rsidRPr="00B90739">
              <w:rPr>
                <w:rFonts w:ascii="Times New Roman" w:hAnsi="Times New Roman" w:cs="Times New Roman"/>
                <w:spacing w:val="-4"/>
              </w:rPr>
              <w:t>крепежных</w:t>
            </w:r>
          </w:p>
          <w:p w14:paraId="6498CB3F" w14:textId="77777777" w:rsidR="006C007D" w:rsidRPr="00B90739" w:rsidRDefault="00B90739">
            <w:pPr>
              <w:pStyle w:val="TableParagraph"/>
              <w:spacing w:before="4" w:line="246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</w:rPr>
              <w:t>и</w:t>
            </w: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4BA2F57" w14:textId="77777777" w:rsidR="006C007D" w:rsidRPr="00B90739" w:rsidRDefault="00B90739">
            <w:pPr>
              <w:pStyle w:val="TableParagraph"/>
              <w:spacing w:line="21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Определять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визуально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явные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дефекты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обработанных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</w:t>
            </w:r>
          </w:p>
          <w:p w14:paraId="05B6F553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 xml:space="preserve">Выбирать средства контроля простых деталей с точностью размеров по 10–14-му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</w:p>
          <w:p w14:paraId="56EE2706" w14:textId="77777777" w:rsidR="006C007D" w:rsidRPr="00B90739" w:rsidRDefault="00B90739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Выбирать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средства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>по</w:t>
            </w:r>
          </w:p>
          <w:p w14:paraId="095C0206" w14:textId="77777777" w:rsidR="006C007D" w:rsidRPr="00B90739" w:rsidRDefault="00B90739">
            <w:pPr>
              <w:pStyle w:val="TableParagraph"/>
              <w:spacing w:before="4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w w:val="105"/>
                <w:sz w:val="20"/>
              </w:rPr>
              <w:t>12–14-му</w:t>
            </w:r>
            <w:r w:rsidRPr="00B90739">
              <w:rPr>
                <w:rFonts w:ascii="Times New Roman" w:hAnsi="Times New Roman" w:cs="Times New Roman"/>
                <w:spacing w:val="-1"/>
                <w:w w:val="10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w w:val="105"/>
                <w:sz w:val="20"/>
              </w:rPr>
              <w:t>квалитету</w:t>
            </w:r>
          </w:p>
          <w:p w14:paraId="29C668C9" w14:textId="77777777" w:rsidR="006C007D" w:rsidRPr="00B90739" w:rsidRDefault="00B90739">
            <w:pPr>
              <w:pStyle w:val="TableParagraph"/>
              <w:spacing w:before="4"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2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2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взаимного</w:t>
            </w:r>
            <w:r w:rsidRPr="00B90739">
              <w:rPr>
                <w:rFonts w:ascii="Times New Roman" w:hAnsi="Times New Roman" w:cs="Times New Roman"/>
                <w:spacing w:val="2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расположения</w:t>
            </w:r>
            <w:r w:rsidRPr="00B90739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поверхностей простых деталей с точностью размеров по 10–14-му квалитету</w:t>
            </w:r>
          </w:p>
          <w:p w14:paraId="3BAEC13C" w14:textId="77777777" w:rsidR="006C007D" w:rsidRPr="00B90739" w:rsidRDefault="00B90739">
            <w:pPr>
              <w:pStyle w:val="TableParagraph"/>
              <w:spacing w:line="225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2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2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2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2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взаимного</w:t>
            </w:r>
            <w:r w:rsidRPr="00B90739">
              <w:rPr>
                <w:rFonts w:ascii="Times New Roman" w:hAnsi="Times New Roman" w:cs="Times New Roman"/>
                <w:spacing w:val="2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расположения</w:t>
            </w:r>
            <w:r w:rsidRPr="00B90739">
              <w:rPr>
                <w:rFonts w:ascii="Times New Roman" w:hAnsi="Times New Roman" w:cs="Times New Roman"/>
                <w:spacing w:val="2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</w:t>
            </w:r>
          </w:p>
          <w:p w14:paraId="3A37E8F3" w14:textId="77777777" w:rsidR="006C007D" w:rsidRPr="00B90739" w:rsidRDefault="00B90739">
            <w:pPr>
              <w:pStyle w:val="TableParagraph"/>
              <w:spacing w:before="4" w:line="199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12–14-му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</w:p>
        </w:tc>
      </w:tr>
      <w:tr w:rsidR="006C007D" w:rsidRPr="00B90739" w14:paraId="4F4D5F35" w14:textId="77777777">
        <w:trPr>
          <w:trHeight w:val="240"/>
        </w:trPr>
        <w:tc>
          <w:tcPr>
            <w:tcW w:w="1695" w:type="dxa"/>
            <w:tcBorders>
              <w:top w:val="nil"/>
              <w:bottom w:val="nil"/>
            </w:tcBorders>
          </w:tcPr>
          <w:p w14:paraId="5D1470E9" w14:textId="77777777" w:rsidR="006C007D" w:rsidRPr="00B90739" w:rsidRDefault="00B90739">
            <w:pPr>
              <w:pStyle w:val="TableParagraph"/>
              <w:spacing w:line="220" w:lineRule="exact"/>
              <w:ind w:left="110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внутренних</w:t>
            </w: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743C7B26" w14:textId="77777777" w:rsidR="006C007D" w:rsidRPr="00B90739" w:rsidRDefault="00B90739">
            <w:pPr>
              <w:pStyle w:val="TableParagraph"/>
              <w:spacing w:before="12"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Выбирать</w:t>
            </w:r>
            <w:r w:rsidRPr="00B90739">
              <w:rPr>
                <w:rFonts w:ascii="Times New Roman" w:hAnsi="Times New Roman" w:cs="Times New Roman"/>
                <w:spacing w:val="66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необходимые</w:t>
            </w:r>
            <w:r w:rsidRPr="00B90739">
              <w:rPr>
                <w:rFonts w:ascii="Times New Roman" w:hAnsi="Times New Roman" w:cs="Times New Roman"/>
                <w:spacing w:val="59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средства</w:t>
            </w:r>
            <w:r w:rsidRPr="00B90739">
              <w:rPr>
                <w:rFonts w:ascii="Times New Roman" w:hAnsi="Times New Roman" w:cs="Times New Roman"/>
                <w:spacing w:val="65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6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66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крепежных</w:t>
            </w:r>
            <w:r w:rsidRPr="00B90739">
              <w:rPr>
                <w:rFonts w:ascii="Times New Roman" w:hAnsi="Times New Roman" w:cs="Times New Roman"/>
                <w:spacing w:val="70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65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>и</w:t>
            </w:r>
          </w:p>
        </w:tc>
      </w:tr>
      <w:tr w:rsidR="006C007D" w:rsidRPr="00B90739" w14:paraId="36006EAE" w14:textId="77777777">
        <w:trPr>
          <w:trHeight w:val="460"/>
        </w:trPr>
        <w:tc>
          <w:tcPr>
            <w:tcW w:w="1695" w:type="dxa"/>
            <w:tcBorders>
              <w:top w:val="nil"/>
              <w:bottom w:val="nil"/>
            </w:tcBorders>
          </w:tcPr>
          <w:p w14:paraId="664A5E93" w14:textId="77777777" w:rsidR="006C007D" w:rsidRPr="00B90739" w:rsidRDefault="00B90739">
            <w:pPr>
              <w:pStyle w:val="TableParagraph"/>
              <w:spacing w:line="247" w:lineRule="exact"/>
              <w:ind w:left="110"/>
              <w:rPr>
                <w:rFonts w:ascii="Times New Roman" w:hAnsi="Times New Roman" w:cs="Times New Roman"/>
              </w:rPr>
            </w:pPr>
            <w:proofErr w:type="spellStart"/>
            <w:r w:rsidRPr="00B90739">
              <w:rPr>
                <w:rFonts w:ascii="Times New Roman" w:hAnsi="Times New Roman" w:cs="Times New Roman"/>
                <w:spacing w:val="-4"/>
              </w:rPr>
              <w:t>резьб</w:t>
            </w:r>
            <w:proofErr w:type="spellEnd"/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E1B23F0" w14:textId="77777777" w:rsidR="006C007D" w:rsidRPr="00B90739" w:rsidRDefault="00B90739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внутренних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резьб</w:t>
            </w:r>
            <w:proofErr w:type="spellEnd"/>
          </w:p>
          <w:p w14:paraId="023E95AB" w14:textId="77777777" w:rsidR="006C007D" w:rsidRPr="00B90739" w:rsidRDefault="00B90739">
            <w:pPr>
              <w:pStyle w:val="TableParagraph"/>
              <w:spacing w:before="4"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крепежных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внутренних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резьб</w:t>
            </w:r>
            <w:proofErr w:type="spellEnd"/>
          </w:p>
        </w:tc>
      </w:tr>
      <w:tr w:rsidR="006C007D" w:rsidRPr="00B90739" w14:paraId="0447C2DF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49A2CD7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5B177A6" w14:textId="77777777" w:rsidR="006C007D" w:rsidRPr="00B90739" w:rsidRDefault="00B90739">
            <w:pPr>
              <w:pStyle w:val="TableParagraph"/>
              <w:tabs>
                <w:tab w:val="left" w:pos="1271"/>
                <w:tab w:val="left" w:pos="2154"/>
                <w:tab w:val="left" w:pos="3618"/>
                <w:tab w:val="left" w:pos="4962"/>
                <w:tab w:val="left" w:pos="6632"/>
              </w:tabs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Выбирать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способ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определения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параметров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z w:val="20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обработанной</w:t>
            </w:r>
          </w:p>
        </w:tc>
      </w:tr>
      <w:tr w:rsidR="006C007D" w:rsidRPr="00B90739" w14:paraId="4792B544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500B94E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75BCB4A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поверхности</w:t>
            </w:r>
          </w:p>
        </w:tc>
      </w:tr>
      <w:tr w:rsidR="006C007D" w:rsidRPr="00B90739" w14:paraId="4ADD6138" w14:textId="77777777">
        <w:trPr>
          <w:trHeight w:val="227"/>
        </w:trPr>
        <w:tc>
          <w:tcPr>
            <w:tcW w:w="1695" w:type="dxa"/>
            <w:tcBorders>
              <w:top w:val="nil"/>
              <w:bottom w:val="nil"/>
            </w:tcBorders>
          </w:tcPr>
          <w:p w14:paraId="6240D44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C1DB609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Определять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шероховатость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обработанных</w:t>
            </w:r>
            <w:r w:rsidRPr="00B90739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</w:t>
            </w:r>
          </w:p>
        </w:tc>
      </w:tr>
      <w:tr w:rsidR="006C007D" w:rsidRPr="00B90739" w14:paraId="7F95E085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9E7753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F879618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Знания</w:t>
            </w:r>
          </w:p>
        </w:tc>
      </w:tr>
      <w:tr w:rsidR="006C007D" w:rsidRPr="00B90739" w14:paraId="301C9B01" w14:textId="77777777">
        <w:trPr>
          <w:trHeight w:val="232"/>
        </w:trPr>
        <w:tc>
          <w:tcPr>
            <w:tcW w:w="1695" w:type="dxa"/>
            <w:tcBorders>
              <w:top w:val="nil"/>
              <w:bottom w:val="nil"/>
            </w:tcBorders>
          </w:tcPr>
          <w:p w14:paraId="33D34B4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BFC7B8D" w14:textId="77777777" w:rsidR="006C007D" w:rsidRPr="00B90739" w:rsidRDefault="00B90739">
            <w:pPr>
              <w:pStyle w:val="TableParagraph"/>
              <w:spacing w:before="3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Виды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дефектов</w:t>
            </w:r>
            <w:r w:rsidRPr="00B90739">
              <w:rPr>
                <w:rFonts w:ascii="Times New Roman" w:hAnsi="Times New Roman" w:cs="Times New Roman"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обработанных</w:t>
            </w:r>
            <w:r w:rsidRPr="00B90739">
              <w:rPr>
                <w:rFonts w:ascii="Times New Roman" w:hAnsi="Times New Roman" w:cs="Times New Roman"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</w:t>
            </w:r>
          </w:p>
        </w:tc>
      </w:tr>
      <w:tr w:rsidR="006C007D" w:rsidRPr="00B90739" w14:paraId="7FDE1527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5473337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28ABF69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визуального</w:t>
            </w:r>
            <w:r w:rsidRPr="00B90739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определения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дефектов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поверхности</w:t>
            </w:r>
          </w:p>
        </w:tc>
      </w:tr>
      <w:tr w:rsidR="006C007D" w:rsidRPr="00B90739" w14:paraId="1FD78481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05DE7C9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35E9DC6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машиностроительного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черчения</w:t>
            </w:r>
            <w:r w:rsidRPr="00B90739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выполнения</w:t>
            </w:r>
          </w:p>
        </w:tc>
      </w:tr>
      <w:tr w:rsidR="006C007D" w:rsidRPr="00B90739" w14:paraId="017501AC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2A031EF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4C76B87" w14:textId="77777777" w:rsidR="006C007D" w:rsidRPr="00B90739" w:rsidRDefault="00B90739">
            <w:pPr>
              <w:pStyle w:val="TableParagraph"/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</w:p>
        </w:tc>
      </w:tr>
      <w:tr w:rsidR="006C007D" w:rsidRPr="00B90739" w14:paraId="361E3FD3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00CDDEF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74EFFF33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72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чтения</w:t>
            </w:r>
            <w:r w:rsidRPr="00B90739">
              <w:rPr>
                <w:rFonts w:ascii="Times New Roman" w:hAnsi="Times New Roman" w:cs="Times New Roman"/>
                <w:spacing w:val="75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конструкторской</w:t>
            </w:r>
            <w:r w:rsidRPr="00B90739">
              <w:rPr>
                <w:rFonts w:ascii="Times New Roman" w:hAnsi="Times New Roman" w:cs="Times New Roman"/>
                <w:spacing w:val="72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документации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(рабочих</w:t>
            </w:r>
          </w:p>
        </w:tc>
      </w:tr>
      <w:tr w:rsidR="006C007D" w:rsidRPr="00B90739" w14:paraId="3AF54F43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4183495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4A221BD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чертежей,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технологических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карт)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1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</w:p>
        </w:tc>
      </w:tr>
      <w:tr w:rsidR="006C007D" w:rsidRPr="00B90739" w14:paraId="3820F15F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FEEA3F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31161B45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Система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допусков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посадок,</w:t>
            </w:r>
            <w:r w:rsidRPr="00B90739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квалитеты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точности,</w:t>
            </w:r>
            <w:r w:rsidRPr="00B90739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параметры</w:t>
            </w:r>
            <w:r w:rsidRPr="00B90739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шероховатости</w:t>
            </w:r>
          </w:p>
        </w:tc>
      </w:tr>
      <w:tr w:rsidR="006C007D" w:rsidRPr="00B90739" w14:paraId="0322B3CC" w14:textId="77777777">
        <w:trPr>
          <w:trHeight w:val="227"/>
        </w:trPr>
        <w:tc>
          <w:tcPr>
            <w:tcW w:w="1695" w:type="dxa"/>
            <w:tcBorders>
              <w:top w:val="nil"/>
              <w:bottom w:val="nil"/>
            </w:tcBorders>
          </w:tcPr>
          <w:p w14:paraId="62D8920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967833E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Обозначение</w:t>
            </w:r>
            <w:r w:rsidRPr="00B90739">
              <w:rPr>
                <w:rFonts w:ascii="Times New Roman" w:hAnsi="Times New Roman" w:cs="Times New Roman"/>
                <w:spacing w:val="75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рабочих</w:t>
            </w:r>
            <w:r w:rsidRPr="00B90739">
              <w:rPr>
                <w:rFonts w:ascii="Times New Roman" w:hAnsi="Times New Roman" w:cs="Times New Roman"/>
                <w:spacing w:val="72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чертежах</w:t>
            </w:r>
            <w:r w:rsidRPr="00B90739">
              <w:rPr>
                <w:rFonts w:ascii="Times New Roman" w:hAnsi="Times New Roman" w:cs="Times New Roman"/>
                <w:spacing w:val="73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допусков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73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форм</w:t>
            </w:r>
            <w:r w:rsidRPr="00B90739">
              <w:rPr>
                <w:rFonts w:ascii="Times New Roman" w:hAnsi="Times New Roman" w:cs="Times New Roman"/>
                <w:spacing w:val="77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71"/>
                <w:w w:val="15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взаимного</w:t>
            </w:r>
          </w:p>
        </w:tc>
      </w:tr>
      <w:tr w:rsidR="006C007D" w:rsidRPr="00B90739" w14:paraId="04C6FEF2" w14:textId="77777777">
        <w:trPr>
          <w:trHeight w:val="228"/>
        </w:trPr>
        <w:tc>
          <w:tcPr>
            <w:tcW w:w="1695" w:type="dxa"/>
            <w:tcBorders>
              <w:top w:val="nil"/>
              <w:bottom w:val="nil"/>
            </w:tcBorders>
          </w:tcPr>
          <w:p w14:paraId="65585D8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0A088AF1" w14:textId="77777777" w:rsidR="006C007D" w:rsidRPr="00B90739" w:rsidRDefault="00B90739">
            <w:pPr>
              <w:pStyle w:val="TableParagraph"/>
              <w:spacing w:line="208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расположения</w:t>
            </w:r>
            <w:r w:rsidRPr="00B90739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поверхностей,</w:t>
            </w:r>
            <w:r w:rsidRPr="00B90739">
              <w:rPr>
                <w:rFonts w:ascii="Times New Roman" w:hAnsi="Times New Roman" w:cs="Times New Roman"/>
                <w:spacing w:val="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pacing w:val="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поверхностей</w:t>
            </w:r>
          </w:p>
        </w:tc>
      </w:tr>
      <w:tr w:rsidR="006C007D" w:rsidRPr="00B90739" w14:paraId="0B1842FB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12F30A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6A6A4CFC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метрологии</w:t>
            </w:r>
            <w:r w:rsidRPr="00B90739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</w:t>
            </w:r>
            <w:r w:rsidRPr="00B90739">
              <w:rPr>
                <w:rFonts w:ascii="Times New Roman" w:hAnsi="Times New Roman" w:cs="Times New Roman"/>
                <w:spacing w:val="-9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</w:t>
            </w:r>
            <w:r w:rsidRPr="00B90739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работы</w:t>
            </w:r>
          </w:p>
        </w:tc>
      </w:tr>
      <w:tr w:rsidR="006C007D" w:rsidRPr="00B90739" w14:paraId="113CCC7E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3CCE4C1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5149A49C" w14:textId="77777777" w:rsidR="006C007D" w:rsidRPr="00B90739" w:rsidRDefault="00B90739">
            <w:pPr>
              <w:pStyle w:val="TableParagraph"/>
              <w:spacing w:before="1"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90739">
              <w:rPr>
                <w:rFonts w:ascii="Times New Roman" w:hAnsi="Times New Roman" w:cs="Times New Roman"/>
                <w:sz w:val="20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контроля</w:t>
            </w:r>
            <w:proofErr w:type="gramEnd"/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точности</w:t>
            </w:r>
            <w:r w:rsidRPr="00B90739">
              <w:rPr>
                <w:rFonts w:ascii="Times New Roman" w:hAnsi="Times New Roman" w:cs="Times New Roman"/>
                <w:spacing w:val="32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30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взаимного</w:t>
            </w:r>
            <w:r w:rsidRPr="00B90739">
              <w:rPr>
                <w:rFonts w:ascii="Times New Roman" w:hAnsi="Times New Roman" w:cs="Times New Roman"/>
                <w:spacing w:val="32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расположения</w:t>
            </w:r>
          </w:p>
        </w:tc>
      </w:tr>
      <w:tr w:rsidR="006C007D" w:rsidRPr="00B90739" w14:paraId="2EA026AF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647DACC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44593DAE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поверхностей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простых деталей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 точностью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10–14-му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</w:p>
        </w:tc>
      </w:tr>
      <w:tr w:rsidR="006C007D" w:rsidRPr="00B90739" w14:paraId="756C5EDE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50F8E5A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779049CE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B90739">
              <w:rPr>
                <w:rFonts w:ascii="Times New Roman" w:hAnsi="Times New Roman" w:cs="Times New Roman"/>
                <w:sz w:val="20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контроля</w:t>
            </w:r>
            <w:proofErr w:type="gramEnd"/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точности</w:t>
            </w:r>
            <w:r w:rsidRPr="00B90739">
              <w:rPr>
                <w:rFonts w:ascii="Times New Roman" w:hAnsi="Times New Roman" w:cs="Times New Roman"/>
                <w:spacing w:val="32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30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31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0"/>
              </w:rPr>
              <w:t>взаимного</w:t>
            </w:r>
            <w:r w:rsidRPr="00B90739">
              <w:rPr>
                <w:rFonts w:ascii="Times New Roman" w:hAnsi="Times New Roman" w:cs="Times New Roman"/>
                <w:spacing w:val="32"/>
                <w:sz w:val="20"/>
              </w:rPr>
              <w:t xml:space="preserve">  </w:t>
            </w: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расположения</w:t>
            </w:r>
          </w:p>
        </w:tc>
      </w:tr>
      <w:tr w:rsidR="006C007D" w:rsidRPr="00B90739" w14:paraId="34AF1575" w14:textId="77777777">
        <w:trPr>
          <w:trHeight w:val="230"/>
        </w:trPr>
        <w:tc>
          <w:tcPr>
            <w:tcW w:w="1695" w:type="dxa"/>
            <w:tcBorders>
              <w:top w:val="nil"/>
              <w:bottom w:val="nil"/>
            </w:tcBorders>
          </w:tcPr>
          <w:p w14:paraId="59804E6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  <w:bottom w:val="nil"/>
            </w:tcBorders>
          </w:tcPr>
          <w:p w14:paraId="2A4BB016" w14:textId="77777777" w:rsidR="006C007D" w:rsidRPr="00B90739" w:rsidRDefault="00B90739">
            <w:pPr>
              <w:pStyle w:val="TableParagraph"/>
              <w:spacing w:line="210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поверхностей</w:t>
            </w:r>
            <w:r w:rsidRPr="00B90739">
              <w:rPr>
                <w:rFonts w:ascii="Times New Roman" w:hAnsi="Times New Roman" w:cs="Times New Roman"/>
                <w:spacing w:val="6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6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6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6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</w:t>
            </w:r>
            <w:r w:rsidRPr="00B90739">
              <w:rPr>
                <w:rFonts w:ascii="Times New Roman" w:hAnsi="Times New Roman" w:cs="Times New Roman"/>
                <w:spacing w:val="68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7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62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</w:t>
            </w:r>
            <w:r w:rsidRPr="00B90739">
              <w:rPr>
                <w:rFonts w:ascii="Times New Roman" w:hAnsi="Times New Roman" w:cs="Times New Roman"/>
                <w:spacing w:val="6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12–14-</w:t>
            </w:r>
            <w:r w:rsidRPr="00B90739">
              <w:rPr>
                <w:rFonts w:ascii="Times New Roman" w:hAnsi="Times New Roman" w:cs="Times New Roman"/>
                <w:spacing w:val="-5"/>
                <w:sz w:val="20"/>
              </w:rPr>
              <w:t>му</w:t>
            </w:r>
          </w:p>
        </w:tc>
      </w:tr>
      <w:tr w:rsidR="006C007D" w:rsidRPr="00B90739" w14:paraId="10B87FC0" w14:textId="77777777">
        <w:trPr>
          <w:trHeight w:val="228"/>
        </w:trPr>
        <w:tc>
          <w:tcPr>
            <w:tcW w:w="1695" w:type="dxa"/>
            <w:tcBorders>
              <w:top w:val="nil"/>
            </w:tcBorders>
          </w:tcPr>
          <w:p w14:paraId="3BD6FEB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8063" w:type="dxa"/>
            <w:tcBorders>
              <w:top w:val="nil"/>
            </w:tcBorders>
          </w:tcPr>
          <w:p w14:paraId="41F5E0A9" w14:textId="77777777" w:rsidR="006C007D" w:rsidRPr="00B90739" w:rsidRDefault="00B90739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0"/>
              </w:rPr>
              <w:t>квалитету</w:t>
            </w:r>
          </w:p>
        </w:tc>
      </w:tr>
    </w:tbl>
    <w:p w14:paraId="11099FC0" w14:textId="77777777" w:rsidR="006C007D" w:rsidRPr="00B90739" w:rsidRDefault="006C007D">
      <w:pPr>
        <w:spacing w:line="207" w:lineRule="exact"/>
        <w:rPr>
          <w:rFonts w:ascii="Times New Roman" w:hAnsi="Times New Roman" w:cs="Times New Roman"/>
          <w:sz w:val="20"/>
        </w:rPr>
        <w:sectPr w:rsidR="006C007D" w:rsidRPr="00B90739" w:rsidSect="00067C74">
          <w:type w:val="continuous"/>
          <w:pgSz w:w="11910" w:h="16840"/>
          <w:pgMar w:top="1400" w:right="820" w:bottom="1200" w:left="980" w:header="0" w:footer="100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8063"/>
      </w:tblGrid>
      <w:tr w:rsidR="006C007D" w:rsidRPr="00B90739" w14:paraId="65D0A38C" w14:textId="77777777">
        <w:trPr>
          <w:trHeight w:val="2760"/>
        </w:trPr>
        <w:tc>
          <w:tcPr>
            <w:tcW w:w="1695" w:type="dxa"/>
          </w:tcPr>
          <w:p w14:paraId="394248A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63" w:type="dxa"/>
          </w:tcPr>
          <w:p w14:paraId="3EEA7946" w14:textId="77777777" w:rsidR="006C007D" w:rsidRPr="00B90739" w:rsidRDefault="00B90739">
            <w:pPr>
              <w:pStyle w:val="TableParagraph"/>
              <w:spacing w:before="2" w:line="244" w:lineRule="auto"/>
              <w:ind w:left="110" w:right="97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Виды, устройство, назначение, правила применения средств контроля точности размеров, формы и взаимного расположения поверхностей деталей с точностью размеров по 10–14-му квалитету</w:t>
            </w:r>
          </w:p>
          <w:p w14:paraId="443B5243" w14:textId="77777777" w:rsidR="006C007D" w:rsidRPr="00B90739" w:rsidRDefault="00B90739">
            <w:pPr>
              <w:pStyle w:val="TableParagraph"/>
              <w:spacing w:line="225" w:lineRule="exact"/>
              <w:ind w:left="110"/>
              <w:jc w:val="both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Виды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области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применения</w:t>
            </w:r>
            <w:r w:rsidRPr="00B90739">
              <w:rPr>
                <w:rFonts w:ascii="Times New Roman" w:hAnsi="Times New Roman" w:cs="Times New Roman"/>
                <w:spacing w:val="-6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средств</w:t>
            </w:r>
            <w:r w:rsidRPr="00B90739">
              <w:rPr>
                <w:rFonts w:ascii="Times New Roman" w:hAnsi="Times New Roman" w:cs="Times New Roman"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pacing w:val="-4"/>
                <w:sz w:val="20"/>
              </w:rPr>
              <w:t>резьб</w:t>
            </w:r>
            <w:proofErr w:type="spellEnd"/>
          </w:p>
          <w:p w14:paraId="32CFBA65" w14:textId="77777777" w:rsidR="006C007D" w:rsidRPr="00B90739" w:rsidRDefault="00B90739">
            <w:pPr>
              <w:pStyle w:val="TableParagraph"/>
              <w:spacing w:before="5"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работы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со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средствами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крепежных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 xml:space="preserve">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0"/>
              </w:rPr>
              <w:t>резьб</w:t>
            </w:r>
            <w:proofErr w:type="spellEnd"/>
          </w:p>
          <w:p w14:paraId="662E774D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Устройство,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назначение,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применения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приборов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приспособлений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 контроля параметров шероховатости поверхностей</w:t>
            </w:r>
          </w:p>
          <w:p w14:paraId="1FA3B12C" w14:textId="77777777" w:rsidR="006C007D" w:rsidRPr="00B90739" w:rsidRDefault="00B90739">
            <w:pPr>
              <w:pStyle w:val="TableParagraph"/>
              <w:spacing w:line="244" w:lineRule="auto"/>
              <w:ind w:left="110" w:right="140"/>
              <w:rPr>
                <w:rFonts w:ascii="Times New Roman" w:hAnsi="Times New Roman" w:cs="Times New Roman"/>
                <w:sz w:val="20"/>
              </w:rPr>
            </w:pPr>
            <w:r w:rsidRPr="00B90739">
              <w:rPr>
                <w:rFonts w:ascii="Times New Roman" w:hAnsi="Times New Roman" w:cs="Times New Roman"/>
                <w:sz w:val="20"/>
              </w:rPr>
              <w:t>Способы контроля параметров шероховатости обработанной поверхности</w:t>
            </w:r>
            <w:r w:rsidRPr="00B90739">
              <w:rPr>
                <w:rFonts w:ascii="Times New Roman" w:hAnsi="Times New Roman" w:cs="Times New Roman"/>
                <w:spacing w:val="4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получения,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хранения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сдачи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средств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контроля,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необходимых</w:t>
            </w:r>
            <w:r w:rsidRPr="00B90739">
              <w:rPr>
                <w:rFonts w:ascii="Times New Roman" w:hAnsi="Times New Roman" w:cs="Times New Roman"/>
                <w:spacing w:val="8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0"/>
              </w:rPr>
              <w:t>для выполнения работ</w:t>
            </w:r>
          </w:p>
        </w:tc>
      </w:tr>
    </w:tbl>
    <w:p w14:paraId="101F2567" w14:textId="77777777" w:rsidR="006C007D" w:rsidRPr="00B90739" w:rsidRDefault="006C007D">
      <w:pPr>
        <w:spacing w:line="244" w:lineRule="auto"/>
        <w:rPr>
          <w:rFonts w:ascii="Times New Roman" w:hAnsi="Times New Roman" w:cs="Times New Roman"/>
          <w:sz w:val="20"/>
        </w:rPr>
        <w:sectPr w:rsidR="006C007D" w:rsidRPr="00B90739" w:rsidSect="00067C74">
          <w:type w:val="continuous"/>
          <w:pgSz w:w="11910" w:h="16840"/>
          <w:pgMar w:top="1400" w:right="820" w:bottom="1200" w:left="980" w:header="0" w:footer="1005" w:gutter="0"/>
          <w:cols w:space="720"/>
        </w:sectPr>
      </w:pPr>
    </w:p>
    <w:p w14:paraId="15EA9758" w14:textId="77777777" w:rsidR="006C007D" w:rsidRPr="00B90739" w:rsidRDefault="00B90739">
      <w:pPr>
        <w:pStyle w:val="6"/>
        <w:numPr>
          <w:ilvl w:val="0"/>
          <w:numId w:val="48"/>
        </w:numPr>
        <w:tabs>
          <w:tab w:val="left" w:pos="4765"/>
        </w:tabs>
        <w:spacing w:before="74"/>
        <w:ind w:left="4765" w:hanging="281"/>
        <w:jc w:val="left"/>
        <w:rPr>
          <w:rFonts w:ascii="Times New Roman" w:hAnsi="Times New Roman" w:cs="Times New Roman"/>
        </w:rPr>
      </w:pPr>
      <w:bookmarkStart w:id="3" w:name="3._Учебный_план"/>
      <w:bookmarkEnd w:id="3"/>
      <w:r w:rsidRPr="00B90739">
        <w:rPr>
          <w:rFonts w:ascii="Times New Roman" w:hAnsi="Times New Roman" w:cs="Times New Roman"/>
        </w:rPr>
        <w:lastRenderedPageBreak/>
        <w:t>Учебный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план</w:t>
      </w:r>
    </w:p>
    <w:p w14:paraId="63BCC3EA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5BB4C3A5" w14:textId="77777777" w:rsidR="006C007D" w:rsidRPr="00B90739" w:rsidRDefault="00B90739">
      <w:pPr>
        <w:ind w:left="1612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Программа</w:t>
      </w:r>
      <w:r w:rsidRPr="00B9073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профессиональной</w:t>
      </w:r>
      <w:r w:rsidRPr="00B9073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подготовки</w:t>
      </w:r>
      <w:r w:rsidRPr="00B9073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по</w:t>
      </w:r>
      <w:r w:rsidRPr="00B9073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профессии</w:t>
      </w:r>
      <w:r w:rsidRPr="00B90739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-2"/>
          <w:sz w:val="24"/>
        </w:rPr>
        <w:t>Токарь</w:t>
      </w:r>
    </w:p>
    <w:p w14:paraId="40C27066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7E5EE2A0" w14:textId="77777777" w:rsidR="006C007D" w:rsidRPr="00B90739" w:rsidRDefault="006C007D">
      <w:pPr>
        <w:pStyle w:val="a3"/>
        <w:spacing w:before="7"/>
        <w:rPr>
          <w:rFonts w:ascii="Times New Roman" w:hAnsi="Times New Roman" w:cs="Times New Roman"/>
          <w:b/>
        </w:rPr>
      </w:pPr>
    </w:p>
    <w:p w14:paraId="192911B5" w14:textId="77777777" w:rsidR="00E75898" w:rsidRDefault="00B90739">
      <w:pPr>
        <w:pStyle w:val="a3"/>
        <w:spacing w:line="244" w:lineRule="auto"/>
        <w:ind w:left="685" w:right="6303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Квалификация: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 xml:space="preserve">разряд </w:t>
      </w:r>
    </w:p>
    <w:p w14:paraId="579910B6" w14:textId="77777777" w:rsidR="006C007D" w:rsidRPr="00B90739" w:rsidRDefault="00B90739">
      <w:pPr>
        <w:pStyle w:val="a3"/>
        <w:spacing w:line="244" w:lineRule="auto"/>
        <w:ind w:left="685" w:right="6303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Форма</w:t>
      </w:r>
      <w:r w:rsidRPr="00B90739">
        <w:rPr>
          <w:rFonts w:ascii="Times New Roman" w:hAnsi="Times New Roman" w:cs="Times New Roman"/>
          <w:spacing w:val="8"/>
        </w:rPr>
        <w:t xml:space="preserve"> </w:t>
      </w:r>
      <w:r w:rsidRPr="00B90739">
        <w:rPr>
          <w:rFonts w:ascii="Times New Roman" w:hAnsi="Times New Roman" w:cs="Times New Roman"/>
        </w:rPr>
        <w:t>обучения</w:t>
      </w:r>
      <w:r w:rsidRPr="00B90739">
        <w:rPr>
          <w:rFonts w:ascii="Times New Roman" w:hAnsi="Times New Roman" w:cs="Times New Roman"/>
          <w:spacing w:val="10"/>
        </w:rPr>
        <w:t xml:space="preserve"> </w:t>
      </w:r>
      <w:r w:rsidRPr="00B90739">
        <w:rPr>
          <w:rFonts w:ascii="Times New Roman" w:hAnsi="Times New Roman" w:cs="Times New Roman"/>
        </w:rPr>
        <w:t>–</w:t>
      </w:r>
      <w:r w:rsidRPr="00B90739">
        <w:rPr>
          <w:rFonts w:ascii="Times New Roman" w:hAnsi="Times New Roman" w:cs="Times New Roman"/>
          <w:spacing w:val="9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очная</w:t>
      </w:r>
    </w:p>
    <w:p w14:paraId="26230CA8" w14:textId="77777777" w:rsidR="006C007D" w:rsidRPr="00B90739" w:rsidRDefault="00B90739">
      <w:pPr>
        <w:pStyle w:val="a3"/>
        <w:spacing w:line="269" w:lineRule="exact"/>
        <w:ind w:left="685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Нормативный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срок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9"/>
        </w:rPr>
        <w:t xml:space="preserve"> </w:t>
      </w:r>
      <w:r w:rsidRPr="00B90739">
        <w:rPr>
          <w:rFonts w:ascii="Times New Roman" w:hAnsi="Times New Roman" w:cs="Times New Roman"/>
        </w:rPr>
        <w:t>–</w:t>
      </w:r>
      <w:r w:rsidRPr="00B90739">
        <w:rPr>
          <w:rFonts w:ascii="Times New Roman" w:hAnsi="Times New Roman" w:cs="Times New Roman"/>
          <w:spacing w:val="1"/>
        </w:rPr>
        <w:t xml:space="preserve"> </w:t>
      </w:r>
      <w:r w:rsidRPr="00B90739">
        <w:rPr>
          <w:rFonts w:ascii="Times New Roman" w:hAnsi="Times New Roman" w:cs="Times New Roman"/>
        </w:rPr>
        <w:t>12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</w:rPr>
        <w:t>недель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(3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</w:rPr>
        <w:t>месяца)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</w:rPr>
        <w:t>при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нагрузке</w:t>
      </w:r>
    </w:p>
    <w:p w14:paraId="29A94A25" w14:textId="77777777" w:rsidR="006C007D" w:rsidRPr="00B90739" w:rsidRDefault="00B90739">
      <w:pPr>
        <w:pStyle w:val="a3"/>
        <w:spacing w:before="7"/>
        <w:ind w:left="118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20 часов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неделю</w:t>
      </w:r>
    </w:p>
    <w:p w14:paraId="5E8E415C" w14:textId="77777777" w:rsidR="006C007D" w:rsidRPr="00B90739" w:rsidRDefault="006C007D">
      <w:pPr>
        <w:pStyle w:val="a3"/>
        <w:rPr>
          <w:rFonts w:ascii="Times New Roman" w:hAnsi="Times New Roman" w:cs="Times New Roman"/>
          <w:sz w:val="20"/>
        </w:rPr>
      </w:pPr>
    </w:p>
    <w:p w14:paraId="126E510C" w14:textId="77777777" w:rsidR="006C007D" w:rsidRPr="00B90739" w:rsidRDefault="006C007D">
      <w:pPr>
        <w:pStyle w:val="a3"/>
        <w:rPr>
          <w:rFonts w:ascii="Times New Roman" w:hAnsi="Times New Roman" w:cs="Times New Roman"/>
          <w:sz w:val="20"/>
        </w:rPr>
      </w:pPr>
    </w:p>
    <w:p w14:paraId="2D27FF0B" w14:textId="77777777" w:rsidR="006C007D" w:rsidRPr="00B90739" w:rsidRDefault="006C007D">
      <w:pPr>
        <w:pStyle w:val="a3"/>
        <w:rPr>
          <w:rFonts w:ascii="Times New Roman" w:hAnsi="Times New Roman" w:cs="Times New Roman"/>
          <w:sz w:val="20"/>
        </w:rPr>
      </w:pPr>
    </w:p>
    <w:p w14:paraId="72701FFC" w14:textId="77777777" w:rsidR="006C007D" w:rsidRPr="00B90739" w:rsidRDefault="006C007D">
      <w:pPr>
        <w:pStyle w:val="a3"/>
        <w:spacing w:before="211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3314"/>
        <w:gridCol w:w="850"/>
        <w:gridCol w:w="1561"/>
        <w:gridCol w:w="1416"/>
        <w:gridCol w:w="1704"/>
      </w:tblGrid>
      <w:tr w:rsidR="006C007D" w:rsidRPr="00B90739" w14:paraId="1D40E479" w14:textId="77777777">
        <w:trPr>
          <w:trHeight w:val="849"/>
        </w:trPr>
        <w:tc>
          <w:tcPr>
            <w:tcW w:w="937" w:type="dxa"/>
            <w:vMerge w:val="restart"/>
            <w:textDirection w:val="btLr"/>
          </w:tcPr>
          <w:p w14:paraId="52880254" w14:textId="77777777" w:rsidR="006C007D" w:rsidRPr="00B90739" w:rsidRDefault="006C007D">
            <w:pPr>
              <w:pStyle w:val="TableParagraph"/>
              <w:spacing w:before="95"/>
              <w:rPr>
                <w:rFonts w:ascii="Times New Roman" w:hAnsi="Times New Roman" w:cs="Times New Roman"/>
              </w:rPr>
            </w:pPr>
          </w:p>
          <w:p w14:paraId="46CE2D0D" w14:textId="77777777" w:rsidR="006C007D" w:rsidRPr="00B90739" w:rsidRDefault="00B90739">
            <w:pPr>
              <w:pStyle w:val="TableParagraph"/>
              <w:ind w:left="695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Индекс</w:t>
            </w:r>
          </w:p>
        </w:tc>
        <w:tc>
          <w:tcPr>
            <w:tcW w:w="3314" w:type="dxa"/>
            <w:vMerge w:val="restart"/>
          </w:tcPr>
          <w:p w14:paraId="6EA3321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5C4E164" w14:textId="77777777" w:rsidR="006C007D" w:rsidRPr="00B90739" w:rsidRDefault="006C007D">
            <w:pPr>
              <w:pStyle w:val="TableParagraph"/>
              <w:spacing w:before="62"/>
              <w:rPr>
                <w:rFonts w:ascii="Times New Roman" w:hAnsi="Times New Roman" w:cs="Times New Roman"/>
              </w:rPr>
            </w:pPr>
          </w:p>
          <w:p w14:paraId="6D076EC0" w14:textId="77777777" w:rsidR="006C007D" w:rsidRPr="00B90739" w:rsidRDefault="00B90739">
            <w:pPr>
              <w:pStyle w:val="TableParagraph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Наименование</w:t>
            </w:r>
            <w:r w:rsidRPr="00B9073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циклов, дисциплин,</w:t>
            </w:r>
          </w:p>
          <w:p w14:paraId="5130A925" w14:textId="77777777" w:rsidR="006C007D" w:rsidRPr="00B90739" w:rsidRDefault="00B90739">
            <w:pPr>
              <w:pStyle w:val="TableParagraph"/>
              <w:spacing w:line="244" w:lineRule="auto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профессиональных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>модулей, МДК, практик</w:t>
            </w:r>
          </w:p>
        </w:tc>
        <w:tc>
          <w:tcPr>
            <w:tcW w:w="5531" w:type="dxa"/>
            <w:gridSpan w:val="4"/>
          </w:tcPr>
          <w:p w14:paraId="52D5D1C6" w14:textId="77777777" w:rsidR="006C007D" w:rsidRPr="00B90739" w:rsidRDefault="006C007D">
            <w:pPr>
              <w:pStyle w:val="TableParagraph"/>
              <w:spacing w:before="51"/>
              <w:rPr>
                <w:rFonts w:ascii="Times New Roman" w:hAnsi="Times New Roman" w:cs="Times New Roman"/>
              </w:rPr>
            </w:pPr>
          </w:p>
          <w:p w14:paraId="6FDD70E5" w14:textId="77777777" w:rsidR="006C007D" w:rsidRPr="00B90739" w:rsidRDefault="00B90739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Объем</w:t>
            </w:r>
            <w:r w:rsidRPr="00B9073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образовательной</w:t>
            </w:r>
            <w:r w:rsidRPr="00B90739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программы,</w:t>
            </w:r>
            <w:r w:rsidRPr="00B9073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академ.</w:t>
            </w:r>
            <w:r w:rsidRPr="00B9073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</w:rPr>
              <w:t>час</w:t>
            </w:r>
          </w:p>
        </w:tc>
      </w:tr>
      <w:tr w:rsidR="006C007D" w:rsidRPr="00B90739" w14:paraId="08BE20A6" w14:textId="77777777">
        <w:trPr>
          <w:trHeight w:val="1267"/>
        </w:trPr>
        <w:tc>
          <w:tcPr>
            <w:tcW w:w="937" w:type="dxa"/>
            <w:vMerge/>
            <w:tcBorders>
              <w:top w:val="nil"/>
            </w:tcBorders>
            <w:textDirection w:val="btLr"/>
          </w:tcPr>
          <w:p w14:paraId="5D89C35B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314" w:type="dxa"/>
            <w:vMerge/>
            <w:tcBorders>
              <w:top w:val="nil"/>
            </w:tcBorders>
          </w:tcPr>
          <w:p w14:paraId="09186C41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</w:tcPr>
          <w:p w14:paraId="08FDA63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5DDA8EE" w14:textId="77777777" w:rsidR="006C007D" w:rsidRPr="00B90739" w:rsidRDefault="006C007D">
            <w:pPr>
              <w:pStyle w:val="TableParagraph"/>
              <w:spacing w:before="14"/>
              <w:rPr>
                <w:rFonts w:ascii="Times New Roman" w:hAnsi="Times New Roman" w:cs="Times New Roman"/>
              </w:rPr>
            </w:pPr>
          </w:p>
          <w:p w14:paraId="23A660FE" w14:textId="77777777" w:rsidR="006C007D" w:rsidRPr="00B90739" w:rsidRDefault="00B90739">
            <w:pPr>
              <w:pStyle w:val="TableParagraph"/>
              <w:ind w:left="14" w:right="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Всего</w:t>
            </w:r>
          </w:p>
        </w:tc>
        <w:tc>
          <w:tcPr>
            <w:tcW w:w="1561" w:type="dxa"/>
          </w:tcPr>
          <w:p w14:paraId="40E3C265" w14:textId="77777777" w:rsidR="006C007D" w:rsidRPr="00B90739" w:rsidRDefault="006C007D">
            <w:pPr>
              <w:pStyle w:val="TableParagraph"/>
              <w:spacing w:before="134"/>
              <w:rPr>
                <w:rFonts w:ascii="Times New Roman" w:hAnsi="Times New Roman" w:cs="Times New Roman"/>
              </w:rPr>
            </w:pPr>
          </w:p>
          <w:p w14:paraId="7CA57986" w14:textId="77777777" w:rsidR="006C007D" w:rsidRPr="00B90739" w:rsidRDefault="00B90739">
            <w:pPr>
              <w:pStyle w:val="TableParagraph"/>
              <w:spacing w:line="244" w:lineRule="auto"/>
              <w:ind w:left="377" w:right="141" w:hanging="231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4"/>
              </w:rPr>
              <w:t xml:space="preserve">Лекционные </w:t>
            </w:r>
            <w:r w:rsidRPr="00B90739">
              <w:rPr>
                <w:rFonts w:ascii="Times New Roman" w:hAnsi="Times New Roman" w:cs="Times New Roman"/>
                <w:spacing w:val="-2"/>
              </w:rPr>
              <w:t>занятия</w:t>
            </w:r>
          </w:p>
        </w:tc>
        <w:tc>
          <w:tcPr>
            <w:tcW w:w="1416" w:type="dxa"/>
          </w:tcPr>
          <w:p w14:paraId="73340BE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EB9916F" w14:textId="77777777" w:rsidR="006C007D" w:rsidRPr="00B90739" w:rsidRDefault="006C007D">
            <w:pPr>
              <w:pStyle w:val="TableParagraph"/>
              <w:spacing w:before="14"/>
              <w:rPr>
                <w:rFonts w:ascii="Times New Roman" w:hAnsi="Times New Roman" w:cs="Times New Roman"/>
              </w:rPr>
            </w:pPr>
          </w:p>
          <w:p w14:paraId="200D1430" w14:textId="77777777" w:rsidR="006C007D" w:rsidRPr="00B90739" w:rsidRDefault="00671235">
            <w:pPr>
              <w:pStyle w:val="TableParagraph"/>
              <w:ind w:left="151" w:right="107" w:hanging="29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4"/>
              </w:rPr>
              <w:t>Практически</w:t>
            </w:r>
            <w:r>
              <w:rPr>
                <w:rFonts w:ascii="Times New Roman" w:hAnsi="Times New Roman" w:cs="Times New Roman"/>
                <w:spacing w:val="-4"/>
              </w:rPr>
              <w:t>е</w:t>
            </w:r>
            <w:r w:rsidR="00B90739" w:rsidRPr="00B90739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="00B90739" w:rsidRPr="00B90739">
              <w:rPr>
                <w:rFonts w:ascii="Times New Roman" w:hAnsi="Times New Roman" w:cs="Times New Roman"/>
                <w:spacing w:val="-2"/>
              </w:rPr>
              <w:t>занятия</w:t>
            </w:r>
          </w:p>
        </w:tc>
        <w:tc>
          <w:tcPr>
            <w:tcW w:w="1704" w:type="dxa"/>
          </w:tcPr>
          <w:p w14:paraId="30CC2624" w14:textId="77777777" w:rsidR="006C007D" w:rsidRPr="00B90739" w:rsidRDefault="006C007D">
            <w:pPr>
              <w:pStyle w:val="TableParagraph"/>
              <w:spacing w:before="9"/>
              <w:rPr>
                <w:rFonts w:ascii="Times New Roman" w:hAnsi="Times New Roman" w:cs="Times New Roman"/>
              </w:rPr>
            </w:pPr>
          </w:p>
          <w:p w14:paraId="22E00F78" w14:textId="77777777" w:rsidR="006C007D" w:rsidRPr="00B90739" w:rsidRDefault="00B90739">
            <w:pPr>
              <w:pStyle w:val="TableParagraph"/>
              <w:spacing w:line="242" w:lineRule="auto"/>
              <w:ind w:left="118" w:right="115" w:firstLine="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0739">
              <w:rPr>
                <w:rFonts w:ascii="Times New Roman" w:hAnsi="Times New Roman" w:cs="Times New Roman"/>
                <w:spacing w:val="-2"/>
              </w:rPr>
              <w:t>Промежуточн</w:t>
            </w:r>
            <w:proofErr w:type="spellEnd"/>
            <w:r w:rsidRPr="00B90739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</w:rPr>
              <w:t>ая</w:t>
            </w:r>
            <w:proofErr w:type="spellEnd"/>
            <w:r w:rsidRPr="00B90739">
              <w:rPr>
                <w:rFonts w:ascii="Times New Roman" w:hAnsi="Times New Roman" w:cs="Times New Roman"/>
                <w:spacing w:val="36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>и</w:t>
            </w:r>
            <w:r w:rsidRPr="00B9073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 xml:space="preserve">итоговая </w:t>
            </w:r>
            <w:r w:rsidRPr="00B90739">
              <w:rPr>
                <w:rFonts w:ascii="Times New Roman" w:hAnsi="Times New Roman" w:cs="Times New Roman"/>
                <w:spacing w:val="-2"/>
              </w:rPr>
              <w:t>аттестация</w:t>
            </w:r>
          </w:p>
        </w:tc>
      </w:tr>
      <w:tr w:rsidR="006C007D" w:rsidRPr="00B90739" w14:paraId="1A01939A" w14:textId="77777777">
        <w:trPr>
          <w:trHeight w:val="503"/>
        </w:trPr>
        <w:tc>
          <w:tcPr>
            <w:tcW w:w="937" w:type="dxa"/>
          </w:tcPr>
          <w:p w14:paraId="00F740AC" w14:textId="77777777" w:rsidR="006C007D" w:rsidRPr="00B90739" w:rsidRDefault="00B90739">
            <w:pPr>
              <w:pStyle w:val="TableParagraph"/>
              <w:spacing w:before="120"/>
              <w:ind w:left="15"/>
              <w:jc w:val="center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</w:rPr>
              <w:t>ОП.00</w:t>
            </w:r>
          </w:p>
        </w:tc>
        <w:tc>
          <w:tcPr>
            <w:tcW w:w="3314" w:type="dxa"/>
          </w:tcPr>
          <w:p w14:paraId="2878BB16" w14:textId="77777777" w:rsidR="006C007D" w:rsidRPr="00B90739" w:rsidRDefault="00B90739">
            <w:pPr>
              <w:pStyle w:val="TableParagraph"/>
              <w:spacing w:line="250" w:lineRule="exact"/>
              <w:ind w:left="104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</w:rPr>
              <w:t xml:space="preserve">Общепрофессиональный </w:t>
            </w:r>
            <w:r w:rsidRPr="00B90739">
              <w:rPr>
                <w:rFonts w:ascii="Times New Roman" w:hAnsi="Times New Roman" w:cs="Times New Roman"/>
                <w:b/>
                <w:spacing w:val="-4"/>
              </w:rPr>
              <w:t>цикл</w:t>
            </w:r>
          </w:p>
        </w:tc>
        <w:tc>
          <w:tcPr>
            <w:tcW w:w="850" w:type="dxa"/>
          </w:tcPr>
          <w:p w14:paraId="3AAE021A" w14:textId="77777777" w:rsidR="006C007D" w:rsidRPr="00B90739" w:rsidRDefault="00B90739">
            <w:pPr>
              <w:pStyle w:val="TableParagraph"/>
              <w:spacing w:before="120"/>
              <w:ind w:left="14" w:right="3"/>
              <w:jc w:val="center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</w:rPr>
              <w:t>34</w:t>
            </w:r>
          </w:p>
        </w:tc>
        <w:tc>
          <w:tcPr>
            <w:tcW w:w="1561" w:type="dxa"/>
          </w:tcPr>
          <w:p w14:paraId="40936CE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</w:tcPr>
          <w:p w14:paraId="72C4FC8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</w:tcPr>
          <w:p w14:paraId="0A19C75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C007D" w:rsidRPr="00B90739" w14:paraId="29081C73" w14:textId="77777777">
        <w:trPr>
          <w:trHeight w:val="254"/>
        </w:trPr>
        <w:tc>
          <w:tcPr>
            <w:tcW w:w="937" w:type="dxa"/>
          </w:tcPr>
          <w:p w14:paraId="49882E7F" w14:textId="77777777" w:rsidR="006C007D" w:rsidRPr="00B90739" w:rsidRDefault="00B90739">
            <w:pPr>
              <w:pStyle w:val="TableParagraph"/>
              <w:spacing w:before="3" w:line="231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ОП.01</w:t>
            </w:r>
          </w:p>
        </w:tc>
        <w:tc>
          <w:tcPr>
            <w:tcW w:w="3314" w:type="dxa"/>
          </w:tcPr>
          <w:p w14:paraId="086C96C8" w14:textId="77777777" w:rsidR="006C007D" w:rsidRPr="00B90739" w:rsidRDefault="00B90739">
            <w:pPr>
              <w:pStyle w:val="TableParagraph"/>
              <w:spacing w:before="3" w:line="231" w:lineRule="exact"/>
              <w:ind w:left="10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материаловедения</w:t>
            </w:r>
          </w:p>
        </w:tc>
        <w:tc>
          <w:tcPr>
            <w:tcW w:w="850" w:type="dxa"/>
          </w:tcPr>
          <w:p w14:paraId="48E12590" w14:textId="77777777" w:rsidR="006C007D" w:rsidRPr="00B90739" w:rsidRDefault="00B90739">
            <w:pPr>
              <w:pStyle w:val="TableParagraph"/>
              <w:spacing w:before="3" w:line="231" w:lineRule="exact"/>
              <w:ind w:left="14" w:right="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1561" w:type="dxa"/>
          </w:tcPr>
          <w:p w14:paraId="006AD3EB" w14:textId="77777777" w:rsidR="006C007D" w:rsidRPr="00B90739" w:rsidRDefault="00B90739">
            <w:pPr>
              <w:pStyle w:val="TableParagraph"/>
              <w:spacing w:before="3" w:line="231" w:lineRule="exact"/>
              <w:ind w:left="11" w:right="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416" w:type="dxa"/>
          </w:tcPr>
          <w:p w14:paraId="1D50803E" w14:textId="77777777" w:rsidR="006C007D" w:rsidRPr="00B90739" w:rsidRDefault="00B90739">
            <w:pPr>
              <w:pStyle w:val="TableParagraph"/>
              <w:spacing w:before="3" w:line="231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704" w:type="dxa"/>
          </w:tcPr>
          <w:p w14:paraId="345481E6" w14:textId="77777777" w:rsidR="006C007D" w:rsidRPr="00B90739" w:rsidRDefault="00B90739">
            <w:pPr>
              <w:pStyle w:val="TableParagraph"/>
              <w:spacing w:before="3" w:line="231" w:lineRule="exact"/>
              <w:ind w:left="12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6C007D" w:rsidRPr="00B90739" w14:paraId="5F63705B" w14:textId="77777777">
        <w:trPr>
          <w:trHeight w:val="508"/>
        </w:trPr>
        <w:tc>
          <w:tcPr>
            <w:tcW w:w="937" w:type="dxa"/>
          </w:tcPr>
          <w:p w14:paraId="37383956" w14:textId="77777777" w:rsidR="006C007D" w:rsidRPr="00B90739" w:rsidRDefault="00B90739">
            <w:pPr>
              <w:pStyle w:val="TableParagraph"/>
              <w:spacing w:before="128"/>
              <w:ind w:left="1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ОП.02</w:t>
            </w:r>
          </w:p>
        </w:tc>
        <w:tc>
          <w:tcPr>
            <w:tcW w:w="3314" w:type="dxa"/>
          </w:tcPr>
          <w:p w14:paraId="02FC7A5D" w14:textId="77777777" w:rsidR="006C007D" w:rsidRPr="00B90739" w:rsidRDefault="00B90739">
            <w:pPr>
              <w:pStyle w:val="TableParagraph"/>
              <w:spacing w:line="254" w:lineRule="exact"/>
              <w:ind w:left="104" w:right="852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Допуски</w:t>
            </w:r>
            <w:r w:rsidRPr="00B9073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технические измерения</w:t>
            </w:r>
          </w:p>
        </w:tc>
        <w:tc>
          <w:tcPr>
            <w:tcW w:w="850" w:type="dxa"/>
          </w:tcPr>
          <w:p w14:paraId="2AEF02F9" w14:textId="77777777" w:rsidR="006C007D" w:rsidRPr="00B90739" w:rsidRDefault="00B90739">
            <w:pPr>
              <w:pStyle w:val="TableParagraph"/>
              <w:spacing w:before="128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1561" w:type="dxa"/>
          </w:tcPr>
          <w:p w14:paraId="2E51E559" w14:textId="77777777" w:rsidR="006C007D" w:rsidRPr="00B90739" w:rsidRDefault="00B90739">
            <w:pPr>
              <w:pStyle w:val="TableParagraph"/>
              <w:spacing w:before="128"/>
              <w:ind w:left="11" w:right="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1416" w:type="dxa"/>
          </w:tcPr>
          <w:p w14:paraId="16D85E7A" w14:textId="77777777" w:rsidR="006C007D" w:rsidRPr="00B90739" w:rsidRDefault="00B90739">
            <w:pPr>
              <w:pStyle w:val="TableParagraph"/>
              <w:spacing w:before="128"/>
              <w:ind w:left="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704" w:type="dxa"/>
          </w:tcPr>
          <w:p w14:paraId="05AD2B51" w14:textId="77777777" w:rsidR="006C007D" w:rsidRPr="00B90739" w:rsidRDefault="00B90739">
            <w:pPr>
              <w:pStyle w:val="TableParagraph"/>
              <w:spacing w:before="128"/>
              <w:ind w:left="12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6C007D" w:rsidRPr="00B90739" w14:paraId="0CBC6FCF" w14:textId="77777777">
        <w:trPr>
          <w:trHeight w:val="254"/>
        </w:trPr>
        <w:tc>
          <w:tcPr>
            <w:tcW w:w="937" w:type="dxa"/>
          </w:tcPr>
          <w:p w14:paraId="04DA3A2A" w14:textId="77777777" w:rsidR="006C007D" w:rsidRPr="00B90739" w:rsidRDefault="00B90739">
            <w:pPr>
              <w:pStyle w:val="TableParagraph"/>
              <w:spacing w:before="3" w:line="231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ОП.03</w:t>
            </w:r>
          </w:p>
        </w:tc>
        <w:tc>
          <w:tcPr>
            <w:tcW w:w="3314" w:type="dxa"/>
          </w:tcPr>
          <w:p w14:paraId="42F60E56" w14:textId="77777777" w:rsidR="006C007D" w:rsidRPr="00B90739" w:rsidRDefault="00B90739">
            <w:pPr>
              <w:pStyle w:val="TableParagraph"/>
              <w:spacing w:before="3" w:line="231" w:lineRule="exact"/>
              <w:ind w:left="10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Чтение</w:t>
            </w:r>
            <w:r w:rsidRPr="00B9073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чертежей</w:t>
            </w:r>
          </w:p>
        </w:tc>
        <w:tc>
          <w:tcPr>
            <w:tcW w:w="850" w:type="dxa"/>
          </w:tcPr>
          <w:p w14:paraId="7490D21B" w14:textId="77777777" w:rsidR="006C007D" w:rsidRPr="00B90739" w:rsidRDefault="00B90739">
            <w:pPr>
              <w:pStyle w:val="TableParagraph"/>
              <w:spacing w:before="3" w:line="231" w:lineRule="exact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1561" w:type="dxa"/>
          </w:tcPr>
          <w:p w14:paraId="72D93FFB" w14:textId="77777777" w:rsidR="006C007D" w:rsidRPr="00B90739" w:rsidRDefault="00B90739">
            <w:pPr>
              <w:pStyle w:val="TableParagraph"/>
              <w:spacing w:before="3" w:line="231" w:lineRule="exact"/>
              <w:ind w:left="11" w:right="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1416" w:type="dxa"/>
          </w:tcPr>
          <w:p w14:paraId="137868DD" w14:textId="77777777" w:rsidR="006C007D" w:rsidRPr="00B90739" w:rsidRDefault="00B90739">
            <w:pPr>
              <w:pStyle w:val="TableParagraph"/>
              <w:spacing w:before="3" w:line="231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704" w:type="dxa"/>
          </w:tcPr>
          <w:p w14:paraId="0D5B9053" w14:textId="77777777" w:rsidR="006C007D" w:rsidRPr="00B90739" w:rsidRDefault="00B90739">
            <w:pPr>
              <w:pStyle w:val="TableParagraph"/>
              <w:spacing w:before="3" w:line="231" w:lineRule="exact"/>
              <w:ind w:left="12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6C007D" w:rsidRPr="00B90739" w14:paraId="0807896D" w14:textId="77777777">
        <w:trPr>
          <w:trHeight w:val="503"/>
        </w:trPr>
        <w:tc>
          <w:tcPr>
            <w:tcW w:w="937" w:type="dxa"/>
          </w:tcPr>
          <w:p w14:paraId="341A1FC2" w14:textId="77777777" w:rsidR="006C007D" w:rsidRPr="00B90739" w:rsidRDefault="00B90739">
            <w:pPr>
              <w:pStyle w:val="TableParagraph"/>
              <w:spacing w:before="128"/>
              <w:ind w:left="1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ОП.04</w:t>
            </w:r>
          </w:p>
        </w:tc>
        <w:tc>
          <w:tcPr>
            <w:tcW w:w="3314" w:type="dxa"/>
          </w:tcPr>
          <w:p w14:paraId="69411ADC" w14:textId="77777777" w:rsidR="006C007D" w:rsidRPr="00B90739" w:rsidRDefault="00B90739">
            <w:pPr>
              <w:pStyle w:val="TableParagraph"/>
              <w:spacing w:line="248" w:lineRule="exact"/>
              <w:ind w:left="10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>охраны</w:t>
            </w:r>
            <w:r w:rsidRPr="00B9073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>труда</w:t>
            </w:r>
            <w:r w:rsidRPr="00B9073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</w:rPr>
              <w:t>и</w:t>
            </w:r>
          </w:p>
          <w:p w14:paraId="01B04B68" w14:textId="77777777" w:rsidR="006C007D" w:rsidRPr="00B90739" w:rsidRDefault="00B90739">
            <w:pPr>
              <w:pStyle w:val="TableParagraph"/>
              <w:spacing w:before="5" w:line="231" w:lineRule="exact"/>
              <w:ind w:left="10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экологии</w:t>
            </w:r>
          </w:p>
        </w:tc>
        <w:tc>
          <w:tcPr>
            <w:tcW w:w="850" w:type="dxa"/>
          </w:tcPr>
          <w:p w14:paraId="63499452" w14:textId="77777777" w:rsidR="006C007D" w:rsidRPr="00B90739" w:rsidRDefault="00B90739">
            <w:pPr>
              <w:pStyle w:val="TableParagraph"/>
              <w:spacing w:before="128"/>
              <w:ind w:left="14" w:right="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1561" w:type="dxa"/>
          </w:tcPr>
          <w:p w14:paraId="18CBE8D5" w14:textId="77777777" w:rsidR="006C007D" w:rsidRPr="00B90739" w:rsidRDefault="00B90739">
            <w:pPr>
              <w:pStyle w:val="TableParagraph"/>
              <w:spacing w:before="128"/>
              <w:ind w:left="11" w:right="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1416" w:type="dxa"/>
          </w:tcPr>
          <w:p w14:paraId="61AFF218" w14:textId="77777777" w:rsidR="006C007D" w:rsidRPr="00B90739" w:rsidRDefault="00B90739">
            <w:pPr>
              <w:pStyle w:val="TableParagraph"/>
              <w:spacing w:before="128"/>
              <w:ind w:left="9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-</w:t>
            </w:r>
          </w:p>
        </w:tc>
        <w:tc>
          <w:tcPr>
            <w:tcW w:w="1704" w:type="dxa"/>
          </w:tcPr>
          <w:p w14:paraId="35E75DD5" w14:textId="77777777" w:rsidR="006C007D" w:rsidRPr="00B90739" w:rsidRDefault="00B90739">
            <w:pPr>
              <w:pStyle w:val="TableParagraph"/>
              <w:spacing w:before="128"/>
              <w:ind w:left="12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6C007D" w:rsidRPr="00B90739" w14:paraId="2786E4EC" w14:textId="77777777">
        <w:trPr>
          <w:trHeight w:val="254"/>
        </w:trPr>
        <w:tc>
          <w:tcPr>
            <w:tcW w:w="937" w:type="dxa"/>
          </w:tcPr>
          <w:p w14:paraId="242FD44B" w14:textId="77777777" w:rsidR="006C007D" w:rsidRPr="00B90739" w:rsidRDefault="00B90739">
            <w:pPr>
              <w:pStyle w:val="TableParagraph"/>
              <w:spacing w:line="234" w:lineRule="exact"/>
              <w:ind w:left="15" w:right="5"/>
              <w:jc w:val="center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  <w:spacing w:val="-4"/>
              </w:rPr>
              <w:t>П.00</w:t>
            </w:r>
          </w:p>
        </w:tc>
        <w:tc>
          <w:tcPr>
            <w:tcW w:w="3314" w:type="dxa"/>
          </w:tcPr>
          <w:p w14:paraId="59F015D7" w14:textId="77777777" w:rsidR="006C007D" w:rsidRPr="00B90739" w:rsidRDefault="00B90739">
            <w:pPr>
              <w:pStyle w:val="TableParagraph"/>
              <w:spacing w:line="234" w:lineRule="exact"/>
              <w:ind w:left="104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</w:rPr>
              <w:t>Профессиональный</w:t>
            </w:r>
            <w:r w:rsidRPr="00B90739">
              <w:rPr>
                <w:rFonts w:ascii="Times New Roman" w:hAnsi="Times New Roman" w:cs="Times New Roman"/>
                <w:b/>
                <w:spacing w:val="-13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</w:rPr>
              <w:t>цикл</w:t>
            </w:r>
          </w:p>
        </w:tc>
        <w:tc>
          <w:tcPr>
            <w:tcW w:w="850" w:type="dxa"/>
          </w:tcPr>
          <w:p w14:paraId="6A82B5B7" w14:textId="77777777" w:rsidR="006C007D" w:rsidRPr="00B90739" w:rsidRDefault="00B90739">
            <w:pPr>
              <w:pStyle w:val="TableParagraph"/>
              <w:spacing w:line="234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</w:rPr>
              <w:t>206</w:t>
            </w:r>
          </w:p>
        </w:tc>
        <w:tc>
          <w:tcPr>
            <w:tcW w:w="1561" w:type="dxa"/>
          </w:tcPr>
          <w:p w14:paraId="33821AC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6" w:type="dxa"/>
          </w:tcPr>
          <w:p w14:paraId="214B04D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04" w:type="dxa"/>
          </w:tcPr>
          <w:p w14:paraId="560561D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6C007D" w:rsidRPr="00B90739" w14:paraId="402B1CF9" w14:textId="77777777">
        <w:trPr>
          <w:trHeight w:val="465"/>
        </w:trPr>
        <w:tc>
          <w:tcPr>
            <w:tcW w:w="937" w:type="dxa"/>
          </w:tcPr>
          <w:p w14:paraId="7D090294" w14:textId="77777777" w:rsidR="006C007D" w:rsidRPr="00B90739" w:rsidRDefault="00B90739">
            <w:pPr>
              <w:pStyle w:val="TableParagraph"/>
              <w:spacing w:before="109"/>
              <w:ind w:left="15" w:right="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4"/>
              </w:rPr>
              <w:t>П.01</w:t>
            </w:r>
          </w:p>
        </w:tc>
        <w:tc>
          <w:tcPr>
            <w:tcW w:w="3314" w:type="dxa"/>
          </w:tcPr>
          <w:p w14:paraId="5DB4E798" w14:textId="77777777" w:rsidR="006C007D" w:rsidRPr="00B90739" w:rsidRDefault="00B90739">
            <w:pPr>
              <w:pStyle w:val="TableParagraph"/>
              <w:spacing w:before="109"/>
              <w:ind w:left="10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Технология</w:t>
            </w:r>
            <w:r w:rsidRPr="00B90739">
              <w:rPr>
                <w:rFonts w:ascii="Times New Roman" w:hAnsi="Times New Roman" w:cs="Times New Roman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токарных</w:t>
            </w:r>
            <w:r w:rsidRPr="00B90739">
              <w:rPr>
                <w:rFonts w:ascii="Times New Roman" w:hAnsi="Times New Roman" w:cs="Times New Roman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</w:rPr>
              <w:t>работ</w:t>
            </w:r>
          </w:p>
        </w:tc>
        <w:tc>
          <w:tcPr>
            <w:tcW w:w="850" w:type="dxa"/>
          </w:tcPr>
          <w:p w14:paraId="00258791" w14:textId="77777777" w:rsidR="006C007D" w:rsidRPr="00B90739" w:rsidRDefault="00B90739">
            <w:pPr>
              <w:pStyle w:val="TableParagraph"/>
              <w:spacing w:before="109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58</w:t>
            </w:r>
          </w:p>
        </w:tc>
        <w:tc>
          <w:tcPr>
            <w:tcW w:w="1561" w:type="dxa"/>
          </w:tcPr>
          <w:p w14:paraId="3ACE74E2" w14:textId="77777777" w:rsidR="006C007D" w:rsidRPr="00B90739" w:rsidRDefault="00B90739">
            <w:pPr>
              <w:pStyle w:val="TableParagraph"/>
              <w:spacing w:before="109"/>
              <w:ind w:left="1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38</w:t>
            </w:r>
          </w:p>
        </w:tc>
        <w:tc>
          <w:tcPr>
            <w:tcW w:w="1416" w:type="dxa"/>
          </w:tcPr>
          <w:p w14:paraId="1D66C637" w14:textId="77777777" w:rsidR="006C007D" w:rsidRPr="00B90739" w:rsidRDefault="00B90739">
            <w:pPr>
              <w:pStyle w:val="TableParagraph"/>
              <w:spacing w:before="109"/>
              <w:ind w:right="570"/>
              <w:jc w:val="right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18</w:t>
            </w:r>
          </w:p>
        </w:tc>
        <w:tc>
          <w:tcPr>
            <w:tcW w:w="1704" w:type="dxa"/>
          </w:tcPr>
          <w:p w14:paraId="0ACEF21E" w14:textId="77777777" w:rsidR="006C007D" w:rsidRPr="00B90739" w:rsidRDefault="00B90739">
            <w:pPr>
              <w:pStyle w:val="TableParagraph"/>
              <w:spacing w:before="109"/>
              <w:ind w:left="12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6C007D" w:rsidRPr="00B90739" w14:paraId="53B888AA" w14:textId="77777777">
        <w:trPr>
          <w:trHeight w:val="253"/>
        </w:trPr>
        <w:tc>
          <w:tcPr>
            <w:tcW w:w="937" w:type="dxa"/>
          </w:tcPr>
          <w:p w14:paraId="51035F83" w14:textId="77777777" w:rsidR="006C007D" w:rsidRPr="00B90739" w:rsidRDefault="00B90739">
            <w:pPr>
              <w:pStyle w:val="TableParagraph"/>
              <w:spacing w:before="3" w:line="231" w:lineRule="exact"/>
              <w:ind w:left="15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УП</w:t>
            </w:r>
          </w:p>
        </w:tc>
        <w:tc>
          <w:tcPr>
            <w:tcW w:w="3314" w:type="dxa"/>
          </w:tcPr>
          <w:p w14:paraId="09740361" w14:textId="77777777" w:rsidR="006C007D" w:rsidRPr="00B90739" w:rsidRDefault="00B90739">
            <w:pPr>
              <w:pStyle w:val="TableParagraph"/>
              <w:spacing w:before="3" w:line="231" w:lineRule="exact"/>
              <w:ind w:left="10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Учебная</w:t>
            </w:r>
            <w:r w:rsidRPr="00B9073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практика</w:t>
            </w:r>
          </w:p>
        </w:tc>
        <w:tc>
          <w:tcPr>
            <w:tcW w:w="850" w:type="dxa"/>
          </w:tcPr>
          <w:p w14:paraId="42B24B19" w14:textId="77777777" w:rsidR="006C007D" w:rsidRPr="00B90739" w:rsidRDefault="00B90739">
            <w:pPr>
              <w:pStyle w:val="TableParagraph"/>
              <w:spacing w:before="3" w:line="231" w:lineRule="exact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40</w:t>
            </w:r>
          </w:p>
        </w:tc>
        <w:tc>
          <w:tcPr>
            <w:tcW w:w="1561" w:type="dxa"/>
          </w:tcPr>
          <w:p w14:paraId="4CF7D406" w14:textId="77777777" w:rsidR="006C007D" w:rsidRPr="00B90739" w:rsidRDefault="00B90739">
            <w:pPr>
              <w:pStyle w:val="TableParagraph"/>
              <w:spacing w:before="3" w:line="231" w:lineRule="exact"/>
              <w:ind w:left="11" w:right="4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-</w:t>
            </w:r>
          </w:p>
        </w:tc>
        <w:tc>
          <w:tcPr>
            <w:tcW w:w="1416" w:type="dxa"/>
          </w:tcPr>
          <w:p w14:paraId="5A8DD121" w14:textId="77777777" w:rsidR="006C007D" w:rsidRPr="00B90739" w:rsidRDefault="00B90739">
            <w:pPr>
              <w:pStyle w:val="TableParagraph"/>
              <w:spacing w:before="3" w:line="231" w:lineRule="exact"/>
              <w:ind w:right="570"/>
              <w:jc w:val="right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38</w:t>
            </w:r>
          </w:p>
        </w:tc>
        <w:tc>
          <w:tcPr>
            <w:tcW w:w="1704" w:type="dxa"/>
          </w:tcPr>
          <w:p w14:paraId="0D9CCEDC" w14:textId="77777777" w:rsidR="006C007D" w:rsidRPr="00B90739" w:rsidRDefault="00B90739">
            <w:pPr>
              <w:pStyle w:val="TableParagraph"/>
              <w:spacing w:before="3" w:line="231" w:lineRule="exact"/>
              <w:ind w:left="12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</w:tr>
      <w:tr w:rsidR="006C007D" w:rsidRPr="00B90739" w14:paraId="21F1CA51" w14:textId="77777777">
        <w:trPr>
          <w:trHeight w:val="253"/>
        </w:trPr>
        <w:tc>
          <w:tcPr>
            <w:tcW w:w="937" w:type="dxa"/>
          </w:tcPr>
          <w:p w14:paraId="695FCB2E" w14:textId="77777777" w:rsidR="006C007D" w:rsidRPr="00B90739" w:rsidRDefault="00B90739">
            <w:pPr>
              <w:pStyle w:val="TableParagraph"/>
              <w:spacing w:before="3" w:line="231" w:lineRule="exact"/>
              <w:ind w:left="15" w:right="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ПП</w:t>
            </w:r>
          </w:p>
        </w:tc>
        <w:tc>
          <w:tcPr>
            <w:tcW w:w="3314" w:type="dxa"/>
          </w:tcPr>
          <w:p w14:paraId="1B02935B" w14:textId="77777777" w:rsidR="006C007D" w:rsidRPr="00B90739" w:rsidRDefault="00B90739">
            <w:pPr>
              <w:pStyle w:val="TableParagraph"/>
              <w:spacing w:before="3" w:line="231" w:lineRule="exact"/>
              <w:ind w:left="10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Производственная</w:t>
            </w:r>
            <w:r w:rsidRPr="00B90739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практика</w:t>
            </w:r>
          </w:p>
        </w:tc>
        <w:tc>
          <w:tcPr>
            <w:tcW w:w="850" w:type="dxa"/>
          </w:tcPr>
          <w:p w14:paraId="4CDBD643" w14:textId="77777777" w:rsidR="006C007D" w:rsidRPr="00B90739" w:rsidRDefault="00B90739">
            <w:pPr>
              <w:pStyle w:val="TableParagraph"/>
              <w:spacing w:before="3" w:line="231" w:lineRule="exact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100</w:t>
            </w:r>
          </w:p>
        </w:tc>
        <w:tc>
          <w:tcPr>
            <w:tcW w:w="1561" w:type="dxa"/>
          </w:tcPr>
          <w:p w14:paraId="28B797C4" w14:textId="77777777" w:rsidR="006C007D" w:rsidRPr="00B90739" w:rsidRDefault="00B90739">
            <w:pPr>
              <w:pStyle w:val="TableParagraph"/>
              <w:spacing w:before="3" w:line="231" w:lineRule="exact"/>
              <w:ind w:left="11" w:right="4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-</w:t>
            </w:r>
          </w:p>
        </w:tc>
        <w:tc>
          <w:tcPr>
            <w:tcW w:w="1416" w:type="dxa"/>
          </w:tcPr>
          <w:p w14:paraId="2646025C" w14:textId="77777777" w:rsidR="006C007D" w:rsidRPr="00B90739" w:rsidRDefault="00B90739">
            <w:pPr>
              <w:pStyle w:val="TableParagraph"/>
              <w:spacing w:before="3" w:line="231" w:lineRule="exact"/>
              <w:ind w:right="570"/>
              <w:jc w:val="right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92</w:t>
            </w:r>
          </w:p>
        </w:tc>
        <w:tc>
          <w:tcPr>
            <w:tcW w:w="1704" w:type="dxa"/>
          </w:tcPr>
          <w:p w14:paraId="66D55A30" w14:textId="77777777" w:rsidR="006C007D" w:rsidRPr="00B90739" w:rsidRDefault="00B90739">
            <w:pPr>
              <w:pStyle w:val="TableParagraph"/>
              <w:spacing w:before="3" w:line="231" w:lineRule="exact"/>
              <w:ind w:left="12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</w:tr>
      <w:tr w:rsidR="006C007D" w:rsidRPr="00B90739" w14:paraId="37E6372D" w14:textId="77777777">
        <w:trPr>
          <w:trHeight w:val="503"/>
        </w:trPr>
        <w:tc>
          <w:tcPr>
            <w:tcW w:w="937" w:type="dxa"/>
          </w:tcPr>
          <w:p w14:paraId="53EB47F6" w14:textId="77777777" w:rsidR="006C007D" w:rsidRPr="00B90739" w:rsidRDefault="00B90739">
            <w:pPr>
              <w:pStyle w:val="TableParagraph"/>
              <w:spacing w:before="128"/>
              <w:ind w:left="15" w:right="4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ИА</w:t>
            </w:r>
          </w:p>
        </w:tc>
        <w:tc>
          <w:tcPr>
            <w:tcW w:w="3314" w:type="dxa"/>
          </w:tcPr>
          <w:p w14:paraId="04348D99" w14:textId="77777777" w:rsidR="006C007D" w:rsidRPr="00B90739" w:rsidRDefault="00B90739">
            <w:pPr>
              <w:pStyle w:val="TableParagraph"/>
              <w:spacing w:line="248" w:lineRule="exact"/>
              <w:ind w:left="10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Квалификационный</w:t>
            </w:r>
          </w:p>
          <w:p w14:paraId="6F28E944" w14:textId="77777777" w:rsidR="006C007D" w:rsidRPr="00B90739" w:rsidRDefault="00B90739">
            <w:pPr>
              <w:pStyle w:val="TableParagraph"/>
              <w:spacing w:before="5" w:line="231" w:lineRule="exact"/>
              <w:ind w:left="10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экзамен</w:t>
            </w:r>
          </w:p>
        </w:tc>
        <w:tc>
          <w:tcPr>
            <w:tcW w:w="850" w:type="dxa"/>
          </w:tcPr>
          <w:p w14:paraId="0F89C8DF" w14:textId="77777777" w:rsidR="006C007D" w:rsidRPr="00B90739" w:rsidRDefault="00B90739">
            <w:pPr>
              <w:pStyle w:val="TableParagraph"/>
              <w:spacing w:before="128"/>
              <w:ind w:left="14" w:right="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1561" w:type="dxa"/>
          </w:tcPr>
          <w:p w14:paraId="33EBCD88" w14:textId="77777777" w:rsidR="006C007D" w:rsidRPr="00B90739" w:rsidRDefault="00B90739">
            <w:pPr>
              <w:pStyle w:val="TableParagraph"/>
              <w:spacing w:before="128"/>
              <w:ind w:left="11" w:right="4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-</w:t>
            </w:r>
          </w:p>
        </w:tc>
        <w:tc>
          <w:tcPr>
            <w:tcW w:w="1416" w:type="dxa"/>
          </w:tcPr>
          <w:p w14:paraId="7838AEEC" w14:textId="77777777" w:rsidR="006C007D" w:rsidRPr="00B90739" w:rsidRDefault="00B90739">
            <w:pPr>
              <w:pStyle w:val="TableParagraph"/>
              <w:spacing w:before="128"/>
              <w:ind w:left="9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-</w:t>
            </w:r>
          </w:p>
        </w:tc>
        <w:tc>
          <w:tcPr>
            <w:tcW w:w="1704" w:type="dxa"/>
          </w:tcPr>
          <w:p w14:paraId="319B8FBE" w14:textId="77777777" w:rsidR="006C007D" w:rsidRPr="00B90739" w:rsidRDefault="00B90739">
            <w:pPr>
              <w:pStyle w:val="TableParagraph"/>
              <w:spacing w:before="128"/>
              <w:ind w:left="12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</w:tr>
      <w:tr w:rsidR="006C007D" w:rsidRPr="00B90739" w14:paraId="5AE2B69B" w14:textId="77777777">
        <w:trPr>
          <w:trHeight w:val="254"/>
        </w:trPr>
        <w:tc>
          <w:tcPr>
            <w:tcW w:w="937" w:type="dxa"/>
          </w:tcPr>
          <w:p w14:paraId="15DF9A4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314" w:type="dxa"/>
          </w:tcPr>
          <w:p w14:paraId="3E2F7DD3" w14:textId="77777777" w:rsidR="006C007D" w:rsidRPr="00B90739" w:rsidRDefault="00B90739">
            <w:pPr>
              <w:pStyle w:val="TableParagraph"/>
              <w:spacing w:line="235" w:lineRule="exact"/>
              <w:ind w:left="104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</w:rPr>
              <w:t>Всего</w:t>
            </w:r>
          </w:p>
        </w:tc>
        <w:tc>
          <w:tcPr>
            <w:tcW w:w="850" w:type="dxa"/>
          </w:tcPr>
          <w:p w14:paraId="3EFAD92D" w14:textId="77777777" w:rsidR="006C007D" w:rsidRPr="00B90739" w:rsidRDefault="00B90739">
            <w:pPr>
              <w:pStyle w:val="TableParagraph"/>
              <w:spacing w:line="235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</w:rPr>
              <w:t>240</w:t>
            </w:r>
          </w:p>
        </w:tc>
        <w:tc>
          <w:tcPr>
            <w:tcW w:w="1561" w:type="dxa"/>
          </w:tcPr>
          <w:p w14:paraId="386A5ECD" w14:textId="77777777" w:rsidR="006C007D" w:rsidRPr="00B90739" w:rsidRDefault="00B90739">
            <w:pPr>
              <w:pStyle w:val="TableParagraph"/>
              <w:spacing w:line="235" w:lineRule="exact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</w:rPr>
              <w:t>58</w:t>
            </w:r>
          </w:p>
        </w:tc>
        <w:tc>
          <w:tcPr>
            <w:tcW w:w="1416" w:type="dxa"/>
          </w:tcPr>
          <w:p w14:paraId="63C3B4F0" w14:textId="77777777" w:rsidR="006C007D" w:rsidRPr="00B90739" w:rsidRDefault="00B90739">
            <w:pPr>
              <w:pStyle w:val="TableParagraph"/>
              <w:spacing w:line="235" w:lineRule="exact"/>
              <w:ind w:right="510"/>
              <w:jc w:val="right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</w:rPr>
              <w:t>154</w:t>
            </w:r>
          </w:p>
        </w:tc>
        <w:tc>
          <w:tcPr>
            <w:tcW w:w="1704" w:type="dxa"/>
          </w:tcPr>
          <w:p w14:paraId="66014C8D" w14:textId="77777777" w:rsidR="006C007D" w:rsidRPr="00B90739" w:rsidRDefault="00B90739">
            <w:pPr>
              <w:pStyle w:val="TableParagraph"/>
              <w:spacing w:line="235" w:lineRule="exact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</w:rPr>
              <w:t>28</w:t>
            </w:r>
          </w:p>
        </w:tc>
      </w:tr>
    </w:tbl>
    <w:p w14:paraId="46843C0A" w14:textId="77777777" w:rsidR="006C007D" w:rsidRPr="00B90739" w:rsidRDefault="006C007D">
      <w:pPr>
        <w:spacing w:line="235" w:lineRule="exact"/>
        <w:jc w:val="center"/>
        <w:rPr>
          <w:rFonts w:ascii="Times New Roman" w:hAnsi="Times New Roman" w:cs="Times New Roman"/>
        </w:rPr>
        <w:sectPr w:rsidR="006C007D" w:rsidRPr="00B90739" w:rsidSect="00067C74">
          <w:footerReference w:type="default" r:id="rId9"/>
          <w:pgSz w:w="11910" w:h="16840"/>
          <w:pgMar w:top="940" w:right="280" w:bottom="1400" w:left="1120" w:header="0" w:footer="1216" w:gutter="0"/>
          <w:cols w:space="720"/>
        </w:sectPr>
      </w:pPr>
    </w:p>
    <w:p w14:paraId="5A001C67" w14:textId="77777777" w:rsidR="006C007D" w:rsidRPr="00B90739" w:rsidRDefault="00B90739">
      <w:pPr>
        <w:pStyle w:val="6"/>
        <w:numPr>
          <w:ilvl w:val="0"/>
          <w:numId w:val="48"/>
        </w:numPr>
        <w:tabs>
          <w:tab w:val="left" w:pos="3484"/>
        </w:tabs>
        <w:spacing w:before="73"/>
        <w:ind w:left="3484" w:hanging="282"/>
        <w:jc w:val="left"/>
        <w:rPr>
          <w:rFonts w:ascii="Times New Roman" w:hAnsi="Times New Roman" w:cs="Times New Roman"/>
        </w:rPr>
      </w:pPr>
      <w:bookmarkStart w:id="4" w:name="4._Календарный_учебный_график"/>
      <w:bookmarkEnd w:id="4"/>
      <w:r w:rsidRPr="00B90739">
        <w:rPr>
          <w:rFonts w:ascii="Times New Roman" w:hAnsi="Times New Roman" w:cs="Times New Roman"/>
        </w:rPr>
        <w:lastRenderedPageBreak/>
        <w:t>Календарный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</w:rPr>
        <w:t>учебный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график</w:t>
      </w:r>
    </w:p>
    <w:p w14:paraId="514E9447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20"/>
        </w:rPr>
      </w:pPr>
    </w:p>
    <w:p w14:paraId="4E9B411B" w14:textId="77777777" w:rsidR="006C007D" w:rsidRPr="00B90739" w:rsidRDefault="006C007D">
      <w:pPr>
        <w:pStyle w:val="a3"/>
        <w:spacing w:before="127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850"/>
        <w:gridCol w:w="567"/>
        <w:gridCol w:w="427"/>
        <w:gridCol w:w="566"/>
        <w:gridCol w:w="566"/>
        <w:gridCol w:w="566"/>
        <w:gridCol w:w="566"/>
        <w:gridCol w:w="570"/>
        <w:gridCol w:w="566"/>
        <w:gridCol w:w="565"/>
        <w:gridCol w:w="565"/>
        <w:gridCol w:w="709"/>
        <w:gridCol w:w="705"/>
      </w:tblGrid>
      <w:tr w:rsidR="006C007D" w:rsidRPr="00B90739" w14:paraId="4530831A" w14:textId="77777777" w:rsidTr="00E71167">
        <w:trPr>
          <w:trHeight w:val="251"/>
        </w:trPr>
        <w:tc>
          <w:tcPr>
            <w:tcW w:w="2123" w:type="dxa"/>
            <w:vMerge w:val="restart"/>
          </w:tcPr>
          <w:p w14:paraId="351D966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4B20C9D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43EBE25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4B572E5F" w14:textId="77777777" w:rsidR="006C007D" w:rsidRPr="00B90739" w:rsidRDefault="006C007D">
            <w:pPr>
              <w:pStyle w:val="TableParagraph"/>
              <w:spacing w:before="25"/>
              <w:rPr>
                <w:rFonts w:ascii="Times New Roman" w:hAnsi="Times New Roman" w:cs="Times New Roman"/>
                <w:b/>
                <w:sz w:val="20"/>
              </w:rPr>
            </w:pPr>
          </w:p>
          <w:p w14:paraId="6A9ADBA2" w14:textId="77777777" w:rsidR="006C007D" w:rsidRPr="00B90739" w:rsidRDefault="00B90739">
            <w:pPr>
              <w:pStyle w:val="TableParagraph"/>
              <w:ind w:left="403" w:hanging="183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дисциплин</w:t>
            </w:r>
          </w:p>
        </w:tc>
        <w:tc>
          <w:tcPr>
            <w:tcW w:w="850" w:type="dxa"/>
            <w:vMerge w:val="restart"/>
            <w:textDirection w:val="btLr"/>
          </w:tcPr>
          <w:p w14:paraId="51E8CFFC" w14:textId="77777777" w:rsidR="006C007D" w:rsidRPr="00B90739" w:rsidRDefault="00B90739">
            <w:pPr>
              <w:pStyle w:val="TableParagraph"/>
              <w:spacing w:before="71" w:line="244" w:lineRule="auto"/>
              <w:ind w:left="297" w:right="289" w:firstLine="489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Объем </w:t>
            </w:r>
            <w:r w:rsidRPr="00B90739">
              <w:rPr>
                <w:rFonts w:ascii="Times New Roman" w:hAnsi="Times New Roman" w:cs="Times New Roman"/>
                <w:b/>
                <w:sz w:val="20"/>
              </w:rPr>
              <w:t>нагрузки</w:t>
            </w:r>
            <w:r w:rsidRPr="00B90739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для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слушателя,</w:t>
            </w:r>
            <w:r w:rsidRPr="00B90739">
              <w:rPr>
                <w:rFonts w:ascii="Times New Roman" w:hAnsi="Times New Roman" w:cs="Times New Roman"/>
                <w:b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0"/>
              </w:rPr>
              <w:t>ч</w:t>
            </w:r>
          </w:p>
        </w:tc>
        <w:tc>
          <w:tcPr>
            <w:tcW w:w="4394" w:type="dxa"/>
            <w:gridSpan w:val="8"/>
          </w:tcPr>
          <w:p w14:paraId="6B7FD33B" w14:textId="77777777" w:rsidR="006C007D" w:rsidRPr="00B90739" w:rsidRDefault="00B90739">
            <w:pPr>
              <w:pStyle w:val="TableParagraph"/>
              <w:spacing w:before="45"/>
              <w:ind w:left="1314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Учебные</w:t>
            </w:r>
            <w:r w:rsidRPr="00B90739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недели</w:t>
            </w:r>
            <w:r w:rsidRPr="00B90739">
              <w:rPr>
                <w:rFonts w:ascii="Times New Roman" w:hAnsi="Times New Roman" w:cs="Times New Roman"/>
                <w:b/>
                <w:spacing w:val="-2"/>
                <w:position w:val="8"/>
                <w:sz w:val="20"/>
              </w:rPr>
              <w:t>1</w:t>
            </w:r>
          </w:p>
        </w:tc>
        <w:tc>
          <w:tcPr>
            <w:tcW w:w="565" w:type="dxa"/>
          </w:tcPr>
          <w:p w14:paraId="21D772B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6158F97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2D668D3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52453C8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0B8AFE10" w14:textId="77777777" w:rsidTr="00E71167">
        <w:trPr>
          <w:trHeight w:val="896"/>
        </w:trPr>
        <w:tc>
          <w:tcPr>
            <w:tcW w:w="2123" w:type="dxa"/>
            <w:vMerge/>
            <w:tcBorders>
              <w:top w:val="nil"/>
            </w:tcBorders>
          </w:tcPr>
          <w:p w14:paraId="712257C8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4D8E7D9B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7" w:type="dxa"/>
            <w:textDirection w:val="btLr"/>
          </w:tcPr>
          <w:p w14:paraId="6E757727" w14:textId="77777777" w:rsidR="006C007D" w:rsidRPr="00B90739" w:rsidRDefault="00B90739">
            <w:pPr>
              <w:pStyle w:val="TableParagraph"/>
              <w:spacing w:before="167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1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427" w:type="dxa"/>
            <w:textDirection w:val="btLr"/>
          </w:tcPr>
          <w:p w14:paraId="2B68F6D3" w14:textId="77777777" w:rsidR="006C007D" w:rsidRPr="00B90739" w:rsidRDefault="00B90739">
            <w:pPr>
              <w:pStyle w:val="TableParagraph"/>
              <w:spacing w:before="94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2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14:paraId="74D1C69B" w14:textId="77777777" w:rsidR="006C007D" w:rsidRPr="00B90739" w:rsidRDefault="00B90739">
            <w:pPr>
              <w:pStyle w:val="TableParagraph"/>
              <w:spacing w:before="162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3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14:paraId="2EBD0CDD" w14:textId="77777777" w:rsidR="006C007D" w:rsidRPr="00B90739" w:rsidRDefault="00B90739">
            <w:pPr>
              <w:pStyle w:val="TableParagraph"/>
              <w:spacing w:before="162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4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14:paraId="25A34B22" w14:textId="77777777" w:rsidR="006C007D" w:rsidRPr="00B90739" w:rsidRDefault="00B90739">
            <w:pPr>
              <w:pStyle w:val="TableParagraph"/>
              <w:spacing w:before="168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5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14:paraId="048630D2" w14:textId="77777777" w:rsidR="006C007D" w:rsidRPr="00B90739" w:rsidRDefault="00B90739">
            <w:pPr>
              <w:pStyle w:val="TableParagraph"/>
              <w:spacing w:before="168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6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70" w:type="dxa"/>
            <w:textDirection w:val="btLr"/>
          </w:tcPr>
          <w:p w14:paraId="2B0B971F" w14:textId="77777777" w:rsidR="006C007D" w:rsidRPr="00B90739" w:rsidRDefault="006C007D">
            <w:pPr>
              <w:pStyle w:val="TableParagraph"/>
              <w:spacing w:before="54"/>
              <w:rPr>
                <w:rFonts w:ascii="Times New Roman" w:hAnsi="Times New Roman" w:cs="Times New Roman"/>
                <w:b/>
                <w:sz w:val="20"/>
              </w:rPr>
            </w:pPr>
          </w:p>
          <w:p w14:paraId="76B147E4" w14:textId="77777777" w:rsidR="006C007D" w:rsidRPr="00B90739" w:rsidRDefault="00B90739">
            <w:pPr>
              <w:pStyle w:val="TableParagraph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7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14:paraId="0A1FE88C" w14:textId="77777777" w:rsidR="006C007D" w:rsidRPr="00B90739" w:rsidRDefault="00B90739">
            <w:pPr>
              <w:pStyle w:val="TableParagraph"/>
              <w:spacing w:before="166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8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5" w:type="dxa"/>
            <w:textDirection w:val="btLr"/>
          </w:tcPr>
          <w:p w14:paraId="0528F9F0" w14:textId="77777777" w:rsidR="006C007D" w:rsidRPr="00B90739" w:rsidRDefault="00B90739">
            <w:pPr>
              <w:pStyle w:val="TableParagraph"/>
              <w:spacing w:before="166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9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5" w:type="dxa"/>
            <w:textDirection w:val="btLr"/>
          </w:tcPr>
          <w:p w14:paraId="10090CB6" w14:textId="77777777" w:rsidR="006C007D" w:rsidRPr="00B90739" w:rsidRDefault="00B90739">
            <w:pPr>
              <w:pStyle w:val="TableParagraph"/>
              <w:spacing w:before="168"/>
              <w:ind w:left="24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10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709" w:type="dxa"/>
            <w:textDirection w:val="btLr"/>
          </w:tcPr>
          <w:p w14:paraId="46394F26" w14:textId="77777777" w:rsidR="006C007D" w:rsidRPr="00B90739" w:rsidRDefault="006C007D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</w:rPr>
            </w:pPr>
          </w:p>
          <w:p w14:paraId="1F9E4504" w14:textId="77777777" w:rsidR="006C007D" w:rsidRPr="00B90739" w:rsidRDefault="00B90739">
            <w:pPr>
              <w:pStyle w:val="TableParagraph"/>
              <w:ind w:left="24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11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705" w:type="dxa"/>
            <w:textDirection w:val="btLr"/>
          </w:tcPr>
          <w:p w14:paraId="15CA66A0" w14:textId="77777777" w:rsidR="006C007D" w:rsidRPr="00B90739" w:rsidRDefault="006C007D">
            <w:pPr>
              <w:pStyle w:val="TableParagraph"/>
              <w:spacing w:before="13"/>
              <w:rPr>
                <w:rFonts w:ascii="Times New Roman" w:hAnsi="Times New Roman" w:cs="Times New Roman"/>
                <w:b/>
                <w:sz w:val="20"/>
              </w:rPr>
            </w:pPr>
          </w:p>
          <w:p w14:paraId="10CFB622" w14:textId="77777777" w:rsidR="006C007D" w:rsidRPr="00B90739" w:rsidRDefault="00B90739">
            <w:pPr>
              <w:pStyle w:val="TableParagraph"/>
              <w:ind w:left="24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12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</w:tr>
      <w:tr w:rsidR="006C007D" w:rsidRPr="00B90739" w14:paraId="6C9550B0" w14:textId="77777777" w:rsidTr="00E71167">
        <w:trPr>
          <w:trHeight w:val="335"/>
        </w:trPr>
        <w:tc>
          <w:tcPr>
            <w:tcW w:w="2123" w:type="dxa"/>
          </w:tcPr>
          <w:p w14:paraId="6E4158C4" w14:textId="77777777" w:rsidR="006C007D" w:rsidRPr="00B90739" w:rsidRDefault="00B90739">
            <w:pPr>
              <w:pStyle w:val="TableParagraph"/>
              <w:spacing w:before="26" w:line="250" w:lineRule="atLeast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Основы материаловедения</w:t>
            </w:r>
          </w:p>
        </w:tc>
        <w:tc>
          <w:tcPr>
            <w:tcW w:w="850" w:type="dxa"/>
          </w:tcPr>
          <w:p w14:paraId="5BF756CE" w14:textId="77777777" w:rsidR="006C007D" w:rsidRPr="00B90739" w:rsidRDefault="00B90739">
            <w:pPr>
              <w:pStyle w:val="TableParagraph"/>
              <w:spacing w:before="152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567" w:type="dxa"/>
          </w:tcPr>
          <w:p w14:paraId="3ACA0390" w14:textId="77777777" w:rsidR="006C007D" w:rsidRPr="00B90739" w:rsidRDefault="00B90739">
            <w:pPr>
              <w:pStyle w:val="TableParagraph"/>
              <w:spacing w:before="152"/>
              <w:ind w:left="16" w:right="1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427" w:type="dxa"/>
          </w:tcPr>
          <w:p w14:paraId="72F78646" w14:textId="77777777" w:rsidR="006C007D" w:rsidRPr="00B90739" w:rsidRDefault="00B90739">
            <w:pPr>
              <w:pStyle w:val="TableParagraph"/>
              <w:spacing w:before="152"/>
              <w:ind w:left="12" w:right="1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566" w:type="dxa"/>
          </w:tcPr>
          <w:p w14:paraId="1CE718E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68B317E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39A9E04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450DBCF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3B1719E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0049D2B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2B26875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0023A11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71E7372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4E3BF0E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29ACC4E1" w14:textId="77777777" w:rsidTr="00E71167">
        <w:trPr>
          <w:trHeight w:val="504"/>
        </w:trPr>
        <w:tc>
          <w:tcPr>
            <w:tcW w:w="2123" w:type="dxa"/>
          </w:tcPr>
          <w:p w14:paraId="3745656D" w14:textId="77777777" w:rsidR="006C007D" w:rsidRPr="00B90739" w:rsidRDefault="00B90739">
            <w:pPr>
              <w:pStyle w:val="TableParagraph"/>
              <w:spacing w:before="37" w:line="244" w:lineRule="auto"/>
              <w:ind w:left="4" w:right="827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 xml:space="preserve">Допуски и </w:t>
            </w:r>
            <w:r w:rsidRPr="00B90739">
              <w:rPr>
                <w:rFonts w:ascii="Times New Roman" w:hAnsi="Times New Roman" w:cs="Times New Roman"/>
                <w:spacing w:val="-2"/>
              </w:rPr>
              <w:t>технические измерения</w:t>
            </w:r>
          </w:p>
        </w:tc>
        <w:tc>
          <w:tcPr>
            <w:tcW w:w="850" w:type="dxa"/>
          </w:tcPr>
          <w:p w14:paraId="7C50D93D" w14:textId="77777777" w:rsidR="006C007D" w:rsidRPr="00B90739" w:rsidRDefault="006C007D">
            <w:pPr>
              <w:pStyle w:val="TableParagraph"/>
              <w:spacing w:before="38"/>
              <w:rPr>
                <w:rFonts w:ascii="Times New Roman" w:hAnsi="Times New Roman" w:cs="Times New Roman"/>
                <w:b/>
              </w:rPr>
            </w:pPr>
          </w:p>
          <w:p w14:paraId="44AB06C6" w14:textId="77777777" w:rsidR="006C007D" w:rsidRPr="00B90739" w:rsidRDefault="00B90739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7" w:type="dxa"/>
          </w:tcPr>
          <w:p w14:paraId="702FBF74" w14:textId="77777777" w:rsidR="006C007D" w:rsidRPr="00B90739" w:rsidRDefault="006C007D">
            <w:pPr>
              <w:pStyle w:val="TableParagraph"/>
              <w:spacing w:before="38"/>
              <w:rPr>
                <w:rFonts w:ascii="Times New Roman" w:hAnsi="Times New Roman" w:cs="Times New Roman"/>
                <w:b/>
              </w:rPr>
            </w:pPr>
          </w:p>
          <w:p w14:paraId="72D0CA10" w14:textId="77777777" w:rsidR="006C007D" w:rsidRPr="00B90739" w:rsidRDefault="00B90739">
            <w:pPr>
              <w:pStyle w:val="TableParagraph"/>
              <w:ind w:left="16" w:right="1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427" w:type="dxa"/>
          </w:tcPr>
          <w:p w14:paraId="4EE4AAA4" w14:textId="77777777" w:rsidR="006C007D" w:rsidRPr="00B90739" w:rsidRDefault="006C007D">
            <w:pPr>
              <w:pStyle w:val="TableParagraph"/>
              <w:spacing w:before="38"/>
              <w:rPr>
                <w:rFonts w:ascii="Times New Roman" w:hAnsi="Times New Roman" w:cs="Times New Roman"/>
                <w:b/>
              </w:rPr>
            </w:pPr>
          </w:p>
          <w:p w14:paraId="357345E6" w14:textId="77777777" w:rsidR="006C007D" w:rsidRPr="00B90739" w:rsidRDefault="00B90739">
            <w:pPr>
              <w:pStyle w:val="TableParagraph"/>
              <w:ind w:left="12" w:right="1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566" w:type="dxa"/>
          </w:tcPr>
          <w:p w14:paraId="224D46BF" w14:textId="77777777" w:rsidR="006C007D" w:rsidRPr="00B90739" w:rsidRDefault="006C007D">
            <w:pPr>
              <w:pStyle w:val="TableParagraph"/>
              <w:spacing w:before="38"/>
              <w:rPr>
                <w:rFonts w:ascii="Times New Roman" w:hAnsi="Times New Roman" w:cs="Times New Roman"/>
                <w:b/>
              </w:rPr>
            </w:pPr>
          </w:p>
          <w:p w14:paraId="099FDE17" w14:textId="77777777" w:rsidR="006C007D" w:rsidRPr="00B90739" w:rsidRDefault="00B90739">
            <w:pPr>
              <w:pStyle w:val="TableParagraph"/>
              <w:ind w:left="25" w:right="1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566" w:type="dxa"/>
          </w:tcPr>
          <w:p w14:paraId="5517BD8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0ACE74C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D61D6F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1D81C80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16E3BB1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398E2A1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1DF0A28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33989C9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00BB3A0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29DF7F41" w14:textId="77777777" w:rsidTr="00E71167">
        <w:trPr>
          <w:trHeight w:val="332"/>
        </w:trPr>
        <w:tc>
          <w:tcPr>
            <w:tcW w:w="2123" w:type="dxa"/>
          </w:tcPr>
          <w:p w14:paraId="6409AC07" w14:textId="77777777" w:rsidR="006C007D" w:rsidRPr="00B90739" w:rsidRDefault="00B90739">
            <w:pPr>
              <w:pStyle w:val="TableParagraph"/>
              <w:spacing w:before="148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Чтение</w:t>
            </w:r>
            <w:r w:rsidRPr="00B9073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чертежей</w:t>
            </w:r>
          </w:p>
        </w:tc>
        <w:tc>
          <w:tcPr>
            <w:tcW w:w="850" w:type="dxa"/>
          </w:tcPr>
          <w:p w14:paraId="6219680A" w14:textId="77777777" w:rsidR="006C007D" w:rsidRPr="00B90739" w:rsidRDefault="00B90739">
            <w:pPr>
              <w:pStyle w:val="TableParagraph"/>
              <w:spacing w:before="148"/>
              <w:ind w:left="14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7" w:type="dxa"/>
          </w:tcPr>
          <w:p w14:paraId="03B9218D" w14:textId="77777777" w:rsidR="006C007D" w:rsidRPr="00B90739" w:rsidRDefault="00B90739">
            <w:pPr>
              <w:pStyle w:val="TableParagraph"/>
              <w:spacing w:before="148"/>
              <w:ind w:left="16" w:right="1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427" w:type="dxa"/>
          </w:tcPr>
          <w:p w14:paraId="7048D07F" w14:textId="77777777" w:rsidR="006C007D" w:rsidRPr="00B90739" w:rsidRDefault="00B90739">
            <w:pPr>
              <w:pStyle w:val="TableParagraph"/>
              <w:spacing w:before="148"/>
              <w:ind w:left="12" w:right="1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566" w:type="dxa"/>
          </w:tcPr>
          <w:p w14:paraId="347393C5" w14:textId="77777777" w:rsidR="006C007D" w:rsidRPr="00B90739" w:rsidRDefault="00B90739">
            <w:pPr>
              <w:pStyle w:val="TableParagraph"/>
              <w:spacing w:before="148"/>
              <w:ind w:left="25" w:right="1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566" w:type="dxa"/>
          </w:tcPr>
          <w:p w14:paraId="50F8BB5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7136E89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6285E4B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45A3FDB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3F487ED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5B37BF0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04A821C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41236AB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06C0B4A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12936CFE" w14:textId="77777777" w:rsidTr="00E71167">
        <w:trPr>
          <w:trHeight w:val="335"/>
        </w:trPr>
        <w:tc>
          <w:tcPr>
            <w:tcW w:w="2123" w:type="dxa"/>
          </w:tcPr>
          <w:p w14:paraId="7E219B81" w14:textId="77777777" w:rsidR="006C007D" w:rsidRPr="00B90739" w:rsidRDefault="00B90739">
            <w:pPr>
              <w:pStyle w:val="TableParagraph"/>
              <w:spacing w:before="26" w:line="250" w:lineRule="atLeast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Основы охраны труда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>и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>экологии</w:t>
            </w:r>
          </w:p>
        </w:tc>
        <w:tc>
          <w:tcPr>
            <w:tcW w:w="850" w:type="dxa"/>
          </w:tcPr>
          <w:p w14:paraId="6A579B39" w14:textId="77777777" w:rsidR="006C007D" w:rsidRPr="00B90739" w:rsidRDefault="00B90739">
            <w:pPr>
              <w:pStyle w:val="TableParagraph"/>
              <w:spacing w:before="152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567" w:type="dxa"/>
          </w:tcPr>
          <w:p w14:paraId="3DEAC12F" w14:textId="77777777" w:rsidR="006C007D" w:rsidRPr="00B90739" w:rsidRDefault="00B90739">
            <w:pPr>
              <w:pStyle w:val="TableParagraph"/>
              <w:spacing w:before="152"/>
              <w:ind w:left="16" w:right="1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427" w:type="dxa"/>
          </w:tcPr>
          <w:p w14:paraId="7201FBFE" w14:textId="77777777" w:rsidR="006C007D" w:rsidRPr="00B90739" w:rsidRDefault="00B90739">
            <w:pPr>
              <w:pStyle w:val="TableParagraph"/>
              <w:spacing w:before="152"/>
              <w:ind w:left="12" w:right="1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566" w:type="dxa"/>
          </w:tcPr>
          <w:p w14:paraId="512D29E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4CAD225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90A350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07A0F87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45693D3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715EE34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6041719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49AF3ED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630B870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4C4873E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62C3201C" w14:textId="77777777" w:rsidTr="00E71167">
        <w:trPr>
          <w:trHeight w:val="412"/>
        </w:trPr>
        <w:tc>
          <w:tcPr>
            <w:tcW w:w="2123" w:type="dxa"/>
          </w:tcPr>
          <w:p w14:paraId="3CC8FA5B" w14:textId="77777777" w:rsidR="006C007D" w:rsidRPr="00B90739" w:rsidRDefault="00B90739" w:rsidP="00E71167">
            <w:pPr>
              <w:pStyle w:val="TableParagraph"/>
              <w:spacing w:line="249" w:lineRule="auto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Технология токарных</w:t>
            </w:r>
            <w:r w:rsidRPr="00B9073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работ</w:t>
            </w:r>
          </w:p>
        </w:tc>
        <w:tc>
          <w:tcPr>
            <w:tcW w:w="850" w:type="dxa"/>
          </w:tcPr>
          <w:p w14:paraId="053943BD" w14:textId="77777777" w:rsidR="006C007D" w:rsidRPr="00B90739" w:rsidRDefault="00B90739" w:rsidP="00E71167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58</w:t>
            </w:r>
          </w:p>
        </w:tc>
        <w:tc>
          <w:tcPr>
            <w:tcW w:w="567" w:type="dxa"/>
          </w:tcPr>
          <w:p w14:paraId="00E85280" w14:textId="77777777" w:rsidR="006C007D" w:rsidRPr="00B90739" w:rsidRDefault="00B90739" w:rsidP="00E71167">
            <w:pPr>
              <w:pStyle w:val="TableParagraph"/>
              <w:ind w:right="1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427" w:type="dxa"/>
          </w:tcPr>
          <w:p w14:paraId="6BB1ABC0" w14:textId="77777777" w:rsidR="006C007D" w:rsidRPr="00B90739" w:rsidRDefault="00B90739" w:rsidP="00E71167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566" w:type="dxa"/>
          </w:tcPr>
          <w:p w14:paraId="1A16C7E2" w14:textId="77777777" w:rsidR="006C007D" w:rsidRPr="00B90739" w:rsidRDefault="00B90739" w:rsidP="00E71167">
            <w:pPr>
              <w:pStyle w:val="TableParagraph"/>
              <w:ind w:right="17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12</w:t>
            </w:r>
          </w:p>
        </w:tc>
        <w:tc>
          <w:tcPr>
            <w:tcW w:w="566" w:type="dxa"/>
          </w:tcPr>
          <w:p w14:paraId="76FEF41A" w14:textId="77777777" w:rsidR="006C007D" w:rsidRPr="00B90739" w:rsidRDefault="00B90739" w:rsidP="00E7116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6" w:type="dxa"/>
          </w:tcPr>
          <w:p w14:paraId="2DE782D5" w14:textId="77777777" w:rsidR="006C007D" w:rsidRPr="00B90739" w:rsidRDefault="00B90739" w:rsidP="00E71167">
            <w:pPr>
              <w:pStyle w:val="TableParagraph"/>
              <w:ind w:right="14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6" w:type="dxa"/>
          </w:tcPr>
          <w:p w14:paraId="2592E2BF" w14:textId="77777777" w:rsidR="006C007D" w:rsidRPr="00B90739" w:rsidRDefault="00B90739" w:rsidP="00E71167">
            <w:pPr>
              <w:pStyle w:val="TableParagraph"/>
              <w:ind w:right="1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70" w:type="dxa"/>
          </w:tcPr>
          <w:p w14:paraId="0F118A2A" w14:textId="77777777" w:rsidR="006C007D" w:rsidRPr="00B90739" w:rsidRDefault="00B90739" w:rsidP="00E71167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566" w:type="dxa"/>
          </w:tcPr>
          <w:p w14:paraId="2EEE196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7F50EAA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5E46833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52240B7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4BD919E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33B2B732" w14:textId="77777777" w:rsidTr="00E71167">
        <w:trPr>
          <w:trHeight w:val="165"/>
        </w:trPr>
        <w:tc>
          <w:tcPr>
            <w:tcW w:w="2123" w:type="dxa"/>
          </w:tcPr>
          <w:p w14:paraId="72B3BBAB" w14:textId="77777777" w:rsidR="006C007D" w:rsidRPr="00B90739" w:rsidRDefault="00B90739">
            <w:pPr>
              <w:pStyle w:val="TableParagraph"/>
              <w:spacing w:before="152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Учебная</w:t>
            </w:r>
            <w:r w:rsidRPr="00B9073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практика</w:t>
            </w:r>
          </w:p>
        </w:tc>
        <w:tc>
          <w:tcPr>
            <w:tcW w:w="850" w:type="dxa"/>
          </w:tcPr>
          <w:p w14:paraId="743385BB" w14:textId="77777777" w:rsidR="006C007D" w:rsidRPr="00B90739" w:rsidRDefault="00B90739">
            <w:pPr>
              <w:pStyle w:val="TableParagraph"/>
              <w:spacing w:before="152"/>
              <w:ind w:left="14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40</w:t>
            </w:r>
          </w:p>
        </w:tc>
        <w:tc>
          <w:tcPr>
            <w:tcW w:w="567" w:type="dxa"/>
          </w:tcPr>
          <w:p w14:paraId="779E457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dxa"/>
          </w:tcPr>
          <w:p w14:paraId="0DDB49F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30B2101B" w14:textId="77777777" w:rsidR="006C007D" w:rsidRPr="00B90739" w:rsidRDefault="00B90739">
            <w:pPr>
              <w:pStyle w:val="TableParagraph"/>
              <w:spacing w:before="152"/>
              <w:ind w:left="25" w:right="1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566" w:type="dxa"/>
          </w:tcPr>
          <w:p w14:paraId="3A20A131" w14:textId="77777777" w:rsidR="006C007D" w:rsidRPr="00B90739" w:rsidRDefault="00B90739">
            <w:pPr>
              <w:pStyle w:val="TableParagraph"/>
              <w:spacing w:before="152"/>
              <w:ind w:left="158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6" w:type="dxa"/>
          </w:tcPr>
          <w:p w14:paraId="10D4B649" w14:textId="77777777" w:rsidR="006C007D" w:rsidRPr="00B90739" w:rsidRDefault="00B90739">
            <w:pPr>
              <w:pStyle w:val="TableParagraph"/>
              <w:spacing w:before="152"/>
              <w:ind w:left="57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6" w:type="dxa"/>
          </w:tcPr>
          <w:p w14:paraId="4B61CE0F" w14:textId="77777777" w:rsidR="006C007D" w:rsidRPr="00B90739" w:rsidRDefault="00B90739">
            <w:pPr>
              <w:pStyle w:val="TableParagraph"/>
              <w:spacing w:before="152"/>
              <w:ind w:left="25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70" w:type="dxa"/>
          </w:tcPr>
          <w:p w14:paraId="022AF07E" w14:textId="77777777" w:rsidR="006C007D" w:rsidRPr="00B90739" w:rsidRDefault="00B90739">
            <w:pPr>
              <w:pStyle w:val="TableParagraph"/>
              <w:spacing w:before="152"/>
              <w:ind w:left="19" w:right="1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566" w:type="dxa"/>
          </w:tcPr>
          <w:p w14:paraId="4458B97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1AD0AE3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52B8D24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17685E5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19F6FF7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15D86087" w14:textId="77777777" w:rsidTr="00E71167">
        <w:trPr>
          <w:trHeight w:val="309"/>
        </w:trPr>
        <w:tc>
          <w:tcPr>
            <w:tcW w:w="2123" w:type="dxa"/>
          </w:tcPr>
          <w:p w14:paraId="6A2AB986" w14:textId="77777777" w:rsidR="006C007D" w:rsidRPr="00B90739" w:rsidRDefault="00B90739">
            <w:pPr>
              <w:pStyle w:val="TableParagraph"/>
              <w:spacing w:line="254" w:lineRule="exact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Производственная практика</w:t>
            </w:r>
          </w:p>
        </w:tc>
        <w:tc>
          <w:tcPr>
            <w:tcW w:w="850" w:type="dxa"/>
          </w:tcPr>
          <w:p w14:paraId="041C4B03" w14:textId="77777777" w:rsidR="006C007D" w:rsidRPr="00B90739" w:rsidRDefault="00B90739">
            <w:pPr>
              <w:pStyle w:val="TableParagraph"/>
              <w:spacing w:before="133"/>
              <w:ind w:left="14" w:right="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100</w:t>
            </w:r>
          </w:p>
        </w:tc>
        <w:tc>
          <w:tcPr>
            <w:tcW w:w="567" w:type="dxa"/>
          </w:tcPr>
          <w:p w14:paraId="4C7652D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dxa"/>
          </w:tcPr>
          <w:p w14:paraId="72549DA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3331F00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1DD32CD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496B1EB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D858B8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77466CFE" w14:textId="77777777" w:rsidR="006C007D" w:rsidRPr="00B90739" w:rsidRDefault="00B90739">
            <w:pPr>
              <w:pStyle w:val="TableParagraph"/>
              <w:spacing w:before="133"/>
              <w:ind w:left="19" w:right="1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566" w:type="dxa"/>
          </w:tcPr>
          <w:p w14:paraId="63D039E4" w14:textId="77777777" w:rsidR="006C007D" w:rsidRPr="00B90739" w:rsidRDefault="00B90739">
            <w:pPr>
              <w:pStyle w:val="TableParagraph"/>
              <w:spacing w:before="133"/>
              <w:ind w:left="25" w:right="10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5" w:type="dxa"/>
          </w:tcPr>
          <w:p w14:paraId="4649D624" w14:textId="77777777" w:rsidR="006C007D" w:rsidRPr="00B90739" w:rsidRDefault="00B90739">
            <w:pPr>
              <w:pStyle w:val="TableParagraph"/>
              <w:spacing w:before="133"/>
              <w:ind w:left="31" w:right="1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5" w:type="dxa"/>
          </w:tcPr>
          <w:p w14:paraId="19A8F5A7" w14:textId="77777777" w:rsidR="006C007D" w:rsidRPr="00B90739" w:rsidRDefault="00B90739">
            <w:pPr>
              <w:pStyle w:val="TableParagraph"/>
              <w:spacing w:before="133"/>
              <w:ind w:left="31" w:right="10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9" w:type="dxa"/>
          </w:tcPr>
          <w:p w14:paraId="01E4C197" w14:textId="77777777" w:rsidR="006C007D" w:rsidRPr="00B90739" w:rsidRDefault="00B90739">
            <w:pPr>
              <w:pStyle w:val="TableParagraph"/>
              <w:spacing w:before="133"/>
              <w:ind w:left="34" w:right="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5" w:type="dxa"/>
          </w:tcPr>
          <w:p w14:paraId="3FE380FE" w14:textId="77777777" w:rsidR="006C007D" w:rsidRPr="00B90739" w:rsidRDefault="00B90739">
            <w:pPr>
              <w:pStyle w:val="TableParagraph"/>
              <w:spacing w:before="133"/>
              <w:ind w:left="4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12</w:t>
            </w:r>
          </w:p>
        </w:tc>
      </w:tr>
      <w:tr w:rsidR="006C007D" w:rsidRPr="00B90739" w14:paraId="4AD74795" w14:textId="77777777" w:rsidTr="00E71167">
        <w:trPr>
          <w:trHeight w:val="305"/>
        </w:trPr>
        <w:tc>
          <w:tcPr>
            <w:tcW w:w="2123" w:type="dxa"/>
          </w:tcPr>
          <w:p w14:paraId="28FBD3C4" w14:textId="77777777" w:rsidR="006C007D" w:rsidRPr="00B90739" w:rsidRDefault="00B90739">
            <w:pPr>
              <w:pStyle w:val="TableParagraph"/>
              <w:spacing w:line="250" w:lineRule="atLeast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4"/>
              </w:rPr>
              <w:t xml:space="preserve">Квалификационный </w:t>
            </w:r>
            <w:r w:rsidRPr="00B90739">
              <w:rPr>
                <w:rFonts w:ascii="Times New Roman" w:hAnsi="Times New Roman" w:cs="Times New Roman"/>
                <w:spacing w:val="-2"/>
              </w:rPr>
              <w:t>экзамен</w:t>
            </w:r>
          </w:p>
        </w:tc>
        <w:tc>
          <w:tcPr>
            <w:tcW w:w="850" w:type="dxa"/>
          </w:tcPr>
          <w:p w14:paraId="5FF7CCEF" w14:textId="77777777" w:rsidR="006C007D" w:rsidRPr="00B90739" w:rsidRDefault="00B90739">
            <w:pPr>
              <w:pStyle w:val="TableParagraph"/>
              <w:spacing w:before="128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567" w:type="dxa"/>
          </w:tcPr>
          <w:p w14:paraId="407DD8A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dxa"/>
          </w:tcPr>
          <w:p w14:paraId="36ED1A6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411A501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9801D9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32FBCE0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011C71F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3B4BB3E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62420CE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1AF5A04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5C12C3F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56F5DF4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3184B317" w14:textId="77777777" w:rsidR="006C007D" w:rsidRPr="00B90739" w:rsidRDefault="00B90739">
            <w:pPr>
              <w:pStyle w:val="TableParagraph"/>
              <w:spacing w:before="128"/>
              <w:ind w:left="41" w:right="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</w:tr>
      <w:tr w:rsidR="006C007D" w:rsidRPr="00B90739" w14:paraId="1965C3F8" w14:textId="77777777" w:rsidTr="00E71167">
        <w:trPr>
          <w:trHeight w:val="169"/>
        </w:trPr>
        <w:tc>
          <w:tcPr>
            <w:tcW w:w="2123" w:type="dxa"/>
          </w:tcPr>
          <w:p w14:paraId="3FE1EAE2" w14:textId="77777777" w:rsidR="006C007D" w:rsidRPr="00B90739" w:rsidRDefault="00B90739">
            <w:pPr>
              <w:pStyle w:val="TableParagraph"/>
              <w:spacing w:before="17" w:line="240" w:lineRule="exact"/>
              <w:ind w:left="115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Всего</w:t>
            </w:r>
          </w:p>
        </w:tc>
        <w:tc>
          <w:tcPr>
            <w:tcW w:w="850" w:type="dxa"/>
          </w:tcPr>
          <w:p w14:paraId="58FCAC14" w14:textId="77777777" w:rsidR="006C007D" w:rsidRPr="00B90739" w:rsidRDefault="00B90739">
            <w:pPr>
              <w:pStyle w:val="TableParagraph"/>
              <w:spacing w:before="13" w:line="245" w:lineRule="exact"/>
              <w:ind w:left="14" w:right="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240</w:t>
            </w:r>
          </w:p>
        </w:tc>
        <w:tc>
          <w:tcPr>
            <w:tcW w:w="567" w:type="dxa"/>
          </w:tcPr>
          <w:p w14:paraId="70625C25" w14:textId="77777777" w:rsidR="006C007D" w:rsidRPr="00B90739" w:rsidRDefault="00B90739">
            <w:pPr>
              <w:pStyle w:val="TableParagraph"/>
              <w:spacing w:before="13" w:line="245" w:lineRule="exact"/>
              <w:ind w:left="16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427" w:type="dxa"/>
          </w:tcPr>
          <w:p w14:paraId="0875F254" w14:textId="77777777" w:rsidR="006C007D" w:rsidRPr="00B90739" w:rsidRDefault="00B90739">
            <w:pPr>
              <w:pStyle w:val="TableParagraph"/>
              <w:spacing w:before="13" w:line="245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6" w:type="dxa"/>
          </w:tcPr>
          <w:p w14:paraId="2FDE2FCC" w14:textId="77777777" w:rsidR="006C007D" w:rsidRPr="00B90739" w:rsidRDefault="00B90739">
            <w:pPr>
              <w:pStyle w:val="TableParagraph"/>
              <w:spacing w:before="13" w:line="245" w:lineRule="exact"/>
              <w:ind w:left="25" w:right="7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6" w:type="dxa"/>
          </w:tcPr>
          <w:p w14:paraId="79DC702F" w14:textId="77777777" w:rsidR="006C007D" w:rsidRPr="00B90739" w:rsidRDefault="00B90739">
            <w:pPr>
              <w:pStyle w:val="TableParagraph"/>
              <w:spacing w:before="13" w:line="245" w:lineRule="exact"/>
              <w:ind w:left="259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6" w:type="dxa"/>
          </w:tcPr>
          <w:p w14:paraId="18C8BB6E" w14:textId="77777777" w:rsidR="006C007D" w:rsidRPr="00B90739" w:rsidRDefault="00B90739">
            <w:pPr>
              <w:pStyle w:val="TableParagraph"/>
              <w:spacing w:before="13" w:line="245" w:lineRule="exact"/>
              <w:ind w:right="112"/>
              <w:jc w:val="right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6" w:type="dxa"/>
          </w:tcPr>
          <w:p w14:paraId="67CB2447" w14:textId="77777777" w:rsidR="006C007D" w:rsidRPr="00B90739" w:rsidRDefault="00B90739">
            <w:pPr>
              <w:pStyle w:val="TableParagraph"/>
              <w:spacing w:before="13" w:line="245" w:lineRule="exact"/>
              <w:ind w:left="25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70" w:type="dxa"/>
          </w:tcPr>
          <w:p w14:paraId="773BB645" w14:textId="77777777" w:rsidR="006C007D" w:rsidRPr="00B90739" w:rsidRDefault="00B90739">
            <w:pPr>
              <w:pStyle w:val="TableParagraph"/>
              <w:spacing w:before="13" w:line="245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6" w:type="dxa"/>
          </w:tcPr>
          <w:p w14:paraId="48CC6648" w14:textId="77777777" w:rsidR="006C007D" w:rsidRPr="00B90739" w:rsidRDefault="00B90739">
            <w:pPr>
              <w:pStyle w:val="TableParagraph"/>
              <w:spacing w:before="13" w:line="245" w:lineRule="exact"/>
              <w:ind w:left="2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5" w:type="dxa"/>
          </w:tcPr>
          <w:p w14:paraId="647CC3AD" w14:textId="77777777" w:rsidR="006C007D" w:rsidRPr="00B90739" w:rsidRDefault="00B90739">
            <w:pPr>
              <w:pStyle w:val="TableParagraph"/>
              <w:spacing w:before="13" w:line="245" w:lineRule="exact"/>
              <w:ind w:left="31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5" w:type="dxa"/>
          </w:tcPr>
          <w:p w14:paraId="216BB6CA" w14:textId="77777777" w:rsidR="006C007D" w:rsidRPr="00B90739" w:rsidRDefault="00B90739">
            <w:pPr>
              <w:pStyle w:val="TableParagraph"/>
              <w:spacing w:before="13" w:line="245" w:lineRule="exact"/>
              <w:ind w:left="3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9" w:type="dxa"/>
          </w:tcPr>
          <w:p w14:paraId="3C502F49" w14:textId="77777777" w:rsidR="006C007D" w:rsidRPr="00B90739" w:rsidRDefault="00B90739">
            <w:pPr>
              <w:pStyle w:val="TableParagraph"/>
              <w:spacing w:before="13" w:line="245" w:lineRule="exact"/>
              <w:ind w:left="34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5" w:type="dxa"/>
          </w:tcPr>
          <w:p w14:paraId="6B32DD6E" w14:textId="77777777" w:rsidR="006C007D" w:rsidRPr="00B90739" w:rsidRDefault="00B90739">
            <w:pPr>
              <w:pStyle w:val="TableParagraph"/>
              <w:spacing w:before="13" w:line="245" w:lineRule="exact"/>
              <w:ind w:left="4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</w:tr>
    </w:tbl>
    <w:p w14:paraId="701BB012" w14:textId="77777777" w:rsidR="006C007D" w:rsidRPr="00B90739" w:rsidRDefault="006C007D">
      <w:pPr>
        <w:pStyle w:val="a3"/>
        <w:spacing w:before="110"/>
        <w:rPr>
          <w:rFonts w:ascii="Times New Roman" w:hAnsi="Times New Roman" w:cs="Times New Roman"/>
          <w:b/>
        </w:rPr>
      </w:pPr>
    </w:p>
    <w:p w14:paraId="713E9E78" w14:textId="77777777" w:rsidR="006C007D" w:rsidRPr="00B90739" w:rsidRDefault="00B90739">
      <w:pPr>
        <w:spacing w:before="1"/>
        <w:ind w:left="690"/>
        <w:rPr>
          <w:rFonts w:ascii="Times New Roman" w:hAnsi="Times New Roman" w:cs="Times New Roman"/>
          <w:sz w:val="20"/>
        </w:rPr>
      </w:pPr>
      <w:r w:rsidRPr="00B90739">
        <w:rPr>
          <w:rFonts w:ascii="Times New Roman" w:hAnsi="Times New Roman" w:cs="Times New Roman"/>
          <w:sz w:val="20"/>
          <w:vertAlign w:val="superscript"/>
        </w:rPr>
        <w:t>1</w:t>
      </w:r>
      <w:r w:rsidRPr="00B90739">
        <w:rPr>
          <w:rFonts w:ascii="Times New Roman" w:hAnsi="Times New Roman" w:cs="Times New Roman"/>
          <w:spacing w:val="-10"/>
          <w:sz w:val="20"/>
        </w:rPr>
        <w:t xml:space="preserve"> </w:t>
      </w:r>
      <w:r w:rsidRPr="00B90739">
        <w:rPr>
          <w:rFonts w:ascii="Times New Roman" w:hAnsi="Times New Roman" w:cs="Times New Roman"/>
          <w:sz w:val="20"/>
        </w:rPr>
        <w:t>Даты</w:t>
      </w:r>
      <w:r w:rsidRPr="00B90739">
        <w:rPr>
          <w:rFonts w:ascii="Times New Roman" w:hAnsi="Times New Roman" w:cs="Times New Roman"/>
          <w:spacing w:val="-10"/>
          <w:sz w:val="20"/>
        </w:rPr>
        <w:t xml:space="preserve"> </w:t>
      </w:r>
      <w:r w:rsidRPr="00B90739">
        <w:rPr>
          <w:rFonts w:ascii="Times New Roman" w:hAnsi="Times New Roman" w:cs="Times New Roman"/>
          <w:sz w:val="20"/>
        </w:rPr>
        <w:t>обучения</w:t>
      </w:r>
      <w:r w:rsidRPr="00B90739">
        <w:rPr>
          <w:rFonts w:ascii="Times New Roman" w:hAnsi="Times New Roman" w:cs="Times New Roman"/>
          <w:spacing w:val="-9"/>
          <w:sz w:val="20"/>
        </w:rPr>
        <w:t xml:space="preserve"> </w:t>
      </w:r>
      <w:r w:rsidRPr="00B90739">
        <w:rPr>
          <w:rFonts w:ascii="Times New Roman" w:hAnsi="Times New Roman" w:cs="Times New Roman"/>
          <w:sz w:val="20"/>
        </w:rPr>
        <w:t>определяются</w:t>
      </w:r>
      <w:r w:rsidRPr="00B90739">
        <w:rPr>
          <w:rFonts w:ascii="Times New Roman" w:hAnsi="Times New Roman" w:cs="Times New Roman"/>
          <w:spacing w:val="-8"/>
          <w:sz w:val="20"/>
        </w:rPr>
        <w:t xml:space="preserve"> </w:t>
      </w:r>
      <w:r w:rsidRPr="00B90739">
        <w:rPr>
          <w:rFonts w:ascii="Times New Roman" w:hAnsi="Times New Roman" w:cs="Times New Roman"/>
          <w:sz w:val="20"/>
        </w:rPr>
        <w:t>в</w:t>
      </w:r>
      <w:r w:rsidRPr="00B90739">
        <w:rPr>
          <w:rFonts w:ascii="Times New Roman" w:hAnsi="Times New Roman" w:cs="Times New Roman"/>
          <w:spacing w:val="-11"/>
          <w:sz w:val="20"/>
        </w:rPr>
        <w:t xml:space="preserve"> </w:t>
      </w:r>
      <w:r w:rsidRPr="00B90739">
        <w:rPr>
          <w:rFonts w:ascii="Times New Roman" w:hAnsi="Times New Roman" w:cs="Times New Roman"/>
          <w:sz w:val="20"/>
        </w:rPr>
        <w:t>расписании</w:t>
      </w:r>
      <w:r w:rsidRPr="00B90739">
        <w:rPr>
          <w:rFonts w:ascii="Times New Roman" w:hAnsi="Times New Roman" w:cs="Times New Roman"/>
          <w:spacing w:val="-12"/>
          <w:sz w:val="20"/>
        </w:rPr>
        <w:t xml:space="preserve"> </w:t>
      </w:r>
      <w:r w:rsidRPr="00B90739">
        <w:rPr>
          <w:rFonts w:ascii="Times New Roman" w:hAnsi="Times New Roman" w:cs="Times New Roman"/>
          <w:sz w:val="20"/>
        </w:rPr>
        <w:t>занятий</w:t>
      </w:r>
      <w:r w:rsidRPr="00B90739">
        <w:rPr>
          <w:rFonts w:ascii="Times New Roman" w:hAnsi="Times New Roman" w:cs="Times New Roman"/>
          <w:spacing w:val="-7"/>
          <w:sz w:val="20"/>
        </w:rPr>
        <w:t xml:space="preserve"> </w:t>
      </w:r>
      <w:r w:rsidRPr="00B90739">
        <w:rPr>
          <w:rFonts w:ascii="Times New Roman" w:hAnsi="Times New Roman" w:cs="Times New Roman"/>
          <w:sz w:val="20"/>
        </w:rPr>
        <w:t>при</w:t>
      </w:r>
      <w:r w:rsidRPr="00B90739">
        <w:rPr>
          <w:rFonts w:ascii="Times New Roman" w:hAnsi="Times New Roman" w:cs="Times New Roman"/>
          <w:spacing w:val="-12"/>
          <w:sz w:val="20"/>
        </w:rPr>
        <w:t xml:space="preserve"> </w:t>
      </w:r>
      <w:r w:rsidRPr="00B90739">
        <w:rPr>
          <w:rFonts w:ascii="Times New Roman" w:hAnsi="Times New Roman" w:cs="Times New Roman"/>
          <w:sz w:val="20"/>
        </w:rPr>
        <w:t>наборе</w:t>
      </w:r>
      <w:r w:rsidRPr="00B90739">
        <w:rPr>
          <w:rFonts w:ascii="Times New Roman" w:hAnsi="Times New Roman" w:cs="Times New Roman"/>
          <w:spacing w:val="-11"/>
          <w:sz w:val="20"/>
        </w:rPr>
        <w:t xml:space="preserve"> </w:t>
      </w:r>
      <w:r w:rsidRPr="00B90739">
        <w:rPr>
          <w:rFonts w:ascii="Times New Roman" w:hAnsi="Times New Roman" w:cs="Times New Roman"/>
          <w:sz w:val="20"/>
        </w:rPr>
        <w:t>группы</w:t>
      </w:r>
      <w:r w:rsidRPr="00B90739">
        <w:rPr>
          <w:rFonts w:ascii="Times New Roman" w:hAnsi="Times New Roman" w:cs="Times New Roman"/>
          <w:spacing w:val="-10"/>
          <w:sz w:val="20"/>
        </w:rPr>
        <w:t xml:space="preserve"> </w:t>
      </w:r>
      <w:r w:rsidRPr="00B90739">
        <w:rPr>
          <w:rFonts w:ascii="Times New Roman" w:hAnsi="Times New Roman" w:cs="Times New Roman"/>
          <w:sz w:val="20"/>
        </w:rPr>
        <w:t>на</w:t>
      </w:r>
      <w:r w:rsidRPr="00B90739">
        <w:rPr>
          <w:rFonts w:ascii="Times New Roman" w:hAnsi="Times New Roman" w:cs="Times New Roman"/>
          <w:spacing w:val="-12"/>
          <w:sz w:val="20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0"/>
        </w:rPr>
        <w:t>обучение.</w:t>
      </w:r>
    </w:p>
    <w:p w14:paraId="0A524C38" w14:textId="77777777" w:rsidR="006C007D" w:rsidRDefault="006C007D">
      <w:pPr>
        <w:rPr>
          <w:rFonts w:ascii="Times New Roman" w:hAnsi="Times New Roman" w:cs="Times New Roman"/>
          <w:sz w:val="20"/>
        </w:rPr>
      </w:pPr>
    </w:p>
    <w:p w14:paraId="1242C61B" w14:textId="77777777" w:rsidR="00E71167" w:rsidRDefault="00E71167">
      <w:pPr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850"/>
        <w:gridCol w:w="567"/>
        <w:gridCol w:w="427"/>
        <w:gridCol w:w="566"/>
        <w:gridCol w:w="566"/>
        <w:gridCol w:w="566"/>
        <w:gridCol w:w="566"/>
        <w:gridCol w:w="570"/>
        <w:gridCol w:w="566"/>
        <w:gridCol w:w="565"/>
        <w:gridCol w:w="565"/>
        <w:gridCol w:w="709"/>
        <w:gridCol w:w="705"/>
      </w:tblGrid>
      <w:tr w:rsidR="00E71167" w:rsidRPr="00B90739" w14:paraId="51ACC9FB" w14:textId="77777777" w:rsidTr="00E71167">
        <w:trPr>
          <w:trHeight w:val="251"/>
        </w:trPr>
        <w:tc>
          <w:tcPr>
            <w:tcW w:w="2123" w:type="dxa"/>
            <w:vMerge w:val="restart"/>
          </w:tcPr>
          <w:p w14:paraId="26B6B168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49C0B414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00C9402E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b/>
                <w:sz w:val="20"/>
              </w:rPr>
            </w:pPr>
          </w:p>
          <w:p w14:paraId="43AFE12E" w14:textId="77777777" w:rsidR="00E71167" w:rsidRPr="00B90739" w:rsidRDefault="00E71167" w:rsidP="00E71167">
            <w:pPr>
              <w:pStyle w:val="TableParagraph"/>
              <w:spacing w:before="25"/>
              <w:rPr>
                <w:rFonts w:ascii="Times New Roman" w:hAnsi="Times New Roman" w:cs="Times New Roman"/>
                <w:b/>
                <w:sz w:val="20"/>
              </w:rPr>
            </w:pPr>
          </w:p>
          <w:p w14:paraId="4D5E6B97" w14:textId="77777777" w:rsidR="00E71167" w:rsidRPr="00B90739" w:rsidRDefault="00E71167" w:rsidP="00E71167">
            <w:pPr>
              <w:pStyle w:val="TableParagraph"/>
              <w:ind w:left="403" w:hanging="183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 дисциплин</w:t>
            </w:r>
          </w:p>
        </w:tc>
        <w:tc>
          <w:tcPr>
            <w:tcW w:w="850" w:type="dxa"/>
            <w:vMerge w:val="restart"/>
            <w:textDirection w:val="btLr"/>
          </w:tcPr>
          <w:p w14:paraId="3A5268E8" w14:textId="77777777" w:rsidR="00E71167" w:rsidRPr="00B90739" w:rsidRDefault="00E71167" w:rsidP="00E71167">
            <w:pPr>
              <w:pStyle w:val="TableParagraph"/>
              <w:spacing w:before="71" w:line="244" w:lineRule="auto"/>
              <w:ind w:left="297" w:right="289" w:firstLine="489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Объем </w:t>
            </w:r>
            <w:r w:rsidRPr="00B90739">
              <w:rPr>
                <w:rFonts w:ascii="Times New Roman" w:hAnsi="Times New Roman" w:cs="Times New Roman"/>
                <w:b/>
                <w:sz w:val="20"/>
              </w:rPr>
              <w:t>нагрузки</w:t>
            </w:r>
            <w:r w:rsidRPr="00B90739">
              <w:rPr>
                <w:rFonts w:ascii="Times New Roman" w:hAnsi="Times New Roman" w:cs="Times New Roman"/>
                <w:b/>
                <w:spacing w:val="-1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для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слушателя,</w:t>
            </w:r>
            <w:r w:rsidRPr="00B90739">
              <w:rPr>
                <w:rFonts w:ascii="Times New Roman" w:hAnsi="Times New Roman" w:cs="Times New Roman"/>
                <w:b/>
                <w:spacing w:val="5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0"/>
              </w:rPr>
              <w:t>ч</w:t>
            </w:r>
          </w:p>
        </w:tc>
        <w:tc>
          <w:tcPr>
            <w:tcW w:w="4394" w:type="dxa"/>
            <w:gridSpan w:val="8"/>
          </w:tcPr>
          <w:p w14:paraId="068F5916" w14:textId="77777777" w:rsidR="00E71167" w:rsidRPr="00B90739" w:rsidRDefault="00E71167" w:rsidP="00E71167">
            <w:pPr>
              <w:pStyle w:val="TableParagraph"/>
              <w:spacing w:before="45"/>
              <w:ind w:left="1314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Учебные</w:t>
            </w:r>
            <w:r w:rsidRPr="00B90739">
              <w:rPr>
                <w:rFonts w:ascii="Times New Roman" w:hAnsi="Times New Roman" w:cs="Times New Roman"/>
                <w:b/>
                <w:spacing w:val="-1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недели</w:t>
            </w:r>
            <w:r w:rsidRPr="00B90739">
              <w:rPr>
                <w:rFonts w:ascii="Times New Roman" w:hAnsi="Times New Roman" w:cs="Times New Roman"/>
                <w:b/>
                <w:spacing w:val="-2"/>
                <w:position w:val="8"/>
                <w:sz w:val="20"/>
              </w:rPr>
              <w:t>1</w:t>
            </w:r>
          </w:p>
        </w:tc>
        <w:tc>
          <w:tcPr>
            <w:tcW w:w="565" w:type="dxa"/>
          </w:tcPr>
          <w:p w14:paraId="44595B70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3315A53D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6070EEEC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678AC4CD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71167" w:rsidRPr="00B90739" w14:paraId="5DA18A7D" w14:textId="77777777" w:rsidTr="00E71167">
        <w:trPr>
          <w:trHeight w:val="896"/>
        </w:trPr>
        <w:tc>
          <w:tcPr>
            <w:tcW w:w="2123" w:type="dxa"/>
            <w:vMerge/>
            <w:tcBorders>
              <w:top w:val="nil"/>
            </w:tcBorders>
          </w:tcPr>
          <w:p w14:paraId="6CCD9665" w14:textId="77777777" w:rsidR="00E71167" w:rsidRPr="00B90739" w:rsidRDefault="00E71167" w:rsidP="00E7116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260F9655" w14:textId="77777777" w:rsidR="00E71167" w:rsidRPr="00B90739" w:rsidRDefault="00E71167" w:rsidP="00E71167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7" w:type="dxa"/>
            <w:textDirection w:val="btLr"/>
          </w:tcPr>
          <w:p w14:paraId="3F06F540" w14:textId="77777777" w:rsidR="00E71167" w:rsidRPr="00B90739" w:rsidRDefault="00E71167" w:rsidP="00E71167">
            <w:pPr>
              <w:pStyle w:val="TableParagraph"/>
              <w:spacing w:before="167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1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427" w:type="dxa"/>
            <w:textDirection w:val="btLr"/>
          </w:tcPr>
          <w:p w14:paraId="08FB5ED6" w14:textId="77777777" w:rsidR="00E71167" w:rsidRPr="00B90739" w:rsidRDefault="00E71167" w:rsidP="00E71167">
            <w:pPr>
              <w:pStyle w:val="TableParagraph"/>
              <w:spacing w:before="94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2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14:paraId="2E71EF44" w14:textId="77777777" w:rsidR="00E71167" w:rsidRPr="00B90739" w:rsidRDefault="00E71167" w:rsidP="00E71167">
            <w:pPr>
              <w:pStyle w:val="TableParagraph"/>
              <w:spacing w:before="162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3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14:paraId="63F4CE08" w14:textId="77777777" w:rsidR="00E71167" w:rsidRPr="00B90739" w:rsidRDefault="00E71167" w:rsidP="00E71167">
            <w:pPr>
              <w:pStyle w:val="TableParagraph"/>
              <w:spacing w:before="162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4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14:paraId="4190E9F0" w14:textId="77777777" w:rsidR="00E71167" w:rsidRPr="00B90739" w:rsidRDefault="00E71167" w:rsidP="00E71167">
            <w:pPr>
              <w:pStyle w:val="TableParagraph"/>
              <w:spacing w:before="168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5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14:paraId="6F6B7EA4" w14:textId="77777777" w:rsidR="00E71167" w:rsidRPr="00B90739" w:rsidRDefault="00E71167" w:rsidP="00E71167">
            <w:pPr>
              <w:pStyle w:val="TableParagraph"/>
              <w:spacing w:before="168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6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70" w:type="dxa"/>
            <w:textDirection w:val="btLr"/>
          </w:tcPr>
          <w:p w14:paraId="09E64D59" w14:textId="77777777" w:rsidR="00E71167" w:rsidRPr="00B90739" w:rsidRDefault="00E71167" w:rsidP="00E71167">
            <w:pPr>
              <w:pStyle w:val="TableParagraph"/>
              <w:spacing w:before="54"/>
              <w:rPr>
                <w:rFonts w:ascii="Times New Roman" w:hAnsi="Times New Roman" w:cs="Times New Roman"/>
                <w:b/>
                <w:sz w:val="20"/>
              </w:rPr>
            </w:pPr>
          </w:p>
          <w:p w14:paraId="6331F4DF" w14:textId="77777777" w:rsidR="00E71167" w:rsidRPr="00B90739" w:rsidRDefault="00E71167" w:rsidP="00E71167">
            <w:pPr>
              <w:pStyle w:val="TableParagraph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7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6" w:type="dxa"/>
            <w:textDirection w:val="btLr"/>
          </w:tcPr>
          <w:p w14:paraId="0E8BE8EE" w14:textId="77777777" w:rsidR="00E71167" w:rsidRPr="00B90739" w:rsidRDefault="00E71167" w:rsidP="00E71167">
            <w:pPr>
              <w:pStyle w:val="TableParagraph"/>
              <w:spacing w:before="166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8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5" w:type="dxa"/>
            <w:textDirection w:val="btLr"/>
          </w:tcPr>
          <w:p w14:paraId="2873A4BD" w14:textId="77777777" w:rsidR="00E71167" w:rsidRPr="00B90739" w:rsidRDefault="00E71167" w:rsidP="00E71167">
            <w:pPr>
              <w:pStyle w:val="TableParagraph"/>
              <w:spacing w:before="166"/>
              <w:ind w:left="297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 xml:space="preserve">9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565" w:type="dxa"/>
            <w:textDirection w:val="btLr"/>
          </w:tcPr>
          <w:p w14:paraId="7783BBED" w14:textId="77777777" w:rsidR="00E71167" w:rsidRPr="00B90739" w:rsidRDefault="00E71167" w:rsidP="00E71167">
            <w:pPr>
              <w:pStyle w:val="TableParagraph"/>
              <w:spacing w:before="168"/>
              <w:ind w:left="24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10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709" w:type="dxa"/>
            <w:textDirection w:val="btLr"/>
          </w:tcPr>
          <w:p w14:paraId="13CD6810" w14:textId="77777777" w:rsidR="00E71167" w:rsidRPr="00B90739" w:rsidRDefault="00E71167" w:rsidP="00E71167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0"/>
              </w:rPr>
            </w:pPr>
          </w:p>
          <w:p w14:paraId="4A1DF61E" w14:textId="77777777" w:rsidR="00E71167" w:rsidRPr="00B90739" w:rsidRDefault="00E71167" w:rsidP="00E71167">
            <w:pPr>
              <w:pStyle w:val="TableParagraph"/>
              <w:ind w:left="24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11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  <w:tc>
          <w:tcPr>
            <w:tcW w:w="705" w:type="dxa"/>
            <w:textDirection w:val="btLr"/>
          </w:tcPr>
          <w:p w14:paraId="7A77C199" w14:textId="77777777" w:rsidR="00E71167" w:rsidRPr="00B90739" w:rsidRDefault="00E71167" w:rsidP="00E71167">
            <w:pPr>
              <w:pStyle w:val="TableParagraph"/>
              <w:spacing w:before="13"/>
              <w:rPr>
                <w:rFonts w:ascii="Times New Roman" w:hAnsi="Times New Roman" w:cs="Times New Roman"/>
                <w:b/>
                <w:sz w:val="20"/>
              </w:rPr>
            </w:pPr>
          </w:p>
          <w:p w14:paraId="5F4B0F94" w14:textId="77777777" w:rsidR="00E71167" w:rsidRPr="00B90739" w:rsidRDefault="00E71167" w:rsidP="00E71167">
            <w:pPr>
              <w:pStyle w:val="TableParagraph"/>
              <w:ind w:left="240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12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неделя</w:t>
            </w:r>
          </w:p>
        </w:tc>
      </w:tr>
      <w:tr w:rsidR="00E71167" w:rsidRPr="00B90739" w14:paraId="557FDAA5" w14:textId="77777777" w:rsidTr="00E71167">
        <w:trPr>
          <w:trHeight w:val="335"/>
        </w:trPr>
        <w:tc>
          <w:tcPr>
            <w:tcW w:w="2123" w:type="dxa"/>
          </w:tcPr>
          <w:p w14:paraId="194AC291" w14:textId="77777777" w:rsidR="00E71167" w:rsidRPr="00B90739" w:rsidRDefault="00E71167" w:rsidP="00E71167">
            <w:pPr>
              <w:pStyle w:val="TableParagraph"/>
              <w:spacing w:before="26" w:line="250" w:lineRule="atLeast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Основы материаловедения</w:t>
            </w:r>
          </w:p>
        </w:tc>
        <w:tc>
          <w:tcPr>
            <w:tcW w:w="850" w:type="dxa"/>
          </w:tcPr>
          <w:p w14:paraId="6416F064" w14:textId="77777777" w:rsidR="00E71167" w:rsidRPr="00B90739" w:rsidRDefault="00E71167" w:rsidP="00E71167">
            <w:pPr>
              <w:pStyle w:val="TableParagraph"/>
              <w:spacing w:before="152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567" w:type="dxa"/>
          </w:tcPr>
          <w:p w14:paraId="5F11239D" w14:textId="77777777" w:rsidR="00E71167" w:rsidRPr="00B90739" w:rsidRDefault="00E71167" w:rsidP="00E71167">
            <w:pPr>
              <w:pStyle w:val="TableParagraph"/>
              <w:spacing w:before="152"/>
              <w:ind w:left="16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427" w:type="dxa"/>
          </w:tcPr>
          <w:p w14:paraId="2F901E78" w14:textId="77777777" w:rsidR="00E71167" w:rsidRPr="00B90739" w:rsidRDefault="00E71167" w:rsidP="00E71167">
            <w:pPr>
              <w:pStyle w:val="TableParagraph"/>
              <w:spacing w:before="152"/>
              <w:ind w:left="12"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46EDB2AB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7EC1221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68044D2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1DCF50C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34B18F26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1ACD6AB7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5583B403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389DC682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17D546E4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6C0D4E40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71167" w:rsidRPr="00B90739" w14:paraId="0FD48801" w14:textId="77777777" w:rsidTr="00E71167">
        <w:trPr>
          <w:trHeight w:val="504"/>
        </w:trPr>
        <w:tc>
          <w:tcPr>
            <w:tcW w:w="2123" w:type="dxa"/>
          </w:tcPr>
          <w:p w14:paraId="24F3CD46" w14:textId="77777777" w:rsidR="00E71167" w:rsidRPr="00B90739" w:rsidRDefault="00E71167" w:rsidP="00E71167">
            <w:pPr>
              <w:pStyle w:val="TableParagraph"/>
              <w:spacing w:before="37" w:line="244" w:lineRule="auto"/>
              <w:ind w:left="4" w:right="827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 xml:space="preserve">Допуски и </w:t>
            </w:r>
            <w:r w:rsidRPr="00B90739">
              <w:rPr>
                <w:rFonts w:ascii="Times New Roman" w:hAnsi="Times New Roman" w:cs="Times New Roman"/>
                <w:spacing w:val="-2"/>
              </w:rPr>
              <w:t>технические измерения</w:t>
            </w:r>
          </w:p>
        </w:tc>
        <w:tc>
          <w:tcPr>
            <w:tcW w:w="850" w:type="dxa"/>
          </w:tcPr>
          <w:p w14:paraId="3816CE65" w14:textId="77777777" w:rsidR="00E71167" w:rsidRPr="00B90739" w:rsidRDefault="00E71167" w:rsidP="00E71167">
            <w:pPr>
              <w:pStyle w:val="TableParagraph"/>
              <w:spacing w:before="38"/>
              <w:rPr>
                <w:rFonts w:ascii="Times New Roman" w:hAnsi="Times New Roman" w:cs="Times New Roman"/>
                <w:b/>
              </w:rPr>
            </w:pPr>
          </w:p>
          <w:p w14:paraId="5DF8DBF8" w14:textId="77777777" w:rsidR="00E71167" w:rsidRPr="00B90739" w:rsidRDefault="00E71167" w:rsidP="00E71167">
            <w:pPr>
              <w:pStyle w:val="TableParagraph"/>
              <w:ind w:left="14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7" w:type="dxa"/>
          </w:tcPr>
          <w:p w14:paraId="2F1BACC9" w14:textId="77777777" w:rsidR="00E71167" w:rsidRPr="00B90739" w:rsidRDefault="00E71167" w:rsidP="00E71167">
            <w:pPr>
              <w:pStyle w:val="TableParagraph"/>
              <w:spacing w:before="38"/>
              <w:rPr>
                <w:rFonts w:ascii="Times New Roman" w:hAnsi="Times New Roman" w:cs="Times New Roman"/>
                <w:b/>
              </w:rPr>
            </w:pPr>
          </w:p>
          <w:p w14:paraId="53C05FE1" w14:textId="77777777" w:rsidR="00E71167" w:rsidRPr="00B90739" w:rsidRDefault="00E71167" w:rsidP="00E71167">
            <w:pPr>
              <w:pStyle w:val="TableParagraph"/>
              <w:ind w:left="16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10</w:t>
            </w:r>
          </w:p>
        </w:tc>
        <w:tc>
          <w:tcPr>
            <w:tcW w:w="427" w:type="dxa"/>
          </w:tcPr>
          <w:p w14:paraId="162B11CF" w14:textId="77777777" w:rsidR="00E71167" w:rsidRPr="00B90739" w:rsidRDefault="00E71167" w:rsidP="00E71167">
            <w:pPr>
              <w:pStyle w:val="TableParagraph"/>
              <w:ind w:left="12"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0D56E83A" w14:textId="77777777" w:rsidR="00E71167" w:rsidRPr="00B90739" w:rsidRDefault="00E71167" w:rsidP="00E71167">
            <w:pPr>
              <w:pStyle w:val="TableParagraph"/>
              <w:ind w:left="25" w:right="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5A17AB1F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590CAAFD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560886DF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202B067C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DA484FC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1B8E8B65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46865EFC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2BF6B35A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324B5A50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71167" w:rsidRPr="00B90739" w14:paraId="7837DE67" w14:textId="77777777" w:rsidTr="00E71167">
        <w:trPr>
          <w:trHeight w:val="332"/>
        </w:trPr>
        <w:tc>
          <w:tcPr>
            <w:tcW w:w="2123" w:type="dxa"/>
          </w:tcPr>
          <w:p w14:paraId="67725924" w14:textId="77777777" w:rsidR="00E71167" w:rsidRPr="00B90739" w:rsidRDefault="00E71167" w:rsidP="00E71167">
            <w:pPr>
              <w:pStyle w:val="TableParagraph"/>
              <w:spacing w:before="148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Чтение</w:t>
            </w:r>
            <w:r w:rsidRPr="00B9073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чертежей</w:t>
            </w:r>
          </w:p>
        </w:tc>
        <w:tc>
          <w:tcPr>
            <w:tcW w:w="850" w:type="dxa"/>
          </w:tcPr>
          <w:p w14:paraId="28D29E8F" w14:textId="77777777" w:rsidR="00E71167" w:rsidRPr="00B90739" w:rsidRDefault="00E71167" w:rsidP="00E71167">
            <w:pPr>
              <w:pStyle w:val="TableParagraph"/>
              <w:spacing w:before="148"/>
              <w:ind w:left="14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7" w:type="dxa"/>
          </w:tcPr>
          <w:p w14:paraId="33199DAE" w14:textId="77777777" w:rsidR="00E71167" w:rsidRPr="00B90739" w:rsidRDefault="00E71167" w:rsidP="00E71167">
            <w:pPr>
              <w:pStyle w:val="TableParagraph"/>
              <w:spacing w:before="148"/>
              <w:ind w:left="16"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14:paraId="78C2EBDB" w14:textId="77777777" w:rsidR="00E71167" w:rsidRPr="00B90739" w:rsidRDefault="00E71167" w:rsidP="00E71167">
            <w:pPr>
              <w:pStyle w:val="TableParagraph"/>
              <w:spacing w:before="148"/>
              <w:ind w:left="12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10</w:t>
            </w:r>
          </w:p>
        </w:tc>
        <w:tc>
          <w:tcPr>
            <w:tcW w:w="566" w:type="dxa"/>
          </w:tcPr>
          <w:p w14:paraId="68DF33FB" w14:textId="77777777" w:rsidR="00E71167" w:rsidRPr="00B90739" w:rsidRDefault="00E71167" w:rsidP="00E71167">
            <w:pPr>
              <w:pStyle w:val="TableParagraph"/>
              <w:spacing w:before="148"/>
              <w:ind w:left="25" w:right="1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14:paraId="55DA1519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A685605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7FB8D3E8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70A6602B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39C4393F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37D507D2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0299C647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6058541A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379F6023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71167" w:rsidRPr="00B90739" w14:paraId="599E31A8" w14:textId="77777777" w:rsidTr="00E71167">
        <w:trPr>
          <w:trHeight w:val="335"/>
        </w:trPr>
        <w:tc>
          <w:tcPr>
            <w:tcW w:w="2123" w:type="dxa"/>
          </w:tcPr>
          <w:p w14:paraId="125BFE65" w14:textId="77777777" w:rsidR="00E71167" w:rsidRPr="00B90739" w:rsidRDefault="00E71167" w:rsidP="00E71167">
            <w:pPr>
              <w:pStyle w:val="TableParagraph"/>
              <w:spacing w:before="26" w:line="250" w:lineRule="atLeast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Основы охраны труда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>и</w:t>
            </w:r>
            <w:r w:rsidRPr="00B90739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B90739">
              <w:rPr>
                <w:rFonts w:ascii="Times New Roman" w:hAnsi="Times New Roman" w:cs="Times New Roman"/>
              </w:rPr>
              <w:t>экологии</w:t>
            </w:r>
          </w:p>
        </w:tc>
        <w:tc>
          <w:tcPr>
            <w:tcW w:w="850" w:type="dxa"/>
          </w:tcPr>
          <w:p w14:paraId="6E3B2E99" w14:textId="77777777" w:rsidR="00E71167" w:rsidRPr="00B90739" w:rsidRDefault="00E71167" w:rsidP="00E71167">
            <w:pPr>
              <w:pStyle w:val="TableParagraph"/>
              <w:spacing w:before="152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567" w:type="dxa"/>
          </w:tcPr>
          <w:p w14:paraId="6F778F7A" w14:textId="77777777" w:rsidR="00E71167" w:rsidRPr="00B90739" w:rsidRDefault="00E71167" w:rsidP="00E71167">
            <w:pPr>
              <w:pStyle w:val="TableParagraph"/>
              <w:spacing w:before="152"/>
              <w:ind w:left="16" w:right="1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14:paraId="58C82ABD" w14:textId="77777777" w:rsidR="00E71167" w:rsidRPr="00B90739" w:rsidRDefault="00E71167" w:rsidP="00E71167">
            <w:pPr>
              <w:pStyle w:val="TableParagraph"/>
              <w:spacing w:before="152"/>
              <w:ind w:left="12" w:right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566" w:type="dxa"/>
          </w:tcPr>
          <w:p w14:paraId="121C7266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685D6F72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638951B0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60FAEA5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42ABC463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5299D8A4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7318DAC6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1B8DDDE9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2C86F06A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4FC1D1E6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71167" w:rsidRPr="00B90739" w14:paraId="201F9D9C" w14:textId="77777777" w:rsidTr="00E71167">
        <w:trPr>
          <w:trHeight w:val="412"/>
        </w:trPr>
        <w:tc>
          <w:tcPr>
            <w:tcW w:w="2123" w:type="dxa"/>
          </w:tcPr>
          <w:p w14:paraId="24E3D05A" w14:textId="77777777" w:rsidR="00E71167" w:rsidRPr="00B90739" w:rsidRDefault="00E71167" w:rsidP="00E71167">
            <w:pPr>
              <w:pStyle w:val="TableParagraph"/>
              <w:spacing w:line="249" w:lineRule="auto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Технология токарных</w:t>
            </w:r>
            <w:r w:rsidRPr="00B9073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работ</w:t>
            </w:r>
          </w:p>
        </w:tc>
        <w:tc>
          <w:tcPr>
            <w:tcW w:w="850" w:type="dxa"/>
          </w:tcPr>
          <w:p w14:paraId="52BCC9C3" w14:textId="77777777" w:rsidR="00E71167" w:rsidRPr="00B90739" w:rsidRDefault="00E71167" w:rsidP="00E71167">
            <w:pPr>
              <w:pStyle w:val="TableParagraph"/>
              <w:ind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58</w:t>
            </w:r>
          </w:p>
        </w:tc>
        <w:tc>
          <w:tcPr>
            <w:tcW w:w="567" w:type="dxa"/>
          </w:tcPr>
          <w:p w14:paraId="2F95191B" w14:textId="77777777" w:rsidR="00E71167" w:rsidRPr="00B90739" w:rsidRDefault="00E71167" w:rsidP="00E71167">
            <w:pPr>
              <w:pStyle w:val="TableParagraph"/>
              <w:ind w:right="11"/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14:paraId="05F0DD6E" w14:textId="77777777" w:rsidR="00E71167" w:rsidRPr="00B90739" w:rsidRDefault="00E71167" w:rsidP="00E71167">
            <w:pPr>
              <w:pStyle w:val="TableParagraph"/>
              <w:ind w:right="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566" w:type="dxa"/>
          </w:tcPr>
          <w:p w14:paraId="046B766B" w14:textId="77777777" w:rsidR="00E71167" w:rsidRPr="00B90739" w:rsidRDefault="005E7681" w:rsidP="00E71167">
            <w:pPr>
              <w:pStyle w:val="TableParagraph"/>
              <w:ind w:right="1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566" w:type="dxa"/>
          </w:tcPr>
          <w:p w14:paraId="29AA95DA" w14:textId="77777777" w:rsidR="00E71167" w:rsidRPr="00B90739" w:rsidRDefault="00E71167" w:rsidP="00E71167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6" w:type="dxa"/>
          </w:tcPr>
          <w:p w14:paraId="1043A1C4" w14:textId="77777777" w:rsidR="00E71167" w:rsidRPr="00B90739" w:rsidRDefault="00E71167" w:rsidP="00E71167">
            <w:pPr>
              <w:pStyle w:val="TableParagraph"/>
              <w:ind w:right="14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6" w:type="dxa"/>
          </w:tcPr>
          <w:p w14:paraId="0DA1A051" w14:textId="77777777" w:rsidR="00E71167" w:rsidRPr="00B90739" w:rsidRDefault="00E71167" w:rsidP="00E71167">
            <w:pPr>
              <w:pStyle w:val="TableParagraph"/>
              <w:ind w:right="1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70" w:type="dxa"/>
          </w:tcPr>
          <w:p w14:paraId="0C8FFB2D" w14:textId="77777777" w:rsidR="00E71167" w:rsidRPr="00B90739" w:rsidRDefault="005E7681" w:rsidP="00E71167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566" w:type="dxa"/>
          </w:tcPr>
          <w:p w14:paraId="0AA3A639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432C8703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1E4461AC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4063C652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4EBC1287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71167" w:rsidRPr="00B90739" w14:paraId="4FE9F0C7" w14:textId="77777777" w:rsidTr="00E71167">
        <w:trPr>
          <w:trHeight w:val="165"/>
        </w:trPr>
        <w:tc>
          <w:tcPr>
            <w:tcW w:w="2123" w:type="dxa"/>
          </w:tcPr>
          <w:p w14:paraId="77EE37F8" w14:textId="77777777" w:rsidR="00E71167" w:rsidRPr="00B90739" w:rsidRDefault="00E71167" w:rsidP="00E71167">
            <w:pPr>
              <w:pStyle w:val="TableParagraph"/>
              <w:spacing w:before="152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</w:rPr>
              <w:t>Учебная</w:t>
            </w:r>
            <w:r w:rsidRPr="00B9073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</w:rPr>
              <w:t>практика</w:t>
            </w:r>
          </w:p>
        </w:tc>
        <w:tc>
          <w:tcPr>
            <w:tcW w:w="850" w:type="dxa"/>
          </w:tcPr>
          <w:p w14:paraId="08E61E2E" w14:textId="77777777" w:rsidR="00E71167" w:rsidRPr="00B90739" w:rsidRDefault="00E71167" w:rsidP="00E71167">
            <w:pPr>
              <w:pStyle w:val="TableParagraph"/>
              <w:spacing w:before="152"/>
              <w:ind w:left="14" w:right="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40</w:t>
            </w:r>
          </w:p>
        </w:tc>
        <w:tc>
          <w:tcPr>
            <w:tcW w:w="567" w:type="dxa"/>
          </w:tcPr>
          <w:p w14:paraId="7F209290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dxa"/>
          </w:tcPr>
          <w:p w14:paraId="1FA3A5EF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642192F8" w14:textId="77777777" w:rsidR="00E71167" w:rsidRPr="00B90739" w:rsidRDefault="00E71167" w:rsidP="00E71167">
            <w:pPr>
              <w:pStyle w:val="TableParagraph"/>
              <w:spacing w:before="152"/>
              <w:ind w:left="25" w:right="1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566" w:type="dxa"/>
          </w:tcPr>
          <w:p w14:paraId="7710296E" w14:textId="77777777" w:rsidR="00E71167" w:rsidRPr="00B90739" w:rsidRDefault="00E71167" w:rsidP="00E71167">
            <w:pPr>
              <w:pStyle w:val="TableParagraph"/>
              <w:spacing w:before="152"/>
              <w:ind w:left="158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6" w:type="dxa"/>
          </w:tcPr>
          <w:p w14:paraId="42124C09" w14:textId="77777777" w:rsidR="00E71167" w:rsidRPr="00B90739" w:rsidRDefault="00E71167" w:rsidP="00E71167">
            <w:pPr>
              <w:pStyle w:val="TableParagraph"/>
              <w:spacing w:before="152"/>
              <w:ind w:left="57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66" w:type="dxa"/>
          </w:tcPr>
          <w:p w14:paraId="52FBBE79" w14:textId="77777777" w:rsidR="00E71167" w:rsidRPr="00B90739" w:rsidRDefault="00E71167" w:rsidP="00E71167">
            <w:pPr>
              <w:pStyle w:val="TableParagraph"/>
              <w:spacing w:before="152"/>
              <w:ind w:left="25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570" w:type="dxa"/>
          </w:tcPr>
          <w:p w14:paraId="1EC7138E" w14:textId="77777777" w:rsidR="00E71167" w:rsidRPr="00B90739" w:rsidRDefault="00E71167" w:rsidP="00E71167">
            <w:pPr>
              <w:pStyle w:val="TableParagraph"/>
              <w:spacing w:before="152"/>
              <w:ind w:left="19" w:right="1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566" w:type="dxa"/>
          </w:tcPr>
          <w:p w14:paraId="56460221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56CC9A22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0241E4A5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34ED3CB3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0C3E5FB2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E71167" w:rsidRPr="00B90739" w14:paraId="7354B3C3" w14:textId="77777777" w:rsidTr="00E71167">
        <w:trPr>
          <w:trHeight w:val="309"/>
        </w:trPr>
        <w:tc>
          <w:tcPr>
            <w:tcW w:w="2123" w:type="dxa"/>
          </w:tcPr>
          <w:p w14:paraId="5CC6D636" w14:textId="77777777" w:rsidR="00E71167" w:rsidRPr="00B90739" w:rsidRDefault="00E71167" w:rsidP="00E71167">
            <w:pPr>
              <w:pStyle w:val="TableParagraph"/>
              <w:spacing w:line="254" w:lineRule="exact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Производственная практика</w:t>
            </w:r>
          </w:p>
        </w:tc>
        <w:tc>
          <w:tcPr>
            <w:tcW w:w="850" w:type="dxa"/>
          </w:tcPr>
          <w:p w14:paraId="5314C03D" w14:textId="77777777" w:rsidR="00E71167" w:rsidRPr="00B90739" w:rsidRDefault="00E71167" w:rsidP="00E71167">
            <w:pPr>
              <w:pStyle w:val="TableParagraph"/>
              <w:spacing w:before="133"/>
              <w:ind w:left="14" w:right="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100</w:t>
            </w:r>
          </w:p>
        </w:tc>
        <w:tc>
          <w:tcPr>
            <w:tcW w:w="567" w:type="dxa"/>
          </w:tcPr>
          <w:p w14:paraId="5E1FD035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dxa"/>
          </w:tcPr>
          <w:p w14:paraId="05835840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1ADD3E4F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34AC12E0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485CDB5D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2D585D45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31FEFBC8" w14:textId="77777777" w:rsidR="00E71167" w:rsidRPr="00B90739" w:rsidRDefault="00E71167" w:rsidP="00E71167">
            <w:pPr>
              <w:pStyle w:val="TableParagraph"/>
              <w:spacing w:before="133"/>
              <w:ind w:left="19" w:right="1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566" w:type="dxa"/>
          </w:tcPr>
          <w:p w14:paraId="1E0DE7B9" w14:textId="77777777" w:rsidR="00E71167" w:rsidRPr="00B90739" w:rsidRDefault="00E71167" w:rsidP="00E71167">
            <w:pPr>
              <w:pStyle w:val="TableParagraph"/>
              <w:spacing w:before="133"/>
              <w:ind w:left="25" w:right="10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5" w:type="dxa"/>
          </w:tcPr>
          <w:p w14:paraId="167F634D" w14:textId="77777777" w:rsidR="00E71167" w:rsidRPr="00B90739" w:rsidRDefault="00E71167" w:rsidP="00E71167">
            <w:pPr>
              <w:pStyle w:val="TableParagraph"/>
              <w:spacing w:before="133"/>
              <w:ind w:left="31" w:right="1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5" w:type="dxa"/>
          </w:tcPr>
          <w:p w14:paraId="30113234" w14:textId="77777777" w:rsidR="00E71167" w:rsidRPr="00B90739" w:rsidRDefault="00E71167" w:rsidP="00E71167">
            <w:pPr>
              <w:pStyle w:val="TableParagraph"/>
              <w:spacing w:before="133"/>
              <w:ind w:left="31" w:right="10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9" w:type="dxa"/>
          </w:tcPr>
          <w:p w14:paraId="1EBFB555" w14:textId="77777777" w:rsidR="00E71167" w:rsidRPr="00B90739" w:rsidRDefault="00E71167" w:rsidP="00E71167">
            <w:pPr>
              <w:pStyle w:val="TableParagraph"/>
              <w:spacing w:before="133"/>
              <w:ind w:left="34" w:right="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5" w:type="dxa"/>
          </w:tcPr>
          <w:p w14:paraId="3B9C3973" w14:textId="77777777" w:rsidR="00E71167" w:rsidRPr="00B90739" w:rsidRDefault="00E71167" w:rsidP="00E71167">
            <w:pPr>
              <w:pStyle w:val="TableParagraph"/>
              <w:spacing w:before="133"/>
              <w:ind w:left="4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12</w:t>
            </w:r>
          </w:p>
        </w:tc>
      </w:tr>
      <w:tr w:rsidR="00E71167" w:rsidRPr="00B90739" w14:paraId="5BC22996" w14:textId="77777777" w:rsidTr="00E71167">
        <w:trPr>
          <w:trHeight w:val="305"/>
        </w:trPr>
        <w:tc>
          <w:tcPr>
            <w:tcW w:w="2123" w:type="dxa"/>
          </w:tcPr>
          <w:p w14:paraId="13812885" w14:textId="77777777" w:rsidR="00E71167" w:rsidRPr="00B90739" w:rsidRDefault="00E71167" w:rsidP="00E71167">
            <w:pPr>
              <w:pStyle w:val="TableParagraph"/>
              <w:spacing w:line="250" w:lineRule="atLeast"/>
              <w:ind w:left="4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4"/>
              </w:rPr>
              <w:t xml:space="preserve">Квалификационный </w:t>
            </w:r>
            <w:r w:rsidRPr="00B90739">
              <w:rPr>
                <w:rFonts w:ascii="Times New Roman" w:hAnsi="Times New Roman" w:cs="Times New Roman"/>
                <w:spacing w:val="-2"/>
              </w:rPr>
              <w:t>экзамен</w:t>
            </w:r>
          </w:p>
        </w:tc>
        <w:tc>
          <w:tcPr>
            <w:tcW w:w="850" w:type="dxa"/>
          </w:tcPr>
          <w:p w14:paraId="5CFC205A" w14:textId="77777777" w:rsidR="00E71167" w:rsidRPr="00B90739" w:rsidRDefault="00E71167" w:rsidP="00E71167">
            <w:pPr>
              <w:pStyle w:val="TableParagraph"/>
              <w:spacing w:before="128"/>
              <w:ind w:left="14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567" w:type="dxa"/>
          </w:tcPr>
          <w:p w14:paraId="4F71F2B6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7" w:type="dxa"/>
          </w:tcPr>
          <w:p w14:paraId="61791E09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7E822B03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62B919EF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7224CBCD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08AB597C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0" w:type="dxa"/>
          </w:tcPr>
          <w:p w14:paraId="30948DA4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</w:tcPr>
          <w:p w14:paraId="4E0A8AC5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057A7845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5" w:type="dxa"/>
          </w:tcPr>
          <w:p w14:paraId="4664943B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9" w:type="dxa"/>
          </w:tcPr>
          <w:p w14:paraId="1B9778DF" w14:textId="77777777" w:rsidR="00E71167" w:rsidRPr="00B90739" w:rsidRDefault="00E71167" w:rsidP="00E71167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5" w:type="dxa"/>
          </w:tcPr>
          <w:p w14:paraId="1D04C9E5" w14:textId="77777777" w:rsidR="00E71167" w:rsidRPr="00B90739" w:rsidRDefault="00E71167" w:rsidP="00E71167">
            <w:pPr>
              <w:pStyle w:val="TableParagraph"/>
              <w:spacing w:before="128"/>
              <w:ind w:left="41" w:right="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10"/>
              </w:rPr>
              <w:t>8</w:t>
            </w:r>
          </w:p>
        </w:tc>
      </w:tr>
      <w:tr w:rsidR="00E71167" w:rsidRPr="00B90739" w14:paraId="617CA19A" w14:textId="77777777" w:rsidTr="00E71167">
        <w:trPr>
          <w:trHeight w:val="169"/>
        </w:trPr>
        <w:tc>
          <w:tcPr>
            <w:tcW w:w="2123" w:type="dxa"/>
          </w:tcPr>
          <w:p w14:paraId="42C23FB3" w14:textId="77777777" w:rsidR="00E71167" w:rsidRPr="00B90739" w:rsidRDefault="00E71167" w:rsidP="00E71167">
            <w:pPr>
              <w:pStyle w:val="TableParagraph"/>
              <w:spacing w:before="17" w:line="240" w:lineRule="exact"/>
              <w:ind w:left="115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2"/>
              </w:rPr>
              <w:t>Всего</w:t>
            </w:r>
          </w:p>
        </w:tc>
        <w:tc>
          <w:tcPr>
            <w:tcW w:w="850" w:type="dxa"/>
          </w:tcPr>
          <w:p w14:paraId="3112988F" w14:textId="77777777" w:rsidR="00E71167" w:rsidRPr="00B90739" w:rsidRDefault="00E71167" w:rsidP="00E71167">
            <w:pPr>
              <w:pStyle w:val="TableParagraph"/>
              <w:spacing w:before="13" w:line="245" w:lineRule="exact"/>
              <w:ind w:left="14" w:right="9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240</w:t>
            </w:r>
          </w:p>
        </w:tc>
        <w:tc>
          <w:tcPr>
            <w:tcW w:w="567" w:type="dxa"/>
          </w:tcPr>
          <w:p w14:paraId="31737A52" w14:textId="77777777" w:rsidR="00E71167" w:rsidRPr="00B90739" w:rsidRDefault="00E71167" w:rsidP="00E71167">
            <w:pPr>
              <w:pStyle w:val="TableParagraph"/>
              <w:spacing w:before="13" w:line="245" w:lineRule="exact"/>
              <w:ind w:left="1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18</w:t>
            </w:r>
          </w:p>
        </w:tc>
        <w:tc>
          <w:tcPr>
            <w:tcW w:w="427" w:type="dxa"/>
          </w:tcPr>
          <w:p w14:paraId="3628637F" w14:textId="77777777" w:rsidR="00E71167" w:rsidRPr="00B90739" w:rsidRDefault="00E71167" w:rsidP="00E71167">
            <w:pPr>
              <w:pStyle w:val="TableParagraph"/>
              <w:spacing w:before="13" w:line="245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6" w:type="dxa"/>
          </w:tcPr>
          <w:p w14:paraId="467DD275" w14:textId="77777777" w:rsidR="00E71167" w:rsidRPr="00B90739" w:rsidRDefault="005E7681" w:rsidP="00E71167">
            <w:pPr>
              <w:pStyle w:val="TableParagraph"/>
              <w:spacing w:before="13" w:line="245" w:lineRule="exact"/>
              <w:ind w:left="25" w:right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6" w:type="dxa"/>
          </w:tcPr>
          <w:p w14:paraId="63FFABBE" w14:textId="77777777" w:rsidR="00E71167" w:rsidRPr="00B90739" w:rsidRDefault="00E71167" w:rsidP="00E71167">
            <w:pPr>
              <w:pStyle w:val="TableParagraph"/>
              <w:spacing w:before="13" w:line="245" w:lineRule="exact"/>
              <w:ind w:left="259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6" w:type="dxa"/>
          </w:tcPr>
          <w:p w14:paraId="626C7EAC" w14:textId="77777777" w:rsidR="00E71167" w:rsidRPr="00B90739" w:rsidRDefault="00E71167" w:rsidP="00E71167">
            <w:pPr>
              <w:pStyle w:val="TableParagraph"/>
              <w:spacing w:before="13" w:line="245" w:lineRule="exact"/>
              <w:ind w:right="112"/>
              <w:jc w:val="right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6" w:type="dxa"/>
          </w:tcPr>
          <w:p w14:paraId="774486D7" w14:textId="77777777" w:rsidR="00E71167" w:rsidRPr="00B90739" w:rsidRDefault="00E71167" w:rsidP="00E71167">
            <w:pPr>
              <w:pStyle w:val="TableParagraph"/>
              <w:spacing w:before="13" w:line="245" w:lineRule="exact"/>
              <w:ind w:left="25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70" w:type="dxa"/>
          </w:tcPr>
          <w:p w14:paraId="1AF5D7B3" w14:textId="77777777" w:rsidR="00E71167" w:rsidRPr="00B90739" w:rsidRDefault="005E7681" w:rsidP="00E71167">
            <w:pPr>
              <w:pStyle w:val="TableParagraph"/>
              <w:spacing w:before="13" w:line="245" w:lineRule="exact"/>
              <w:ind w:left="1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22</w:t>
            </w:r>
          </w:p>
        </w:tc>
        <w:tc>
          <w:tcPr>
            <w:tcW w:w="566" w:type="dxa"/>
          </w:tcPr>
          <w:p w14:paraId="6460AF96" w14:textId="77777777" w:rsidR="00E71167" w:rsidRPr="00B90739" w:rsidRDefault="00E71167" w:rsidP="00E71167">
            <w:pPr>
              <w:pStyle w:val="TableParagraph"/>
              <w:spacing w:before="13" w:line="245" w:lineRule="exact"/>
              <w:ind w:left="25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5" w:type="dxa"/>
          </w:tcPr>
          <w:p w14:paraId="6C3D0B38" w14:textId="77777777" w:rsidR="00E71167" w:rsidRPr="00B90739" w:rsidRDefault="00E71167" w:rsidP="00E71167">
            <w:pPr>
              <w:pStyle w:val="TableParagraph"/>
              <w:spacing w:before="13" w:line="245" w:lineRule="exact"/>
              <w:ind w:left="31" w:right="3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565" w:type="dxa"/>
          </w:tcPr>
          <w:p w14:paraId="7CE45B9A" w14:textId="77777777" w:rsidR="00E71167" w:rsidRPr="00B90739" w:rsidRDefault="00E71167" w:rsidP="00E71167">
            <w:pPr>
              <w:pStyle w:val="TableParagraph"/>
              <w:spacing w:before="13" w:line="245" w:lineRule="exact"/>
              <w:ind w:left="3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9" w:type="dxa"/>
          </w:tcPr>
          <w:p w14:paraId="5F9B1150" w14:textId="77777777" w:rsidR="00E71167" w:rsidRPr="00B90739" w:rsidRDefault="00E71167" w:rsidP="00E71167">
            <w:pPr>
              <w:pStyle w:val="TableParagraph"/>
              <w:spacing w:before="13" w:line="245" w:lineRule="exact"/>
              <w:ind w:left="34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705" w:type="dxa"/>
          </w:tcPr>
          <w:p w14:paraId="5AF41954" w14:textId="77777777" w:rsidR="00E71167" w:rsidRPr="00B90739" w:rsidRDefault="00E71167" w:rsidP="00E71167">
            <w:pPr>
              <w:pStyle w:val="TableParagraph"/>
              <w:spacing w:before="13" w:line="245" w:lineRule="exact"/>
              <w:ind w:left="41"/>
              <w:jc w:val="center"/>
              <w:rPr>
                <w:rFonts w:ascii="Times New Roman" w:hAnsi="Times New Roman" w:cs="Times New Roman"/>
              </w:rPr>
            </w:pPr>
            <w:r w:rsidRPr="00B90739">
              <w:rPr>
                <w:rFonts w:ascii="Times New Roman" w:hAnsi="Times New Roman" w:cs="Times New Roman"/>
                <w:spacing w:val="-5"/>
              </w:rPr>
              <w:t>20</w:t>
            </w:r>
          </w:p>
        </w:tc>
      </w:tr>
    </w:tbl>
    <w:p w14:paraId="055074FA" w14:textId="77777777" w:rsidR="00E71167" w:rsidRPr="00B90739" w:rsidRDefault="00E71167">
      <w:pPr>
        <w:rPr>
          <w:rFonts w:ascii="Times New Roman" w:hAnsi="Times New Roman" w:cs="Times New Roman"/>
          <w:sz w:val="20"/>
        </w:rPr>
        <w:sectPr w:rsidR="00E71167" w:rsidRPr="00B90739" w:rsidSect="00067C74">
          <w:footerReference w:type="default" r:id="rId10"/>
          <w:pgSz w:w="11910" w:h="16840"/>
          <w:pgMar w:top="1340" w:right="780" w:bottom="1200" w:left="980" w:header="0" w:footer="1005" w:gutter="0"/>
          <w:pgNumType w:start="12"/>
          <w:cols w:space="720"/>
        </w:sectPr>
      </w:pPr>
    </w:p>
    <w:p w14:paraId="7AA4611A" w14:textId="77777777" w:rsidR="006C007D" w:rsidRPr="00B90739" w:rsidRDefault="00B90739">
      <w:pPr>
        <w:pStyle w:val="6"/>
        <w:numPr>
          <w:ilvl w:val="0"/>
          <w:numId w:val="48"/>
        </w:numPr>
        <w:tabs>
          <w:tab w:val="left" w:pos="2210"/>
        </w:tabs>
        <w:spacing w:before="73"/>
        <w:ind w:left="2210" w:hanging="281"/>
        <w:jc w:val="left"/>
        <w:rPr>
          <w:rFonts w:ascii="Times New Roman" w:hAnsi="Times New Roman" w:cs="Times New Roman"/>
        </w:rPr>
      </w:pPr>
      <w:bookmarkStart w:id="5" w:name="5._Кадровое_обеспечение_образовательного"/>
      <w:bookmarkEnd w:id="5"/>
      <w:r w:rsidRPr="00B90739">
        <w:rPr>
          <w:rFonts w:ascii="Times New Roman" w:hAnsi="Times New Roman" w:cs="Times New Roman"/>
        </w:rPr>
        <w:lastRenderedPageBreak/>
        <w:t>Кадровое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обеспечение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образовательного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процесса</w:t>
      </w:r>
    </w:p>
    <w:p w14:paraId="0F2E0AD3" w14:textId="77777777" w:rsidR="006C007D" w:rsidRPr="00B90739" w:rsidRDefault="00B90739">
      <w:pPr>
        <w:pStyle w:val="a3"/>
        <w:spacing w:before="260" w:line="244" w:lineRule="auto"/>
        <w:ind w:left="100" w:right="257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квалификации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педагогических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(инженерно-педагогических)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кадров, обеспечивающих обучение по программе: наличие высшего или среднего профессионального образования, соответствующего профилю преподаваемых учебных дисциплин;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цикла.</w:t>
      </w:r>
    </w:p>
    <w:p w14:paraId="7461F52D" w14:textId="77777777" w:rsidR="006C007D" w:rsidRPr="00B90739" w:rsidRDefault="00B90739">
      <w:pPr>
        <w:pStyle w:val="a3"/>
        <w:spacing w:line="244" w:lineRule="auto"/>
        <w:ind w:left="100" w:right="255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Руководство производственной практикой осуществляют мастера производственного обучения или квалифицированные работники организации, назначенные приказом руководителя организации. Руководители производственной практики,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должны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иметь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квалификацию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не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ниже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3-го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уровня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по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профессии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Токарь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или высшее (среднее) профессиональное образование по профилю профессии.</w:t>
      </w:r>
    </w:p>
    <w:p w14:paraId="6D07A5D9" w14:textId="77777777" w:rsidR="006C007D" w:rsidRPr="00B90739" w:rsidRDefault="00B90739">
      <w:pPr>
        <w:pStyle w:val="6"/>
        <w:numPr>
          <w:ilvl w:val="0"/>
          <w:numId w:val="48"/>
        </w:numPr>
        <w:tabs>
          <w:tab w:val="left" w:pos="1466"/>
        </w:tabs>
        <w:spacing w:before="233"/>
        <w:ind w:left="1466" w:hanging="281"/>
        <w:jc w:val="left"/>
        <w:rPr>
          <w:rFonts w:ascii="Times New Roman" w:hAnsi="Times New Roman" w:cs="Times New Roman"/>
        </w:rPr>
      </w:pPr>
      <w:bookmarkStart w:id="6" w:name="6._Материально-техническое_обеспечение_р"/>
      <w:bookmarkEnd w:id="6"/>
      <w:r w:rsidRPr="00B90739">
        <w:rPr>
          <w:rFonts w:ascii="Times New Roman" w:hAnsi="Times New Roman" w:cs="Times New Roman"/>
        </w:rPr>
        <w:t>Материально-техническое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обеспечение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реализации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</w:p>
    <w:p w14:paraId="59726241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  <w:b/>
        </w:rPr>
      </w:pPr>
    </w:p>
    <w:p w14:paraId="14302B29" w14:textId="77777777" w:rsidR="006C007D" w:rsidRPr="00B90739" w:rsidRDefault="00B90739">
      <w:pPr>
        <w:pStyle w:val="a3"/>
        <w:spacing w:line="244" w:lineRule="auto"/>
        <w:ind w:left="100" w:right="252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Реализация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осуществляется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учебном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классе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на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производственном (механообрабатывающем) участке.</w:t>
      </w:r>
    </w:p>
    <w:p w14:paraId="16F48BAE" w14:textId="77777777" w:rsidR="006C007D" w:rsidRPr="00B90739" w:rsidRDefault="006C007D">
      <w:pPr>
        <w:pStyle w:val="a3"/>
        <w:spacing w:before="5"/>
        <w:rPr>
          <w:rFonts w:ascii="Times New Roman" w:hAnsi="Times New Roman" w:cs="Times New Roman"/>
        </w:rPr>
      </w:pPr>
    </w:p>
    <w:p w14:paraId="3E9F4623" w14:textId="77777777" w:rsidR="006C007D" w:rsidRPr="00B90739" w:rsidRDefault="00B90739">
      <w:pPr>
        <w:pStyle w:val="a3"/>
        <w:spacing w:line="487" w:lineRule="auto"/>
        <w:ind w:left="666" w:right="320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Теоретические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>занятия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>проводятся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учебном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классе. Оборудование учебного класса:</w:t>
      </w:r>
    </w:p>
    <w:p w14:paraId="7F5281D4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посадочные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ученические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места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количеству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обучающихся;</w:t>
      </w:r>
    </w:p>
    <w:p w14:paraId="1B4BAF68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0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рабочее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место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преподавателя</w:t>
      </w:r>
    </w:p>
    <w:p w14:paraId="4194F954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0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комплект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учебно-наглядных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пособий;</w:t>
      </w:r>
    </w:p>
    <w:p w14:paraId="0B2DEF79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измерительный</w:t>
      </w:r>
      <w:r w:rsidRPr="00B90739">
        <w:rPr>
          <w:rFonts w:ascii="Times New Roman" w:hAnsi="Times New Roman" w:cs="Times New Roman"/>
          <w:spacing w:val="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инструмент;</w:t>
      </w:r>
    </w:p>
    <w:p w14:paraId="7C48B445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образцы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деталей,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инструментов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оснастки;</w:t>
      </w:r>
    </w:p>
    <w:p w14:paraId="0C38A791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учебная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доска;</w:t>
      </w:r>
    </w:p>
    <w:p w14:paraId="748119C0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компьютер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лицензионным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программным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обеспечением;</w:t>
      </w:r>
    </w:p>
    <w:p w14:paraId="17C5BDCF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экран;</w:t>
      </w:r>
    </w:p>
    <w:p w14:paraId="180F66C6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мультимедийный</w:t>
      </w:r>
      <w:r w:rsidRPr="00B90739">
        <w:rPr>
          <w:rFonts w:ascii="Times New Roman" w:hAnsi="Times New Roman" w:cs="Times New Roman"/>
          <w:spacing w:val="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проектор.</w:t>
      </w:r>
    </w:p>
    <w:p w14:paraId="21E672BA" w14:textId="77777777" w:rsidR="006C007D" w:rsidRPr="00B90739" w:rsidRDefault="006C007D">
      <w:pPr>
        <w:pStyle w:val="a3"/>
        <w:spacing w:before="2"/>
        <w:rPr>
          <w:rFonts w:ascii="Times New Roman" w:hAnsi="Times New Roman" w:cs="Times New Roman"/>
        </w:rPr>
      </w:pPr>
    </w:p>
    <w:p w14:paraId="20CC1746" w14:textId="77777777" w:rsidR="006C007D" w:rsidRPr="00B90739" w:rsidRDefault="00B90739">
      <w:pPr>
        <w:pStyle w:val="a3"/>
        <w:spacing w:line="247" w:lineRule="auto"/>
        <w:ind w:left="100" w:right="268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 xml:space="preserve">Практические занятия проводятся на механообрабатывающем участке </w:t>
      </w:r>
      <w:r w:rsidRPr="00B90739">
        <w:rPr>
          <w:rFonts w:ascii="Times New Roman" w:hAnsi="Times New Roman" w:cs="Times New Roman"/>
          <w:spacing w:val="-2"/>
        </w:rPr>
        <w:t>производства.</w:t>
      </w:r>
    </w:p>
    <w:p w14:paraId="50A599C4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7C08DD06" w14:textId="77777777" w:rsidR="006C007D" w:rsidRPr="00B90739" w:rsidRDefault="00B90739">
      <w:pPr>
        <w:pStyle w:val="a3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Оборудование</w:t>
      </w:r>
      <w:r w:rsidRPr="00B90739">
        <w:rPr>
          <w:rFonts w:ascii="Times New Roman" w:hAnsi="Times New Roman" w:cs="Times New Roman"/>
          <w:spacing w:val="1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механообрабатывающего</w:t>
      </w:r>
      <w:r w:rsidRPr="00B90739">
        <w:rPr>
          <w:rFonts w:ascii="Times New Roman" w:hAnsi="Times New Roman" w:cs="Times New Roman"/>
          <w:spacing w:val="1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участка:</w:t>
      </w:r>
    </w:p>
    <w:p w14:paraId="7B1433CD" w14:textId="77777777" w:rsidR="006C007D" w:rsidRPr="00B90739" w:rsidRDefault="006C007D">
      <w:pPr>
        <w:pStyle w:val="a3"/>
        <w:spacing w:before="3"/>
        <w:rPr>
          <w:rFonts w:ascii="Times New Roman" w:hAnsi="Times New Roman" w:cs="Times New Roman"/>
        </w:rPr>
      </w:pPr>
    </w:p>
    <w:p w14:paraId="51142CCB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универсальные</w:t>
      </w:r>
      <w:r w:rsidRPr="00B90739">
        <w:rPr>
          <w:rFonts w:ascii="Times New Roman" w:hAnsi="Times New Roman" w:cs="Times New Roman"/>
          <w:spacing w:val="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токарно-винторезные</w:t>
      </w:r>
      <w:r w:rsidRPr="00B90739">
        <w:rPr>
          <w:rFonts w:ascii="Times New Roman" w:hAnsi="Times New Roman" w:cs="Times New Roman"/>
          <w:spacing w:val="1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станки;</w:t>
      </w:r>
    </w:p>
    <w:p w14:paraId="0E074230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pacing w:val="-2"/>
          <w:sz w:val="24"/>
        </w:rPr>
        <w:t>точильно</w:t>
      </w:r>
      <w:proofErr w:type="spellEnd"/>
      <w:r w:rsidRPr="00B90739">
        <w:rPr>
          <w:rFonts w:ascii="Times New Roman" w:hAnsi="Times New Roman" w:cs="Times New Roman"/>
          <w:spacing w:val="-2"/>
          <w:sz w:val="24"/>
        </w:rPr>
        <w:t>-шлифовальные</w:t>
      </w:r>
      <w:r w:rsidRPr="00B90739">
        <w:rPr>
          <w:rFonts w:ascii="Times New Roman" w:hAnsi="Times New Roman" w:cs="Times New Roman"/>
          <w:spacing w:val="2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станки;</w:t>
      </w:r>
    </w:p>
    <w:p w14:paraId="4782E821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5"/>
          <w:sz w:val="24"/>
        </w:rPr>
        <w:t>комплекты</w:t>
      </w:r>
      <w:r w:rsidRPr="00B90739">
        <w:rPr>
          <w:rFonts w:ascii="Times New Roman" w:hAnsi="Times New Roman" w:cs="Times New Roman"/>
          <w:spacing w:val="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заготовок;</w:t>
      </w:r>
    </w:p>
    <w:p w14:paraId="041018C7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комплект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чертежей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деталей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изготовления;</w:t>
      </w:r>
    </w:p>
    <w:p w14:paraId="78933526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4"/>
          <w:sz w:val="24"/>
        </w:rPr>
        <w:t>комплект</w:t>
      </w:r>
      <w:r w:rsidRPr="00B90739">
        <w:rPr>
          <w:rFonts w:ascii="Times New Roman" w:hAnsi="Times New Roman" w:cs="Times New Roman"/>
          <w:spacing w:val="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4"/>
          <w:sz w:val="24"/>
        </w:rPr>
        <w:t>режущих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4"/>
          <w:sz w:val="24"/>
        </w:rPr>
        <w:t>инструментов;</w:t>
      </w:r>
    </w:p>
    <w:p w14:paraId="426AEF1C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комплект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приспособлений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для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токарной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обработки;</w:t>
      </w:r>
    </w:p>
    <w:p w14:paraId="1B63EC33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комплект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контрольно-измерительных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инструментов.</w:t>
      </w:r>
    </w:p>
    <w:p w14:paraId="63693100" w14:textId="77777777" w:rsidR="006C007D" w:rsidRPr="00B90739" w:rsidRDefault="006C007D">
      <w:pPr>
        <w:spacing w:line="293" w:lineRule="exact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780" w:bottom="1200" w:left="980" w:header="0" w:footer="1005" w:gutter="0"/>
          <w:cols w:space="720"/>
        </w:sectPr>
      </w:pPr>
    </w:p>
    <w:p w14:paraId="5589A9FC" w14:textId="77777777" w:rsidR="006C007D" w:rsidRPr="00B90739" w:rsidRDefault="00B90739">
      <w:pPr>
        <w:pStyle w:val="6"/>
        <w:numPr>
          <w:ilvl w:val="0"/>
          <w:numId w:val="48"/>
        </w:numPr>
        <w:tabs>
          <w:tab w:val="left" w:pos="2772"/>
        </w:tabs>
        <w:spacing w:before="73"/>
        <w:ind w:left="2772" w:hanging="281"/>
        <w:jc w:val="left"/>
        <w:rPr>
          <w:rFonts w:ascii="Times New Roman" w:hAnsi="Times New Roman" w:cs="Times New Roman"/>
        </w:rPr>
      </w:pPr>
      <w:bookmarkStart w:id="7" w:name="7._Оценка_результатов_освоения_Программы"/>
      <w:bookmarkEnd w:id="7"/>
      <w:r w:rsidRPr="00B90739">
        <w:rPr>
          <w:rFonts w:ascii="Times New Roman" w:hAnsi="Times New Roman" w:cs="Times New Roman"/>
        </w:rPr>
        <w:lastRenderedPageBreak/>
        <w:t>Оценка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результатов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</w:p>
    <w:p w14:paraId="1D4B1259" w14:textId="77777777" w:rsidR="006C007D" w:rsidRPr="00B90739" w:rsidRDefault="00B90739">
      <w:pPr>
        <w:pStyle w:val="a4"/>
        <w:numPr>
          <w:ilvl w:val="1"/>
          <w:numId w:val="48"/>
        </w:numPr>
        <w:tabs>
          <w:tab w:val="left" w:pos="2562"/>
        </w:tabs>
        <w:spacing w:before="276"/>
        <w:ind w:left="2562" w:hanging="565"/>
        <w:jc w:val="left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pacing w:val="12"/>
          <w:sz w:val="24"/>
        </w:rPr>
        <w:t>Контроль</w:t>
      </w:r>
      <w:r w:rsidRPr="00B90739">
        <w:rPr>
          <w:rFonts w:ascii="Times New Roman" w:hAnsi="Times New Roman" w:cs="Times New Roman"/>
          <w:b/>
          <w:spacing w:val="33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</w:t>
      </w:r>
      <w:r w:rsidRPr="00B90739">
        <w:rPr>
          <w:rFonts w:ascii="Times New Roman" w:hAnsi="Times New Roman" w:cs="Times New Roman"/>
          <w:b/>
          <w:spacing w:val="33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12"/>
          <w:sz w:val="24"/>
        </w:rPr>
        <w:t>оценка</w:t>
      </w:r>
      <w:r w:rsidRPr="00B90739">
        <w:rPr>
          <w:rFonts w:ascii="Times New Roman" w:hAnsi="Times New Roman" w:cs="Times New Roman"/>
          <w:b/>
          <w:spacing w:val="3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12"/>
          <w:sz w:val="24"/>
        </w:rPr>
        <w:t>достижений</w:t>
      </w:r>
      <w:r w:rsidRPr="00B90739">
        <w:rPr>
          <w:rFonts w:ascii="Times New Roman" w:hAnsi="Times New Roman" w:cs="Times New Roman"/>
          <w:b/>
          <w:spacing w:val="33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10"/>
          <w:sz w:val="24"/>
        </w:rPr>
        <w:t>обучающихся</w:t>
      </w:r>
    </w:p>
    <w:p w14:paraId="640BA617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  <w:b/>
        </w:rPr>
      </w:pPr>
    </w:p>
    <w:p w14:paraId="2DEF9E51" w14:textId="77777777" w:rsidR="006C007D" w:rsidRPr="00B90739" w:rsidRDefault="00B90739">
      <w:pPr>
        <w:pStyle w:val="a3"/>
        <w:spacing w:line="242" w:lineRule="auto"/>
        <w:ind w:left="100" w:right="255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Контроль и оценка успеваемости обучающихся включает текущий контроль результатов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образовательной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деятельности,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промежуточную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и итоговую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аттестацию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 xml:space="preserve">с целью проверки уровня знаний и умений, сформированности профессиональных </w:t>
      </w:r>
      <w:r w:rsidRPr="00B90739">
        <w:rPr>
          <w:rFonts w:ascii="Times New Roman" w:hAnsi="Times New Roman" w:cs="Times New Roman"/>
          <w:spacing w:val="-2"/>
        </w:rPr>
        <w:t>компетенций.</w:t>
      </w:r>
    </w:p>
    <w:p w14:paraId="5C995AB9" w14:textId="77777777" w:rsidR="006C007D" w:rsidRPr="00B90739" w:rsidRDefault="00B90739">
      <w:pPr>
        <w:pStyle w:val="a3"/>
        <w:spacing w:before="6"/>
        <w:ind w:left="100" w:right="264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Текущий контроль результатов подготовки осуществляется преподавателем в процессе проведения практических занятий в целях получения информации:</w:t>
      </w:r>
    </w:p>
    <w:p w14:paraId="023A481F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before="9"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выполнении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требуемых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действий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процессе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учебной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деятельности;</w:t>
      </w:r>
    </w:p>
    <w:p w14:paraId="10ED89BB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правильности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выполнения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требуемых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действий;</w:t>
      </w:r>
    </w:p>
    <w:p w14:paraId="03C994D2" w14:textId="77777777" w:rsidR="006C007D" w:rsidRPr="00B90739" w:rsidRDefault="00B90739">
      <w:pPr>
        <w:pStyle w:val="a4"/>
        <w:numPr>
          <w:ilvl w:val="0"/>
          <w:numId w:val="46"/>
        </w:numPr>
        <w:tabs>
          <w:tab w:val="left" w:pos="1093"/>
        </w:tabs>
        <w:spacing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о соответствии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формы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действия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данному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этапу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усвоения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учебного материала.</w:t>
      </w:r>
    </w:p>
    <w:p w14:paraId="675EE426" w14:textId="77777777" w:rsidR="006C007D" w:rsidRPr="00B90739" w:rsidRDefault="00B90739">
      <w:pPr>
        <w:pStyle w:val="a3"/>
        <w:ind w:left="100" w:right="254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 xml:space="preserve">Основной формой промежуточной аттестации являются дифференцированный </w:t>
      </w:r>
      <w:r w:rsidRPr="00B90739">
        <w:rPr>
          <w:rFonts w:ascii="Times New Roman" w:hAnsi="Times New Roman" w:cs="Times New Roman"/>
          <w:spacing w:val="-2"/>
        </w:rPr>
        <w:t>зачет.</w:t>
      </w:r>
    </w:p>
    <w:p w14:paraId="3E6377EC" w14:textId="77777777" w:rsidR="006C007D" w:rsidRPr="00B90739" w:rsidRDefault="00B90739">
      <w:pPr>
        <w:pStyle w:val="a3"/>
        <w:spacing w:before="9" w:line="244" w:lineRule="auto"/>
        <w:ind w:left="100" w:right="263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При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проведении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дифференцированного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зачета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уровень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подготовки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 xml:space="preserve">обучающегося </w:t>
      </w:r>
      <w:r w:rsidRPr="00B90739">
        <w:rPr>
          <w:rFonts w:ascii="Times New Roman" w:hAnsi="Times New Roman" w:cs="Times New Roman"/>
        </w:rPr>
        <w:t xml:space="preserve">оценивается в баллах: 5 (отлично), 4 (хорошо), 3 (удовлетворительно), 2 (не </w:t>
      </w:r>
      <w:r w:rsidRPr="00B90739">
        <w:rPr>
          <w:rFonts w:ascii="Times New Roman" w:hAnsi="Times New Roman" w:cs="Times New Roman"/>
          <w:spacing w:val="-2"/>
        </w:rPr>
        <w:t>удовлетворительно).</w:t>
      </w:r>
    </w:p>
    <w:p w14:paraId="08FC64B7" w14:textId="77777777" w:rsidR="006C007D" w:rsidRPr="00B90739" w:rsidRDefault="00B90739">
      <w:pPr>
        <w:pStyle w:val="a3"/>
        <w:spacing w:line="244" w:lineRule="auto"/>
        <w:ind w:left="100" w:right="265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Перечень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вопросов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или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тестовых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заданий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для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проведения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дифференцированного зачета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формируется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преподавателем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самостоятельно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соответствии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тематическим планом и содержанием изучаемых дисциплин.</w:t>
      </w:r>
    </w:p>
    <w:p w14:paraId="55B07B00" w14:textId="77777777" w:rsidR="006C007D" w:rsidRPr="00B90739" w:rsidRDefault="00B90739">
      <w:pPr>
        <w:pStyle w:val="a3"/>
        <w:spacing w:line="242" w:lineRule="auto"/>
        <w:ind w:left="100" w:right="25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Профессиональное обучение завершается итоговой аттестацией в форме квалификационного экзамена. Квалификационный экзамен включает в себя практическую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квалификационную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работу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проверку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теоретических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знаний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пределах квалификационных требований, указанных в профессиональном стандарте. К проведению квалификационного экзамена привлекаются представители соответствующих производственных подразделений организации.</w:t>
      </w:r>
    </w:p>
    <w:p w14:paraId="6E6B8384" w14:textId="77777777" w:rsidR="006C007D" w:rsidRPr="00B90739" w:rsidRDefault="00B90739">
      <w:pPr>
        <w:pStyle w:val="6"/>
        <w:numPr>
          <w:ilvl w:val="1"/>
          <w:numId w:val="48"/>
        </w:numPr>
        <w:tabs>
          <w:tab w:val="left" w:pos="1044"/>
        </w:tabs>
        <w:spacing w:before="269"/>
        <w:ind w:left="1044" w:hanging="565"/>
        <w:jc w:val="center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13"/>
        </w:rPr>
        <w:t>Организация</w:t>
      </w:r>
      <w:r w:rsidRPr="00B90739">
        <w:rPr>
          <w:rFonts w:ascii="Times New Roman" w:hAnsi="Times New Roman" w:cs="Times New Roman"/>
          <w:spacing w:val="31"/>
        </w:rPr>
        <w:t xml:space="preserve"> </w:t>
      </w:r>
      <w:r w:rsidRPr="00B90739">
        <w:rPr>
          <w:rFonts w:ascii="Times New Roman" w:hAnsi="Times New Roman" w:cs="Times New Roman"/>
          <w:spacing w:val="12"/>
        </w:rPr>
        <w:t>итоговой</w:t>
      </w:r>
      <w:r w:rsidRPr="00B90739">
        <w:rPr>
          <w:rFonts w:ascii="Times New Roman" w:hAnsi="Times New Roman" w:cs="Times New Roman"/>
          <w:spacing w:val="34"/>
        </w:rPr>
        <w:t xml:space="preserve"> </w:t>
      </w:r>
      <w:r w:rsidRPr="00B90739">
        <w:rPr>
          <w:rFonts w:ascii="Times New Roman" w:hAnsi="Times New Roman" w:cs="Times New Roman"/>
          <w:spacing w:val="12"/>
        </w:rPr>
        <w:t>аттестации</w:t>
      </w:r>
      <w:r w:rsidRPr="00B90739">
        <w:rPr>
          <w:rFonts w:ascii="Times New Roman" w:hAnsi="Times New Roman" w:cs="Times New Roman"/>
          <w:spacing w:val="34"/>
        </w:rPr>
        <w:t xml:space="preserve"> </w:t>
      </w:r>
      <w:r w:rsidRPr="00B90739">
        <w:rPr>
          <w:rFonts w:ascii="Times New Roman" w:hAnsi="Times New Roman" w:cs="Times New Roman"/>
          <w:spacing w:val="11"/>
        </w:rPr>
        <w:t>обучающихся</w:t>
      </w:r>
    </w:p>
    <w:p w14:paraId="2DA15AF6" w14:textId="77777777" w:rsidR="006C007D" w:rsidRPr="00B90739" w:rsidRDefault="00B90739">
      <w:pPr>
        <w:pStyle w:val="a3"/>
        <w:spacing w:before="261" w:line="244" w:lineRule="auto"/>
        <w:ind w:left="100" w:right="265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Квалификационный экзамен проводится для определения соответствия полученных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знаний, умений и навыков по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программе профессиональной подготовки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и установления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на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этой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основе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лицам,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прошедшим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профессиональное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обучение,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разряд по соответствующей профессии рабочих.</w:t>
      </w:r>
    </w:p>
    <w:p w14:paraId="222B5A86" w14:textId="77777777" w:rsidR="006C007D" w:rsidRPr="00B90739" w:rsidRDefault="00B90739">
      <w:pPr>
        <w:pStyle w:val="a3"/>
        <w:spacing w:line="244" w:lineRule="auto"/>
        <w:ind w:left="100" w:right="255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 xml:space="preserve">Состав комиссии для проведения квалификационного экзамена утверждается приказом руководителя организации на основании локальных нормативных актов </w:t>
      </w:r>
      <w:r w:rsidRPr="00B90739">
        <w:rPr>
          <w:rFonts w:ascii="Times New Roman" w:hAnsi="Times New Roman" w:cs="Times New Roman"/>
          <w:spacing w:val="-2"/>
        </w:rPr>
        <w:t>организации.</w:t>
      </w:r>
    </w:p>
    <w:p w14:paraId="743C8145" w14:textId="77777777" w:rsidR="006C007D" w:rsidRPr="00B90739" w:rsidRDefault="00B90739">
      <w:pPr>
        <w:pStyle w:val="a3"/>
        <w:spacing w:line="242" w:lineRule="auto"/>
        <w:ind w:left="100" w:right="26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требований, указанных в профессиональном стандарте по соответствующей профессии.</w:t>
      </w:r>
    </w:p>
    <w:p w14:paraId="503835EB" w14:textId="77777777" w:rsidR="006C007D" w:rsidRPr="00B90739" w:rsidRDefault="00B90739">
      <w:pPr>
        <w:pStyle w:val="a3"/>
        <w:spacing w:before="2"/>
        <w:ind w:left="100" w:right="268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Квалификационный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экзамен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оформляется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протоколом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выставлением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итоговых оценок: 5 «отлично», 4 «хорошо», 3 «удовлетворительно», 2 «неудовлетворительно».</w:t>
      </w:r>
    </w:p>
    <w:p w14:paraId="177949F9" w14:textId="77777777" w:rsidR="006C007D" w:rsidRPr="00B90739" w:rsidRDefault="00B90739">
      <w:pPr>
        <w:pStyle w:val="a3"/>
        <w:spacing w:before="9" w:line="244" w:lineRule="auto"/>
        <w:ind w:left="100" w:right="257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 итоговой аттестации допускаются лица, выполнившие требования, предусмотренные программой обучения и успешно прошедшие все промежуточные аттестационные испытания.</w:t>
      </w:r>
    </w:p>
    <w:p w14:paraId="23178184" w14:textId="77777777" w:rsidR="006C007D" w:rsidRPr="00B90739" w:rsidRDefault="00B90739">
      <w:pPr>
        <w:pStyle w:val="a3"/>
        <w:spacing w:line="244" w:lineRule="auto"/>
        <w:ind w:left="100" w:right="264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Лицо, успешно сдавшее квалификационный экзамен, получает квалификацию Токарь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разряда,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что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подтверждается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документом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о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квалификации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(свидетельством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о профессии рабочего).</w:t>
      </w:r>
    </w:p>
    <w:p w14:paraId="57D0774C" w14:textId="77777777" w:rsidR="006C007D" w:rsidRPr="00B90739" w:rsidRDefault="00B90739">
      <w:pPr>
        <w:pStyle w:val="a3"/>
        <w:spacing w:line="271" w:lineRule="exact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Квалификация,</w:t>
      </w:r>
      <w:r w:rsidRPr="00B90739">
        <w:rPr>
          <w:rFonts w:ascii="Times New Roman" w:hAnsi="Times New Roman" w:cs="Times New Roman"/>
          <w:spacing w:val="33"/>
        </w:rPr>
        <w:t xml:space="preserve"> </w:t>
      </w:r>
      <w:r w:rsidRPr="00B90739">
        <w:rPr>
          <w:rFonts w:ascii="Times New Roman" w:hAnsi="Times New Roman" w:cs="Times New Roman"/>
        </w:rPr>
        <w:t>указываемая</w:t>
      </w:r>
      <w:r w:rsidRPr="00B90739">
        <w:rPr>
          <w:rFonts w:ascii="Times New Roman" w:hAnsi="Times New Roman" w:cs="Times New Roman"/>
          <w:spacing w:val="34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35"/>
        </w:rPr>
        <w:t xml:space="preserve"> </w:t>
      </w:r>
      <w:r w:rsidRPr="00B90739">
        <w:rPr>
          <w:rFonts w:ascii="Times New Roman" w:hAnsi="Times New Roman" w:cs="Times New Roman"/>
        </w:rPr>
        <w:t>свидетельстве</w:t>
      </w:r>
      <w:r w:rsidRPr="00B90739">
        <w:rPr>
          <w:rFonts w:ascii="Times New Roman" w:hAnsi="Times New Roman" w:cs="Times New Roman"/>
          <w:spacing w:val="34"/>
        </w:rPr>
        <w:t xml:space="preserve"> </w:t>
      </w:r>
      <w:r w:rsidRPr="00B90739">
        <w:rPr>
          <w:rFonts w:ascii="Times New Roman" w:hAnsi="Times New Roman" w:cs="Times New Roman"/>
        </w:rPr>
        <w:t>о</w:t>
      </w:r>
      <w:r w:rsidRPr="00B90739">
        <w:rPr>
          <w:rFonts w:ascii="Times New Roman" w:hAnsi="Times New Roman" w:cs="Times New Roman"/>
          <w:spacing w:val="34"/>
        </w:rPr>
        <w:t xml:space="preserve"> </w:t>
      </w:r>
      <w:r w:rsidRPr="00B90739">
        <w:rPr>
          <w:rFonts w:ascii="Times New Roman" w:hAnsi="Times New Roman" w:cs="Times New Roman"/>
        </w:rPr>
        <w:t>профессии</w:t>
      </w:r>
      <w:r w:rsidRPr="00B90739">
        <w:rPr>
          <w:rFonts w:ascii="Times New Roman" w:hAnsi="Times New Roman" w:cs="Times New Roman"/>
          <w:spacing w:val="35"/>
        </w:rPr>
        <w:t xml:space="preserve"> </w:t>
      </w:r>
      <w:r w:rsidRPr="00B90739">
        <w:rPr>
          <w:rFonts w:ascii="Times New Roman" w:hAnsi="Times New Roman" w:cs="Times New Roman"/>
        </w:rPr>
        <w:t>рабочего,</w:t>
      </w:r>
      <w:r w:rsidRPr="00B90739">
        <w:rPr>
          <w:rFonts w:ascii="Times New Roman" w:hAnsi="Times New Roman" w:cs="Times New Roman"/>
          <w:spacing w:val="34"/>
        </w:rPr>
        <w:t xml:space="preserve"> </w:t>
      </w:r>
      <w:r w:rsidRPr="00B90739">
        <w:rPr>
          <w:rFonts w:ascii="Times New Roman" w:hAnsi="Times New Roman" w:cs="Times New Roman"/>
        </w:rPr>
        <w:t>дает</w:t>
      </w:r>
      <w:r w:rsidRPr="00B90739">
        <w:rPr>
          <w:rFonts w:ascii="Times New Roman" w:hAnsi="Times New Roman" w:cs="Times New Roman"/>
          <w:spacing w:val="34"/>
        </w:rPr>
        <w:t xml:space="preserve"> </w:t>
      </w:r>
      <w:r w:rsidRPr="00B90739">
        <w:rPr>
          <w:rFonts w:ascii="Times New Roman" w:hAnsi="Times New Roman" w:cs="Times New Roman"/>
          <w:spacing w:val="-5"/>
        </w:rPr>
        <w:t>его</w:t>
      </w:r>
    </w:p>
    <w:p w14:paraId="737D9059" w14:textId="77777777" w:rsidR="006C007D" w:rsidRPr="00B90739" w:rsidRDefault="006C007D">
      <w:pPr>
        <w:spacing w:line="271" w:lineRule="exact"/>
        <w:jc w:val="both"/>
        <w:rPr>
          <w:rFonts w:ascii="Times New Roman" w:hAnsi="Times New Roman" w:cs="Times New Roman"/>
        </w:rPr>
        <w:sectPr w:rsidR="006C007D" w:rsidRPr="00B90739" w:rsidSect="00067C74">
          <w:pgSz w:w="11910" w:h="16840"/>
          <w:pgMar w:top="1340" w:right="780" w:bottom="1200" w:left="980" w:header="0" w:footer="1005" w:gutter="0"/>
          <w:cols w:space="720"/>
        </w:sectPr>
      </w:pPr>
    </w:p>
    <w:p w14:paraId="33179C32" w14:textId="77777777" w:rsidR="006C007D" w:rsidRPr="00B90739" w:rsidRDefault="00B90739">
      <w:pPr>
        <w:pStyle w:val="a3"/>
        <w:spacing w:before="81"/>
        <w:ind w:left="10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обладателю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право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заниматься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профессиональной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деятельностью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или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выполнять конкретные</w:t>
      </w:r>
      <w:r w:rsidRPr="00B90739">
        <w:rPr>
          <w:rFonts w:ascii="Times New Roman" w:hAnsi="Times New Roman" w:cs="Times New Roman"/>
          <w:spacing w:val="56"/>
          <w:w w:val="150"/>
        </w:rPr>
        <w:t xml:space="preserve"> </w:t>
      </w:r>
      <w:r w:rsidRPr="00B90739">
        <w:rPr>
          <w:rFonts w:ascii="Times New Roman" w:hAnsi="Times New Roman" w:cs="Times New Roman"/>
        </w:rPr>
        <w:t>трудовые</w:t>
      </w:r>
      <w:r w:rsidRPr="00B90739">
        <w:rPr>
          <w:rFonts w:ascii="Times New Roman" w:hAnsi="Times New Roman" w:cs="Times New Roman"/>
          <w:spacing w:val="57"/>
          <w:w w:val="150"/>
        </w:rPr>
        <w:t xml:space="preserve"> </w:t>
      </w:r>
      <w:r w:rsidRPr="00B90739">
        <w:rPr>
          <w:rFonts w:ascii="Times New Roman" w:hAnsi="Times New Roman" w:cs="Times New Roman"/>
        </w:rPr>
        <w:t>функции</w:t>
      </w:r>
      <w:r w:rsidRPr="00B90739">
        <w:rPr>
          <w:rFonts w:ascii="Times New Roman" w:hAnsi="Times New Roman" w:cs="Times New Roman"/>
          <w:spacing w:val="53"/>
          <w:w w:val="150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57"/>
          <w:w w:val="150"/>
        </w:rPr>
        <w:t xml:space="preserve"> </w:t>
      </w:r>
      <w:r w:rsidRPr="00B90739">
        <w:rPr>
          <w:rFonts w:ascii="Times New Roman" w:hAnsi="Times New Roman" w:cs="Times New Roman"/>
        </w:rPr>
        <w:t>соответствии</w:t>
      </w:r>
      <w:r w:rsidRPr="00B90739">
        <w:rPr>
          <w:rFonts w:ascii="Times New Roman" w:hAnsi="Times New Roman" w:cs="Times New Roman"/>
          <w:spacing w:val="57"/>
          <w:w w:val="150"/>
        </w:rPr>
        <w:t xml:space="preserve"> </w:t>
      </w: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58"/>
          <w:w w:val="150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профессиональным</w:t>
      </w:r>
      <w:r w:rsidRPr="00B90739">
        <w:rPr>
          <w:rFonts w:ascii="Times New Roman" w:hAnsi="Times New Roman" w:cs="Times New Roman"/>
          <w:spacing w:val="54"/>
          <w:w w:val="150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стандартом</w:t>
      </w:r>
    </w:p>
    <w:p w14:paraId="2BCFF95D" w14:textId="77777777" w:rsidR="006C007D" w:rsidRPr="00B90739" w:rsidRDefault="00B90739">
      <w:pPr>
        <w:pStyle w:val="a3"/>
        <w:spacing w:before="9"/>
        <w:ind w:left="10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«Токарь».</w:t>
      </w:r>
    </w:p>
    <w:p w14:paraId="649E3E66" w14:textId="77777777" w:rsidR="006C007D" w:rsidRPr="00B90739" w:rsidRDefault="00B90739">
      <w:pPr>
        <w:pStyle w:val="a3"/>
        <w:tabs>
          <w:tab w:val="left" w:pos="2580"/>
          <w:tab w:val="left" w:pos="4858"/>
          <w:tab w:val="left" w:pos="6973"/>
          <w:tab w:val="left" w:pos="8388"/>
        </w:tabs>
        <w:spacing w:before="3" w:line="244" w:lineRule="auto"/>
        <w:ind w:left="100" w:right="266" w:firstLine="5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Организация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самостоятельно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устанавливает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образцы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 xml:space="preserve">выдаваемого </w:t>
      </w:r>
      <w:r w:rsidRPr="00B90739">
        <w:rPr>
          <w:rFonts w:ascii="Times New Roman" w:hAnsi="Times New Roman" w:cs="Times New Roman"/>
        </w:rPr>
        <w:t>свидетельства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о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профессии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рабочего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определяют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порядок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его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заполнения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выдачи.</w:t>
      </w:r>
    </w:p>
    <w:p w14:paraId="25CCB230" w14:textId="77777777" w:rsidR="006C007D" w:rsidRPr="00B90739" w:rsidRDefault="00B90739">
      <w:pPr>
        <w:pStyle w:val="6"/>
        <w:numPr>
          <w:ilvl w:val="1"/>
          <w:numId w:val="48"/>
        </w:numPr>
        <w:tabs>
          <w:tab w:val="left" w:pos="2021"/>
          <w:tab w:val="left" w:pos="2307"/>
        </w:tabs>
        <w:spacing w:before="269" w:line="237" w:lineRule="auto"/>
        <w:ind w:left="2021" w:right="1116" w:hanging="279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12"/>
        </w:rPr>
        <w:t xml:space="preserve">Примерный перечень теоретических </w:t>
      </w:r>
      <w:r w:rsidRPr="00B90739">
        <w:rPr>
          <w:rFonts w:ascii="Times New Roman" w:hAnsi="Times New Roman" w:cs="Times New Roman"/>
          <w:spacing w:val="13"/>
        </w:rPr>
        <w:t xml:space="preserve">вопросов, </w:t>
      </w:r>
      <w:r w:rsidRPr="00B90739">
        <w:rPr>
          <w:rFonts w:ascii="Times New Roman" w:hAnsi="Times New Roman" w:cs="Times New Roman"/>
        </w:rPr>
        <w:t xml:space="preserve">и </w:t>
      </w:r>
      <w:r w:rsidRPr="00B90739">
        <w:rPr>
          <w:rFonts w:ascii="Times New Roman" w:hAnsi="Times New Roman" w:cs="Times New Roman"/>
          <w:spacing w:val="13"/>
        </w:rPr>
        <w:t xml:space="preserve">практических </w:t>
      </w:r>
      <w:r w:rsidRPr="00B90739">
        <w:rPr>
          <w:rFonts w:ascii="Times New Roman" w:hAnsi="Times New Roman" w:cs="Times New Roman"/>
          <w:spacing w:val="12"/>
        </w:rPr>
        <w:t xml:space="preserve">заданий </w:t>
      </w:r>
      <w:r w:rsidRPr="00B90739">
        <w:rPr>
          <w:rFonts w:ascii="Times New Roman" w:hAnsi="Times New Roman" w:cs="Times New Roman"/>
          <w:spacing w:val="13"/>
        </w:rPr>
        <w:t xml:space="preserve">квалификационного </w:t>
      </w:r>
      <w:r w:rsidRPr="00B90739">
        <w:rPr>
          <w:rFonts w:ascii="Times New Roman" w:hAnsi="Times New Roman" w:cs="Times New Roman"/>
          <w:spacing w:val="11"/>
        </w:rPr>
        <w:t>экзамена</w:t>
      </w:r>
    </w:p>
    <w:p w14:paraId="38DC9AD4" w14:textId="77777777" w:rsidR="006C007D" w:rsidRPr="00B90739" w:rsidRDefault="00B90739">
      <w:pPr>
        <w:pStyle w:val="a4"/>
        <w:numPr>
          <w:ilvl w:val="2"/>
          <w:numId w:val="48"/>
        </w:numPr>
        <w:tabs>
          <w:tab w:val="left" w:pos="3814"/>
        </w:tabs>
        <w:spacing w:before="259"/>
        <w:ind w:left="3814" w:hanging="699"/>
        <w:jc w:val="left"/>
        <w:rPr>
          <w:rFonts w:ascii="Times New Roman" w:hAnsi="Times New Roman" w:cs="Times New Roman"/>
          <w:b/>
          <w:sz w:val="24"/>
        </w:rPr>
      </w:pPr>
      <w:bookmarkStart w:id="8" w:name="7.3.1._Перечень_теоретических_вопросов"/>
      <w:bookmarkEnd w:id="8"/>
      <w:r w:rsidRPr="00B90739">
        <w:rPr>
          <w:rFonts w:ascii="Times New Roman" w:hAnsi="Times New Roman" w:cs="Times New Roman"/>
          <w:b/>
          <w:sz w:val="24"/>
        </w:rPr>
        <w:t>Перечень</w:t>
      </w:r>
      <w:r w:rsidRPr="00B90739">
        <w:rPr>
          <w:rFonts w:ascii="Times New Roman" w:hAnsi="Times New Roman" w:cs="Times New Roman"/>
          <w:b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теоретических</w:t>
      </w:r>
      <w:r w:rsidRPr="00B90739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-2"/>
          <w:sz w:val="24"/>
        </w:rPr>
        <w:t>вопросов</w:t>
      </w:r>
    </w:p>
    <w:p w14:paraId="022C841F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1"/>
        </w:tabs>
        <w:spacing w:before="273" w:line="237" w:lineRule="auto"/>
        <w:ind w:right="258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Процесс резания на токарных станках. Движение подач и вспомогательное движение, их назначение.</w:t>
      </w:r>
    </w:p>
    <w:p w14:paraId="00D54938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1"/>
        </w:tabs>
        <w:ind w:right="257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Способы обработки наружных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цилиндрических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поверхностей при черновом, получистовом и чистовом обтачивании. Применяемые резцы 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установка резцов в </w:t>
      </w:r>
      <w:r w:rsidRPr="00B90739">
        <w:rPr>
          <w:rFonts w:ascii="Times New Roman" w:hAnsi="Times New Roman" w:cs="Times New Roman"/>
          <w:spacing w:val="-2"/>
          <w:sz w:val="24"/>
        </w:rPr>
        <w:t>резцедержателе.</w:t>
      </w:r>
    </w:p>
    <w:p w14:paraId="1166A66A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1"/>
        </w:tabs>
        <w:spacing w:before="7" w:line="232" w:lineRule="auto"/>
        <w:ind w:right="265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Элементы режима резания при точении заготовки. Скорость резания; обозначение, единицы измерения.</w:t>
      </w:r>
    </w:p>
    <w:p w14:paraId="2A0AFC68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1"/>
        </w:tabs>
        <w:spacing w:before="15" w:line="232" w:lineRule="auto"/>
        <w:ind w:right="257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Центровые отверстия: порядок центрирования заготовок, размеры, формы, установка в патроне, настройка станка на требуемую скорость резания и подачу.</w:t>
      </w:r>
    </w:p>
    <w:p w14:paraId="0281E893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1"/>
        </w:tabs>
        <w:spacing w:before="9" w:line="232" w:lineRule="auto"/>
        <w:ind w:right="256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Режущий инструмент, применяемый при работе на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 станках, его назначение, область применения и элементы.</w:t>
      </w:r>
    </w:p>
    <w:p w14:paraId="4CC3FD55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1"/>
        </w:tabs>
        <w:spacing w:before="15" w:line="232" w:lineRule="auto"/>
        <w:ind w:right="255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Продольное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точение: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образование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цилиндрической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поверхности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на токарном </w:t>
      </w:r>
      <w:r w:rsidRPr="00B90739">
        <w:rPr>
          <w:rFonts w:ascii="Times New Roman" w:hAnsi="Times New Roman" w:cs="Times New Roman"/>
          <w:sz w:val="24"/>
        </w:rPr>
        <w:t>станке, применяемый контрольно-измерительный инструмент.</w:t>
      </w:r>
    </w:p>
    <w:p w14:paraId="15DA8CFC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1"/>
        </w:tabs>
        <w:spacing w:before="10" w:line="232" w:lineRule="auto"/>
        <w:ind w:right="261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Классификация резцов по направлению подачи. Конструкции головки, роду материала, способу изготовления, сечению стрежня, виду обработки.</w:t>
      </w:r>
    </w:p>
    <w:p w14:paraId="7C5F67A0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1"/>
        </w:tabs>
        <w:spacing w:before="15" w:line="232" w:lineRule="auto"/>
        <w:ind w:right="257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Особенности протачивания канавок и отрезания заготовок; применяемые резцы. Порядок проверки прямолинейности торцевой поверхности.</w:t>
      </w:r>
    </w:p>
    <w:p w14:paraId="73175B49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1"/>
        </w:tabs>
        <w:spacing w:before="10" w:line="232" w:lineRule="auto"/>
        <w:ind w:right="256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Классификация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сверл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конструкции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назначению.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z w:val="24"/>
        </w:rPr>
        <w:t>Спиральные сверла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его </w:t>
      </w:r>
      <w:r w:rsidRPr="00B90739">
        <w:rPr>
          <w:rFonts w:ascii="Times New Roman" w:hAnsi="Times New Roman" w:cs="Times New Roman"/>
          <w:spacing w:val="-2"/>
          <w:sz w:val="24"/>
        </w:rPr>
        <w:t>элементы.</w:t>
      </w:r>
    </w:p>
    <w:p w14:paraId="6215EA97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4" w:line="232" w:lineRule="auto"/>
        <w:ind w:right="257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Последовательность обработки отверстий для получения требуемой </w:t>
      </w:r>
      <w:r w:rsidRPr="00B90739">
        <w:rPr>
          <w:rFonts w:ascii="Times New Roman" w:hAnsi="Times New Roman" w:cs="Times New Roman"/>
          <w:spacing w:val="-2"/>
          <w:sz w:val="24"/>
        </w:rPr>
        <w:t>точности.</w:t>
      </w:r>
    </w:p>
    <w:p w14:paraId="7DD5926C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6" w:line="237" w:lineRule="auto"/>
        <w:ind w:right="256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Назначение,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классификация,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конструкция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метчиков,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назначение,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конструкция плашек.</w:t>
      </w:r>
    </w:p>
    <w:p w14:paraId="055F24D6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8" w:line="232" w:lineRule="auto"/>
        <w:ind w:right="263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Особенности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установки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сверл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цилиндрическим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коническим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хвостовиком, применение специального держателя.</w:t>
      </w:r>
    </w:p>
    <w:p w14:paraId="2E14D2ED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4" w:line="232" w:lineRule="auto"/>
        <w:ind w:right="254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Устройство </w:t>
      </w:r>
      <w:proofErr w:type="spellStart"/>
      <w:r w:rsidRPr="00B90739">
        <w:rPr>
          <w:rFonts w:ascii="Times New Roman" w:hAnsi="Times New Roman" w:cs="Times New Roman"/>
          <w:sz w:val="24"/>
        </w:rPr>
        <w:t>точильно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-шлифовального станка для заточки инструментов вручную. Классификация по назначению и </w:t>
      </w:r>
      <w:r w:rsidR="00671235" w:rsidRPr="00B90739">
        <w:rPr>
          <w:rFonts w:ascii="Times New Roman" w:hAnsi="Times New Roman" w:cs="Times New Roman"/>
          <w:sz w:val="24"/>
        </w:rPr>
        <w:t>размерам шлифовальных</w:t>
      </w:r>
      <w:r w:rsidRPr="00B90739">
        <w:rPr>
          <w:rFonts w:ascii="Times New Roman" w:hAnsi="Times New Roman" w:cs="Times New Roman"/>
          <w:sz w:val="24"/>
        </w:rPr>
        <w:t xml:space="preserve"> станков.</w:t>
      </w:r>
    </w:p>
    <w:p w14:paraId="6FEC95E0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0" w:line="232" w:lineRule="auto"/>
        <w:ind w:right="271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Растачивание отверстий: назначение, область применения, схема растачивания отверстий, углы заточки расточных резцов.</w:t>
      </w:r>
    </w:p>
    <w:p w14:paraId="623EB306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0" w:line="237" w:lineRule="auto"/>
        <w:ind w:right="258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Особенности заточки резцов в зависимости от их конструкции и характера износа, порядок заточки резца на </w:t>
      </w:r>
      <w:proofErr w:type="spellStart"/>
      <w:r w:rsidRPr="00B90739">
        <w:rPr>
          <w:rFonts w:ascii="Times New Roman" w:hAnsi="Times New Roman" w:cs="Times New Roman"/>
          <w:sz w:val="24"/>
        </w:rPr>
        <w:t>точильно</w:t>
      </w:r>
      <w:proofErr w:type="spellEnd"/>
      <w:r w:rsidRPr="00B90739">
        <w:rPr>
          <w:rFonts w:ascii="Times New Roman" w:hAnsi="Times New Roman" w:cs="Times New Roman"/>
          <w:sz w:val="24"/>
        </w:rPr>
        <w:t>-шлифовальном станке. Контроль правильности заточки резца.</w:t>
      </w:r>
    </w:p>
    <w:p w14:paraId="1A66E8BD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2" w:line="232" w:lineRule="auto"/>
        <w:ind w:right="257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Способы обработки наружных конических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поверхностей, режимы резания, методы измерения и контроля конических поверхностей.</w:t>
      </w:r>
    </w:p>
    <w:p w14:paraId="78FB624A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1" w:line="232" w:lineRule="auto"/>
        <w:ind w:right="257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Особенности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заточки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сверл, требования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качеству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заточенной поверхности сверла, применение контрольно-измерительного инструмента.</w:t>
      </w:r>
    </w:p>
    <w:p w14:paraId="5EF6A399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before="6"/>
        <w:ind w:left="1233" w:hanging="427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Конструкция,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элементы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геометрические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параметры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зенкера,</w:t>
      </w:r>
      <w:r w:rsidRPr="00B90739">
        <w:rPr>
          <w:rFonts w:ascii="Times New Roman" w:hAnsi="Times New Roman" w:cs="Times New Roman"/>
          <w:spacing w:val="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развертки.</w:t>
      </w:r>
    </w:p>
    <w:p w14:paraId="36EF0205" w14:textId="77777777" w:rsidR="006C007D" w:rsidRPr="00B90739" w:rsidRDefault="006C007D">
      <w:pPr>
        <w:jc w:val="both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780" w:bottom="1200" w:left="980" w:header="0" w:footer="1005" w:gutter="0"/>
          <w:cols w:space="720"/>
        </w:sectPr>
      </w:pPr>
    </w:p>
    <w:p w14:paraId="0A2D40B4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67" w:line="232" w:lineRule="auto"/>
        <w:ind w:right="257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lastRenderedPageBreak/>
        <w:t>Классификация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токарных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станков,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цифровое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обозначение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моделей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токарных </w:t>
      </w:r>
      <w:r w:rsidRPr="00B90739">
        <w:rPr>
          <w:rFonts w:ascii="Times New Roman" w:hAnsi="Times New Roman" w:cs="Times New Roman"/>
          <w:sz w:val="24"/>
        </w:rPr>
        <w:t>станков, точность станка.</w:t>
      </w:r>
    </w:p>
    <w:p w14:paraId="0517E66D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before="7" w:line="317" w:lineRule="exact"/>
        <w:ind w:left="1233" w:hanging="427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Устройство</w:t>
      </w:r>
      <w:r w:rsidRPr="00B90739">
        <w:rPr>
          <w:rFonts w:ascii="Times New Roman" w:hAnsi="Times New Roman" w:cs="Times New Roman"/>
          <w:spacing w:val="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токарно-винторезного</w:t>
      </w:r>
      <w:r w:rsidRPr="00B90739">
        <w:rPr>
          <w:rFonts w:ascii="Times New Roman" w:hAnsi="Times New Roman" w:cs="Times New Roman"/>
          <w:spacing w:val="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станка.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pacing w:val="-2"/>
          <w:sz w:val="24"/>
        </w:rPr>
        <w:t>Технические характеристики</w:t>
      </w:r>
      <w:r w:rsidRPr="00B90739">
        <w:rPr>
          <w:rFonts w:ascii="Times New Roman" w:hAnsi="Times New Roman" w:cs="Times New Roman"/>
          <w:spacing w:val="-2"/>
          <w:sz w:val="24"/>
        </w:rPr>
        <w:t>.</w:t>
      </w:r>
    </w:p>
    <w:p w14:paraId="00EF9D72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line="237" w:lineRule="auto"/>
        <w:ind w:right="255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Классификация токарно-винтовых станков. Наибольшие диаметры и наибольшие длины обрабатываемых деталей. Область применения легких, средних, крупных и тяжелых станков.</w:t>
      </w:r>
    </w:p>
    <w:p w14:paraId="0377DA96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1" w:line="232" w:lineRule="auto"/>
        <w:ind w:right="256" w:firstLine="705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Универсальные приспособления, применяемые при обработке на токарных </w:t>
      </w:r>
      <w:r w:rsidRPr="00B90739">
        <w:rPr>
          <w:rFonts w:ascii="Times New Roman" w:hAnsi="Times New Roman" w:cs="Times New Roman"/>
          <w:spacing w:val="-2"/>
          <w:sz w:val="24"/>
        </w:rPr>
        <w:t>станках.</w:t>
      </w:r>
    </w:p>
    <w:p w14:paraId="28095A80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9" w:line="232" w:lineRule="auto"/>
        <w:ind w:right="1254" w:firstLine="70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Сборочные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единицы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механизмы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токарно-винторезных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z w:val="24"/>
        </w:rPr>
        <w:t>станков, их</w:t>
      </w:r>
      <w:r w:rsidRPr="00B90739">
        <w:rPr>
          <w:rFonts w:ascii="Times New Roman" w:hAnsi="Times New Roman" w:cs="Times New Roman"/>
          <w:sz w:val="24"/>
        </w:rPr>
        <w:t xml:space="preserve"> назначение и расположение.</w:t>
      </w:r>
    </w:p>
    <w:p w14:paraId="09E1B3B5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5" w:line="232" w:lineRule="auto"/>
        <w:ind w:right="1530" w:firstLine="70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Способы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нарезания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крепежной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резьбы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различными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профилями (треугольной, прямоугольной и трапецеидальной).</w:t>
      </w:r>
    </w:p>
    <w:p w14:paraId="32B7DAB8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0" w:line="232" w:lineRule="auto"/>
        <w:ind w:right="1370" w:firstLine="70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Крепежная</w:t>
      </w:r>
      <w:r w:rsidRPr="00B90739">
        <w:rPr>
          <w:rFonts w:ascii="Times New Roman" w:hAnsi="Times New Roman" w:cs="Times New Roman"/>
          <w:spacing w:val="2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резьба:</w:t>
      </w:r>
      <w:r w:rsidRPr="00B90739">
        <w:rPr>
          <w:rFonts w:ascii="Times New Roman" w:hAnsi="Times New Roman" w:cs="Times New Roman"/>
          <w:spacing w:val="2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нарезание,</w:t>
      </w:r>
      <w:r w:rsidRPr="00B90739">
        <w:rPr>
          <w:rFonts w:ascii="Times New Roman" w:hAnsi="Times New Roman" w:cs="Times New Roman"/>
          <w:spacing w:val="2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применение,</w:t>
      </w:r>
      <w:r w:rsidRPr="00B90739">
        <w:rPr>
          <w:rFonts w:ascii="Times New Roman" w:hAnsi="Times New Roman" w:cs="Times New Roman"/>
          <w:spacing w:val="2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нарезание</w:t>
      </w:r>
      <w:r w:rsidRPr="00B90739">
        <w:rPr>
          <w:rFonts w:ascii="Times New Roman" w:hAnsi="Times New Roman" w:cs="Times New Roman"/>
          <w:spacing w:val="2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круглыми плашками, скорость резания.</w:t>
      </w:r>
    </w:p>
    <w:p w14:paraId="524E8A44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5" w:line="232" w:lineRule="auto"/>
        <w:ind w:right="1068" w:firstLine="70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Возможные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неисправности токарно-винторезного станка,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pacing w:val="-2"/>
          <w:sz w:val="24"/>
        </w:rPr>
        <w:t>их признаки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, </w:t>
      </w:r>
      <w:r w:rsidRPr="00B90739">
        <w:rPr>
          <w:rFonts w:ascii="Times New Roman" w:hAnsi="Times New Roman" w:cs="Times New Roman"/>
          <w:sz w:val="24"/>
        </w:rPr>
        <w:t>причины, способы выявления и устранения.</w:t>
      </w:r>
    </w:p>
    <w:p w14:paraId="2A1B247D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0" w:line="232" w:lineRule="auto"/>
        <w:ind w:right="266" w:firstLine="70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Метчики:</w:t>
      </w:r>
      <w:r w:rsidRPr="00B90739">
        <w:rPr>
          <w:rFonts w:ascii="Times New Roman" w:hAnsi="Times New Roman" w:cs="Times New Roman"/>
          <w:spacing w:val="2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назначение,</w:t>
      </w:r>
      <w:r w:rsidRPr="00B90739">
        <w:rPr>
          <w:rFonts w:ascii="Times New Roman" w:hAnsi="Times New Roman" w:cs="Times New Roman"/>
          <w:spacing w:val="2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применение,</w:t>
      </w:r>
      <w:r w:rsidRPr="00B90739">
        <w:rPr>
          <w:rFonts w:ascii="Times New Roman" w:hAnsi="Times New Roman" w:cs="Times New Roman"/>
          <w:spacing w:val="2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материал</w:t>
      </w:r>
      <w:r w:rsidRPr="00B90739">
        <w:rPr>
          <w:rFonts w:ascii="Times New Roman" w:hAnsi="Times New Roman" w:cs="Times New Roman"/>
          <w:spacing w:val="2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метчиков,</w:t>
      </w:r>
      <w:r w:rsidRPr="00B90739">
        <w:rPr>
          <w:rFonts w:ascii="Times New Roman" w:hAnsi="Times New Roman" w:cs="Times New Roman"/>
          <w:spacing w:val="24"/>
          <w:sz w:val="24"/>
        </w:rPr>
        <w:t xml:space="preserve"> </w:t>
      </w:r>
      <w:r w:rsidR="00E75898" w:rsidRPr="00B90739">
        <w:rPr>
          <w:rFonts w:ascii="Times New Roman" w:hAnsi="Times New Roman" w:cs="Times New Roman"/>
          <w:sz w:val="24"/>
        </w:rPr>
        <w:t>процесс нарезания</w:t>
      </w:r>
      <w:r w:rsidRPr="00B90739">
        <w:rPr>
          <w:rFonts w:ascii="Times New Roman" w:hAnsi="Times New Roman" w:cs="Times New Roman"/>
          <w:sz w:val="24"/>
        </w:rPr>
        <w:t xml:space="preserve"> резьбы метчиком.</w:t>
      </w:r>
    </w:p>
    <w:p w14:paraId="6E53A008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before="7" w:line="317" w:lineRule="exact"/>
        <w:ind w:left="1233" w:hanging="427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Операции,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выполняемые</w:t>
      </w:r>
      <w:r w:rsidRPr="00B90739">
        <w:rPr>
          <w:rFonts w:ascii="Times New Roman" w:hAnsi="Times New Roman" w:cs="Times New Roman"/>
          <w:spacing w:val="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токарем</w:t>
      </w:r>
      <w:r w:rsidRPr="00B90739">
        <w:rPr>
          <w:rFonts w:ascii="Times New Roman" w:hAnsi="Times New Roman" w:cs="Times New Roman"/>
          <w:spacing w:val="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после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окончания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pacing w:val="-2"/>
          <w:sz w:val="24"/>
        </w:rPr>
        <w:t>работы, станка</w:t>
      </w:r>
      <w:r w:rsidRPr="00B90739">
        <w:rPr>
          <w:rFonts w:ascii="Times New Roman" w:hAnsi="Times New Roman" w:cs="Times New Roman"/>
          <w:spacing w:val="-2"/>
          <w:sz w:val="24"/>
        </w:rPr>
        <w:t>.</w:t>
      </w:r>
    </w:p>
    <w:p w14:paraId="192F3DD5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line="312" w:lineRule="exact"/>
        <w:ind w:left="1233" w:hanging="427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Порядок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определения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точности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качества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нарезаемой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крепежной</w:t>
      </w:r>
      <w:r w:rsidR="00671235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резьбы.</w:t>
      </w:r>
    </w:p>
    <w:p w14:paraId="4463CFA6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3" w:line="232" w:lineRule="auto"/>
        <w:ind w:right="699" w:firstLine="70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Виды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механической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обработки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металлов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основные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z w:val="24"/>
        </w:rPr>
        <w:t>движения заготовок</w:t>
      </w:r>
      <w:r w:rsidRPr="00B90739">
        <w:rPr>
          <w:rFonts w:ascii="Times New Roman" w:hAnsi="Times New Roman" w:cs="Times New Roman"/>
          <w:sz w:val="24"/>
        </w:rPr>
        <w:t xml:space="preserve"> деталей при токарной обработке и при сверлении.</w:t>
      </w:r>
    </w:p>
    <w:p w14:paraId="4421E0C8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before="7" w:line="317" w:lineRule="exact"/>
        <w:ind w:left="1233" w:hanging="427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Классификация и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элементы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токарных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резцов.</w:t>
      </w:r>
    </w:p>
    <w:p w14:paraId="62B92B73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line="312" w:lineRule="exact"/>
        <w:ind w:left="1233" w:hanging="427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Понятие</w:t>
      </w:r>
      <w:r w:rsidRPr="00B90739">
        <w:rPr>
          <w:rFonts w:ascii="Times New Roman" w:hAnsi="Times New Roman" w:cs="Times New Roman"/>
          <w:spacing w:val="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</w:t>
      </w:r>
      <w:r w:rsidRPr="00B90739">
        <w:rPr>
          <w:rFonts w:ascii="Times New Roman" w:hAnsi="Times New Roman" w:cs="Times New Roman"/>
          <w:spacing w:val="3"/>
          <w:sz w:val="24"/>
        </w:rPr>
        <w:t xml:space="preserve"> </w:t>
      </w:r>
      <w:r w:rsidR="00AA1271" w:rsidRPr="00B90739">
        <w:rPr>
          <w:rFonts w:ascii="Times New Roman" w:hAnsi="Times New Roman" w:cs="Times New Roman"/>
          <w:spacing w:val="-2"/>
          <w:sz w:val="24"/>
        </w:rPr>
        <w:t>лезвийном</w:t>
      </w:r>
      <w:r w:rsidRPr="00B90739">
        <w:rPr>
          <w:rFonts w:ascii="Times New Roman" w:hAnsi="Times New Roman" w:cs="Times New Roman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инструменте.</w:t>
      </w:r>
      <w:r w:rsidRPr="00B90739">
        <w:rPr>
          <w:rFonts w:ascii="Times New Roman" w:hAnsi="Times New Roman" w:cs="Times New Roman"/>
          <w:spacing w:val="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Геометрические элементы</w:t>
      </w:r>
      <w:r w:rsidRPr="00B90739">
        <w:rPr>
          <w:rFonts w:ascii="Times New Roman" w:hAnsi="Times New Roman" w:cs="Times New Roman"/>
          <w:spacing w:val="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резца.</w:t>
      </w:r>
    </w:p>
    <w:p w14:paraId="74C4CFF6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line="312" w:lineRule="exact"/>
        <w:ind w:left="1233" w:hanging="427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Устройство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измерения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штангенциркулем.</w:t>
      </w:r>
    </w:p>
    <w:p w14:paraId="3D6B13DE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line="312" w:lineRule="exact"/>
        <w:ind w:left="1233" w:hanging="427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Виды,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устройство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измерения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pacing w:val="-2"/>
          <w:sz w:val="24"/>
        </w:rPr>
        <w:t>микрометрическими инструментами</w:t>
      </w:r>
      <w:r w:rsidRPr="00B90739">
        <w:rPr>
          <w:rFonts w:ascii="Times New Roman" w:hAnsi="Times New Roman" w:cs="Times New Roman"/>
          <w:spacing w:val="-2"/>
          <w:sz w:val="24"/>
        </w:rPr>
        <w:t>.</w:t>
      </w:r>
    </w:p>
    <w:p w14:paraId="4FE5FD18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3" w:line="232" w:lineRule="auto"/>
        <w:ind w:right="1500" w:firstLine="70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Виды,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назначение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выбор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смазочно-охлаждающей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жидкости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 выполнении токарных работ.</w:t>
      </w:r>
    </w:p>
    <w:p w14:paraId="452B6C91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10" w:line="232" w:lineRule="auto"/>
        <w:ind w:right="1058" w:firstLine="70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Нарезание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резьбы.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Порядок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подбора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сверл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z w:val="24"/>
        </w:rPr>
        <w:t>подготовке сверления</w:t>
      </w:r>
      <w:r w:rsidRPr="00B90739">
        <w:rPr>
          <w:rFonts w:ascii="Times New Roman" w:hAnsi="Times New Roman" w:cs="Times New Roman"/>
          <w:sz w:val="24"/>
        </w:rPr>
        <w:t xml:space="preserve"> отверстий под нарезание резьбы.</w:t>
      </w:r>
    </w:p>
    <w:p w14:paraId="2DF0D144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before="6" w:line="317" w:lineRule="exact"/>
        <w:ind w:left="1233" w:hanging="427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выполнения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работ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pacing w:val="-2"/>
          <w:sz w:val="24"/>
        </w:rPr>
        <w:t>рассверливанию отверстий</w:t>
      </w:r>
      <w:r w:rsidRPr="00B90739">
        <w:rPr>
          <w:rFonts w:ascii="Times New Roman" w:hAnsi="Times New Roman" w:cs="Times New Roman"/>
          <w:spacing w:val="-2"/>
          <w:sz w:val="24"/>
        </w:rPr>
        <w:t>.</w:t>
      </w:r>
    </w:p>
    <w:p w14:paraId="0A98E856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line="312" w:lineRule="exact"/>
        <w:ind w:left="1233" w:hanging="427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Порядок</w:t>
      </w:r>
      <w:r w:rsidRPr="00B90739">
        <w:rPr>
          <w:rFonts w:ascii="Times New Roman" w:hAnsi="Times New Roman" w:cs="Times New Roman"/>
          <w:spacing w:val="1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определения</w:t>
      </w:r>
      <w:r w:rsidRPr="00B90739">
        <w:rPr>
          <w:rFonts w:ascii="Times New Roman" w:hAnsi="Times New Roman" w:cs="Times New Roman"/>
          <w:spacing w:val="1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достижения</w:t>
      </w:r>
      <w:r w:rsidRPr="00B90739">
        <w:rPr>
          <w:rFonts w:ascii="Times New Roman" w:hAnsi="Times New Roman" w:cs="Times New Roman"/>
          <w:spacing w:val="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сверлом</w:t>
      </w:r>
      <w:r w:rsidRPr="00B90739">
        <w:rPr>
          <w:rFonts w:ascii="Times New Roman" w:hAnsi="Times New Roman" w:cs="Times New Roman"/>
          <w:spacing w:val="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заданной</w:t>
      </w:r>
      <w:r w:rsidRPr="00B90739">
        <w:rPr>
          <w:rFonts w:ascii="Times New Roman" w:hAnsi="Times New Roman" w:cs="Times New Roman"/>
          <w:spacing w:val="18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pacing w:val="-2"/>
          <w:sz w:val="24"/>
        </w:rPr>
        <w:t>глубины сверления</w:t>
      </w:r>
      <w:r w:rsidRPr="00B90739">
        <w:rPr>
          <w:rFonts w:ascii="Times New Roman" w:hAnsi="Times New Roman" w:cs="Times New Roman"/>
          <w:spacing w:val="-2"/>
          <w:sz w:val="24"/>
        </w:rPr>
        <w:t>.</w:t>
      </w:r>
    </w:p>
    <w:p w14:paraId="2715DB6C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3" w:line="232" w:lineRule="auto"/>
        <w:ind w:right="694" w:firstLine="70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Рассверливание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отверстий.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z w:val="24"/>
        </w:rPr>
        <w:t>выполнения сверлильных</w:t>
      </w:r>
      <w:r w:rsidRPr="00B90739">
        <w:rPr>
          <w:rFonts w:ascii="Times New Roman" w:hAnsi="Times New Roman" w:cs="Times New Roman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работ.</w:t>
      </w:r>
    </w:p>
    <w:p w14:paraId="0C8F9036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3"/>
        </w:tabs>
        <w:spacing w:before="7" w:line="317" w:lineRule="exact"/>
        <w:ind w:left="1233" w:hanging="427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Зенкерование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отверстий.</w:t>
      </w:r>
    </w:p>
    <w:p w14:paraId="7A9C1026" w14:textId="77777777" w:rsidR="006C007D" w:rsidRPr="00B90739" w:rsidRDefault="00B90739">
      <w:pPr>
        <w:pStyle w:val="a4"/>
        <w:numPr>
          <w:ilvl w:val="0"/>
          <w:numId w:val="45"/>
        </w:numPr>
        <w:tabs>
          <w:tab w:val="left" w:pos="1232"/>
        </w:tabs>
        <w:spacing w:before="3" w:line="232" w:lineRule="auto"/>
        <w:ind w:right="1072" w:firstLine="70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Опасные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вредные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факторы,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возникающие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работе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="00671235" w:rsidRPr="00B90739">
        <w:rPr>
          <w:rFonts w:ascii="Times New Roman" w:hAnsi="Times New Roman" w:cs="Times New Roman"/>
          <w:sz w:val="24"/>
        </w:rPr>
        <w:t>с абразивным</w:t>
      </w:r>
      <w:r w:rsidRPr="00B90739">
        <w:rPr>
          <w:rFonts w:ascii="Times New Roman" w:hAnsi="Times New Roman" w:cs="Times New Roman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инструментом.</w:t>
      </w:r>
    </w:p>
    <w:p w14:paraId="50248C46" w14:textId="77777777" w:rsidR="006C007D" w:rsidRPr="00B90739" w:rsidRDefault="006C007D">
      <w:pPr>
        <w:pStyle w:val="a3"/>
        <w:spacing w:before="3"/>
        <w:rPr>
          <w:rFonts w:ascii="Times New Roman" w:hAnsi="Times New Roman" w:cs="Times New Roman"/>
        </w:rPr>
      </w:pPr>
    </w:p>
    <w:p w14:paraId="252626AF" w14:textId="77777777" w:rsidR="006C007D" w:rsidRPr="00B90739" w:rsidRDefault="00B90739">
      <w:pPr>
        <w:pStyle w:val="6"/>
        <w:numPr>
          <w:ilvl w:val="2"/>
          <w:numId w:val="48"/>
        </w:numPr>
        <w:tabs>
          <w:tab w:val="left" w:pos="1975"/>
        </w:tabs>
        <w:ind w:left="1975" w:hanging="703"/>
        <w:jc w:val="left"/>
        <w:rPr>
          <w:rFonts w:ascii="Times New Roman" w:hAnsi="Times New Roman" w:cs="Times New Roman"/>
        </w:rPr>
      </w:pPr>
      <w:bookmarkStart w:id="9" w:name="7.3.2._Практическое_задание"/>
      <w:bookmarkEnd w:id="9"/>
      <w:r w:rsidRPr="00B90739">
        <w:rPr>
          <w:rFonts w:ascii="Times New Roman" w:hAnsi="Times New Roman" w:cs="Times New Roman"/>
        </w:rPr>
        <w:t>Практическое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задание</w:t>
      </w:r>
    </w:p>
    <w:p w14:paraId="43A6C577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6FF2416A" w14:textId="77777777" w:rsidR="006C007D" w:rsidRPr="00B90739" w:rsidRDefault="00B90739">
      <w:pPr>
        <w:pStyle w:val="a3"/>
        <w:ind w:left="100" w:right="253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Изготовить деталь на универсальном токарном станке в соответствии с техническими требованиями, точностью и шероховатостью поверхности, указанными на чертеже детали.</w:t>
      </w:r>
    </w:p>
    <w:p w14:paraId="3BC481E2" w14:textId="77777777" w:rsidR="006C007D" w:rsidRPr="00B90739" w:rsidRDefault="00B90739">
      <w:pPr>
        <w:pStyle w:val="a3"/>
        <w:spacing w:before="11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При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выполнении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задания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необходимо:</w:t>
      </w:r>
    </w:p>
    <w:p w14:paraId="7CB79709" w14:textId="77777777" w:rsidR="006C007D" w:rsidRPr="00B90739" w:rsidRDefault="00B90739">
      <w:pPr>
        <w:pStyle w:val="a4"/>
        <w:numPr>
          <w:ilvl w:val="0"/>
          <w:numId w:val="44"/>
        </w:numPr>
        <w:tabs>
          <w:tab w:val="left" w:pos="1232"/>
        </w:tabs>
        <w:spacing w:before="1" w:line="319" w:lineRule="exact"/>
        <w:ind w:left="1232" w:hanging="42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Ознакомиться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документацией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на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выполнение</w:t>
      </w:r>
      <w:r w:rsidRPr="00B90739">
        <w:rPr>
          <w:rFonts w:ascii="Times New Roman" w:hAnsi="Times New Roman" w:cs="Times New Roman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работ.</w:t>
      </w:r>
    </w:p>
    <w:p w14:paraId="2A2A2F9A" w14:textId="77777777" w:rsidR="006C007D" w:rsidRPr="00B90739" w:rsidRDefault="00B90739">
      <w:pPr>
        <w:pStyle w:val="a4"/>
        <w:numPr>
          <w:ilvl w:val="0"/>
          <w:numId w:val="44"/>
        </w:numPr>
        <w:tabs>
          <w:tab w:val="left" w:pos="1232"/>
        </w:tabs>
        <w:spacing w:line="319" w:lineRule="exact"/>
        <w:ind w:left="1232" w:hanging="42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Подготовить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рабочее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место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выполнению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работ:</w:t>
      </w:r>
    </w:p>
    <w:p w14:paraId="2F710030" w14:textId="77777777" w:rsidR="006C007D" w:rsidRPr="00B90739" w:rsidRDefault="006C007D">
      <w:pPr>
        <w:spacing w:line="319" w:lineRule="exact"/>
        <w:jc w:val="both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60" w:right="780" w:bottom="1200" w:left="980" w:header="0" w:footer="1005" w:gutter="0"/>
          <w:cols w:space="720"/>
        </w:sectPr>
      </w:pPr>
    </w:p>
    <w:p w14:paraId="1D20F1BA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80"/>
        <w:ind w:right="252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lastRenderedPageBreak/>
        <w:t>выполнить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техническое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обслуживание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настройку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станка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обработку данной детали;</w:t>
      </w:r>
    </w:p>
    <w:p w14:paraId="13E64091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1"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выбрать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приспособления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режущий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инструмент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детали.</w:t>
      </w:r>
    </w:p>
    <w:p w14:paraId="0347C5E8" w14:textId="77777777" w:rsidR="006C007D" w:rsidRPr="00B90739" w:rsidRDefault="00B90739">
      <w:pPr>
        <w:pStyle w:val="a4"/>
        <w:numPr>
          <w:ilvl w:val="0"/>
          <w:numId w:val="44"/>
        </w:numPr>
        <w:tabs>
          <w:tab w:val="left" w:pos="1233"/>
        </w:tabs>
        <w:spacing w:before="7" w:line="232" w:lineRule="auto"/>
        <w:ind w:left="100" w:right="295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Произвести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обработку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соответствии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чертежом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маршрутной </w:t>
      </w:r>
      <w:r w:rsidRPr="00B90739">
        <w:rPr>
          <w:rFonts w:ascii="Times New Roman" w:hAnsi="Times New Roman" w:cs="Times New Roman"/>
          <w:spacing w:val="-2"/>
          <w:sz w:val="24"/>
        </w:rPr>
        <w:t>картой:</w:t>
      </w:r>
    </w:p>
    <w:p w14:paraId="738016D7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8"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определить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режимы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резания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обработки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детали;</w:t>
      </w:r>
    </w:p>
    <w:p w14:paraId="13F933D7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line="290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обработать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деталь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на </w:t>
      </w:r>
      <w:r w:rsidRPr="00B90739">
        <w:rPr>
          <w:rFonts w:ascii="Times New Roman" w:hAnsi="Times New Roman" w:cs="Times New Roman"/>
          <w:spacing w:val="-2"/>
          <w:sz w:val="24"/>
        </w:rPr>
        <w:t>станке;</w:t>
      </w:r>
    </w:p>
    <w:p w14:paraId="5A4681B7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line="291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выполнить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контроль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обработанной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детали.</w:t>
      </w:r>
    </w:p>
    <w:p w14:paraId="5DEB35AD" w14:textId="77777777" w:rsidR="006C007D" w:rsidRPr="00B90739" w:rsidRDefault="00B90739">
      <w:pPr>
        <w:pStyle w:val="a3"/>
        <w:tabs>
          <w:tab w:val="left" w:pos="2581"/>
          <w:tab w:val="left" w:pos="4519"/>
          <w:tab w:val="left" w:pos="6616"/>
          <w:tab w:val="left" w:pos="8585"/>
        </w:tabs>
        <w:spacing w:line="247" w:lineRule="auto"/>
        <w:ind w:left="100" w:right="257" w:firstLine="5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Разрешается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пользоваться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нормативными</w:t>
      </w:r>
      <w:r w:rsidRPr="00B90739">
        <w:rPr>
          <w:rFonts w:ascii="Times New Roman" w:hAnsi="Times New Roman" w:cs="Times New Roman"/>
        </w:rPr>
        <w:tab/>
      </w:r>
      <w:r w:rsidR="00671235" w:rsidRPr="00B90739">
        <w:rPr>
          <w:rFonts w:ascii="Times New Roman" w:hAnsi="Times New Roman" w:cs="Times New Roman"/>
          <w:spacing w:val="-2"/>
        </w:rPr>
        <w:t>документами,</w:t>
      </w:r>
      <w:r w:rsidR="00671235" w:rsidRPr="00B90739">
        <w:rPr>
          <w:rFonts w:ascii="Times New Roman" w:hAnsi="Times New Roman" w:cs="Times New Roman"/>
        </w:rPr>
        <w:t xml:space="preserve"> </w:t>
      </w:r>
      <w:r w:rsidR="00671235"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справочной литературой.</w:t>
      </w:r>
    </w:p>
    <w:p w14:paraId="237712C7" w14:textId="77777777" w:rsidR="006C007D" w:rsidRPr="00B90739" w:rsidRDefault="00B90739">
      <w:pPr>
        <w:pStyle w:val="6"/>
        <w:numPr>
          <w:ilvl w:val="1"/>
          <w:numId w:val="48"/>
        </w:numPr>
        <w:tabs>
          <w:tab w:val="left" w:pos="4477"/>
        </w:tabs>
        <w:spacing w:before="262"/>
        <w:ind w:left="4477" w:hanging="564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12"/>
        </w:rPr>
        <w:t>Критерии</w:t>
      </w:r>
      <w:r w:rsidRPr="00B90739">
        <w:rPr>
          <w:rFonts w:ascii="Times New Roman" w:hAnsi="Times New Roman" w:cs="Times New Roman"/>
          <w:spacing w:val="34"/>
        </w:rPr>
        <w:t xml:space="preserve"> </w:t>
      </w:r>
      <w:r w:rsidRPr="00B90739">
        <w:rPr>
          <w:rFonts w:ascii="Times New Roman" w:hAnsi="Times New Roman" w:cs="Times New Roman"/>
          <w:spacing w:val="10"/>
        </w:rPr>
        <w:t>оценки</w:t>
      </w:r>
    </w:p>
    <w:p w14:paraId="2A182979" w14:textId="77777777" w:rsidR="006C007D" w:rsidRPr="00B90739" w:rsidRDefault="00B90739">
      <w:pPr>
        <w:pStyle w:val="a3"/>
        <w:spacing w:before="261"/>
        <w:ind w:left="666"/>
        <w:jc w:val="both"/>
        <w:rPr>
          <w:rFonts w:ascii="Times New Roman" w:hAnsi="Times New Roman" w:cs="Times New Roman"/>
        </w:rPr>
      </w:pPr>
      <w:proofErr w:type="gramStart"/>
      <w:r w:rsidRPr="00B90739">
        <w:rPr>
          <w:rFonts w:ascii="Times New Roman" w:hAnsi="Times New Roman" w:cs="Times New Roman"/>
        </w:rPr>
        <w:t>Результаты</w:t>
      </w:r>
      <w:r w:rsidRPr="00B90739">
        <w:rPr>
          <w:rFonts w:ascii="Times New Roman" w:hAnsi="Times New Roman" w:cs="Times New Roman"/>
          <w:spacing w:val="51"/>
        </w:rPr>
        <w:t xml:space="preserve">  </w:t>
      </w:r>
      <w:r w:rsidRPr="00B90739">
        <w:rPr>
          <w:rFonts w:ascii="Times New Roman" w:hAnsi="Times New Roman" w:cs="Times New Roman"/>
        </w:rPr>
        <w:t>квалификационного</w:t>
      </w:r>
      <w:proofErr w:type="gramEnd"/>
      <w:r w:rsidRPr="00B90739">
        <w:rPr>
          <w:rFonts w:ascii="Times New Roman" w:hAnsi="Times New Roman" w:cs="Times New Roman"/>
          <w:spacing w:val="48"/>
        </w:rPr>
        <w:t xml:space="preserve">  </w:t>
      </w:r>
      <w:r w:rsidRPr="00B90739">
        <w:rPr>
          <w:rFonts w:ascii="Times New Roman" w:hAnsi="Times New Roman" w:cs="Times New Roman"/>
        </w:rPr>
        <w:t>экзамена</w:t>
      </w:r>
      <w:r w:rsidRPr="00B90739">
        <w:rPr>
          <w:rFonts w:ascii="Times New Roman" w:hAnsi="Times New Roman" w:cs="Times New Roman"/>
          <w:spacing w:val="51"/>
        </w:rPr>
        <w:t xml:space="preserve">  </w:t>
      </w:r>
      <w:r w:rsidRPr="00B90739">
        <w:rPr>
          <w:rFonts w:ascii="Times New Roman" w:hAnsi="Times New Roman" w:cs="Times New Roman"/>
        </w:rPr>
        <w:t>определяются</w:t>
      </w:r>
      <w:r w:rsidRPr="00B90739">
        <w:rPr>
          <w:rFonts w:ascii="Times New Roman" w:hAnsi="Times New Roman" w:cs="Times New Roman"/>
          <w:spacing w:val="52"/>
        </w:rPr>
        <w:t xml:space="preserve">  </w:t>
      </w:r>
      <w:r w:rsidRPr="00B90739">
        <w:rPr>
          <w:rFonts w:ascii="Times New Roman" w:hAnsi="Times New Roman" w:cs="Times New Roman"/>
        </w:rPr>
        <w:t>5</w:t>
      </w:r>
      <w:r w:rsidRPr="00B90739">
        <w:rPr>
          <w:rFonts w:ascii="Times New Roman" w:hAnsi="Times New Roman" w:cs="Times New Roman"/>
          <w:spacing w:val="51"/>
        </w:rPr>
        <w:t xml:space="preserve">  </w:t>
      </w:r>
      <w:r w:rsidRPr="00B90739">
        <w:rPr>
          <w:rFonts w:ascii="Times New Roman" w:hAnsi="Times New Roman" w:cs="Times New Roman"/>
        </w:rPr>
        <w:t>«отлично»,</w:t>
      </w:r>
      <w:r w:rsidRPr="00B90739">
        <w:rPr>
          <w:rFonts w:ascii="Times New Roman" w:hAnsi="Times New Roman" w:cs="Times New Roman"/>
          <w:spacing w:val="50"/>
        </w:rPr>
        <w:t xml:space="preserve">  </w:t>
      </w:r>
      <w:r w:rsidRPr="00B90739">
        <w:rPr>
          <w:rFonts w:ascii="Times New Roman" w:hAnsi="Times New Roman" w:cs="Times New Roman"/>
          <w:spacing w:val="-10"/>
        </w:rPr>
        <w:t>4</w:t>
      </w:r>
    </w:p>
    <w:p w14:paraId="7BFBBDE0" w14:textId="77777777" w:rsidR="006C007D" w:rsidRPr="00B90739" w:rsidRDefault="00B90739">
      <w:pPr>
        <w:pStyle w:val="a3"/>
        <w:spacing w:before="7"/>
        <w:ind w:left="100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«хорошо»,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3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</w:rPr>
        <w:t>«удовлетворительно»,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«неудовлетворительно».</w:t>
      </w:r>
    </w:p>
    <w:p w14:paraId="03B0400D" w14:textId="77777777" w:rsidR="006C007D" w:rsidRPr="00B90739" w:rsidRDefault="00B90739">
      <w:pPr>
        <w:pStyle w:val="a3"/>
        <w:spacing w:before="2" w:line="244" w:lineRule="auto"/>
        <w:ind w:left="100" w:right="452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Итоговая оценка выставляется по результатам проверки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теоретических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>знаний и практической квалификационной работы.</w:t>
      </w:r>
    </w:p>
    <w:p w14:paraId="1B95E800" w14:textId="77777777" w:rsidR="006C007D" w:rsidRPr="00B90739" w:rsidRDefault="00B90739">
      <w:pPr>
        <w:pStyle w:val="a3"/>
        <w:spacing w:line="269" w:lineRule="exact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При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оценке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знаний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на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квалификационном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экзамене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учитывается:</w:t>
      </w:r>
    </w:p>
    <w:p w14:paraId="60F20118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1" w:line="242" w:lineRule="auto"/>
        <w:ind w:right="259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уровень освоения слушателями материала, предусмотренного учебными программами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разделов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модулей;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правильность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осознанность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изложения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содержания ответа на вопросы, полнота раскрытия понятий и закономерностей, точность употребления и трактовки общенаучных и специальных терминов;</w:t>
      </w:r>
    </w:p>
    <w:p w14:paraId="3F20DF4B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4"/>
        <w:ind w:right="265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умение слушателей использовать теоретические знания при выполнении практических задач;</w:t>
      </w:r>
    </w:p>
    <w:p w14:paraId="6B231776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1"/>
        <w:ind w:right="261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уровень знаний и умений, позволяющий решать ситуационные (профессиональные) задачи;</w:t>
      </w:r>
    </w:p>
    <w:p w14:paraId="3C47F431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line="294" w:lineRule="exact"/>
        <w:ind w:left="1093" w:hanging="28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самостоятельность</w:t>
      </w:r>
      <w:r w:rsidRPr="00B90739">
        <w:rPr>
          <w:rFonts w:ascii="Times New Roman" w:hAnsi="Times New Roman" w:cs="Times New Roman"/>
          <w:spacing w:val="1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ответа;</w:t>
      </w:r>
    </w:p>
    <w:p w14:paraId="2F6FCC0D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line="294" w:lineRule="exact"/>
        <w:ind w:left="1093" w:hanging="28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речевая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грамотность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логическая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последовательность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ответа.</w:t>
      </w:r>
    </w:p>
    <w:p w14:paraId="6EF3D6CD" w14:textId="77777777" w:rsidR="006C007D" w:rsidRPr="00B90739" w:rsidRDefault="00B90739">
      <w:pPr>
        <w:pStyle w:val="6"/>
        <w:spacing w:before="270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Проверка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теоретических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знаний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(устный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ответ):</w:t>
      </w:r>
    </w:p>
    <w:p w14:paraId="1B846CA3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42486DED" w14:textId="77777777" w:rsidR="006C007D" w:rsidRPr="00B90739" w:rsidRDefault="00B90739">
      <w:pPr>
        <w:pStyle w:val="a3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Оценка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"отлично":</w:t>
      </w:r>
    </w:p>
    <w:p w14:paraId="6FADE63A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2"/>
        <w:ind w:right="262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полно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раскрыто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содержание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вопросов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объеме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учебной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программы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 рекомендованной литературы;</w:t>
      </w:r>
    </w:p>
    <w:p w14:paraId="7D6623B2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6"/>
        <w:ind w:right="257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четко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правильно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даны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определения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раскрыто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содержание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концептуальных понятий, закономерностей, корректно использованы научные термины;</w:t>
      </w:r>
    </w:p>
    <w:p w14:paraId="527461C5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ind w:right="266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доказательства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использованы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различные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теоретические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знания,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выводы из наблюдений и практического опыта;</w:t>
      </w:r>
    </w:p>
    <w:p w14:paraId="55D79104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1" w:line="242" w:lineRule="auto"/>
        <w:ind w:right="266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ответ самостоятельный, исчерпывающий, без наводящих дополнительных вопросов, с опорой на знания, приобретенные в процессе обучения и прохождения </w:t>
      </w:r>
      <w:r w:rsidRPr="00B90739">
        <w:rPr>
          <w:rFonts w:ascii="Times New Roman" w:hAnsi="Times New Roman" w:cs="Times New Roman"/>
          <w:spacing w:val="-2"/>
          <w:sz w:val="24"/>
        </w:rPr>
        <w:t>практики;</w:t>
      </w:r>
    </w:p>
    <w:p w14:paraId="49E3271C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ind w:left="666" w:right="1477" w:firstLine="144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не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допущены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ошибки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расчётах,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соблюдён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графический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стандарт. Оценка "хорошо":</w:t>
      </w:r>
    </w:p>
    <w:p w14:paraId="2A604327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line="293" w:lineRule="exact"/>
        <w:ind w:left="1093" w:hanging="28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раскрыто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основное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содержание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вопросов;</w:t>
      </w:r>
    </w:p>
    <w:p w14:paraId="49FCEAD0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ind w:right="254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в основном правильно даны определения понятий и использованы научные </w:t>
      </w:r>
      <w:r w:rsidRPr="00B90739">
        <w:rPr>
          <w:rFonts w:ascii="Times New Roman" w:hAnsi="Times New Roman" w:cs="Times New Roman"/>
          <w:spacing w:val="-2"/>
          <w:sz w:val="24"/>
        </w:rPr>
        <w:t>термины;</w:t>
      </w:r>
    </w:p>
    <w:p w14:paraId="06C8F785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6"/>
        <w:ind w:left="1093" w:hanging="28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ответ</w:t>
      </w:r>
      <w:r w:rsidRPr="00B90739">
        <w:rPr>
          <w:rFonts w:ascii="Times New Roman" w:hAnsi="Times New Roman" w:cs="Times New Roman"/>
          <w:spacing w:val="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самостоятельный;</w:t>
      </w:r>
    </w:p>
    <w:p w14:paraId="66CC6781" w14:textId="77777777" w:rsidR="006C007D" w:rsidRPr="00B90739" w:rsidRDefault="006C007D">
      <w:pPr>
        <w:jc w:val="both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780" w:bottom="1200" w:left="980" w:header="0" w:footer="1005" w:gutter="0"/>
          <w:cols w:space="720"/>
        </w:sectPr>
      </w:pPr>
    </w:p>
    <w:p w14:paraId="4AABB6ED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80"/>
        <w:ind w:right="262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lastRenderedPageBreak/>
        <w:t>определения понятий неполные, допущены нарушения последовательности изложения, небольшие неточности при использовании научных терминов или в выводах и обобщениях, исправляемые по дополнительным вопросам экзаменаторов;</w:t>
      </w:r>
    </w:p>
    <w:p w14:paraId="38956DA0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9"/>
        <w:ind w:left="666" w:right="420" w:firstLine="144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допущены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неточности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расчётах,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целом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соблюдён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графический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стандарт. Оценка "удовлетворительно":</w:t>
      </w:r>
    </w:p>
    <w:p w14:paraId="579B708F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  <w:tab w:val="left" w:pos="2307"/>
          <w:tab w:val="left" w:pos="3659"/>
          <w:tab w:val="left" w:pos="5323"/>
          <w:tab w:val="left" w:pos="6633"/>
          <w:tab w:val="left" w:pos="8225"/>
          <w:tab w:val="left" w:pos="8801"/>
        </w:tabs>
        <w:ind w:right="267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усвоено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основное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содержание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учебного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материала,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6"/>
          <w:sz w:val="24"/>
        </w:rPr>
        <w:t>но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4"/>
          <w:sz w:val="24"/>
        </w:rPr>
        <w:t xml:space="preserve">изложено </w:t>
      </w:r>
      <w:r w:rsidRPr="00B90739">
        <w:rPr>
          <w:rFonts w:ascii="Times New Roman" w:hAnsi="Times New Roman" w:cs="Times New Roman"/>
          <w:sz w:val="24"/>
        </w:rPr>
        <w:t>фрагментарно, не всегда последовательно;</w:t>
      </w:r>
    </w:p>
    <w:p w14:paraId="013A0B33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1"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определение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понятий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недостаточно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четкое;</w:t>
      </w:r>
    </w:p>
    <w:p w14:paraId="2ACC5090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ind w:right="261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не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использованы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качестве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доказательства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выводы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из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наблюдений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 практического опыта или допущены ошибки при их изложении;</w:t>
      </w:r>
    </w:p>
    <w:p w14:paraId="7B3B5E28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5"/>
        <w:ind w:right="262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допущены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ошибки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неточности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использовании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научной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терминологии, определении понятий;</w:t>
      </w:r>
    </w:p>
    <w:p w14:paraId="2F981291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1"/>
        <w:ind w:left="666" w:right="1113" w:firstLine="144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допущены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ошибки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расчётах,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отклонения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от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графического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стандарта. Оценка "неудовлетворительно":</w:t>
      </w:r>
    </w:p>
    <w:p w14:paraId="780D0171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  <w:tab w:val="left" w:pos="8310"/>
        </w:tabs>
        <w:spacing w:before="1"/>
        <w:ind w:right="263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ответ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неправильный,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раскрыто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основное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содержание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4"/>
          <w:sz w:val="24"/>
        </w:rPr>
        <w:t xml:space="preserve">программного </w:t>
      </w:r>
      <w:r w:rsidRPr="00B90739">
        <w:rPr>
          <w:rFonts w:ascii="Times New Roman" w:hAnsi="Times New Roman" w:cs="Times New Roman"/>
          <w:spacing w:val="-2"/>
          <w:sz w:val="24"/>
        </w:rPr>
        <w:t>материала;</w:t>
      </w:r>
    </w:p>
    <w:p w14:paraId="25FD31CE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6" w:line="293" w:lineRule="exact"/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не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даны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ответы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вспомогательные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вопросы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экзаменаторов;</w:t>
      </w:r>
    </w:p>
    <w:p w14:paraId="7D6C7915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ind w:right="261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допущены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грубые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ошибки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определении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понятий,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использовании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терминологии;</w:t>
      </w:r>
    </w:p>
    <w:p w14:paraId="456E253F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ind w:left="1093" w:hanging="28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допущены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грубые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ошибки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расчётах,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графический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стандарт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соблюдён.</w:t>
      </w:r>
    </w:p>
    <w:p w14:paraId="2D97BD3A" w14:textId="77777777" w:rsidR="006C007D" w:rsidRPr="00B90739" w:rsidRDefault="00B90739">
      <w:pPr>
        <w:pStyle w:val="6"/>
        <w:spacing w:before="265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Практическая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квалификационная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работа:</w:t>
      </w:r>
    </w:p>
    <w:p w14:paraId="31431DA8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  <w:b/>
        </w:rPr>
      </w:pPr>
    </w:p>
    <w:p w14:paraId="76D589B9" w14:textId="77777777" w:rsidR="006C007D" w:rsidRPr="00B90739" w:rsidRDefault="00B90739">
      <w:pPr>
        <w:pStyle w:val="a3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Оценка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"отлично":</w:t>
      </w:r>
    </w:p>
    <w:p w14:paraId="79117A49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6"/>
        <w:ind w:right="267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деталь выполнена в установленное время и в соответствии с условиями </w:t>
      </w:r>
      <w:r w:rsidRPr="00B90739">
        <w:rPr>
          <w:rFonts w:ascii="Times New Roman" w:hAnsi="Times New Roman" w:cs="Times New Roman"/>
          <w:spacing w:val="-2"/>
          <w:sz w:val="24"/>
        </w:rPr>
        <w:t>чертежа;</w:t>
      </w:r>
    </w:p>
    <w:p w14:paraId="2E8D3AEE" w14:textId="77777777" w:rsidR="006C007D" w:rsidRPr="00B90739" w:rsidRDefault="00B90739">
      <w:pPr>
        <w:pStyle w:val="a3"/>
        <w:spacing w:before="1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Оценка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"хорошо":</w:t>
      </w:r>
    </w:p>
    <w:p w14:paraId="7B1A9267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7"/>
        <w:ind w:right="263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деталь выполнена в не установленное время или содержит незначительные отклонения от условий чертежа;</w:t>
      </w:r>
    </w:p>
    <w:p w14:paraId="456F605F" w14:textId="77777777" w:rsidR="006C007D" w:rsidRPr="00B90739" w:rsidRDefault="00B90739">
      <w:pPr>
        <w:pStyle w:val="a3"/>
        <w:spacing w:before="1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Оценка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"удовлетворительно":</w:t>
      </w:r>
    </w:p>
    <w:p w14:paraId="5CD0E62A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6"/>
        <w:ind w:right="263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деталь выполнена в не установленное время и/или содержит отклонения от условий чертежа;</w:t>
      </w:r>
    </w:p>
    <w:p w14:paraId="551AC84D" w14:textId="77777777" w:rsidR="006C007D" w:rsidRPr="00B90739" w:rsidRDefault="00B90739">
      <w:pPr>
        <w:pStyle w:val="a3"/>
        <w:spacing w:before="2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Оценка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"неудовлетворительно":</w:t>
      </w:r>
    </w:p>
    <w:p w14:paraId="7F831327" w14:textId="77777777" w:rsidR="006C007D" w:rsidRPr="00B90739" w:rsidRDefault="00B90739">
      <w:pPr>
        <w:pStyle w:val="a4"/>
        <w:numPr>
          <w:ilvl w:val="1"/>
          <w:numId w:val="44"/>
        </w:numPr>
        <w:tabs>
          <w:tab w:val="left" w:pos="1093"/>
        </w:tabs>
        <w:spacing w:before="1"/>
        <w:ind w:right="263" w:firstLine="710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деталь выполнена в не установленное время и/или содержит значительные отклонения от условий чертежа.</w:t>
      </w:r>
    </w:p>
    <w:p w14:paraId="6282AF8F" w14:textId="77777777" w:rsidR="006C007D" w:rsidRPr="00B90739" w:rsidRDefault="00B90739">
      <w:pPr>
        <w:pStyle w:val="a3"/>
        <w:spacing w:before="7"/>
        <w:ind w:left="100" w:right="262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Итоговая оценка выставляется с учетом оценки теоретических знаний и практической квалификационной работы.</w:t>
      </w:r>
    </w:p>
    <w:p w14:paraId="4A95EC79" w14:textId="77777777" w:rsidR="006C007D" w:rsidRPr="00B90739" w:rsidRDefault="00B90739">
      <w:pPr>
        <w:pStyle w:val="a3"/>
        <w:spacing w:before="8" w:line="244" w:lineRule="auto"/>
        <w:ind w:left="100" w:right="259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Итоговая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оценка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квалификационного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экзамена не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может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быть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выше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 xml:space="preserve">минимальной </w:t>
      </w:r>
      <w:r w:rsidRPr="00B90739">
        <w:rPr>
          <w:rFonts w:ascii="Times New Roman" w:hAnsi="Times New Roman" w:cs="Times New Roman"/>
        </w:rPr>
        <w:t>оценки, полученной по результатам практической квалификационной работы или проверки теоретических знаний.</w:t>
      </w:r>
    </w:p>
    <w:p w14:paraId="749DAA88" w14:textId="77777777" w:rsidR="006C007D" w:rsidRPr="00B90739" w:rsidRDefault="00B90739">
      <w:pPr>
        <w:pStyle w:val="a3"/>
        <w:spacing w:line="244" w:lineRule="auto"/>
        <w:ind w:left="100" w:right="256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Соответствие результата требованиям к квалификации Токарь 2-ого разряда признается только в случае положительной итоговой оценки квалификационного экзамена (5 «отлично», 4 «хорошо», 3 «удовлетворительно»).</w:t>
      </w:r>
    </w:p>
    <w:p w14:paraId="5FA415AC" w14:textId="77777777" w:rsidR="006C007D" w:rsidRPr="00B90739" w:rsidRDefault="00B90739" w:rsidP="00E75898">
      <w:pPr>
        <w:pStyle w:val="a3"/>
        <w:spacing w:line="244" w:lineRule="auto"/>
        <w:ind w:left="100" w:right="256" w:firstLine="566"/>
        <w:jc w:val="both"/>
        <w:rPr>
          <w:rFonts w:ascii="Times New Roman" w:hAnsi="Times New Roman" w:cs="Times New Roman"/>
        </w:rPr>
        <w:sectPr w:rsidR="006C007D" w:rsidRPr="00B90739" w:rsidSect="00067C74">
          <w:pgSz w:w="11910" w:h="16840"/>
          <w:pgMar w:top="1340" w:right="780" w:bottom="1200" w:left="980" w:header="0" w:footer="1005" w:gutter="0"/>
          <w:cols w:space="720"/>
        </w:sectPr>
      </w:pPr>
      <w:r w:rsidRPr="00B90739">
        <w:rPr>
          <w:rFonts w:ascii="Times New Roman" w:hAnsi="Times New Roman" w:cs="Times New Roman"/>
        </w:rPr>
        <w:t>Обучающимся успешно прошедшим итоговую аттестацию, выдается свидетельство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об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обучении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по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профессии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рабочего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«Токарь»,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уровень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квалификации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- 2 разряд (2 уровень квалификации).</w:t>
      </w:r>
    </w:p>
    <w:p w14:paraId="34E04179" w14:textId="77777777" w:rsidR="006C007D" w:rsidRPr="00E75898" w:rsidRDefault="006C007D">
      <w:pPr>
        <w:pStyle w:val="a3"/>
        <w:spacing w:before="123"/>
        <w:rPr>
          <w:rFonts w:ascii="Times New Roman" w:hAnsi="Times New Roman" w:cs="Times New Roman"/>
        </w:rPr>
      </w:pPr>
    </w:p>
    <w:p w14:paraId="1A3C9E91" w14:textId="77777777" w:rsidR="006C007D" w:rsidRPr="00E75898" w:rsidRDefault="00B90739" w:rsidP="00E75898">
      <w:pPr>
        <w:spacing w:line="235" w:lineRule="auto"/>
        <w:ind w:left="5081" w:right="106" w:firstLine="3121"/>
        <w:jc w:val="right"/>
        <w:rPr>
          <w:rFonts w:ascii="Times New Roman" w:hAnsi="Times New Roman" w:cs="Times New Roman"/>
          <w:sz w:val="24"/>
        </w:rPr>
      </w:pPr>
      <w:r w:rsidRPr="00E75898">
        <w:rPr>
          <w:rFonts w:ascii="Times New Roman" w:hAnsi="Times New Roman" w:cs="Times New Roman"/>
          <w:color w:val="2A292B"/>
          <w:spacing w:val="-6"/>
          <w:sz w:val="24"/>
        </w:rPr>
        <w:t>Приложение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>№1 к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>Программе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>профессиональной</w:t>
      </w:r>
      <w:r w:rsidRPr="00E75898">
        <w:rPr>
          <w:rFonts w:ascii="Times New Roman" w:hAnsi="Times New Roman" w:cs="Times New Roman"/>
          <w:color w:val="2A292B"/>
          <w:spacing w:val="-10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подготовки </w:t>
      </w:r>
      <w:r w:rsidRPr="00E75898">
        <w:rPr>
          <w:rFonts w:ascii="Times New Roman" w:hAnsi="Times New Roman" w:cs="Times New Roman"/>
          <w:color w:val="2A292B"/>
          <w:sz w:val="24"/>
        </w:rPr>
        <w:t>по</w:t>
      </w:r>
      <w:r w:rsidR="00E75898"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z w:val="24"/>
        </w:rPr>
        <w:t>профессии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z w:val="24"/>
        </w:rPr>
        <w:t>Токарь</w:t>
      </w:r>
      <w:r w:rsidRPr="00E75898">
        <w:rPr>
          <w:rFonts w:ascii="Times New Roman" w:hAnsi="Times New Roman" w:cs="Times New Roman"/>
          <w:color w:val="2A292B"/>
          <w:spacing w:val="-16"/>
          <w:sz w:val="24"/>
        </w:rPr>
        <w:t xml:space="preserve"> </w:t>
      </w:r>
    </w:p>
    <w:p w14:paraId="229BF1D3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5398FAA0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2ED3B733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0B27E8A9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151559AA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6F1D800F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59C6AD38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35F01B3B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575170C3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6A5FC9DF" w14:textId="77777777" w:rsidR="006C007D" w:rsidRPr="00E75898" w:rsidRDefault="006C007D">
      <w:pPr>
        <w:pStyle w:val="a3"/>
        <w:spacing w:before="222"/>
        <w:rPr>
          <w:rFonts w:ascii="Times New Roman" w:hAnsi="Times New Roman" w:cs="Times New Roman"/>
        </w:rPr>
      </w:pPr>
    </w:p>
    <w:p w14:paraId="77D05277" w14:textId="77777777" w:rsidR="006C007D" w:rsidRPr="00E75898" w:rsidRDefault="00B90739">
      <w:pPr>
        <w:pStyle w:val="3"/>
        <w:spacing w:line="232" w:lineRule="auto"/>
        <w:ind w:left="1647" w:firstLine="68"/>
        <w:jc w:val="left"/>
        <w:rPr>
          <w:rFonts w:ascii="Times New Roman" w:hAnsi="Times New Roman" w:cs="Times New Roman"/>
          <w:sz w:val="32"/>
        </w:rPr>
      </w:pPr>
      <w:r w:rsidRPr="00E75898">
        <w:rPr>
          <w:rFonts w:ascii="Times New Roman" w:hAnsi="Times New Roman" w:cs="Times New Roman"/>
          <w:color w:val="262525"/>
          <w:spacing w:val="-4"/>
          <w:sz w:val="32"/>
        </w:rPr>
        <w:t>Рабочие</w:t>
      </w:r>
      <w:r w:rsidRPr="00E75898">
        <w:rPr>
          <w:rFonts w:ascii="Times New Roman" w:hAnsi="Times New Roman" w:cs="Times New Roman"/>
          <w:color w:val="262525"/>
          <w:spacing w:val="-14"/>
          <w:sz w:val="32"/>
        </w:rPr>
        <w:t xml:space="preserve"> </w:t>
      </w:r>
      <w:r w:rsidRPr="00E75898">
        <w:rPr>
          <w:rFonts w:ascii="Times New Roman" w:hAnsi="Times New Roman" w:cs="Times New Roman"/>
          <w:color w:val="262525"/>
          <w:spacing w:val="-4"/>
          <w:sz w:val="32"/>
        </w:rPr>
        <w:t>программы</w:t>
      </w:r>
      <w:r w:rsidRPr="00E75898">
        <w:rPr>
          <w:rFonts w:ascii="Times New Roman" w:hAnsi="Times New Roman" w:cs="Times New Roman"/>
          <w:color w:val="262525"/>
          <w:spacing w:val="-19"/>
          <w:sz w:val="32"/>
        </w:rPr>
        <w:t xml:space="preserve"> </w:t>
      </w:r>
      <w:r w:rsidRPr="00E75898">
        <w:rPr>
          <w:rFonts w:ascii="Times New Roman" w:hAnsi="Times New Roman" w:cs="Times New Roman"/>
          <w:color w:val="262525"/>
          <w:spacing w:val="-4"/>
          <w:sz w:val="32"/>
        </w:rPr>
        <w:t>учебных</w:t>
      </w:r>
      <w:r w:rsidRPr="00E75898">
        <w:rPr>
          <w:rFonts w:ascii="Times New Roman" w:hAnsi="Times New Roman" w:cs="Times New Roman"/>
          <w:color w:val="262525"/>
          <w:spacing w:val="-19"/>
          <w:sz w:val="32"/>
        </w:rPr>
        <w:t xml:space="preserve"> </w:t>
      </w:r>
      <w:r w:rsidRPr="00E75898">
        <w:rPr>
          <w:rFonts w:ascii="Times New Roman" w:hAnsi="Times New Roman" w:cs="Times New Roman"/>
          <w:color w:val="262525"/>
          <w:spacing w:val="-4"/>
          <w:sz w:val="32"/>
        </w:rPr>
        <w:t xml:space="preserve">дисциплин </w:t>
      </w:r>
      <w:r w:rsidRPr="00E75898">
        <w:rPr>
          <w:rFonts w:ascii="Times New Roman" w:hAnsi="Times New Roman" w:cs="Times New Roman"/>
          <w:color w:val="262525"/>
          <w:spacing w:val="-6"/>
          <w:sz w:val="32"/>
        </w:rPr>
        <w:t>общепрофессионального учебного цикла</w:t>
      </w:r>
    </w:p>
    <w:p w14:paraId="0DF89300" w14:textId="77777777" w:rsidR="006C007D" w:rsidRPr="00E75898" w:rsidRDefault="006C007D">
      <w:pPr>
        <w:pStyle w:val="a3"/>
        <w:rPr>
          <w:rFonts w:ascii="Times New Roman" w:hAnsi="Times New Roman" w:cs="Times New Roman"/>
          <w:b/>
          <w:sz w:val="32"/>
        </w:rPr>
      </w:pPr>
    </w:p>
    <w:p w14:paraId="142C0C8B" w14:textId="77777777" w:rsidR="006C007D" w:rsidRPr="00E75898" w:rsidRDefault="006C007D">
      <w:pPr>
        <w:pStyle w:val="a3"/>
        <w:spacing w:before="279"/>
        <w:rPr>
          <w:rFonts w:ascii="Times New Roman" w:hAnsi="Times New Roman" w:cs="Times New Roman"/>
          <w:b/>
          <w:sz w:val="32"/>
        </w:rPr>
      </w:pPr>
    </w:p>
    <w:p w14:paraId="78E9E40B" w14:textId="77777777" w:rsidR="00AA1271" w:rsidRDefault="00B90739">
      <w:pPr>
        <w:spacing w:line="237" w:lineRule="auto"/>
        <w:ind w:left="113" w:right="5139" w:firstLine="4"/>
        <w:rPr>
          <w:rFonts w:ascii="Times New Roman" w:hAnsi="Times New Roman" w:cs="Times New Roman"/>
          <w:color w:val="2D2B2E"/>
          <w:sz w:val="24"/>
        </w:rPr>
      </w:pPr>
      <w:r w:rsidRPr="00E75898">
        <w:rPr>
          <w:rFonts w:ascii="Times New Roman" w:hAnsi="Times New Roman" w:cs="Times New Roman"/>
          <w:color w:val="2D2B2E"/>
          <w:sz w:val="24"/>
        </w:rPr>
        <w:t>ОП.01</w:t>
      </w:r>
      <w:r w:rsidRPr="00E75898">
        <w:rPr>
          <w:rFonts w:ascii="Times New Roman" w:hAnsi="Times New Roman" w:cs="Times New Roman"/>
          <w:color w:val="2D2B2E"/>
          <w:spacing w:val="-6"/>
          <w:sz w:val="24"/>
        </w:rPr>
        <w:t xml:space="preserve"> </w:t>
      </w:r>
      <w:r w:rsidRPr="00E75898">
        <w:rPr>
          <w:rFonts w:ascii="Times New Roman" w:hAnsi="Times New Roman" w:cs="Times New Roman"/>
          <w:color w:val="2D2B2E"/>
          <w:sz w:val="24"/>
        </w:rPr>
        <w:t>«Основы</w:t>
      </w:r>
      <w:r w:rsidRPr="00E75898">
        <w:rPr>
          <w:rFonts w:ascii="Times New Roman" w:hAnsi="Times New Roman" w:cs="Times New Roman"/>
          <w:color w:val="2D2B2E"/>
          <w:spacing w:val="-17"/>
          <w:sz w:val="24"/>
        </w:rPr>
        <w:t xml:space="preserve"> </w:t>
      </w:r>
      <w:r w:rsidRPr="00E75898">
        <w:rPr>
          <w:rFonts w:ascii="Times New Roman" w:hAnsi="Times New Roman" w:cs="Times New Roman"/>
          <w:color w:val="2D2B2E"/>
          <w:sz w:val="24"/>
        </w:rPr>
        <w:t xml:space="preserve">материаловедения» </w:t>
      </w:r>
    </w:p>
    <w:p w14:paraId="3FDE7900" w14:textId="77777777" w:rsidR="00AA1271" w:rsidRDefault="00B90739">
      <w:pPr>
        <w:spacing w:line="237" w:lineRule="auto"/>
        <w:ind w:left="113" w:right="5139" w:firstLine="4"/>
        <w:rPr>
          <w:rFonts w:ascii="Times New Roman" w:hAnsi="Times New Roman" w:cs="Times New Roman"/>
          <w:color w:val="2D2B2E"/>
          <w:spacing w:val="-8"/>
          <w:sz w:val="24"/>
        </w:rPr>
      </w:pPr>
      <w:r w:rsidRPr="00E75898">
        <w:rPr>
          <w:rFonts w:ascii="Times New Roman" w:hAnsi="Times New Roman" w:cs="Times New Roman"/>
          <w:color w:val="2D2B2E"/>
          <w:spacing w:val="-8"/>
          <w:sz w:val="24"/>
        </w:rPr>
        <w:t>ОП.02</w:t>
      </w:r>
      <w:r w:rsidRPr="00E75898">
        <w:rPr>
          <w:rFonts w:ascii="Times New Roman" w:hAnsi="Times New Roman" w:cs="Times New Roman"/>
          <w:color w:val="2D2B2E"/>
          <w:sz w:val="24"/>
        </w:rPr>
        <w:t xml:space="preserve"> </w:t>
      </w:r>
      <w:r w:rsidRPr="00E75898">
        <w:rPr>
          <w:rFonts w:ascii="Times New Roman" w:hAnsi="Times New Roman" w:cs="Times New Roman"/>
          <w:color w:val="2D2B2E"/>
          <w:spacing w:val="-8"/>
          <w:sz w:val="24"/>
        </w:rPr>
        <w:t>«Допуски и</w:t>
      </w:r>
      <w:r w:rsidRPr="00E75898">
        <w:rPr>
          <w:rFonts w:ascii="Times New Roman" w:hAnsi="Times New Roman" w:cs="Times New Roman"/>
          <w:color w:val="2D2B2E"/>
          <w:spacing w:val="-9"/>
          <w:sz w:val="24"/>
        </w:rPr>
        <w:t xml:space="preserve"> </w:t>
      </w:r>
      <w:r w:rsidRPr="00E75898">
        <w:rPr>
          <w:rFonts w:ascii="Times New Roman" w:hAnsi="Times New Roman" w:cs="Times New Roman"/>
          <w:color w:val="2D2B2E"/>
          <w:spacing w:val="-8"/>
          <w:sz w:val="24"/>
        </w:rPr>
        <w:t>технические</w:t>
      </w:r>
      <w:r w:rsidRPr="00E75898">
        <w:rPr>
          <w:rFonts w:ascii="Times New Roman" w:hAnsi="Times New Roman" w:cs="Times New Roman"/>
          <w:color w:val="2D2B2E"/>
          <w:spacing w:val="-2"/>
          <w:sz w:val="24"/>
        </w:rPr>
        <w:t xml:space="preserve"> </w:t>
      </w:r>
      <w:r w:rsidRPr="00E75898">
        <w:rPr>
          <w:rFonts w:ascii="Times New Roman" w:hAnsi="Times New Roman" w:cs="Times New Roman"/>
          <w:color w:val="2D2B2E"/>
          <w:spacing w:val="-8"/>
          <w:sz w:val="24"/>
        </w:rPr>
        <w:t xml:space="preserve">измерения» </w:t>
      </w:r>
    </w:p>
    <w:p w14:paraId="54D4CA58" w14:textId="77777777" w:rsidR="006C007D" w:rsidRPr="00E75898" w:rsidRDefault="00B90739">
      <w:pPr>
        <w:spacing w:line="237" w:lineRule="auto"/>
        <w:ind w:left="113" w:right="5139" w:firstLine="4"/>
        <w:rPr>
          <w:rFonts w:ascii="Times New Roman" w:hAnsi="Times New Roman" w:cs="Times New Roman"/>
          <w:sz w:val="24"/>
        </w:rPr>
      </w:pPr>
      <w:r w:rsidRPr="00E75898">
        <w:rPr>
          <w:rFonts w:ascii="Times New Roman" w:hAnsi="Times New Roman" w:cs="Times New Roman"/>
          <w:color w:val="2D2B2E"/>
          <w:sz w:val="24"/>
        </w:rPr>
        <w:t>ОП.03 «Чтение чертежей»</w:t>
      </w:r>
    </w:p>
    <w:p w14:paraId="0263678A" w14:textId="77777777" w:rsidR="006C007D" w:rsidRPr="00E75898" w:rsidRDefault="00B90739">
      <w:pPr>
        <w:spacing w:line="275" w:lineRule="exact"/>
        <w:ind w:left="113"/>
        <w:rPr>
          <w:rFonts w:ascii="Times New Roman" w:hAnsi="Times New Roman" w:cs="Times New Roman"/>
          <w:sz w:val="24"/>
        </w:rPr>
      </w:pPr>
      <w:r w:rsidRPr="00E75898">
        <w:rPr>
          <w:rFonts w:ascii="Times New Roman" w:hAnsi="Times New Roman" w:cs="Times New Roman"/>
          <w:color w:val="2B2B2D"/>
          <w:spacing w:val="-4"/>
          <w:sz w:val="24"/>
        </w:rPr>
        <w:t>ОП.04</w:t>
      </w:r>
      <w:r w:rsidRPr="00E75898">
        <w:rPr>
          <w:rFonts w:ascii="Times New Roman" w:hAnsi="Times New Roman" w:cs="Times New Roman"/>
          <w:color w:val="2B2B2D"/>
          <w:spacing w:val="-8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B2D"/>
          <w:spacing w:val="-4"/>
          <w:sz w:val="24"/>
        </w:rPr>
        <w:t>«Основы</w:t>
      </w:r>
      <w:r w:rsidRPr="00E75898">
        <w:rPr>
          <w:rFonts w:ascii="Times New Roman" w:hAnsi="Times New Roman" w:cs="Times New Roman"/>
          <w:color w:val="2B2B2D"/>
          <w:spacing w:val="-13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B2D"/>
          <w:spacing w:val="-4"/>
          <w:sz w:val="24"/>
        </w:rPr>
        <w:t>охраны</w:t>
      </w:r>
      <w:r w:rsidRPr="00E75898">
        <w:rPr>
          <w:rFonts w:ascii="Times New Roman" w:hAnsi="Times New Roman" w:cs="Times New Roman"/>
          <w:color w:val="2B2B2D"/>
          <w:spacing w:val="-12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B2D"/>
          <w:spacing w:val="-4"/>
          <w:sz w:val="24"/>
        </w:rPr>
        <w:t>труда</w:t>
      </w:r>
      <w:r w:rsidRPr="00E75898">
        <w:rPr>
          <w:rFonts w:ascii="Times New Roman" w:hAnsi="Times New Roman" w:cs="Times New Roman"/>
          <w:color w:val="2B2B2D"/>
          <w:spacing w:val="-9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B2D"/>
          <w:spacing w:val="-4"/>
          <w:sz w:val="24"/>
        </w:rPr>
        <w:t>и</w:t>
      </w:r>
      <w:r w:rsidRPr="00E75898">
        <w:rPr>
          <w:rFonts w:ascii="Times New Roman" w:hAnsi="Times New Roman" w:cs="Times New Roman"/>
          <w:color w:val="2B2B2D"/>
          <w:spacing w:val="-12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B2D"/>
          <w:spacing w:val="-4"/>
          <w:sz w:val="24"/>
        </w:rPr>
        <w:t>экологии»</w:t>
      </w:r>
    </w:p>
    <w:p w14:paraId="3A87DD3E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093F71A4" w14:textId="77777777" w:rsidR="006C007D" w:rsidRPr="00E75898" w:rsidRDefault="006C007D">
      <w:pPr>
        <w:pStyle w:val="a3"/>
        <w:spacing w:before="251"/>
        <w:rPr>
          <w:rFonts w:ascii="Times New Roman" w:hAnsi="Times New Roman" w:cs="Times New Roman"/>
        </w:rPr>
      </w:pPr>
    </w:p>
    <w:p w14:paraId="61F74A16" w14:textId="77777777" w:rsidR="006C007D" w:rsidRPr="00E75898" w:rsidRDefault="00B90739">
      <w:pPr>
        <w:ind w:left="110"/>
        <w:rPr>
          <w:rFonts w:ascii="Times New Roman" w:hAnsi="Times New Roman" w:cs="Times New Roman"/>
          <w:sz w:val="24"/>
        </w:rPr>
      </w:pPr>
      <w:r w:rsidRPr="00E75898">
        <w:rPr>
          <w:rFonts w:ascii="Times New Roman" w:hAnsi="Times New Roman" w:cs="Times New Roman"/>
          <w:color w:val="2D2A2E"/>
          <w:spacing w:val="-8"/>
          <w:sz w:val="24"/>
        </w:rPr>
        <w:t>Профессия:19149</w:t>
      </w:r>
      <w:r w:rsidRPr="00E75898">
        <w:rPr>
          <w:rFonts w:ascii="Times New Roman" w:hAnsi="Times New Roman" w:cs="Times New Roman"/>
          <w:color w:val="2D2A2E"/>
          <w:spacing w:val="12"/>
          <w:sz w:val="24"/>
        </w:rPr>
        <w:t xml:space="preserve"> </w:t>
      </w:r>
      <w:r w:rsidRPr="00E75898">
        <w:rPr>
          <w:rFonts w:ascii="Times New Roman" w:hAnsi="Times New Roman" w:cs="Times New Roman"/>
          <w:color w:val="2D2A2E"/>
          <w:spacing w:val="-2"/>
          <w:sz w:val="24"/>
        </w:rPr>
        <w:t>Токарь</w:t>
      </w:r>
    </w:p>
    <w:p w14:paraId="66E21FF5" w14:textId="77777777" w:rsidR="006C007D" w:rsidRPr="00E75898" w:rsidRDefault="00B90739">
      <w:pPr>
        <w:spacing w:before="278" w:line="463" w:lineRule="auto"/>
        <w:ind w:left="114" w:right="1763" w:hanging="5"/>
        <w:rPr>
          <w:rFonts w:ascii="Times New Roman" w:hAnsi="Times New Roman" w:cs="Times New Roman"/>
          <w:color w:val="2B2A2D"/>
          <w:spacing w:val="-6"/>
          <w:sz w:val="24"/>
        </w:rPr>
      </w:pPr>
      <w:r w:rsidRPr="00E75898">
        <w:rPr>
          <w:rFonts w:ascii="Times New Roman" w:hAnsi="Times New Roman" w:cs="Times New Roman"/>
          <w:color w:val="2B2A2D"/>
          <w:spacing w:val="-2"/>
          <w:sz w:val="24"/>
        </w:rPr>
        <w:t>Уровень</w:t>
      </w:r>
      <w:r w:rsidRPr="00E75898">
        <w:rPr>
          <w:rFonts w:ascii="Times New Roman" w:hAnsi="Times New Roman" w:cs="Times New Roman"/>
          <w:color w:val="2B2A2D"/>
          <w:spacing w:val="-15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A2D"/>
          <w:spacing w:val="-2"/>
          <w:sz w:val="24"/>
        </w:rPr>
        <w:t>квалификации:</w:t>
      </w:r>
      <w:r w:rsidRPr="00E75898">
        <w:rPr>
          <w:rFonts w:ascii="Times New Roman" w:hAnsi="Times New Roman" w:cs="Times New Roman"/>
          <w:color w:val="2B2A2D"/>
          <w:spacing w:val="31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A2D"/>
          <w:spacing w:val="-2"/>
          <w:sz w:val="24"/>
        </w:rPr>
        <w:t>2</w:t>
      </w:r>
      <w:r w:rsidRPr="00E75898">
        <w:rPr>
          <w:rFonts w:ascii="Times New Roman" w:hAnsi="Times New Roman" w:cs="Times New Roman"/>
          <w:color w:val="2B2A2D"/>
          <w:spacing w:val="-14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A2D"/>
          <w:spacing w:val="-2"/>
          <w:sz w:val="24"/>
        </w:rPr>
        <w:t>разряд</w:t>
      </w:r>
      <w:r w:rsidRPr="00E75898">
        <w:rPr>
          <w:rFonts w:ascii="Times New Roman" w:hAnsi="Times New Roman" w:cs="Times New Roman"/>
          <w:color w:val="2B2A2D"/>
          <w:spacing w:val="-9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A2D"/>
          <w:spacing w:val="-2"/>
          <w:sz w:val="24"/>
        </w:rPr>
        <w:t>(2</w:t>
      </w:r>
      <w:r w:rsidRPr="00E75898">
        <w:rPr>
          <w:rFonts w:ascii="Times New Roman" w:hAnsi="Times New Roman" w:cs="Times New Roman"/>
          <w:color w:val="2B2A2D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A2D"/>
          <w:spacing w:val="-2"/>
          <w:sz w:val="24"/>
        </w:rPr>
        <w:t>уровень</w:t>
      </w:r>
      <w:r w:rsidRPr="00E75898">
        <w:rPr>
          <w:rFonts w:ascii="Times New Roman" w:hAnsi="Times New Roman" w:cs="Times New Roman"/>
          <w:color w:val="2B2A2D"/>
          <w:spacing w:val="-12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A2D"/>
          <w:spacing w:val="-2"/>
          <w:sz w:val="24"/>
        </w:rPr>
        <w:t xml:space="preserve">квалификации) </w:t>
      </w:r>
    </w:p>
    <w:p w14:paraId="0BF0DE69" w14:textId="77777777" w:rsidR="00E75898" w:rsidRPr="00E75898" w:rsidRDefault="00E75898">
      <w:pPr>
        <w:spacing w:before="278" w:line="463" w:lineRule="auto"/>
        <w:ind w:left="114" w:right="1763" w:hanging="5"/>
        <w:rPr>
          <w:rFonts w:ascii="Times New Roman" w:hAnsi="Times New Roman" w:cs="Times New Roman"/>
          <w:color w:val="2B2A2D"/>
          <w:spacing w:val="-6"/>
          <w:sz w:val="24"/>
        </w:rPr>
      </w:pPr>
    </w:p>
    <w:p w14:paraId="329124E8" w14:textId="77777777" w:rsidR="00E75898" w:rsidRPr="00E75898" w:rsidRDefault="00E75898">
      <w:pPr>
        <w:spacing w:before="278" w:line="463" w:lineRule="auto"/>
        <w:ind w:left="114" w:right="1763" w:hanging="5"/>
        <w:rPr>
          <w:rFonts w:ascii="Times New Roman" w:hAnsi="Times New Roman" w:cs="Times New Roman"/>
          <w:color w:val="2B2A2D"/>
          <w:spacing w:val="-6"/>
          <w:sz w:val="24"/>
        </w:rPr>
      </w:pPr>
    </w:p>
    <w:p w14:paraId="0541AC0E" w14:textId="77777777" w:rsidR="00E75898" w:rsidRPr="00E75898" w:rsidRDefault="00E75898">
      <w:pPr>
        <w:spacing w:before="278" w:line="463" w:lineRule="auto"/>
        <w:ind w:left="114" w:right="1763" w:hanging="5"/>
        <w:rPr>
          <w:rFonts w:ascii="Times New Roman" w:hAnsi="Times New Roman" w:cs="Times New Roman"/>
          <w:color w:val="2B2A2D"/>
          <w:spacing w:val="-6"/>
          <w:sz w:val="24"/>
        </w:rPr>
      </w:pPr>
    </w:p>
    <w:p w14:paraId="43724B69" w14:textId="77777777" w:rsidR="00E75898" w:rsidRPr="00E75898" w:rsidRDefault="00E75898">
      <w:pPr>
        <w:spacing w:before="278" w:line="463" w:lineRule="auto"/>
        <w:ind w:left="114" w:right="1763" w:hanging="5"/>
        <w:rPr>
          <w:rFonts w:ascii="Times New Roman" w:hAnsi="Times New Roman" w:cs="Times New Roman"/>
          <w:sz w:val="24"/>
        </w:rPr>
      </w:pPr>
    </w:p>
    <w:p w14:paraId="12C3C913" w14:textId="77777777" w:rsidR="006C007D" w:rsidRPr="00E75898" w:rsidRDefault="006C007D">
      <w:pPr>
        <w:pStyle w:val="a3"/>
        <w:rPr>
          <w:rFonts w:ascii="Times New Roman" w:hAnsi="Times New Roman" w:cs="Times New Roman"/>
        </w:rPr>
      </w:pPr>
    </w:p>
    <w:p w14:paraId="7C058DC7" w14:textId="77777777" w:rsidR="006C007D" w:rsidRPr="00E75898" w:rsidRDefault="006C007D">
      <w:pPr>
        <w:pStyle w:val="a3"/>
        <w:spacing w:before="274"/>
        <w:rPr>
          <w:rFonts w:ascii="Times New Roman" w:hAnsi="Times New Roman" w:cs="Times New Roman"/>
        </w:rPr>
      </w:pPr>
    </w:p>
    <w:p w14:paraId="7C1D0E1D" w14:textId="77777777" w:rsidR="006C007D" w:rsidRPr="00E75898" w:rsidRDefault="00AA1271">
      <w:pPr>
        <w:spacing w:before="1"/>
        <w:ind w:left="1496" w:right="38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2B2A2E"/>
          <w:spacing w:val="-6"/>
          <w:sz w:val="24"/>
        </w:rPr>
        <w:t>Красноуфимск,</w:t>
      </w:r>
      <w:r w:rsidR="00B90739" w:rsidRPr="00E75898">
        <w:rPr>
          <w:rFonts w:ascii="Times New Roman" w:hAnsi="Times New Roman" w:cs="Times New Roman"/>
          <w:color w:val="2B2A2E"/>
          <w:spacing w:val="-8"/>
          <w:sz w:val="24"/>
        </w:rPr>
        <w:t xml:space="preserve"> </w:t>
      </w:r>
      <w:r w:rsidR="00B90739" w:rsidRPr="00E75898">
        <w:rPr>
          <w:rFonts w:ascii="Times New Roman" w:hAnsi="Times New Roman" w:cs="Times New Roman"/>
          <w:color w:val="2B2A2E"/>
          <w:spacing w:val="-4"/>
          <w:sz w:val="24"/>
        </w:rPr>
        <w:t>2023</w:t>
      </w:r>
    </w:p>
    <w:p w14:paraId="01B37470" w14:textId="77777777" w:rsidR="006C007D" w:rsidRPr="00E75898" w:rsidRDefault="006C007D">
      <w:pPr>
        <w:pStyle w:val="a3"/>
        <w:spacing w:before="151"/>
        <w:rPr>
          <w:rFonts w:ascii="Times New Roman" w:hAnsi="Times New Roman" w:cs="Times New Roman"/>
        </w:rPr>
      </w:pPr>
    </w:p>
    <w:p w14:paraId="5C869094" w14:textId="77777777" w:rsidR="006C007D" w:rsidRPr="00E75898" w:rsidRDefault="00B90739">
      <w:pPr>
        <w:ind w:right="307"/>
        <w:jc w:val="right"/>
        <w:rPr>
          <w:rFonts w:ascii="Times New Roman" w:hAnsi="Times New Roman" w:cs="Times New Roman"/>
        </w:rPr>
      </w:pPr>
      <w:r w:rsidRPr="00E75898">
        <w:rPr>
          <w:rFonts w:ascii="Times New Roman" w:hAnsi="Times New Roman" w:cs="Times New Roman"/>
          <w:color w:val="3B3B3C"/>
          <w:spacing w:val="-10"/>
          <w:w w:val="65"/>
        </w:rPr>
        <w:t>1</w:t>
      </w:r>
    </w:p>
    <w:p w14:paraId="316557D5" w14:textId="77777777" w:rsidR="006C007D" w:rsidRPr="00E75898" w:rsidRDefault="006C007D">
      <w:pPr>
        <w:jc w:val="right"/>
        <w:rPr>
          <w:rFonts w:ascii="Times New Roman" w:hAnsi="Times New Roman" w:cs="Times New Roman"/>
        </w:rPr>
        <w:sectPr w:rsidR="006C007D" w:rsidRPr="00E75898" w:rsidSect="00067C74">
          <w:footerReference w:type="default" r:id="rId11"/>
          <w:pgSz w:w="11940" w:h="16890"/>
          <w:pgMar w:top="1420" w:right="880" w:bottom="280" w:left="880" w:header="0" w:footer="0" w:gutter="0"/>
          <w:cols w:space="720"/>
        </w:sectPr>
      </w:pPr>
    </w:p>
    <w:p w14:paraId="17E75D99" w14:textId="77777777" w:rsidR="006C007D" w:rsidRPr="00B90739" w:rsidRDefault="00B90739">
      <w:pPr>
        <w:pStyle w:val="5"/>
        <w:numPr>
          <w:ilvl w:val="0"/>
          <w:numId w:val="43"/>
        </w:numPr>
        <w:tabs>
          <w:tab w:val="left" w:pos="2174"/>
          <w:tab w:val="left" w:pos="2971"/>
        </w:tabs>
        <w:spacing w:before="73" w:line="480" w:lineRule="auto"/>
        <w:ind w:right="2097" w:hanging="1225"/>
        <w:jc w:val="left"/>
        <w:rPr>
          <w:rFonts w:ascii="Times New Roman" w:hAnsi="Times New Roman" w:cs="Times New Roman"/>
        </w:rPr>
      </w:pPr>
      <w:bookmarkStart w:id="10" w:name="767008db2d0874ee59013ddbed508f76802dbef5"/>
      <w:bookmarkEnd w:id="10"/>
      <w:r w:rsidRPr="00B90739">
        <w:rPr>
          <w:rFonts w:ascii="Times New Roman" w:hAnsi="Times New Roman" w:cs="Times New Roman"/>
        </w:rPr>
        <w:lastRenderedPageBreak/>
        <w:t>ПАСПОРТ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 xml:space="preserve">ДИСЦИПЛИНЫ </w:t>
      </w:r>
      <w:bookmarkStart w:id="11" w:name="ОСНОВЫ_МАТЕРИАЛОВЕДЕНИЯ"/>
      <w:bookmarkEnd w:id="11"/>
      <w:r w:rsidRPr="00B90739">
        <w:rPr>
          <w:rFonts w:ascii="Times New Roman" w:hAnsi="Times New Roman" w:cs="Times New Roman"/>
        </w:rPr>
        <w:t>ОСНОВЫ МАТЕРИАЛОВЕДЕНИЯ</w:t>
      </w:r>
    </w:p>
    <w:p w14:paraId="21FE7A8B" w14:textId="77777777" w:rsidR="006C007D" w:rsidRPr="00B90739" w:rsidRDefault="00B90739">
      <w:pPr>
        <w:pStyle w:val="6"/>
        <w:numPr>
          <w:ilvl w:val="1"/>
          <w:numId w:val="43"/>
        </w:numPr>
        <w:tabs>
          <w:tab w:val="left" w:pos="527"/>
        </w:tabs>
        <w:ind w:left="527"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Область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применения</w:t>
      </w:r>
      <w:r w:rsidRPr="00B90739">
        <w:rPr>
          <w:rFonts w:ascii="Times New Roman" w:hAnsi="Times New Roman" w:cs="Times New Roman"/>
          <w:spacing w:val="4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</w:p>
    <w:p w14:paraId="3AAFF6AC" w14:textId="77777777" w:rsidR="006C007D" w:rsidRPr="00B90739" w:rsidRDefault="00B90739">
      <w:pPr>
        <w:pStyle w:val="a3"/>
        <w:spacing w:before="6" w:line="244" w:lineRule="auto"/>
        <w:ind w:left="100" w:right="401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 программа дисциплины ОП.01 «Основы материаловедения» разработана на основе профессионального стандарта «Токарь».</w:t>
      </w:r>
    </w:p>
    <w:p w14:paraId="0B96E59A" w14:textId="77777777" w:rsidR="006C007D" w:rsidRPr="00B90739" w:rsidRDefault="00B90739">
      <w:pPr>
        <w:pStyle w:val="a3"/>
        <w:spacing w:line="244" w:lineRule="auto"/>
        <w:ind w:left="100" w:right="411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 программа является методическим обеспечением программы профессиональной подготовки по профессии Токарь (2 уровень квалификации).</w:t>
      </w:r>
    </w:p>
    <w:p w14:paraId="36F2F281" w14:textId="77777777" w:rsidR="006C007D" w:rsidRPr="00B90739" w:rsidRDefault="00B90739">
      <w:pPr>
        <w:pStyle w:val="6"/>
        <w:numPr>
          <w:ilvl w:val="1"/>
          <w:numId w:val="43"/>
        </w:numPr>
        <w:tabs>
          <w:tab w:val="left" w:pos="527"/>
        </w:tabs>
        <w:spacing w:before="268" w:line="237" w:lineRule="auto"/>
        <w:ind w:left="100" w:right="1298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Место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структуре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основной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профессиональной образовательной программы</w:t>
      </w:r>
    </w:p>
    <w:p w14:paraId="214E0320" w14:textId="77777777" w:rsidR="006C007D" w:rsidRPr="00B90739" w:rsidRDefault="00B90739">
      <w:pPr>
        <w:pStyle w:val="a3"/>
        <w:spacing w:before="11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Дисциплина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входит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общепрофессиональный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цикл.</w:t>
      </w:r>
    </w:p>
    <w:p w14:paraId="48DAA84F" w14:textId="77777777" w:rsidR="006C007D" w:rsidRPr="00B90739" w:rsidRDefault="006C007D">
      <w:pPr>
        <w:pStyle w:val="a3"/>
        <w:spacing w:before="2"/>
        <w:rPr>
          <w:rFonts w:ascii="Times New Roman" w:hAnsi="Times New Roman" w:cs="Times New Roman"/>
        </w:rPr>
      </w:pPr>
    </w:p>
    <w:p w14:paraId="0777B5B2" w14:textId="77777777" w:rsidR="006C007D" w:rsidRPr="00B90739" w:rsidRDefault="00B90739">
      <w:pPr>
        <w:pStyle w:val="6"/>
        <w:numPr>
          <w:ilvl w:val="1"/>
          <w:numId w:val="43"/>
        </w:numPr>
        <w:tabs>
          <w:tab w:val="left" w:pos="527"/>
        </w:tabs>
        <w:spacing w:line="237" w:lineRule="auto"/>
        <w:ind w:left="100" w:right="766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Цели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задачи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дисциплины –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результатам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освоения учебной дисциплины</w:t>
      </w:r>
    </w:p>
    <w:p w14:paraId="16821CB9" w14:textId="77777777" w:rsidR="006C007D" w:rsidRPr="00B90739" w:rsidRDefault="00B90739">
      <w:pPr>
        <w:pStyle w:val="a3"/>
        <w:spacing w:before="11" w:line="242" w:lineRule="auto"/>
        <w:ind w:left="100" w:right="397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целью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формирования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профессиональных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компетенций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(ПК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1.1.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1.2,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1.3.) в пределах квалификационных требований, установленных профессиональным стандартом «Токарь» для 2 уровня квалификации, обучающийся в результате освоения дисциплины должен</w:t>
      </w:r>
    </w:p>
    <w:p w14:paraId="18949B62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1819BE98" w14:textId="77777777" w:rsidR="006C007D" w:rsidRPr="00B90739" w:rsidRDefault="00B90739">
      <w:pPr>
        <w:pStyle w:val="6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уметь:</w:t>
      </w:r>
    </w:p>
    <w:p w14:paraId="2EB18557" w14:textId="77777777" w:rsidR="006C007D" w:rsidRPr="00B90739" w:rsidRDefault="00B90739">
      <w:pPr>
        <w:pStyle w:val="a4"/>
        <w:numPr>
          <w:ilvl w:val="2"/>
          <w:numId w:val="43"/>
        </w:numPr>
        <w:tabs>
          <w:tab w:val="left" w:pos="819"/>
        </w:tabs>
        <w:spacing w:before="9" w:line="275" w:lineRule="exact"/>
        <w:ind w:left="81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определять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материал,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из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которого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выполнены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режущие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инструменты;</w:t>
      </w:r>
    </w:p>
    <w:p w14:paraId="6B553651" w14:textId="77777777" w:rsidR="006C007D" w:rsidRPr="00B90739" w:rsidRDefault="00B90739">
      <w:pPr>
        <w:pStyle w:val="a4"/>
        <w:numPr>
          <w:ilvl w:val="2"/>
          <w:numId w:val="43"/>
        </w:numPr>
        <w:tabs>
          <w:tab w:val="left" w:pos="819"/>
        </w:tabs>
        <w:spacing w:line="244" w:lineRule="auto"/>
        <w:ind w:right="462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выбирать, режущие инструменты, соответствующие обрабатываемому </w:t>
      </w:r>
      <w:r w:rsidRPr="00B90739">
        <w:rPr>
          <w:rFonts w:ascii="Times New Roman" w:hAnsi="Times New Roman" w:cs="Times New Roman"/>
          <w:spacing w:val="-2"/>
          <w:sz w:val="24"/>
        </w:rPr>
        <w:t>материалу.</w:t>
      </w:r>
    </w:p>
    <w:p w14:paraId="3F11A7DA" w14:textId="77777777" w:rsidR="006C007D" w:rsidRPr="00B90739" w:rsidRDefault="00B90739">
      <w:pPr>
        <w:pStyle w:val="6"/>
        <w:spacing w:before="265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знать:</w:t>
      </w:r>
    </w:p>
    <w:p w14:paraId="23613BBA" w14:textId="77777777" w:rsidR="006C007D" w:rsidRPr="00B90739" w:rsidRDefault="00B90739">
      <w:pPr>
        <w:pStyle w:val="a4"/>
        <w:numPr>
          <w:ilvl w:val="2"/>
          <w:numId w:val="43"/>
        </w:numPr>
        <w:tabs>
          <w:tab w:val="left" w:pos="819"/>
        </w:tabs>
        <w:spacing w:before="3" w:line="244" w:lineRule="auto"/>
        <w:ind w:right="454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основные свойства и маркировку обрабатываемых и инструментальных </w:t>
      </w:r>
      <w:r w:rsidRPr="00B90739">
        <w:rPr>
          <w:rFonts w:ascii="Times New Roman" w:hAnsi="Times New Roman" w:cs="Times New Roman"/>
          <w:spacing w:val="-2"/>
          <w:sz w:val="24"/>
        </w:rPr>
        <w:t>материалов;</w:t>
      </w:r>
    </w:p>
    <w:p w14:paraId="643D06C4" w14:textId="77777777" w:rsidR="006C007D" w:rsidRPr="00B90739" w:rsidRDefault="00B90739">
      <w:pPr>
        <w:pStyle w:val="a4"/>
        <w:numPr>
          <w:ilvl w:val="2"/>
          <w:numId w:val="43"/>
        </w:numPr>
        <w:tabs>
          <w:tab w:val="left" w:pos="819"/>
        </w:tabs>
        <w:spacing w:line="244" w:lineRule="auto"/>
        <w:ind w:right="461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назначение, свойства и способы применения при токарной обработке смазочно-охлаждающих жидкостей.</w:t>
      </w:r>
    </w:p>
    <w:p w14:paraId="14396FE3" w14:textId="77777777" w:rsidR="006C007D" w:rsidRPr="00B90739" w:rsidRDefault="00B90739">
      <w:pPr>
        <w:pStyle w:val="6"/>
        <w:numPr>
          <w:ilvl w:val="1"/>
          <w:numId w:val="43"/>
        </w:numPr>
        <w:tabs>
          <w:tab w:val="left" w:pos="527"/>
        </w:tabs>
        <w:spacing w:before="260"/>
        <w:ind w:left="527"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Количество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часов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на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освоение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дисциплины</w:t>
      </w:r>
    </w:p>
    <w:p w14:paraId="7A861367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04A3629D" w14:textId="77777777" w:rsidR="006C007D" w:rsidRPr="00B90739" w:rsidRDefault="00B90739">
      <w:pPr>
        <w:pStyle w:val="a3"/>
        <w:tabs>
          <w:tab w:val="left" w:pos="8738"/>
        </w:tabs>
        <w:ind w:left="666" w:right="581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Обязательная аудиторная учебная нагрузка обучающегося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8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часов в том числе:</w:t>
      </w:r>
    </w:p>
    <w:p w14:paraId="0B0ACED2" w14:textId="77777777" w:rsidR="006C007D" w:rsidRPr="00B90739" w:rsidRDefault="00B90739">
      <w:pPr>
        <w:pStyle w:val="a3"/>
        <w:tabs>
          <w:tab w:val="left" w:pos="8858"/>
        </w:tabs>
        <w:spacing w:before="9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лекции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4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часов</w:t>
      </w:r>
    </w:p>
    <w:p w14:paraId="38AD0117" w14:textId="77777777" w:rsidR="006C007D" w:rsidRPr="00B90739" w:rsidRDefault="00B90739">
      <w:pPr>
        <w:pStyle w:val="a3"/>
        <w:tabs>
          <w:tab w:val="left" w:pos="8849"/>
        </w:tabs>
        <w:spacing w:before="2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4"/>
        </w:rPr>
        <w:t>практические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занятия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часа</w:t>
      </w:r>
    </w:p>
    <w:p w14:paraId="600FAF0A" w14:textId="77777777" w:rsidR="006C007D" w:rsidRPr="00B90739" w:rsidRDefault="00B90739">
      <w:pPr>
        <w:pStyle w:val="a3"/>
        <w:tabs>
          <w:tab w:val="left" w:pos="8858"/>
        </w:tabs>
        <w:spacing w:before="7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дифференцированный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зачет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5"/>
        </w:rPr>
        <w:t>час</w:t>
      </w:r>
    </w:p>
    <w:p w14:paraId="54BAEABF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footerReference w:type="default" r:id="rId12"/>
          <w:pgSz w:w="11910" w:h="16840"/>
          <w:pgMar w:top="1340" w:right="620" w:bottom="1200" w:left="980" w:header="0" w:footer="1015" w:gutter="0"/>
          <w:pgNumType w:start="2"/>
          <w:cols w:space="720"/>
        </w:sectPr>
      </w:pPr>
    </w:p>
    <w:p w14:paraId="21CC929B" w14:textId="77777777" w:rsidR="006C007D" w:rsidRPr="00B90739" w:rsidRDefault="00B90739" w:rsidP="00AA1271">
      <w:pPr>
        <w:pStyle w:val="5"/>
        <w:numPr>
          <w:ilvl w:val="0"/>
          <w:numId w:val="43"/>
        </w:numPr>
        <w:tabs>
          <w:tab w:val="left" w:pos="1230"/>
          <w:tab w:val="left" w:pos="3615"/>
          <w:tab w:val="left" w:pos="8931"/>
        </w:tabs>
        <w:spacing w:line="237" w:lineRule="auto"/>
        <w:ind w:left="3615" w:right="1308" w:hanging="2666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СТРУКТУРА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СОДЕРЖАНИЕ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</w:rPr>
        <w:t xml:space="preserve">ОСНОВЫ </w:t>
      </w:r>
      <w:r w:rsidRPr="00B90739">
        <w:rPr>
          <w:rFonts w:ascii="Times New Roman" w:hAnsi="Times New Roman" w:cs="Times New Roman"/>
          <w:spacing w:val="-2"/>
        </w:rPr>
        <w:t>МАТЕРИАЛОВЕДЕНИЯ</w:t>
      </w:r>
    </w:p>
    <w:p w14:paraId="40210965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4E722D4D" w14:textId="77777777" w:rsidR="006C007D" w:rsidRPr="00B90739" w:rsidRDefault="006C007D">
      <w:pPr>
        <w:pStyle w:val="a3"/>
        <w:spacing w:before="4"/>
        <w:rPr>
          <w:rFonts w:ascii="Times New Roman" w:hAnsi="Times New Roman" w:cs="Times New Roman"/>
          <w:b/>
        </w:rPr>
      </w:pPr>
    </w:p>
    <w:p w14:paraId="0D40B300" w14:textId="77777777" w:rsidR="006C007D" w:rsidRPr="00B90739" w:rsidRDefault="00B90739">
      <w:pPr>
        <w:pStyle w:val="a4"/>
        <w:numPr>
          <w:ilvl w:val="1"/>
          <w:numId w:val="43"/>
        </w:numPr>
        <w:tabs>
          <w:tab w:val="left" w:pos="497"/>
        </w:tabs>
        <w:ind w:left="497" w:hanging="397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Тематический</w:t>
      </w:r>
      <w:r w:rsidRPr="00B9073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план</w:t>
      </w:r>
      <w:r w:rsidRPr="00B9073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</w:t>
      </w:r>
      <w:r w:rsidRPr="00B9073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содержание</w:t>
      </w:r>
      <w:r w:rsidRPr="00B9073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учебной</w:t>
      </w:r>
      <w:r w:rsidRPr="00B90739">
        <w:rPr>
          <w:rFonts w:ascii="Times New Roman" w:hAnsi="Times New Roman" w:cs="Times New Roman"/>
          <w:b/>
          <w:spacing w:val="-2"/>
          <w:sz w:val="24"/>
        </w:rPr>
        <w:t xml:space="preserve"> дисциплины</w:t>
      </w:r>
    </w:p>
    <w:p w14:paraId="061FBA2E" w14:textId="77777777" w:rsidR="006C007D" w:rsidRPr="00B90739" w:rsidRDefault="006C007D">
      <w:pPr>
        <w:pStyle w:val="a3"/>
        <w:spacing w:before="55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8183"/>
        <w:gridCol w:w="1040"/>
      </w:tblGrid>
      <w:tr w:rsidR="006C007D" w:rsidRPr="00B90739" w14:paraId="45FF44D3" w14:textId="77777777">
        <w:trPr>
          <w:trHeight w:val="1103"/>
        </w:trPr>
        <w:tc>
          <w:tcPr>
            <w:tcW w:w="848" w:type="dxa"/>
          </w:tcPr>
          <w:p w14:paraId="0A362C83" w14:textId="77777777" w:rsidR="006C007D" w:rsidRPr="00B90739" w:rsidRDefault="00B90739">
            <w:pPr>
              <w:pStyle w:val="TableParagraph"/>
              <w:spacing w:before="271" w:line="237" w:lineRule="auto"/>
              <w:ind w:left="110" w:right="90" w:firstLine="18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8183" w:type="dxa"/>
            <w:tcBorders>
              <w:bottom w:val="single" w:sz="6" w:space="0" w:color="000000"/>
            </w:tcBorders>
          </w:tcPr>
          <w:p w14:paraId="5B566119" w14:textId="77777777" w:rsidR="006C007D" w:rsidRPr="00B90739" w:rsidRDefault="00B90739">
            <w:pPr>
              <w:pStyle w:val="TableParagraph"/>
              <w:spacing w:before="271" w:line="237" w:lineRule="auto"/>
              <w:ind w:left="2705" w:right="1549" w:hanging="106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тем</w:t>
            </w:r>
            <w:r w:rsidRPr="00B90739">
              <w:rPr>
                <w:rFonts w:ascii="Times New Roman" w:hAnsi="Times New Roman" w:cs="Times New Roman"/>
                <w:b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лекций и практических занятий</w:t>
            </w:r>
          </w:p>
        </w:tc>
        <w:tc>
          <w:tcPr>
            <w:tcW w:w="1040" w:type="dxa"/>
          </w:tcPr>
          <w:p w14:paraId="1BD7EF2D" w14:textId="77777777" w:rsidR="006C007D" w:rsidRPr="00B90739" w:rsidRDefault="00B90739">
            <w:pPr>
              <w:pStyle w:val="TableParagraph"/>
              <w:spacing w:before="130"/>
              <w:ind w:left="111" w:right="103" w:firstLine="7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Коли- </w:t>
            </w:r>
            <w:proofErr w:type="spell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чество</w:t>
            </w:r>
            <w:proofErr w:type="spellEnd"/>
            <w:proofErr w:type="gramEnd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часов</w:t>
            </w:r>
          </w:p>
        </w:tc>
      </w:tr>
      <w:tr w:rsidR="006C007D" w:rsidRPr="00B90739" w14:paraId="69EA0A3C" w14:textId="77777777">
        <w:trPr>
          <w:trHeight w:val="1103"/>
        </w:trPr>
        <w:tc>
          <w:tcPr>
            <w:tcW w:w="848" w:type="dxa"/>
            <w:tcBorders>
              <w:right w:val="single" w:sz="6" w:space="0" w:color="000000"/>
            </w:tcBorders>
          </w:tcPr>
          <w:p w14:paraId="6D002452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E5D8B" w14:textId="77777777" w:rsidR="006C007D" w:rsidRPr="00B90739" w:rsidRDefault="00B90739">
            <w:pPr>
              <w:pStyle w:val="TableParagraph"/>
              <w:spacing w:line="244" w:lineRule="auto"/>
              <w:ind w:left="109" w:right="5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Основные сведения об обрабатываемых материалах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Качество и свойства материалов (физические, механические,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химические, эксплуатационные). Технология и технологические</w:t>
            </w:r>
          </w:p>
          <w:p w14:paraId="3FD76BCC" w14:textId="77777777" w:rsidR="006C007D" w:rsidRPr="00B90739" w:rsidRDefault="00B90739">
            <w:pPr>
              <w:pStyle w:val="TableParagraph"/>
              <w:spacing w:line="25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свойства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материалов.</w:t>
            </w:r>
            <w:r w:rsidRPr="00B907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Металлы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сплавы.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Строение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металлов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464F43D5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6C007D" w:rsidRPr="00B90739" w14:paraId="7E2D6831" w14:textId="77777777">
        <w:trPr>
          <w:trHeight w:val="2208"/>
        </w:trPr>
        <w:tc>
          <w:tcPr>
            <w:tcW w:w="848" w:type="dxa"/>
            <w:tcBorders>
              <w:right w:val="single" w:sz="6" w:space="0" w:color="000000"/>
            </w:tcBorders>
          </w:tcPr>
          <w:p w14:paraId="5297810E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EC716" w14:textId="77777777" w:rsidR="006C007D" w:rsidRPr="00B90739" w:rsidRDefault="00B9073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Черные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цветные</w:t>
            </w:r>
            <w:r w:rsidRPr="00B9073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металлы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сплавы</w:t>
            </w:r>
          </w:p>
          <w:p w14:paraId="18685808" w14:textId="77777777" w:rsidR="006C007D" w:rsidRPr="00B90739" w:rsidRDefault="00B90739">
            <w:pPr>
              <w:pStyle w:val="TableParagraph"/>
              <w:spacing w:before="11" w:line="244" w:lineRule="auto"/>
              <w:ind w:left="109" w:right="110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Стали (состав, способы получения, свойства) Классификация, маркировка, области применения стали Чугуны (состав, способы получения, свойства)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Классификация,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маркировка,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области применения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чугунов </w:t>
            </w:r>
            <w:r w:rsidRPr="00B90739">
              <w:rPr>
                <w:rFonts w:ascii="Times New Roman" w:hAnsi="Times New Roman" w:cs="Times New Roman"/>
                <w:sz w:val="24"/>
              </w:rPr>
              <w:t>Стали и сплавы с особыми свойствами.</w:t>
            </w:r>
          </w:p>
          <w:p w14:paraId="7605F7DB" w14:textId="77777777" w:rsidR="006C007D" w:rsidRPr="00B90739" w:rsidRDefault="00B90739">
            <w:pPr>
              <w:pStyle w:val="TableParagraph"/>
              <w:spacing w:line="26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Медные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алюминиевые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сплавы.</w:t>
            </w:r>
          </w:p>
          <w:p w14:paraId="5E027B4D" w14:textId="77777777" w:rsidR="006C007D" w:rsidRPr="00B90739" w:rsidRDefault="00B90739">
            <w:pPr>
              <w:pStyle w:val="TableParagraph"/>
              <w:spacing w:before="7" w:line="25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Магниевые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титановые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сплавы.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Баббиты.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204124CC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6C007D" w:rsidRPr="00B90739" w14:paraId="78AA8B5C" w14:textId="77777777">
        <w:trPr>
          <w:trHeight w:val="1982"/>
        </w:trPr>
        <w:tc>
          <w:tcPr>
            <w:tcW w:w="848" w:type="dxa"/>
            <w:tcBorders>
              <w:right w:val="single" w:sz="6" w:space="0" w:color="000000"/>
            </w:tcBorders>
          </w:tcPr>
          <w:p w14:paraId="2F0327F2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04A67" w14:textId="77777777" w:rsidR="006C007D" w:rsidRPr="00B90739" w:rsidRDefault="00B9073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Инструментальные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материалы</w:t>
            </w:r>
          </w:p>
          <w:p w14:paraId="1CD322F1" w14:textId="77777777" w:rsidR="006C007D" w:rsidRPr="00B90739" w:rsidRDefault="00B90739">
            <w:pPr>
              <w:pStyle w:val="TableParagraph"/>
              <w:spacing w:before="11"/>
              <w:ind w:left="109" w:right="5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Инструментальные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стали.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Твердые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сплавы.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Сверхтвердые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материалы</w:t>
            </w:r>
          </w:p>
          <w:p w14:paraId="6AF04300" w14:textId="77777777" w:rsidR="006C007D" w:rsidRPr="00B90739" w:rsidRDefault="00B90739">
            <w:pPr>
              <w:pStyle w:val="TableParagraph"/>
              <w:spacing w:before="9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Режущая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керамика.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Обрабатываемость резанием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конструкционных материалов.</w:t>
            </w:r>
          </w:p>
          <w:p w14:paraId="1E4753D5" w14:textId="77777777" w:rsidR="006C007D" w:rsidRPr="00B90739" w:rsidRDefault="00B90739">
            <w:pPr>
              <w:pStyle w:val="TableParagraph"/>
              <w:spacing w:before="8" w:line="242" w:lineRule="auto"/>
              <w:ind w:left="109" w:right="5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термообработки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назначение.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Закалка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отпуск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металлов. Отжиг и нормализация металлов.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3167DD88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6C007D" w:rsidRPr="00B90739" w14:paraId="3873E62D" w14:textId="77777777">
        <w:trPr>
          <w:trHeight w:val="1656"/>
        </w:trPr>
        <w:tc>
          <w:tcPr>
            <w:tcW w:w="848" w:type="dxa"/>
            <w:tcBorders>
              <w:right w:val="single" w:sz="6" w:space="0" w:color="000000"/>
            </w:tcBorders>
          </w:tcPr>
          <w:p w14:paraId="41B14A46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B3107" w14:textId="77777777" w:rsidR="006C007D" w:rsidRPr="00B90739" w:rsidRDefault="00B9073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Неметаллические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материалы</w:t>
            </w:r>
          </w:p>
          <w:p w14:paraId="1614ABF8" w14:textId="77777777" w:rsidR="006C007D" w:rsidRPr="00B90739" w:rsidRDefault="00B90739">
            <w:pPr>
              <w:pStyle w:val="TableParagraph"/>
              <w:spacing w:before="6" w:line="244" w:lineRule="auto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Общие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сведения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неметаллических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материалах,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применяемых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машиностроении.</w:t>
            </w:r>
          </w:p>
          <w:p w14:paraId="3215F514" w14:textId="77777777" w:rsidR="006C007D" w:rsidRPr="00B90739" w:rsidRDefault="00B90739">
            <w:pPr>
              <w:pStyle w:val="TableParagraph"/>
              <w:spacing w:line="269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Общие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сведения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абразивных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материалах.</w:t>
            </w:r>
          </w:p>
          <w:p w14:paraId="0F67CBA6" w14:textId="77777777" w:rsidR="006C007D" w:rsidRPr="00B90739" w:rsidRDefault="00B90739">
            <w:pPr>
              <w:pStyle w:val="TableParagraph"/>
              <w:tabs>
                <w:tab w:val="left" w:pos="1754"/>
                <w:tab w:val="left" w:pos="2991"/>
                <w:tab w:val="left" w:pos="3356"/>
                <w:tab w:val="left" w:pos="4521"/>
                <w:tab w:val="left" w:pos="6114"/>
                <w:tab w:val="left" w:pos="7932"/>
              </w:tabs>
              <w:spacing w:line="270" w:lineRule="atLeast"/>
              <w:ind w:left="109" w:right="9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Назначение,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свойства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правила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применения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охлаждающих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и </w:t>
            </w:r>
            <w:r w:rsidRPr="00B90739">
              <w:rPr>
                <w:rFonts w:ascii="Times New Roman" w:hAnsi="Times New Roman" w:cs="Times New Roman"/>
                <w:sz w:val="24"/>
              </w:rPr>
              <w:t>смазывающих жидкостей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1BFC4871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6C007D" w:rsidRPr="00B90739" w14:paraId="4B07B441" w14:textId="77777777">
        <w:trPr>
          <w:trHeight w:val="1377"/>
        </w:trPr>
        <w:tc>
          <w:tcPr>
            <w:tcW w:w="848" w:type="dxa"/>
            <w:tcBorders>
              <w:right w:val="single" w:sz="6" w:space="0" w:color="000000"/>
            </w:tcBorders>
          </w:tcPr>
          <w:p w14:paraId="51521EFE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BDD86" w14:textId="77777777" w:rsidR="006C007D" w:rsidRPr="00B90739" w:rsidRDefault="00B9073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задания:</w:t>
            </w:r>
          </w:p>
          <w:p w14:paraId="68EE430E" w14:textId="77777777" w:rsidR="006C007D" w:rsidRPr="00B90739" w:rsidRDefault="00B90739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Определение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твердости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материалов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шкале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="00671235">
              <w:rPr>
                <w:rFonts w:ascii="Times New Roman" w:hAnsi="Times New Roman" w:cs="Times New Roman"/>
                <w:spacing w:val="-2"/>
                <w:sz w:val="24"/>
              </w:rPr>
              <w:t>Роквелла</w:t>
            </w:r>
            <w:proofErr w:type="spellEnd"/>
            <w:r w:rsidR="00671235">
              <w:rPr>
                <w:rFonts w:ascii="Times New Roman" w:hAnsi="Times New Roman" w:cs="Times New Roman"/>
                <w:spacing w:val="-2"/>
                <w:sz w:val="24"/>
              </w:rPr>
              <w:t xml:space="preserve">, </w:t>
            </w:r>
            <w:proofErr w:type="spellStart"/>
            <w:r w:rsidR="00671235">
              <w:rPr>
                <w:rFonts w:ascii="Times New Roman" w:hAnsi="Times New Roman" w:cs="Times New Roman"/>
                <w:spacing w:val="-2"/>
                <w:sz w:val="24"/>
              </w:rPr>
              <w:t>Бриннеля</w:t>
            </w:r>
            <w:proofErr w:type="spellEnd"/>
            <w:r w:rsidR="00671235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14:paraId="178F6713" w14:textId="77777777" w:rsidR="006C007D" w:rsidRPr="00B90739" w:rsidRDefault="00B90739">
            <w:pPr>
              <w:pStyle w:val="TableParagraph"/>
              <w:spacing w:before="7"/>
              <w:ind w:left="109" w:right="5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Расшифровка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марок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легированных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сталей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инструментальных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материалов.</w:t>
            </w:r>
          </w:p>
          <w:p w14:paraId="73720875" w14:textId="77777777" w:rsidR="006C007D" w:rsidRPr="00B90739" w:rsidRDefault="00B90739">
            <w:pPr>
              <w:pStyle w:val="TableParagraph"/>
              <w:spacing w:before="8" w:line="25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Определение</w:t>
            </w:r>
            <w:r w:rsidRPr="00B907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характеристик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абразивного</w:t>
            </w:r>
            <w:r w:rsidRPr="00B907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инструмента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маркировке.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78BB786C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2469D6C6" w14:textId="77777777">
        <w:trPr>
          <w:trHeight w:val="277"/>
        </w:trPr>
        <w:tc>
          <w:tcPr>
            <w:tcW w:w="9031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019B068C" w14:textId="77777777" w:rsidR="006C007D" w:rsidRPr="00B90739" w:rsidRDefault="00B90739">
            <w:pPr>
              <w:pStyle w:val="TableParagraph"/>
              <w:spacing w:line="258" w:lineRule="exact"/>
              <w:ind w:left="84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зачет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3356CFAC" w14:textId="77777777" w:rsidR="006C007D" w:rsidRPr="00B90739" w:rsidRDefault="00B90739">
            <w:pPr>
              <w:pStyle w:val="TableParagraph"/>
              <w:spacing w:line="258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01AF1BC5" w14:textId="77777777">
        <w:trPr>
          <w:trHeight w:val="278"/>
        </w:trPr>
        <w:tc>
          <w:tcPr>
            <w:tcW w:w="9031" w:type="dxa"/>
            <w:gridSpan w:val="2"/>
          </w:tcPr>
          <w:p w14:paraId="0B612E61" w14:textId="77777777" w:rsidR="006C007D" w:rsidRPr="00B90739" w:rsidRDefault="00B90739">
            <w:pPr>
              <w:pStyle w:val="TableParagraph"/>
              <w:spacing w:line="258" w:lineRule="exact"/>
              <w:ind w:left="84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040" w:type="dxa"/>
          </w:tcPr>
          <w:p w14:paraId="2A3D032A" w14:textId="77777777" w:rsidR="006C007D" w:rsidRPr="00B90739" w:rsidRDefault="00B90739">
            <w:pPr>
              <w:pStyle w:val="TableParagraph"/>
              <w:spacing w:line="258" w:lineRule="exact"/>
              <w:ind w:left="9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8</w:t>
            </w:r>
          </w:p>
        </w:tc>
      </w:tr>
    </w:tbl>
    <w:p w14:paraId="35C9048F" w14:textId="77777777" w:rsidR="006C007D" w:rsidRPr="00B90739" w:rsidRDefault="006C007D">
      <w:pPr>
        <w:spacing w:line="258" w:lineRule="exact"/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620" w:bottom="1200" w:left="980" w:header="0" w:footer="1015" w:gutter="0"/>
          <w:cols w:space="720"/>
        </w:sectPr>
      </w:pPr>
    </w:p>
    <w:p w14:paraId="7BC0B5AE" w14:textId="77777777" w:rsidR="006C007D" w:rsidRPr="00B90739" w:rsidRDefault="00B90739" w:rsidP="00E75898">
      <w:pPr>
        <w:pStyle w:val="5"/>
        <w:numPr>
          <w:ilvl w:val="0"/>
          <w:numId w:val="43"/>
        </w:numPr>
        <w:tabs>
          <w:tab w:val="left" w:pos="1589"/>
          <w:tab w:val="left" w:pos="3635"/>
        </w:tabs>
        <w:spacing w:before="65" w:line="237" w:lineRule="auto"/>
        <w:ind w:left="3635" w:right="1258" w:hanging="2473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УСЛОВИЯ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РЕАЛИЗАЦИИ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 xml:space="preserve">ОСНОВЫ </w:t>
      </w:r>
      <w:r w:rsidRPr="00B90739">
        <w:rPr>
          <w:rFonts w:ascii="Times New Roman" w:hAnsi="Times New Roman" w:cs="Times New Roman"/>
          <w:spacing w:val="-2"/>
        </w:rPr>
        <w:t>МАТЕРИАЛОВЕДЕНИЯ</w:t>
      </w:r>
    </w:p>
    <w:p w14:paraId="2B06D790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408872D3" w14:textId="77777777" w:rsidR="006C007D" w:rsidRPr="00B90739" w:rsidRDefault="006C007D">
      <w:pPr>
        <w:pStyle w:val="a3"/>
        <w:spacing w:before="4"/>
        <w:rPr>
          <w:rFonts w:ascii="Times New Roman" w:hAnsi="Times New Roman" w:cs="Times New Roman"/>
          <w:b/>
        </w:rPr>
      </w:pPr>
    </w:p>
    <w:p w14:paraId="4DA9D561" w14:textId="77777777" w:rsidR="006C007D" w:rsidRPr="00B90739" w:rsidRDefault="00B90739">
      <w:pPr>
        <w:pStyle w:val="6"/>
        <w:numPr>
          <w:ilvl w:val="1"/>
          <w:numId w:val="43"/>
        </w:numPr>
        <w:tabs>
          <w:tab w:val="left" w:pos="547"/>
        </w:tabs>
        <w:ind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минимальному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материально-техническому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обеспечению</w:t>
      </w:r>
    </w:p>
    <w:p w14:paraId="076BC415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4C4E04F0" w14:textId="77777777" w:rsidR="006C007D" w:rsidRPr="00B90739" w:rsidRDefault="00B90739">
      <w:pPr>
        <w:pStyle w:val="a3"/>
        <w:ind w:left="686" w:right="425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Занятия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проводятся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учебном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классе. Оборудование учебного класса:</w:t>
      </w:r>
    </w:p>
    <w:p w14:paraId="68204493" w14:textId="77777777" w:rsidR="006C007D" w:rsidRPr="00B90739" w:rsidRDefault="00B90739">
      <w:pPr>
        <w:pStyle w:val="a3"/>
        <w:spacing w:before="9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-посадочные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места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по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количеству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обучающихся;</w:t>
      </w:r>
    </w:p>
    <w:p w14:paraId="38F3AFFE" w14:textId="77777777" w:rsidR="006C007D" w:rsidRPr="00B90739" w:rsidRDefault="00B90739">
      <w:pPr>
        <w:pStyle w:val="a3"/>
        <w:spacing w:before="2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-рабочее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место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преподавателя.</w:t>
      </w:r>
    </w:p>
    <w:p w14:paraId="77B36F06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</w:rPr>
      </w:pPr>
    </w:p>
    <w:p w14:paraId="39B72B85" w14:textId="77777777" w:rsidR="006C007D" w:rsidRPr="00B90739" w:rsidRDefault="00B90739">
      <w:pPr>
        <w:pStyle w:val="a3"/>
        <w:spacing w:before="1"/>
        <w:ind w:left="68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Технические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средства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обучения:</w:t>
      </w:r>
    </w:p>
    <w:p w14:paraId="430D6E59" w14:textId="77777777" w:rsidR="006C007D" w:rsidRPr="00B90739" w:rsidRDefault="00B90739">
      <w:pPr>
        <w:pStyle w:val="a3"/>
        <w:spacing w:before="6"/>
        <w:ind w:left="68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-учебная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доска</w:t>
      </w:r>
    </w:p>
    <w:p w14:paraId="754F2EC9" w14:textId="77777777" w:rsidR="006C007D" w:rsidRPr="00B90739" w:rsidRDefault="00B90739">
      <w:pPr>
        <w:pStyle w:val="a3"/>
        <w:spacing w:before="2" w:line="244" w:lineRule="auto"/>
        <w:ind w:left="120" w:right="431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 xml:space="preserve">-компьютер с лицензионным программным обеспечением и мультимедийный </w:t>
      </w:r>
      <w:r w:rsidRPr="00B90739">
        <w:rPr>
          <w:rFonts w:ascii="Times New Roman" w:hAnsi="Times New Roman" w:cs="Times New Roman"/>
          <w:spacing w:val="-2"/>
        </w:rPr>
        <w:t>проектор.</w:t>
      </w:r>
    </w:p>
    <w:p w14:paraId="79C2C8C8" w14:textId="77777777" w:rsidR="006C007D" w:rsidRPr="00B90739" w:rsidRDefault="00B90739">
      <w:pPr>
        <w:pStyle w:val="a3"/>
        <w:spacing w:line="244" w:lineRule="auto"/>
        <w:ind w:left="120" w:right="428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Для контроля знаний обучающихся программа включает устный опрос, контрольные вопросы в письменной форме (текущий контроль), выполнение практических заданий.</w:t>
      </w:r>
    </w:p>
    <w:p w14:paraId="409D92EC" w14:textId="77777777" w:rsidR="006C007D" w:rsidRPr="00B90739" w:rsidRDefault="00B90739">
      <w:pPr>
        <w:pStyle w:val="a3"/>
        <w:spacing w:line="244" w:lineRule="auto"/>
        <w:ind w:left="120" w:right="429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По окончании дисциплины проводится дифференцированный зачет с целью проверки знаний в пределах квалификационных требований, установленных профессиональным стандартом «Токарь».</w:t>
      </w:r>
    </w:p>
    <w:p w14:paraId="781A41B8" w14:textId="77777777" w:rsidR="006C007D" w:rsidRPr="00B90739" w:rsidRDefault="00B90739">
      <w:pPr>
        <w:pStyle w:val="6"/>
        <w:numPr>
          <w:ilvl w:val="1"/>
          <w:numId w:val="43"/>
        </w:numPr>
        <w:tabs>
          <w:tab w:val="left" w:pos="547"/>
        </w:tabs>
        <w:spacing w:before="263"/>
        <w:ind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Информационное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обеспечение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</w:t>
      </w:r>
    </w:p>
    <w:p w14:paraId="225835D1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  <w:b/>
        </w:rPr>
      </w:pPr>
    </w:p>
    <w:p w14:paraId="2D156413" w14:textId="77777777" w:rsidR="006C007D" w:rsidRPr="00B90739" w:rsidRDefault="00B90739">
      <w:pPr>
        <w:spacing w:line="237" w:lineRule="auto"/>
        <w:ind w:left="120" w:firstLine="566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Перечень рекомендуемых</w:t>
      </w:r>
      <w:r w:rsidRPr="00B90739">
        <w:rPr>
          <w:rFonts w:ascii="Times New Roman" w:hAnsi="Times New Roman" w:cs="Times New Roman"/>
          <w:b/>
          <w:spacing w:val="26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 xml:space="preserve">учебных изданий, Интернет-ресурсов, </w:t>
      </w:r>
      <w:proofErr w:type="spellStart"/>
      <w:r w:rsidRPr="00B90739">
        <w:rPr>
          <w:rFonts w:ascii="Times New Roman" w:hAnsi="Times New Roman" w:cs="Times New Roman"/>
          <w:b/>
          <w:spacing w:val="-2"/>
          <w:sz w:val="24"/>
        </w:rPr>
        <w:t>дополнительнойлитературы</w:t>
      </w:r>
      <w:proofErr w:type="spellEnd"/>
    </w:p>
    <w:p w14:paraId="28ACFBE1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  <w:b/>
        </w:rPr>
      </w:pPr>
    </w:p>
    <w:p w14:paraId="0F47AB73" w14:textId="77777777" w:rsidR="006C007D" w:rsidRPr="00B90739" w:rsidRDefault="00B90739">
      <w:pPr>
        <w:pStyle w:val="a3"/>
        <w:ind w:left="68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Основные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4B8923E8" w14:textId="77777777" w:rsidR="006C007D" w:rsidRPr="00B90739" w:rsidRDefault="00B90739">
      <w:pPr>
        <w:pStyle w:val="a4"/>
        <w:numPr>
          <w:ilvl w:val="0"/>
          <w:numId w:val="42"/>
        </w:numPr>
        <w:tabs>
          <w:tab w:val="left" w:pos="957"/>
        </w:tabs>
        <w:spacing w:before="8" w:line="244" w:lineRule="auto"/>
        <w:ind w:right="425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Адаскин</w:t>
      </w:r>
      <w:proofErr w:type="spellEnd"/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А.М.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Материаловедение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(металлообработка)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[Текст]: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учебник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нач. проф. образования / А.М. </w:t>
      </w:r>
      <w:proofErr w:type="spellStart"/>
      <w:r w:rsidRPr="00B90739">
        <w:rPr>
          <w:rFonts w:ascii="Times New Roman" w:hAnsi="Times New Roman" w:cs="Times New Roman"/>
          <w:sz w:val="24"/>
        </w:rPr>
        <w:t>Адаскин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B90739">
        <w:rPr>
          <w:rFonts w:ascii="Times New Roman" w:hAnsi="Times New Roman" w:cs="Times New Roman"/>
          <w:sz w:val="24"/>
        </w:rPr>
        <w:t>В.М.</w:t>
      </w:r>
      <w:proofErr w:type="gramEnd"/>
      <w:r w:rsidRPr="00B90739">
        <w:rPr>
          <w:rFonts w:ascii="Times New Roman" w:hAnsi="Times New Roman" w:cs="Times New Roman"/>
          <w:sz w:val="24"/>
        </w:rPr>
        <w:t xml:space="preserve"> Зуев, 8-е издание., стер.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М: Издательский центр «Академия», 2012.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z w:val="24"/>
        </w:rPr>
        <w:t>288 с.</w:t>
      </w:r>
    </w:p>
    <w:p w14:paraId="67335FE8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38F34550" w14:textId="77777777" w:rsidR="006C007D" w:rsidRPr="00B90739" w:rsidRDefault="00B90739">
      <w:pPr>
        <w:pStyle w:val="a3"/>
        <w:spacing w:before="1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Дополнительные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67B6D578" w14:textId="77777777" w:rsidR="006C007D" w:rsidRPr="00B90739" w:rsidRDefault="00B90739">
      <w:pPr>
        <w:pStyle w:val="a4"/>
        <w:numPr>
          <w:ilvl w:val="0"/>
          <w:numId w:val="41"/>
        </w:numPr>
        <w:tabs>
          <w:tab w:val="left" w:pos="977"/>
        </w:tabs>
        <w:spacing w:before="2" w:line="247" w:lineRule="auto"/>
        <w:ind w:right="420" w:firstLine="566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Вереина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Л.И. Справочник токаря учеб. пособие для проф. образования.</w:t>
      </w:r>
      <w:r w:rsidRPr="00B90739">
        <w:rPr>
          <w:rFonts w:ascii="Times New Roman" w:hAnsi="Times New Roman" w:cs="Times New Roman"/>
          <w:spacing w:val="2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- 3-е изд., стер. - М.: Издательский центр «Академия», 2008. - 448с.</w:t>
      </w:r>
    </w:p>
    <w:p w14:paraId="6C283A67" w14:textId="77777777" w:rsidR="006C007D" w:rsidRPr="00B90739" w:rsidRDefault="00B90739">
      <w:pPr>
        <w:pStyle w:val="a4"/>
        <w:numPr>
          <w:ilvl w:val="0"/>
          <w:numId w:val="41"/>
        </w:numPr>
        <w:tabs>
          <w:tab w:val="left" w:pos="972"/>
        </w:tabs>
        <w:spacing w:line="244" w:lineRule="auto"/>
        <w:ind w:right="420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Краткий справочник металлиста: / Под ред. Орлова П. Н., Е.А. Скороходова – </w:t>
      </w:r>
      <w:r w:rsidRPr="00B90739">
        <w:rPr>
          <w:rFonts w:ascii="Times New Roman" w:hAnsi="Times New Roman" w:cs="Times New Roman"/>
          <w:w w:val="105"/>
          <w:sz w:val="24"/>
        </w:rPr>
        <w:t>М.: Машиностроение,</w:t>
      </w:r>
      <w:r w:rsidRPr="00B90739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2009.</w:t>
      </w:r>
    </w:p>
    <w:p w14:paraId="5E556B24" w14:textId="77777777" w:rsidR="006C007D" w:rsidRPr="00B90739" w:rsidRDefault="00B90739">
      <w:pPr>
        <w:pStyle w:val="a4"/>
        <w:numPr>
          <w:ilvl w:val="0"/>
          <w:numId w:val="41"/>
        </w:numPr>
        <w:tabs>
          <w:tab w:val="left" w:pos="1054"/>
          <w:tab w:val="left" w:pos="3142"/>
          <w:tab w:val="left" w:pos="8762"/>
        </w:tabs>
        <w:spacing w:line="244" w:lineRule="auto"/>
        <w:ind w:right="433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Мальцева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Л.А.</w:t>
      </w:r>
      <w:r w:rsidRPr="00B90739">
        <w:rPr>
          <w:rFonts w:ascii="Times New Roman" w:hAnsi="Times New Roman" w:cs="Times New Roman"/>
          <w:sz w:val="24"/>
        </w:rPr>
        <w:tab/>
        <w:t>Материаловедение: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учебное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пособие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/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Л.А.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 xml:space="preserve">Мальцева </w:t>
      </w:r>
      <w:r w:rsidRPr="00B90739">
        <w:rPr>
          <w:rFonts w:ascii="Times New Roman" w:hAnsi="Times New Roman" w:cs="Times New Roman"/>
          <w:w w:val="105"/>
          <w:sz w:val="24"/>
        </w:rPr>
        <w:t>Екатеринбург:</w:t>
      </w:r>
      <w:r w:rsidRPr="00B90739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ГОУ</w:t>
      </w:r>
      <w:r w:rsidRPr="00B90739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ВПО</w:t>
      </w:r>
      <w:r w:rsidRPr="00B90739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УГТУ,</w:t>
      </w:r>
      <w:r w:rsidRPr="00B90739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2007.</w:t>
      </w:r>
      <w:r w:rsidRPr="00B90739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w w:val="105"/>
          <w:sz w:val="24"/>
        </w:rPr>
        <w:t>339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</w:p>
    <w:p w14:paraId="0DFC294F" w14:textId="77777777" w:rsidR="006C007D" w:rsidRPr="00B90739" w:rsidRDefault="00B90739">
      <w:pPr>
        <w:pStyle w:val="a4"/>
        <w:numPr>
          <w:ilvl w:val="0"/>
          <w:numId w:val="41"/>
        </w:numPr>
        <w:tabs>
          <w:tab w:val="left" w:pos="1016"/>
        </w:tabs>
        <w:spacing w:line="247" w:lineRule="auto"/>
        <w:ind w:right="437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Слепинин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В.А. Технология токарной обработки: Учебное пособие для нач. проф. учеб. заведений. / В.А </w:t>
      </w:r>
      <w:proofErr w:type="spellStart"/>
      <w:r w:rsidRPr="00B90739">
        <w:rPr>
          <w:rFonts w:ascii="Times New Roman" w:hAnsi="Times New Roman" w:cs="Times New Roman"/>
          <w:sz w:val="24"/>
        </w:rPr>
        <w:t>Слепинин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, А.Г. </w:t>
      </w:r>
      <w:proofErr w:type="spellStart"/>
      <w:r w:rsidRPr="00B90739">
        <w:rPr>
          <w:rFonts w:ascii="Times New Roman" w:hAnsi="Times New Roman" w:cs="Times New Roman"/>
          <w:sz w:val="24"/>
        </w:rPr>
        <w:t>Схиртладзе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- М., Дрофа, 2007 -303 с.</w:t>
      </w:r>
    </w:p>
    <w:p w14:paraId="1DC97E63" w14:textId="77777777" w:rsidR="006C007D" w:rsidRPr="00B90739" w:rsidRDefault="00B90739">
      <w:pPr>
        <w:pStyle w:val="a3"/>
        <w:spacing w:before="260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Интернет-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ресурсы:</w:t>
      </w:r>
    </w:p>
    <w:p w14:paraId="560268C4" w14:textId="77777777" w:rsidR="006C007D" w:rsidRPr="00B90739" w:rsidRDefault="00B90739">
      <w:pPr>
        <w:pStyle w:val="a4"/>
        <w:numPr>
          <w:ilvl w:val="0"/>
          <w:numId w:val="40"/>
        </w:numPr>
        <w:tabs>
          <w:tab w:val="left" w:pos="1210"/>
          <w:tab w:val="left" w:pos="4375"/>
          <w:tab w:val="left" w:pos="6260"/>
          <w:tab w:val="left" w:pos="7476"/>
          <w:tab w:val="left" w:pos="7880"/>
          <w:tab w:val="left" w:pos="8950"/>
        </w:tabs>
        <w:spacing w:before="2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pacing w:val="-2"/>
          <w:sz w:val="24"/>
        </w:rPr>
        <w:t>Материаловедение.инфо</w:t>
      </w:r>
      <w:proofErr w:type="spellEnd"/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[Электронный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ресурс].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10"/>
          <w:sz w:val="24"/>
        </w:rPr>
        <w:t>-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Режим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357A0803" w14:textId="77777777" w:rsidR="006C007D" w:rsidRPr="00B90739" w:rsidRDefault="00000000">
      <w:pPr>
        <w:pStyle w:val="a3"/>
        <w:spacing w:before="6"/>
        <w:ind w:left="120"/>
        <w:rPr>
          <w:rFonts w:ascii="Times New Roman" w:hAnsi="Times New Roman" w:cs="Times New Roman"/>
        </w:rPr>
      </w:pPr>
      <w:hyperlink r:id="rId13">
        <w:r w:rsidR="00B90739" w:rsidRPr="00B90739">
          <w:rPr>
            <w:rFonts w:ascii="Times New Roman" w:hAnsi="Times New Roman" w:cs="Times New Roman"/>
          </w:rPr>
          <w:t>http://www.materialscience.ru,</w:t>
        </w:r>
      </w:hyperlink>
      <w:r w:rsidR="00B90739" w:rsidRPr="00B90739">
        <w:rPr>
          <w:rFonts w:ascii="Times New Roman" w:hAnsi="Times New Roman" w:cs="Times New Roman"/>
          <w:spacing w:val="-10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</w:rPr>
        <w:t>свободный.</w:t>
      </w:r>
    </w:p>
    <w:p w14:paraId="259228A4" w14:textId="77777777" w:rsidR="006C007D" w:rsidRPr="00B90739" w:rsidRDefault="00B90739">
      <w:pPr>
        <w:pStyle w:val="a4"/>
        <w:numPr>
          <w:ilvl w:val="0"/>
          <w:numId w:val="40"/>
        </w:numPr>
        <w:tabs>
          <w:tab w:val="left" w:pos="1064"/>
        </w:tabs>
        <w:spacing w:before="2" w:line="244" w:lineRule="auto"/>
        <w:ind w:left="120" w:right="423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Материаловедение.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Учебные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материалы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Режим доступа: </w:t>
      </w:r>
      <w:hyperlink r:id="rId14">
        <w:r w:rsidRPr="00B90739">
          <w:rPr>
            <w:rFonts w:ascii="Times New Roman" w:hAnsi="Times New Roman" w:cs="Times New Roman"/>
            <w:sz w:val="24"/>
          </w:rPr>
          <w:t>http://www.dprm.ru/materialovedenie,</w:t>
        </w:r>
      </w:hyperlink>
      <w:r w:rsidRPr="00B90739">
        <w:rPr>
          <w:rFonts w:ascii="Times New Roman" w:hAnsi="Times New Roman" w:cs="Times New Roman"/>
          <w:sz w:val="24"/>
        </w:rPr>
        <w:t xml:space="preserve"> свободный.</w:t>
      </w:r>
    </w:p>
    <w:p w14:paraId="732DF557" w14:textId="77777777" w:rsidR="006C007D" w:rsidRPr="00B90739" w:rsidRDefault="006C007D">
      <w:pPr>
        <w:spacing w:line="244" w:lineRule="auto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620" w:bottom="1200" w:left="960" w:header="0" w:footer="1015" w:gutter="0"/>
          <w:cols w:space="720"/>
        </w:sectPr>
      </w:pPr>
    </w:p>
    <w:p w14:paraId="4529FBAC" w14:textId="77777777" w:rsidR="006C007D" w:rsidRPr="00B90739" w:rsidRDefault="00B90739">
      <w:pPr>
        <w:pStyle w:val="5"/>
        <w:numPr>
          <w:ilvl w:val="0"/>
          <w:numId w:val="43"/>
        </w:numPr>
        <w:tabs>
          <w:tab w:val="left" w:pos="667"/>
        </w:tabs>
        <w:spacing w:before="63" w:line="275" w:lineRule="exact"/>
        <w:ind w:left="667" w:hanging="427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КОНТРОЛЬ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ОЦЕНКА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РЕЗУЛЬТАТОВ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2"/>
        </w:rPr>
        <w:t xml:space="preserve"> ДИСЦИПЛИНЫ</w:t>
      </w:r>
    </w:p>
    <w:p w14:paraId="76A8D311" w14:textId="77777777" w:rsidR="006C007D" w:rsidRPr="00B90739" w:rsidRDefault="00B90739">
      <w:pPr>
        <w:spacing w:line="275" w:lineRule="exact"/>
        <w:ind w:left="3539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 xml:space="preserve">ОСНОВЫ </w:t>
      </w:r>
      <w:r w:rsidRPr="00B90739">
        <w:rPr>
          <w:rFonts w:ascii="Times New Roman" w:hAnsi="Times New Roman" w:cs="Times New Roman"/>
          <w:b/>
          <w:spacing w:val="-2"/>
          <w:sz w:val="24"/>
        </w:rPr>
        <w:t>МАТЕРИАЛОВЕДЕНИЯ</w:t>
      </w:r>
    </w:p>
    <w:p w14:paraId="45B62E5C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791D4A92" w14:textId="77777777" w:rsidR="006C007D" w:rsidRPr="00B90739" w:rsidRDefault="006C007D">
      <w:pPr>
        <w:pStyle w:val="a3"/>
        <w:spacing w:before="12"/>
        <w:rPr>
          <w:rFonts w:ascii="Times New Roman" w:hAnsi="Times New Roman" w:cs="Times New Roman"/>
          <w:b/>
        </w:rPr>
      </w:pPr>
    </w:p>
    <w:p w14:paraId="73C2CA5B" w14:textId="77777777" w:rsidR="006C007D" w:rsidRPr="00B90739" w:rsidRDefault="00B90739">
      <w:pPr>
        <w:pStyle w:val="a3"/>
        <w:spacing w:line="242" w:lineRule="auto"/>
        <w:ind w:left="120" w:right="42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Контроль и оценка результатов освоения учебной дисциплины осуществляется преподавателем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процессе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проведения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практических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занятий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лабораторных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работ, тестирования, а также выполнения обучающимися индивидуальных заданий, проектов, исследований.</w:t>
      </w:r>
    </w:p>
    <w:p w14:paraId="12DA0710" w14:textId="77777777" w:rsidR="006C007D" w:rsidRPr="00B90739" w:rsidRDefault="006C007D">
      <w:pPr>
        <w:pStyle w:val="a3"/>
        <w:rPr>
          <w:rFonts w:ascii="Times New Roman" w:hAnsi="Times New Roman" w:cs="Times New Roman"/>
          <w:sz w:val="20"/>
        </w:rPr>
      </w:pPr>
    </w:p>
    <w:p w14:paraId="514DA9FB" w14:textId="77777777" w:rsidR="006C007D" w:rsidRPr="00B90739" w:rsidRDefault="006C007D">
      <w:pPr>
        <w:pStyle w:val="a3"/>
        <w:spacing w:before="43" w:after="1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3"/>
        <w:gridCol w:w="3822"/>
      </w:tblGrid>
      <w:tr w:rsidR="006C007D" w:rsidRPr="00B90739" w14:paraId="53D12528" w14:textId="77777777">
        <w:trPr>
          <w:trHeight w:val="830"/>
        </w:trPr>
        <w:tc>
          <w:tcPr>
            <w:tcW w:w="6103" w:type="dxa"/>
          </w:tcPr>
          <w:p w14:paraId="2B7EF2BA" w14:textId="77777777" w:rsidR="006C007D" w:rsidRPr="00B90739" w:rsidRDefault="00B90739">
            <w:pPr>
              <w:pStyle w:val="TableParagraph"/>
              <w:spacing w:line="237" w:lineRule="auto"/>
              <w:ind w:left="657" w:right="329" w:firstLine="109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Результаты обучения (освоенные</w:t>
            </w:r>
            <w:r w:rsidRPr="00B90739">
              <w:rPr>
                <w:rFonts w:ascii="Times New Roman" w:hAnsi="Times New Roman" w:cs="Times New Roman"/>
                <w:b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умения,</w:t>
            </w:r>
            <w:r w:rsidRPr="00B90739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усвоенные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знания)</w:t>
            </w:r>
          </w:p>
        </w:tc>
        <w:tc>
          <w:tcPr>
            <w:tcW w:w="3822" w:type="dxa"/>
          </w:tcPr>
          <w:p w14:paraId="40329CAB" w14:textId="77777777" w:rsidR="006C007D" w:rsidRPr="00B90739" w:rsidRDefault="00B90739">
            <w:pPr>
              <w:pStyle w:val="TableParagraph"/>
              <w:spacing w:line="237" w:lineRule="auto"/>
              <w:ind w:left="792" w:right="782" w:hanging="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Формы и методы контроля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оценки</w:t>
            </w:r>
          </w:p>
          <w:p w14:paraId="70B11074" w14:textId="77777777" w:rsidR="006C007D" w:rsidRPr="00B90739" w:rsidRDefault="00B90739">
            <w:pPr>
              <w:pStyle w:val="TableParagraph"/>
              <w:spacing w:before="1" w:line="263" w:lineRule="exact"/>
              <w:ind w:left="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результатов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обучения</w:t>
            </w:r>
          </w:p>
        </w:tc>
      </w:tr>
      <w:tr w:rsidR="006C007D" w:rsidRPr="00B90739" w14:paraId="30EF3D86" w14:textId="77777777">
        <w:trPr>
          <w:trHeight w:val="297"/>
        </w:trPr>
        <w:tc>
          <w:tcPr>
            <w:tcW w:w="6103" w:type="dxa"/>
          </w:tcPr>
          <w:p w14:paraId="198B427B" w14:textId="77777777" w:rsidR="006C007D" w:rsidRPr="00B90739" w:rsidRDefault="00B90739">
            <w:pPr>
              <w:pStyle w:val="TableParagraph"/>
              <w:spacing w:line="267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Уметь:</w:t>
            </w:r>
          </w:p>
        </w:tc>
        <w:tc>
          <w:tcPr>
            <w:tcW w:w="3822" w:type="dxa"/>
          </w:tcPr>
          <w:p w14:paraId="0E821F1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C007D" w:rsidRPr="00B90739" w14:paraId="5ADF5E46" w14:textId="77777777">
        <w:trPr>
          <w:trHeight w:val="1128"/>
        </w:trPr>
        <w:tc>
          <w:tcPr>
            <w:tcW w:w="6103" w:type="dxa"/>
          </w:tcPr>
          <w:p w14:paraId="65180FCD" w14:textId="77777777" w:rsidR="006C007D" w:rsidRPr="00B90739" w:rsidRDefault="00B90739">
            <w:pPr>
              <w:pStyle w:val="TableParagraph"/>
              <w:numPr>
                <w:ilvl w:val="0"/>
                <w:numId w:val="39"/>
              </w:numPr>
              <w:tabs>
                <w:tab w:val="left" w:pos="723"/>
              </w:tabs>
              <w:spacing w:before="11"/>
              <w:ind w:right="158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определять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материал,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из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которого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выполнены детали и режущие инструменты;</w:t>
            </w:r>
          </w:p>
          <w:p w14:paraId="6723084F" w14:textId="77777777" w:rsidR="006C007D" w:rsidRPr="00B90739" w:rsidRDefault="00B90739">
            <w:pPr>
              <w:pStyle w:val="TableParagraph"/>
              <w:numPr>
                <w:ilvl w:val="0"/>
                <w:numId w:val="39"/>
              </w:numPr>
              <w:tabs>
                <w:tab w:val="left" w:pos="723"/>
              </w:tabs>
              <w:spacing w:before="2" w:line="270" w:lineRule="atLeast"/>
              <w:ind w:right="562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выбирать, режущие инструменты, соответствующие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обрабатываемому</w:t>
            </w:r>
            <w:r w:rsidRPr="00B90739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материалу.</w:t>
            </w:r>
          </w:p>
        </w:tc>
        <w:tc>
          <w:tcPr>
            <w:tcW w:w="3822" w:type="dxa"/>
          </w:tcPr>
          <w:p w14:paraId="46029A90" w14:textId="77777777" w:rsidR="006C007D" w:rsidRPr="00B90739" w:rsidRDefault="00B90739">
            <w:pPr>
              <w:pStyle w:val="TableParagraph"/>
              <w:spacing w:before="13" w:line="244" w:lineRule="auto"/>
              <w:ind w:left="4" w:right="1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Оценка правильности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практических </w:t>
            </w:r>
            <w:r w:rsidRPr="00B90739">
              <w:rPr>
                <w:rFonts w:ascii="Times New Roman" w:hAnsi="Times New Roman" w:cs="Times New Roman"/>
                <w:sz w:val="24"/>
              </w:rPr>
              <w:t>заданий на практических</w:t>
            </w:r>
          </w:p>
          <w:p w14:paraId="6CF0544F" w14:textId="77777777" w:rsidR="006C007D" w:rsidRPr="00B90739" w:rsidRDefault="00B90739">
            <w:pPr>
              <w:pStyle w:val="TableParagraph"/>
              <w:spacing w:line="263" w:lineRule="exact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занятиях</w:t>
            </w:r>
          </w:p>
        </w:tc>
      </w:tr>
      <w:tr w:rsidR="006C007D" w:rsidRPr="00B90739" w14:paraId="705D933C" w14:textId="77777777">
        <w:trPr>
          <w:trHeight w:val="316"/>
        </w:trPr>
        <w:tc>
          <w:tcPr>
            <w:tcW w:w="6103" w:type="dxa"/>
          </w:tcPr>
          <w:p w14:paraId="46307BC5" w14:textId="77777777" w:rsidR="006C007D" w:rsidRPr="00B90739" w:rsidRDefault="00B90739">
            <w:pPr>
              <w:pStyle w:val="TableParagraph"/>
              <w:spacing w:before="14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Знать:</w:t>
            </w:r>
          </w:p>
        </w:tc>
        <w:tc>
          <w:tcPr>
            <w:tcW w:w="3822" w:type="dxa"/>
          </w:tcPr>
          <w:p w14:paraId="4D09145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07D" w:rsidRPr="00B90739" w14:paraId="7CF9B0BB" w14:textId="77777777">
        <w:trPr>
          <w:trHeight w:val="1382"/>
        </w:trPr>
        <w:tc>
          <w:tcPr>
            <w:tcW w:w="6103" w:type="dxa"/>
          </w:tcPr>
          <w:p w14:paraId="50E651E4" w14:textId="77777777" w:rsidR="006C007D" w:rsidRPr="00B90739" w:rsidRDefault="00B90739">
            <w:pPr>
              <w:pStyle w:val="TableParagraph"/>
              <w:numPr>
                <w:ilvl w:val="0"/>
                <w:numId w:val="38"/>
              </w:numPr>
              <w:tabs>
                <w:tab w:val="left" w:pos="723"/>
              </w:tabs>
              <w:spacing w:line="244" w:lineRule="auto"/>
              <w:ind w:right="284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 свойства и маркировку обрабатываемых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инструментальных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материалов;</w:t>
            </w:r>
          </w:p>
          <w:p w14:paraId="2EE083A7" w14:textId="77777777" w:rsidR="006C007D" w:rsidRPr="00B90739" w:rsidRDefault="00B90739">
            <w:pPr>
              <w:pStyle w:val="TableParagraph"/>
              <w:numPr>
                <w:ilvl w:val="0"/>
                <w:numId w:val="38"/>
              </w:numPr>
              <w:tabs>
                <w:tab w:val="left" w:pos="724"/>
              </w:tabs>
              <w:spacing w:line="269" w:lineRule="exact"/>
              <w:ind w:left="724" w:hanging="153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назначение,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свойства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применения</w:t>
            </w:r>
          </w:p>
          <w:p w14:paraId="76275FC0" w14:textId="77777777" w:rsidR="006C007D" w:rsidRPr="00B90739" w:rsidRDefault="00B90739">
            <w:pPr>
              <w:pStyle w:val="TableParagraph"/>
              <w:spacing w:line="270" w:lineRule="atLeast"/>
              <w:ind w:left="4" w:right="32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при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токарной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обработке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смазочно-охлаждающих жидкостей.</w:t>
            </w:r>
          </w:p>
        </w:tc>
        <w:tc>
          <w:tcPr>
            <w:tcW w:w="3822" w:type="dxa"/>
          </w:tcPr>
          <w:p w14:paraId="5F9150E5" w14:textId="77777777" w:rsidR="006C007D" w:rsidRPr="00B90739" w:rsidRDefault="00B90739">
            <w:pPr>
              <w:pStyle w:val="TableParagraph"/>
              <w:spacing w:before="138" w:line="244" w:lineRule="auto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Устный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опрос,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тестирование Оценка выполнения индивидуальных заданий</w:t>
            </w:r>
          </w:p>
          <w:p w14:paraId="64D93CAD" w14:textId="77777777" w:rsidR="006C007D" w:rsidRPr="00B90739" w:rsidRDefault="00B90739">
            <w:pPr>
              <w:pStyle w:val="TableParagraph"/>
              <w:spacing w:line="266" w:lineRule="exact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зачет</w:t>
            </w:r>
          </w:p>
        </w:tc>
      </w:tr>
    </w:tbl>
    <w:p w14:paraId="11FDE7C1" w14:textId="77777777" w:rsidR="006C007D" w:rsidRPr="00B90739" w:rsidRDefault="006C007D">
      <w:pPr>
        <w:spacing w:line="266" w:lineRule="exact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620" w:bottom="1200" w:left="960" w:header="0" w:footer="1015" w:gutter="0"/>
          <w:cols w:space="720"/>
        </w:sectPr>
      </w:pPr>
    </w:p>
    <w:p w14:paraId="54B0874B" w14:textId="77777777" w:rsidR="006C007D" w:rsidRPr="00B90739" w:rsidRDefault="00B90739" w:rsidP="00E75898">
      <w:pPr>
        <w:pStyle w:val="5"/>
        <w:numPr>
          <w:ilvl w:val="0"/>
          <w:numId w:val="37"/>
        </w:numPr>
        <w:tabs>
          <w:tab w:val="left" w:pos="478"/>
          <w:tab w:val="left" w:pos="4235"/>
        </w:tabs>
        <w:spacing w:before="65" w:line="237" w:lineRule="auto"/>
        <w:ind w:right="124" w:hanging="4039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ПАСПОРТ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ДОПУСКИ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 xml:space="preserve">ТЕХНИЧЕСКИЕ </w:t>
      </w:r>
      <w:r w:rsidRPr="00B90739">
        <w:rPr>
          <w:rFonts w:ascii="Times New Roman" w:hAnsi="Times New Roman" w:cs="Times New Roman"/>
          <w:spacing w:val="-2"/>
        </w:rPr>
        <w:t>ИЗМЕРЕНИЯ</w:t>
      </w:r>
    </w:p>
    <w:p w14:paraId="13431A38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  <w:b/>
        </w:rPr>
      </w:pPr>
    </w:p>
    <w:p w14:paraId="1051A53F" w14:textId="77777777" w:rsidR="006C007D" w:rsidRPr="00B90739" w:rsidRDefault="00B90739">
      <w:pPr>
        <w:pStyle w:val="6"/>
        <w:numPr>
          <w:ilvl w:val="1"/>
          <w:numId w:val="37"/>
        </w:numPr>
        <w:tabs>
          <w:tab w:val="left" w:pos="546"/>
        </w:tabs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Область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применения</w:t>
      </w:r>
      <w:r w:rsidRPr="00B90739">
        <w:rPr>
          <w:rFonts w:ascii="Times New Roman" w:hAnsi="Times New Roman" w:cs="Times New Roman"/>
          <w:spacing w:val="4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</w:p>
    <w:p w14:paraId="273D1FA1" w14:textId="77777777" w:rsidR="006C007D" w:rsidRPr="00B90739" w:rsidRDefault="00B90739">
      <w:pPr>
        <w:pStyle w:val="a3"/>
        <w:spacing w:before="12"/>
        <w:ind w:left="120" w:firstLine="5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программа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ОП.02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«Допуски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технические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измерения»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разработана на основе профессионального стандарта «Токарь».</w:t>
      </w:r>
    </w:p>
    <w:p w14:paraId="6EF330BD" w14:textId="77777777" w:rsidR="006C007D" w:rsidRPr="00B90739" w:rsidRDefault="00B90739">
      <w:pPr>
        <w:pStyle w:val="a3"/>
        <w:tabs>
          <w:tab w:val="left" w:pos="1958"/>
          <w:tab w:val="left" w:pos="3487"/>
          <w:tab w:val="left" w:pos="4826"/>
          <w:tab w:val="left" w:pos="6735"/>
          <w:tab w:val="left" w:pos="8663"/>
        </w:tabs>
        <w:spacing w:before="9"/>
        <w:ind w:left="120" w:right="411" w:firstLine="5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Рабочая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программа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является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методическим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обеспечением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4"/>
        </w:rPr>
        <w:t xml:space="preserve">программы </w:t>
      </w:r>
      <w:r w:rsidRPr="00B90739">
        <w:rPr>
          <w:rFonts w:ascii="Times New Roman" w:hAnsi="Times New Roman" w:cs="Times New Roman"/>
        </w:rPr>
        <w:t>профессиональной подготовки по профессии Токарь (2 уровень квалификации).</w:t>
      </w:r>
    </w:p>
    <w:p w14:paraId="02A1A6EB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</w:rPr>
      </w:pPr>
    </w:p>
    <w:p w14:paraId="0E8D3A59" w14:textId="77777777" w:rsidR="006C007D" w:rsidRPr="00B90739" w:rsidRDefault="00B90739">
      <w:pPr>
        <w:pStyle w:val="6"/>
        <w:numPr>
          <w:ilvl w:val="1"/>
          <w:numId w:val="37"/>
        </w:numPr>
        <w:tabs>
          <w:tab w:val="left" w:pos="546"/>
        </w:tabs>
        <w:spacing w:before="1" w:line="242" w:lineRule="auto"/>
        <w:ind w:left="120" w:right="1298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Место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структуре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основной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профессиональной образовательной программы</w:t>
      </w:r>
    </w:p>
    <w:p w14:paraId="5B042BEB" w14:textId="77777777" w:rsidR="006C007D" w:rsidRPr="00B90739" w:rsidRDefault="00B90739">
      <w:pPr>
        <w:pStyle w:val="a3"/>
        <w:spacing w:before="3"/>
        <w:ind w:left="68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Дисциплина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входит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общепрофессиональный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цикл.</w:t>
      </w:r>
    </w:p>
    <w:p w14:paraId="4A15C112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3F9C9C31" w14:textId="77777777" w:rsidR="006C007D" w:rsidRPr="00B90739" w:rsidRDefault="00B90739">
      <w:pPr>
        <w:pStyle w:val="6"/>
        <w:numPr>
          <w:ilvl w:val="1"/>
          <w:numId w:val="37"/>
        </w:numPr>
        <w:tabs>
          <w:tab w:val="left" w:pos="546"/>
        </w:tabs>
        <w:spacing w:line="242" w:lineRule="auto"/>
        <w:ind w:left="120" w:right="1827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Цели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задачи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дисциплины –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результатам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 xml:space="preserve">освоения </w:t>
      </w:r>
      <w:r w:rsidRPr="00B90739">
        <w:rPr>
          <w:rFonts w:ascii="Times New Roman" w:hAnsi="Times New Roman" w:cs="Times New Roman"/>
          <w:spacing w:val="-2"/>
        </w:rPr>
        <w:t>дисциплины:</w:t>
      </w:r>
    </w:p>
    <w:p w14:paraId="7620D6AB" w14:textId="77777777" w:rsidR="006C007D" w:rsidRPr="00B90739" w:rsidRDefault="006C007D">
      <w:pPr>
        <w:pStyle w:val="a3"/>
        <w:spacing w:before="6"/>
        <w:rPr>
          <w:rFonts w:ascii="Times New Roman" w:hAnsi="Times New Roman" w:cs="Times New Roman"/>
          <w:b/>
        </w:rPr>
      </w:pPr>
    </w:p>
    <w:p w14:paraId="64D85A46" w14:textId="77777777" w:rsidR="006C007D" w:rsidRPr="00B90739" w:rsidRDefault="00B90739">
      <w:pPr>
        <w:pStyle w:val="a3"/>
        <w:spacing w:line="242" w:lineRule="auto"/>
        <w:ind w:left="120" w:right="45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целью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формирования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профессиональных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компетенций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(ПК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1.1.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1.2,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1.3., ПК1.4), в пределах квалификационных требований, установленных профессиональным стандартом «Токарь» для 2 уровня квалификации, обучающийся в результате освоения дисциплины должен</w:t>
      </w:r>
    </w:p>
    <w:p w14:paraId="5B0C2EE2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7D6F6CD0" w14:textId="77777777" w:rsidR="006C007D" w:rsidRPr="00B90739" w:rsidRDefault="00B90739">
      <w:pPr>
        <w:pStyle w:val="6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уметь:</w:t>
      </w:r>
    </w:p>
    <w:p w14:paraId="36AE6A2A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before="9"/>
        <w:ind w:right="450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выбирать средства контроля простых деталей с точностью размеров по 10–</w:t>
      </w:r>
      <w:proofErr w:type="gramStart"/>
      <w:r w:rsidRPr="00B90739">
        <w:rPr>
          <w:rFonts w:ascii="Times New Roman" w:hAnsi="Times New Roman" w:cs="Times New Roman"/>
          <w:sz w:val="24"/>
        </w:rPr>
        <w:t xml:space="preserve">14- </w:t>
      </w:r>
      <w:proofErr w:type="spellStart"/>
      <w:r w:rsidRPr="00B90739">
        <w:rPr>
          <w:rFonts w:ascii="Times New Roman" w:hAnsi="Times New Roman" w:cs="Times New Roman"/>
          <w:sz w:val="24"/>
        </w:rPr>
        <w:t>му</w:t>
      </w:r>
      <w:proofErr w:type="spellEnd"/>
      <w:proofErr w:type="gramEnd"/>
      <w:r w:rsidRPr="00B90739">
        <w:rPr>
          <w:rFonts w:ascii="Times New Roman" w:hAnsi="Times New Roman" w:cs="Times New Roman"/>
          <w:sz w:val="24"/>
        </w:rPr>
        <w:t xml:space="preserve"> квалитету;</w:t>
      </w:r>
    </w:p>
    <w:p w14:paraId="5C2B97CF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  <w:tab w:val="left" w:pos="2145"/>
          <w:tab w:val="left" w:pos="3387"/>
          <w:tab w:val="left" w:pos="4633"/>
          <w:tab w:val="left" w:pos="5784"/>
          <w:tab w:val="left" w:pos="6940"/>
          <w:tab w:val="left" w:pos="8350"/>
          <w:tab w:val="left" w:pos="8700"/>
        </w:tabs>
        <w:spacing w:before="4"/>
        <w:ind w:right="462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выбирать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средства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контроля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деталей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средней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сложности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10"/>
          <w:sz w:val="24"/>
        </w:rPr>
        <w:t>с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 xml:space="preserve">точностью </w:t>
      </w:r>
      <w:r w:rsidRPr="00B90739">
        <w:rPr>
          <w:rFonts w:ascii="Times New Roman" w:hAnsi="Times New Roman" w:cs="Times New Roman"/>
          <w:sz w:val="24"/>
        </w:rPr>
        <w:t>размеров по 12–14-му квалитету;</w:t>
      </w:r>
    </w:p>
    <w:p w14:paraId="0F6BD624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  <w:tab w:val="left" w:pos="2370"/>
          <w:tab w:val="left" w:pos="3713"/>
          <w:tab w:val="left" w:pos="5176"/>
          <w:tab w:val="left" w:pos="6303"/>
          <w:tab w:val="left" w:pos="6769"/>
          <w:tab w:val="left" w:pos="8251"/>
        </w:tabs>
        <w:spacing w:before="5"/>
        <w:ind w:right="458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выполнять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контроль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размеров,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формы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10"/>
          <w:sz w:val="24"/>
        </w:rPr>
        <w:t>и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взаимного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 xml:space="preserve">расположения </w:t>
      </w:r>
      <w:r w:rsidRPr="00B90739">
        <w:rPr>
          <w:rFonts w:ascii="Times New Roman" w:hAnsi="Times New Roman" w:cs="Times New Roman"/>
          <w:sz w:val="24"/>
        </w:rPr>
        <w:t>поверхностей простых деталей с точностью размеров по 10–14-му квалитету;</w:t>
      </w:r>
    </w:p>
    <w:p w14:paraId="3702D2CF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before="5" w:line="242" w:lineRule="auto"/>
        <w:ind w:right="453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выполнять контроль размеров, формы и взаимного расположения поверхностей деталей средней сложности с точностью размеров по 12–14-му </w:t>
      </w:r>
      <w:r w:rsidRPr="00B90739">
        <w:rPr>
          <w:rFonts w:ascii="Times New Roman" w:hAnsi="Times New Roman" w:cs="Times New Roman"/>
          <w:spacing w:val="-2"/>
          <w:sz w:val="24"/>
        </w:rPr>
        <w:t>квалитету;</w:t>
      </w:r>
    </w:p>
    <w:p w14:paraId="025E1DBA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line="244" w:lineRule="auto"/>
        <w:ind w:right="459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выбирать необходимые средства контроля простых крепежных наружных и внутренних </w:t>
      </w:r>
      <w:proofErr w:type="spellStart"/>
      <w:r w:rsidRPr="00B90739">
        <w:rPr>
          <w:rFonts w:ascii="Times New Roman" w:hAnsi="Times New Roman" w:cs="Times New Roman"/>
          <w:sz w:val="24"/>
        </w:rPr>
        <w:t>резьб</w:t>
      </w:r>
      <w:proofErr w:type="spellEnd"/>
      <w:r w:rsidRPr="00B90739">
        <w:rPr>
          <w:rFonts w:ascii="Times New Roman" w:hAnsi="Times New Roman" w:cs="Times New Roman"/>
          <w:sz w:val="24"/>
        </w:rPr>
        <w:t>;</w:t>
      </w:r>
    </w:p>
    <w:p w14:paraId="6FA729D5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line="269" w:lineRule="exact"/>
        <w:ind w:left="839" w:hanging="15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выполнять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контроль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простых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крепежных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наружных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внутренних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pacing w:val="-2"/>
          <w:sz w:val="24"/>
        </w:rPr>
        <w:t>резьб</w:t>
      </w:r>
      <w:proofErr w:type="spellEnd"/>
      <w:r w:rsidRPr="00B90739">
        <w:rPr>
          <w:rFonts w:ascii="Times New Roman" w:hAnsi="Times New Roman" w:cs="Times New Roman"/>
          <w:spacing w:val="-2"/>
          <w:sz w:val="24"/>
        </w:rPr>
        <w:t>;</w:t>
      </w:r>
    </w:p>
    <w:p w14:paraId="7AFCB23C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before="1"/>
        <w:ind w:right="462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выбирать способ определения параметров шероховатости обработанной </w:t>
      </w:r>
      <w:r w:rsidRPr="00B90739">
        <w:rPr>
          <w:rFonts w:ascii="Times New Roman" w:hAnsi="Times New Roman" w:cs="Times New Roman"/>
          <w:spacing w:val="-2"/>
          <w:sz w:val="24"/>
        </w:rPr>
        <w:t>поверхности;</w:t>
      </w:r>
    </w:p>
    <w:p w14:paraId="4B4EA141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before="4"/>
        <w:ind w:left="839" w:hanging="15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определять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шероховатость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обработанных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поверхностей.</w:t>
      </w:r>
    </w:p>
    <w:p w14:paraId="228D2563" w14:textId="77777777" w:rsidR="006C007D" w:rsidRPr="00B90739" w:rsidRDefault="00B90739">
      <w:pPr>
        <w:pStyle w:val="6"/>
        <w:spacing w:before="270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знать:</w:t>
      </w:r>
    </w:p>
    <w:p w14:paraId="1BE01A96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before="4"/>
        <w:ind w:left="839" w:hanging="15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систему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допусков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посадок,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квалитеты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точности,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параметры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шероховатости;</w:t>
      </w:r>
    </w:p>
    <w:p w14:paraId="7F68BB3D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before="3" w:line="275" w:lineRule="exact"/>
        <w:ind w:left="839" w:hanging="15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основы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метрологии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объеме,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необходимом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выполнения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работы;</w:t>
      </w:r>
    </w:p>
    <w:p w14:paraId="6FE40FB0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line="244" w:lineRule="auto"/>
        <w:ind w:right="459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способы контроля точности размеров, формы и взаимного расположения поверхностей простых деталей с точностью размеров по 10–14-му квалитету;</w:t>
      </w:r>
    </w:p>
    <w:p w14:paraId="1B3ACEF2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line="242" w:lineRule="auto"/>
        <w:ind w:right="453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способы контроля точности размеров, формы и взаимного расположения поверхностей деталей средней сложности с точностью размеров по 12–14-му </w:t>
      </w:r>
      <w:r w:rsidRPr="00B90739">
        <w:rPr>
          <w:rFonts w:ascii="Times New Roman" w:hAnsi="Times New Roman" w:cs="Times New Roman"/>
          <w:spacing w:val="-2"/>
          <w:sz w:val="24"/>
        </w:rPr>
        <w:t>квалитету;</w:t>
      </w:r>
    </w:p>
    <w:p w14:paraId="3A21E511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line="242" w:lineRule="auto"/>
        <w:ind w:right="461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виды, устройство,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назначение,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применения средств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 точности размеров, формы и взаимного расположения поверхностей деталей с точностью размеров по 10–14-му квалитету;</w:t>
      </w:r>
    </w:p>
    <w:p w14:paraId="415D9E22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line="275" w:lineRule="exact"/>
        <w:ind w:left="839" w:hanging="15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виды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области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применения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средств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pacing w:val="-2"/>
          <w:sz w:val="24"/>
        </w:rPr>
        <w:t>резьб</w:t>
      </w:r>
      <w:proofErr w:type="spellEnd"/>
      <w:r w:rsidRPr="00B90739">
        <w:rPr>
          <w:rFonts w:ascii="Times New Roman" w:hAnsi="Times New Roman" w:cs="Times New Roman"/>
          <w:spacing w:val="-2"/>
          <w:sz w:val="24"/>
        </w:rPr>
        <w:t>;</w:t>
      </w:r>
    </w:p>
    <w:p w14:paraId="3F8859D7" w14:textId="77777777" w:rsidR="006C007D" w:rsidRPr="00B90739" w:rsidRDefault="006C007D">
      <w:pPr>
        <w:spacing w:line="275" w:lineRule="exact"/>
        <w:jc w:val="both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620" w:bottom="1200" w:left="960" w:header="0" w:footer="1015" w:gutter="0"/>
          <w:cols w:space="720"/>
        </w:sectPr>
      </w:pPr>
    </w:p>
    <w:p w14:paraId="6CEB5EA0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before="69"/>
        <w:ind w:right="465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lastRenderedPageBreak/>
        <w:t>приемы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работы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средствами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простых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крепежных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наружных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и внутренних </w:t>
      </w:r>
      <w:proofErr w:type="spellStart"/>
      <w:r w:rsidRPr="00B90739">
        <w:rPr>
          <w:rFonts w:ascii="Times New Roman" w:hAnsi="Times New Roman" w:cs="Times New Roman"/>
          <w:sz w:val="24"/>
        </w:rPr>
        <w:t>резьб</w:t>
      </w:r>
      <w:proofErr w:type="spellEnd"/>
      <w:r w:rsidRPr="00B90739">
        <w:rPr>
          <w:rFonts w:ascii="Times New Roman" w:hAnsi="Times New Roman" w:cs="Times New Roman"/>
          <w:sz w:val="24"/>
        </w:rPr>
        <w:t>;</w:t>
      </w:r>
    </w:p>
    <w:p w14:paraId="1C9A11F2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before="4"/>
        <w:ind w:right="459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устройство, назначение, правила применения приборов и приспособлений для контроля параметров шероховатости поверхностей;</w:t>
      </w:r>
    </w:p>
    <w:p w14:paraId="5DAF2117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9"/>
        </w:tabs>
        <w:spacing w:before="5"/>
        <w:ind w:left="83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способы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параметров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шероховатости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обработанной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поверхности.</w:t>
      </w:r>
    </w:p>
    <w:p w14:paraId="229567B1" w14:textId="77777777" w:rsidR="006C007D" w:rsidRPr="00B90739" w:rsidRDefault="00B90739">
      <w:pPr>
        <w:pStyle w:val="6"/>
        <w:numPr>
          <w:ilvl w:val="1"/>
          <w:numId w:val="37"/>
        </w:numPr>
        <w:tabs>
          <w:tab w:val="left" w:pos="546"/>
        </w:tabs>
        <w:spacing w:before="270"/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Количество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часов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на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освоение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дисциплины</w:t>
      </w:r>
    </w:p>
    <w:p w14:paraId="58B7C033" w14:textId="77777777" w:rsidR="006C007D" w:rsidRPr="00B90739" w:rsidRDefault="00B90739">
      <w:pPr>
        <w:pStyle w:val="a3"/>
        <w:tabs>
          <w:tab w:val="left" w:pos="8691"/>
        </w:tabs>
        <w:spacing w:before="7" w:line="244" w:lineRule="auto"/>
        <w:ind w:left="686" w:right="513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Обязательная аудиторная учебная нагрузка обучающегося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10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часов в том числе:</w:t>
      </w:r>
    </w:p>
    <w:p w14:paraId="1C5548A2" w14:textId="77777777" w:rsidR="006C007D" w:rsidRPr="00B90739" w:rsidRDefault="00B90739">
      <w:pPr>
        <w:pStyle w:val="a3"/>
        <w:tabs>
          <w:tab w:val="left" w:pos="8878"/>
        </w:tabs>
        <w:spacing w:line="269" w:lineRule="exact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лекции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6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часов</w:t>
      </w:r>
    </w:p>
    <w:p w14:paraId="0ED03C1B" w14:textId="77777777" w:rsidR="006C007D" w:rsidRPr="00B90739" w:rsidRDefault="00B90739">
      <w:pPr>
        <w:pStyle w:val="a3"/>
        <w:tabs>
          <w:tab w:val="left" w:pos="8869"/>
        </w:tabs>
        <w:spacing w:before="7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4"/>
        </w:rPr>
        <w:t>практические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занятия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часа</w:t>
      </w:r>
    </w:p>
    <w:p w14:paraId="659E95B3" w14:textId="77777777" w:rsidR="006C007D" w:rsidRPr="00B90739" w:rsidRDefault="00B90739">
      <w:pPr>
        <w:pStyle w:val="a3"/>
        <w:tabs>
          <w:tab w:val="left" w:pos="8902"/>
        </w:tabs>
        <w:spacing w:before="2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4"/>
        </w:rPr>
        <w:t>зачет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5"/>
        </w:rPr>
        <w:t>час</w:t>
      </w:r>
    </w:p>
    <w:p w14:paraId="0FE1CF38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64D74CFE" w14:textId="77777777" w:rsidR="006C007D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32B18836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5FC35496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6390D795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46AB47D8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33F005B5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1A17BB3C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1B76B568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341A0AA2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6616B700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10776627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4F968FE7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5E1B716D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5DDB3AA3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3E656977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538BC36F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33D564EC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1C8D8548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7C3EE2EF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1394EB7B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531A7C83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3A279B96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1C8895D9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3EE95CD4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199B174C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6DD96FC3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49A16BAC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50AC8B9C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0674CF9E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4A4DA21C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1F50F17A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7F4C9EF9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397BA580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578900D5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3DF1C358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7EDFEA3F" w14:textId="77777777" w:rsidR="00AA1271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6F2A6693" w14:textId="77777777" w:rsidR="00AA1271" w:rsidRPr="00B90739" w:rsidRDefault="00AA1271">
      <w:pPr>
        <w:pStyle w:val="a3"/>
        <w:spacing w:before="9"/>
        <w:rPr>
          <w:rFonts w:ascii="Times New Roman" w:hAnsi="Times New Roman" w:cs="Times New Roman"/>
        </w:rPr>
      </w:pPr>
    </w:p>
    <w:p w14:paraId="48AE00A0" w14:textId="77777777" w:rsidR="006C007D" w:rsidRPr="00B90739" w:rsidRDefault="00B90739" w:rsidP="00AA1271">
      <w:pPr>
        <w:pStyle w:val="5"/>
        <w:numPr>
          <w:ilvl w:val="0"/>
          <w:numId w:val="37"/>
        </w:numPr>
        <w:tabs>
          <w:tab w:val="left" w:pos="1852"/>
          <w:tab w:val="left" w:pos="3068"/>
        </w:tabs>
        <w:spacing w:before="0" w:line="237" w:lineRule="auto"/>
        <w:ind w:left="3068" w:right="1258" w:hanging="1498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СТРУКТУРА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СОДЕРЖАНИЕ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ДИСЦИПЛИНЫ ДОПУСКИ И ТЕХНИЧЕСКИЕ ИЗМЕРЕНИЯ</w:t>
      </w:r>
    </w:p>
    <w:p w14:paraId="565AD144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  <w:b/>
        </w:rPr>
      </w:pPr>
    </w:p>
    <w:p w14:paraId="751B010E" w14:textId="77777777" w:rsidR="006C007D" w:rsidRPr="00B90739" w:rsidRDefault="00B90739">
      <w:pPr>
        <w:ind w:left="120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2.1</w:t>
      </w:r>
      <w:r w:rsidRPr="00B90739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Тематический</w:t>
      </w:r>
      <w:r w:rsidRPr="00B9073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план</w:t>
      </w:r>
      <w:r w:rsidRPr="00B9073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</w:t>
      </w:r>
      <w:r w:rsidRPr="00B9073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содержание</w:t>
      </w:r>
      <w:r w:rsidRPr="00B9073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учебной</w:t>
      </w:r>
      <w:r w:rsidRPr="00B90739">
        <w:rPr>
          <w:rFonts w:ascii="Times New Roman" w:hAnsi="Times New Roman" w:cs="Times New Roman"/>
          <w:b/>
          <w:spacing w:val="-2"/>
          <w:sz w:val="24"/>
        </w:rPr>
        <w:t xml:space="preserve"> дисциплины</w:t>
      </w:r>
    </w:p>
    <w:p w14:paraId="280470BF" w14:textId="77777777" w:rsidR="006C007D" w:rsidRPr="00B90739" w:rsidRDefault="006C007D">
      <w:pPr>
        <w:pStyle w:val="a3"/>
        <w:spacing w:before="55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8183"/>
        <w:gridCol w:w="1040"/>
      </w:tblGrid>
      <w:tr w:rsidR="006C007D" w:rsidRPr="00B90739" w14:paraId="0E9EB603" w14:textId="77777777">
        <w:trPr>
          <w:trHeight w:val="1103"/>
        </w:trPr>
        <w:tc>
          <w:tcPr>
            <w:tcW w:w="848" w:type="dxa"/>
          </w:tcPr>
          <w:p w14:paraId="4D661033" w14:textId="77777777" w:rsidR="006C007D" w:rsidRPr="00B90739" w:rsidRDefault="00B90739">
            <w:pPr>
              <w:pStyle w:val="TableParagraph"/>
              <w:spacing w:before="271" w:line="237" w:lineRule="auto"/>
              <w:ind w:left="110" w:right="90" w:firstLine="18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8183" w:type="dxa"/>
            <w:tcBorders>
              <w:bottom w:val="single" w:sz="6" w:space="0" w:color="000000"/>
            </w:tcBorders>
          </w:tcPr>
          <w:p w14:paraId="5F8852EF" w14:textId="77777777" w:rsidR="006C007D" w:rsidRPr="00B90739" w:rsidRDefault="00B90739">
            <w:pPr>
              <w:pStyle w:val="TableParagraph"/>
              <w:spacing w:before="271" w:line="237" w:lineRule="auto"/>
              <w:ind w:left="2705" w:right="1549" w:hanging="106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тем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лекций и практических занятий</w:t>
            </w:r>
          </w:p>
        </w:tc>
        <w:tc>
          <w:tcPr>
            <w:tcW w:w="1040" w:type="dxa"/>
          </w:tcPr>
          <w:p w14:paraId="0BE295EF" w14:textId="77777777" w:rsidR="006C007D" w:rsidRPr="00B90739" w:rsidRDefault="00B90739">
            <w:pPr>
              <w:pStyle w:val="TableParagraph"/>
              <w:spacing w:before="130"/>
              <w:ind w:left="111" w:right="103" w:firstLine="7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Коли- </w:t>
            </w:r>
            <w:proofErr w:type="spell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чество</w:t>
            </w:r>
            <w:proofErr w:type="spellEnd"/>
            <w:proofErr w:type="gramEnd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часов</w:t>
            </w:r>
          </w:p>
        </w:tc>
      </w:tr>
      <w:tr w:rsidR="006C007D" w:rsidRPr="00B90739" w14:paraId="73B41F35" w14:textId="77777777">
        <w:trPr>
          <w:trHeight w:val="829"/>
        </w:trPr>
        <w:tc>
          <w:tcPr>
            <w:tcW w:w="848" w:type="dxa"/>
            <w:tcBorders>
              <w:right w:val="single" w:sz="6" w:space="0" w:color="000000"/>
            </w:tcBorders>
          </w:tcPr>
          <w:p w14:paraId="79B94FCD" w14:textId="77777777" w:rsidR="006C007D" w:rsidRPr="00B90739" w:rsidRDefault="00B90739">
            <w:pPr>
              <w:pStyle w:val="TableParagraph"/>
              <w:spacing w:before="4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76CF3" w14:textId="77777777" w:rsidR="006C007D" w:rsidRPr="00B90739" w:rsidRDefault="00B90739">
            <w:pPr>
              <w:pStyle w:val="TableParagraph"/>
              <w:spacing w:line="271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Основы</w:t>
            </w:r>
            <w:r w:rsidRPr="00B90739">
              <w:rPr>
                <w:rFonts w:ascii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стандартизации</w:t>
            </w:r>
          </w:p>
          <w:p w14:paraId="4A5B7B52" w14:textId="77777777" w:rsidR="006C007D" w:rsidRPr="00B90739" w:rsidRDefault="00B90739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цели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задачи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стандартизации.</w:t>
            </w:r>
          </w:p>
          <w:p w14:paraId="3296D8D9" w14:textId="77777777" w:rsidR="006C007D" w:rsidRPr="00B90739" w:rsidRDefault="00B90739">
            <w:pPr>
              <w:pStyle w:val="TableParagraph"/>
              <w:spacing w:before="7" w:line="25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Взаимозаменяемость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узлов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механизмов.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6009D16D" w14:textId="77777777" w:rsidR="006C007D" w:rsidRPr="00B90739" w:rsidRDefault="00B90739">
            <w:pPr>
              <w:pStyle w:val="TableParagraph"/>
              <w:spacing w:before="4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</w:tr>
      <w:tr w:rsidR="006C007D" w:rsidRPr="00B90739" w14:paraId="089139D9" w14:textId="77777777">
        <w:trPr>
          <w:trHeight w:val="3038"/>
        </w:trPr>
        <w:tc>
          <w:tcPr>
            <w:tcW w:w="848" w:type="dxa"/>
            <w:tcBorders>
              <w:right w:val="single" w:sz="6" w:space="0" w:color="000000"/>
            </w:tcBorders>
          </w:tcPr>
          <w:p w14:paraId="601E2193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ADED6" w14:textId="77777777" w:rsidR="006C007D" w:rsidRPr="00B90739" w:rsidRDefault="00B9073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Качество машин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и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механизмов</w:t>
            </w:r>
          </w:p>
          <w:p w14:paraId="7943C128" w14:textId="77777777" w:rsidR="006C007D" w:rsidRPr="00B90739" w:rsidRDefault="00B90739">
            <w:pPr>
              <w:pStyle w:val="TableParagraph"/>
              <w:spacing w:before="11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Размеры,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отклонения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допуски.</w:t>
            </w:r>
          </w:p>
          <w:p w14:paraId="375620D4" w14:textId="77777777" w:rsidR="006C007D" w:rsidRPr="00B90739" w:rsidRDefault="00B90739">
            <w:pPr>
              <w:pStyle w:val="TableParagraph"/>
              <w:spacing w:before="2" w:line="244" w:lineRule="auto"/>
              <w:ind w:left="109" w:right="194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Допуски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посадки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системах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отверстия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вала. Допуски формы и расположения поверхностей. Шероховатость поверхности.</w:t>
            </w:r>
          </w:p>
          <w:p w14:paraId="7E36443F" w14:textId="77777777" w:rsidR="006C007D" w:rsidRPr="00B90739" w:rsidRDefault="00B90739">
            <w:pPr>
              <w:pStyle w:val="TableParagraph"/>
              <w:spacing w:line="244" w:lineRule="auto"/>
              <w:ind w:left="109" w:right="87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Допуски и посадки и средства измерений различных соединений (конических, резьбовых, шпоночных, шлицевых, зубчатых колес 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передач).</w:t>
            </w:r>
          </w:p>
          <w:p w14:paraId="02E51FEC" w14:textId="77777777" w:rsidR="006C007D" w:rsidRPr="00B90739" w:rsidRDefault="00B90739">
            <w:pPr>
              <w:pStyle w:val="TableParagraph"/>
              <w:spacing w:line="244" w:lineRule="auto"/>
              <w:ind w:left="109" w:right="3672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понятия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размерных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цепях. Обозначение допусков на чертеже.</w:t>
            </w:r>
          </w:p>
          <w:p w14:paraId="2B065E1A" w14:textId="77777777" w:rsidR="006C007D" w:rsidRPr="00B90739" w:rsidRDefault="00B90739">
            <w:pPr>
              <w:pStyle w:val="TableParagraph"/>
              <w:spacing w:line="256" w:lineRule="exact"/>
              <w:ind w:left="109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Квалитеты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точности.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2E54DC39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</w:tr>
      <w:tr w:rsidR="006C007D" w:rsidRPr="00B90739" w14:paraId="40295131" w14:textId="77777777">
        <w:trPr>
          <w:trHeight w:val="1377"/>
        </w:trPr>
        <w:tc>
          <w:tcPr>
            <w:tcW w:w="848" w:type="dxa"/>
            <w:tcBorders>
              <w:right w:val="single" w:sz="6" w:space="0" w:color="000000"/>
            </w:tcBorders>
          </w:tcPr>
          <w:p w14:paraId="4664E3B8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80D1ED" w14:textId="77777777" w:rsidR="006C007D" w:rsidRPr="00B90739" w:rsidRDefault="00B9073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Технические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измерения</w:t>
            </w:r>
          </w:p>
          <w:p w14:paraId="140240E6" w14:textId="77777777" w:rsidR="006C007D" w:rsidRPr="00B90739" w:rsidRDefault="00B90739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метрологии.</w:t>
            </w:r>
          </w:p>
          <w:p w14:paraId="35807C31" w14:textId="77777777" w:rsidR="006C007D" w:rsidRPr="00B90739" w:rsidRDefault="00B90739">
            <w:pPr>
              <w:pStyle w:val="TableParagraph"/>
              <w:spacing w:before="7" w:line="242" w:lineRule="auto"/>
              <w:ind w:left="109" w:right="355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методы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измерения. Погрешности измерения.</w:t>
            </w:r>
          </w:p>
          <w:p w14:paraId="1D2925F7" w14:textId="77777777" w:rsidR="006C007D" w:rsidRPr="00B90739" w:rsidRDefault="00B90739">
            <w:pPr>
              <w:pStyle w:val="TableParagraph"/>
              <w:spacing w:before="3" w:line="25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Средства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измерения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линейных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размеров.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4EA2371E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6A0E6129" w14:textId="77777777">
        <w:trPr>
          <w:trHeight w:val="2208"/>
        </w:trPr>
        <w:tc>
          <w:tcPr>
            <w:tcW w:w="848" w:type="dxa"/>
            <w:tcBorders>
              <w:right w:val="single" w:sz="6" w:space="0" w:color="000000"/>
            </w:tcBorders>
          </w:tcPr>
          <w:p w14:paraId="0C1C8FBC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C2C4FC" w14:textId="77777777" w:rsidR="006C007D" w:rsidRPr="00B90739" w:rsidRDefault="00B90739">
            <w:pPr>
              <w:pStyle w:val="TableParagraph"/>
              <w:spacing w:line="267" w:lineRule="exact"/>
              <w:ind w:left="109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занятия</w:t>
            </w:r>
          </w:p>
          <w:p w14:paraId="510BDF66" w14:textId="77777777" w:rsidR="006C007D" w:rsidRPr="00B90739" w:rsidRDefault="00B90739">
            <w:pPr>
              <w:pStyle w:val="TableParagraph"/>
              <w:spacing w:before="11" w:line="244" w:lineRule="auto"/>
              <w:ind w:left="109" w:right="87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Определение предельно допустимых размеров и годности допустимых размеров и годности деталей. Определение предельно допустимых размеров отверстий и валов.</w:t>
            </w:r>
          </w:p>
          <w:p w14:paraId="4F861C74" w14:textId="77777777" w:rsidR="006C007D" w:rsidRPr="00B90739" w:rsidRDefault="00B90739">
            <w:pPr>
              <w:pStyle w:val="TableParagraph"/>
              <w:spacing w:line="244" w:lineRule="auto"/>
              <w:ind w:left="109" w:right="95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Определение предельно допустимых размеров отверстия и годности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детали.</w:t>
            </w:r>
          </w:p>
          <w:p w14:paraId="66FE6428" w14:textId="77777777" w:rsidR="006C007D" w:rsidRPr="00B90739" w:rsidRDefault="00B90739">
            <w:pPr>
              <w:pStyle w:val="TableParagraph"/>
              <w:spacing w:line="269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Измерение</w:t>
            </w:r>
            <w:r w:rsidRPr="00B90739">
              <w:rPr>
                <w:rFonts w:ascii="Times New Roman" w:hAnsi="Times New Roman" w:cs="Times New Roman"/>
                <w:spacing w:val="69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66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70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отклонений</w:t>
            </w:r>
            <w:r w:rsidRPr="00B90739">
              <w:rPr>
                <w:rFonts w:ascii="Times New Roman" w:hAnsi="Times New Roman" w:cs="Times New Roman"/>
                <w:spacing w:val="65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69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поверхности</w:t>
            </w:r>
            <w:r w:rsidRPr="00B90739">
              <w:rPr>
                <w:rFonts w:ascii="Times New Roman" w:hAnsi="Times New Roman" w:cs="Times New Roman"/>
                <w:spacing w:val="69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</w:p>
          <w:p w14:paraId="48554073" w14:textId="77777777" w:rsidR="006C007D" w:rsidRPr="00B90739" w:rsidRDefault="00B90739">
            <w:pPr>
              <w:pStyle w:val="TableParagraph"/>
              <w:spacing w:before="2" w:line="25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микрометром.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09966787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</w:tbl>
    <w:p w14:paraId="44B247CC" w14:textId="77777777" w:rsidR="006C007D" w:rsidRPr="00B90739" w:rsidRDefault="006C007D">
      <w:pPr>
        <w:spacing w:line="271" w:lineRule="exact"/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620" w:bottom="1200" w:left="960" w:header="0" w:footer="1015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8183"/>
        <w:gridCol w:w="1040"/>
      </w:tblGrid>
      <w:tr w:rsidR="006C007D" w:rsidRPr="00B90739" w14:paraId="0C8729AB" w14:textId="77777777">
        <w:trPr>
          <w:trHeight w:val="978"/>
        </w:trPr>
        <w:tc>
          <w:tcPr>
            <w:tcW w:w="848" w:type="dxa"/>
            <w:tcBorders>
              <w:right w:val="single" w:sz="6" w:space="0" w:color="000000"/>
            </w:tcBorders>
          </w:tcPr>
          <w:p w14:paraId="0679382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6BD7E1" w14:textId="77777777" w:rsidR="006C007D" w:rsidRPr="00B90739" w:rsidRDefault="00B90739">
            <w:pPr>
              <w:pStyle w:val="TableParagraph"/>
              <w:spacing w:line="244" w:lineRule="auto"/>
              <w:ind w:left="109" w:right="95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Чтение чертежей с условными обозначениями допусков и отклонения формы поверхности. Выполнение замеров элементов детали и нанесение размеров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0B45B6E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C007D" w:rsidRPr="00B90739" w14:paraId="2F2628A7" w14:textId="77777777">
        <w:trPr>
          <w:trHeight w:val="273"/>
        </w:trPr>
        <w:tc>
          <w:tcPr>
            <w:tcW w:w="9031" w:type="dxa"/>
            <w:gridSpan w:val="2"/>
            <w:tcBorders>
              <w:right w:val="single" w:sz="6" w:space="0" w:color="000000"/>
            </w:tcBorders>
          </w:tcPr>
          <w:p w14:paraId="385645DC" w14:textId="77777777" w:rsidR="006C007D" w:rsidRPr="00B90739" w:rsidRDefault="00B90739">
            <w:pPr>
              <w:pStyle w:val="TableParagraph"/>
              <w:spacing w:line="254" w:lineRule="exact"/>
              <w:ind w:left="84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зачет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60C2E05D" w14:textId="77777777" w:rsidR="006C007D" w:rsidRPr="00B90739" w:rsidRDefault="00B90739">
            <w:pPr>
              <w:pStyle w:val="TableParagraph"/>
              <w:spacing w:line="254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3670F917" w14:textId="77777777">
        <w:trPr>
          <w:trHeight w:val="277"/>
        </w:trPr>
        <w:tc>
          <w:tcPr>
            <w:tcW w:w="9031" w:type="dxa"/>
            <w:gridSpan w:val="2"/>
          </w:tcPr>
          <w:p w14:paraId="65F2527A" w14:textId="77777777" w:rsidR="006C007D" w:rsidRPr="00B90739" w:rsidRDefault="00B90739">
            <w:pPr>
              <w:pStyle w:val="TableParagraph"/>
              <w:spacing w:line="258" w:lineRule="exact"/>
              <w:ind w:left="84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040" w:type="dxa"/>
          </w:tcPr>
          <w:p w14:paraId="1C52FAEC" w14:textId="77777777" w:rsidR="006C007D" w:rsidRPr="00B90739" w:rsidRDefault="00B90739">
            <w:pPr>
              <w:pStyle w:val="TableParagraph"/>
              <w:spacing w:line="25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10</w:t>
            </w:r>
          </w:p>
        </w:tc>
      </w:tr>
    </w:tbl>
    <w:p w14:paraId="2710BA87" w14:textId="77777777" w:rsidR="006C007D" w:rsidRPr="00B90739" w:rsidRDefault="006C007D">
      <w:pPr>
        <w:spacing w:line="258" w:lineRule="exact"/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type w:val="continuous"/>
          <w:pgSz w:w="11910" w:h="16850"/>
          <w:pgMar w:top="1420" w:right="620" w:bottom="1200" w:left="960" w:header="0" w:footer="1015" w:gutter="0"/>
          <w:cols w:space="720"/>
        </w:sectPr>
      </w:pPr>
    </w:p>
    <w:p w14:paraId="47D09859" w14:textId="77777777" w:rsidR="006C007D" w:rsidRPr="00B90739" w:rsidRDefault="00B90739">
      <w:pPr>
        <w:pStyle w:val="5"/>
        <w:numPr>
          <w:ilvl w:val="0"/>
          <w:numId w:val="37"/>
        </w:numPr>
        <w:tabs>
          <w:tab w:val="left" w:pos="1151"/>
          <w:tab w:val="left" w:pos="3304"/>
        </w:tabs>
        <w:spacing w:line="237" w:lineRule="auto"/>
        <w:ind w:left="3304" w:right="1209" w:hanging="2435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УСЛОВИЯ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РЕАЛИЗАЦИИ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ДОПУСКИ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И ТЕХНИЧЕСКИЕ ИЗМЕРЕНИЯ</w:t>
      </w:r>
    </w:p>
    <w:p w14:paraId="287156DD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  <w:b/>
        </w:rPr>
      </w:pPr>
    </w:p>
    <w:p w14:paraId="1F1E2F88" w14:textId="77777777" w:rsidR="006C007D" w:rsidRPr="00B90739" w:rsidRDefault="00B90739">
      <w:pPr>
        <w:pStyle w:val="6"/>
        <w:numPr>
          <w:ilvl w:val="1"/>
          <w:numId w:val="37"/>
        </w:numPr>
        <w:tabs>
          <w:tab w:val="left" w:pos="546"/>
        </w:tabs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минимальному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материально-техническому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обеспечению</w:t>
      </w:r>
    </w:p>
    <w:p w14:paraId="641246AD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  <w:b/>
        </w:rPr>
      </w:pPr>
    </w:p>
    <w:p w14:paraId="2C2E459F" w14:textId="77777777" w:rsidR="006C007D" w:rsidRPr="00B90739" w:rsidRDefault="00B90739">
      <w:pPr>
        <w:pStyle w:val="a3"/>
        <w:spacing w:line="244" w:lineRule="auto"/>
        <w:ind w:left="120" w:right="425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Занятия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проводятся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учебном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классе. Оборудование учебного класса:</w:t>
      </w:r>
    </w:p>
    <w:p w14:paraId="0631B863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4"/>
        </w:tabs>
        <w:spacing w:line="269" w:lineRule="exact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посадочные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места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количеству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обучающихся;</w:t>
      </w:r>
    </w:p>
    <w:p w14:paraId="3C7B565A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4"/>
        </w:tabs>
        <w:spacing w:before="7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рабочее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место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преподавателя</w:t>
      </w:r>
    </w:p>
    <w:p w14:paraId="62AC90DC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4"/>
        </w:tabs>
        <w:spacing w:before="2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комплект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учебно-наглядных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пособий;</w:t>
      </w:r>
    </w:p>
    <w:p w14:paraId="113E43C8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4"/>
        </w:tabs>
        <w:spacing w:before="7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измерительный</w:t>
      </w:r>
      <w:r w:rsidRPr="00B90739">
        <w:rPr>
          <w:rFonts w:ascii="Times New Roman" w:hAnsi="Times New Roman" w:cs="Times New Roman"/>
          <w:spacing w:val="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инструмент;</w:t>
      </w:r>
    </w:p>
    <w:p w14:paraId="1CBB0CCD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4"/>
        </w:tabs>
        <w:spacing w:before="2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образцы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деталей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инструментов.</w:t>
      </w:r>
    </w:p>
    <w:p w14:paraId="4EE6D057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</w:rPr>
      </w:pPr>
    </w:p>
    <w:p w14:paraId="07D37878" w14:textId="77777777" w:rsidR="006C007D" w:rsidRPr="00B90739" w:rsidRDefault="00B90739">
      <w:pPr>
        <w:pStyle w:val="a3"/>
        <w:spacing w:before="1"/>
        <w:ind w:left="120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Технические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средства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обучения:</w:t>
      </w:r>
    </w:p>
    <w:p w14:paraId="56C1456C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902"/>
        </w:tabs>
        <w:spacing w:before="6"/>
        <w:ind w:left="902" w:hanging="21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учебная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доска</w:t>
      </w:r>
    </w:p>
    <w:p w14:paraId="4F91120E" w14:textId="77777777" w:rsidR="006C007D" w:rsidRPr="00B90739" w:rsidRDefault="00B90739">
      <w:pPr>
        <w:pStyle w:val="a4"/>
        <w:numPr>
          <w:ilvl w:val="2"/>
          <w:numId w:val="37"/>
        </w:numPr>
        <w:tabs>
          <w:tab w:val="left" w:pos="834"/>
        </w:tabs>
        <w:spacing w:before="2" w:line="247" w:lineRule="auto"/>
        <w:ind w:right="866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компьютер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лицензионным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программным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обеспечением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мультимедийный </w:t>
      </w:r>
      <w:r w:rsidRPr="00B90739">
        <w:rPr>
          <w:rFonts w:ascii="Times New Roman" w:hAnsi="Times New Roman" w:cs="Times New Roman"/>
          <w:spacing w:val="-2"/>
          <w:sz w:val="24"/>
        </w:rPr>
        <w:t>проектор.</w:t>
      </w:r>
    </w:p>
    <w:p w14:paraId="0B6E8A6A" w14:textId="77777777" w:rsidR="006C007D" w:rsidRPr="00B90739" w:rsidRDefault="00B90739">
      <w:pPr>
        <w:pStyle w:val="a3"/>
        <w:spacing w:line="244" w:lineRule="auto"/>
        <w:ind w:left="120" w:right="43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Для контроля знаний обучающихся программа включает устный опрос, контрольные вопросы в письменной форме (текущий контроль), выполнение практических заданий.</w:t>
      </w:r>
    </w:p>
    <w:p w14:paraId="2AC0CA7E" w14:textId="77777777" w:rsidR="006C007D" w:rsidRPr="00B90739" w:rsidRDefault="00B90739">
      <w:pPr>
        <w:pStyle w:val="a3"/>
        <w:spacing w:line="244" w:lineRule="auto"/>
        <w:ind w:left="120" w:right="429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По окончании дисциплины проводится дифференцированный зачет с целью проверки знаний в пределах квалификационных требований, установленных профессиональным стандартом «Токарь».</w:t>
      </w:r>
    </w:p>
    <w:p w14:paraId="41251047" w14:textId="77777777" w:rsidR="006C007D" w:rsidRPr="00B90739" w:rsidRDefault="006C007D">
      <w:pPr>
        <w:pStyle w:val="a3"/>
        <w:spacing w:before="259"/>
        <w:rPr>
          <w:rFonts w:ascii="Times New Roman" w:hAnsi="Times New Roman" w:cs="Times New Roman"/>
        </w:rPr>
      </w:pPr>
    </w:p>
    <w:p w14:paraId="45EE38BA" w14:textId="77777777" w:rsidR="006C007D" w:rsidRPr="00B90739" w:rsidRDefault="00B90739">
      <w:pPr>
        <w:pStyle w:val="6"/>
        <w:numPr>
          <w:ilvl w:val="1"/>
          <w:numId w:val="37"/>
        </w:numPr>
        <w:tabs>
          <w:tab w:val="left" w:pos="546"/>
        </w:tabs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Информационное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обеспечение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</w:t>
      </w:r>
    </w:p>
    <w:p w14:paraId="5F03159B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1460B394" w14:textId="77777777" w:rsidR="006C007D" w:rsidRPr="00B90739" w:rsidRDefault="00B90739">
      <w:pPr>
        <w:spacing w:line="242" w:lineRule="auto"/>
        <w:ind w:left="120" w:right="513" w:firstLine="566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Перечень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учебных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изданий,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Интернет-ресурсов,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 xml:space="preserve">дополнительной </w:t>
      </w:r>
      <w:r w:rsidRPr="00B90739">
        <w:rPr>
          <w:rFonts w:ascii="Times New Roman" w:hAnsi="Times New Roman" w:cs="Times New Roman"/>
          <w:b/>
          <w:spacing w:val="-2"/>
          <w:sz w:val="24"/>
        </w:rPr>
        <w:t>литературы:</w:t>
      </w:r>
    </w:p>
    <w:p w14:paraId="5CD5E731" w14:textId="77777777" w:rsidR="006C007D" w:rsidRPr="00B90739" w:rsidRDefault="006C007D">
      <w:pPr>
        <w:pStyle w:val="a3"/>
        <w:spacing w:before="6"/>
        <w:rPr>
          <w:rFonts w:ascii="Times New Roman" w:hAnsi="Times New Roman" w:cs="Times New Roman"/>
          <w:b/>
        </w:rPr>
      </w:pPr>
    </w:p>
    <w:p w14:paraId="15132602" w14:textId="77777777" w:rsidR="006C007D" w:rsidRPr="00B90739" w:rsidRDefault="00B90739">
      <w:pPr>
        <w:pStyle w:val="a3"/>
        <w:spacing w:line="271" w:lineRule="exact"/>
        <w:ind w:left="68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Основные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1AA5E116" w14:textId="77777777" w:rsidR="006C007D" w:rsidRPr="00B90739" w:rsidRDefault="00B90739">
      <w:pPr>
        <w:pStyle w:val="a4"/>
        <w:numPr>
          <w:ilvl w:val="0"/>
          <w:numId w:val="36"/>
        </w:numPr>
        <w:tabs>
          <w:tab w:val="left" w:pos="1060"/>
        </w:tabs>
        <w:spacing w:line="244" w:lineRule="auto"/>
        <w:ind w:right="417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w w:val="105"/>
          <w:sz w:val="24"/>
        </w:rPr>
        <w:t>Анухин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 xml:space="preserve"> В.И. Допуски и технические измерения: учебник для нач. проф. Образования.</w:t>
      </w:r>
      <w:r w:rsidRPr="00B90739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60"/>
          <w:sz w:val="24"/>
        </w:rPr>
        <w:t>–</w:t>
      </w:r>
      <w:r w:rsidRPr="00B90739">
        <w:rPr>
          <w:rFonts w:ascii="Times New Roman" w:hAnsi="Times New Roman" w:cs="Times New Roman"/>
          <w:spacing w:val="-35"/>
          <w:w w:val="16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С-Пб.:</w:t>
      </w:r>
      <w:r w:rsidRPr="00B90739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Питер,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2008.</w:t>
      </w:r>
    </w:p>
    <w:p w14:paraId="68B8D1F8" w14:textId="77777777" w:rsidR="006C007D" w:rsidRPr="00B90739" w:rsidRDefault="00B90739">
      <w:pPr>
        <w:pStyle w:val="a4"/>
        <w:numPr>
          <w:ilvl w:val="0"/>
          <w:numId w:val="36"/>
        </w:numPr>
        <w:tabs>
          <w:tab w:val="left" w:pos="1060"/>
        </w:tabs>
        <w:spacing w:line="242" w:lineRule="auto"/>
        <w:ind w:right="426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w w:val="105"/>
          <w:sz w:val="24"/>
        </w:rPr>
        <w:t xml:space="preserve">Зайцев С.А., Коранов А.Д., Толстов А.Н. Допуски, посадки и технические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измерения</w:t>
      </w:r>
      <w:r w:rsidRPr="00B90739">
        <w:rPr>
          <w:rFonts w:ascii="Times New Roman" w:hAnsi="Times New Roman" w:cs="Times New Roman"/>
          <w:spacing w:val="-1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в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машиностроении: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учебник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для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нач.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проф.</w:t>
      </w:r>
      <w:r w:rsidRPr="00B90739">
        <w:rPr>
          <w:rFonts w:ascii="Times New Roman" w:hAnsi="Times New Roman" w:cs="Times New Roman"/>
          <w:spacing w:val="-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образования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35"/>
          <w:sz w:val="24"/>
        </w:rPr>
        <w:t>–</w:t>
      </w:r>
      <w:r w:rsidRPr="00B90739">
        <w:rPr>
          <w:rFonts w:ascii="Times New Roman" w:hAnsi="Times New Roman" w:cs="Times New Roman"/>
          <w:spacing w:val="-20"/>
          <w:w w:val="13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Академия, 2007.</w:t>
      </w:r>
    </w:p>
    <w:p w14:paraId="155C1427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</w:rPr>
      </w:pPr>
    </w:p>
    <w:p w14:paraId="087DD5B7" w14:textId="77777777" w:rsidR="006C007D" w:rsidRPr="00B90739" w:rsidRDefault="00B90739">
      <w:pPr>
        <w:pStyle w:val="a3"/>
        <w:ind w:left="68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Дополнительные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5E7C9423" w14:textId="77777777" w:rsidR="006C007D" w:rsidRPr="00B90739" w:rsidRDefault="00B90739">
      <w:pPr>
        <w:pStyle w:val="a4"/>
        <w:numPr>
          <w:ilvl w:val="0"/>
          <w:numId w:val="35"/>
        </w:numPr>
        <w:tabs>
          <w:tab w:val="left" w:pos="1060"/>
        </w:tabs>
        <w:spacing w:before="4"/>
        <w:ind w:right="429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w w:val="105"/>
          <w:sz w:val="24"/>
        </w:rPr>
        <w:t>Ганевский</w:t>
      </w:r>
      <w:proofErr w:type="spellEnd"/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Г.М.,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Гольдин</w:t>
      </w:r>
      <w:r w:rsidRPr="00B90739">
        <w:rPr>
          <w:rFonts w:ascii="Times New Roman" w:hAnsi="Times New Roman" w:cs="Times New Roman"/>
          <w:spacing w:val="-1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И.И.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Допуски,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посадки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технические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измерения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 xml:space="preserve">в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машиностроении:</w:t>
      </w:r>
      <w:r w:rsidRPr="00B90739">
        <w:rPr>
          <w:rFonts w:ascii="Times New Roman" w:hAnsi="Times New Roman" w:cs="Times New Roman"/>
          <w:spacing w:val="-1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учебник</w:t>
      </w:r>
      <w:r w:rsidRPr="00B90739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Высшая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школа,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1987.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8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270</w:t>
      </w:r>
      <w:r w:rsidRPr="00B90739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с.</w:t>
      </w:r>
    </w:p>
    <w:p w14:paraId="6C4BE791" w14:textId="77777777" w:rsidR="006C007D" w:rsidRPr="00B90739" w:rsidRDefault="00B90739">
      <w:pPr>
        <w:pStyle w:val="a4"/>
        <w:numPr>
          <w:ilvl w:val="0"/>
          <w:numId w:val="35"/>
        </w:numPr>
        <w:tabs>
          <w:tab w:val="left" w:pos="1060"/>
        </w:tabs>
        <w:spacing w:before="5" w:line="242" w:lineRule="auto"/>
        <w:ind w:right="422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 xml:space="preserve"> Т.А. Допуски, посадки и технические измерения в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машиностроении:</w:t>
      </w:r>
      <w:r w:rsidRPr="00B90739">
        <w:rPr>
          <w:rFonts w:ascii="Times New Roman" w:hAnsi="Times New Roman" w:cs="Times New Roman"/>
          <w:spacing w:val="-1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рабочая</w:t>
      </w:r>
      <w:r w:rsidRPr="00B90739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тетрадь</w:t>
      </w:r>
      <w:r w:rsidRPr="00B90739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для</w:t>
      </w:r>
      <w:r w:rsidRPr="00B90739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нач.</w:t>
      </w:r>
      <w:r w:rsidRPr="00B90739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проф.</w:t>
      </w:r>
      <w:r w:rsidRPr="00B90739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 xml:space="preserve">образования. </w:t>
      </w:r>
      <w:r w:rsidRPr="00B90739">
        <w:rPr>
          <w:rFonts w:ascii="Times New Roman" w:hAnsi="Times New Roman" w:cs="Times New Roman"/>
          <w:spacing w:val="-2"/>
          <w:w w:val="155"/>
          <w:sz w:val="24"/>
        </w:rPr>
        <w:t>–</w:t>
      </w:r>
      <w:r w:rsidRPr="00B90739">
        <w:rPr>
          <w:rFonts w:ascii="Times New Roman" w:hAnsi="Times New Roman" w:cs="Times New Roman"/>
          <w:spacing w:val="-23"/>
          <w:w w:val="15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 xml:space="preserve">Издательский </w:t>
      </w:r>
      <w:r w:rsidRPr="00B90739">
        <w:rPr>
          <w:rFonts w:ascii="Times New Roman" w:hAnsi="Times New Roman" w:cs="Times New Roman"/>
          <w:w w:val="105"/>
          <w:sz w:val="24"/>
        </w:rPr>
        <w:t>центр «Академия»,2007.</w:t>
      </w:r>
    </w:p>
    <w:p w14:paraId="36FF923F" w14:textId="77777777" w:rsidR="006C007D" w:rsidRPr="00B90739" w:rsidRDefault="00B90739">
      <w:pPr>
        <w:pStyle w:val="a4"/>
        <w:numPr>
          <w:ilvl w:val="0"/>
          <w:numId w:val="35"/>
        </w:numPr>
        <w:tabs>
          <w:tab w:val="left" w:pos="1238"/>
        </w:tabs>
        <w:spacing w:line="242" w:lineRule="auto"/>
        <w:ind w:right="420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 xml:space="preserve"> </w:t>
      </w:r>
      <w:proofErr w:type="gramStart"/>
      <w:r w:rsidRPr="00B90739">
        <w:rPr>
          <w:rFonts w:ascii="Times New Roman" w:hAnsi="Times New Roman" w:cs="Times New Roman"/>
          <w:w w:val="105"/>
          <w:sz w:val="24"/>
        </w:rPr>
        <w:t>Т.А.</w:t>
      </w:r>
      <w:proofErr w:type="gramEnd"/>
      <w:r w:rsidRPr="00B90739">
        <w:rPr>
          <w:rFonts w:ascii="Times New Roman" w:hAnsi="Times New Roman" w:cs="Times New Roman"/>
          <w:w w:val="105"/>
          <w:sz w:val="24"/>
        </w:rPr>
        <w:t xml:space="preserve"> Допуски и технические измерения в машиностроении: контрольные материалы учеб. пособие для нач. проф. образования. </w:t>
      </w:r>
      <w:r w:rsidRPr="00B90739">
        <w:rPr>
          <w:rFonts w:ascii="Times New Roman" w:hAnsi="Times New Roman" w:cs="Times New Roman"/>
          <w:w w:val="160"/>
          <w:sz w:val="24"/>
        </w:rPr>
        <w:t xml:space="preserve">– </w:t>
      </w:r>
      <w:r w:rsidRPr="00B90739">
        <w:rPr>
          <w:rFonts w:ascii="Times New Roman" w:hAnsi="Times New Roman" w:cs="Times New Roman"/>
          <w:w w:val="105"/>
          <w:sz w:val="24"/>
        </w:rPr>
        <w:t xml:space="preserve">М.: </w:t>
      </w:r>
      <w:r w:rsidRPr="00B90739">
        <w:rPr>
          <w:rFonts w:ascii="Times New Roman" w:hAnsi="Times New Roman" w:cs="Times New Roman"/>
          <w:sz w:val="24"/>
        </w:rPr>
        <w:t>Издательский центр «Академия», 2010.</w:t>
      </w:r>
    </w:p>
    <w:p w14:paraId="059A5C5F" w14:textId="77777777" w:rsidR="006C007D" w:rsidRPr="00B90739" w:rsidRDefault="00000000">
      <w:pPr>
        <w:pStyle w:val="a4"/>
        <w:numPr>
          <w:ilvl w:val="0"/>
          <w:numId w:val="35"/>
        </w:numPr>
        <w:tabs>
          <w:tab w:val="left" w:pos="1012"/>
        </w:tabs>
        <w:spacing w:before="2"/>
        <w:ind w:right="426" w:firstLine="566"/>
        <w:jc w:val="both"/>
        <w:rPr>
          <w:rFonts w:ascii="Times New Roman" w:hAnsi="Times New Roman" w:cs="Times New Roman"/>
          <w:sz w:val="24"/>
        </w:rPr>
      </w:pPr>
      <w:hyperlink r:id="rId15">
        <w:proofErr w:type="spellStart"/>
        <w:r w:rsidR="00B90739" w:rsidRPr="00B90739">
          <w:rPr>
            <w:rFonts w:ascii="Times New Roman" w:hAnsi="Times New Roman" w:cs="Times New Roman"/>
            <w:sz w:val="24"/>
          </w:rPr>
          <w:t>Багдасарова</w:t>
        </w:r>
        <w:proofErr w:type="spellEnd"/>
        <w:r w:rsidR="00B90739" w:rsidRPr="00B90739">
          <w:rPr>
            <w:rFonts w:ascii="Times New Roman" w:hAnsi="Times New Roman" w:cs="Times New Roman"/>
            <w:spacing w:val="-15"/>
            <w:sz w:val="24"/>
          </w:rPr>
          <w:t xml:space="preserve"> </w:t>
        </w:r>
        <w:r w:rsidR="00B90739" w:rsidRPr="00B90739">
          <w:rPr>
            <w:rFonts w:ascii="Times New Roman" w:hAnsi="Times New Roman" w:cs="Times New Roman"/>
            <w:sz w:val="24"/>
          </w:rPr>
          <w:t>Т.А.</w:t>
        </w:r>
      </w:hyperlink>
      <w:r w:rsidR="00B90739"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z w:val="24"/>
        </w:rPr>
        <w:t>Допуски</w:t>
      </w:r>
      <w:r w:rsidR="00B90739"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z w:val="24"/>
        </w:rPr>
        <w:t>и</w:t>
      </w:r>
      <w:r w:rsidR="00B90739"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z w:val="24"/>
        </w:rPr>
        <w:t>технические</w:t>
      </w:r>
      <w:r w:rsidR="00B90739"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z w:val="24"/>
        </w:rPr>
        <w:t>измерения:</w:t>
      </w:r>
      <w:r w:rsidR="00B90739"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z w:val="24"/>
        </w:rPr>
        <w:t>Контрольные</w:t>
      </w:r>
      <w:r w:rsidR="00B90739"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z w:val="24"/>
        </w:rPr>
        <w:t xml:space="preserve">материалы. </w:t>
      </w:r>
      <w:r w:rsidR="00B90739" w:rsidRPr="00B90739">
        <w:rPr>
          <w:rFonts w:ascii="Times New Roman" w:hAnsi="Times New Roman" w:cs="Times New Roman"/>
          <w:w w:val="160"/>
          <w:sz w:val="24"/>
        </w:rPr>
        <w:t>–</w:t>
      </w:r>
      <w:r w:rsidR="00B90739" w:rsidRPr="00B90739">
        <w:rPr>
          <w:rFonts w:ascii="Times New Roman" w:hAnsi="Times New Roman" w:cs="Times New Roman"/>
          <w:spacing w:val="-20"/>
          <w:w w:val="160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w w:val="105"/>
          <w:sz w:val="24"/>
        </w:rPr>
        <w:t>М.: Академия, 2010.</w:t>
      </w:r>
    </w:p>
    <w:p w14:paraId="0DD6680E" w14:textId="77777777" w:rsidR="006C007D" w:rsidRPr="00B90739" w:rsidRDefault="00000000">
      <w:pPr>
        <w:pStyle w:val="a4"/>
        <w:numPr>
          <w:ilvl w:val="0"/>
          <w:numId w:val="35"/>
        </w:numPr>
        <w:tabs>
          <w:tab w:val="left" w:pos="1041"/>
        </w:tabs>
        <w:spacing w:before="4"/>
        <w:ind w:right="416" w:firstLine="566"/>
        <w:jc w:val="both"/>
        <w:rPr>
          <w:rFonts w:ascii="Times New Roman" w:hAnsi="Times New Roman" w:cs="Times New Roman"/>
          <w:sz w:val="24"/>
        </w:rPr>
      </w:pPr>
      <w:hyperlink r:id="rId16">
        <w:proofErr w:type="spellStart"/>
        <w:r w:rsidR="00B90739" w:rsidRPr="00B90739">
          <w:rPr>
            <w:rFonts w:ascii="Times New Roman" w:hAnsi="Times New Roman" w:cs="Times New Roman"/>
            <w:w w:val="105"/>
            <w:sz w:val="24"/>
          </w:rPr>
          <w:t>Багдасарова</w:t>
        </w:r>
        <w:proofErr w:type="spellEnd"/>
        <w:r w:rsidR="00B90739" w:rsidRPr="00B90739">
          <w:rPr>
            <w:rFonts w:ascii="Times New Roman" w:hAnsi="Times New Roman" w:cs="Times New Roman"/>
            <w:w w:val="105"/>
            <w:sz w:val="24"/>
          </w:rPr>
          <w:t xml:space="preserve"> Т.А.</w:t>
        </w:r>
      </w:hyperlink>
      <w:r w:rsidR="00B90739" w:rsidRPr="00B90739">
        <w:rPr>
          <w:rFonts w:ascii="Times New Roman" w:hAnsi="Times New Roman" w:cs="Times New Roman"/>
          <w:w w:val="105"/>
          <w:sz w:val="24"/>
        </w:rPr>
        <w:t xml:space="preserve"> Допуски и технические измерения. Лабораторно- </w:t>
      </w:r>
      <w:r w:rsidR="00B90739" w:rsidRPr="00B90739">
        <w:rPr>
          <w:rFonts w:ascii="Times New Roman" w:hAnsi="Times New Roman" w:cs="Times New Roman"/>
          <w:spacing w:val="-2"/>
          <w:w w:val="105"/>
          <w:sz w:val="24"/>
        </w:rPr>
        <w:t>практические</w:t>
      </w:r>
      <w:r w:rsidR="00B90739" w:rsidRPr="00B90739">
        <w:rPr>
          <w:rFonts w:ascii="Times New Roman" w:hAnsi="Times New Roman" w:cs="Times New Roman"/>
          <w:spacing w:val="-15"/>
          <w:w w:val="105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  <w:w w:val="105"/>
          <w:sz w:val="24"/>
        </w:rPr>
        <w:t>работы.</w:t>
      </w:r>
      <w:r w:rsidR="00B90739" w:rsidRPr="00B90739">
        <w:rPr>
          <w:rFonts w:ascii="Times New Roman" w:hAnsi="Times New Roman" w:cs="Times New Roman"/>
          <w:spacing w:val="-15"/>
          <w:w w:val="105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  <w:w w:val="160"/>
          <w:sz w:val="24"/>
        </w:rPr>
        <w:t>–</w:t>
      </w:r>
      <w:r w:rsidR="00B90739" w:rsidRPr="00B90739">
        <w:rPr>
          <w:rFonts w:ascii="Times New Roman" w:hAnsi="Times New Roman" w:cs="Times New Roman"/>
          <w:spacing w:val="-34"/>
          <w:w w:val="160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  <w:w w:val="105"/>
          <w:sz w:val="24"/>
        </w:rPr>
        <w:t>М.:</w:t>
      </w:r>
      <w:r w:rsidR="00B90739"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  <w:w w:val="105"/>
          <w:sz w:val="24"/>
        </w:rPr>
        <w:t>Академия,</w:t>
      </w:r>
      <w:r w:rsidR="00B90739"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  <w:w w:val="105"/>
          <w:sz w:val="24"/>
        </w:rPr>
        <w:t>2010.</w:t>
      </w:r>
    </w:p>
    <w:p w14:paraId="756295C2" w14:textId="77777777" w:rsidR="006C007D" w:rsidRPr="00B90739" w:rsidRDefault="006C007D">
      <w:pPr>
        <w:jc w:val="both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620" w:bottom="1200" w:left="960" w:header="0" w:footer="1015" w:gutter="0"/>
          <w:cols w:space="720"/>
        </w:sectPr>
      </w:pPr>
    </w:p>
    <w:p w14:paraId="621827EA" w14:textId="77777777" w:rsidR="006C007D" w:rsidRPr="00B90739" w:rsidRDefault="00000000">
      <w:pPr>
        <w:pStyle w:val="a4"/>
        <w:numPr>
          <w:ilvl w:val="0"/>
          <w:numId w:val="35"/>
        </w:numPr>
        <w:tabs>
          <w:tab w:val="left" w:pos="1076"/>
        </w:tabs>
        <w:spacing w:before="78"/>
        <w:ind w:right="425" w:firstLine="566"/>
        <w:rPr>
          <w:rFonts w:ascii="Times New Roman" w:hAnsi="Times New Roman" w:cs="Times New Roman"/>
          <w:sz w:val="24"/>
        </w:rPr>
      </w:pPr>
      <w:hyperlink r:id="rId17">
        <w:proofErr w:type="spellStart"/>
        <w:r w:rsidR="00B90739" w:rsidRPr="00B90739">
          <w:rPr>
            <w:rFonts w:ascii="Times New Roman" w:hAnsi="Times New Roman" w:cs="Times New Roman"/>
            <w:sz w:val="24"/>
          </w:rPr>
          <w:t>Багдасарова</w:t>
        </w:r>
        <w:proofErr w:type="spellEnd"/>
        <w:r w:rsidR="00B90739" w:rsidRPr="00B90739">
          <w:rPr>
            <w:rFonts w:ascii="Times New Roman" w:hAnsi="Times New Roman" w:cs="Times New Roman"/>
            <w:sz w:val="24"/>
          </w:rPr>
          <w:t xml:space="preserve"> Т.А.</w:t>
        </w:r>
      </w:hyperlink>
      <w:r w:rsidR="00B90739" w:rsidRPr="00B90739">
        <w:rPr>
          <w:rFonts w:ascii="Times New Roman" w:hAnsi="Times New Roman" w:cs="Times New Roman"/>
          <w:sz w:val="24"/>
        </w:rPr>
        <w:t xml:space="preserve"> Допуски и технические измерения. Рабочая тетрадь. – М.:</w:t>
      </w:r>
      <w:r w:rsidR="00B90739"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="00B90739" w:rsidRPr="00B90739">
        <w:rPr>
          <w:rFonts w:ascii="Times New Roman" w:hAnsi="Times New Roman" w:cs="Times New Roman"/>
          <w:w w:val="105"/>
          <w:sz w:val="24"/>
        </w:rPr>
        <w:t>Академия, 2008.</w:t>
      </w:r>
    </w:p>
    <w:p w14:paraId="53C02056" w14:textId="77777777" w:rsidR="006C007D" w:rsidRPr="00B90739" w:rsidRDefault="006C007D">
      <w:pPr>
        <w:pStyle w:val="a3"/>
        <w:spacing w:before="10"/>
        <w:rPr>
          <w:rFonts w:ascii="Times New Roman" w:hAnsi="Times New Roman" w:cs="Times New Roman"/>
        </w:rPr>
      </w:pPr>
    </w:p>
    <w:p w14:paraId="0CA56567" w14:textId="77777777" w:rsidR="006C007D" w:rsidRPr="00B90739" w:rsidRDefault="00B90739">
      <w:pPr>
        <w:pStyle w:val="a3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Интернет-ресурсы:</w:t>
      </w:r>
    </w:p>
    <w:p w14:paraId="402FD1F2" w14:textId="77777777" w:rsidR="006C007D" w:rsidRPr="00B90739" w:rsidRDefault="00B90739">
      <w:pPr>
        <w:pStyle w:val="a4"/>
        <w:numPr>
          <w:ilvl w:val="0"/>
          <w:numId w:val="34"/>
        </w:numPr>
        <w:tabs>
          <w:tab w:val="left" w:pos="1060"/>
          <w:tab w:val="left" w:pos="2481"/>
          <w:tab w:val="left" w:pos="3129"/>
          <w:tab w:val="left" w:pos="4539"/>
          <w:tab w:val="left" w:pos="5182"/>
          <w:tab w:val="left" w:pos="7681"/>
          <w:tab w:val="left" w:pos="8950"/>
        </w:tabs>
        <w:spacing w:before="4"/>
        <w:ind w:right="42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Допуски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10"/>
          <w:sz w:val="24"/>
        </w:rPr>
        <w:t>и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посадки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10"/>
          <w:sz w:val="24"/>
        </w:rPr>
        <w:t>в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машиностроении.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Форма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 xml:space="preserve">доступа: </w:t>
      </w:r>
      <w:hyperlink r:id="rId18">
        <w:r w:rsidRPr="00B90739">
          <w:rPr>
            <w:rFonts w:ascii="Times New Roman" w:hAnsi="Times New Roman" w:cs="Times New Roman"/>
            <w:spacing w:val="-2"/>
            <w:sz w:val="24"/>
          </w:rPr>
          <w:t>http://ru.wikipedia.org/wiki/Допуск</w:t>
        </w:r>
      </w:hyperlink>
    </w:p>
    <w:p w14:paraId="05960D3B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68863B84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00A621CE" w14:textId="77777777" w:rsidR="006C007D" w:rsidRPr="00B90739" w:rsidRDefault="00B90739">
      <w:pPr>
        <w:pStyle w:val="5"/>
        <w:numPr>
          <w:ilvl w:val="0"/>
          <w:numId w:val="37"/>
        </w:numPr>
        <w:tabs>
          <w:tab w:val="left" w:pos="552"/>
          <w:tab w:val="left" w:pos="3304"/>
        </w:tabs>
        <w:spacing w:before="1" w:line="237" w:lineRule="auto"/>
        <w:ind w:left="3304" w:right="460" w:hanging="3180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КОНТРОЛЬ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ОЦЕНКА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РЕЗУЛЬТАТОВ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ДИСЦИПЛИНЫ ДОПУСКИ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И ТЕХНИЧЕСКИЕ ИЗМЕРЕНИЯ</w:t>
      </w:r>
    </w:p>
    <w:p w14:paraId="006B9011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39828071" w14:textId="77777777" w:rsidR="006C007D" w:rsidRPr="00B90739" w:rsidRDefault="006C007D">
      <w:pPr>
        <w:pStyle w:val="a3"/>
        <w:spacing w:before="3"/>
        <w:rPr>
          <w:rFonts w:ascii="Times New Roman" w:hAnsi="Times New Roman" w:cs="Times New Roman"/>
          <w:b/>
        </w:rPr>
      </w:pPr>
    </w:p>
    <w:p w14:paraId="5E865117" w14:textId="77777777" w:rsidR="006C007D" w:rsidRPr="00B90739" w:rsidRDefault="00B90739">
      <w:pPr>
        <w:pStyle w:val="a3"/>
        <w:spacing w:line="244" w:lineRule="auto"/>
        <w:ind w:left="120" w:right="426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b/>
        </w:rPr>
        <w:t xml:space="preserve">Контроль и оценка </w:t>
      </w:r>
      <w:r w:rsidRPr="00B90739">
        <w:rPr>
          <w:rFonts w:ascii="Times New Roman" w:hAnsi="Times New Roman" w:cs="Times New Roman"/>
        </w:rPr>
        <w:t>результатов освоения дисциплины осуществляется преподавателем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в процессе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проведения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практических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занятий,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тестирования,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а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также выполнения обучающимися индивидуальных заданий.</w:t>
      </w:r>
    </w:p>
    <w:p w14:paraId="61E1CF5F" w14:textId="77777777" w:rsidR="006C007D" w:rsidRPr="00B90739" w:rsidRDefault="006C007D">
      <w:pPr>
        <w:pStyle w:val="a3"/>
        <w:spacing w:before="100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6"/>
        <w:gridCol w:w="3544"/>
      </w:tblGrid>
      <w:tr w:rsidR="006C007D" w:rsidRPr="00B90739" w14:paraId="004EEC00" w14:textId="77777777">
        <w:trPr>
          <w:trHeight w:val="1656"/>
        </w:trPr>
        <w:tc>
          <w:tcPr>
            <w:tcW w:w="6386" w:type="dxa"/>
          </w:tcPr>
          <w:p w14:paraId="2EDD5E8F" w14:textId="77777777" w:rsidR="006C007D" w:rsidRPr="00B90739" w:rsidRDefault="006C007D">
            <w:pPr>
              <w:pStyle w:val="TableParagraph"/>
              <w:spacing w:before="271"/>
              <w:rPr>
                <w:rFonts w:ascii="Times New Roman" w:hAnsi="Times New Roman" w:cs="Times New Roman"/>
                <w:sz w:val="24"/>
              </w:rPr>
            </w:pPr>
          </w:p>
          <w:p w14:paraId="7D814EC4" w14:textId="77777777" w:rsidR="006C007D" w:rsidRPr="00B90739" w:rsidRDefault="00B90739">
            <w:pPr>
              <w:pStyle w:val="TableParagraph"/>
              <w:spacing w:line="242" w:lineRule="auto"/>
              <w:ind w:left="2050" w:hanging="142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  <w:r w:rsidRPr="00B90739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обучения</w:t>
            </w:r>
            <w:r w:rsidRPr="00B90739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(освоенные</w:t>
            </w:r>
            <w:r w:rsidRPr="00B90739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умения, усвоенные знания)</w:t>
            </w:r>
          </w:p>
        </w:tc>
        <w:tc>
          <w:tcPr>
            <w:tcW w:w="3544" w:type="dxa"/>
          </w:tcPr>
          <w:p w14:paraId="64B7A598" w14:textId="77777777" w:rsidR="006C007D" w:rsidRPr="00B90739" w:rsidRDefault="00B90739">
            <w:pPr>
              <w:pStyle w:val="TableParagraph"/>
              <w:spacing w:line="242" w:lineRule="auto"/>
              <w:ind w:left="787" w:right="78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и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методы</w:t>
            </w:r>
          </w:p>
          <w:p w14:paraId="7458A3BD" w14:textId="77777777" w:rsidR="006C007D" w:rsidRPr="00B90739" w:rsidRDefault="00B90739">
            <w:pPr>
              <w:pStyle w:val="TableParagraph"/>
              <w:ind w:left="811" w:right="78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контроля и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оценки результатов</w:t>
            </w:r>
          </w:p>
          <w:p w14:paraId="078E7C9B" w14:textId="77777777" w:rsidR="006C007D" w:rsidRPr="00B90739" w:rsidRDefault="00B90739">
            <w:pPr>
              <w:pStyle w:val="TableParagraph"/>
              <w:spacing w:line="263" w:lineRule="exact"/>
              <w:ind w:left="807" w:right="78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обучения</w:t>
            </w:r>
          </w:p>
        </w:tc>
      </w:tr>
      <w:tr w:rsidR="006C007D" w:rsidRPr="00B90739" w14:paraId="78AE8DAD" w14:textId="77777777">
        <w:trPr>
          <w:trHeight w:val="277"/>
        </w:trPr>
        <w:tc>
          <w:tcPr>
            <w:tcW w:w="6386" w:type="dxa"/>
          </w:tcPr>
          <w:p w14:paraId="6EC07D7C" w14:textId="77777777" w:rsidR="006C007D" w:rsidRPr="00B90739" w:rsidRDefault="00B90739">
            <w:pPr>
              <w:pStyle w:val="TableParagraph"/>
              <w:spacing w:line="258" w:lineRule="exact"/>
              <w:ind w:left="1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3544" w:type="dxa"/>
          </w:tcPr>
          <w:p w14:paraId="699AF4CF" w14:textId="77777777" w:rsidR="006C007D" w:rsidRPr="00B90739" w:rsidRDefault="00B90739">
            <w:pPr>
              <w:pStyle w:val="TableParagraph"/>
              <w:spacing w:line="258" w:lineRule="exact"/>
              <w:ind w:left="797" w:right="78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2</w:t>
            </w:r>
          </w:p>
        </w:tc>
      </w:tr>
      <w:tr w:rsidR="006C007D" w:rsidRPr="00B90739" w14:paraId="55881796" w14:textId="77777777">
        <w:trPr>
          <w:trHeight w:val="277"/>
        </w:trPr>
        <w:tc>
          <w:tcPr>
            <w:tcW w:w="6386" w:type="dxa"/>
          </w:tcPr>
          <w:p w14:paraId="5B7E15F0" w14:textId="77777777" w:rsidR="006C007D" w:rsidRPr="00B90739" w:rsidRDefault="00B90739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Уметь:</w:t>
            </w:r>
          </w:p>
        </w:tc>
        <w:tc>
          <w:tcPr>
            <w:tcW w:w="3544" w:type="dxa"/>
          </w:tcPr>
          <w:p w14:paraId="0F1C8E3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4EDDEECD" w14:textId="77777777">
        <w:trPr>
          <w:trHeight w:val="5521"/>
        </w:trPr>
        <w:tc>
          <w:tcPr>
            <w:tcW w:w="6386" w:type="dxa"/>
          </w:tcPr>
          <w:p w14:paraId="60FDC642" w14:textId="77777777" w:rsidR="006C007D" w:rsidRPr="00B90739" w:rsidRDefault="00B90739">
            <w:pPr>
              <w:pStyle w:val="TableParagraph"/>
              <w:numPr>
                <w:ilvl w:val="0"/>
                <w:numId w:val="33"/>
              </w:numPr>
              <w:tabs>
                <w:tab w:val="left" w:pos="723"/>
              </w:tabs>
              <w:ind w:right="1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выбирать средства контроля простых деталей с точностью размеров по 10–14-му квалитету;</w:t>
            </w:r>
          </w:p>
          <w:p w14:paraId="02ABB9FB" w14:textId="77777777" w:rsidR="006C007D" w:rsidRPr="00B90739" w:rsidRDefault="00B90739">
            <w:pPr>
              <w:pStyle w:val="TableParagraph"/>
              <w:numPr>
                <w:ilvl w:val="0"/>
                <w:numId w:val="33"/>
              </w:numPr>
              <w:tabs>
                <w:tab w:val="left" w:pos="723"/>
              </w:tabs>
              <w:spacing w:before="1"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выбирать средства контроля деталей средней сложности с точностью размеров по 12–14-му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квалитету;</w:t>
            </w:r>
          </w:p>
          <w:p w14:paraId="110A8A29" w14:textId="77777777" w:rsidR="006C007D" w:rsidRPr="00B90739" w:rsidRDefault="00B90739">
            <w:pPr>
              <w:pStyle w:val="TableParagraph"/>
              <w:numPr>
                <w:ilvl w:val="0"/>
                <w:numId w:val="33"/>
              </w:numPr>
              <w:tabs>
                <w:tab w:val="left" w:pos="723"/>
              </w:tabs>
              <w:spacing w:line="242" w:lineRule="auto"/>
              <w:ind w:right="1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выполнять контроль размеров, формы и взаимного расположения поверхностей простых деталей с точностью размеров по 10–14-му квалитету;</w:t>
            </w:r>
          </w:p>
          <w:p w14:paraId="5C62EE4F" w14:textId="77777777" w:rsidR="006C007D" w:rsidRPr="00B90739" w:rsidRDefault="00B90739">
            <w:pPr>
              <w:pStyle w:val="TableParagraph"/>
              <w:numPr>
                <w:ilvl w:val="0"/>
                <w:numId w:val="33"/>
              </w:numPr>
              <w:tabs>
                <w:tab w:val="left" w:pos="723"/>
              </w:tabs>
              <w:spacing w:before="1"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выполнять контроль размеров, формы и взаимного расположения поверхностей деталей средней сложности с точностью размеров по 12–14-му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квалитету;</w:t>
            </w:r>
          </w:p>
          <w:p w14:paraId="5A5D2C02" w14:textId="77777777" w:rsidR="006C007D" w:rsidRPr="00B90739" w:rsidRDefault="00B90739">
            <w:pPr>
              <w:pStyle w:val="TableParagraph"/>
              <w:numPr>
                <w:ilvl w:val="0"/>
                <w:numId w:val="33"/>
              </w:numPr>
              <w:tabs>
                <w:tab w:val="left" w:pos="723"/>
                <w:tab w:val="left" w:pos="2134"/>
                <w:tab w:val="left" w:pos="4005"/>
                <w:tab w:val="left" w:pos="5362"/>
              </w:tabs>
              <w:spacing w:before="3"/>
              <w:ind w:right="1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выбирать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необходимые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средства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контроля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простых крепежных наружных 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;</w:t>
            </w:r>
          </w:p>
          <w:p w14:paraId="436E245D" w14:textId="77777777" w:rsidR="006C007D" w:rsidRPr="00B90739" w:rsidRDefault="00B90739">
            <w:pPr>
              <w:pStyle w:val="TableParagraph"/>
              <w:numPr>
                <w:ilvl w:val="0"/>
                <w:numId w:val="33"/>
              </w:numPr>
              <w:tabs>
                <w:tab w:val="left" w:pos="723"/>
                <w:tab w:val="left" w:pos="2360"/>
                <w:tab w:val="left" w:pos="3803"/>
                <w:tab w:val="left" w:pos="5151"/>
              </w:tabs>
              <w:spacing w:before="4"/>
              <w:ind w:right="1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выполнять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крепежных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наружных 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;</w:t>
            </w:r>
          </w:p>
          <w:p w14:paraId="7375E33E" w14:textId="77777777" w:rsidR="006C007D" w:rsidRPr="00B90739" w:rsidRDefault="00B90739">
            <w:pPr>
              <w:pStyle w:val="TableParagraph"/>
              <w:numPr>
                <w:ilvl w:val="0"/>
                <w:numId w:val="33"/>
              </w:numPr>
              <w:tabs>
                <w:tab w:val="left" w:pos="723"/>
                <w:tab w:val="left" w:pos="2135"/>
                <w:tab w:val="left" w:pos="3238"/>
                <w:tab w:val="left" w:pos="5046"/>
              </w:tabs>
              <w:spacing w:before="5"/>
              <w:ind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выбирать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способ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определения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параметров </w:t>
            </w:r>
            <w:r w:rsidRPr="00B90739">
              <w:rPr>
                <w:rFonts w:ascii="Times New Roman" w:hAnsi="Times New Roman" w:cs="Times New Roman"/>
                <w:sz w:val="24"/>
              </w:rPr>
              <w:t>шероховатости обработанной поверхности;</w:t>
            </w:r>
          </w:p>
          <w:p w14:paraId="0C9BAB1A" w14:textId="77777777" w:rsidR="006C007D" w:rsidRPr="00B90739" w:rsidRDefault="00B90739">
            <w:pPr>
              <w:pStyle w:val="TableParagraph"/>
              <w:spacing w:line="270" w:lineRule="atLeas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определять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шероховатость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обработанных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поверхностей.</w:t>
            </w:r>
          </w:p>
        </w:tc>
        <w:tc>
          <w:tcPr>
            <w:tcW w:w="3544" w:type="dxa"/>
          </w:tcPr>
          <w:p w14:paraId="4AFFB560" w14:textId="77777777" w:rsidR="006C007D" w:rsidRPr="00B90739" w:rsidRDefault="00B90739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Оценка правильности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практических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заданий на практических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занятиях</w:t>
            </w:r>
          </w:p>
        </w:tc>
      </w:tr>
      <w:tr w:rsidR="006C007D" w:rsidRPr="00B90739" w14:paraId="703CCFD2" w14:textId="77777777">
        <w:trPr>
          <w:trHeight w:val="273"/>
        </w:trPr>
        <w:tc>
          <w:tcPr>
            <w:tcW w:w="6386" w:type="dxa"/>
          </w:tcPr>
          <w:p w14:paraId="331F20E4" w14:textId="77777777" w:rsidR="006C007D" w:rsidRPr="00B90739" w:rsidRDefault="00B90739">
            <w:pPr>
              <w:pStyle w:val="TableParagraph"/>
              <w:spacing w:line="25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Знать:</w:t>
            </w:r>
          </w:p>
        </w:tc>
        <w:tc>
          <w:tcPr>
            <w:tcW w:w="3544" w:type="dxa"/>
          </w:tcPr>
          <w:p w14:paraId="4C3D8C5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0E68EC6E" w14:textId="77777777">
        <w:trPr>
          <w:trHeight w:val="1382"/>
        </w:trPr>
        <w:tc>
          <w:tcPr>
            <w:tcW w:w="6386" w:type="dxa"/>
          </w:tcPr>
          <w:p w14:paraId="67FDA7AB" w14:textId="77777777" w:rsidR="006C007D" w:rsidRPr="00B90739" w:rsidRDefault="00B90739">
            <w:pPr>
              <w:pStyle w:val="TableParagraph"/>
              <w:numPr>
                <w:ilvl w:val="0"/>
                <w:numId w:val="32"/>
              </w:numPr>
              <w:tabs>
                <w:tab w:val="left" w:pos="723"/>
              </w:tabs>
              <w:spacing w:line="244" w:lineRule="auto"/>
              <w:ind w:right="-15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систему допусков и посадок, квалитеты точности, параметры шероховатости;</w:t>
            </w:r>
          </w:p>
          <w:p w14:paraId="0916390B" w14:textId="77777777" w:rsidR="006C007D" w:rsidRPr="00B90739" w:rsidRDefault="00B90739">
            <w:pPr>
              <w:pStyle w:val="TableParagraph"/>
              <w:numPr>
                <w:ilvl w:val="0"/>
                <w:numId w:val="32"/>
              </w:numPr>
              <w:tabs>
                <w:tab w:val="left" w:pos="723"/>
              </w:tabs>
              <w:spacing w:line="244" w:lineRule="auto"/>
              <w:ind w:right="4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метрологии</w:t>
            </w:r>
            <w:r w:rsidRPr="00B90739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</w:t>
            </w:r>
            <w:r w:rsidRPr="00B90739">
              <w:rPr>
                <w:rFonts w:ascii="Times New Roman" w:hAnsi="Times New Roman" w:cs="Times New Roman"/>
                <w:spacing w:val="3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 выполнения работы;</w:t>
            </w:r>
          </w:p>
          <w:p w14:paraId="34972061" w14:textId="77777777" w:rsidR="006C007D" w:rsidRPr="00B90739" w:rsidRDefault="00B90739">
            <w:pPr>
              <w:pStyle w:val="TableParagraph"/>
              <w:numPr>
                <w:ilvl w:val="0"/>
                <w:numId w:val="32"/>
              </w:numPr>
              <w:tabs>
                <w:tab w:val="left" w:pos="723"/>
              </w:tabs>
              <w:spacing w:line="255" w:lineRule="exact"/>
              <w:ind w:left="723" w:hanging="153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точности</w:t>
            </w:r>
            <w:r w:rsidRPr="00B90739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3544" w:type="dxa"/>
          </w:tcPr>
          <w:p w14:paraId="24C20AB9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Устный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опрос,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тестирование Оценка выполнения индивидуальных заданий</w:t>
            </w:r>
          </w:p>
          <w:p w14:paraId="43221ABF" w14:textId="77777777" w:rsidR="006C007D" w:rsidRPr="00B90739" w:rsidRDefault="00B90739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зачет</w:t>
            </w:r>
          </w:p>
        </w:tc>
      </w:tr>
    </w:tbl>
    <w:p w14:paraId="6A42DFAC" w14:textId="77777777" w:rsidR="006C007D" w:rsidRPr="00B90739" w:rsidRDefault="006C007D">
      <w:pPr>
        <w:spacing w:line="271" w:lineRule="exact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620" w:bottom="1200" w:left="960" w:header="0" w:footer="1015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6"/>
        <w:gridCol w:w="3544"/>
      </w:tblGrid>
      <w:tr w:rsidR="006C007D" w:rsidRPr="00B90739" w14:paraId="5A67F1BE" w14:textId="77777777">
        <w:trPr>
          <w:trHeight w:val="5521"/>
        </w:trPr>
        <w:tc>
          <w:tcPr>
            <w:tcW w:w="6386" w:type="dxa"/>
          </w:tcPr>
          <w:p w14:paraId="228BADAA" w14:textId="77777777" w:rsidR="006C007D" w:rsidRPr="00B90739" w:rsidRDefault="00B90739">
            <w:pPr>
              <w:pStyle w:val="TableParagraph"/>
              <w:spacing w:line="244" w:lineRule="auto"/>
              <w:ind w:left="4" w:right="1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lastRenderedPageBreak/>
              <w:t>взаимного расположения поверхностей простых деталей с точностью размеров по 10–14-му квалитету;</w:t>
            </w:r>
          </w:p>
          <w:p w14:paraId="639226FA" w14:textId="77777777" w:rsidR="006C007D" w:rsidRPr="00B90739" w:rsidRDefault="00B90739">
            <w:pPr>
              <w:pStyle w:val="TableParagraph"/>
              <w:numPr>
                <w:ilvl w:val="0"/>
                <w:numId w:val="31"/>
              </w:numPr>
              <w:tabs>
                <w:tab w:val="left" w:pos="723"/>
              </w:tabs>
              <w:spacing w:line="244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способы контроля точности размеров, формы и взаимного расположения поверхностей деталей средней сложности с точностью размеров по 12–14-му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  <w:p w14:paraId="78EE24F3" w14:textId="77777777" w:rsidR="006C007D" w:rsidRPr="00B90739" w:rsidRDefault="00B90739">
            <w:pPr>
              <w:pStyle w:val="TableParagraph"/>
              <w:numPr>
                <w:ilvl w:val="0"/>
                <w:numId w:val="31"/>
              </w:numPr>
              <w:tabs>
                <w:tab w:val="left" w:pos="723"/>
              </w:tabs>
              <w:spacing w:line="244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виды, устройство, назначение, правила применения средств контроля точности размеров, формы и взаимного расположения поверхностей деталей с точностью размеров по 10–14-му квалитету;</w:t>
            </w:r>
          </w:p>
          <w:p w14:paraId="630C8034" w14:textId="77777777" w:rsidR="006C007D" w:rsidRPr="00B90739" w:rsidRDefault="00B90739">
            <w:pPr>
              <w:pStyle w:val="TableParagraph"/>
              <w:numPr>
                <w:ilvl w:val="0"/>
                <w:numId w:val="31"/>
              </w:numPr>
              <w:tabs>
                <w:tab w:val="left" w:pos="723"/>
              </w:tabs>
              <w:spacing w:line="244" w:lineRule="auto"/>
              <w:ind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виды и области применения средств контроля </w:t>
            </w:r>
            <w:proofErr w:type="spellStart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;</w:t>
            </w:r>
          </w:p>
          <w:p w14:paraId="719F2387" w14:textId="77777777" w:rsidR="006C007D" w:rsidRPr="00B90739" w:rsidRDefault="00B90739">
            <w:pPr>
              <w:pStyle w:val="TableParagraph"/>
              <w:numPr>
                <w:ilvl w:val="0"/>
                <w:numId w:val="31"/>
              </w:numPr>
              <w:tabs>
                <w:tab w:val="left" w:pos="723"/>
              </w:tabs>
              <w:spacing w:line="244" w:lineRule="auto"/>
              <w:ind w:right="1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приемы работы со средствами контроля простых крепежных наружных 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;</w:t>
            </w:r>
          </w:p>
          <w:p w14:paraId="0122EDAE" w14:textId="77777777" w:rsidR="006C007D" w:rsidRPr="00B90739" w:rsidRDefault="00B90739">
            <w:pPr>
              <w:pStyle w:val="TableParagraph"/>
              <w:numPr>
                <w:ilvl w:val="0"/>
                <w:numId w:val="31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устройство, назначение, правила применения приборов и приспособлений для контроля параметров шероховатости поверхностей;</w:t>
            </w:r>
          </w:p>
          <w:p w14:paraId="3404D499" w14:textId="77777777" w:rsidR="006C007D" w:rsidRPr="00B90739" w:rsidRDefault="00B90739">
            <w:pPr>
              <w:pStyle w:val="TableParagraph"/>
              <w:numPr>
                <w:ilvl w:val="0"/>
                <w:numId w:val="31"/>
              </w:numPr>
              <w:tabs>
                <w:tab w:val="left" w:pos="723"/>
              </w:tabs>
              <w:ind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 контроля параметров шероховатости обработанной поверхности.</w:t>
            </w:r>
          </w:p>
        </w:tc>
        <w:tc>
          <w:tcPr>
            <w:tcW w:w="3544" w:type="dxa"/>
          </w:tcPr>
          <w:p w14:paraId="385CC7C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0B1F836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type w:val="continuous"/>
          <w:pgSz w:w="11910" w:h="16840"/>
          <w:pgMar w:top="1400" w:right="620" w:bottom="1200" w:left="960" w:header="0" w:footer="1015" w:gutter="0"/>
          <w:cols w:space="720"/>
        </w:sectPr>
      </w:pPr>
    </w:p>
    <w:p w14:paraId="268C28EE" w14:textId="77777777" w:rsidR="006C007D" w:rsidRPr="00B90739" w:rsidRDefault="00B90739">
      <w:pPr>
        <w:pStyle w:val="5"/>
        <w:numPr>
          <w:ilvl w:val="0"/>
          <w:numId w:val="30"/>
        </w:numPr>
        <w:tabs>
          <w:tab w:val="left" w:pos="917"/>
        </w:tabs>
        <w:spacing w:before="73"/>
        <w:ind w:hanging="283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ПАСПОРТ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ЧТЕНИЕ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ЧЕРТЕЖЕЙ</w:t>
      </w:r>
    </w:p>
    <w:p w14:paraId="6A0AE8DB" w14:textId="77777777" w:rsidR="006C007D" w:rsidRPr="00B90739" w:rsidRDefault="00B90739">
      <w:pPr>
        <w:pStyle w:val="6"/>
        <w:numPr>
          <w:ilvl w:val="1"/>
          <w:numId w:val="30"/>
        </w:numPr>
        <w:tabs>
          <w:tab w:val="left" w:pos="546"/>
        </w:tabs>
        <w:spacing w:before="276"/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Область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применения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</w:p>
    <w:p w14:paraId="3F9414D1" w14:textId="77777777" w:rsidR="006C007D" w:rsidRPr="00B90739" w:rsidRDefault="00B90739">
      <w:pPr>
        <w:pStyle w:val="a3"/>
        <w:spacing w:before="6" w:line="244" w:lineRule="auto"/>
        <w:ind w:left="120" w:right="419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 программа дисциплины ОП.03 «Чтение чертежей» разработана на основе профессионального стандарта «Токарь».</w:t>
      </w:r>
    </w:p>
    <w:p w14:paraId="2EEF680C" w14:textId="77777777" w:rsidR="006C007D" w:rsidRPr="00B90739" w:rsidRDefault="00B90739">
      <w:pPr>
        <w:pStyle w:val="a3"/>
        <w:spacing w:line="244" w:lineRule="auto"/>
        <w:ind w:left="120" w:right="435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 программа является методическим обеспечением программы профессиональной подготовки по профессии Токарь (2 уровень квалификации).</w:t>
      </w:r>
    </w:p>
    <w:p w14:paraId="31777132" w14:textId="77777777" w:rsidR="006C007D" w:rsidRPr="00B90739" w:rsidRDefault="00B90739">
      <w:pPr>
        <w:pStyle w:val="6"/>
        <w:numPr>
          <w:ilvl w:val="1"/>
          <w:numId w:val="30"/>
        </w:numPr>
        <w:tabs>
          <w:tab w:val="left" w:pos="546"/>
        </w:tabs>
        <w:spacing w:before="268" w:line="237" w:lineRule="auto"/>
        <w:ind w:left="120" w:right="1287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Место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структуре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основной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профессиональной образовательной программы</w:t>
      </w:r>
    </w:p>
    <w:p w14:paraId="4E3E6707" w14:textId="77777777" w:rsidR="006C007D" w:rsidRPr="00B90739" w:rsidRDefault="00B90739">
      <w:pPr>
        <w:pStyle w:val="a3"/>
        <w:spacing w:before="13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Дисциплина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входит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общепрофессиональный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цикл.</w:t>
      </w:r>
    </w:p>
    <w:p w14:paraId="4B03458B" w14:textId="77777777" w:rsidR="006C007D" w:rsidRPr="00B90739" w:rsidRDefault="006C007D">
      <w:pPr>
        <w:pStyle w:val="a3"/>
        <w:spacing w:before="2"/>
        <w:rPr>
          <w:rFonts w:ascii="Times New Roman" w:hAnsi="Times New Roman" w:cs="Times New Roman"/>
        </w:rPr>
      </w:pPr>
    </w:p>
    <w:p w14:paraId="578FC2B5" w14:textId="77777777" w:rsidR="006C007D" w:rsidRPr="00B90739" w:rsidRDefault="00B90739">
      <w:pPr>
        <w:pStyle w:val="6"/>
        <w:numPr>
          <w:ilvl w:val="1"/>
          <w:numId w:val="30"/>
        </w:numPr>
        <w:tabs>
          <w:tab w:val="left" w:pos="546"/>
        </w:tabs>
        <w:spacing w:line="237" w:lineRule="auto"/>
        <w:ind w:left="120" w:right="1827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Цели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задачи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дисциплины –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результатам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 xml:space="preserve">освоения </w:t>
      </w:r>
      <w:r w:rsidRPr="00B90739">
        <w:rPr>
          <w:rFonts w:ascii="Times New Roman" w:hAnsi="Times New Roman" w:cs="Times New Roman"/>
          <w:spacing w:val="-2"/>
        </w:rPr>
        <w:t>дисциплины</w:t>
      </w:r>
    </w:p>
    <w:p w14:paraId="412D7218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  <w:b/>
        </w:rPr>
      </w:pPr>
    </w:p>
    <w:p w14:paraId="077EE27B" w14:textId="77777777" w:rsidR="006C007D" w:rsidRPr="00B90739" w:rsidRDefault="00B90739">
      <w:pPr>
        <w:pStyle w:val="a3"/>
        <w:spacing w:line="244" w:lineRule="auto"/>
        <w:ind w:left="120" w:right="429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целью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формирования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профессиональных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компетенций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(ПК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1.1.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1.2,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1.3., ПК1.4), в пределах квалификационных требований, установленных профессиональным стандартом «Токарь» для 2 уровня квалификации, обучающийся в результате освоения дисциплины должен</w:t>
      </w:r>
    </w:p>
    <w:p w14:paraId="29C34168" w14:textId="77777777" w:rsidR="006C007D" w:rsidRPr="00B90739" w:rsidRDefault="00B90739">
      <w:pPr>
        <w:pStyle w:val="6"/>
        <w:spacing w:before="267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уметь:</w:t>
      </w:r>
    </w:p>
    <w:p w14:paraId="42B0F984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9"/>
        </w:tabs>
        <w:spacing w:before="3" w:line="244" w:lineRule="auto"/>
        <w:ind w:right="434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читать и применять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техническую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документацию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 простые детали с точностью размеров по 10–14-му квалитету;</w:t>
      </w:r>
    </w:p>
    <w:p w14:paraId="1A61026A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9"/>
        </w:tabs>
        <w:spacing w:line="244" w:lineRule="auto"/>
        <w:ind w:right="43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читать и применять техническую документацию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детали средней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сложности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 точностью размеров по 12–14-му квалитету;</w:t>
      </w:r>
    </w:p>
    <w:p w14:paraId="16A65E99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9"/>
        </w:tabs>
        <w:spacing w:line="269" w:lineRule="exact"/>
        <w:ind w:left="83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читать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применять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техническую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документацию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pacing w:val="-2"/>
          <w:sz w:val="24"/>
        </w:rPr>
        <w:t>резьбами</w:t>
      </w:r>
      <w:proofErr w:type="spellEnd"/>
      <w:r w:rsidRPr="00B90739">
        <w:rPr>
          <w:rFonts w:ascii="Times New Roman" w:hAnsi="Times New Roman" w:cs="Times New Roman"/>
          <w:spacing w:val="-2"/>
          <w:sz w:val="24"/>
        </w:rPr>
        <w:t>.</w:t>
      </w:r>
    </w:p>
    <w:p w14:paraId="0787CF01" w14:textId="77777777" w:rsidR="006C007D" w:rsidRPr="00B90739" w:rsidRDefault="00B90739">
      <w:pPr>
        <w:pStyle w:val="6"/>
        <w:spacing w:before="264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знать:</w:t>
      </w:r>
    </w:p>
    <w:p w14:paraId="001D0E6B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9"/>
          <w:tab w:val="left" w:pos="1943"/>
          <w:tab w:val="left" w:pos="4744"/>
          <w:tab w:val="left" w:pos="6068"/>
          <w:tab w:val="left" w:pos="6480"/>
          <w:tab w:val="left" w:pos="7679"/>
          <w:tab w:val="left" w:pos="9482"/>
        </w:tabs>
        <w:spacing w:before="9"/>
        <w:ind w:right="435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основы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машиностроительного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черчения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10"/>
          <w:sz w:val="24"/>
        </w:rPr>
        <w:t>в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объеме,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необходимом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4"/>
          <w:sz w:val="24"/>
        </w:rPr>
        <w:t xml:space="preserve">для </w:t>
      </w:r>
      <w:r w:rsidRPr="00B90739">
        <w:rPr>
          <w:rFonts w:ascii="Times New Roman" w:hAnsi="Times New Roman" w:cs="Times New Roman"/>
          <w:sz w:val="24"/>
        </w:rPr>
        <w:t>выполнения работы;</w:t>
      </w:r>
    </w:p>
    <w:p w14:paraId="75BEC30F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9"/>
        </w:tabs>
        <w:spacing w:before="4"/>
        <w:ind w:right="43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чтения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технологической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конструкторской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документации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(рабочих чертежей, технологических карт) в объеме, необходимом для выполнения работы;</w:t>
      </w:r>
    </w:p>
    <w:p w14:paraId="324E0C64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9"/>
        </w:tabs>
        <w:spacing w:before="4"/>
        <w:ind w:right="428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обозначение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рабочих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чертежах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допусков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размеров,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форм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взаимного расположения поверхностей, шероховатости поверхностей;</w:t>
      </w:r>
    </w:p>
    <w:p w14:paraId="773E1671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9"/>
          <w:tab w:val="left" w:pos="1714"/>
          <w:tab w:val="left" w:pos="2141"/>
          <w:tab w:val="left" w:pos="3790"/>
          <w:tab w:val="left" w:pos="5958"/>
          <w:tab w:val="left" w:pos="7900"/>
          <w:tab w:val="left" w:pos="9772"/>
        </w:tabs>
        <w:spacing w:before="5"/>
        <w:ind w:right="427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4"/>
          <w:sz w:val="24"/>
        </w:rPr>
        <w:t>виды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10"/>
          <w:sz w:val="24"/>
        </w:rPr>
        <w:t>и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содержание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технологической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документации,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используемой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10"/>
          <w:sz w:val="24"/>
        </w:rPr>
        <w:t xml:space="preserve">в </w:t>
      </w:r>
      <w:r w:rsidRPr="00B90739">
        <w:rPr>
          <w:rFonts w:ascii="Times New Roman" w:hAnsi="Times New Roman" w:cs="Times New Roman"/>
          <w:spacing w:val="-2"/>
          <w:sz w:val="24"/>
        </w:rPr>
        <w:t>организации.</w:t>
      </w:r>
    </w:p>
    <w:p w14:paraId="23EFDD25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</w:rPr>
      </w:pPr>
    </w:p>
    <w:p w14:paraId="4403A417" w14:textId="77777777" w:rsidR="006C007D" w:rsidRPr="00B90739" w:rsidRDefault="00B90739">
      <w:pPr>
        <w:pStyle w:val="6"/>
        <w:numPr>
          <w:ilvl w:val="1"/>
          <w:numId w:val="30"/>
        </w:numPr>
        <w:tabs>
          <w:tab w:val="left" w:pos="546"/>
        </w:tabs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Количество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часов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на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освоение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дисциплины</w:t>
      </w:r>
    </w:p>
    <w:p w14:paraId="5ABAE36A" w14:textId="77777777" w:rsidR="006C007D" w:rsidRPr="00B90739" w:rsidRDefault="00B90739">
      <w:pPr>
        <w:pStyle w:val="a3"/>
        <w:tabs>
          <w:tab w:val="left" w:pos="8691"/>
        </w:tabs>
        <w:spacing w:before="11"/>
        <w:ind w:left="686" w:right="513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Обязательная аудиторная учебная нагрузка обучающегося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10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часов в том числе:</w:t>
      </w:r>
    </w:p>
    <w:p w14:paraId="4EB34A46" w14:textId="77777777" w:rsidR="006C007D" w:rsidRPr="00B90739" w:rsidRDefault="00B90739">
      <w:pPr>
        <w:pStyle w:val="a3"/>
        <w:tabs>
          <w:tab w:val="left" w:pos="8878"/>
        </w:tabs>
        <w:spacing w:before="9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лекции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6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часов</w:t>
      </w:r>
    </w:p>
    <w:p w14:paraId="4F35476E" w14:textId="77777777" w:rsidR="006C007D" w:rsidRPr="00B90739" w:rsidRDefault="00B90739">
      <w:pPr>
        <w:pStyle w:val="a3"/>
        <w:tabs>
          <w:tab w:val="left" w:pos="8869"/>
        </w:tabs>
        <w:spacing w:before="2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4"/>
        </w:rPr>
        <w:t>практические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занятия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часа</w:t>
      </w:r>
    </w:p>
    <w:p w14:paraId="4A02254C" w14:textId="77777777" w:rsidR="006C007D" w:rsidRPr="00B90739" w:rsidRDefault="00B90739">
      <w:pPr>
        <w:pStyle w:val="a3"/>
        <w:tabs>
          <w:tab w:val="left" w:pos="8902"/>
        </w:tabs>
        <w:spacing w:before="7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4"/>
        </w:rPr>
        <w:t>зачет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5"/>
        </w:rPr>
        <w:t>час</w:t>
      </w:r>
    </w:p>
    <w:p w14:paraId="4F5DA262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pgSz w:w="11910" w:h="16840"/>
          <w:pgMar w:top="1340" w:right="620" w:bottom="1200" w:left="960" w:header="0" w:footer="1015" w:gutter="0"/>
          <w:cols w:space="720"/>
        </w:sectPr>
      </w:pPr>
    </w:p>
    <w:p w14:paraId="562B7845" w14:textId="77777777" w:rsidR="006C007D" w:rsidRPr="00B90739" w:rsidRDefault="00B90739">
      <w:pPr>
        <w:pStyle w:val="5"/>
        <w:numPr>
          <w:ilvl w:val="0"/>
          <w:numId w:val="30"/>
        </w:numPr>
        <w:tabs>
          <w:tab w:val="left" w:pos="623"/>
        </w:tabs>
        <w:spacing w:before="73"/>
        <w:ind w:left="623" w:hanging="273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СТРУКТУРА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СОДЕРЖАНИЕ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ЧТЕНИЕ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ЧЕРТЕЖЕЙ</w:t>
      </w:r>
    </w:p>
    <w:p w14:paraId="5CB1D3C5" w14:textId="77777777" w:rsidR="006C007D" w:rsidRPr="00B90739" w:rsidRDefault="00B90739">
      <w:pPr>
        <w:spacing w:before="276"/>
        <w:ind w:left="120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2.1</w:t>
      </w:r>
      <w:r w:rsidRPr="00B90739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Тематический</w:t>
      </w:r>
      <w:r w:rsidRPr="00B9073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план</w:t>
      </w:r>
      <w:r w:rsidRPr="00B9073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</w:t>
      </w:r>
      <w:r w:rsidRPr="00B9073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содержание</w:t>
      </w:r>
      <w:r w:rsidRPr="00B9073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учебной</w:t>
      </w:r>
      <w:r w:rsidRPr="00B90739">
        <w:rPr>
          <w:rFonts w:ascii="Times New Roman" w:hAnsi="Times New Roman" w:cs="Times New Roman"/>
          <w:b/>
          <w:spacing w:val="-2"/>
          <w:sz w:val="24"/>
        </w:rPr>
        <w:t xml:space="preserve"> дисциплины</w:t>
      </w:r>
    </w:p>
    <w:p w14:paraId="2D160B34" w14:textId="77777777" w:rsidR="006C007D" w:rsidRPr="00B90739" w:rsidRDefault="006C007D">
      <w:pPr>
        <w:pStyle w:val="a3"/>
        <w:spacing w:before="55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8183"/>
        <w:gridCol w:w="1040"/>
      </w:tblGrid>
      <w:tr w:rsidR="006C007D" w:rsidRPr="00B90739" w14:paraId="35193939" w14:textId="77777777">
        <w:trPr>
          <w:trHeight w:val="1103"/>
        </w:trPr>
        <w:tc>
          <w:tcPr>
            <w:tcW w:w="848" w:type="dxa"/>
          </w:tcPr>
          <w:p w14:paraId="41B88D2D" w14:textId="77777777" w:rsidR="006C007D" w:rsidRPr="00B90739" w:rsidRDefault="00B90739">
            <w:pPr>
              <w:pStyle w:val="TableParagraph"/>
              <w:spacing w:before="271" w:line="237" w:lineRule="auto"/>
              <w:ind w:left="110" w:right="90" w:firstLine="18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8183" w:type="dxa"/>
            <w:tcBorders>
              <w:bottom w:val="single" w:sz="6" w:space="0" w:color="000000"/>
            </w:tcBorders>
          </w:tcPr>
          <w:p w14:paraId="600CD588" w14:textId="77777777" w:rsidR="006C007D" w:rsidRPr="00B90739" w:rsidRDefault="00B90739">
            <w:pPr>
              <w:pStyle w:val="TableParagraph"/>
              <w:spacing w:before="271" w:line="237" w:lineRule="auto"/>
              <w:ind w:left="2705" w:right="1549" w:hanging="106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тем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лекций и практических занятий</w:t>
            </w:r>
          </w:p>
        </w:tc>
        <w:tc>
          <w:tcPr>
            <w:tcW w:w="1040" w:type="dxa"/>
          </w:tcPr>
          <w:p w14:paraId="6768A89B" w14:textId="77777777" w:rsidR="006C007D" w:rsidRPr="00B90739" w:rsidRDefault="00B90739">
            <w:pPr>
              <w:pStyle w:val="TableParagraph"/>
              <w:spacing w:before="130"/>
              <w:ind w:left="111" w:right="103" w:firstLine="7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Коли- </w:t>
            </w:r>
            <w:proofErr w:type="spell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чество</w:t>
            </w:r>
            <w:proofErr w:type="spellEnd"/>
            <w:proofErr w:type="gramEnd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часов</w:t>
            </w:r>
          </w:p>
        </w:tc>
      </w:tr>
      <w:tr w:rsidR="006C007D" w:rsidRPr="00B90739" w14:paraId="4FB7B6BA" w14:textId="77777777">
        <w:trPr>
          <w:trHeight w:val="1382"/>
        </w:trPr>
        <w:tc>
          <w:tcPr>
            <w:tcW w:w="848" w:type="dxa"/>
            <w:tcBorders>
              <w:right w:val="single" w:sz="6" w:space="0" w:color="000000"/>
            </w:tcBorders>
          </w:tcPr>
          <w:p w14:paraId="23B4FD4D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63249" w14:textId="77777777" w:rsidR="006C007D" w:rsidRPr="00B90739" w:rsidRDefault="00B9073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Основные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сведения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оформлению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чертежей</w:t>
            </w:r>
          </w:p>
          <w:p w14:paraId="78A40703" w14:textId="77777777" w:rsidR="006C007D" w:rsidRPr="00B90739" w:rsidRDefault="00B90739">
            <w:pPr>
              <w:pStyle w:val="TableParagraph"/>
              <w:spacing w:before="11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оформления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чертежей</w:t>
            </w:r>
          </w:p>
          <w:p w14:paraId="47ADFEE4" w14:textId="77777777" w:rsidR="006C007D" w:rsidRPr="00B90739" w:rsidRDefault="00B90739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Примеры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геометрических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построений</w:t>
            </w:r>
          </w:p>
          <w:p w14:paraId="791853F5" w14:textId="77777777" w:rsidR="006C007D" w:rsidRPr="00B90739" w:rsidRDefault="00B90739">
            <w:pPr>
              <w:pStyle w:val="TableParagraph"/>
              <w:spacing w:line="270" w:lineRule="atLeast"/>
              <w:ind w:left="109" w:right="355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проекционного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черчения </w:t>
            </w:r>
            <w:r w:rsidRPr="00B90739">
              <w:rPr>
                <w:rFonts w:ascii="Times New Roman" w:hAnsi="Times New Roman" w:cs="Times New Roman"/>
                <w:sz w:val="24"/>
              </w:rPr>
              <w:t>Разрезы и сечения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3559C3C2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788576C8" w14:textId="77777777">
        <w:trPr>
          <w:trHeight w:val="1377"/>
        </w:trPr>
        <w:tc>
          <w:tcPr>
            <w:tcW w:w="848" w:type="dxa"/>
            <w:tcBorders>
              <w:right w:val="single" w:sz="6" w:space="0" w:color="000000"/>
            </w:tcBorders>
          </w:tcPr>
          <w:p w14:paraId="55E9E1D3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936D8" w14:textId="77777777" w:rsidR="006C007D" w:rsidRPr="00B90739" w:rsidRDefault="00B9073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Чертежи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деталей</w:t>
            </w:r>
          </w:p>
          <w:p w14:paraId="1309B21F" w14:textId="77777777" w:rsidR="006C007D" w:rsidRPr="00B90739" w:rsidRDefault="00B90739">
            <w:pPr>
              <w:pStyle w:val="TableParagraph"/>
              <w:spacing w:before="6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Общие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сведения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машиностроительных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чертежах</w:t>
            </w:r>
          </w:p>
          <w:p w14:paraId="760304D5" w14:textId="77777777" w:rsidR="006C007D" w:rsidRPr="00B90739" w:rsidRDefault="00B90739">
            <w:pPr>
              <w:pStyle w:val="TableParagraph"/>
              <w:spacing w:before="7"/>
              <w:ind w:left="109" w:right="5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Обозначение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чертежах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допусков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посадок,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форм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взаимного расположения поверхностей, шероховатости поверхностей</w:t>
            </w:r>
          </w:p>
          <w:p w14:paraId="6CDD5AB5" w14:textId="77777777" w:rsidR="006C007D" w:rsidRPr="00B90739" w:rsidRDefault="00B90739">
            <w:pPr>
              <w:pStyle w:val="TableParagraph"/>
              <w:spacing w:before="9" w:line="25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Изображение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обозначение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резьбы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02EDD15C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4ED777EC" w14:textId="77777777">
        <w:trPr>
          <w:trHeight w:val="1103"/>
        </w:trPr>
        <w:tc>
          <w:tcPr>
            <w:tcW w:w="848" w:type="dxa"/>
            <w:tcBorders>
              <w:right w:val="single" w:sz="6" w:space="0" w:color="000000"/>
            </w:tcBorders>
          </w:tcPr>
          <w:p w14:paraId="332AD7FC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CBCBC" w14:textId="77777777" w:rsidR="006C007D" w:rsidRPr="00B90739" w:rsidRDefault="00B9073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Чтение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чертежей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схем</w:t>
            </w:r>
          </w:p>
          <w:p w14:paraId="36D13823" w14:textId="77777777" w:rsidR="006C007D" w:rsidRPr="00B90739" w:rsidRDefault="00B90739">
            <w:pPr>
              <w:pStyle w:val="TableParagraph"/>
              <w:spacing w:before="11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Рабочий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чертеж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эскизы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</w:p>
          <w:p w14:paraId="13636744" w14:textId="77777777" w:rsidR="006C007D" w:rsidRPr="00B90739" w:rsidRDefault="00B90739">
            <w:pPr>
              <w:pStyle w:val="TableParagraph"/>
              <w:spacing w:line="278" w:lineRule="exact"/>
              <w:ind w:left="109" w:right="355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Сборочный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чертеж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деталирование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 xml:space="preserve"> Общие сведения о схемах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677D594B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30A38F10" w14:textId="77777777">
        <w:trPr>
          <w:trHeight w:val="1645"/>
        </w:trPr>
        <w:tc>
          <w:tcPr>
            <w:tcW w:w="848" w:type="dxa"/>
            <w:tcBorders>
              <w:right w:val="single" w:sz="6" w:space="0" w:color="000000"/>
            </w:tcBorders>
          </w:tcPr>
          <w:p w14:paraId="3B20853B" w14:textId="77777777" w:rsidR="006C007D" w:rsidRPr="00B90739" w:rsidRDefault="00B90739">
            <w:pPr>
              <w:pStyle w:val="TableParagraph"/>
              <w:spacing w:line="269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9A402DF" w14:textId="77777777" w:rsidR="006C007D" w:rsidRPr="00B90739" w:rsidRDefault="00B90739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занятия</w:t>
            </w:r>
          </w:p>
          <w:p w14:paraId="540F0811" w14:textId="77777777" w:rsidR="006C007D" w:rsidRPr="00B90739" w:rsidRDefault="00B90739">
            <w:pPr>
              <w:pStyle w:val="TableParagraph"/>
              <w:spacing w:before="24" w:line="199" w:lineRule="auto"/>
              <w:ind w:left="109" w:right="5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Прикладные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геометрические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построения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плоскости: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деление окружности; построение лекальных кривых; сопряжения</w:t>
            </w:r>
          </w:p>
          <w:p w14:paraId="5FB552F5" w14:textId="77777777" w:rsidR="006C007D" w:rsidRPr="00B90739" w:rsidRDefault="00B90739">
            <w:pPr>
              <w:pStyle w:val="TableParagraph"/>
              <w:spacing w:before="6"/>
              <w:ind w:left="109" w:right="355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Разъемные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неразъемные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соединения Чтение и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деталирование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 xml:space="preserve"> чертежей</w:t>
            </w:r>
          </w:p>
          <w:p w14:paraId="4A3C7897" w14:textId="77777777" w:rsidR="006C007D" w:rsidRPr="00B90739" w:rsidRDefault="00B90739">
            <w:pPr>
              <w:pStyle w:val="TableParagraph"/>
              <w:spacing w:before="8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Условности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упрощения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сборочных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чертежах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0CEB0ECD" w14:textId="77777777" w:rsidR="006C007D" w:rsidRPr="00B90739" w:rsidRDefault="00B90739">
            <w:pPr>
              <w:pStyle w:val="TableParagraph"/>
              <w:spacing w:line="269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475870D5" w14:textId="77777777">
        <w:trPr>
          <w:trHeight w:val="277"/>
        </w:trPr>
        <w:tc>
          <w:tcPr>
            <w:tcW w:w="9031" w:type="dxa"/>
            <w:gridSpan w:val="2"/>
            <w:tcBorders>
              <w:right w:val="single" w:sz="6" w:space="0" w:color="000000"/>
            </w:tcBorders>
          </w:tcPr>
          <w:p w14:paraId="0DB42252" w14:textId="77777777" w:rsidR="006C007D" w:rsidRPr="00B90739" w:rsidRDefault="00B90739">
            <w:pPr>
              <w:pStyle w:val="TableParagraph"/>
              <w:spacing w:line="258" w:lineRule="exact"/>
              <w:ind w:left="84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зачет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52955E88" w14:textId="77777777" w:rsidR="006C007D" w:rsidRPr="00B90739" w:rsidRDefault="00B90739">
            <w:pPr>
              <w:pStyle w:val="TableParagraph"/>
              <w:spacing w:line="258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0FCE8402" w14:textId="77777777">
        <w:trPr>
          <w:trHeight w:val="277"/>
        </w:trPr>
        <w:tc>
          <w:tcPr>
            <w:tcW w:w="9031" w:type="dxa"/>
            <w:gridSpan w:val="2"/>
          </w:tcPr>
          <w:p w14:paraId="26ED64A9" w14:textId="77777777" w:rsidR="006C007D" w:rsidRPr="00B90739" w:rsidRDefault="00B90739">
            <w:pPr>
              <w:pStyle w:val="TableParagraph"/>
              <w:spacing w:line="258" w:lineRule="exact"/>
              <w:ind w:left="84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040" w:type="dxa"/>
          </w:tcPr>
          <w:p w14:paraId="7C3B7398" w14:textId="77777777" w:rsidR="006C007D" w:rsidRPr="00B90739" w:rsidRDefault="00B90739">
            <w:pPr>
              <w:pStyle w:val="TableParagraph"/>
              <w:spacing w:line="258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10</w:t>
            </w:r>
          </w:p>
        </w:tc>
      </w:tr>
    </w:tbl>
    <w:p w14:paraId="00AB08E3" w14:textId="77777777" w:rsidR="006C007D" w:rsidRPr="00B90739" w:rsidRDefault="006C007D">
      <w:pPr>
        <w:spacing w:line="258" w:lineRule="exact"/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620" w:bottom="1200" w:left="960" w:header="0" w:footer="1015" w:gutter="0"/>
          <w:cols w:space="720"/>
        </w:sectPr>
      </w:pPr>
    </w:p>
    <w:p w14:paraId="3C809CDE" w14:textId="77777777" w:rsidR="006C007D" w:rsidRPr="00B90739" w:rsidRDefault="00B90739">
      <w:pPr>
        <w:pStyle w:val="5"/>
        <w:numPr>
          <w:ilvl w:val="0"/>
          <w:numId w:val="30"/>
        </w:numPr>
        <w:tabs>
          <w:tab w:val="left" w:pos="662"/>
        </w:tabs>
        <w:spacing w:before="73"/>
        <w:ind w:left="662" w:hanging="273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УСЛОВИЯ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РЕАЛИЗАЦИИ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1"/>
        </w:rPr>
        <w:t xml:space="preserve"> </w:t>
      </w:r>
      <w:r w:rsidRPr="00B90739">
        <w:rPr>
          <w:rFonts w:ascii="Times New Roman" w:hAnsi="Times New Roman" w:cs="Times New Roman"/>
        </w:rPr>
        <w:t>ЧТЕНИЕ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ЧЕРТЕЖЕЙ</w:t>
      </w:r>
    </w:p>
    <w:p w14:paraId="2D0ED787" w14:textId="77777777" w:rsidR="006C007D" w:rsidRPr="00B90739" w:rsidRDefault="006C007D">
      <w:pPr>
        <w:pStyle w:val="a3"/>
        <w:spacing w:before="274"/>
        <w:rPr>
          <w:rFonts w:ascii="Times New Roman" w:hAnsi="Times New Roman" w:cs="Times New Roman"/>
          <w:b/>
        </w:rPr>
      </w:pPr>
    </w:p>
    <w:p w14:paraId="2D6F240B" w14:textId="77777777" w:rsidR="006C007D" w:rsidRPr="00B90739" w:rsidRDefault="00B90739">
      <w:pPr>
        <w:pStyle w:val="6"/>
        <w:numPr>
          <w:ilvl w:val="1"/>
          <w:numId w:val="30"/>
        </w:numPr>
        <w:tabs>
          <w:tab w:val="left" w:pos="546"/>
        </w:tabs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минимальному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материально-техническому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обеспечению</w:t>
      </w:r>
    </w:p>
    <w:p w14:paraId="1BC69736" w14:textId="77777777" w:rsidR="006C007D" w:rsidRPr="00B90739" w:rsidRDefault="00B90739">
      <w:pPr>
        <w:pStyle w:val="a3"/>
        <w:spacing w:before="11"/>
        <w:ind w:left="120" w:right="425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Занятия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проводятся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учебном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классе. Оборудование учебного класса:</w:t>
      </w:r>
    </w:p>
    <w:p w14:paraId="2CA3A499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4"/>
        </w:tabs>
        <w:spacing w:before="9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посадочные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места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количеству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обучающихся;</w:t>
      </w:r>
    </w:p>
    <w:p w14:paraId="1CEE3AFB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4"/>
        </w:tabs>
        <w:spacing w:before="2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рабочее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место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преподавателя</w:t>
      </w:r>
    </w:p>
    <w:p w14:paraId="7A5967E7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4"/>
        </w:tabs>
        <w:spacing w:before="6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комплект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учебно-наглядных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пособий;</w:t>
      </w:r>
    </w:p>
    <w:p w14:paraId="52F3F603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4"/>
        </w:tabs>
        <w:spacing w:before="2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образцы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деталей.</w:t>
      </w:r>
    </w:p>
    <w:p w14:paraId="7431BCE9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33291F18" w14:textId="77777777" w:rsidR="006C007D" w:rsidRPr="00B90739" w:rsidRDefault="00B90739">
      <w:pPr>
        <w:pStyle w:val="a3"/>
        <w:ind w:left="12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Технические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средства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обучения:</w:t>
      </w:r>
    </w:p>
    <w:p w14:paraId="4B9ABDA6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902"/>
        </w:tabs>
        <w:spacing w:before="7"/>
        <w:ind w:left="902" w:hanging="21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учебная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доска;</w:t>
      </w:r>
    </w:p>
    <w:p w14:paraId="0A6A72A8" w14:textId="77777777" w:rsidR="006C007D" w:rsidRPr="00B90739" w:rsidRDefault="00B90739">
      <w:pPr>
        <w:pStyle w:val="a4"/>
        <w:numPr>
          <w:ilvl w:val="2"/>
          <w:numId w:val="30"/>
        </w:numPr>
        <w:tabs>
          <w:tab w:val="left" w:pos="834"/>
        </w:tabs>
        <w:spacing w:before="2" w:line="244" w:lineRule="auto"/>
        <w:ind w:right="866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компьютер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лицензионным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программным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обеспечением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мультимедийный </w:t>
      </w:r>
      <w:r w:rsidRPr="00B90739">
        <w:rPr>
          <w:rFonts w:ascii="Times New Roman" w:hAnsi="Times New Roman" w:cs="Times New Roman"/>
          <w:spacing w:val="-2"/>
          <w:sz w:val="24"/>
        </w:rPr>
        <w:t>проектор.</w:t>
      </w:r>
    </w:p>
    <w:p w14:paraId="30BD5958" w14:textId="77777777" w:rsidR="006C007D" w:rsidRPr="00B90739" w:rsidRDefault="00B90739">
      <w:pPr>
        <w:pStyle w:val="6"/>
        <w:numPr>
          <w:ilvl w:val="1"/>
          <w:numId w:val="30"/>
        </w:numPr>
        <w:tabs>
          <w:tab w:val="left" w:pos="546"/>
        </w:tabs>
        <w:spacing w:before="268" w:line="275" w:lineRule="exact"/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Информационное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обеспечение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</w:t>
      </w:r>
    </w:p>
    <w:p w14:paraId="6B19554A" w14:textId="77777777" w:rsidR="006C007D" w:rsidRPr="00B90739" w:rsidRDefault="00B90739">
      <w:pPr>
        <w:spacing w:line="242" w:lineRule="auto"/>
        <w:ind w:left="120" w:right="513" w:firstLine="566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Перечень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учебных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изданий,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Интернет-ресурсов,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 xml:space="preserve">дополнительной </w:t>
      </w:r>
      <w:r w:rsidRPr="00B90739">
        <w:rPr>
          <w:rFonts w:ascii="Times New Roman" w:hAnsi="Times New Roman" w:cs="Times New Roman"/>
          <w:b/>
          <w:spacing w:val="-2"/>
          <w:sz w:val="24"/>
        </w:rPr>
        <w:t>литературы</w:t>
      </w:r>
    </w:p>
    <w:p w14:paraId="45E9ED4C" w14:textId="77777777" w:rsidR="006C007D" w:rsidRPr="00B90739" w:rsidRDefault="006C007D">
      <w:pPr>
        <w:pStyle w:val="a3"/>
        <w:spacing w:before="5"/>
        <w:rPr>
          <w:rFonts w:ascii="Times New Roman" w:hAnsi="Times New Roman" w:cs="Times New Roman"/>
          <w:b/>
        </w:rPr>
      </w:pPr>
    </w:p>
    <w:p w14:paraId="3A41485D" w14:textId="77777777" w:rsidR="006C007D" w:rsidRPr="00B90739" w:rsidRDefault="00B90739">
      <w:pPr>
        <w:pStyle w:val="a3"/>
        <w:spacing w:line="271" w:lineRule="exact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Основные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7581E3C2" w14:textId="77777777" w:rsidR="006C007D" w:rsidRPr="00B90739" w:rsidRDefault="00B90739">
      <w:pPr>
        <w:pStyle w:val="a4"/>
        <w:numPr>
          <w:ilvl w:val="0"/>
          <w:numId w:val="29"/>
        </w:numPr>
        <w:tabs>
          <w:tab w:val="left" w:pos="1109"/>
        </w:tabs>
        <w:spacing w:line="244" w:lineRule="auto"/>
        <w:ind w:right="429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Васильева Л.С. Черчение (металлообработка). Практикум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Учеб. пособие для нач.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проф.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образования.</w:t>
      </w:r>
      <w:r w:rsidRPr="00B90739">
        <w:rPr>
          <w:rFonts w:ascii="Times New Roman" w:hAnsi="Times New Roman" w:cs="Times New Roman"/>
          <w:spacing w:val="3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—</w:t>
      </w:r>
      <w:r w:rsidRPr="00B90739">
        <w:rPr>
          <w:rFonts w:ascii="Times New Roman" w:hAnsi="Times New Roman" w:cs="Times New Roman"/>
          <w:spacing w:val="3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3-е</w:t>
      </w:r>
      <w:r w:rsidRPr="00B90739">
        <w:rPr>
          <w:rFonts w:ascii="Times New Roman" w:hAnsi="Times New Roman" w:cs="Times New Roman"/>
          <w:spacing w:val="3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изд.,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z w:val="24"/>
        </w:rPr>
        <w:t>испр</w:t>
      </w:r>
      <w:proofErr w:type="spellEnd"/>
      <w:r w:rsidRPr="00B90739">
        <w:rPr>
          <w:rFonts w:ascii="Times New Roman" w:hAnsi="Times New Roman" w:cs="Times New Roman"/>
          <w:sz w:val="24"/>
        </w:rPr>
        <w:t>.</w:t>
      </w:r>
      <w:r w:rsidRPr="00B90739">
        <w:rPr>
          <w:rFonts w:ascii="Times New Roman" w:hAnsi="Times New Roman" w:cs="Times New Roman"/>
          <w:spacing w:val="2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—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М.: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Академия,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2010.</w:t>
      </w:r>
      <w:r w:rsidRPr="00B90739">
        <w:rPr>
          <w:rFonts w:ascii="Times New Roman" w:hAnsi="Times New Roman" w:cs="Times New Roman"/>
          <w:spacing w:val="3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—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160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с.</w:t>
      </w:r>
    </w:p>
    <w:p w14:paraId="130B90BA" w14:textId="77777777" w:rsidR="006C007D" w:rsidRPr="00B90739" w:rsidRDefault="006C007D">
      <w:pPr>
        <w:pStyle w:val="a3"/>
        <w:spacing w:before="3"/>
        <w:rPr>
          <w:rFonts w:ascii="Times New Roman" w:hAnsi="Times New Roman" w:cs="Times New Roman"/>
        </w:rPr>
      </w:pPr>
    </w:p>
    <w:p w14:paraId="3DBBDDCD" w14:textId="77777777" w:rsidR="006C007D" w:rsidRPr="00B90739" w:rsidRDefault="00B90739">
      <w:pPr>
        <w:pStyle w:val="a3"/>
        <w:spacing w:line="271" w:lineRule="exact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Дополнительные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6B38DE15" w14:textId="77777777" w:rsidR="006C007D" w:rsidRPr="00B90739" w:rsidRDefault="00B90739">
      <w:pPr>
        <w:pStyle w:val="a4"/>
        <w:numPr>
          <w:ilvl w:val="0"/>
          <w:numId w:val="28"/>
        </w:numPr>
        <w:tabs>
          <w:tab w:val="left" w:pos="1109"/>
        </w:tabs>
        <w:spacing w:line="244" w:lineRule="auto"/>
        <w:ind w:right="430" w:firstLine="566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Вышнепольский</w:t>
      </w:r>
      <w:proofErr w:type="spellEnd"/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И.С.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Техническое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черчение: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Учебник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профессиональных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учебных</w:t>
      </w:r>
      <w:r w:rsidRPr="00B90739">
        <w:rPr>
          <w:rFonts w:ascii="Times New Roman" w:hAnsi="Times New Roman" w:cs="Times New Roman"/>
          <w:spacing w:val="-1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заведений.</w:t>
      </w:r>
      <w:r w:rsidRPr="00B90739">
        <w:rPr>
          <w:rFonts w:ascii="Times New Roman" w:hAnsi="Times New Roman" w:cs="Times New Roman"/>
          <w:spacing w:val="-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10"/>
          <w:sz w:val="24"/>
        </w:rPr>
        <w:t>–</w:t>
      </w:r>
      <w:r w:rsidRPr="00B90739">
        <w:rPr>
          <w:rFonts w:ascii="Times New Roman" w:hAnsi="Times New Roman" w:cs="Times New Roman"/>
          <w:spacing w:val="-13"/>
          <w:w w:val="11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издательство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«Высшая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школа»,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2009.</w:t>
      </w:r>
    </w:p>
    <w:p w14:paraId="7FACB8F2" w14:textId="77777777" w:rsidR="006C007D" w:rsidRPr="00B90739" w:rsidRDefault="00B90739">
      <w:pPr>
        <w:pStyle w:val="a4"/>
        <w:numPr>
          <w:ilvl w:val="0"/>
          <w:numId w:val="28"/>
        </w:numPr>
        <w:tabs>
          <w:tab w:val="left" w:pos="1109"/>
          <w:tab w:val="left" w:pos="2624"/>
          <w:tab w:val="left" w:pos="3392"/>
          <w:tab w:val="left" w:pos="5156"/>
          <w:tab w:val="left" w:pos="6615"/>
          <w:tab w:val="left" w:pos="7852"/>
          <w:tab w:val="left" w:pos="8606"/>
        </w:tabs>
        <w:spacing w:line="244" w:lineRule="auto"/>
        <w:ind w:right="435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Конышева</w:t>
      </w:r>
      <w:r w:rsidRPr="00B90739">
        <w:rPr>
          <w:rFonts w:ascii="Times New Roman" w:hAnsi="Times New Roman" w:cs="Times New Roman"/>
          <w:sz w:val="24"/>
        </w:rPr>
        <w:tab/>
      </w:r>
      <w:proofErr w:type="gramStart"/>
      <w:r w:rsidRPr="00B90739">
        <w:rPr>
          <w:rFonts w:ascii="Times New Roman" w:hAnsi="Times New Roman" w:cs="Times New Roman"/>
          <w:spacing w:val="-4"/>
          <w:sz w:val="24"/>
        </w:rPr>
        <w:t>Г.В.</w:t>
      </w:r>
      <w:proofErr w:type="gramEnd"/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Техническое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черчение: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учебник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4"/>
          <w:sz w:val="24"/>
        </w:rPr>
        <w:t>для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4"/>
          <w:sz w:val="24"/>
        </w:rPr>
        <w:t xml:space="preserve">колледжей, </w:t>
      </w:r>
      <w:r w:rsidRPr="00B90739">
        <w:rPr>
          <w:rFonts w:ascii="Times New Roman" w:hAnsi="Times New Roman" w:cs="Times New Roman"/>
          <w:sz w:val="24"/>
        </w:rPr>
        <w:t>профессиональных училищ и технических лицеев. – М: изд-во «Дашков и Ко», 2006.</w:t>
      </w:r>
    </w:p>
    <w:p w14:paraId="20401CB8" w14:textId="77777777" w:rsidR="006C007D" w:rsidRPr="00B90739" w:rsidRDefault="00B90739">
      <w:pPr>
        <w:pStyle w:val="a4"/>
        <w:numPr>
          <w:ilvl w:val="0"/>
          <w:numId w:val="28"/>
        </w:numPr>
        <w:tabs>
          <w:tab w:val="left" w:pos="1109"/>
        </w:tabs>
        <w:spacing w:line="244" w:lineRule="auto"/>
        <w:ind w:right="428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w w:val="105"/>
          <w:sz w:val="24"/>
        </w:rPr>
        <w:t>Чекмарев</w:t>
      </w:r>
      <w:r w:rsidRPr="00B90739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А.А.,</w:t>
      </w:r>
      <w:r w:rsidRPr="00B90739">
        <w:rPr>
          <w:rFonts w:ascii="Times New Roman" w:hAnsi="Times New Roman" w:cs="Times New Roman"/>
          <w:spacing w:val="3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Осипов</w:t>
      </w:r>
      <w:r w:rsidRPr="00B90739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В.К.</w:t>
      </w:r>
      <w:r w:rsidRPr="00B90739">
        <w:rPr>
          <w:rFonts w:ascii="Times New Roman" w:hAnsi="Times New Roman" w:cs="Times New Roman"/>
          <w:spacing w:val="3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Справочник</w:t>
      </w:r>
      <w:r w:rsidRPr="00B90739">
        <w:rPr>
          <w:rFonts w:ascii="Times New Roman" w:hAnsi="Times New Roman" w:cs="Times New Roman"/>
          <w:spacing w:val="33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по</w:t>
      </w:r>
      <w:r w:rsidRPr="00B90739">
        <w:rPr>
          <w:rFonts w:ascii="Times New Roman" w:hAnsi="Times New Roman" w:cs="Times New Roman"/>
          <w:spacing w:val="3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черчению:</w:t>
      </w:r>
      <w:r w:rsidRPr="00B90739">
        <w:rPr>
          <w:rFonts w:ascii="Times New Roman" w:hAnsi="Times New Roman" w:cs="Times New Roman"/>
          <w:spacing w:val="3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учебные</w:t>
      </w:r>
      <w:r w:rsidRPr="00B90739">
        <w:rPr>
          <w:rFonts w:ascii="Times New Roman" w:hAnsi="Times New Roman" w:cs="Times New Roman"/>
          <w:spacing w:val="3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 xml:space="preserve">пособия: </w:t>
      </w:r>
      <w:r w:rsidRPr="00B90739">
        <w:rPr>
          <w:rFonts w:ascii="Times New Roman" w:hAnsi="Times New Roman" w:cs="Times New Roman"/>
          <w:w w:val="105"/>
          <w:sz w:val="24"/>
        </w:rPr>
        <w:t>Допущено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Минобразованием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России</w:t>
      </w:r>
      <w:r w:rsidRPr="00B90739">
        <w:rPr>
          <w:rFonts w:ascii="Times New Roman" w:hAnsi="Times New Roman" w:cs="Times New Roman"/>
          <w:w w:val="160"/>
          <w:sz w:val="24"/>
        </w:rPr>
        <w:t xml:space="preserve"> – </w:t>
      </w:r>
      <w:r w:rsidRPr="00B90739">
        <w:rPr>
          <w:rFonts w:ascii="Times New Roman" w:hAnsi="Times New Roman" w:cs="Times New Roman"/>
          <w:w w:val="105"/>
          <w:sz w:val="24"/>
        </w:rPr>
        <w:t>2-е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изд.,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w w:val="105"/>
          <w:sz w:val="24"/>
        </w:rPr>
        <w:t>испр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>.</w:t>
      </w:r>
      <w:r w:rsidRPr="00B90739">
        <w:rPr>
          <w:rFonts w:ascii="Times New Roman" w:hAnsi="Times New Roman" w:cs="Times New Roman"/>
          <w:w w:val="160"/>
          <w:sz w:val="24"/>
        </w:rPr>
        <w:t xml:space="preserve"> – </w:t>
      </w:r>
      <w:r w:rsidRPr="00B90739">
        <w:rPr>
          <w:rFonts w:ascii="Times New Roman" w:hAnsi="Times New Roman" w:cs="Times New Roman"/>
          <w:w w:val="105"/>
          <w:sz w:val="24"/>
        </w:rPr>
        <w:t>336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пер.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№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7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М.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ИЦ</w:t>
      </w:r>
    </w:p>
    <w:p w14:paraId="569A7B9C" w14:textId="77777777" w:rsidR="006C007D" w:rsidRPr="00B90739" w:rsidRDefault="00B90739">
      <w:pPr>
        <w:pStyle w:val="a3"/>
        <w:spacing w:line="268" w:lineRule="exact"/>
        <w:ind w:left="12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«Академия»,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2007.</w:t>
      </w:r>
    </w:p>
    <w:p w14:paraId="7F84F56C" w14:textId="77777777" w:rsidR="006C007D" w:rsidRPr="00B90739" w:rsidRDefault="00B90739">
      <w:pPr>
        <w:pStyle w:val="a4"/>
        <w:numPr>
          <w:ilvl w:val="0"/>
          <w:numId w:val="28"/>
        </w:numPr>
        <w:tabs>
          <w:tab w:val="left" w:pos="1109"/>
        </w:tabs>
        <w:ind w:right="42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Елкин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В.В.;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Тозик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В.Т.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Инженерная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графика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учебник: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Допущено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УМО –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336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с., </w:t>
      </w:r>
      <w:r w:rsidRPr="00B90739">
        <w:rPr>
          <w:rFonts w:ascii="Times New Roman" w:hAnsi="Times New Roman" w:cs="Times New Roman"/>
          <w:w w:val="105"/>
          <w:sz w:val="24"/>
        </w:rPr>
        <w:t>II квартал, 2007.</w:t>
      </w:r>
    </w:p>
    <w:p w14:paraId="2AC823B3" w14:textId="77777777" w:rsidR="006C007D" w:rsidRPr="00B90739" w:rsidRDefault="00B90739">
      <w:pPr>
        <w:pStyle w:val="a4"/>
        <w:numPr>
          <w:ilvl w:val="0"/>
          <w:numId w:val="28"/>
        </w:numPr>
        <w:tabs>
          <w:tab w:val="left" w:pos="1109"/>
        </w:tabs>
        <w:ind w:right="430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Пухальский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В.А.,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Стеценко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А.В.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«Как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читать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чертежи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технологические</w:t>
      </w:r>
      <w:r w:rsidRPr="00B90739">
        <w:rPr>
          <w:rFonts w:ascii="Times New Roman" w:hAnsi="Times New Roman" w:cs="Times New Roman"/>
          <w:spacing w:val="8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документы».</w:t>
      </w:r>
      <w:r w:rsidRPr="00B90739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60"/>
          <w:sz w:val="24"/>
        </w:rPr>
        <w:t>–</w:t>
      </w:r>
      <w:r w:rsidRPr="00B90739">
        <w:rPr>
          <w:rFonts w:ascii="Times New Roman" w:hAnsi="Times New Roman" w:cs="Times New Roman"/>
          <w:spacing w:val="-34"/>
          <w:w w:val="16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М:</w:t>
      </w:r>
      <w:r w:rsidRPr="00B90739">
        <w:rPr>
          <w:rFonts w:ascii="Times New Roman" w:hAnsi="Times New Roman" w:cs="Times New Roman"/>
          <w:spacing w:val="-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«Машиностроение»,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2005.</w:t>
      </w:r>
    </w:p>
    <w:p w14:paraId="5B0E606B" w14:textId="77777777" w:rsidR="006C007D" w:rsidRPr="00B90739" w:rsidRDefault="00B90739">
      <w:pPr>
        <w:pStyle w:val="a4"/>
        <w:numPr>
          <w:ilvl w:val="0"/>
          <w:numId w:val="28"/>
        </w:numPr>
        <w:tabs>
          <w:tab w:val="left" w:pos="1109"/>
        </w:tabs>
        <w:ind w:right="432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Чекмарев</w:t>
      </w:r>
      <w:r w:rsidRPr="00B90739">
        <w:rPr>
          <w:rFonts w:ascii="Times New Roman" w:hAnsi="Times New Roman" w:cs="Times New Roman"/>
          <w:spacing w:val="2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А.А.</w:t>
      </w:r>
      <w:r w:rsidRPr="00B90739">
        <w:rPr>
          <w:rFonts w:ascii="Times New Roman" w:hAnsi="Times New Roman" w:cs="Times New Roman"/>
          <w:spacing w:val="2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Задачи</w:t>
      </w:r>
      <w:r w:rsidRPr="00B90739">
        <w:rPr>
          <w:rFonts w:ascii="Times New Roman" w:hAnsi="Times New Roman" w:cs="Times New Roman"/>
          <w:spacing w:val="2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2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задания</w:t>
      </w:r>
      <w:r w:rsidRPr="00B90739">
        <w:rPr>
          <w:rFonts w:ascii="Times New Roman" w:hAnsi="Times New Roman" w:cs="Times New Roman"/>
          <w:spacing w:val="2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2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инженерной</w:t>
      </w:r>
      <w:r w:rsidRPr="00B90739">
        <w:rPr>
          <w:rFonts w:ascii="Times New Roman" w:hAnsi="Times New Roman" w:cs="Times New Roman"/>
          <w:spacing w:val="2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графике:</w:t>
      </w:r>
      <w:r w:rsidRPr="00B90739">
        <w:rPr>
          <w:rFonts w:ascii="Times New Roman" w:hAnsi="Times New Roman" w:cs="Times New Roman"/>
          <w:spacing w:val="2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учебное</w:t>
      </w:r>
      <w:r w:rsidRPr="00B90739">
        <w:rPr>
          <w:rFonts w:ascii="Times New Roman" w:hAnsi="Times New Roman" w:cs="Times New Roman"/>
          <w:spacing w:val="2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пособие рекомендовано Минобразованием России.</w:t>
      </w:r>
    </w:p>
    <w:p w14:paraId="5195D345" w14:textId="77777777" w:rsidR="006C007D" w:rsidRPr="00B90739" w:rsidRDefault="00B90739">
      <w:pPr>
        <w:pStyle w:val="a4"/>
        <w:numPr>
          <w:ilvl w:val="0"/>
          <w:numId w:val="28"/>
        </w:numPr>
        <w:tabs>
          <w:tab w:val="left" w:pos="1109"/>
        </w:tabs>
        <w:spacing w:before="4"/>
        <w:ind w:left="1109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Чумаченко Г.В.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Техническое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черчение -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М: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издательство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«Феникс»,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2010.</w:t>
      </w:r>
    </w:p>
    <w:p w14:paraId="7BD6D534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</w:rPr>
      </w:pPr>
    </w:p>
    <w:p w14:paraId="7BBE359B" w14:textId="77777777" w:rsidR="006C007D" w:rsidRPr="00B90739" w:rsidRDefault="00B90739">
      <w:pPr>
        <w:pStyle w:val="a3"/>
        <w:spacing w:line="271" w:lineRule="exact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Интернет-ресурсы:</w:t>
      </w:r>
    </w:p>
    <w:p w14:paraId="4B1B761E" w14:textId="77777777" w:rsidR="006C007D" w:rsidRPr="00B90739" w:rsidRDefault="00B90739">
      <w:pPr>
        <w:pStyle w:val="a4"/>
        <w:numPr>
          <w:ilvl w:val="0"/>
          <w:numId w:val="27"/>
        </w:numPr>
        <w:tabs>
          <w:tab w:val="left" w:pos="1109"/>
          <w:tab w:val="left" w:pos="8763"/>
        </w:tabs>
        <w:spacing w:line="276" w:lineRule="exact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Электронный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«Черчение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Техническое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черчение».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Форма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778F2BA5" w14:textId="77777777" w:rsidR="006C007D" w:rsidRPr="00B90739" w:rsidRDefault="00000000">
      <w:pPr>
        <w:pStyle w:val="a3"/>
        <w:spacing w:before="5" w:line="271" w:lineRule="exact"/>
        <w:ind w:left="120"/>
        <w:rPr>
          <w:rFonts w:ascii="Times New Roman" w:hAnsi="Times New Roman" w:cs="Times New Roman"/>
        </w:rPr>
      </w:pPr>
      <w:hyperlink r:id="rId19">
        <w:r w:rsidR="00B90739" w:rsidRPr="00B90739">
          <w:rPr>
            <w:rFonts w:ascii="Times New Roman" w:hAnsi="Times New Roman" w:cs="Times New Roman"/>
            <w:spacing w:val="-2"/>
          </w:rPr>
          <w:t>http://nacherchy.ru/</w:t>
        </w:r>
      </w:hyperlink>
    </w:p>
    <w:p w14:paraId="4A8A5579" w14:textId="77777777" w:rsidR="006C007D" w:rsidRPr="00B90739" w:rsidRDefault="00B90739">
      <w:pPr>
        <w:pStyle w:val="a4"/>
        <w:numPr>
          <w:ilvl w:val="0"/>
          <w:numId w:val="27"/>
        </w:numPr>
        <w:tabs>
          <w:tab w:val="left" w:pos="1109"/>
        </w:tabs>
        <w:spacing w:line="244" w:lineRule="auto"/>
        <w:ind w:left="120" w:right="430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Электронный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«Разработка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чертежей: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их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выполнения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и госты». Форма доступа: </w:t>
      </w:r>
      <w:hyperlink r:id="rId20">
        <w:r w:rsidRPr="00B90739">
          <w:rPr>
            <w:rFonts w:ascii="Times New Roman" w:hAnsi="Times New Roman" w:cs="Times New Roman"/>
            <w:sz w:val="24"/>
          </w:rPr>
          <w:t>http://www.greb.ru/3/inggrafika-cherchenie/GOST.htm</w:t>
        </w:r>
      </w:hyperlink>
    </w:p>
    <w:p w14:paraId="37FDD89A" w14:textId="77777777" w:rsidR="006C007D" w:rsidRPr="00B90739" w:rsidRDefault="006C007D">
      <w:pPr>
        <w:spacing w:line="244" w:lineRule="auto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620" w:bottom="1200" w:left="960" w:header="0" w:footer="1015" w:gutter="0"/>
          <w:cols w:space="720"/>
        </w:sectPr>
      </w:pPr>
    </w:p>
    <w:p w14:paraId="206B5707" w14:textId="77777777" w:rsidR="006C007D" w:rsidRPr="00B90739" w:rsidRDefault="00B90739" w:rsidP="00E75898">
      <w:pPr>
        <w:pStyle w:val="5"/>
        <w:numPr>
          <w:ilvl w:val="0"/>
          <w:numId w:val="30"/>
        </w:numPr>
        <w:tabs>
          <w:tab w:val="left" w:pos="695"/>
          <w:tab w:val="left" w:pos="4322"/>
        </w:tabs>
        <w:spacing w:line="237" w:lineRule="auto"/>
        <w:ind w:left="4322" w:right="407" w:hanging="3909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КОНТРОЛЬ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ОЦЕНКА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РЕЗУЛЬТАТОВ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 xml:space="preserve">ДИСЦИПЛИНЫ ЧТЕНИЕ </w:t>
      </w:r>
      <w:r w:rsidRPr="00B90739">
        <w:rPr>
          <w:rFonts w:ascii="Times New Roman" w:hAnsi="Times New Roman" w:cs="Times New Roman"/>
          <w:spacing w:val="-2"/>
        </w:rPr>
        <w:t>ЧЕРТЕЖЕЙ</w:t>
      </w:r>
    </w:p>
    <w:p w14:paraId="50F65B2B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1614603C" w14:textId="77777777" w:rsidR="006C007D" w:rsidRPr="00B90739" w:rsidRDefault="006C007D">
      <w:pPr>
        <w:pStyle w:val="a3"/>
        <w:spacing w:before="4"/>
        <w:rPr>
          <w:rFonts w:ascii="Times New Roman" w:hAnsi="Times New Roman" w:cs="Times New Roman"/>
          <w:b/>
        </w:rPr>
      </w:pPr>
    </w:p>
    <w:p w14:paraId="26BC8895" w14:textId="77777777" w:rsidR="006C007D" w:rsidRPr="00B90739" w:rsidRDefault="00B90739">
      <w:pPr>
        <w:pStyle w:val="a3"/>
        <w:spacing w:line="244" w:lineRule="auto"/>
        <w:ind w:left="120" w:right="425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b/>
        </w:rPr>
        <w:t xml:space="preserve">Контроль и оценка </w:t>
      </w:r>
      <w:r w:rsidRPr="00B90739">
        <w:rPr>
          <w:rFonts w:ascii="Times New Roman" w:hAnsi="Times New Roman" w:cs="Times New Roman"/>
        </w:rPr>
        <w:t>результатов освоения дисциплины осуществляется преподавателем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в процессе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проведения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практических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занятий,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тестирования,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а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также выполнения обучающимися индивидуальных заданий.</w:t>
      </w:r>
    </w:p>
    <w:p w14:paraId="29D08B1B" w14:textId="77777777" w:rsidR="006C007D" w:rsidRPr="00B90739" w:rsidRDefault="006C007D">
      <w:pPr>
        <w:pStyle w:val="a3"/>
        <w:spacing w:before="99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6"/>
        <w:gridCol w:w="3544"/>
      </w:tblGrid>
      <w:tr w:rsidR="006C007D" w:rsidRPr="00B90739" w14:paraId="69DB89BC" w14:textId="77777777">
        <w:trPr>
          <w:trHeight w:val="830"/>
        </w:trPr>
        <w:tc>
          <w:tcPr>
            <w:tcW w:w="6386" w:type="dxa"/>
          </w:tcPr>
          <w:p w14:paraId="40754F85" w14:textId="77777777" w:rsidR="006C007D" w:rsidRPr="00B90739" w:rsidRDefault="00B90739">
            <w:pPr>
              <w:pStyle w:val="TableParagraph"/>
              <w:spacing w:before="130" w:line="242" w:lineRule="auto"/>
              <w:ind w:left="2050" w:hanging="142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  <w:r w:rsidRPr="00B90739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обучения</w:t>
            </w:r>
            <w:r w:rsidRPr="00B90739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(освоенные</w:t>
            </w:r>
            <w:r w:rsidRPr="00B90739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умения, усвоенные знания)</w:t>
            </w:r>
          </w:p>
        </w:tc>
        <w:tc>
          <w:tcPr>
            <w:tcW w:w="3544" w:type="dxa"/>
          </w:tcPr>
          <w:p w14:paraId="6F786A72" w14:textId="77777777" w:rsidR="006C007D" w:rsidRPr="00B90739" w:rsidRDefault="00B90739">
            <w:pPr>
              <w:pStyle w:val="TableParagraph"/>
              <w:spacing w:line="242" w:lineRule="auto"/>
              <w:ind w:left="658" w:right="634" w:hanging="2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Формы и методы контроля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оценки</w:t>
            </w:r>
          </w:p>
          <w:p w14:paraId="79987C0A" w14:textId="77777777" w:rsidR="006C007D" w:rsidRPr="00B90739" w:rsidRDefault="00B90739">
            <w:pPr>
              <w:pStyle w:val="TableParagraph"/>
              <w:spacing w:line="262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результатов</w:t>
            </w:r>
            <w:r w:rsidRPr="00B90739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обучения</w:t>
            </w:r>
          </w:p>
        </w:tc>
      </w:tr>
      <w:tr w:rsidR="006C007D" w:rsidRPr="00B90739" w14:paraId="4805CAFE" w14:textId="77777777">
        <w:trPr>
          <w:trHeight w:val="278"/>
        </w:trPr>
        <w:tc>
          <w:tcPr>
            <w:tcW w:w="6386" w:type="dxa"/>
          </w:tcPr>
          <w:p w14:paraId="263FE61D" w14:textId="77777777" w:rsidR="006C007D" w:rsidRPr="00B90739" w:rsidRDefault="00B90739">
            <w:pPr>
              <w:pStyle w:val="TableParagraph"/>
              <w:spacing w:line="258" w:lineRule="exact"/>
              <w:ind w:left="1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3544" w:type="dxa"/>
          </w:tcPr>
          <w:p w14:paraId="7C6BA0D3" w14:textId="77777777" w:rsidR="006C007D" w:rsidRPr="00B90739" w:rsidRDefault="00B90739">
            <w:pPr>
              <w:pStyle w:val="TableParagraph"/>
              <w:spacing w:line="258" w:lineRule="exact"/>
              <w:ind w:left="797" w:right="78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2</w:t>
            </w:r>
          </w:p>
        </w:tc>
      </w:tr>
      <w:tr w:rsidR="006C007D" w:rsidRPr="00B90739" w14:paraId="5277389E" w14:textId="77777777">
        <w:trPr>
          <w:trHeight w:val="273"/>
        </w:trPr>
        <w:tc>
          <w:tcPr>
            <w:tcW w:w="6386" w:type="dxa"/>
          </w:tcPr>
          <w:p w14:paraId="2149545B" w14:textId="77777777" w:rsidR="006C007D" w:rsidRPr="00B90739" w:rsidRDefault="00B90739">
            <w:pPr>
              <w:pStyle w:val="TableParagraph"/>
              <w:spacing w:line="25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Уметь:</w:t>
            </w:r>
          </w:p>
        </w:tc>
        <w:tc>
          <w:tcPr>
            <w:tcW w:w="3544" w:type="dxa"/>
          </w:tcPr>
          <w:p w14:paraId="1535F7F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27ACAC54" w14:textId="77777777">
        <w:trPr>
          <w:trHeight w:val="2486"/>
        </w:trPr>
        <w:tc>
          <w:tcPr>
            <w:tcW w:w="6386" w:type="dxa"/>
          </w:tcPr>
          <w:p w14:paraId="42C3D679" w14:textId="77777777" w:rsidR="006C007D" w:rsidRPr="00B90739" w:rsidRDefault="00B90739">
            <w:pPr>
              <w:pStyle w:val="TableParagraph"/>
              <w:numPr>
                <w:ilvl w:val="0"/>
                <w:numId w:val="26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читать и применять техническую документацию на простые детали с точностью размеров по 10–14-му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квалитету;</w:t>
            </w:r>
          </w:p>
          <w:p w14:paraId="6E07A7F6" w14:textId="77777777" w:rsidR="006C007D" w:rsidRPr="00B90739" w:rsidRDefault="00B90739">
            <w:pPr>
              <w:pStyle w:val="TableParagraph"/>
              <w:numPr>
                <w:ilvl w:val="0"/>
                <w:numId w:val="26"/>
              </w:numPr>
              <w:tabs>
                <w:tab w:val="left" w:pos="723"/>
              </w:tabs>
              <w:spacing w:line="242" w:lineRule="auto"/>
              <w:ind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читать и применять техническую документацию на детали средней сложности с точностью размеров по 12–14-му квалитету;</w:t>
            </w:r>
          </w:p>
          <w:p w14:paraId="36C37790" w14:textId="77777777" w:rsidR="006C007D" w:rsidRPr="00B90739" w:rsidRDefault="00B90739">
            <w:pPr>
              <w:pStyle w:val="TableParagraph"/>
              <w:numPr>
                <w:ilvl w:val="0"/>
                <w:numId w:val="26"/>
              </w:numPr>
              <w:tabs>
                <w:tab w:val="left" w:pos="723"/>
              </w:tabs>
              <w:spacing w:line="244" w:lineRule="auto"/>
              <w:ind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читать и применять техническую документацию на простые детали с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резьбами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544" w:type="dxa"/>
          </w:tcPr>
          <w:p w14:paraId="03CE9812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Оценка правильности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практических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заданий на практических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занятиях</w:t>
            </w:r>
          </w:p>
        </w:tc>
      </w:tr>
      <w:tr w:rsidR="006C007D" w:rsidRPr="00B90739" w14:paraId="5B3B4868" w14:textId="77777777">
        <w:trPr>
          <w:trHeight w:val="273"/>
        </w:trPr>
        <w:tc>
          <w:tcPr>
            <w:tcW w:w="6386" w:type="dxa"/>
          </w:tcPr>
          <w:p w14:paraId="265BD86D" w14:textId="77777777" w:rsidR="006C007D" w:rsidRPr="00B90739" w:rsidRDefault="00B90739">
            <w:pPr>
              <w:pStyle w:val="TableParagraph"/>
              <w:spacing w:line="25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Знать:</w:t>
            </w:r>
          </w:p>
        </w:tc>
        <w:tc>
          <w:tcPr>
            <w:tcW w:w="3544" w:type="dxa"/>
          </w:tcPr>
          <w:p w14:paraId="2C8A932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6A1D4EA6" w14:textId="77777777">
        <w:trPr>
          <w:trHeight w:val="3312"/>
        </w:trPr>
        <w:tc>
          <w:tcPr>
            <w:tcW w:w="6386" w:type="dxa"/>
          </w:tcPr>
          <w:p w14:paraId="0C559B72" w14:textId="77777777" w:rsidR="006C007D" w:rsidRPr="00B90739" w:rsidRDefault="00B90739">
            <w:pPr>
              <w:pStyle w:val="TableParagraph"/>
              <w:numPr>
                <w:ilvl w:val="0"/>
                <w:numId w:val="25"/>
              </w:numPr>
              <w:tabs>
                <w:tab w:val="left" w:pos="723"/>
              </w:tabs>
              <w:spacing w:line="244" w:lineRule="auto"/>
              <w:ind w:right="1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основы машиностроительного черчения в объеме, необходимом для выполнения работы;</w:t>
            </w:r>
          </w:p>
          <w:p w14:paraId="4B3919D6" w14:textId="77777777" w:rsidR="006C007D" w:rsidRPr="00B90739" w:rsidRDefault="00B90739">
            <w:pPr>
              <w:pStyle w:val="TableParagraph"/>
              <w:numPr>
                <w:ilvl w:val="0"/>
                <w:numId w:val="25"/>
              </w:numPr>
              <w:tabs>
                <w:tab w:val="left" w:pos="723"/>
              </w:tabs>
              <w:spacing w:line="244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правила чтения технологической и конструкторской документации (рабочих чертежей, технологических карт) в объеме, необходимом для выполнения работы;</w:t>
            </w:r>
          </w:p>
          <w:p w14:paraId="68A11423" w14:textId="77777777" w:rsidR="006C007D" w:rsidRPr="00B90739" w:rsidRDefault="00B90739">
            <w:pPr>
              <w:pStyle w:val="TableParagraph"/>
              <w:numPr>
                <w:ilvl w:val="0"/>
                <w:numId w:val="25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обозначение на рабочих чертежах допусков размеров, форм и взаимного расположения поверхностей, шероховатости поверхностей;</w:t>
            </w:r>
          </w:p>
          <w:p w14:paraId="068E640D" w14:textId="77777777" w:rsidR="006C007D" w:rsidRPr="00B90739" w:rsidRDefault="00B90739">
            <w:pPr>
              <w:pStyle w:val="TableParagraph"/>
              <w:numPr>
                <w:ilvl w:val="0"/>
                <w:numId w:val="25"/>
              </w:numPr>
              <w:tabs>
                <w:tab w:val="left" w:pos="723"/>
              </w:tabs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 и содержание технологической документации, используемой в организации.</w:t>
            </w:r>
          </w:p>
        </w:tc>
        <w:tc>
          <w:tcPr>
            <w:tcW w:w="3544" w:type="dxa"/>
          </w:tcPr>
          <w:p w14:paraId="1FA0F854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Устный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опрос,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тестирование Оценка выполнения индивидуальных заданий</w:t>
            </w:r>
          </w:p>
          <w:p w14:paraId="7D636B6E" w14:textId="77777777" w:rsidR="006C007D" w:rsidRPr="00B90739" w:rsidRDefault="00B90739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зачет</w:t>
            </w:r>
          </w:p>
        </w:tc>
      </w:tr>
    </w:tbl>
    <w:p w14:paraId="015F2188" w14:textId="77777777" w:rsidR="006C007D" w:rsidRPr="00B90739" w:rsidRDefault="006C007D">
      <w:pPr>
        <w:spacing w:line="271" w:lineRule="exact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620" w:bottom="1200" w:left="960" w:header="0" w:footer="1015" w:gutter="0"/>
          <w:cols w:space="720"/>
        </w:sectPr>
      </w:pPr>
    </w:p>
    <w:p w14:paraId="39960F1C" w14:textId="77777777" w:rsidR="006C007D" w:rsidRPr="00B90739" w:rsidRDefault="00B90739">
      <w:pPr>
        <w:pStyle w:val="5"/>
        <w:numPr>
          <w:ilvl w:val="0"/>
          <w:numId w:val="24"/>
        </w:numPr>
        <w:tabs>
          <w:tab w:val="left" w:pos="420"/>
          <w:tab w:val="left" w:pos="4326"/>
        </w:tabs>
        <w:spacing w:line="237" w:lineRule="auto"/>
        <w:ind w:right="475" w:hanging="4188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ПАСПОРТ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ОСНОВЫ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ОХРАНЫ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ТРУДА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 xml:space="preserve">И </w:t>
      </w:r>
      <w:r w:rsidRPr="00B90739">
        <w:rPr>
          <w:rFonts w:ascii="Times New Roman" w:hAnsi="Times New Roman" w:cs="Times New Roman"/>
          <w:spacing w:val="-2"/>
        </w:rPr>
        <w:t>ЭКОЛОГИИ</w:t>
      </w:r>
    </w:p>
    <w:p w14:paraId="4CCE818F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  <w:b/>
        </w:rPr>
      </w:pPr>
    </w:p>
    <w:p w14:paraId="294D2ED5" w14:textId="77777777" w:rsidR="006C007D" w:rsidRPr="00B90739" w:rsidRDefault="00B90739">
      <w:pPr>
        <w:pStyle w:val="6"/>
        <w:numPr>
          <w:ilvl w:val="1"/>
          <w:numId w:val="24"/>
        </w:numPr>
        <w:tabs>
          <w:tab w:val="left" w:pos="546"/>
        </w:tabs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Область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применения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</w:p>
    <w:p w14:paraId="110A59BA" w14:textId="77777777" w:rsidR="006C007D" w:rsidRPr="00B90739" w:rsidRDefault="00B90739">
      <w:pPr>
        <w:pStyle w:val="a3"/>
        <w:spacing w:before="11"/>
        <w:ind w:left="120" w:firstLine="5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программа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ОП.04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«Основы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охраны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труда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80"/>
        </w:rPr>
        <w:t xml:space="preserve"> </w:t>
      </w:r>
      <w:r w:rsidRPr="00B90739">
        <w:rPr>
          <w:rFonts w:ascii="Times New Roman" w:hAnsi="Times New Roman" w:cs="Times New Roman"/>
        </w:rPr>
        <w:t>экологии» разработана на основе профессионального стандарта «Токарь».</w:t>
      </w:r>
    </w:p>
    <w:p w14:paraId="5520FED3" w14:textId="77777777" w:rsidR="006C007D" w:rsidRPr="00B90739" w:rsidRDefault="00B90739">
      <w:pPr>
        <w:pStyle w:val="a3"/>
        <w:tabs>
          <w:tab w:val="left" w:pos="1958"/>
          <w:tab w:val="left" w:pos="3487"/>
          <w:tab w:val="left" w:pos="4826"/>
          <w:tab w:val="left" w:pos="6735"/>
          <w:tab w:val="left" w:pos="8663"/>
        </w:tabs>
        <w:spacing w:before="9"/>
        <w:ind w:left="120" w:right="411" w:firstLine="5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Рабочая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программа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является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методическим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обеспечением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4"/>
        </w:rPr>
        <w:t xml:space="preserve">программы </w:t>
      </w:r>
      <w:r w:rsidRPr="00B90739">
        <w:rPr>
          <w:rFonts w:ascii="Times New Roman" w:hAnsi="Times New Roman" w:cs="Times New Roman"/>
        </w:rPr>
        <w:t>профессиональной подготовки по профессии Токарь (2 уровень квалификации).</w:t>
      </w:r>
    </w:p>
    <w:p w14:paraId="6DDCBEB7" w14:textId="77777777" w:rsidR="006C007D" w:rsidRPr="00B90739" w:rsidRDefault="006C007D">
      <w:pPr>
        <w:pStyle w:val="a3"/>
        <w:spacing w:before="2"/>
        <w:rPr>
          <w:rFonts w:ascii="Times New Roman" w:hAnsi="Times New Roman" w:cs="Times New Roman"/>
        </w:rPr>
      </w:pPr>
    </w:p>
    <w:p w14:paraId="488D590F" w14:textId="77777777" w:rsidR="006C007D" w:rsidRPr="00B90739" w:rsidRDefault="00B90739">
      <w:pPr>
        <w:pStyle w:val="6"/>
        <w:numPr>
          <w:ilvl w:val="1"/>
          <w:numId w:val="24"/>
        </w:numPr>
        <w:tabs>
          <w:tab w:val="left" w:pos="546"/>
        </w:tabs>
        <w:spacing w:line="242" w:lineRule="auto"/>
        <w:ind w:left="120" w:right="1283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Место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структуре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основной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профессиональной образовательной программы</w:t>
      </w:r>
    </w:p>
    <w:p w14:paraId="719E618C" w14:textId="77777777" w:rsidR="006C007D" w:rsidRPr="00B90739" w:rsidRDefault="00B90739">
      <w:pPr>
        <w:pStyle w:val="a3"/>
        <w:spacing w:before="4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Дисциплина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входит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общепрофессиональный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цикл.</w:t>
      </w:r>
    </w:p>
    <w:p w14:paraId="6411348A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03197591" w14:textId="77777777" w:rsidR="006C007D" w:rsidRPr="00B90739" w:rsidRDefault="00B90739">
      <w:pPr>
        <w:pStyle w:val="6"/>
        <w:numPr>
          <w:ilvl w:val="1"/>
          <w:numId w:val="24"/>
        </w:numPr>
        <w:tabs>
          <w:tab w:val="left" w:pos="546"/>
        </w:tabs>
        <w:spacing w:line="242" w:lineRule="auto"/>
        <w:ind w:left="120" w:right="1827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Цели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задачи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дисциплины –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результатам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 xml:space="preserve">освоения </w:t>
      </w:r>
      <w:r w:rsidRPr="00B90739">
        <w:rPr>
          <w:rFonts w:ascii="Times New Roman" w:hAnsi="Times New Roman" w:cs="Times New Roman"/>
          <w:spacing w:val="-2"/>
        </w:rPr>
        <w:t>дисциплины</w:t>
      </w:r>
    </w:p>
    <w:p w14:paraId="02BFF094" w14:textId="77777777" w:rsidR="006C007D" w:rsidRPr="00B90739" w:rsidRDefault="00B90739">
      <w:pPr>
        <w:pStyle w:val="a3"/>
        <w:spacing w:before="3" w:line="244" w:lineRule="auto"/>
        <w:ind w:left="120" w:right="451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целью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формирования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профессиональных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компетенций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(ПК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1.1.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1.2,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1.3.) в пределах квалификационных требований, установленных профессиональным стандартом «Токарь» для 2 уровня квалификации, обучающийся в результате освоения дисциплины должен</w:t>
      </w:r>
    </w:p>
    <w:p w14:paraId="187D1A63" w14:textId="77777777" w:rsidR="006C007D" w:rsidRPr="00B90739" w:rsidRDefault="00B90739">
      <w:pPr>
        <w:pStyle w:val="6"/>
        <w:spacing w:line="264" w:lineRule="exact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уметь:</w:t>
      </w:r>
    </w:p>
    <w:p w14:paraId="126A106B" w14:textId="77777777" w:rsidR="006C007D" w:rsidRPr="00B90739" w:rsidRDefault="00B90739">
      <w:pPr>
        <w:pStyle w:val="a4"/>
        <w:numPr>
          <w:ilvl w:val="2"/>
          <w:numId w:val="24"/>
        </w:numPr>
        <w:tabs>
          <w:tab w:val="left" w:pos="839"/>
        </w:tabs>
        <w:spacing w:before="8" w:line="275" w:lineRule="exact"/>
        <w:ind w:left="83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выявлять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опасные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вредные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производственные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факторы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рабочем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месте;</w:t>
      </w:r>
    </w:p>
    <w:p w14:paraId="0A049D87" w14:textId="77777777" w:rsidR="006C007D" w:rsidRPr="00B90739" w:rsidRDefault="00B90739">
      <w:pPr>
        <w:pStyle w:val="a4"/>
        <w:numPr>
          <w:ilvl w:val="2"/>
          <w:numId w:val="24"/>
        </w:numPr>
        <w:tabs>
          <w:tab w:val="left" w:pos="839"/>
        </w:tabs>
        <w:spacing w:line="244" w:lineRule="auto"/>
        <w:ind w:right="471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определять средства индивидуальной и коллективной защиты необходимые для безопасного выполнения работ.</w:t>
      </w:r>
    </w:p>
    <w:p w14:paraId="6E1BFE5A" w14:textId="77777777" w:rsidR="006C007D" w:rsidRPr="00B90739" w:rsidRDefault="00B90739">
      <w:pPr>
        <w:pStyle w:val="6"/>
        <w:spacing w:line="264" w:lineRule="exact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знать:</w:t>
      </w:r>
    </w:p>
    <w:p w14:paraId="42F9C730" w14:textId="77777777" w:rsidR="006C007D" w:rsidRPr="00B90739" w:rsidRDefault="00B90739">
      <w:pPr>
        <w:pStyle w:val="a4"/>
        <w:numPr>
          <w:ilvl w:val="2"/>
          <w:numId w:val="24"/>
        </w:numPr>
        <w:tabs>
          <w:tab w:val="left" w:pos="839"/>
        </w:tabs>
        <w:spacing w:before="7"/>
        <w:ind w:right="462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опасные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вредные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производственные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факторы,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требования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охраны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труда, пожарной, промышленной, экологической и электробезопасности;</w:t>
      </w:r>
    </w:p>
    <w:p w14:paraId="035B53E2" w14:textId="77777777" w:rsidR="006C007D" w:rsidRPr="00B90739" w:rsidRDefault="00B90739">
      <w:pPr>
        <w:pStyle w:val="a4"/>
        <w:numPr>
          <w:ilvl w:val="2"/>
          <w:numId w:val="24"/>
        </w:numPr>
        <w:tabs>
          <w:tab w:val="left" w:pos="839"/>
        </w:tabs>
        <w:spacing w:before="5"/>
        <w:ind w:right="458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виды и правила применения средств индивидуальной и коллективной защиты при выполнении работ на токарных и </w:t>
      </w:r>
      <w:proofErr w:type="spellStart"/>
      <w:r w:rsidRPr="00B90739">
        <w:rPr>
          <w:rFonts w:ascii="Times New Roman" w:hAnsi="Times New Roman" w:cs="Times New Roman"/>
          <w:sz w:val="24"/>
        </w:rPr>
        <w:t>точильно</w:t>
      </w:r>
      <w:proofErr w:type="spellEnd"/>
      <w:r w:rsidRPr="00B90739">
        <w:rPr>
          <w:rFonts w:ascii="Times New Roman" w:hAnsi="Times New Roman" w:cs="Times New Roman"/>
          <w:sz w:val="24"/>
        </w:rPr>
        <w:t>-шлифовальных станках.</w:t>
      </w:r>
    </w:p>
    <w:p w14:paraId="61ADB79A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6069791E" w14:textId="77777777" w:rsidR="006C007D" w:rsidRPr="00B90739" w:rsidRDefault="00B90739">
      <w:pPr>
        <w:pStyle w:val="6"/>
        <w:numPr>
          <w:ilvl w:val="1"/>
          <w:numId w:val="24"/>
        </w:numPr>
        <w:tabs>
          <w:tab w:val="left" w:pos="546"/>
        </w:tabs>
        <w:spacing w:before="1"/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Количество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часов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на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освоение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дисциплины</w:t>
      </w:r>
    </w:p>
    <w:p w14:paraId="49585C80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5DE163DA" w14:textId="77777777" w:rsidR="006C007D" w:rsidRPr="00B90739" w:rsidRDefault="00B90739">
      <w:pPr>
        <w:pStyle w:val="a3"/>
        <w:tabs>
          <w:tab w:val="left" w:pos="8826"/>
        </w:tabs>
        <w:spacing w:line="244" w:lineRule="auto"/>
        <w:ind w:left="686" w:right="513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Обязательная аудиторная учебная нагрузка обучающегося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6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часов в том числе:</w:t>
      </w:r>
    </w:p>
    <w:p w14:paraId="2AC09BBB" w14:textId="77777777" w:rsidR="006C007D" w:rsidRPr="00B90739" w:rsidRDefault="00B90739">
      <w:pPr>
        <w:pStyle w:val="a3"/>
        <w:tabs>
          <w:tab w:val="left" w:pos="8878"/>
        </w:tabs>
        <w:spacing w:line="269" w:lineRule="exact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лекции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4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часа</w:t>
      </w:r>
    </w:p>
    <w:p w14:paraId="3A23203D" w14:textId="77777777" w:rsidR="006C007D" w:rsidRPr="00B90739" w:rsidRDefault="00B90739">
      <w:pPr>
        <w:pStyle w:val="a3"/>
        <w:tabs>
          <w:tab w:val="left" w:pos="8902"/>
        </w:tabs>
        <w:spacing w:before="8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4"/>
        </w:rPr>
        <w:t>зачет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5"/>
        </w:rPr>
        <w:t>час</w:t>
      </w:r>
    </w:p>
    <w:p w14:paraId="70988CB0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pgSz w:w="11910" w:h="16840"/>
          <w:pgMar w:top="1340" w:right="620" w:bottom="1200" w:left="960" w:header="0" w:footer="1015" w:gutter="0"/>
          <w:cols w:space="720"/>
        </w:sectPr>
      </w:pPr>
    </w:p>
    <w:p w14:paraId="275A358C" w14:textId="77777777" w:rsidR="006C007D" w:rsidRPr="00B90739" w:rsidRDefault="00B90739">
      <w:pPr>
        <w:pStyle w:val="5"/>
        <w:numPr>
          <w:ilvl w:val="0"/>
          <w:numId w:val="24"/>
        </w:numPr>
        <w:tabs>
          <w:tab w:val="left" w:pos="681"/>
          <w:tab w:val="left" w:pos="3770"/>
        </w:tabs>
        <w:spacing w:line="237" w:lineRule="auto"/>
        <w:ind w:left="3770" w:right="732" w:hanging="3362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СТРУКТУРА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СОДЕРЖАНИЕ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</w:rPr>
        <w:t>ОСНОВЫ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ОХРАНЫ ТРУДА И ЭКОЛОГИИ</w:t>
      </w:r>
    </w:p>
    <w:p w14:paraId="4AC50E35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  <w:b/>
        </w:rPr>
      </w:pPr>
    </w:p>
    <w:p w14:paraId="04BED2A3" w14:textId="77777777" w:rsidR="006C007D" w:rsidRPr="00B90739" w:rsidRDefault="00B90739">
      <w:pPr>
        <w:ind w:left="120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2.1</w:t>
      </w:r>
      <w:r w:rsidRPr="00B90739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Тематический</w:t>
      </w:r>
      <w:r w:rsidRPr="00B9073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план</w:t>
      </w:r>
      <w:r w:rsidRPr="00B9073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</w:t>
      </w:r>
      <w:r w:rsidRPr="00B9073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содержание</w:t>
      </w:r>
      <w:r w:rsidRPr="00B9073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учебной</w:t>
      </w:r>
      <w:r w:rsidRPr="00B90739">
        <w:rPr>
          <w:rFonts w:ascii="Times New Roman" w:hAnsi="Times New Roman" w:cs="Times New Roman"/>
          <w:b/>
          <w:spacing w:val="-2"/>
          <w:sz w:val="24"/>
        </w:rPr>
        <w:t xml:space="preserve"> дисциплины</w:t>
      </w:r>
    </w:p>
    <w:p w14:paraId="27A3605A" w14:textId="77777777" w:rsidR="006C007D" w:rsidRPr="00B90739" w:rsidRDefault="006C007D">
      <w:pPr>
        <w:pStyle w:val="a3"/>
        <w:spacing w:before="55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8183"/>
        <w:gridCol w:w="1040"/>
      </w:tblGrid>
      <w:tr w:rsidR="006C007D" w:rsidRPr="00B90739" w14:paraId="70978747" w14:textId="77777777">
        <w:trPr>
          <w:trHeight w:val="1108"/>
        </w:trPr>
        <w:tc>
          <w:tcPr>
            <w:tcW w:w="848" w:type="dxa"/>
          </w:tcPr>
          <w:p w14:paraId="41B42BD2" w14:textId="77777777" w:rsidR="006C007D" w:rsidRPr="00B90739" w:rsidRDefault="00B90739">
            <w:pPr>
              <w:pStyle w:val="TableParagraph"/>
              <w:spacing w:before="269" w:line="242" w:lineRule="auto"/>
              <w:ind w:left="110" w:right="90" w:firstLine="18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8183" w:type="dxa"/>
            <w:tcBorders>
              <w:bottom w:val="single" w:sz="6" w:space="0" w:color="000000"/>
            </w:tcBorders>
          </w:tcPr>
          <w:p w14:paraId="3801E9F0" w14:textId="77777777" w:rsidR="006C007D" w:rsidRPr="00B90739" w:rsidRDefault="00B90739">
            <w:pPr>
              <w:pStyle w:val="TableParagraph"/>
              <w:spacing w:before="269" w:line="242" w:lineRule="auto"/>
              <w:ind w:left="2705" w:right="1549" w:hanging="106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тем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лекций и практических занятий</w:t>
            </w:r>
          </w:p>
        </w:tc>
        <w:tc>
          <w:tcPr>
            <w:tcW w:w="1040" w:type="dxa"/>
          </w:tcPr>
          <w:p w14:paraId="3C785D13" w14:textId="77777777" w:rsidR="006C007D" w:rsidRPr="00B90739" w:rsidRDefault="00B90739">
            <w:pPr>
              <w:pStyle w:val="TableParagraph"/>
              <w:spacing w:before="130"/>
              <w:ind w:left="111" w:right="103" w:firstLine="7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Коли- </w:t>
            </w:r>
            <w:proofErr w:type="spell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чество</w:t>
            </w:r>
            <w:proofErr w:type="spellEnd"/>
            <w:proofErr w:type="gramEnd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часов</w:t>
            </w:r>
          </w:p>
        </w:tc>
      </w:tr>
      <w:tr w:rsidR="006C007D" w:rsidRPr="00B90739" w14:paraId="43372315" w14:textId="77777777">
        <w:trPr>
          <w:trHeight w:val="1930"/>
        </w:trPr>
        <w:tc>
          <w:tcPr>
            <w:tcW w:w="848" w:type="dxa"/>
            <w:tcBorders>
              <w:right w:val="single" w:sz="6" w:space="0" w:color="000000"/>
            </w:tcBorders>
          </w:tcPr>
          <w:p w14:paraId="002DA5C9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DAE37" w14:textId="77777777" w:rsidR="006C007D" w:rsidRPr="00B90739" w:rsidRDefault="00B90739">
            <w:pPr>
              <w:pStyle w:val="TableParagraph"/>
              <w:spacing w:line="237" w:lineRule="auto"/>
              <w:ind w:left="109" w:right="9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Основы</w:t>
            </w:r>
            <w:r w:rsidRPr="00B90739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охраны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труда,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пожарной,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промышленной,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экологической и электробезопасности при выполнение токарных работ</w:t>
            </w:r>
          </w:p>
          <w:p w14:paraId="4351558A" w14:textId="77777777" w:rsidR="006C007D" w:rsidRPr="00B90739" w:rsidRDefault="00B90739">
            <w:pPr>
              <w:pStyle w:val="TableParagraph"/>
              <w:spacing w:before="5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Общие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вопросы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охраны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труда,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система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управления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охраной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труда. Основы электробезопасности.</w:t>
            </w:r>
          </w:p>
          <w:p w14:paraId="224B6407" w14:textId="77777777" w:rsidR="006C007D" w:rsidRPr="00B90739" w:rsidRDefault="00B90739">
            <w:pPr>
              <w:pStyle w:val="TableParagraph"/>
              <w:spacing w:before="9"/>
              <w:ind w:left="109" w:right="355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Основы пожарной, безопасности. Основы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промышленной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безопасности.</w:t>
            </w:r>
          </w:p>
          <w:p w14:paraId="414932AA" w14:textId="77777777" w:rsidR="006C007D" w:rsidRPr="00B90739" w:rsidRDefault="00B90739">
            <w:pPr>
              <w:pStyle w:val="TableParagraph"/>
              <w:spacing w:before="8" w:line="25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экологической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безопасности.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30298098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230CB6F5" w14:textId="77777777">
        <w:trPr>
          <w:trHeight w:val="2486"/>
        </w:trPr>
        <w:tc>
          <w:tcPr>
            <w:tcW w:w="848" w:type="dxa"/>
            <w:tcBorders>
              <w:right w:val="single" w:sz="6" w:space="0" w:color="000000"/>
            </w:tcBorders>
          </w:tcPr>
          <w:p w14:paraId="3549AAA1" w14:textId="77777777" w:rsidR="006C007D" w:rsidRPr="00B90739" w:rsidRDefault="00B90739">
            <w:pPr>
              <w:pStyle w:val="TableParagraph"/>
              <w:spacing w:line="271" w:lineRule="exact"/>
              <w:ind w:left="1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3BFB2" w14:textId="77777777" w:rsidR="006C007D" w:rsidRPr="00B90739" w:rsidRDefault="00B90739">
            <w:pPr>
              <w:pStyle w:val="TableParagraph"/>
              <w:spacing w:line="267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Безопасность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при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выполнении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токарных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работ</w:t>
            </w:r>
          </w:p>
          <w:p w14:paraId="047E0E5F" w14:textId="77777777" w:rsidR="006C007D" w:rsidRPr="00B90739" w:rsidRDefault="00B90739">
            <w:pPr>
              <w:pStyle w:val="TableParagraph"/>
              <w:spacing w:before="11" w:line="244" w:lineRule="auto"/>
              <w:ind w:left="109" w:right="31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Выявление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(идентификация)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вредных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опасных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производственных факторов, опасностей при выполнение токарных работ Определение мер безопасности, необходимых для защиты от выявленных вредных и опасных производственных факторов Безопасные методы и приемы выполнения работ.</w:t>
            </w:r>
          </w:p>
          <w:p w14:paraId="72FA0BE7" w14:textId="77777777" w:rsidR="006C007D" w:rsidRPr="00B90739" w:rsidRDefault="00B90739">
            <w:pPr>
              <w:pStyle w:val="TableParagraph"/>
              <w:spacing w:line="244" w:lineRule="auto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Средства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индивидуальной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коллективной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защиты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выполнении. работ на токарных и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точильно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-шлифовальных станках.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7DA7A25D" w14:textId="77777777" w:rsidR="006C007D" w:rsidRPr="00B90739" w:rsidRDefault="00B90739">
            <w:pPr>
              <w:pStyle w:val="TableParagraph"/>
              <w:spacing w:line="271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0350ABEF" w14:textId="77777777">
        <w:trPr>
          <w:trHeight w:val="273"/>
        </w:trPr>
        <w:tc>
          <w:tcPr>
            <w:tcW w:w="9031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39D3A182" w14:textId="77777777" w:rsidR="006C007D" w:rsidRPr="00B90739" w:rsidRDefault="00B90739">
            <w:pPr>
              <w:pStyle w:val="TableParagraph"/>
              <w:spacing w:line="253" w:lineRule="exact"/>
              <w:ind w:left="84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зачет</w:t>
            </w:r>
          </w:p>
        </w:tc>
        <w:tc>
          <w:tcPr>
            <w:tcW w:w="1040" w:type="dxa"/>
            <w:tcBorders>
              <w:left w:val="single" w:sz="6" w:space="0" w:color="000000"/>
            </w:tcBorders>
          </w:tcPr>
          <w:p w14:paraId="06E7BD2A" w14:textId="77777777" w:rsidR="006C007D" w:rsidRPr="00B90739" w:rsidRDefault="00B90739">
            <w:pPr>
              <w:pStyle w:val="TableParagraph"/>
              <w:spacing w:line="253" w:lineRule="exact"/>
              <w:ind w:left="6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327104A2" w14:textId="77777777">
        <w:trPr>
          <w:trHeight w:val="277"/>
        </w:trPr>
        <w:tc>
          <w:tcPr>
            <w:tcW w:w="9031" w:type="dxa"/>
            <w:gridSpan w:val="2"/>
          </w:tcPr>
          <w:p w14:paraId="48E0A1BA" w14:textId="77777777" w:rsidR="006C007D" w:rsidRPr="00B90739" w:rsidRDefault="00B90739">
            <w:pPr>
              <w:pStyle w:val="TableParagraph"/>
              <w:spacing w:line="258" w:lineRule="exact"/>
              <w:ind w:left="84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040" w:type="dxa"/>
          </w:tcPr>
          <w:p w14:paraId="6CA9355C" w14:textId="77777777" w:rsidR="006C007D" w:rsidRPr="00B90739" w:rsidRDefault="00B90739">
            <w:pPr>
              <w:pStyle w:val="TableParagraph"/>
              <w:spacing w:line="258" w:lineRule="exact"/>
              <w:ind w:left="9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6</w:t>
            </w:r>
          </w:p>
        </w:tc>
      </w:tr>
    </w:tbl>
    <w:p w14:paraId="34CB7838" w14:textId="77777777" w:rsidR="006C007D" w:rsidRPr="00B90739" w:rsidRDefault="006C007D">
      <w:pPr>
        <w:spacing w:line="258" w:lineRule="exact"/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620" w:bottom="1200" w:left="960" w:header="0" w:footer="1015" w:gutter="0"/>
          <w:cols w:space="720"/>
        </w:sectPr>
      </w:pPr>
    </w:p>
    <w:p w14:paraId="7CCFCD1D" w14:textId="77777777" w:rsidR="006C007D" w:rsidRPr="00B90739" w:rsidRDefault="00B90739" w:rsidP="00AA1271">
      <w:pPr>
        <w:pStyle w:val="5"/>
        <w:numPr>
          <w:ilvl w:val="0"/>
          <w:numId w:val="24"/>
        </w:numPr>
        <w:tabs>
          <w:tab w:val="left" w:pos="719"/>
          <w:tab w:val="left" w:pos="3770"/>
        </w:tabs>
        <w:spacing w:line="237" w:lineRule="auto"/>
        <w:ind w:left="3770" w:right="407" w:hanging="3333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УСЛОВИЯ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РЕАЛИЗАЦИИ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ОСНОВЫ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ОХРАНЫ ТРУДА И ЭКОЛОГИИ</w:t>
      </w:r>
    </w:p>
    <w:p w14:paraId="4AFCCA65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5EED5E14" w14:textId="77777777" w:rsidR="006C007D" w:rsidRPr="00B90739" w:rsidRDefault="006C007D">
      <w:pPr>
        <w:pStyle w:val="a3"/>
        <w:spacing w:before="4"/>
        <w:rPr>
          <w:rFonts w:ascii="Times New Roman" w:hAnsi="Times New Roman" w:cs="Times New Roman"/>
          <w:b/>
        </w:rPr>
      </w:pPr>
    </w:p>
    <w:p w14:paraId="533F19DA" w14:textId="77777777" w:rsidR="006C007D" w:rsidRPr="00B90739" w:rsidRDefault="00B90739">
      <w:pPr>
        <w:pStyle w:val="6"/>
        <w:numPr>
          <w:ilvl w:val="1"/>
          <w:numId w:val="24"/>
        </w:numPr>
        <w:tabs>
          <w:tab w:val="left" w:pos="546"/>
        </w:tabs>
        <w:ind w:left="546" w:hanging="42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минимальному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материально-техническому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обеспечению</w:t>
      </w:r>
    </w:p>
    <w:p w14:paraId="36CFB250" w14:textId="77777777" w:rsidR="006C007D" w:rsidRPr="00B90739" w:rsidRDefault="00B90739">
      <w:pPr>
        <w:pStyle w:val="a3"/>
        <w:spacing w:before="6" w:line="244" w:lineRule="auto"/>
        <w:ind w:left="120" w:right="425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Занятия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проводятся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учебном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классе. Оборудование учебного класса:</w:t>
      </w:r>
    </w:p>
    <w:p w14:paraId="58F8730A" w14:textId="77777777" w:rsidR="006C007D" w:rsidRPr="00B90739" w:rsidRDefault="00B90739">
      <w:pPr>
        <w:pStyle w:val="a4"/>
        <w:numPr>
          <w:ilvl w:val="2"/>
          <w:numId w:val="24"/>
        </w:numPr>
        <w:tabs>
          <w:tab w:val="left" w:pos="834"/>
        </w:tabs>
        <w:spacing w:line="269" w:lineRule="exact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посадочные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места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количеству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обучающихся;</w:t>
      </w:r>
    </w:p>
    <w:p w14:paraId="4E622784" w14:textId="77777777" w:rsidR="006C007D" w:rsidRPr="00B90739" w:rsidRDefault="00B90739">
      <w:pPr>
        <w:pStyle w:val="a4"/>
        <w:numPr>
          <w:ilvl w:val="2"/>
          <w:numId w:val="24"/>
        </w:numPr>
        <w:tabs>
          <w:tab w:val="left" w:pos="834"/>
        </w:tabs>
        <w:spacing w:before="7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рабочее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место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преподавателя</w:t>
      </w:r>
    </w:p>
    <w:p w14:paraId="2692C779" w14:textId="77777777" w:rsidR="006C007D" w:rsidRPr="00B90739" w:rsidRDefault="00B90739">
      <w:pPr>
        <w:pStyle w:val="a4"/>
        <w:numPr>
          <w:ilvl w:val="2"/>
          <w:numId w:val="24"/>
        </w:numPr>
        <w:tabs>
          <w:tab w:val="left" w:pos="834"/>
        </w:tabs>
        <w:spacing w:before="2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комплект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учебно-наглядных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пособий;</w:t>
      </w:r>
    </w:p>
    <w:p w14:paraId="67FB4299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2D36D906" w14:textId="77777777" w:rsidR="006C007D" w:rsidRPr="00B90739" w:rsidRDefault="00B90739">
      <w:pPr>
        <w:pStyle w:val="a3"/>
        <w:ind w:left="12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Технические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средства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обучения:</w:t>
      </w:r>
    </w:p>
    <w:p w14:paraId="2C30952C" w14:textId="77777777" w:rsidR="006C007D" w:rsidRPr="00B90739" w:rsidRDefault="00B90739">
      <w:pPr>
        <w:pStyle w:val="a4"/>
        <w:numPr>
          <w:ilvl w:val="2"/>
          <w:numId w:val="24"/>
        </w:numPr>
        <w:tabs>
          <w:tab w:val="left" w:pos="834"/>
        </w:tabs>
        <w:spacing w:before="7"/>
        <w:ind w:left="834" w:hanging="1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учебная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доска;</w:t>
      </w:r>
    </w:p>
    <w:p w14:paraId="5ED7723A" w14:textId="77777777" w:rsidR="006C007D" w:rsidRPr="00B90739" w:rsidRDefault="00B90739">
      <w:pPr>
        <w:pStyle w:val="a4"/>
        <w:numPr>
          <w:ilvl w:val="2"/>
          <w:numId w:val="24"/>
        </w:numPr>
        <w:tabs>
          <w:tab w:val="left" w:pos="834"/>
        </w:tabs>
        <w:spacing w:before="2" w:line="244" w:lineRule="auto"/>
        <w:ind w:right="866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компьютер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лицензионным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программным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обеспечением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мультимедийный </w:t>
      </w:r>
      <w:r w:rsidRPr="00B90739">
        <w:rPr>
          <w:rFonts w:ascii="Times New Roman" w:hAnsi="Times New Roman" w:cs="Times New Roman"/>
          <w:spacing w:val="-2"/>
          <w:sz w:val="24"/>
        </w:rPr>
        <w:t>проектор.</w:t>
      </w:r>
    </w:p>
    <w:p w14:paraId="0A461296" w14:textId="77777777" w:rsidR="006C007D" w:rsidRPr="00B90739" w:rsidRDefault="00B90739">
      <w:pPr>
        <w:pStyle w:val="6"/>
        <w:numPr>
          <w:ilvl w:val="1"/>
          <w:numId w:val="24"/>
        </w:numPr>
        <w:tabs>
          <w:tab w:val="left" w:pos="546"/>
        </w:tabs>
        <w:spacing w:before="268" w:line="275" w:lineRule="exact"/>
        <w:ind w:left="546" w:hanging="426"/>
        <w:rPr>
          <w:rFonts w:ascii="Times New Roman" w:hAnsi="Times New Roman" w:cs="Times New Roman"/>
        </w:rPr>
      </w:pPr>
      <w:bookmarkStart w:id="12" w:name="3.2._Информационное_обеспечение_обучения"/>
      <w:bookmarkEnd w:id="12"/>
      <w:r w:rsidRPr="00B90739">
        <w:rPr>
          <w:rFonts w:ascii="Times New Roman" w:hAnsi="Times New Roman" w:cs="Times New Roman"/>
        </w:rPr>
        <w:t>Информационное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обеспечение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</w:t>
      </w:r>
    </w:p>
    <w:p w14:paraId="3D43AD1B" w14:textId="77777777" w:rsidR="006C007D" w:rsidRPr="00B90739" w:rsidRDefault="00B90739">
      <w:pPr>
        <w:spacing w:line="242" w:lineRule="auto"/>
        <w:ind w:left="120" w:right="513" w:firstLine="566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Перечень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учебных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изданий,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Интернет-ресурсов,</w:t>
      </w:r>
      <w:r w:rsidRPr="00B90739">
        <w:rPr>
          <w:rFonts w:ascii="Times New Roman" w:hAnsi="Times New Roman" w:cs="Times New Roman"/>
          <w:b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 xml:space="preserve">дополнительной </w:t>
      </w:r>
      <w:r w:rsidRPr="00B90739">
        <w:rPr>
          <w:rFonts w:ascii="Times New Roman" w:hAnsi="Times New Roman" w:cs="Times New Roman"/>
          <w:b/>
          <w:spacing w:val="-2"/>
          <w:sz w:val="24"/>
        </w:rPr>
        <w:t>литературы</w:t>
      </w:r>
    </w:p>
    <w:p w14:paraId="6854A984" w14:textId="77777777" w:rsidR="006C007D" w:rsidRPr="00B90739" w:rsidRDefault="006C007D">
      <w:pPr>
        <w:pStyle w:val="a3"/>
        <w:spacing w:before="4"/>
        <w:rPr>
          <w:rFonts w:ascii="Times New Roman" w:hAnsi="Times New Roman" w:cs="Times New Roman"/>
          <w:b/>
        </w:rPr>
      </w:pPr>
    </w:p>
    <w:p w14:paraId="12F81C73" w14:textId="77777777" w:rsidR="006C007D" w:rsidRPr="00B90739" w:rsidRDefault="00B90739">
      <w:pPr>
        <w:pStyle w:val="a3"/>
        <w:spacing w:line="271" w:lineRule="exact"/>
        <w:ind w:left="68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Основные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5368260B" w14:textId="77777777" w:rsidR="006C007D" w:rsidRPr="00B90739" w:rsidRDefault="00B90739">
      <w:pPr>
        <w:pStyle w:val="a4"/>
        <w:numPr>
          <w:ilvl w:val="0"/>
          <w:numId w:val="23"/>
        </w:numPr>
        <w:tabs>
          <w:tab w:val="left" w:pos="1108"/>
        </w:tabs>
        <w:spacing w:line="244" w:lineRule="auto"/>
        <w:ind w:right="947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Медведев В.Т. Охрана труда и промышленная экология (5-е изд., стер.) </w:t>
      </w:r>
      <w:r w:rsidRPr="00B90739">
        <w:rPr>
          <w:rFonts w:ascii="Times New Roman" w:hAnsi="Times New Roman" w:cs="Times New Roman"/>
          <w:w w:val="105"/>
          <w:sz w:val="24"/>
        </w:rPr>
        <w:t xml:space="preserve">учебник 2013 </w:t>
      </w:r>
      <w:r w:rsidRPr="00B90739">
        <w:rPr>
          <w:rFonts w:ascii="Times New Roman" w:hAnsi="Times New Roman" w:cs="Times New Roman"/>
          <w:w w:val="160"/>
          <w:sz w:val="24"/>
        </w:rPr>
        <w:t>–</w:t>
      </w:r>
      <w:r w:rsidRPr="00B90739">
        <w:rPr>
          <w:rFonts w:ascii="Times New Roman" w:hAnsi="Times New Roman" w:cs="Times New Roman"/>
          <w:spacing w:val="-26"/>
          <w:w w:val="16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416 с.</w:t>
      </w:r>
    </w:p>
    <w:p w14:paraId="5D884BA9" w14:textId="77777777" w:rsidR="006C007D" w:rsidRPr="00B90739" w:rsidRDefault="00B90739">
      <w:pPr>
        <w:pStyle w:val="a4"/>
        <w:numPr>
          <w:ilvl w:val="0"/>
          <w:numId w:val="23"/>
        </w:numPr>
        <w:tabs>
          <w:tab w:val="left" w:pos="1108"/>
        </w:tabs>
        <w:spacing w:line="242" w:lineRule="auto"/>
        <w:ind w:right="948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w w:val="105"/>
          <w:sz w:val="24"/>
        </w:rPr>
        <w:t xml:space="preserve">Куликов О.Н. Охрана труда в металлообрабатывающей промышленности: учебник для нач. проф. образования / О.Н. Куликов, Е.И. </w:t>
      </w:r>
      <w:proofErr w:type="spellStart"/>
      <w:r w:rsidRPr="00B90739">
        <w:rPr>
          <w:rFonts w:ascii="Times New Roman" w:hAnsi="Times New Roman" w:cs="Times New Roman"/>
          <w:spacing w:val="-2"/>
          <w:w w:val="105"/>
          <w:sz w:val="24"/>
        </w:rPr>
        <w:t>Ролин</w:t>
      </w:r>
      <w:proofErr w:type="spellEnd"/>
      <w:r w:rsidRPr="00B90739">
        <w:rPr>
          <w:rFonts w:ascii="Times New Roman" w:hAnsi="Times New Roman" w:cs="Times New Roman"/>
          <w:spacing w:val="-2"/>
          <w:w w:val="105"/>
          <w:sz w:val="24"/>
        </w:rPr>
        <w:t>.</w:t>
      </w:r>
      <w:r w:rsidRPr="00B90739">
        <w:rPr>
          <w:rFonts w:ascii="Times New Roman" w:hAnsi="Times New Roman" w:cs="Times New Roman"/>
          <w:spacing w:val="-1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40"/>
          <w:sz w:val="24"/>
        </w:rPr>
        <w:t>–</w:t>
      </w:r>
      <w:r w:rsidRPr="00B90739">
        <w:rPr>
          <w:rFonts w:ascii="Times New Roman" w:hAnsi="Times New Roman" w:cs="Times New Roman"/>
          <w:spacing w:val="-21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3-е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изд.,</w:t>
      </w:r>
      <w:r w:rsidRPr="00B90739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стер.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40"/>
          <w:sz w:val="24"/>
        </w:rPr>
        <w:t>–</w:t>
      </w:r>
      <w:r w:rsidRPr="00B90739">
        <w:rPr>
          <w:rFonts w:ascii="Times New Roman" w:hAnsi="Times New Roman" w:cs="Times New Roman"/>
          <w:spacing w:val="-22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Издательский</w:t>
      </w:r>
      <w:r w:rsidRPr="00B90739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центр</w:t>
      </w:r>
      <w:r w:rsidRPr="00B90739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«Академия»,</w:t>
      </w:r>
    </w:p>
    <w:p w14:paraId="50CB802A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</w:rPr>
      </w:pPr>
    </w:p>
    <w:p w14:paraId="2A00A912" w14:textId="77777777" w:rsidR="006C007D" w:rsidRPr="00B90739" w:rsidRDefault="00B90739">
      <w:pPr>
        <w:pStyle w:val="a3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Дополнительные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7662DAE6" w14:textId="77777777" w:rsidR="006C007D" w:rsidRPr="00B90739" w:rsidRDefault="00B90739">
      <w:pPr>
        <w:pStyle w:val="a4"/>
        <w:numPr>
          <w:ilvl w:val="0"/>
          <w:numId w:val="22"/>
        </w:numPr>
        <w:tabs>
          <w:tab w:val="left" w:pos="1114"/>
          <w:tab w:val="left" w:pos="2548"/>
          <w:tab w:val="left" w:pos="2994"/>
          <w:tab w:val="left" w:pos="3440"/>
          <w:tab w:val="left" w:pos="4495"/>
          <w:tab w:val="left" w:pos="5353"/>
          <w:tab w:val="left" w:pos="6490"/>
          <w:tab w:val="left" w:pos="7118"/>
          <w:tab w:val="left" w:pos="8462"/>
        </w:tabs>
        <w:spacing w:before="5"/>
        <w:ind w:right="948" w:firstLine="566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pacing w:val="-2"/>
          <w:sz w:val="24"/>
        </w:rPr>
        <w:t>Девисилов</w:t>
      </w:r>
      <w:proofErr w:type="spellEnd"/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6"/>
          <w:sz w:val="24"/>
        </w:rPr>
        <w:t>В.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6"/>
          <w:sz w:val="24"/>
        </w:rPr>
        <w:t>А.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Охрана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4"/>
          <w:sz w:val="24"/>
        </w:rPr>
        <w:t>труда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Учебник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4"/>
          <w:sz w:val="24"/>
        </w:rPr>
        <w:t>для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студентов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 xml:space="preserve">средних </w:t>
      </w:r>
      <w:r w:rsidRPr="00B90739">
        <w:rPr>
          <w:rFonts w:ascii="Times New Roman" w:hAnsi="Times New Roman" w:cs="Times New Roman"/>
          <w:sz w:val="24"/>
        </w:rPr>
        <w:t xml:space="preserve">профессиональных учебных заведений. М. Гриф </w:t>
      </w:r>
      <w:proofErr w:type="spellStart"/>
      <w:r w:rsidRPr="00B90739">
        <w:rPr>
          <w:rFonts w:ascii="Times New Roman" w:hAnsi="Times New Roman" w:cs="Times New Roman"/>
          <w:sz w:val="24"/>
        </w:rPr>
        <w:t>мо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z w:val="24"/>
        </w:rPr>
        <w:t>рф</w:t>
      </w:r>
      <w:proofErr w:type="spellEnd"/>
      <w:r w:rsidRPr="00B90739">
        <w:rPr>
          <w:rFonts w:ascii="Times New Roman" w:hAnsi="Times New Roman" w:cs="Times New Roman"/>
          <w:sz w:val="24"/>
        </w:rPr>
        <w:t>, 2018 512с</w:t>
      </w:r>
    </w:p>
    <w:p w14:paraId="49748EB5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179397FD" w14:textId="77777777" w:rsidR="006C007D" w:rsidRPr="00B90739" w:rsidRDefault="00B90739">
      <w:pPr>
        <w:pStyle w:val="a3"/>
        <w:ind w:left="6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Интернет-ресурсы:</w:t>
      </w:r>
    </w:p>
    <w:p w14:paraId="143A7D69" w14:textId="77777777" w:rsidR="006C007D" w:rsidRPr="00B90739" w:rsidRDefault="00B90739">
      <w:pPr>
        <w:pStyle w:val="a4"/>
        <w:numPr>
          <w:ilvl w:val="0"/>
          <w:numId w:val="21"/>
        </w:numPr>
        <w:tabs>
          <w:tab w:val="left" w:pos="1109"/>
        </w:tabs>
        <w:spacing w:before="4"/>
        <w:ind w:right="952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Электронный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«Информационный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портал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«ОХРАНА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ТРУДА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В РОССИИ». Форма доступа: </w:t>
      </w:r>
      <w:hyperlink r:id="rId21">
        <w:r w:rsidRPr="00B90739">
          <w:rPr>
            <w:rFonts w:ascii="Times New Roman" w:hAnsi="Times New Roman" w:cs="Times New Roman"/>
            <w:sz w:val="24"/>
          </w:rPr>
          <w:t>https://ohranatruda.ru</w:t>
        </w:r>
      </w:hyperlink>
    </w:p>
    <w:p w14:paraId="22E9D6F9" w14:textId="77777777" w:rsidR="006C007D" w:rsidRPr="00B90739" w:rsidRDefault="00B90739">
      <w:pPr>
        <w:pStyle w:val="a4"/>
        <w:numPr>
          <w:ilvl w:val="0"/>
          <w:numId w:val="21"/>
        </w:numPr>
        <w:tabs>
          <w:tab w:val="left" w:pos="1109"/>
          <w:tab w:val="left" w:pos="2966"/>
          <w:tab w:val="left" w:pos="4083"/>
          <w:tab w:val="left" w:pos="5336"/>
          <w:tab w:val="left" w:pos="7317"/>
          <w:tab w:val="left" w:pos="8420"/>
        </w:tabs>
        <w:spacing w:before="5"/>
        <w:ind w:left="1109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Электронный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ресурс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«Взгляд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специалиста».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Форма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7FE8E046" w14:textId="77777777" w:rsidR="006C007D" w:rsidRPr="00B90739" w:rsidRDefault="00B90739">
      <w:pPr>
        <w:pStyle w:val="a3"/>
        <w:ind w:left="12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https://speclook.ru</w:t>
      </w:r>
    </w:p>
    <w:p w14:paraId="23F0EB1F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pgSz w:w="11910" w:h="16840"/>
          <w:pgMar w:top="1340" w:right="620" w:bottom="1200" w:left="960" w:header="0" w:footer="1015" w:gutter="0"/>
          <w:cols w:space="720"/>
        </w:sectPr>
      </w:pPr>
    </w:p>
    <w:p w14:paraId="6C78CA51" w14:textId="77777777" w:rsidR="006C007D" w:rsidRPr="00B90739" w:rsidRDefault="00B90739">
      <w:pPr>
        <w:pStyle w:val="5"/>
        <w:numPr>
          <w:ilvl w:val="0"/>
          <w:numId w:val="24"/>
        </w:numPr>
        <w:tabs>
          <w:tab w:val="left" w:pos="618"/>
          <w:tab w:val="left" w:pos="3194"/>
        </w:tabs>
        <w:spacing w:before="66" w:line="242" w:lineRule="auto"/>
        <w:ind w:left="3194" w:right="674" w:hanging="2858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КОНТРОЛЬ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ОЦЕНКА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РЕЗУЛЬТАТОВ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ОСНОВЫ ОХРАНЫ ТРУДА И ЭКОЛОГИИ</w:t>
      </w:r>
    </w:p>
    <w:p w14:paraId="70F67F42" w14:textId="77777777" w:rsidR="006C007D" w:rsidRPr="00B90739" w:rsidRDefault="006C007D">
      <w:pPr>
        <w:pStyle w:val="a3"/>
        <w:spacing w:before="271"/>
        <w:rPr>
          <w:rFonts w:ascii="Times New Roman" w:hAnsi="Times New Roman" w:cs="Times New Roman"/>
          <w:b/>
        </w:rPr>
      </w:pPr>
    </w:p>
    <w:p w14:paraId="3B7CEE4E" w14:textId="77777777" w:rsidR="006C007D" w:rsidRPr="00B90739" w:rsidRDefault="00B90739">
      <w:pPr>
        <w:pStyle w:val="a3"/>
        <w:spacing w:line="244" w:lineRule="auto"/>
        <w:ind w:left="120" w:right="426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b/>
        </w:rPr>
        <w:t xml:space="preserve">Контроль и оценка </w:t>
      </w:r>
      <w:r w:rsidRPr="00B90739">
        <w:rPr>
          <w:rFonts w:ascii="Times New Roman" w:hAnsi="Times New Roman" w:cs="Times New Roman"/>
        </w:rPr>
        <w:t>результатов освоения дисциплины осуществляется преподавателем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в процессе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проведения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практических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занятий,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тестирования,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а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также выполнения обучающимися индивидуальных заданий.</w:t>
      </w:r>
    </w:p>
    <w:p w14:paraId="42CEEC65" w14:textId="77777777" w:rsidR="006C007D" w:rsidRPr="00B90739" w:rsidRDefault="006C007D">
      <w:pPr>
        <w:pStyle w:val="a3"/>
        <w:spacing w:before="104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6"/>
        <w:gridCol w:w="3544"/>
      </w:tblGrid>
      <w:tr w:rsidR="006C007D" w:rsidRPr="00B90739" w14:paraId="72A77505" w14:textId="77777777">
        <w:trPr>
          <w:trHeight w:val="825"/>
        </w:trPr>
        <w:tc>
          <w:tcPr>
            <w:tcW w:w="6386" w:type="dxa"/>
          </w:tcPr>
          <w:p w14:paraId="174FB22A" w14:textId="77777777" w:rsidR="006C007D" w:rsidRPr="00B90739" w:rsidRDefault="00B90739">
            <w:pPr>
              <w:pStyle w:val="TableParagraph"/>
              <w:spacing w:before="132" w:line="237" w:lineRule="auto"/>
              <w:ind w:left="2050" w:hanging="142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  <w:r w:rsidRPr="00B90739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обучения</w:t>
            </w:r>
            <w:r w:rsidRPr="00B90739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(освоенные</w:t>
            </w:r>
            <w:r w:rsidRPr="00B90739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умения, усвоенные знания)</w:t>
            </w:r>
          </w:p>
        </w:tc>
        <w:tc>
          <w:tcPr>
            <w:tcW w:w="3544" w:type="dxa"/>
          </w:tcPr>
          <w:p w14:paraId="6772B612" w14:textId="77777777" w:rsidR="006C007D" w:rsidRPr="00B90739" w:rsidRDefault="00B90739">
            <w:pPr>
              <w:pStyle w:val="TableParagraph"/>
              <w:spacing w:line="237" w:lineRule="auto"/>
              <w:ind w:left="658" w:right="634" w:hanging="2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Формы и методы контроля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оценки</w:t>
            </w:r>
          </w:p>
          <w:p w14:paraId="36BFAEF3" w14:textId="77777777" w:rsidR="006C007D" w:rsidRPr="00B90739" w:rsidRDefault="00B90739">
            <w:pPr>
              <w:pStyle w:val="TableParagraph"/>
              <w:spacing w:line="263" w:lineRule="exact"/>
              <w:ind w:left="1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результатов</w:t>
            </w:r>
            <w:r w:rsidRPr="00B90739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обучения</w:t>
            </w:r>
          </w:p>
        </w:tc>
      </w:tr>
      <w:tr w:rsidR="006C007D" w:rsidRPr="00B90739" w14:paraId="19548024" w14:textId="77777777">
        <w:trPr>
          <w:trHeight w:val="277"/>
        </w:trPr>
        <w:tc>
          <w:tcPr>
            <w:tcW w:w="6386" w:type="dxa"/>
          </w:tcPr>
          <w:p w14:paraId="1D412B5E" w14:textId="77777777" w:rsidR="006C007D" w:rsidRPr="00B90739" w:rsidRDefault="00B90739">
            <w:pPr>
              <w:pStyle w:val="TableParagraph"/>
              <w:spacing w:line="258" w:lineRule="exact"/>
              <w:ind w:left="1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3544" w:type="dxa"/>
          </w:tcPr>
          <w:p w14:paraId="68297403" w14:textId="77777777" w:rsidR="006C007D" w:rsidRPr="00B90739" w:rsidRDefault="00B90739">
            <w:pPr>
              <w:pStyle w:val="TableParagraph"/>
              <w:spacing w:line="258" w:lineRule="exact"/>
              <w:ind w:left="797" w:right="788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2</w:t>
            </w:r>
          </w:p>
        </w:tc>
      </w:tr>
      <w:tr w:rsidR="006C007D" w:rsidRPr="00B90739" w14:paraId="26BAF969" w14:textId="77777777">
        <w:trPr>
          <w:trHeight w:val="277"/>
        </w:trPr>
        <w:tc>
          <w:tcPr>
            <w:tcW w:w="6386" w:type="dxa"/>
          </w:tcPr>
          <w:p w14:paraId="59C4B1E1" w14:textId="77777777" w:rsidR="006C007D" w:rsidRPr="00B90739" w:rsidRDefault="00B90739">
            <w:pPr>
              <w:pStyle w:val="TableParagraph"/>
              <w:spacing w:line="258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Уметь:</w:t>
            </w:r>
          </w:p>
        </w:tc>
        <w:tc>
          <w:tcPr>
            <w:tcW w:w="3544" w:type="dxa"/>
          </w:tcPr>
          <w:p w14:paraId="69E8E58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1727E245" w14:textId="77777777">
        <w:trPr>
          <w:trHeight w:val="1656"/>
        </w:trPr>
        <w:tc>
          <w:tcPr>
            <w:tcW w:w="6386" w:type="dxa"/>
          </w:tcPr>
          <w:p w14:paraId="6DFF0AE8" w14:textId="77777777" w:rsidR="006C007D" w:rsidRPr="00B90739" w:rsidRDefault="00B90739">
            <w:pPr>
              <w:pStyle w:val="TableParagraph"/>
              <w:numPr>
                <w:ilvl w:val="0"/>
                <w:numId w:val="20"/>
              </w:numPr>
              <w:tabs>
                <w:tab w:val="left" w:pos="723"/>
              </w:tabs>
              <w:ind w:right="1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выявлять опасные и вредные производственные факторы на рабочем месте;</w:t>
            </w:r>
          </w:p>
          <w:p w14:paraId="6C525758" w14:textId="77777777" w:rsidR="006C007D" w:rsidRPr="00B90739" w:rsidRDefault="00B90739">
            <w:pPr>
              <w:pStyle w:val="TableParagraph"/>
              <w:numPr>
                <w:ilvl w:val="0"/>
                <w:numId w:val="20"/>
              </w:numPr>
              <w:tabs>
                <w:tab w:val="left" w:pos="723"/>
              </w:tabs>
              <w:spacing w:before="1"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определять средства индивидуальной и коллективной защиты необходимые для безопасного выполнения работ.</w:t>
            </w:r>
          </w:p>
        </w:tc>
        <w:tc>
          <w:tcPr>
            <w:tcW w:w="3544" w:type="dxa"/>
          </w:tcPr>
          <w:p w14:paraId="2DEDCEEB" w14:textId="77777777" w:rsidR="006C007D" w:rsidRPr="00B90739" w:rsidRDefault="00B90739">
            <w:pPr>
              <w:pStyle w:val="TableParagraph"/>
              <w:spacing w:line="242" w:lineRule="auto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Оценка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правильности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практических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заданий на практических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занятиях</w:t>
            </w:r>
          </w:p>
        </w:tc>
      </w:tr>
      <w:tr w:rsidR="006C007D" w:rsidRPr="00B90739" w14:paraId="366C4259" w14:textId="77777777">
        <w:trPr>
          <w:trHeight w:val="273"/>
        </w:trPr>
        <w:tc>
          <w:tcPr>
            <w:tcW w:w="6386" w:type="dxa"/>
          </w:tcPr>
          <w:p w14:paraId="70201CD2" w14:textId="77777777" w:rsidR="006C007D" w:rsidRPr="00B90739" w:rsidRDefault="00B90739">
            <w:pPr>
              <w:pStyle w:val="TableParagraph"/>
              <w:spacing w:line="25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Знать:</w:t>
            </w:r>
          </w:p>
        </w:tc>
        <w:tc>
          <w:tcPr>
            <w:tcW w:w="3544" w:type="dxa"/>
          </w:tcPr>
          <w:p w14:paraId="1AFEA77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03B82B88" w14:textId="77777777">
        <w:trPr>
          <w:trHeight w:val="2208"/>
        </w:trPr>
        <w:tc>
          <w:tcPr>
            <w:tcW w:w="6386" w:type="dxa"/>
          </w:tcPr>
          <w:p w14:paraId="723A254C" w14:textId="77777777" w:rsidR="006C007D" w:rsidRPr="00B90739" w:rsidRDefault="00B90739">
            <w:pPr>
              <w:pStyle w:val="TableParagraph"/>
              <w:numPr>
                <w:ilvl w:val="0"/>
                <w:numId w:val="19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опасные и вредные производственные факторы, требования охраны труда, пожарной, промышленной, экологической и электробезопасности;</w:t>
            </w:r>
          </w:p>
          <w:p w14:paraId="3BB5D410" w14:textId="77777777" w:rsidR="006C007D" w:rsidRPr="00B90739" w:rsidRDefault="00B90739">
            <w:pPr>
              <w:pStyle w:val="TableParagraph"/>
              <w:numPr>
                <w:ilvl w:val="0"/>
                <w:numId w:val="19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виды и правила применения средств индивидуальной и коллективной защиты при выполнении работ на токарных и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точильно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- шлифовальных станках.</w:t>
            </w:r>
          </w:p>
        </w:tc>
        <w:tc>
          <w:tcPr>
            <w:tcW w:w="3544" w:type="dxa"/>
          </w:tcPr>
          <w:p w14:paraId="4995429A" w14:textId="77777777" w:rsidR="006C007D" w:rsidRPr="00B90739" w:rsidRDefault="00B90739">
            <w:pPr>
              <w:pStyle w:val="TableParagraph"/>
              <w:spacing w:line="244" w:lineRule="auto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Устный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опрос,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тестирование. Оценка выполнения индивидуальных заданий</w:t>
            </w:r>
          </w:p>
          <w:p w14:paraId="7E28F126" w14:textId="77777777" w:rsidR="006C007D" w:rsidRPr="00B90739" w:rsidRDefault="00B90739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зачет</w:t>
            </w:r>
          </w:p>
        </w:tc>
      </w:tr>
    </w:tbl>
    <w:p w14:paraId="4B6AA319" w14:textId="77777777" w:rsidR="006C007D" w:rsidRPr="00B90739" w:rsidRDefault="006C007D">
      <w:pPr>
        <w:spacing w:line="271" w:lineRule="exact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620" w:right="620" w:bottom="1200" w:left="960" w:header="0" w:footer="1015" w:gutter="0"/>
          <w:cols w:space="720"/>
        </w:sectPr>
      </w:pPr>
    </w:p>
    <w:p w14:paraId="54FFD3BE" w14:textId="77777777" w:rsidR="00E75898" w:rsidRPr="00E75898" w:rsidRDefault="00E75898" w:rsidP="00E75898">
      <w:pPr>
        <w:spacing w:line="235" w:lineRule="auto"/>
        <w:ind w:left="5081" w:right="106" w:firstLine="3121"/>
        <w:jc w:val="right"/>
        <w:rPr>
          <w:rFonts w:ascii="Times New Roman" w:hAnsi="Times New Roman" w:cs="Times New Roman"/>
          <w:sz w:val="24"/>
        </w:rPr>
      </w:pPr>
      <w:bookmarkStart w:id="13" w:name="b92f382073be8c1e25cf7ba430de41ba97358408"/>
      <w:bookmarkEnd w:id="13"/>
      <w:r w:rsidRPr="00E75898">
        <w:rPr>
          <w:rFonts w:ascii="Times New Roman" w:hAnsi="Times New Roman" w:cs="Times New Roman"/>
          <w:color w:val="2A292B"/>
          <w:spacing w:val="-6"/>
          <w:sz w:val="24"/>
        </w:rPr>
        <w:lastRenderedPageBreak/>
        <w:t>Приложение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="00AA1271">
        <w:rPr>
          <w:rFonts w:ascii="Times New Roman" w:hAnsi="Times New Roman" w:cs="Times New Roman"/>
          <w:color w:val="2A292B"/>
          <w:spacing w:val="-6"/>
          <w:sz w:val="24"/>
        </w:rPr>
        <w:t>№2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 к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>Программе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>профессиональной</w:t>
      </w:r>
      <w:r w:rsidRPr="00E75898">
        <w:rPr>
          <w:rFonts w:ascii="Times New Roman" w:hAnsi="Times New Roman" w:cs="Times New Roman"/>
          <w:color w:val="2A292B"/>
          <w:spacing w:val="-10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подготовки </w:t>
      </w:r>
      <w:r w:rsidRPr="00E75898">
        <w:rPr>
          <w:rFonts w:ascii="Times New Roman" w:hAnsi="Times New Roman" w:cs="Times New Roman"/>
          <w:color w:val="2A292B"/>
          <w:sz w:val="24"/>
        </w:rPr>
        <w:t>по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z w:val="24"/>
        </w:rPr>
        <w:t>профессии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="00AA1271">
        <w:rPr>
          <w:rFonts w:ascii="Times New Roman" w:hAnsi="Times New Roman" w:cs="Times New Roman"/>
          <w:color w:val="2A292B"/>
          <w:spacing w:val="-11"/>
          <w:sz w:val="24"/>
        </w:rPr>
        <w:t>«</w:t>
      </w:r>
      <w:r w:rsidRPr="00E75898">
        <w:rPr>
          <w:rFonts w:ascii="Times New Roman" w:hAnsi="Times New Roman" w:cs="Times New Roman"/>
          <w:color w:val="2A292B"/>
          <w:sz w:val="24"/>
        </w:rPr>
        <w:t>Токарь</w:t>
      </w:r>
      <w:r w:rsidR="00AA1271">
        <w:rPr>
          <w:rFonts w:ascii="Times New Roman" w:hAnsi="Times New Roman" w:cs="Times New Roman"/>
          <w:color w:val="2A292B"/>
          <w:sz w:val="24"/>
        </w:rPr>
        <w:t>»</w:t>
      </w:r>
      <w:r w:rsidRPr="00E75898">
        <w:rPr>
          <w:rFonts w:ascii="Times New Roman" w:hAnsi="Times New Roman" w:cs="Times New Roman"/>
          <w:color w:val="2A292B"/>
          <w:spacing w:val="-16"/>
          <w:sz w:val="24"/>
        </w:rPr>
        <w:t xml:space="preserve"> </w:t>
      </w:r>
    </w:p>
    <w:p w14:paraId="756AFBCF" w14:textId="77777777" w:rsidR="006C007D" w:rsidRPr="00B90739" w:rsidRDefault="006C007D" w:rsidP="00E75898">
      <w:pPr>
        <w:pStyle w:val="a3"/>
        <w:jc w:val="right"/>
        <w:rPr>
          <w:rFonts w:ascii="Times New Roman" w:hAnsi="Times New Roman" w:cs="Times New Roman"/>
          <w:sz w:val="32"/>
        </w:rPr>
      </w:pPr>
    </w:p>
    <w:p w14:paraId="244B2199" w14:textId="77777777" w:rsidR="006C007D" w:rsidRPr="00B90739" w:rsidRDefault="006C007D">
      <w:pPr>
        <w:pStyle w:val="a3"/>
        <w:rPr>
          <w:rFonts w:ascii="Times New Roman" w:hAnsi="Times New Roman" w:cs="Times New Roman"/>
          <w:sz w:val="32"/>
        </w:rPr>
      </w:pPr>
    </w:p>
    <w:p w14:paraId="7154A58C" w14:textId="77777777" w:rsidR="006C007D" w:rsidRPr="00B90739" w:rsidRDefault="006C007D">
      <w:pPr>
        <w:pStyle w:val="a3"/>
        <w:rPr>
          <w:rFonts w:ascii="Times New Roman" w:hAnsi="Times New Roman" w:cs="Times New Roman"/>
          <w:sz w:val="32"/>
        </w:rPr>
      </w:pPr>
    </w:p>
    <w:p w14:paraId="575FEA30" w14:textId="77777777" w:rsidR="006C007D" w:rsidRPr="00B90739" w:rsidRDefault="006C007D">
      <w:pPr>
        <w:pStyle w:val="a3"/>
        <w:rPr>
          <w:rFonts w:ascii="Times New Roman" w:hAnsi="Times New Roman" w:cs="Times New Roman"/>
          <w:sz w:val="32"/>
        </w:rPr>
      </w:pPr>
    </w:p>
    <w:p w14:paraId="15A816DF" w14:textId="77777777" w:rsidR="006C007D" w:rsidRPr="00B90739" w:rsidRDefault="006C007D">
      <w:pPr>
        <w:pStyle w:val="a3"/>
        <w:rPr>
          <w:rFonts w:ascii="Times New Roman" w:hAnsi="Times New Roman" w:cs="Times New Roman"/>
          <w:sz w:val="32"/>
        </w:rPr>
      </w:pPr>
    </w:p>
    <w:p w14:paraId="6C821DE9" w14:textId="77777777" w:rsidR="006C007D" w:rsidRPr="00B90739" w:rsidRDefault="006C007D">
      <w:pPr>
        <w:pStyle w:val="a3"/>
        <w:rPr>
          <w:rFonts w:ascii="Times New Roman" w:hAnsi="Times New Roman" w:cs="Times New Roman"/>
          <w:sz w:val="32"/>
        </w:rPr>
      </w:pPr>
    </w:p>
    <w:p w14:paraId="56C256A0" w14:textId="77777777" w:rsidR="006C007D" w:rsidRPr="00B90739" w:rsidRDefault="006C007D">
      <w:pPr>
        <w:pStyle w:val="a3"/>
        <w:rPr>
          <w:rFonts w:ascii="Times New Roman" w:hAnsi="Times New Roman" w:cs="Times New Roman"/>
          <w:sz w:val="32"/>
        </w:rPr>
      </w:pPr>
    </w:p>
    <w:p w14:paraId="78821003" w14:textId="77777777" w:rsidR="006C007D" w:rsidRPr="00B90739" w:rsidRDefault="006C007D">
      <w:pPr>
        <w:pStyle w:val="a3"/>
        <w:spacing w:before="198"/>
        <w:rPr>
          <w:rFonts w:ascii="Times New Roman" w:hAnsi="Times New Roman" w:cs="Times New Roman"/>
          <w:sz w:val="32"/>
        </w:rPr>
      </w:pPr>
    </w:p>
    <w:p w14:paraId="30AD45C4" w14:textId="77777777" w:rsidR="006C007D" w:rsidRPr="00B90739" w:rsidRDefault="00B90739">
      <w:pPr>
        <w:spacing w:line="235" w:lineRule="auto"/>
        <w:ind w:left="1113" w:right="1277"/>
        <w:jc w:val="center"/>
        <w:rPr>
          <w:rFonts w:ascii="Times New Roman" w:hAnsi="Times New Roman" w:cs="Times New Roman"/>
          <w:b/>
          <w:sz w:val="32"/>
        </w:rPr>
      </w:pPr>
      <w:r w:rsidRPr="00B90739">
        <w:rPr>
          <w:rFonts w:ascii="Times New Roman" w:hAnsi="Times New Roman" w:cs="Times New Roman"/>
          <w:b/>
          <w:color w:val="262525"/>
          <w:sz w:val="32"/>
        </w:rPr>
        <w:t>Рабочая</w:t>
      </w:r>
      <w:r w:rsidRPr="00B90739">
        <w:rPr>
          <w:rFonts w:ascii="Times New Roman" w:hAnsi="Times New Roman" w:cs="Times New Roman"/>
          <w:b/>
          <w:color w:val="262525"/>
          <w:spacing w:val="40"/>
          <w:sz w:val="32"/>
        </w:rPr>
        <w:t xml:space="preserve"> </w:t>
      </w:r>
      <w:r w:rsidRPr="00B90739">
        <w:rPr>
          <w:rFonts w:ascii="Times New Roman" w:hAnsi="Times New Roman" w:cs="Times New Roman"/>
          <w:b/>
          <w:color w:val="262525"/>
          <w:sz w:val="32"/>
        </w:rPr>
        <w:t>программа учебной дисциплины профессионального</w:t>
      </w:r>
      <w:r w:rsidRPr="00B90739">
        <w:rPr>
          <w:rFonts w:ascii="Times New Roman" w:hAnsi="Times New Roman" w:cs="Times New Roman"/>
          <w:b/>
          <w:color w:val="262525"/>
          <w:spacing w:val="40"/>
          <w:sz w:val="32"/>
        </w:rPr>
        <w:t xml:space="preserve"> </w:t>
      </w:r>
      <w:r w:rsidRPr="00B90739">
        <w:rPr>
          <w:rFonts w:ascii="Times New Roman" w:hAnsi="Times New Roman" w:cs="Times New Roman"/>
          <w:b/>
          <w:color w:val="262525"/>
          <w:sz w:val="32"/>
        </w:rPr>
        <w:t>учебного</w:t>
      </w:r>
      <w:r w:rsidRPr="00B90739">
        <w:rPr>
          <w:rFonts w:ascii="Times New Roman" w:hAnsi="Times New Roman" w:cs="Times New Roman"/>
          <w:b/>
          <w:color w:val="262525"/>
          <w:spacing w:val="40"/>
          <w:sz w:val="32"/>
        </w:rPr>
        <w:t xml:space="preserve"> </w:t>
      </w:r>
      <w:r w:rsidRPr="00B90739">
        <w:rPr>
          <w:rFonts w:ascii="Times New Roman" w:hAnsi="Times New Roman" w:cs="Times New Roman"/>
          <w:b/>
          <w:color w:val="262525"/>
          <w:sz w:val="32"/>
        </w:rPr>
        <w:t>цикла</w:t>
      </w:r>
    </w:p>
    <w:p w14:paraId="025A41A7" w14:textId="77777777" w:rsidR="006C007D" w:rsidRPr="00B90739" w:rsidRDefault="006C007D">
      <w:pPr>
        <w:pStyle w:val="a3"/>
        <w:spacing w:before="34"/>
        <w:rPr>
          <w:rFonts w:ascii="Times New Roman" w:hAnsi="Times New Roman" w:cs="Times New Roman"/>
          <w:b/>
          <w:sz w:val="32"/>
        </w:rPr>
      </w:pPr>
    </w:p>
    <w:p w14:paraId="5B956827" w14:textId="77777777" w:rsidR="006C007D" w:rsidRPr="00B90739" w:rsidRDefault="00B90739">
      <w:pPr>
        <w:ind w:right="189"/>
        <w:jc w:val="center"/>
        <w:rPr>
          <w:rFonts w:ascii="Times New Roman" w:hAnsi="Times New Roman" w:cs="Times New Roman"/>
          <w:b/>
          <w:sz w:val="32"/>
        </w:rPr>
      </w:pPr>
      <w:r w:rsidRPr="00B90739">
        <w:rPr>
          <w:rFonts w:ascii="Times New Roman" w:hAnsi="Times New Roman" w:cs="Times New Roman"/>
          <w:b/>
          <w:color w:val="252425"/>
          <w:sz w:val="32"/>
        </w:rPr>
        <w:t>«Технология</w:t>
      </w:r>
      <w:r w:rsidRPr="00B90739">
        <w:rPr>
          <w:rFonts w:ascii="Times New Roman" w:hAnsi="Times New Roman" w:cs="Times New Roman"/>
          <w:b/>
          <w:color w:val="252425"/>
          <w:spacing w:val="24"/>
          <w:sz w:val="32"/>
        </w:rPr>
        <w:t xml:space="preserve"> </w:t>
      </w:r>
      <w:r w:rsidRPr="00B90739">
        <w:rPr>
          <w:rFonts w:ascii="Times New Roman" w:hAnsi="Times New Roman" w:cs="Times New Roman"/>
          <w:b/>
          <w:color w:val="252425"/>
          <w:sz w:val="32"/>
        </w:rPr>
        <w:t>токарных</w:t>
      </w:r>
      <w:r w:rsidRPr="00B90739">
        <w:rPr>
          <w:rFonts w:ascii="Times New Roman" w:hAnsi="Times New Roman" w:cs="Times New Roman"/>
          <w:b/>
          <w:color w:val="252425"/>
          <w:spacing w:val="15"/>
          <w:sz w:val="32"/>
        </w:rPr>
        <w:t xml:space="preserve"> </w:t>
      </w:r>
      <w:r w:rsidRPr="00B90739">
        <w:rPr>
          <w:rFonts w:ascii="Times New Roman" w:hAnsi="Times New Roman" w:cs="Times New Roman"/>
          <w:b/>
          <w:color w:val="252425"/>
          <w:spacing w:val="-2"/>
          <w:sz w:val="32"/>
        </w:rPr>
        <w:t>работ»</w:t>
      </w:r>
    </w:p>
    <w:p w14:paraId="0DC97AC3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2"/>
        </w:rPr>
      </w:pPr>
    </w:p>
    <w:p w14:paraId="0577461D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2"/>
        </w:rPr>
      </w:pPr>
    </w:p>
    <w:p w14:paraId="4BC96DA6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2"/>
        </w:rPr>
      </w:pPr>
    </w:p>
    <w:p w14:paraId="09804C1B" w14:textId="77777777" w:rsidR="006C007D" w:rsidRPr="00B90739" w:rsidRDefault="006C007D">
      <w:pPr>
        <w:pStyle w:val="a3"/>
        <w:spacing w:before="273"/>
        <w:rPr>
          <w:rFonts w:ascii="Times New Roman" w:hAnsi="Times New Roman" w:cs="Times New Roman"/>
          <w:b/>
          <w:sz w:val="32"/>
        </w:rPr>
      </w:pPr>
    </w:p>
    <w:p w14:paraId="19F45046" w14:textId="77777777" w:rsidR="006C007D" w:rsidRPr="00B90739" w:rsidRDefault="00B90739">
      <w:pPr>
        <w:ind w:left="108"/>
        <w:rPr>
          <w:rFonts w:ascii="Times New Roman" w:hAnsi="Times New Roman" w:cs="Times New Roman"/>
          <w:sz w:val="25"/>
        </w:rPr>
      </w:pPr>
      <w:r w:rsidRPr="00B90739">
        <w:rPr>
          <w:rFonts w:ascii="Times New Roman" w:hAnsi="Times New Roman" w:cs="Times New Roman"/>
          <w:color w:val="2A2A2D"/>
          <w:spacing w:val="-8"/>
          <w:sz w:val="25"/>
        </w:rPr>
        <w:t>Профессия:19149</w:t>
      </w:r>
      <w:r w:rsidRPr="00B90739">
        <w:rPr>
          <w:rFonts w:ascii="Times New Roman" w:hAnsi="Times New Roman" w:cs="Times New Roman"/>
          <w:color w:val="2A2A2D"/>
          <w:spacing w:val="3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Токарь</w:t>
      </w:r>
    </w:p>
    <w:p w14:paraId="4CB84434" w14:textId="77777777" w:rsidR="006C007D" w:rsidRPr="00B90739" w:rsidRDefault="00B90739">
      <w:pPr>
        <w:spacing w:before="271" w:line="470" w:lineRule="auto"/>
        <w:ind w:left="116" w:right="1763" w:hanging="15"/>
        <w:rPr>
          <w:rFonts w:ascii="Times New Roman" w:hAnsi="Times New Roman" w:cs="Times New Roman"/>
          <w:sz w:val="25"/>
        </w:rPr>
      </w:pPr>
      <w:r w:rsidRPr="00B90739">
        <w:rPr>
          <w:rFonts w:ascii="Times New Roman" w:hAnsi="Times New Roman" w:cs="Times New Roman"/>
          <w:color w:val="2A2A2D"/>
          <w:spacing w:val="-2"/>
          <w:sz w:val="25"/>
        </w:rPr>
        <w:t>Уровень</w:t>
      </w:r>
      <w:r w:rsidRPr="00B90739">
        <w:rPr>
          <w:rFonts w:ascii="Times New Roman" w:hAnsi="Times New Roman" w:cs="Times New Roman"/>
          <w:color w:val="2A2A2D"/>
          <w:spacing w:val="-15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квалификации:</w:t>
      </w:r>
      <w:r w:rsidRPr="00B90739">
        <w:rPr>
          <w:rFonts w:ascii="Times New Roman" w:hAnsi="Times New Roman" w:cs="Times New Roman"/>
          <w:color w:val="2A2A2D"/>
          <w:spacing w:val="18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2</w:t>
      </w:r>
      <w:r w:rsidRPr="00B90739">
        <w:rPr>
          <w:rFonts w:ascii="Times New Roman" w:hAnsi="Times New Roman" w:cs="Times New Roman"/>
          <w:color w:val="2A2A2D"/>
          <w:spacing w:val="-12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разряд</w:t>
      </w:r>
      <w:r w:rsidRPr="00B90739">
        <w:rPr>
          <w:rFonts w:ascii="Times New Roman" w:hAnsi="Times New Roman" w:cs="Times New Roman"/>
          <w:color w:val="2A2A2D"/>
          <w:spacing w:val="-9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(2</w:t>
      </w:r>
      <w:r w:rsidRPr="00B90739">
        <w:rPr>
          <w:rFonts w:ascii="Times New Roman" w:hAnsi="Times New Roman" w:cs="Times New Roman"/>
          <w:color w:val="2A2A2D"/>
          <w:spacing w:val="-15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уровень</w:t>
      </w:r>
      <w:r w:rsidRPr="00B90739">
        <w:rPr>
          <w:rFonts w:ascii="Times New Roman" w:hAnsi="Times New Roman" w:cs="Times New Roman"/>
          <w:color w:val="2A2A2D"/>
          <w:spacing w:val="-9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 xml:space="preserve">квалификации) </w:t>
      </w:r>
    </w:p>
    <w:p w14:paraId="541D5043" w14:textId="77777777" w:rsidR="006C007D" w:rsidRPr="00B90739" w:rsidRDefault="006C007D">
      <w:pPr>
        <w:pStyle w:val="a3"/>
        <w:rPr>
          <w:rFonts w:ascii="Times New Roman" w:hAnsi="Times New Roman" w:cs="Times New Roman"/>
          <w:sz w:val="25"/>
        </w:rPr>
      </w:pPr>
    </w:p>
    <w:p w14:paraId="039CFE39" w14:textId="77777777" w:rsidR="006C007D" w:rsidRPr="00B90739" w:rsidRDefault="006C007D">
      <w:pPr>
        <w:pStyle w:val="a3"/>
        <w:rPr>
          <w:rFonts w:ascii="Times New Roman" w:hAnsi="Times New Roman" w:cs="Times New Roman"/>
          <w:sz w:val="25"/>
        </w:rPr>
      </w:pPr>
    </w:p>
    <w:p w14:paraId="38D1890E" w14:textId="77777777" w:rsidR="006C007D" w:rsidRPr="00B90739" w:rsidRDefault="006C007D">
      <w:pPr>
        <w:pStyle w:val="a3"/>
        <w:rPr>
          <w:rFonts w:ascii="Times New Roman" w:hAnsi="Times New Roman" w:cs="Times New Roman"/>
          <w:sz w:val="25"/>
        </w:rPr>
      </w:pPr>
    </w:p>
    <w:p w14:paraId="5983A857" w14:textId="77777777" w:rsidR="006C007D" w:rsidRPr="00B90739" w:rsidRDefault="006C007D">
      <w:pPr>
        <w:pStyle w:val="a3"/>
        <w:spacing w:before="13"/>
        <w:rPr>
          <w:rFonts w:ascii="Times New Roman" w:hAnsi="Times New Roman" w:cs="Times New Roman"/>
          <w:sz w:val="25"/>
        </w:rPr>
      </w:pPr>
    </w:p>
    <w:p w14:paraId="2ADDEBAC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1EA6E5B3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03C6D10F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7D4ED56E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545EEAE0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58656E69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4649A695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12888650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1A9558EC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6E810F80" w14:textId="77777777" w:rsidR="00E75898" w:rsidRDefault="00E75898" w:rsidP="00E75898">
      <w:pPr>
        <w:spacing w:before="1"/>
        <w:ind w:right="317"/>
        <w:rPr>
          <w:rFonts w:ascii="Times New Roman" w:hAnsi="Times New Roman" w:cs="Times New Roman"/>
          <w:color w:val="373338"/>
          <w:spacing w:val="-10"/>
        </w:rPr>
      </w:pPr>
    </w:p>
    <w:p w14:paraId="683CA36C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7956653C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0276AA6F" w14:textId="77777777" w:rsidR="00E75898" w:rsidRDefault="00E75898" w:rsidP="00AA1271">
      <w:pPr>
        <w:spacing w:before="1"/>
        <w:ind w:right="317"/>
        <w:rPr>
          <w:rFonts w:ascii="Times New Roman" w:hAnsi="Times New Roman" w:cs="Times New Roman"/>
          <w:color w:val="373338"/>
          <w:spacing w:val="-10"/>
        </w:rPr>
      </w:pPr>
    </w:p>
    <w:p w14:paraId="1D750CB7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2E75784A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6B947503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3959F4E4" w14:textId="77777777" w:rsidR="00AA1271" w:rsidRPr="00E75898" w:rsidRDefault="00AA1271" w:rsidP="00AA1271">
      <w:pPr>
        <w:spacing w:before="1"/>
        <w:ind w:left="1496" w:right="38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2B2A2E"/>
          <w:spacing w:val="-6"/>
          <w:sz w:val="24"/>
        </w:rPr>
        <w:t>Красноуфимск,</w:t>
      </w:r>
      <w:r w:rsidRPr="00E75898">
        <w:rPr>
          <w:rFonts w:ascii="Times New Roman" w:hAnsi="Times New Roman" w:cs="Times New Roman"/>
          <w:color w:val="2B2A2E"/>
          <w:spacing w:val="-8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A2E"/>
          <w:spacing w:val="-4"/>
          <w:sz w:val="24"/>
        </w:rPr>
        <w:t>2023</w:t>
      </w:r>
    </w:p>
    <w:p w14:paraId="4B14B1F5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73FBE9C1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22438494" w14:textId="77777777" w:rsidR="00E75898" w:rsidRDefault="00E75898">
      <w:pPr>
        <w:spacing w:before="1"/>
        <w:ind w:right="317"/>
        <w:jc w:val="right"/>
        <w:rPr>
          <w:rFonts w:ascii="Times New Roman" w:hAnsi="Times New Roman" w:cs="Times New Roman"/>
          <w:color w:val="373338"/>
          <w:spacing w:val="-10"/>
        </w:rPr>
      </w:pPr>
    </w:p>
    <w:p w14:paraId="1341F829" w14:textId="77777777" w:rsidR="006C007D" w:rsidRPr="00B90739" w:rsidRDefault="00B90739">
      <w:pPr>
        <w:spacing w:before="1"/>
        <w:ind w:right="317"/>
        <w:jc w:val="righ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color w:val="373338"/>
          <w:spacing w:val="-10"/>
        </w:rPr>
        <w:t>1</w:t>
      </w:r>
    </w:p>
    <w:p w14:paraId="64DA00ED" w14:textId="77777777" w:rsidR="006C007D" w:rsidRPr="00B90739" w:rsidRDefault="006C007D">
      <w:pPr>
        <w:jc w:val="right"/>
        <w:rPr>
          <w:rFonts w:ascii="Times New Roman" w:hAnsi="Times New Roman" w:cs="Times New Roman"/>
        </w:rPr>
        <w:sectPr w:rsidR="006C007D" w:rsidRPr="00B90739" w:rsidSect="00067C74">
          <w:footerReference w:type="default" r:id="rId22"/>
          <w:type w:val="continuous"/>
          <w:pgSz w:w="11940" w:h="16890"/>
          <w:pgMar w:top="1620" w:right="880" w:bottom="280" w:left="880" w:header="0" w:footer="0" w:gutter="0"/>
          <w:cols w:space="720"/>
        </w:sectPr>
      </w:pPr>
    </w:p>
    <w:p w14:paraId="1A62819B" w14:textId="77777777" w:rsidR="006C007D" w:rsidRPr="00B90739" w:rsidRDefault="00B90739" w:rsidP="00E75898">
      <w:pPr>
        <w:pStyle w:val="5"/>
        <w:numPr>
          <w:ilvl w:val="0"/>
          <w:numId w:val="1"/>
        </w:numPr>
        <w:tabs>
          <w:tab w:val="left" w:pos="2491"/>
          <w:tab w:val="left" w:pos="3286"/>
        </w:tabs>
        <w:spacing w:before="77"/>
        <w:ind w:right="1546" w:hanging="1223"/>
        <w:jc w:val="left"/>
        <w:rPr>
          <w:rFonts w:ascii="Times New Roman" w:hAnsi="Times New Roman" w:cs="Times New Roman"/>
        </w:rPr>
      </w:pPr>
      <w:bookmarkStart w:id="14" w:name="799a02ad0648af771294d2e4449050dc26a44b65"/>
      <w:bookmarkEnd w:id="14"/>
      <w:r w:rsidRPr="00B90739">
        <w:rPr>
          <w:rFonts w:ascii="Times New Roman" w:hAnsi="Times New Roman" w:cs="Times New Roman"/>
        </w:rPr>
        <w:lastRenderedPageBreak/>
        <w:t>ПАСПОРТ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ДИСЦИПЛИНЫ ТЕХНОЛОГИЯ ТОКАРНЫХ РАБОТ</w:t>
      </w:r>
    </w:p>
    <w:p w14:paraId="5012D44D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7D676243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0231B1CF" w14:textId="77777777" w:rsidR="006C007D" w:rsidRPr="00B90739" w:rsidRDefault="00B90739">
      <w:pPr>
        <w:pStyle w:val="6"/>
        <w:numPr>
          <w:ilvl w:val="1"/>
          <w:numId w:val="1"/>
        </w:numPr>
        <w:tabs>
          <w:tab w:val="left" w:pos="847"/>
        </w:tabs>
        <w:ind w:left="847"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Область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применения</w:t>
      </w:r>
      <w:r w:rsidRPr="00B90739">
        <w:rPr>
          <w:rFonts w:ascii="Times New Roman" w:hAnsi="Times New Roman" w:cs="Times New Roman"/>
          <w:spacing w:val="50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</w:p>
    <w:p w14:paraId="477F0347" w14:textId="77777777" w:rsidR="006C007D" w:rsidRPr="00B90739" w:rsidRDefault="00B90739">
      <w:pPr>
        <w:pStyle w:val="a3"/>
        <w:spacing w:before="3" w:line="244" w:lineRule="auto"/>
        <w:ind w:left="420" w:right="524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 программа дисциплины ОП.01 «Технология токарных работ» разработана на основе профессионального стандарта «Токарь».</w:t>
      </w:r>
    </w:p>
    <w:p w14:paraId="6EAD93A8" w14:textId="77777777" w:rsidR="006C007D" w:rsidRPr="00B90739" w:rsidRDefault="00B90739">
      <w:pPr>
        <w:pStyle w:val="a3"/>
        <w:spacing w:line="244" w:lineRule="auto"/>
        <w:ind w:left="420" w:right="528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 программа является методическим обеспечением программы профессиональной подготовки по профессии Токарь (2 уровень квалификации).</w:t>
      </w:r>
    </w:p>
    <w:p w14:paraId="14069536" w14:textId="77777777" w:rsidR="006C007D" w:rsidRPr="00B90739" w:rsidRDefault="00B90739">
      <w:pPr>
        <w:pStyle w:val="6"/>
        <w:numPr>
          <w:ilvl w:val="1"/>
          <w:numId w:val="1"/>
        </w:numPr>
        <w:tabs>
          <w:tab w:val="left" w:pos="847"/>
        </w:tabs>
        <w:spacing w:before="268"/>
        <w:ind w:left="420" w:right="1418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Место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структуре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основной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профессиональной образовательной программы</w:t>
      </w:r>
    </w:p>
    <w:p w14:paraId="5B96F1C9" w14:textId="77777777" w:rsidR="006C007D" w:rsidRPr="00B90739" w:rsidRDefault="00B90739">
      <w:pPr>
        <w:pStyle w:val="a3"/>
        <w:spacing w:before="4"/>
        <w:ind w:left="9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Дисциплина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входит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профессиональный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цикл.</w:t>
      </w:r>
    </w:p>
    <w:p w14:paraId="48C69C90" w14:textId="77777777" w:rsidR="006C007D" w:rsidRPr="00B90739" w:rsidRDefault="006C007D">
      <w:pPr>
        <w:pStyle w:val="a3"/>
        <w:spacing w:before="4"/>
        <w:rPr>
          <w:rFonts w:ascii="Times New Roman" w:hAnsi="Times New Roman" w:cs="Times New Roman"/>
        </w:rPr>
      </w:pPr>
    </w:p>
    <w:p w14:paraId="06711369" w14:textId="77777777" w:rsidR="006C007D" w:rsidRPr="00B90739" w:rsidRDefault="00B90739">
      <w:pPr>
        <w:pStyle w:val="6"/>
        <w:numPr>
          <w:ilvl w:val="1"/>
          <w:numId w:val="1"/>
        </w:numPr>
        <w:tabs>
          <w:tab w:val="left" w:pos="847"/>
        </w:tabs>
        <w:ind w:left="420" w:right="891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Цели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задачи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дисциплины –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результатам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освоения учебной дисциплины</w:t>
      </w:r>
    </w:p>
    <w:p w14:paraId="3B02677B" w14:textId="77777777" w:rsidR="006C007D" w:rsidRPr="00B90739" w:rsidRDefault="00B90739">
      <w:pPr>
        <w:pStyle w:val="a3"/>
        <w:spacing w:before="3" w:line="244" w:lineRule="auto"/>
        <w:ind w:left="420" w:right="52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целью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формирования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профессиональных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компетенций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(ПК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1.1.,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1.2,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1.3., ПК1.4)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пределах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квалификационных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требований,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установленных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 xml:space="preserve">профессиональным </w:t>
      </w:r>
      <w:r w:rsidRPr="00B90739">
        <w:rPr>
          <w:rFonts w:ascii="Times New Roman" w:hAnsi="Times New Roman" w:cs="Times New Roman"/>
          <w:spacing w:val="-2"/>
        </w:rPr>
        <w:t>стандартом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«Токарь»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для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2 уровня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квалификации,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обучающийся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 результате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 xml:space="preserve">освоения </w:t>
      </w:r>
      <w:r w:rsidRPr="00B90739">
        <w:rPr>
          <w:rFonts w:ascii="Times New Roman" w:hAnsi="Times New Roman" w:cs="Times New Roman"/>
        </w:rPr>
        <w:t>дисциплины должен</w:t>
      </w:r>
    </w:p>
    <w:p w14:paraId="6648A655" w14:textId="77777777" w:rsidR="006C007D" w:rsidRPr="00B90739" w:rsidRDefault="00B90739">
      <w:pPr>
        <w:pStyle w:val="6"/>
        <w:spacing w:before="268"/>
        <w:ind w:left="9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знать:</w:t>
      </w:r>
    </w:p>
    <w:p w14:paraId="0C22041E" w14:textId="77777777" w:rsidR="006C007D" w:rsidRPr="00B90739" w:rsidRDefault="00671235">
      <w:pPr>
        <w:pStyle w:val="a4"/>
        <w:numPr>
          <w:ilvl w:val="2"/>
          <w:numId w:val="1"/>
        </w:numPr>
        <w:tabs>
          <w:tab w:val="left" w:pos="1138"/>
          <w:tab w:val="left" w:pos="2689"/>
          <w:tab w:val="left" w:pos="4265"/>
          <w:tab w:val="left" w:pos="5404"/>
          <w:tab w:val="left" w:pos="7128"/>
          <w:tab w:val="left" w:pos="8255"/>
        </w:tabs>
        <w:spacing w:before="1" w:line="242" w:lineRule="auto"/>
        <w:ind w:right="58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Устройство,</w:t>
      </w:r>
      <w:r w:rsidRPr="00B90739">
        <w:rPr>
          <w:rFonts w:ascii="Times New Roman" w:hAnsi="Times New Roman" w:cs="Times New Roman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назначение,</w:t>
      </w:r>
      <w:r w:rsidRPr="00B90739">
        <w:rPr>
          <w:rFonts w:ascii="Times New Roman" w:hAnsi="Times New Roman" w:cs="Times New Roman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ab/>
      </w:r>
      <w:r w:rsidR="00B90739" w:rsidRPr="00B90739">
        <w:rPr>
          <w:rFonts w:ascii="Times New Roman" w:hAnsi="Times New Roman" w:cs="Times New Roman"/>
          <w:spacing w:val="-2"/>
          <w:sz w:val="24"/>
        </w:rPr>
        <w:t>правила</w:t>
      </w:r>
      <w:r w:rsidR="00B90739" w:rsidRPr="00B90739">
        <w:rPr>
          <w:rFonts w:ascii="Times New Roman" w:hAnsi="Times New Roman" w:cs="Times New Roman"/>
          <w:sz w:val="24"/>
        </w:rPr>
        <w:tab/>
      </w:r>
      <w:r w:rsidR="00B90739" w:rsidRPr="00B90739">
        <w:rPr>
          <w:rFonts w:ascii="Times New Roman" w:hAnsi="Times New Roman" w:cs="Times New Roman"/>
          <w:spacing w:val="-2"/>
          <w:sz w:val="24"/>
        </w:rPr>
        <w:t>эксплуатации</w:t>
      </w:r>
      <w:r w:rsidR="00B90739" w:rsidRPr="00B90739">
        <w:rPr>
          <w:rFonts w:ascii="Times New Roman" w:hAnsi="Times New Roman" w:cs="Times New Roman"/>
          <w:sz w:val="24"/>
        </w:rPr>
        <w:tab/>
      </w:r>
      <w:r w:rsidR="00B90739" w:rsidRPr="00B90739">
        <w:rPr>
          <w:rFonts w:ascii="Times New Roman" w:hAnsi="Times New Roman" w:cs="Times New Roman"/>
          <w:spacing w:val="-2"/>
          <w:sz w:val="24"/>
        </w:rPr>
        <w:t>простых</w:t>
      </w:r>
      <w:r w:rsidR="00B90739" w:rsidRPr="00B90739">
        <w:rPr>
          <w:rFonts w:ascii="Times New Roman" w:hAnsi="Times New Roman" w:cs="Times New Roman"/>
          <w:sz w:val="24"/>
        </w:rPr>
        <w:tab/>
      </w:r>
      <w:r w:rsidR="00B90739" w:rsidRPr="00B90739">
        <w:rPr>
          <w:rFonts w:ascii="Times New Roman" w:hAnsi="Times New Roman" w:cs="Times New Roman"/>
          <w:spacing w:val="-2"/>
          <w:sz w:val="24"/>
        </w:rPr>
        <w:t xml:space="preserve">приспособлений, </w:t>
      </w:r>
      <w:r w:rsidR="00B90739" w:rsidRPr="00B90739">
        <w:rPr>
          <w:rFonts w:ascii="Times New Roman" w:hAnsi="Times New Roman" w:cs="Times New Roman"/>
          <w:sz w:val="24"/>
        </w:rPr>
        <w:t>применяемых на токарных станках;</w:t>
      </w:r>
    </w:p>
    <w:p w14:paraId="1004A255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78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Порядок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получения,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хранения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сдачи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заготовок,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инструмента,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приспособлений, необходимых для выполнения работ;</w:t>
      </w:r>
    </w:p>
    <w:p w14:paraId="1CD44988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Конструкция, назначение, геометрические параметры и правила эксплуатации режущих инструментов, применяемых на токарных станках;</w:t>
      </w:r>
    </w:p>
    <w:p w14:paraId="1715B828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75" w:lineRule="exact"/>
        <w:ind w:left="1138" w:hanging="152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установки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режущих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инструментов;</w:t>
      </w:r>
    </w:p>
    <w:p w14:paraId="37469087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ind w:left="1138" w:hanging="152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Основы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теории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резания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объеме,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необходимом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выполнения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работы;</w:t>
      </w:r>
    </w:p>
    <w:p w14:paraId="29235526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ind w:left="1138" w:hanging="152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Критерии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износа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режущих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инструментов;</w:t>
      </w:r>
    </w:p>
    <w:p w14:paraId="4B865EEE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ind w:left="1138" w:hanging="152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Устройство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эксплуатации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станков;</w:t>
      </w:r>
    </w:p>
    <w:p w14:paraId="7CF4BF47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ind w:left="1138" w:hanging="152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Последовательность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содержание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настройки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станков;</w:t>
      </w:r>
    </w:p>
    <w:p w14:paraId="545AF96F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ind w:left="1138" w:hanging="152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установки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заготовок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без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выверки;</w:t>
      </w:r>
    </w:p>
    <w:p w14:paraId="411FEDDE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ind w:left="1138" w:hanging="152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Органы</w:t>
      </w:r>
      <w:r w:rsidRPr="00B90739">
        <w:rPr>
          <w:rFonts w:ascii="Times New Roman" w:hAnsi="Times New Roman" w:cs="Times New Roman"/>
          <w:spacing w:val="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управления</w:t>
      </w:r>
      <w:r w:rsidRPr="00B90739">
        <w:rPr>
          <w:rFonts w:ascii="Times New Roman" w:hAnsi="Times New Roman" w:cs="Times New Roman"/>
          <w:spacing w:val="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универсальными</w:t>
      </w:r>
      <w:r w:rsidRPr="00B90739">
        <w:rPr>
          <w:rFonts w:ascii="Times New Roman" w:hAnsi="Times New Roman" w:cs="Times New Roman"/>
          <w:spacing w:val="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токарными</w:t>
      </w:r>
      <w:r w:rsidRPr="00B90739">
        <w:rPr>
          <w:rFonts w:ascii="Times New Roman" w:hAnsi="Times New Roman" w:cs="Times New Roman"/>
          <w:spacing w:val="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станками;</w:t>
      </w:r>
    </w:p>
    <w:p w14:paraId="00F52FA0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ind w:left="1138" w:hanging="152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Способы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приемы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точения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заготовок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простых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деталей</w:t>
      </w:r>
      <w:r w:rsidRPr="00B90739">
        <w:rPr>
          <w:rFonts w:ascii="Times New Roman" w:hAnsi="Times New Roman" w:cs="Times New Roman"/>
          <w:spacing w:val="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точностью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размеров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5"/>
          <w:sz w:val="24"/>
        </w:rPr>
        <w:t>по</w:t>
      </w:r>
    </w:p>
    <w:p w14:paraId="5930B5A9" w14:textId="77777777" w:rsidR="006C007D" w:rsidRPr="00B90739" w:rsidRDefault="00B90739">
      <w:pPr>
        <w:pStyle w:val="a3"/>
        <w:spacing w:before="1"/>
        <w:ind w:left="42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w w:val="105"/>
        </w:rPr>
        <w:t>12–14-му</w:t>
      </w:r>
      <w:r w:rsidRPr="00B90739">
        <w:rPr>
          <w:rFonts w:ascii="Times New Roman" w:hAnsi="Times New Roman" w:cs="Times New Roman"/>
          <w:spacing w:val="-7"/>
          <w:w w:val="105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</w:rPr>
        <w:t>квалитету;</w:t>
      </w:r>
    </w:p>
    <w:p w14:paraId="3CB5F880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before="3" w:line="242" w:lineRule="auto"/>
        <w:ind w:right="574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Назначение,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свойства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способы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применения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токарной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обработке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смазочно- охлаждающих жидкостей;</w:t>
      </w:r>
    </w:p>
    <w:p w14:paraId="2C0B1F37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1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Основные виды дефектов деталей при токарной обработке при точении заготовок простых деталей с точностью размеров по 10–14 квалитету, их причины и способы предупреждения и устранения;</w:t>
      </w:r>
    </w:p>
    <w:p w14:paraId="41B95D38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3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Геометрические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параметры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резцов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сверл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зависимости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от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обрабатываемого и инструментального материала;</w:t>
      </w:r>
    </w:p>
    <w:p w14:paraId="7F39F7D2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76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Устройство, правила эксплуатации </w:t>
      </w:r>
      <w:proofErr w:type="spellStart"/>
      <w:r w:rsidRPr="00B90739">
        <w:rPr>
          <w:rFonts w:ascii="Times New Roman" w:hAnsi="Times New Roman" w:cs="Times New Roman"/>
          <w:sz w:val="24"/>
        </w:rPr>
        <w:t>точильно</w:t>
      </w:r>
      <w:proofErr w:type="spellEnd"/>
      <w:r w:rsidRPr="00B90739">
        <w:rPr>
          <w:rFonts w:ascii="Times New Roman" w:hAnsi="Times New Roman" w:cs="Times New Roman"/>
          <w:sz w:val="24"/>
        </w:rPr>
        <w:t>-шлифовальных станков, органы управления ими;</w:t>
      </w:r>
    </w:p>
    <w:p w14:paraId="6DE52241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75" w:lineRule="exact"/>
        <w:ind w:left="1138" w:hanging="15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Способы,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заточки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простых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резцов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сверл;</w:t>
      </w:r>
    </w:p>
    <w:p w14:paraId="0A601845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1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Виды, устройство и области применения средств контроля геометрических параметров резцов и сверл;</w:t>
      </w:r>
    </w:p>
    <w:p w14:paraId="238FBDE6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75" w:lineRule="exact"/>
        <w:ind w:left="1138" w:hanging="15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Способы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геометрических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параметров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резцов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сверл;</w:t>
      </w:r>
    </w:p>
    <w:p w14:paraId="5C74E82F" w14:textId="77777777" w:rsidR="006C007D" w:rsidRPr="00B90739" w:rsidRDefault="006C007D">
      <w:pPr>
        <w:spacing w:line="275" w:lineRule="exact"/>
        <w:jc w:val="both"/>
        <w:rPr>
          <w:rFonts w:ascii="Times New Roman" w:hAnsi="Times New Roman" w:cs="Times New Roman"/>
          <w:sz w:val="24"/>
        </w:rPr>
        <w:sectPr w:rsidR="006C007D" w:rsidRPr="00B90739" w:rsidSect="00067C74">
          <w:footerReference w:type="default" r:id="rId23"/>
          <w:pgSz w:w="11920" w:h="16850"/>
          <w:pgMar w:top="1360" w:right="500" w:bottom="1220" w:left="660" w:header="0" w:footer="1022" w:gutter="0"/>
          <w:pgNumType w:start="2"/>
          <w:cols w:space="720"/>
        </w:sectPr>
      </w:pPr>
    </w:p>
    <w:p w14:paraId="0BFC45CB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before="78"/>
        <w:ind w:left="1138" w:hanging="15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lastRenderedPageBreak/>
        <w:t>Порядок</w:t>
      </w:r>
      <w:r w:rsidRPr="00B90739">
        <w:rPr>
          <w:rFonts w:ascii="Times New Roman" w:hAnsi="Times New Roman" w:cs="Times New Roman"/>
          <w:spacing w:val="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проверки</w:t>
      </w:r>
      <w:r w:rsidRPr="00B90739">
        <w:rPr>
          <w:rFonts w:ascii="Times New Roman" w:hAnsi="Times New Roman" w:cs="Times New Roman"/>
          <w:spacing w:val="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исправности</w:t>
      </w:r>
      <w:r w:rsidRPr="00B90739">
        <w:rPr>
          <w:rFonts w:ascii="Times New Roman" w:hAnsi="Times New Roman" w:cs="Times New Roman"/>
          <w:spacing w:val="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работоспособности</w:t>
      </w:r>
      <w:r w:rsidRPr="00B90739">
        <w:rPr>
          <w:rFonts w:ascii="Times New Roman" w:hAnsi="Times New Roman" w:cs="Times New Roman"/>
          <w:spacing w:val="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токарных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станков;</w:t>
      </w:r>
    </w:p>
    <w:p w14:paraId="680E33BE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1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Состав и порядок выполнения регламентных работ по техническому обслуживанию токарных станков;</w:t>
      </w:r>
    </w:p>
    <w:p w14:paraId="03E3E64E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2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Способы и приемы точения заготовок деталей средней сложности с точностью размеров по 12–14-му квалитету;</w:t>
      </w:r>
    </w:p>
    <w:p w14:paraId="5906EF7D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0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Основные виды дефектов деталей при токарной обработке заготовок деталей средней сложности с точностью размеров по 12–14 квалитету, их причины и способы предупреждения и устранения;</w:t>
      </w:r>
    </w:p>
    <w:p w14:paraId="7A1E6E3D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1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Состав работ по техническому обслуживанию технологической оснастки, размещенной на рабочем месте токаря;</w:t>
      </w:r>
    </w:p>
    <w:p w14:paraId="7C782693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2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Требования к планировке и оснащению рабочего места при выполнении токарных работ;</w:t>
      </w:r>
    </w:p>
    <w:p w14:paraId="286CBE87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5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Конструкция, назначение, геометрические параметры и правила эксплуатации метчиков и плашек;</w:t>
      </w:r>
    </w:p>
    <w:p w14:paraId="6ED614E3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75" w:lineRule="exact"/>
        <w:ind w:left="1138" w:hanging="15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установки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метчиков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плашек;</w:t>
      </w:r>
    </w:p>
    <w:p w14:paraId="25EC2C1F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2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Последовательность и содержание настройки токарных станков для нарезания резьбы метчиками и плашками;</w:t>
      </w:r>
    </w:p>
    <w:p w14:paraId="70656B37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75" w:lineRule="exact"/>
        <w:ind w:left="1138" w:hanging="15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установки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заготовок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без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выверки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грубой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выверкой;</w:t>
      </w:r>
    </w:p>
    <w:p w14:paraId="7DCF0188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77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Способы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точения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наружных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внутренних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z w:val="24"/>
        </w:rPr>
        <w:t>резьб</w:t>
      </w:r>
      <w:proofErr w:type="spellEnd"/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заготовках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простых </w:t>
      </w:r>
      <w:r w:rsidRPr="00B90739">
        <w:rPr>
          <w:rFonts w:ascii="Times New Roman" w:hAnsi="Times New Roman" w:cs="Times New Roman"/>
          <w:spacing w:val="-2"/>
          <w:sz w:val="24"/>
        </w:rPr>
        <w:t>деталей;</w:t>
      </w:r>
    </w:p>
    <w:p w14:paraId="097AB59F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78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Основные виды дефектов при нарезании резьбы метчиками и плашками, их причины и способы предупреждения и устранения;</w:t>
      </w:r>
    </w:p>
    <w:p w14:paraId="439647F0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75" w:lineRule="exact"/>
        <w:ind w:left="1138" w:hanging="15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Виды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дефектов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обработанных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поверхностей;</w:t>
      </w:r>
    </w:p>
    <w:p w14:paraId="77529E59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ind w:left="1138" w:hanging="15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Приемы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визуального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определения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дефектов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поверхности;</w:t>
      </w:r>
    </w:p>
    <w:p w14:paraId="3791A635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74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Виды,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устройство,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назначение,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правила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применения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средств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 точности размеров, формы и взаимного расположения поверхностей деталей с точностью размеров по 10–14-му квалитету;</w:t>
      </w:r>
    </w:p>
    <w:p w14:paraId="69A20C0E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ind w:left="1138" w:hanging="15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Виды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области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применения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средств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pacing w:val="-2"/>
          <w:sz w:val="24"/>
        </w:rPr>
        <w:t>резьб</w:t>
      </w:r>
      <w:proofErr w:type="spellEnd"/>
      <w:r w:rsidRPr="00B90739">
        <w:rPr>
          <w:rFonts w:ascii="Times New Roman" w:hAnsi="Times New Roman" w:cs="Times New Roman"/>
          <w:spacing w:val="-2"/>
          <w:sz w:val="24"/>
        </w:rPr>
        <w:t>;</w:t>
      </w:r>
    </w:p>
    <w:p w14:paraId="08B555E6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4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Приемы работы со средствами контроля простых крепежных наружных и внутренних </w:t>
      </w:r>
      <w:proofErr w:type="spellStart"/>
      <w:r w:rsidRPr="00B90739">
        <w:rPr>
          <w:rFonts w:ascii="Times New Roman" w:hAnsi="Times New Roman" w:cs="Times New Roman"/>
          <w:sz w:val="24"/>
        </w:rPr>
        <w:t>резьб</w:t>
      </w:r>
      <w:proofErr w:type="spellEnd"/>
      <w:r w:rsidRPr="00B90739">
        <w:rPr>
          <w:rFonts w:ascii="Times New Roman" w:hAnsi="Times New Roman" w:cs="Times New Roman"/>
          <w:sz w:val="24"/>
        </w:rPr>
        <w:t>;</w:t>
      </w:r>
    </w:p>
    <w:p w14:paraId="2FACFFBE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82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Устройство, назначение, правила применения приборов и приспособлений для контроля параметров шероховатости поверхностей;</w:t>
      </w:r>
    </w:p>
    <w:p w14:paraId="1ADBF5CA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75" w:lineRule="exact"/>
        <w:ind w:left="1138" w:hanging="15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Способы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параметров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шероховатости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обработанной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поверхности;</w:t>
      </w:r>
    </w:p>
    <w:p w14:paraId="03711117" w14:textId="77777777" w:rsidR="006C007D" w:rsidRPr="00B90739" w:rsidRDefault="00B90739">
      <w:pPr>
        <w:pStyle w:val="a4"/>
        <w:numPr>
          <w:ilvl w:val="2"/>
          <w:numId w:val="1"/>
        </w:numPr>
        <w:tabs>
          <w:tab w:val="left" w:pos="1138"/>
        </w:tabs>
        <w:spacing w:line="242" w:lineRule="auto"/>
        <w:ind w:right="577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Порядок получения, хранения и сдачи средств контроля, необходимых для выполнения работ.</w:t>
      </w:r>
    </w:p>
    <w:p w14:paraId="23A95681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326860B7" w14:textId="77777777" w:rsidR="006C007D" w:rsidRPr="00B90739" w:rsidRDefault="006C007D">
      <w:pPr>
        <w:pStyle w:val="a3"/>
        <w:spacing w:before="3"/>
        <w:rPr>
          <w:rFonts w:ascii="Times New Roman" w:hAnsi="Times New Roman" w:cs="Times New Roman"/>
        </w:rPr>
      </w:pPr>
    </w:p>
    <w:p w14:paraId="69531BC1" w14:textId="77777777" w:rsidR="006C007D" w:rsidRPr="00B90739" w:rsidRDefault="00B90739">
      <w:pPr>
        <w:pStyle w:val="6"/>
        <w:numPr>
          <w:ilvl w:val="1"/>
          <w:numId w:val="1"/>
        </w:numPr>
        <w:tabs>
          <w:tab w:val="left" w:pos="847"/>
        </w:tabs>
        <w:ind w:left="847"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Количество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часов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на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освоение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дисциплины</w:t>
      </w:r>
    </w:p>
    <w:p w14:paraId="345C9BB2" w14:textId="77777777" w:rsidR="006C007D" w:rsidRPr="00B90739" w:rsidRDefault="006C007D">
      <w:pPr>
        <w:pStyle w:val="a3"/>
        <w:spacing w:before="3"/>
        <w:rPr>
          <w:rFonts w:ascii="Times New Roman" w:hAnsi="Times New Roman" w:cs="Times New Roman"/>
          <w:b/>
        </w:rPr>
      </w:pPr>
    </w:p>
    <w:p w14:paraId="5FCDDAAC" w14:textId="77777777" w:rsidR="006C007D" w:rsidRPr="00B90739" w:rsidRDefault="00B90739">
      <w:pPr>
        <w:pStyle w:val="a3"/>
        <w:tabs>
          <w:tab w:val="left" w:pos="9054"/>
        </w:tabs>
        <w:spacing w:line="244" w:lineRule="auto"/>
        <w:ind w:left="986" w:right="573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Обязательная аудиторная учебная нагрузка обучающегося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58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часов в том числе:</w:t>
      </w:r>
    </w:p>
    <w:p w14:paraId="774ADE9C" w14:textId="77777777" w:rsidR="006C007D" w:rsidRPr="00B90739" w:rsidRDefault="00B90739">
      <w:pPr>
        <w:pStyle w:val="a3"/>
        <w:tabs>
          <w:tab w:val="left" w:pos="9057"/>
        </w:tabs>
        <w:spacing w:line="269" w:lineRule="exact"/>
        <w:ind w:left="9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лекции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38</w:t>
      </w:r>
      <w:r w:rsidRPr="00B90739">
        <w:rPr>
          <w:rFonts w:ascii="Times New Roman" w:hAnsi="Times New Roman" w:cs="Times New Roman"/>
          <w:spacing w:val="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часов</w:t>
      </w:r>
    </w:p>
    <w:p w14:paraId="0E4AF69E" w14:textId="77777777" w:rsidR="006C007D" w:rsidRPr="00B90739" w:rsidRDefault="00B90739">
      <w:pPr>
        <w:pStyle w:val="a3"/>
        <w:tabs>
          <w:tab w:val="left" w:pos="9033"/>
        </w:tabs>
        <w:spacing w:before="5"/>
        <w:ind w:left="9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4"/>
        </w:rPr>
        <w:t>практические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занятия</w:t>
      </w:r>
      <w:r w:rsidRPr="00B90739">
        <w:rPr>
          <w:rFonts w:ascii="Times New Roman" w:hAnsi="Times New Roman" w:cs="Times New Roman"/>
        </w:rPr>
        <w:tab/>
        <w:t>- 18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часов</w:t>
      </w:r>
    </w:p>
    <w:p w14:paraId="6CE3CD42" w14:textId="77777777" w:rsidR="006C007D" w:rsidRPr="00B90739" w:rsidRDefault="00B90739">
      <w:pPr>
        <w:pStyle w:val="a3"/>
        <w:tabs>
          <w:tab w:val="left" w:pos="9174"/>
        </w:tabs>
        <w:spacing w:before="4"/>
        <w:ind w:left="98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дифференцированный</w:t>
      </w:r>
      <w:r w:rsidRPr="00B90739">
        <w:rPr>
          <w:rFonts w:ascii="Times New Roman" w:hAnsi="Times New Roman" w:cs="Times New Roman"/>
          <w:spacing w:val="12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зачет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1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1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часа</w:t>
      </w:r>
    </w:p>
    <w:p w14:paraId="7A465037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pgSz w:w="11920" w:h="16850"/>
          <w:pgMar w:top="1360" w:right="500" w:bottom="1220" w:left="660" w:header="0" w:footer="1022" w:gutter="0"/>
          <w:cols w:space="720"/>
        </w:sectPr>
      </w:pPr>
    </w:p>
    <w:p w14:paraId="768035E7" w14:textId="77777777" w:rsidR="006C007D" w:rsidRPr="00B90739" w:rsidRDefault="00B90739" w:rsidP="00AA1271">
      <w:pPr>
        <w:pStyle w:val="5"/>
        <w:numPr>
          <w:ilvl w:val="0"/>
          <w:numId w:val="1"/>
        </w:numPr>
        <w:tabs>
          <w:tab w:val="left" w:pos="2227"/>
          <w:tab w:val="left" w:pos="2816"/>
        </w:tabs>
        <w:spacing w:before="77"/>
        <w:ind w:left="2816" w:right="554" w:hanging="1016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СТРУКТУРА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СОДЕРЖАНИЕ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 xml:space="preserve">ДИСЦИПЛИНЫ </w:t>
      </w:r>
      <w:bookmarkStart w:id="15" w:name="ТЕХНОЛОГИЯ_ТОКАРНЫХ_РАБОТ"/>
      <w:bookmarkEnd w:id="15"/>
      <w:r w:rsidRPr="00B90739">
        <w:rPr>
          <w:rFonts w:ascii="Times New Roman" w:hAnsi="Times New Roman" w:cs="Times New Roman"/>
        </w:rPr>
        <w:t>ТЕХНОЛОГИЯ ТОКАРНЫХ РАБОТ</w:t>
      </w:r>
    </w:p>
    <w:p w14:paraId="2FA0DCB9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49407E26" w14:textId="77777777" w:rsidR="006C007D" w:rsidRPr="00B90739" w:rsidRDefault="00B90739">
      <w:pPr>
        <w:pStyle w:val="a4"/>
        <w:numPr>
          <w:ilvl w:val="1"/>
          <w:numId w:val="1"/>
        </w:numPr>
        <w:tabs>
          <w:tab w:val="left" w:pos="819"/>
        </w:tabs>
        <w:ind w:left="819" w:hanging="399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Тематический</w:t>
      </w:r>
      <w:r w:rsidRPr="00B90739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план</w:t>
      </w:r>
      <w:r w:rsidRPr="00B9073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</w:t>
      </w:r>
      <w:r w:rsidRPr="00B9073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содержание</w:t>
      </w:r>
      <w:r w:rsidRPr="00B90739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учебной</w:t>
      </w:r>
      <w:r w:rsidRPr="00B9073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-2"/>
          <w:sz w:val="24"/>
        </w:rPr>
        <w:t>дисциплины</w:t>
      </w:r>
    </w:p>
    <w:p w14:paraId="4A344295" w14:textId="77777777" w:rsidR="006C007D" w:rsidRPr="00B90739" w:rsidRDefault="006C007D">
      <w:pPr>
        <w:pStyle w:val="a3"/>
        <w:spacing w:before="46"/>
        <w:rPr>
          <w:rFonts w:ascii="Times New Roman" w:hAnsi="Times New Roman" w:cs="Times New Roman"/>
          <w:b/>
        </w:rPr>
      </w:pPr>
    </w:p>
    <w:p w14:paraId="51EB329B" w14:textId="77777777" w:rsidR="006C007D" w:rsidRPr="00B90739" w:rsidRDefault="00B90739">
      <w:pPr>
        <w:ind w:right="159"/>
        <w:jc w:val="center"/>
        <w:rPr>
          <w:rFonts w:ascii="Times New Roman" w:hAnsi="Times New Roman" w:cs="Times New Roman"/>
          <w:b/>
          <w:sz w:val="28"/>
        </w:rPr>
      </w:pPr>
      <w:r w:rsidRPr="00B90739">
        <w:rPr>
          <w:rFonts w:ascii="Times New Roman" w:hAnsi="Times New Roman" w:cs="Times New Roman"/>
          <w:b/>
          <w:sz w:val="28"/>
        </w:rPr>
        <w:t>Тематический</w:t>
      </w:r>
      <w:r w:rsidRPr="00B9073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B90739">
        <w:rPr>
          <w:rFonts w:ascii="Times New Roman" w:hAnsi="Times New Roman" w:cs="Times New Roman"/>
          <w:b/>
          <w:sz w:val="28"/>
        </w:rPr>
        <w:t>план</w:t>
      </w:r>
      <w:r w:rsidRPr="00B9073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B90739">
        <w:rPr>
          <w:rFonts w:ascii="Times New Roman" w:hAnsi="Times New Roman" w:cs="Times New Roman"/>
          <w:b/>
          <w:sz w:val="28"/>
        </w:rPr>
        <w:t>учебной</w:t>
      </w:r>
      <w:r w:rsidRPr="00B9073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B90739">
        <w:rPr>
          <w:rFonts w:ascii="Times New Roman" w:hAnsi="Times New Roman" w:cs="Times New Roman"/>
          <w:b/>
          <w:spacing w:val="-2"/>
          <w:sz w:val="28"/>
        </w:rPr>
        <w:t>дисциплины</w:t>
      </w:r>
    </w:p>
    <w:p w14:paraId="47015467" w14:textId="77777777" w:rsidR="006C007D" w:rsidRPr="00B90739" w:rsidRDefault="006C007D">
      <w:pPr>
        <w:pStyle w:val="a3"/>
        <w:spacing w:before="93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6381"/>
        <w:gridCol w:w="1985"/>
      </w:tblGrid>
      <w:tr w:rsidR="006C007D" w:rsidRPr="00B90739" w14:paraId="7A41E7D4" w14:textId="77777777">
        <w:trPr>
          <w:trHeight w:val="830"/>
        </w:trPr>
        <w:tc>
          <w:tcPr>
            <w:tcW w:w="2127" w:type="dxa"/>
          </w:tcPr>
          <w:p w14:paraId="190FC312" w14:textId="77777777" w:rsidR="006C007D" w:rsidRPr="00B90739" w:rsidRDefault="006C007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</w:rPr>
            </w:pPr>
          </w:p>
          <w:p w14:paraId="0CBB403D" w14:textId="77777777" w:rsidR="006C007D" w:rsidRPr="00B90739" w:rsidRDefault="00B90739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п/п</w:t>
            </w:r>
          </w:p>
        </w:tc>
        <w:tc>
          <w:tcPr>
            <w:tcW w:w="6381" w:type="dxa"/>
          </w:tcPr>
          <w:p w14:paraId="069C2E91" w14:textId="77777777" w:rsidR="006C007D" w:rsidRPr="00B90739" w:rsidRDefault="006C007D">
            <w:pPr>
              <w:pStyle w:val="TableParagraph"/>
              <w:spacing w:before="1"/>
              <w:rPr>
                <w:rFonts w:ascii="Times New Roman" w:hAnsi="Times New Roman" w:cs="Times New Roman"/>
                <w:b/>
                <w:sz w:val="24"/>
              </w:rPr>
            </w:pPr>
          </w:p>
          <w:p w14:paraId="30B33250" w14:textId="77777777" w:rsidR="006C007D" w:rsidRPr="00B90739" w:rsidRDefault="00B90739">
            <w:pPr>
              <w:pStyle w:val="TableParagraph"/>
              <w:ind w:left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90739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1985" w:type="dxa"/>
          </w:tcPr>
          <w:p w14:paraId="659E0565" w14:textId="77777777" w:rsidR="006C007D" w:rsidRPr="00B90739" w:rsidRDefault="00B90739">
            <w:pPr>
              <w:pStyle w:val="TableParagraph"/>
              <w:spacing w:before="138"/>
              <w:ind w:left="685" w:hanging="336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Количество часов</w:t>
            </w:r>
          </w:p>
        </w:tc>
      </w:tr>
      <w:tr w:rsidR="006C007D" w:rsidRPr="00B90739" w14:paraId="61292859" w14:textId="77777777">
        <w:trPr>
          <w:trHeight w:val="551"/>
        </w:trPr>
        <w:tc>
          <w:tcPr>
            <w:tcW w:w="2127" w:type="dxa"/>
          </w:tcPr>
          <w:p w14:paraId="4D679EAF" w14:textId="77777777" w:rsidR="006C007D" w:rsidRPr="00B90739" w:rsidRDefault="00B90739">
            <w:pPr>
              <w:pStyle w:val="TableParagraph"/>
              <w:spacing w:line="270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6381" w:type="dxa"/>
          </w:tcPr>
          <w:p w14:paraId="1B3F845B" w14:textId="77777777" w:rsidR="006C007D" w:rsidRPr="00B90739" w:rsidRDefault="00B90739">
            <w:pPr>
              <w:pStyle w:val="TableParagraph"/>
              <w:spacing w:line="270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Основы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теории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резания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объеме,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необходимом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для</w:t>
            </w:r>
          </w:p>
          <w:p w14:paraId="6EC5564C" w14:textId="77777777" w:rsidR="006C007D" w:rsidRPr="00B90739" w:rsidRDefault="00B90739">
            <w:pPr>
              <w:pStyle w:val="TableParagraph"/>
              <w:spacing w:line="261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работы</w:t>
            </w:r>
          </w:p>
        </w:tc>
        <w:tc>
          <w:tcPr>
            <w:tcW w:w="1985" w:type="dxa"/>
          </w:tcPr>
          <w:p w14:paraId="238C8724" w14:textId="77777777" w:rsidR="006C007D" w:rsidRPr="00B90739" w:rsidRDefault="00B90739">
            <w:pPr>
              <w:pStyle w:val="TableParagraph"/>
              <w:spacing w:line="270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</w:tr>
      <w:tr w:rsidR="006C007D" w:rsidRPr="00B90739" w14:paraId="312E663F" w14:textId="77777777">
        <w:trPr>
          <w:trHeight w:val="276"/>
        </w:trPr>
        <w:tc>
          <w:tcPr>
            <w:tcW w:w="2127" w:type="dxa"/>
          </w:tcPr>
          <w:p w14:paraId="02FDC7FC" w14:textId="77777777" w:rsidR="006C007D" w:rsidRPr="00B90739" w:rsidRDefault="00B90739">
            <w:pPr>
              <w:pStyle w:val="TableParagraph"/>
              <w:spacing w:line="256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6381" w:type="dxa"/>
          </w:tcPr>
          <w:p w14:paraId="5CEDC65E" w14:textId="77777777" w:rsidR="006C007D" w:rsidRPr="00B90739" w:rsidRDefault="00B90739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Токарные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станки</w:t>
            </w:r>
          </w:p>
        </w:tc>
        <w:tc>
          <w:tcPr>
            <w:tcW w:w="1985" w:type="dxa"/>
          </w:tcPr>
          <w:p w14:paraId="28DFEA5B" w14:textId="77777777" w:rsidR="006C007D" w:rsidRPr="00B90739" w:rsidRDefault="00B90739">
            <w:pPr>
              <w:pStyle w:val="TableParagraph"/>
              <w:spacing w:line="256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</w:tr>
      <w:tr w:rsidR="006C007D" w:rsidRPr="00B90739" w14:paraId="5763AA12" w14:textId="77777777">
        <w:trPr>
          <w:trHeight w:val="275"/>
        </w:trPr>
        <w:tc>
          <w:tcPr>
            <w:tcW w:w="2127" w:type="dxa"/>
          </w:tcPr>
          <w:p w14:paraId="5C1559C6" w14:textId="77777777" w:rsidR="006C007D" w:rsidRPr="00B90739" w:rsidRDefault="00B90739">
            <w:pPr>
              <w:pStyle w:val="TableParagraph"/>
              <w:spacing w:line="256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6381" w:type="dxa"/>
          </w:tcPr>
          <w:p w14:paraId="3A21E76F" w14:textId="77777777" w:rsidR="006C007D" w:rsidRPr="00B90739" w:rsidRDefault="00B90739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Режущий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</w:t>
            </w:r>
          </w:p>
        </w:tc>
        <w:tc>
          <w:tcPr>
            <w:tcW w:w="1985" w:type="dxa"/>
          </w:tcPr>
          <w:p w14:paraId="41B85362" w14:textId="77777777" w:rsidR="006C007D" w:rsidRPr="00B90739" w:rsidRDefault="00B90739">
            <w:pPr>
              <w:pStyle w:val="TableParagraph"/>
              <w:spacing w:line="256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</w:tr>
      <w:tr w:rsidR="006C007D" w:rsidRPr="00B90739" w14:paraId="3FED4F96" w14:textId="77777777">
        <w:trPr>
          <w:trHeight w:val="275"/>
        </w:trPr>
        <w:tc>
          <w:tcPr>
            <w:tcW w:w="2127" w:type="dxa"/>
          </w:tcPr>
          <w:p w14:paraId="25805BB8" w14:textId="77777777" w:rsidR="006C007D" w:rsidRPr="00B90739" w:rsidRDefault="00B90739">
            <w:pPr>
              <w:pStyle w:val="TableParagraph"/>
              <w:spacing w:line="256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6381" w:type="dxa"/>
          </w:tcPr>
          <w:p w14:paraId="484B59E4" w14:textId="77777777" w:rsidR="006C007D" w:rsidRPr="00B90739" w:rsidRDefault="00B90739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Заточка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инструмента</w:t>
            </w:r>
          </w:p>
        </w:tc>
        <w:tc>
          <w:tcPr>
            <w:tcW w:w="1985" w:type="dxa"/>
          </w:tcPr>
          <w:p w14:paraId="0DC45493" w14:textId="77777777" w:rsidR="006C007D" w:rsidRPr="00B90739" w:rsidRDefault="00B90739">
            <w:pPr>
              <w:pStyle w:val="TableParagraph"/>
              <w:spacing w:line="256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700CC6AC" w14:textId="77777777">
        <w:trPr>
          <w:trHeight w:val="275"/>
        </w:trPr>
        <w:tc>
          <w:tcPr>
            <w:tcW w:w="2127" w:type="dxa"/>
          </w:tcPr>
          <w:p w14:paraId="0E131293" w14:textId="77777777" w:rsidR="006C007D" w:rsidRPr="00B90739" w:rsidRDefault="00B90739">
            <w:pPr>
              <w:pStyle w:val="TableParagraph"/>
              <w:spacing w:line="256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6381" w:type="dxa"/>
          </w:tcPr>
          <w:p w14:paraId="0CBC4628" w14:textId="77777777" w:rsidR="006C007D" w:rsidRPr="00B90739" w:rsidRDefault="00B90739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Приспособления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работ</w:t>
            </w:r>
          </w:p>
        </w:tc>
        <w:tc>
          <w:tcPr>
            <w:tcW w:w="1985" w:type="dxa"/>
          </w:tcPr>
          <w:p w14:paraId="2DDC1B37" w14:textId="77777777" w:rsidR="006C007D" w:rsidRPr="00B90739" w:rsidRDefault="00B90739">
            <w:pPr>
              <w:pStyle w:val="TableParagraph"/>
              <w:spacing w:line="256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11B8BEBD" w14:textId="77777777">
        <w:trPr>
          <w:trHeight w:val="275"/>
        </w:trPr>
        <w:tc>
          <w:tcPr>
            <w:tcW w:w="2127" w:type="dxa"/>
          </w:tcPr>
          <w:p w14:paraId="352EAF71" w14:textId="77777777" w:rsidR="006C007D" w:rsidRPr="00B90739" w:rsidRDefault="00B90739">
            <w:pPr>
              <w:pStyle w:val="TableParagraph"/>
              <w:spacing w:line="256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6381" w:type="dxa"/>
          </w:tcPr>
          <w:p w14:paraId="5B0D5EBC" w14:textId="77777777" w:rsidR="006C007D" w:rsidRPr="00B90739" w:rsidRDefault="00B90739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Технологический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процесс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заготовок</w:t>
            </w:r>
          </w:p>
        </w:tc>
        <w:tc>
          <w:tcPr>
            <w:tcW w:w="1985" w:type="dxa"/>
          </w:tcPr>
          <w:p w14:paraId="2AF84696" w14:textId="77777777" w:rsidR="006C007D" w:rsidRPr="00B90739" w:rsidRDefault="00B90739">
            <w:pPr>
              <w:pStyle w:val="TableParagraph"/>
              <w:spacing w:line="256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</w:tr>
      <w:tr w:rsidR="006C007D" w:rsidRPr="00B90739" w14:paraId="1D55A741" w14:textId="77777777">
        <w:trPr>
          <w:trHeight w:val="553"/>
        </w:trPr>
        <w:tc>
          <w:tcPr>
            <w:tcW w:w="2127" w:type="dxa"/>
          </w:tcPr>
          <w:p w14:paraId="777A0EC1" w14:textId="77777777" w:rsidR="006C007D" w:rsidRPr="00B90739" w:rsidRDefault="00B90739">
            <w:pPr>
              <w:pStyle w:val="TableParagraph"/>
              <w:spacing w:line="273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6381" w:type="dxa"/>
          </w:tcPr>
          <w:p w14:paraId="209507DD" w14:textId="77777777" w:rsidR="006C007D" w:rsidRPr="00B90739" w:rsidRDefault="00B90739">
            <w:pPr>
              <w:pStyle w:val="TableParagraph"/>
              <w:spacing w:line="27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Технология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цилиндрических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 торцевых поверхностей</w:t>
            </w:r>
          </w:p>
        </w:tc>
        <w:tc>
          <w:tcPr>
            <w:tcW w:w="1985" w:type="dxa"/>
          </w:tcPr>
          <w:p w14:paraId="105B659B" w14:textId="77777777" w:rsidR="006C007D" w:rsidRPr="00B90739" w:rsidRDefault="00B90739">
            <w:pPr>
              <w:pStyle w:val="TableParagraph"/>
              <w:spacing w:line="273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6</w:t>
            </w:r>
          </w:p>
        </w:tc>
      </w:tr>
      <w:tr w:rsidR="006C007D" w:rsidRPr="00B90739" w14:paraId="08C2A03D" w14:textId="77777777">
        <w:trPr>
          <w:trHeight w:val="275"/>
        </w:trPr>
        <w:tc>
          <w:tcPr>
            <w:tcW w:w="2127" w:type="dxa"/>
          </w:tcPr>
          <w:p w14:paraId="79FE2813" w14:textId="77777777" w:rsidR="006C007D" w:rsidRPr="00B90739" w:rsidRDefault="00B90739">
            <w:pPr>
              <w:pStyle w:val="TableParagraph"/>
              <w:spacing w:line="256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6381" w:type="dxa"/>
          </w:tcPr>
          <w:p w14:paraId="26545B56" w14:textId="77777777" w:rsidR="006C007D" w:rsidRPr="00B90739" w:rsidRDefault="00B90739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Технология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цилиндрических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отверстий</w:t>
            </w:r>
          </w:p>
        </w:tc>
        <w:tc>
          <w:tcPr>
            <w:tcW w:w="1985" w:type="dxa"/>
          </w:tcPr>
          <w:p w14:paraId="0D40C498" w14:textId="77777777" w:rsidR="006C007D" w:rsidRPr="00B90739" w:rsidRDefault="00B90739">
            <w:pPr>
              <w:pStyle w:val="TableParagraph"/>
              <w:spacing w:line="256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7B8C2DCC" w14:textId="77777777">
        <w:trPr>
          <w:trHeight w:val="275"/>
        </w:trPr>
        <w:tc>
          <w:tcPr>
            <w:tcW w:w="2127" w:type="dxa"/>
          </w:tcPr>
          <w:p w14:paraId="2D89ED4C" w14:textId="77777777" w:rsidR="006C007D" w:rsidRPr="00B90739" w:rsidRDefault="00B90739">
            <w:pPr>
              <w:pStyle w:val="TableParagraph"/>
              <w:spacing w:line="256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6381" w:type="dxa"/>
          </w:tcPr>
          <w:p w14:paraId="1F614BBC" w14:textId="77777777" w:rsidR="006C007D" w:rsidRPr="00B90739" w:rsidRDefault="00B90739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Технология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нарезания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резьб</w:t>
            </w:r>
            <w:proofErr w:type="spellEnd"/>
          </w:p>
        </w:tc>
        <w:tc>
          <w:tcPr>
            <w:tcW w:w="1985" w:type="dxa"/>
          </w:tcPr>
          <w:p w14:paraId="72A33DF1" w14:textId="77777777" w:rsidR="006C007D" w:rsidRPr="00B90739" w:rsidRDefault="00B90739">
            <w:pPr>
              <w:pStyle w:val="TableParagraph"/>
              <w:spacing w:line="256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6</w:t>
            </w:r>
          </w:p>
        </w:tc>
      </w:tr>
      <w:tr w:rsidR="006C007D" w:rsidRPr="00B90739" w14:paraId="14989DB0" w14:textId="77777777">
        <w:trPr>
          <w:trHeight w:val="275"/>
        </w:trPr>
        <w:tc>
          <w:tcPr>
            <w:tcW w:w="2127" w:type="dxa"/>
          </w:tcPr>
          <w:p w14:paraId="4BC5F700" w14:textId="77777777" w:rsidR="006C007D" w:rsidRPr="00B90739" w:rsidRDefault="00B90739">
            <w:pPr>
              <w:pStyle w:val="TableParagraph"/>
              <w:spacing w:line="256" w:lineRule="exact"/>
              <w:ind w:left="10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6381" w:type="dxa"/>
          </w:tcPr>
          <w:p w14:paraId="04A199A3" w14:textId="77777777" w:rsidR="006C007D" w:rsidRPr="00B90739" w:rsidRDefault="00B90739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Технология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отделки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</w:t>
            </w:r>
          </w:p>
        </w:tc>
        <w:tc>
          <w:tcPr>
            <w:tcW w:w="1985" w:type="dxa"/>
          </w:tcPr>
          <w:p w14:paraId="468FC580" w14:textId="77777777" w:rsidR="006C007D" w:rsidRPr="00B90739" w:rsidRDefault="00B90739">
            <w:pPr>
              <w:pStyle w:val="TableParagraph"/>
              <w:spacing w:line="256" w:lineRule="exact"/>
              <w:ind w:left="7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2AF35E10" w14:textId="77777777">
        <w:trPr>
          <w:trHeight w:val="275"/>
        </w:trPr>
        <w:tc>
          <w:tcPr>
            <w:tcW w:w="8508" w:type="dxa"/>
            <w:gridSpan w:val="2"/>
          </w:tcPr>
          <w:p w14:paraId="3DE628C7" w14:textId="77777777" w:rsidR="006C007D" w:rsidRPr="00B90739" w:rsidRDefault="00B90739">
            <w:pPr>
              <w:pStyle w:val="TableParagraph"/>
              <w:spacing w:line="256" w:lineRule="exact"/>
              <w:ind w:left="10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985" w:type="dxa"/>
          </w:tcPr>
          <w:p w14:paraId="41B72AD7" w14:textId="77777777" w:rsidR="006C007D" w:rsidRPr="00B90739" w:rsidRDefault="00B90739">
            <w:pPr>
              <w:pStyle w:val="TableParagraph"/>
              <w:spacing w:line="256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56</w:t>
            </w:r>
          </w:p>
        </w:tc>
      </w:tr>
      <w:tr w:rsidR="006C007D" w:rsidRPr="00B90739" w14:paraId="0C373AB4" w14:textId="77777777">
        <w:trPr>
          <w:trHeight w:val="278"/>
        </w:trPr>
        <w:tc>
          <w:tcPr>
            <w:tcW w:w="8508" w:type="dxa"/>
            <w:gridSpan w:val="2"/>
          </w:tcPr>
          <w:p w14:paraId="556C4B20" w14:textId="77777777" w:rsidR="006C007D" w:rsidRPr="00B90739" w:rsidRDefault="00B90739">
            <w:pPr>
              <w:pStyle w:val="TableParagraph"/>
              <w:spacing w:line="258" w:lineRule="exact"/>
              <w:ind w:left="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зачет</w:t>
            </w:r>
          </w:p>
        </w:tc>
        <w:tc>
          <w:tcPr>
            <w:tcW w:w="1985" w:type="dxa"/>
          </w:tcPr>
          <w:p w14:paraId="368AF71F" w14:textId="77777777" w:rsidR="006C007D" w:rsidRPr="00B90739" w:rsidRDefault="00B90739">
            <w:pPr>
              <w:pStyle w:val="TableParagraph"/>
              <w:spacing w:line="258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2</w:t>
            </w:r>
          </w:p>
        </w:tc>
      </w:tr>
    </w:tbl>
    <w:p w14:paraId="3DD3C815" w14:textId="77777777" w:rsidR="006C007D" w:rsidRPr="00B90739" w:rsidRDefault="006C007D">
      <w:pPr>
        <w:spacing w:line="258" w:lineRule="exact"/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pgSz w:w="11920" w:h="16850"/>
          <w:pgMar w:top="1360" w:right="500" w:bottom="1220" w:left="660" w:header="0" w:footer="1022" w:gutter="0"/>
          <w:cols w:space="720"/>
        </w:sectPr>
      </w:pPr>
    </w:p>
    <w:p w14:paraId="00AFAC6B" w14:textId="77777777" w:rsidR="006C007D" w:rsidRPr="00B90739" w:rsidRDefault="00B90739">
      <w:pPr>
        <w:spacing w:before="77"/>
        <w:ind w:left="3" w:right="159"/>
        <w:jc w:val="center"/>
        <w:rPr>
          <w:rFonts w:ascii="Times New Roman" w:hAnsi="Times New Roman" w:cs="Times New Roman"/>
          <w:b/>
          <w:sz w:val="28"/>
        </w:rPr>
      </w:pPr>
      <w:r w:rsidRPr="00B90739">
        <w:rPr>
          <w:rFonts w:ascii="Times New Roman" w:hAnsi="Times New Roman" w:cs="Times New Roman"/>
          <w:b/>
          <w:sz w:val="28"/>
        </w:rPr>
        <w:lastRenderedPageBreak/>
        <w:t>Содержание</w:t>
      </w:r>
      <w:r w:rsidRPr="00B90739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B90739">
        <w:rPr>
          <w:rFonts w:ascii="Times New Roman" w:hAnsi="Times New Roman" w:cs="Times New Roman"/>
          <w:b/>
          <w:sz w:val="28"/>
        </w:rPr>
        <w:t>учебной</w:t>
      </w:r>
      <w:r w:rsidRPr="00B90739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B90739">
        <w:rPr>
          <w:rFonts w:ascii="Times New Roman" w:hAnsi="Times New Roman" w:cs="Times New Roman"/>
          <w:b/>
          <w:spacing w:val="-2"/>
          <w:sz w:val="28"/>
        </w:rPr>
        <w:t>дисциплины</w:t>
      </w:r>
    </w:p>
    <w:p w14:paraId="6E762FBA" w14:textId="77777777" w:rsidR="006C007D" w:rsidRPr="00B90739" w:rsidRDefault="006C007D">
      <w:pPr>
        <w:pStyle w:val="a3"/>
        <w:spacing w:before="45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184"/>
        <w:gridCol w:w="1035"/>
      </w:tblGrid>
      <w:tr w:rsidR="006C007D" w:rsidRPr="00B90739" w14:paraId="39857BFA" w14:textId="77777777">
        <w:trPr>
          <w:trHeight w:val="1103"/>
        </w:trPr>
        <w:tc>
          <w:tcPr>
            <w:tcW w:w="850" w:type="dxa"/>
          </w:tcPr>
          <w:p w14:paraId="4711EEE1" w14:textId="77777777" w:rsidR="006C007D" w:rsidRPr="00B90739" w:rsidRDefault="00B90739">
            <w:pPr>
              <w:pStyle w:val="TableParagraph"/>
              <w:spacing w:before="274"/>
              <w:ind w:left="107" w:right="95" w:firstLine="18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8184" w:type="dxa"/>
            <w:tcBorders>
              <w:bottom w:val="single" w:sz="6" w:space="0" w:color="000000"/>
            </w:tcBorders>
          </w:tcPr>
          <w:p w14:paraId="1605F9F1" w14:textId="77777777" w:rsidR="006C007D" w:rsidRPr="00B90739" w:rsidRDefault="00B90739">
            <w:pPr>
              <w:pStyle w:val="TableParagraph"/>
              <w:spacing w:before="274"/>
              <w:ind w:left="2697" w:right="1633" w:hanging="105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тем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лекций и практических занятий</w:t>
            </w:r>
          </w:p>
        </w:tc>
        <w:tc>
          <w:tcPr>
            <w:tcW w:w="1035" w:type="dxa"/>
          </w:tcPr>
          <w:p w14:paraId="7E5261F9" w14:textId="77777777" w:rsidR="006C007D" w:rsidRPr="00B90739" w:rsidRDefault="00B90739">
            <w:pPr>
              <w:pStyle w:val="TableParagraph"/>
              <w:spacing w:before="137"/>
              <w:ind w:left="106" w:right="100" w:firstLine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Коли- </w:t>
            </w:r>
            <w:proofErr w:type="spell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чество</w:t>
            </w:r>
            <w:proofErr w:type="spellEnd"/>
            <w:proofErr w:type="gramEnd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часов</w:t>
            </w:r>
          </w:p>
        </w:tc>
      </w:tr>
      <w:tr w:rsidR="006C007D" w:rsidRPr="00B90739" w14:paraId="7A3AC0B8" w14:textId="77777777">
        <w:trPr>
          <w:trHeight w:val="4862"/>
        </w:trPr>
        <w:tc>
          <w:tcPr>
            <w:tcW w:w="850" w:type="dxa"/>
            <w:vMerge w:val="restart"/>
            <w:tcBorders>
              <w:right w:val="single" w:sz="6" w:space="0" w:color="000000"/>
            </w:tcBorders>
          </w:tcPr>
          <w:p w14:paraId="50F1FCA9" w14:textId="77777777" w:rsidR="006C007D" w:rsidRPr="00B90739" w:rsidRDefault="00B90739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76CD3D" w14:textId="77777777" w:rsidR="006C007D" w:rsidRPr="00B90739" w:rsidRDefault="00B90739">
            <w:pPr>
              <w:pStyle w:val="TableParagraph"/>
              <w:ind w:left="104" w:right="10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Основы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теории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резания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объеме,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необходимом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выполнения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работы</w:t>
            </w:r>
          </w:p>
          <w:p w14:paraId="5EAC81F0" w14:textId="77777777" w:rsidR="006C007D" w:rsidRPr="00B90739" w:rsidRDefault="00B90739">
            <w:pPr>
              <w:pStyle w:val="TableParagraph"/>
              <w:spacing w:before="1" w:line="244" w:lineRule="auto"/>
              <w:ind w:left="104" w:right="100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 сведения о профессии токаря. Ознакомление с квалификационной характеристикой, программами теоретического и производственного обучения</w:t>
            </w:r>
          </w:p>
          <w:p w14:paraId="1B01B9DE" w14:textId="77777777" w:rsidR="006C007D" w:rsidRPr="00B90739" w:rsidRDefault="00B90739">
            <w:pPr>
              <w:pStyle w:val="TableParagraph"/>
              <w:spacing w:line="244" w:lineRule="auto"/>
              <w:ind w:left="104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 виды токарных работ. Необходимые понятия и определения. Понятие о припуске на обработку. Движения, необходимые для процесса резания</w:t>
            </w:r>
          </w:p>
          <w:p w14:paraId="2C443FC8" w14:textId="77777777" w:rsidR="006C007D" w:rsidRPr="00B90739" w:rsidRDefault="00B90739">
            <w:pPr>
              <w:pStyle w:val="TableParagraph"/>
              <w:spacing w:line="244" w:lineRule="auto"/>
              <w:ind w:left="104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Поверхности, различаемые в процессе резания. Клин как основа любого режущего инструмента. Процесс снятия стружки. Виды и формы стружки</w:t>
            </w:r>
          </w:p>
          <w:p w14:paraId="514FB618" w14:textId="77777777" w:rsidR="006C007D" w:rsidRPr="00B90739" w:rsidRDefault="00B90739">
            <w:pPr>
              <w:pStyle w:val="TableParagraph"/>
              <w:spacing w:line="244" w:lineRule="auto"/>
              <w:ind w:left="104" w:right="136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Скорость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глубина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резания,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подача,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сечение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стружки Силы, действующие на резец. Режимы резания.</w:t>
            </w:r>
          </w:p>
          <w:p w14:paraId="7A0999C5" w14:textId="77777777" w:rsidR="006C007D" w:rsidRPr="00B90739" w:rsidRDefault="00B90739">
            <w:pPr>
              <w:pStyle w:val="TableParagraph"/>
              <w:spacing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Нарост,</w:t>
            </w:r>
            <w:r w:rsidRPr="00B90739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теплообразование,</w:t>
            </w:r>
            <w:r w:rsidRPr="00B90739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износ,</w:t>
            </w:r>
            <w:r w:rsidRPr="00B90739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стойкость</w:t>
            </w:r>
            <w:r w:rsidRPr="00B90739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резца.</w:t>
            </w:r>
            <w:r w:rsidRPr="00B90739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Критерии</w:t>
            </w:r>
            <w:r w:rsidRPr="00B90739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износа режущих инструментов</w:t>
            </w:r>
          </w:p>
          <w:p w14:paraId="5D5D1FB6" w14:textId="77777777" w:rsidR="006C007D" w:rsidRPr="00B90739" w:rsidRDefault="00B90739">
            <w:pPr>
              <w:pStyle w:val="TableParagraph"/>
              <w:spacing w:line="269" w:lineRule="exac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Шероховатость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токарной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обработки.</w:t>
            </w:r>
          </w:p>
          <w:p w14:paraId="589680C7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определения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20D72F35" w14:textId="77777777" w:rsidR="006C007D" w:rsidRPr="00B90739" w:rsidRDefault="00B90739">
            <w:pPr>
              <w:pStyle w:val="TableParagraph"/>
              <w:spacing w:before="4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6</w:t>
            </w:r>
          </w:p>
        </w:tc>
      </w:tr>
      <w:tr w:rsidR="006C007D" w:rsidRPr="00B90739" w14:paraId="07F9AAC9" w14:textId="77777777">
        <w:trPr>
          <w:trHeight w:val="2099"/>
        </w:trPr>
        <w:tc>
          <w:tcPr>
            <w:tcW w:w="850" w:type="dxa"/>
            <w:vMerge/>
            <w:tcBorders>
              <w:top w:val="nil"/>
              <w:right w:val="single" w:sz="6" w:space="0" w:color="000000"/>
            </w:tcBorders>
          </w:tcPr>
          <w:p w14:paraId="3B004316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1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A80BB" w14:textId="77777777" w:rsidR="006C007D" w:rsidRPr="00B90739" w:rsidRDefault="00B90739">
            <w:pPr>
              <w:pStyle w:val="TableParagraph"/>
              <w:spacing w:line="274" w:lineRule="exact"/>
              <w:ind w:left="10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задания:</w:t>
            </w:r>
          </w:p>
          <w:p w14:paraId="57C94253" w14:textId="77777777" w:rsidR="006C007D" w:rsidRPr="00B90739" w:rsidRDefault="00B90739">
            <w:pPr>
              <w:pStyle w:val="TableParagraph"/>
              <w:spacing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Определение режимов резания. Практическое задание № 1. </w:t>
            </w:r>
            <w:r w:rsidRPr="00B90739">
              <w:rPr>
                <w:rFonts w:ascii="Times New Roman" w:hAnsi="Times New Roman" w:cs="Times New Roman"/>
                <w:sz w:val="24"/>
              </w:rPr>
              <w:t>Определение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рациональных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режимов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резания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зависимости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от свойств обрабатываемого материала</w:t>
            </w:r>
          </w:p>
          <w:p w14:paraId="5F02536D" w14:textId="77777777" w:rsidR="006C007D" w:rsidRPr="00B90739" w:rsidRDefault="00B90739">
            <w:pPr>
              <w:pStyle w:val="TableParagraph"/>
              <w:spacing w:line="242" w:lineRule="auto"/>
              <w:ind w:left="104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Приемы и правила определения шероховатости обработанной поверхности. Практическое задание № 2. </w:t>
            </w:r>
            <w:r w:rsidRPr="00B90739">
              <w:rPr>
                <w:rFonts w:ascii="Times New Roman" w:hAnsi="Times New Roman" w:cs="Times New Roman"/>
                <w:sz w:val="24"/>
              </w:rPr>
              <w:t>Определение шероховатости поверхностей по эталонным образцам.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77475E4D" w14:textId="77777777" w:rsidR="006C007D" w:rsidRPr="00B90739" w:rsidRDefault="00B90739">
            <w:pPr>
              <w:pStyle w:val="TableParagraph"/>
              <w:spacing w:before="1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5AED4990" w14:textId="77777777">
        <w:trPr>
          <w:trHeight w:val="4691"/>
        </w:trPr>
        <w:tc>
          <w:tcPr>
            <w:tcW w:w="850" w:type="dxa"/>
            <w:tcBorders>
              <w:right w:val="single" w:sz="6" w:space="0" w:color="000000"/>
            </w:tcBorders>
          </w:tcPr>
          <w:p w14:paraId="10198969" w14:textId="77777777" w:rsidR="006C007D" w:rsidRPr="00B90739" w:rsidRDefault="00B90739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930F3" w14:textId="77777777" w:rsidR="006C007D" w:rsidRPr="00B90739" w:rsidRDefault="00B90739">
            <w:pPr>
              <w:pStyle w:val="TableParagraph"/>
              <w:spacing w:line="274" w:lineRule="exact"/>
              <w:ind w:left="10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Токарные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станки</w:t>
            </w:r>
          </w:p>
          <w:p w14:paraId="6197AFC5" w14:textId="77777777" w:rsidR="006C007D" w:rsidRPr="00B90739" w:rsidRDefault="00B90739">
            <w:pPr>
              <w:pStyle w:val="TableParagraph"/>
              <w:spacing w:before="4" w:line="244" w:lineRule="auto"/>
              <w:ind w:left="104" w:right="97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 типы и классификация токарно-винторезных станков. Устройство и правила использования универсальных и специализированных токарных станков.</w:t>
            </w:r>
          </w:p>
          <w:p w14:paraId="133EFC13" w14:textId="77777777" w:rsidR="006C007D" w:rsidRPr="00B90739" w:rsidRDefault="00B90739">
            <w:pPr>
              <w:pStyle w:val="TableParagraph"/>
              <w:spacing w:line="268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станков.</w:t>
            </w:r>
          </w:p>
          <w:p w14:paraId="725920C4" w14:textId="77777777" w:rsidR="006C007D" w:rsidRPr="00B90739" w:rsidRDefault="00B90739">
            <w:pPr>
              <w:pStyle w:val="TableParagraph"/>
              <w:spacing w:before="5" w:line="244" w:lineRule="auto"/>
              <w:ind w:left="104" w:right="100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Органы управления универсальными и специализированными токарными станками</w:t>
            </w:r>
          </w:p>
          <w:p w14:paraId="604B046D" w14:textId="77777777" w:rsidR="006C007D" w:rsidRPr="00B90739" w:rsidRDefault="00B90739">
            <w:pPr>
              <w:pStyle w:val="TableParagraph"/>
              <w:spacing w:line="244" w:lineRule="auto"/>
              <w:ind w:left="104" w:right="105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проверки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исправности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работоспособности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универсальных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 специализированных токарных станков</w:t>
            </w:r>
          </w:p>
          <w:p w14:paraId="38F5A1F0" w14:textId="77777777" w:rsidR="006C007D" w:rsidRPr="00B90739" w:rsidRDefault="00B90739">
            <w:pPr>
              <w:pStyle w:val="TableParagraph"/>
              <w:spacing w:line="244" w:lineRule="auto"/>
              <w:ind w:left="104" w:right="100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Состав и порядок выполнения регламентных работ по техническому обслуживанию универсальных и специализированных токарных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станков</w:t>
            </w:r>
          </w:p>
          <w:p w14:paraId="425253F2" w14:textId="77777777" w:rsidR="006C007D" w:rsidRPr="00B90739" w:rsidRDefault="00B90739">
            <w:pPr>
              <w:pStyle w:val="TableParagraph"/>
              <w:spacing w:line="244" w:lineRule="auto"/>
              <w:ind w:left="104" w:right="100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Опасные и вредные факторы, требования охраны труда, пожарной, промышленной, экологической и электробезопасности при работе на токарных станках.</w:t>
            </w:r>
          </w:p>
          <w:p w14:paraId="6B6B49FF" w14:textId="77777777" w:rsidR="006C007D" w:rsidRPr="00B90739" w:rsidRDefault="00B90739">
            <w:pPr>
              <w:pStyle w:val="TableParagraph"/>
              <w:spacing w:line="268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применения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средств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индивидуальной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коллективной</w:t>
            </w:r>
          </w:p>
          <w:p w14:paraId="0E02A8BC" w14:textId="77777777" w:rsidR="006C007D" w:rsidRPr="00B90739" w:rsidRDefault="00B90739">
            <w:pPr>
              <w:pStyle w:val="TableParagraph"/>
              <w:spacing w:line="254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защиты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выполнении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работ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станках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170FF9C2" w14:textId="77777777" w:rsidR="006C007D" w:rsidRPr="00B90739" w:rsidRDefault="00B90739">
            <w:pPr>
              <w:pStyle w:val="TableParagraph"/>
              <w:spacing w:before="1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6</w:t>
            </w:r>
          </w:p>
        </w:tc>
      </w:tr>
    </w:tbl>
    <w:p w14:paraId="5C2BFB18" w14:textId="77777777" w:rsidR="006C007D" w:rsidRPr="00B90739" w:rsidRDefault="006C007D">
      <w:pPr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pgSz w:w="11920" w:h="16850"/>
          <w:pgMar w:top="1360" w:right="500" w:bottom="1220" w:left="660" w:header="0" w:footer="1022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184"/>
        <w:gridCol w:w="1035"/>
      </w:tblGrid>
      <w:tr w:rsidR="006C007D" w:rsidRPr="00B90739" w14:paraId="3CAC410B" w14:textId="77777777">
        <w:trPr>
          <w:trHeight w:val="2207"/>
        </w:trPr>
        <w:tc>
          <w:tcPr>
            <w:tcW w:w="850" w:type="dxa"/>
            <w:tcBorders>
              <w:right w:val="single" w:sz="6" w:space="0" w:color="000000"/>
            </w:tcBorders>
          </w:tcPr>
          <w:p w14:paraId="1E4CA32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B19E7" w14:textId="77777777" w:rsidR="006C007D" w:rsidRPr="00B90739" w:rsidRDefault="00B90739">
            <w:pPr>
              <w:pStyle w:val="TableParagraph"/>
              <w:spacing w:line="274" w:lineRule="exact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занятия</w:t>
            </w:r>
          </w:p>
          <w:p w14:paraId="13BDA8DC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Чтение</w:t>
            </w:r>
            <w:r w:rsidRPr="00B9073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кинематической</w:t>
            </w:r>
            <w:r w:rsidRPr="00B9073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схемы</w:t>
            </w:r>
            <w:r w:rsidRPr="00B9073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токарного</w:t>
            </w:r>
            <w:r w:rsidRPr="00B9073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станка.</w:t>
            </w:r>
            <w:r w:rsidRPr="00B90739">
              <w:rPr>
                <w:rFonts w:ascii="Times New Roman" w:hAnsi="Times New Roman" w:cs="Times New Roman"/>
                <w:b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Практическое задание № 3.</w:t>
            </w:r>
          </w:p>
          <w:p w14:paraId="6E03AFCC" w14:textId="77777777" w:rsidR="006C007D" w:rsidRPr="00B90739" w:rsidRDefault="00B90739">
            <w:pPr>
              <w:pStyle w:val="TableParagraph"/>
              <w:spacing w:before="4"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Наглядное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представление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последовательности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взаимодействия функциональных частей в изделии</w:t>
            </w:r>
          </w:p>
          <w:p w14:paraId="1E7C27F0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Составление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карты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технического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обслуживания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токарного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станка по</w:t>
            </w:r>
            <w:r w:rsidRPr="00B90739">
              <w:rPr>
                <w:rFonts w:ascii="Times New Roman" w:hAnsi="Times New Roman" w:cs="Times New Roman"/>
                <w:b/>
                <w:spacing w:val="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паспорту.</w:t>
            </w:r>
            <w:r w:rsidRPr="00B90739">
              <w:rPr>
                <w:rFonts w:ascii="Times New Roman" w:hAnsi="Times New Roman" w:cs="Times New Roman"/>
                <w:b/>
                <w:spacing w:val="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Практическое</w:t>
            </w:r>
            <w:r w:rsidRPr="00B90739">
              <w:rPr>
                <w:rFonts w:ascii="Times New Roman" w:hAnsi="Times New Roman" w:cs="Times New Roman"/>
                <w:b/>
                <w:spacing w:val="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задание</w:t>
            </w:r>
            <w:r w:rsidRPr="00B90739">
              <w:rPr>
                <w:rFonts w:ascii="Times New Roman" w:hAnsi="Times New Roman" w:cs="Times New Roman"/>
                <w:b/>
                <w:spacing w:val="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b/>
                <w:spacing w:val="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4.</w:t>
            </w:r>
            <w:r w:rsidRPr="00B90739">
              <w:rPr>
                <w:rFonts w:ascii="Times New Roman" w:hAnsi="Times New Roman" w:cs="Times New Roman"/>
                <w:b/>
                <w:spacing w:val="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Методика</w:t>
            </w:r>
            <w:r w:rsidRPr="00B90739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изучения</w:t>
            </w:r>
            <w:r w:rsidRPr="00B90739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работ</w:t>
            </w:r>
          </w:p>
          <w:p w14:paraId="1C14DB5C" w14:textId="77777777" w:rsidR="006C007D" w:rsidRPr="00B90739" w:rsidRDefault="00B90739">
            <w:pPr>
              <w:pStyle w:val="TableParagraph"/>
              <w:spacing w:line="254" w:lineRule="exac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техническому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ремонту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токарного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станка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67302299" w14:textId="77777777" w:rsidR="006C007D" w:rsidRPr="00B90739" w:rsidRDefault="00B90739">
            <w:pPr>
              <w:pStyle w:val="TableParagraph"/>
              <w:spacing w:before="2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2D78D6E0" w14:textId="77777777">
        <w:trPr>
          <w:trHeight w:val="6348"/>
        </w:trPr>
        <w:tc>
          <w:tcPr>
            <w:tcW w:w="850" w:type="dxa"/>
            <w:vMerge w:val="restart"/>
            <w:tcBorders>
              <w:right w:val="single" w:sz="6" w:space="0" w:color="000000"/>
            </w:tcBorders>
          </w:tcPr>
          <w:p w14:paraId="37480755" w14:textId="77777777" w:rsidR="006C007D" w:rsidRPr="00B90739" w:rsidRDefault="00B90739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14E1487" w14:textId="77777777" w:rsidR="006C007D" w:rsidRPr="00B90739" w:rsidRDefault="00B90739">
            <w:pPr>
              <w:pStyle w:val="TableParagraph"/>
              <w:spacing w:line="274" w:lineRule="exact"/>
              <w:ind w:left="10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Режущий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инструмент</w:t>
            </w:r>
          </w:p>
          <w:p w14:paraId="0B767848" w14:textId="77777777" w:rsidR="006C007D" w:rsidRPr="00B90739" w:rsidRDefault="00B90739">
            <w:pPr>
              <w:pStyle w:val="TableParagraph"/>
              <w:spacing w:before="4" w:line="244" w:lineRule="auto"/>
              <w:ind w:left="104" w:right="100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Конструкция, назначение, геометрические параметры и правила использования режущих инструментов, применяемых на универсальных и специализированных токарных станках.</w:t>
            </w:r>
          </w:p>
          <w:p w14:paraId="5AF11196" w14:textId="77777777" w:rsidR="006C007D" w:rsidRPr="00B90739" w:rsidRDefault="00B90739">
            <w:pPr>
              <w:pStyle w:val="TableParagraph"/>
              <w:spacing w:line="269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Типы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резцов,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их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классификация.</w:t>
            </w:r>
          </w:p>
          <w:p w14:paraId="6D3C8081" w14:textId="77777777" w:rsidR="006C007D" w:rsidRPr="00B90739" w:rsidRDefault="00B90739">
            <w:pPr>
              <w:pStyle w:val="TableParagraph"/>
              <w:spacing w:before="4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Форма,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части,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элементы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режущей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части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резца.</w:t>
            </w:r>
          </w:p>
          <w:p w14:paraId="451ACCF9" w14:textId="77777777" w:rsidR="006C007D" w:rsidRPr="00B90739" w:rsidRDefault="00B90739">
            <w:pPr>
              <w:pStyle w:val="TableParagraph"/>
              <w:spacing w:before="4" w:line="244" w:lineRule="auto"/>
              <w:ind w:left="104" w:right="99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Приемы и правила установки режущих инструментов на универсальных и специализированных токарных станках.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Резцы с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механическим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креплением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пластины,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напаянной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пластиной.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Резцы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из </w:t>
            </w:r>
            <w:r w:rsidRPr="00B90739">
              <w:rPr>
                <w:rFonts w:ascii="Times New Roman" w:hAnsi="Times New Roman" w:cs="Times New Roman"/>
                <w:sz w:val="24"/>
              </w:rPr>
              <w:t>сверхтвердых материалов</w:t>
            </w:r>
          </w:p>
          <w:p w14:paraId="30364CE4" w14:textId="77777777" w:rsidR="006C007D" w:rsidRPr="00B90739" w:rsidRDefault="00B90739">
            <w:pPr>
              <w:pStyle w:val="TableParagraph"/>
              <w:spacing w:line="244" w:lineRule="auto"/>
              <w:ind w:left="104" w:right="95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Установленный порядок получения, хранения и сдачи заготовок, инструмента, необходимых для выполнения работ</w:t>
            </w:r>
          </w:p>
          <w:p w14:paraId="2E3097E7" w14:textId="77777777" w:rsidR="006C007D" w:rsidRPr="00B90739" w:rsidRDefault="00B90739">
            <w:pPr>
              <w:pStyle w:val="TableParagraph"/>
              <w:spacing w:line="244" w:lineRule="auto"/>
              <w:ind w:left="104" w:right="97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Сверла. Геометрические параметры сверл в зависимости от обрабатываемого и инструментального материала. Виды, устройство и области применения контрольно-измерительных приборов для контроля геометрических параметров сверл</w:t>
            </w:r>
          </w:p>
          <w:p w14:paraId="194040ED" w14:textId="77777777" w:rsidR="006C007D" w:rsidRPr="00B90739" w:rsidRDefault="00B90739">
            <w:pPr>
              <w:pStyle w:val="TableParagraph"/>
              <w:spacing w:line="268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Зенкеры,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развертки</w:t>
            </w:r>
          </w:p>
          <w:p w14:paraId="51078CED" w14:textId="77777777" w:rsidR="006C007D" w:rsidRPr="00B90739" w:rsidRDefault="00B90739">
            <w:pPr>
              <w:pStyle w:val="TableParagraph"/>
              <w:spacing w:line="244" w:lineRule="auto"/>
              <w:ind w:left="104" w:right="102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Конструкция, назначение, геометрические параметры и правила использования метчиков. Приемы и правила установки метчиков на токарных станках</w:t>
            </w:r>
          </w:p>
          <w:p w14:paraId="29B64F38" w14:textId="77777777" w:rsidR="006C007D" w:rsidRPr="00B90739" w:rsidRDefault="00B90739">
            <w:pPr>
              <w:pStyle w:val="TableParagraph"/>
              <w:spacing w:line="244" w:lineRule="auto"/>
              <w:ind w:left="104" w:right="103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Конструкция, назначение, геометрические параметры и правила использования плашек.</w:t>
            </w:r>
          </w:p>
          <w:p w14:paraId="5209D921" w14:textId="77777777" w:rsidR="006C007D" w:rsidRPr="00B90739" w:rsidRDefault="00B90739">
            <w:pPr>
              <w:pStyle w:val="TableParagraph"/>
              <w:spacing w:line="252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Абразивные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инструменты.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5EDBB342" w14:textId="77777777" w:rsidR="006C007D" w:rsidRPr="00B90739" w:rsidRDefault="00B90739">
            <w:pPr>
              <w:pStyle w:val="TableParagraph"/>
              <w:spacing w:before="1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2AD5F8A3" w14:textId="77777777">
        <w:trPr>
          <w:trHeight w:val="4692"/>
        </w:trPr>
        <w:tc>
          <w:tcPr>
            <w:tcW w:w="850" w:type="dxa"/>
            <w:vMerge/>
            <w:tcBorders>
              <w:top w:val="nil"/>
              <w:right w:val="single" w:sz="6" w:space="0" w:color="000000"/>
            </w:tcBorders>
          </w:tcPr>
          <w:p w14:paraId="0FD8186F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1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E119E" w14:textId="77777777" w:rsidR="006C007D" w:rsidRPr="00B90739" w:rsidRDefault="00B90739">
            <w:pPr>
              <w:pStyle w:val="TableParagraph"/>
              <w:spacing w:line="274" w:lineRule="exact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занятия</w:t>
            </w:r>
          </w:p>
          <w:p w14:paraId="3266DC8D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Изучение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конструкции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резцов.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Практическое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задание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5.</w:t>
            </w:r>
          </w:p>
          <w:p w14:paraId="2F27D455" w14:textId="77777777" w:rsidR="006C007D" w:rsidRPr="00B90739" w:rsidRDefault="00B90739">
            <w:pPr>
              <w:pStyle w:val="TableParagraph"/>
              <w:spacing w:before="4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Определение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назначения,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элементов,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лезвия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резца.</w:t>
            </w:r>
          </w:p>
          <w:p w14:paraId="260982D1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приемы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геометрических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параметров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резцов. Практическое задание № 6.</w:t>
            </w:r>
          </w:p>
          <w:p w14:paraId="55EC5FC5" w14:textId="77777777" w:rsidR="006C007D" w:rsidRPr="00B90739" w:rsidRDefault="00B90739">
            <w:pPr>
              <w:pStyle w:val="TableParagraph"/>
              <w:spacing w:before="4" w:line="244" w:lineRule="auto"/>
              <w:ind w:left="104" w:righ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Методика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определения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геометрических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параметров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резцов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способы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контроля</w:t>
            </w:r>
          </w:p>
          <w:p w14:paraId="6822EC38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приемы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геометрических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параметров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сверл. Практическое задание № 7.</w:t>
            </w:r>
          </w:p>
          <w:p w14:paraId="1ECD1084" w14:textId="77777777" w:rsidR="006C007D" w:rsidRPr="00B90739" w:rsidRDefault="00B90739">
            <w:pPr>
              <w:pStyle w:val="TableParagraph"/>
              <w:spacing w:line="244" w:lineRule="auto"/>
              <w:ind w:left="104" w:right="101" w:firstLine="67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Методика изучения конструкции сверла, освоение методов контроля геометрических параметров</w:t>
            </w:r>
          </w:p>
          <w:p w14:paraId="3BFF4835" w14:textId="77777777" w:rsidR="006C007D" w:rsidRPr="00B90739" w:rsidRDefault="00B90739">
            <w:pPr>
              <w:pStyle w:val="TableParagraph"/>
              <w:spacing w:line="244" w:lineRule="auto"/>
              <w:ind w:left="104" w:right="97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Изучение конструкции метчика. Практическое задание № 8. </w:t>
            </w:r>
            <w:r w:rsidRPr="00B90739">
              <w:rPr>
                <w:rFonts w:ascii="Times New Roman" w:hAnsi="Times New Roman" w:cs="Times New Roman"/>
                <w:sz w:val="24"/>
              </w:rPr>
              <w:t>Методика изучения конструкции метчика. Определение основных параметров по образцу</w:t>
            </w:r>
          </w:p>
          <w:p w14:paraId="4B81F232" w14:textId="77777777" w:rsidR="006C007D" w:rsidRPr="00B90739" w:rsidRDefault="00B90739">
            <w:pPr>
              <w:pStyle w:val="TableParagraph"/>
              <w:tabs>
                <w:tab w:val="left" w:pos="1442"/>
                <w:tab w:val="left" w:pos="3162"/>
                <w:tab w:val="left" w:pos="4342"/>
                <w:tab w:val="left" w:pos="6203"/>
                <w:tab w:val="left" w:pos="7380"/>
                <w:tab w:val="left" w:pos="7870"/>
              </w:tabs>
              <w:spacing w:line="268" w:lineRule="exact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Изучение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конструкции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плашки.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Практическое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задание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9.</w:t>
            </w:r>
          </w:p>
          <w:p w14:paraId="533532F1" w14:textId="77777777" w:rsidR="006C007D" w:rsidRPr="00B90739" w:rsidRDefault="00B90739">
            <w:pPr>
              <w:pStyle w:val="TableParagraph"/>
              <w:spacing w:line="276" w:lineRule="exact"/>
              <w:ind w:left="104" w:right="103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Методика изучения конструкции плашки. Определение основных параметров плашек по образцу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3AF02C08" w14:textId="77777777" w:rsidR="006C007D" w:rsidRPr="00B90739" w:rsidRDefault="00B90739">
            <w:pPr>
              <w:pStyle w:val="TableParagraph"/>
              <w:spacing w:before="1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</w:tbl>
    <w:p w14:paraId="6DB054DC" w14:textId="77777777" w:rsidR="006C007D" w:rsidRPr="00B90739" w:rsidRDefault="006C007D">
      <w:pPr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type w:val="continuous"/>
          <w:pgSz w:w="11920" w:h="16850"/>
          <w:pgMar w:top="1420" w:right="500" w:bottom="1220" w:left="660" w:header="0" w:footer="1022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184"/>
        <w:gridCol w:w="1035"/>
      </w:tblGrid>
      <w:tr w:rsidR="006C007D" w:rsidRPr="00B90739" w14:paraId="3C35F3D3" w14:textId="77777777">
        <w:trPr>
          <w:trHeight w:val="1655"/>
        </w:trPr>
        <w:tc>
          <w:tcPr>
            <w:tcW w:w="850" w:type="dxa"/>
            <w:tcBorders>
              <w:right w:val="single" w:sz="6" w:space="0" w:color="000000"/>
            </w:tcBorders>
          </w:tcPr>
          <w:p w14:paraId="20B47F59" w14:textId="77777777" w:rsidR="006C007D" w:rsidRPr="00B90739" w:rsidRDefault="00B90739">
            <w:pPr>
              <w:pStyle w:val="TableParagraph"/>
              <w:spacing w:before="2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lastRenderedPageBreak/>
              <w:t>4</w:t>
            </w: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643E3" w14:textId="77777777" w:rsidR="006C007D" w:rsidRPr="00B90739" w:rsidRDefault="00B90739">
            <w:pPr>
              <w:pStyle w:val="TableParagraph"/>
              <w:spacing w:line="274" w:lineRule="exact"/>
              <w:ind w:left="10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Заточка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инструмента</w:t>
            </w:r>
          </w:p>
          <w:p w14:paraId="04E72B0B" w14:textId="77777777" w:rsidR="006C007D" w:rsidRPr="00B90739" w:rsidRDefault="00B90739">
            <w:pPr>
              <w:pStyle w:val="TableParagraph"/>
              <w:spacing w:before="4" w:line="244" w:lineRule="auto"/>
              <w:ind w:left="104" w:right="9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Устройство, правила использования и органы управления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точильно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- шлифовальных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станков.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Способы,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заточки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простых резцов. Качество заточки</w:t>
            </w:r>
          </w:p>
          <w:p w14:paraId="336AF4BA" w14:textId="77777777" w:rsidR="006C007D" w:rsidRPr="00B90739" w:rsidRDefault="00B90739">
            <w:pPr>
              <w:pStyle w:val="TableParagraph"/>
              <w:spacing w:line="268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Критерии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износа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режущих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инструментов.</w:t>
            </w:r>
          </w:p>
          <w:p w14:paraId="293B5219" w14:textId="77777777" w:rsidR="006C007D" w:rsidRPr="00B90739" w:rsidRDefault="00B90739">
            <w:pPr>
              <w:pStyle w:val="TableParagraph"/>
              <w:spacing w:before="4" w:line="254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Способы,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заточки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сверл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63C94A58" w14:textId="77777777" w:rsidR="006C007D" w:rsidRPr="00B90739" w:rsidRDefault="00B90739">
            <w:pPr>
              <w:pStyle w:val="TableParagraph"/>
              <w:spacing w:before="2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16D39E36" w14:textId="77777777">
        <w:trPr>
          <w:trHeight w:val="6624"/>
        </w:trPr>
        <w:tc>
          <w:tcPr>
            <w:tcW w:w="850" w:type="dxa"/>
            <w:tcBorders>
              <w:right w:val="single" w:sz="6" w:space="0" w:color="000000"/>
            </w:tcBorders>
          </w:tcPr>
          <w:p w14:paraId="7CD7C808" w14:textId="77777777" w:rsidR="006C007D" w:rsidRPr="00B90739" w:rsidRDefault="00B90739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1C7B3" w14:textId="77777777" w:rsidR="006C007D" w:rsidRPr="00B90739" w:rsidRDefault="00B90739">
            <w:pPr>
              <w:pStyle w:val="TableParagraph"/>
              <w:spacing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Приспособления для токарных работ, средства контроля </w:t>
            </w:r>
            <w:r w:rsidRPr="00B90739">
              <w:rPr>
                <w:rFonts w:ascii="Times New Roman" w:hAnsi="Times New Roman" w:cs="Times New Roman"/>
                <w:sz w:val="24"/>
              </w:rPr>
              <w:t>Устройство, назначение, правила и условия применения простых универсальных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приспособлений,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применяемых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универсальных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 специализированных токарных станках. Классификация</w:t>
            </w:r>
          </w:p>
          <w:p w14:paraId="13F71458" w14:textId="77777777" w:rsidR="006C007D" w:rsidRPr="00B90739" w:rsidRDefault="00B90739">
            <w:pPr>
              <w:pStyle w:val="TableParagraph"/>
              <w:spacing w:line="244" w:lineRule="auto"/>
              <w:ind w:left="104" w:right="136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приспособлений. Кулачковые патроны. Центры. Хомутики </w:t>
            </w:r>
            <w:r w:rsidRPr="00B90739">
              <w:rPr>
                <w:rFonts w:ascii="Times New Roman" w:hAnsi="Times New Roman" w:cs="Times New Roman"/>
                <w:sz w:val="24"/>
              </w:rPr>
              <w:t>Установленный порядок получения, хранения и сдачи з</w:t>
            </w:r>
          </w:p>
          <w:p w14:paraId="08D42041" w14:textId="77777777" w:rsidR="006C007D" w:rsidRPr="00B90739" w:rsidRDefault="00B90739">
            <w:pPr>
              <w:pStyle w:val="TableParagraph"/>
              <w:spacing w:line="244" w:lineRule="auto"/>
              <w:ind w:left="104" w:right="136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приспособлений,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необходимых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работ. Поводковые, цанговые и мембранные патроны.</w:t>
            </w:r>
          </w:p>
          <w:p w14:paraId="4CE61E80" w14:textId="77777777" w:rsidR="006C007D" w:rsidRPr="00B90739" w:rsidRDefault="00B90739">
            <w:pPr>
              <w:pStyle w:val="TableParagraph"/>
              <w:spacing w:line="244" w:lineRule="auto"/>
              <w:ind w:left="104" w:right="13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установки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без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выверки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выверкой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 детали. Состав работ по техническому обслуживанию технологической оснастки.</w:t>
            </w:r>
          </w:p>
          <w:p w14:paraId="332CF9E1" w14:textId="77777777" w:rsidR="006C007D" w:rsidRPr="00B90739" w:rsidRDefault="00B90739">
            <w:pPr>
              <w:pStyle w:val="TableParagraph"/>
              <w:spacing w:line="244" w:lineRule="auto"/>
              <w:ind w:left="104"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Виды,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устройство,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назначение,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применения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средств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контроля точности размеров, формы и взаимного расположения поверхностей деталей с точностью размеров по 10–14-му квалитету.</w:t>
            </w:r>
          </w:p>
          <w:p w14:paraId="5F7AFD5C" w14:textId="77777777" w:rsidR="006C007D" w:rsidRPr="00B90739" w:rsidRDefault="00B90739">
            <w:pPr>
              <w:pStyle w:val="TableParagraph"/>
              <w:spacing w:line="268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области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применения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средств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14:paraId="0C569D59" w14:textId="77777777" w:rsidR="006C007D" w:rsidRPr="00B90739" w:rsidRDefault="00B90739">
            <w:pPr>
              <w:pStyle w:val="TableParagraph"/>
              <w:spacing w:line="244" w:lineRule="auto"/>
              <w:ind w:left="104"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работы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со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средствами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крепежных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наружных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.</w:t>
            </w:r>
          </w:p>
          <w:p w14:paraId="71DF1A86" w14:textId="77777777" w:rsidR="006C007D" w:rsidRPr="00B90739" w:rsidRDefault="00B90739">
            <w:pPr>
              <w:pStyle w:val="TableParagraph"/>
              <w:spacing w:line="244" w:lineRule="auto"/>
              <w:ind w:left="104" w:right="98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Устройство, назначение, правила применения приборов и приспособлений для контроля параметров шероховатости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поверхностей.</w:t>
            </w:r>
          </w:p>
          <w:p w14:paraId="1709738E" w14:textId="77777777" w:rsidR="006C007D" w:rsidRPr="00B90739" w:rsidRDefault="00B90739">
            <w:pPr>
              <w:pStyle w:val="TableParagraph"/>
              <w:spacing w:line="244" w:lineRule="auto"/>
              <w:ind w:left="104" w:right="101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Способы контроля параметров шероховатости обработанной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поверхности.</w:t>
            </w:r>
          </w:p>
          <w:p w14:paraId="60A2BF36" w14:textId="77777777" w:rsidR="006C007D" w:rsidRPr="00B90739" w:rsidRDefault="00B90739">
            <w:pPr>
              <w:pStyle w:val="TableParagraph"/>
              <w:spacing w:line="269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Порядок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получения,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хранения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сдачи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средств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контроля,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необходимых</w:t>
            </w:r>
          </w:p>
          <w:p w14:paraId="5E8E7666" w14:textId="77777777" w:rsidR="006C007D" w:rsidRPr="00B90739" w:rsidRDefault="00B90739">
            <w:pPr>
              <w:pStyle w:val="TableParagraph"/>
              <w:spacing w:line="254" w:lineRule="exact"/>
              <w:ind w:left="10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работ.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1A610398" w14:textId="77777777" w:rsidR="006C007D" w:rsidRPr="00B90739" w:rsidRDefault="00B90739">
            <w:pPr>
              <w:pStyle w:val="TableParagraph"/>
              <w:spacing w:before="1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60A104B4" w14:textId="77777777">
        <w:trPr>
          <w:trHeight w:val="5522"/>
        </w:trPr>
        <w:tc>
          <w:tcPr>
            <w:tcW w:w="850" w:type="dxa"/>
            <w:tcBorders>
              <w:right w:val="single" w:sz="6" w:space="0" w:color="000000"/>
            </w:tcBorders>
          </w:tcPr>
          <w:p w14:paraId="4F6935BD" w14:textId="77777777" w:rsidR="006C007D" w:rsidRPr="00B90739" w:rsidRDefault="00B90739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F6F60" w14:textId="77777777" w:rsidR="006C007D" w:rsidRPr="00B90739" w:rsidRDefault="00B90739">
            <w:pPr>
              <w:pStyle w:val="TableParagraph"/>
              <w:spacing w:line="274" w:lineRule="exact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Технологический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процесс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заготовок</w:t>
            </w:r>
          </w:p>
          <w:p w14:paraId="26A075F1" w14:textId="77777777" w:rsidR="006C007D" w:rsidRPr="00B90739" w:rsidRDefault="00B90739">
            <w:pPr>
              <w:pStyle w:val="TableParagraph"/>
              <w:spacing w:before="4"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понятия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технологического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процесса.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записи технологических операций и переходов. Правила построения технологического процесса</w:t>
            </w:r>
          </w:p>
          <w:p w14:paraId="74D95DA3" w14:textId="77777777" w:rsidR="006C007D" w:rsidRPr="00B90739" w:rsidRDefault="00B90739">
            <w:pPr>
              <w:pStyle w:val="TableParagraph"/>
              <w:spacing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Понятие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базировании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базах.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Технологические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базы.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Точность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обработки.</w:t>
            </w:r>
          </w:p>
          <w:p w14:paraId="51EA342B" w14:textId="77777777" w:rsidR="006C007D" w:rsidRPr="00B90739" w:rsidRDefault="00B90739">
            <w:pPr>
              <w:pStyle w:val="TableParagraph"/>
              <w:spacing w:line="244" w:lineRule="auto"/>
              <w:ind w:left="104" w:right="203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 дефектов обработанных поверхностей Способы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определения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дефектов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поверхности</w:t>
            </w:r>
          </w:p>
          <w:p w14:paraId="20E03C80" w14:textId="77777777" w:rsidR="006C007D" w:rsidRPr="00B90739" w:rsidRDefault="00B90739">
            <w:pPr>
              <w:pStyle w:val="TableParagraph"/>
              <w:spacing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области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применения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контрольно-измерительных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приборов. Установленный порядок получения, хранения и сдачи контрольно- измерительных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инструментов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приспособлений,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необходимых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 выполнения работ</w:t>
            </w:r>
          </w:p>
          <w:p w14:paraId="557DBD09" w14:textId="77777777" w:rsidR="006C007D" w:rsidRPr="00B90739" w:rsidRDefault="00B90739">
            <w:pPr>
              <w:pStyle w:val="TableParagraph"/>
              <w:spacing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определения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точности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взаимного расположения поверхностей деталей</w:t>
            </w:r>
          </w:p>
          <w:p w14:paraId="53C9E77F" w14:textId="77777777" w:rsidR="006C007D" w:rsidRPr="00B90739" w:rsidRDefault="00B90739">
            <w:pPr>
              <w:pStyle w:val="TableParagraph"/>
              <w:spacing w:line="244" w:lineRule="auto"/>
              <w:ind w:left="104" w:right="13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Последовательность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содержание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настройки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универсальных токарных станков</w:t>
            </w:r>
          </w:p>
          <w:p w14:paraId="03C2DC31" w14:textId="77777777" w:rsidR="006C007D" w:rsidRPr="00B90739" w:rsidRDefault="00B90739">
            <w:pPr>
              <w:pStyle w:val="TableParagraph"/>
              <w:spacing w:line="244" w:lineRule="auto"/>
              <w:ind w:left="104" w:right="3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Требования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планировке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оснащению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рабочего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места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 выполнении токарных работ</w:t>
            </w:r>
          </w:p>
          <w:p w14:paraId="6585EA3D" w14:textId="77777777" w:rsidR="006C007D" w:rsidRPr="00B90739" w:rsidRDefault="00B90739">
            <w:pPr>
              <w:pStyle w:val="TableParagraph"/>
              <w:spacing w:line="269" w:lineRule="exac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Назначение,</w:t>
            </w:r>
            <w:r w:rsidRPr="00B907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свойства</w:t>
            </w:r>
            <w:r w:rsidRPr="00B907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применения</w:t>
            </w:r>
            <w:r w:rsidRPr="00B90739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смазочно-охлаждающих</w:t>
            </w:r>
          </w:p>
          <w:p w14:paraId="5D7806F7" w14:textId="77777777" w:rsidR="006C007D" w:rsidRPr="00B90739" w:rsidRDefault="00B90739">
            <w:pPr>
              <w:pStyle w:val="TableParagraph"/>
              <w:spacing w:line="256" w:lineRule="exac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жидкостей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при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токарной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обработке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60B025A5" w14:textId="77777777" w:rsidR="006C007D" w:rsidRPr="00B90739" w:rsidRDefault="00B90739">
            <w:pPr>
              <w:pStyle w:val="TableParagraph"/>
              <w:spacing w:before="1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</w:tbl>
    <w:p w14:paraId="1C3E5E76" w14:textId="77777777" w:rsidR="006C007D" w:rsidRPr="00B90739" w:rsidRDefault="006C007D">
      <w:pPr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type w:val="continuous"/>
          <w:pgSz w:w="11920" w:h="16850"/>
          <w:pgMar w:top="1420" w:right="500" w:bottom="1220" w:left="660" w:header="0" w:footer="1022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184"/>
        <w:gridCol w:w="1035"/>
      </w:tblGrid>
      <w:tr w:rsidR="006C007D" w:rsidRPr="00B90739" w14:paraId="72E39138" w14:textId="77777777">
        <w:trPr>
          <w:trHeight w:val="4140"/>
        </w:trPr>
        <w:tc>
          <w:tcPr>
            <w:tcW w:w="850" w:type="dxa"/>
            <w:tcBorders>
              <w:right w:val="single" w:sz="6" w:space="0" w:color="000000"/>
            </w:tcBorders>
          </w:tcPr>
          <w:p w14:paraId="1FBA8C0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A434E" w14:textId="77777777" w:rsidR="006C007D" w:rsidRPr="00B90739" w:rsidRDefault="00B90739">
            <w:pPr>
              <w:pStyle w:val="TableParagraph"/>
              <w:spacing w:line="274" w:lineRule="exact"/>
              <w:ind w:left="10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занятия</w:t>
            </w:r>
          </w:p>
          <w:p w14:paraId="0314D69D" w14:textId="77777777" w:rsidR="006C007D" w:rsidRPr="00B90739" w:rsidRDefault="00B90739">
            <w:pPr>
              <w:pStyle w:val="TableParagraph"/>
              <w:ind w:left="104" w:right="43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Выбор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контрольно-измерительного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инструмента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контроля поверхностей заданной детали. Практическое задание № 10.</w:t>
            </w:r>
          </w:p>
          <w:p w14:paraId="5179FF41" w14:textId="77777777" w:rsidR="006C007D" w:rsidRPr="00B90739" w:rsidRDefault="00B90739">
            <w:pPr>
              <w:pStyle w:val="TableParagraph"/>
              <w:spacing w:before="4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Методика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выбора</w:t>
            </w:r>
            <w:r w:rsidRPr="00B907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контрольно-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измерительного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</w:t>
            </w:r>
          </w:p>
          <w:p w14:paraId="50423FA0" w14:textId="77777777" w:rsidR="006C007D" w:rsidRPr="00B90739" w:rsidRDefault="00B90739">
            <w:pPr>
              <w:pStyle w:val="TableParagraph"/>
              <w:ind w:left="104" w:right="54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Определение методов обработки поверхностей по заданному классу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квалитету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точности,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выбор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режущего инструмента. Практическое задание № 11.</w:t>
            </w:r>
          </w:p>
          <w:p w14:paraId="188FB3E5" w14:textId="77777777" w:rsidR="006C007D" w:rsidRPr="00B90739" w:rsidRDefault="00B90739">
            <w:pPr>
              <w:pStyle w:val="TableParagraph"/>
              <w:spacing w:before="4" w:line="244" w:lineRule="auto"/>
              <w:ind w:left="104" w:firstLine="6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Методика определения методов обработки поверхностей по заданному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классу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квалитету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точности,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выбору режущего инструмента</w:t>
            </w:r>
          </w:p>
          <w:p w14:paraId="5BF518B4" w14:textId="77777777" w:rsidR="006C007D" w:rsidRPr="00B90739" w:rsidRDefault="00B90739">
            <w:pPr>
              <w:pStyle w:val="TableParagraph"/>
              <w:spacing w:line="242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Технологический маршрут обработки заготовок на токарных станках. Практическое задание № 12. </w:t>
            </w:r>
            <w:r w:rsidRPr="00B90739">
              <w:rPr>
                <w:rFonts w:ascii="Times New Roman" w:hAnsi="Times New Roman" w:cs="Times New Roman"/>
                <w:sz w:val="24"/>
              </w:rPr>
              <w:t>Проектирование технологического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маршрута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учетом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данных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заготовке,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метода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её получения, точности, величины припусков, снимаемого в процессе</w:t>
            </w:r>
          </w:p>
          <w:p w14:paraId="64C19A4A" w14:textId="77777777" w:rsidR="006C007D" w:rsidRPr="00B90739" w:rsidRDefault="00B90739">
            <w:pPr>
              <w:pStyle w:val="TableParagraph"/>
              <w:spacing w:line="254" w:lineRule="exac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обработки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7248EE1C" w14:textId="77777777" w:rsidR="006C007D" w:rsidRPr="00B90739" w:rsidRDefault="00B90739">
            <w:pPr>
              <w:pStyle w:val="TableParagraph"/>
              <w:spacing w:before="2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1B74D628" w14:textId="77777777">
        <w:trPr>
          <w:trHeight w:val="5243"/>
        </w:trPr>
        <w:tc>
          <w:tcPr>
            <w:tcW w:w="850" w:type="dxa"/>
            <w:vMerge w:val="restart"/>
            <w:tcBorders>
              <w:right w:val="single" w:sz="6" w:space="0" w:color="000000"/>
            </w:tcBorders>
          </w:tcPr>
          <w:p w14:paraId="1F4704A9" w14:textId="77777777" w:rsidR="006C007D" w:rsidRPr="00B90739" w:rsidRDefault="00B90739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A8FDB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Технология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наружных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цилиндрических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торцевых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поверхностей</w:t>
            </w:r>
          </w:p>
          <w:p w14:paraId="18BD6A7A" w14:textId="77777777" w:rsidR="006C007D" w:rsidRPr="00B90739" w:rsidRDefault="00B90739">
            <w:pPr>
              <w:pStyle w:val="TableParagraph"/>
              <w:spacing w:before="1" w:line="244" w:lineRule="auto"/>
              <w:ind w:left="104" w:right="13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 и приемы точения наружных поверхностей заготовок простых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10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-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14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квалитетам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 универсальных токарных станках</w:t>
            </w:r>
          </w:p>
          <w:p w14:paraId="35AA7A5A" w14:textId="77777777" w:rsidR="006C007D" w:rsidRPr="00B90739" w:rsidRDefault="00B90739">
            <w:pPr>
              <w:pStyle w:val="TableParagraph"/>
              <w:spacing w:line="244" w:lineRule="auto"/>
              <w:ind w:left="104" w:right="13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поверхностей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заготовок средней сложности деталей с точностью размеров по 12 - 14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квалитетам.</w:t>
            </w:r>
          </w:p>
          <w:p w14:paraId="6824A9BB" w14:textId="77777777" w:rsidR="006C007D" w:rsidRPr="00B90739" w:rsidRDefault="00B90739">
            <w:pPr>
              <w:pStyle w:val="TableParagraph"/>
              <w:spacing w:line="268" w:lineRule="exac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Требования, предъявляемые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наружным цилиндрическим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</w:p>
          <w:p w14:paraId="61905F5F" w14:textId="77777777" w:rsidR="006C007D" w:rsidRPr="00B90739" w:rsidRDefault="00B90739">
            <w:pPr>
              <w:pStyle w:val="TableParagraph"/>
              <w:spacing w:before="2"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торцевым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поверхностям.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установки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закрепления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заготовок при обработке</w:t>
            </w:r>
          </w:p>
          <w:p w14:paraId="7AA7A3B0" w14:textId="77777777" w:rsidR="006C007D" w:rsidRPr="00B90739" w:rsidRDefault="00B90739">
            <w:pPr>
              <w:pStyle w:val="TableParagraph"/>
              <w:spacing w:line="244" w:lineRule="auto"/>
              <w:ind w:left="104" w:right="13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Обработка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цилиндрических,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торцевых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поверхностей, уступов, канавок</w:t>
            </w:r>
          </w:p>
          <w:p w14:paraId="0C3F9186" w14:textId="77777777" w:rsidR="006C007D" w:rsidRPr="00B90739" w:rsidRDefault="00B90739">
            <w:pPr>
              <w:pStyle w:val="TableParagraph"/>
              <w:spacing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виды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брака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точении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поверхностей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простых деталей с точностью размеров по 10 - 14 квалитету, его причины и способы предупреждения и устранения</w:t>
            </w:r>
          </w:p>
          <w:p w14:paraId="7DBE7B72" w14:textId="77777777" w:rsidR="006C007D" w:rsidRPr="00B90739" w:rsidRDefault="00B90739">
            <w:pPr>
              <w:pStyle w:val="TableParagraph"/>
              <w:spacing w:line="244" w:lineRule="auto"/>
              <w:ind w:left="104" w:right="13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 виды брака при токарной обработке поверхностей заготовок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12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-</w:t>
            </w:r>
          </w:p>
          <w:p w14:paraId="0F92C658" w14:textId="77777777" w:rsidR="006C007D" w:rsidRPr="00B90739" w:rsidRDefault="00B90739">
            <w:pPr>
              <w:pStyle w:val="TableParagraph"/>
              <w:spacing w:line="252" w:lineRule="exac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14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квалитету,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его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причины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предупреждения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устранения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0CCFD040" w14:textId="77777777" w:rsidR="006C007D" w:rsidRPr="00B90739" w:rsidRDefault="00B90739">
            <w:pPr>
              <w:pStyle w:val="TableParagraph"/>
              <w:spacing w:before="1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6E49505A" w14:textId="77777777">
        <w:trPr>
          <w:trHeight w:val="2572"/>
        </w:trPr>
        <w:tc>
          <w:tcPr>
            <w:tcW w:w="850" w:type="dxa"/>
            <w:vMerge/>
            <w:tcBorders>
              <w:top w:val="nil"/>
              <w:right w:val="single" w:sz="6" w:space="0" w:color="000000"/>
            </w:tcBorders>
          </w:tcPr>
          <w:p w14:paraId="6C488B21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E5F95" w14:textId="77777777" w:rsidR="006C007D" w:rsidRPr="00B90739" w:rsidRDefault="00B90739">
            <w:pPr>
              <w:pStyle w:val="TableParagraph"/>
              <w:spacing w:line="274" w:lineRule="exact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занятия</w:t>
            </w:r>
          </w:p>
          <w:p w14:paraId="6075B4DD" w14:textId="77777777" w:rsidR="006C007D" w:rsidRPr="00B90739" w:rsidRDefault="00B90739">
            <w:pPr>
              <w:pStyle w:val="TableParagraph"/>
              <w:spacing w:line="242" w:lineRule="auto"/>
              <w:ind w:left="104" w:right="13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Определение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способа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закрепления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заготовки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на токарном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станке с указанием баз. Практическое задание № 13</w:t>
            </w:r>
            <w:r w:rsidRPr="00B90739">
              <w:rPr>
                <w:rFonts w:ascii="Times New Roman" w:hAnsi="Times New Roman" w:cs="Times New Roman"/>
                <w:sz w:val="24"/>
              </w:rPr>
              <w:t>. Выбор способа установки и закрепления заготовок на токарных станках в зависимости от формы и размеров заготовки</w:t>
            </w:r>
          </w:p>
          <w:p w14:paraId="1EA8650B" w14:textId="77777777" w:rsidR="006C007D" w:rsidRPr="00B90739" w:rsidRDefault="00B90739">
            <w:pPr>
              <w:pStyle w:val="TableParagraph"/>
              <w:spacing w:line="274" w:lineRule="exact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Обтачивание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гладких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цилиндрических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поверхностей.</w:t>
            </w:r>
          </w:p>
          <w:p w14:paraId="3D3919E8" w14:textId="77777777" w:rsidR="006C007D" w:rsidRPr="00B90739" w:rsidRDefault="00B90739">
            <w:pPr>
              <w:pStyle w:val="TableParagraph"/>
              <w:spacing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Практическое задание № 14. </w:t>
            </w:r>
            <w:r w:rsidRPr="00B90739">
              <w:rPr>
                <w:rFonts w:ascii="Times New Roman" w:hAnsi="Times New Roman" w:cs="Times New Roman"/>
                <w:sz w:val="24"/>
              </w:rPr>
              <w:t>Выбор приемов обтачивания гладких цилиндрических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поверхностей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заданному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классу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 квалитету точности.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52A3BAFD" w14:textId="77777777" w:rsidR="006C007D" w:rsidRPr="00B90739" w:rsidRDefault="00B90739">
            <w:pPr>
              <w:pStyle w:val="TableParagraph"/>
              <w:spacing w:before="1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1BCE5982" w14:textId="77777777">
        <w:trPr>
          <w:trHeight w:val="1934"/>
        </w:trPr>
        <w:tc>
          <w:tcPr>
            <w:tcW w:w="850" w:type="dxa"/>
            <w:tcBorders>
              <w:right w:val="single" w:sz="6" w:space="0" w:color="000000"/>
            </w:tcBorders>
          </w:tcPr>
          <w:p w14:paraId="0D9C81BD" w14:textId="77777777" w:rsidR="006C007D" w:rsidRPr="00B90739" w:rsidRDefault="00B90739">
            <w:pPr>
              <w:pStyle w:val="TableParagraph"/>
              <w:spacing w:before="4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9D8A5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Технология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цилиндрических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отверстий</w:t>
            </w:r>
          </w:p>
          <w:p w14:paraId="0869197F" w14:textId="77777777" w:rsidR="006C007D" w:rsidRPr="00B90739" w:rsidRDefault="00B90739">
            <w:pPr>
              <w:pStyle w:val="TableParagraph"/>
              <w:spacing w:before="4"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 и приемы точения внутренних поверхностей заготовок простых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10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-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14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квалитетам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 универсальных токарных станках.</w:t>
            </w:r>
          </w:p>
          <w:p w14:paraId="4303D1A9" w14:textId="77777777" w:rsidR="006C007D" w:rsidRPr="00B90739" w:rsidRDefault="00B90739">
            <w:pPr>
              <w:pStyle w:val="TableParagraph"/>
              <w:spacing w:line="268" w:lineRule="exac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Сверление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рассверливание.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Технология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сверления</w:t>
            </w:r>
          </w:p>
          <w:p w14:paraId="048F26E6" w14:textId="77777777" w:rsidR="006C007D" w:rsidRPr="00B90739" w:rsidRDefault="00B90739">
            <w:pPr>
              <w:pStyle w:val="TableParagraph"/>
              <w:spacing w:line="270" w:lineRule="atLeas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Технология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зенкерования,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развертывания,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растачивания.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Виды дефектов и контроль деталей после обработки отверстий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02D40B9E" w14:textId="77777777" w:rsidR="006C007D" w:rsidRPr="00B90739" w:rsidRDefault="00B90739">
            <w:pPr>
              <w:pStyle w:val="TableParagraph"/>
              <w:spacing w:before="4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</w:tbl>
    <w:p w14:paraId="564C910A" w14:textId="77777777" w:rsidR="006C007D" w:rsidRPr="00B90739" w:rsidRDefault="006C007D">
      <w:pPr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type w:val="continuous"/>
          <w:pgSz w:w="11920" w:h="16850"/>
          <w:pgMar w:top="1420" w:right="500" w:bottom="1220" w:left="660" w:header="0" w:footer="1022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184"/>
        <w:gridCol w:w="1035"/>
      </w:tblGrid>
      <w:tr w:rsidR="006C007D" w:rsidRPr="00B90739" w14:paraId="07E1FC99" w14:textId="77777777">
        <w:trPr>
          <w:trHeight w:val="1931"/>
        </w:trPr>
        <w:tc>
          <w:tcPr>
            <w:tcW w:w="850" w:type="dxa"/>
            <w:tcBorders>
              <w:right w:val="single" w:sz="6" w:space="0" w:color="000000"/>
            </w:tcBorders>
          </w:tcPr>
          <w:p w14:paraId="5265220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7F20A" w14:textId="77777777" w:rsidR="006C007D" w:rsidRPr="00B90739" w:rsidRDefault="00B90739">
            <w:pPr>
              <w:pStyle w:val="TableParagraph"/>
              <w:spacing w:line="274" w:lineRule="exact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занятия</w:t>
            </w:r>
          </w:p>
          <w:p w14:paraId="536D2EA4" w14:textId="77777777" w:rsidR="006C007D" w:rsidRPr="00B90739" w:rsidRDefault="00B90739">
            <w:pPr>
              <w:pStyle w:val="TableParagraph"/>
              <w:ind w:left="104" w:right="3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Обработка</w:t>
            </w:r>
            <w:r w:rsidRPr="00B90739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внутренних</w:t>
            </w:r>
            <w:r w:rsidRPr="00B90739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цилиндрических</w:t>
            </w:r>
            <w:r w:rsidRPr="00B90739">
              <w:rPr>
                <w:rFonts w:ascii="Times New Roman" w:hAnsi="Times New Roman" w:cs="Times New Roman"/>
                <w:b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поверхностей. Практическое задание № 15</w:t>
            </w:r>
          </w:p>
          <w:p w14:paraId="1EA32E95" w14:textId="77777777" w:rsidR="006C007D" w:rsidRPr="00B90739" w:rsidRDefault="00B90739">
            <w:pPr>
              <w:pStyle w:val="TableParagraph"/>
              <w:spacing w:line="276" w:lineRule="exac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Определение режимов резания при обработке отверстия на токарном станке. Практическое задание № 16. </w:t>
            </w:r>
            <w:r w:rsidRPr="00B90739">
              <w:rPr>
                <w:rFonts w:ascii="Times New Roman" w:hAnsi="Times New Roman" w:cs="Times New Roman"/>
                <w:sz w:val="24"/>
              </w:rPr>
              <w:t>Выбор режима резания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учетом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максимального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использования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потенциала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станка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 рабочего инструмента, применяемого для резания.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753EDE45" w14:textId="77777777" w:rsidR="006C007D" w:rsidRPr="00B90739" w:rsidRDefault="00B90739">
            <w:pPr>
              <w:pStyle w:val="TableParagraph"/>
              <w:spacing w:before="2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369E2309" w14:textId="77777777">
        <w:trPr>
          <w:trHeight w:val="3864"/>
        </w:trPr>
        <w:tc>
          <w:tcPr>
            <w:tcW w:w="850" w:type="dxa"/>
            <w:vMerge w:val="restart"/>
            <w:tcBorders>
              <w:right w:val="single" w:sz="6" w:space="0" w:color="000000"/>
            </w:tcBorders>
          </w:tcPr>
          <w:p w14:paraId="03A4330E" w14:textId="77777777" w:rsidR="006C007D" w:rsidRPr="00B90739" w:rsidRDefault="00B90739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75FC6" w14:textId="77777777" w:rsidR="006C007D" w:rsidRPr="00B90739" w:rsidRDefault="00B90739">
            <w:pPr>
              <w:pStyle w:val="TableParagraph"/>
              <w:spacing w:line="274" w:lineRule="exact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Технология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нарезания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резьб</w:t>
            </w:r>
            <w:proofErr w:type="spellEnd"/>
          </w:p>
          <w:p w14:paraId="463217E7" w14:textId="77777777" w:rsidR="006C007D" w:rsidRPr="00B90739" w:rsidRDefault="00B90739">
            <w:pPr>
              <w:pStyle w:val="TableParagraph"/>
              <w:spacing w:before="4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Общие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сведения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резьбах</w:t>
            </w:r>
            <w:proofErr w:type="spellEnd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  <w:p w14:paraId="0ACBE51E" w14:textId="77777777" w:rsidR="006C007D" w:rsidRPr="00B90739" w:rsidRDefault="00B90739">
            <w:pPr>
              <w:pStyle w:val="TableParagraph"/>
              <w:spacing w:before="4"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Способы и приемы точения наружных 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 xml:space="preserve"> на заготовках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универсальных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станках Нарезание резьбы плашками.</w:t>
            </w:r>
          </w:p>
          <w:p w14:paraId="4B216E77" w14:textId="77777777" w:rsidR="006C007D" w:rsidRPr="00B90739" w:rsidRDefault="00B90739">
            <w:pPr>
              <w:pStyle w:val="TableParagraph"/>
              <w:spacing w:line="244" w:lineRule="auto"/>
              <w:ind w:left="104" w:right="136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правила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установки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плашек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станках Нарезание резьбы метчиками.</w:t>
            </w:r>
          </w:p>
          <w:p w14:paraId="5C979868" w14:textId="77777777" w:rsidR="006C007D" w:rsidRPr="00B90739" w:rsidRDefault="00B90739">
            <w:pPr>
              <w:pStyle w:val="TableParagraph"/>
              <w:spacing w:line="244" w:lineRule="auto"/>
              <w:ind w:left="104" w:right="13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Приемы и правила установки метчиков на токарных станках Основные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виды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брака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нарезании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плашками, его причины и способы предупреждения и устранения</w:t>
            </w:r>
          </w:p>
          <w:p w14:paraId="3EBEAB11" w14:textId="77777777" w:rsidR="006C007D" w:rsidRPr="00B90739" w:rsidRDefault="00B90739">
            <w:pPr>
              <w:pStyle w:val="TableParagraph"/>
              <w:spacing w:line="244" w:lineRule="auto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работы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контрольно-измерительными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инструментами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для измерения простых крепежных наружных 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 xml:space="preserve"> Последовательность и содержание настройки универсальных</w:t>
            </w:r>
          </w:p>
          <w:p w14:paraId="33B58A7C" w14:textId="77777777" w:rsidR="006C007D" w:rsidRPr="00B90739" w:rsidRDefault="00B90739">
            <w:pPr>
              <w:pStyle w:val="TableParagraph"/>
              <w:spacing w:line="251" w:lineRule="exac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токарных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станков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нарезания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плашками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568E92AF" w14:textId="77777777" w:rsidR="006C007D" w:rsidRPr="00B90739" w:rsidRDefault="00B90739">
            <w:pPr>
              <w:pStyle w:val="TableParagraph"/>
              <w:spacing w:before="1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4850532E" w14:textId="77777777">
        <w:trPr>
          <w:trHeight w:val="1379"/>
        </w:trPr>
        <w:tc>
          <w:tcPr>
            <w:tcW w:w="850" w:type="dxa"/>
            <w:vMerge/>
            <w:tcBorders>
              <w:top w:val="nil"/>
              <w:right w:val="single" w:sz="6" w:space="0" w:color="000000"/>
            </w:tcBorders>
          </w:tcPr>
          <w:p w14:paraId="6BB2D37A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ECE6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Практические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занятия</w:t>
            </w:r>
          </w:p>
          <w:p w14:paraId="1BF81DE1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Наладка токарного станка на нарезание резьбы метчиками и плашками.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Практическое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задание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№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17</w:t>
            </w:r>
            <w:r w:rsidRPr="00B90739">
              <w:rPr>
                <w:rFonts w:ascii="Times New Roman" w:hAnsi="Times New Roman" w:cs="Times New Roman"/>
                <w:sz w:val="24"/>
              </w:rPr>
              <w:t>.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Методика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проведения</w:t>
            </w:r>
          </w:p>
          <w:p w14:paraId="189F10EA" w14:textId="77777777" w:rsidR="006C007D" w:rsidRPr="00B90739" w:rsidRDefault="00B90739">
            <w:pPr>
              <w:pStyle w:val="TableParagraph"/>
              <w:spacing w:line="270" w:lineRule="atLeast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наладки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токарно-винторезного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станка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разных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видов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резьбы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2958A21F" w14:textId="77777777" w:rsidR="006C007D" w:rsidRPr="00B90739" w:rsidRDefault="00B90739">
            <w:pPr>
              <w:pStyle w:val="TableParagraph"/>
              <w:spacing w:before="4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0B2B8F96" w14:textId="77777777">
        <w:trPr>
          <w:trHeight w:val="1105"/>
        </w:trPr>
        <w:tc>
          <w:tcPr>
            <w:tcW w:w="850" w:type="dxa"/>
            <w:tcBorders>
              <w:right w:val="single" w:sz="6" w:space="0" w:color="000000"/>
            </w:tcBorders>
          </w:tcPr>
          <w:p w14:paraId="4C93F655" w14:textId="77777777" w:rsidR="006C007D" w:rsidRPr="00B90739" w:rsidRDefault="00B90739">
            <w:pPr>
              <w:pStyle w:val="TableParagraph"/>
              <w:spacing w:before="4"/>
              <w:ind w:left="29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8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E06EC" w14:textId="77777777" w:rsidR="006C007D" w:rsidRPr="00B90739" w:rsidRDefault="00B9073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Технология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отделки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поверхностей</w:t>
            </w:r>
          </w:p>
          <w:p w14:paraId="293C8917" w14:textId="77777777" w:rsidR="006C007D" w:rsidRPr="00B90739" w:rsidRDefault="00B90739">
            <w:pPr>
              <w:pStyle w:val="TableParagraph"/>
              <w:spacing w:before="4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Притирка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(доводка).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Полирование</w:t>
            </w:r>
          </w:p>
          <w:p w14:paraId="12640CC7" w14:textId="77777777" w:rsidR="006C007D" w:rsidRPr="00B90739" w:rsidRDefault="00B90739">
            <w:pPr>
              <w:pStyle w:val="TableParagraph"/>
              <w:spacing w:before="4"/>
              <w:ind w:left="1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Пластическое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деформирование.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Накатывание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рифлений.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234AE478" w14:textId="77777777" w:rsidR="006C007D" w:rsidRPr="00B90739" w:rsidRDefault="00B90739">
            <w:pPr>
              <w:pStyle w:val="TableParagraph"/>
              <w:spacing w:before="4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130B2CD1" w14:textId="77777777">
        <w:trPr>
          <w:trHeight w:val="275"/>
        </w:trPr>
        <w:tc>
          <w:tcPr>
            <w:tcW w:w="9034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2130259E" w14:textId="77777777" w:rsidR="006C007D" w:rsidRPr="00B90739" w:rsidRDefault="00B90739">
            <w:pPr>
              <w:pStyle w:val="TableParagraph"/>
              <w:spacing w:line="256" w:lineRule="exact"/>
              <w:ind w:left="84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зачет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4F1FD3BF" w14:textId="77777777" w:rsidR="006C007D" w:rsidRPr="00B90739" w:rsidRDefault="00B90739">
            <w:pPr>
              <w:pStyle w:val="TableParagraph"/>
              <w:spacing w:before="1" w:line="254" w:lineRule="exact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5874CECC" w14:textId="77777777">
        <w:trPr>
          <w:trHeight w:val="275"/>
        </w:trPr>
        <w:tc>
          <w:tcPr>
            <w:tcW w:w="9034" w:type="dxa"/>
            <w:gridSpan w:val="2"/>
          </w:tcPr>
          <w:p w14:paraId="2EC30D04" w14:textId="77777777" w:rsidR="006C007D" w:rsidRPr="00B90739" w:rsidRDefault="00B90739">
            <w:pPr>
              <w:pStyle w:val="TableParagraph"/>
              <w:spacing w:line="256" w:lineRule="exact"/>
              <w:ind w:left="84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035" w:type="dxa"/>
          </w:tcPr>
          <w:p w14:paraId="0BD72A0C" w14:textId="77777777" w:rsidR="006C007D" w:rsidRPr="00B90739" w:rsidRDefault="00B90739">
            <w:pPr>
              <w:pStyle w:val="TableParagraph"/>
              <w:spacing w:line="256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58</w:t>
            </w:r>
          </w:p>
        </w:tc>
      </w:tr>
    </w:tbl>
    <w:p w14:paraId="142E4A0B" w14:textId="77777777" w:rsidR="006C007D" w:rsidRPr="00B90739" w:rsidRDefault="006C007D">
      <w:pPr>
        <w:spacing w:line="256" w:lineRule="exact"/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type w:val="continuous"/>
          <w:pgSz w:w="11920" w:h="16850"/>
          <w:pgMar w:top="1420" w:right="500" w:bottom="1220" w:left="660" w:header="0" w:footer="1022" w:gutter="0"/>
          <w:cols w:space="720"/>
        </w:sectPr>
      </w:pPr>
    </w:p>
    <w:p w14:paraId="4EDB4AFB" w14:textId="77777777" w:rsidR="006C007D" w:rsidRPr="00B90739" w:rsidRDefault="00B90739" w:rsidP="00AA1271">
      <w:pPr>
        <w:pStyle w:val="5"/>
        <w:numPr>
          <w:ilvl w:val="0"/>
          <w:numId w:val="1"/>
        </w:numPr>
        <w:tabs>
          <w:tab w:val="left" w:pos="2166"/>
          <w:tab w:val="left" w:pos="2966"/>
        </w:tabs>
        <w:spacing w:before="68"/>
        <w:ind w:left="2966" w:right="946" w:hanging="1227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УСЛОВИЯ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РЕАЛИЗАЦИИ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 xml:space="preserve">ДИСЦИПЛИНЫ </w:t>
      </w:r>
      <w:bookmarkStart w:id="16" w:name="ТЕХНОЛОГИЯ_ТОКАРНЫХ_РАБОТ_(1)"/>
      <w:bookmarkEnd w:id="16"/>
      <w:r w:rsidRPr="00B90739">
        <w:rPr>
          <w:rFonts w:ascii="Times New Roman" w:hAnsi="Times New Roman" w:cs="Times New Roman"/>
        </w:rPr>
        <w:t>ТЕХНОЛОГИЯ ТОКАРНЫХ РАБОТ</w:t>
      </w:r>
    </w:p>
    <w:p w14:paraId="4DD867DC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02153340" w14:textId="77777777" w:rsidR="006C007D" w:rsidRPr="00B90739" w:rsidRDefault="00B90739">
      <w:pPr>
        <w:pStyle w:val="6"/>
        <w:numPr>
          <w:ilvl w:val="1"/>
          <w:numId w:val="1"/>
        </w:numPr>
        <w:tabs>
          <w:tab w:val="left" w:pos="527"/>
        </w:tabs>
        <w:ind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минимальному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материально-техническому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обеспечению</w:t>
      </w:r>
    </w:p>
    <w:p w14:paraId="025BC6F1" w14:textId="77777777" w:rsidR="006C007D" w:rsidRPr="00B90739" w:rsidRDefault="006C007D">
      <w:pPr>
        <w:pStyle w:val="a3"/>
        <w:spacing w:before="3"/>
        <w:rPr>
          <w:rFonts w:ascii="Times New Roman" w:hAnsi="Times New Roman" w:cs="Times New Roman"/>
          <w:b/>
        </w:rPr>
      </w:pPr>
    </w:p>
    <w:p w14:paraId="15EBB0DF" w14:textId="77777777" w:rsidR="006C007D" w:rsidRPr="00B90739" w:rsidRDefault="00B90739">
      <w:pPr>
        <w:pStyle w:val="a3"/>
        <w:spacing w:line="244" w:lineRule="auto"/>
        <w:ind w:left="666" w:right="3534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Занятия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проводятся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учебном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классе. Оборудование учебного класса:</w:t>
      </w:r>
    </w:p>
    <w:p w14:paraId="0DED10A9" w14:textId="77777777" w:rsidR="006C007D" w:rsidRPr="00B90739" w:rsidRDefault="00B90739">
      <w:pPr>
        <w:pStyle w:val="a3"/>
        <w:spacing w:line="269" w:lineRule="exact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-посадочные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места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по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количеству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обучающихся;</w:t>
      </w:r>
    </w:p>
    <w:p w14:paraId="5AA4D158" w14:textId="77777777" w:rsidR="006C007D" w:rsidRPr="00B90739" w:rsidRDefault="00B90739">
      <w:pPr>
        <w:pStyle w:val="a3"/>
        <w:spacing w:before="4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-рабочее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место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преподавателя;</w:t>
      </w:r>
    </w:p>
    <w:p w14:paraId="7FFFFC38" w14:textId="77777777" w:rsidR="006C007D" w:rsidRPr="00B90739" w:rsidRDefault="00B90739">
      <w:pPr>
        <w:pStyle w:val="a4"/>
        <w:numPr>
          <w:ilvl w:val="0"/>
          <w:numId w:val="18"/>
        </w:numPr>
        <w:tabs>
          <w:tab w:val="left" w:pos="811"/>
        </w:tabs>
        <w:spacing w:before="4"/>
        <w:ind w:left="811" w:hanging="14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комплект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учебно-наглядных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пособий;</w:t>
      </w:r>
    </w:p>
    <w:p w14:paraId="1A7BE383" w14:textId="77777777" w:rsidR="006C007D" w:rsidRPr="00B90739" w:rsidRDefault="00B90739">
      <w:pPr>
        <w:pStyle w:val="a4"/>
        <w:numPr>
          <w:ilvl w:val="0"/>
          <w:numId w:val="18"/>
        </w:numPr>
        <w:tabs>
          <w:tab w:val="left" w:pos="811"/>
        </w:tabs>
        <w:spacing w:before="5"/>
        <w:ind w:left="811" w:hanging="14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измерительный</w:t>
      </w:r>
      <w:r w:rsidRPr="00B90739">
        <w:rPr>
          <w:rFonts w:ascii="Times New Roman" w:hAnsi="Times New Roman" w:cs="Times New Roman"/>
          <w:spacing w:val="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инструмент;</w:t>
      </w:r>
    </w:p>
    <w:p w14:paraId="1DD3D31C" w14:textId="77777777" w:rsidR="006C007D" w:rsidRPr="00B90739" w:rsidRDefault="00B90739">
      <w:pPr>
        <w:pStyle w:val="a4"/>
        <w:numPr>
          <w:ilvl w:val="0"/>
          <w:numId w:val="18"/>
        </w:numPr>
        <w:tabs>
          <w:tab w:val="left" w:pos="811"/>
        </w:tabs>
        <w:spacing w:before="4"/>
        <w:ind w:left="811" w:hanging="145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образцы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деталей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инструментов.</w:t>
      </w:r>
    </w:p>
    <w:p w14:paraId="6256ADB0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325234F2" w14:textId="77777777" w:rsidR="006C007D" w:rsidRPr="00B90739" w:rsidRDefault="00B90739">
      <w:pPr>
        <w:pStyle w:val="a3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Технические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средства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обучения:</w:t>
      </w:r>
    </w:p>
    <w:p w14:paraId="16C5F2FF" w14:textId="77777777" w:rsidR="006C007D" w:rsidRPr="00B90739" w:rsidRDefault="00B90739">
      <w:pPr>
        <w:pStyle w:val="a3"/>
        <w:spacing w:before="5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-учебная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доска</w:t>
      </w:r>
    </w:p>
    <w:p w14:paraId="4307D443" w14:textId="77777777" w:rsidR="006C007D" w:rsidRPr="00B90739" w:rsidRDefault="00B90739">
      <w:pPr>
        <w:pStyle w:val="a3"/>
        <w:spacing w:before="4" w:line="244" w:lineRule="auto"/>
        <w:ind w:left="100" w:right="271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 xml:space="preserve">-компьютер с лицензионным программным обеспечением и мультимедийный </w:t>
      </w:r>
      <w:r w:rsidRPr="00B90739">
        <w:rPr>
          <w:rFonts w:ascii="Times New Roman" w:hAnsi="Times New Roman" w:cs="Times New Roman"/>
          <w:spacing w:val="-2"/>
        </w:rPr>
        <w:t>проектор.</w:t>
      </w:r>
    </w:p>
    <w:p w14:paraId="1E66EDF3" w14:textId="77777777" w:rsidR="006C007D" w:rsidRPr="00B90739" w:rsidRDefault="00B90739">
      <w:pPr>
        <w:pStyle w:val="a3"/>
        <w:spacing w:line="244" w:lineRule="auto"/>
        <w:ind w:left="100" w:right="269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Для контроля знаний обучающихся программа включает устный опрос, контрольные вопросы в письменной форме (текущий контроль), выполнение практических заданий.</w:t>
      </w:r>
    </w:p>
    <w:p w14:paraId="6DC3546C" w14:textId="77777777" w:rsidR="006C007D" w:rsidRPr="00B90739" w:rsidRDefault="00B90739">
      <w:pPr>
        <w:pStyle w:val="a3"/>
        <w:spacing w:line="244" w:lineRule="auto"/>
        <w:ind w:left="100" w:right="266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По окончании изучения дисциплины проводится дифференцированный зачет с целью проверки знаний в пределах квалификационных требований, установленных профессиональным стандартом «Токарь».</w:t>
      </w:r>
    </w:p>
    <w:p w14:paraId="798AA892" w14:textId="77777777" w:rsidR="006C007D" w:rsidRPr="00B90739" w:rsidRDefault="00B90739">
      <w:pPr>
        <w:pStyle w:val="6"/>
        <w:numPr>
          <w:ilvl w:val="1"/>
          <w:numId w:val="1"/>
        </w:numPr>
        <w:tabs>
          <w:tab w:val="left" w:pos="527"/>
        </w:tabs>
        <w:spacing w:before="264"/>
        <w:ind w:hanging="427"/>
        <w:rPr>
          <w:rFonts w:ascii="Times New Roman" w:hAnsi="Times New Roman" w:cs="Times New Roman"/>
        </w:rPr>
      </w:pPr>
      <w:bookmarkStart w:id="17" w:name="3.2_Информационное_обеспечение_обучения"/>
      <w:bookmarkEnd w:id="17"/>
      <w:r w:rsidRPr="00B90739">
        <w:rPr>
          <w:rFonts w:ascii="Times New Roman" w:hAnsi="Times New Roman" w:cs="Times New Roman"/>
        </w:rPr>
        <w:t>Информационное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обеспечение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</w:t>
      </w:r>
    </w:p>
    <w:p w14:paraId="5771D443" w14:textId="77777777" w:rsidR="006C007D" w:rsidRPr="00B90739" w:rsidRDefault="00B90739">
      <w:pPr>
        <w:spacing w:before="275"/>
        <w:ind w:left="100" w:firstLine="566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 xml:space="preserve">Перечень рекомендуемых учебных изданий, Интернет-ресурсов, </w:t>
      </w:r>
      <w:proofErr w:type="spellStart"/>
      <w:r w:rsidRPr="00B90739">
        <w:rPr>
          <w:rFonts w:ascii="Times New Roman" w:hAnsi="Times New Roman" w:cs="Times New Roman"/>
          <w:b/>
          <w:spacing w:val="-2"/>
          <w:sz w:val="24"/>
        </w:rPr>
        <w:t>дополнительнойлитературы</w:t>
      </w:r>
      <w:proofErr w:type="spellEnd"/>
    </w:p>
    <w:p w14:paraId="44E8E57B" w14:textId="77777777" w:rsidR="006C007D" w:rsidRPr="00B90739" w:rsidRDefault="006C007D">
      <w:pPr>
        <w:pStyle w:val="a3"/>
        <w:spacing w:before="4"/>
        <w:rPr>
          <w:rFonts w:ascii="Times New Roman" w:hAnsi="Times New Roman" w:cs="Times New Roman"/>
          <w:b/>
        </w:rPr>
      </w:pPr>
    </w:p>
    <w:p w14:paraId="35B8830A" w14:textId="77777777" w:rsidR="006C007D" w:rsidRPr="00B90739" w:rsidRDefault="00B90739">
      <w:pPr>
        <w:pStyle w:val="a3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Основные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0287EAEE" w14:textId="77777777" w:rsidR="006C007D" w:rsidRPr="00B90739" w:rsidRDefault="00B90739">
      <w:pPr>
        <w:pStyle w:val="a4"/>
        <w:numPr>
          <w:ilvl w:val="0"/>
          <w:numId w:val="17"/>
        </w:numPr>
        <w:tabs>
          <w:tab w:val="left" w:pos="1038"/>
        </w:tabs>
        <w:spacing w:before="4" w:line="244" w:lineRule="auto"/>
        <w:ind w:right="272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 xml:space="preserve"> </w:t>
      </w:r>
      <w:proofErr w:type="gramStart"/>
      <w:r w:rsidRPr="00B90739">
        <w:rPr>
          <w:rFonts w:ascii="Times New Roman" w:hAnsi="Times New Roman" w:cs="Times New Roman"/>
          <w:w w:val="105"/>
          <w:sz w:val="24"/>
        </w:rPr>
        <w:t>Т.А.</w:t>
      </w:r>
      <w:proofErr w:type="gramEnd"/>
      <w:r w:rsidRPr="00B90739">
        <w:rPr>
          <w:rFonts w:ascii="Times New Roman" w:hAnsi="Times New Roman" w:cs="Times New Roman"/>
          <w:w w:val="105"/>
          <w:sz w:val="24"/>
        </w:rPr>
        <w:t xml:space="preserve"> Технология токарных работ [Текст]: учеб. пособие / Т.А. </w:t>
      </w:r>
      <w:proofErr w:type="spellStart"/>
      <w:r w:rsidRPr="00B90739">
        <w:rPr>
          <w:rFonts w:ascii="Times New Roman" w:hAnsi="Times New Roman" w:cs="Times New Roman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>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3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Изд.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центр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«Академия»,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2018.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3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160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</w:p>
    <w:p w14:paraId="334C6D33" w14:textId="77777777" w:rsidR="006C007D" w:rsidRPr="00B90739" w:rsidRDefault="00B90739">
      <w:pPr>
        <w:pStyle w:val="a4"/>
        <w:numPr>
          <w:ilvl w:val="0"/>
          <w:numId w:val="17"/>
        </w:numPr>
        <w:tabs>
          <w:tab w:val="left" w:pos="1038"/>
        </w:tabs>
        <w:spacing w:line="244" w:lineRule="auto"/>
        <w:ind w:right="273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w w:val="105"/>
          <w:sz w:val="24"/>
        </w:rPr>
        <w:t xml:space="preserve">Фещенко В.Н. Токарная обработка [Текст]: Учебник / В.Н. Фещенко, Р.X. </w:t>
      </w:r>
      <w:proofErr w:type="spellStart"/>
      <w:r w:rsidRPr="00B90739">
        <w:rPr>
          <w:rFonts w:ascii="Times New Roman" w:hAnsi="Times New Roman" w:cs="Times New Roman"/>
          <w:spacing w:val="-2"/>
          <w:w w:val="105"/>
          <w:sz w:val="24"/>
        </w:rPr>
        <w:t>Махмутов</w:t>
      </w:r>
      <w:proofErr w:type="spellEnd"/>
      <w:r w:rsidRPr="00B90739">
        <w:rPr>
          <w:rFonts w:ascii="Times New Roman" w:hAnsi="Times New Roman" w:cs="Times New Roman"/>
          <w:spacing w:val="-2"/>
          <w:w w:val="105"/>
          <w:sz w:val="24"/>
        </w:rPr>
        <w:t>. -Изд.7-е— М.: Инфра-Инженерия,2016.-460 с.</w:t>
      </w:r>
    </w:p>
    <w:p w14:paraId="160614F9" w14:textId="77777777" w:rsidR="006C007D" w:rsidRPr="00B90739" w:rsidRDefault="00B90739">
      <w:pPr>
        <w:pStyle w:val="a4"/>
        <w:numPr>
          <w:ilvl w:val="0"/>
          <w:numId w:val="17"/>
        </w:numPr>
        <w:tabs>
          <w:tab w:val="left" w:pos="1038"/>
        </w:tabs>
        <w:spacing w:line="244" w:lineRule="auto"/>
        <w:ind w:right="265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w w:val="105"/>
          <w:sz w:val="24"/>
        </w:rPr>
        <w:t>Павлова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Техническое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черчение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[Текст]: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учебник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для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студ.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учреждений сред.</w:t>
      </w:r>
      <w:r w:rsidRPr="00B90739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проф.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образования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/</w:t>
      </w:r>
      <w:r w:rsidRPr="00B90739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Павлова,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Е.</w:t>
      </w:r>
      <w:r w:rsidRPr="00B90739">
        <w:rPr>
          <w:rFonts w:ascii="Times New Roman" w:hAnsi="Times New Roman" w:cs="Times New Roman"/>
          <w:spacing w:val="-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w w:val="105"/>
          <w:sz w:val="24"/>
        </w:rPr>
        <w:t>Корзинова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>,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Н.</w:t>
      </w:r>
      <w:r w:rsidRPr="00B90739">
        <w:rPr>
          <w:rFonts w:ascii="Times New Roman" w:hAnsi="Times New Roman" w:cs="Times New Roman"/>
          <w:spacing w:val="-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 xml:space="preserve">Мартыненко.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3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М.: Издательский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центр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«Академия»,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2018.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5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272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</w:p>
    <w:p w14:paraId="025F5DF7" w14:textId="77777777" w:rsidR="006C007D" w:rsidRPr="00B90739" w:rsidRDefault="00B90739">
      <w:pPr>
        <w:pStyle w:val="a4"/>
        <w:numPr>
          <w:ilvl w:val="0"/>
          <w:numId w:val="17"/>
        </w:numPr>
        <w:tabs>
          <w:tab w:val="left" w:pos="1038"/>
        </w:tabs>
        <w:spacing w:line="244" w:lineRule="auto"/>
        <w:ind w:right="265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Зайцев С.А. Допуски и технические измерения: учебник для студентов учреждений проф. образования /С.А. Зайцев. А.Д. Куранов, А.Н. Толстов. - 13-е изд., стер. М.: Издательский центр Академия, 2017.- 304 с.</w:t>
      </w:r>
    </w:p>
    <w:p w14:paraId="1FA4877A" w14:textId="77777777" w:rsidR="006C007D" w:rsidRPr="00B90739" w:rsidRDefault="00B90739">
      <w:pPr>
        <w:pStyle w:val="a3"/>
        <w:spacing w:before="266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Дополнительные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05EE1663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19DD8DE3" w14:textId="77777777" w:rsidR="006C007D" w:rsidRPr="00B90739" w:rsidRDefault="00B90739">
      <w:pPr>
        <w:pStyle w:val="a4"/>
        <w:numPr>
          <w:ilvl w:val="0"/>
          <w:numId w:val="16"/>
        </w:numPr>
        <w:tabs>
          <w:tab w:val="left" w:pos="1089"/>
        </w:tabs>
        <w:ind w:left="1089" w:hanging="3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Инструкция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охране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труда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токаря</w:t>
      </w:r>
    </w:p>
    <w:p w14:paraId="63990099" w14:textId="77777777" w:rsidR="006C007D" w:rsidRPr="00B90739" w:rsidRDefault="00B90739">
      <w:pPr>
        <w:pStyle w:val="a4"/>
        <w:numPr>
          <w:ilvl w:val="0"/>
          <w:numId w:val="16"/>
        </w:numPr>
        <w:tabs>
          <w:tab w:val="left" w:pos="1089"/>
        </w:tabs>
        <w:spacing w:before="4"/>
        <w:ind w:left="1089" w:hanging="348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Руководство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эксплуатации</w:t>
      </w:r>
      <w:r w:rsidRPr="00B90739">
        <w:rPr>
          <w:rFonts w:ascii="Times New Roman" w:hAnsi="Times New Roman" w:cs="Times New Roman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токарно-винторезного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станка.</w:t>
      </w:r>
    </w:p>
    <w:p w14:paraId="7FB8E431" w14:textId="77777777" w:rsidR="006C007D" w:rsidRPr="00B90739" w:rsidRDefault="00B90739">
      <w:pPr>
        <w:pStyle w:val="a4"/>
        <w:numPr>
          <w:ilvl w:val="0"/>
          <w:numId w:val="16"/>
        </w:numPr>
        <w:tabs>
          <w:tab w:val="left" w:pos="1088"/>
        </w:tabs>
        <w:spacing w:before="5" w:line="244" w:lineRule="auto"/>
        <w:ind w:left="174" w:right="384" w:firstLine="566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Т.А.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Токарное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дело: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Рабочая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тетрадь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[Текст]: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учебное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пособие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/ </w:t>
      </w:r>
      <w:r w:rsidRPr="00B90739">
        <w:rPr>
          <w:rFonts w:ascii="Times New Roman" w:hAnsi="Times New Roman" w:cs="Times New Roman"/>
          <w:w w:val="105"/>
          <w:sz w:val="24"/>
        </w:rPr>
        <w:t>Т.А.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>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4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Изд.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центр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«Академия»,</w:t>
      </w:r>
      <w:r w:rsidRPr="00B90739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2008.</w:t>
      </w:r>
      <w:r w:rsidRPr="00B90739">
        <w:rPr>
          <w:rFonts w:ascii="Times New Roman" w:hAnsi="Times New Roman" w:cs="Times New Roman"/>
          <w:spacing w:val="-9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5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114</w:t>
      </w:r>
      <w:r w:rsidRPr="00B90739">
        <w:rPr>
          <w:rFonts w:ascii="Times New Roman" w:hAnsi="Times New Roman" w:cs="Times New Roman"/>
          <w:spacing w:val="-12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</w:p>
    <w:p w14:paraId="73171A3E" w14:textId="77777777" w:rsidR="006C007D" w:rsidRPr="00B90739" w:rsidRDefault="00B90739">
      <w:pPr>
        <w:pStyle w:val="a4"/>
        <w:numPr>
          <w:ilvl w:val="0"/>
          <w:numId w:val="16"/>
        </w:numPr>
        <w:tabs>
          <w:tab w:val="left" w:pos="1088"/>
        </w:tabs>
        <w:spacing w:line="244" w:lineRule="auto"/>
        <w:ind w:left="174" w:right="382" w:firstLine="566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Вереина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Л.И. Токарь высокой квалификации [Текст]: Учебное пособие/ Л.И. </w:t>
      </w:r>
      <w:proofErr w:type="spellStart"/>
      <w:r w:rsidRPr="00B90739">
        <w:rPr>
          <w:rFonts w:ascii="Times New Roman" w:hAnsi="Times New Roman" w:cs="Times New Roman"/>
          <w:sz w:val="24"/>
        </w:rPr>
        <w:t>Вереина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- М.: Издательский Центр «Академия», 2007- 368с.</w:t>
      </w:r>
    </w:p>
    <w:p w14:paraId="5856B2D6" w14:textId="77777777" w:rsidR="006C007D" w:rsidRPr="00B90739" w:rsidRDefault="00B90739">
      <w:pPr>
        <w:pStyle w:val="a4"/>
        <w:numPr>
          <w:ilvl w:val="0"/>
          <w:numId w:val="16"/>
        </w:numPr>
        <w:tabs>
          <w:tab w:val="left" w:pos="1089"/>
        </w:tabs>
        <w:spacing w:line="269" w:lineRule="exact"/>
        <w:ind w:left="1089" w:hanging="348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pacing w:val="-2"/>
          <w:sz w:val="24"/>
        </w:rPr>
        <w:t>Слепинин</w:t>
      </w:r>
      <w:proofErr w:type="spellEnd"/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В.А.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Технология токарной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обработки.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[Текст]: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Учебное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пособие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5"/>
          <w:sz w:val="24"/>
        </w:rPr>
        <w:t>для</w:t>
      </w:r>
    </w:p>
    <w:p w14:paraId="11178E64" w14:textId="77777777" w:rsidR="006C007D" w:rsidRPr="00B90739" w:rsidRDefault="006C007D">
      <w:pPr>
        <w:spacing w:line="269" w:lineRule="exact"/>
        <w:rPr>
          <w:rFonts w:ascii="Times New Roman" w:hAnsi="Times New Roman" w:cs="Times New Roman"/>
          <w:sz w:val="24"/>
        </w:rPr>
        <w:sectPr w:rsidR="006C007D" w:rsidRPr="00B90739" w:rsidSect="00067C74">
          <w:pgSz w:w="11920" w:h="16860"/>
          <w:pgMar w:top="1360" w:right="780" w:bottom="1220" w:left="980" w:header="0" w:footer="1022" w:gutter="0"/>
          <w:cols w:space="720"/>
        </w:sectPr>
      </w:pPr>
    </w:p>
    <w:p w14:paraId="4FBE5337" w14:textId="77777777" w:rsidR="006C007D" w:rsidRPr="00B90739" w:rsidRDefault="00B90739">
      <w:pPr>
        <w:pStyle w:val="a3"/>
        <w:spacing w:before="72"/>
        <w:ind w:left="174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нач.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</w:rPr>
        <w:t>проф.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</w:rPr>
        <w:t>учеб.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</w:rPr>
        <w:t>заведений.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</w:rPr>
        <w:t>/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</w:rPr>
        <w:t>В.А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proofErr w:type="spellStart"/>
      <w:r w:rsidRPr="00B90739">
        <w:rPr>
          <w:rFonts w:ascii="Times New Roman" w:hAnsi="Times New Roman" w:cs="Times New Roman"/>
        </w:rPr>
        <w:t>Слепинин</w:t>
      </w:r>
      <w:proofErr w:type="spellEnd"/>
      <w:r w:rsidRPr="00B90739">
        <w:rPr>
          <w:rFonts w:ascii="Times New Roman" w:hAnsi="Times New Roman" w:cs="Times New Roman"/>
        </w:rPr>
        <w:t>,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</w:rPr>
        <w:t>А.Г.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proofErr w:type="spellStart"/>
      <w:proofErr w:type="gramStart"/>
      <w:r w:rsidRPr="00B90739">
        <w:rPr>
          <w:rFonts w:ascii="Times New Roman" w:hAnsi="Times New Roman" w:cs="Times New Roman"/>
        </w:rPr>
        <w:t>Схиртладзе</w:t>
      </w:r>
      <w:proofErr w:type="spellEnd"/>
      <w:r w:rsidRPr="00B90739">
        <w:rPr>
          <w:rFonts w:ascii="Times New Roman" w:hAnsi="Times New Roman" w:cs="Times New Roman"/>
        </w:rPr>
        <w:t>.-</w:t>
      </w:r>
      <w:proofErr w:type="gramEnd"/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</w:rPr>
        <w:t>М.,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</w:rPr>
        <w:t>Дрофа,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</w:rPr>
        <w:t>2007</w:t>
      </w:r>
      <w:r w:rsidRPr="00B90739">
        <w:rPr>
          <w:rFonts w:ascii="Times New Roman" w:hAnsi="Times New Roman" w:cs="Times New Roman"/>
          <w:spacing w:val="8"/>
        </w:rPr>
        <w:t xml:space="preserve"> </w:t>
      </w:r>
      <w:r w:rsidRPr="00B90739">
        <w:rPr>
          <w:rFonts w:ascii="Times New Roman" w:hAnsi="Times New Roman" w:cs="Times New Roman"/>
        </w:rPr>
        <w:t>-</w:t>
      </w:r>
      <w:r w:rsidRPr="00B90739">
        <w:rPr>
          <w:rFonts w:ascii="Times New Roman" w:hAnsi="Times New Roman" w:cs="Times New Roman"/>
          <w:spacing w:val="-5"/>
        </w:rPr>
        <w:t>303</w:t>
      </w:r>
    </w:p>
    <w:p w14:paraId="538B4A5C" w14:textId="77777777" w:rsidR="006C007D" w:rsidRPr="00B90739" w:rsidRDefault="00B90739">
      <w:pPr>
        <w:pStyle w:val="a3"/>
        <w:spacing w:before="4"/>
        <w:ind w:left="174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5"/>
        </w:rPr>
        <w:t>с.</w:t>
      </w:r>
    </w:p>
    <w:p w14:paraId="21B07C0C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0A939CEC" w14:textId="77777777" w:rsidR="006C007D" w:rsidRPr="00B90739" w:rsidRDefault="00B90739">
      <w:pPr>
        <w:pStyle w:val="a3"/>
        <w:ind w:left="6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Интернет-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ресурсы:</w:t>
      </w:r>
    </w:p>
    <w:p w14:paraId="5BF7C4ED" w14:textId="77777777" w:rsidR="006C007D" w:rsidRPr="00B90739" w:rsidRDefault="00B90739">
      <w:pPr>
        <w:pStyle w:val="a4"/>
        <w:numPr>
          <w:ilvl w:val="0"/>
          <w:numId w:val="15"/>
        </w:numPr>
        <w:tabs>
          <w:tab w:val="left" w:pos="1038"/>
        </w:tabs>
        <w:spacing w:before="4"/>
        <w:ind w:left="1038" w:hanging="37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«Библиотека</w:t>
      </w:r>
      <w:r w:rsidRPr="00B90739">
        <w:rPr>
          <w:rFonts w:ascii="Times New Roman" w:hAnsi="Times New Roman" w:cs="Times New Roman"/>
          <w:spacing w:val="49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машиностроителя»</w:t>
      </w:r>
      <w:r w:rsidRPr="00B90739">
        <w:rPr>
          <w:rFonts w:ascii="Times New Roman" w:hAnsi="Times New Roman" w:cs="Times New Roman"/>
          <w:spacing w:val="48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52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</w:t>
      </w:r>
      <w:r w:rsidRPr="00B90739">
        <w:rPr>
          <w:rFonts w:ascii="Times New Roman" w:hAnsi="Times New Roman" w:cs="Times New Roman"/>
          <w:spacing w:val="53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50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</w:t>
      </w:r>
      <w:r w:rsidRPr="00B90739">
        <w:rPr>
          <w:rFonts w:ascii="Times New Roman" w:hAnsi="Times New Roman" w:cs="Times New Roman"/>
          <w:spacing w:val="51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4B4AA4F8" w14:textId="77777777" w:rsidR="006C007D" w:rsidRPr="00B90739" w:rsidRDefault="00000000">
      <w:pPr>
        <w:pStyle w:val="a3"/>
        <w:spacing w:before="4"/>
        <w:ind w:left="100"/>
        <w:jc w:val="both"/>
        <w:rPr>
          <w:rFonts w:ascii="Times New Roman" w:hAnsi="Times New Roman" w:cs="Times New Roman"/>
        </w:rPr>
      </w:pPr>
      <w:hyperlink r:id="rId24">
        <w:r w:rsidR="00B90739" w:rsidRPr="00B90739">
          <w:rPr>
            <w:rFonts w:ascii="Times New Roman" w:hAnsi="Times New Roman" w:cs="Times New Roman"/>
          </w:rPr>
          <w:t>http://www.lib-bkm.ru/</w:t>
        </w:r>
      </w:hyperlink>
      <w:r w:rsidR="00B90739" w:rsidRPr="00B90739">
        <w:rPr>
          <w:rFonts w:ascii="Times New Roman" w:hAnsi="Times New Roman" w:cs="Times New Roman"/>
          <w:spacing w:val="-6"/>
        </w:rPr>
        <w:t xml:space="preserve"> </w:t>
      </w:r>
      <w:r w:rsidR="00B90739" w:rsidRPr="00B90739">
        <w:rPr>
          <w:rFonts w:ascii="Times New Roman" w:hAnsi="Times New Roman" w:cs="Times New Roman"/>
        </w:rPr>
        <w:t>,</w:t>
      </w:r>
      <w:r w:rsidR="00B90739" w:rsidRPr="00B90739">
        <w:rPr>
          <w:rFonts w:ascii="Times New Roman" w:hAnsi="Times New Roman" w:cs="Times New Roman"/>
          <w:spacing w:val="-7"/>
        </w:rPr>
        <w:t xml:space="preserve"> </w:t>
      </w:r>
      <w:r w:rsidR="00B90739" w:rsidRPr="00B90739">
        <w:rPr>
          <w:rFonts w:ascii="Times New Roman" w:hAnsi="Times New Roman" w:cs="Times New Roman"/>
        </w:rPr>
        <w:t>свободный.</w:t>
      </w:r>
      <w:r w:rsidR="00B90739" w:rsidRPr="00B90739">
        <w:rPr>
          <w:rFonts w:ascii="Times New Roman" w:hAnsi="Times New Roman" w:cs="Times New Roman"/>
          <w:spacing w:val="-3"/>
        </w:rPr>
        <w:t xml:space="preserve"> </w:t>
      </w:r>
      <w:r w:rsidR="00B90739" w:rsidRPr="00B90739">
        <w:rPr>
          <w:rFonts w:ascii="Times New Roman" w:hAnsi="Times New Roman" w:cs="Times New Roman"/>
        </w:rPr>
        <w:t>-</w:t>
      </w:r>
      <w:r w:rsidR="00B90739" w:rsidRPr="00B90739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B90739" w:rsidRPr="00B90739">
        <w:rPr>
          <w:rFonts w:ascii="Times New Roman" w:hAnsi="Times New Roman" w:cs="Times New Roman"/>
        </w:rPr>
        <w:t>Загл</w:t>
      </w:r>
      <w:proofErr w:type="spellEnd"/>
      <w:r w:rsidR="00B90739" w:rsidRPr="00B90739">
        <w:rPr>
          <w:rFonts w:ascii="Times New Roman" w:hAnsi="Times New Roman" w:cs="Times New Roman"/>
        </w:rPr>
        <w:t>.</w:t>
      </w:r>
      <w:r w:rsidR="00B90739" w:rsidRPr="00B90739">
        <w:rPr>
          <w:rFonts w:ascii="Times New Roman" w:hAnsi="Times New Roman" w:cs="Times New Roman"/>
          <w:spacing w:val="-5"/>
        </w:rPr>
        <w:t xml:space="preserve"> </w:t>
      </w:r>
      <w:r w:rsidR="00B90739" w:rsidRPr="00B90739">
        <w:rPr>
          <w:rFonts w:ascii="Times New Roman" w:hAnsi="Times New Roman" w:cs="Times New Roman"/>
        </w:rPr>
        <w:t>с</w:t>
      </w:r>
      <w:r w:rsidR="00B90739" w:rsidRPr="00B90739">
        <w:rPr>
          <w:rFonts w:ascii="Times New Roman" w:hAnsi="Times New Roman" w:cs="Times New Roman"/>
          <w:spacing w:val="-6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</w:rPr>
        <w:t>экрана</w:t>
      </w:r>
    </w:p>
    <w:p w14:paraId="09A79504" w14:textId="77777777" w:rsidR="006C007D" w:rsidRPr="00B90739" w:rsidRDefault="00B90739">
      <w:pPr>
        <w:pStyle w:val="a4"/>
        <w:numPr>
          <w:ilvl w:val="0"/>
          <w:numId w:val="15"/>
        </w:numPr>
        <w:tabs>
          <w:tab w:val="left" w:pos="1038"/>
        </w:tabs>
        <w:spacing w:before="5" w:line="244" w:lineRule="auto"/>
        <w:ind w:left="100" w:right="265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Журнал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«Металлообработка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станкостроение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 -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 доступа: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hyperlink r:id="rId25">
        <w:r w:rsidRPr="00B90739">
          <w:rPr>
            <w:rFonts w:ascii="Times New Roman" w:hAnsi="Times New Roman" w:cs="Times New Roman"/>
            <w:sz w:val="24"/>
          </w:rPr>
          <w:t>http://www.metstank.ru/</w:t>
        </w:r>
      </w:hyperlink>
      <w:r w:rsidRPr="00B90739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B90739">
        <w:rPr>
          <w:rFonts w:ascii="Times New Roman" w:hAnsi="Times New Roman" w:cs="Times New Roman"/>
          <w:sz w:val="24"/>
        </w:rPr>
        <w:t>Загл</w:t>
      </w:r>
      <w:proofErr w:type="spellEnd"/>
      <w:r w:rsidRPr="00B90739">
        <w:rPr>
          <w:rFonts w:ascii="Times New Roman" w:hAnsi="Times New Roman" w:cs="Times New Roman"/>
          <w:sz w:val="24"/>
        </w:rPr>
        <w:t>. с экрана</w:t>
      </w:r>
    </w:p>
    <w:p w14:paraId="7D0C6289" w14:textId="77777777" w:rsidR="006C007D" w:rsidRPr="00B90739" w:rsidRDefault="00B90739">
      <w:pPr>
        <w:pStyle w:val="a4"/>
        <w:numPr>
          <w:ilvl w:val="0"/>
          <w:numId w:val="15"/>
        </w:numPr>
        <w:tabs>
          <w:tab w:val="left" w:pos="1038"/>
        </w:tabs>
        <w:spacing w:line="269" w:lineRule="exact"/>
        <w:ind w:left="1038" w:hanging="37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Журнал</w:t>
      </w:r>
      <w:r w:rsidRPr="00B90739">
        <w:rPr>
          <w:rFonts w:ascii="Times New Roman" w:hAnsi="Times New Roman" w:cs="Times New Roman"/>
          <w:spacing w:val="5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«Ритм</w:t>
      </w:r>
      <w:r w:rsidRPr="00B90739">
        <w:rPr>
          <w:rFonts w:ascii="Times New Roman" w:hAnsi="Times New Roman" w:cs="Times New Roman"/>
          <w:spacing w:val="6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машиностроения»</w:t>
      </w:r>
      <w:r w:rsidRPr="00B90739">
        <w:rPr>
          <w:rFonts w:ascii="Times New Roman" w:hAnsi="Times New Roman" w:cs="Times New Roman"/>
          <w:spacing w:val="6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6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</w:t>
      </w:r>
      <w:r w:rsidRPr="00B90739">
        <w:rPr>
          <w:rFonts w:ascii="Times New Roman" w:hAnsi="Times New Roman" w:cs="Times New Roman"/>
          <w:spacing w:val="6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6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</w:t>
      </w:r>
      <w:r w:rsidRPr="00B90739">
        <w:rPr>
          <w:rFonts w:ascii="Times New Roman" w:hAnsi="Times New Roman" w:cs="Times New Roman"/>
          <w:spacing w:val="6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5F2D28CA" w14:textId="77777777" w:rsidR="006C007D" w:rsidRPr="00B90739" w:rsidRDefault="00000000">
      <w:pPr>
        <w:pStyle w:val="a3"/>
        <w:spacing w:before="4"/>
        <w:ind w:left="100"/>
        <w:jc w:val="both"/>
        <w:rPr>
          <w:rFonts w:ascii="Times New Roman" w:hAnsi="Times New Roman" w:cs="Times New Roman"/>
        </w:rPr>
      </w:pPr>
      <w:hyperlink r:id="rId26">
        <w:r w:rsidR="00B90739" w:rsidRPr="00B90739">
          <w:rPr>
            <w:rFonts w:ascii="Times New Roman" w:hAnsi="Times New Roman" w:cs="Times New Roman"/>
          </w:rPr>
          <w:t>http://ritm-magazine.ru/</w:t>
        </w:r>
      </w:hyperlink>
      <w:r w:rsidR="00B90739" w:rsidRPr="00B90739">
        <w:rPr>
          <w:rFonts w:ascii="Times New Roman" w:hAnsi="Times New Roman" w:cs="Times New Roman"/>
          <w:spacing w:val="-6"/>
        </w:rPr>
        <w:t xml:space="preserve"> </w:t>
      </w:r>
      <w:r w:rsidR="00B90739" w:rsidRPr="00B90739">
        <w:rPr>
          <w:rFonts w:ascii="Times New Roman" w:hAnsi="Times New Roman" w:cs="Times New Roman"/>
        </w:rPr>
        <w:t>свободный.</w:t>
      </w:r>
      <w:r w:rsidR="00B90739" w:rsidRPr="00B90739">
        <w:rPr>
          <w:rFonts w:ascii="Times New Roman" w:hAnsi="Times New Roman" w:cs="Times New Roman"/>
          <w:spacing w:val="-4"/>
        </w:rPr>
        <w:t xml:space="preserve"> </w:t>
      </w:r>
      <w:r w:rsidR="00B90739" w:rsidRPr="00B90739">
        <w:rPr>
          <w:rFonts w:ascii="Times New Roman" w:hAnsi="Times New Roman" w:cs="Times New Roman"/>
        </w:rPr>
        <w:t>-</w:t>
      </w:r>
      <w:r w:rsidR="00B90739" w:rsidRPr="00B9073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B90739" w:rsidRPr="00B90739">
        <w:rPr>
          <w:rFonts w:ascii="Times New Roman" w:hAnsi="Times New Roman" w:cs="Times New Roman"/>
        </w:rPr>
        <w:t>Загл</w:t>
      </w:r>
      <w:proofErr w:type="spellEnd"/>
      <w:r w:rsidR="00B90739" w:rsidRPr="00B90739">
        <w:rPr>
          <w:rFonts w:ascii="Times New Roman" w:hAnsi="Times New Roman" w:cs="Times New Roman"/>
        </w:rPr>
        <w:t>.</w:t>
      </w:r>
      <w:r w:rsidR="00B90739" w:rsidRPr="00B90739">
        <w:rPr>
          <w:rFonts w:ascii="Times New Roman" w:hAnsi="Times New Roman" w:cs="Times New Roman"/>
          <w:spacing w:val="-6"/>
        </w:rPr>
        <w:t xml:space="preserve"> </w:t>
      </w:r>
      <w:r w:rsidR="00B90739" w:rsidRPr="00B90739">
        <w:rPr>
          <w:rFonts w:ascii="Times New Roman" w:hAnsi="Times New Roman" w:cs="Times New Roman"/>
        </w:rPr>
        <w:t>с</w:t>
      </w:r>
      <w:r w:rsidR="00B90739" w:rsidRPr="00B90739">
        <w:rPr>
          <w:rFonts w:ascii="Times New Roman" w:hAnsi="Times New Roman" w:cs="Times New Roman"/>
          <w:spacing w:val="-7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</w:rPr>
        <w:t>экрана</w:t>
      </w:r>
    </w:p>
    <w:p w14:paraId="6282B382" w14:textId="77777777" w:rsidR="006C007D" w:rsidRPr="00B90739" w:rsidRDefault="00B90739">
      <w:pPr>
        <w:pStyle w:val="a4"/>
        <w:numPr>
          <w:ilvl w:val="0"/>
          <w:numId w:val="15"/>
        </w:numPr>
        <w:tabs>
          <w:tab w:val="left" w:pos="1038"/>
        </w:tabs>
        <w:spacing w:before="5"/>
        <w:ind w:left="1038" w:hanging="372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Машиностроительное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проектирование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ресурс].</w:t>
      </w:r>
      <w:r w:rsidRPr="00B90739">
        <w:rPr>
          <w:rFonts w:ascii="Times New Roman" w:hAnsi="Times New Roman" w:cs="Times New Roman"/>
          <w:spacing w:val="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-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Режим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4B2D722B" w14:textId="77777777" w:rsidR="006C007D" w:rsidRPr="00B90739" w:rsidRDefault="00000000">
      <w:pPr>
        <w:pStyle w:val="a3"/>
        <w:spacing w:before="4"/>
        <w:ind w:left="100"/>
        <w:jc w:val="both"/>
        <w:rPr>
          <w:rFonts w:ascii="Times New Roman" w:hAnsi="Times New Roman" w:cs="Times New Roman"/>
        </w:rPr>
      </w:pPr>
      <w:hyperlink r:id="rId27">
        <w:r w:rsidR="00B90739" w:rsidRPr="00B90739">
          <w:rPr>
            <w:rFonts w:ascii="Times New Roman" w:hAnsi="Times New Roman" w:cs="Times New Roman"/>
          </w:rPr>
          <w:t>https://alexfl.pro</w:t>
        </w:r>
      </w:hyperlink>
      <w:r w:rsidR="00B90739" w:rsidRPr="00B90739">
        <w:rPr>
          <w:rFonts w:ascii="Times New Roman" w:hAnsi="Times New Roman" w:cs="Times New Roman"/>
          <w:spacing w:val="-4"/>
        </w:rPr>
        <w:t xml:space="preserve"> </w:t>
      </w:r>
      <w:r w:rsidR="00B90739" w:rsidRPr="00B90739">
        <w:rPr>
          <w:rFonts w:ascii="Times New Roman" w:hAnsi="Times New Roman" w:cs="Times New Roman"/>
        </w:rPr>
        <w:t>/свободный.</w:t>
      </w:r>
      <w:r w:rsidR="00B90739" w:rsidRPr="00B90739">
        <w:rPr>
          <w:rFonts w:ascii="Times New Roman" w:hAnsi="Times New Roman" w:cs="Times New Roman"/>
          <w:spacing w:val="-3"/>
        </w:rPr>
        <w:t xml:space="preserve"> </w:t>
      </w:r>
      <w:r w:rsidR="00B90739" w:rsidRPr="00B90739">
        <w:rPr>
          <w:rFonts w:ascii="Times New Roman" w:hAnsi="Times New Roman" w:cs="Times New Roman"/>
        </w:rPr>
        <w:t>-</w:t>
      </w:r>
      <w:r w:rsidR="00B90739" w:rsidRPr="00B9073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B90739" w:rsidRPr="00B90739">
        <w:rPr>
          <w:rFonts w:ascii="Times New Roman" w:hAnsi="Times New Roman" w:cs="Times New Roman"/>
        </w:rPr>
        <w:t>Загл</w:t>
      </w:r>
      <w:proofErr w:type="spellEnd"/>
      <w:r w:rsidR="00B90739" w:rsidRPr="00B90739">
        <w:rPr>
          <w:rFonts w:ascii="Times New Roman" w:hAnsi="Times New Roman" w:cs="Times New Roman"/>
        </w:rPr>
        <w:t>.</w:t>
      </w:r>
      <w:r w:rsidR="00B90739" w:rsidRPr="00B90739">
        <w:rPr>
          <w:rFonts w:ascii="Times New Roman" w:hAnsi="Times New Roman" w:cs="Times New Roman"/>
          <w:spacing w:val="-5"/>
        </w:rPr>
        <w:t xml:space="preserve"> </w:t>
      </w:r>
      <w:r w:rsidR="00B90739" w:rsidRPr="00B90739">
        <w:rPr>
          <w:rFonts w:ascii="Times New Roman" w:hAnsi="Times New Roman" w:cs="Times New Roman"/>
        </w:rPr>
        <w:t>с</w:t>
      </w:r>
      <w:r w:rsidR="00B90739" w:rsidRPr="00B90739">
        <w:rPr>
          <w:rFonts w:ascii="Times New Roman" w:hAnsi="Times New Roman" w:cs="Times New Roman"/>
          <w:spacing w:val="-6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</w:rPr>
        <w:t>экрана</w:t>
      </w:r>
    </w:p>
    <w:p w14:paraId="2981C3B3" w14:textId="77777777" w:rsidR="006C007D" w:rsidRPr="00B90739" w:rsidRDefault="00B90739">
      <w:pPr>
        <w:pStyle w:val="a4"/>
        <w:numPr>
          <w:ilvl w:val="0"/>
          <w:numId w:val="15"/>
        </w:numPr>
        <w:tabs>
          <w:tab w:val="left" w:pos="1038"/>
        </w:tabs>
        <w:spacing w:before="4" w:line="244" w:lineRule="auto"/>
        <w:ind w:left="100" w:right="266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Портал машиностроения [Электронный ресурс]. - Режим доступа: </w:t>
      </w:r>
      <w:hyperlink r:id="rId28">
        <w:r w:rsidRPr="00B90739">
          <w:rPr>
            <w:rFonts w:ascii="Times New Roman" w:hAnsi="Times New Roman" w:cs="Times New Roman"/>
            <w:sz w:val="24"/>
          </w:rPr>
          <w:t>http://www.mashportal.ru/</w:t>
        </w:r>
      </w:hyperlink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свободный. - </w:t>
      </w:r>
      <w:proofErr w:type="spellStart"/>
      <w:r w:rsidRPr="00B90739">
        <w:rPr>
          <w:rFonts w:ascii="Times New Roman" w:hAnsi="Times New Roman" w:cs="Times New Roman"/>
          <w:sz w:val="24"/>
        </w:rPr>
        <w:t>Загл</w:t>
      </w:r>
      <w:proofErr w:type="spellEnd"/>
      <w:r w:rsidRPr="00B90739">
        <w:rPr>
          <w:rFonts w:ascii="Times New Roman" w:hAnsi="Times New Roman" w:cs="Times New Roman"/>
          <w:sz w:val="24"/>
        </w:rPr>
        <w:t>. с экрана</w:t>
      </w:r>
    </w:p>
    <w:p w14:paraId="723D68F7" w14:textId="77777777" w:rsidR="006C007D" w:rsidRPr="00B90739" w:rsidRDefault="00B90739">
      <w:pPr>
        <w:pStyle w:val="a4"/>
        <w:numPr>
          <w:ilvl w:val="0"/>
          <w:numId w:val="15"/>
        </w:numPr>
        <w:tabs>
          <w:tab w:val="left" w:pos="1038"/>
        </w:tabs>
        <w:spacing w:line="244" w:lineRule="auto"/>
        <w:ind w:left="100" w:right="266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Портал токарного дела и производства в сфере машиностроения [Электронный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доступа: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hyperlink r:id="rId29">
        <w:r w:rsidRPr="00B90739">
          <w:rPr>
            <w:rFonts w:ascii="Times New Roman" w:hAnsi="Times New Roman" w:cs="Times New Roman"/>
            <w:sz w:val="24"/>
          </w:rPr>
          <w:t>http://www.tokar-work.ru/,</w:t>
        </w:r>
      </w:hyperlink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свободный.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z w:val="24"/>
        </w:rPr>
        <w:t>Загл</w:t>
      </w:r>
      <w:proofErr w:type="spellEnd"/>
      <w:r w:rsidRPr="00B90739">
        <w:rPr>
          <w:rFonts w:ascii="Times New Roman" w:hAnsi="Times New Roman" w:cs="Times New Roman"/>
          <w:sz w:val="24"/>
        </w:rPr>
        <w:t>.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с </w:t>
      </w:r>
      <w:r w:rsidRPr="00B90739">
        <w:rPr>
          <w:rFonts w:ascii="Times New Roman" w:hAnsi="Times New Roman" w:cs="Times New Roman"/>
          <w:spacing w:val="-2"/>
          <w:sz w:val="24"/>
        </w:rPr>
        <w:t>экрана</w:t>
      </w:r>
    </w:p>
    <w:p w14:paraId="38F0BBC0" w14:textId="77777777" w:rsidR="006C007D" w:rsidRPr="00B90739" w:rsidRDefault="006C007D">
      <w:pPr>
        <w:pStyle w:val="a3"/>
        <w:spacing w:before="41"/>
        <w:rPr>
          <w:rFonts w:ascii="Times New Roman" w:hAnsi="Times New Roman" w:cs="Times New Roman"/>
        </w:rPr>
      </w:pPr>
    </w:p>
    <w:p w14:paraId="065F7D82" w14:textId="77777777" w:rsidR="006C007D" w:rsidRPr="00B90739" w:rsidRDefault="00B90739" w:rsidP="00AA1271">
      <w:pPr>
        <w:pStyle w:val="5"/>
        <w:numPr>
          <w:ilvl w:val="0"/>
          <w:numId w:val="1"/>
        </w:numPr>
        <w:tabs>
          <w:tab w:val="left" w:pos="647"/>
        </w:tabs>
        <w:spacing w:before="1"/>
        <w:ind w:left="2966" w:right="417" w:hanging="2747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КОНТРОЛЬ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ОЦЕНКА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РЕЗУЛЬТАТОВ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ДИСЦИПЛИНЫ ТЕХНОЛОГИЯ ТОКАРНЫХ РАБОТ</w:t>
      </w:r>
    </w:p>
    <w:p w14:paraId="185EA604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0213AD5E" w14:textId="77777777" w:rsidR="006C007D" w:rsidRPr="00B90739" w:rsidRDefault="006C007D">
      <w:pPr>
        <w:pStyle w:val="a3"/>
        <w:spacing w:before="3"/>
        <w:rPr>
          <w:rFonts w:ascii="Times New Roman" w:hAnsi="Times New Roman" w:cs="Times New Roman"/>
          <w:b/>
        </w:rPr>
      </w:pPr>
    </w:p>
    <w:p w14:paraId="47EE8E52" w14:textId="77777777" w:rsidR="006C007D" w:rsidRPr="00B90739" w:rsidRDefault="00B90739">
      <w:pPr>
        <w:pStyle w:val="a3"/>
        <w:spacing w:before="1" w:line="244" w:lineRule="auto"/>
        <w:ind w:left="100" w:right="265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Контроль и оценка результатов освоения учебной дисциплины осуществляется преподавателем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процессе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проведения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практических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занятий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лабораторных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 xml:space="preserve">работ, </w:t>
      </w:r>
      <w:r w:rsidRPr="00B90739">
        <w:rPr>
          <w:rFonts w:ascii="Times New Roman" w:hAnsi="Times New Roman" w:cs="Times New Roman"/>
          <w:spacing w:val="-2"/>
        </w:rPr>
        <w:t>тестирования, а также выполнения обучающимися индивидуальных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заданий, проектов, исследований.</w:t>
      </w:r>
    </w:p>
    <w:p w14:paraId="25D6A8D9" w14:textId="77777777" w:rsidR="006C007D" w:rsidRPr="00B90739" w:rsidRDefault="006C007D">
      <w:pPr>
        <w:pStyle w:val="a3"/>
        <w:rPr>
          <w:rFonts w:ascii="Times New Roman" w:hAnsi="Times New Roman" w:cs="Times New Roman"/>
          <w:sz w:val="20"/>
        </w:rPr>
      </w:pPr>
    </w:p>
    <w:p w14:paraId="37185B22" w14:textId="77777777" w:rsidR="006C007D" w:rsidRPr="00B90739" w:rsidRDefault="006C007D">
      <w:pPr>
        <w:pStyle w:val="a3"/>
        <w:spacing w:before="33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2"/>
        <w:gridCol w:w="3824"/>
      </w:tblGrid>
      <w:tr w:rsidR="006C007D" w:rsidRPr="00B90739" w14:paraId="3B4DC64C" w14:textId="77777777">
        <w:trPr>
          <w:trHeight w:val="827"/>
        </w:trPr>
        <w:tc>
          <w:tcPr>
            <w:tcW w:w="6102" w:type="dxa"/>
          </w:tcPr>
          <w:p w14:paraId="3C6CFA13" w14:textId="77777777" w:rsidR="006C007D" w:rsidRPr="00B90739" w:rsidRDefault="00B90739">
            <w:pPr>
              <w:pStyle w:val="TableParagraph"/>
              <w:spacing w:line="274" w:lineRule="exact"/>
              <w:ind w:left="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обучения</w:t>
            </w:r>
          </w:p>
          <w:p w14:paraId="3BC272C2" w14:textId="77777777" w:rsidR="006C007D" w:rsidRPr="00B90739" w:rsidRDefault="00B90739">
            <w:pPr>
              <w:pStyle w:val="TableParagraph"/>
              <w:ind w:left="13" w:right="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(освоенные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умения,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усвоенные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знания)</w:t>
            </w:r>
          </w:p>
        </w:tc>
        <w:tc>
          <w:tcPr>
            <w:tcW w:w="3824" w:type="dxa"/>
          </w:tcPr>
          <w:p w14:paraId="2DB95DBC" w14:textId="77777777" w:rsidR="006C007D" w:rsidRPr="00B90739" w:rsidRDefault="00B90739">
            <w:pPr>
              <w:pStyle w:val="TableParagraph"/>
              <w:spacing w:line="276" w:lineRule="exact"/>
              <w:ind w:left="563" w:right="555" w:firstLine="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 результатов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обучения</w:t>
            </w:r>
          </w:p>
        </w:tc>
      </w:tr>
      <w:tr w:rsidR="006C007D" w:rsidRPr="00B90739" w14:paraId="2131A75C" w14:textId="77777777">
        <w:trPr>
          <w:trHeight w:val="314"/>
        </w:trPr>
        <w:tc>
          <w:tcPr>
            <w:tcW w:w="6102" w:type="dxa"/>
          </w:tcPr>
          <w:p w14:paraId="31BD12A6" w14:textId="77777777" w:rsidR="006C007D" w:rsidRPr="00B90739" w:rsidRDefault="00B90739">
            <w:pPr>
              <w:pStyle w:val="TableParagraph"/>
              <w:spacing w:before="16"/>
              <w:ind w:left="11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Знать:</w:t>
            </w:r>
          </w:p>
        </w:tc>
        <w:tc>
          <w:tcPr>
            <w:tcW w:w="3824" w:type="dxa"/>
          </w:tcPr>
          <w:p w14:paraId="3D81374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C007D" w:rsidRPr="00B90739" w14:paraId="34C90026" w14:textId="77777777">
        <w:trPr>
          <w:trHeight w:val="4968"/>
        </w:trPr>
        <w:tc>
          <w:tcPr>
            <w:tcW w:w="6102" w:type="dxa"/>
          </w:tcPr>
          <w:p w14:paraId="08EE39BC" w14:textId="77777777" w:rsidR="006C007D" w:rsidRPr="00B90739" w:rsidRDefault="00B90739">
            <w:pPr>
              <w:pStyle w:val="TableParagraph"/>
              <w:numPr>
                <w:ilvl w:val="0"/>
                <w:numId w:val="14"/>
              </w:numPr>
              <w:tabs>
                <w:tab w:val="left" w:pos="857"/>
                <w:tab w:val="left" w:pos="2998"/>
                <w:tab w:val="left" w:pos="516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Устройство,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назначение,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правила </w:t>
            </w:r>
            <w:r w:rsidRPr="00B90739">
              <w:rPr>
                <w:rFonts w:ascii="Times New Roman" w:hAnsi="Times New Roman" w:cs="Times New Roman"/>
                <w:sz w:val="24"/>
              </w:rPr>
              <w:t>эксплуатации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приспособлений,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применяемых на токарных станках;</w:t>
            </w:r>
          </w:p>
          <w:p w14:paraId="36299573" w14:textId="77777777" w:rsidR="006C007D" w:rsidRPr="00B90739" w:rsidRDefault="00B90739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  <w:tab w:val="left" w:pos="1918"/>
                <w:tab w:val="left" w:pos="4180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Порядок получения, хранения и сдачи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заготовок,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инструмента,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приспособлений, </w:t>
            </w:r>
            <w:r w:rsidRPr="00B90739">
              <w:rPr>
                <w:rFonts w:ascii="Times New Roman" w:hAnsi="Times New Roman" w:cs="Times New Roman"/>
                <w:sz w:val="24"/>
              </w:rPr>
              <w:t>необходимых для выполнения работ;</w:t>
            </w:r>
          </w:p>
          <w:p w14:paraId="7457206F" w14:textId="77777777" w:rsidR="006C007D" w:rsidRPr="00B90739" w:rsidRDefault="00B90739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Конструкция, назначение, геометрические параметры и правила эксплуатации режущих инструментов, применяемых на токарных станках;</w:t>
            </w:r>
          </w:p>
          <w:p w14:paraId="4D84435A" w14:textId="77777777" w:rsidR="006C007D" w:rsidRPr="00B90739" w:rsidRDefault="00B90739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spacing w:before="1"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Приемы и правила установки режущих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инструментов;</w:t>
            </w:r>
          </w:p>
          <w:p w14:paraId="6618A571" w14:textId="77777777" w:rsidR="006C007D" w:rsidRPr="00B90739" w:rsidRDefault="00B90739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Основы теории резания в объеме, необходимом для выполнения работы;</w:t>
            </w:r>
          </w:p>
          <w:p w14:paraId="5A8FC068" w14:textId="77777777" w:rsidR="006C007D" w:rsidRPr="00B90739" w:rsidRDefault="00B90739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spacing w:line="275" w:lineRule="exact"/>
              <w:ind w:left="722" w:hanging="152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Критерии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износа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режущих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инструментов;</w:t>
            </w:r>
          </w:p>
          <w:p w14:paraId="57D5463F" w14:textId="77777777" w:rsidR="006C007D" w:rsidRPr="00B90739" w:rsidRDefault="00B90739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Устройство и правила эксплуатации токарных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станков;</w:t>
            </w:r>
          </w:p>
          <w:p w14:paraId="2BF4D161" w14:textId="77777777" w:rsidR="006C007D" w:rsidRPr="00B90739" w:rsidRDefault="00B90739">
            <w:pPr>
              <w:pStyle w:val="TableParagraph"/>
              <w:numPr>
                <w:ilvl w:val="0"/>
                <w:numId w:val="14"/>
              </w:numPr>
              <w:tabs>
                <w:tab w:val="left" w:pos="722"/>
              </w:tabs>
              <w:spacing w:line="276" w:lineRule="exact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Последовательность и содержание настройки токарных станков;</w:t>
            </w:r>
          </w:p>
        </w:tc>
        <w:tc>
          <w:tcPr>
            <w:tcW w:w="3824" w:type="dxa"/>
          </w:tcPr>
          <w:p w14:paraId="6A113EB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29EFEF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8A739F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266BCF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A6B8D6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B1D253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829F65E" w14:textId="77777777" w:rsidR="006C007D" w:rsidRPr="00B90739" w:rsidRDefault="006C007D">
            <w:pPr>
              <w:pStyle w:val="TableParagraph"/>
              <w:spacing w:before="32"/>
              <w:rPr>
                <w:rFonts w:ascii="Times New Roman" w:hAnsi="Times New Roman" w:cs="Times New Roman"/>
                <w:sz w:val="24"/>
              </w:rPr>
            </w:pPr>
          </w:p>
          <w:p w14:paraId="1CDD34E4" w14:textId="77777777" w:rsidR="006C007D" w:rsidRPr="00B90739" w:rsidRDefault="00B90739">
            <w:pPr>
              <w:pStyle w:val="TableParagraph"/>
              <w:spacing w:before="1" w:line="244" w:lineRule="auto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Устный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опрос,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тестирование Оценка выполнения индивидуальных заданий</w:t>
            </w:r>
          </w:p>
          <w:p w14:paraId="6D42BFE7" w14:textId="77777777" w:rsidR="006C007D" w:rsidRPr="00B90739" w:rsidRDefault="00B90739">
            <w:pPr>
              <w:pStyle w:val="TableParagraph"/>
              <w:spacing w:line="268" w:lineRule="exact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зачет</w:t>
            </w:r>
          </w:p>
        </w:tc>
      </w:tr>
    </w:tbl>
    <w:p w14:paraId="1E1775C4" w14:textId="77777777" w:rsidR="006C007D" w:rsidRPr="00B90739" w:rsidRDefault="006C007D">
      <w:pPr>
        <w:spacing w:line="268" w:lineRule="exact"/>
        <w:rPr>
          <w:rFonts w:ascii="Times New Roman" w:hAnsi="Times New Roman" w:cs="Times New Roman"/>
          <w:sz w:val="24"/>
        </w:rPr>
        <w:sectPr w:rsidR="006C007D" w:rsidRPr="00B90739" w:rsidSect="00067C74">
          <w:pgSz w:w="11920" w:h="16860"/>
          <w:pgMar w:top="1360" w:right="780" w:bottom="1220" w:left="980" w:header="0" w:footer="1022" w:gutter="0"/>
          <w:cols w:space="720"/>
        </w:sectPr>
      </w:pPr>
    </w:p>
    <w:p w14:paraId="050DB061" w14:textId="77777777" w:rsidR="006C007D" w:rsidRPr="00B90739" w:rsidRDefault="006C007D">
      <w:pPr>
        <w:pStyle w:val="a3"/>
        <w:spacing w:before="6"/>
        <w:rPr>
          <w:rFonts w:ascii="Times New Roman" w:hAnsi="Times New Roman" w:cs="Times New Roman"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2"/>
        <w:gridCol w:w="3824"/>
      </w:tblGrid>
      <w:tr w:rsidR="006C007D" w:rsidRPr="00B90739" w14:paraId="5438CAEB" w14:textId="77777777">
        <w:trPr>
          <w:trHeight w:val="13801"/>
        </w:trPr>
        <w:tc>
          <w:tcPr>
            <w:tcW w:w="6102" w:type="dxa"/>
          </w:tcPr>
          <w:p w14:paraId="79343A59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Правила и приемы установки заготовок без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выверки;</w:t>
            </w:r>
          </w:p>
          <w:p w14:paraId="63AF629D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Органы управления универсальными токарными станками;</w:t>
            </w:r>
          </w:p>
          <w:p w14:paraId="5A670BA8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 и приемы точения заготовок простых деталей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12–14-му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квалитету;</w:t>
            </w:r>
          </w:p>
          <w:p w14:paraId="3E371814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Назначение, свойства и способы применения при токарной обработке смазочно-охлаждающих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жидкостей;</w:t>
            </w:r>
          </w:p>
          <w:p w14:paraId="62A38E41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 виды дефектов деталей при токарной обработке при точении заготовок простых деталей с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 10–14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квалитету, их причины и способы предупреждения и устранения;</w:t>
            </w:r>
          </w:p>
          <w:p w14:paraId="37954F65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  <w:tab w:val="left" w:pos="2189"/>
                <w:tab w:val="left" w:pos="3192"/>
                <w:tab w:val="left" w:pos="5958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Геометрические параметры резцов и сверл в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зависимости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>от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обрабатываемого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и </w:t>
            </w:r>
            <w:r w:rsidRPr="00B90739">
              <w:rPr>
                <w:rFonts w:ascii="Times New Roman" w:hAnsi="Times New Roman" w:cs="Times New Roman"/>
                <w:sz w:val="24"/>
              </w:rPr>
              <w:t>инструментального материала;</w:t>
            </w:r>
          </w:p>
          <w:p w14:paraId="7613B23A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Устройство, правила эксплуатации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точильно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- шлифовальных станков, органы управления ими;</w:t>
            </w:r>
          </w:p>
          <w:p w14:paraId="6CA9416C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Способы, правила и приемы заточки простых резцов и сверл;</w:t>
            </w:r>
          </w:p>
          <w:p w14:paraId="343FAADF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Виды, устройство и области применения средств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геометрических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параметров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резцов и сверл;</w:t>
            </w:r>
          </w:p>
          <w:p w14:paraId="098AF060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 и приемы контроля геометрических параметров резцов и сверл;</w:t>
            </w:r>
          </w:p>
          <w:p w14:paraId="323451AB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Порядок проверки исправности и работоспособности токарных станков;</w:t>
            </w:r>
          </w:p>
          <w:p w14:paraId="1C2DC8D7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Состав и порядок выполнения регламентных работ по техническому обслуживанию токарных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станков;</w:t>
            </w:r>
          </w:p>
          <w:p w14:paraId="237EB108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 и приемы точения заготовок деталей средней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12–14-му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квалитету;</w:t>
            </w:r>
          </w:p>
          <w:p w14:paraId="4E5A39FA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 виды дефектов деталей при токарной обработке заготовок деталей средней сложности с точностью размеров по 12–14 квалитету, их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причины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способы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предупреждения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устранения;</w:t>
            </w:r>
          </w:p>
          <w:p w14:paraId="766EFCE4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Состав работ по техническому обслуживанию технологической оснастки, размещенной на рабочем месте токаря;</w:t>
            </w:r>
          </w:p>
          <w:p w14:paraId="1AE8A533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before="1"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Требования к планировке и оснащению рабочего места при выполнении токарных работ;</w:t>
            </w:r>
          </w:p>
          <w:p w14:paraId="6A165E6E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Конструкция, назначение, геометрические параметры и правила эксплуатации метчиков 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плашек;</w:t>
            </w:r>
          </w:p>
          <w:p w14:paraId="7731980B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Приемы и правила установки метчиков 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плашек;</w:t>
            </w:r>
          </w:p>
          <w:p w14:paraId="44A2E864" w14:textId="77777777" w:rsidR="006C007D" w:rsidRPr="00B90739" w:rsidRDefault="00B90739">
            <w:pPr>
              <w:pStyle w:val="TableParagraph"/>
              <w:numPr>
                <w:ilvl w:val="0"/>
                <w:numId w:val="13"/>
              </w:numPr>
              <w:tabs>
                <w:tab w:val="left" w:pos="722"/>
              </w:tabs>
              <w:spacing w:line="276" w:lineRule="exact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Последовательность и содержание настройки токарных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станков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нарезания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плашками;</w:t>
            </w:r>
          </w:p>
        </w:tc>
        <w:tc>
          <w:tcPr>
            <w:tcW w:w="3824" w:type="dxa"/>
          </w:tcPr>
          <w:p w14:paraId="38BA0AB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1CD7011" w14:textId="77777777" w:rsidR="006C007D" w:rsidRPr="00B90739" w:rsidRDefault="006C007D">
      <w:pPr>
        <w:rPr>
          <w:rFonts w:ascii="Times New Roman" w:hAnsi="Times New Roman" w:cs="Times New Roman"/>
          <w:sz w:val="24"/>
        </w:rPr>
        <w:sectPr w:rsidR="006C007D" w:rsidRPr="00B90739" w:rsidSect="00067C74">
          <w:pgSz w:w="11920" w:h="16860"/>
          <w:pgMar w:top="1400" w:right="780" w:bottom="1220" w:left="980" w:header="0" w:footer="1022" w:gutter="0"/>
          <w:cols w:space="720"/>
        </w:sectPr>
      </w:pPr>
    </w:p>
    <w:p w14:paraId="6150F5B8" w14:textId="77777777" w:rsidR="006C007D" w:rsidRPr="00B90739" w:rsidRDefault="006C007D">
      <w:pPr>
        <w:pStyle w:val="a3"/>
        <w:spacing w:before="6"/>
        <w:rPr>
          <w:rFonts w:ascii="Times New Roman" w:hAnsi="Times New Roman" w:cs="Times New Roman"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2"/>
        <w:gridCol w:w="3824"/>
      </w:tblGrid>
      <w:tr w:rsidR="006C007D" w:rsidRPr="00B90739" w14:paraId="163DED0E" w14:textId="77777777">
        <w:trPr>
          <w:trHeight w:val="7176"/>
        </w:trPr>
        <w:tc>
          <w:tcPr>
            <w:tcW w:w="6102" w:type="dxa"/>
          </w:tcPr>
          <w:p w14:paraId="79EF80DC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Правила и приемы установки заготовок без выверки и с грубой выверкой;</w:t>
            </w:r>
          </w:p>
          <w:p w14:paraId="742F8323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Способы и приемы точения наружных 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 xml:space="preserve"> на заготовках простых деталей;</w:t>
            </w:r>
          </w:p>
          <w:p w14:paraId="5DC6C26F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Основные виды дефектов при нарезании резьбы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плашками,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причины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способы предупреждения и устранения;</w:t>
            </w:r>
          </w:p>
          <w:p w14:paraId="2D1E0BBE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ind w:left="722" w:hanging="152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дефектов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обработанных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поверхностей;</w:t>
            </w:r>
          </w:p>
          <w:p w14:paraId="74B555AE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spacing w:line="242" w:lineRule="auto"/>
              <w:ind w:right="326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Приемы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визуального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определения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дефектов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поверхности;</w:t>
            </w:r>
          </w:p>
          <w:p w14:paraId="6BA4F65C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Виды, устройство, назначение, правила применения средств контроля точности размеров, формы и взаимного расположения поверхностей деталей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10–14-му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квалитету;</w:t>
            </w:r>
          </w:p>
          <w:p w14:paraId="328C14E5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Виды и области применения средств контроля </w:t>
            </w:r>
            <w:proofErr w:type="spellStart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;</w:t>
            </w:r>
          </w:p>
          <w:p w14:paraId="430A5734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Приемы работы со средствами контроля простых крепежных наружных 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;</w:t>
            </w:r>
          </w:p>
          <w:p w14:paraId="7EC040B3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Устройство, назначение, правила применения приборов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приспособлений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параметров шероховатости поверхностей;</w:t>
            </w:r>
          </w:p>
          <w:p w14:paraId="307F18ED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Способы контроля параметров шероховатости обработанной поверхности;</w:t>
            </w:r>
          </w:p>
          <w:p w14:paraId="16EC065B" w14:textId="77777777" w:rsidR="006C007D" w:rsidRPr="00B90739" w:rsidRDefault="00B90739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Порядок получения, хранения и сдачи средств контроля, необходимых для выполнения работ.</w:t>
            </w:r>
          </w:p>
        </w:tc>
        <w:tc>
          <w:tcPr>
            <w:tcW w:w="3824" w:type="dxa"/>
          </w:tcPr>
          <w:p w14:paraId="77BC84C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0BBFF2F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pgSz w:w="11920" w:h="16860"/>
          <w:pgMar w:top="1400" w:right="780" w:bottom="1220" w:left="980" w:header="0" w:footer="1022" w:gutter="0"/>
          <w:cols w:space="720"/>
        </w:sectPr>
      </w:pPr>
    </w:p>
    <w:p w14:paraId="2739AAC2" w14:textId="77777777" w:rsidR="006C007D" w:rsidRPr="00B90739" w:rsidRDefault="006C007D">
      <w:pPr>
        <w:pStyle w:val="a3"/>
        <w:spacing w:before="105"/>
        <w:rPr>
          <w:rFonts w:ascii="Times New Roman" w:hAnsi="Times New Roman" w:cs="Times New Roman"/>
          <w:sz w:val="12"/>
        </w:rPr>
      </w:pPr>
      <w:bookmarkStart w:id="18" w:name="498b40c9c16b49e267d9d3ceb369c093994d4d37"/>
      <w:bookmarkEnd w:id="18"/>
    </w:p>
    <w:p w14:paraId="6A58918A" w14:textId="77777777" w:rsidR="00E75898" w:rsidRPr="00E75898" w:rsidRDefault="00E75898" w:rsidP="00E75898">
      <w:pPr>
        <w:spacing w:line="235" w:lineRule="auto"/>
        <w:ind w:left="5081" w:right="106" w:firstLine="3121"/>
        <w:jc w:val="right"/>
        <w:rPr>
          <w:rFonts w:ascii="Times New Roman" w:hAnsi="Times New Roman" w:cs="Times New Roman"/>
          <w:sz w:val="24"/>
        </w:rPr>
      </w:pPr>
      <w:r w:rsidRPr="00E75898">
        <w:rPr>
          <w:rFonts w:ascii="Times New Roman" w:hAnsi="Times New Roman" w:cs="Times New Roman"/>
          <w:color w:val="2A292B"/>
          <w:spacing w:val="-6"/>
          <w:sz w:val="24"/>
        </w:rPr>
        <w:t>Приложение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2A292B"/>
          <w:spacing w:val="-6"/>
          <w:sz w:val="24"/>
        </w:rPr>
        <w:t>№3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 к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>Программе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>профессиональной</w:t>
      </w:r>
      <w:r w:rsidRPr="00E75898">
        <w:rPr>
          <w:rFonts w:ascii="Times New Roman" w:hAnsi="Times New Roman" w:cs="Times New Roman"/>
          <w:color w:val="2A292B"/>
          <w:spacing w:val="-10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подготовки </w:t>
      </w:r>
      <w:r w:rsidRPr="00E75898">
        <w:rPr>
          <w:rFonts w:ascii="Times New Roman" w:hAnsi="Times New Roman" w:cs="Times New Roman"/>
          <w:color w:val="2A292B"/>
          <w:sz w:val="24"/>
        </w:rPr>
        <w:t>по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z w:val="24"/>
        </w:rPr>
        <w:t>профессии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z w:val="24"/>
        </w:rPr>
        <w:t>Токарь</w:t>
      </w:r>
      <w:r w:rsidRPr="00E75898">
        <w:rPr>
          <w:rFonts w:ascii="Times New Roman" w:hAnsi="Times New Roman" w:cs="Times New Roman"/>
          <w:color w:val="2A292B"/>
          <w:spacing w:val="-16"/>
          <w:sz w:val="24"/>
        </w:rPr>
        <w:t xml:space="preserve"> </w:t>
      </w:r>
    </w:p>
    <w:p w14:paraId="62D45CC2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07F76176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38629D52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3A3A2822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642275EB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1912A2D9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7AFE1693" w14:textId="77777777" w:rsidR="006C007D" w:rsidRPr="00B90739" w:rsidRDefault="006C007D">
      <w:pPr>
        <w:pStyle w:val="a3"/>
        <w:spacing w:before="52"/>
        <w:rPr>
          <w:rFonts w:ascii="Times New Roman" w:hAnsi="Times New Roman" w:cs="Times New Roman"/>
          <w:sz w:val="33"/>
        </w:rPr>
      </w:pPr>
    </w:p>
    <w:p w14:paraId="00B50B01" w14:textId="77777777" w:rsidR="006C007D" w:rsidRPr="00B90739" w:rsidRDefault="00B90739">
      <w:pPr>
        <w:pStyle w:val="3"/>
        <w:spacing w:line="232" w:lineRule="auto"/>
        <w:ind w:right="127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color w:val="262525"/>
        </w:rPr>
        <w:t>Рабочая</w:t>
      </w:r>
      <w:r w:rsidRPr="00B90739">
        <w:rPr>
          <w:rFonts w:ascii="Times New Roman" w:hAnsi="Times New Roman" w:cs="Times New Roman"/>
          <w:color w:val="262525"/>
          <w:spacing w:val="80"/>
        </w:rPr>
        <w:t xml:space="preserve"> </w:t>
      </w:r>
      <w:r w:rsidRPr="00B90739">
        <w:rPr>
          <w:rFonts w:ascii="Times New Roman" w:hAnsi="Times New Roman" w:cs="Times New Roman"/>
          <w:color w:val="262525"/>
        </w:rPr>
        <w:t>программа</w:t>
      </w:r>
      <w:r w:rsidRPr="00B90739">
        <w:rPr>
          <w:rFonts w:ascii="Times New Roman" w:hAnsi="Times New Roman" w:cs="Times New Roman"/>
          <w:color w:val="262525"/>
          <w:spacing w:val="40"/>
        </w:rPr>
        <w:t xml:space="preserve"> </w:t>
      </w:r>
      <w:r w:rsidRPr="00B90739">
        <w:rPr>
          <w:rFonts w:ascii="Times New Roman" w:hAnsi="Times New Roman" w:cs="Times New Roman"/>
          <w:color w:val="262525"/>
        </w:rPr>
        <w:t>учебной</w:t>
      </w:r>
      <w:r w:rsidRPr="00B90739">
        <w:rPr>
          <w:rFonts w:ascii="Times New Roman" w:hAnsi="Times New Roman" w:cs="Times New Roman"/>
          <w:color w:val="262525"/>
          <w:spacing w:val="40"/>
        </w:rPr>
        <w:t xml:space="preserve"> </w:t>
      </w:r>
      <w:r w:rsidRPr="00B90739">
        <w:rPr>
          <w:rFonts w:ascii="Times New Roman" w:hAnsi="Times New Roman" w:cs="Times New Roman"/>
          <w:color w:val="262525"/>
        </w:rPr>
        <w:t>дисциплины</w:t>
      </w:r>
      <w:r w:rsidRPr="00B90739">
        <w:rPr>
          <w:rFonts w:ascii="Times New Roman" w:hAnsi="Times New Roman" w:cs="Times New Roman"/>
          <w:color w:val="262525"/>
          <w:spacing w:val="80"/>
          <w:w w:val="110"/>
        </w:rPr>
        <w:t xml:space="preserve"> </w:t>
      </w:r>
      <w:r w:rsidRPr="00B90739">
        <w:rPr>
          <w:rFonts w:ascii="Times New Roman" w:hAnsi="Times New Roman" w:cs="Times New Roman"/>
          <w:color w:val="262525"/>
          <w:w w:val="110"/>
        </w:rPr>
        <w:t>профессионального учебного цикла</w:t>
      </w:r>
    </w:p>
    <w:p w14:paraId="3C73D3BF" w14:textId="77777777" w:rsidR="006C007D" w:rsidRPr="00B90739" w:rsidRDefault="006C007D">
      <w:pPr>
        <w:pStyle w:val="a3"/>
        <w:spacing w:before="30"/>
        <w:rPr>
          <w:rFonts w:ascii="Times New Roman" w:hAnsi="Times New Roman" w:cs="Times New Roman"/>
          <w:b/>
          <w:sz w:val="33"/>
        </w:rPr>
      </w:pPr>
    </w:p>
    <w:p w14:paraId="428F0A93" w14:textId="77777777" w:rsidR="006C007D" w:rsidRPr="00B90739" w:rsidRDefault="00B90739">
      <w:pPr>
        <w:ind w:left="1121" w:right="1282"/>
        <w:jc w:val="center"/>
        <w:rPr>
          <w:rFonts w:ascii="Times New Roman" w:hAnsi="Times New Roman" w:cs="Times New Roman"/>
          <w:b/>
          <w:sz w:val="33"/>
        </w:rPr>
      </w:pPr>
      <w:r w:rsidRPr="00B90739">
        <w:rPr>
          <w:rFonts w:ascii="Times New Roman" w:hAnsi="Times New Roman" w:cs="Times New Roman"/>
          <w:b/>
          <w:color w:val="262425"/>
          <w:sz w:val="33"/>
        </w:rPr>
        <w:t>«Учебная</w:t>
      </w:r>
      <w:r w:rsidRPr="00B90739">
        <w:rPr>
          <w:rFonts w:ascii="Times New Roman" w:hAnsi="Times New Roman" w:cs="Times New Roman"/>
          <w:b/>
          <w:color w:val="262425"/>
          <w:spacing w:val="54"/>
          <w:sz w:val="33"/>
        </w:rPr>
        <w:t xml:space="preserve"> </w:t>
      </w:r>
      <w:r w:rsidRPr="00B90739">
        <w:rPr>
          <w:rFonts w:ascii="Times New Roman" w:hAnsi="Times New Roman" w:cs="Times New Roman"/>
          <w:b/>
          <w:color w:val="262425"/>
          <w:spacing w:val="-2"/>
          <w:sz w:val="33"/>
        </w:rPr>
        <w:t>практика»</w:t>
      </w:r>
    </w:p>
    <w:p w14:paraId="04957396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3"/>
        </w:rPr>
      </w:pPr>
    </w:p>
    <w:p w14:paraId="747FEE39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3"/>
        </w:rPr>
      </w:pPr>
    </w:p>
    <w:p w14:paraId="6AE2EB67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3"/>
        </w:rPr>
      </w:pPr>
    </w:p>
    <w:p w14:paraId="1E6DC16F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3"/>
        </w:rPr>
      </w:pPr>
    </w:p>
    <w:p w14:paraId="73A29244" w14:textId="77777777" w:rsidR="006C007D" w:rsidRPr="00B90739" w:rsidRDefault="006C007D">
      <w:pPr>
        <w:pStyle w:val="a3"/>
        <w:spacing w:before="152"/>
        <w:rPr>
          <w:rFonts w:ascii="Times New Roman" w:hAnsi="Times New Roman" w:cs="Times New Roman"/>
          <w:b/>
          <w:sz w:val="33"/>
        </w:rPr>
      </w:pPr>
    </w:p>
    <w:p w14:paraId="3ED23DD4" w14:textId="77777777" w:rsidR="006C007D" w:rsidRPr="00B90739" w:rsidRDefault="00B90739">
      <w:pPr>
        <w:ind w:left="124"/>
        <w:rPr>
          <w:rFonts w:ascii="Times New Roman" w:hAnsi="Times New Roman" w:cs="Times New Roman"/>
          <w:sz w:val="25"/>
        </w:rPr>
      </w:pPr>
      <w:r w:rsidRPr="00B90739">
        <w:rPr>
          <w:rFonts w:ascii="Times New Roman" w:hAnsi="Times New Roman" w:cs="Times New Roman"/>
          <w:color w:val="2B2A2E"/>
          <w:spacing w:val="-8"/>
          <w:sz w:val="25"/>
        </w:rPr>
        <w:t>Профессия:19149</w:t>
      </w:r>
      <w:r w:rsidRPr="00B90739">
        <w:rPr>
          <w:rFonts w:ascii="Times New Roman" w:hAnsi="Times New Roman" w:cs="Times New Roman"/>
          <w:color w:val="2B2A2E"/>
          <w:sz w:val="25"/>
        </w:rPr>
        <w:t xml:space="preserve"> </w:t>
      </w:r>
      <w:r w:rsidRPr="00B90739">
        <w:rPr>
          <w:rFonts w:ascii="Times New Roman" w:hAnsi="Times New Roman" w:cs="Times New Roman"/>
          <w:color w:val="2B2A2E"/>
          <w:spacing w:val="-2"/>
          <w:sz w:val="25"/>
        </w:rPr>
        <w:t>Токарь</w:t>
      </w:r>
    </w:p>
    <w:p w14:paraId="229AC310" w14:textId="77777777" w:rsidR="006C007D" w:rsidRPr="00B90739" w:rsidRDefault="00B90739">
      <w:pPr>
        <w:spacing w:before="275" w:line="468" w:lineRule="auto"/>
        <w:ind w:left="111" w:right="1722" w:hanging="9"/>
        <w:rPr>
          <w:rFonts w:ascii="Times New Roman" w:hAnsi="Times New Roman" w:cs="Times New Roman"/>
          <w:sz w:val="25"/>
        </w:rPr>
      </w:pPr>
      <w:r w:rsidRPr="00B90739">
        <w:rPr>
          <w:rFonts w:ascii="Times New Roman" w:hAnsi="Times New Roman" w:cs="Times New Roman"/>
          <w:color w:val="2A2A2D"/>
          <w:spacing w:val="-2"/>
          <w:sz w:val="25"/>
        </w:rPr>
        <w:t>Уровень</w:t>
      </w:r>
      <w:r w:rsidRPr="00B90739">
        <w:rPr>
          <w:rFonts w:ascii="Times New Roman" w:hAnsi="Times New Roman" w:cs="Times New Roman"/>
          <w:color w:val="2A2A2D"/>
          <w:spacing w:val="-15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квалификации:</w:t>
      </w:r>
      <w:r w:rsidRPr="00B90739">
        <w:rPr>
          <w:rFonts w:ascii="Times New Roman" w:hAnsi="Times New Roman" w:cs="Times New Roman"/>
          <w:color w:val="2A2A2D"/>
          <w:spacing w:val="33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2</w:t>
      </w:r>
      <w:r w:rsidRPr="00B90739">
        <w:rPr>
          <w:rFonts w:ascii="Times New Roman" w:hAnsi="Times New Roman" w:cs="Times New Roman"/>
          <w:color w:val="2A2A2D"/>
          <w:spacing w:val="-11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разряд</w:t>
      </w:r>
      <w:r w:rsidRPr="00B90739">
        <w:rPr>
          <w:rFonts w:ascii="Times New Roman" w:hAnsi="Times New Roman" w:cs="Times New Roman"/>
          <w:color w:val="2A2A2D"/>
          <w:spacing w:val="-9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(2</w:t>
      </w:r>
      <w:r w:rsidRPr="00B90739">
        <w:rPr>
          <w:rFonts w:ascii="Times New Roman" w:hAnsi="Times New Roman" w:cs="Times New Roman"/>
          <w:color w:val="2A2A2D"/>
          <w:spacing w:val="-8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>уровень</w:t>
      </w:r>
      <w:r w:rsidRPr="00B90739">
        <w:rPr>
          <w:rFonts w:ascii="Times New Roman" w:hAnsi="Times New Roman" w:cs="Times New Roman"/>
          <w:color w:val="2A2A2D"/>
          <w:spacing w:val="-12"/>
          <w:sz w:val="25"/>
        </w:rPr>
        <w:t xml:space="preserve"> </w:t>
      </w:r>
      <w:r w:rsidRPr="00B90739">
        <w:rPr>
          <w:rFonts w:ascii="Times New Roman" w:hAnsi="Times New Roman" w:cs="Times New Roman"/>
          <w:color w:val="2A2A2D"/>
          <w:spacing w:val="-2"/>
          <w:sz w:val="25"/>
        </w:rPr>
        <w:t xml:space="preserve">квалификации) </w:t>
      </w:r>
    </w:p>
    <w:p w14:paraId="2639F682" w14:textId="77777777" w:rsidR="006C007D" w:rsidRPr="00B90739" w:rsidRDefault="006C007D">
      <w:pPr>
        <w:pStyle w:val="a3"/>
        <w:rPr>
          <w:rFonts w:ascii="Times New Roman" w:hAnsi="Times New Roman" w:cs="Times New Roman"/>
          <w:sz w:val="25"/>
        </w:rPr>
      </w:pPr>
    </w:p>
    <w:p w14:paraId="18B2ADD3" w14:textId="77777777" w:rsidR="006C007D" w:rsidRPr="00B90739" w:rsidRDefault="006C007D">
      <w:pPr>
        <w:pStyle w:val="a3"/>
        <w:rPr>
          <w:rFonts w:ascii="Times New Roman" w:hAnsi="Times New Roman" w:cs="Times New Roman"/>
          <w:sz w:val="25"/>
        </w:rPr>
      </w:pPr>
    </w:p>
    <w:p w14:paraId="19C32DE7" w14:textId="77777777" w:rsidR="006C007D" w:rsidRPr="00B90739" w:rsidRDefault="006C007D">
      <w:pPr>
        <w:pStyle w:val="a3"/>
        <w:spacing w:before="18"/>
        <w:rPr>
          <w:rFonts w:ascii="Times New Roman" w:hAnsi="Times New Roman" w:cs="Times New Roman"/>
          <w:sz w:val="25"/>
        </w:rPr>
      </w:pPr>
    </w:p>
    <w:p w14:paraId="6FC4BDDF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69B514BC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62E972E5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30E9AC09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0F799DE1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47AA7497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71479301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61DF7882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551F09D6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22C94530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1E70123D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4C7872CB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43D8BE45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6D0845D0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716B3A37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39A54159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13C8C66E" w14:textId="77777777" w:rsidR="00AA1271" w:rsidRPr="00E75898" w:rsidRDefault="00AA1271" w:rsidP="00AA1271">
      <w:pPr>
        <w:spacing w:before="1"/>
        <w:ind w:left="1496" w:right="38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2B2A2E"/>
          <w:spacing w:val="-6"/>
          <w:sz w:val="24"/>
        </w:rPr>
        <w:t>Красноуфимск,</w:t>
      </w:r>
      <w:r w:rsidRPr="00E75898">
        <w:rPr>
          <w:rFonts w:ascii="Times New Roman" w:hAnsi="Times New Roman" w:cs="Times New Roman"/>
          <w:color w:val="2B2A2E"/>
          <w:spacing w:val="-8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A2E"/>
          <w:spacing w:val="-4"/>
          <w:sz w:val="24"/>
        </w:rPr>
        <w:t>2023</w:t>
      </w:r>
    </w:p>
    <w:p w14:paraId="18712E4C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4909E643" w14:textId="77777777" w:rsidR="00AA1271" w:rsidRDefault="00AA1271">
      <w:pPr>
        <w:spacing w:before="1"/>
        <w:ind w:right="296"/>
        <w:jc w:val="right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1BD36B37" w14:textId="77777777" w:rsidR="00AA1271" w:rsidRDefault="00AA1271" w:rsidP="00AA1271">
      <w:pPr>
        <w:spacing w:before="1"/>
        <w:ind w:right="296"/>
        <w:rPr>
          <w:rFonts w:ascii="Times New Roman" w:hAnsi="Times New Roman" w:cs="Times New Roman"/>
          <w:color w:val="343438"/>
          <w:spacing w:val="-10"/>
          <w:w w:val="65"/>
        </w:rPr>
      </w:pPr>
    </w:p>
    <w:p w14:paraId="18C4CC6A" w14:textId="77777777" w:rsidR="006C007D" w:rsidRPr="00B90739" w:rsidRDefault="00B90739">
      <w:pPr>
        <w:spacing w:before="1"/>
        <w:ind w:right="296"/>
        <w:jc w:val="righ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color w:val="343438"/>
          <w:spacing w:val="-10"/>
          <w:w w:val="65"/>
        </w:rPr>
        <w:t>1</w:t>
      </w:r>
    </w:p>
    <w:p w14:paraId="50E2B129" w14:textId="77777777" w:rsidR="006C007D" w:rsidRPr="00B90739" w:rsidRDefault="006C007D">
      <w:pPr>
        <w:jc w:val="right"/>
        <w:rPr>
          <w:rFonts w:ascii="Times New Roman" w:hAnsi="Times New Roman" w:cs="Times New Roman"/>
        </w:rPr>
        <w:sectPr w:rsidR="006C007D" w:rsidRPr="00B90739" w:rsidSect="00067C74">
          <w:footerReference w:type="default" r:id="rId30"/>
          <w:type w:val="continuous"/>
          <w:pgSz w:w="11940" w:h="16890"/>
          <w:pgMar w:top="1620" w:right="900" w:bottom="280" w:left="880" w:header="0" w:footer="0" w:gutter="0"/>
          <w:cols w:space="720"/>
        </w:sectPr>
      </w:pPr>
    </w:p>
    <w:p w14:paraId="23B343A5" w14:textId="77777777" w:rsidR="006C007D" w:rsidRPr="00B90739" w:rsidRDefault="00B90739" w:rsidP="00E75898">
      <w:pPr>
        <w:pStyle w:val="5"/>
        <w:numPr>
          <w:ilvl w:val="0"/>
          <w:numId w:val="11"/>
        </w:numPr>
        <w:tabs>
          <w:tab w:val="left" w:pos="2127"/>
          <w:tab w:val="left" w:pos="2174"/>
        </w:tabs>
        <w:spacing w:line="237" w:lineRule="auto"/>
        <w:ind w:right="1499" w:hanging="1965"/>
        <w:jc w:val="left"/>
        <w:rPr>
          <w:rFonts w:ascii="Times New Roman" w:hAnsi="Times New Roman" w:cs="Times New Roman"/>
        </w:rPr>
      </w:pPr>
      <w:bookmarkStart w:id="19" w:name="75e537d3a758d2e047037f6ab2a185ee504ca305"/>
      <w:bookmarkEnd w:id="19"/>
      <w:r w:rsidRPr="00B90739">
        <w:rPr>
          <w:rFonts w:ascii="Times New Roman" w:hAnsi="Times New Roman" w:cs="Times New Roman"/>
        </w:rPr>
        <w:lastRenderedPageBreak/>
        <w:t>ПАСПОРТ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="00E75898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ДИСЦИПЛИНЫ УЧЕБНАЯ ПРАКТИКА</w:t>
      </w:r>
    </w:p>
    <w:p w14:paraId="2F36CAF0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6414234A" w14:textId="77777777" w:rsidR="006C007D" w:rsidRPr="00B90739" w:rsidRDefault="006C007D">
      <w:pPr>
        <w:pStyle w:val="a3"/>
        <w:spacing w:before="4"/>
        <w:rPr>
          <w:rFonts w:ascii="Times New Roman" w:hAnsi="Times New Roman" w:cs="Times New Roman"/>
          <w:b/>
        </w:rPr>
      </w:pPr>
    </w:p>
    <w:p w14:paraId="739AC05F" w14:textId="77777777" w:rsidR="006C007D" w:rsidRPr="00B90739" w:rsidRDefault="00B90739">
      <w:pPr>
        <w:pStyle w:val="6"/>
        <w:numPr>
          <w:ilvl w:val="1"/>
          <w:numId w:val="11"/>
        </w:numPr>
        <w:tabs>
          <w:tab w:val="left" w:pos="527"/>
        </w:tabs>
        <w:ind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Область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применения</w:t>
      </w:r>
      <w:r w:rsidRPr="00B90739">
        <w:rPr>
          <w:rFonts w:ascii="Times New Roman" w:hAnsi="Times New Roman" w:cs="Times New Roman"/>
          <w:spacing w:val="4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</w:p>
    <w:p w14:paraId="12D2EB55" w14:textId="77777777" w:rsidR="006C007D" w:rsidRPr="00B90739" w:rsidRDefault="00B90739">
      <w:pPr>
        <w:pStyle w:val="a3"/>
        <w:spacing w:before="5" w:line="244" w:lineRule="auto"/>
        <w:ind w:left="100" w:right="52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 программа дисциплины «Учебная практика» разработана на основе профессионального стандарта «Токарь».</w:t>
      </w:r>
    </w:p>
    <w:p w14:paraId="409AE83B" w14:textId="77777777" w:rsidR="006C007D" w:rsidRPr="00B90739" w:rsidRDefault="00B90739">
      <w:pPr>
        <w:pStyle w:val="a3"/>
        <w:spacing w:line="244" w:lineRule="auto"/>
        <w:ind w:left="100" w:right="531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 программа является методическим обеспечением программы профессиональной подготовки по профессии Токарь (2 уровень квалификации).</w:t>
      </w:r>
    </w:p>
    <w:p w14:paraId="11CBFCCC" w14:textId="77777777" w:rsidR="006C007D" w:rsidRPr="00B90739" w:rsidRDefault="00B90739">
      <w:pPr>
        <w:pStyle w:val="6"/>
        <w:numPr>
          <w:ilvl w:val="1"/>
          <w:numId w:val="11"/>
        </w:numPr>
        <w:tabs>
          <w:tab w:val="left" w:pos="527"/>
        </w:tabs>
        <w:spacing w:before="268" w:line="237" w:lineRule="auto"/>
        <w:ind w:left="100" w:right="1418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Место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структуре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основной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профессиональной образовательной программы</w:t>
      </w:r>
    </w:p>
    <w:p w14:paraId="59ADDE06" w14:textId="77777777" w:rsidR="006C007D" w:rsidRPr="00B90739" w:rsidRDefault="00B90739">
      <w:pPr>
        <w:pStyle w:val="a3"/>
        <w:spacing w:before="11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Дисциплина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входит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профессиональный цикл.</w:t>
      </w:r>
    </w:p>
    <w:p w14:paraId="7E2B63B1" w14:textId="77777777" w:rsidR="006C007D" w:rsidRPr="00B90739" w:rsidRDefault="006C007D">
      <w:pPr>
        <w:pStyle w:val="a3"/>
        <w:spacing w:before="2"/>
        <w:rPr>
          <w:rFonts w:ascii="Times New Roman" w:hAnsi="Times New Roman" w:cs="Times New Roman"/>
        </w:rPr>
      </w:pPr>
    </w:p>
    <w:p w14:paraId="619C837F" w14:textId="77777777" w:rsidR="006C007D" w:rsidRPr="00B90739" w:rsidRDefault="00B90739">
      <w:pPr>
        <w:pStyle w:val="6"/>
        <w:numPr>
          <w:ilvl w:val="1"/>
          <w:numId w:val="11"/>
        </w:numPr>
        <w:tabs>
          <w:tab w:val="left" w:pos="527"/>
        </w:tabs>
        <w:spacing w:line="237" w:lineRule="auto"/>
        <w:ind w:left="100" w:right="886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Цели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задачи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дисциплины –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результатам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освоения учебной дисциплины</w:t>
      </w:r>
    </w:p>
    <w:p w14:paraId="4C6D8543" w14:textId="77777777" w:rsidR="006C007D" w:rsidRPr="00B90739" w:rsidRDefault="00B90739">
      <w:pPr>
        <w:pStyle w:val="a3"/>
        <w:spacing w:before="12" w:line="242" w:lineRule="auto"/>
        <w:ind w:left="100" w:right="516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целью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формирования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профессиональных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компетенций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(ПК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1.1.,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1.2,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ПК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1.3., ПК1.4)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пределах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>квалификационных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>требований,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установленных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 xml:space="preserve">профессиональным </w:t>
      </w:r>
      <w:r w:rsidRPr="00B90739">
        <w:rPr>
          <w:rFonts w:ascii="Times New Roman" w:hAnsi="Times New Roman" w:cs="Times New Roman"/>
          <w:spacing w:val="-2"/>
        </w:rPr>
        <w:t>стандартом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«Токарь»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для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2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уровня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квалификации,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обучающийся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 результате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 xml:space="preserve">освоения </w:t>
      </w:r>
      <w:r w:rsidRPr="00B90739">
        <w:rPr>
          <w:rFonts w:ascii="Times New Roman" w:hAnsi="Times New Roman" w:cs="Times New Roman"/>
        </w:rPr>
        <w:t>дисциплины должен</w:t>
      </w:r>
    </w:p>
    <w:p w14:paraId="209E4B49" w14:textId="77777777" w:rsidR="006C007D" w:rsidRPr="00B90739" w:rsidRDefault="006C007D">
      <w:pPr>
        <w:pStyle w:val="a3"/>
        <w:rPr>
          <w:rFonts w:ascii="Times New Roman" w:hAnsi="Times New Roman" w:cs="Times New Roman"/>
        </w:rPr>
      </w:pPr>
    </w:p>
    <w:p w14:paraId="73BAF13B" w14:textId="77777777" w:rsidR="006C007D" w:rsidRPr="00B90739" w:rsidRDefault="00B90739">
      <w:pPr>
        <w:pStyle w:val="6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уметь:</w:t>
      </w:r>
    </w:p>
    <w:p w14:paraId="65C549BC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8"/>
        <w:ind w:right="58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Читать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применять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техническую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документацию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простые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детали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точностью размеров по 10–14-му квалитету;</w:t>
      </w:r>
    </w:p>
    <w:p w14:paraId="5CAAA150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5"/>
        <w:ind w:right="580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Выбирать,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подготавливать</w:t>
      </w:r>
      <w:r w:rsidRPr="00B90739">
        <w:rPr>
          <w:rFonts w:ascii="Times New Roman" w:hAnsi="Times New Roman" w:cs="Times New Roman"/>
          <w:spacing w:val="2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работе,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устанавливать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2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станок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использовать простые универсальные приспособления;</w:t>
      </w:r>
    </w:p>
    <w:p w14:paraId="18FB691C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4"/>
        <w:ind w:right="573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Выбирать,</w:t>
      </w:r>
      <w:r w:rsidRPr="00B90739">
        <w:rPr>
          <w:rFonts w:ascii="Times New Roman" w:hAnsi="Times New Roman" w:cs="Times New Roman"/>
          <w:spacing w:val="3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подготавливать</w:t>
      </w:r>
      <w:r w:rsidRPr="00B90739">
        <w:rPr>
          <w:rFonts w:ascii="Times New Roman" w:hAnsi="Times New Roman" w:cs="Times New Roman"/>
          <w:spacing w:val="2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</w:t>
      </w:r>
      <w:r w:rsidRPr="00B90739">
        <w:rPr>
          <w:rFonts w:ascii="Times New Roman" w:hAnsi="Times New Roman" w:cs="Times New Roman"/>
          <w:spacing w:val="3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работе,</w:t>
      </w:r>
      <w:r w:rsidRPr="00B90739">
        <w:rPr>
          <w:rFonts w:ascii="Times New Roman" w:hAnsi="Times New Roman" w:cs="Times New Roman"/>
          <w:spacing w:val="3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устанавливать</w:t>
      </w:r>
      <w:r w:rsidRPr="00B90739">
        <w:rPr>
          <w:rFonts w:ascii="Times New Roman" w:hAnsi="Times New Roman" w:cs="Times New Roman"/>
          <w:spacing w:val="3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2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станок</w:t>
      </w:r>
      <w:r w:rsidRPr="00B90739">
        <w:rPr>
          <w:rFonts w:ascii="Times New Roman" w:hAnsi="Times New Roman" w:cs="Times New Roman"/>
          <w:spacing w:val="3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3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использовать токарные режущие инструменты;</w:t>
      </w:r>
    </w:p>
    <w:p w14:paraId="7FFC11FD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5" w:line="275" w:lineRule="exact"/>
        <w:ind w:left="81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Определять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степень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износа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режущих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инструментов;</w:t>
      </w:r>
    </w:p>
    <w:p w14:paraId="044B074E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44" w:lineRule="auto"/>
        <w:ind w:right="58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Производить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настройку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станков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заготовок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простых деталей с точностью по 10–14-му квалитету;</w:t>
      </w:r>
    </w:p>
    <w:p w14:paraId="4D64007F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69" w:lineRule="exact"/>
        <w:ind w:left="81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Устанавливать</w:t>
      </w:r>
      <w:r w:rsidRPr="00B90739">
        <w:rPr>
          <w:rFonts w:ascii="Times New Roman" w:hAnsi="Times New Roman" w:cs="Times New Roman"/>
          <w:spacing w:val="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заготовки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без выверки;</w:t>
      </w:r>
    </w:p>
    <w:p w14:paraId="1073D4B7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1"/>
        <w:ind w:right="583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Выполнять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токарную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обработку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(за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исключением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конических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поверхностей) заготовок простых деталей с точностью размеров по 10–14-му квалитету;</w:t>
      </w:r>
    </w:p>
    <w:p w14:paraId="46B43C62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5" w:line="275" w:lineRule="exact"/>
        <w:ind w:left="81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Применять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смазочно-охлаждающие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жидкости;</w:t>
      </w:r>
    </w:p>
    <w:p w14:paraId="0B7D5585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42" w:lineRule="auto"/>
        <w:ind w:right="579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Выявлять причины возникновения дефектов, предупреждать и устранять возможный брак при токарной обработке заготовок простых деталей с точностью размеров по 10–14-му квалитету;</w:t>
      </w:r>
    </w:p>
    <w:p w14:paraId="62468197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2"/>
        <w:ind w:right="580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Применять средства индивидуальной и коллективной защиты при выполнении </w:t>
      </w:r>
      <w:r w:rsidRPr="00B90739">
        <w:rPr>
          <w:rFonts w:ascii="Times New Roman" w:hAnsi="Times New Roman" w:cs="Times New Roman"/>
          <w:spacing w:val="-2"/>
          <w:sz w:val="24"/>
        </w:rPr>
        <w:t>работ;</w:t>
      </w:r>
    </w:p>
    <w:p w14:paraId="45E6797D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5" w:line="275" w:lineRule="exact"/>
        <w:ind w:left="81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Затачивать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резцы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сверла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соответствии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обрабатываемым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материалом;</w:t>
      </w:r>
    </w:p>
    <w:p w14:paraId="35CF7F03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75" w:lineRule="exact"/>
        <w:ind w:left="81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Контролировать геометрические параметры резцов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 сверл;</w:t>
      </w:r>
    </w:p>
    <w:p w14:paraId="74485E51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2" w:line="275" w:lineRule="exact"/>
        <w:ind w:left="81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Проверять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исправность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работоспособность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станков;</w:t>
      </w:r>
    </w:p>
    <w:p w14:paraId="17574D87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44" w:lineRule="auto"/>
        <w:ind w:right="58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Выполнять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регламентные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работы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техническому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обслуживанию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токарных </w:t>
      </w:r>
      <w:r w:rsidRPr="00B90739">
        <w:rPr>
          <w:rFonts w:ascii="Times New Roman" w:hAnsi="Times New Roman" w:cs="Times New Roman"/>
          <w:spacing w:val="-2"/>
          <w:sz w:val="24"/>
        </w:rPr>
        <w:t>станков;</w:t>
      </w:r>
    </w:p>
    <w:p w14:paraId="0B45F083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44" w:lineRule="auto"/>
        <w:ind w:right="570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Выполнять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техническое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обслуживание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технологической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оснастки,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размещенной на рабочем месте токаря;</w:t>
      </w:r>
    </w:p>
    <w:p w14:paraId="15289B79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44" w:lineRule="auto"/>
        <w:ind w:right="580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Читать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применять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техническую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документацию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детали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средней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сложности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 точностью размеров по 12–14-му квалитету;</w:t>
      </w:r>
    </w:p>
    <w:p w14:paraId="51E1282E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69" w:lineRule="exact"/>
        <w:ind w:left="81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Производить</w:t>
      </w:r>
      <w:r w:rsidRPr="00B90739">
        <w:rPr>
          <w:rFonts w:ascii="Times New Roman" w:hAnsi="Times New Roman" w:cs="Times New Roman"/>
          <w:spacing w:val="5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настройку</w:t>
      </w:r>
      <w:r w:rsidRPr="00B90739">
        <w:rPr>
          <w:rFonts w:ascii="Times New Roman" w:hAnsi="Times New Roman" w:cs="Times New Roman"/>
          <w:spacing w:val="5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5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станков</w:t>
      </w:r>
      <w:r w:rsidRPr="00B90739">
        <w:rPr>
          <w:rFonts w:ascii="Times New Roman" w:hAnsi="Times New Roman" w:cs="Times New Roman"/>
          <w:spacing w:val="5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5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обработки</w:t>
      </w:r>
      <w:r w:rsidRPr="00B90739">
        <w:rPr>
          <w:rFonts w:ascii="Times New Roman" w:hAnsi="Times New Roman" w:cs="Times New Roman"/>
          <w:spacing w:val="5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заготовок</w:t>
      </w:r>
      <w:r w:rsidRPr="00B90739">
        <w:rPr>
          <w:rFonts w:ascii="Times New Roman" w:hAnsi="Times New Roman" w:cs="Times New Roman"/>
          <w:spacing w:val="5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деталей</w:t>
      </w:r>
    </w:p>
    <w:p w14:paraId="45CF4188" w14:textId="77777777" w:rsidR="006C007D" w:rsidRPr="00B90739" w:rsidRDefault="006C007D">
      <w:pPr>
        <w:spacing w:line="269" w:lineRule="exact"/>
        <w:rPr>
          <w:rFonts w:ascii="Times New Roman" w:hAnsi="Times New Roman" w:cs="Times New Roman"/>
          <w:sz w:val="24"/>
        </w:rPr>
        <w:sectPr w:rsidR="006C007D" w:rsidRPr="00B90739" w:rsidSect="00067C74">
          <w:footerReference w:type="default" r:id="rId31"/>
          <w:pgSz w:w="11910" w:h="16840"/>
          <w:pgMar w:top="1340" w:right="500" w:bottom="1200" w:left="980" w:header="0" w:footer="1015" w:gutter="0"/>
          <w:pgNumType w:start="2"/>
          <w:cols w:space="720"/>
        </w:sectPr>
      </w:pPr>
    </w:p>
    <w:p w14:paraId="3B11C98F" w14:textId="77777777" w:rsidR="006C007D" w:rsidRPr="00B90739" w:rsidRDefault="00B90739">
      <w:pPr>
        <w:pStyle w:val="a3"/>
        <w:spacing w:before="81" w:line="271" w:lineRule="exact"/>
        <w:ind w:left="100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средней</w:t>
      </w:r>
      <w:r w:rsidRPr="00B90739">
        <w:rPr>
          <w:rFonts w:ascii="Times New Roman" w:hAnsi="Times New Roman" w:cs="Times New Roman"/>
          <w:spacing w:val="2"/>
        </w:rPr>
        <w:t xml:space="preserve"> </w:t>
      </w:r>
      <w:r w:rsidRPr="00B90739">
        <w:rPr>
          <w:rFonts w:ascii="Times New Roman" w:hAnsi="Times New Roman" w:cs="Times New Roman"/>
        </w:rPr>
        <w:t>сложности</w:t>
      </w:r>
      <w:r w:rsidRPr="00B90739">
        <w:rPr>
          <w:rFonts w:ascii="Times New Roman" w:hAnsi="Times New Roman" w:cs="Times New Roman"/>
          <w:spacing w:val="2"/>
        </w:rPr>
        <w:t xml:space="preserve"> </w:t>
      </w: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точностью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размеров по</w:t>
      </w:r>
      <w:r w:rsidRPr="00B90739">
        <w:rPr>
          <w:rFonts w:ascii="Times New Roman" w:hAnsi="Times New Roman" w:cs="Times New Roman"/>
          <w:spacing w:val="2"/>
        </w:rPr>
        <w:t xml:space="preserve"> </w:t>
      </w:r>
      <w:r w:rsidRPr="00B90739">
        <w:rPr>
          <w:rFonts w:ascii="Times New Roman" w:hAnsi="Times New Roman" w:cs="Times New Roman"/>
        </w:rPr>
        <w:t>12–14-му</w:t>
      </w:r>
      <w:r w:rsidRPr="00B90739">
        <w:rPr>
          <w:rFonts w:ascii="Times New Roman" w:hAnsi="Times New Roman" w:cs="Times New Roman"/>
          <w:spacing w:val="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квалитету;</w:t>
      </w:r>
    </w:p>
    <w:p w14:paraId="346E53E8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44" w:lineRule="auto"/>
        <w:ind w:right="580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Выполнять токарную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обработку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заготовок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(за исключением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конических) деталей </w:t>
      </w:r>
      <w:r w:rsidRPr="00B90739">
        <w:rPr>
          <w:rFonts w:ascii="Times New Roman" w:hAnsi="Times New Roman" w:cs="Times New Roman"/>
          <w:sz w:val="24"/>
        </w:rPr>
        <w:t>средней сложности с точностью размеров по 12–14-му квалитету;</w:t>
      </w:r>
    </w:p>
    <w:p w14:paraId="0795C6C6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42" w:lineRule="auto"/>
        <w:ind w:right="579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Выявлять причины возникновения дефектов, предупреждать и устранять возможный брак при токарной обработке заготовок деталей средней сложности с точностью размеров по 12–14-му квалитету;</w:t>
      </w:r>
    </w:p>
    <w:p w14:paraId="17F74517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75" w:lineRule="exact"/>
        <w:ind w:left="819" w:hanging="15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Читать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применять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техническую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документацию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детали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pacing w:val="-2"/>
          <w:sz w:val="24"/>
        </w:rPr>
        <w:t>резьбами</w:t>
      </w:r>
      <w:proofErr w:type="spellEnd"/>
      <w:r w:rsidRPr="00B90739">
        <w:rPr>
          <w:rFonts w:ascii="Times New Roman" w:hAnsi="Times New Roman" w:cs="Times New Roman"/>
          <w:spacing w:val="-2"/>
          <w:sz w:val="24"/>
        </w:rPr>
        <w:t>;</w:t>
      </w:r>
    </w:p>
    <w:p w14:paraId="04224ED0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44" w:lineRule="auto"/>
        <w:ind w:right="580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Выбирать, подготавливать к работе, устанавливать на станок и использовать метчики и плашки;</w:t>
      </w:r>
    </w:p>
    <w:p w14:paraId="333631AB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44" w:lineRule="auto"/>
        <w:ind w:right="586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Производить настройку токарных станков для нарезания резьбы метчиками и плашками в соответствии с технологической документацией;</w:t>
      </w:r>
    </w:p>
    <w:p w14:paraId="411C3820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70" w:lineRule="exact"/>
        <w:ind w:left="819" w:hanging="15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Устанавливать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заготовки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без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выверки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грубой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выверкой;</w:t>
      </w:r>
    </w:p>
    <w:p w14:paraId="72A1F6A5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75" w:lineRule="exact"/>
        <w:ind w:left="819" w:hanging="15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Выполнять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нарезание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резьбы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метчиками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плашками;</w:t>
      </w:r>
    </w:p>
    <w:p w14:paraId="4A7FFBAC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44" w:lineRule="auto"/>
        <w:ind w:right="578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Выявлять причины возникновения дефектов, предупреждать и устранять возможный брак при нарезании резьбы метчиками и плашками;</w:t>
      </w:r>
    </w:p>
    <w:p w14:paraId="2AE6C655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69" w:lineRule="exact"/>
        <w:ind w:left="819" w:hanging="15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Определять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визуально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явные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дефекты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обработанных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поверхностей;</w:t>
      </w:r>
    </w:p>
    <w:p w14:paraId="72538457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ind w:right="570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Выбирать средства контроля простых деталей с точностью размеров по 10–14- </w:t>
      </w:r>
      <w:proofErr w:type="spellStart"/>
      <w:r w:rsidRPr="00B90739">
        <w:rPr>
          <w:rFonts w:ascii="Times New Roman" w:hAnsi="Times New Roman" w:cs="Times New Roman"/>
          <w:sz w:val="24"/>
        </w:rPr>
        <w:t>му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квалитету;</w:t>
      </w:r>
    </w:p>
    <w:p w14:paraId="0908F92A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ind w:right="58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Выбирать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средства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деталей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средней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сложности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точностью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размеров по 12–14-му квалитету;</w:t>
      </w:r>
    </w:p>
    <w:p w14:paraId="384B87F7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2"/>
        <w:ind w:right="579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Выполнять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контроль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размеров,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формы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взаимного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расположения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поверхностей </w:t>
      </w:r>
      <w:r w:rsidRPr="00B90739">
        <w:rPr>
          <w:rFonts w:ascii="Times New Roman" w:hAnsi="Times New Roman" w:cs="Times New Roman"/>
          <w:sz w:val="24"/>
        </w:rPr>
        <w:t>простых деталей с точностью размеров по 10–14-му квалитету;</w:t>
      </w:r>
    </w:p>
    <w:p w14:paraId="44ABE20D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5"/>
        <w:ind w:right="576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Выполнять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контроль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размеров,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формы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и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взаимного</w:t>
      </w:r>
      <w:r w:rsidRPr="00B90739">
        <w:rPr>
          <w:rFonts w:ascii="Times New Roman" w:hAnsi="Times New Roman" w:cs="Times New Roman"/>
          <w:spacing w:val="-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расположения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поверхностей </w:t>
      </w:r>
      <w:r w:rsidRPr="00B90739">
        <w:rPr>
          <w:rFonts w:ascii="Times New Roman" w:hAnsi="Times New Roman" w:cs="Times New Roman"/>
          <w:sz w:val="24"/>
        </w:rPr>
        <w:t>деталей средней сложности с точностью размеров по 12–14-му квалитету;</w:t>
      </w:r>
    </w:p>
    <w:p w14:paraId="110BE5F7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4"/>
        <w:ind w:right="590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Выбирать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необходимые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средства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простых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крепежных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наружных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и внутренних </w:t>
      </w:r>
      <w:proofErr w:type="spellStart"/>
      <w:r w:rsidRPr="00B90739">
        <w:rPr>
          <w:rFonts w:ascii="Times New Roman" w:hAnsi="Times New Roman" w:cs="Times New Roman"/>
          <w:sz w:val="24"/>
        </w:rPr>
        <w:t>резьб</w:t>
      </w:r>
      <w:proofErr w:type="spellEnd"/>
      <w:r w:rsidRPr="00B90739">
        <w:rPr>
          <w:rFonts w:ascii="Times New Roman" w:hAnsi="Times New Roman" w:cs="Times New Roman"/>
          <w:sz w:val="24"/>
        </w:rPr>
        <w:t>;</w:t>
      </w:r>
    </w:p>
    <w:p w14:paraId="1081F506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5" w:line="275" w:lineRule="exact"/>
        <w:ind w:left="81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Выполнять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контроль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простых</w:t>
      </w:r>
      <w:r w:rsidRPr="00B90739">
        <w:rPr>
          <w:rFonts w:ascii="Times New Roman" w:hAnsi="Times New Roman" w:cs="Times New Roman"/>
          <w:spacing w:val="-1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крепежных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наружных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внутренних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pacing w:val="-2"/>
          <w:sz w:val="24"/>
        </w:rPr>
        <w:t>резьб</w:t>
      </w:r>
      <w:proofErr w:type="spellEnd"/>
      <w:r w:rsidRPr="00B90739">
        <w:rPr>
          <w:rFonts w:ascii="Times New Roman" w:hAnsi="Times New Roman" w:cs="Times New Roman"/>
          <w:spacing w:val="-2"/>
          <w:sz w:val="24"/>
        </w:rPr>
        <w:t>;</w:t>
      </w:r>
    </w:p>
    <w:p w14:paraId="64A194CF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  <w:tab w:val="left" w:pos="2139"/>
          <w:tab w:val="left" w:pos="3118"/>
          <w:tab w:val="left" w:pos="4801"/>
          <w:tab w:val="left" w:pos="6345"/>
          <w:tab w:val="left" w:pos="8263"/>
        </w:tabs>
        <w:spacing w:line="244" w:lineRule="auto"/>
        <w:ind w:right="58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Выбирать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способ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определения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параметров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шероховатости</w:t>
      </w:r>
      <w:r w:rsidRPr="00B90739">
        <w:rPr>
          <w:rFonts w:ascii="Times New Roman" w:hAnsi="Times New Roman" w:cs="Times New Roman"/>
          <w:sz w:val="24"/>
        </w:rPr>
        <w:tab/>
      </w:r>
      <w:r w:rsidRPr="00B90739">
        <w:rPr>
          <w:rFonts w:ascii="Times New Roman" w:hAnsi="Times New Roman" w:cs="Times New Roman"/>
          <w:spacing w:val="-2"/>
          <w:sz w:val="24"/>
        </w:rPr>
        <w:t>обработанной поверхности;</w:t>
      </w:r>
    </w:p>
    <w:p w14:paraId="25D6BACB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line="268" w:lineRule="exact"/>
        <w:ind w:left="819" w:hanging="153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Определять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шероховатость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обработанных</w:t>
      </w:r>
      <w:r w:rsidRPr="00B90739">
        <w:rPr>
          <w:rFonts w:ascii="Times New Roman" w:hAnsi="Times New Roman" w:cs="Times New Roman"/>
          <w:spacing w:val="-12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поверхностей.</w:t>
      </w:r>
    </w:p>
    <w:p w14:paraId="39C8BF4F" w14:textId="77777777" w:rsidR="006C007D" w:rsidRPr="00B90739" w:rsidRDefault="00B90739">
      <w:pPr>
        <w:pStyle w:val="6"/>
        <w:spacing w:line="274" w:lineRule="exact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Знать:</w:t>
      </w:r>
    </w:p>
    <w:p w14:paraId="65601110" w14:textId="77777777" w:rsidR="006C007D" w:rsidRPr="00B90739" w:rsidRDefault="00B90739">
      <w:pPr>
        <w:pStyle w:val="a4"/>
        <w:numPr>
          <w:ilvl w:val="2"/>
          <w:numId w:val="11"/>
        </w:numPr>
        <w:tabs>
          <w:tab w:val="left" w:pos="819"/>
        </w:tabs>
        <w:spacing w:before="2" w:line="244" w:lineRule="auto"/>
        <w:ind w:right="589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Порядок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получения,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хранения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сдачи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средств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контроля,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необходимых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 выполнения работ</w:t>
      </w:r>
    </w:p>
    <w:p w14:paraId="317B8B13" w14:textId="77777777" w:rsidR="006C007D" w:rsidRPr="00B90739" w:rsidRDefault="006C007D">
      <w:pPr>
        <w:pStyle w:val="a3"/>
        <w:spacing w:before="268"/>
        <w:rPr>
          <w:rFonts w:ascii="Times New Roman" w:hAnsi="Times New Roman" w:cs="Times New Roman"/>
        </w:rPr>
      </w:pPr>
    </w:p>
    <w:p w14:paraId="6B931FD5" w14:textId="77777777" w:rsidR="006C007D" w:rsidRPr="00B90739" w:rsidRDefault="00B90739">
      <w:pPr>
        <w:pStyle w:val="6"/>
        <w:numPr>
          <w:ilvl w:val="1"/>
          <w:numId w:val="11"/>
        </w:numPr>
        <w:tabs>
          <w:tab w:val="left" w:pos="527"/>
        </w:tabs>
        <w:ind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Количество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часов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на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освоение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дисциплины</w:t>
      </w:r>
    </w:p>
    <w:p w14:paraId="0639169C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57250542" w14:textId="77777777" w:rsidR="006C007D" w:rsidRPr="00B90739" w:rsidRDefault="00B90739">
      <w:pPr>
        <w:pStyle w:val="a3"/>
        <w:tabs>
          <w:tab w:val="left" w:pos="8705"/>
        </w:tabs>
        <w:spacing w:line="244" w:lineRule="auto"/>
        <w:ind w:left="666" w:right="60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Обязательная учебная нагрузка обучающегося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40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часов в том числе:</w:t>
      </w:r>
    </w:p>
    <w:p w14:paraId="4247A3B9" w14:textId="77777777" w:rsidR="006C007D" w:rsidRPr="00B90739" w:rsidRDefault="00B90739">
      <w:pPr>
        <w:pStyle w:val="a3"/>
        <w:tabs>
          <w:tab w:val="left" w:pos="8714"/>
        </w:tabs>
        <w:spacing w:line="269" w:lineRule="exact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4"/>
        </w:rPr>
        <w:t>практические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занятия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</w:rPr>
        <w:t>38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часов</w:t>
      </w:r>
    </w:p>
    <w:p w14:paraId="5160B584" w14:textId="77777777" w:rsidR="006C007D" w:rsidRPr="00B90739" w:rsidRDefault="00B90739">
      <w:pPr>
        <w:pStyle w:val="a3"/>
        <w:tabs>
          <w:tab w:val="left" w:pos="8724"/>
        </w:tabs>
        <w:spacing w:before="7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дифференцированный</w:t>
      </w:r>
      <w:r w:rsidRPr="00B90739">
        <w:rPr>
          <w:rFonts w:ascii="Times New Roman" w:hAnsi="Times New Roman" w:cs="Times New Roman"/>
          <w:spacing w:val="18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зачет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4"/>
        </w:rPr>
        <w:t xml:space="preserve"> </w:t>
      </w:r>
      <w:r w:rsidRPr="00B90739">
        <w:rPr>
          <w:rFonts w:ascii="Times New Roman" w:hAnsi="Times New Roman" w:cs="Times New Roman"/>
        </w:rPr>
        <w:t>2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часа</w:t>
      </w:r>
    </w:p>
    <w:p w14:paraId="06206378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pgSz w:w="11910" w:h="16840"/>
          <w:pgMar w:top="1340" w:right="500" w:bottom="1200" w:left="980" w:header="0" w:footer="1015" w:gutter="0"/>
          <w:cols w:space="720"/>
        </w:sectPr>
      </w:pPr>
    </w:p>
    <w:p w14:paraId="2394B642" w14:textId="77777777" w:rsidR="006C007D" w:rsidRPr="00B90739" w:rsidRDefault="00B90739">
      <w:pPr>
        <w:pStyle w:val="5"/>
        <w:numPr>
          <w:ilvl w:val="0"/>
          <w:numId w:val="11"/>
        </w:numPr>
        <w:tabs>
          <w:tab w:val="left" w:pos="2155"/>
        </w:tabs>
        <w:spacing w:before="73"/>
        <w:ind w:left="2155" w:hanging="427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СТРУКТУРА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СОДЕРЖАНИЕ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ПРАКТИКИ</w:t>
      </w:r>
    </w:p>
    <w:p w14:paraId="1B20B647" w14:textId="77777777" w:rsidR="006C007D" w:rsidRPr="00B90739" w:rsidRDefault="00B90739">
      <w:pPr>
        <w:spacing w:before="276"/>
        <w:ind w:right="480"/>
        <w:jc w:val="center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Содержание</w:t>
      </w:r>
      <w:r w:rsidRPr="00B90739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учебной</w:t>
      </w:r>
      <w:r w:rsidRPr="00B90739">
        <w:rPr>
          <w:rFonts w:ascii="Times New Roman" w:hAnsi="Times New Roman" w:cs="Times New Roman"/>
          <w:b/>
          <w:spacing w:val="-2"/>
          <w:sz w:val="24"/>
        </w:rPr>
        <w:t xml:space="preserve"> практики</w:t>
      </w:r>
    </w:p>
    <w:p w14:paraId="50FD9364" w14:textId="77777777" w:rsidR="006C007D" w:rsidRPr="00B90739" w:rsidRDefault="006C007D">
      <w:pPr>
        <w:pStyle w:val="a3"/>
        <w:spacing w:before="53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8183"/>
        <w:gridCol w:w="1035"/>
      </w:tblGrid>
      <w:tr w:rsidR="006C007D" w:rsidRPr="00B90739" w14:paraId="6522015D" w14:textId="77777777">
        <w:trPr>
          <w:trHeight w:val="1103"/>
        </w:trPr>
        <w:tc>
          <w:tcPr>
            <w:tcW w:w="848" w:type="dxa"/>
          </w:tcPr>
          <w:p w14:paraId="2B0C35C0" w14:textId="77777777" w:rsidR="006C007D" w:rsidRPr="00B90739" w:rsidRDefault="00B90739">
            <w:pPr>
              <w:pStyle w:val="TableParagraph"/>
              <w:spacing w:before="271" w:line="237" w:lineRule="auto"/>
              <w:ind w:left="105" w:right="95" w:firstLine="18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№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темы</w:t>
            </w:r>
          </w:p>
        </w:tc>
        <w:tc>
          <w:tcPr>
            <w:tcW w:w="8183" w:type="dxa"/>
            <w:tcBorders>
              <w:bottom w:val="single" w:sz="6" w:space="0" w:color="000000"/>
            </w:tcBorders>
          </w:tcPr>
          <w:p w14:paraId="0E76D919" w14:textId="77777777" w:rsidR="006C007D" w:rsidRPr="00B90739" w:rsidRDefault="00B90739">
            <w:pPr>
              <w:pStyle w:val="TableParagraph"/>
              <w:spacing w:before="269"/>
              <w:ind w:left="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тем</w:t>
            </w:r>
            <w:r w:rsidRPr="00B90739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r w:rsidRPr="00B9073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учебной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практики</w:t>
            </w:r>
          </w:p>
        </w:tc>
        <w:tc>
          <w:tcPr>
            <w:tcW w:w="1035" w:type="dxa"/>
          </w:tcPr>
          <w:p w14:paraId="00735F77" w14:textId="77777777" w:rsidR="006C007D" w:rsidRPr="00B90739" w:rsidRDefault="00B90739">
            <w:pPr>
              <w:pStyle w:val="TableParagraph"/>
              <w:spacing w:before="130"/>
              <w:ind w:left="107" w:right="102" w:firstLine="7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Коли- </w:t>
            </w:r>
            <w:proofErr w:type="spellStart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чество</w:t>
            </w:r>
            <w:proofErr w:type="spellEnd"/>
            <w:proofErr w:type="gramEnd"/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часов</w:t>
            </w:r>
          </w:p>
        </w:tc>
      </w:tr>
      <w:tr w:rsidR="006C007D" w:rsidRPr="00B90739" w14:paraId="23A35F11" w14:textId="77777777">
        <w:trPr>
          <w:trHeight w:val="2760"/>
        </w:trPr>
        <w:tc>
          <w:tcPr>
            <w:tcW w:w="848" w:type="dxa"/>
            <w:tcBorders>
              <w:right w:val="single" w:sz="6" w:space="0" w:color="000000"/>
            </w:tcBorders>
          </w:tcPr>
          <w:p w14:paraId="649B4246" w14:textId="77777777" w:rsidR="006C007D" w:rsidRPr="00B90739" w:rsidRDefault="00B90739">
            <w:pPr>
              <w:pStyle w:val="TableParagraph"/>
              <w:spacing w:line="271" w:lineRule="exact"/>
              <w:ind w:left="17" w:righ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558A" w14:textId="77777777" w:rsidR="006C007D" w:rsidRPr="00B90739" w:rsidRDefault="00B90739">
            <w:pPr>
              <w:pStyle w:val="TableParagraph"/>
              <w:spacing w:line="242" w:lineRule="auto"/>
              <w:ind w:left="105" w:right="577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Вводные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занятия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общее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ознакомление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токарным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станком</w:t>
            </w:r>
          </w:p>
          <w:p w14:paraId="45C06E5E" w14:textId="77777777" w:rsidR="006C007D" w:rsidRPr="00B90739" w:rsidRDefault="00B90739">
            <w:pPr>
              <w:pStyle w:val="TableParagraph"/>
              <w:tabs>
                <w:tab w:val="left" w:pos="3802"/>
                <w:tab w:val="left" w:pos="5554"/>
                <w:tab w:val="left" w:pos="7934"/>
              </w:tabs>
              <w:spacing w:line="244" w:lineRule="auto"/>
              <w:ind w:left="105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Вводное занятие ознакомление с токарно-винторезным станком, </w:t>
            </w:r>
            <w:proofErr w:type="spellStart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точильно</w:t>
            </w:r>
            <w:proofErr w:type="spellEnd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-шлифовальным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станком,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инструментом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и </w:t>
            </w:r>
            <w:r w:rsidRPr="00B90739">
              <w:rPr>
                <w:rFonts w:ascii="Times New Roman" w:hAnsi="Times New Roman" w:cs="Times New Roman"/>
                <w:sz w:val="24"/>
              </w:rPr>
              <w:t>приспособлениями. Инструктаж по охране труда и пожарной безопасности. Управление токарным станком, установка деталей в патрон. Настройка станка на режимы резания. Упражнения по подводке резца к наружному диаметру. Касание заготовки, снятие стружки, использование лимба подачи.</w:t>
            </w:r>
          </w:p>
          <w:p w14:paraId="0256E0D2" w14:textId="77777777" w:rsidR="006C007D" w:rsidRPr="00B90739" w:rsidRDefault="00B90739">
            <w:pPr>
              <w:pStyle w:val="TableParagraph"/>
              <w:spacing w:line="249" w:lineRule="exact"/>
              <w:ind w:left="105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Уход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станком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рабочим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местом.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59FB9581" w14:textId="77777777" w:rsidR="006C007D" w:rsidRPr="00B90739" w:rsidRDefault="00B90739">
            <w:pPr>
              <w:pStyle w:val="TableParagraph"/>
              <w:spacing w:line="271" w:lineRule="exact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</w:tr>
      <w:tr w:rsidR="006C007D" w:rsidRPr="00B90739" w14:paraId="124C2CC5" w14:textId="77777777">
        <w:trPr>
          <w:trHeight w:val="1382"/>
        </w:trPr>
        <w:tc>
          <w:tcPr>
            <w:tcW w:w="848" w:type="dxa"/>
            <w:tcBorders>
              <w:right w:val="single" w:sz="6" w:space="0" w:color="000000"/>
            </w:tcBorders>
          </w:tcPr>
          <w:p w14:paraId="4D82DA8E" w14:textId="77777777" w:rsidR="006C007D" w:rsidRPr="00B90739" w:rsidRDefault="00B90739">
            <w:pPr>
              <w:pStyle w:val="TableParagraph"/>
              <w:spacing w:line="271" w:lineRule="exact"/>
              <w:ind w:left="17" w:righ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74916" w14:textId="77777777" w:rsidR="006C007D" w:rsidRPr="00B90739" w:rsidRDefault="00B90739">
            <w:pPr>
              <w:pStyle w:val="TableParagraph"/>
              <w:spacing w:line="267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2.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типа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вал</w:t>
            </w:r>
          </w:p>
          <w:p w14:paraId="228BA01E" w14:textId="77777777" w:rsidR="006C007D" w:rsidRPr="00B90739" w:rsidRDefault="00B90739">
            <w:pPr>
              <w:pStyle w:val="TableParagraph"/>
              <w:spacing w:before="11" w:line="244" w:lineRule="auto"/>
              <w:ind w:left="105" w:right="5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Обработка наружных цилиндрических поверхностей. Обработка наружных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цилиндрических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поверхностей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центрах.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Вытачивание канавок на цилиндрических и торцевых поверхностях.</w:t>
            </w:r>
          </w:p>
          <w:p w14:paraId="618A718B" w14:textId="77777777" w:rsidR="006C007D" w:rsidRPr="00B90739" w:rsidRDefault="00B90739">
            <w:pPr>
              <w:pStyle w:val="TableParagraph"/>
              <w:spacing w:line="253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Заточка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резцов.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1732C8C0" w14:textId="77777777" w:rsidR="006C007D" w:rsidRPr="00B90739" w:rsidRDefault="00B90739">
            <w:pPr>
              <w:pStyle w:val="TableParagraph"/>
              <w:spacing w:line="271" w:lineRule="exact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6</w:t>
            </w:r>
          </w:p>
        </w:tc>
      </w:tr>
      <w:tr w:rsidR="006C007D" w:rsidRPr="00B90739" w14:paraId="132D8F4B" w14:textId="77777777">
        <w:trPr>
          <w:trHeight w:val="959"/>
        </w:trPr>
        <w:tc>
          <w:tcPr>
            <w:tcW w:w="848" w:type="dxa"/>
            <w:tcBorders>
              <w:right w:val="single" w:sz="6" w:space="0" w:color="000000"/>
            </w:tcBorders>
          </w:tcPr>
          <w:p w14:paraId="0F5E2BD4" w14:textId="77777777" w:rsidR="006C007D" w:rsidRPr="00B90739" w:rsidRDefault="00B90739">
            <w:pPr>
              <w:pStyle w:val="TableParagraph"/>
              <w:spacing w:line="271" w:lineRule="exact"/>
              <w:ind w:left="17" w:righ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42894" w14:textId="77777777" w:rsidR="006C007D" w:rsidRPr="00B90739" w:rsidRDefault="00B90739">
            <w:pPr>
              <w:pStyle w:val="TableParagraph"/>
              <w:spacing w:line="267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3.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типа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втулка</w:t>
            </w:r>
          </w:p>
          <w:p w14:paraId="425570F6" w14:textId="77777777" w:rsidR="006C007D" w:rsidRPr="00B90739" w:rsidRDefault="00B90739">
            <w:pPr>
              <w:pStyle w:val="TableParagraph"/>
              <w:spacing w:before="6" w:line="244" w:lineRule="auto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Сверление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рассверливание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отверстий.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Затачивание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спиральных сверл. Черновое и чистовое растачивание отверстий.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62DB53DF" w14:textId="77777777" w:rsidR="006C007D" w:rsidRPr="00B90739" w:rsidRDefault="00B90739">
            <w:pPr>
              <w:pStyle w:val="TableParagraph"/>
              <w:spacing w:line="271" w:lineRule="exact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66BA8492" w14:textId="77777777">
        <w:trPr>
          <w:trHeight w:val="959"/>
        </w:trPr>
        <w:tc>
          <w:tcPr>
            <w:tcW w:w="848" w:type="dxa"/>
            <w:tcBorders>
              <w:right w:val="single" w:sz="6" w:space="0" w:color="000000"/>
            </w:tcBorders>
          </w:tcPr>
          <w:p w14:paraId="55DEFEB2" w14:textId="77777777" w:rsidR="006C007D" w:rsidRPr="00B90739" w:rsidRDefault="00B90739">
            <w:pPr>
              <w:pStyle w:val="TableParagraph"/>
              <w:spacing w:line="271" w:lineRule="exact"/>
              <w:ind w:left="17" w:righ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DD352" w14:textId="77777777" w:rsidR="006C007D" w:rsidRPr="00B90739" w:rsidRDefault="00B90739">
            <w:pPr>
              <w:pStyle w:val="TableParagraph"/>
              <w:spacing w:line="267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4.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типа</w:t>
            </w:r>
            <w:r w:rsidRPr="00B90739">
              <w:rPr>
                <w:rFonts w:ascii="Times New Roman" w:hAnsi="Times New Roman" w:cs="Times New Roman"/>
                <w:b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втулка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буртом</w:t>
            </w:r>
          </w:p>
          <w:p w14:paraId="6700D6C4" w14:textId="77777777" w:rsidR="006C007D" w:rsidRPr="00B90739" w:rsidRDefault="00B90739">
            <w:pPr>
              <w:pStyle w:val="TableParagraph"/>
              <w:spacing w:before="11"/>
              <w:ind w:left="105" w:right="355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Изготовление гладких втулок. Изготовление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втулок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буртом.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263BFF36" w14:textId="77777777" w:rsidR="006C007D" w:rsidRPr="00B90739" w:rsidRDefault="00B90739">
            <w:pPr>
              <w:pStyle w:val="TableParagraph"/>
              <w:spacing w:line="271" w:lineRule="exact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54503AFD" w14:textId="77777777">
        <w:trPr>
          <w:trHeight w:val="1142"/>
        </w:trPr>
        <w:tc>
          <w:tcPr>
            <w:tcW w:w="848" w:type="dxa"/>
            <w:tcBorders>
              <w:right w:val="single" w:sz="6" w:space="0" w:color="000000"/>
            </w:tcBorders>
          </w:tcPr>
          <w:p w14:paraId="1C7CB998" w14:textId="77777777" w:rsidR="006C007D" w:rsidRPr="00B90739" w:rsidRDefault="00B90739">
            <w:pPr>
              <w:pStyle w:val="TableParagraph"/>
              <w:spacing w:before="4"/>
              <w:ind w:left="17" w:righ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8CCEA" w14:textId="77777777" w:rsidR="006C007D" w:rsidRPr="00B90739" w:rsidRDefault="00B90739">
            <w:pPr>
              <w:pStyle w:val="TableParagraph"/>
              <w:spacing w:line="244" w:lineRule="auto"/>
              <w:ind w:left="105" w:right="369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Тема 5. Нарезание резьбы </w:t>
            </w:r>
            <w:r w:rsidRPr="00B90739">
              <w:rPr>
                <w:rFonts w:ascii="Times New Roman" w:hAnsi="Times New Roman" w:cs="Times New Roman"/>
                <w:sz w:val="24"/>
              </w:rPr>
              <w:t>Нарезание резьбы плашкой. Нарезание резьбы метчиком. Изготовление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резьбой.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390A1EE6" w14:textId="77777777" w:rsidR="006C007D" w:rsidRPr="00B90739" w:rsidRDefault="00B90739">
            <w:pPr>
              <w:pStyle w:val="TableParagraph"/>
              <w:spacing w:before="4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6C078885" w14:textId="77777777">
        <w:trPr>
          <w:trHeight w:val="1204"/>
        </w:trPr>
        <w:tc>
          <w:tcPr>
            <w:tcW w:w="848" w:type="dxa"/>
            <w:tcBorders>
              <w:right w:val="single" w:sz="6" w:space="0" w:color="000000"/>
            </w:tcBorders>
          </w:tcPr>
          <w:p w14:paraId="24F3E928" w14:textId="77777777" w:rsidR="006C007D" w:rsidRPr="00B90739" w:rsidRDefault="00B90739">
            <w:pPr>
              <w:pStyle w:val="TableParagraph"/>
              <w:spacing w:line="271" w:lineRule="exact"/>
              <w:ind w:left="17" w:righ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476ED" w14:textId="77777777" w:rsidR="006C007D" w:rsidRPr="00B90739" w:rsidRDefault="00B90739">
            <w:pPr>
              <w:pStyle w:val="TableParagraph"/>
              <w:spacing w:line="267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6.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Выполнение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комплексных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работ</w:t>
            </w:r>
          </w:p>
          <w:p w14:paraId="2993424F" w14:textId="77777777" w:rsidR="006C007D" w:rsidRPr="00B90739" w:rsidRDefault="00B90739">
            <w:pPr>
              <w:pStyle w:val="TableParagraph"/>
              <w:spacing w:before="6" w:line="244" w:lineRule="auto"/>
              <w:ind w:left="105" w:right="355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Обработка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типа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штуцер. Обработка детали типа ось.</w:t>
            </w:r>
          </w:p>
          <w:p w14:paraId="11638CDF" w14:textId="77777777" w:rsidR="006C007D" w:rsidRPr="00B90739" w:rsidRDefault="00B90739">
            <w:pPr>
              <w:pStyle w:val="TableParagraph"/>
              <w:spacing w:line="269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Обработка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типа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глухая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пробка.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331FF505" w14:textId="77777777" w:rsidR="006C007D" w:rsidRPr="00B90739" w:rsidRDefault="00B90739">
            <w:pPr>
              <w:pStyle w:val="TableParagraph"/>
              <w:spacing w:line="271" w:lineRule="exact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49304D7A" w14:textId="77777777">
        <w:trPr>
          <w:trHeight w:val="1194"/>
        </w:trPr>
        <w:tc>
          <w:tcPr>
            <w:tcW w:w="848" w:type="dxa"/>
            <w:tcBorders>
              <w:right w:val="single" w:sz="6" w:space="0" w:color="000000"/>
            </w:tcBorders>
          </w:tcPr>
          <w:p w14:paraId="780D4FFF" w14:textId="77777777" w:rsidR="006C007D" w:rsidRPr="00B90739" w:rsidRDefault="00B90739">
            <w:pPr>
              <w:pStyle w:val="TableParagraph"/>
              <w:spacing w:line="271" w:lineRule="exact"/>
              <w:ind w:left="17" w:righ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2E93E" w14:textId="77777777" w:rsidR="006C007D" w:rsidRPr="00B90739" w:rsidRDefault="00B90739">
            <w:pPr>
              <w:pStyle w:val="TableParagraph"/>
              <w:spacing w:line="267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7.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Обработка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со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сложной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установкой</w:t>
            </w:r>
          </w:p>
          <w:p w14:paraId="1D7AAFE4" w14:textId="77777777" w:rsidR="006C007D" w:rsidRPr="00B90739" w:rsidRDefault="00B90739">
            <w:pPr>
              <w:pStyle w:val="TableParagraph"/>
              <w:spacing w:before="11"/>
              <w:ind w:left="105" w:right="5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Обработка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установкой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4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х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кулачковый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патрон. Обработка детали с помощью неподвижных люнетов.</w:t>
            </w:r>
          </w:p>
          <w:p w14:paraId="06BA726E" w14:textId="77777777" w:rsidR="006C007D" w:rsidRPr="00B90739" w:rsidRDefault="00B90739">
            <w:pPr>
              <w:pStyle w:val="TableParagraph"/>
              <w:spacing w:before="9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Обработка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помощью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подвижных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люнетов.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39C4AD12" w14:textId="77777777" w:rsidR="006C007D" w:rsidRPr="00B90739" w:rsidRDefault="00B90739">
            <w:pPr>
              <w:pStyle w:val="TableParagraph"/>
              <w:spacing w:line="271" w:lineRule="exact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7B1DACA6" w14:textId="77777777">
        <w:trPr>
          <w:trHeight w:val="988"/>
        </w:trPr>
        <w:tc>
          <w:tcPr>
            <w:tcW w:w="848" w:type="dxa"/>
            <w:tcBorders>
              <w:right w:val="single" w:sz="6" w:space="0" w:color="000000"/>
            </w:tcBorders>
          </w:tcPr>
          <w:p w14:paraId="5D19152A" w14:textId="77777777" w:rsidR="006C007D" w:rsidRPr="00B90739" w:rsidRDefault="00B90739">
            <w:pPr>
              <w:pStyle w:val="TableParagraph"/>
              <w:spacing w:line="271" w:lineRule="exact"/>
              <w:ind w:left="17" w:righ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4DCFEA" w14:textId="77777777" w:rsidR="006C007D" w:rsidRPr="00B90739" w:rsidRDefault="00B90739">
            <w:pPr>
              <w:pStyle w:val="TableParagraph"/>
              <w:spacing w:line="267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8.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токарных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работ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2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разряда.</w:t>
            </w:r>
          </w:p>
          <w:p w14:paraId="122E0DD1" w14:textId="77777777" w:rsidR="006C007D" w:rsidRPr="00B90739" w:rsidRDefault="00B90739">
            <w:pPr>
              <w:pStyle w:val="TableParagraph"/>
              <w:spacing w:before="11"/>
              <w:ind w:left="105" w:right="194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Обработка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типа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ступенчатая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втулка. Обработка втулок с внутренней резьбой.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0BD4BB2F" w14:textId="77777777" w:rsidR="006C007D" w:rsidRPr="00B90739" w:rsidRDefault="00B90739">
            <w:pPr>
              <w:pStyle w:val="TableParagraph"/>
              <w:spacing w:line="271" w:lineRule="exact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C007D" w:rsidRPr="00B90739" w14:paraId="51857550" w14:textId="77777777">
        <w:trPr>
          <w:trHeight w:val="412"/>
        </w:trPr>
        <w:tc>
          <w:tcPr>
            <w:tcW w:w="848" w:type="dxa"/>
            <w:tcBorders>
              <w:right w:val="single" w:sz="6" w:space="0" w:color="000000"/>
            </w:tcBorders>
          </w:tcPr>
          <w:p w14:paraId="3C754D72" w14:textId="77777777" w:rsidR="006C007D" w:rsidRPr="00B90739" w:rsidRDefault="00B90739">
            <w:pPr>
              <w:pStyle w:val="TableParagraph"/>
              <w:spacing w:line="271" w:lineRule="exact"/>
              <w:ind w:left="17" w:right="10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9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8F30A" w14:textId="77777777" w:rsidR="006C007D" w:rsidRPr="00B90739" w:rsidRDefault="00B90739">
            <w:pPr>
              <w:pStyle w:val="TableParagraph"/>
              <w:spacing w:line="267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зачет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6D00C4A9" w14:textId="77777777" w:rsidR="006C007D" w:rsidRPr="00B90739" w:rsidRDefault="00B90739">
            <w:pPr>
              <w:pStyle w:val="TableParagraph"/>
              <w:spacing w:line="271" w:lineRule="exact"/>
              <w:ind w:left="2" w:right="1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2</w:t>
            </w:r>
          </w:p>
        </w:tc>
      </w:tr>
      <w:tr w:rsidR="006C007D" w:rsidRPr="00B90739" w14:paraId="31859BDA" w14:textId="77777777">
        <w:trPr>
          <w:trHeight w:val="412"/>
        </w:trPr>
        <w:tc>
          <w:tcPr>
            <w:tcW w:w="848" w:type="dxa"/>
            <w:tcBorders>
              <w:right w:val="single" w:sz="6" w:space="0" w:color="000000"/>
            </w:tcBorders>
          </w:tcPr>
          <w:p w14:paraId="07F269E3" w14:textId="77777777" w:rsidR="006C007D" w:rsidRPr="00B90739" w:rsidRDefault="00B90739">
            <w:pPr>
              <w:pStyle w:val="TableParagraph"/>
              <w:spacing w:line="271" w:lineRule="exact"/>
              <w:ind w:left="17" w:right="9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8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4EB8C" w14:textId="77777777" w:rsidR="006C007D" w:rsidRPr="00B90739" w:rsidRDefault="00B90739">
            <w:pPr>
              <w:pStyle w:val="TableParagraph"/>
              <w:spacing w:line="266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Итого</w:t>
            </w:r>
          </w:p>
        </w:tc>
        <w:tc>
          <w:tcPr>
            <w:tcW w:w="1035" w:type="dxa"/>
            <w:tcBorders>
              <w:left w:val="single" w:sz="6" w:space="0" w:color="000000"/>
            </w:tcBorders>
          </w:tcPr>
          <w:p w14:paraId="785D6200" w14:textId="77777777" w:rsidR="006C007D" w:rsidRPr="00B90739" w:rsidRDefault="00B90739">
            <w:pPr>
              <w:pStyle w:val="TableParagraph"/>
              <w:spacing w:line="271" w:lineRule="exact"/>
              <w:ind w:left="2"/>
              <w:jc w:val="center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40</w:t>
            </w:r>
          </w:p>
        </w:tc>
      </w:tr>
    </w:tbl>
    <w:p w14:paraId="6DB8CBCA" w14:textId="77777777" w:rsidR="006C007D" w:rsidRPr="00B90739" w:rsidRDefault="006C007D">
      <w:pPr>
        <w:spacing w:line="271" w:lineRule="exact"/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40"/>
          <w:pgMar w:top="1340" w:right="500" w:bottom="1200" w:left="980" w:header="0" w:footer="1015" w:gutter="0"/>
          <w:cols w:space="720"/>
        </w:sectPr>
      </w:pPr>
    </w:p>
    <w:p w14:paraId="656EFD2A" w14:textId="77777777" w:rsidR="006C007D" w:rsidRPr="00B90739" w:rsidRDefault="00B90739" w:rsidP="00E75898">
      <w:pPr>
        <w:pStyle w:val="5"/>
        <w:numPr>
          <w:ilvl w:val="0"/>
          <w:numId w:val="11"/>
        </w:numPr>
        <w:tabs>
          <w:tab w:val="left" w:pos="2170"/>
          <w:tab w:val="left" w:pos="3711"/>
        </w:tabs>
        <w:spacing w:before="65" w:line="237" w:lineRule="auto"/>
        <w:ind w:right="1645" w:hanging="1969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УСЛОВИЯ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РЕАЛИЗАЦИИ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 xml:space="preserve">ДИСЦИПЛИНЫ </w:t>
      </w:r>
      <w:bookmarkStart w:id="20" w:name="УЧЕБНАЯ_ПРАКТИКА"/>
      <w:bookmarkEnd w:id="20"/>
      <w:r w:rsidRPr="00B90739">
        <w:rPr>
          <w:rFonts w:ascii="Times New Roman" w:hAnsi="Times New Roman" w:cs="Times New Roman"/>
        </w:rPr>
        <w:t>УЧЕБНАЯ ПРАКТИКА</w:t>
      </w:r>
    </w:p>
    <w:p w14:paraId="6DF32CF7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  <w:b/>
        </w:rPr>
      </w:pPr>
    </w:p>
    <w:p w14:paraId="2510F179" w14:textId="77777777" w:rsidR="006C007D" w:rsidRPr="00B90739" w:rsidRDefault="00B90739">
      <w:pPr>
        <w:pStyle w:val="6"/>
        <w:numPr>
          <w:ilvl w:val="1"/>
          <w:numId w:val="11"/>
        </w:numPr>
        <w:tabs>
          <w:tab w:val="left" w:pos="527"/>
        </w:tabs>
        <w:ind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минимальному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материально-техническому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обеспечению</w:t>
      </w:r>
    </w:p>
    <w:p w14:paraId="160C7E9C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7861DD5E" w14:textId="77777777" w:rsidR="006C007D" w:rsidRPr="00B90739" w:rsidRDefault="00B90739">
      <w:pPr>
        <w:pStyle w:val="a3"/>
        <w:tabs>
          <w:tab w:val="left" w:pos="2517"/>
          <w:tab w:val="left" w:pos="3711"/>
          <w:tab w:val="left" w:pos="5304"/>
          <w:tab w:val="left" w:pos="5879"/>
          <w:tab w:val="left" w:pos="9039"/>
        </w:tabs>
        <w:spacing w:line="244" w:lineRule="auto"/>
        <w:ind w:left="100" w:right="263" w:firstLine="5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Практические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занятия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проводятся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6"/>
        </w:rPr>
        <w:t>на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механообрабатывающем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4"/>
        </w:rPr>
        <w:t xml:space="preserve">участке </w:t>
      </w:r>
      <w:r w:rsidRPr="00B90739">
        <w:rPr>
          <w:rFonts w:ascii="Times New Roman" w:hAnsi="Times New Roman" w:cs="Times New Roman"/>
          <w:spacing w:val="-2"/>
        </w:rPr>
        <w:t>производства.</w:t>
      </w:r>
    </w:p>
    <w:p w14:paraId="5D764FEA" w14:textId="77777777" w:rsidR="006C007D" w:rsidRPr="00B90739" w:rsidRDefault="00B90739">
      <w:pPr>
        <w:pStyle w:val="a3"/>
        <w:spacing w:line="269" w:lineRule="exact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Оборудование:</w:t>
      </w:r>
    </w:p>
    <w:p w14:paraId="1EE4AC16" w14:textId="77777777" w:rsidR="006C007D" w:rsidRPr="00B90739" w:rsidRDefault="00B90739">
      <w:pPr>
        <w:pStyle w:val="a3"/>
        <w:spacing w:before="7"/>
        <w:ind w:left="666" w:right="4391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 xml:space="preserve">универсальный токарно-винторезный станок; </w:t>
      </w:r>
      <w:proofErr w:type="spellStart"/>
      <w:r w:rsidRPr="00B90739">
        <w:rPr>
          <w:rFonts w:ascii="Times New Roman" w:hAnsi="Times New Roman" w:cs="Times New Roman"/>
        </w:rPr>
        <w:t>точильно</w:t>
      </w:r>
      <w:proofErr w:type="spellEnd"/>
      <w:r w:rsidRPr="00B90739">
        <w:rPr>
          <w:rFonts w:ascii="Times New Roman" w:hAnsi="Times New Roman" w:cs="Times New Roman"/>
        </w:rPr>
        <w:t>-шлифовальный станок;</w:t>
      </w:r>
    </w:p>
    <w:p w14:paraId="45AA86EF" w14:textId="77777777" w:rsidR="006C007D" w:rsidRPr="00B90739" w:rsidRDefault="00B90739">
      <w:pPr>
        <w:pStyle w:val="a3"/>
        <w:spacing w:before="9"/>
        <w:ind w:left="100" w:firstLine="5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комплекты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заготовок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(материал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заготовок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-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сталь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45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или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другая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 xml:space="preserve">аналогичная </w:t>
      </w:r>
      <w:r w:rsidRPr="00B90739">
        <w:rPr>
          <w:rFonts w:ascii="Times New Roman" w:hAnsi="Times New Roman" w:cs="Times New Roman"/>
          <w:spacing w:val="-2"/>
        </w:rPr>
        <w:t>сталь);</w:t>
      </w:r>
    </w:p>
    <w:p w14:paraId="3A07487B" w14:textId="77777777" w:rsidR="006C007D" w:rsidRPr="00B90739" w:rsidRDefault="00B90739">
      <w:pPr>
        <w:pStyle w:val="a3"/>
        <w:spacing w:before="9"/>
        <w:ind w:left="666" w:right="320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комплект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чертежей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деталей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для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изготовления; комплект режущих инструментов;</w:t>
      </w:r>
    </w:p>
    <w:p w14:paraId="44745F5D" w14:textId="77777777" w:rsidR="006C007D" w:rsidRPr="00B90739" w:rsidRDefault="00B90739">
      <w:pPr>
        <w:pStyle w:val="a3"/>
        <w:spacing w:before="9"/>
        <w:ind w:left="666" w:right="320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комплект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приспособлений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для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токарной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 xml:space="preserve">обработки; </w:t>
      </w:r>
      <w:r w:rsidRPr="00B90739">
        <w:rPr>
          <w:rFonts w:ascii="Times New Roman" w:hAnsi="Times New Roman" w:cs="Times New Roman"/>
          <w:spacing w:val="-2"/>
        </w:rPr>
        <w:t>комплект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контрольно-измерительных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инструментов</w:t>
      </w:r>
    </w:p>
    <w:p w14:paraId="3F7B53F8" w14:textId="77777777" w:rsidR="006C007D" w:rsidRPr="00B90739" w:rsidRDefault="00B90739">
      <w:pPr>
        <w:pStyle w:val="a3"/>
        <w:spacing w:before="9"/>
        <w:ind w:left="100" w:right="263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Для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контроля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обучающимися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программа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включает устный опрос, контроль за правильностью выполнения заданий.</w:t>
      </w:r>
    </w:p>
    <w:p w14:paraId="79511B1F" w14:textId="77777777" w:rsidR="006C007D" w:rsidRPr="00B90739" w:rsidRDefault="00B90739">
      <w:pPr>
        <w:pStyle w:val="a3"/>
        <w:spacing w:before="9" w:line="244" w:lineRule="auto"/>
        <w:ind w:left="100" w:right="268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По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окончании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>практики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проводится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дифференцированный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зачет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целью проверки знаний в пределах квалификационных требований, установленных профессиональным стандартом «Токарь».</w:t>
      </w:r>
    </w:p>
    <w:p w14:paraId="378A5FC9" w14:textId="77777777" w:rsidR="006C007D" w:rsidRPr="00B90739" w:rsidRDefault="00B90739">
      <w:pPr>
        <w:pStyle w:val="6"/>
        <w:numPr>
          <w:ilvl w:val="1"/>
          <w:numId w:val="11"/>
        </w:numPr>
        <w:tabs>
          <w:tab w:val="left" w:pos="527"/>
        </w:tabs>
        <w:spacing w:before="264"/>
        <w:ind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Общие требования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организации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образовательного</w:t>
      </w:r>
      <w:r w:rsidRPr="00B90739">
        <w:rPr>
          <w:rFonts w:ascii="Times New Roman" w:hAnsi="Times New Roman" w:cs="Times New Roman"/>
          <w:spacing w:val="-2"/>
        </w:rPr>
        <w:t xml:space="preserve"> процесса</w:t>
      </w:r>
    </w:p>
    <w:p w14:paraId="52896EAC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7D678F5A" w14:textId="77777777" w:rsidR="006C007D" w:rsidRPr="00B90739" w:rsidRDefault="00B90739">
      <w:pPr>
        <w:pStyle w:val="a3"/>
        <w:spacing w:line="242" w:lineRule="auto"/>
        <w:ind w:left="100" w:right="26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Учебная практика проводится на механообрабатывающем участке, чередуясь с теоретическими занятиями в рамках дисциплины: «Технология токарных работ» и предназначена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для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получения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обучающимися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первичных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профессиональных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умений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 xml:space="preserve">и </w:t>
      </w:r>
      <w:r w:rsidRPr="00B90739">
        <w:rPr>
          <w:rFonts w:ascii="Times New Roman" w:hAnsi="Times New Roman" w:cs="Times New Roman"/>
          <w:spacing w:val="-2"/>
        </w:rPr>
        <w:t>навыков.</w:t>
      </w:r>
    </w:p>
    <w:p w14:paraId="08F36BDB" w14:textId="77777777" w:rsidR="006C007D" w:rsidRPr="00B90739" w:rsidRDefault="00B90739">
      <w:pPr>
        <w:pStyle w:val="a3"/>
        <w:spacing w:before="7"/>
        <w:ind w:left="100" w:right="272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Учебную практику рекомендуется проводить при делении группы на подгруппы, что способствует повышению качества обучения.</w:t>
      </w:r>
    </w:p>
    <w:p w14:paraId="7D7D6348" w14:textId="77777777" w:rsidR="006C007D" w:rsidRPr="00B90739" w:rsidRDefault="00B90739">
      <w:pPr>
        <w:pStyle w:val="a3"/>
        <w:spacing w:before="9" w:line="242" w:lineRule="auto"/>
        <w:ind w:left="100" w:right="273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В процесс освоения программы рекомендуется практиковать проведение практических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>работ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расчетного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характера,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систематически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привлекать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обучающихся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к самостоятельной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работе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со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справочной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литературой,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технологической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документацией и сдать дифференцированный зачет.</w:t>
      </w:r>
    </w:p>
    <w:p w14:paraId="4E56C03C" w14:textId="77777777" w:rsidR="006C007D" w:rsidRPr="00B90739" w:rsidRDefault="00B90739">
      <w:pPr>
        <w:pStyle w:val="a3"/>
        <w:spacing w:before="7"/>
        <w:ind w:left="100" w:right="264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Практические работы необходимо проводить с применением ручного и механического инструмента.</w:t>
      </w:r>
    </w:p>
    <w:p w14:paraId="71199A08" w14:textId="77777777" w:rsidR="006C007D" w:rsidRPr="00B90739" w:rsidRDefault="00B90739">
      <w:pPr>
        <w:pStyle w:val="a3"/>
        <w:spacing w:before="9"/>
        <w:ind w:left="100" w:right="261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Обязательной формой аттестации по итогам освоения дисциплины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«Учебная практика» является дифференцированный зачет.</w:t>
      </w:r>
    </w:p>
    <w:p w14:paraId="7E3715BF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</w:rPr>
      </w:pPr>
    </w:p>
    <w:p w14:paraId="224A2F82" w14:textId="77777777" w:rsidR="006C007D" w:rsidRPr="00B90739" w:rsidRDefault="00B90739">
      <w:pPr>
        <w:pStyle w:val="6"/>
        <w:numPr>
          <w:ilvl w:val="1"/>
          <w:numId w:val="11"/>
        </w:numPr>
        <w:tabs>
          <w:tab w:val="left" w:pos="527"/>
        </w:tabs>
        <w:spacing w:before="1"/>
        <w:ind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Информационное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обеспечение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</w:t>
      </w:r>
    </w:p>
    <w:p w14:paraId="130D5017" w14:textId="77777777" w:rsidR="006C007D" w:rsidRPr="00B90739" w:rsidRDefault="00B90739">
      <w:pPr>
        <w:spacing w:before="275" w:line="242" w:lineRule="auto"/>
        <w:ind w:left="100" w:firstLine="566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Перечень рекомендуемых</w:t>
      </w:r>
      <w:r w:rsidRPr="00B90739">
        <w:rPr>
          <w:rFonts w:ascii="Times New Roman" w:hAnsi="Times New Roman" w:cs="Times New Roman"/>
          <w:b/>
          <w:spacing w:val="26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 xml:space="preserve">учебных изданий, Интернет-ресурсов, </w:t>
      </w:r>
      <w:proofErr w:type="spellStart"/>
      <w:r w:rsidRPr="00B90739">
        <w:rPr>
          <w:rFonts w:ascii="Times New Roman" w:hAnsi="Times New Roman" w:cs="Times New Roman"/>
          <w:b/>
          <w:spacing w:val="-2"/>
          <w:sz w:val="24"/>
        </w:rPr>
        <w:t>дополнительнойлитературы</w:t>
      </w:r>
      <w:proofErr w:type="spellEnd"/>
    </w:p>
    <w:p w14:paraId="00C64F3C" w14:textId="77777777" w:rsidR="006C007D" w:rsidRPr="00B90739" w:rsidRDefault="006C007D">
      <w:pPr>
        <w:pStyle w:val="a3"/>
        <w:spacing w:before="5"/>
        <w:rPr>
          <w:rFonts w:ascii="Times New Roman" w:hAnsi="Times New Roman" w:cs="Times New Roman"/>
          <w:b/>
        </w:rPr>
      </w:pPr>
    </w:p>
    <w:p w14:paraId="52DA7235" w14:textId="77777777" w:rsidR="006C007D" w:rsidRPr="00B90739" w:rsidRDefault="00B90739">
      <w:pPr>
        <w:pStyle w:val="a3"/>
        <w:spacing w:before="1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Основные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215C4B0D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</w:rPr>
      </w:pPr>
    </w:p>
    <w:p w14:paraId="6CB7F0F6" w14:textId="77777777" w:rsidR="006C007D" w:rsidRPr="00B90739" w:rsidRDefault="00B90739">
      <w:pPr>
        <w:pStyle w:val="a4"/>
        <w:numPr>
          <w:ilvl w:val="0"/>
          <w:numId w:val="10"/>
        </w:numPr>
        <w:tabs>
          <w:tab w:val="left" w:pos="1039"/>
        </w:tabs>
        <w:spacing w:line="242" w:lineRule="auto"/>
        <w:ind w:right="271" w:firstLine="566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pacing w:val="-2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spacing w:val="23"/>
          <w:w w:val="105"/>
          <w:sz w:val="24"/>
        </w:rPr>
        <w:t xml:space="preserve"> </w:t>
      </w:r>
      <w:proofErr w:type="gramStart"/>
      <w:r w:rsidRPr="00B90739">
        <w:rPr>
          <w:rFonts w:ascii="Times New Roman" w:hAnsi="Times New Roman" w:cs="Times New Roman"/>
          <w:spacing w:val="-2"/>
          <w:w w:val="105"/>
          <w:sz w:val="24"/>
        </w:rPr>
        <w:t>Т.А.</w:t>
      </w:r>
      <w:proofErr w:type="gramEnd"/>
      <w:r w:rsidRPr="00B90739">
        <w:rPr>
          <w:rFonts w:ascii="Times New Roman" w:hAnsi="Times New Roman" w:cs="Times New Roman"/>
          <w:spacing w:val="2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Технология</w:t>
      </w:r>
      <w:r w:rsidRPr="00B90739">
        <w:rPr>
          <w:rFonts w:ascii="Times New Roman" w:hAnsi="Times New Roman" w:cs="Times New Roman"/>
          <w:spacing w:val="2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токарных</w:t>
      </w:r>
      <w:r w:rsidRPr="00B90739">
        <w:rPr>
          <w:rFonts w:ascii="Times New Roman" w:hAnsi="Times New Roman" w:cs="Times New Roman"/>
          <w:spacing w:val="2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работ</w:t>
      </w:r>
      <w:r w:rsidRPr="00B90739">
        <w:rPr>
          <w:rFonts w:ascii="Times New Roman" w:hAnsi="Times New Roman" w:cs="Times New Roman"/>
          <w:spacing w:val="2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[Текст]:</w:t>
      </w:r>
      <w:r w:rsidRPr="00B90739">
        <w:rPr>
          <w:rFonts w:ascii="Times New Roman" w:hAnsi="Times New Roman" w:cs="Times New Roman"/>
          <w:spacing w:val="2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учеб.</w:t>
      </w:r>
      <w:r w:rsidRPr="00B90739">
        <w:rPr>
          <w:rFonts w:ascii="Times New Roman" w:hAnsi="Times New Roman" w:cs="Times New Roman"/>
          <w:spacing w:val="2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пособие</w:t>
      </w:r>
      <w:r w:rsidRPr="00B90739">
        <w:rPr>
          <w:rFonts w:ascii="Times New Roman" w:hAnsi="Times New Roman" w:cs="Times New Roman"/>
          <w:spacing w:val="24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>/</w:t>
      </w:r>
      <w:r w:rsidRPr="00B90739">
        <w:rPr>
          <w:rFonts w:ascii="Times New Roman" w:hAnsi="Times New Roman" w:cs="Times New Roman"/>
          <w:spacing w:val="2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w w:val="105"/>
          <w:sz w:val="24"/>
        </w:rPr>
        <w:t xml:space="preserve">Т.А. </w:t>
      </w:r>
      <w:proofErr w:type="spellStart"/>
      <w:r w:rsidRPr="00B90739">
        <w:rPr>
          <w:rFonts w:ascii="Times New Roman" w:hAnsi="Times New Roman" w:cs="Times New Roman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>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3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Изд.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центр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«Академия»,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2018.</w:t>
      </w:r>
      <w:r w:rsidRPr="00B90739">
        <w:rPr>
          <w:rFonts w:ascii="Times New Roman" w:hAnsi="Times New Roman" w:cs="Times New Roman"/>
          <w:spacing w:val="-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8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160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</w:p>
    <w:p w14:paraId="67A3F2E5" w14:textId="77777777" w:rsidR="006C007D" w:rsidRPr="00B90739" w:rsidRDefault="00B90739">
      <w:pPr>
        <w:pStyle w:val="a4"/>
        <w:numPr>
          <w:ilvl w:val="0"/>
          <w:numId w:val="10"/>
        </w:numPr>
        <w:tabs>
          <w:tab w:val="left" w:pos="1039"/>
        </w:tabs>
        <w:spacing w:before="4"/>
        <w:ind w:right="271" w:firstLine="566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Фещенко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В.Н.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Токарная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обработка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[Текст]: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Учебник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/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В.Н.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Фещенко,</w:t>
      </w:r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Р.X.</w:t>
      </w:r>
      <w:r w:rsidRPr="00B90739">
        <w:rPr>
          <w:rFonts w:ascii="Times New Roman" w:hAnsi="Times New Roman" w:cs="Times New Roman"/>
          <w:spacing w:val="40"/>
          <w:w w:val="105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pacing w:val="-2"/>
          <w:w w:val="105"/>
          <w:sz w:val="24"/>
        </w:rPr>
        <w:t>Махмутов</w:t>
      </w:r>
      <w:proofErr w:type="spellEnd"/>
      <w:r w:rsidRPr="00B90739">
        <w:rPr>
          <w:rFonts w:ascii="Times New Roman" w:hAnsi="Times New Roman" w:cs="Times New Roman"/>
          <w:spacing w:val="-2"/>
          <w:w w:val="105"/>
          <w:sz w:val="24"/>
        </w:rPr>
        <w:t>. -Изд.7-е— М.: Инфра-Инженерия,2016.-460 с.</w:t>
      </w:r>
    </w:p>
    <w:p w14:paraId="17AA19D4" w14:textId="77777777" w:rsidR="006C007D" w:rsidRPr="00B90739" w:rsidRDefault="006C007D">
      <w:pPr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780" w:bottom="1200" w:left="980" w:header="0" w:footer="1015" w:gutter="0"/>
          <w:cols w:space="720"/>
        </w:sectPr>
      </w:pPr>
    </w:p>
    <w:p w14:paraId="73AD9D4C" w14:textId="77777777" w:rsidR="006C007D" w:rsidRPr="00B90739" w:rsidRDefault="00B90739">
      <w:pPr>
        <w:pStyle w:val="a4"/>
        <w:numPr>
          <w:ilvl w:val="0"/>
          <w:numId w:val="10"/>
        </w:numPr>
        <w:tabs>
          <w:tab w:val="left" w:pos="1039"/>
        </w:tabs>
        <w:spacing w:before="72" w:line="244" w:lineRule="auto"/>
        <w:ind w:right="260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w w:val="105"/>
          <w:sz w:val="24"/>
        </w:rPr>
        <w:lastRenderedPageBreak/>
        <w:t>Павлова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Техническое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черчение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[Текст]: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учебник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для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студ.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учреждений сред.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проф.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образования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/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Павлова,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Е.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w w:val="105"/>
          <w:sz w:val="24"/>
        </w:rPr>
        <w:t>Корзинова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>,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Н.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 xml:space="preserve">Мартыненко.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3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М.: Издательский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центр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«Академия»,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2018.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8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272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</w:p>
    <w:p w14:paraId="66787128" w14:textId="77777777" w:rsidR="006C007D" w:rsidRPr="00B90739" w:rsidRDefault="00B90739">
      <w:pPr>
        <w:pStyle w:val="a4"/>
        <w:numPr>
          <w:ilvl w:val="0"/>
          <w:numId w:val="10"/>
        </w:numPr>
        <w:tabs>
          <w:tab w:val="left" w:pos="1039"/>
        </w:tabs>
        <w:spacing w:line="244" w:lineRule="auto"/>
        <w:ind w:right="261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Зайцев С.А. Допуски и технические измерения: учебник для студентов учреждений проф. образования /С.А. Зайцев. А.Д. Куранов, А.Н. Толстов. - 13-е изд., стер. М.: Издательский центр Академия, 2017.- 304 с.</w:t>
      </w:r>
    </w:p>
    <w:p w14:paraId="3599F1CF" w14:textId="77777777" w:rsidR="006C007D" w:rsidRPr="00B90739" w:rsidRDefault="00B90739">
      <w:pPr>
        <w:pStyle w:val="a3"/>
        <w:spacing w:before="267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Дополнительные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6DDE69B7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088A7151" w14:textId="77777777" w:rsidR="006C007D" w:rsidRPr="00B90739" w:rsidRDefault="00B90739">
      <w:pPr>
        <w:pStyle w:val="a4"/>
        <w:numPr>
          <w:ilvl w:val="0"/>
          <w:numId w:val="9"/>
        </w:numPr>
        <w:tabs>
          <w:tab w:val="left" w:pos="1087"/>
        </w:tabs>
        <w:ind w:left="1087" w:hanging="349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Инструкция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охране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труда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токаря</w:t>
      </w:r>
    </w:p>
    <w:p w14:paraId="4229F031" w14:textId="77777777" w:rsidR="006C007D" w:rsidRPr="00B90739" w:rsidRDefault="00B90739">
      <w:pPr>
        <w:pStyle w:val="a4"/>
        <w:numPr>
          <w:ilvl w:val="0"/>
          <w:numId w:val="9"/>
        </w:numPr>
        <w:tabs>
          <w:tab w:val="left" w:pos="1087"/>
        </w:tabs>
        <w:spacing w:before="7"/>
        <w:ind w:left="1087" w:hanging="349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Руководство по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эксплуатации</w:t>
      </w:r>
      <w:r w:rsidRPr="00B90739">
        <w:rPr>
          <w:rFonts w:ascii="Times New Roman" w:hAnsi="Times New Roman" w:cs="Times New Roman"/>
          <w:spacing w:val="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токарно-винторезного</w:t>
      </w:r>
      <w:r w:rsidRPr="00B90739">
        <w:rPr>
          <w:rFonts w:ascii="Times New Roman" w:hAnsi="Times New Roman" w:cs="Times New Roman"/>
          <w:spacing w:val="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станка.</w:t>
      </w:r>
    </w:p>
    <w:p w14:paraId="5DF05161" w14:textId="77777777" w:rsidR="006C007D" w:rsidRPr="00B90739" w:rsidRDefault="00B90739">
      <w:pPr>
        <w:pStyle w:val="a4"/>
        <w:numPr>
          <w:ilvl w:val="0"/>
          <w:numId w:val="9"/>
        </w:numPr>
        <w:tabs>
          <w:tab w:val="left" w:pos="1087"/>
        </w:tabs>
        <w:spacing w:before="2" w:line="244" w:lineRule="auto"/>
        <w:ind w:left="172" w:right="382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Т.А.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Токарное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дело: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Рабочая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тетрадь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[Текст]: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учебное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пособие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/ </w:t>
      </w:r>
      <w:r w:rsidRPr="00B90739">
        <w:rPr>
          <w:rFonts w:ascii="Times New Roman" w:hAnsi="Times New Roman" w:cs="Times New Roman"/>
          <w:w w:val="105"/>
          <w:sz w:val="24"/>
        </w:rPr>
        <w:t>Т.А.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>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2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Изд.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центр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«Академия»,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2008.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3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114</w:t>
      </w:r>
      <w:r w:rsidRPr="00B90739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</w:p>
    <w:p w14:paraId="676EDE50" w14:textId="77777777" w:rsidR="006C007D" w:rsidRPr="00B90739" w:rsidRDefault="00B90739">
      <w:pPr>
        <w:pStyle w:val="a4"/>
        <w:numPr>
          <w:ilvl w:val="0"/>
          <w:numId w:val="9"/>
        </w:numPr>
        <w:tabs>
          <w:tab w:val="left" w:pos="1087"/>
        </w:tabs>
        <w:spacing w:line="244" w:lineRule="auto"/>
        <w:ind w:left="172" w:right="384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Вереина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Л.И. Токарь высокой квалификации [Текст]: Учебное пособие/ Л.И. </w:t>
      </w:r>
      <w:proofErr w:type="spellStart"/>
      <w:r w:rsidRPr="00B90739">
        <w:rPr>
          <w:rFonts w:ascii="Times New Roman" w:hAnsi="Times New Roman" w:cs="Times New Roman"/>
          <w:sz w:val="24"/>
        </w:rPr>
        <w:t>Вереина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- М.: Издательский Центр «Академия», 2007- 368с.</w:t>
      </w:r>
    </w:p>
    <w:p w14:paraId="2353885E" w14:textId="77777777" w:rsidR="006C007D" w:rsidRPr="00B90739" w:rsidRDefault="00B90739">
      <w:pPr>
        <w:pStyle w:val="a4"/>
        <w:numPr>
          <w:ilvl w:val="0"/>
          <w:numId w:val="9"/>
        </w:numPr>
        <w:tabs>
          <w:tab w:val="left" w:pos="1087"/>
        </w:tabs>
        <w:spacing w:line="244" w:lineRule="auto"/>
        <w:ind w:left="172" w:right="376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Слепинин</w:t>
      </w:r>
      <w:proofErr w:type="spellEnd"/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В.А.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Технология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токарной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обработки.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[Текст]: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Учебное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пособие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для нач. проф. учеб. заведений. / В.А </w:t>
      </w:r>
      <w:proofErr w:type="spellStart"/>
      <w:r w:rsidRPr="00B90739">
        <w:rPr>
          <w:rFonts w:ascii="Times New Roman" w:hAnsi="Times New Roman" w:cs="Times New Roman"/>
          <w:sz w:val="24"/>
        </w:rPr>
        <w:t>Слепинин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, А.Г. </w:t>
      </w:r>
      <w:proofErr w:type="spellStart"/>
      <w:proofErr w:type="gramStart"/>
      <w:r w:rsidRPr="00B90739">
        <w:rPr>
          <w:rFonts w:ascii="Times New Roman" w:hAnsi="Times New Roman" w:cs="Times New Roman"/>
          <w:sz w:val="24"/>
        </w:rPr>
        <w:t>Схиртладзе</w:t>
      </w:r>
      <w:proofErr w:type="spellEnd"/>
      <w:r w:rsidRPr="00B90739">
        <w:rPr>
          <w:rFonts w:ascii="Times New Roman" w:hAnsi="Times New Roman" w:cs="Times New Roman"/>
          <w:sz w:val="24"/>
        </w:rPr>
        <w:t>.-</w:t>
      </w:r>
      <w:proofErr w:type="gramEnd"/>
      <w:r w:rsidRPr="00B90739">
        <w:rPr>
          <w:rFonts w:ascii="Times New Roman" w:hAnsi="Times New Roman" w:cs="Times New Roman"/>
          <w:sz w:val="24"/>
        </w:rPr>
        <w:t xml:space="preserve"> М., Дрофа, 2007 -303 </w:t>
      </w:r>
      <w:r w:rsidRPr="00B90739">
        <w:rPr>
          <w:rFonts w:ascii="Times New Roman" w:hAnsi="Times New Roman" w:cs="Times New Roman"/>
          <w:spacing w:val="-6"/>
          <w:sz w:val="24"/>
        </w:rPr>
        <w:t>с.</w:t>
      </w:r>
    </w:p>
    <w:p w14:paraId="56A347CD" w14:textId="77777777" w:rsidR="006C007D" w:rsidRPr="00B90739" w:rsidRDefault="00B90739">
      <w:pPr>
        <w:pStyle w:val="a3"/>
        <w:spacing w:before="269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Интернет-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ресурсы:</w:t>
      </w:r>
    </w:p>
    <w:p w14:paraId="51067284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7F641322" w14:textId="77777777" w:rsidR="006C007D" w:rsidRPr="00B90739" w:rsidRDefault="00B90739">
      <w:pPr>
        <w:pStyle w:val="a4"/>
        <w:numPr>
          <w:ilvl w:val="0"/>
          <w:numId w:val="8"/>
        </w:numPr>
        <w:tabs>
          <w:tab w:val="left" w:pos="1039"/>
        </w:tabs>
        <w:ind w:left="1039" w:hanging="37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«Библиотека</w:t>
      </w:r>
      <w:r w:rsidRPr="00B90739">
        <w:rPr>
          <w:rFonts w:ascii="Times New Roman" w:hAnsi="Times New Roman" w:cs="Times New Roman"/>
          <w:spacing w:val="50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машиностроителя»</w:t>
      </w:r>
      <w:r w:rsidRPr="00B90739">
        <w:rPr>
          <w:rFonts w:ascii="Times New Roman" w:hAnsi="Times New Roman" w:cs="Times New Roman"/>
          <w:spacing w:val="51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7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</w:t>
      </w:r>
      <w:r w:rsidRPr="00B90739">
        <w:rPr>
          <w:rFonts w:ascii="Times New Roman" w:hAnsi="Times New Roman" w:cs="Times New Roman"/>
          <w:spacing w:val="54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53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</w:t>
      </w:r>
      <w:r w:rsidRPr="00B90739">
        <w:rPr>
          <w:rFonts w:ascii="Times New Roman" w:hAnsi="Times New Roman" w:cs="Times New Roman"/>
          <w:spacing w:val="49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3D3EEFBF" w14:textId="77777777" w:rsidR="006C007D" w:rsidRPr="00B90739" w:rsidRDefault="00000000">
      <w:pPr>
        <w:pStyle w:val="a3"/>
        <w:spacing w:before="7"/>
        <w:ind w:left="100"/>
        <w:jc w:val="both"/>
        <w:rPr>
          <w:rFonts w:ascii="Times New Roman" w:hAnsi="Times New Roman" w:cs="Times New Roman"/>
        </w:rPr>
      </w:pPr>
      <w:hyperlink r:id="rId32">
        <w:r w:rsidR="00B90739" w:rsidRPr="00B90739">
          <w:rPr>
            <w:rFonts w:ascii="Times New Roman" w:hAnsi="Times New Roman" w:cs="Times New Roman"/>
          </w:rPr>
          <w:t>http://www.lib-bkm.ru/</w:t>
        </w:r>
      </w:hyperlink>
      <w:r w:rsidR="00B90739" w:rsidRPr="00B90739">
        <w:rPr>
          <w:rFonts w:ascii="Times New Roman" w:hAnsi="Times New Roman" w:cs="Times New Roman"/>
          <w:spacing w:val="-3"/>
        </w:rPr>
        <w:t xml:space="preserve"> </w:t>
      </w:r>
      <w:r w:rsidR="00B90739" w:rsidRPr="00B90739">
        <w:rPr>
          <w:rFonts w:ascii="Times New Roman" w:hAnsi="Times New Roman" w:cs="Times New Roman"/>
        </w:rPr>
        <w:t>,</w:t>
      </w:r>
      <w:r w:rsidR="00B90739" w:rsidRPr="00B90739">
        <w:rPr>
          <w:rFonts w:ascii="Times New Roman" w:hAnsi="Times New Roman" w:cs="Times New Roman"/>
          <w:spacing w:val="-3"/>
        </w:rPr>
        <w:t xml:space="preserve"> </w:t>
      </w:r>
      <w:r w:rsidR="00B90739" w:rsidRPr="00B90739">
        <w:rPr>
          <w:rFonts w:ascii="Times New Roman" w:hAnsi="Times New Roman" w:cs="Times New Roman"/>
        </w:rPr>
        <w:t>свободный.</w:t>
      </w:r>
      <w:r w:rsidR="00B90739" w:rsidRPr="00B90739">
        <w:rPr>
          <w:rFonts w:ascii="Times New Roman" w:hAnsi="Times New Roman" w:cs="Times New Roman"/>
          <w:spacing w:val="-2"/>
        </w:rPr>
        <w:t xml:space="preserve"> </w:t>
      </w:r>
      <w:r w:rsidR="00B90739" w:rsidRPr="00B90739">
        <w:rPr>
          <w:rFonts w:ascii="Times New Roman" w:hAnsi="Times New Roman" w:cs="Times New Roman"/>
        </w:rPr>
        <w:t>-</w:t>
      </w:r>
      <w:r w:rsidR="00B90739" w:rsidRPr="00B90739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B90739" w:rsidRPr="00B90739">
        <w:rPr>
          <w:rFonts w:ascii="Times New Roman" w:hAnsi="Times New Roman" w:cs="Times New Roman"/>
        </w:rPr>
        <w:t>Загл</w:t>
      </w:r>
      <w:proofErr w:type="spellEnd"/>
      <w:r w:rsidR="00B90739" w:rsidRPr="00B90739">
        <w:rPr>
          <w:rFonts w:ascii="Times New Roman" w:hAnsi="Times New Roman" w:cs="Times New Roman"/>
        </w:rPr>
        <w:t>.</w:t>
      </w:r>
      <w:r w:rsidR="00B90739" w:rsidRPr="00B90739">
        <w:rPr>
          <w:rFonts w:ascii="Times New Roman" w:hAnsi="Times New Roman" w:cs="Times New Roman"/>
          <w:spacing w:val="-3"/>
        </w:rPr>
        <w:t xml:space="preserve"> </w:t>
      </w:r>
      <w:r w:rsidR="00B90739" w:rsidRPr="00B90739">
        <w:rPr>
          <w:rFonts w:ascii="Times New Roman" w:hAnsi="Times New Roman" w:cs="Times New Roman"/>
        </w:rPr>
        <w:t>с</w:t>
      </w:r>
      <w:r w:rsidR="00B90739" w:rsidRPr="00B90739">
        <w:rPr>
          <w:rFonts w:ascii="Times New Roman" w:hAnsi="Times New Roman" w:cs="Times New Roman"/>
          <w:spacing w:val="-7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</w:rPr>
        <w:t>экрана.</w:t>
      </w:r>
    </w:p>
    <w:p w14:paraId="3280378C" w14:textId="77777777" w:rsidR="006C007D" w:rsidRPr="00B90739" w:rsidRDefault="00B90739">
      <w:pPr>
        <w:pStyle w:val="a4"/>
        <w:numPr>
          <w:ilvl w:val="0"/>
          <w:numId w:val="8"/>
        </w:numPr>
        <w:tabs>
          <w:tab w:val="left" w:pos="1039"/>
        </w:tabs>
        <w:spacing w:before="2" w:line="244" w:lineRule="auto"/>
        <w:ind w:left="100" w:right="263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Журнал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«Металлообработка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станкостроение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 -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 доступа: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hyperlink r:id="rId33">
        <w:r w:rsidRPr="00B90739">
          <w:rPr>
            <w:rFonts w:ascii="Times New Roman" w:hAnsi="Times New Roman" w:cs="Times New Roman"/>
            <w:sz w:val="24"/>
          </w:rPr>
          <w:t>http://www.metstank.ru/</w:t>
        </w:r>
      </w:hyperlink>
      <w:r w:rsidRPr="00B90739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B90739">
        <w:rPr>
          <w:rFonts w:ascii="Times New Roman" w:hAnsi="Times New Roman" w:cs="Times New Roman"/>
          <w:sz w:val="24"/>
        </w:rPr>
        <w:t>Загл</w:t>
      </w:r>
      <w:proofErr w:type="spellEnd"/>
      <w:r w:rsidRPr="00B90739">
        <w:rPr>
          <w:rFonts w:ascii="Times New Roman" w:hAnsi="Times New Roman" w:cs="Times New Roman"/>
          <w:sz w:val="24"/>
        </w:rPr>
        <w:t>. с экрана.</w:t>
      </w:r>
    </w:p>
    <w:p w14:paraId="7BDFC26F" w14:textId="77777777" w:rsidR="006C007D" w:rsidRPr="00B90739" w:rsidRDefault="00B90739">
      <w:pPr>
        <w:pStyle w:val="a4"/>
        <w:numPr>
          <w:ilvl w:val="0"/>
          <w:numId w:val="8"/>
        </w:numPr>
        <w:tabs>
          <w:tab w:val="left" w:pos="1039"/>
        </w:tabs>
        <w:spacing w:line="269" w:lineRule="exact"/>
        <w:ind w:left="1039" w:hanging="37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Журнал</w:t>
      </w:r>
      <w:r w:rsidRPr="00B90739">
        <w:rPr>
          <w:rFonts w:ascii="Times New Roman" w:hAnsi="Times New Roman" w:cs="Times New Roman"/>
          <w:spacing w:val="6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«Ритм</w:t>
      </w:r>
      <w:r w:rsidRPr="00B90739">
        <w:rPr>
          <w:rFonts w:ascii="Times New Roman" w:hAnsi="Times New Roman" w:cs="Times New Roman"/>
          <w:spacing w:val="5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машиностроения»</w:t>
      </w:r>
      <w:r w:rsidRPr="00B90739">
        <w:rPr>
          <w:rFonts w:ascii="Times New Roman" w:hAnsi="Times New Roman" w:cs="Times New Roman"/>
          <w:spacing w:val="6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5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</w:t>
      </w:r>
      <w:r w:rsidRPr="00B90739">
        <w:rPr>
          <w:rFonts w:ascii="Times New Roman" w:hAnsi="Times New Roman" w:cs="Times New Roman"/>
          <w:spacing w:val="6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5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</w:t>
      </w:r>
      <w:r w:rsidRPr="00B90739">
        <w:rPr>
          <w:rFonts w:ascii="Times New Roman" w:hAnsi="Times New Roman" w:cs="Times New Roman"/>
          <w:spacing w:val="5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52330E97" w14:textId="77777777" w:rsidR="006C007D" w:rsidRPr="00B90739" w:rsidRDefault="00000000">
      <w:pPr>
        <w:pStyle w:val="a3"/>
        <w:spacing w:before="7"/>
        <w:ind w:left="100"/>
        <w:jc w:val="both"/>
        <w:rPr>
          <w:rFonts w:ascii="Times New Roman" w:hAnsi="Times New Roman" w:cs="Times New Roman"/>
        </w:rPr>
      </w:pPr>
      <w:hyperlink r:id="rId34">
        <w:r w:rsidR="00B90739" w:rsidRPr="00B90739">
          <w:rPr>
            <w:rFonts w:ascii="Times New Roman" w:hAnsi="Times New Roman" w:cs="Times New Roman"/>
          </w:rPr>
          <w:t>http://ritm-magazine.ru/</w:t>
        </w:r>
      </w:hyperlink>
      <w:r w:rsidR="00B90739" w:rsidRPr="00B90739">
        <w:rPr>
          <w:rFonts w:ascii="Times New Roman" w:hAnsi="Times New Roman" w:cs="Times New Roman"/>
          <w:spacing w:val="-5"/>
        </w:rPr>
        <w:t xml:space="preserve"> </w:t>
      </w:r>
      <w:r w:rsidR="00B90739" w:rsidRPr="00B90739">
        <w:rPr>
          <w:rFonts w:ascii="Times New Roman" w:hAnsi="Times New Roman" w:cs="Times New Roman"/>
        </w:rPr>
        <w:t>свободный.</w:t>
      </w:r>
      <w:r w:rsidR="00B90739" w:rsidRPr="00B90739">
        <w:rPr>
          <w:rFonts w:ascii="Times New Roman" w:hAnsi="Times New Roman" w:cs="Times New Roman"/>
          <w:spacing w:val="1"/>
        </w:rPr>
        <w:t xml:space="preserve"> </w:t>
      </w:r>
      <w:r w:rsidR="00B90739" w:rsidRPr="00B90739">
        <w:rPr>
          <w:rFonts w:ascii="Times New Roman" w:hAnsi="Times New Roman" w:cs="Times New Roman"/>
        </w:rPr>
        <w:t>-</w:t>
      </w:r>
      <w:r w:rsidR="00B90739" w:rsidRPr="00B90739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B90739" w:rsidRPr="00B90739">
        <w:rPr>
          <w:rFonts w:ascii="Times New Roman" w:hAnsi="Times New Roman" w:cs="Times New Roman"/>
        </w:rPr>
        <w:t>Загл</w:t>
      </w:r>
      <w:proofErr w:type="spellEnd"/>
      <w:r w:rsidR="00B90739" w:rsidRPr="00B90739">
        <w:rPr>
          <w:rFonts w:ascii="Times New Roman" w:hAnsi="Times New Roman" w:cs="Times New Roman"/>
        </w:rPr>
        <w:t>.</w:t>
      </w:r>
      <w:r w:rsidR="00B90739" w:rsidRPr="00B90739">
        <w:rPr>
          <w:rFonts w:ascii="Times New Roman" w:hAnsi="Times New Roman" w:cs="Times New Roman"/>
          <w:spacing w:val="-5"/>
        </w:rPr>
        <w:t xml:space="preserve"> </w:t>
      </w:r>
      <w:r w:rsidR="00B90739" w:rsidRPr="00B90739">
        <w:rPr>
          <w:rFonts w:ascii="Times New Roman" w:hAnsi="Times New Roman" w:cs="Times New Roman"/>
        </w:rPr>
        <w:t>с</w:t>
      </w:r>
      <w:r w:rsidR="00B90739" w:rsidRPr="00B90739">
        <w:rPr>
          <w:rFonts w:ascii="Times New Roman" w:hAnsi="Times New Roman" w:cs="Times New Roman"/>
          <w:spacing w:val="-8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</w:rPr>
        <w:t>экрана.</w:t>
      </w:r>
    </w:p>
    <w:p w14:paraId="0BC390D9" w14:textId="77777777" w:rsidR="006C007D" w:rsidRPr="00B90739" w:rsidRDefault="00B90739">
      <w:pPr>
        <w:pStyle w:val="a4"/>
        <w:numPr>
          <w:ilvl w:val="0"/>
          <w:numId w:val="8"/>
        </w:numPr>
        <w:tabs>
          <w:tab w:val="left" w:pos="1039"/>
        </w:tabs>
        <w:spacing w:before="2"/>
        <w:ind w:left="1039" w:hanging="37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Машиностроительное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проектирование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ресурс].</w:t>
      </w:r>
      <w:r w:rsidRPr="00B90739">
        <w:rPr>
          <w:rFonts w:ascii="Times New Roman" w:hAnsi="Times New Roman" w:cs="Times New Roman"/>
          <w:spacing w:val="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-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Режим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68988E13" w14:textId="77777777" w:rsidR="006C007D" w:rsidRPr="00B90739" w:rsidRDefault="00000000">
      <w:pPr>
        <w:pStyle w:val="a3"/>
        <w:spacing w:before="7"/>
        <w:ind w:left="100"/>
        <w:jc w:val="both"/>
        <w:rPr>
          <w:rFonts w:ascii="Times New Roman" w:hAnsi="Times New Roman" w:cs="Times New Roman"/>
        </w:rPr>
      </w:pPr>
      <w:hyperlink r:id="rId35">
        <w:r w:rsidR="00B90739" w:rsidRPr="00B90739">
          <w:rPr>
            <w:rFonts w:ascii="Times New Roman" w:hAnsi="Times New Roman" w:cs="Times New Roman"/>
          </w:rPr>
          <w:t>https://alexfl.pro</w:t>
        </w:r>
      </w:hyperlink>
      <w:r w:rsidR="00B90739" w:rsidRPr="00B90739">
        <w:rPr>
          <w:rFonts w:ascii="Times New Roman" w:hAnsi="Times New Roman" w:cs="Times New Roman"/>
          <w:spacing w:val="-1"/>
        </w:rPr>
        <w:t xml:space="preserve"> </w:t>
      </w:r>
      <w:r w:rsidR="00B90739" w:rsidRPr="00B90739">
        <w:rPr>
          <w:rFonts w:ascii="Times New Roman" w:hAnsi="Times New Roman" w:cs="Times New Roman"/>
        </w:rPr>
        <w:t>/свободный.</w:t>
      </w:r>
      <w:r w:rsidR="00B90739" w:rsidRPr="00B90739">
        <w:rPr>
          <w:rFonts w:ascii="Times New Roman" w:hAnsi="Times New Roman" w:cs="Times New Roman"/>
          <w:spacing w:val="-1"/>
        </w:rPr>
        <w:t xml:space="preserve"> </w:t>
      </w:r>
      <w:r w:rsidR="00B90739" w:rsidRPr="00B90739">
        <w:rPr>
          <w:rFonts w:ascii="Times New Roman" w:hAnsi="Times New Roman" w:cs="Times New Roman"/>
        </w:rPr>
        <w:t>-</w:t>
      </w:r>
      <w:r w:rsidR="00B90739" w:rsidRPr="00B90739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="00B90739" w:rsidRPr="00B90739">
        <w:rPr>
          <w:rFonts w:ascii="Times New Roman" w:hAnsi="Times New Roman" w:cs="Times New Roman"/>
        </w:rPr>
        <w:t>Загл</w:t>
      </w:r>
      <w:proofErr w:type="spellEnd"/>
      <w:r w:rsidR="00B90739" w:rsidRPr="00B90739">
        <w:rPr>
          <w:rFonts w:ascii="Times New Roman" w:hAnsi="Times New Roman" w:cs="Times New Roman"/>
        </w:rPr>
        <w:t>.</w:t>
      </w:r>
      <w:r w:rsidR="00B90739" w:rsidRPr="00B90739">
        <w:rPr>
          <w:rFonts w:ascii="Times New Roman" w:hAnsi="Times New Roman" w:cs="Times New Roman"/>
          <w:spacing w:val="-4"/>
        </w:rPr>
        <w:t xml:space="preserve"> </w:t>
      </w:r>
      <w:r w:rsidR="00B90739" w:rsidRPr="00B90739">
        <w:rPr>
          <w:rFonts w:ascii="Times New Roman" w:hAnsi="Times New Roman" w:cs="Times New Roman"/>
        </w:rPr>
        <w:t>с</w:t>
      </w:r>
      <w:r w:rsidR="00B90739" w:rsidRPr="00B90739">
        <w:rPr>
          <w:rFonts w:ascii="Times New Roman" w:hAnsi="Times New Roman" w:cs="Times New Roman"/>
          <w:spacing w:val="-5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</w:rPr>
        <w:t>экрана.</w:t>
      </w:r>
    </w:p>
    <w:p w14:paraId="3F8F666A" w14:textId="77777777" w:rsidR="006C007D" w:rsidRPr="00B90739" w:rsidRDefault="00B90739">
      <w:pPr>
        <w:pStyle w:val="a4"/>
        <w:numPr>
          <w:ilvl w:val="0"/>
          <w:numId w:val="8"/>
        </w:numPr>
        <w:tabs>
          <w:tab w:val="left" w:pos="1039"/>
        </w:tabs>
        <w:spacing w:before="2" w:line="244" w:lineRule="auto"/>
        <w:ind w:left="100" w:right="267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Портал машиностроения [Электронный ресурс]. - Режим доступа: </w:t>
      </w:r>
      <w:hyperlink r:id="rId36">
        <w:r w:rsidRPr="00B90739">
          <w:rPr>
            <w:rFonts w:ascii="Times New Roman" w:hAnsi="Times New Roman" w:cs="Times New Roman"/>
            <w:sz w:val="24"/>
          </w:rPr>
          <w:t>http://www.mashportal.ru/</w:t>
        </w:r>
      </w:hyperlink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свободный. - </w:t>
      </w:r>
      <w:proofErr w:type="spellStart"/>
      <w:r w:rsidRPr="00B90739">
        <w:rPr>
          <w:rFonts w:ascii="Times New Roman" w:hAnsi="Times New Roman" w:cs="Times New Roman"/>
          <w:sz w:val="24"/>
        </w:rPr>
        <w:t>Загл</w:t>
      </w:r>
      <w:proofErr w:type="spellEnd"/>
      <w:r w:rsidRPr="00B90739">
        <w:rPr>
          <w:rFonts w:ascii="Times New Roman" w:hAnsi="Times New Roman" w:cs="Times New Roman"/>
          <w:sz w:val="24"/>
        </w:rPr>
        <w:t>. с экрана.</w:t>
      </w:r>
    </w:p>
    <w:p w14:paraId="7B58BF7B" w14:textId="77777777" w:rsidR="006C007D" w:rsidRPr="00B90739" w:rsidRDefault="00B90739">
      <w:pPr>
        <w:pStyle w:val="a4"/>
        <w:numPr>
          <w:ilvl w:val="0"/>
          <w:numId w:val="8"/>
        </w:numPr>
        <w:tabs>
          <w:tab w:val="left" w:pos="1039"/>
        </w:tabs>
        <w:spacing w:line="244" w:lineRule="auto"/>
        <w:ind w:left="100" w:right="265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Портал токарного дела и производства в сфере машиностроения [Электронный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доступа: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hyperlink r:id="rId37">
        <w:r w:rsidRPr="00B90739">
          <w:rPr>
            <w:rFonts w:ascii="Times New Roman" w:hAnsi="Times New Roman" w:cs="Times New Roman"/>
            <w:sz w:val="24"/>
          </w:rPr>
          <w:t>http://www.tokar-work.ru/,</w:t>
        </w:r>
      </w:hyperlink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свободный.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z w:val="24"/>
        </w:rPr>
        <w:t>Загл</w:t>
      </w:r>
      <w:proofErr w:type="spellEnd"/>
      <w:r w:rsidRPr="00B90739">
        <w:rPr>
          <w:rFonts w:ascii="Times New Roman" w:hAnsi="Times New Roman" w:cs="Times New Roman"/>
          <w:sz w:val="24"/>
        </w:rPr>
        <w:t>.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с </w:t>
      </w:r>
      <w:r w:rsidRPr="00B90739">
        <w:rPr>
          <w:rFonts w:ascii="Times New Roman" w:hAnsi="Times New Roman" w:cs="Times New Roman"/>
          <w:spacing w:val="-2"/>
          <w:sz w:val="24"/>
        </w:rPr>
        <w:t>экрана.</w:t>
      </w:r>
    </w:p>
    <w:p w14:paraId="16B6BCC2" w14:textId="77777777" w:rsidR="006C007D" w:rsidRPr="00B90739" w:rsidRDefault="006C007D">
      <w:pPr>
        <w:spacing w:line="244" w:lineRule="auto"/>
        <w:jc w:val="both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780" w:bottom="1200" w:left="980" w:header="0" w:footer="1015" w:gutter="0"/>
          <w:cols w:space="720"/>
        </w:sectPr>
      </w:pPr>
    </w:p>
    <w:p w14:paraId="7B7427AE" w14:textId="77777777" w:rsidR="006C007D" w:rsidRPr="00B90739" w:rsidRDefault="00B90739">
      <w:pPr>
        <w:pStyle w:val="5"/>
        <w:numPr>
          <w:ilvl w:val="0"/>
          <w:numId w:val="11"/>
        </w:numPr>
        <w:tabs>
          <w:tab w:val="left" w:pos="220"/>
        </w:tabs>
        <w:spacing w:before="63" w:line="275" w:lineRule="exact"/>
        <w:ind w:left="220" w:right="160" w:hanging="220"/>
        <w:jc w:val="center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КОНТРОЛЬ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ОЦЕНКА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РЕЗУЛЬТАТОВ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2"/>
        </w:rPr>
        <w:t xml:space="preserve"> ДИСЦИПЛИНЫ</w:t>
      </w:r>
    </w:p>
    <w:p w14:paraId="322329CF" w14:textId="77777777" w:rsidR="006C007D" w:rsidRPr="00B90739" w:rsidRDefault="00B90739">
      <w:pPr>
        <w:spacing w:line="275" w:lineRule="exact"/>
        <w:ind w:left="360" w:right="520"/>
        <w:jc w:val="center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 xml:space="preserve">УЧЕБНАЯ </w:t>
      </w:r>
      <w:r w:rsidRPr="00B90739">
        <w:rPr>
          <w:rFonts w:ascii="Times New Roman" w:hAnsi="Times New Roman" w:cs="Times New Roman"/>
          <w:b/>
          <w:spacing w:val="-2"/>
          <w:sz w:val="24"/>
        </w:rPr>
        <w:t>ПРАКТИКА</w:t>
      </w:r>
    </w:p>
    <w:p w14:paraId="0A07BDBF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6607102B" w14:textId="77777777" w:rsidR="006C007D" w:rsidRPr="00B90739" w:rsidRDefault="006C007D">
      <w:pPr>
        <w:pStyle w:val="a3"/>
        <w:spacing w:before="12"/>
        <w:rPr>
          <w:rFonts w:ascii="Times New Roman" w:hAnsi="Times New Roman" w:cs="Times New Roman"/>
          <w:b/>
        </w:rPr>
      </w:pPr>
    </w:p>
    <w:p w14:paraId="38041BE9" w14:textId="77777777" w:rsidR="006C007D" w:rsidRPr="00B90739" w:rsidRDefault="00B90739">
      <w:pPr>
        <w:pStyle w:val="a3"/>
        <w:spacing w:line="244" w:lineRule="auto"/>
        <w:ind w:left="100" w:right="26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Контроль и оценка результатов освоения учебной дисциплины осуществляется преподавателем или мастером производственного обучения в процессе проведения практических занятий.</w:t>
      </w:r>
    </w:p>
    <w:p w14:paraId="10AF8EC4" w14:textId="77777777" w:rsidR="006C007D" w:rsidRPr="00B90739" w:rsidRDefault="006C007D">
      <w:pPr>
        <w:pStyle w:val="a3"/>
        <w:rPr>
          <w:rFonts w:ascii="Times New Roman" w:hAnsi="Times New Roman" w:cs="Times New Roman"/>
          <w:sz w:val="20"/>
        </w:rPr>
      </w:pPr>
    </w:p>
    <w:p w14:paraId="3A04B5DE" w14:textId="77777777" w:rsidR="006C007D" w:rsidRPr="00B90739" w:rsidRDefault="006C007D">
      <w:pPr>
        <w:pStyle w:val="a3"/>
        <w:spacing w:before="36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982"/>
      </w:tblGrid>
      <w:tr w:rsidR="006C007D" w:rsidRPr="00B90739" w14:paraId="295417B3" w14:textId="77777777">
        <w:trPr>
          <w:trHeight w:val="1382"/>
        </w:trPr>
        <w:tc>
          <w:tcPr>
            <w:tcW w:w="6944" w:type="dxa"/>
          </w:tcPr>
          <w:p w14:paraId="61C1D61F" w14:textId="77777777" w:rsidR="006C007D" w:rsidRPr="00B90739" w:rsidRDefault="00B90739">
            <w:pPr>
              <w:pStyle w:val="TableParagraph"/>
              <w:spacing w:line="242" w:lineRule="auto"/>
              <w:ind w:left="1080" w:right="752" w:firstLine="108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Результаты обучения (освоенные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умения,</w:t>
            </w:r>
            <w:r w:rsidRPr="00B90739">
              <w:rPr>
                <w:rFonts w:ascii="Times New Roman" w:hAnsi="Times New Roman" w:cs="Times New Roman"/>
                <w:b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усвоенные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знания)</w:t>
            </w:r>
          </w:p>
        </w:tc>
        <w:tc>
          <w:tcPr>
            <w:tcW w:w="2982" w:type="dxa"/>
          </w:tcPr>
          <w:p w14:paraId="6440403F" w14:textId="77777777" w:rsidR="006C007D" w:rsidRPr="00B90739" w:rsidRDefault="00B90739">
            <w:pPr>
              <w:pStyle w:val="TableParagraph"/>
              <w:ind w:left="431" w:right="42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методы контроля и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оценки</w:t>
            </w:r>
          </w:p>
          <w:p w14:paraId="0FED9AB0" w14:textId="77777777" w:rsidR="006C007D" w:rsidRPr="00B90739" w:rsidRDefault="00B90739">
            <w:pPr>
              <w:pStyle w:val="TableParagraph"/>
              <w:spacing w:line="274" w:lineRule="exact"/>
              <w:ind w:left="431" w:right="42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результатов обучения</w:t>
            </w:r>
          </w:p>
        </w:tc>
      </w:tr>
      <w:tr w:rsidR="006C007D" w:rsidRPr="00B90739" w14:paraId="5C269825" w14:textId="77777777">
        <w:trPr>
          <w:trHeight w:val="311"/>
        </w:trPr>
        <w:tc>
          <w:tcPr>
            <w:tcW w:w="6944" w:type="dxa"/>
          </w:tcPr>
          <w:p w14:paraId="1A1DE5A0" w14:textId="77777777" w:rsidR="006C007D" w:rsidRPr="00B90739" w:rsidRDefault="00B90739">
            <w:pPr>
              <w:pStyle w:val="TableParagraph"/>
              <w:spacing w:before="10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Уметь:</w:t>
            </w:r>
          </w:p>
        </w:tc>
        <w:tc>
          <w:tcPr>
            <w:tcW w:w="2982" w:type="dxa"/>
          </w:tcPr>
          <w:p w14:paraId="07FEFC6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C007D" w:rsidRPr="00B90739" w14:paraId="5B4D455A" w14:textId="77777777">
        <w:trPr>
          <w:trHeight w:val="9664"/>
        </w:trPr>
        <w:tc>
          <w:tcPr>
            <w:tcW w:w="6944" w:type="dxa"/>
          </w:tcPr>
          <w:p w14:paraId="4FA7A645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spacing w:line="244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Читать и применять техническую документацию на простые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10–14-му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квалитету;</w:t>
            </w:r>
          </w:p>
          <w:p w14:paraId="6DA2954E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Выбирать, подготавливать к работе, устанавливать на станок и использовать простые универсальные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приспособления;</w:t>
            </w:r>
          </w:p>
          <w:p w14:paraId="1146D54A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Выбирать, подготавливать к работе, устанавливать на станок и использовать токарные режущие инструменты;</w:t>
            </w:r>
          </w:p>
          <w:p w14:paraId="65712669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line="275" w:lineRule="exact"/>
              <w:ind w:left="724" w:hanging="153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Определять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степень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износа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режущих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инструментов;</w:t>
            </w:r>
          </w:p>
          <w:p w14:paraId="40DB82A1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Производить настройку токарных станков для обработки заготовок простых деталей с точностью по 10–14-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му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 xml:space="preserve"> квалитету;</w:t>
            </w:r>
          </w:p>
          <w:p w14:paraId="402F3753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line="275" w:lineRule="exact"/>
              <w:ind w:left="724" w:hanging="153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Устанавливать</w:t>
            </w:r>
            <w:r w:rsidRPr="00B907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заготовки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без выверки;</w:t>
            </w:r>
          </w:p>
          <w:p w14:paraId="6E6A4703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Выполнять токарную обработку (за исключением конических поверхностей) заготовок простых деталей с точностью размеров по 10–14-му квалитету;</w:t>
            </w:r>
          </w:p>
          <w:p w14:paraId="7E333273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before="2" w:line="275" w:lineRule="exact"/>
              <w:ind w:left="724" w:hanging="153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Применять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смазочно-охлаждающие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жидкости;</w:t>
            </w:r>
          </w:p>
          <w:p w14:paraId="0D23696E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spacing w:line="244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Выявлять причины возникновения дефектов, предупреждать и устранять возможный брак при токарной обработке заготовок простых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 с точностью размеров по 10–14-му квалитету;</w:t>
            </w:r>
          </w:p>
          <w:p w14:paraId="229059FC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spacing w:line="244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Применять средства индивидуальной и коллективной защиты при выполнении работ;</w:t>
            </w:r>
          </w:p>
          <w:p w14:paraId="16D8D4CB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Затачивать резцы и сверла в соответствии с обрабатываемым материалом;</w:t>
            </w:r>
          </w:p>
          <w:p w14:paraId="176824B9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-15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Контролировать</w:t>
            </w:r>
            <w:r w:rsidRPr="00B90739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геометрические</w:t>
            </w:r>
            <w:r w:rsidRPr="00B90739">
              <w:rPr>
                <w:rFonts w:ascii="Times New Roman" w:hAnsi="Times New Roman" w:cs="Times New Roman"/>
                <w:spacing w:val="2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параметры</w:t>
            </w:r>
            <w:r w:rsidRPr="00B90739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резцов</w:t>
            </w:r>
            <w:r w:rsidRPr="00B90739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сверл;</w:t>
            </w:r>
          </w:p>
          <w:p w14:paraId="115590CC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1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Проверять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исправность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работоспособность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токарных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станков;</w:t>
            </w:r>
          </w:p>
          <w:p w14:paraId="1AA08F72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ind w:right="1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регламентные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работы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техническому обслуживанию токарных станков;</w:t>
            </w:r>
          </w:p>
          <w:p w14:paraId="1CABB7C5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  <w:tab w:val="left" w:pos="2951"/>
                <w:tab w:val="left" w:pos="5326"/>
              </w:tabs>
              <w:spacing w:before="2"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Выполнять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техническое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обслуживание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технологической оснастки, размещенной на рабочем месте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токаря;</w:t>
            </w:r>
          </w:p>
          <w:p w14:paraId="02B5D29E" w14:textId="77777777" w:rsidR="006C007D" w:rsidRPr="00B90739" w:rsidRDefault="00B90739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spacing w:line="278" w:lineRule="exact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Читать и применять техническую документацию на детали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12–14-му</w:t>
            </w:r>
          </w:p>
        </w:tc>
        <w:tc>
          <w:tcPr>
            <w:tcW w:w="2982" w:type="dxa"/>
          </w:tcPr>
          <w:p w14:paraId="145DA6E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67D8CBE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313418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4C66F8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BB1557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D28119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537AE8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442EBDB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5031056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3A9E85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842040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7A0640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F29DC80" w14:textId="77777777" w:rsidR="006C007D" w:rsidRPr="00B90739" w:rsidRDefault="006C007D">
            <w:pPr>
              <w:pStyle w:val="TableParagraph"/>
              <w:spacing w:before="194"/>
              <w:rPr>
                <w:rFonts w:ascii="Times New Roman" w:hAnsi="Times New Roman" w:cs="Times New Roman"/>
                <w:sz w:val="24"/>
              </w:rPr>
            </w:pPr>
          </w:p>
          <w:p w14:paraId="73FCD551" w14:textId="77777777" w:rsidR="006C007D" w:rsidRPr="00B90739" w:rsidRDefault="00B9073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Устный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опрос.</w:t>
            </w:r>
          </w:p>
          <w:p w14:paraId="459074D1" w14:textId="77777777" w:rsidR="006C007D" w:rsidRPr="00B90739" w:rsidRDefault="00B90739">
            <w:pPr>
              <w:pStyle w:val="TableParagraph"/>
              <w:spacing w:before="7" w:line="242" w:lineRule="auto"/>
              <w:ind w:left="4" w:right="30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Наблюдение, анализ и оценка выполнения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практического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учебного задания.</w:t>
            </w:r>
          </w:p>
          <w:p w14:paraId="51DE6172" w14:textId="77777777" w:rsidR="006C007D" w:rsidRPr="00B90739" w:rsidRDefault="00B90739">
            <w:pPr>
              <w:pStyle w:val="TableParagraph"/>
              <w:spacing w:before="6" w:line="242" w:lineRule="auto"/>
              <w:ind w:left="4" w:right="36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Дифференцированный зачет.</w:t>
            </w:r>
          </w:p>
        </w:tc>
      </w:tr>
    </w:tbl>
    <w:p w14:paraId="3E6A7FF6" w14:textId="77777777" w:rsidR="006C007D" w:rsidRPr="00B90739" w:rsidRDefault="006C007D">
      <w:pPr>
        <w:spacing w:line="242" w:lineRule="auto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780" w:bottom="1200" w:left="980" w:header="0" w:footer="101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982"/>
      </w:tblGrid>
      <w:tr w:rsidR="006C007D" w:rsidRPr="00B90739" w14:paraId="2D8DCE4B" w14:textId="77777777">
        <w:trPr>
          <w:trHeight w:val="11868"/>
        </w:trPr>
        <w:tc>
          <w:tcPr>
            <w:tcW w:w="6944" w:type="dxa"/>
          </w:tcPr>
          <w:p w14:paraId="16BBDA49" w14:textId="77777777" w:rsidR="006C007D" w:rsidRPr="00B90739" w:rsidRDefault="00B90739">
            <w:pPr>
              <w:pStyle w:val="TableParagraph"/>
              <w:spacing w:line="271" w:lineRule="exact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lastRenderedPageBreak/>
              <w:t>квалитету;</w:t>
            </w:r>
          </w:p>
          <w:p w14:paraId="3FB1D4CC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before="4"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Производить настройку токарных станков для обработки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 размеров по 12–14-му квалитету;</w:t>
            </w:r>
          </w:p>
          <w:p w14:paraId="243D6B61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Выполнять токарную обработку заготовок (за исключением конических) деталей средней сложности с точностью размеров по 12–14-му квалитету;</w:t>
            </w:r>
          </w:p>
          <w:p w14:paraId="634D36D6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before="1"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Выявлять причины возникновения дефектов, предупреждать и устранять возможный брак при токарной обработке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 размеров по 12–14-му квалитету;</w:t>
            </w:r>
          </w:p>
          <w:p w14:paraId="243D9E57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before="3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Читать и применять техническую документацию на простые детали с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резьбами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;</w:t>
            </w:r>
          </w:p>
          <w:p w14:paraId="6AF026FA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before="4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Выбирать, подготавливать к работе, устанавливать на станок и использовать метчики и плашки;</w:t>
            </w:r>
          </w:p>
          <w:p w14:paraId="1A142794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before="5"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Производить настройку токарных станков для нарезания резьбы метчиками и плашками в соответствии с технологической документацией;</w:t>
            </w:r>
          </w:p>
          <w:p w14:paraId="123F1BD4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Устанавливать заготовки без выверки и с грубой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выверкой;</w:t>
            </w:r>
          </w:p>
          <w:p w14:paraId="1A1B5D4C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before="3" w:line="275" w:lineRule="exact"/>
              <w:ind w:left="723" w:hanging="153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нарезание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плашками;</w:t>
            </w:r>
          </w:p>
          <w:p w14:paraId="26D6F8D0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Выявлять причины возникновения дефектов, предупреждать и устранять возможный брак при нарезании резьбы метчиками и плашками;</w:t>
            </w:r>
          </w:p>
          <w:p w14:paraId="201412FD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before="2"/>
              <w:ind w:right="-15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Определять</w:t>
            </w:r>
            <w:r w:rsidRPr="00B90739">
              <w:rPr>
                <w:rFonts w:ascii="Times New Roman" w:hAnsi="Times New Roman" w:cs="Times New Roman"/>
                <w:spacing w:val="2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визуально</w:t>
            </w:r>
            <w:r w:rsidRPr="00B90739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явные дефекты обработанных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поверхностей;</w:t>
            </w:r>
          </w:p>
          <w:p w14:paraId="3D293C11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  <w:tab w:val="left" w:pos="2053"/>
                <w:tab w:val="left" w:pos="3290"/>
                <w:tab w:val="left" w:pos="4527"/>
                <w:tab w:val="left" w:pos="5664"/>
                <w:tab w:val="left" w:pos="6810"/>
              </w:tabs>
              <w:spacing w:before="4"/>
              <w:ind w:right="1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Выбирать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средства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с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 размеров по 10–14-му квалитету;</w:t>
            </w:r>
          </w:p>
          <w:p w14:paraId="71F22EF1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  <w:tab w:val="left" w:pos="2139"/>
                <w:tab w:val="left" w:pos="3459"/>
                <w:tab w:val="left" w:pos="4782"/>
                <w:tab w:val="left" w:pos="6005"/>
              </w:tabs>
              <w:spacing w:before="5"/>
              <w:ind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Выбирать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средства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средней </w:t>
            </w:r>
            <w:r w:rsidRPr="00B90739">
              <w:rPr>
                <w:rFonts w:ascii="Times New Roman" w:hAnsi="Times New Roman" w:cs="Times New Roman"/>
                <w:sz w:val="24"/>
              </w:rPr>
              <w:t>сложности с точностью размеров по 12–14-му квалитету;</w:t>
            </w:r>
          </w:p>
          <w:p w14:paraId="72FFBA6D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before="5"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Выполнять контроль размеров, формы и взаимного расположения поверхностей простых деталей с точностью размеров по 10–14-му квалитету;</w:t>
            </w:r>
          </w:p>
          <w:p w14:paraId="579FD092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line="242" w:lineRule="auto"/>
              <w:ind w:right="-15" w:firstLine="566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Выполнять контроль размеров, формы и взаимного расположения поверхностей деталей средней сложности с точностью размеров по 12–14-му квалитету;</w:t>
            </w:r>
          </w:p>
          <w:p w14:paraId="29115D50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before="1"/>
              <w:ind w:right="1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Выбирать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необходимые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средства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контроля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простых крепежных наружных 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;</w:t>
            </w:r>
          </w:p>
          <w:p w14:paraId="1A358B99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</w:tabs>
              <w:spacing w:before="5"/>
              <w:ind w:right="6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Выполнять</w:t>
            </w:r>
            <w:r w:rsidRPr="00B90739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крепежных</w:t>
            </w:r>
            <w:r w:rsidRPr="00B90739">
              <w:rPr>
                <w:rFonts w:ascii="Times New Roman" w:hAnsi="Times New Roman" w:cs="Times New Roman"/>
                <w:spacing w:val="3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и внутренних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>;</w:t>
            </w:r>
          </w:p>
          <w:p w14:paraId="133935A4" w14:textId="77777777" w:rsidR="006C007D" w:rsidRPr="00B90739" w:rsidRDefault="00B90739">
            <w:pPr>
              <w:pStyle w:val="TableParagraph"/>
              <w:numPr>
                <w:ilvl w:val="0"/>
                <w:numId w:val="6"/>
              </w:numPr>
              <w:tabs>
                <w:tab w:val="left" w:pos="723"/>
                <w:tab w:val="left" w:pos="2341"/>
                <w:tab w:val="left" w:pos="3622"/>
                <w:tab w:val="left" w:pos="5603"/>
              </w:tabs>
              <w:spacing w:before="4"/>
              <w:ind w:right="-15" w:firstLine="566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Выбирать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способ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определения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параметров </w:t>
            </w:r>
            <w:r w:rsidRPr="00B90739">
              <w:rPr>
                <w:rFonts w:ascii="Times New Roman" w:hAnsi="Times New Roman" w:cs="Times New Roman"/>
                <w:sz w:val="24"/>
              </w:rPr>
              <w:t>шероховатости обработанной поверхности;</w:t>
            </w:r>
          </w:p>
          <w:p w14:paraId="14CB8BE1" w14:textId="77777777" w:rsidR="006C007D" w:rsidRPr="00B90739" w:rsidRDefault="00B90739">
            <w:pPr>
              <w:pStyle w:val="TableParagraph"/>
              <w:spacing w:before="8" w:line="254" w:lineRule="exact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Определять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шероховатость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обработанных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поверхностей.</w:t>
            </w:r>
          </w:p>
        </w:tc>
        <w:tc>
          <w:tcPr>
            <w:tcW w:w="2982" w:type="dxa"/>
          </w:tcPr>
          <w:p w14:paraId="5FC1EC29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42FCE37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type w:val="continuous"/>
          <w:pgSz w:w="11910" w:h="16850"/>
          <w:pgMar w:top="1420" w:right="780" w:bottom="1200" w:left="980" w:header="0" w:footer="1015" w:gutter="0"/>
          <w:cols w:space="720"/>
        </w:sectPr>
      </w:pPr>
    </w:p>
    <w:p w14:paraId="2906EBF3" w14:textId="77777777" w:rsidR="00E75898" w:rsidRPr="00E75898" w:rsidRDefault="00E75898" w:rsidP="00E75898">
      <w:pPr>
        <w:spacing w:line="235" w:lineRule="auto"/>
        <w:ind w:left="5081" w:right="106" w:firstLine="3121"/>
        <w:jc w:val="right"/>
        <w:rPr>
          <w:rFonts w:ascii="Times New Roman" w:hAnsi="Times New Roman" w:cs="Times New Roman"/>
          <w:sz w:val="24"/>
        </w:rPr>
      </w:pPr>
      <w:bookmarkStart w:id="21" w:name="fe1d53a90168638bee72ff6999606a2ac73a4431"/>
      <w:bookmarkEnd w:id="21"/>
      <w:r w:rsidRPr="00E75898">
        <w:rPr>
          <w:rFonts w:ascii="Times New Roman" w:hAnsi="Times New Roman" w:cs="Times New Roman"/>
          <w:color w:val="2A292B"/>
          <w:spacing w:val="-6"/>
          <w:sz w:val="24"/>
        </w:rPr>
        <w:lastRenderedPageBreak/>
        <w:t>Приложение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>
        <w:rPr>
          <w:rFonts w:ascii="Times New Roman" w:hAnsi="Times New Roman" w:cs="Times New Roman"/>
          <w:color w:val="2A292B"/>
          <w:spacing w:val="-6"/>
          <w:sz w:val="24"/>
        </w:rPr>
        <w:t>№4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 к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>Программе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>профессиональной</w:t>
      </w:r>
      <w:r w:rsidRPr="00E75898">
        <w:rPr>
          <w:rFonts w:ascii="Times New Roman" w:hAnsi="Times New Roman" w:cs="Times New Roman"/>
          <w:color w:val="2A292B"/>
          <w:spacing w:val="-10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подготовки </w:t>
      </w:r>
      <w:r w:rsidRPr="00E75898">
        <w:rPr>
          <w:rFonts w:ascii="Times New Roman" w:hAnsi="Times New Roman" w:cs="Times New Roman"/>
          <w:color w:val="2A292B"/>
          <w:sz w:val="24"/>
        </w:rPr>
        <w:t>по</w:t>
      </w:r>
      <w:r w:rsidRPr="00E75898">
        <w:rPr>
          <w:rFonts w:ascii="Times New Roman" w:hAnsi="Times New Roman" w:cs="Times New Roman"/>
          <w:color w:val="2A292B"/>
          <w:spacing w:val="-6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z w:val="24"/>
        </w:rPr>
        <w:t>профессии</w:t>
      </w:r>
      <w:r w:rsidRPr="00E75898">
        <w:rPr>
          <w:rFonts w:ascii="Times New Roman" w:hAnsi="Times New Roman" w:cs="Times New Roman"/>
          <w:color w:val="2A292B"/>
          <w:spacing w:val="-11"/>
          <w:sz w:val="24"/>
        </w:rPr>
        <w:t xml:space="preserve"> </w:t>
      </w:r>
      <w:r w:rsidRPr="00E75898">
        <w:rPr>
          <w:rFonts w:ascii="Times New Roman" w:hAnsi="Times New Roman" w:cs="Times New Roman"/>
          <w:color w:val="2A292B"/>
          <w:sz w:val="24"/>
        </w:rPr>
        <w:t>Токарь</w:t>
      </w:r>
      <w:r w:rsidRPr="00E75898">
        <w:rPr>
          <w:rFonts w:ascii="Times New Roman" w:hAnsi="Times New Roman" w:cs="Times New Roman"/>
          <w:color w:val="2A292B"/>
          <w:spacing w:val="-16"/>
          <w:sz w:val="24"/>
        </w:rPr>
        <w:t xml:space="preserve"> </w:t>
      </w:r>
    </w:p>
    <w:p w14:paraId="09968633" w14:textId="77777777" w:rsidR="006C007D" w:rsidRPr="00B90739" w:rsidRDefault="006C007D" w:rsidP="00E75898">
      <w:pPr>
        <w:pStyle w:val="a3"/>
        <w:jc w:val="right"/>
        <w:rPr>
          <w:rFonts w:ascii="Times New Roman" w:hAnsi="Times New Roman" w:cs="Times New Roman"/>
          <w:sz w:val="33"/>
        </w:rPr>
      </w:pPr>
    </w:p>
    <w:p w14:paraId="6EA6F97D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16BE1BA3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1636ECFF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542EAFA1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1E1487C9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14A9EAC3" w14:textId="77777777" w:rsidR="006C007D" w:rsidRPr="00B90739" w:rsidRDefault="006C007D">
      <w:pPr>
        <w:pStyle w:val="a3"/>
        <w:rPr>
          <w:rFonts w:ascii="Times New Roman" w:hAnsi="Times New Roman" w:cs="Times New Roman"/>
          <w:sz w:val="33"/>
        </w:rPr>
      </w:pPr>
    </w:p>
    <w:p w14:paraId="559FEBEB" w14:textId="77777777" w:rsidR="006C007D" w:rsidRPr="00B90739" w:rsidRDefault="006C007D">
      <w:pPr>
        <w:pStyle w:val="a3"/>
        <w:spacing w:before="119"/>
        <w:rPr>
          <w:rFonts w:ascii="Times New Roman" w:hAnsi="Times New Roman" w:cs="Times New Roman"/>
          <w:sz w:val="33"/>
        </w:rPr>
      </w:pPr>
    </w:p>
    <w:p w14:paraId="732A6F3C" w14:textId="77777777" w:rsidR="006C007D" w:rsidRPr="00B90739" w:rsidRDefault="00B90739">
      <w:pPr>
        <w:pStyle w:val="3"/>
        <w:spacing w:before="1" w:line="230" w:lineRule="auto"/>
        <w:ind w:right="1272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color w:val="262525"/>
        </w:rPr>
        <w:t>Рабочая</w:t>
      </w:r>
      <w:r w:rsidRPr="00B90739">
        <w:rPr>
          <w:rFonts w:ascii="Times New Roman" w:hAnsi="Times New Roman" w:cs="Times New Roman"/>
          <w:color w:val="262525"/>
          <w:spacing w:val="-6"/>
        </w:rPr>
        <w:t xml:space="preserve"> </w:t>
      </w:r>
      <w:r w:rsidRPr="00B90739">
        <w:rPr>
          <w:rFonts w:ascii="Times New Roman" w:hAnsi="Times New Roman" w:cs="Times New Roman"/>
          <w:color w:val="262525"/>
        </w:rPr>
        <w:t>программа</w:t>
      </w:r>
      <w:r w:rsidRPr="00B90739">
        <w:rPr>
          <w:rFonts w:ascii="Times New Roman" w:hAnsi="Times New Roman" w:cs="Times New Roman"/>
          <w:color w:val="262525"/>
          <w:spacing w:val="-7"/>
        </w:rPr>
        <w:t xml:space="preserve"> </w:t>
      </w:r>
      <w:r w:rsidRPr="00B90739">
        <w:rPr>
          <w:rFonts w:ascii="Times New Roman" w:hAnsi="Times New Roman" w:cs="Times New Roman"/>
          <w:color w:val="262525"/>
        </w:rPr>
        <w:t>учебной</w:t>
      </w:r>
      <w:r w:rsidRPr="00B90739">
        <w:rPr>
          <w:rFonts w:ascii="Times New Roman" w:hAnsi="Times New Roman" w:cs="Times New Roman"/>
          <w:color w:val="262525"/>
          <w:spacing w:val="9"/>
        </w:rPr>
        <w:t xml:space="preserve"> </w:t>
      </w:r>
      <w:r w:rsidRPr="00B90739">
        <w:rPr>
          <w:rFonts w:ascii="Times New Roman" w:hAnsi="Times New Roman" w:cs="Times New Roman"/>
          <w:color w:val="262525"/>
        </w:rPr>
        <w:t>дисциплины профессионального учебного цикла</w:t>
      </w:r>
    </w:p>
    <w:p w14:paraId="3DFA3AF9" w14:textId="77777777" w:rsidR="006C007D" w:rsidRPr="00B90739" w:rsidRDefault="006C007D">
      <w:pPr>
        <w:pStyle w:val="a3"/>
        <w:spacing w:before="15"/>
        <w:rPr>
          <w:rFonts w:ascii="Times New Roman" w:hAnsi="Times New Roman" w:cs="Times New Roman"/>
          <w:b/>
          <w:sz w:val="33"/>
        </w:rPr>
      </w:pPr>
    </w:p>
    <w:p w14:paraId="43B524C5" w14:textId="77777777" w:rsidR="006C007D" w:rsidRPr="00B90739" w:rsidRDefault="00B90739">
      <w:pPr>
        <w:ind w:left="1121" w:right="1276"/>
        <w:jc w:val="center"/>
        <w:rPr>
          <w:rFonts w:ascii="Times New Roman" w:hAnsi="Times New Roman" w:cs="Times New Roman"/>
          <w:b/>
          <w:sz w:val="33"/>
        </w:rPr>
      </w:pPr>
      <w:r w:rsidRPr="00B90739">
        <w:rPr>
          <w:rFonts w:ascii="Times New Roman" w:hAnsi="Times New Roman" w:cs="Times New Roman"/>
          <w:b/>
          <w:color w:val="252424"/>
          <w:sz w:val="33"/>
        </w:rPr>
        <w:t>«Производственная</w:t>
      </w:r>
      <w:r w:rsidRPr="00B90739">
        <w:rPr>
          <w:rFonts w:ascii="Times New Roman" w:hAnsi="Times New Roman" w:cs="Times New Roman"/>
          <w:b/>
          <w:color w:val="252424"/>
          <w:spacing w:val="17"/>
          <w:sz w:val="33"/>
        </w:rPr>
        <w:t xml:space="preserve"> </w:t>
      </w:r>
      <w:r w:rsidRPr="00B90739">
        <w:rPr>
          <w:rFonts w:ascii="Times New Roman" w:hAnsi="Times New Roman" w:cs="Times New Roman"/>
          <w:b/>
          <w:color w:val="252424"/>
          <w:spacing w:val="-2"/>
          <w:sz w:val="33"/>
        </w:rPr>
        <w:t>практика»</w:t>
      </w:r>
    </w:p>
    <w:p w14:paraId="175069E4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3"/>
        </w:rPr>
      </w:pPr>
    </w:p>
    <w:p w14:paraId="02FB1EE2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3"/>
        </w:rPr>
      </w:pPr>
    </w:p>
    <w:p w14:paraId="76DC696A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3"/>
        </w:rPr>
      </w:pPr>
    </w:p>
    <w:p w14:paraId="00C4F2E3" w14:textId="77777777" w:rsidR="006C007D" w:rsidRPr="00B90739" w:rsidRDefault="006C007D">
      <w:pPr>
        <w:pStyle w:val="a3"/>
        <w:rPr>
          <w:rFonts w:ascii="Times New Roman" w:hAnsi="Times New Roman" w:cs="Times New Roman"/>
          <w:b/>
          <w:sz w:val="33"/>
        </w:rPr>
      </w:pPr>
    </w:p>
    <w:p w14:paraId="1EA69DBF" w14:textId="77777777" w:rsidR="006C007D" w:rsidRPr="00B90739" w:rsidRDefault="006C007D">
      <w:pPr>
        <w:pStyle w:val="a3"/>
        <w:spacing w:before="112"/>
        <w:rPr>
          <w:rFonts w:ascii="Times New Roman" w:hAnsi="Times New Roman" w:cs="Times New Roman"/>
          <w:b/>
          <w:sz w:val="33"/>
        </w:rPr>
      </w:pPr>
    </w:p>
    <w:p w14:paraId="78FE7376" w14:textId="77777777" w:rsidR="006C007D" w:rsidRPr="00B90739" w:rsidRDefault="00B90739">
      <w:pPr>
        <w:ind w:left="111"/>
        <w:rPr>
          <w:rFonts w:ascii="Times New Roman" w:hAnsi="Times New Roman" w:cs="Times New Roman"/>
          <w:sz w:val="25"/>
        </w:rPr>
      </w:pPr>
      <w:r w:rsidRPr="00B90739">
        <w:rPr>
          <w:rFonts w:ascii="Times New Roman" w:hAnsi="Times New Roman" w:cs="Times New Roman"/>
          <w:color w:val="2B2A2E"/>
          <w:spacing w:val="-8"/>
          <w:sz w:val="25"/>
        </w:rPr>
        <w:t>Профессия:19149</w:t>
      </w:r>
      <w:r w:rsidRPr="00B90739">
        <w:rPr>
          <w:rFonts w:ascii="Times New Roman" w:hAnsi="Times New Roman" w:cs="Times New Roman"/>
          <w:color w:val="2B2A2E"/>
          <w:spacing w:val="7"/>
          <w:sz w:val="25"/>
        </w:rPr>
        <w:t xml:space="preserve"> </w:t>
      </w:r>
      <w:r w:rsidRPr="00B90739">
        <w:rPr>
          <w:rFonts w:ascii="Times New Roman" w:hAnsi="Times New Roman" w:cs="Times New Roman"/>
          <w:color w:val="2B2A2E"/>
          <w:spacing w:val="-2"/>
          <w:sz w:val="25"/>
        </w:rPr>
        <w:t>Токарь</w:t>
      </w:r>
    </w:p>
    <w:p w14:paraId="54A081B8" w14:textId="77777777" w:rsidR="006C007D" w:rsidRPr="00B90739" w:rsidRDefault="00B90739">
      <w:pPr>
        <w:spacing w:before="275" w:line="470" w:lineRule="auto"/>
        <w:ind w:left="113" w:right="1725" w:hanging="7"/>
        <w:rPr>
          <w:rFonts w:ascii="Times New Roman" w:hAnsi="Times New Roman" w:cs="Times New Roman"/>
          <w:sz w:val="25"/>
        </w:rPr>
      </w:pPr>
      <w:r w:rsidRPr="00B90739">
        <w:rPr>
          <w:rFonts w:ascii="Times New Roman" w:hAnsi="Times New Roman" w:cs="Times New Roman"/>
          <w:color w:val="2B2A2D"/>
          <w:spacing w:val="-2"/>
          <w:sz w:val="25"/>
        </w:rPr>
        <w:t>Уровень</w:t>
      </w:r>
      <w:r w:rsidRPr="00B90739">
        <w:rPr>
          <w:rFonts w:ascii="Times New Roman" w:hAnsi="Times New Roman" w:cs="Times New Roman"/>
          <w:color w:val="2B2A2D"/>
          <w:spacing w:val="-15"/>
          <w:sz w:val="25"/>
        </w:rPr>
        <w:t xml:space="preserve"> </w:t>
      </w:r>
      <w:r w:rsidRPr="00B90739">
        <w:rPr>
          <w:rFonts w:ascii="Times New Roman" w:hAnsi="Times New Roman" w:cs="Times New Roman"/>
          <w:color w:val="2B2A2D"/>
          <w:spacing w:val="-2"/>
          <w:sz w:val="25"/>
        </w:rPr>
        <w:t>квалификации:</w:t>
      </w:r>
      <w:r w:rsidRPr="00B90739">
        <w:rPr>
          <w:rFonts w:ascii="Times New Roman" w:hAnsi="Times New Roman" w:cs="Times New Roman"/>
          <w:color w:val="2B2A2D"/>
          <w:spacing w:val="40"/>
          <w:sz w:val="25"/>
        </w:rPr>
        <w:t xml:space="preserve"> </w:t>
      </w:r>
      <w:r w:rsidRPr="00B90739">
        <w:rPr>
          <w:rFonts w:ascii="Times New Roman" w:hAnsi="Times New Roman" w:cs="Times New Roman"/>
          <w:color w:val="2B2A2D"/>
          <w:spacing w:val="-2"/>
          <w:sz w:val="25"/>
        </w:rPr>
        <w:t>2</w:t>
      </w:r>
      <w:r w:rsidRPr="00B90739">
        <w:rPr>
          <w:rFonts w:ascii="Times New Roman" w:hAnsi="Times New Roman" w:cs="Times New Roman"/>
          <w:color w:val="2B2A2D"/>
          <w:spacing w:val="-13"/>
          <w:sz w:val="25"/>
        </w:rPr>
        <w:t xml:space="preserve"> </w:t>
      </w:r>
      <w:r w:rsidRPr="00B90739">
        <w:rPr>
          <w:rFonts w:ascii="Times New Roman" w:hAnsi="Times New Roman" w:cs="Times New Roman"/>
          <w:color w:val="2B2A2D"/>
          <w:spacing w:val="-2"/>
          <w:sz w:val="25"/>
        </w:rPr>
        <w:t>разряд</w:t>
      </w:r>
      <w:r w:rsidRPr="00B90739">
        <w:rPr>
          <w:rFonts w:ascii="Times New Roman" w:hAnsi="Times New Roman" w:cs="Times New Roman"/>
          <w:color w:val="2B2A2D"/>
          <w:spacing w:val="-15"/>
          <w:sz w:val="25"/>
        </w:rPr>
        <w:t xml:space="preserve"> </w:t>
      </w:r>
      <w:r w:rsidRPr="00B90739">
        <w:rPr>
          <w:rFonts w:ascii="Times New Roman" w:hAnsi="Times New Roman" w:cs="Times New Roman"/>
          <w:color w:val="2B2A2D"/>
          <w:spacing w:val="-2"/>
          <w:sz w:val="25"/>
        </w:rPr>
        <w:t>(2</w:t>
      </w:r>
      <w:r w:rsidRPr="00B90739">
        <w:rPr>
          <w:rFonts w:ascii="Times New Roman" w:hAnsi="Times New Roman" w:cs="Times New Roman"/>
          <w:color w:val="2B2A2D"/>
          <w:spacing w:val="-11"/>
          <w:sz w:val="25"/>
        </w:rPr>
        <w:t xml:space="preserve"> </w:t>
      </w:r>
      <w:r w:rsidRPr="00B90739">
        <w:rPr>
          <w:rFonts w:ascii="Times New Roman" w:hAnsi="Times New Roman" w:cs="Times New Roman"/>
          <w:color w:val="2B2A2D"/>
          <w:spacing w:val="-2"/>
          <w:sz w:val="25"/>
        </w:rPr>
        <w:t>уровень</w:t>
      </w:r>
      <w:r w:rsidRPr="00B90739">
        <w:rPr>
          <w:rFonts w:ascii="Times New Roman" w:hAnsi="Times New Roman" w:cs="Times New Roman"/>
          <w:color w:val="2B2A2D"/>
          <w:spacing w:val="-15"/>
          <w:sz w:val="25"/>
        </w:rPr>
        <w:t xml:space="preserve"> </w:t>
      </w:r>
      <w:r w:rsidRPr="00B90739">
        <w:rPr>
          <w:rFonts w:ascii="Times New Roman" w:hAnsi="Times New Roman" w:cs="Times New Roman"/>
          <w:color w:val="2B2A2D"/>
          <w:spacing w:val="-2"/>
          <w:sz w:val="25"/>
        </w:rPr>
        <w:t xml:space="preserve">квалификации) </w:t>
      </w:r>
    </w:p>
    <w:p w14:paraId="2C9D5E37" w14:textId="77777777" w:rsidR="006C007D" w:rsidRPr="00B90739" w:rsidRDefault="006C007D">
      <w:pPr>
        <w:pStyle w:val="a3"/>
        <w:rPr>
          <w:rFonts w:ascii="Times New Roman" w:hAnsi="Times New Roman" w:cs="Times New Roman"/>
          <w:sz w:val="25"/>
        </w:rPr>
      </w:pPr>
    </w:p>
    <w:p w14:paraId="2C342CD0" w14:textId="77777777" w:rsidR="006C007D" w:rsidRPr="00B90739" w:rsidRDefault="006C007D">
      <w:pPr>
        <w:pStyle w:val="a3"/>
        <w:rPr>
          <w:rFonts w:ascii="Times New Roman" w:hAnsi="Times New Roman" w:cs="Times New Roman"/>
          <w:sz w:val="25"/>
        </w:rPr>
      </w:pPr>
    </w:p>
    <w:p w14:paraId="68A7F051" w14:textId="77777777" w:rsidR="006C007D" w:rsidRDefault="006C007D">
      <w:pPr>
        <w:pStyle w:val="a3"/>
        <w:spacing w:before="262"/>
        <w:rPr>
          <w:rFonts w:ascii="Times New Roman" w:hAnsi="Times New Roman" w:cs="Times New Roman"/>
          <w:sz w:val="25"/>
        </w:rPr>
      </w:pPr>
    </w:p>
    <w:p w14:paraId="0DBB3B94" w14:textId="77777777" w:rsidR="00AA1271" w:rsidRDefault="00AA1271">
      <w:pPr>
        <w:pStyle w:val="a3"/>
        <w:spacing w:before="262"/>
        <w:rPr>
          <w:rFonts w:ascii="Times New Roman" w:hAnsi="Times New Roman" w:cs="Times New Roman"/>
          <w:sz w:val="25"/>
        </w:rPr>
      </w:pPr>
    </w:p>
    <w:p w14:paraId="62E962AC" w14:textId="77777777" w:rsidR="00AA1271" w:rsidRDefault="00AA1271">
      <w:pPr>
        <w:pStyle w:val="a3"/>
        <w:spacing w:before="262"/>
        <w:rPr>
          <w:rFonts w:ascii="Times New Roman" w:hAnsi="Times New Roman" w:cs="Times New Roman"/>
          <w:sz w:val="25"/>
        </w:rPr>
      </w:pPr>
    </w:p>
    <w:p w14:paraId="2E7B4C62" w14:textId="77777777" w:rsidR="00AA1271" w:rsidRDefault="00AA1271">
      <w:pPr>
        <w:pStyle w:val="a3"/>
        <w:spacing w:before="262"/>
        <w:rPr>
          <w:rFonts w:ascii="Times New Roman" w:hAnsi="Times New Roman" w:cs="Times New Roman"/>
          <w:sz w:val="25"/>
        </w:rPr>
      </w:pPr>
    </w:p>
    <w:p w14:paraId="4B2E14A8" w14:textId="77777777" w:rsidR="00AA1271" w:rsidRDefault="00AA1271">
      <w:pPr>
        <w:pStyle w:val="a3"/>
        <w:spacing w:before="262"/>
        <w:rPr>
          <w:rFonts w:ascii="Times New Roman" w:hAnsi="Times New Roman" w:cs="Times New Roman"/>
          <w:sz w:val="25"/>
        </w:rPr>
      </w:pPr>
    </w:p>
    <w:p w14:paraId="41DB4EB1" w14:textId="77777777" w:rsidR="00AA1271" w:rsidRDefault="00AA1271">
      <w:pPr>
        <w:pStyle w:val="a3"/>
        <w:spacing w:before="262"/>
        <w:rPr>
          <w:rFonts w:ascii="Times New Roman" w:hAnsi="Times New Roman" w:cs="Times New Roman"/>
          <w:sz w:val="25"/>
        </w:rPr>
      </w:pPr>
    </w:p>
    <w:p w14:paraId="1566B817" w14:textId="77777777" w:rsidR="00AA1271" w:rsidRDefault="00AA1271">
      <w:pPr>
        <w:pStyle w:val="a3"/>
        <w:spacing w:before="262"/>
        <w:rPr>
          <w:rFonts w:ascii="Times New Roman" w:hAnsi="Times New Roman" w:cs="Times New Roman"/>
          <w:sz w:val="25"/>
        </w:rPr>
      </w:pPr>
    </w:p>
    <w:p w14:paraId="20B11164" w14:textId="77777777" w:rsidR="00AA1271" w:rsidRDefault="00AA1271">
      <w:pPr>
        <w:pStyle w:val="a3"/>
        <w:spacing w:before="262"/>
        <w:rPr>
          <w:rFonts w:ascii="Times New Roman" w:hAnsi="Times New Roman" w:cs="Times New Roman"/>
          <w:sz w:val="25"/>
        </w:rPr>
      </w:pPr>
    </w:p>
    <w:p w14:paraId="43F4E44C" w14:textId="77777777" w:rsidR="00AA1271" w:rsidRPr="00B90739" w:rsidRDefault="00AA1271">
      <w:pPr>
        <w:pStyle w:val="a3"/>
        <w:spacing w:before="262"/>
        <w:rPr>
          <w:rFonts w:ascii="Times New Roman" w:hAnsi="Times New Roman" w:cs="Times New Roman"/>
          <w:sz w:val="25"/>
        </w:rPr>
      </w:pPr>
    </w:p>
    <w:p w14:paraId="24E70F94" w14:textId="77777777" w:rsidR="00AA1271" w:rsidRPr="00E75898" w:rsidRDefault="00AA1271" w:rsidP="00AA1271">
      <w:pPr>
        <w:spacing w:before="1"/>
        <w:ind w:left="1496" w:right="38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2B2A2E"/>
          <w:spacing w:val="-6"/>
          <w:sz w:val="24"/>
        </w:rPr>
        <w:t>Красноуфимск,</w:t>
      </w:r>
      <w:r w:rsidRPr="00E75898">
        <w:rPr>
          <w:rFonts w:ascii="Times New Roman" w:hAnsi="Times New Roman" w:cs="Times New Roman"/>
          <w:color w:val="2B2A2E"/>
          <w:spacing w:val="-8"/>
          <w:sz w:val="24"/>
        </w:rPr>
        <w:t xml:space="preserve"> </w:t>
      </w:r>
      <w:r w:rsidRPr="00E75898">
        <w:rPr>
          <w:rFonts w:ascii="Times New Roman" w:hAnsi="Times New Roman" w:cs="Times New Roman"/>
          <w:color w:val="2B2A2E"/>
          <w:spacing w:val="-4"/>
          <w:sz w:val="24"/>
        </w:rPr>
        <w:t>2023</w:t>
      </w:r>
    </w:p>
    <w:p w14:paraId="4F4D5DAF" w14:textId="77777777" w:rsidR="006C007D" w:rsidRPr="00B90739" w:rsidRDefault="006C007D">
      <w:pPr>
        <w:jc w:val="right"/>
        <w:rPr>
          <w:rFonts w:ascii="Times New Roman" w:hAnsi="Times New Roman" w:cs="Times New Roman"/>
          <w:sz w:val="23"/>
        </w:rPr>
        <w:sectPr w:rsidR="006C007D" w:rsidRPr="00B90739" w:rsidSect="00067C74">
          <w:footerReference w:type="default" r:id="rId38"/>
          <w:type w:val="continuous"/>
          <w:pgSz w:w="11940" w:h="16890"/>
          <w:pgMar w:top="1620" w:right="900" w:bottom="851" w:left="880" w:header="0" w:footer="0" w:gutter="0"/>
          <w:cols w:space="720"/>
        </w:sectPr>
      </w:pPr>
    </w:p>
    <w:p w14:paraId="660FCFE6" w14:textId="77777777" w:rsidR="006C007D" w:rsidRPr="00B90739" w:rsidRDefault="00B90739" w:rsidP="00E75898">
      <w:pPr>
        <w:pStyle w:val="5"/>
        <w:numPr>
          <w:ilvl w:val="0"/>
          <w:numId w:val="5"/>
        </w:numPr>
        <w:tabs>
          <w:tab w:val="left" w:pos="2174"/>
          <w:tab w:val="left" w:pos="2938"/>
        </w:tabs>
        <w:spacing w:before="65" w:line="237" w:lineRule="auto"/>
        <w:ind w:right="1645" w:hanging="1191"/>
        <w:jc w:val="left"/>
        <w:rPr>
          <w:rFonts w:ascii="Times New Roman" w:hAnsi="Times New Roman" w:cs="Times New Roman"/>
        </w:rPr>
      </w:pPr>
      <w:bookmarkStart w:id="22" w:name="f1c39cde2964ff0cd393506663e2c6d7a6e7860c"/>
      <w:bookmarkEnd w:id="22"/>
      <w:r w:rsidRPr="00B90739">
        <w:rPr>
          <w:rFonts w:ascii="Times New Roman" w:hAnsi="Times New Roman" w:cs="Times New Roman"/>
        </w:rPr>
        <w:lastRenderedPageBreak/>
        <w:t>ПАСПОРТ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ДИСЦИПЛИНЫ ПРОИЗВОДСТВЕННАЯ ПРАКТИКА</w:t>
      </w:r>
    </w:p>
    <w:p w14:paraId="07A795C8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4329CA5C" w14:textId="77777777" w:rsidR="006C007D" w:rsidRPr="00B90739" w:rsidRDefault="006C007D">
      <w:pPr>
        <w:pStyle w:val="a3"/>
        <w:spacing w:before="4"/>
        <w:rPr>
          <w:rFonts w:ascii="Times New Roman" w:hAnsi="Times New Roman" w:cs="Times New Roman"/>
          <w:b/>
        </w:rPr>
      </w:pPr>
    </w:p>
    <w:p w14:paraId="354507CF" w14:textId="77777777" w:rsidR="006C007D" w:rsidRPr="00B90739" w:rsidRDefault="00B90739">
      <w:pPr>
        <w:pStyle w:val="6"/>
        <w:numPr>
          <w:ilvl w:val="1"/>
          <w:numId w:val="5"/>
        </w:numPr>
        <w:tabs>
          <w:tab w:val="left" w:pos="527"/>
        </w:tabs>
        <w:ind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Область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применения</w:t>
      </w:r>
      <w:r w:rsidRPr="00B90739">
        <w:rPr>
          <w:rFonts w:ascii="Times New Roman" w:hAnsi="Times New Roman" w:cs="Times New Roman"/>
          <w:spacing w:val="4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программы</w:t>
      </w:r>
    </w:p>
    <w:p w14:paraId="3449689E" w14:textId="77777777" w:rsidR="006C007D" w:rsidRPr="00B90739" w:rsidRDefault="00B90739">
      <w:pPr>
        <w:pStyle w:val="a3"/>
        <w:spacing w:before="5" w:line="244" w:lineRule="auto"/>
        <w:ind w:left="100" w:right="239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 программа дисциплины «Производственная практика» разработана на основе профессионального стандарта «Токарь».</w:t>
      </w:r>
    </w:p>
    <w:p w14:paraId="7F3F35C2" w14:textId="77777777" w:rsidR="006C007D" w:rsidRPr="00B90739" w:rsidRDefault="00B90739">
      <w:pPr>
        <w:pStyle w:val="a3"/>
        <w:spacing w:line="244" w:lineRule="auto"/>
        <w:ind w:left="100" w:right="251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Рабочая программа является методическим обеспечением программы профессиональной подготовки по профессии Токарь (2 уровень квалификации).</w:t>
      </w:r>
    </w:p>
    <w:p w14:paraId="36FE54CE" w14:textId="77777777" w:rsidR="006C007D" w:rsidRPr="00B90739" w:rsidRDefault="00B90739">
      <w:pPr>
        <w:pStyle w:val="6"/>
        <w:numPr>
          <w:ilvl w:val="1"/>
          <w:numId w:val="5"/>
        </w:numPr>
        <w:tabs>
          <w:tab w:val="left" w:pos="527"/>
        </w:tabs>
        <w:spacing w:before="269" w:line="237" w:lineRule="auto"/>
        <w:ind w:left="100" w:right="1138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Место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структуре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основной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профессиональной образовательной программы</w:t>
      </w:r>
    </w:p>
    <w:p w14:paraId="56082A17" w14:textId="77777777" w:rsidR="006C007D" w:rsidRPr="00B90739" w:rsidRDefault="00B90739">
      <w:pPr>
        <w:pStyle w:val="a3"/>
        <w:spacing w:before="10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Дисциплина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входит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в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профессиональный цикл.</w:t>
      </w:r>
    </w:p>
    <w:p w14:paraId="1243AA98" w14:textId="77777777" w:rsidR="006C007D" w:rsidRPr="00B90739" w:rsidRDefault="006C007D">
      <w:pPr>
        <w:pStyle w:val="a3"/>
        <w:spacing w:before="3"/>
        <w:rPr>
          <w:rFonts w:ascii="Times New Roman" w:hAnsi="Times New Roman" w:cs="Times New Roman"/>
        </w:rPr>
      </w:pPr>
    </w:p>
    <w:p w14:paraId="48F454D2" w14:textId="77777777" w:rsidR="006C007D" w:rsidRPr="00B90739" w:rsidRDefault="00B90739">
      <w:pPr>
        <w:pStyle w:val="6"/>
        <w:numPr>
          <w:ilvl w:val="1"/>
          <w:numId w:val="5"/>
        </w:numPr>
        <w:tabs>
          <w:tab w:val="left" w:pos="527"/>
        </w:tabs>
        <w:spacing w:line="237" w:lineRule="auto"/>
        <w:ind w:left="100" w:right="606" w:firstLine="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Цели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задачи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дисциплины –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результатам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освоения учебной дисциплины</w:t>
      </w:r>
    </w:p>
    <w:p w14:paraId="6066E0B1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  <w:b/>
        </w:rPr>
      </w:pPr>
    </w:p>
    <w:p w14:paraId="65C6CF6C" w14:textId="77777777" w:rsidR="006C007D" w:rsidRPr="00B90739" w:rsidRDefault="00B90739">
      <w:pPr>
        <w:pStyle w:val="a3"/>
        <w:spacing w:line="244" w:lineRule="auto"/>
        <w:ind w:left="100" w:right="242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Целью производственной практики является закрепление у обучающихся первоначальных практических профессиональных умений трудовых приемов, операций и способов выполнения трудовых процессов, необходимых для формирования профессиональных компетенций (ПК 1.1., ПК 1.2, ПК 1.3., ПК1.4) в пределах квалификационных требований, установленных профессиональным стандартом «Токарь» для 2 уровня квалификации.</w:t>
      </w:r>
    </w:p>
    <w:p w14:paraId="17105C5F" w14:textId="77777777" w:rsidR="006C007D" w:rsidRPr="00B90739" w:rsidRDefault="00B90739">
      <w:pPr>
        <w:pStyle w:val="a3"/>
        <w:spacing w:line="244" w:lineRule="auto"/>
        <w:ind w:left="100" w:right="236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Результатом освоения программы производственной практики является формирование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у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обучающихся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практического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опыта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выполнения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работ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в</w:t>
      </w:r>
      <w:r w:rsidRPr="00B90739">
        <w:rPr>
          <w:rFonts w:ascii="Times New Roman" w:hAnsi="Times New Roman" w:cs="Times New Roman"/>
          <w:spacing w:val="-3"/>
        </w:rPr>
        <w:t xml:space="preserve"> </w:t>
      </w:r>
      <w:r w:rsidRPr="00B90739">
        <w:rPr>
          <w:rFonts w:ascii="Times New Roman" w:hAnsi="Times New Roman" w:cs="Times New Roman"/>
        </w:rPr>
        <w:t>соответствии с видом профессиональной деятельности:</w:t>
      </w:r>
    </w:p>
    <w:p w14:paraId="69B45ED5" w14:textId="77777777" w:rsidR="006C007D" w:rsidRPr="00B90739" w:rsidRDefault="00B90739">
      <w:pPr>
        <w:pStyle w:val="a4"/>
        <w:numPr>
          <w:ilvl w:val="2"/>
          <w:numId w:val="5"/>
        </w:numPr>
        <w:tabs>
          <w:tab w:val="left" w:pos="1092"/>
        </w:tabs>
        <w:ind w:right="1644" w:firstLine="710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выполнение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работ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универсальных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станках; и обобщенной трудовой функцией:</w:t>
      </w:r>
    </w:p>
    <w:p w14:paraId="47A705AB" w14:textId="77777777" w:rsidR="006C007D" w:rsidRPr="00B90739" w:rsidRDefault="00B90739">
      <w:pPr>
        <w:pStyle w:val="a4"/>
        <w:numPr>
          <w:ilvl w:val="2"/>
          <w:numId w:val="5"/>
        </w:numPr>
        <w:tabs>
          <w:tab w:val="left" w:pos="1093"/>
        </w:tabs>
        <w:spacing w:line="294" w:lineRule="exact"/>
        <w:ind w:left="1093" w:hanging="282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изготовление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на</w:t>
      </w:r>
      <w:r w:rsidRPr="00B90739">
        <w:rPr>
          <w:rFonts w:ascii="Times New Roman" w:hAnsi="Times New Roman" w:cs="Times New Roman"/>
          <w:spacing w:val="-7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токарных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станках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простых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деталей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точностью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размеров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5"/>
          <w:sz w:val="24"/>
        </w:rPr>
        <w:t>по</w:t>
      </w:r>
    </w:p>
    <w:p w14:paraId="6D91475C" w14:textId="77777777" w:rsidR="006C007D" w:rsidRPr="00B90739" w:rsidRDefault="00B90739">
      <w:pPr>
        <w:pStyle w:val="a3"/>
        <w:ind w:left="10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10–14-му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</w:rPr>
        <w:t>квалитету,</w:t>
      </w:r>
      <w:r w:rsidRPr="00B90739">
        <w:rPr>
          <w:rFonts w:ascii="Times New Roman" w:hAnsi="Times New Roman" w:cs="Times New Roman"/>
          <w:spacing w:val="7"/>
        </w:rPr>
        <w:t xml:space="preserve"> </w:t>
      </w:r>
      <w:r w:rsidRPr="00B90739">
        <w:rPr>
          <w:rFonts w:ascii="Times New Roman" w:hAnsi="Times New Roman" w:cs="Times New Roman"/>
        </w:rPr>
        <w:t>деталей</w:t>
      </w:r>
      <w:r w:rsidRPr="00B90739">
        <w:rPr>
          <w:rFonts w:ascii="Times New Roman" w:hAnsi="Times New Roman" w:cs="Times New Roman"/>
          <w:spacing w:val="7"/>
        </w:rPr>
        <w:t xml:space="preserve"> </w:t>
      </w:r>
      <w:r w:rsidRPr="00B90739">
        <w:rPr>
          <w:rFonts w:ascii="Times New Roman" w:hAnsi="Times New Roman" w:cs="Times New Roman"/>
        </w:rPr>
        <w:t>средней</w:t>
      </w:r>
      <w:r w:rsidRPr="00B90739">
        <w:rPr>
          <w:rFonts w:ascii="Times New Roman" w:hAnsi="Times New Roman" w:cs="Times New Roman"/>
          <w:spacing w:val="7"/>
        </w:rPr>
        <w:t xml:space="preserve"> </w:t>
      </w:r>
      <w:r w:rsidRPr="00B90739">
        <w:rPr>
          <w:rFonts w:ascii="Times New Roman" w:hAnsi="Times New Roman" w:cs="Times New Roman"/>
        </w:rPr>
        <w:t>сложности</w:t>
      </w:r>
      <w:r w:rsidRPr="00B90739">
        <w:rPr>
          <w:rFonts w:ascii="Times New Roman" w:hAnsi="Times New Roman" w:cs="Times New Roman"/>
          <w:spacing w:val="7"/>
        </w:rPr>
        <w:t xml:space="preserve"> </w:t>
      </w: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7"/>
        </w:rPr>
        <w:t xml:space="preserve"> </w:t>
      </w:r>
      <w:r w:rsidRPr="00B90739">
        <w:rPr>
          <w:rFonts w:ascii="Times New Roman" w:hAnsi="Times New Roman" w:cs="Times New Roman"/>
        </w:rPr>
        <w:t>точностью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</w:rPr>
        <w:t>по</w:t>
      </w:r>
      <w:r w:rsidRPr="00B90739">
        <w:rPr>
          <w:rFonts w:ascii="Times New Roman" w:hAnsi="Times New Roman" w:cs="Times New Roman"/>
          <w:spacing w:val="7"/>
        </w:rPr>
        <w:t xml:space="preserve"> </w:t>
      </w:r>
      <w:r w:rsidRPr="00B90739">
        <w:rPr>
          <w:rFonts w:ascii="Times New Roman" w:hAnsi="Times New Roman" w:cs="Times New Roman"/>
        </w:rPr>
        <w:t>12–14-му</w:t>
      </w:r>
      <w:r w:rsidRPr="00B90739">
        <w:rPr>
          <w:rFonts w:ascii="Times New Roman" w:hAnsi="Times New Roman" w:cs="Times New Roman"/>
          <w:spacing w:val="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квалитету.</w:t>
      </w:r>
    </w:p>
    <w:p w14:paraId="796B973E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footerReference w:type="default" r:id="rId39"/>
          <w:pgSz w:w="11910" w:h="16850"/>
          <w:pgMar w:top="1360" w:right="780" w:bottom="1200" w:left="980" w:header="0" w:footer="1015" w:gutter="0"/>
          <w:pgNumType w:start="2"/>
          <w:cols w:space="720"/>
        </w:sectPr>
      </w:pPr>
    </w:p>
    <w:p w14:paraId="2F962B6C" w14:textId="77777777" w:rsidR="006C007D" w:rsidRPr="00B90739" w:rsidRDefault="00B90739">
      <w:pPr>
        <w:pStyle w:val="6"/>
        <w:spacing w:before="63"/>
        <w:ind w:left="520" w:right="160"/>
        <w:jc w:val="center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Результаты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программы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производственной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практики</w:t>
      </w:r>
    </w:p>
    <w:p w14:paraId="2F0C987D" w14:textId="77777777" w:rsidR="006C007D" w:rsidRPr="00B90739" w:rsidRDefault="006C007D">
      <w:pPr>
        <w:pStyle w:val="a3"/>
        <w:spacing w:before="55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6925"/>
      </w:tblGrid>
      <w:tr w:rsidR="006C007D" w:rsidRPr="00B90739" w14:paraId="127A2E76" w14:textId="77777777">
        <w:trPr>
          <w:trHeight w:val="460"/>
        </w:trPr>
        <w:tc>
          <w:tcPr>
            <w:tcW w:w="2833" w:type="dxa"/>
          </w:tcPr>
          <w:p w14:paraId="1142CD7A" w14:textId="77777777" w:rsidR="006C007D" w:rsidRPr="00B90739" w:rsidRDefault="00B90739">
            <w:pPr>
              <w:pStyle w:val="TableParagraph"/>
              <w:spacing w:line="225" w:lineRule="exact"/>
              <w:ind w:left="1" w:right="1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Код</w:t>
            </w:r>
            <w:r w:rsidRPr="00B90739">
              <w:rPr>
                <w:rFonts w:ascii="Times New Roman" w:hAnsi="Times New Roman" w:cs="Times New Roman"/>
                <w:b/>
                <w:spacing w:val="1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0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наименование</w:t>
            </w:r>
          </w:p>
          <w:p w14:paraId="4AD18189" w14:textId="77777777" w:rsidR="006C007D" w:rsidRPr="00B90739" w:rsidRDefault="00B90739">
            <w:pPr>
              <w:pStyle w:val="TableParagraph"/>
              <w:spacing w:line="215" w:lineRule="exact"/>
              <w:ind w:right="1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6925" w:type="dxa"/>
          </w:tcPr>
          <w:p w14:paraId="626331CB" w14:textId="77777777" w:rsidR="006C007D" w:rsidRPr="00B90739" w:rsidRDefault="00B90739">
            <w:pPr>
              <w:pStyle w:val="TableParagraph"/>
              <w:spacing w:before="225" w:line="215" w:lineRule="exact"/>
              <w:ind w:left="1843"/>
              <w:rPr>
                <w:rFonts w:ascii="Times New Roman" w:hAnsi="Times New Roman" w:cs="Times New Roman"/>
                <w:b/>
                <w:sz w:val="20"/>
              </w:rPr>
            </w:pPr>
            <w:r w:rsidRPr="00B90739">
              <w:rPr>
                <w:rFonts w:ascii="Times New Roman" w:hAnsi="Times New Roman" w:cs="Times New Roman"/>
                <w:b/>
                <w:sz w:val="20"/>
              </w:rPr>
              <w:t>Требования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0"/>
              </w:rPr>
              <w:t>к</w:t>
            </w:r>
            <w:r w:rsidRPr="00B90739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0"/>
              </w:rPr>
              <w:t>практическому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0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0"/>
              </w:rPr>
              <w:t>опыту</w:t>
            </w:r>
          </w:p>
        </w:tc>
      </w:tr>
      <w:tr w:rsidR="006C007D" w:rsidRPr="00B90739" w14:paraId="359B5409" w14:textId="77777777">
        <w:trPr>
          <w:trHeight w:val="274"/>
        </w:trPr>
        <w:tc>
          <w:tcPr>
            <w:tcW w:w="2833" w:type="dxa"/>
            <w:tcBorders>
              <w:bottom w:val="nil"/>
            </w:tcBorders>
          </w:tcPr>
          <w:p w14:paraId="7455260D" w14:textId="77777777" w:rsidR="006C007D" w:rsidRPr="00B90739" w:rsidRDefault="00B90739">
            <w:pPr>
              <w:pStyle w:val="TableParagraph"/>
              <w:spacing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ПК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1.1.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Токарная</w:t>
            </w:r>
          </w:p>
        </w:tc>
        <w:tc>
          <w:tcPr>
            <w:tcW w:w="6925" w:type="dxa"/>
            <w:tcBorders>
              <w:bottom w:val="nil"/>
            </w:tcBorders>
          </w:tcPr>
          <w:p w14:paraId="01A1C1FA" w14:textId="77777777" w:rsidR="006C007D" w:rsidRPr="00B90739" w:rsidRDefault="00B90739">
            <w:pPr>
              <w:pStyle w:val="TableParagraph"/>
              <w:spacing w:line="255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Практический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опыт</w:t>
            </w:r>
          </w:p>
        </w:tc>
      </w:tr>
      <w:tr w:rsidR="006C007D" w:rsidRPr="00B90739" w14:paraId="37F20EC5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22F3AA4D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заготовок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8D9006B" w14:textId="77777777" w:rsidR="006C007D" w:rsidRPr="00B90739" w:rsidRDefault="00B90739">
            <w:pPr>
              <w:pStyle w:val="TableParagraph"/>
              <w:tabs>
                <w:tab w:val="left" w:pos="1155"/>
                <w:tab w:val="left" w:pos="2459"/>
                <w:tab w:val="left" w:pos="3534"/>
                <w:tab w:val="left" w:pos="4181"/>
                <w:tab w:val="left" w:pos="5793"/>
              </w:tabs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Анализ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исходных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данных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токарной</w:t>
            </w:r>
          </w:p>
        </w:tc>
      </w:tr>
      <w:tr w:rsidR="006C007D" w:rsidRPr="00B90739" w14:paraId="4C957A46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5C2D65D2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деталей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54A8035A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79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поверхностей</w:t>
            </w:r>
            <w:r w:rsidRPr="00B90739">
              <w:rPr>
                <w:rFonts w:ascii="Times New Roman" w:hAnsi="Times New Roman" w:cs="Times New Roman"/>
                <w:spacing w:val="79"/>
                <w:w w:val="150"/>
                <w:sz w:val="24"/>
              </w:rPr>
              <w:t xml:space="preserve"> </w:t>
            </w:r>
            <w:proofErr w:type="gramStart"/>
            <w:r w:rsidRPr="00B90739">
              <w:rPr>
                <w:rFonts w:ascii="Times New Roman" w:hAnsi="Times New Roman" w:cs="Times New Roman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24"/>
                <w:sz w:val="24"/>
              </w:rPr>
              <w:t xml:space="preserve">  </w:t>
            </w:r>
            <w:r w:rsidRPr="00B90739">
              <w:rPr>
                <w:rFonts w:ascii="Times New Roman" w:hAnsi="Times New Roman" w:cs="Times New Roman"/>
                <w:sz w:val="24"/>
              </w:rPr>
              <w:t>простых</w:t>
            </w:r>
            <w:proofErr w:type="gramEnd"/>
            <w:r w:rsidRPr="00B90739">
              <w:rPr>
                <w:rFonts w:ascii="Times New Roman" w:hAnsi="Times New Roman" w:cs="Times New Roman"/>
                <w:spacing w:val="75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79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</w:p>
        </w:tc>
      </w:tr>
      <w:tr w:rsidR="006C007D" w:rsidRPr="00B90739" w14:paraId="7743A9BE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1D809C75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размеров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69FF03DA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10–14-му</w:t>
            </w:r>
            <w:r w:rsidRPr="00B9073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</w:tc>
      </w:tr>
      <w:tr w:rsidR="006C007D" w:rsidRPr="00B90739" w14:paraId="5F6184D4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79D3DF46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w w:val="105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4"/>
                <w:w w:val="10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w w:val="105"/>
                <w:sz w:val="24"/>
              </w:rPr>
              <w:t>10–14-</w:t>
            </w:r>
            <w:r w:rsidRPr="00B9073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му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50296702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Настройка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наладка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универсального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токарного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станка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для</w:t>
            </w:r>
          </w:p>
        </w:tc>
      </w:tr>
      <w:tr w:rsidR="006C007D" w:rsidRPr="00B90739" w14:paraId="02A418F7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3B318F55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754934E" w14:textId="77777777" w:rsidR="006C007D" w:rsidRPr="00B90739" w:rsidRDefault="00B90739">
            <w:pPr>
              <w:pStyle w:val="TableParagraph"/>
              <w:tabs>
                <w:tab w:val="left" w:pos="1534"/>
                <w:tab w:val="left" w:pos="2876"/>
                <w:tab w:val="left" w:pos="4056"/>
                <w:tab w:val="left" w:pos="5251"/>
                <w:tab w:val="left" w:pos="5639"/>
              </w:tabs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точностью</w:t>
            </w:r>
          </w:p>
        </w:tc>
      </w:tr>
      <w:tr w:rsidR="006C007D" w:rsidRPr="00B90739" w14:paraId="0FBA6003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6C5E787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F4185E3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10––14</w:t>
            </w:r>
            <w:r w:rsidRPr="00B90739">
              <w:rPr>
                <w:rFonts w:ascii="Times New Roman" w:hAnsi="Times New Roman" w:cs="Times New Roman"/>
                <w:spacing w:val="3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квалитетам</w:t>
            </w:r>
          </w:p>
        </w:tc>
      </w:tr>
      <w:tr w:rsidR="006C007D" w:rsidRPr="00B90739" w14:paraId="0D1925D1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7C02010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3EE03EA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Выполнение</w:t>
            </w:r>
            <w:r w:rsidRPr="00B90739">
              <w:rPr>
                <w:rFonts w:ascii="Times New Roman" w:hAnsi="Times New Roman" w:cs="Times New Roman"/>
                <w:spacing w:val="5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технологических</w:t>
            </w:r>
            <w:r w:rsidRPr="00B90739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операций</w:t>
            </w:r>
            <w:r w:rsidRPr="00B90739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точения</w:t>
            </w:r>
            <w:r w:rsidRPr="00B90739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простых</w:t>
            </w:r>
          </w:p>
        </w:tc>
      </w:tr>
      <w:tr w:rsidR="006C007D" w:rsidRPr="00B90739" w14:paraId="7053980E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18CC758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6C4A0A4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10–14-му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</w:tc>
      </w:tr>
      <w:tr w:rsidR="006C007D" w:rsidRPr="00B90739" w14:paraId="24195D3F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51FD414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BBD314D" w14:textId="77777777" w:rsidR="006C007D" w:rsidRPr="00B90739" w:rsidRDefault="00B90739">
            <w:pPr>
              <w:pStyle w:val="TableParagraph"/>
              <w:tabs>
                <w:tab w:val="left" w:pos="1802"/>
                <w:tab w:val="left" w:pos="3720"/>
                <w:tab w:val="left" w:pos="4689"/>
                <w:tab w:val="left" w:pos="5274"/>
              </w:tabs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Проведение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работ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техническому</w:t>
            </w:r>
          </w:p>
        </w:tc>
      </w:tr>
      <w:tr w:rsidR="006C007D" w:rsidRPr="00B90739" w14:paraId="5803780D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7C1B008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32F0B95A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токарных станков</w:t>
            </w:r>
          </w:p>
        </w:tc>
      </w:tr>
      <w:tr w:rsidR="006C007D" w:rsidRPr="00B90739" w14:paraId="67AB888E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18217A1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5754B4DE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Поддержание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исправного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технического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состояния</w:t>
            </w:r>
          </w:p>
        </w:tc>
      </w:tr>
      <w:tr w:rsidR="006C007D" w:rsidRPr="00B90739" w14:paraId="4EA4D077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3AA29C9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0B5ECB2A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технологической оснастки, размещенной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 рабочем</w:t>
            </w:r>
          </w:p>
        </w:tc>
      </w:tr>
      <w:tr w:rsidR="006C007D" w:rsidRPr="00B90739" w14:paraId="7E1A22F6" w14:textId="77777777">
        <w:trPr>
          <w:trHeight w:val="551"/>
        </w:trPr>
        <w:tc>
          <w:tcPr>
            <w:tcW w:w="2833" w:type="dxa"/>
            <w:tcBorders>
              <w:top w:val="nil"/>
            </w:tcBorders>
          </w:tcPr>
          <w:p w14:paraId="23DE46A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925" w:type="dxa"/>
            <w:tcBorders>
              <w:top w:val="nil"/>
            </w:tcBorders>
          </w:tcPr>
          <w:p w14:paraId="2148BA27" w14:textId="77777777" w:rsidR="006C007D" w:rsidRPr="00B90739" w:rsidRDefault="00B90739">
            <w:pPr>
              <w:pStyle w:val="TableParagraph"/>
              <w:spacing w:line="270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месте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токаря</w:t>
            </w:r>
          </w:p>
        </w:tc>
      </w:tr>
      <w:tr w:rsidR="006C007D" w:rsidRPr="00B90739" w14:paraId="4904D617" w14:textId="77777777">
        <w:trPr>
          <w:trHeight w:val="278"/>
        </w:trPr>
        <w:tc>
          <w:tcPr>
            <w:tcW w:w="2833" w:type="dxa"/>
            <w:tcBorders>
              <w:bottom w:val="nil"/>
            </w:tcBorders>
          </w:tcPr>
          <w:p w14:paraId="4BBC2B6E" w14:textId="77777777" w:rsidR="006C007D" w:rsidRPr="00B90739" w:rsidRDefault="00B90739">
            <w:pPr>
              <w:pStyle w:val="TableParagraph"/>
              <w:spacing w:before="4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ПК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1.2.</w:t>
            </w:r>
            <w:r w:rsidRPr="00B90739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Токарная</w:t>
            </w:r>
          </w:p>
        </w:tc>
        <w:tc>
          <w:tcPr>
            <w:tcW w:w="6925" w:type="dxa"/>
            <w:tcBorders>
              <w:bottom w:val="nil"/>
            </w:tcBorders>
          </w:tcPr>
          <w:p w14:paraId="0CDB02BD" w14:textId="77777777" w:rsidR="006C007D" w:rsidRPr="00B90739" w:rsidRDefault="00B90739">
            <w:pPr>
              <w:pStyle w:val="TableParagraph"/>
              <w:spacing w:line="259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Практический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опыт</w:t>
            </w:r>
          </w:p>
        </w:tc>
      </w:tr>
      <w:tr w:rsidR="006C007D" w:rsidRPr="00B90739" w14:paraId="40911FB2" w14:textId="77777777">
        <w:trPr>
          <w:trHeight w:val="273"/>
        </w:trPr>
        <w:tc>
          <w:tcPr>
            <w:tcW w:w="2833" w:type="dxa"/>
            <w:tcBorders>
              <w:top w:val="nil"/>
              <w:bottom w:val="nil"/>
            </w:tcBorders>
          </w:tcPr>
          <w:p w14:paraId="59960A7E" w14:textId="77777777" w:rsidR="006C007D" w:rsidRPr="00B90739" w:rsidRDefault="00B90739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обработка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заготовок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6C1D7151" w14:textId="77777777" w:rsidR="006C007D" w:rsidRPr="00B90739" w:rsidRDefault="00B90739">
            <w:pPr>
              <w:pStyle w:val="TableParagraph"/>
              <w:tabs>
                <w:tab w:val="left" w:pos="1155"/>
                <w:tab w:val="left" w:pos="2459"/>
                <w:tab w:val="left" w:pos="3534"/>
                <w:tab w:val="left" w:pos="4181"/>
                <w:tab w:val="left" w:pos="5793"/>
              </w:tabs>
              <w:spacing w:line="254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Анализ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исходных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данных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токарной</w:t>
            </w:r>
          </w:p>
        </w:tc>
      </w:tr>
      <w:tr w:rsidR="006C007D" w:rsidRPr="00B90739" w14:paraId="2C9B92D0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1A79BF77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средней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4BB2FCDD" w14:textId="77777777" w:rsidR="006C007D" w:rsidRPr="00B90739" w:rsidRDefault="00B90739">
            <w:pPr>
              <w:pStyle w:val="TableParagraph"/>
              <w:tabs>
                <w:tab w:val="left" w:pos="1529"/>
                <w:tab w:val="left" w:pos="2867"/>
                <w:tab w:val="left" w:pos="4051"/>
                <w:tab w:val="left" w:pos="5236"/>
                <w:tab w:val="left" w:pos="6685"/>
              </w:tabs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средней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</w:p>
        </w:tc>
      </w:tr>
      <w:tr w:rsidR="006C007D" w:rsidRPr="00B90739" w14:paraId="213D37F8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675BF7F2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4E43FC91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12–14-му</w:t>
            </w:r>
            <w:r w:rsidRPr="00B9073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</w:tc>
      </w:tr>
      <w:tr w:rsidR="006C007D" w:rsidRPr="00B90739" w14:paraId="42E00DA5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4498F125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размеров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3A68004B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Настройка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наладка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универсального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токарного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станка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для</w:t>
            </w:r>
          </w:p>
        </w:tc>
      </w:tr>
      <w:tr w:rsidR="006C007D" w:rsidRPr="00B90739" w14:paraId="2629657C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287848F6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w w:val="105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4"/>
                <w:w w:val="10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w w:val="105"/>
                <w:sz w:val="24"/>
              </w:rPr>
              <w:t>12–14-</w:t>
            </w:r>
            <w:r w:rsidRPr="00B9073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му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2993CCED" w14:textId="77777777" w:rsidR="006C007D" w:rsidRPr="00B90739" w:rsidRDefault="00B90739">
            <w:pPr>
              <w:pStyle w:val="TableParagraph"/>
              <w:tabs>
                <w:tab w:val="left" w:pos="1529"/>
                <w:tab w:val="left" w:pos="2867"/>
                <w:tab w:val="left" w:pos="4056"/>
                <w:tab w:val="left" w:pos="5241"/>
                <w:tab w:val="left" w:pos="6689"/>
              </w:tabs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средней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</w:p>
        </w:tc>
      </w:tr>
      <w:tr w:rsidR="006C007D" w:rsidRPr="00B90739" w14:paraId="38AE95EF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1D27012B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C648E28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12–14-му</w:t>
            </w:r>
            <w:r w:rsidRPr="00B90739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</w:tc>
      </w:tr>
      <w:tr w:rsidR="006C007D" w:rsidRPr="00B90739" w14:paraId="5FC87068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1CBABFF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43639E9B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Выполнение</w:t>
            </w:r>
            <w:r w:rsidRPr="00B90739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технологических</w:t>
            </w:r>
            <w:r w:rsidRPr="00B90739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операций</w:t>
            </w:r>
            <w:r w:rsidRPr="00B90739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точения</w:t>
            </w:r>
            <w:r w:rsidRPr="00B90739">
              <w:rPr>
                <w:rFonts w:ascii="Times New Roman" w:hAnsi="Times New Roman" w:cs="Times New Roman"/>
                <w:spacing w:val="5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</w:p>
        </w:tc>
      </w:tr>
      <w:tr w:rsidR="006C007D" w:rsidRPr="00B90739" w14:paraId="1D1693FC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278D264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6D02BCEC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60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60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59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62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61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56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12–14-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му</w:t>
            </w:r>
          </w:p>
        </w:tc>
      </w:tr>
      <w:tr w:rsidR="006C007D" w:rsidRPr="00B90739" w14:paraId="036715AA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0637F3E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2B94B817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</w:tc>
      </w:tr>
      <w:tr w:rsidR="006C007D" w:rsidRPr="00B90739" w14:paraId="28D9393E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24B6BCE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117AA359" w14:textId="77777777" w:rsidR="006C007D" w:rsidRPr="00B90739" w:rsidRDefault="00B90739">
            <w:pPr>
              <w:pStyle w:val="TableParagraph"/>
              <w:tabs>
                <w:tab w:val="left" w:pos="1802"/>
                <w:tab w:val="left" w:pos="3720"/>
                <w:tab w:val="left" w:pos="4689"/>
                <w:tab w:val="left" w:pos="5274"/>
              </w:tabs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Проведение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работ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техническому</w:t>
            </w:r>
          </w:p>
        </w:tc>
      </w:tr>
      <w:tr w:rsidR="006C007D" w:rsidRPr="00B90739" w14:paraId="2E8E932A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3075C3E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30EA7B72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токарных станков</w:t>
            </w:r>
          </w:p>
        </w:tc>
      </w:tr>
      <w:tr w:rsidR="006C007D" w:rsidRPr="00B90739" w14:paraId="3E0DBCDC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2EB0886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456E9317" w14:textId="77777777" w:rsidR="006C007D" w:rsidRPr="00B90739" w:rsidRDefault="00B90739">
            <w:pPr>
              <w:pStyle w:val="TableParagraph"/>
              <w:tabs>
                <w:tab w:val="left" w:pos="2080"/>
                <w:tab w:val="left" w:pos="3773"/>
                <w:tab w:val="left" w:pos="5670"/>
              </w:tabs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Поддержание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исправного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технического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состояния</w:t>
            </w:r>
          </w:p>
        </w:tc>
      </w:tr>
      <w:tr w:rsidR="006C007D" w:rsidRPr="00B90739" w14:paraId="741B35BB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3013262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69AB8506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оснастки, размещенной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рабочем</w:t>
            </w:r>
            <w:r w:rsidRPr="00B907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месте</w:t>
            </w:r>
          </w:p>
        </w:tc>
      </w:tr>
      <w:tr w:rsidR="006C007D" w:rsidRPr="00B90739" w14:paraId="5330FC0D" w14:textId="77777777">
        <w:trPr>
          <w:trHeight w:val="551"/>
        </w:trPr>
        <w:tc>
          <w:tcPr>
            <w:tcW w:w="2833" w:type="dxa"/>
            <w:tcBorders>
              <w:top w:val="nil"/>
            </w:tcBorders>
          </w:tcPr>
          <w:p w14:paraId="52E93F1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925" w:type="dxa"/>
            <w:tcBorders>
              <w:top w:val="nil"/>
            </w:tcBorders>
          </w:tcPr>
          <w:p w14:paraId="59274939" w14:textId="77777777" w:rsidR="006C007D" w:rsidRPr="00B90739" w:rsidRDefault="00B90739">
            <w:pPr>
              <w:pStyle w:val="TableParagraph"/>
              <w:spacing w:line="270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токаря</w:t>
            </w:r>
          </w:p>
        </w:tc>
      </w:tr>
      <w:tr w:rsidR="006C007D" w:rsidRPr="00B90739" w14:paraId="699C8D6A" w14:textId="77777777">
        <w:trPr>
          <w:trHeight w:val="278"/>
        </w:trPr>
        <w:tc>
          <w:tcPr>
            <w:tcW w:w="2833" w:type="dxa"/>
            <w:tcBorders>
              <w:bottom w:val="nil"/>
            </w:tcBorders>
          </w:tcPr>
          <w:p w14:paraId="19427197" w14:textId="77777777" w:rsidR="006C007D" w:rsidRPr="00B90739" w:rsidRDefault="00B90739">
            <w:pPr>
              <w:pStyle w:val="TableParagraph"/>
              <w:spacing w:before="4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ПК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1.3</w:t>
            </w:r>
            <w:r w:rsidRPr="00B90739">
              <w:rPr>
                <w:rFonts w:ascii="Times New Roman" w:hAnsi="Times New Roman" w:cs="Times New Roman"/>
                <w:spacing w:val="5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Нарезание</w:t>
            </w:r>
          </w:p>
        </w:tc>
        <w:tc>
          <w:tcPr>
            <w:tcW w:w="6925" w:type="dxa"/>
            <w:tcBorders>
              <w:bottom w:val="nil"/>
            </w:tcBorders>
          </w:tcPr>
          <w:p w14:paraId="250C72CB" w14:textId="77777777" w:rsidR="006C007D" w:rsidRPr="00B90739" w:rsidRDefault="00B90739">
            <w:pPr>
              <w:pStyle w:val="TableParagraph"/>
              <w:spacing w:line="259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Практический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опыт</w:t>
            </w:r>
          </w:p>
        </w:tc>
      </w:tr>
      <w:tr w:rsidR="006C007D" w:rsidRPr="00B90739" w14:paraId="301CFD12" w14:textId="77777777">
        <w:trPr>
          <w:trHeight w:val="273"/>
        </w:trPr>
        <w:tc>
          <w:tcPr>
            <w:tcW w:w="2833" w:type="dxa"/>
            <w:tcBorders>
              <w:top w:val="nil"/>
              <w:bottom w:val="nil"/>
            </w:tcBorders>
          </w:tcPr>
          <w:p w14:paraId="35EA1A23" w14:textId="77777777" w:rsidR="006C007D" w:rsidRPr="00B90739" w:rsidRDefault="00B90739">
            <w:pPr>
              <w:pStyle w:val="TableParagraph"/>
              <w:spacing w:line="254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наружной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0F98981" w14:textId="77777777" w:rsidR="006C007D" w:rsidRPr="00B90739" w:rsidRDefault="00B90739">
            <w:pPr>
              <w:pStyle w:val="TableParagraph"/>
              <w:tabs>
                <w:tab w:val="left" w:pos="1155"/>
                <w:tab w:val="left" w:pos="2459"/>
                <w:tab w:val="left" w:pos="3534"/>
                <w:tab w:val="left" w:pos="4181"/>
                <w:tab w:val="left" w:pos="5793"/>
              </w:tabs>
              <w:spacing w:line="254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Анализ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исходных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данных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токарной</w:t>
            </w:r>
          </w:p>
        </w:tc>
      </w:tr>
      <w:tr w:rsidR="006C007D" w:rsidRPr="00B90739" w14:paraId="4EC1C776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632561E5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внутренней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резьбы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2C297D89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резьбовых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</w:p>
        </w:tc>
      </w:tr>
      <w:tr w:rsidR="006C007D" w:rsidRPr="00B90739" w14:paraId="0A4EE836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7B0DD9C6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заготовках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5D686DF3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Настройка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наладка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универсального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токарного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станка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для</w:t>
            </w:r>
          </w:p>
        </w:tc>
      </w:tr>
      <w:tr w:rsidR="006C007D" w:rsidRPr="00B90739" w14:paraId="364F5B32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102F066F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метчиком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716873E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нарезания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плашками</w:t>
            </w:r>
          </w:p>
        </w:tc>
      </w:tr>
      <w:tr w:rsidR="006C007D" w:rsidRPr="00B90739" w14:paraId="31C41709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1D6A68CE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плашкой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16435FEF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Выполнение</w:t>
            </w:r>
            <w:r w:rsidRPr="00B90739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технологических</w:t>
            </w:r>
            <w:r w:rsidRPr="00B90739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операций</w:t>
            </w:r>
            <w:r w:rsidRPr="00B90739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нарезания</w:t>
            </w:r>
            <w:r w:rsidRPr="00B90739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резьбы</w:t>
            </w:r>
          </w:p>
        </w:tc>
      </w:tr>
      <w:tr w:rsidR="006C007D" w:rsidRPr="00B90739" w14:paraId="49C652AF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4AB48B7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0B57FE60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плашками</w:t>
            </w:r>
          </w:p>
        </w:tc>
      </w:tr>
      <w:tr w:rsidR="006C007D" w:rsidRPr="00B90739" w14:paraId="6BECEF33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585EEB0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4C6C25A4" w14:textId="77777777" w:rsidR="006C007D" w:rsidRPr="00B90739" w:rsidRDefault="00B90739">
            <w:pPr>
              <w:pStyle w:val="TableParagraph"/>
              <w:tabs>
                <w:tab w:val="left" w:pos="1802"/>
                <w:tab w:val="left" w:pos="3720"/>
                <w:tab w:val="left" w:pos="4689"/>
                <w:tab w:val="left" w:pos="5274"/>
              </w:tabs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Проведение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работ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техническому</w:t>
            </w:r>
          </w:p>
        </w:tc>
      </w:tr>
      <w:tr w:rsidR="006C007D" w:rsidRPr="00B90739" w14:paraId="388E18ED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7BA1639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975D58A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токарных станков</w:t>
            </w:r>
          </w:p>
        </w:tc>
      </w:tr>
      <w:tr w:rsidR="006C007D" w:rsidRPr="00B90739" w14:paraId="2D3F3C20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3E5F177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6112E745" w14:textId="77777777" w:rsidR="006C007D" w:rsidRPr="00B90739" w:rsidRDefault="00B90739">
            <w:pPr>
              <w:pStyle w:val="TableParagraph"/>
              <w:tabs>
                <w:tab w:val="left" w:pos="2080"/>
                <w:tab w:val="left" w:pos="3773"/>
                <w:tab w:val="left" w:pos="5663"/>
              </w:tabs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Поддержание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исправного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технического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состояния</w:t>
            </w:r>
          </w:p>
        </w:tc>
      </w:tr>
      <w:tr w:rsidR="006C007D" w:rsidRPr="00B90739" w14:paraId="709CBE65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6DF26D5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08599B05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оснастки, размещенной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рабочем</w:t>
            </w:r>
            <w:r w:rsidRPr="00B90739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месте</w:t>
            </w:r>
          </w:p>
        </w:tc>
      </w:tr>
      <w:tr w:rsidR="006C007D" w:rsidRPr="00B90739" w14:paraId="7D5E1442" w14:textId="77777777">
        <w:trPr>
          <w:trHeight w:val="1105"/>
        </w:trPr>
        <w:tc>
          <w:tcPr>
            <w:tcW w:w="2833" w:type="dxa"/>
            <w:tcBorders>
              <w:top w:val="nil"/>
            </w:tcBorders>
          </w:tcPr>
          <w:p w14:paraId="48410FA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925" w:type="dxa"/>
            <w:tcBorders>
              <w:top w:val="nil"/>
            </w:tcBorders>
          </w:tcPr>
          <w:p w14:paraId="0301F69A" w14:textId="77777777" w:rsidR="006C007D" w:rsidRPr="00B90739" w:rsidRDefault="00B90739">
            <w:pPr>
              <w:pStyle w:val="TableParagraph"/>
              <w:spacing w:before="1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токаря</w:t>
            </w:r>
          </w:p>
        </w:tc>
      </w:tr>
    </w:tbl>
    <w:p w14:paraId="1D3C2F87" w14:textId="77777777" w:rsidR="006C007D" w:rsidRPr="00B90739" w:rsidRDefault="006C007D">
      <w:pPr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780" w:bottom="1540" w:left="980" w:header="0" w:footer="101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6925"/>
      </w:tblGrid>
      <w:tr w:rsidR="006C007D" w:rsidRPr="00B90739" w14:paraId="2F4FA4CE" w14:textId="77777777">
        <w:trPr>
          <w:trHeight w:val="276"/>
        </w:trPr>
        <w:tc>
          <w:tcPr>
            <w:tcW w:w="2833" w:type="dxa"/>
            <w:tcBorders>
              <w:bottom w:val="nil"/>
            </w:tcBorders>
          </w:tcPr>
          <w:p w14:paraId="28F808B7" w14:textId="77777777" w:rsidR="006C007D" w:rsidRPr="00B90739" w:rsidRDefault="00B90739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lastRenderedPageBreak/>
              <w:t>ПК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1.4</w:t>
            </w:r>
          </w:p>
        </w:tc>
        <w:tc>
          <w:tcPr>
            <w:tcW w:w="6925" w:type="dxa"/>
            <w:tcBorders>
              <w:bottom w:val="nil"/>
            </w:tcBorders>
          </w:tcPr>
          <w:p w14:paraId="4E731093" w14:textId="77777777" w:rsidR="006C007D" w:rsidRPr="00B90739" w:rsidRDefault="00B90739">
            <w:pPr>
              <w:pStyle w:val="TableParagraph"/>
              <w:spacing w:line="257" w:lineRule="exact"/>
              <w:ind w:left="105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Практический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опыт</w:t>
            </w:r>
          </w:p>
        </w:tc>
      </w:tr>
      <w:tr w:rsidR="006C007D" w:rsidRPr="00B90739" w14:paraId="5FD22026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1D723EAA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простых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42DAD2B4" w14:textId="77777777" w:rsidR="006C007D" w:rsidRPr="00B90739" w:rsidRDefault="00B90739">
            <w:pPr>
              <w:pStyle w:val="TableParagraph"/>
              <w:tabs>
                <w:tab w:val="left" w:pos="1836"/>
                <w:tab w:val="left" w:pos="3716"/>
                <w:tab w:val="left" w:pos="5198"/>
              </w:tabs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Визуальное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определение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дефектов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обработанных</w:t>
            </w:r>
          </w:p>
        </w:tc>
      </w:tr>
      <w:tr w:rsidR="006C007D" w:rsidRPr="00B90739" w14:paraId="385F1DA9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1B284D10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точностью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742130EE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</w:t>
            </w:r>
          </w:p>
        </w:tc>
      </w:tr>
      <w:tr w:rsidR="006C007D" w:rsidRPr="00B90739" w14:paraId="212E82ED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3401B855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10–14-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410969D9" w14:textId="77777777" w:rsidR="006C007D" w:rsidRPr="00B90739" w:rsidRDefault="00B90739">
            <w:pPr>
              <w:pStyle w:val="TableParagraph"/>
              <w:tabs>
                <w:tab w:val="left" w:pos="1443"/>
                <w:tab w:val="left" w:pos="2723"/>
                <w:tab w:val="left" w:pos="4148"/>
                <w:tab w:val="left" w:pos="5232"/>
                <w:tab w:val="left" w:pos="5654"/>
              </w:tabs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точности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размеров,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взаимного</w:t>
            </w:r>
          </w:p>
        </w:tc>
      </w:tr>
      <w:tr w:rsidR="006C007D" w:rsidRPr="00B90739" w14:paraId="48BD0BEF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10617074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му</w:t>
            </w:r>
            <w:proofErr w:type="spellEnd"/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квалитету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и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0523C805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расположения</w:t>
            </w:r>
            <w:r w:rsidRPr="00B90739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поверхностей</w:t>
            </w:r>
            <w:r w:rsidRPr="00B90739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точностью</w:t>
            </w:r>
          </w:p>
        </w:tc>
      </w:tr>
      <w:tr w:rsidR="006C007D" w:rsidRPr="00B90739" w14:paraId="5DE6227F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177F986F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средней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15078E2D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10–14-му</w:t>
            </w:r>
            <w:r w:rsidRPr="00B90739">
              <w:rPr>
                <w:rFonts w:ascii="Times New Roman" w:hAnsi="Times New Roman" w:cs="Times New Roman"/>
                <w:spacing w:val="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</w:tc>
      </w:tr>
      <w:tr w:rsidR="006C007D" w:rsidRPr="00B90739" w14:paraId="4ED0C2E8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60C64D48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328FB99E" w14:textId="77777777" w:rsidR="006C007D" w:rsidRPr="00B90739" w:rsidRDefault="00B90739">
            <w:pPr>
              <w:pStyle w:val="TableParagraph"/>
              <w:tabs>
                <w:tab w:val="left" w:pos="1443"/>
                <w:tab w:val="left" w:pos="2723"/>
                <w:tab w:val="left" w:pos="4148"/>
                <w:tab w:val="left" w:pos="5232"/>
                <w:tab w:val="left" w:pos="5654"/>
              </w:tabs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точности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размеров,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взаимного</w:t>
            </w:r>
          </w:p>
        </w:tc>
      </w:tr>
      <w:tr w:rsidR="006C007D" w:rsidRPr="00B90739" w14:paraId="1B1F72D7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39D21653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размеров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4BAF3209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расположения</w:t>
            </w:r>
            <w:r w:rsidRPr="00B90739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поверхностей деталей средней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с</w:t>
            </w:r>
          </w:p>
        </w:tc>
      </w:tr>
      <w:tr w:rsidR="006C007D" w:rsidRPr="00B90739" w14:paraId="290EC7F3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20856757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w w:val="105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4"/>
                <w:w w:val="10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w w:val="105"/>
                <w:sz w:val="24"/>
              </w:rPr>
              <w:t>12–14-</w:t>
            </w:r>
            <w:r w:rsidRPr="00B90739">
              <w:rPr>
                <w:rFonts w:ascii="Times New Roman" w:hAnsi="Times New Roman" w:cs="Times New Roman"/>
                <w:spacing w:val="-5"/>
                <w:w w:val="105"/>
                <w:sz w:val="24"/>
              </w:rPr>
              <w:t>му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38DA4827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точностью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12–14-му</w:t>
            </w:r>
            <w:r w:rsidRPr="00B90739">
              <w:rPr>
                <w:rFonts w:ascii="Times New Roman" w:hAnsi="Times New Roman" w:cs="Times New Roman"/>
                <w:spacing w:val="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</w:tc>
      </w:tr>
      <w:tr w:rsidR="006C007D" w:rsidRPr="00B90739" w14:paraId="6A978CC5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37198F91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квалитету,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а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также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6AA582CB" w14:textId="77777777" w:rsidR="006C007D" w:rsidRPr="00B90739" w:rsidRDefault="00B90739">
            <w:pPr>
              <w:pStyle w:val="TableParagraph"/>
              <w:spacing w:before="1" w:line="255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крепежных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внутренних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</w:t>
            </w:r>
            <w:proofErr w:type="spellEnd"/>
          </w:p>
        </w:tc>
      </w:tr>
      <w:tr w:rsidR="006C007D" w:rsidRPr="00B90739" w14:paraId="3BE90D38" w14:textId="77777777">
        <w:trPr>
          <w:trHeight w:val="276"/>
        </w:trPr>
        <w:tc>
          <w:tcPr>
            <w:tcW w:w="2833" w:type="dxa"/>
            <w:tcBorders>
              <w:top w:val="nil"/>
              <w:bottom w:val="nil"/>
            </w:tcBorders>
          </w:tcPr>
          <w:p w14:paraId="53005867" w14:textId="77777777" w:rsidR="006C007D" w:rsidRPr="00B90739" w:rsidRDefault="00B90739">
            <w:pPr>
              <w:pStyle w:val="TableParagraph"/>
              <w:spacing w:line="256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крепежных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4F4C4467" w14:textId="77777777" w:rsidR="006C007D" w:rsidRPr="00B90739" w:rsidRDefault="00B90739">
            <w:pPr>
              <w:pStyle w:val="TableParagraph"/>
              <w:spacing w:line="256" w:lineRule="exact"/>
              <w:ind w:left="10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обработанных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</w:t>
            </w:r>
          </w:p>
        </w:tc>
      </w:tr>
      <w:tr w:rsidR="006C007D" w:rsidRPr="00B90739" w14:paraId="1B7A793B" w14:textId="77777777">
        <w:trPr>
          <w:trHeight w:val="275"/>
        </w:trPr>
        <w:tc>
          <w:tcPr>
            <w:tcW w:w="2833" w:type="dxa"/>
            <w:tcBorders>
              <w:top w:val="nil"/>
              <w:bottom w:val="nil"/>
            </w:tcBorders>
          </w:tcPr>
          <w:p w14:paraId="76ACE319" w14:textId="77777777" w:rsidR="006C007D" w:rsidRPr="00B90739" w:rsidRDefault="00B90739">
            <w:pPr>
              <w:pStyle w:val="TableParagraph"/>
              <w:spacing w:before="1" w:line="255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наружных 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</w:p>
        </w:tc>
        <w:tc>
          <w:tcPr>
            <w:tcW w:w="6925" w:type="dxa"/>
            <w:tcBorders>
              <w:top w:val="nil"/>
              <w:bottom w:val="nil"/>
            </w:tcBorders>
          </w:tcPr>
          <w:p w14:paraId="61913A6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C007D" w:rsidRPr="00B90739" w14:paraId="6D7FE4FE" w14:textId="77777777">
        <w:trPr>
          <w:trHeight w:val="277"/>
        </w:trPr>
        <w:tc>
          <w:tcPr>
            <w:tcW w:w="2833" w:type="dxa"/>
            <w:tcBorders>
              <w:top w:val="nil"/>
            </w:tcBorders>
          </w:tcPr>
          <w:p w14:paraId="448990EB" w14:textId="77777777" w:rsidR="006C007D" w:rsidRPr="00B90739" w:rsidRDefault="00B90739">
            <w:pPr>
              <w:pStyle w:val="TableParagraph"/>
              <w:spacing w:line="257" w:lineRule="exact"/>
              <w:ind w:left="110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внутренних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резьб</w:t>
            </w:r>
            <w:proofErr w:type="spellEnd"/>
          </w:p>
        </w:tc>
        <w:tc>
          <w:tcPr>
            <w:tcW w:w="6925" w:type="dxa"/>
            <w:tcBorders>
              <w:top w:val="nil"/>
            </w:tcBorders>
          </w:tcPr>
          <w:p w14:paraId="6C8961F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E80E12D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114B73C3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16A4AF59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46E7A2F4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  <w:b/>
        </w:rPr>
      </w:pPr>
    </w:p>
    <w:p w14:paraId="3F633844" w14:textId="77777777" w:rsidR="006C007D" w:rsidRPr="00B90739" w:rsidRDefault="00B90739">
      <w:pPr>
        <w:pStyle w:val="a4"/>
        <w:numPr>
          <w:ilvl w:val="1"/>
          <w:numId w:val="5"/>
        </w:numPr>
        <w:tabs>
          <w:tab w:val="left" w:pos="527"/>
        </w:tabs>
        <w:ind w:hanging="427"/>
        <w:rPr>
          <w:rFonts w:ascii="Times New Roman" w:hAnsi="Times New Roman" w:cs="Times New Roman"/>
          <w:b/>
          <w:sz w:val="24"/>
        </w:rPr>
      </w:pPr>
      <w:bookmarkStart w:id="23" w:name="1.4_Количество_часов_на_освоение_програм"/>
      <w:bookmarkEnd w:id="23"/>
      <w:r w:rsidRPr="00B90739">
        <w:rPr>
          <w:rFonts w:ascii="Times New Roman" w:hAnsi="Times New Roman" w:cs="Times New Roman"/>
          <w:b/>
          <w:sz w:val="24"/>
        </w:rPr>
        <w:t>Количество</w:t>
      </w:r>
      <w:r w:rsidRPr="00B9073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часов</w:t>
      </w:r>
      <w:r w:rsidRPr="00B9073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на</w:t>
      </w:r>
      <w:r w:rsidRPr="00B90739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освоение</w:t>
      </w:r>
      <w:r w:rsidRPr="00B9073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программы</w:t>
      </w:r>
      <w:r w:rsidRPr="00B9073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учебной</w:t>
      </w:r>
      <w:r w:rsidRPr="00B90739">
        <w:rPr>
          <w:rFonts w:ascii="Times New Roman" w:hAnsi="Times New Roman" w:cs="Times New Roman"/>
          <w:b/>
          <w:spacing w:val="6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-2"/>
          <w:sz w:val="24"/>
        </w:rPr>
        <w:t>дисциплины</w:t>
      </w:r>
    </w:p>
    <w:p w14:paraId="5C72696F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2C43B445" w14:textId="77777777" w:rsidR="006C007D" w:rsidRPr="00B90739" w:rsidRDefault="00B90739">
      <w:pPr>
        <w:pStyle w:val="a3"/>
        <w:tabs>
          <w:tab w:val="left" w:pos="8570"/>
        </w:tabs>
        <w:ind w:left="666" w:right="320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Обязательная учебная нагрузка обучающегося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100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часов в том числе:</w:t>
      </w:r>
    </w:p>
    <w:p w14:paraId="3C6798F4" w14:textId="77777777" w:rsidR="006C007D" w:rsidRPr="00B90739" w:rsidRDefault="00B90739">
      <w:pPr>
        <w:pStyle w:val="a3"/>
        <w:tabs>
          <w:tab w:val="left" w:pos="8585"/>
        </w:tabs>
        <w:spacing w:before="9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4"/>
        </w:rPr>
        <w:t>практические</w:t>
      </w:r>
      <w:r w:rsidRPr="00B90739">
        <w:rPr>
          <w:rFonts w:ascii="Times New Roman" w:hAnsi="Times New Roman" w:cs="Times New Roman"/>
          <w:spacing w:val="5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занятия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92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часа</w:t>
      </w:r>
    </w:p>
    <w:p w14:paraId="6D6392F8" w14:textId="77777777" w:rsidR="006C007D" w:rsidRPr="00B90739" w:rsidRDefault="00B90739">
      <w:pPr>
        <w:pStyle w:val="a3"/>
        <w:tabs>
          <w:tab w:val="left" w:pos="8594"/>
        </w:tabs>
        <w:spacing w:before="2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дифференцированный</w:t>
      </w:r>
      <w:r w:rsidRPr="00B90739">
        <w:rPr>
          <w:rFonts w:ascii="Times New Roman" w:hAnsi="Times New Roman" w:cs="Times New Roman"/>
          <w:spacing w:val="18"/>
        </w:rPr>
        <w:t xml:space="preserve"> </w:t>
      </w:r>
      <w:r w:rsidRPr="00B90739">
        <w:rPr>
          <w:rFonts w:ascii="Times New Roman" w:hAnsi="Times New Roman" w:cs="Times New Roman"/>
          <w:spacing w:val="-4"/>
        </w:rPr>
        <w:t>зачет</w:t>
      </w:r>
      <w:r w:rsidRPr="00B90739">
        <w:rPr>
          <w:rFonts w:ascii="Times New Roman" w:hAnsi="Times New Roman" w:cs="Times New Roman"/>
        </w:rPr>
        <w:tab/>
        <w:t>-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8</w:t>
      </w:r>
      <w:r w:rsidRPr="00B90739">
        <w:rPr>
          <w:rFonts w:ascii="Times New Roman" w:hAnsi="Times New Roman" w:cs="Times New Roman"/>
          <w:spacing w:val="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часов</w:t>
      </w:r>
    </w:p>
    <w:p w14:paraId="200A1521" w14:textId="77777777" w:rsidR="006C007D" w:rsidRPr="00B90739" w:rsidRDefault="006C007D">
      <w:pPr>
        <w:rPr>
          <w:rFonts w:ascii="Times New Roman" w:hAnsi="Times New Roman" w:cs="Times New Roman"/>
        </w:rPr>
        <w:sectPr w:rsidR="006C007D" w:rsidRPr="00B90739" w:rsidSect="00067C74">
          <w:type w:val="continuous"/>
          <w:pgSz w:w="11910" w:h="16850"/>
          <w:pgMar w:top="1420" w:right="780" w:bottom="1200" w:left="980" w:header="0" w:footer="1015" w:gutter="0"/>
          <w:cols w:space="720"/>
        </w:sectPr>
      </w:pPr>
    </w:p>
    <w:p w14:paraId="3DD94F28" w14:textId="77777777" w:rsidR="006C007D" w:rsidRPr="00B90739" w:rsidRDefault="00B90739">
      <w:pPr>
        <w:pStyle w:val="5"/>
        <w:numPr>
          <w:ilvl w:val="0"/>
          <w:numId w:val="5"/>
        </w:numPr>
        <w:tabs>
          <w:tab w:val="left" w:pos="1886"/>
        </w:tabs>
        <w:spacing w:before="63"/>
        <w:ind w:left="1886" w:hanging="437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СТРУКТУРА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2"/>
        </w:rPr>
        <w:t xml:space="preserve"> </w:t>
      </w:r>
      <w:r w:rsidRPr="00B90739">
        <w:rPr>
          <w:rFonts w:ascii="Times New Roman" w:hAnsi="Times New Roman" w:cs="Times New Roman"/>
        </w:rPr>
        <w:t>СОДЕРЖАНИЕ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ПРОИЗВОДСТВЕННОЙ</w:t>
      </w:r>
      <w:r w:rsidRPr="00B90739">
        <w:rPr>
          <w:rFonts w:ascii="Times New Roman" w:hAnsi="Times New Roman" w:cs="Times New Roman"/>
          <w:spacing w:val="-2"/>
        </w:rPr>
        <w:t xml:space="preserve"> ПРАКТИКИ</w:t>
      </w:r>
    </w:p>
    <w:p w14:paraId="54BE85E6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2C23B6A0" w14:textId="77777777" w:rsidR="006C007D" w:rsidRPr="00B90739" w:rsidRDefault="00B90739">
      <w:pPr>
        <w:ind w:left="360" w:right="206"/>
        <w:jc w:val="center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Тематический</w:t>
      </w:r>
      <w:r w:rsidRPr="00B9073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план</w:t>
      </w:r>
      <w:r w:rsidRPr="00B90739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и</w:t>
      </w:r>
      <w:r w:rsidRPr="00B9073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>содержание производственной</w:t>
      </w:r>
      <w:r w:rsidRPr="00B9073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pacing w:val="-2"/>
          <w:sz w:val="24"/>
        </w:rPr>
        <w:t>практики</w:t>
      </w:r>
    </w:p>
    <w:p w14:paraId="7121EB71" w14:textId="77777777" w:rsidR="006C007D" w:rsidRPr="00B90739" w:rsidRDefault="006C007D">
      <w:pPr>
        <w:pStyle w:val="a3"/>
        <w:spacing w:before="7"/>
        <w:rPr>
          <w:rFonts w:ascii="Times New Roman" w:hAnsi="Times New Roman" w:cs="Times New Roman"/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204"/>
        <w:gridCol w:w="1172"/>
      </w:tblGrid>
      <w:tr w:rsidR="006C007D" w:rsidRPr="00B90739" w14:paraId="08A5C32C" w14:textId="77777777">
        <w:trPr>
          <w:trHeight w:val="552"/>
        </w:trPr>
        <w:tc>
          <w:tcPr>
            <w:tcW w:w="2411" w:type="dxa"/>
          </w:tcPr>
          <w:p w14:paraId="3D524DA7" w14:textId="77777777" w:rsidR="006C007D" w:rsidRPr="00B90739" w:rsidRDefault="00B90739">
            <w:pPr>
              <w:pStyle w:val="TableParagraph"/>
              <w:spacing w:line="266" w:lineRule="exact"/>
              <w:ind w:left="13" w:right="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Наименование</w:t>
            </w:r>
          </w:p>
          <w:p w14:paraId="1979E666" w14:textId="77777777" w:rsidR="006C007D" w:rsidRPr="00B90739" w:rsidRDefault="00B90739">
            <w:pPr>
              <w:pStyle w:val="TableParagraph"/>
              <w:spacing w:line="266" w:lineRule="exact"/>
              <w:ind w:left="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тем</w:t>
            </w:r>
          </w:p>
        </w:tc>
        <w:tc>
          <w:tcPr>
            <w:tcW w:w="6204" w:type="dxa"/>
          </w:tcPr>
          <w:p w14:paraId="74888BA7" w14:textId="77777777" w:rsidR="006C007D" w:rsidRPr="00B90739" w:rsidRDefault="00B90739">
            <w:pPr>
              <w:pStyle w:val="TableParagraph"/>
              <w:spacing w:line="267" w:lineRule="exact"/>
              <w:ind w:left="1108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Содержание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учебного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материала</w:t>
            </w:r>
          </w:p>
        </w:tc>
        <w:tc>
          <w:tcPr>
            <w:tcW w:w="1172" w:type="dxa"/>
          </w:tcPr>
          <w:p w14:paraId="35627324" w14:textId="77777777" w:rsidR="006C007D" w:rsidRPr="00B90739" w:rsidRDefault="00B90739">
            <w:pPr>
              <w:pStyle w:val="TableParagraph"/>
              <w:spacing w:line="266" w:lineRule="exact"/>
              <w:ind w:left="176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Объем</w:t>
            </w:r>
          </w:p>
          <w:p w14:paraId="1CE7EE18" w14:textId="77777777" w:rsidR="006C007D" w:rsidRPr="00B90739" w:rsidRDefault="00B90739">
            <w:pPr>
              <w:pStyle w:val="TableParagraph"/>
              <w:spacing w:line="266" w:lineRule="exact"/>
              <w:ind w:left="23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часов</w:t>
            </w:r>
          </w:p>
        </w:tc>
      </w:tr>
      <w:tr w:rsidR="006C007D" w:rsidRPr="00B90739" w14:paraId="1C19CB08" w14:textId="77777777">
        <w:trPr>
          <w:trHeight w:val="830"/>
        </w:trPr>
        <w:tc>
          <w:tcPr>
            <w:tcW w:w="2411" w:type="dxa"/>
          </w:tcPr>
          <w:p w14:paraId="5A3D2827" w14:textId="77777777" w:rsidR="006C007D" w:rsidRPr="00B90739" w:rsidRDefault="00B90739">
            <w:pPr>
              <w:pStyle w:val="TableParagraph"/>
              <w:spacing w:line="267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1.</w:t>
            </w:r>
          </w:p>
          <w:p w14:paraId="773A50B5" w14:textId="77777777" w:rsidR="006C007D" w:rsidRPr="00B90739" w:rsidRDefault="00B90739">
            <w:pPr>
              <w:pStyle w:val="TableParagraph"/>
              <w:spacing w:before="2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Вводное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занятие</w:t>
            </w:r>
          </w:p>
        </w:tc>
        <w:tc>
          <w:tcPr>
            <w:tcW w:w="6204" w:type="dxa"/>
          </w:tcPr>
          <w:p w14:paraId="13372937" w14:textId="77777777" w:rsidR="006C007D" w:rsidRPr="00B90739" w:rsidRDefault="00B90739">
            <w:pPr>
              <w:pStyle w:val="TableParagraph"/>
              <w:spacing w:line="244" w:lineRule="auto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Ознакомление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производственным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цехом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его оборудованием. Инструктаж по охране труда.</w:t>
            </w:r>
          </w:p>
          <w:p w14:paraId="4634E764" w14:textId="77777777" w:rsidR="006C007D" w:rsidRPr="00B90739" w:rsidRDefault="00B90739">
            <w:pPr>
              <w:pStyle w:val="TableParagraph"/>
              <w:spacing w:line="257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Организация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рабочего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места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токаря.</w:t>
            </w:r>
          </w:p>
        </w:tc>
        <w:tc>
          <w:tcPr>
            <w:tcW w:w="1172" w:type="dxa"/>
          </w:tcPr>
          <w:p w14:paraId="769DBAF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07D" w:rsidRPr="00B90739" w14:paraId="47A1FCC8" w14:textId="77777777">
        <w:trPr>
          <w:trHeight w:val="273"/>
        </w:trPr>
        <w:tc>
          <w:tcPr>
            <w:tcW w:w="2411" w:type="dxa"/>
          </w:tcPr>
          <w:p w14:paraId="248EA1C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4" w:type="dxa"/>
          </w:tcPr>
          <w:p w14:paraId="0EE1787C" w14:textId="77777777" w:rsidR="006C007D" w:rsidRPr="00B90739" w:rsidRDefault="00B90739">
            <w:pPr>
              <w:pStyle w:val="TableParagraph"/>
              <w:spacing w:line="253" w:lineRule="exact"/>
              <w:ind w:right="97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72" w:type="dxa"/>
          </w:tcPr>
          <w:p w14:paraId="7AD7E610" w14:textId="77777777" w:rsidR="006C007D" w:rsidRPr="00B90739" w:rsidRDefault="00B90739">
            <w:pPr>
              <w:pStyle w:val="TableParagraph"/>
              <w:spacing w:line="253" w:lineRule="exact"/>
              <w:ind w:left="9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8</w:t>
            </w:r>
          </w:p>
        </w:tc>
      </w:tr>
      <w:tr w:rsidR="006C007D" w:rsidRPr="00B90739" w14:paraId="4CF64098" w14:textId="77777777">
        <w:trPr>
          <w:trHeight w:val="4549"/>
        </w:trPr>
        <w:tc>
          <w:tcPr>
            <w:tcW w:w="2411" w:type="dxa"/>
            <w:tcBorders>
              <w:bottom w:val="nil"/>
            </w:tcBorders>
          </w:tcPr>
          <w:p w14:paraId="2C6B5FFF" w14:textId="77777777" w:rsidR="006C007D" w:rsidRPr="00B90739" w:rsidRDefault="00B90739">
            <w:pPr>
              <w:pStyle w:val="TableParagraph"/>
              <w:ind w:left="110" w:right="1052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Тема 2.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Токарная обработка заготовок</w:t>
            </w:r>
          </w:p>
          <w:p w14:paraId="2E4E7D39" w14:textId="77777777" w:rsidR="006C007D" w:rsidRPr="00B90739" w:rsidRDefault="00B90739">
            <w:pPr>
              <w:pStyle w:val="TableParagraph"/>
              <w:spacing w:line="242" w:lineRule="auto"/>
              <w:ind w:left="110" w:right="223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деталей с точностью</w:t>
            </w:r>
          </w:p>
          <w:p w14:paraId="1426C768" w14:textId="77777777" w:rsidR="006C007D" w:rsidRPr="00B90739" w:rsidRDefault="00B90739">
            <w:pPr>
              <w:pStyle w:val="TableParagraph"/>
              <w:spacing w:line="271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10–</w:t>
            </w:r>
          </w:p>
          <w:p w14:paraId="2EBC9023" w14:textId="77777777" w:rsidR="006C007D" w:rsidRPr="00B90739" w:rsidRDefault="00B90739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14-му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квалитету</w:t>
            </w:r>
          </w:p>
        </w:tc>
        <w:tc>
          <w:tcPr>
            <w:tcW w:w="6204" w:type="dxa"/>
            <w:tcBorders>
              <w:bottom w:val="nil"/>
            </w:tcBorders>
          </w:tcPr>
          <w:p w14:paraId="12F260C4" w14:textId="77777777" w:rsidR="006C007D" w:rsidRPr="00B90739" w:rsidRDefault="00B90739">
            <w:pPr>
              <w:pStyle w:val="TableParagraph"/>
              <w:spacing w:line="244" w:lineRule="auto"/>
              <w:ind w:left="109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Анализ исходных данных для выполнения токарной обработки заготовок деталей.</w:t>
            </w:r>
          </w:p>
          <w:p w14:paraId="7776EEB4" w14:textId="77777777" w:rsidR="006C007D" w:rsidRPr="00B90739" w:rsidRDefault="00B90739">
            <w:pPr>
              <w:pStyle w:val="TableParagraph"/>
              <w:spacing w:line="244" w:lineRule="auto"/>
              <w:ind w:left="109" w:right="99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Настройка и наладка универсального токарного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станка.</w:t>
            </w:r>
          </w:p>
          <w:p w14:paraId="28B075BD" w14:textId="77777777" w:rsidR="006C007D" w:rsidRPr="00B90739" w:rsidRDefault="00B90739">
            <w:pPr>
              <w:pStyle w:val="TableParagraph"/>
              <w:spacing w:line="244" w:lineRule="auto"/>
              <w:ind w:left="109" w:right="89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Выполнение технологических операций точения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деталей.</w:t>
            </w:r>
          </w:p>
          <w:p w14:paraId="14A1A15D" w14:textId="77777777" w:rsidR="006C007D" w:rsidRPr="00B90739" w:rsidRDefault="00B90739">
            <w:pPr>
              <w:pStyle w:val="TableParagraph"/>
              <w:spacing w:line="244" w:lineRule="auto"/>
              <w:ind w:left="109" w:right="9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Проведение регламентных работ по техническому обслуживанию токарных станков.</w:t>
            </w:r>
          </w:p>
          <w:p w14:paraId="17B82E20" w14:textId="77777777" w:rsidR="006C007D" w:rsidRPr="00B90739" w:rsidRDefault="00B90739">
            <w:pPr>
              <w:pStyle w:val="TableParagraph"/>
              <w:spacing w:line="244" w:lineRule="auto"/>
              <w:ind w:left="109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Поддержание исправного технического состояния технологической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оснастки,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размещенной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рабочем месте токаря.</w:t>
            </w:r>
          </w:p>
          <w:p w14:paraId="0FCE4417" w14:textId="77777777" w:rsidR="006C007D" w:rsidRPr="00B90739" w:rsidRDefault="00B90739">
            <w:pPr>
              <w:pStyle w:val="TableParagraph"/>
              <w:spacing w:line="242" w:lineRule="auto"/>
              <w:ind w:left="109" w:right="93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Визуальное определение дефектов обработанных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</w:t>
            </w:r>
          </w:p>
          <w:p w14:paraId="7716DE40" w14:textId="77777777" w:rsidR="006C007D" w:rsidRPr="00B90739" w:rsidRDefault="00B90739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Контроль точности размеров, формы и взаимного расположения поверхностей.</w:t>
            </w:r>
          </w:p>
          <w:p w14:paraId="43592A6C" w14:textId="77777777" w:rsidR="006C007D" w:rsidRPr="00B90739" w:rsidRDefault="00B90739">
            <w:pPr>
              <w:pStyle w:val="TableParagraph"/>
              <w:spacing w:before="3"/>
              <w:ind w:left="109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pacing w:val="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>обработанных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>поверхностей.</w:t>
            </w:r>
          </w:p>
        </w:tc>
        <w:tc>
          <w:tcPr>
            <w:tcW w:w="1172" w:type="dxa"/>
            <w:vMerge w:val="restart"/>
          </w:tcPr>
          <w:p w14:paraId="4EBD3DB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07D" w:rsidRPr="00B90739" w14:paraId="3D1E3B89" w14:textId="77777777">
        <w:trPr>
          <w:trHeight w:val="2896"/>
        </w:trPr>
        <w:tc>
          <w:tcPr>
            <w:tcW w:w="2411" w:type="dxa"/>
            <w:tcBorders>
              <w:top w:val="nil"/>
            </w:tcBorders>
          </w:tcPr>
          <w:p w14:paraId="1E18E54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04" w:type="dxa"/>
            <w:tcBorders>
              <w:top w:val="nil"/>
            </w:tcBorders>
          </w:tcPr>
          <w:p w14:paraId="3C1FC6E1" w14:textId="77777777" w:rsidR="006C007D" w:rsidRPr="00B90739" w:rsidRDefault="00B90739">
            <w:pPr>
              <w:pStyle w:val="TableParagraph"/>
              <w:spacing w:before="126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Примеры</w:t>
            </w:r>
            <w:r w:rsidRPr="00B90739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работ:</w:t>
            </w:r>
          </w:p>
          <w:p w14:paraId="2A1D7E88" w14:textId="77777777" w:rsidR="006C007D" w:rsidRPr="00B90739" w:rsidRDefault="00B90739">
            <w:pPr>
              <w:pStyle w:val="TableParagraph"/>
              <w:spacing w:before="7" w:line="244" w:lineRule="auto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цилиндра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вытачиванием</w:t>
            </w:r>
            <w:r w:rsidRPr="00B90739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канавок</w:t>
            </w:r>
            <w:r w:rsidRPr="00B90739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отрезания;</w:t>
            </w:r>
          </w:p>
          <w:p w14:paraId="488BE43F" w14:textId="77777777" w:rsidR="006C007D" w:rsidRPr="00B90739" w:rsidRDefault="00B90739">
            <w:pPr>
              <w:pStyle w:val="TableParagraph"/>
              <w:spacing w:line="244" w:lineRule="auto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Центрирование,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сверление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чистовым</w:t>
            </w:r>
            <w:r w:rsidRPr="00B90739">
              <w:rPr>
                <w:rFonts w:ascii="Times New Roman" w:hAnsi="Times New Roman" w:cs="Times New Roman"/>
                <w:spacing w:val="-2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растачиванием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отверстия.</w:t>
            </w:r>
          </w:p>
          <w:p w14:paraId="39C0319C" w14:textId="77777777" w:rsidR="006C007D" w:rsidRPr="00B90739" w:rsidRDefault="00B90739">
            <w:pPr>
              <w:pStyle w:val="TableParagraph"/>
              <w:spacing w:line="244" w:lineRule="auto"/>
              <w:ind w:left="109" w:right="100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Заточка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резцов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спиральных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сверл. </w:t>
            </w:r>
            <w:r w:rsidRPr="00B90739">
              <w:rPr>
                <w:rFonts w:ascii="Times New Roman" w:hAnsi="Times New Roman" w:cs="Times New Roman"/>
                <w:sz w:val="24"/>
              </w:rPr>
              <w:t>Изготовление колец</w:t>
            </w:r>
          </w:p>
          <w:p w14:paraId="1D3BF6A8" w14:textId="77777777" w:rsidR="006C007D" w:rsidRPr="00B90739" w:rsidRDefault="00B90739">
            <w:pPr>
              <w:pStyle w:val="TableParagraph"/>
              <w:tabs>
                <w:tab w:val="left" w:pos="2134"/>
                <w:tab w:val="left" w:pos="4394"/>
                <w:tab w:val="left" w:pos="5973"/>
              </w:tabs>
              <w:spacing w:line="244" w:lineRule="auto"/>
              <w:ind w:left="109" w:right="98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прямоугольного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цилиндра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с </w:t>
            </w:r>
            <w:r w:rsidRPr="00B90739">
              <w:rPr>
                <w:rFonts w:ascii="Times New Roman" w:hAnsi="Times New Roman" w:cs="Times New Roman"/>
                <w:sz w:val="24"/>
              </w:rPr>
              <w:t>развёртыванием отверстия.</w:t>
            </w:r>
          </w:p>
          <w:p w14:paraId="20723B5D" w14:textId="77777777" w:rsidR="006C007D" w:rsidRPr="00B90739" w:rsidRDefault="00B90739">
            <w:pPr>
              <w:pStyle w:val="TableParagraph"/>
              <w:spacing w:line="257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втулок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с буртом.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595C1854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09E73C75" w14:textId="77777777">
        <w:trPr>
          <w:trHeight w:val="273"/>
        </w:trPr>
        <w:tc>
          <w:tcPr>
            <w:tcW w:w="2411" w:type="dxa"/>
          </w:tcPr>
          <w:p w14:paraId="4BDEDB9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4" w:type="dxa"/>
          </w:tcPr>
          <w:p w14:paraId="3F9C4F55" w14:textId="77777777" w:rsidR="006C007D" w:rsidRPr="00B90739" w:rsidRDefault="00B90739">
            <w:pPr>
              <w:pStyle w:val="TableParagraph"/>
              <w:spacing w:line="253" w:lineRule="exact"/>
              <w:ind w:right="97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72" w:type="dxa"/>
          </w:tcPr>
          <w:p w14:paraId="6A9C5149" w14:textId="77777777" w:rsidR="006C007D" w:rsidRPr="00B90739" w:rsidRDefault="00B90739">
            <w:pPr>
              <w:pStyle w:val="TableParagraph"/>
              <w:spacing w:line="253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32</w:t>
            </w:r>
          </w:p>
        </w:tc>
      </w:tr>
      <w:tr w:rsidR="006C007D" w:rsidRPr="00B90739" w14:paraId="3997B9E6" w14:textId="77777777">
        <w:trPr>
          <w:trHeight w:val="269"/>
        </w:trPr>
        <w:tc>
          <w:tcPr>
            <w:tcW w:w="2411" w:type="dxa"/>
            <w:tcBorders>
              <w:bottom w:val="nil"/>
            </w:tcBorders>
          </w:tcPr>
          <w:p w14:paraId="07070D4E" w14:textId="77777777" w:rsidR="006C007D" w:rsidRPr="00B90739" w:rsidRDefault="00B90739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3.</w:t>
            </w:r>
          </w:p>
        </w:tc>
        <w:tc>
          <w:tcPr>
            <w:tcW w:w="6204" w:type="dxa"/>
            <w:tcBorders>
              <w:bottom w:val="nil"/>
            </w:tcBorders>
          </w:tcPr>
          <w:p w14:paraId="349610AD" w14:textId="77777777" w:rsidR="006C007D" w:rsidRPr="00B90739" w:rsidRDefault="00B90739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Анализ</w:t>
            </w:r>
            <w:r w:rsidRPr="00B90739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исходных</w:t>
            </w:r>
            <w:r w:rsidRPr="00B90739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данных</w:t>
            </w:r>
            <w:r w:rsidRPr="00B90739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токарной</w:t>
            </w:r>
          </w:p>
        </w:tc>
        <w:tc>
          <w:tcPr>
            <w:tcW w:w="1172" w:type="dxa"/>
            <w:vMerge w:val="restart"/>
          </w:tcPr>
          <w:p w14:paraId="7C0A7E2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07D" w:rsidRPr="00B90739" w14:paraId="1E1F8FBE" w14:textId="77777777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14:paraId="0CC38AE5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Нарезание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44B41A9B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резьбовых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4C6D749D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339FE614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3BDA244C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наружной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и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3AAF3AE5" w14:textId="77777777" w:rsidR="006C007D" w:rsidRPr="00B90739" w:rsidRDefault="00B90739">
            <w:pPr>
              <w:pStyle w:val="TableParagraph"/>
              <w:tabs>
                <w:tab w:val="left" w:pos="1505"/>
                <w:tab w:val="left" w:pos="1855"/>
                <w:tab w:val="left" w:pos="2991"/>
                <w:tab w:val="left" w:pos="4986"/>
              </w:tabs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Настройка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наладка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универсального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токарного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6F734160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16787E10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184A5DD1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внутренней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77FDD884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станка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нарезания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плашками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606825A1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59650C86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2788E6DC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резьбы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7"/>
                <w:sz w:val="24"/>
              </w:rPr>
              <w:t>на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4A0D3E7E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Выполнение</w:t>
            </w:r>
            <w:r w:rsidRPr="00B90739">
              <w:rPr>
                <w:rFonts w:ascii="Times New Roman" w:hAnsi="Times New Roman" w:cs="Times New Roman"/>
                <w:spacing w:val="7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технологических</w:t>
            </w:r>
            <w:r w:rsidRPr="00B90739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операций</w:t>
            </w:r>
            <w:r w:rsidRPr="00B90739">
              <w:rPr>
                <w:rFonts w:ascii="Times New Roman" w:hAnsi="Times New Roman" w:cs="Times New Roman"/>
                <w:spacing w:val="7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нарезания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792346EE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748DDDE9" w14:textId="77777777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14:paraId="149E5875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заготовках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19B449F0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резьбы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метчиками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плашками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34852FF7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6B156E5E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018722EB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деталей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38533ACF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B90739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pacing w:val="6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работ</w:t>
            </w:r>
            <w:r w:rsidRPr="00B90739">
              <w:rPr>
                <w:rFonts w:ascii="Times New Roman" w:hAnsi="Times New Roman" w:cs="Times New Roman"/>
                <w:spacing w:val="6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6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техническому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6C03DBD5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7C2C9E3C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3037ECE2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метчиком</w:t>
            </w:r>
            <w:r w:rsidRPr="00B90739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и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6C8760C2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токарных станков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2097D755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708485C2" w14:textId="77777777">
        <w:trPr>
          <w:trHeight w:val="268"/>
        </w:trPr>
        <w:tc>
          <w:tcPr>
            <w:tcW w:w="2411" w:type="dxa"/>
            <w:tcBorders>
              <w:top w:val="nil"/>
              <w:bottom w:val="nil"/>
            </w:tcBorders>
          </w:tcPr>
          <w:p w14:paraId="56BF5324" w14:textId="77777777" w:rsidR="006C007D" w:rsidRPr="00B90739" w:rsidRDefault="00B90739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плашкой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04E562ED" w14:textId="77777777" w:rsidR="006C007D" w:rsidRPr="00B90739" w:rsidRDefault="00B90739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Поддержание</w:t>
            </w:r>
            <w:r w:rsidRPr="00B90739">
              <w:rPr>
                <w:rFonts w:ascii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исправного</w:t>
            </w:r>
            <w:r w:rsidRPr="00B90739">
              <w:rPr>
                <w:rFonts w:ascii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технического</w:t>
            </w:r>
            <w:r w:rsidRPr="00B90739">
              <w:rPr>
                <w:rFonts w:ascii="Times New Roman" w:hAnsi="Times New Roman" w:cs="Times New Roman"/>
                <w:spacing w:val="60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состояния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6F10BF37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7674A01B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270C492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1D5F49BE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оснастки,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размещенной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рабочем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6B9CB911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36B44818" w14:textId="77777777">
        <w:trPr>
          <w:trHeight w:val="272"/>
        </w:trPr>
        <w:tc>
          <w:tcPr>
            <w:tcW w:w="2411" w:type="dxa"/>
            <w:tcBorders>
              <w:top w:val="nil"/>
            </w:tcBorders>
          </w:tcPr>
          <w:p w14:paraId="732F316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4" w:type="dxa"/>
            <w:tcBorders>
              <w:top w:val="nil"/>
            </w:tcBorders>
          </w:tcPr>
          <w:p w14:paraId="74873786" w14:textId="77777777" w:rsidR="006C007D" w:rsidRPr="00B90739" w:rsidRDefault="00B90739">
            <w:pPr>
              <w:pStyle w:val="TableParagraph"/>
              <w:spacing w:line="252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месте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токаря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0269FA4F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D3E9EAF" w14:textId="77777777" w:rsidR="006C007D" w:rsidRPr="00B90739" w:rsidRDefault="006C007D">
      <w:pPr>
        <w:rPr>
          <w:rFonts w:ascii="Times New Roman" w:hAnsi="Times New Roman" w:cs="Times New Roman"/>
          <w:sz w:val="2"/>
          <w:szCs w:val="2"/>
        </w:rPr>
        <w:sectPr w:rsidR="006C007D" w:rsidRPr="00B90739" w:rsidSect="00067C74">
          <w:pgSz w:w="11910" w:h="16850"/>
          <w:pgMar w:top="1360" w:right="780" w:bottom="1200" w:left="980" w:header="0" w:footer="101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6204"/>
        <w:gridCol w:w="1172"/>
      </w:tblGrid>
      <w:tr w:rsidR="006C007D" w:rsidRPr="00B90739" w14:paraId="657688A2" w14:textId="77777777">
        <w:trPr>
          <w:trHeight w:val="2486"/>
        </w:trPr>
        <w:tc>
          <w:tcPr>
            <w:tcW w:w="2411" w:type="dxa"/>
          </w:tcPr>
          <w:p w14:paraId="265A618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04" w:type="dxa"/>
          </w:tcPr>
          <w:p w14:paraId="745BB26F" w14:textId="77777777" w:rsidR="006C007D" w:rsidRPr="00B90739" w:rsidRDefault="00B90739">
            <w:pPr>
              <w:pStyle w:val="TableParagraph"/>
              <w:spacing w:line="244" w:lineRule="auto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крепежных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 xml:space="preserve">внутренних </w:t>
            </w:r>
            <w:proofErr w:type="spellStart"/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резьб</w:t>
            </w:r>
            <w:proofErr w:type="spellEnd"/>
          </w:p>
          <w:p w14:paraId="7CD92FFA" w14:textId="77777777" w:rsidR="006C007D" w:rsidRPr="00B90739" w:rsidRDefault="00B90739">
            <w:pPr>
              <w:pStyle w:val="TableParagraph"/>
              <w:spacing w:before="267" w:line="244" w:lineRule="auto"/>
              <w:ind w:left="109" w:right="1001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Примеры выполнения работ: </w:t>
            </w:r>
            <w:r w:rsidRPr="00B90739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винтов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треугольной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резьбой. Изготовление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сгонов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треугольной</w:t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резьбой. Изготовление муфт</w:t>
            </w:r>
          </w:p>
          <w:p w14:paraId="33127A24" w14:textId="77777777" w:rsidR="006C007D" w:rsidRPr="00B90739" w:rsidRDefault="00B90739">
            <w:pPr>
              <w:pStyle w:val="TableParagraph"/>
              <w:spacing w:line="274" w:lineRule="exact"/>
              <w:ind w:left="109" w:right="3677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Изготовление гаек Изготовление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болтов</w:t>
            </w:r>
          </w:p>
        </w:tc>
        <w:tc>
          <w:tcPr>
            <w:tcW w:w="1172" w:type="dxa"/>
          </w:tcPr>
          <w:p w14:paraId="66E4755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07D" w:rsidRPr="00B90739" w14:paraId="111C84FF" w14:textId="77777777">
        <w:trPr>
          <w:trHeight w:val="273"/>
        </w:trPr>
        <w:tc>
          <w:tcPr>
            <w:tcW w:w="2411" w:type="dxa"/>
          </w:tcPr>
          <w:p w14:paraId="0F649CA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4" w:type="dxa"/>
          </w:tcPr>
          <w:p w14:paraId="21D95D93" w14:textId="77777777" w:rsidR="006C007D" w:rsidRPr="00B90739" w:rsidRDefault="00B90739">
            <w:pPr>
              <w:pStyle w:val="TableParagraph"/>
              <w:spacing w:line="254" w:lineRule="exact"/>
              <w:ind w:right="97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72" w:type="dxa"/>
          </w:tcPr>
          <w:p w14:paraId="2AE793C4" w14:textId="77777777" w:rsidR="006C007D" w:rsidRPr="00B90739" w:rsidRDefault="00B90739">
            <w:pPr>
              <w:pStyle w:val="TableParagraph"/>
              <w:spacing w:line="254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20</w:t>
            </w:r>
          </w:p>
        </w:tc>
      </w:tr>
      <w:tr w:rsidR="006C007D" w:rsidRPr="00B90739" w14:paraId="5327B078" w14:textId="77777777">
        <w:trPr>
          <w:trHeight w:val="269"/>
        </w:trPr>
        <w:tc>
          <w:tcPr>
            <w:tcW w:w="2411" w:type="dxa"/>
            <w:tcBorders>
              <w:bottom w:val="nil"/>
            </w:tcBorders>
          </w:tcPr>
          <w:p w14:paraId="0E26E65C" w14:textId="77777777" w:rsidR="006C007D" w:rsidRPr="00B90739" w:rsidRDefault="00B90739">
            <w:pPr>
              <w:pStyle w:val="TableParagraph"/>
              <w:spacing w:line="249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4.</w:t>
            </w:r>
          </w:p>
        </w:tc>
        <w:tc>
          <w:tcPr>
            <w:tcW w:w="6204" w:type="dxa"/>
            <w:tcBorders>
              <w:bottom w:val="nil"/>
            </w:tcBorders>
          </w:tcPr>
          <w:p w14:paraId="056001FC" w14:textId="77777777" w:rsidR="006C007D" w:rsidRPr="00B90739" w:rsidRDefault="00B90739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Анализ</w:t>
            </w:r>
            <w:r w:rsidRPr="00B90739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исходных</w:t>
            </w:r>
            <w:r w:rsidRPr="00B90739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данных</w:t>
            </w:r>
            <w:r w:rsidRPr="00B90739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pacing w:val="2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2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токарной</w:t>
            </w:r>
          </w:p>
        </w:tc>
        <w:tc>
          <w:tcPr>
            <w:tcW w:w="1172" w:type="dxa"/>
            <w:vMerge w:val="restart"/>
          </w:tcPr>
          <w:p w14:paraId="4F38DA9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07D" w:rsidRPr="00B90739" w14:paraId="75E7A666" w14:textId="77777777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14:paraId="34A9D9F7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Токарная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731BA18F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обработки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0611DA12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483F6097" w14:textId="77777777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14:paraId="52E78A4B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обработка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17B1472D" w14:textId="77777777" w:rsidR="006C007D" w:rsidRPr="00B90739" w:rsidRDefault="00B90739">
            <w:pPr>
              <w:pStyle w:val="TableParagraph"/>
              <w:tabs>
                <w:tab w:val="left" w:pos="1505"/>
                <w:tab w:val="left" w:pos="1855"/>
                <w:tab w:val="left" w:pos="2991"/>
                <w:tab w:val="left" w:pos="4986"/>
              </w:tabs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Настройка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наладка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универсального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токарного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07043A5B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0E2E986F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42696F26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заготовок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61D9ED07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станка.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006718C9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4F877C84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2C9AA3C2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средней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43890B9F" w14:textId="77777777" w:rsidR="006C007D" w:rsidRPr="00B90739" w:rsidRDefault="00B90739">
            <w:pPr>
              <w:pStyle w:val="TableParagraph"/>
              <w:tabs>
                <w:tab w:val="left" w:pos="1764"/>
                <w:tab w:val="left" w:pos="3879"/>
                <w:tab w:val="left" w:pos="5202"/>
              </w:tabs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Выполнение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технологических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операций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точения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7B8F9D03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624E1B70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1BC0BAAF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с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4BC6802C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деталей.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19300575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6D6842D4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697F91E5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точностью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5E0CE1D8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Проведение</w:t>
            </w:r>
            <w:r w:rsidRPr="00B90739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pacing w:val="6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работ</w:t>
            </w:r>
            <w:r w:rsidRPr="00B90739">
              <w:rPr>
                <w:rFonts w:ascii="Times New Roman" w:hAnsi="Times New Roman" w:cs="Times New Roman"/>
                <w:spacing w:val="6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pacing w:val="6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техническому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2F410BA3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50A75F27" w14:textId="77777777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14:paraId="53D8BE51" w14:textId="77777777" w:rsidR="006C007D" w:rsidRPr="00B90739" w:rsidRDefault="00B90739">
            <w:pPr>
              <w:pStyle w:val="TableParagraph"/>
              <w:spacing w:line="246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размеров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12–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3D0A1AA5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обслуживанию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токарных станков.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47ACF106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2812CA3A" w14:textId="77777777">
        <w:trPr>
          <w:trHeight w:val="268"/>
        </w:trPr>
        <w:tc>
          <w:tcPr>
            <w:tcW w:w="2411" w:type="dxa"/>
            <w:tcBorders>
              <w:top w:val="nil"/>
              <w:bottom w:val="nil"/>
            </w:tcBorders>
          </w:tcPr>
          <w:p w14:paraId="3FFA2B31" w14:textId="77777777" w:rsidR="006C007D" w:rsidRPr="00B90739" w:rsidRDefault="00B90739">
            <w:pPr>
              <w:pStyle w:val="TableParagraph"/>
              <w:spacing w:line="248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14-му</w:t>
            </w:r>
            <w:r w:rsidRPr="00B90739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квалитету</w:t>
            </w: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7B57D056" w14:textId="77777777" w:rsidR="006C007D" w:rsidRPr="00B90739" w:rsidRDefault="00B90739">
            <w:pPr>
              <w:pStyle w:val="TableParagraph"/>
              <w:spacing w:line="248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Поддержание</w:t>
            </w:r>
            <w:r w:rsidRPr="00B90739">
              <w:rPr>
                <w:rFonts w:ascii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исправного</w:t>
            </w:r>
            <w:r w:rsidRPr="00B90739">
              <w:rPr>
                <w:rFonts w:ascii="Times New Roman" w:hAnsi="Times New Roman" w:cs="Times New Roman"/>
                <w:spacing w:val="64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технического</w:t>
            </w:r>
            <w:r w:rsidRPr="00B90739">
              <w:rPr>
                <w:rFonts w:ascii="Times New Roman" w:hAnsi="Times New Roman" w:cs="Times New Roman"/>
                <w:spacing w:val="60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состояния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72E075C4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4A606653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73E4EDCE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3083F6C4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технологической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оснастки,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размещенной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рабочем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519E8BA7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5BDC2468" w14:textId="77777777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14:paraId="6F42642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610827FE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месте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токаря.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10F32B98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207434C9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276DA0D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33C049FF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Визуальное</w:t>
            </w:r>
            <w:r w:rsidRPr="00B90739">
              <w:rPr>
                <w:rFonts w:ascii="Times New Roman" w:hAnsi="Times New Roman" w:cs="Times New Roman"/>
                <w:spacing w:val="54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определение</w:t>
            </w:r>
            <w:r w:rsidRPr="00B90739">
              <w:rPr>
                <w:rFonts w:ascii="Times New Roman" w:hAnsi="Times New Roman" w:cs="Times New Roman"/>
                <w:spacing w:val="49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дефектов</w:t>
            </w:r>
            <w:r w:rsidRPr="00B90739">
              <w:rPr>
                <w:rFonts w:ascii="Times New Roman" w:hAnsi="Times New Roman" w:cs="Times New Roman"/>
                <w:spacing w:val="55"/>
                <w:w w:val="15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обработанных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72E39912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08841AF1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2519D69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6B494074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743AA2CA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72FF997B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4F0A574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5AC2524C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6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точности</w:t>
            </w:r>
            <w:r w:rsidRPr="00B90739">
              <w:rPr>
                <w:rFonts w:ascii="Times New Roman" w:hAnsi="Times New Roman" w:cs="Times New Roman"/>
                <w:spacing w:val="6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размеров,</w:t>
            </w:r>
            <w:r w:rsidRPr="00B90739">
              <w:rPr>
                <w:rFonts w:ascii="Times New Roman" w:hAnsi="Times New Roman" w:cs="Times New Roman"/>
                <w:spacing w:val="6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spacing w:val="6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6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взаимного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6BDC06D9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425E4184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52AFFE3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44B7770A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расположения</w:t>
            </w:r>
            <w:r w:rsidRPr="00B90739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4D5EA149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7280F62C" w14:textId="77777777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14:paraId="3504302F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7CB93CA2" w14:textId="77777777" w:rsidR="006C007D" w:rsidRPr="00B90739" w:rsidRDefault="00B90739">
            <w:pPr>
              <w:pStyle w:val="TableParagraph"/>
              <w:tabs>
                <w:tab w:val="left" w:pos="1966"/>
                <w:tab w:val="left" w:pos="4490"/>
              </w:tabs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шероховатости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обработанных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69581094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2807C393" w14:textId="77777777">
        <w:trPr>
          <w:trHeight w:val="263"/>
        </w:trPr>
        <w:tc>
          <w:tcPr>
            <w:tcW w:w="2411" w:type="dxa"/>
            <w:tcBorders>
              <w:top w:val="nil"/>
              <w:bottom w:val="nil"/>
            </w:tcBorders>
          </w:tcPr>
          <w:p w14:paraId="5870F23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0009081E" w14:textId="77777777" w:rsidR="006C007D" w:rsidRPr="00B90739" w:rsidRDefault="00B90739">
            <w:pPr>
              <w:pStyle w:val="TableParagraph"/>
              <w:spacing w:line="244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поверхностей.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75891C18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06A537D6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4CE6B37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497EFC79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Примеры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работ: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27A8828E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24CD316A" w14:textId="77777777">
        <w:trPr>
          <w:trHeight w:val="268"/>
        </w:trPr>
        <w:tc>
          <w:tcPr>
            <w:tcW w:w="2411" w:type="dxa"/>
            <w:tcBorders>
              <w:top w:val="nil"/>
              <w:bottom w:val="nil"/>
            </w:tcBorders>
          </w:tcPr>
          <w:p w14:paraId="0B5BD3B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5CD55464" w14:textId="77777777" w:rsidR="006C007D" w:rsidRPr="00B90739" w:rsidRDefault="00B90739">
            <w:pPr>
              <w:pStyle w:val="TableParagraph"/>
              <w:spacing w:line="249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втулок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7F135C69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68B999BF" w14:textId="77777777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14:paraId="6EED805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2861FC86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типа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5"/>
                <w:sz w:val="24"/>
              </w:rPr>
              <w:t>вал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52217606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0FC25FC0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334C1EDC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0A48BC09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типа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фланца.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23625E24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06293319" w14:textId="77777777">
        <w:trPr>
          <w:trHeight w:val="266"/>
        </w:trPr>
        <w:tc>
          <w:tcPr>
            <w:tcW w:w="2411" w:type="dxa"/>
            <w:tcBorders>
              <w:top w:val="nil"/>
              <w:bottom w:val="nil"/>
            </w:tcBorders>
          </w:tcPr>
          <w:p w14:paraId="2EE005F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6351BDEE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типа</w:t>
            </w:r>
            <w:r w:rsidRPr="00B90739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ступенчатая</w:t>
            </w:r>
            <w:r w:rsidRPr="00B90739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втулка.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51F02E33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561B942B" w14:textId="77777777">
        <w:trPr>
          <w:trHeight w:val="265"/>
        </w:trPr>
        <w:tc>
          <w:tcPr>
            <w:tcW w:w="2411" w:type="dxa"/>
            <w:tcBorders>
              <w:top w:val="nil"/>
              <w:bottom w:val="nil"/>
            </w:tcBorders>
          </w:tcPr>
          <w:p w14:paraId="7599EE0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204" w:type="dxa"/>
            <w:tcBorders>
              <w:top w:val="nil"/>
              <w:bottom w:val="nil"/>
            </w:tcBorders>
          </w:tcPr>
          <w:p w14:paraId="2D4D088A" w14:textId="77777777" w:rsidR="006C007D" w:rsidRPr="00B90739" w:rsidRDefault="00B90739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ступенчатый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вал.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7F4D5DFC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11452121" w14:textId="77777777">
        <w:trPr>
          <w:trHeight w:val="270"/>
        </w:trPr>
        <w:tc>
          <w:tcPr>
            <w:tcW w:w="2411" w:type="dxa"/>
            <w:tcBorders>
              <w:top w:val="nil"/>
            </w:tcBorders>
          </w:tcPr>
          <w:p w14:paraId="7B1006C4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4" w:type="dxa"/>
            <w:tcBorders>
              <w:top w:val="nil"/>
            </w:tcBorders>
          </w:tcPr>
          <w:p w14:paraId="30E0828B" w14:textId="77777777" w:rsidR="006C007D" w:rsidRPr="00B90739" w:rsidRDefault="00B90739">
            <w:pPr>
              <w:pStyle w:val="TableParagraph"/>
              <w:spacing w:line="250" w:lineRule="exact"/>
              <w:ind w:left="109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Изготовление</w:t>
            </w:r>
            <w:r w:rsidRPr="00B90739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стаканов.</w:t>
            </w:r>
          </w:p>
        </w:tc>
        <w:tc>
          <w:tcPr>
            <w:tcW w:w="1172" w:type="dxa"/>
            <w:vMerge/>
            <w:tcBorders>
              <w:top w:val="nil"/>
            </w:tcBorders>
          </w:tcPr>
          <w:p w14:paraId="2FFCD35B" w14:textId="77777777" w:rsidR="006C007D" w:rsidRPr="00B90739" w:rsidRDefault="006C007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C007D" w:rsidRPr="00B90739" w14:paraId="15B906D2" w14:textId="77777777">
        <w:trPr>
          <w:trHeight w:val="278"/>
        </w:trPr>
        <w:tc>
          <w:tcPr>
            <w:tcW w:w="2411" w:type="dxa"/>
          </w:tcPr>
          <w:p w14:paraId="2414A50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4" w:type="dxa"/>
          </w:tcPr>
          <w:p w14:paraId="470B3C81" w14:textId="77777777" w:rsidR="006C007D" w:rsidRPr="00B90739" w:rsidRDefault="00B90739">
            <w:pPr>
              <w:pStyle w:val="TableParagraph"/>
              <w:spacing w:line="259" w:lineRule="exact"/>
              <w:ind w:right="97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72" w:type="dxa"/>
          </w:tcPr>
          <w:p w14:paraId="151D0798" w14:textId="77777777" w:rsidR="006C007D" w:rsidRPr="00B90739" w:rsidRDefault="00B90739">
            <w:pPr>
              <w:pStyle w:val="TableParagraph"/>
              <w:spacing w:line="259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32</w:t>
            </w:r>
          </w:p>
        </w:tc>
      </w:tr>
      <w:tr w:rsidR="006C007D" w:rsidRPr="00B90739" w14:paraId="0A6C1B1F" w14:textId="77777777">
        <w:trPr>
          <w:trHeight w:val="273"/>
        </w:trPr>
        <w:tc>
          <w:tcPr>
            <w:tcW w:w="8615" w:type="dxa"/>
            <w:gridSpan w:val="2"/>
          </w:tcPr>
          <w:p w14:paraId="76476D65" w14:textId="77777777" w:rsidR="006C007D" w:rsidRPr="00B90739" w:rsidRDefault="00B90739">
            <w:pPr>
              <w:pStyle w:val="TableParagraph"/>
              <w:spacing w:line="253" w:lineRule="exact"/>
              <w:ind w:left="110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Дифференцированный</w:t>
            </w: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зачет</w:t>
            </w:r>
          </w:p>
        </w:tc>
        <w:tc>
          <w:tcPr>
            <w:tcW w:w="1172" w:type="dxa"/>
          </w:tcPr>
          <w:p w14:paraId="2D3CA3FE" w14:textId="77777777" w:rsidR="006C007D" w:rsidRPr="00B90739" w:rsidRDefault="00B90739">
            <w:pPr>
              <w:pStyle w:val="TableParagraph"/>
              <w:spacing w:line="253" w:lineRule="exact"/>
              <w:ind w:left="9" w:right="1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>8</w:t>
            </w:r>
          </w:p>
        </w:tc>
      </w:tr>
      <w:tr w:rsidR="006C007D" w:rsidRPr="00B90739" w14:paraId="7BCD94B9" w14:textId="77777777">
        <w:trPr>
          <w:trHeight w:val="278"/>
        </w:trPr>
        <w:tc>
          <w:tcPr>
            <w:tcW w:w="2411" w:type="dxa"/>
          </w:tcPr>
          <w:p w14:paraId="7059318D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04" w:type="dxa"/>
          </w:tcPr>
          <w:p w14:paraId="28CEDE64" w14:textId="77777777" w:rsidR="006C007D" w:rsidRPr="00B90739" w:rsidRDefault="00B90739">
            <w:pPr>
              <w:pStyle w:val="TableParagraph"/>
              <w:spacing w:line="258" w:lineRule="exact"/>
              <w:ind w:right="405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Всего</w:t>
            </w:r>
          </w:p>
        </w:tc>
        <w:tc>
          <w:tcPr>
            <w:tcW w:w="1172" w:type="dxa"/>
          </w:tcPr>
          <w:p w14:paraId="23367906" w14:textId="77777777" w:rsidR="006C007D" w:rsidRPr="00B90739" w:rsidRDefault="00B90739">
            <w:pPr>
              <w:pStyle w:val="TableParagraph"/>
              <w:spacing w:line="258" w:lineRule="exact"/>
              <w:ind w:left="9" w:right="2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5"/>
                <w:sz w:val="24"/>
              </w:rPr>
              <w:t>100</w:t>
            </w:r>
          </w:p>
        </w:tc>
      </w:tr>
    </w:tbl>
    <w:p w14:paraId="18CF6A3B" w14:textId="77777777" w:rsidR="006C007D" w:rsidRPr="00B90739" w:rsidRDefault="006C007D">
      <w:pPr>
        <w:spacing w:line="258" w:lineRule="exact"/>
        <w:jc w:val="center"/>
        <w:rPr>
          <w:rFonts w:ascii="Times New Roman" w:hAnsi="Times New Roman" w:cs="Times New Roman"/>
          <w:sz w:val="24"/>
        </w:rPr>
        <w:sectPr w:rsidR="006C007D" w:rsidRPr="00B90739" w:rsidSect="00067C74">
          <w:type w:val="continuous"/>
          <w:pgSz w:w="11910" w:h="16850"/>
          <w:pgMar w:top="1420" w:right="780" w:bottom="1200" w:left="980" w:header="0" w:footer="1015" w:gutter="0"/>
          <w:cols w:space="720"/>
        </w:sectPr>
      </w:pPr>
    </w:p>
    <w:p w14:paraId="682B17FF" w14:textId="77777777" w:rsidR="006C007D" w:rsidRPr="00B90739" w:rsidRDefault="00B90739">
      <w:pPr>
        <w:pStyle w:val="5"/>
        <w:numPr>
          <w:ilvl w:val="0"/>
          <w:numId w:val="5"/>
        </w:numPr>
        <w:tabs>
          <w:tab w:val="left" w:pos="2170"/>
          <w:tab w:val="left" w:pos="2938"/>
        </w:tabs>
        <w:spacing w:before="65" w:line="237" w:lineRule="auto"/>
        <w:ind w:right="1935" w:hanging="1196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УСЛОВИЯ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РЕАЛИЗАЦИИ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 xml:space="preserve">ДИСЦИПЛИНЫ </w:t>
      </w:r>
      <w:bookmarkStart w:id="24" w:name="ПРОИЗВОДСТВЕННАЯ_ПРАКТИКА"/>
      <w:bookmarkEnd w:id="24"/>
      <w:r w:rsidRPr="00B90739">
        <w:rPr>
          <w:rFonts w:ascii="Times New Roman" w:hAnsi="Times New Roman" w:cs="Times New Roman"/>
        </w:rPr>
        <w:t>ПРОИЗВОДСТВЕННАЯ ПРАКТИКА</w:t>
      </w:r>
    </w:p>
    <w:p w14:paraId="5844852D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  <w:b/>
        </w:rPr>
      </w:pPr>
    </w:p>
    <w:p w14:paraId="57B5ECA2" w14:textId="77777777" w:rsidR="006C007D" w:rsidRPr="00B90739" w:rsidRDefault="00B90739">
      <w:pPr>
        <w:pStyle w:val="6"/>
        <w:numPr>
          <w:ilvl w:val="1"/>
          <w:numId w:val="5"/>
        </w:numPr>
        <w:tabs>
          <w:tab w:val="left" w:pos="527"/>
        </w:tabs>
        <w:ind w:hanging="427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Требования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минимальному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материально-техническому</w:t>
      </w:r>
      <w:r w:rsidRPr="00B90739">
        <w:rPr>
          <w:rFonts w:ascii="Times New Roman" w:hAnsi="Times New Roman" w:cs="Times New Roman"/>
          <w:spacing w:val="-13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обеспечению</w:t>
      </w:r>
    </w:p>
    <w:p w14:paraId="7943E228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3C481A88" w14:textId="77777777" w:rsidR="006C007D" w:rsidRPr="00B90739" w:rsidRDefault="00B90739">
      <w:pPr>
        <w:pStyle w:val="a3"/>
        <w:tabs>
          <w:tab w:val="left" w:pos="2517"/>
          <w:tab w:val="left" w:pos="3707"/>
          <w:tab w:val="left" w:pos="5300"/>
          <w:tab w:val="left" w:pos="5876"/>
          <w:tab w:val="left" w:pos="9039"/>
        </w:tabs>
        <w:spacing w:line="244" w:lineRule="auto"/>
        <w:ind w:left="100" w:right="263" w:firstLine="5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Практические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занятия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проводятся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6"/>
        </w:rPr>
        <w:t>на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2"/>
        </w:rPr>
        <w:t>механообрабатывающем</w:t>
      </w:r>
      <w:r w:rsidRPr="00B90739">
        <w:rPr>
          <w:rFonts w:ascii="Times New Roman" w:hAnsi="Times New Roman" w:cs="Times New Roman"/>
        </w:rPr>
        <w:tab/>
      </w:r>
      <w:r w:rsidRPr="00B90739">
        <w:rPr>
          <w:rFonts w:ascii="Times New Roman" w:hAnsi="Times New Roman" w:cs="Times New Roman"/>
          <w:spacing w:val="-4"/>
        </w:rPr>
        <w:t xml:space="preserve">участке </w:t>
      </w:r>
      <w:r w:rsidRPr="00B90739">
        <w:rPr>
          <w:rFonts w:ascii="Times New Roman" w:hAnsi="Times New Roman" w:cs="Times New Roman"/>
          <w:spacing w:val="-2"/>
        </w:rPr>
        <w:t>производства.</w:t>
      </w:r>
    </w:p>
    <w:p w14:paraId="352EB2F1" w14:textId="77777777" w:rsidR="006C007D" w:rsidRPr="00B90739" w:rsidRDefault="00B90739">
      <w:pPr>
        <w:pStyle w:val="a3"/>
        <w:spacing w:line="269" w:lineRule="exact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>Оборудование:</w:t>
      </w:r>
    </w:p>
    <w:p w14:paraId="5B9391BA" w14:textId="77777777" w:rsidR="006C007D" w:rsidRPr="00B90739" w:rsidRDefault="00B90739">
      <w:pPr>
        <w:pStyle w:val="a3"/>
        <w:spacing w:before="7"/>
        <w:ind w:left="666" w:right="4391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t xml:space="preserve">универсальный токарно-винторезный станок; </w:t>
      </w:r>
      <w:proofErr w:type="spellStart"/>
      <w:r w:rsidRPr="00B90739">
        <w:rPr>
          <w:rFonts w:ascii="Times New Roman" w:hAnsi="Times New Roman" w:cs="Times New Roman"/>
        </w:rPr>
        <w:t>точильно</w:t>
      </w:r>
      <w:proofErr w:type="spellEnd"/>
      <w:r w:rsidRPr="00B90739">
        <w:rPr>
          <w:rFonts w:ascii="Times New Roman" w:hAnsi="Times New Roman" w:cs="Times New Roman"/>
        </w:rPr>
        <w:t>-шлифовальный станок;</w:t>
      </w:r>
    </w:p>
    <w:p w14:paraId="474A8607" w14:textId="77777777" w:rsidR="006C007D" w:rsidRPr="00B90739" w:rsidRDefault="00B90739">
      <w:pPr>
        <w:pStyle w:val="a3"/>
        <w:spacing w:before="9"/>
        <w:ind w:left="100" w:firstLine="5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комплекты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заготовок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(материал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заготовок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-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сталь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45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или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другая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 xml:space="preserve">аналогичная </w:t>
      </w:r>
      <w:r w:rsidRPr="00B90739">
        <w:rPr>
          <w:rFonts w:ascii="Times New Roman" w:hAnsi="Times New Roman" w:cs="Times New Roman"/>
          <w:spacing w:val="-2"/>
        </w:rPr>
        <w:t>сталь);</w:t>
      </w:r>
    </w:p>
    <w:p w14:paraId="1104A53E" w14:textId="77777777" w:rsidR="006C007D" w:rsidRPr="00B90739" w:rsidRDefault="00B90739">
      <w:pPr>
        <w:pStyle w:val="a3"/>
        <w:spacing w:before="9"/>
        <w:ind w:left="666" w:right="320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комплект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чертежей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деталей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для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изготовления; комплект режущих инструментов;</w:t>
      </w:r>
    </w:p>
    <w:p w14:paraId="7A44082C" w14:textId="77777777" w:rsidR="006C007D" w:rsidRPr="00B90739" w:rsidRDefault="00B90739">
      <w:pPr>
        <w:pStyle w:val="a3"/>
        <w:spacing w:before="9"/>
        <w:ind w:left="666" w:right="320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 xml:space="preserve">комплект приспособлений для токарной обработки; </w:t>
      </w:r>
      <w:r w:rsidRPr="00B90739">
        <w:rPr>
          <w:rFonts w:ascii="Times New Roman" w:hAnsi="Times New Roman" w:cs="Times New Roman"/>
          <w:spacing w:val="-2"/>
        </w:rPr>
        <w:t>комплект контрольно-измерительных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инструментов.</w:t>
      </w:r>
    </w:p>
    <w:p w14:paraId="1EFA7939" w14:textId="77777777" w:rsidR="006C007D" w:rsidRPr="00B90739" w:rsidRDefault="00B90739">
      <w:pPr>
        <w:pStyle w:val="a3"/>
        <w:spacing w:before="9"/>
        <w:ind w:left="100" w:right="263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Для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контроля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обучающимися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дисциплины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программа</w:t>
      </w:r>
      <w:r w:rsidRPr="00B90739">
        <w:rPr>
          <w:rFonts w:ascii="Times New Roman" w:hAnsi="Times New Roman" w:cs="Times New Roman"/>
          <w:spacing w:val="-16"/>
        </w:rPr>
        <w:t xml:space="preserve"> </w:t>
      </w:r>
      <w:r w:rsidRPr="00B90739">
        <w:rPr>
          <w:rFonts w:ascii="Times New Roman" w:hAnsi="Times New Roman" w:cs="Times New Roman"/>
        </w:rPr>
        <w:t>включает устный опрос, контроль за правильностью выполнения заданий.</w:t>
      </w:r>
    </w:p>
    <w:p w14:paraId="0A092F4A" w14:textId="77777777" w:rsidR="006C007D" w:rsidRPr="00B90739" w:rsidRDefault="00B90739">
      <w:pPr>
        <w:pStyle w:val="a3"/>
        <w:spacing w:before="9" w:line="244" w:lineRule="auto"/>
        <w:ind w:left="100" w:right="263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По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окончании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15"/>
        </w:rPr>
        <w:t xml:space="preserve"> </w:t>
      </w:r>
      <w:r w:rsidRPr="00B90739">
        <w:rPr>
          <w:rFonts w:ascii="Times New Roman" w:hAnsi="Times New Roman" w:cs="Times New Roman"/>
        </w:rPr>
        <w:t>практики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проводится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дифференцированный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зачет</w:t>
      </w:r>
      <w:r w:rsidRPr="00B90739">
        <w:rPr>
          <w:rFonts w:ascii="Times New Roman" w:hAnsi="Times New Roman" w:cs="Times New Roman"/>
          <w:spacing w:val="-11"/>
        </w:rPr>
        <w:t xml:space="preserve"> </w:t>
      </w:r>
      <w:r w:rsidRPr="00B90739">
        <w:rPr>
          <w:rFonts w:ascii="Times New Roman" w:hAnsi="Times New Roman" w:cs="Times New Roman"/>
        </w:rPr>
        <w:t>с</w:t>
      </w:r>
      <w:r w:rsidRPr="00B90739">
        <w:rPr>
          <w:rFonts w:ascii="Times New Roman" w:hAnsi="Times New Roman" w:cs="Times New Roman"/>
          <w:spacing w:val="-14"/>
        </w:rPr>
        <w:t xml:space="preserve"> </w:t>
      </w:r>
      <w:r w:rsidRPr="00B90739">
        <w:rPr>
          <w:rFonts w:ascii="Times New Roman" w:hAnsi="Times New Roman" w:cs="Times New Roman"/>
        </w:rPr>
        <w:t>целью проверки знаний в пределах квалификационных требований, установленных профессиональным стандартом «Токарь».</w:t>
      </w:r>
    </w:p>
    <w:p w14:paraId="1D67EA79" w14:textId="77777777" w:rsidR="006C007D" w:rsidRPr="00B90739" w:rsidRDefault="00B90739">
      <w:pPr>
        <w:pStyle w:val="6"/>
        <w:numPr>
          <w:ilvl w:val="1"/>
          <w:numId w:val="5"/>
        </w:numPr>
        <w:tabs>
          <w:tab w:val="left" w:pos="527"/>
        </w:tabs>
        <w:spacing w:before="264"/>
        <w:ind w:hanging="427"/>
        <w:rPr>
          <w:rFonts w:ascii="Times New Roman" w:hAnsi="Times New Roman" w:cs="Times New Roman"/>
        </w:rPr>
      </w:pPr>
      <w:bookmarkStart w:id="25" w:name="3.2_Общие_требования_к_организации_образ"/>
      <w:bookmarkEnd w:id="25"/>
      <w:r w:rsidRPr="00B90739">
        <w:rPr>
          <w:rFonts w:ascii="Times New Roman" w:hAnsi="Times New Roman" w:cs="Times New Roman"/>
        </w:rPr>
        <w:t>Общие требования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к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организации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</w:rPr>
        <w:t>образовательного</w:t>
      </w:r>
      <w:r w:rsidRPr="00B90739">
        <w:rPr>
          <w:rFonts w:ascii="Times New Roman" w:hAnsi="Times New Roman" w:cs="Times New Roman"/>
          <w:spacing w:val="-2"/>
        </w:rPr>
        <w:t xml:space="preserve"> процесса</w:t>
      </w:r>
    </w:p>
    <w:p w14:paraId="369AED76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  <w:b/>
        </w:rPr>
      </w:pPr>
    </w:p>
    <w:p w14:paraId="7094A8F9" w14:textId="77777777" w:rsidR="006C007D" w:rsidRPr="00B90739" w:rsidRDefault="00B90739">
      <w:pPr>
        <w:pStyle w:val="a3"/>
        <w:spacing w:line="242" w:lineRule="auto"/>
        <w:ind w:left="100" w:right="265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Производственная практика проводится на механообрабатывающем участке, чередуясь с теоретическими занятиями в рамках дисциплины: «Технология токарных работ»</w:t>
      </w:r>
      <w:r w:rsidRPr="00B90739">
        <w:rPr>
          <w:rFonts w:ascii="Times New Roman" w:hAnsi="Times New Roman" w:cs="Times New Roman"/>
          <w:spacing w:val="-10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предназначена</w:t>
      </w:r>
      <w:r w:rsidRPr="00B90739">
        <w:rPr>
          <w:rFonts w:ascii="Times New Roman" w:hAnsi="Times New Roman" w:cs="Times New Roman"/>
          <w:spacing w:val="-5"/>
        </w:rPr>
        <w:t xml:space="preserve"> </w:t>
      </w:r>
      <w:r w:rsidRPr="00B90739">
        <w:rPr>
          <w:rFonts w:ascii="Times New Roman" w:hAnsi="Times New Roman" w:cs="Times New Roman"/>
        </w:rPr>
        <w:t>для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получения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обучающимися</w:t>
      </w:r>
      <w:r w:rsidRPr="00B90739">
        <w:rPr>
          <w:rFonts w:ascii="Times New Roman" w:hAnsi="Times New Roman" w:cs="Times New Roman"/>
          <w:spacing w:val="-7"/>
        </w:rPr>
        <w:t xml:space="preserve"> </w:t>
      </w:r>
      <w:r w:rsidRPr="00B90739">
        <w:rPr>
          <w:rFonts w:ascii="Times New Roman" w:hAnsi="Times New Roman" w:cs="Times New Roman"/>
        </w:rPr>
        <w:t>первичных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профессиональных умений и навыков.</w:t>
      </w:r>
    </w:p>
    <w:p w14:paraId="122341E2" w14:textId="77777777" w:rsidR="006C007D" w:rsidRPr="00B90739" w:rsidRDefault="00B90739">
      <w:pPr>
        <w:pStyle w:val="a3"/>
        <w:spacing w:before="7"/>
        <w:ind w:left="100" w:right="263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Производственную практику рекомендуется проводить при делении группы на подгруппы, что способствует повышению качества обучения.</w:t>
      </w:r>
    </w:p>
    <w:p w14:paraId="6DA34474" w14:textId="77777777" w:rsidR="006C007D" w:rsidRPr="00B90739" w:rsidRDefault="00B90739">
      <w:pPr>
        <w:pStyle w:val="a3"/>
        <w:spacing w:before="9"/>
        <w:ind w:left="100" w:right="261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Обязательной формой аттестации по итогам освоения дисциплины</w:t>
      </w:r>
      <w:r w:rsidRPr="00B90739">
        <w:rPr>
          <w:rFonts w:ascii="Times New Roman" w:hAnsi="Times New Roman" w:cs="Times New Roman"/>
          <w:spacing w:val="40"/>
        </w:rPr>
        <w:t xml:space="preserve"> </w:t>
      </w:r>
      <w:r w:rsidRPr="00B90739">
        <w:rPr>
          <w:rFonts w:ascii="Times New Roman" w:hAnsi="Times New Roman" w:cs="Times New Roman"/>
        </w:rPr>
        <w:t>«Учебная практика» является дифференцированный зачет.</w:t>
      </w:r>
    </w:p>
    <w:p w14:paraId="2B860FAD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</w:rPr>
      </w:pPr>
    </w:p>
    <w:p w14:paraId="51142B4D" w14:textId="77777777" w:rsidR="006C007D" w:rsidRPr="00B90739" w:rsidRDefault="00B90739">
      <w:pPr>
        <w:pStyle w:val="6"/>
        <w:numPr>
          <w:ilvl w:val="1"/>
          <w:numId w:val="5"/>
        </w:numPr>
        <w:tabs>
          <w:tab w:val="left" w:pos="527"/>
        </w:tabs>
        <w:spacing w:before="1"/>
        <w:ind w:hanging="427"/>
        <w:rPr>
          <w:rFonts w:ascii="Times New Roman" w:hAnsi="Times New Roman" w:cs="Times New Roman"/>
        </w:rPr>
      </w:pPr>
      <w:bookmarkStart w:id="26" w:name="3.3_Информационное_обеспечение_обучения"/>
      <w:bookmarkEnd w:id="26"/>
      <w:r w:rsidRPr="00B90739">
        <w:rPr>
          <w:rFonts w:ascii="Times New Roman" w:hAnsi="Times New Roman" w:cs="Times New Roman"/>
        </w:rPr>
        <w:t>Информационное</w:t>
      </w:r>
      <w:r w:rsidRPr="00B90739">
        <w:rPr>
          <w:rFonts w:ascii="Times New Roman" w:hAnsi="Times New Roman" w:cs="Times New Roman"/>
          <w:spacing w:val="-12"/>
        </w:rPr>
        <w:t xml:space="preserve"> </w:t>
      </w:r>
      <w:r w:rsidRPr="00B90739">
        <w:rPr>
          <w:rFonts w:ascii="Times New Roman" w:hAnsi="Times New Roman" w:cs="Times New Roman"/>
        </w:rPr>
        <w:t>обеспечение</w:t>
      </w:r>
      <w:r w:rsidRPr="00B90739">
        <w:rPr>
          <w:rFonts w:ascii="Times New Roman" w:hAnsi="Times New Roman" w:cs="Times New Roman"/>
          <w:spacing w:val="-8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обучения</w:t>
      </w:r>
    </w:p>
    <w:p w14:paraId="0DCDFF71" w14:textId="77777777" w:rsidR="006C007D" w:rsidRPr="00B90739" w:rsidRDefault="00B90739">
      <w:pPr>
        <w:spacing w:before="275" w:line="242" w:lineRule="auto"/>
        <w:ind w:left="100" w:firstLine="566"/>
        <w:rPr>
          <w:rFonts w:ascii="Times New Roman" w:hAnsi="Times New Roman" w:cs="Times New Roman"/>
          <w:b/>
          <w:sz w:val="24"/>
        </w:rPr>
      </w:pPr>
      <w:r w:rsidRPr="00B90739">
        <w:rPr>
          <w:rFonts w:ascii="Times New Roman" w:hAnsi="Times New Roman" w:cs="Times New Roman"/>
          <w:b/>
          <w:sz w:val="24"/>
        </w:rPr>
        <w:t>Перечень рекомендуемых</w:t>
      </w:r>
      <w:r w:rsidRPr="00B90739">
        <w:rPr>
          <w:rFonts w:ascii="Times New Roman" w:hAnsi="Times New Roman" w:cs="Times New Roman"/>
          <w:b/>
          <w:spacing w:val="26"/>
          <w:sz w:val="24"/>
        </w:rPr>
        <w:t xml:space="preserve"> </w:t>
      </w:r>
      <w:r w:rsidRPr="00B90739">
        <w:rPr>
          <w:rFonts w:ascii="Times New Roman" w:hAnsi="Times New Roman" w:cs="Times New Roman"/>
          <w:b/>
          <w:sz w:val="24"/>
        </w:rPr>
        <w:t xml:space="preserve">учебных изданий, Интернет-ресурсов, </w:t>
      </w:r>
      <w:proofErr w:type="spellStart"/>
      <w:r w:rsidRPr="00B90739">
        <w:rPr>
          <w:rFonts w:ascii="Times New Roman" w:hAnsi="Times New Roman" w:cs="Times New Roman"/>
          <w:b/>
          <w:spacing w:val="-2"/>
          <w:sz w:val="24"/>
        </w:rPr>
        <w:t>дополнительнойлитературы</w:t>
      </w:r>
      <w:proofErr w:type="spellEnd"/>
    </w:p>
    <w:p w14:paraId="32CD5D0E" w14:textId="77777777" w:rsidR="006C007D" w:rsidRPr="00B90739" w:rsidRDefault="006C007D">
      <w:pPr>
        <w:pStyle w:val="a3"/>
        <w:spacing w:before="6"/>
        <w:rPr>
          <w:rFonts w:ascii="Times New Roman" w:hAnsi="Times New Roman" w:cs="Times New Roman"/>
          <w:b/>
        </w:rPr>
      </w:pPr>
    </w:p>
    <w:p w14:paraId="0B77B51C" w14:textId="77777777" w:rsidR="006C007D" w:rsidRPr="00B90739" w:rsidRDefault="00B90739">
      <w:pPr>
        <w:pStyle w:val="a3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Основные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0A6BB08B" w14:textId="77777777" w:rsidR="006C007D" w:rsidRPr="00B90739" w:rsidRDefault="006C007D">
      <w:pPr>
        <w:pStyle w:val="a3"/>
        <w:spacing w:before="9"/>
        <w:rPr>
          <w:rFonts w:ascii="Times New Roman" w:hAnsi="Times New Roman" w:cs="Times New Roman"/>
        </w:rPr>
      </w:pPr>
    </w:p>
    <w:p w14:paraId="60606EE7" w14:textId="77777777" w:rsidR="006C007D" w:rsidRPr="00B90739" w:rsidRDefault="00B90739">
      <w:pPr>
        <w:pStyle w:val="a4"/>
        <w:numPr>
          <w:ilvl w:val="0"/>
          <w:numId w:val="4"/>
        </w:numPr>
        <w:tabs>
          <w:tab w:val="left" w:pos="1039"/>
        </w:tabs>
        <w:ind w:right="273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 xml:space="preserve"> </w:t>
      </w:r>
      <w:proofErr w:type="gramStart"/>
      <w:r w:rsidRPr="00B90739">
        <w:rPr>
          <w:rFonts w:ascii="Times New Roman" w:hAnsi="Times New Roman" w:cs="Times New Roman"/>
          <w:w w:val="105"/>
          <w:sz w:val="24"/>
        </w:rPr>
        <w:t>Т.А.</w:t>
      </w:r>
      <w:proofErr w:type="gramEnd"/>
      <w:r w:rsidRPr="00B90739">
        <w:rPr>
          <w:rFonts w:ascii="Times New Roman" w:hAnsi="Times New Roman" w:cs="Times New Roman"/>
          <w:w w:val="105"/>
          <w:sz w:val="24"/>
        </w:rPr>
        <w:t xml:space="preserve"> Технология токарных работ [Текст]: учеб. пособие / Т.А. </w:t>
      </w:r>
      <w:proofErr w:type="spellStart"/>
      <w:r w:rsidRPr="00B90739">
        <w:rPr>
          <w:rFonts w:ascii="Times New Roman" w:hAnsi="Times New Roman" w:cs="Times New Roman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>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3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Изд.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центр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«Академия»,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2018.</w:t>
      </w:r>
      <w:r w:rsidRPr="00B90739">
        <w:rPr>
          <w:rFonts w:ascii="Times New Roman" w:hAnsi="Times New Roman" w:cs="Times New Roman"/>
          <w:spacing w:val="-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8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160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</w:p>
    <w:p w14:paraId="6E8B8CC6" w14:textId="77777777" w:rsidR="006C007D" w:rsidRPr="00B90739" w:rsidRDefault="00B90739">
      <w:pPr>
        <w:pStyle w:val="a4"/>
        <w:numPr>
          <w:ilvl w:val="0"/>
          <w:numId w:val="4"/>
        </w:numPr>
        <w:tabs>
          <w:tab w:val="left" w:pos="1039"/>
        </w:tabs>
        <w:spacing w:before="9"/>
        <w:ind w:right="266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w w:val="105"/>
          <w:sz w:val="24"/>
        </w:rPr>
        <w:t xml:space="preserve">Фещенко В.Н. Токарная обработка [Текст]: Учебник / В.Н. Фещенко, Р.X. </w:t>
      </w:r>
      <w:proofErr w:type="spellStart"/>
      <w:r w:rsidRPr="00B90739">
        <w:rPr>
          <w:rFonts w:ascii="Times New Roman" w:hAnsi="Times New Roman" w:cs="Times New Roman"/>
          <w:spacing w:val="-2"/>
          <w:w w:val="105"/>
          <w:sz w:val="24"/>
        </w:rPr>
        <w:t>Махмутов</w:t>
      </w:r>
      <w:proofErr w:type="spellEnd"/>
      <w:r w:rsidRPr="00B90739">
        <w:rPr>
          <w:rFonts w:ascii="Times New Roman" w:hAnsi="Times New Roman" w:cs="Times New Roman"/>
          <w:spacing w:val="-2"/>
          <w:w w:val="105"/>
          <w:sz w:val="24"/>
        </w:rPr>
        <w:t>. -Изд.7-е— М.: Инфра-Инженерия,2016.-460 с.</w:t>
      </w:r>
    </w:p>
    <w:p w14:paraId="7AA4879B" w14:textId="77777777" w:rsidR="006C007D" w:rsidRPr="00B90739" w:rsidRDefault="00B90739">
      <w:pPr>
        <w:pStyle w:val="a4"/>
        <w:numPr>
          <w:ilvl w:val="0"/>
          <w:numId w:val="4"/>
        </w:numPr>
        <w:tabs>
          <w:tab w:val="left" w:pos="1039"/>
        </w:tabs>
        <w:spacing w:before="8" w:line="244" w:lineRule="auto"/>
        <w:ind w:right="260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w w:val="105"/>
          <w:sz w:val="24"/>
        </w:rPr>
        <w:t>Павлова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Техническое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черчение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[Текст]: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учебник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для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студ.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учреждений сред.</w:t>
      </w:r>
      <w:r w:rsidRPr="00B90739">
        <w:rPr>
          <w:rFonts w:ascii="Times New Roman" w:hAnsi="Times New Roman" w:cs="Times New Roman"/>
          <w:spacing w:val="-10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проф.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образования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/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Павлова,</w:t>
      </w:r>
      <w:r w:rsidRPr="00B90739">
        <w:rPr>
          <w:rFonts w:ascii="Times New Roman" w:hAnsi="Times New Roman" w:cs="Times New Roman"/>
          <w:spacing w:val="-11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Е.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w w:val="105"/>
          <w:sz w:val="24"/>
        </w:rPr>
        <w:t>Корзинова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>,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Н.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А.</w:t>
      </w:r>
      <w:r w:rsidRPr="00B90739">
        <w:rPr>
          <w:rFonts w:ascii="Times New Roman" w:hAnsi="Times New Roman" w:cs="Times New Roman"/>
          <w:spacing w:val="-5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 xml:space="preserve">Мартыненко.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3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М.: Издательский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центр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«Академия»,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2018.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8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272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</w:p>
    <w:p w14:paraId="14F332EF" w14:textId="77777777" w:rsidR="006C007D" w:rsidRPr="00B90739" w:rsidRDefault="00B90739">
      <w:pPr>
        <w:pStyle w:val="a4"/>
        <w:numPr>
          <w:ilvl w:val="0"/>
          <w:numId w:val="4"/>
        </w:numPr>
        <w:tabs>
          <w:tab w:val="left" w:pos="1039"/>
        </w:tabs>
        <w:spacing w:line="244" w:lineRule="auto"/>
        <w:ind w:right="261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Зайцев С.А. Допуски и технические измерения: учебник для студентов учреждений проф. образования /С.А. Зайцев. А.Д. Куранов, А.Н. Толстов. - 13-е изд., стер. М.: Издательский центр Академия, 2017.- 304 с.</w:t>
      </w:r>
    </w:p>
    <w:p w14:paraId="50F5A469" w14:textId="77777777" w:rsidR="006C007D" w:rsidRPr="00B90739" w:rsidRDefault="006C007D">
      <w:pPr>
        <w:spacing w:line="244" w:lineRule="auto"/>
        <w:jc w:val="both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780" w:bottom="1200" w:left="980" w:header="0" w:footer="1015" w:gutter="0"/>
          <w:cols w:space="720"/>
        </w:sectPr>
      </w:pPr>
    </w:p>
    <w:p w14:paraId="7AB122B6" w14:textId="77777777" w:rsidR="006C007D" w:rsidRPr="00B90739" w:rsidRDefault="00B90739">
      <w:pPr>
        <w:pStyle w:val="a3"/>
        <w:spacing w:before="72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  <w:spacing w:val="-2"/>
        </w:rPr>
        <w:lastRenderedPageBreak/>
        <w:t>Дополнительные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источники:</w:t>
      </w:r>
    </w:p>
    <w:p w14:paraId="788DA6C3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</w:rPr>
      </w:pPr>
    </w:p>
    <w:p w14:paraId="6D437069" w14:textId="77777777" w:rsidR="006C007D" w:rsidRPr="00B90739" w:rsidRDefault="00B90739">
      <w:pPr>
        <w:pStyle w:val="a4"/>
        <w:numPr>
          <w:ilvl w:val="0"/>
          <w:numId w:val="3"/>
        </w:numPr>
        <w:tabs>
          <w:tab w:val="left" w:pos="1087"/>
        </w:tabs>
        <w:ind w:left="1087" w:hanging="349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Инструкция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охране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труда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для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токаря</w:t>
      </w:r>
    </w:p>
    <w:p w14:paraId="4F3C69CC" w14:textId="77777777" w:rsidR="006C007D" w:rsidRPr="00B90739" w:rsidRDefault="00B90739">
      <w:pPr>
        <w:pStyle w:val="a4"/>
        <w:numPr>
          <w:ilvl w:val="0"/>
          <w:numId w:val="3"/>
        </w:numPr>
        <w:tabs>
          <w:tab w:val="left" w:pos="1087"/>
        </w:tabs>
        <w:spacing w:before="2"/>
        <w:ind w:left="1087" w:hanging="349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Руководство по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эксплуатации</w:t>
      </w:r>
      <w:r w:rsidRPr="00B90739">
        <w:rPr>
          <w:rFonts w:ascii="Times New Roman" w:hAnsi="Times New Roman" w:cs="Times New Roman"/>
          <w:spacing w:val="3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токарно-винторезного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станка.</w:t>
      </w:r>
    </w:p>
    <w:p w14:paraId="5BB3A879" w14:textId="77777777" w:rsidR="006C007D" w:rsidRPr="00B90739" w:rsidRDefault="00B90739">
      <w:pPr>
        <w:pStyle w:val="a4"/>
        <w:numPr>
          <w:ilvl w:val="0"/>
          <w:numId w:val="3"/>
        </w:numPr>
        <w:tabs>
          <w:tab w:val="left" w:pos="1087"/>
        </w:tabs>
        <w:spacing w:before="8"/>
        <w:ind w:left="172" w:right="382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Т.А.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Токарное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дело: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Рабочая</w:t>
      </w:r>
      <w:r w:rsidRPr="00B90739">
        <w:rPr>
          <w:rFonts w:ascii="Times New Roman" w:hAnsi="Times New Roman" w:cs="Times New Roman"/>
          <w:spacing w:val="-13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тетрадь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[Текст]: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учебное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пособие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/ </w:t>
      </w:r>
      <w:r w:rsidRPr="00B90739">
        <w:rPr>
          <w:rFonts w:ascii="Times New Roman" w:hAnsi="Times New Roman" w:cs="Times New Roman"/>
          <w:w w:val="105"/>
          <w:sz w:val="24"/>
        </w:rPr>
        <w:t>Т.А.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w w:val="105"/>
          <w:sz w:val="24"/>
        </w:rPr>
        <w:t>Багдасарова</w:t>
      </w:r>
      <w:proofErr w:type="spellEnd"/>
      <w:r w:rsidRPr="00B90739">
        <w:rPr>
          <w:rFonts w:ascii="Times New Roman" w:hAnsi="Times New Roman" w:cs="Times New Roman"/>
          <w:w w:val="105"/>
          <w:sz w:val="24"/>
        </w:rPr>
        <w:t>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2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М.: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Изд.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центр</w:t>
      </w:r>
      <w:r w:rsidRPr="00B90739">
        <w:rPr>
          <w:rFonts w:ascii="Times New Roman" w:hAnsi="Times New Roman" w:cs="Times New Roman"/>
          <w:spacing w:val="-17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«Академия»,</w:t>
      </w:r>
      <w:r w:rsidRPr="00B90739">
        <w:rPr>
          <w:rFonts w:ascii="Times New Roman" w:hAnsi="Times New Roman" w:cs="Times New Roman"/>
          <w:spacing w:val="-16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2008.</w:t>
      </w:r>
      <w:r w:rsidRPr="00B90739">
        <w:rPr>
          <w:rFonts w:ascii="Times New Roman" w:hAnsi="Times New Roman" w:cs="Times New Roman"/>
          <w:spacing w:val="-8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40"/>
          <w:sz w:val="24"/>
        </w:rPr>
        <w:t>—</w:t>
      </w:r>
      <w:r w:rsidRPr="00B90739">
        <w:rPr>
          <w:rFonts w:ascii="Times New Roman" w:hAnsi="Times New Roman" w:cs="Times New Roman"/>
          <w:spacing w:val="-23"/>
          <w:w w:val="140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114</w:t>
      </w:r>
      <w:r w:rsidRPr="00B90739">
        <w:rPr>
          <w:rFonts w:ascii="Times New Roman" w:hAnsi="Times New Roman" w:cs="Times New Roman"/>
          <w:spacing w:val="-13"/>
          <w:w w:val="105"/>
          <w:sz w:val="24"/>
        </w:rPr>
        <w:t xml:space="preserve"> </w:t>
      </w:r>
      <w:r w:rsidRPr="00B90739">
        <w:rPr>
          <w:rFonts w:ascii="Times New Roman" w:hAnsi="Times New Roman" w:cs="Times New Roman"/>
          <w:w w:val="105"/>
          <w:sz w:val="24"/>
        </w:rPr>
        <w:t>с.</w:t>
      </w:r>
    </w:p>
    <w:p w14:paraId="16532358" w14:textId="77777777" w:rsidR="006C007D" w:rsidRPr="00B90739" w:rsidRDefault="00B90739">
      <w:pPr>
        <w:pStyle w:val="a4"/>
        <w:numPr>
          <w:ilvl w:val="0"/>
          <w:numId w:val="3"/>
        </w:numPr>
        <w:tabs>
          <w:tab w:val="left" w:pos="1087"/>
        </w:tabs>
        <w:spacing w:before="8"/>
        <w:ind w:left="172" w:right="384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Вереина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Л.И. Токарь высокой квалификации [Текст]: Учебное пособие/ Л.И. </w:t>
      </w:r>
      <w:proofErr w:type="spellStart"/>
      <w:r w:rsidRPr="00B90739">
        <w:rPr>
          <w:rFonts w:ascii="Times New Roman" w:hAnsi="Times New Roman" w:cs="Times New Roman"/>
          <w:sz w:val="24"/>
        </w:rPr>
        <w:t>Вереина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 - М.: Издательский Центр «Академия», 2007- 368с.</w:t>
      </w:r>
    </w:p>
    <w:p w14:paraId="0E7FA457" w14:textId="77777777" w:rsidR="006C007D" w:rsidRPr="00B90739" w:rsidRDefault="00B90739">
      <w:pPr>
        <w:pStyle w:val="a4"/>
        <w:numPr>
          <w:ilvl w:val="0"/>
          <w:numId w:val="3"/>
        </w:numPr>
        <w:tabs>
          <w:tab w:val="left" w:pos="1087"/>
        </w:tabs>
        <w:spacing w:before="9" w:line="244" w:lineRule="auto"/>
        <w:ind w:left="172" w:right="376" w:firstLine="566"/>
        <w:jc w:val="both"/>
        <w:rPr>
          <w:rFonts w:ascii="Times New Roman" w:hAnsi="Times New Roman" w:cs="Times New Roman"/>
          <w:sz w:val="24"/>
        </w:rPr>
      </w:pPr>
      <w:proofErr w:type="spellStart"/>
      <w:r w:rsidRPr="00B90739">
        <w:rPr>
          <w:rFonts w:ascii="Times New Roman" w:hAnsi="Times New Roman" w:cs="Times New Roman"/>
          <w:sz w:val="24"/>
        </w:rPr>
        <w:t>Слепинин</w:t>
      </w:r>
      <w:proofErr w:type="spellEnd"/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В.А.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Технология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токарной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обработки.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[Текст]:</w:t>
      </w:r>
      <w:r w:rsidRPr="00B90739">
        <w:rPr>
          <w:rFonts w:ascii="Times New Roman" w:hAnsi="Times New Roman" w:cs="Times New Roman"/>
          <w:spacing w:val="-1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Учебное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пособие</w:t>
      </w:r>
      <w:r w:rsidRPr="00B90739">
        <w:rPr>
          <w:rFonts w:ascii="Times New Roman" w:hAnsi="Times New Roman" w:cs="Times New Roman"/>
          <w:spacing w:val="-1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для нач. проф. учеб. заведений. / В.А </w:t>
      </w:r>
      <w:proofErr w:type="spellStart"/>
      <w:r w:rsidRPr="00B90739">
        <w:rPr>
          <w:rFonts w:ascii="Times New Roman" w:hAnsi="Times New Roman" w:cs="Times New Roman"/>
          <w:sz w:val="24"/>
        </w:rPr>
        <w:t>Слепинин</w:t>
      </w:r>
      <w:proofErr w:type="spellEnd"/>
      <w:r w:rsidRPr="00B90739">
        <w:rPr>
          <w:rFonts w:ascii="Times New Roman" w:hAnsi="Times New Roman" w:cs="Times New Roman"/>
          <w:sz w:val="24"/>
        </w:rPr>
        <w:t xml:space="preserve">, А.Г. </w:t>
      </w:r>
      <w:proofErr w:type="spellStart"/>
      <w:proofErr w:type="gramStart"/>
      <w:r w:rsidRPr="00B90739">
        <w:rPr>
          <w:rFonts w:ascii="Times New Roman" w:hAnsi="Times New Roman" w:cs="Times New Roman"/>
          <w:sz w:val="24"/>
        </w:rPr>
        <w:t>Схиртладзе</w:t>
      </w:r>
      <w:proofErr w:type="spellEnd"/>
      <w:r w:rsidRPr="00B90739">
        <w:rPr>
          <w:rFonts w:ascii="Times New Roman" w:hAnsi="Times New Roman" w:cs="Times New Roman"/>
          <w:sz w:val="24"/>
        </w:rPr>
        <w:t>.-</w:t>
      </w:r>
      <w:proofErr w:type="gramEnd"/>
      <w:r w:rsidRPr="00B90739">
        <w:rPr>
          <w:rFonts w:ascii="Times New Roman" w:hAnsi="Times New Roman" w:cs="Times New Roman"/>
          <w:sz w:val="24"/>
        </w:rPr>
        <w:t xml:space="preserve"> М., Дрофа, 2007 -303 </w:t>
      </w:r>
      <w:r w:rsidRPr="00B90739">
        <w:rPr>
          <w:rFonts w:ascii="Times New Roman" w:hAnsi="Times New Roman" w:cs="Times New Roman"/>
          <w:spacing w:val="-6"/>
          <w:sz w:val="24"/>
        </w:rPr>
        <w:t>с.</w:t>
      </w:r>
    </w:p>
    <w:p w14:paraId="51D04804" w14:textId="77777777" w:rsidR="006C007D" w:rsidRPr="00B90739" w:rsidRDefault="006C007D">
      <w:pPr>
        <w:pStyle w:val="a3"/>
        <w:spacing w:before="1"/>
        <w:rPr>
          <w:rFonts w:ascii="Times New Roman" w:hAnsi="Times New Roman" w:cs="Times New Roman"/>
        </w:rPr>
      </w:pPr>
    </w:p>
    <w:p w14:paraId="3E6793F3" w14:textId="77777777" w:rsidR="006C007D" w:rsidRPr="00B90739" w:rsidRDefault="00B90739">
      <w:pPr>
        <w:pStyle w:val="a3"/>
        <w:spacing w:before="1"/>
        <w:ind w:left="666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Интернет-</w:t>
      </w:r>
      <w:r w:rsidRPr="00B90739">
        <w:rPr>
          <w:rFonts w:ascii="Times New Roman" w:hAnsi="Times New Roman" w:cs="Times New Roman"/>
          <w:spacing w:val="-1"/>
        </w:rPr>
        <w:t xml:space="preserve"> </w:t>
      </w:r>
      <w:r w:rsidRPr="00B90739">
        <w:rPr>
          <w:rFonts w:ascii="Times New Roman" w:hAnsi="Times New Roman" w:cs="Times New Roman"/>
          <w:spacing w:val="-2"/>
        </w:rPr>
        <w:t>ресурсы:</w:t>
      </w:r>
    </w:p>
    <w:p w14:paraId="26A3AA98" w14:textId="77777777" w:rsidR="006C007D" w:rsidRPr="00B90739" w:rsidRDefault="006C007D">
      <w:pPr>
        <w:pStyle w:val="a3"/>
        <w:spacing w:before="8"/>
        <w:rPr>
          <w:rFonts w:ascii="Times New Roman" w:hAnsi="Times New Roman" w:cs="Times New Roman"/>
        </w:rPr>
      </w:pPr>
    </w:p>
    <w:p w14:paraId="6FD45079" w14:textId="77777777" w:rsidR="006C007D" w:rsidRPr="00B90739" w:rsidRDefault="00B90739">
      <w:pPr>
        <w:pStyle w:val="a4"/>
        <w:numPr>
          <w:ilvl w:val="0"/>
          <w:numId w:val="2"/>
        </w:numPr>
        <w:tabs>
          <w:tab w:val="left" w:pos="1039"/>
        </w:tabs>
        <w:ind w:left="1039" w:hanging="37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«Библиотека</w:t>
      </w:r>
      <w:r w:rsidRPr="00B90739">
        <w:rPr>
          <w:rFonts w:ascii="Times New Roman" w:hAnsi="Times New Roman" w:cs="Times New Roman"/>
          <w:spacing w:val="50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машиностроителя»</w:t>
      </w:r>
      <w:r w:rsidRPr="00B90739">
        <w:rPr>
          <w:rFonts w:ascii="Times New Roman" w:hAnsi="Times New Roman" w:cs="Times New Roman"/>
          <w:spacing w:val="51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7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</w:t>
      </w:r>
      <w:r w:rsidRPr="00B90739">
        <w:rPr>
          <w:rFonts w:ascii="Times New Roman" w:hAnsi="Times New Roman" w:cs="Times New Roman"/>
          <w:spacing w:val="54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53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</w:t>
      </w:r>
      <w:r w:rsidRPr="00B90739">
        <w:rPr>
          <w:rFonts w:ascii="Times New Roman" w:hAnsi="Times New Roman" w:cs="Times New Roman"/>
          <w:spacing w:val="49"/>
          <w:w w:val="15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3F202832" w14:textId="77777777" w:rsidR="006C007D" w:rsidRPr="00B90739" w:rsidRDefault="00000000">
      <w:pPr>
        <w:pStyle w:val="a3"/>
        <w:spacing w:before="2"/>
        <w:ind w:left="100"/>
        <w:jc w:val="both"/>
        <w:rPr>
          <w:rFonts w:ascii="Times New Roman" w:hAnsi="Times New Roman" w:cs="Times New Roman"/>
        </w:rPr>
      </w:pPr>
      <w:hyperlink r:id="rId40">
        <w:r w:rsidR="00B90739" w:rsidRPr="00B90739">
          <w:rPr>
            <w:rFonts w:ascii="Times New Roman" w:hAnsi="Times New Roman" w:cs="Times New Roman"/>
          </w:rPr>
          <w:t>http://www.lib-bkm.ru/</w:t>
        </w:r>
      </w:hyperlink>
      <w:r w:rsidR="00B90739" w:rsidRPr="00B90739">
        <w:rPr>
          <w:rFonts w:ascii="Times New Roman" w:hAnsi="Times New Roman" w:cs="Times New Roman"/>
          <w:spacing w:val="-3"/>
        </w:rPr>
        <w:t xml:space="preserve"> </w:t>
      </w:r>
      <w:r w:rsidR="00B90739" w:rsidRPr="00B90739">
        <w:rPr>
          <w:rFonts w:ascii="Times New Roman" w:hAnsi="Times New Roman" w:cs="Times New Roman"/>
        </w:rPr>
        <w:t>,</w:t>
      </w:r>
      <w:r w:rsidR="00B90739" w:rsidRPr="00B90739">
        <w:rPr>
          <w:rFonts w:ascii="Times New Roman" w:hAnsi="Times New Roman" w:cs="Times New Roman"/>
          <w:spacing w:val="-3"/>
        </w:rPr>
        <w:t xml:space="preserve"> </w:t>
      </w:r>
      <w:r w:rsidR="00B90739" w:rsidRPr="00B90739">
        <w:rPr>
          <w:rFonts w:ascii="Times New Roman" w:hAnsi="Times New Roman" w:cs="Times New Roman"/>
        </w:rPr>
        <w:t>свободный.</w:t>
      </w:r>
      <w:r w:rsidR="00B90739" w:rsidRPr="00B90739">
        <w:rPr>
          <w:rFonts w:ascii="Times New Roman" w:hAnsi="Times New Roman" w:cs="Times New Roman"/>
          <w:spacing w:val="-2"/>
        </w:rPr>
        <w:t xml:space="preserve"> </w:t>
      </w:r>
      <w:r w:rsidR="00B90739" w:rsidRPr="00B90739">
        <w:rPr>
          <w:rFonts w:ascii="Times New Roman" w:hAnsi="Times New Roman" w:cs="Times New Roman"/>
        </w:rPr>
        <w:t>-</w:t>
      </w:r>
      <w:r w:rsidR="00B90739" w:rsidRPr="00B90739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B90739" w:rsidRPr="00B90739">
        <w:rPr>
          <w:rFonts w:ascii="Times New Roman" w:hAnsi="Times New Roman" w:cs="Times New Roman"/>
        </w:rPr>
        <w:t>Загл</w:t>
      </w:r>
      <w:proofErr w:type="spellEnd"/>
      <w:r w:rsidR="00B90739" w:rsidRPr="00B90739">
        <w:rPr>
          <w:rFonts w:ascii="Times New Roman" w:hAnsi="Times New Roman" w:cs="Times New Roman"/>
        </w:rPr>
        <w:t>.</w:t>
      </w:r>
      <w:r w:rsidR="00B90739" w:rsidRPr="00B90739">
        <w:rPr>
          <w:rFonts w:ascii="Times New Roman" w:hAnsi="Times New Roman" w:cs="Times New Roman"/>
          <w:spacing w:val="-3"/>
        </w:rPr>
        <w:t xml:space="preserve"> </w:t>
      </w:r>
      <w:r w:rsidR="00B90739" w:rsidRPr="00B90739">
        <w:rPr>
          <w:rFonts w:ascii="Times New Roman" w:hAnsi="Times New Roman" w:cs="Times New Roman"/>
        </w:rPr>
        <w:t>с</w:t>
      </w:r>
      <w:r w:rsidR="00B90739" w:rsidRPr="00B90739">
        <w:rPr>
          <w:rFonts w:ascii="Times New Roman" w:hAnsi="Times New Roman" w:cs="Times New Roman"/>
          <w:spacing w:val="-7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</w:rPr>
        <w:t>экрана.</w:t>
      </w:r>
    </w:p>
    <w:p w14:paraId="4FB2D1EA" w14:textId="77777777" w:rsidR="006C007D" w:rsidRPr="00B90739" w:rsidRDefault="00B90739">
      <w:pPr>
        <w:pStyle w:val="a4"/>
        <w:numPr>
          <w:ilvl w:val="0"/>
          <w:numId w:val="2"/>
        </w:numPr>
        <w:tabs>
          <w:tab w:val="left" w:pos="1039"/>
        </w:tabs>
        <w:spacing w:before="8"/>
        <w:ind w:left="100" w:right="263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Журнал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«Металлообработка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и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станкостроение</w:t>
      </w:r>
      <w:r w:rsidRPr="00B90739">
        <w:rPr>
          <w:rFonts w:ascii="Times New Roman" w:hAnsi="Times New Roman" w:cs="Times New Roman"/>
          <w:spacing w:val="-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 -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 доступа: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hyperlink r:id="rId41">
        <w:r w:rsidRPr="00B90739">
          <w:rPr>
            <w:rFonts w:ascii="Times New Roman" w:hAnsi="Times New Roman" w:cs="Times New Roman"/>
            <w:sz w:val="24"/>
          </w:rPr>
          <w:t>http://www.metstank.ru/</w:t>
        </w:r>
      </w:hyperlink>
      <w:r w:rsidRPr="00B90739"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B90739">
        <w:rPr>
          <w:rFonts w:ascii="Times New Roman" w:hAnsi="Times New Roman" w:cs="Times New Roman"/>
          <w:sz w:val="24"/>
        </w:rPr>
        <w:t>Загл</w:t>
      </w:r>
      <w:proofErr w:type="spellEnd"/>
      <w:r w:rsidRPr="00B90739">
        <w:rPr>
          <w:rFonts w:ascii="Times New Roman" w:hAnsi="Times New Roman" w:cs="Times New Roman"/>
          <w:sz w:val="24"/>
        </w:rPr>
        <w:t>. с экрана.</w:t>
      </w:r>
    </w:p>
    <w:p w14:paraId="1A2BF05A" w14:textId="77777777" w:rsidR="006C007D" w:rsidRPr="00B90739" w:rsidRDefault="00B90739">
      <w:pPr>
        <w:pStyle w:val="a4"/>
        <w:numPr>
          <w:ilvl w:val="0"/>
          <w:numId w:val="2"/>
        </w:numPr>
        <w:tabs>
          <w:tab w:val="left" w:pos="1039"/>
        </w:tabs>
        <w:spacing w:before="8"/>
        <w:ind w:left="1039" w:hanging="37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Журнал</w:t>
      </w:r>
      <w:r w:rsidRPr="00B90739">
        <w:rPr>
          <w:rFonts w:ascii="Times New Roman" w:hAnsi="Times New Roman" w:cs="Times New Roman"/>
          <w:spacing w:val="59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«Ритм</w:t>
      </w:r>
      <w:r w:rsidRPr="00B90739">
        <w:rPr>
          <w:rFonts w:ascii="Times New Roman" w:hAnsi="Times New Roman" w:cs="Times New Roman"/>
          <w:spacing w:val="6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машиностроения»</w:t>
      </w:r>
      <w:r w:rsidRPr="00B90739">
        <w:rPr>
          <w:rFonts w:ascii="Times New Roman" w:hAnsi="Times New Roman" w:cs="Times New Roman"/>
          <w:spacing w:val="6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5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</w:t>
      </w:r>
      <w:r w:rsidRPr="00B90739">
        <w:rPr>
          <w:rFonts w:ascii="Times New Roman" w:hAnsi="Times New Roman" w:cs="Times New Roman"/>
          <w:spacing w:val="65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5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</w:t>
      </w:r>
      <w:r w:rsidRPr="00B90739">
        <w:rPr>
          <w:rFonts w:ascii="Times New Roman" w:hAnsi="Times New Roman" w:cs="Times New Roman"/>
          <w:spacing w:val="5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22B06737" w14:textId="77777777" w:rsidR="006C007D" w:rsidRPr="00B90739" w:rsidRDefault="00000000">
      <w:pPr>
        <w:pStyle w:val="a3"/>
        <w:spacing w:before="2"/>
        <w:ind w:left="100"/>
        <w:jc w:val="both"/>
        <w:rPr>
          <w:rFonts w:ascii="Times New Roman" w:hAnsi="Times New Roman" w:cs="Times New Roman"/>
        </w:rPr>
      </w:pPr>
      <w:hyperlink r:id="rId42">
        <w:r w:rsidR="00B90739" w:rsidRPr="00B90739">
          <w:rPr>
            <w:rFonts w:ascii="Times New Roman" w:hAnsi="Times New Roman" w:cs="Times New Roman"/>
          </w:rPr>
          <w:t>http://ritm-magazine.ru/</w:t>
        </w:r>
      </w:hyperlink>
      <w:r w:rsidR="00B90739" w:rsidRPr="00B90739">
        <w:rPr>
          <w:rFonts w:ascii="Times New Roman" w:hAnsi="Times New Roman" w:cs="Times New Roman"/>
          <w:spacing w:val="-5"/>
        </w:rPr>
        <w:t xml:space="preserve"> </w:t>
      </w:r>
      <w:r w:rsidR="00B90739" w:rsidRPr="00B90739">
        <w:rPr>
          <w:rFonts w:ascii="Times New Roman" w:hAnsi="Times New Roman" w:cs="Times New Roman"/>
        </w:rPr>
        <w:t>свободный.</w:t>
      </w:r>
      <w:r w:rsidR="00B90739" w:rsidRPr="00B90739">
        <w:rPr>
          <w:rFonts w:ascii="Times New Roman" w:hAnsi="Times New Roman" w:cs="Times New Roman"/>
          <w:spacing w:val="1"/>
        </w:rPr>
        <w:t xml:space="preserve"> </w:t>
      </w:r>
      <w:r w:rsidR="00B90739" w:rsidRPr="00B90739">
        <w:rPr>
          <w:rFonts w:ascii="Times New Roman" w:hAnsi="Times New Roman" w:cs="Times New Roman"/>
        </w:rPr>
        <w:t>-</w:t>
      </w:r>
      <w:r w:rsidR="00B90739" w:rsidRPr="00B90739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B90739" w:rsidRPr="00B90739">
        <w:rPr>
          <w:rFonts w:ascii="Times New Roman" w:hAnsi="Times New Roman" w:cs="Times New Roman"/>
        </w:rPr>
        <w:t>Загл</w:t>
      </w:r>
      <w:proofErr w:type="spellEnd"/>
      <w:r w:rsidR="00B90739" w:rsidRPr="00B90739">
        <w:rPr>
          <w:rFonts w:ascii="Times New Roman" w:hAnsi="Times New Roman" w:cs="Times New Roman"/>
        </w:rPr>
        <w:t>.</w:t>
      </w:r>
      <w:r w:rsidR="00B90739" w:rsidRPr="00B90739">
        <w:rPr>
          <w:rFonts w:ascii="Times New Roman" w:hAnsi="Times New Roman" w:cs="Times New Roman"/>
          <w:spacing w:val="-5"/>
        </w:rPr>
        <w:t xml:space="preserve"> </w:t>
      </w:r>
      <w:r w:rsidR="00B90739" w:rsidRPr="00B90739">
        <w:rPr>
          <w:rFonts w:ascii="Times New Roman" w:hAnsi="Times New Roman" w:cs="Times New Roman"/>
        </w:rPr>
        <w:t>с</w:t>
      </w:r>
      <w:r w:rsidR="00B90739" w:rsidRPr="00B90739">
        <w:rPr>
          <w:rFonts w:ascii="Times New Roman" w:hAnsi="Times New Roman" w:cs="Times New Roman"/>
          <w:spacing w:val="-8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</w:rPr>
        <w:t>экрана.</w:t>
      </w:r>
    </w:p>
    <w:p w14:paraId="64747D7F" w14:textId="77777777" w:rsidR="006C007D" w:rsidRPr="00B90739" w:rsidRDefault="00B90739">
      <w:pPr>
        <w:pStyle w:val="a4"/>
        <w:numPr>
          <w:ilvl w:val="0"/>
          <w:numId w:val="2"/>
        </w:numPr>
        <w:tabs>
          <w:tab w:val="left" w:pos="1039"/>
        </w:tabs>
        <w:spacing w:before="7"/>
        <w:ind w:left="1039" w:hanging="373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pacing w:val="-2"/>
          <w:sz w:val="24"/>
        </w:rPr>
        <w:t>Машиностроительное</w:t>
      </w:r>
      <w:r w:rsidRPr="00B90739">
        <w:rPr>
          <w:rFonts w:ascii="Times New Roman" w:hAnsi="Times New Roman" w:cs="Times New Roman"/>
          <w:spacing w:val="-10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проектирование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[Электронный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ресурс].</w:t>
      </w:r>
      <w:r w:rsidRPr="00B90739">
        <w:rPr>
          <w:rFonts w:ascii="Times New Roman" w:hAnsi="Times New Roman" w:cs="Times New Roman"/>
          <w:spacing w:val="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-</w:t>
      </w:r>
      <w:r w:rsidRPr="00B90739">
        <w:rPr>
          <w:rFonts w:ascii="Times New Roman" w:hAnsi="Times New Roman" w:cs="Times New Roman"/>
          <w:spacing w:val="-9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Режим</w:t>
      </w:r>
      <w:r w:rsidRPr="00B90739">
        <w:rPr>
          <w:rFonts w:ascii="Times New Roman" w:hAnsi="Times New Roman" w:cs="Times New Roman"/>
          <w:spacing w:val="-11"/>
          <w:sz w:val="24"/>
        </w:rPr>
        <w:t xml:space="preserve"> </w:t>
      </w:r>
      <w:r w:rsidRPr="00B90739">
        <w:rPr>
          <w:rFonts w:ascii="Times New Roman" w:hAnsi="Times New Roman" w:cs="Times New Roman"/>
          <w:spacing w:val="-2"/>
          <w:sz w:val="24"/>
        </w:rPr>
        <w:t>доступа:</w:t>
      </w:r>
    </w:p>
    <w:p w14:paraId="63FF6D24" w14:textId="77777777" w:rsidR="006C007D" w:rsidRPr="00B90739" w:rsidRDefault="00000000">
      <w:pPr>
        <w:pStyle w:val="a3"/>
        <w:spacing w:before="2"/>
        <w:ind w:left="100"/>
        <w:jc w:val="both"/>
        <w:rPr>
          <w:rFonts w:ascii="Times New Roman" w:hAnsi="Times New Roman" w:cs="Times New Roman"/>
        </w:rPr>
      </w:pPr>
      <w:hyperlink r:id="rId43">
        <w:r w:rsidR="00B90739" w:rsidRPr="00B90739">
          <w:rPr>
            <w:rFonts w:ascii="Times New Roman" w:hAnsi="Times New Roman" w:cs="Times New Roman"/>
          </w:rPr>
          <w:t>https://alexfl.pro</w:t>
        </w:r>
      </w:hyperlink>
      <w:r w:rsidR="00B90739" w:rsidRPr="00B90739">
        <w:rPr>
          <w:rFonts w:ascii="Times New Roman" w:hAnsi="Times New Roman" w:cs="Times New Roman"/>
          <w:spacing w:val="-1"/>
        </w:rPr>
        <w:t xml:space="preserve"> </w:t>
      </w:r>
      <w:r w:rsidR="00B90739" w:rsidRPr="00B90739">
        <w:rPr>
          <w:rFonts w:ascii="Times New Roman" w:hAnsi="Times New Roman" w:cs="Times New Roman"/>
        </w:rPr>
        <w:t>/свободный.</w:t>
      </w:r>
      <w:r w:rsidR="00B90739" w:rsidRPr="00B90739">
        <w:rPr>
          <w:rFonts w:ascii="Times New Roman" w:hAnsi="Times New Roman" w:cs="Times New Roman"/>
          <w:spacing w:val="-1"/>
        </w:rPr>
        <w:t xml:space="preserve"> </w:t>
      </w:r>
      <w:r w:rsidR="00B90739" w:rsidRPr="00B90739">
        <w:rPr>
          <w:rFonts w:ascii="Times New Roman" w:hAnsi="Times New Roman" w:cs="Times New Roman"/>
        </w:rPr>
        <w:t>-</w:t>
      </w:r>
      <w:r w:rsidR="00B90739" w:rsidRPr="00B90739">
        <w:rPr>
          <w:rFonts w:ascii="Times New Roman" w:hAnsi="Times New Roman" w:cs="Times New Roman"/>
          <w:spacing w:val="-7"/>
        </w:rPr>
        <w:t xml:space="preserve"> </w:t>
      </w:r>
      <w:proofErr w:type="spellStart"/>
      <w:r w:rsidR="00B90739" w:rsidRPr="00B90739">
        <w:rPr>
          <w:rFonts w:ascii="Times New Roman" w:hAnsi="Times New Roman" w:cs="Times New Roman"/>
        </w:rPr>
        <w:t>Загл</w:t>
      </w:r>
      <w:proofErr w:type="spellEnd"/>
      <w:r w:rsidR="00B90739" w:rsidRPr="00B90739">
        <w:rPr>
          <w:rFonts w:ascii="Times New Roman" w:hAnsi="Times New Roman" w:cs="Times New Roman"/>
        </w:rPr>
        <w:t>.</w:t>
      </w:r>
      <w:r w:rsidR="00B90739" w:rsidRPr="00B90739">
        <w:rPr>
          <w:rFonts w:ascii="Times New Roman" w:hAnsi="Times New Roman" w:cs="Times New Roman"/>
          <w:spacing w:val="-4"/>
        </w:rPr>
        <w:t xml:space="preserve"> </w:t>
      </w:r>
      <w:r w:rsidR="00B90739" w:rsidRPr="00B90739">
        <w:rPr>
          <w:rFonts w:ascii="Times New Roman" w:hAnsi="Times New Roman" w:cs="Times New Roman"/>
        </w:rPr>
        <w:t>с</w:t>
      </w:r>
      <w:r w:rsidR="00B90739" w:rsidRPr="00B90739">
        <w:rPr>
          <w:rFonts w:ascii="Times New Roman" w:hAnsi="Times New Roman" w:cs="Times New Roman"/>
          <w:spacing w:val="-5"/>
        </w:rPr>
        <w:t xml:space="preserve"> </w:t>
      </w:r>
      <w:r w:rsidR="00B90739" w:rsidRPr="00B90739">
        <w:rPr>
          <w:rFonts w:ascii="Times New Roman" w:hAnsi="Times New Roman" w:cs="Times New Roman"/>
          <w:spacing w:val="-2"/>
        </w:rPr>
        <w:t>экрана.</w:t>
      </w:r>
    </w:p>
    <w:p w14:paraId="590AEF85" w14:textId="77777777" w:rsidR="006C007D" w:rsidRPr="00B90739" w:rsidRDefault="00B90739">
      <w:pPr>
        <w:pStyle w:val="a4"/>
        <w:numPr>
          <w:ilvl w:val="0"/>
          <w:numId w:val="2"/>
        </w:numPr>
        <w:tabs>
          <w:tab w:val="left" w:pos="1039"/>
        </w:tabs>
        <w:spacing w:before="7"/>
        <w:ind w:left="100" w:right="267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 xml:space="preserve">Портал машиностроения [Электронный ресурс]. - Режим доступа: </w:t>
      </w:r>
      <w:hyperlink r:id="rId44">
        <w:r w:rsidRPr="00B90739">
          <w:rPr>
            <w:rFonts w:ascii="Times New Roman" w:hAnsi="Times New Roman" w:cs="Times New Roman"/>
            <w:sz w:val="24"/>
          </w:rPr>
          <w:t>http://www.mashportal.ru/</w:t>
        </w:r>
      </w:hyperlink>
      <w:r w:rsidRPr="00B90739">
        <w:rPr>
          <w:rFonts w:ascii="Times New Roman" w:hAnsi="Times New Roman" w:cs="Times New Roman"/>
          <w:spacing w:val="40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свободный. - </w:t>
      </w:r>
      <w:proofErr w:type="spellStart"/>
      <w:r w:rsidRPr="00B90739">
        <w:rPr>
          <w:rFonts w:ascii="Times New Roman" w:hAnsi="Times New Roman" w:cs="Times New Roman"/>
          <w:sz w:val="24"/>
        </w:rPr>
        <w:t>Загл</w:t>
      </w:r>
      <w:proofErr w:type="spellEnd"/>
      <w:r w:rsidRPr="00B90739">
        <w:rPr>
          <w:rFonts w:ascii="Times New Roman" w:hAnsi="Times New Roman" w:cs="Times New Roman"/>
          <w:sz w:val="24"/>
        </w:rPr>
        <w:t>. с экрана.</w:t>
      </w:r>
    </w:p>
    <w:p w14:paraId="13939B4F" w14:textId="77777777" w:rsidR="006C007D" w:rsidRPr="00B90739" w:rsidRDefault="00B90739">
      <w:pPr>
        <w:pStyle w:val="a4"/>
        <w:numPr>
          <w:ilvl w:val="0"/>
          <w:numId w:val="2"/>
        </w:numPr>
        <w:tabs>
          <w:tab w:val="left" w:pos="1039"/>
        </w:tabs>
        <w:spacing w:before="9" w:line="244" w:lineRule="auto"/>
        <w:ind w:left="100" w:right="265" w:firstLine="566"/>
        <w:jc w:val="both"/>
        <w:rPr>
          <w:rFonts w:ascii="Times New Roman" w:hAnsi="Times New Roman" w:cs="Times New Roman"/>
          <w:sz w:val="24"/>
        </w:rPr>
      </w:pPr>
      <w:r w:rsidRPr="00B90739">
        <w:rPr>
          <w:rFonts w:ascii="Times New Roman" w:hAnsi="Times New Roman" w:cs="Times New Roman"/>
          <w:sz w:val="24"/>
        </w:rPr>
        <w:t>Портал токарного дела и производства в сфере машиностроения [Электронный</w:t>
      </w:r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ресурс].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Режим</w:t>
      </w:r>
      <w:r w:rsidRPr="00B90739">
        <w:rPr>
          <w:rFonts w:ascii="Times New Roman" w:hAnsi="Times New Roman" w:cs="Times New Roman"/>
          <w:spacing w:val="-6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доступа:</w:t>
      </w:r>
      <w:r w:rsidRPr="00B90739">
        <w:rPr>
          <w:rFonts w:ascii="Times New Roman" w:hAnsi="Times New Roman" w:cs="Times New Roman"/>
          <w:spacing w:val="80"/>
          <w:sz w:val="24"/>
        </w:rPr>
        <w:t xml:space="preserve"> </w:t>
      </w:r>
      <w:hyperlink r:id="rId45">
        <w:r w:rsidRPr="00B90739">
          <w:rPr>
            <w:rFonts w:ascii="Times New Roman" w:hAnsi="Times New Roman" w:cs="Times New Roman"/>
            <w:sz w:val="24"/>
          </w:rPr>
          <w:t>http://www.tokar-work.ru/,</w:t>
        </w:r>
      </w:hyperlink>
      <w:r w:rsidRPr="00B90739">
        <w:rPr>
          <w:rFonts w:ascii="Times New Roman" w:hAnsi="Times New Roman" w:cs="Times New Roman"/>
          <w:spacing w:val="-4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свободный.</w:t>
      </w:r>
      <w:r w:rsidRPr="00B90739">
        <w:rPr>
          <w:rFonts w:ascii="Times New Roman" w:hAnsi="Times New Roman" w:cs="Times New Roman"/>
          <w:spacing w:val="-1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>-</w:t>
      </w:r>
      <w:r w:rsidRPr="00B90739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B90739">
        <w:rPr>
          <w:rFonts w:ascii="Times New Roman" w:hAnsi="Times New Roman" w:cs="Times New Roman"/>
          <w:sz w:val="24"/>
        </w:rPr>
        <w:t>Загл</w:t>
      </w:r>
      <w:proofErr w:type="spellEnd"/>
      <w:r w:rsidRPr="00B90739">
        <w:rPr>
          <w:rFonts w:ascii="Times New Roman" w:hAnsi="Times New Roman" w:cs="Times New Roman"/>
          <w:sz w:val="24"/>
        </w:rPr>
        <w:t>.</w:t>
      </w:r>
      <w:r w:rsidRPr="00B90739">
        <w:rPr>
          <w:rFonts w:ascii="Times New Roman" w:hAnsi="Times New Roman" w:cs="Times New Roman"/>
          <w:spacing w:val="-8"/>
          <w:sz w:val="24"/>
        </w:rPr>
        <w:t xml:space="preserve"> </w:t>
      </w:r>
      <w:r w:rsidRPr="00B90739">
        <w:rPr>
          <w:rFonts w:ascii="Times New Roman" w:hAnsi="Times New Roman" w:cs="Times New Roman"/>
          <w:sz w:val="24"/>
        </w:rPr>
        <w:t xml:space="preserve">с </w:t>
      </w:r>
      <w:r w:rsidRPr="00B90739">
        <w:rPr>
          <w:rFonts w:ascii="Times New Roman" w:hAnsi="Times New Roman" w:cs="Times New Roman"/>
          <w:spacing w:val="-2"/>
          <w:sz w:val="24"/>
        </w:rPr>
        <w:t>экрана.</w:t>
      </w:r>
    </w:p>
    <w:p w14:paraId="20B9DEF2" w14:textId="77777777" w:rsidR="006C007D" w:rsidRPr="00B90739" w:rsidRDefault="006C007D">
      <w:pPr>
        <w:spacing w:line="244" w:lineRule="auto"/>
        <w:jc w:val="both"/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780" w:bottom="1200" w:left="980" w:header="0" w:footer="1015" w:gutter="0"/>
          <w:cols w:space="720"/>
        </w:sectPr>
      </w:pPr>
    </w:p>
    <w:p w14:paraId="15AABB10" w14:textId="77777777" w:rsidR="006C007D" w:rsidRPr="00B90739" w:rsidRDefault="00B90739" w:rsidP="00E75898">
      <w:pPr>
        <w:pStyle w:val="5"/>
        <w:numPr>
          <w:ilvl w:val="0"/>
          <w:numId w:val="5"/>
        </w:numPr>
        <w:tabs>
          <w:tab w:val="left" w:pos="647"/>
          <w:tab w:val="left" w:pos="2938"/>
        </w:tabs>
        <w:spacing w:before="65" w:line="237" w:lineRule="auto"/>
        <w:ind w:right="227" w:hanging="2718"/>
        <w:jc w:val="left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lastRenderedPageBreak/>
        <w:t>КОНТРОЛЬ</w:t>
      </w:r>
      <w:r w:rsidRPr="00B90739">
        <w:rPr>
          <w:rFonts w:ascii="Times New Roman" w:hAnsi="Times New Roman" w:cs="Times New Roman"/>
          <w:spacing w:val="-4"/>
        </w:rPr>
        <w:t xml:space="preserve"> </w:t>
      </w:r>
      <w:r w:rsidRPr="00B90739">
        <w:rPr>
          <w:rFonts w:ascii="Times New Roman" w:hAnsi="Times New Roman" w:cs="Times New Roman"/>
        </w:rPr>
        <w:t>И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ОЦЕНКА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РЕЗУЛЬТАТОВ</w:t>
      </w:r>
      <w:r w:rsidRPr="00B90739">
        <w:rPr>
          <w:rFonts w:ascii="Times New Roman" w:hAnsi="Times New Roman" w:cs="Times New Roman"/>
          <w:spacing w:val="-9"/>
        </w:rPr>
        <w:t xml:space="preserve"> </w:t>
      </w:r>
      <w:r w:rsidRPr="00B90739">
        <w:rPr>
          <w:rFonts w:ascii="Times New Roman" w:hAnsi="Times New Roman" w:cs="Times New Roman"/>
        </w:rPr>
        <w:t>ОСВОЕНИЯ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УЧЕБНОЙ</w:t>
      </w:r>
      <w:r w:rsidRPr="00B90739">
        <w:rPr>
          <w:rFonts w:ascii="Times New Roman" w:hAnsi="Times New Roman" w:cs="Times New Roman"/>
          <w:spacing w:val="-6"/>
        </w:rPr>
        <w:t xml:space="preserve"> </w:t>
      </w:r>
      <w:r w:rsidRPr="00B90739">
        <w:rPr>
          <w:rFonts w:ascii="Times New Roman" w:hAnsi="Times New Roman" w:cs="Times New Roman"/>
        </w:rPr>
        <w:t>ДИСЦИПЛИНЫ ПРОИЗВОДСТВЕННАЯ ПРАКТИКА</w:t>
      </w:r>
    </w:p>
    <w:p w14:paraId="51D723C9" w14:textId="77777777" w:rsidR="006C007D" w:rsidRPr="00B90739" w:rsidRDefault="006C007D">
      <w:pPr>
        <w:pStyle w:val="a3"/>
        <w:rPr>
          <w:rFonts w:ascii="Times New Roman" w:hAnsi="Times New Roman" w:cs="Times New Roman"/>
          <w:b/>
        </w:rPr>
      </w:pPr>
    </w:p>
    <w:p w14:paraId="4584C118" w14:textId="77777777" w:rsidR="006C007D" w:rsidRPr="00B90739" w:rsidRDefault="006C007D">
      <w:pPr>
        <w:pStyle w:val="a3"/>
        <w:spacing w:before="13"/>
        <w:rPr>
          <w:rFonts w:ascii="Times New Roman" w:hAnsi="Times New Roman" w:cs="Times New Roman"/>
          <w:b/>
        </w:rPr>
      </w:pPr>
    </w:p>
    <w:p w14:paraId="10F07EDA" w14:textId="77777777" w:rsidR="006C007D" w:rsidRPr="00B90739" w:rsidRDefault="00B90739">
      <w:pPr>
        <w:pStyle w:val="a3"/>
        <w:spacing w:line="244" w:lineRule="auto"/>
        <w:ind w:left="100" w:right="260" w:firstLine="566"/>
        <w:jc w:val="both"/>
        <w:rPr>
          <w:rFonts w:ascii="Times New Roman" w:hAnsi="Times New Roman" w:cs="Times New Roman"/>
        </w:rPr>
      </w:pPr>
      <w:r w:rsidRPr="00B90739">
        <w:rPr>
          <w:rFonts w:ascii="Times New Roman" w:hAnsi="Times New Roman" w:cs="Times New Roman"/>
        </w:rPr>
        <w:t>Контроль и оценка результатов освоения учебной дисциплины осуществляется преподавателем или мастером производственного обучения в процессе проведения практических занятий.</w:t>
      </w:r>
    </w:p>
    <w:p w14:paraId="753F2F75" w14:textId="77777777" w:rsidR="006C007D" w:rsidRPr="00B90739" w:rsidRDefault="006C007D">
      <w:pPr>
        <w:pStyle w:val="a3"/>
        <w:rPr>
          <w:rFonts w:ascii="Times New Roman" w:hAnsi="Times New Roman" w:cs="Times New Roman"/>
          <w:sz w:val="20"/>
        </w:rPr>
      </w:pPr>
    </w:p>
    <w:p w14:paraId="140C9989" w14:textId="77777777" w:rsidR="006C007D" w:rsidRPr="00B90739" w:rsidRDefault="006C007D">
      <w:pPr>
        <w:pStyle w:val="a3"/>
        <w:spacing w:before="36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982"/>
      </w:tblGrid>
      <w:tr w:rsidR="006C007D" w:rsidRPr="00B90739" w14:paraId="20C57B2D" w14:textId="77777777">
        <w:trPr>
          <w:trHeight w:val="1382"/>
        </w:trPr>
        <w:tc>
          <w:tcPr>
            <w:tcW w:w="6944" w:type="dxa"/>
          </w:tcPr>
          <w:p w14:paraId="426AE454" w14:textId="77777777" w:rsidR="006C007D" w:rsidRPr="00B90739" w:rsidRDefault="00B90739">
            <w:pPr>
              <w:pStyle w:val="TableParagraph"/>
              <w:spacing w:line="267" w:lineRule="exact"/>
              <w:ind w:left="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Результаты</w:t>
            </w:r>
            <w:r w:rsidRPr="00B90739">
              <w:rPr>
                <w:rFonts w:ascii="Times New Roman" w:hAnsi="Times New Roman" w:cs="Times New Roman"/>
                <w:b/>
                <w:spacing w:val="-1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обучения</w:t>
            </w:r>
          </w:p>
        </w:tc>
        <w:tc>
          <w:tcPr>
            <w:tcW w:w="2982" w:type="dxa"/>
          </w:tcPr>
          <w:p w14:paraId="19C62FE7" w14:textId="77777777" w:rsidR="006C007D" w:rsidRPr="00B90739" w:rsidRDefault="00B90739">
            <w:pPr>
              <w:pStyle w:val="TableParagraph"/>
              <w:ind w:left="431" w:right="42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b/>
                <w:spacing w:val="-17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z w:val="24"/>
              </w:rPr>
              <w:t xml:space="preserve">методы контроля и </w:t>
            </w: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оценки</w:t>
            </w:r>
          </w:p>
          <w:p w14:paraId="63286C09" w14:textId="77777777" w:rsidR="006C007D" w:rsidRPr="00B90739" w:rsidRDefault="00B90739">
            <w:pPr>
              <w:pStyle w:val="TableParagraph"/>
              <w:spacing w:line="274" w:lineRule="exact"/>
              <w:ind w:left="431" w:right="42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pacing w:val="-2"/>
                <w:sz w:val="24"/>
              </w:rPr>
              <w:t>результатов обучения</w:t>
            </w:r>
          </w:p>
        </w:tc>
      </w:tr>
      <w:tr w:rsidR="006C007D" w:rsidRPr="00B90739" w14:paraId="2FE8B7CB" w14:textId="77777777">
        <w:trPr>
          <w:trHeight w:val="311"/>
        </w:trPr>
        <w:tc>
          <w:tcPr>
            <w:tcW w:w="6944" w:type="dxa"/>
          </w:tcPr>
          <w:p w14:paraId="53132205" w14:textId="77777777" w:rsidR="006C007D" w:rsidRPr="00B90739" w:rsidRDefault="00B90739">
            <w:pPr>
              <w:pStyle w:val="TableParagraph"/>
              <w:spacing w:before="10"/>
              <w:ind w:left="4"/>
              <w:rPr>
                <w:rFonts w:ascii="Times New Roman" w:hAnsi="Times New Roman" w:cs="Times New Roman"/>
                <w:b/>
                <w:sz w:val="24"/>
              </w:rPr>
            </w:pPr>
            <w:r w:rsidRPr="00B90739">
              <w:rPr>
                <w:rFonts w:ascii="Times New Roman" w:hAnsi="Times New Roman" w:cs="Times New Roman"/>
                <w:b/>
                <w:sz w:val="24"/>
              </w:rPr>
              <w:t>Практический</w:t>
            </w:r>
            <w:r w:rsidRPr="00B90739">
              <w:rPr>
                <w:rFonts w:ascii="Times New Roman" w:hAnsi="Times New Roman" w:cs="Times New Roman"/>
                <w:b/>
                <w:spacing w:val="-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b/>
                <w:spacing w:val="-4"/>
                <w:sz w:val="24"/>
              </w:rPr>
              <w:t>опыт</w:t>
            </w:r>
          </w:p>
        </w:tc>
        <w:tc>
          <w:tcPr>
            <w:tcW w:w="2982" w:type="dxa"/>
          </w:tcPr>
          <w:p w14:paraId="200D0E42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C007D" w:rsidRPr="00B90739" w14:paraId="771DCA7B" w14:textId="77777777">
        <w:trPr>
          <w:trHeight w:val="2348"/>
        </w:trPr>
        <w:tc>
          <w:tcPr>
            <w:tcW w:w="6944" w:type="dxa"/>
            <w:tcBorders>
              <w:bottom w:val="nil"/>
            </w:tcBorders>
          </w:tcPr>
          <w:p w14:paraId="0DDFBAF8" w14:textId="77777777" w:rsidR="006C007D" w:rsidRPr="00B90739" w:rsidRDefault="00B90739">
            <w:pPr>
              <w:pStyle w:val="TableParagraph"/>
              <w:spacing w:line="244" w:lineRule="auto"/>
              <w:ind w:left="4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Анализ исходных данных для выполнения токарной обработки поверхностей заготовок простых деталей с точностью размеров по 10–14-му квалитету</w:t>
            </w:r>
          </w:p>
          <w:p w14:paraId="5B1475DD" w14:textId="77777777" w:rsidR="006C007D" w:rsidRPr="00B90739" w:rsidRDefault="00B90739">
            <w:pPr>
              <w:pStyle w:val="TableParagraph"/>
              <w:spacing w:line="244" w:lineRule="auto"/>
              <w:ind w:left="4" w:right="-15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Настройка и наладка универсального токарного станка для обработки заготовок простых деталей с точностью размеров </w:t>
            </w:r>
            <w:r w:rsidRPr="00B90739">
              <w:rPr>
                <w:rFonts w:ascii="Times New Roman" w:hAnsi="Times New Roman" w:cs="Times New Roman"/>
                <w:w w:val="110"/>
                <w:sz w:val="24"/>
              </w:rPr>
              <w:t>по 10––14 квалитетам</w:t>
            </w:r>
          </w:p>
          <w:p w14:paraId="3AFA7AD9" w14:textId="77777777" w:rsidR="006C007D" w:rsidRPr="00B90739" w:rsidRDefault="00B90739">
            <w:pPr>
              <w:pStyle w:val="TableParagraph"/>
              <w:spacing w:line="247" w:lineRule="auto"/>
              <w:ind w:left="4" w:right="-15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Выполнение технологических операций точения простых деталей с точностью размеров по 10–14-му квалитету</w:t>
            </w:r>
          </w:p>
        </w:tc>
        <w:tc>
          <w:tcPr>
            <w:tcW w:w="2982" w:type="dxa"/>
            <w:tcBorders>
              <w:bottom w:val="nil"/>
            </w:tcBorders>
          </w:tcPr>
          <w:p w14:paraId="3647AF53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07D" w:rsidRPr="00B90739" w14:paraId="1AEBC7CE" w14:textId="77777777">
        <w:trPr>
          <w:trHeight w:val="4690"/>
        </w:trPr>
        <w:tc>
          <w:tcPr>
            <w:tcW w:w="6944" w:type="dxa"/>
            <w:tcBorders>
              <w:top w:val="nil"/>
              <w:bottom w:val="nil"/>
            </w:tcBorders>
          </w:tcPr>
          <w:p w14:paraId="4CEDCDE3" w14:textId="77777777" w:rsidR="006C007D" w:rsidRPr="00B90739" w:rsidRDefault="00B90739">
            <w:pPr>
              <w:pStyle w:val="TableParagraph"/>
              <w:spacing w:before="138" w:line="244" w:lineRule="auto"/>
              <w:ind w:left="4" w:right="-15" w:firstLine="67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Анализ исходных данных для выполнения токарной обработки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 размеров по 12–14-му квалитету</w:t>
            </w:r>
          </w:p>
          <w:p w14:paraId="5A006B62" w14:textId="77777777" w:rsidR="006C007D" w:rsidRPr="00B90739" w:rsidRDefault="00B90739">
            <w:pPr>
              <w:pStyle w:val="TableParagraph"/>
              <w:spacing w:line="244" w:lineRule="auto"/>
              <w:ind w:left="4" w:right="1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Настройка и наладка универсального токарного станка для обработки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заготовок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деталей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средней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сложности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точностью размеров по 12–14-му квалитету</w:t>
            </w:r>
          </w:p>
          <w:p w14:paraId="5D247A59" w14:textId="77777777" w:rsidR="006C007D" w:rsidRPr="00B90739" w:rsidRDefault="00B90739">
            <w:pPr>
              <w:pStyle w:val="TableParagraph"/>
              <w:spacing w:line="244" w:lineRule="auto"/>
              <w:ind w:left="4" w:right="-15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 xml:space="preserve">Выполнение технологических операций точения деталей средней сложности с точностью размеров по 12–14-му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квалитету</w:t>
            </w:r>
          </w:p>
          <w:p w14:paraId="5B7689D0" w14:textId="77777777" w:rsidR="006C007D" w:rsidRPr="00B90739" w:rsidRDefault="00B90739">
            <w:pPr>
              <w:pStyle w:val="TableParagraph"/>
              <w:tabs>
                <w:tab w:val="left" w:pos="1097"/>
                <w:tab w:val="left" w:pos="2450"/>
                <w:tab w:val="left" w:pos="3567"/>
                <w:tab w:val="left" w:pos="4258"/>
                <w:tab w:val="left" w:pos="5917"/>
              </w:tabs>
              <w:spacing w:before="267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Анализ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исходных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данных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для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токарной </w:t>
            </w:r>
            <w:r w:rsidRPr="00B90739">
              <w:rPr>
                <w:rFonts w:ascii="Times New Roman" w:hAnsi="Times New Roman" w:cs="Times New Roman"/>
                <w:sz w:val="24"/>
              </w:rPr>
              <w:t>обработки резьбовых заготовок простых деталей</w:t>
            </w:r>
          </w:p>
          <w:p w14:paraId="6D91D676" w14:textId="77777777" w:rsidR="006C007D" w:rsidRPr="00B90739" w:rsidRDefault="00B90739">
            <w:pPr>
              <w:pStyle w:val="TableParagraph"/>
              <w:spacing w:before="9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Настройка</w:t>
            </w:r>
            <w:r w:rsidRPr="00B90739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наладка</w:t>
            </w:r>
            <w:r w:rsidRPr="00B90739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универсального</w:t>
            </w:r>
            <w:r w:rsidRPr="00B90739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токарного</w:t>
            </w:r>
            <w:r w:rsidRPr="00B90739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станка</w:t>
            </w:r>
            <w:r w:rsidRPr="00B90739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для нарезания резьбы метчиками и плашками</w:t>
            </w:r>
          </w:p>
          <w:p w14:paraId="0EDD6E46" w14:textId="77777777" w:rsidR="006C007D" w:rsidRPr="00B90739" w:rsidRDefault="00B90739">
            <w:pPr>
              <w:pStyle w:val="TableParagraph"/>
              <w:spacing w:before="4" w:line="244" w:lineRule="auto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Выполнение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технологических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операций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нарезания</w:t>
            </w:r>
            <w:r w:rsidRPr="00B90739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резьбы метчиками и плашками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5FDC1B37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1A0CF821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E97DA15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22965E80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7DB42C8A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041D9463" w14:textId="77777777" w:rsidR="006C007D" w:rsidRPr="00B90739" w:rsidRDefault="006C007D">
            <w:pPr>
              <w:pStyle w:val="TableParagraph"/>
              <w:spacing w:before="25"/>
              <w:rPr>
                <w:rFonts w:ascii="Times New Roman" w:hAnsi="Times New Roman" w:cs="Times New Roman"/>
                <w:sz w:val="24"/>
              </w:rPr>
            </w:pPr>
          </w:p>
          <w:p w14:paraId="7DD23CF4" w14:textId="77777777" w:rsidR="006C007D" w:rsidRPr="00B90739" w:rsidRDefault="00B90739">
            <w:pPr>
              <w:pStyle w:val="TableParagraph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Устный</w:t>
            </w:r>
            <w:r w:rsidRPr="00B90739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опрос.</w:t>
            </w:r>
          </w:p>
          <w:p w14:paraId="0579562E" w14:textId="77777777" w:rsidR="006C007D" w:rsidRPr="00B90739" w:rsidRDefault="00B90739">
            <w:pPr>
              <w:pStyle w:val="TableParagraph"/>
              <w:spacing w:before="2" w:line="244" w:lineRule="auto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Наблюдение, анализ и оценка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выполнения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работ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Дифференцированный зачет.</w:t>
            </w:r>
          </w:p>
        </w:tc>
      </w:tr>
      <w:tr w:rsidR="006C007D" w:rsidRPr="00B90739" w14:paraId="6369F509" w14:textId="77777777">
        <w:trPr>
          <w:trHeight w:val="1656"/>
        </w:trPr>
        <w:tc>
          <w:tcPr>
            <w:tcW w:w="6944" w:type="dxa"/>
            <w:tcBorders>
              <w:top w:val="nil"/>
              <w:bottom w:val="nil"/>
            </w:tcBorders>
          </w:tcPr>
          <w:p w14:paraId="625CD9F0" w14:textId="77777777" w:rsidR="006C007D" w:rsidRPr="00B90739" w:rsidRDefault="00B90739">
            <w:pPr>
              <w:pStyle w:val="TableParagraph"/>
              <w:tabs>
                <w:tab w:val="left" w:pos="1759"/>
                <w:tab w:val="left" w:pos="3725"/>
                <w:tab w:val="left" w:pos="4756"/>
                <w:tab w:val="left" w:pos="5399"/>
              </w:tabs>
              <w:spacing w:before="138"/>
              <w:ind w:left="4" w:right="2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Проведение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регламентных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работ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6"/>
                <w:sz w:val="24"/>
              </w:rPr>
              <w:t>по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 xml:space="preserve">техническому </w:t>
            </w:r>
            <w:r w:rsidRPr="00B90739">
              <w:rPr>
                <w:rFonts w:ascii="Times New Roman" w:hAnsi="Times New Roman" w:cs="Times New Roman"/>
                <w:sz w:val="24"/>
              </w:rPr>
              <w:t>обслуживанию токарных станков</w:t>
            </w:r>
          </w:p>
          <w:p w14:paraId="1F21BD8E" w14:textId="77777777" w:rsidR="006C007D" w:rsidRPr="00B90739" w:rsidRDefault="00B90739">
            <w:pPr>
              <w:pStyle w:val="TableParagraph"/>
              <w:spacing w:before="9" w:line="244" w:lineRule="auto"/>
              <w:ind w:left="4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Поддержание исправного технического состояния технологической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оснастки,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размещенной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рабочем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 xml:space="preserve">месте </w:t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токаря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14:paraId="6C71C39B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C007D" w:rsidRPr="00B90739" w14:paraId="5D6AAF5F" w14:textId="77777777">
        <w:trPr>
          <w:trHeight w:val="968"/>
        </w:trPr>
        <w:tc>
          <w:tcPr>
            <w:tcW w:w="6944" w:type="dxa"/>
            <w:tcBorders>
              <w:top w:val="nil"/>
            </w:tcBorders>
          </w:tcPr>
          <w:p w14:paraId="72EA517A" w14:textId="77777777" w:rsidR="006C007D" w:rsidRPr="00B90739" w:rsidRDefault="00B90739">
            <w:pPr>
              <w:pStyle w:val="TableParagraph"/>
              <w:tabs>
                <w:tab w:val="left" w:pos="1807"/>
                <w:tab w:val="left" w:pos="3769"/>
                <w:tab w:val="left" w:pos="5323"/>
              </w:tabs>
              <w:spacing w:before="138"/>
              <w:ind w:left="4" w:right="-1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Визуальное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определение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дефектов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обработанных поверхностей</w:t>
            </w:r>
          </w:p>
          <w:p w14:paraId="2244B526" w14:textId="77777777" w:rsidR="006C007D" w:rsidRPr="00B90739" w:rsidRDefault="00B90739">
            <w:pPr>
              <w:pStyle w:val="TableParagraph"/>
              <w:tabs>
                <w:tab w:val="left" w:pos="1385"/>
                <w:tab w:val="left" w:pos="2714"/>
                <w:tab w:val="left" w:pos="4182"/>
                <w:tab w:val="left" w:pos="5309"/>
                <w:tab w:val="left" w:pos="5774"/>
              </w:tabs>
              <w:spacing w:before="9" w:line="259" w:lineRule="exact"/>
              <w:ind w:left="4" w:right="-15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точности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размеров,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4"/>
                <w:sz w:val="24"/>
              </w:rPr>
              <w:t>формы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10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z w:val="24"/>
              </w:rPr>
              <w:tab/>
            </w:r>
            <w:r w:rsidRPr="00B90739">
              <w:rPr>
                <w:rFonts w:ascii="Times New Roman" w:hAnsi="Times New Roman" w:cs="Times New Roman"/>
                <w:spacing w:val="-2"/>
                <w:sz w:val="24"/>
              </w:rPr>
              <w:t>взаимного</w:t>
            </w:r>
          </w:p>
        </w:tc>
        <w:tc>
          <w:tcPr>
            <w:tcW w:w="2982" w:type="dxa"/>
            <w:tcBorders>
              <w:top w:val="nil"/>
            </w:tcBorders>
          </w:tcPr>
          <w:p w14:paraId="40E64826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0D6B9FC" w14:textId="77777777" w:rsidR="006C007D" w:rsidRPr="00B90739" w:rsidRDefault="006C007D">
      <w:pPr>
        <w:rPr>
          <w:rFonts w:ascii="Times New Roman" w:hAnsi="Times New Roman" w:cs="Times New Roman"/>
          <w:sz w:val="24"/>
        </w:rPr>
        <w:sectPr w:rsidR="006C007D" w:rsidRPr="00B90739" w:rsidSect="00067C74">
          <w:pgSz w:w="11910" w:h="16850"/>
          <w:pgMar w:top="1360" w:right="780" w:bottom="1200" w:left="980" w:header="0" w:footer="101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2982"/>
      </w:tblGrid>
      <w:tr w:rsidR="006C007D" w:rsidRPr="00B90739" w14:paraId="664EDA8E" w14:textId="77777777">
        <w:trPr>
          <w:trHeight w:val="2208"/>
        </w:trPr>
        <w:tc>
          <w:tcPr>
            <w:tcW w:w="6944" w:type="dxa"/>
          </w:tcPr>
          <w:p w14:paraId="28A9D6A9" w14:textId="77777777" w:rsidR="006C007D" w:rsidRPr="00B90739" w:rsidRDefault="00B90739">
            <w:pPr>
              <w:pStyle w:val="TableParagraph"/>
              <w:spacing w:line="244" w:lineRule="auto"/>
              <w:ind w:left="4" w:right="1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lastRenderedPageBreak/>
              <w:t>расположения поверхностей простых деталей с точностью размеров по 10–14-му квалитету</w:t>
            </w:r>
          </w:p>
          <w:p w14:paraId="169CCA45" w14:textId="77777777" w:rsidR="006C007D" w:rsidRPr="00B90739" w:rsidRDefault="00B90739">
            <w:pPr>
              <w:pStyle w:val="TableParagraph"/>
              <w:spacing w:line="244" w:lineRule="auto"/>
              <w:ind w:left="4" w:right="-15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Контроль точности размеров, формы и взаимного расположения поверхностей деталей средней сложности с точностью размеров по 12–14-му квалитету</w:t>
            </w:r>
          </w:p>
          <w:p w14:paraId="18086760" w14:textId="77777777" w:rsidR="006C007D" w:rsidRPr="00B90739" w:rsidRDefault="00B90739">
            <w:pPr>
              <w:pStyle w:val="TableParagraph"/>
              <w:ind w:left="4" w:right="190"/>
              <w:jc w:val="both"/>
              <w:rPr>
                <w:rFonts w:ascii="Times New Roman" w:hAnsi="Times New Roman" w:cs="Times New Roman"/>
                <w:sz w:val="24"/>
              </w:rPr>
            </w:pPr>
            <w:r w:rsidRPr="00B90739">
              <w:rPr>
                <w:rFonts w:ascii="Times New Roman" w:hAnsi="Times New Roman" w:cs="Times New Roman"/>
                <w:sz w:val="24"/>
              </w:rPr>
              <w:t>Контроль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простых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крепежных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наружных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и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B90739">
              <w:rPr>
                <w:rFonts w:ascii="Times New Roman" w:hAnsi="Times New Roman" w:cs="Times New Roman"/>
                <w:sz w:val="24"/>
              </w:rPr>
              <w:t>внутренних</w:t>
            </w:r>
            <w:r w:rsidRPr="00B90739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B90739">
              <w:rPr>
                <w:rFonts w:ascii="Times New Roman" w:hAnsi="Times New Roman" w:cs="Times New Roman"/>
                <w:sz w:val="24"/>
              </w:rPr>
              <w:t>резьб</w:t>
            </w:r>
            <w:proofErr w:type="spellEnd"/>
            <w:r w:rsidRPr="00B90739">
              <w:rPr>
                <w:rFonts w:ascii="Times New Roman" w:hAnsi="Times New Roman" w:cs="Times New Roman"/>
                <w:sz w:val="24"/>
              </w:rPr>
              <w:t xml:space="preserve"> Контроль шероховатости обработанных поверхностей</w:t>
            </w:r>
          </w:p>
        </w:tc>
        <w:tc>
          <w:tcPr>
            <w:tcW w:w="2982" w:type="dxa"/>
          </w:tcPr>
          <w:p w14:paraId="15728B18" w14:textId="77777777" w:rsidR="006C007D" w:rsidRPr="00B90739" w:rsidRDefault="006C007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A235452" w14:textId="77777777" w:rsidR="00B90739" w:rsidRPr="00B90739" w:rsidRDefault="00B90739">
      <w:pPr>
        <w:rPr>
          <w:rFonts w:ascii="Times New Roman" w:hAnsi="Times New Roman" w:cs="Times New Roman"/>
        </w:rPr>
      </w:pPr>
    </w:p>
    <w:sectPr w:rsidR="00B90739" w:rsidRPr="00B90739">
      <w:type w:val="continuous"/>
      <w:pgSz w:w="11910" w:h="16850"/>
      <w:pgMar w:top="1420" w:right="780" w:bottom="1200" w:left="980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9384F" w14:textId="77777777" w:rsidR="00067C74" w:rsidRDefault="00067C74">
      <w:r>
        <w:separator/>
      </w:r>
    </w:p>
  </w:endnote>
  <w:endnote w:type="continuationSeparator" w:id="0">
    <w:p w14:paraId="725DB142" w14:textId="77777777" w:rsidR="00067C74" w:rsidRDefault="0006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Light">
    <w:altName w:val="Segoe UI 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29225" w14:textId="77777777" w:rsidR="00E71167" w:rsidRDefault="00E7116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7878297" wp14:editId="04A9CCC0">
              <wp:simplePos x="0" y="0"/>
              <wp:positionH relativeFrom="page">
                <wp:posOffset>6697344</wp:posOffset>
              </wp:positionH>
              <wp:positionV relativeFrom="page">
                <wp:posOffset>9914357</wp:posOffset>
              </wp:positionV>
              <wp:extent cx="229235" cy="18097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95B762" w14:textId="77777777" w:rsidR="00E71167" w:rsidRDefault="00E71167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 w:rsidR="005E7681">
                            <w:rPr>
                              <w:rFonts w:ascii="Times New Roman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7829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27.35pt;margin-top:780.65pt;width:18.05pt;height:14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RdlAEAABoDAAAOAAAAZHJzL2Uyb0RvYy54bWysUsFu2zAMvQ/oPwi6N3Y8dGuNOMXWYsOA&#10;YivQ7QMUWYqNWaJKKrHz96MUJxm227ALRUnU43uPWt1PbhB7g9SDb+RyUUphvIa299tG/vj+6fpW&#10;CorKt2oAbxp5MCTv11dvVmOoTQUdDK1BwSCe6jE0sosx1EVBujNO0QKC8XxpAZ2KvMVt0aIaGd0N&#10;RVWW74oRsA0I2hDx6ePxUq4zvrVGx2/WkoliaCRzizlijpsUi/VK1VtUoev1TEP9Awunes9Nz1CP&#10;Kiqxw/4vKNdrBAIbFxpcAdb22mQNrGZZ/qHmpVPBZC1sDoWzTfT/YPXX/Ut4RhGnjzDxALMICk+g&#10;fxJ7U4yB6rkmeUo1cXUSOll0aWUJgh+yt4ezn2aKQvNhVd1Vb2+k0Hy1vC3v3t8kv4vL44AUPxtw&#10;IiWNRB5XJqD2TxSPpaeSmcuxfSISp83EJSndQHtgDSOPsZH0ulNopBi+ePYpzfyU4CnZnBKMwwPk&#10;n5GkePiwi2D73PmCO3fmAWTu82dJE/59n6suX3r9CwAA//8DAFBLAwQUAAYACAAAACEA6WFg2+IA&#10;AAAPAQAADwAAAGRycy9kb3ducmV2LnhtbEyPwU7DMBBE70j8g7WVuFG7QEOSxqkqBCck1DQcODqJ&#10;m1iN1yF22/D3bE5w29kdzb7JtpPt2UWP3jiUsFoKYBpr1xhsJXyWb/cxMB8UNqp3qCX8aA/b/PYm&#10;U2njrljoyyG0jELQp0pCF8KQcu7rTlvll27QSLejG60KJMeWN6O6Urjt+YMQEbfKIH3o1KBfOl2f&#10;DmcrYfeFxav5/qj2xbEwZZkIfI9OUt4tpt0GWNBT+DPDjE/okBNT5c7YeNaTFuunZ/LStI5Wj8Bm&#10;j0gE9anmXZzEwPOM/++R/wIAAP//AwBQSwECLQAUAAYACAAAACEAtoM4kv4AAADhAQAAEwAAAAAA&#10;AAAAAAAAAAAAAAAAW0NvbnRlbnRfVHlwZXNdLnhtbFBLAQItABQABgAIAAAAIQA4/SH/1gAAAJQB&#10;AAALAAAAAAAAAAAAAAAAAC8BAABfcmVscy8ucmVsc1BLAQItABQABgAIAAAAIQBEBLRdlAEAABoD&#10;AAAOAAAAAAAAAAAAAAAAAC4CAABkcnMvZTJvRG9jLnhtbFBLAQItABQABgAIAAAAIQDpYWDb4gAA&#10;AA8BAAAPAAAAAAAAAAAAAAAAAO4DAABkcnMvZG93bnJldi54bWxQSwUGAAAAAAQABADzAAAA/QQA&#10;AAAA&#10;" filled="f" stroked="f">
              <v:textbox inset="0,0,0,0">
                <w:txbxContent>
                  <w:p w14:paraId="4F95B762" w14:textId="77777777" w:rsidR="00E71167" w:rsidRDefault="00E71167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 w:rsidR="005E7681">
                      <w:rPr>
                        <w:rFonts w:ascii="Times New Roman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75713" w14:textId="77777777" w:rsidR="00E71167" w:rsidRDefault="00E71167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8EEC0" w14:textId="77777777" w:rsidR="00E71167" w:rsidRDefault="00E7116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3BFF145" wp14:editId="2597E76B">
              <wp:simplePos x="0" y="0"/>
              <wp:positionH relativeFrom="page">
                <wp:posOffset>6700773</wp:posOffset>
              </wp:positionH>
              <wp:positionV relativeFrom="page">
                <wp:posOffset>9914358</wp:posOffset>
              </wp:positionV>
              <wp:extent cx="229235" cy="18097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11742A" w14:textId="77777777" w:rsidR="00E71167" w:rsidRDefault="00E71167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 w:rsidR="005E7681">
                            <w:rPr>
                              <w:rFonts w:ascii="Times New Roman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BFF145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2" type="#_x0000_t202" style="position:absolute;margin-left:527.6pt;margin-top:780.65pt;width:18.05pt;height:14.2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6YAmQEAACEDAAAOAAAAZHJzL2Uyb0RvYy54bWysUsFuGyEQvVfKPyDuMeuNkiYrr6M2UatK&#10;UVsp7QdgFryoC0MZ7F3/fQe8tqv2VvUyDMPweO8Nq8fJDWyvI1rwLV8uKs60V9BZv235928fru85&#10;wyR9JwfwuuUHjfxxffVmNYZG19DD0OnICMRjM4aW9ymFRghUvXYSFxC0p0MD0clE27gVXZQjobtB&#10;1FV1J0aIXYigNCJVn4+HfF3wjdEqfTEGdWJDy4lbKjGWuMlRrFey2UYZeqtmGvIfWDhpPT16hnqW&#10;SbJdtH9BOasiIJi0UOAEGGOVLhpIzbL6Q81rL4MuWsgcDGeb8P/Bqs/71/A1sjS9h4kGWERgeAH1&#10;A8kbMQZs5p7sKTZI3VnoZKLLK0lgdJG8PZz91FNiiop1/VDf3HKm6Gh5Xz28vc1+i8vlEDF91OBY&#10;TloeaVyFgNy/YDq2nlpmLsfnM5E0bSZmu5bfZdBc2UB3ICkjTbPl+HMno+Zs+OTJrjz6UxJPyeaU&#10;xDQ8QfkgWZGHd7sExhYCF9yZAM2hSJj/TB707/vSdfnZ618AAAD//wMAUEsDBBQABgAIAAAAIQBC&#10;rE634QAAAA8BAAAPAAAAZHJzL2Rvd25yZXYueG1sTI/BboMwEETvlfIP1kbqrbGTCgQUE0VVe6pU&#10;ldBDjwY7gILXFDsJ/fsup/Y2szuafZvvZzuwq5l871DCdiOAGWyc7rGV8Fm9PiTAfFCo1eDQSPgx&#10;HvbF6i5XmXY3LM31GFpGJegzJaELYcw4901nrPIbNxqk3clNVgWyU8v1pG5Ubge+EyLmVvVIFzo1&#10;mufONOfjxUo4fGH50n+/1x/lqeyrKhX4Fp+lvF/PhydgwczhLwwLPqFDQUy1u6D2bCAvomhHWVJR&#10;vH0EtmREuqh6mSVpArzI+f8/il8AAAD//wMAUEsBAi0AFAAGAAgAAAAhALaDOJL+AAAA4QEAABMA&#10;AAAAAAAAAAAAAAAAAAAAAFtDb250ZW50X1R5cGVzXS54bWxQSwECLQAUAAYACAAAACEAOP0h/9YA&#10;AACUAQAACwAAAAAAAAAAAAAAAAAvAQAAX3JlbHMvLnJlbHNQSwECLQAUAAYACAAAACEAK++mAJkB&#10;AAAhAwAADgAAAAAAAAAAAAAAAAAuAgAAZHJzL2Uyb0RvYy54bWxQSwECLQAUAAYACAAAACEAQqxO&#10;t+EAAAAPAQAADwAAAAAAAAAAAAAAAADzAwAAZHJzL2Rvd25yZXYueG1sUEsFBgAAAAAEAAQA8wAA&#10;AAEFAAAAAA==&#10;" filled="f" stroked="f">
              <v:textbox inset="0,0,0,0">
                <w:txbxContent>
                  <w:p w14:paraId="0511742A" w14:textId="77777777" w:rsidR="00E71167" w:rsidRDefault="00E71167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 w:rsidR="005E7681">
                      <w:rPr>
                        <w:rFonts w:ascii="Times New Roman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B6E7" w14:textId="77777777" w:rsidR="00E71167" w:rsidRDefault="00E7116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12098D4" wp14:editId="5A939D89">
              <wp:simplePos x="0" y="0"/>
              <wp:positionH relativeFrom="page">
                <wp:posOffset>7171435</wp:posOffset>
              </wp:positionH>
              <wp:positionV relativeFrom="page">
                <wp:posOffset>9780245</wp:posOffset>
              </wp:positionV>
              <wp:extent cx="16573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252B5C" w14:textId="77777777" w:rsidR="00E71167" w:rsidRDefault="00E71167">
                          <w:pPr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098D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64.7pt;margin-top:770.1pt;width:13.05pt;height:14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IydlwEAACEDAAAOAAAAZHJzL2Uyb0RvYy54bWysUsGO0zAQvSPxD5bvNOmi7i5R0xWwAiGt&#10;AGnhA1zHbixij5lxm/TvGbtpi+CGuIzHnvHze2+8fpj8IA4GyUFo5XJRS2GChs6FXSu/f/vw6l4K&#10;Sip0aoBgWnk0JB82L1+sx9iYG+hh6AwKBgnUjLGVfUqxqSrSvfGKFhBN4KIF9CrxFndVh2pkdD9U&#10;N3V9W42AXUTQhohPH09FuSn41hqdvlhLJomhlcwtlYglbnOsNmvV7FDF3umZhvoHFl65wI9eoB5V&#10;UmKP7i8o7zQCgU0LDb4Ca502RQOrWdZ/qHnuVTRFC5tD8WIT/T9Y/fnwHL+iSNM7mHiARQTFJ9A/&#10;iL2pxkjN3JM9pYa4OwudLPq8sgTBF9nb48VPMyWhM9rt6u71SgrNpeV9/eZulf2urpcjUvpowIuc&#10;tBJ5XIWAOjxROrWeW2Yup+czkTRtJ+G6zJk788kWuiNLGXmaraSfe4VGiuFTYLvy6M8JnpPtOcE0&#10;vIfyQbKiAG/3CawrBK64MwGeQ5Ew/5k86N/3pev6sze/AAAA//8DAFBLAwQUAAYACAAAACEAnnpe&#10;FeIAAAAPAQAADwAAAGRycy9kb3ducmV2LnhtbEyPQU+DQBCF7yb+h82YeLO7kIItsjSN0ZOJkeLB&#10;48JOgZSdRXbb4r93Oelt3szLm+/lu9kM7IKT6y1JiFYCGFJjdU+thM/q9WEDzHlFWg2WUMIPOtgV&#10;tze5yrS9UomXg29ZCCGXKQmd92PGuWs6NMqt7IgUbkc7GeWDnFquJ3UN4WbgsRApN6qn8KFTIz53&#10;2JwOZyNh/0XlS//9Xn+Ux7Kvqq2gt/Qk5f3dvH8C5nH2f2ZY8AM6FIGptmfSjg1BR/F2HbxhStYi&#10;BrZ4oiRJgNXLLt08Ai9y/r9H8QsAAP//AwBQSwECLQAUAAYACAAAACEAtoM4kv4AAADhAQAAEwAA&#10;AAAAAAAAAAAAAAAAAAAAW0NvbnRlbnRfVHlwZXNdLnhtbFBLAQItABQABgAIAAAAIQA4/SH/1gAA&#10;AJQBAAALAAAAAAAAAAAAAAAAAC8BAABfcmVscy8ucmVsc1BLAQItABQABgAIAAAAIQCUTIydlwEA&#10;ACEDAAAOAAAAAAAAAAAAAAAAAC4CAABkcnMvZTJvRG9jLnhtbFBLAQItABQABgAIAAAAIQCeel4V&#10;4gAAAA8BAAAPAAAAAAAAAAAAAAAAAPEDAABkcnMvZG93bnJldi54bWxQSwUGAAAAAAQABADzAAAA&#10;AAUAAAAA&#10;" filled="f" stroked="f">
              <v:textbox inset="0,0,0,0">
                <w:txbxContent>
                  <w:p w14:paraId="16252B5C" w14:textId="77777777" w:rsidR="00E71167" w:rsidRDefault="00E71167">
                    <w:pPr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17D63" w14:textId="77777777" w:rsidR="00E71167" w:rsidRDefault="00E7116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C0F642A" wp14:editId="25828AEF">
              <wp:simplePos x="0" y="0"/>
              <wp:positionH relativeFrom="page">
                <wp:posOffset>6697344</wp:posOffset>
              </wp:positionH>
              <wp:positionV relativeFrom="page">
                <wp:posOffset>9914357</wp:posOffset>
              </wp:positionV>
              <wp:extent cx="229235" cy="18097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EAC653" w14:textId="77777777" w:rsidR="00E71167" w:rsidRDefault="00E71167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 w:rsidR="005E7681">
                            <w:rPr>
                              <w:rFonts w:ascii="Times New Roman"/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F642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527.35pt;margin-top:780.65pt;width:18.05pt;height:14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GQdmAEAACEDAAAOAAAAZHJzL2Uyb0RvYy54bWysUsFuGyEQvVfKPyDuMeut0iYrr6M2UatK&#10;URsp7QdgFryoC0MY7F3/fQe8tqv2VvUCw8zweO8Nq/vJDWyvI1rwLV8uKs60V9BZv235j++frm85&#10;wyR9JwfwuuUHjfx+ffVmNYZG19DD0OnICMRjM4aW9ymFRghUvXYSFxC0p6KB6GSiY9yKLsqR0N0g&#10;6qp6J0aIXYigNCJlH49Fvi74xmiVvhmDOrGh5cQtlTWWdZNXsV7JZhtl6K2aach/YOGk9fToGepR&#10;Jsl20f4F5ayKgGDSQoETYIxVumggNcvqDzUvvQy6aCFzMJxtwv8Hq77uX8JzZGn6CBMNsIjA8ATq&#10;J5I3YgzYzD3ZU2yQurPQyUSXd5LA6CJ5ezj7qafEFCXr+q5+e8OZotLytrp7f5P9FpfLIWL6rMGx&#10;HLQ80rgKAbl/wnRsPbXMXI7PZyJp2kzMdvRKBs2ZDXQHkjLSNFuOrzsZNWfDF0925dGfgngKNqcg&#10;puEBygfJijx82CUwthC44M4EaA5Fwvxn8qB/P5euy89e/wIAAP//AwBQSwMEFAAGAAgAAAAhAOlh&#10;YNviAAAADwEAAA8AAABkcnMvZG93bnJldi54bWxMj8FOwzAQRO9I/IO1lbhRu0BDksapKgQnJNQ0&#10;HDg6iZtYjdchdtvw92xOcNvZHc2+ybaT7dlFj944lLBaCmAaa9cYbCV8lm/3MTAfFDaqd6gl/GgP&#10;2/z2JlNp465Y6MshtIxC0KdKQhfCkHLu605b5Zdu0Ei3oxutCiTHljejulK47fmDEBG3yiB96NSg&#10;Xzpdnw5nK2H3hcWr+f6o9sWxMGWZCHyPTlLeLabdBljQU/gzw4xP6JATU+XO2HjWkxbrp2fy0rSO&#10;Vo/AZo9IBPWp5l2cxMDzjP/vkf8CAAD//wMAUEsBAi0AFAAGAAgAAAAhALaDOJL+AAAA4QEAABMA&#10;AAAAAAAAAAAAAAAAAAAAAFtDb250ZW50X1R5cGVzXS54bWxQSwECLQAUAAYACAAAACEAOP0h/9YA&#10;AACUAQAACwAAAAAAAAAAAAAAAAAvAQAAX3JlbHMvLnJlbHNQSwECLQAUAAYACAAAACEAdohkHZgB&#10;AAAhAwAADgAAAAAAAAAAAAAAAAAuAgAAZHJzL2Uyb0RvYy54bWxQSwECLQAUAAYACAAAACEA6WFg&#10;2+IAAAAPAQAADwAAAAAAAAAAAAAAAADyAwAAZHJzL2Rvd25yZXYueG1sUEsFBgAAAAAEAAQA8wAA&#10;AAEFAAAAAA==&#10;" filled="f" stroked="f">
              <v:textbox inset="0,0,0,0">
                <w:txbxContent>
                  <w:p w14:paraId="49EAC653" w14:textId="77777777" w:rsidR="00E71167" w:rsidRDefault="00E71167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 w:rsidR="005E7681">
                      <w:rPr>
                        <w:rFonts w:ascii="Times New Roman"/>
                        <w:noProof/>
                        <w:spacing w:val="-5"/>
                      </w:rPr>
                      <w:t>18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784A2" w14:textId="77777777" w:rsidR="00E71167" w:rsidRDefault="00E71167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229E1" w14:textId="77777777" w:rsidR="00E71167" w:rsidRDefault="00E7116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C18A70D" wp14:editId="78CD6859">
              <wp:simplePos x="0" y="0"/>
              <wp:positionH relativeFrom="page">
                <wp:posOffset>6700773</wp:posOffset>
              </wp:positionH>
              <wp:positionV relativeFrom="page">
                <wp:posOffset>9908261</wp:posOffset>
              </wp:positionV>
              <wp:extent cx="229235" cy="1809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FE50FE" w14:textId="77777777" w:rsidR="00E71167" w:rsidRDefault="00E71167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 w:rsidR="005E7681">
                            <w:rPr>
                              <w:rFonts w:ascii="Times New Roman"/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8A70D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527.6pt;margin-top:780.2pt;width:18.05pt;height:14.2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hsmQEAACEDAAAOAAAAZHJzL2Uyb0RvYy54bWysUsFuGyEQvVfKPyDuMeuN0iYrr6M2UatK&#10;UVsp7QdgFryoC0MY7F3/fQe8tqv2VvUyDMPweO8Nq4fJDWyvI1rwLV8uKs60V9BZv235j+8fr+84&#10;wyR9JwfwuuUHjfxhffVmNYZG19DD0OnICMRjM4aW9ymFRghUvXYSFxC0p0MD0clE27gVXZQjobtB&#10;1FX1VowQuxBBaUSqPh0P+brgG6NV+moM6sSGlhO3VGIscZOjWK9ks40y9FbNNOQ/sHDSenr0DPUk&#10;k2S7aP+CclZFQDBpocAJMMYqXTSQmmX1h5qXXgZdtJA5GM424f+DVV/2L+FbZGn6ABMNsIjA8Azq&#10;J5I3YgzYzD3ZU2yQurPQyUSXV5LA6CJ5ezj7qafEFBXr+r6+ueVM0dHyrrp/d5v9FpfLIWL6pMGx&#10;nLQ80rgKAbl/xnRsPbXMXI7PZyJp2kzMdi2/yaC5soHuQFJGmmbL8XUno+Zs+OzJrjz6UxJPyeaU&#10;xDQ8QvkgWZGH97sExhYCF9yZAM2hSJj/TB707/vSdfnZ618AAAD//wMAUEsDBBQABgAIAAAAIQAF&#10;sUGY4gAAAA8BAAAPAAAAZHJzL2Rvd25yZXYueG1sTI9BT4NAEIXvJv6HzZh4s7utQgBZmsboycRI&#10;8eBxgSlsys4iu23x37uc6m3ezMub7+Xb2QzsjJPTliSsVwIYUmNbTZ2Er+rtIQHmvKJWDZZQwi86&#10;2Ba3N7nKWnuhEs9737EQQi5TEnrvx4xz1/RolFvZESncDnYyygc5dbyd1CWEm4FvhIi5UZrCh16N&#10;+NJjc9yfjITdN5Wv+uej/iwPpa6qVNB7fJTy/m7ePQPzOPurGRb8gA5FYKrtiVrHhqBFFG2CN0xR&#10;LJ6ALR6Rrh+B1csuSVLgRc7/9yj+AAAA//8DAFBLAQItABQABgAIAAAAIQC2gziS/gAAAOEBAAAT&#10;AAAAAAAAAAAAAAAAAAAAAABbQ29udGVudF9UeXBlc10ueG1sUEsBAi0AFAAGAAgAAAAhADj9If/W&#10;AAAAlAEAAAsAAAAAAAAAAAAAAAAALwEAAF9yZWxzLy5yZWxzUEsBAi0AFAAGAAgAAAAhADFQyGyZ&#10;AQAAIQMAAA4AAAAAAAAAAAAAAAAALgIAAGRycy9lMm9Eb2MueG1sUEsBAi0AFAAGAAgAAAAhAAWx&#10;QZjiAAAADwEAAA8AAAAAAAAAAAAAAAAA8wMAAGRycy9kb3ducmV2LnhtbFBLBQYAAAAABAAEAPMA&#10;AAACBQAAAAA=&#10;" filled="f" stroked="f">
              <v:textbox inset="0,0,0,0">
                <w:txbxContent>
                  <w:p w14:paraId="49FE50FE" w14:textId="77777777" w:rsidR="00E71167" w:rsidRDefault="00E71167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 w:rsidR="005E7681">
                      <w:rPr>
                        <w:rFonts w:ascii="Times New Roman"/>
                        <w:noProof/>
                        <w:spacing w:val="-5"/>
                      </w:rPr>
                      <w:t>19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FB33A" w14:textId="77777777" w:rsidR="00E71167" w:rsidRDefault="00E71167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804BD" w14:textId="77777777" w:rsidR="00E71167" w:rsidRDefault="00E7116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B291B3C" wp14:editId="7306C534">
              <wp:simplePos x="0" y="0"/>
              <wp:positionH relativeFrom="page">
                <wp:posOffset>6701028</wp:posOffset>
              </wp:positionH>
              <wp:positionV relativeFrom="page">
                <wp:posOffset>9905518</wp:posOffset>
              </wp:positionV>
              <wp:extent cx="229235" cy="18097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F53423" w14:textId="77777777" w:rsidR="00E71167" w:rsidRDefault="00E71167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 w:rsidR="005E7681">
                            <w:rPr>
                              <w:rFonts w:ascii="Times New Roman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91B3C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527.65pt;margin-top:779.95pt;width:18.05pt;height:14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//jmQEAACEDAAAOAAAAZHJzL2Uyb0RvYy54bWysUsFuEzEQvSP1HyzfG28WCu0qmwqoQEgV&#10;IBU+wPHaWatrj/E42c3fM3Y2CYIb6mU8Ho+f33vj1f3kBrbXES34li8XFWfaK+is37b8549P17ec&#10;YZK+kwN43fKDRn6/vnq1GkOja+hh6HRkBOKxGUPL+5RCIwSqXjuJCwja06GB6GSibdyKLsqR0N0g&#10;6qp6K0aIXYigNCJVH46HfF3wjdEqfTMGdWJDy4lbKjGWuMlRrFey2UYZeqtmGvI/WDhpPT16hnqQ&#10;SbJdtP9AOasiIJi0UOAEGGOVLhpIzbL6S81TL4MuWsgcDGeb8OVg1df9U/geWZo+wEQDLCIwPIJ6&#10;RvJGjAGbuSd7ig1SdxY6mejyShIYXSRvD2c/9ZSYomJd39WvbzhTdLS8re7e3WS/xeVyiJg+a3As&#10;Jy2PNK5CQO4fMR1bTy0zl+PzmUiaNhOzXcvfZNBc2UB3ICkjTbPl+Gsno+Zs+OLJrjz6UxJPyeaU&#10;xDR8hPJBsiIP73cJjC0ELrgzAZpDkTD/mTzoP/el6/Kz178BAAD//wMAUEsDBBQABgAIAAAAIQBJ&#10;1y1S4gAAAA8BAAAPAAAAZHJzL2Rvd25yZXYueG1sTI/BTsMwEETvSP0Haytxo3ahqZIQp6oQnJAQ&#10;aThwdJJtYjVeh9htw9/jnMptZ3c0+ybbTaZnFxydtiRhvRLAkGrbaGolfJVvDzEw5xU1qreEEn7R&#10;wS5f3GUqbeyVCrwcfMtCCLlUSei8H1LOXd2hUW5lB6RwO9rRKB/k2PJmVNcQbnr+KMSWG6UpfOjU&#10;gC8d1qfD2UjYf1Pxqn8+qs/iWOiyTAS9b09S3i+n/TMwj5O/mWHGD+iQB6bKnqlxrA9aRNFT8IYp&#10;ipIE2OwRyXoDrJp3cbwBnmf8f4/8DwAA//8DAFBLAQItABQABgAIAAAAIQC2gziS/gAAAOEBAAAT&#10;AAAAAAAAAAAAAAAAAAAAAABbQ29udGVudF9UeXBlc10ueG1sUEsBAi0AFAAGAAgAAAAhADj9If/W&#10;AAAAlAEAAAsAAAAAAAAAAAAAAAAALwEAAF9yZWxzLy5yZWxzUEsBAi0AFAAGAAgAAAAhAKVf/+OZ&#10;AQAAIQMAAA4AAAAAAAAAAAAAAAAALgIAAGRycy9lMm9Eb2MueG1sUEsBAi0AFAAGAAgAAAAhAEnX&#10;LVLiAAAADwEAAA8AAAAAAAAAAAAAAAAA8wMAAGRycy9kb3ducmV2LnhtbFBLBQYAAAAABAAEAPMA&#10;AAACBQAAAAA=&#10;" filled="f" stroked="f">
              <v:textbox inset="0,0,0,0">
                <w:txbxContent>
                  <w:p w14:paraId="12F53423" w14:textId="77777777" w:rsidR="00E71167" w:rsidRDefault="00E71167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 w:rsidR="005E7681">
                      <w:rPr>
                        <w:rFonts w:ascii="Times New Roman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DB22B" w14:textId="77777777" w:rsidR="00E71167" w:rsidRDefault="00E71167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7C90C" w14:textId="77777777" w:rsidR="00E71167" w:rsidRDefault="00E7116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5C85832" wp14:editId="51EC5D31">
              <wp:simplePos x="0" y="0"/>
              <wp:positionH relativeFrom="page">
                <wp:posOffset>6770878</wp:posOffset>
              </wp:positionH>
              <wp:positionV relativeFrom="page">
                <wp:posOffset>9908261</wp:posOffset>
              </wp:positionV>
              <wp:extent cx="159385" cy="18097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A2D0A7" w14:textId="77777777" w:rsidR="00E71167" w:rsidRDefault="00E71167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5E7681">
                            <w:rPr>
                              <w:rFonts w:ascii="Times New Roman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C85832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1" type="#_x0000_t202" style="position:absolute;margin-left:533.15pt;margin-top:780.2pt;width:12.55pt;height:14.2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dNDlwEAACEDAAAOAAAAZHJzL2Uyb0RvYy54bWysUsFuGyEQvVfqPyDuNetEbp2V11HTqFWl&#10;qI2U5AMwC17UhaEM9q7/vgNe21Vyq3oZBmZ4vPeG1e3oerbXES34hs9nFWfaK2it3zb85fnrhyVn&#10;mKRvZQ9eN/ygkd+u379bDaHWV9BB3+rICMRjPYSGdymFWghUnXYSZxC0p6KB6GSibdyKNsqB0F0v&#10;rqrqoxggtiGC0oh0en8s8nXBN0ar9NMY1In1DSduqcRY4iZHsV7Jehtl6KyaaMh/YOGk9fToGepe&#10;Jsl20b6BclZFQDBppsAJMMYqXTSQmnn1Ss1TJ4MuWsgcDGeb8P/Bqh/7p/AYWRrvYKQBFhEYHkD9&#10;QvJGDAHrqSd7ijVSdxY6mujyShIYXSRvD2c/9ZiYymiLm+vlgjNFpfmyuvm0yH6Ly+UQMX3T4FhO&#10;Gh5pXIWA3D9gOraeWiYux+czkTRuRmbbhhfQfLKB9kBSBppmw/H3TkbNWf/dk1159KcknpLNKYmp&#10;/wLlg2RFHj7vEhhbCFxwJwI0hyJh+jN50H/vS9flZ6//AAAA//8DAFBLAwQUAAYACAAAACEADalv&#10;N+EAAAAPAQAADwAAAGRycy9kb3ducmV2LnhtbEyPzU7DMBCE70i8g7VI3KhdfqIkxKkqBCckRBoO&#10;HJ3YTazG6xC7bXh7Nqdym9kdzX5bbGY3sJOZgvUoYb0SwAy2XlvsJHzVb3cpsBAVajV4NBJ+TYBN&#10;eX1VqFz7M1bmtIsdoxIMuZLQxzjmnIe2N06FlR8N0m7vJ6ci2anjelJnKncDvxci4U5ZpAu9Gs1L&#10;b9rD7ugkbL+xerU/H81nta9sXWcC35ODlLc38/YZWDRzvIRhwSd0KImp8UfUgQ3kRZI8UJbUUyIe&#10;gS0Zka1JNcssTTPgZcH//1H+AQAA//8DAFBLAQItABQABgAIAAAAIQC2gziS/gAAAOEBAAATAAAA&#10;AAAAAAAAAAAAAAAAAABbQ29udGVudF9UeXBlc10ueG1sUEsBAi0AFAAGAAgAAAAhADj9If/WAAAA&#10;lAEAAAsAAAAAAAAAAAAAAAAALwEAAF9yZWxzLy5yZWxzUEsBAi0AFAAGAAgAAAAhAM3V00OXAQAA&#10;IQMAAA4AAAAAAAAAAAAAAAAALgIAAGRycy9lMm9Eb2MueG1sUEsBAi0AFAAGAAgAAAAhAA2pbzfh&#10;AAAADwEAAA8AAAAAAAAAAAAAAAAA8QMAAGRycy9kb3ducmV2LnhtbFBLBQYAAAAABAAEAPMAAAD/&#10;BAAAAAA=&#10;" filled="f" stroked="f">
              <v:textbox inset="0,0,0,0">
                <w:txbxContent>
                  <w:p w14:paraId="4FA2D0A7" w14:textId="77777777" w:rsidR="00E71167" w:rsidRDefault="00E71167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5E7681">
                      <w:rPr>
                        <w:rFonts w:ascii="Times New Roman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17A0" w14:textId="77777777" w:rsidR="00067C74" w:rsidRDefault="00067C74">
      <w:r>
        <w:separator/>
      </w:r>
    </w:p>
  </w:footnote>
  <w:footnote w:type="continuationSeparator" w:id="0">
    <w:p w14:paraId="258A23B8" w14:textId="77777777" w:rsidR="00067C74" w:rsidRDefault="00067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22E9"/>
    <w:multiLevelType w:val="hybridMultilevel"/>
    <w:tmpl w:val="012C61EA"/>
    <w:lvl w:ilvl="0" w:tplc="C100BE26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3350CA8E">
      <w:numFmt w:val="bullet"/>
      <w:lvlText w:val="•"/>
      <w:lvlJc w:val="left"/>
      <w:pPr>
        <w:ind w:left="637" w:hanging="155"/>
      </w:pPr>
      <w:rPr>
        <w:rFonts w:hint="default"/>
        <w:lang w:val="ru-RU" w:eastAsia="en-US" w:bidi="ar-SA"/>
      </w:rPr>
    </w:lvl>
    <w:lvl w:ilvl="2" w:tplc="22F2F76C">
      <w:numFmt w:val="bullet"/>
      <w:lvlText w:val="•"/>
      <w:lvlJc w:val="left"/>
      <w:pPr>
        <w:ind w:left="1275" w:hanging="155"/>
      </w:pPr>
      <w:rPr>
        <w:rFonts w:hint="default"/>
        <w:lang w:val="ru-RU" w:eastAsia="en-US" w:bidi="ar-SA"/>
      </w:rPr>
    </w:lvl>
    <w:lvl w:ilvl="3" w:tplc="AE128EEC">
      <w:numFmt w:val="bullet"/>
      <w:lvlText w:val="•"/>
      <w:lvlJc w:val="left"/>
      <w:pPr>
        <w:ind w:left="1912" w:hanging="155"/>
      </w:pPr>
      <w:rPr>
        <w:rFonts w:hint="default"/>
        <w:lang w:val="ru-RU" w:eastAsia="en-US" w:bidi="ar-SA"/>
      </w:rPr>
    </w:lvl>
    <w:lvl w:ilvl="4" w:tplc="7318DF7A">
      <w:numFmt w:val="bullet"/>
      <w:lvlText w:val="•"/>
      <w:lvlJc w:val="left"/>
      <w:pPr>
        <w:ind w:left="2550" w:hanging="155"/>
      </w:pPr>
      <w:rPr>
        <w:rFonts w:hint="default"/>
        <w:lang w:val="ru-RU" w:eastAsia="en-US" w:bidi="ar-SA"/>
      </w:rPr>
    </w:lvl>
    <w:lvl w:ilvl="5" w:tplc="C8364912">
      <w:numFmt w:val="bullet"/>
      <w:lvlText w:val="•"/>
      <w:lvlJc w:val="left"/>
      <w:pPr>
        <w:ind w:left="3188" w:hanging="155"/>
      </w:pPr>
      <w:rPr>
        <w:rFonts w:hint="default"/>
        <w:lang w:val="ru-RU" w:eastAsia="en-US" w:bidi="ar-SA"/>
      </w:rPr>
    </w:lvl>
    <w:lvl w:ilvl="6" w:tplc="B052BA34">
      <w:numFmt w:val="bullet"/>
      <w:lvlText w:val="•"/>
      <w:lvlJc w:val="left"/>
      <w:pPr>
        <w:ind w:left="3825" w:hanging="155"/>
      </w:pPr>
      <w:rPr>
        <w:rFonts w:hint="default"/>
        <w:lang w:val="ru-RU" w:eastAsia="en-US" w:bidi="ar-SA"/>
      </w:rPr>
    </w:lvl>
    <w:lvl w:ilvl="7" w:tplc="151C1DDC">
      <w:numFmt w:val="bullet"/>
      <w:lvlText w:val="•"/>
      <w:lvlJc w:val="left"/>
      <w:pPr>
        <w:ind w:left="4463" w:hanging="155"/>
      </w:pPr>
      <w:rPr>
        <w:rFonts w:hint="default"/>
        <w:lang w:val="ru-RU" w:eastAsia="en-US" w:bidi="ar-SA"/>
      </w:rPr>
    </w:lvl>
    <w:lvl w:ilvl="8" w:tplc="E2F45D8C">
      <w:numFmt w:val="bullet"/>
      <w:lvlText w:val="•"/>
      <w:lvlJc w:val="left"/>
      <w:pPr>
        <w:ind w:left="5100" w:hanging="155"/>
      </w:pPr>
      <w:rPr>
        <w:rFonts w:hint="default"/>
        <w:lang w:val="ru-RU" w:eastAsia="en-US" w:bidi="ar-SA"/>
      </w:rPr>
    </w:lvl>
  </w:abstractNum>
  <w:abstractNum w:abstractNumId="1" w15:restartNumberingAfterBreak="0">
    <w:nsid w:val="01B2390C"/>
    <w:multiLevelType w:val="multilevel"/>
    <w:tmpl w:val="92D690FA"/>
    <w:lvl w:ilvl="0">
      <w:start w:val="1"/>
      <w:numFmt w:val="decimal"/>
      <w:lvlText w:val="%1."/>
      <w:lvlJc w:val="left"/>
      <w:pPr>
        <w:ind w:left="917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7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20" w:hanging="150"/>
      </w:pPr>
      <w:rPr>
        <w:rFonts w:ascii="Microsoft Sans Serif" w:eastAsia="Microsoft Sans Serif" w:hAnsi="Microsoft Sans Serif" w:cs="Microsoft Sans Serif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096" w:hanging="1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2" w:hanging="1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8" w:hanging="1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4" w:hanging="1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1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150"/>
      </w:pPr>
      <w:rPr>
        <w:rFonts w:hint="default"/>
        <w:lang w:val="ru-RU" w:eastAsia="en-US" w:bidi="ar-SA"/>
      </w:rPr>
    </w:lvl>
  </w:abstractNum>
  <w:abstractNum w:abstractNumId="2" w15:restartNumberingAfterBreak="0">
    <w:nsid w:val="027C6B61"/>
    <w:multiLevelType w:val="hybridMultilevel"/>
    <w:tmpl w:val="646AA62E"/>
    <w:lvl w:ilvl="0" w:tplc="B3D440B4">
      <w:start w:val="1"/>
      <w:numFmt w:val="decimal"/>
      <w:lvlText w:val="%1."/>
      <w:lvlJc w:val="left"/>
      <w:pPr>
        <w:ind w:left="100" w:hanging="37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70A7FC">
      <w:numFmt w:val="bullet"/>
      <w:lvlText w:val="•"/>
      <w:lvlJc w:val="left"/>
      <w:pPr>
        <w:ind w:left="1104" w:hanging="375"/>
      </w:pPr>
      <w:rPr>
        <w:rFonts w:hint="default"/>
        <w:lang w:val="ru-RU" w:eastAsia="en-US" w:bidi="ar-SA"/>
      </w:rPr>
    </w:lvl>
    <w:lvl w:ilvl="2" w:tplc="F038411E">
      <w:numFmt w:val="bullet"/>
      <w:lvlText w:val="•"/>
      <w:lvlJc w:val="left"/>
      <w:pPr>
        <w:ind w:left="2109" w:hanging="375"/>
      </w:pPr>
      <w:rPr>
        <w:rFonts w:hint="default"/>
        <w:lang w:val="ru-RU" w:eastAsia="en-US" w:bidi="ar-SA"/>
      </w:rPr>
    </w:lvl>
    <w:lvl w:ilvl="3" w:tplc="665EBCE8">
      <w:numFmt w:val="bullet"/>
      <w:lvlText w:val="•"/>
      <w:lvlJc w:val="left"/>
      <w:pPr>
        <w:ind w:left="3114" w:hanging="375"/>
      </w:pPr>
      <w:rPr>
        <w:rFonts w:hint="default"/>
        <w:lang w:val="ru-RU" w:eastAsia="en-US" w:bidi="ar-SA"/>
      </w:rPr>
    </w:lvl>
    <w:lvl w:ilvl="4" w:tplc="A442E82A">
      <w:numFmt w:val="bullet"/>
      <w:lvlText w:val="•"/>
      <w:lvlJc w:val="left"/>
      <w:pPr>
        <w:ind w:left="4119" w:hanging="375"/>
      </w:pPr>
      <w:rPr>
        <w:rFonts w:hint="default"/>
        <w:lang w:val="ru-RU" w:eastAsia="en-US" w:bidi="ar-SA"/>
      </w:rPr>
    </w:lvl>
    <w:lvl w:ilvl="5" w:tplc="15CCB566">
      <w:numFmt w:val="bullet"/>
      <w:lvlText w:val="•"/>
      <w:lvlJc w:val="left"/>
      <w:pPr>
        <w:ind w:left="5124" w:hanging="375"/>
      </w:pPr>
      <w:rPr>
        <w:rFonts w:hint="default"/>
        <w:lang w:val="ru-RU" w:eastAsia="en-US" w:bidi="ar-SA"/>
      </w:rPr>
    </w:lvl>
    <w:lvl w:ilvl="6" w:tplc="7A8A7AC0">
      <w:numFmt w:val="bullet"/>
      <w:lvlText w:val="•"/>
      <w:lvlJc w:val="left"/>
      <w:pPr>
        <w:ind w:left="6129" w:hanging="375"/>
      </w:pPr>
      <w:rPr>
        <w:rFonts w:hint="default"/>
        <w:lang w:val="ru-RU" w:eastAsia="en-US" w:bidi="ar-SA"/>
      </w:rPr>
    </w:lvl>
    <w:lvl w:ilvl="7" w:tplc="8DCA2362">
      <w:numFmt w:val="bullet"/>
      <w:lvlText w:val="•"/>
      <w:lvlJc w:val="left"/>
      <w:pPr>
        <w:ind w:left="7134" w:hanging="375"/>
      </w:pPr>
      <w:rPr>
        <w:rFonts w:hint="default"/>
        <w:lang w:val="ru-RU" w:eastAsia="en-US" w:bidi="ar-SA"/>
      </w:rPr>
    </w:lvl>
    <w:lvl w:ilvl="8" w:tplc="BF06E5DC">
      <w:numFmt w:val="bullet"/>
      <w:lvlText w:val="•"/>
      <w:lvlJc w:val="left"/>
      <w:pPr>
        <w:ind w:left="8139" w:hanging="375"/>
      </w:pPr>
      <w:rPr>
        <w:rFonts w:hint="default"/>
        <w:lang w:val="ru-RU" w:eastAsia="en-US" w:bidi="ar-SA"/>
      </w:rPr>
    </w:lvl>
  </w:abstractNum>
  <w:abstractNum w:abstractNumId="3" w15:restartNumberingAfterBreak="0">
    <w:nsid w:val="032B3DD3"/>
    <w:multiLevelType w:val="hybridMultilevel"/>
    <w:tmpl w:val="F46EAD9E"/>
    <w:lvl w:ilvl="0" w:tplc="19E26544">
      <w:numFmt w:val="bullet"/>
      <w:lvlText w:val="-"/>
      <w:lvlJc w:val="left"/>
      <w:pPr>
        <w:ind w:left="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9889B4C">
      <w:numFmt w:val="bullet"/>
      <w:lvlText w:val="•"/>
      <w:lvlJc w:val="left"/>
      <w:pPr>
        <w:ind w:left="609" w:hanging="154"/>
      </w:pPr>
      <w:rPr>
        <w:rFonts w:hint="default"/>
        <w:lang w:val="ru-RU" w:eastAsia="en-US" w:bidi="ar-SA"/>
      </w:rPr>
    </w:lvl>
    <w:lvl w:ilvl="2" w:tplc="59602AA2">
      <w:numFmt w:val="bullet"/>
      <w:lvlText w:val="•"/>
      <w:lvlJc w:val="left"/>
      <w:pPr>
        <w:ind w:left="1218" w:hanging="154"/>
      </w:pPr>
      <w:rPr>
        <w:rFonts w:hint="default"/>
        <w:lang w:val="ru-RU" w:eastAsia="en-US" w:bidi="ar-SA"/>
      </w:rPr>
    </w:lvl>
    <w:lvl w:ilvl="3" w:tplc="CBFCF752">
      <w:numFmt w:val="bullet"/>
      <w:lvlText w:val="•"/>
      <w:lvlJc w:val="left"/>
      <w:pPr>
        <w:ind w:left="1827" w:hanging="154"/>
      </w:pPr>
      <w:rPr>
        <w:rFonts w:hint="default"/>
        <w:lang w:val="ru-RU" w:eastAsia="en-US" w:bidi="ar-SA"/>
      </w:rPr>
    </w:lvl>
    <w:lvl w:ilvl="4" w:tplc="AD68EFDA">
      <w:numFmt w:val="bullet"/>
      <w:lvlText w:val="•"/>
      <w:lvlJc w:val="left"/>
      <w:pPr>
        <w:ind w:left="2436" w:hanging="154"/>
      </w:pPr>
      <w:rPr>
        <w:rFonts w:hint="default"/>
        <w:lang w:val="ru-RU" w:eastAsia="en-US" w:bidi="ar-SA"/>
      </w:rPr>
    </w:lvl>
    <w:lvl w:ilvl="5" w:tplc="170EBC9C">
      <w:numFmt w:val="bullet"/>
      <w:lvlText w:val="•"/>
      <w:lvlJc w:val="left"/>
      <w:pPr>
        <w:ind w:left="3046" w:hanging="154"/>
      </w:pPr>
      <w:rPr>
        <w:rFonts w:hint="default"/>
        <w:lang w:val="ru-RU" w:eastAsia="en-US" w:bidi="ar-SA"/>
      </w:rPr>
    </w:lvl>
    <w:lvl w:ilvl="6" w:tplc="30CECE9E">
      <w:numFmt w:val="bullet"/>
      <w:lvlText w:val="•"/>
      <w:lvlJc w:val="left"/>
      <w:pPr>
        <w:ind w:left="3655" w:hanging="154"/>
      </w:pPr>
      <w:rPr>
        <w:rFonts w:hint="default"/>
        <w:lang w:val="ru-RU" w:eastAsia="en-US" w:bidi="ar-SA"/>
      </w:rPr>
    </w:lvl>
    <w:lvl w:ilvl="7" w:tplc="203CE276">
      <w:numFmt w:val="bullet"/>
      <w:lvlText w:val="•"/>
      <w:lvlJc w:val="left"/>
      <w:pPr>
        <w:ind w:left="4264" w:hanging="154"/>
      </w:pPr>
      <w:rPr>
        <w:rFonts w:hint="default"/>
        <w:lang w:val="ru-RU" w:eastAsia="en-US" w:bidi="ar-SA"/>
      </w:rPr>
    </w:lvl>
    <w:lvl w:ilvl="8" w:tplc="8ABA6E6A">
      <w:numFmt w:val="bullet"/>
      <w:lvlText w:val="•"/>
      <w:lvlJc w:val="left"/>
      <w:pPr>
        <w:ind w:left="4873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04350F03"/>
    <w:multiLevelType w:val="multilevel"/>
    <w:tmpl w:val="74B4B54E"/>
    <w:lvl w:ilvl="0">
      <w:start w:val="1"/>
      <w:numFmt w:val="decimal"/>
      <w:lvlText w:val="%1."/>
      <w:lvlJc w:val="left"/>
      <w:pPr>
        <w:ind w:left="2971" w:hanging="42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7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0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4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05425EC8"/>
    <w:multiLevelType w:val="hybridMultilevel"/>
    <w:tmpl w:val="B3126A1E"/>
    <w:lvl w:ilvl="0" w:tplc="62F23634">
      <w:start w:val="1"/>
      <w:numFmt w:val="decimal"/>
      <w:lvlText w:val="%1."/>
      <w:lvlJc w:val="left"/>
      <w:pPr>
        <w:ind w:left="120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5473BC">
      <w:numFmt w:val="bullet"/>
      <w:lvlText w:val="•"/>
      <w:lvlJc w:val="left"/>
      <w:pPr>
        <w:ind w:left="1140" w:hanging="375"/>
      </w:pPr>
      <w:rPr>
        <w:rFonts w:hint="default"/>
        <w:lang w:val="ru-RU" w:eastAsia="en-US" w:bidi="ar-SA"/>
      </w:rPr>
    </w:lvl>
    <w:lvl w:ilvl="2" w:tplc="6F9C3FC4">
      <w:numFmt w:val="bullet"/>
      <w:lvlText w:val="•"/>
      <w:lvlJc w:val="left"/>
      <w:pPr>
        <w:ind w:left="2161" w:hanging="375"/>
      </w:pPr>
      <w:rPr>
        <w:rFonts w:hint="default"/>
        <w:lang w:val="ru-RU" w:eastAsia="en-US" w:bidi="ar-SA"/>
      </w:rPr>
    </w:lvl>
    <w:lvl w:ilvl="3" w:tplc="97A4DE66">
      <w:numFmt w:val="bullet"/>
      <w:lvlText w:val="•"/>
      <w:lvlJc w:val="left"/>
      <w:pPr>
        <w:ind w:left="3182" w:hanging="375"/>
      </w:pPr>
      <w:rPr>
        <w:rFonts w:hint="default"/>
        <w:lang w:val="ru-RU" w:eastAsia="en-US" w:bidi="ar-SA"/>
      </w:rPr>
    </w:lvl>
    <w:lvl w:ilvl="4" w:tplc="8C80A13C">
      <w:numFmt w:val="bullet"/>
      <w:lvlText w:val="•"/>
      <w:lvlJc w:val="left"/>
      <w:pPr>
        <w:ind w:left="4203" w:hanging="375"/>
      </w:pPr>
      <w:rPr>
        <w:rFonts w:hint="default"/>
        <w:lang w:val="ru-RU" w:eastAsia="en-US" w:bidi="ar-SA"/>
      </w:rPr>
    </w:lvl>
    <w:lvl w:ilvl="5" w:tplc="E860696E">
      <w:numFmt w:val="bullet"/>
      <w:lvlText w:val="•"/>
      <w:lvlJc w:val="left"/>
      <w:pPr>
        <w:ind w:left="5224" w:hanging="375"/>
      </w:pPr>
      <w:rPr>
        <w:rFonts w:hint="default"/>
        <w:lang w:val="ru-RU" w:eastAsia="en-US" w:bidi="ar-SA"/>
      </w:rPr>
    </w:lvl>
    <w:lvl w:ilvl="6" w:tplc="2D684660">
      <w:numFmt w:val="bullet"/>
      <w:lvlText w:val="•"/>
      <w:lvlJc w:val="left"/>
      <w:pPr>
        <w:ind w:left="6245" w:hanging="375"/>
      </w:pPr>
      <w:rPr>
        <w:rFonts w:hint="default"/>
        <w:lang w:val="ru-RU" w:eastAsia="en-US" w:bidi="ar-SA"/>
      </w:rPr>
    </w:lvl>
    <w:lvl w:ilvl="7" w:tplc="398CF9C6">
      <w:numFmt w:val="bullet"/>
      <w:lvlText w:val="•"/>
      <w:lvlJc w:val="left"/>
      <w:pPr>
        <w:ind w:left="7266" w:hanging="375"/>
      </w:pPr>
      <w:rPr>
        <w:rFonts w:hint="default"/>
        <w:lang w:val="ru-RU" w:eastAsia="en-US" w:bidi="ar-SA"/>
      </w:rPr>
    </w:lvl>
    <w:lvl w:ilvl="8" w:tplc="A788B9A0">
      <w:numFmt w:val="bullet"/>
      <w:lvlText w:val="•"/>
      <w:lvlJc w:val="left"/>
      <w:pPr>
        <w:ind w:left="8287" w:hanging="375"/>
      </w:pPr>
      <w:rPr>
        <w:rFonts w:hint="default"/>
        <w:lang w:val="ru-RU" w:eastAsia="en-US" w:bidi="ar-SA"/>
      </w:rPr>
    </w:lvl>
  </w:abstractNum>
  <w:abstractNum w:abstractNumId="6" w15:restartNumberingAfterBreak="0">
    <w:nsid w:val="05635344"/>
    <w:multiLevelType w:val="hybridMultilevel"/>
    <w:tmpl w:val="51AA6E22"/>
    <w:lvl w:ilvl="0" w:tplc="99409FCC">
      <w:start w:val="1"/>
      <w:numFmt w:val="decimal"/>
      <w:lvlText w:val="%1."/>
      <w:lvlJc w:val="left"/>
      <w:pPr>
        <w:ind w:left="100" w:hanging="37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06AF12">
      <w:numFmt w:val="bullet"/>
      <w:lvlText w:val="•"/>
      <w:lvlJc w:val="left"/>
      <w:pPr>
        <w:ind w:left="1105" w:hanging="375"/>
      </w:pPr>
      <w:rPr>
        <w:rFonts w:hint="default"/>
        <w:lang w:val="ru-RU" w:eastAsia="en-US" w:bidi="ar-SA"/>
      </w:rPr>
    </w:lvl>
    <w:lvl w:ilvl="2" w:tplc="CF9E890E">
      <w:numFmt w:val="bullet"/>
      <w:lvlText w:val="•"/>
      <w:lvlJc w:val="left"/>
      <w:pPr>
        <w:ind w:left="2110" w:hanging="375"/>
      </w:pPr>
      <w:rPr>
        <w:rFonts w:hint="default"/>
        <w:lang w:val="ru-RU" w:eastAsia="en-US" w:bidi="ar-SA"/>
      </w:rPr>
    </w:lvl>
    <w:lvl w:ilvl="3" w:tplc="78DAAF4E">
      <w:numFmt w:val="bullet"/>
      <w:lvlText w:val="•"/>
      <w:lvlJc w:val="left"/>
      <w:pPr>
        <w:ind w:left="3115" w:hanging="375"/>
      </w:pPr>
      <w:rPr>
        <w:rFonts w:hint="default"/>
        <w:lang w:val="ru-RU" w:eastAsia="en-US" w:bidi="ar-SA"/>
      </w:rPr>
    </w:lvl>
    <w:lvl w:ilvl="4" w:tplc="AF001412">
      <w:numFmt w:val="bullet"/>
      <w:lvlText w:val="•"/>
      <w:lvlJc w:val="left"/>
      <w:pPr>
        <w:ind w:left="4120" w:hanging="375"/>
      </w:pPr>
      <w:rPr>
        <w:rFonts w:hint="default"/>
        <w:lang w:val="ru-RU" w:eastAsia="en-US" w:bidi="ar-SA"/>
      </w:rPr>
    </w:lvl>
    <w:lvl w:ilvl="5" w:tplc="798A4154">
      <w:numFmt w:val="bullet"/>
      <w:lvlText w:val="•"/>
      <w:lvlJc w:val="left"/>
      <w:pPr>
        <w:ind w:left="5125" w:hanging="375"/>
      </w:pPr>
      <w:rPr>
        <w:rFonts w:hint="default"/>
        <w:lang w:val="ru-RU" w:eastAsia="en-US" w:bidi="ar-SA"/>
      </w:rPr>
    </w:lvl>
    <w:lvl w:ilvl="6" w:tplc="93C0CC98">
      <w:numFmt w:val="bullet"/>
      <w:lvlText w:val="•"/>
      <w:lvlJc w:val="left"/>
      <w:pPr>
        <w:ind w:left="6130" w:hanging="375"/>
      </w:pPr>
      <w:rPr>
        <w:rFonts w:hint="default"/>
        <w:lang w:val="ru-RU" w:eastAsia="en-US" w:bidi="ar-SA"/>
      </w:rPr>
    </w:lvl>
    <w:lvl w:ilvl="7" w:tplc="618835B0">
      <w:numFmt w:val="bullet"/>
      <w:lvlText w:val="•"/>
      <w:lvlJc w:val="left"/>
      <w:pPr>
        <w:ind w:left="7135" w:hanging="375"/>
      </w:pPr>
      <w:rPr>
        <w:rFonts w:hint="default"/>
        <w:lang w:val="ru-RU" w:eastAsia="en-US" w:bidi="ar-SA"/>
      </w:rPr>
    </w:lvl>
    <w:lvl w:ilvl="8" w:tplc="14905724">
      <w:numFmt w:val="bullet"/>
      <w:lvlText w:val="•"/>
      <w:lvlJc w:val="left"/>
      <w:pPr>
        <w:ind w:left="8140" w:hanging="375"/>
      </w:pPr>
      <w:rPr>
        <w:rFonts w:hint="default"/>
        <w:lang w:val="ru-RU" w:eastAsia="en-US" w:bidi="ar-SA"/>
      </w:rPr>
    </w:lvl>
  </w:abstractNum>
  <w:abstractNum w:abstractNumId="7" w15:restartNumberingAfterBreak="0">
    <w:nsid w:val="06866D2F"/>
    <w:multiLevelType w:val="hybridMultilevel"/>
    <w:tmpl w:val="D5EE8C96"/>
    <w:lvl w:ilvl="0" w:tplc="B916FA8A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6F6607C">
      <w:numFmt w:val="bullet"/>
      <w:lvlText w:val="•"/>
      <w:lvlJc w:val="left"/>
      <w:pPr>
        <w:ind w:left="637" w:hanging="155"/>
      </w:pPr>
      <w:rPr>
        <w:rFonts w:hint="default"/>
        <w:lang w:val="ru-RU" w:eastAsia="en-US" w:bidi="ar-SA"/>
      </w:rPr>
    </w:lvl>
    <w:lvl w:ilvl="2" w:tplc="CE1CA7C0">
      <w:numFmt w:val="bullet"/>
      <w:lvlText w:val="•"/>
      <w:lvlJc w:val="left"/>
      <w:pPr>
        <w:ind w:left="1275" w:hanging="155"/>
      </w:pPr>
      <w:rPr>
        <w:rFonts w:hint="default"/>
        <w:lang w:val="ru-RU" w:eastAsia="en-US" w:bidi="ar-SA"/>
      </w:rPr>
    </w:lvl>
    <w:lvl w:ilvl="3" w:tplc="E326B2CC">
      <w:numFmt w:val="bullet"/>
      <w:lvlText w:val="•"/>
      <w:lvlJc w:val="left"/>
      <w:pPr>
        <w:ind w:left="1912" w:hanging="155"/>
      </w:pPr>
      <w:rPr>
        <w:rFonts w:hint="default"/>
        <w:lang w:val="ru-RU" w:eastAsia="en-US" w:bidi="ar-SA"/>
      </w:rPr>
    </w:lvl>
    <w:lvl w:ilvl="4" w:tplc="EE640E9C">
      <w:numFmt w:val="bullet"/>
      <w:lvlText w:val="•"/>
      <w:lvlJc w:val="left"/>
      <w:pPr>
        <w:ind w:left="2550" w:hanging="155"/>
      </w:pPr>
      <w:rPr>
        <w:rFonts w:hint="default"/>
        <w:lang w:val="ru-RU" w:eastAsia="en-US" w:bidi="ar-SA"/>
      </w:rPr>
    </w:lvl>
    <w:lvl w:ilvl="5" w:tplc="C90EA56A">
      <w:numFmt w:val="bullet"/>
      <w:lvlText w:val="•"/>
      <w:lvlJc w:val="left"/>
      <w:pPr>
        <w:ind w:left="3188" w:hanging="155"/>
      </w:pPr>
      <w:rPr>
        <w:rFonts w:hint="default"/>
        <w:lang w:val="ru-RU" w:eastAsia="en-US" w:bidi="ar-SA"/>
      </w:rPr>
    </w:lvl>
    <w:lvl w:ilvl="6" w:tplc="645448CC">
      <w:numFmt w:val="bullet"/>
      <w:lvlText w:val="•"/>
      <w:lvlJc w:val="left"/>
      <w:pPr>
        <w:ind w:left="3825" w:hanging="155"/>
      </w:pPr>
      <w:rPr>
        <w:rFonts w:hint="default"/>
        <w:lang w:val="ru-RU" w:eastAsia="en-US" w:bidi="ar-SA"/>
      </w:rPr>
    </w:lvl>
    <w:lvl w:ilvl="7" w:tplc="2604C2A6">
      <w:numFmt w:val="bullet"/>
      <w:lvlText w:val="•"/>
      <w:lvlJc w:val="left"/>
      <w:pPr>
        <w:ind w:left="4463" w:hanging="155"/>
      </w:pPr>
      <w:rPr>
        <w:rFonts w:hint="default"/>
        <w:lang w:val="ru-RU" w:eastAsia="en-US" w:bidi="ar-SA"/>
      </w:rPr>
    </w:lvl>
    <w:lvl w:ilvl="8" w:tplc="D180D7AC">
      <w:numFmt w:val="bullet"/>
      <w:lvlText w:val="•"/>
      <w:lvlJc w:val="left"/>
      <w:pPr>
        <w:ind w:left="5100" w:hanging="155"/>
      </w:pPr>
      <w:rPr>
        <w:rFonts w:hint="default"/>
        <w:lang w:val="ru-RU" w:eastAsia="en-US" w:bidi="ar-SA"/>
      </w:rPr>
    </w:lvl>
  </w:abstractNum>
  <w:abstractNum w:abstractNumId="8" w15:restartNumberingAfterBreak="0">
    <w:nsid w:val="0A422627"/>
    <w:multiLevelType w:val="hybridMultilevel"/>
    <w:tmpl w:val="C1A467F4"/>
    <w:lvl w:ilvl="0" w:tplc="80940DAA">
      <w:start w:val="1"/>
      <w:numFmt w:val="decimal"/>
      <w:lvlText w:val="%1."/>
      <w:lvlJc w:val="left"/>
      <w:pPr>
        <w:ind w:left="120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C80A9C">
      <w:numFmt w:val="bullet"/>
      <w:lvlText w:val="•"/>
      <w:lvlJc w:val="left"/>
      <w:pPr>
        <w:ind w:left="1140" w:hanging="375"/>
      </w:pPr>
      <w:rPr>
        <w:rFonts w:hint="default"/>
        <w:lang w:val="ru-RU" w:eastAsia="en-US" w:bidi="ar-SA"/>
      </w:rPr>
    </w:lvl>
    <w:lvl w:ilvl="2" w:tplc="634E165E">
      <w:numFmt w:val="bullet"/>
      <w:lvlText w:val="•"/>
      <w:lvlJc w:val="left"/>
      <w:pPr>
        <w:ind w:left="2161" w:hanging="375"/>
      </w:pPr>
      <w:rPr>
        <w:rFonts w:hint="default"/>
        <w:lang w:val="ru-RU" w:eastAsia="en-US" w:bidi="ar-SA"/>
      </w:rPr>
    </w:lvl>
    <w:lvl w:ilvl="3" w:tplc="8E6C34FA">
      <w:numFmt w:val="bullet"/>
      <w:lvlText w:val="•"/>
      <w:lvlJc w:val="left"/>
      <w:pPr>
        <w:ind w:left="3182" w:hanging="375"/>
      </w:pPr>
      <w:rPr>
        <w:rFonts w:hint="default"/>
        <w:lang w:val="ru-RU" w:eastAsia="en-US" w:bidi="ar-SA"/>
      </w:rPr>
    </w:lvl>
    <w:lvl w:ilvl="4" w:tplc="D66C8F30">
      <w:numFmt w:val="bullet"/>
      <w:lvlText w:val="•"/>
      <w:lvlJc w:val="left"/>
      <w:pPr>
        <w:ind w:left="4203" w:hanging="375"/>
      </w:pPr>
      <w:rPr>
        <w:rFonts w:hint="default"/>
        <w:lang w:val="ru-RU" w:eastAsia="en-US" w:bidi="ar-SA"/>
      </w:rPr>
    </w:lvl>
    <w:lvl w:ilvl="5" w:tplc="AF7C9E58">
      <w:numFmt w:val="bullet"/>
      <w:lvlText w:val="•"/>
      <w:lvlJc w:val="left"/>
      <w:pPr>
        <w:ind w:left="5224" w:hanging="375"/>
      </w:pPr>
      <w:rPr>
        <w:rFonts w:hint="default"/>
        <w:lang w:val="ru-RU" w:eastAsia="en-US" w:bidi="ar-SA"/>
      </w:rPr>
    </w:lvl>
    <w:lvl w:ilvl="6" w:tplc="39221900">
      <w:numFmt w:val="bullet"/>
      <w:lvlText w:val="•"/>
      <w:lvlJc w:val="left"/>
      <w:pPr>
        <w:ind w:left="6245" w:hanging="375"/>
      </w:pPr>
      <w:rPr>
        <w:rFonts w:hint="default"/>
        <w:lang w:val="ru-RU" w:eastAsia="en-US" w:bidi="ar-SA"/>
      </w:rPr>
    </w:lvl>
    <w:lvl w:ilvl="7" w:tplc="968CFB54">
      <w:numFmt w:val="bullet"/>
      <w:lvlText w:val="•"/>
      <w:lvlJc w:val="left"/>
      <w:pPr>
        <w:ind w:left="7266" w:hanging="375"/>
      </w:pPr>
      <w:rPr>
        <w:rFonts w:hint="default"/>
        <w:lang w:val="ru-RU" w:eastAsia="en-US" w:bidi="ar-SA"/>
      </w:rPr>
    </w:lvl>
    <w:lvl w:ilvl="8" w:tplc="6B7A8CC6">
      <w:numFmt w:val="bullet"/>
      <w:lvlText w:val="•"/>
      <w:lvlJc w:val="left"/>
      <w:pPr>
        <w:ind w:left="8287" w:hanging="375"/>
      </w:pPr>
      <w:rPr>
        <w:rFonts w:hint="default"/>
        <w:lang w:val="ru-RU" w:eastAsia="en-US" w:bidi="ar-SA"/>
      </w:rPr>
    </w:lvl>
  </w:abstractNum>
  <w:abstractNum w:abstractNumId="9" w15:restartNumberingAfterBreak="0">
    <w:nsid w:val="0CBE04D5"/>
    <w:multiLevelType w:val="hybridMultilevel"/>
    <w:tmpl w:val="3162FA98"/>
    <w:lvl w:ilvl="0" w:tplc="3F50581C">
      <w:numFmt w:val="bullet"/>
      <w:lvlText w:val=""/>
      <w:lvlJc w:val="left"/>
      <w:pPr>
        <w:ind w:left="109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E6614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2" w:tplc="85B84FF2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3" w:tplc="71AAE25C">
      <w:numFmt w:val="bullet"/>
      <w:lvlText w:val="•"/>
      <w:lvlJc w:val="left"/>
      <w:pPr>
        <w:ind w:left="3813" w:hanging="284"/>
      </w:pPr>
      <w:rPr>
        <w:rFonts w:hint="default"/>
        <w:lang w:val="ru-RU" w:eastAsia="en-US" w:bidi="ar-SA"/>
      </w:rPr>
    </w:lvl>
    <w:lvl w:ilvl="4" w:tplc="92380D90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5" w:tplc="9468D9CC">
      <w:numFmt w:val="bullet"/>
      <w:lvlText w:val="•"/>
      <w:lvlJc w:val="left"/>
      <w:pPr>
        <w:ind w:left="5622" w:hanging="284"/>
      </w:pPr>
      <w:rPr>
        <w:rFonts w:hint="default"/>
        <w:lang w:val="ru-RU" w:eastAsia="en-US" w:bidi="ar-SA"/>
      </w:rPr>
    </w:lvl>
    <w:lvl w:ilvl="6" w:tplc="12FCD5DC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15F82210">
      <w:numFmt w:val="bullet"/>
      <w:lvlText w:val="•"/>
      <w:lvlJc w:val="left"/>
      <w:pPr>
        <w:ind w:left="7430" w:hanging="284"/>
      </w:pPr>
      <w:rPr>
        <w:rFonts w:hint="default"/>
        <w:lang w:val="ru-RU" w:eastAsia="en-US" w:bidi="ar-SA"/>
      </w:rPr>
    </w:lvl>
    <w:lvl w:ilvl="8" w:tplc="39920BB4">
      <w:numFmt w:val="bullet"/>
      <w:lvlText w:val="•"/>
      <w:lvlJc w:val="left"/>
      <w:pPr>
        <w:ind w:left="833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0EBF6EF6"/>
    <w:multiLevelType w:val="hybridMultilevel"/>
    <w:tmpl w:val="5A722C4C"/>
    <w:lvl w:ilvl="0" w:tplc="B3124B1E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11E4B526">
      <w:numFmt w:val="bullet"/>
      <w:lvlText w:val="•"/>
      <w:lvlJc w:val="left"/>
      <w:pPr>
        <w:ind w:left="637" w:hanging="155"/>
      </w:pPr>
      <w:rPr>
        <w:rFonts w:hint="default"/>
        <w:lang w:val="ru-RU" w:eastAsia="en-US" w:bidi="ar-SA"/>
      </w:rPr>
    </w:lvl>
    <w:lvl w:ilvl="2" w:tplc="F196AF3C">
      <w:numFmt w:val="bullet"/>
      <w:lvlText w:val="•"/>
      <w:lvlJc w:val="left"/>
      <w:pPr>
        <w:ind w:left="1275" w:hanging="155"/>
      </w:pPr>
      <w:rPr>
        <w:rFonts w:hint="default"/>
        <w:lang w:val="ru-RU" w:eastAsia="en-US" w:bidi="ar-SA"/>
      </w:rPr>
    </w:lvl>
    <w:lvl w:ilvl="3" w:tplc="00343A3C">
      <w:numFmt w:val="bullet"/>
      <w:lvlText w:val="•"/>
      <w:lvlJc w:val="left"/>
      <w:pPr>
        <w:ind w:left="1912" w:hanging="155"/>
      </w:pPr>
      <w:rPr>
        <w:rFonts w:hint="default"/>
        <w:lang w:val="ru-RU" w:eastAsia="en-US" w:bidi="ar-SA"/>
      </w:rPr>
    </w:lvl>
    <w:lvl w:ilvl="4" w:tplc="648CA600">
      <w:numFmt w:val="bullet"/>
      <w:lvlText w:val="•"/>
      <w:lvlJc w:val="left"/>
      <w:pPr>
        <w:ind w:left="2550" w:hanging="155"/>
      </w:pPr>
      <w:rPr>
        <w:rFonts w:hint="default"/>
        <w:lang w:val="ru-RU" w:eastAsia="en-US" w:bidi="ar-SA"/>
      </w:rPr>
    </w:lvl>
    <w:lvl w:ilvl="5" w:tplc="C5028A3C">
      <w:numFmt w:val="bullet"/>
      <w:lvlText w:val="•"/>
      <w:lvlJc w:val="left"/>
      <w:pPr>
        <w:ind w:left="3188" w:hanging="155"/>
      </w:pPr>
      <w:rPr>
        <w:rFonts w:hint="default"/>
        <w:lang w:val="ru-RU" w:eastAsia="en-US" w:bidi="ar-SA"/>
      </w:rPr>
    </w:lvl>
    <w:lvl w:ilvl="6" w:tplc="AC98BAB8">
      <w:numFmt w:val="bullet"/>
      <w:lvlText w:val="•"/>
      <w:lvlJc w:val="left"/>
      <w:pPr>
        <w:ind w:left="3825" w:hanging="155"/>
      </w:pPr>
      <w:rPr>
        <w:rFonts w:hint="default"/>
        <w:lang w:val="ru-RU" w:eastAsia="en-US" w:bidi="ar-SA"/>
      </w:rPr>
    </w:lvl>
    <w:lvl w:ilvl="7" w:tplc="BC7EC2BE">
      <w:numFmt w:val="bullet"/>
      <w:lvlText w:val="•"/>
      <w:lvlJc w:val="left"/>
      <w:pPr>
        <w:ind w:left="4463" w:hanging="155"/>
      </w:pPr>
      <w:rPr>
        <w:rFonts w:hint="default"/>
        <w:lang w:val="ru-RU" w:eastAsia="en-US" w:bidi="ar-SA"/>
      </w:rPr>
    </w:lvl>
    <w:lvl w:ilvl="8" w:tplc="72188C12">
      <w:numFmt w:val="bullet"/>
      <w:lvlText w:val="•"/>
      <w:lvlJc w:val="left"/>
      <w:pPr>
        <w:ind w:left="5100" w:hanging="155"/>
      </w:pPr>
      <w:rPr>
        <w:rFonts w:hint="default"/>
        <w:lang w:val="ru-RU" w:eastAsia="en-US" w:bidi="ar-SA"/>
      </w:rPr>
    </w:lvl>
  </w:abstractNum>
  <w:abstractNum w:abstractNumId="11" w15:restartNumberingAfterBreak="0">
    <w:nsid w:val="0F416B09"/>
    <w:multiLevelType w:val="hybridMultilevel"/>
    <w:tmpl w:val="26501610"/>
    <w:lvl w:ilvl="0" w:tplc="C45209EC">
      <w:start w:val="1"/>
      <w:numFmt w:val="decimal"/>
      <w:lvlText w:val="%1."/>
      <w:lvlJc w:val="left"/>
      <w:pPr>
        <w:ind w:left="1041" w:hanging="37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80139E">
      <w:numFmt w:val="bullet"/>
      <w:lvlText w:val="•"/>
      <w:lvlJc w:val="left"/>
      <w:pPr>
        <w:ind w:left="1950" w:hanging="375"/>
      </w:pPr>
      <w:rPr>
        <w:rFonts w:hint="default"/>
        <w:lang w:val="ru-RU" w:eastAsia="en-US" w:bidi="ar-SA"/>
      </w:rPr>
    </w:lvl>
    <w:lvl w:ilvl="2" w:tplc="F18ABF58">
      <w:numFmt w:val="bullet"/>
      <w:lvlText w:val="•"/>
      <w:lvlJc w:val="left"/>
      <w:pPr>
        <w:ind w:left="2861" w:hanging="375"/>
      </w:pPr>
      <w:rPr>
        <w:rFonts w:hint="default"/>
        <w:lang w:val="ru-RU" w:eastAsia="en-US" w:bidi="ar-SA"/>
      </w:rPr>
    </w:lvl>
    <w:lvl w:ilvl="3" w:tplc="4086B4FA">
      <w:numFmt w:val="bullet"/>
      <w:lvlText w:val="•"/>
      <w:lvlJc w:val="left"/>
      <w:pPr>
        <w:ind w:left="3772" w:hanging="375"/>
      </w:pPr>
      <w:rPr>
        <w:rFonts w:hint="default"/>
        <w:lang w:val="ru-RU" w:eastAsia="en-US" w:bidi="ar-SA"/>
      </w:rPr>
    </w:lvl>
    <w:lvl w:ilvl="4" w:tplc="6C9C2536">
      <w:numFmt w:val="bullet"/>
      <w:lvlText w:val="•"/>
      <w:lvlJc w:val="left"/>
      <w:pPr>
        <w:ind w:left="4683" w:hanging="375"/>
      </w:pPr>
      <w:rPr>
        <w:rFonts w:hint="default"/>
        <w:lang w:val="ru-RU" w:eastAsia="en-US" w:bidi="ar-SA"/>
      </w:rPr>
    </w:lvl>
    <w:lvl w:ilvl="5" w:tplc="D0280924">
      <w:numFmt w:val="bullet"/>
      <w:lvlText w:val="•"/>
      <w:lvlJc w:val="left"/>
      <w:pPr>
        <w:ind w:left="5594" w:hanging="375"/>
      </w:pPr>
      <w:rPr>
        <w:rFonts w:hint="default"/>
        <w:lang w:val="ru-RU" w:eastAsia="en-US" w:bidi="ar-SA"/>
      </w:rPr>
    </w:lvl>
    <w:lvl w:ilvl="6" w:tplc="EBB29FCE">
      <w:numFmt w:val="bullet"/>
      <w:lvlText w:val="•"/>
      <w:lvlJc w:val="left"/>
      <w:pPr>
        <w:ind w:left="6505" w:hanging="375"/>
      </w:pPr>
      <w:rPr>
        <w:rFonts w:hint="default"/>
        <w:lang w:val="ru-RU" w:eastAsia="en-US" w:bidi="ar-SA"/>
      </w:rPr>
    </w:lvl>
    <w:lvl w:ilvl="7" w:tplc="084A6298">
      <w:numFmt w:val="bullet"/>
      <w:lvlText w:val="•"/>
      <w:lvlJc w:val="left"/>
      <w:pPr>
        <w:ind w:left="7416" w:hanging="375"/>
      </w:pPr>
      <w:rPr>
        <w:rFonts w:hint="default"/>
        <w:lang w:val="ru-RU" w:eastAsia="en-US" w:bidi="ar-SA"/>
      </w:rPr>
    </w:lvl>
    <w:lvl w:ilvl="8" w:tplc="B6241400">
      <w:numFmt w:val="bullet"/>
      <w:lvlText w:val="•"/>
      <w:lvlJc w:val="left"/>
      <w:pPr>
        <w:ind w:left="8327" w:hanging="375"/>
      </w:pPr>
      <w:rPr>
        <w:rFonts w:hint="default"/>
        <w:lang w:val="ru-RU" w:eastAsia="en-US" w:bidi="ar-SA"/>
      </w:rPr>
    </w:lvl>
  </w:abstractNum>
  <w:abstractNum w:abstractNumId="12" w15:restartNumberingAfterBreak="0">
    <w:nsid w:val="15685B88"/>
    <w:multiLevelType w:val="hybridMultilevel"/>
    <w:tmpl w:val="8DEE561A"/>
    <w:lvl w:ilvl="0" w:tplc="84C29508">
      <w:start w:val="1"/>
      <w:numFmt w:val="decimal"/>
      <w:lvlText w:val="%1."/>
      <w:lvlJc w:val="left"/>
      <w:pPr>
        <w:ind w:left="10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8189E10">
      <w:numFmt w:val="bullet"/>
      <w:lvlText w:val="•"/>
      <w:lvlJc w:val="left"/>
      <w:pPr>
        <w:ind w:left="1104" w:hanging="428"/>
      </w:pPr>
      <w:rPr>
        <w:rFonts w:hint="default"/>
        <w:lang w:val="ru-RU" w:eastAsia="en-US" w:bidi="ar-SA"/>
      </w:rPr>
    </w:lvl>
    <w:lvl w:ilvl="2" w:tplc="4AF4D16C">
      <w:numFmt w:val="bullet"/>
      <w:lvlText w:val="•"/>
      <w:lvlJc w:val="left"/>
      <w:pPr>
        <w:ind w:left="2108" w:hanging="428"/>
      </w:pPr>
      <w:rPr>
        <w:rFonts w:hint="default"/>
        <w:lang w:val="ru-RU" w:eastAsia="en-US" w:bidi="ar-SA"/>
      </w:rPr>
    </w:lvl>
    <w:lvl w:ilvl="3" w:tplc="CE6A5D00">
      <w:numFmt w:val="bullet"/>
      <w:lvlText w:val="•"/>
      <w:lvlJc w:val="left"/>
      <w:pPr>
        <w:ind w:left="3113" w:hanging="428"/>
      </w:pPr>
      <w:rPr>
        <w:rFonts w:hint="default"/>
        <w:lang w:val="ru-RU" w:eastAsia="en-US" w:bidi="ar-SA"/>
      </w:rPr>
    </w:lvl>
    <w:lvl w:ilvl="4" w:tplc="41FE038A">
      <w:numFmt w:val="bullet"/>
      <w:lvlText w:val="•"/>
      <w:lvlJc w:val="left"/>
      <w:pPr>
        <w:ind w:left="4117" w:hanging="428"/>
      </w:pPr>
      <w:rPr>
        <w:rFonts w:hint="default"/>
        <w:lang w:val="ru-RU" w:eastAsia="en-US" w:bidi="ar-SA"/>
      </w:rPr>
    </w:lvl>
    <w:lvl w:ilvl="5" w:tplc="2E6EAE22">
      <w:numFmt w:val="bullet"/>
      <w:lvlText w:val="•"/>
      <w:lvlJc w:val="left"/>
      <w:pPr>
        <w:ind w:left="5122" w:hanging="428"/>
      </w:pPr>
      <w:rPr>
        <w:rFonts w:hint="default"/>
        <w:lang w:val="ru-RU" w:eastAsia="en-US" w:bidi="ar-SA"/>
      </w:rPr>
    </w:lvl>
    <w:lvl w:ilvl="6" w:tplc="D8026D98">
      <w:numFmt w:val="bullet"/>
      <w:lvlText w:val="•"/>
      <w:lvlJc w:val="left"/>
      <w:pPr>
        <w:ind w:left="6126" w:hanging="428"/>
      </w:pPr>
      <w:rPr>
        <w:rFonts w:hint="default"/>
        <w:lang w:val="ru-RU" w:eastAsia="en-US" w:bidi="ar-SA"/>
      </w:rPr>
    </w:lvl>
    <w:lvl w:ilvl="7" w:tplc="00AACAAE">
      <w:numFmt w:val="bullet"/>
      <w:lvlText w:val="•"/>
      <w:lvlJc w:val="left"/>
      <w:pPr>
        <w:ind w:left="7130" w:hanging="428"/>
      </w:pPr>
      <w:rPr>
        <w:rFonts w:hint="default"/>
        <w:lang w:val="ru-RU" w:eastAsia="en-US" w:bidi="ar-SA"/>
      </w:rPr>
    </w:lvl>
    <w:lvl w:ilvl="8" w:tplc="0C125576">
      <w:numFmt w:val="bullet"/>
      <w:lvlText w:val="•"/>
      <w:lvlJc w:val="left"/>
      <w:pPr>
        <w:ind w:left="8135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178E53A0"/>
    <w:multiLevelType w:val="hybridMultilevel"/>
    <w:tmpl w:val="F404F638"/>
    <w:lvl w:ilvl="0" w:tplc="46965E8C">
      <w:start w:val="1"/>
      <w:numFmt w:val="decimal"/>
      <w:lvlText w:val="%1.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CCD88C">
      <w:numFmt w:val="bullet"/>
      <w:lvlText w:val="•"/>
      <w:lvlJc w:val="left"/>
      <w:pPr>
        <w:ind w:left="1140" w:hanging="423"/>
      </w:pPr>
      <w:rPr>
        <w:rFonts w:hint="default"/>
        <w:lang w:val="ru-RU" w:eastAsia="en-US" w:bidi="ar-SA"/>
      </w:rPr>
    </w:lvl>
    <w:lvl w:ilvl="2" w:tplc="F306B7C4">
      <w:numFmt w:val="bullet"/>
      <w:lvlText w:val="•"/>
      <w:lvlJc w:val="left"/>
      <w:pPr>
        <w:ind w:left="2161" w:hanging="423"/>
      </w:pPr>
      <w:rPr>
        <w:rFonts w:hint="default"/>
        <w:lang w:val="ru-RU" w:eastAsia="en-US" w:bidi="ar-SA"/>
      </w:rPr>
    </w:lvl>
    <w:lvl w:ilvl="3" w:tplc="55865D14">
      <w:numFmt w:val="bullet"/>
      <w:lvlText w:val="•"/>
      <w:lvlJc w:val="left"/>
      <w:pPr>
        <w:ind w:left="3182" w:hanging="423"/>
      </w:pPr>
      <w:rPr>
        <w:rFonts w:hint="default"/>
        <w:lang w:val="ru-RU" w:eastAsia="en-US" w:bidi="ar-SA"/>
      </w:rPr>
    </w:lvl>
    <w:lvl w:ilvl="4" w:tplc="594C47D8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 w:tplc="85CA2C30">
      <w:numFmt w:val="bullet"/>
      <w:lvlText w:val="•"/>
      <w:lvlJc w:val="left"/>
      <w:pPr>
        <w:ind w:left="5224" w:hanging="423"/>
      </w:pPr>
      <w:rPr>
        <w:rFonts w:hint="default"/>
        <w:lang w:val="ru-RU" w:eastAsia="en-US" w:bidi="ar-SA"/>
      </w:rPr>
    </w:lvl>
    <w:lvl w:ilvl="6" w:tplc="81865766">
      <w:numFmt w:val="bullet"/>
      <w:lvlText w:val="•"/>
      <w:lvlJc w:val="left"/>
      <w:pPr>
        <w:ind w:left="6245" w:hanging="423"/>
      </w:pPr>
      <w:rPr>
        <w:rFonts w:hint="default"/>
        <w:lang w:val="ru-RU" w:eastAsia="en-US" w:bidi="ar-SA"/>
      </w:rPr>
    </w:lvl>
    <w:lvl w:ilvl="7" w:tplc="3A80B568">
      <w:numFmt w:val="bullet"/>
      <w:lvlText w:val="•"/>
      <w:lvlJc w:val="left"/>
      <w:pPr>
        <w:ind w:left="7266" w:hanging="423"/>
      </w:pPr>
      <w:rPr>
        <w:rFonts w:hint="default"/>
        <w:lang w:val="ru-RU" w:eastAsia="en-US" w:bidi="ar-SA"/>
      </w:rPr>
    </w:lvl>
    <w:lvl w:ilvl="8" w:tplc="060C428E">
      <w:numFmt w:val="bullet"/>
      <w:lvlText w:val="•"/>
      <w:lvlJc w:val="left"/>
      <w:pPr>
        <w:ind w:left="8287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1895400A"/>
    <w:multiLevelType w:val="multilevel"/>
    <w:tmpl w:val="2A06B1D0"/>
    <w:lvl w:ilvl="0">
      <w:start w:val="1"/>
      <w:numFmt w:val="decimal"/>
      <w:lvlText w:val="%1."/>
      <w:lvlJc w:val="left"/>
      <w:pPr>
        <w:ind w:left="3286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" w:hanging="42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4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5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5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0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1BFA7DD4"/>
    <w:multiLevelType w:val="hybridMultilevel"/>
    <w:tmpl w:val="23A266B2"/>
    <w:lvl w:ilvl="0" w:tplc="2CFADC38">
      <w:start w:val="1"/>
      <w:numFmt w:val="decimal"/>
      <w:lvlText w:val="%1."/>
      <w:lvlJc w:val="left"/>
      <w:pPr>
        <w:ind w:left="120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48C2C">
      <w:numFmt w:val="bullet"/>
      <w:lvlText w:val="•"/>
      <w:lvlJc w:val="left"/>
      <w:pPr>
        <w:ind w:left="1140" w:hanging="375"/>
      </w:pPr>
      <w:rPr>
        <w:rFonts w:hint="default"/>
        <w:lang w:val="ru-RU" w:eastAsia="en-US" w:bidi="ar-SA"/>
      </w:rPr>
    </w:lvl>
    <w:lvl w:ilvl="2" w:tplc="198A2CA2">
      <w:numFmt w:val="bullet"/>
      <w:lvlText w:val="•"/>
      <w:lvlJc w:val="left"/>
      <w:pPr>
        <w:ind w:left="2161" w:hanging="375"/>
      </w:pPr>
      <w:rPr>
        <w:rFonts w:hint="default"/>
        <w:lang w:val="ru-RU" w:eastAsia="en-US" w:bidi="ar-SA"/>
      </w:rPr>
    </w:lvl>
    <w:lvl w:ilvl="3" w:tplc="CC765A0A">
      <w:numFmt w:val="bullet"/>
      <w:lvlText w:val="•"/>
      <w:lvlJc w:val="left"/>
      <w:pPr>
        <w:ind w:left="3182" w:hanging="375"/>
      </w:pPr>
      <w:rPr>
        <w:rFonts w:hint="default"/>
        <w:lang w:val="ru-RU" w:eastAsia="en-US" w:bidi="ar-SA"/>
      </w:rPr>
    </w:lvl>
    <w:lvl w:ilvl="4" w:tplc="A6A6E10E">
      <w:numFmt w:val="bullet"/>
      <w:lvlText w:val="•"/>
      <w:lvlJc w:val="left"/>
      <w:pPr>
        <w:ind w:left="4203" w:hanging="375"/>
      </w:pPr>
      <w:rPr>
        <w:rFonts w:hint="default"/>
        <w:lang w:val="ru-RU" w:eastAsia="en-US" w:bidi="ar-SA"/>
      </w:rPr>
    </w:lvl>
    <w:lvl w:ilvl="5" w:tplc="7EC25D9C">
      <w:numFmt w:val="bullet"/>
      <w:lvlText w:val="•"/>
      <w:lvlJc w:val="left"/>
      <w:pPr>
        <w:ind w:left="5224" w:hanging="375"/>
      </w:pPr>
      <w:rPr>
        <w:rFonts w:hint="default"/>
        <w:lang w:val="ru-RU" w:eastAsia="en-US" w:bidi="ar-SA"/>
      </w:rPr>
    </w:lvl>
    <w:lvl w:ilvl="6" w:tplc="AB9E3B1E">
      <w:numFmt w:val="bullet"/>
      <w:lvlText w:val="•"/>
      <w:lvlJc w:val="left"/>
      <w:pPr>
        <w:ind w:left="6245" w:hanging="375"/>
      </w:pPr>
      <w:rPr>
        <w:rFonts w:hint="default"/>
        <w:lang w:val="ru-RU" w:eastAsia="en-US" w:bidi="ar-SA"/>
      </w:rPr>
    </w:lvl>
    <w:lvl w:ilvl="7" w:tplc="70D65F20">
      <w:numFmt w:val="bullet"/>
      <w:lvlText w:val="•"/>
      <w:lvlJc w:val="left"/>
      <w:pPr>
        <w:ind w:left="7266" w:hanging="375"/>
      </w:pPr>
      <w:rPr>
        <w:rFonts w:hint="default"/>
        <w:lang w:val="ru-RU" w:eastAsia="en-US" w:bidi="ar-SA"/>
      </w:rPr>
    </w:lvl>
    <w:lvl w:ilvl="8" w:tplc="AB1E4E10">
      <w:numFmt w:val="bullet"/>
      <w:lvlText w:val="•"/>
      <w:lvlJc w:val="left"/>
      <w:pPr>
        <w:ind w:left="8287" w:hanging="375"/>
      </w:pPr>
      <w:rPr>
        <w:rFonts w:hint="default"/>
        <w:lang w:val="ru-RU" w:eastAsia="en-US" w:bidi="ar-SA"/>
      </w:rPr>
    </w:lvl>
  </w:abstractNum>
  <w:abstractNum w:abstractNumId="16" w15:restartNumberingAfterBreak="0">
    <w:nsid w:val="23E00495"/>
    <w:multiLevelType w:val="hybridMultilevel"/>
    <w:tmpl w:val="D70ED2D2"/>
    <w:lvl w:ilvl="0" w:tplc="5CA82D4E">
      <w:start w:val="1"/>
      <w:numFmt w:val="decimal"/>
      <w:lvlText w:val="%1."/>
      <w:lvlJc w:val="left"/>
      <w:pPr>
        <w:ind w:left="123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18E8A0A">
      <w:numFmt w:val="bullet"/>
      <w:lvlText w:val=""/>
      <w:lvlJc w:val="left"/>
      <w:pPr>
        <w:ind w:left="10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A02E1DE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3" w:tplc="8AF674D8">
      <w:numFmt w:val="bullet"/>
      <w:lvlText w:val="•"/>
      <w:lvlJc w:val="left"/>
      <w:pPr>
        <w:ind w:left="3218" w:hanging="284"/>
      </w:pPr>
      <w:rPr>
        <w:rFonts w:hint="default"/>
        <w:lang w:val="ru-RU" w:eastAsia="en-US" w:bidi="ar-SA"/>
      </w:rPr>
    </w:lvl>
    <w:lvl w:ilvl="4" w:tplc="FAA4169E">
      <w:numFmt w:val="bullet"/>
      <w:lvlText w:val="•"/>
      <w:lvlJc w:val="left"/>
      <w:pPr>
        <w:ind w:left="4208" w:hanging="284"/>
      </w:pPr>
      <w:rPr>
        <w:rFonts w:hint="default"/>
        <w:lang w:val="ru-RU" w:eastAsia="en-US" w:bidi="ar-SA"/>
      </w:rPr>
    </w:lvl>
    <w:lvl w:ilvl="5" w:tplc="0650AF9E">
      <w:numFmt w:val="bullet"/>
      <w:lvlText w:val="•"/>
      <w:lvlJc w:val="left"/>
      <w:pPr>
        <w:ind w:left="5197" w:hanging="284"/>
      </w:pPr>
      <w:rPr>
        <w:rFonts w:hint="default"/>
        <w:lang w:val="ru-RU" w:eastAsia="en-US" w:bidi="ar-SA"/>
      </w:rPr>
    </w:lvl>
    <w:lvl w:ilvl="6" w:tplc="BFFE00CE">
      <w:numFmt w:val="bullet"/>
      <w:lvlText w:val="•"/>
      <w:lvlJc w:val="left"/>
      <w:pPr>
        <w:ind w:left="6186" w:hanging="284"/>
      </w:pPr>
      <w:rPr>
        <w:rFonts w:hint="default"/>
        <w:lang w:val="ru-RU" w:eastAsia="en-US" w:bidi="ar-SA"/>
      </w:rPr>
    </w:lvl>
    <w:lvl w:ilvl="7" w:tplc="189EE1CC">
      <w:numFmt w:val="bullet"/>
      <w:lvlText w:val="•"/>
      <w:lvlJc w:val="left"/>
      <w:pPr>
        <w:ind w:left="7176" w:hanging="284"/>
      </w:pPr>
      <w:rPr>
        <w:rFonts w:hint="default"/>
        <w:lang w:val="ru-RU" w:eastAsia="en-US" w:bidi="ar-SA"/>
      </w:rPr>
    </w:lvl>
    <w:lvl w:ilvl="8" w:tplc="08982EC8">
      <w:numFmt w:val="bullet"/>
      <w:lvlText w:val="•"/>
      <w:lvlJc w:val="left"/>
      <w:pPr>
        <w:ind w:left="8165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71917DA"/>
    <w:multiLevelType w:val="hybridMultilevel"/>
    <w:tmpl w:val="88523A2A"/>
    <w:lvl w:ilvl="0" w:tplc="B52E33AC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DDEC52C6">
      <w:numFmt w:val="bullet"/>
      <w:lvlText w:val="•"/>
      <w:lvlJc w:val="left"/>
      <w:pPr>
        <w:ind w:left="693" w:hanging="155"/>
      </w:pPr>
      <w:rPr>
        <w:rFonts w:hint="default"/>
        <w:lang w:val="ru-RU" w:eastAsia="en-US" w:bidi="ar-SA"/>
      </w:rPr>
    </w:lvl>
    <w:lvl w:ilvl="2" w:tplc="CAC8075E">
      <w:numFmt w:val="bullet"/>
      <w:lvlText w:val="•"/>
      <w:lvlJc w:val="left"/>
      <w:pPr>
        <w:ind w:left="1386" w:hanging="155"/>
      </w:pPr>
      <w:rPr>
        <w:rFonts w:hint="default"/>
        <w:lang w:val="ru-RU" w:eastAsia="en-US" w:bidi="ar-SA"/>
      </w:rPr>
    </w:lvl>
    <w:lvl w:ilvl="3" w:tplc="E4D44B82">
      <w:numFmt w:val="bullet"/>
      <w:lvlText w:val="•"/>
      <w:lvlJc w:val="left"/>
      <w:pPr>
        <w:ind w:left="2080" w:hanging="155"/>
      </w:pPr>
      <w:rPr>
        <w:rFonts w:hint="default"/>
        <w:lang w:val="ru-RU" w:eastAsia="en-US" w:bidi="ar-SA"/>
      </w:rPr>
    </w:lvl>
    <w:lvl w:ilvl="4" w:tplc="195AEF8A">
      <w:numFmt w:val="bullet"/>
      <w:lvlText w:val="•"/>
      <w:lvlJc w:val="left"/>
      <w:pPr>
        <w:ind w:left="2773" w:hanging="155"/>
      </w:pPr>
      <w:rPr>
        <w:rFonts w:hint="default"/>
        <w:lang w:val="ru-RU" w:eastAsia="en-US" w:bidi="ar-SA"/>
      </w:rPr>
    </w:lvl>
    <w:lvl w:ilvl="5" w:tplc="2BA48D94">
      <w:numFmt w:val="bullet"/>
      <w:lvlText w:val="•"/>
      <w:lvlJc w:val="left"/>
      <w:pPr>
        <w:ind w:left="3467" w:hanging="155"/>
      </w:pPr>
      <w:rPr>
        <w:rFonts w:hint="default"/>
        <w:lang w:val="ru-RU" w:eastAsia="en-US" w:bidi="ar-SA"/>
      </w:rPr>
    </w:lvl>
    <w:lvl w:ilvl="6" w:tplc="F9225614">
      <w:numFmt w:val="bullet"/>
      <w:lvlText w:val="•"/>
      <w:lvlJc w:val="left"/>
      <w:pPr>
        <w:ind w:left="4160" w:hanging="155"/>
      </w:pPr>
      <w:rPr>
        <w:rFonts w:hint="default"/>
        <w:lang w:val="ru-RU" w:eastAsia="en-US" w:bidi="ar-SA"/>
      </w:rPr>
    </w:lvl>
    <w:lvl w:ilvl="7" w:tplc="CE40F6DA">
      <w:numFmt w:val="bullet"/>
      <w:lvlText w:val="•"/>
      <w:lvlJc w:val="left"/>
      <w:pPr>
        <w:ind w:left="4853" w:hanging="155"/>
      </w:pPr>
      <w:rPr>
        <w:rFonts w:hint="default"/>
        <w:lang w:val="ru-RU" w:eastAsia="en-US" w:bidi="ar-SA"/>
      </w:rPr>
    </w:lvl>
    <w:lvl w:ilvl="8" w:tplc="C414CE14">
      <w:numFmt w:val="bullet"/>
      <w:lvlText w:val="•"/>
      <w:lvlJc w:val="left"/>
      <w:pPr>
        <w:ind w:left="5547" w:hanging="155"/>
      </w:pPr>
      <w:rPr>
        <w:rFonts w:hint="default"/>
        <w:lang w:val="ru-RU" w:eastAsia="en-US" w:bidi="ar-SA"/>
      </w:rPr>
    </w:lvl>
  </w:abstractNum>
  <w:abstractNum w:abstractNumId="18" w15:restartNumberingAfterBreak="0">
    <w:nsid w:val="296C45DB"/>
    <w:multiLevelType w:val="hybridMultilevel"/>
    <w:tmpl w:val="572C9884"/>
    <w:lvl w:ilvl="0" w:tplc="AF56F870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A80E0D2">
      <w:numFmt w:val="bullet"/>
      <w:lvlText w:val="•"/>
      <w:lvlJc w:val="left"/>
      <w:pPr>
        <w:ind w:left="637" w:hanging="155"/>
      </w:pPr>
      <w:rPr>
        <w:rFonts w:hint="default"/>
        <w:lang w:val="ru-RU" w:eastAsia="en-US" w:bidi="ar-SA"/>
      </w:rPr>
    </w:lvl>
    <w:lvl w:ilvl="2" w:tplc="70FAB290">
      <w:numFmt w:val="bullet"/>
      <w:lvlText w:val="•"/>
      <w:lvlJc w:val="left"/>
      <w:pPr>
        <w:ind w:left="1275" w:hanging="155"/>
      </w:pPr>
      <w:rPr>
        <w:rFonts w:hint="default"/>
        <w:lang w:val="ru-RU" w:eastAsia="en-US" w:bidi="ar-SA"/>
      </w:rPr>
    </w:lvl>
    <w:lvl w:ilvl="3" w:tplc="BF5CB450">
      <w:numFmt w:val="bullet"/>
      <w:lvlText w:val="•"/>
      <w:lvlJc w:val="left"/>
      <w:pPr>
        <w:ind w:left="1912" w:hanging="155"/>
      </w:pPr>
      <w:rPr>
        <w:rFonts w:hint="default"/>
        <w:lang w:val="ru-RU" w:eastAsia="en-US" w:bidi="ar-SA"/>
      </w:rPr>
    </w:lvl>
    <w:lvl w:ilvl="4" w:tplc="0478EF42">
      <w:numFmt w:val="bullet"/>
      <w:lvlText w:val="•"/>
      <w:lvlJc w:val="left"/>
      <w:pPr>
        <w:ind w:left="2550" w:hanging="155"/>
      </w:pPr>
      <w:rPr>
        <w:rFonts w:hint="default"/>
        <w:lang w:val="ru-RU" w:eastAsia="en-US" w:bidi="ar-SA"/>
      </w:rPr>
    </w:lvl>
    <w:lvl w:ilvl="5" w:tplc="5AF86BDE">
      <w:numFmt w:val="bullet"/>
      <w:lvlText w:val="•"/>
      <w:lvlJc w:val="left"/>
      <w:pPr>
        <w:ind w:left="3188" w:hanging="155"/>
      </w:pPr>
      <w:rPr>
        <w:rFonts w:hint="default"/>
        <w:lang w:val="ru-RU" w:eastAsia="en-US" w:bidi="ar-SA"/>
      </w:rPr>
    </w:lvl>
    <w:lvl w:ilvl="6" w:tplc="7D163EFE">
      <w:numFmt w:val="bullet"/>
      <w:lvlText w:val="•"/>
      <w:lvlJc w:val="left"/>
      <w:pPr>
        <w:ind w:left="3825" w:hanging="155"/>
      </w:pPr>
      <w:rPr>
        <w:rFonts w:hint="default"/>
        <w:lang w:val="ru-RU" w:eastAsia="en-US" w:bidi="ar-SA"/>
      </w:rPr>
    </w:lvl>
    <w:lvl w:ilvl="7" w:tplc="133C457C">
      <w:numFmt w:val="bullet"/>
      <w:lvlText w:val="•"/>
      <w:lvlJc w:val="left"/>
      <w:pPr>
        <w:ind w:left="4463" w:hanging="155"/>
      </w:pPr>
      <w:rPr>
        <w:rFonts w:hint="default"/>
        <w:lang w:val="ru-RU" w:eastAsia="en-US" w:bidi="ar-SA"/>
      </w:rPr>
    </w:lvl>
    <w:lvl w:ilvl="8" w:tplc="02B0575C">
      <w:numFmt w:val="bullet"/>
      <w:lvlText w:val="•"/>
      <w:lvlJc w:val="left"/>
      <w:pPr>
        <w:ind w:left="5100" w:hanging="155"/>
      </w:pPr>
      <w:rPr>
        <w:rFonts w:hint="default"/>
        <w:lang w:val="ru-RU" w:eastAsia="en-US" w:bidi="ar-SA"/>
      </w:rPr>
    </w:lvl>
  </w:abstractNum>
  <w:abstractNum w:abstractNumId="19" w15:restartNumberingAfterBreak="0">
    <w:nsid w:val="2E5F3E64"/>
    <w:multiLevelType w:val="hybridMultilevel"/>
    <w:tmpl w:val="7E167A7A"/>
    <w:lvl w:ilvl="0" w:tplc="1B5CE06A">
      <w:start w:val="1"/>
      <w:numFmt w:val="decimal"/>
      <w:lvlText w:val="%1."/>
      <w:lvlJc w:val="left"/>
      <w:pPr>
        <w:ind w:left="1210" w:hanging="52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F44F1E8">
      <w:numFmt w:val="bullet"/>
      <w:lvlText w:val="•"/>
      <w:lvlJc w:val="left"/>
      <w:pPr>
        <w:ind w:left="2130" w:hanging="524"/>
      </w:pPr>
      <w:rPr>
        <w:rFonts w:hint="default"/>
        <w:lang w:val="ru-RU" w:eastAsia="en-US" w:bidi="ar-SA"/>
      </w:rPr>
    </w:lvl>
    <w:lvl w:ilvl="2" w:tplc="01FEE004">
      <w:numFmt w:val="bullet"/>
      <w:lvlText w:val="•"/>
      <w:lvlJc w:val="left"/>
      <w:pPr>
        <w:ind w:left="3041" w:hanging="524"/>
      </w:pPr>
      <w:rPr>
        <w:rFonts w:hint="default"/>
        <w:lang w:val="ru-RU" w:eastAsia="en-US" w:bidi="ar-SA"/>
      </w:rPr>
    </w:lvl>
    <w:lvl w:ilvl="3" w:tplc="A0F8EA82">
      <w:numFmt w:val="bullet"/>
      <w:lvlText w:val="•"/>
      <w:lvlJc w:val="left"/>
      <w:pPr>
        <w:ind w:left="3952" w:hanging="524"/>
      </w:pPr>
      <w:rPr>
        <w:rFonts w:hint="default"/>
        <w:lang w:val="ru-RU" w:eastAsia="en-US" w:bidi="ar-SA"/>
      </w:rPr>
    </w:lvl>
    <w:lvl w:ilvl="4" w:tplc="090C6190">
      <w:numFmt w:val="bullet"/>
      <w:lvlText w:val="•"/>
      <w:lvlJc w:val="left"/>
      <w:pPr>
        <w:ind w:left="4863" w:hanging="524"/>
      </w:pPr>
      <w:rPr>
        <w:rFonts w:hint="default"/>
        <w:lang w:val="ru-RU" w:eastAsia="en-US" w:bidi="ar-SA"/>
      </w:rPr>
    </w:lvl>
    <w:lvl w:ilvl="5" w:tplc="567AF88E">
      <w:numFmt w:val="bullet"/>
      <w:lvlText w:val="•"/>
      <w:lvlJc w:val="left"/>
      <w:pPr>
        <w:ind w:left="5774" w:hanging="524"/>
      </w:pPr>
      <w:rPr>
        <w:rFonts w:hint="default"/>
        <w:lang w:val="ru-RU" w:eastAsia="en-US" w:bidi="ar-SA"/>
      </w:rPr>
    </w:lvl>
    <w:lvl w:ilvl="6" w:tplc="FA5E99EA">
      <w:numFmt w:val="bullet"/>
      <w:lvlText w:val="•"/>
      <w:lvlJc w:val="left"/>
      <w:pPr>
        <w:ind w:left="6685" w:hanging="524"/>
      </w:pPr>
      <w:rPr>
        <w:rFonts w:hint="default"/>
        <w:lang w:val="ru-RU" w:eastAsia="en-US" w:bidi="ar-SA"/>
      </w:rPr>
    </w:lvl>
    <w:lvl w:ilvl="7" w:tplc="19D098D0">
      <w:numFmt w:val="bullet"/>
      <w:lvlText w:val="•"/>
      <w:lvlJc w:val="left"/>
      <w:pPr>
        <w:ind w:left="7596" w:hanging="524"/>
      </w:pPr>
      <w:rPr>
        <w:rFonts w:hint="default"/>
        <w:lang w:val="ru-RU" w:eastAsia="en-US" w:bidi="ar-SA"/>
      </w:rPr>
    </w:lvl>
    <w:lvl w:ilvl="8" w:tplc="07A49CA8">
      <w:numFmt w:val="bullet"/>
      <w:lvlText w:val="•"/>
      <w:lvlJc w:val="left"/>
      <w:pPr>
        <w:ind w:left="8507" w:hanging="524"/>
      </w:pPr>
      <w:rPr>
        <w:rFonts w:hint="default"/>
        <w:lang w:val="ru-RU" w:eastAsia="en-US" w:bidi="ar-SA"/>
      </w:rPr>
    </w:lvl>
  </w:abstractNum>
  <w:abstractNum w:abstractNumId="20" w15:restartNumberingAfterBreak="0">
    <w:nsid w:val="2F5E7792"/>
    <w:multiLevelType w:val="hybridMultilevel"/>
    <w:tmpl w:val="E09AF4CC"/>
    <w:lvl w:ilvl="0" w:tplc="C2DAC228">
      <w:start w:val="1"/>
      <w:numFmt w:val="decimal"/>
      <w:lvlText w:val="%1.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904EA6">
      <w:numFmt w:val="bullet"/>
      <w:lvlText w:val="•"/>
      <w:lvlJc w:val="left"/>
      <w:pPr>
        <w:ind w:left="1140" w:hanging="423"/>
      </w:pPr>
      <w:rPr>
        <w:rFonts w:hint="default"/>
        <w:lang w:val="ru-RU" w:eastAsia="en-US" w:bidi="ar-SA"/>
      </w:rPr>
    </w:lvl>
    <w:lvl w:ilvl="2" w:tplc="CBC61318">
      <w:numFmt w:val="bullet"/>
      <w:lvlText w:val="•"/>
      <w:lvlJc w:val="left"/>
      <w:pPr>
        <w:ind w:left="2161" w:hanging="423"/>
      </w:pPr>
      <w:rPr>
        <w:rFonts w:hint="default"/>
        <w:lang w:val="ru-RU" w:eastAsia="en-US" w:bidi="ar-SA"/>
      </w:rPr>
    </w:lvl>
    <w:lvl w:ilvl="3" w:tplc="C4F0C080">
      <w:numFmt w:val="bullet"/>
      <w:lvlText w:val="•"/>
      <w:lvlJc w:val="left"/>
      <w:pPr>
        <w:ind w:left="3182" w:hanging="423"/>
      </w:pPr>
      <w:rPr>
        <w:rFonts w:hint="default"/>
        <w:lang w:val="ru-RU" w:eastAsia="en-US" w:bidi="ar-SA"/>
      </w:rPr>
    </w:lvl>
    <w:lvl w:ilvl="4" w:tplc="6198769A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 w:tplc="8ABA66B4">
      <w:numFmt w:val="bullet"/>
      <w:lvlText w:val="•"/>
      <w:lvlJc w:val="left"/>
      <w:pPr>
        <w:ind w:left="5224" w:hanging="423"/>
      </w:pPr>
      <w:rPr>
        <w:rFonts w:hint="default"/>
        <w:lang w:val="ru-RU" w:eastAsia="en-US" w:bidi="ar-SA"/>
      </w:rPr>
    </w:lvl>
    <w:lvl w:ilvl="6" w:tplc="9468D622">
      <w:numFmt w:val="bullet"/>
      <w:lvlText w:val="•"/>
      <w:lvlJc w:val="left"/>
      <w:pPr>
        <w:ind w:left="6245" w:hanging="423"/>
      </w:pPr>
      <w:rPr>
        <w:rFonts w:hint="default"/>
        <w:lang w:val="ru-RU" w:eastAsia="en-US" w:bidi="ar-SA"/>
      </w:rPr>
    </w:lvl>
    <w:lvl w:ilvl="7" w:tplc="8F9A8ABC">
      <w:numFmt w:val="bullet"/>
      <w:lvlText w:val="•"/>
      <w:lvlJc w:val="left"/>
      <w:pPr>
        <w:ind w:left="7266" w:hanging="423"/>
      </w:pPr>
      <w:rPr>
        <w:rFonts w:hint="default"/>
        <w:lang w:val="ru-RU" w:eastAsia="en-US" w:bidi="ar-SA"/>
      </w:rPr>
    </w:lvl>
    <w:lvl w:ilvl="8" w:tplc="BAAA95D4">
      <w:numFmt w:val="bullet"/>
      <w:lvlText w:val="•"/>
      <w:lvlJc w:val="left"/>
      <w:pPr>
        <w:ind w:left="8287" w:hanging="423"/>
      </w:pPr>
      <w:rPr>
        <w:rFonts w:hint="default"/>
        <w:lang w:val="ru-RU" w:eastAsia="en-US" w:bidi="ar-SA"/>
      </w:rPr>
    </w:lvl>
  </w:abstractNum>
  <w:abstractNum w:abstractNumId="21" w15:restartNumberingAfterBreak="0">
    <w:nsid w:val="31A8275E"/>
    <w:multiLevelType w:val="hybridMultilevel"/>
    <w:tmpl w:val="EEEC7D12"/>
    <w:lvl w:ilvl="0" w:tplc="BEE6FE66">
      <w:numFmt w:val="bullet"/>
      <w:lvlText w:val=""/>
      <w:lvlJc w:val="left"/>
      <w:pPr>
        <w:ind w:left="10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BC87CA">
      <w:numFmt w:val="bullet"/>
      <w:lvlText w:val="•"/>
      <w:lvlJc w:val="left"/>
      <w:pPr>
        <w:ind w:left="1100" w:hanging="284"/>
      </w:pPr>
      <w:rPr>
        <w:rFonts w:hint="default"/>
        <w:lang w:val="ru-RU" w:eastAsia="en-US" w:bidi="ar-SA"/>
      </w:rPr>
    </w:lvl>
    <w:lvl w:ilvl="2" w:tplc="F8A6BD9A">
      <w:numFmt w:val="bullet"/>
      <w:lvlText w:val="•"/>
      <w:lvlJc w:val="left"/>
      <w:pPr>
        <w:ind w:left="2100" w:hanging="284"/>
      </w:pPr>
      <w:rPr>
        <w:rFonts w:hint="default"/>
        <w:lang w:val="ru-RU" w:eastAsia="en-US" w:bidi="ar-SA"/>
      </w:rPr>
    </w:lvl>
    <w:lvl w:ilvl="3" w:tplc="435EDFB4">
      <w:numFmt w:val="bullet"/>
      <w:lvlText w:val="•"/>
      <w:lvlJc w:val="left"/>
      <w:pPr>
        <w:ind w:left="3101" w:hanging="284"/>
      </w:pPr>
      <w:rPr>
        <w:rFonts w:hint="default"/>
        <w:lang w:val="ru-RU" w:eastAsia="en-US" w:bidi="ar-SA"/>
      </w:rPr>
    </w:lvl>
    <w:lvl w:ilvl="4" w:tplc="A90486A0">
      <w:numFmt w:val="bullet"/>
      <w:lvlText w:val="•"/>
      <w:lvlJc w:val="left"/>
      <w:pPr>
        <w:ind w:left="4101" w:hanging="284"/>
      </w:pPr>
      <w:rPr>
        <w:rFonts w:hint="default"/>
        <w:lang w:val="ru-RU" w:eastAsia="en-US" w:bidi="ar-SA"/>
      </w:rPr>
    </w:lvl>
    <w:lvl w:ilvl="5" w:tplc="13503414">
      <w:numFmt w:val="bullet"/>
      <w:lvlText w:val="•"/>
      <w:lvlJc w:val="left"/>
      <w:pPr>
        <w:ind w:left="5102" w:hanging="284"/>
      </w:pPr>
      <w:rPr>
        <w:rFonts w:hint="default"/>
        <w:lang w:val="ru-RU" w:eastAsia="en-US" w:bidi="ar-SA"/>
      </w:rPr>
    </w:lvl>
    <w:lvl w:ilvl="6" w:tplc="675CB5D8">
      <w:numFmt w:val="bullet"/>
      <w:lvlText w:val="•"/>
      <w:lvlJc w:val="left"/>
      <w:pPr>
        <w:ind w:left="6102" w:hanging="284"/>
      </w:pPr>
      <w:rPr>
        <w:rFonts w:hint="default"/>
        <w:lang w:val="ru-RU" w:eastAsia="en-US" w:bidi="ar-SA"/>
      </w:rPr>
    </w:lvl>
    <w:lvl w:ilvl="7" w:tplc="B0426A1E">
      <w:numFmt w:val="bullet"/>
      <w:lvlText w:val="•"/>
      <w:lvlJc w:val="left"/>
      <w:pPr>
        <w:ind w:left="7102" w:hanging="284"/>
      </w:pPr>
      <w:rPr>
        <w:rFonts w:hint="default"/>
        <w:lang w:val="ru-RU" w:eastAsia="en-US" w:bidi="ar-SA"/>
      </w:rPr>
    </w:lvl>
    <w:lvl w:ilvl="8" w:tplc="6E866390">
      <w:numFmt w:val="bullet"/>
      <w:lvlText w:val="•"/>
      <w:lvlJc w:val="left"/>
      <w:pPr>
        <w:ind w:left="8103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32D6054E"/>
    <w:multiLevelType w:val="hybridMultilevel"/>
    <w:tmpl w:val="6FE88C64"/>
    <w:lvl w:ilvl="0" w:tplc="4F5E2F2E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6C125322">
      <w:numFmt w:val="bullet"/>
      <w:lvlText w:val="•"/>
      <w:lvlJc w:val="left"/>
      <w:pPr>
        <w:ind w:left="637" w:hanging="155"/>
      </w:pPr>
      <w:rPr>
        <w:rFonts w:hint="default"/>
        <w:lang w:val="ru-RU" w:eastAsia="en-US" w:bidi="ar-SA"/>
      </w:rPr>
    </w:lvl>
    <w:lvl w:ilvl="2" w:tplc="A4445D82">
      <w:numFmt w:val="bullet"/>
      <w:lvlText w:val="•"/>
      <w:lvlJc w:val="left"/>
      <w:pPr>
        <w:ind w:left="1275" w:hanging="155"/>
      </w:pPr>
      <w:rPr>
        <w:rFonts w:hint="default"/>
        <w:lang w:val="ru-RU" w:eastAsia="en-US" w:bidi="ar-SA"/>
      </w:rPr>
    </w:lvl>
    <w:lvl w:ilvl="3" w:tplc="9F089A44">
      <w:numFmt w:val="bullet"/>
      <w:lvlText w:val="•"/>
      <w:lvlJc w:val="left"/>
      <w:pPr>
        <w:ind w:left="1912" w:hanging="155"/>
      </w:pPr>
      <w:rPr>
        <w:rFonts w:hint="default"/>
        <w:lang w:val="ru-RU" w:eastAsia="en-US" w:bidi="ar-SA"/>
      </w:rPr>
    </w:lvl>
    <w:lvl w:ilvl="4" w:tplc="C4B4A3D4">
      <w:numFmt w:val="bullet"/>
      <w:lvlText w:val="•"/>
      <w:lvlJc w:val="left"/>
      <w:pPr>
        <w:ind w:left="2550" w:hanging="155"/>
      </w:pPr>
      <w:rPr>
        <w:rFonts w:hint="default"/>
        <w:lang w:val="ru-RU" w:eastAsia="en-US" w:bidi="ar-SA"/>
      </w:rPr>
    </w:lvl>
    <w:lvl w:ilvl="5" w:tplc="8DBAB6AA">
      <w:numFmt w:val="bullet"/>
      <w:lvlText w:val="•"/>
      <w:lvlJc w:val="left"/>
      <w:pPr>
        <w:ind w:left="3188" w:hanging="155"/>
      </w:pPr>
      <w:rPr>
        <w:rFonts w:hint="default"/>
        <w:lang w:val="ru-RU" w:eastAsia="en-US" w:bidi="ar-SA"/>
      </w:rPr>
    </w:lvl>
    <w:lvl w:ilvl="6" w:tplc="079425C6">
      <w:numFmt w:val="bullet"/>
      <w:lvlText w:val="•"/>
      <w:lvlJc w:val="left"/>
      <w:pPr>
        <w:ind w:left="3825" w:hanging="155"/>
      </w:pPr>
      <w:rPr>
        <w:rFonts w:hint="default"/>
        <w:lang w:val="ru-RU" w:eastAsia="en-US" w:bidi="ar-SA"/>
      </w:rPr>
    </w:lvl>
    <w:lvl w:ilvl="7" w:tplc="9DC41244">
      <w:numFmt w:val="bullet"/>
      <w:lvlText w:val="•"/>
      <w:lvlJc w:val="left"/>
      <w:pPr>
        <w:ind w:left="4463" w:hanging="155"/>
      </w:pPr>
      <w:rPr>
        <w:rFonts w:hint="default"/>
        <w:lang w:val="ru-RU" w:eastAsia="en-US" w:bidi="ar-SA"/>
      </w:rPr>
    </w:lvl>
    <w:lvl w:ilvl="8" w:tplc="FB020322">
      <w:numFmt w:val="bullet"/>
      <w:lvlText w:val="•"/>
      <w:lvlJc w:val="left"/>
      <w:pPr>
        <w:ind w:left="5100" w:hanging="155"/>
      </w:pPr>
      <w:rPr>
        <w:rFonts w:hint="default"/>
        <w:lang w:val="ru-RU" w:eastAsia="en-US" w:bidi="ar-SA"/>
      </w:rPr>
    </w:lvl>
  </w:abstractNum>
  <w:abstractNum w:abstractNumId="23" w15:restartNumberingAfterBreak="0">
    <w:nsid w:val="3471028B"/>
    <w:multiLevelType w:val="hybridMultilevel"/>
    <w:tmpl w:val="7506C108"/>
    <w:lvl w:ilvl="0" w:tplc="E0FCA67A">
      <w:numFmt w:val="bullet"/>
      <w:lvlText w:val="-"/>
      <w:lvlJc w:val="left"/>
      <w:pPr>
        <w:ind w:left="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94809BA">
      <w:numFmt w:val="bullet"/>
      <w:lvlText w:val="•"/>
      <w:lvlJc w:val="left"/>
      <w:pPr>
        <w:ind w:left="609" w:hanging="154"/>
      </w:pPr>
      <w:rPr>
        <w:rFonts w:hint="default"/>
        <w:lang w:val="ru-RU" w:eastAsia="en-US" w:bidi="ar-SA"/>
      </w:rPr>
    </w:lvl>
    <w:lvl w:ilvl="2" w:tplc="698C9E36">
      <w:numFmt w:val="bullet"/>
      <w:lvlText w:val="•"/>
      <w:lvlJc w:val="left"/>
      <w:pPr>
        <w:ind w:left="1218" w:hanging="154"/>
      </w:pPr>
      <w:rPr>
        <w:rFonts w:hint="default"/>
        <w:lang w:val="ru-RU" w:eastAsia="en-US" w:bidi="ar-SA"/>
      </w:rPr>
    </w:lvl>
    <w:lvl w:ilvl="3" w:tplc="FC029D48">
      <w:numFmt w:val="bullet"/>
      <w:lvlText w:val="•"/>
      <w:lvlJc w:val="left"/>
      <w:pPr>
        <w:ind w:left="1827" w:hanging="154"/>
      </w:pPr>
      <w:rPr>
        <w:rFonts w:hint="default"/>
        <w:lang w:val="ru-RU" w:eastAsia="en-US" w:bidi="ar-SA"/>
      </w:rPr>
    </w:lvl>
    <w:lvl w:ilvl="4" w:tplc="449A52CE">
      <w:numFmt w:val="bullet"/>
      <w:lvlText w:val="•"/>
      <w:lvlJc w:val="left"/>
      <w:pPr>
        <w:ind w:left="2436" w:hanging="154"/>
      </w:pPr>
      <w:rPr>
        <w:rFonts w:hint="default"/>
        <w:lang w:val="ru-RU" w:eastAsia="en-US" w:bidi="ar-SA"/>
      </w:rPr>
    </w:lvl>
    <w:lvl w:ilvl="5" w:tplc="08CE2136">
      <w:numFmt w:val="bullet"/>
      <w:lvlText w:val="•"/>
      <w:lvlJc w:val="left"/>
      <w:pPr>
        <w:ind w:left="3046" w:hanging="154"/>
      </w:pPr>
      <w:rPr>
        <w:rFonts w:hint="default"/>
        <w:lang w:val="ru-RU" w:eastAsia="en-US" w:bidi="ar-SA"/>
      </w:rPr>
    </w:lvl>
    <w:lvl w:ilvl="6" w:tplc="6C50B6F4">
      <w:numFmt w:val="bullet"/>
      <w:lvlText w:val="•"/>
      <w:lvlJc w:val="left"/>
      <w:pPr>
        <w:ind w:left="3655" w:hanging="154"/>
      </w:pPr>
      <w:rPr>
        <w:rFonts w:hint="default"/>
        <w:lang w:val="ru-RU" w:eastAsia="en-US" w:bidi="ar-SA"/>
      </w:rPr>
    </w:lvl>
    <w:lvl w:ilvl="7" w:tplc="422E5ED6">
      <w:numFmt w:val="bullet"/>
      <w:lvlText w:val="•"/>
      <w:lvlJc w:val="left"/>
      <w:pPr>
        <w:ind w:left="4264" w:hanging="154"/>
      </w:pPr>
      <w:rPr>
        <w:rFonts w:hint="default"/>
        <w:lang w:val="ru-RU" w:eastAsia="en-US" w:bidi="ar-SA"/>
      </w:rPr>
    </w:lvl>
    <w:lvl w:ilvl="8" w:tplc="AABA1602">
      <w:numFmt w:val="bullet"/>
      <w:lvlText w:val="•"/>
      <w:lvlJc w:val="left"/>
      <w:pPr>
        <w:ind w:left="4873" w:hanging="154"/>
      </w:pPr>
      <w:rPr>
        <w:rFonts w:hint="default"/>
        <w:lang w:val="ru-RU" w:eastAsia="en-US" w:bidi="ar-SA"/>
      </w:rPr>
    </w:lvl>
  </w:abstractNum>
  <w:abstractNum w:abstractNumId="24" w15:restartNumberingAfterBreak="0">
    <w:nsid w:val="3D8E43CA"/>
    <w:multiLevelType w:val="hybridMultilevel"/>
    <w:tmpl w:val="C3A64578"/>
    <w:lvl w:ilvl="0" w:tplc="8640CBD0">
      <w:start w:val="1"/>
      <w:numFmt w:val="decimal"/>
      <w:lvlText w:val="%1."/>
      <w:lvlJc w:val="left"/>
      <w:pPr>
        <w:ind w:left="120" w:hanging="29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D0A04DE">
      <w:numFmt w:val="bullet"/>
      <w:lvlText w:val="•"/>
      <w:lvlJc w:val="left"/>
      <w:pPr>
        <w:ind w:left="1140" w:hanging="294"/>
      </w:pPr>
      <w:rPr>
        <w:rFonts w:hint="default"/>
        <w:lang w:val="ru-RU" w:eastAsia="en-US" w:bidi="ar-SA"/>
      </w:rPr>
    </w:lvl>
    <w:lvl w:ilvl="2" w:tplc="107CBF20">
      <w:numFmt w:val="bullet"/>
      <w:lvlText w:val="•"/>
      <w:lvlJc w:val="left"/>
      <w:pPr>
        <w:ind w:left="2161" w:hanging="294"/>
      </w:pPr>
      <w:rPr>
        <w:rFonts w:hint="default"/>
        <w:lang w:val="ru-RU" w:eastAsia="en-US" w:bidi="ar-SA"/>
      </w:rPr>
    </w:lvl>
    <w:lvl w:ilvl="3" w:tplc="AE0A5C80">
      <w:numFmt w:val="bullet"/>
      <w:lvlText w:val="•"/>
      <w:lvlJc w:val="left"/>
      <w:pPr>
        <w:ind w:left="3182" w:hanging="294"/>
      </w:pPr>
      <w:rPr>
        <w:rFonts w:hint="default"/>
        <w:lang w:val="ru-RU" w:eastAsia="en-US" w:bidi="ar-SA"/>
      </w:rPr>
    </w:lvl>
    <w:lvl w:ilvl="4" w:tplc="384AB93A">
      <w:numFmt w:val="bullet"/>
      <w:lvlText w:val="•"/>
      <w:lvlJc w:val="left"/>
      <w:pPr>
        <w:ind w:left="4203" w:hanging="294"/>
      </w:pPr>
      <w:rPr>
        <w:rFonts w:hint="default"/>
        <w:lang w:val="ru-RU" w:eastAsia="en-US" w:bidi="ar-SA"/>
      </w:rPr>
    </w:lvl>
    <w:lvl w:ilvl="5" w:tplc="8578CAD2">
      <w:numFmt w:val="bullet"/>
      <w:lvlText w:val="•"/>
      <w:lvlJc w:val="left"/>
      <w:pPr>
        <w:ind w:left="5224" w:hanging="294"/>
      </w:pPr>
      <w:rPr>
        <w:rFonts w:hint="default"/>
        <w:lang w:val="ru-RU" w:eastAsia="en-US" w:bidi="ar-SA"/>
      </w:rPr>
    </w:lvl>
    <w:lvl w:ilvl="6" w:tplc="7BD2C1AE">
      <w:numFmt w:val="bullet"/>
      <w:lvlText w:val="•"/>
      <w:lvlJc w:val="left"/>
      <w:pPr>
        <w:ind w:left="6245" w:hanging="294"/>
      </w:pPr>
      <w:rPr>
        <w:rFonts w:hint="default"/>
        <w:lang w:val="ru-RU" w:eastAsia="en-US" w:bidi="ar-SA"/>
      </w:rPr>
    </w:lvl>
    <w:lvl w:ilvl="7" w:tplc="CB96BAFA">
      <w:numFmt w:val="bullet"/>
      <w:lvlText w:val="•"/>
      <w:lvlJc w:val="left"/>
      <w:pPr>
        <w:ind w:left="7266" w:hanging="294"/>
      </w:pPr>
      <w:rPr>
        <w:rFonts w:hint="default"/>
        <w:lang w:val="ru-RU" w:eastAsia="en-US" w:bidi="ar-SA"/>
      </w:rPr>
    </w:lvl>
    <w:lvl w:ilvl="8" w:tplc="C276D3F4">
      <w:numFmt w:val="bullet"/>
      <w:lvlText w:val="•"/>
      <w:lvlJc w:val="left"/>
      <w:pPr>
        <w:ind w:left="8287" w:hanging="294"/>
      </w:pPr>
      <w:rPr>
        <w:rFonts w:hint="default"/>
        <w:lang w:val="ru-RU" w:eastAsia="en-US" w:bidi="ar-SA"/>
      </w:rPr>
    </w:lvl>
  </w:abstractNum>
  <w:abstractNum w:abstractNumId="25" w15:restartNumberingAfterBreak="0">
    <w:nsid w:val="3FB957B3"/>
    <w:multiLevelType w:val="hybridMultilevel"/>
    <w:tmpl w:val="73B8DEBA"/>
    <w:lvl w:ilvl="0" w:tplc="1A80ED10">
      <w:start w:val="1"/>
      <w:numFmt w:val="decimal"/>
      <w:lvlText w:val="%1."/>
      <w:lvlJc w:val="left"/>
      <w:pPr>
        <w:ind w:left="110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960656">
      <w:numFmt w:val="bullet"/>
      <w:lvlText w:val="•"/>
      <w:lvlJc w:val="left"/>
      <w:pPr>
        <w:ind w:left="2022" w:hanging="423"/>
      </w:pPr>
      <w:rPr>
        <w:rFonts w:hint="default"/>
        <w:lang w:val="ru-RU" w:eastAsia="en-US" w:bidi="ar-SA"/>
      </w:rPr>
    </w:lvl>
    <w:lvl w:ilvl="2" w:tplc="87E6123C">
      <w:numFmt w:val="bullet"/>
      <w:lvlText w:val="•"/>
      <w:lvlJc w:val="left"/>
      <w:pPr>
        <w:ind w:left="2945" w:hanging="423"/>
      </w:pPr>
      <w:rPr>
        <w:rFonts w:hint="default"/>
        <w:lang w:val="ru-RU" w:eastAsia="en-US" w:bidi="ar-SA"/>
      </w:rPr>
    </w:lvl>
    <w:lvl w:ilvl="3" w:tplc="D6B46AB8">
      <w:numFmt w:val="bullet"/>
      <w:lvlText w:val="•"/>
      <w:lvlJc w:val="left"/>
      <w:pPr>
        <w:ind w:left="3868" w:hanging="423"/>
      </w:pPr>
      <w:rPr>
        <w:rFonts w:hint="default"/>
        <w:lang w:val="ru-RU" w:eastAsia="en-US" w:bidi="ar-SA"/>
      </w:rPr>
    </w:lvl>
    <w:lvl w:ilvl="4" w:tplc="854C3358">
      <w:numFmt w:val="bullet"/>
      <w:lvlText w:val="•"/>
      <w:lvlJc w:val="left"/>
      <w:pPr>
        <w:ind w:left="4791" w:hanging="423"/>
      </w:pPr>
      <w:rPr>
        <w:rFonts w:hint="default"/>
        <w:lang w:val="ru-RU" w:eastAsia="en-US" w:bidi="ar-SA"/>
      </w:rPr>
    </w:lvl>
    <w:lvl w:ilvl="5" w:tplc="3B50C0CA">
      <w:numFmt w:val="bullet"/>
      <w:lvlText w:val="•"/>
      <w:lvlJc w:val="left"/>
      <w:pPr>
        <w:ind w:left="5714" w:hanging="423"/>
      </w:pPr>
      <w:rPr>
        <w:rFonts w:hint="default"/>
        <w:lang w:val="ru-RU" w:eastAsia="en-US" w:bidi="ar-SA"/>
      </w:rPr>
    </w:lvl>
    <w:lvl w:ilvl="6" w:tplc="A192F712">
      <w:numFmt w:val="bullet"/>
      <w:lvlText w:val="•"/>
      <w:lvlJc w:val="left"/>
      <w:pPr>
        <w:ind w:left="6637" w:hanging="423"/>
      </w:pPr>
      <w:rPr>
        <w:rFonts w:hint="default"/>
        <w:lang w:val="ru-RU" w:eastAsia="en-US" w:bidi="ar-SA"/>
      </w:rPr>
    </w:lvl>
    <w:lvl w:ilvl="7" w:tplc="2E3ADDBA">
      <w:numFmt w:val="bullet"/>
      <w:lvlText w:val="•"/>
      <w:lvlJc w:val="left"/>
      <w:pPr>
        <w:ind w:left="7560" w:hanging="423"/>
      </w:pPr>
      <w:rPr>
        <w:rFonts w:hint="default"/>
        <w:lang w:val="ru-RU" w:eastAsia="en-US" w:bidi="ar-SA"/>
      </w:rPr>
    </w:lvl>
    <w:lvl w:ilvl="8" w:tplc="D034FD1E">
      <w:numFmt w:val="bullet"/>
      <w:lvlText w:val="•"/>
      <w:lvlJc w:val="left"/>
      <w:pPr>
        <w:ind w:left="8483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41743C68"/>
    <w:multiLevelType w:val="hybridMultilevel"/>
    <w:tmpl w:val="257A2D1A"/>
    <w:lvl w:ilvl="0" w:tplc="BED80A74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4323E50">
      <w:numFmt w:val="bullet"/>
      <w:lvlText w:val="•"/>
      <w:lvlJc w:val="left"/>
      <w:pPr>
        <w:ind w:left="637" w:hanging="155"/>
      </w:pPr>
      <w:rPr>
        <w:rFonts w:hint="default"/>
        <w:lang w:val="ru-RU" w:eastAsia="en-US" w:bidi="ar-SA"/>
      </w:rPr>
    </w:lvl>
    <w:lvl w:ilvl="2" w:tplc="E034D6A6">
      <w:numFmt w:val="bullet"/>
      <w:lvlText w:val="•"/>
      <w:lvlJc w:val="left"/>
      <w:pPr>
        <w:ind w:left="1275" w:hanging="155"/>
      </w:pPr>
      <w:rPr>
        <w:rFonts w:hint="default"/>
        <w:lang w:val="ru-RU" w:eastAsia="en-US" w:bidi="ar-SA"/>
      </w:rPr>
    </w:lvl>
    <w:lvl w:ilvl="3" w:tplc="4ABC8E2E">
      <w:numFmt w:val="bullet"/>
      <w:lvlText w:val="•"/>
      <w:lvlJc w:val="left"/>
      <w:pPr>
        <w:ind w:left="1912" w:hanging="155"/>
      </w:pPr>
      <w:rPr>
        <w:rFonts w:hint="default"/>
        <w:lang w:val="ru-RU" w:eastAsia="en-US" w:bidi="ar-SA"/>
      </w:rPr>
    </w:lvl>
    <w:lvl w:ilvl="4" w:tplc="FFB2D56E">
      <w:numFmt w:val="bullet"/>
      <w:lvlText w:val="•"/>
      <w:lvlJc w:val="left"/>
      <w:pPr>
        <w:ind w:left="2550" w:hanging="155"/>
      </w:pPr>
      <w:rPr>
        <w:rFonts w:hint="default"/>
        <w:lang w:val="ru-RU" w:eastAsia="en-US" w:bidi="ar-SA"/>
      </w:rPr>
    </w:lvl>
    <w:lvl w:ilvl="5" w:tplc="8B943D38">
      <w:numFmt w:val="bullet"/>
      <w:lvlText w:val="•"/>
      <w:lvlJc w:val="left"/>
      <w:pPr>
        <w:ind w:left="3188" w:hanging="155"/>
      </w:pPr>
      <w:rPr>
        <w:rFonts w:hint="default"/>
        <w:lang w:val="ru-RU" w:eastAsia="en-US" w:bidi="ar-SA"/>
      </w:rPr>
    </w:lvl>
    <w:lvl w:ilvl="6" w:tplc="19DED564">
      <w:numFmt w:val="bullet"/>
      <w:lvlText w:val="•"/>
      <w:lvlJc w:val="left"/>
      <w:pPr>
        <w:ind w:left="3825" w:hanging="155"/>
      </w:pPr>
      <w:rPr>
        <w:rFonts w:hint="default"/>
        <w:lang w:val="ru-RU" w:eastAsia="en-US" w:bidi="ar-SA"/>
      </w:rPr>
    </w:lvl>
    <w:lvl w:ilvl="7" w:tplc="0D1AF940">
      <w:numFmt w:val="bullet"/>
      <w:lvlText w:val="•"/>
      <w:lvlJc w:val="left"/>
      <w:pPr>
        <w:ind w:left="4463" w:hanging="155"/>
      </w:pPr>
      <w:rPr>
        <w:rFonts w:hint="default"/>
        <w:lang w:val="ru-RU" w:eastAsia="en-US" w:bidi="ar-SA"/>
      </w:rPr>
    </w:lvl>
    <w:lvl w:ilvl="8" w:tplc="ACAE2E68">
      <w:numFmt w:val="bullet"/>
      <w:lvlText w:val="•"/>
      <w:lvlJc w:val="left"/>
      <w:pPr>
        <w:ind w:left="5100" w:hanging="155"/>
      </w:pPr>
      <w:rPr>
        <w:rFonts w:hint="default"/>
        <w:lang w:val="ru-RU" w:eastAsia="en-US" w:bidi="ar-SA"/>
      </w:rPr>
    </w:lvl>
  </w:abstractNum>
  <w:abstractNum w:abstractNumId="27" w15:restartNumberingAfterBreak="0">
    <w:nsid w:val="425571B5"/>
    <w:multiLevelType w:val="hybridMultilevel"/>
    <w:tmpl w:val="163C3A86"/>
    <w:lvl w:ilvl="0" w:tplc="B84E0F62">
      <w:start w:val="1"/>
      <w:numFmt w:val="decimal"/>
      <w:lvlText w:val="%1."/>
      <w:lvlJc w:val="left"/>
      <w:pPr>
        <w:ind w:left="1041" w:hanging="37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FEFA80">
      <w:numFmt w:val="bullet"/>
      <w:lvlText w:val="•"/>
      <w:lvlJc w:val="left"/>
      <w:pPr>
        <w:ind w:left="1950" w:hanging="375"/>
      </w:pPr>
      <w:rPr>
        <w:rFonts w:hint="default"/>
        <w:lang w:val="ru-RU" w:eastAsia="en-US" w:bidi="ar-SA"/>
      </w:rPr>
    </w:lvl>
    <w:lvl w:ilvl="2" w:tplc="898C5C44">
      <w:numFmt w:val="bullet"/>
      <w:lvlText w:val="•"/>
      <w:lvlJc w:val="left"/>
      <w:pPr>
        <w:ind w:left="2861" w:hanging="375"/>
      </w:pPr>
      <w:rPr>
        <w:rFonts w:hint="default"/>
        <w:lang w:val="ru-RU" w:eastAsia="en-US" w:bidi="ar-SA"/>
      </w:rPr>
    </w:lvl>
    <w:lvl w:ilvl="3" w:tplc="FC96C3EE">
      <w:numFmt w:val="bullet"/>
      <w:lvlText w:val="•"/>
      <w:lvlJc w:val="left"/>
      <w:pPr>
        <w:ind w:left="3772" w:hanging="375"/>
      </w:pPr>
      <w:rPr>
        <w:rFonts w:hint="default"/>
        <w:lang w:val="ru-RU" w:eastAsia="en-US" w:bidi="ar-SA"/>
      </w:rPr>
    </w:lvl>
    <w:lvl w:ilvl="4" w:tplc="300A37D8">
      <w:numFmt w:val="bullet"/>
      <w:lvlText w:val="•"/>
      <w:lvlJc w:val="left"/>
      <w:pPr>
        <w:ind w:left="4683" w:hanging="375"/>
      </w:pPr>
      <w:rPr>
        <w:rFonts w:hint="default"/>
        <w:lang w:val="ru-RU" w:eastAsia="en-US" w:bidi="ar-SA"/>
      </w:rPr>
    </w:lvl>
    <w:lvl w:ilvl="5" w:tplc="D334FD14">
      <w:numFmt w:val="bullet"/>
      <w:lvlText w:val="•"/>
      <w:lvlJc w:val="left"/>
      <w:pPr>
        <w:ind w:left="5594" w:hanging="375"/>
      </w:pPr>
      <w:rPr>
        <w:rFonts w:hint="default"/>
        <w:lang w:val="ru-RU" w:eastAsia="en-US" w:bidi="ar-SA"/>
      </w:rPr>
    </w:lvl>
    <w:lvl w:ilvl="6" w:tplc="A52C29BE">
      <w:numFmt w:val="bullet"/>
      <w:lvlText w:val="•"/>
      <w:lvlJc w:val="left"/>
      <w:pPr>
        <w:ind w:left="6505" w:hanging="375"/>
      </w:pPr>
      <w:rPr>
        <w:rFonts w:hint="default"/>
        <w:lang w:val="ru-RU" w:eastAsia="en-US" w:bidi="ar-SA"/>
      </w:rPr>
    </w:lvl>
    <w:lvl w:ilvl="7" w:tplc="DA4ACB6A">
      <w:numFmt w:val="bullet"/>
      <w:lvlText w:val="•"/>
      <w:lvlJc w:val="left"/>
      <w:pPr>
        <w:ind w:left="7416" w:hanging="375"/>
      </w:pPr>
      <w:rPr>
        <w:rFonts w:hint="default"/>
        <w:lang w:val="ru-RU" w:eastAsia="en-US" w:bidi="ar-SA"/>
      </w:rPr>
    </w:lvl>
    <w:lvl w:ilvl="8" w:tplc="52B41AA0">
      <w:numFmt w:val="bullet"/>
      <w:lvlText w:val="•"/>
      <w:lvlJc w:val="left"/>
      <w:pPr>
        <w:ind w:left="8327" w:hanging="375"/>
      </w:pPr>
      <w:rPr>
        <w:rFonts w:hint="default"/>
        <w:lang w:val="ru-RU" w:eastAsia="en-US" w:bidi="ar-SA"/>
      </w:rPr>
    </w:lvl>
  </w:abstractNum>
  <w:abstractNum w:abstractNumId="28" w15:restartNumberingAfterBreak="0">
    <w:nsid w:val="47570F78"/>
    <w:multiLevelType w:val="hybridMultilevel"/>
    <w:tmpl w:val="32BCB4A4"/>
    <w:lvl w:ilvl="0" w:tplc="6D14F1A2">
      <w:start w:val="1"/>
      <w:numFmt w:val="decimal"/>
      <w:lvlText w:val="%1."/>
      <w:lvlJc w:val="left"/>
      <w:pPr>
        <w:ind w:left="1089" w:hanging="3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DCD068">
      <w:numFmt w:val="bullet"/>
      <w:lvlText w:val="•"/>
      <w:lvlJc w:val="left"/>
      <w:pPr>
        <w:ind w:left="1986" w:hanging="351"/>
      </w:pPr>
      <w:rPr>
        <w:rFonts w:hint="default"/>
        <w:lang w:val="ru-RU" w:eastAsia="en-US" w:bidi="ar-SA"/>
      </w:rPr>
    </w:lvl>
    <w:lvl w:ilvl="2" w:tplc="C98EC6C4">
      <w:numFmt w:val="bullet"/>
      <w:lvlText w:val="•"/>
      <w:lvlJc w:val="left"/>
      <w:pPr>
        <w:ind w:left="2893" w:hanging="351"/>
      </w:pPr>
      <w:rPr>
        <w:rFonts w:hint="default"/>
        <w:lang w:val="ru-RU" w:eastAsia="en-US" w:bidi="ar-SA"/>
      </w:rPr>
    </w:lvl>
    <w:lvl w:ilvl="3" w:tplc="F1504B66">
      <w:numFmt w:val="bullet"/>
      <w:lvlText w:val="•"/>
      <w:lvlJc w:val="left"/>
      <w:pPr>
        <w:ind w:left="3800" w:hanging="351"/>
      </w:pPr>
      <w:rPr>
        <w:rFonts w:hint="default"/>
        <w:lang w:val="ru-RU" w:eastAsia="en-US" w:bidi="ar-SA"/>
      </w:rPr>
    </w:lvl>
    <w:lvl w:ilvl="4" w:tplc="DA34830E">
      <w:numFmt w:val="bullet"/>
      <w:lvlText w:val="•"/>
      <w:lvlJc w:val="left"/>
      <w:pPr>
        <w:ind w:left="4707" w:hanging="351"/>
      </w:pPr>
      <w:rPr>
        <w:rFonts w:hint="default"/>
        <w:lang w:val="ru-RU" w:eastAsia="en-US" w:bidi="ar-SA"/>
      </w:rPr>
    </w:lvl>
    <w:lvl w:ilvl="5" w:tplc="1EDAD7A4">
      <w:numFmt w:val="bullet"/>
      <w:lvlText w:val="•"/>
      <w:lvlJc w:val="left"/>
      <w:pPr>
        <w:ind w:left="5614" w:hanging="351"/>
      </w:pPr>
      <w:rPr>
        <w:rFonts w:hint="default"/>
        <w:lang w:val="ru-RU" w:eastAsia="en-US" w:bidi="ar-SA"/>
      </w:rPr>
    </w:lvl>
    <w:lvl w:ilvl="6" w:tplc="5F826974">
      <w:numFmt w:val="bullet"/>
      <w:lvlText w:val="•"/>
      <w:lvlJc w:val="left"/>
      <w:pPr>
        <w:ind w:left="6521" w:hanging="351"/>
      </w:pPr>
      <w:rPr>
        <w:rFonts w:hint="default"/>
        <w:lang w:val="ru-RU" w:eastAsia="en-US" w:bidi="ar-SA"/>
      </w:rPr>
    </w:lvl>
    <w:lvl w:ilvl="7" w:tplc="0F4E6C82">
      <w:numFmt w:val="bullet"/>
      <w:lvlText w:val="•"/>
      <w:lvlJc w:val="left"/>
      <w:pPr>
        <w:ind w:left="7428" w:hanging="351"/>
      </w:pPr>
      <w:rPr>
        <w:rFonts w:hint="default"/>
        <w:lang w:val="ru-RU" w:eastAsia="en-US" w:bidi="ar-SA"/>
      </w:rPr>
    </w:lvl>
    <w:lvl w:ilvl="8" w:tplc="49B284F2">
      <w:numFmt w:val="bullet"/>
      <w:lvlText w:val="•"/>
      <w:lvlJc w:val="left"/>
      <w:pPr>
        <w:ind w:left="8335" w:hanging="351"/>
      </w:pPr>
      <w:rPr>
        <w:rFonts w:hint="default"/>
        <w:lang w:val="ru-RU" w:eastAsia="en-US" w:bidi="ar-SA"/>
      </w:rPr>
    </w:lvl>
  </w:abstractNum>
  <w:abstractNum w:abstractNumId="29" w15:restartNumberingAfterBreak="0">
    <w:nsid w:val="4ADF0032"/>
    <w:multiLevelType w:val="multilevel"/>
    <w:tmpl w:val="E60C0F0A"/>
    <w:lvl w:ilvl="0">
      <w:start w:val="1"/>
      <w:numFmt w:val="decimal"/>
      <w:lvlText w:val="%1."/>
      <w:lvlJc w:val="left"/>
      <w:pPr>
        <w:ind w:left="4326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7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20" w:hanging="150"/>
      </w:pPr>
      <w:rPr>
        <w:rFonts w:ascii="Microsoft Sans Serif" w:eastAsia="Microsoft Sans Serif" w:hAnsi="Microsoft Sans Serif" w:cs="Microsoft Sans Serif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5071" w:hanging="1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1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3" w:hanging="1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4" w:hanging="1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5" w:hanging="1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6" w:hanging="150"/>
      </w:pPr>
      <w:rPr>
        <w:rFonts w:hint="default"/>
        <w:lang w:val="ru-RU" w:eastAsia="en-US" w:bidi="ar-SA"/>
      </w:rPr>
    </w:lvl>
  </w:abstractNum>
  <w:abstractNum w:abstractNumId="30" w15:restartNumberingAfterBreak="0">
    <w:nsid w:val="4B8F7896"/>
    <w:multiLevelType w:val="hybridMultilevel"/>
    <w:tmpl w:val="D03ABDF8"/>
    <w:lvl w:ilvl="0" w:tplc="782EE46A">
      <w:numFmt w:val="bullet"/>
      <w:lvlText w:val="-"/>
      <w:lvlJc w:val="left"/>
      <w:pPr>
        <w:ind w:left="813" w:hanging="14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37E9A26">
      <w:numFmt w:val="bullet"/>
      <w:lvlText w:val="•"/>
      <w:lvlJc w:val="left"/>
      <w:pPr>
        <w:ind w:left="1753" w:hanging="147"/>
      </w:pPr>
      <w:rPr>
        <w:rFonts w:hint="default"/>
        <w:lang w:val="ru-RU" w:eastAsia="en-US" w:bidi="ar-SA"/>
      </w:rPr>
    </w:lvl>
    <w:lvl w:ilvl="2" w:tplc="112E4E0E">
      <w:numFmt w:val="bullet"/>
      <w:lvlText w:val="•"/>
      <w:lvlJc w:val="left"/>
      <w:pPr>
        <w:ind w:left="2686" w:hanging="147"/>
      </w:pPr>
      <w:rPr>
        <w:rFonts w:hint="default"/>
        <w:lang w:val="ru-RU" w:eastAsia="en-US" w:bidi="ar-SA"/>
      </w:rPr>
    </w:lvl>
    <w:lvl w:ilvl="3" w:tplc="D9645D36">
      <w:numFmt w:val="bullet"/>
      <w:lvlText w:val="•"/>
      <w:lvlJc w:val="left"/>
      <w:pPr>
        <w:ind w:left="3619" w:hanging="147"/>
      </w:pPr>
      <w:rPr>
        <w:rFonts w:hint="default"/>
        <w:lang w:val="ru-RU" w:eastAsia="en-US" w:bidi="ar-SA"/>
      </w:rPr>
    </w:lvl>
    <w:lvl w:ilvl="4" w:tplc="602AB08E">
      <w:numFmt w:val="bullet"/>
      <w:lvlText w:val="•"/>
      <w:lvlJc w:val="left"/>
      <w:pPr>
        <w:ind w:left="4552" w:hanging="147"/>
      </w:pPr>
      <w:rPr>
        <w:rFonts w:hint="default"/>
        <w:lang w:val="ru-RU" w:eastAsia="en-US" w:bidi="ar-SA"/>
      </w:rPr>
    </w:lvl>
    <w:lvl w:ilvl="5" w:tplc="A72AA1C0">
      <w:numFmt w:val="bullet"/>
      <w:lvlText w:val="•"/>
      <w:lvlJc w:val="left"/>
      <w:pPr>
        <w:ind w:left="5485" w:hanging="147"/>
      </w:pPr>
      <w:rPr>
        <w:rFonts w:hint="default"/>
        <w:lang w:val="ru-RU" w:eastAsia="en-US" w:bidi="ar-SA"/>
      </w:rPr>
    </w:lvl>
    <w:lvl w:ilvl="6" w:tplc="F1A27A5A">
      <w:numFmt w:val="bullet"/>
      <w:lvlText w:val="•"/>
      <w:lvlJc w:val="left"/>
      <w:pPr>
        <w:ind w:left="6418" w:hanging="147"/>
      </w:pPr>
      <w:rPr>
        <w:rFonts w:hint="default"/>
        <w:lang w:val="ru-RU" w:eastAsia="en-US" w:bidi="ar-SA"/>
      </w:rPr>
    </w:lvl>
    <w:lvl w:ilvl="7" w:tplc="3A40108E">
      <w:numFmt w:val="bullet"/>
      <w:lvlText w:val="•"/>
      <w:lvlJc w:val="left"/>
      <w:pPr>
        <w:ind w:left="7351" w:hanging="147"/>
      </w:pPr>
      <w:rPr>
        <w:rFonts w:hint="default"/>
        <w:lang w:val="ru-RU" w:eastAsia="en-US" w:bidi="ar-SA"/>
      </w:rPr>
    </w:lvl>
    <w:lvl w:ilvl="8" w:tplc="6090D05C">
      <w:numFmt w:val="bullet"/>
      <w:lvlText w:val="•"/>
      <w:lvlJc w:val="left"/>
      <w:pPr>
        <w:ind w:left="8284" w:hanging="147"/>
      </w:pPr>
      <w:rPr>
        <w:rFonts w:hint="default"/>
        <w:lang w:val="ru-RU" w:eastAsia="en-US" w:bidi="ar-SA"/>
      </w:rPr>
    </w:lvl>
  </w:abstractNum>
  <w:abstractNum w:abstractNumId="31" w15:restartNumberingAfterBreak="0">
    <w:nsid w:val="4ECF123B"/>
    <w:multiLevelType w:val="hybridMultilevel"/>
    <w:tmpl w:val="0B1EE5DE"/>
    <w:lvl w:ilvl="0" w:tplc="15886E9A">
      <w:start w:val="1"/>
      <w:numFmt w:val="decimal"/>
      <w:lvlText w:val="%1.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DA49DE">
      <w:numFmt w:val="bullet"/>
      <w:lvlText w:val="•"/>
      <w:lvlJc w:val="left"/>
      <w:pPr>
        <w:ind w:left="1140" w:hanging="423"/>
      </w:pPr>
      <w:rPr>
        <w:rFonts w:hint="default"/>
        <w:lang w:val="ru-RU" w:eastAsia="en-US" w:bidi="ar-SA"/>
      </w:rPr>
    </w:lvl>
    <w:lvl w:ilvl="2" w:tplc="461621BC">
      <w:numFmt w:val="bullet"/>
      <w:lvlText w:val="•"/>
      <w:lvlJc w:val="left"/>
      <w:pPr>
        <w:ind w:left="2161" w:hanging="423"/>
      </w:pPr>
      <w:rPr>
        <w:rFonts w:hint="default"/>
        <w:lang w:val="ru-RU" w:eastAsia="en-US" w:bidi="ar-SA"/>
      </w:rPr>
    </w:lvl>
    <w:lvl w:ilvl="3" w:tplc="97CE32A8">
      <w:numFmt w:val="bullet"/>
      <w:lvlText w:val="•"/>
      <w:lvlJc w:val="left"/>
      <w:pPr>
        <w:ind w:left="3182" w:hanging="423"/>
      </w:pPr>
      <w:rPr>
        <w:rFonts w:hint="default"/>
        <w:lang w:val="ru-RU" w:eastAsia="en-US" w:bidi="ar-SA"/>
      </w:rPr>
    </w:lvl>
    <w:lvl w:ilvl="4" w:tplc="B762A6B2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 w:tplc="68D082A6">
      <w:numFmt w:val="bullet"/>
      <w:lvlText w:val="•"/>
      <w:lvlJc w:val="left"/>
      <w:pPr>
        <w:ind w:left="5224" w:hanging="423"/>
      </w:pPr>
      <w:rPr>
        <w:rFonts w:hint="default"/>
        <w:lang w:val="ru-RU" w:eastAsia="en-US" w:bidi="ar-SA"/>
      </w:rPr>
    </w:lvl>
    <w:lvl w:ilvl="6" w:tplc="98F4302A">
      <w:numFmt w:val="bullet"/>
      <w:lvlText w:val="•"/>
      <w:lvlJc w:val="left"/>
      <w:pPr>
        <w:ind w:left="6245" w:hanging="423"/>
      </w:pPr>
      <w:rPr>
        <w:rFonts w:hint="default"/>
        <w:lang w:val="ru-RU" w:eastAsia="en-US" w:bidi="ar-SA"/>
      </w:rPr>
    </w:lvl>
    <w:lvl w:ilvl="7" w:tplc="071C3E3C">
      <w:numFmt w:val="bullet"/>
      <w:lvlText w:val="•"/>
      <w:lvlJc w:val="left"/>
      <w:pPr>
        <w:ind w:left="7266" w:hanging="423"/>
      </w:pPr>
      <w:rPr>
        <w:rFonts w:hint="default"/>
        <w:lang w:val="ru-RU" w:eastAsia="en-US" w:bidi="ar-SA"/>
      </w:rPr>
    </w:lvl>
    <w:lvl w:ilvl="8" w:tplc="FD72A150">
      <w:numFmt w:val="bullet"/>
      <w:lvlText w:val="•"/>
      <w:lvlJc w:val="left"/>
      <w:pPr>
        <w:ind w:left="8287" w:hanging="423"/>
      </w:pPr>
      <w:rPr>
        <w:rFonts w:hint="default"/>
        <w:lang w:val="ru-RU" w:eastAsia="en-US" w:bidi="ar-SA"/>
      </w:rPr>
    </w:lvl>
  </w:abstractNum>
  <w:abstractNum w:abstractNumId="32" w15:restartNumberingAfterBreak="0">
    <w:nsid w:val="524E450D"/>
    <w:multiLevelType w:val="hybridMultilevel"/>
    <w:tmpl w:val="674A1DF0"/>
    <w:lvl w:ilvl="0" w:tplc="C5BC4224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F38BC80">
      <w:numFmt w:val="bullet"/>
      <w:lvlText w:val="•"/>
      <w:lvlJc w:val="left"/>
      <w:pPr>
        <w:ind w:left="637" w:hanging="155"/>
      </w:pPr>
      <w:rPr>
        <w:rFonts w:hint="default"/>
        <w:lang w:val="ru-RU" w:eastAsia="en-US" w:bidi="ar-SA"/>
      </w:rPr>
    </w:lvl>
    <w:lvl w:ilvl="2" w:tplc="06043E62">
      <w:numFmt w:val="bullet"/>
      <w:lvlText w:val="•"/>
      <w:lvlJc w:val="left"/>
      <w:pPr>
        <w:ind w:left="1275" w:hanging="155"/>
      </w:pPr>
      <w:rPr>
        <w:rFonts w:hint="default"/>
        <w:lang w:val="ru-RU" w:eastAsia="en-US" w:bidi="ar-SA"/>
      </w:rPr>
    </w:lvl>
    <w:lvl w:ilvl="3" w:tplc="ACBA0222">
      <w:numFmt w:val="bullet"/>
      <w:lvlText w:val="•"/>
      <w:lvlJc w:val="left"/>
      <w:pPr>
        <w:ind w:left="1912" w:hanging="155"/>
      </w:pPr>
      <w:rPr>
        <w:rFonts w:hint="default"/>
        <w:lang w:val="ru-RU" w:eastAsia="en-US" w:bidi="ar-SA"/>
      </w:rPr>
    </w:lvl>
    <w:lvl w:ilvl="4" w:tplc="2C08BA26">
      <w:numFmt w:val="bullet"/>
      <w:lvlText w:val="•"/>
      <w:lvlJc w:val="left"/>
      <w:pPr>
        <w:ind w:left="2550" w:hanging="155"/>
      </w:pPr>
      <w:rPr>
        <w:rFonts w:hint="default"/>
        <w:lang w:val="ru-RU" w:eastAsia="en-US" w:bidi="ar-SA"/>
      </w:rPr>
    </w:lvl>
    <w:lvl w:ilvl="5" w:tplc="D158C980">
      <w:numFmt w:val="bullet"/>
      <w:lvlText w:val="•"/>
      <w:lvlJc w:val="left"/>
      <w:pPr>
        <w:ind w:left="3188" w:hanging="155"/>
      </w:pPr>
      <w:rPr>
        <w:rFonts w:hint="default"/>
        <w:lang w:val="ru-RU" w:eastAsia="en-US" w:bidi="ar-SA"/>
      </w:rPr>
    </w:lvl>
    <w:lvl w:ilvl="6" w:tplc="CD0E1F74">
      <w:numFmt w:val="bullet"/>
      <w:lvlText w:val="•"/>
      <w:lvlJc w:val="left"/>
      <w:pPr>
        <w:ind w:left="3825" w:hanging="155"/>
      </w:pPr>
      <w:rPr>
        <w:rFonts w:hint="default"/>
        <w:lang w:val="ru-RU" w:eastAsia="en-US" w:bidi="ar-SA"/>
      </w:rPr>
    </w:lvl>
    <w:lvl w:ilvl="7" w:tplc="266087F6">
      <w:numFmt w:val="bullet"/>
      <w:lvlText w:val="•"/>
      <w:lvlJc w:val="left"/>
      <w:pPr>
        <w:ind w:left="4463" w:hanging="155"/>
      </w:pPr>
      <w:rPr>
        <w:rFonts w:hint="default"/>
        <w:lang w:val="ru-RU" w:eastAsia="en-US" w:bidi="ar-SA"/>
      </w:rPr>
    </w:lvl>
    <w:lvl w:ilvl="8" w:tplc="692C5EE0">
      <w:numFmt w:val="bullet"/>
      <w:lvlText w:val="•"/>
      <w:lvlJc w:val="left"/>
      <w:pPr>
        <w:ind w:left="5100" w:hanging="155"/>
      </w:pPr>
      <w:rPr>
        <w:rFonts w:hint="default"/>
        <w:lang w:val="ru-RU" w:eastAsia="en-US" w:bidi="ar-SA"/>
      </w:rPr>
    </w:lvl>
  </w:abstractNum>
  <w:abstractNum w:abstractNumId="33" w15:restartNumberingAfterBreak="0">
    <w:nsid w:val="59462139"/>
    <w:multiLevelType w:val="multilevel"/>
    <w:tmpl w:val="706E9F58"/>
    <w:lvl w:ilvl="0">
      <w:start w:val="1"/>
      <w:numFmt w:val="decimal"/>
      <w:lvlText w:val="%1."/>
      <w:lvlJc w:val="left"/>
      <w:pPr>
        <w:ind w:left="2938" w:hanging="42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59E3331A"/>
    <w:multiLevelType w:val="hybridMultilevel"/>
    <w:tmpl w:val="6CF8C0C6"/>
    <w:lvl w:ilvl="0" w:tplc="DECE4200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6E02A5F2">
      <w:numFmt w:val="bullet"/>
      <w:lvlText w:val="•"/>
      <w:lvlJc w:val="left"/>
      <w:pPr>
        <w:ind w:left="609" w:hanging="155"/>
      </w:pPr>
      <w:rPr>
        <w:rFonts w:hint="default"/>
        <w:lang w:val="ru-RU" w:eastAsia="en-US" w:bidi="ar-SA"/>
      </w:rPr>
    </w:lvl>
    <w:lvl w:ilvl="2" w:tplc="CF9624FE">
      <w:numFmt w:val="bullet"/>
      <w:lvlText w:val="•"/>
      <w:lvlJc w:val="left"/>
      <w:pPr>
        <w:ind w:left="1218" w:hanging="155"/>
      </w:pPr>
      <w:rPr>
        <w:rFonts w:hint="default"/>
        <w:lang w:val="ru-RU" w:eastAsia="en-US" w:bidi="ar-SA"/>
      </w:rPr>
    </w:lvl>
    <w:lvl w:ilvl="3" w:tplc="8C8A10FC">
      <w:numFmt w:val="bullet"/>
      <w:lvlText w:val="•"/>
      <w:lvlJc w:val="left"/>
      <w:pPr>
        <w:ind w:left="1827" w:hanging="155"/>
      </w:pPr>
      <w:rPr>
        <w:rFonts w:hint="default"/>
        <w:lang w:val="ru-RU" w:eastAsia="en-US" w:bidi="ar-SA"/>
      </w:rPr>
    </w:lvl>
    <w:lvl w:ilvl="4" w:tplc="D77C35DA">
      <w:numFmt w:val="bullet"/>
      <w:lvlText w:val="•"/>
      <w:lvlJc w:val="left"/>
      <w:pPr>
        <w:ind w:left="2437" w:hanging="155"/>
      </w:pPr>
      <w:rPr>
        <w:rFonts w:hint="default"/>
        <w:lang w:val="ru-RU" w:eastAsia="en-US" w:bidi="ar-SA"/>
      </w:rPr>
    </w:lvl>
    <w:lvl w:ilvl="5" w:tplc="62223126">
      <w:numFmt w:val="bullet"/>
      <w:lvlText w:val="•"/>
      <w:lvlJc w:val="left"/>
      <w:pPr>
        <w:ind w:left="3046" w:hanging="155"/>
      </w:pPr>
      <w:rPr>
        <w:rFonts w:hint="default"/>
        <w:lang w:val="ru-RU" w:eastAsia="en-US" w:bidi="ar-SA"/>
      </w:rPr>
    </w:lvl>
    <w:lvl w:ilvl="6" w:tplc="D144D73E">
      <w:numFmt w:val="bullet"/>
      <w:lvlText w:val="•"/>
      <w:lvlJc w:val="left"/>
      <w:pPr>
        <w:ind w:left="3655" w:hanging="155"/>
      </w:pPr>
      <w:rPr>
        <w:rFonts w:hint="default"/>
        <w:lang w:val="ru-RU" w:eastAsia="en-US" w:bidi="ar-SA"/>
      </w:rPr>
    </w:lvl>
    <w:lvl w:ilvl="7" w:tplc="1200F43E">
      <w:numFmt w:val="bullet"/>
      <w:lvlText w:val="•"/>
      <w:lvlJc w:val="left"/>
      <w:pPr>
        <w:ind w:left="4265" w:hanging="155"/>
      </w:pPr>
      <w:rPr>
        <w:rFonts w:hint="default"/>
        <w:lang w:val="ru-RU" w:eastAsia="en-US" w:bidi="ar-SA"/>
      </w:rPr>
    </w:lvl>
    <w:lvl w:ilvl="8" w:tplc="7D8CD8D8">
      <w:numFmt w:val="bullet"/>
      <w:lvlText w:val="•"/>
      <w:lvlJc w:val="left"/>
      <w:pPr>
        <w:ind w:left="4874" w:hanging="155"/>
      </w:pPr>
      <w:rPr>
        <w:rFonts w:hint="default"/>
        <w:lang w:val="ru-RU" w:eastAsia="en-US" w:bidi="ar-SA"/>
      </w:rPr>
    </w:lvl>
  </w:abstractNum>
  <w:abstractNum w:abstractNumId="35" w15:restartNumberingAfterBreak="0">
    <w:nsid w:val="5A012A07"/>
    <w:multiLevelType w:val="hybridMultilevel"/>
    <w:tmpl w:val="33C0C9D0"/>
    <w:lvl w:ilvl="0" w:tplc="D700B0A2">
      <w:start w:val="1"/>
      <w:numFmt w:val="decimal"/>
      <w:lvlText w:val="%1."/>
      <w:lvlJc w:val="left"/>
      <w:pPr>
        <w:ind w:left="1091" w:hanging="3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3EAA76">
      <w:numFmt w:val="bullet"/>
      <w:lvlText w:val="•"/>
      <w:lvlJc w:val="left"/>
      <w:pPr>
        <w:ind w:left="2005" w:hanging="351"/>
      </w:pPr>
      <w:rPr>
        <w:rFonts w:hint="default"/>
        <w:lang w:val="ru-RU" w:eastAsia="en-US" w:bidi="ar-SA"/>
      </w:rPr>
    </w:lvl>
    <w:lvl w:ilvl="2" w:tplc="0BC84E7E">
      <w:numFmt w:val="bullet"/>
      <w:lvlText w:val="•"/>
      <w:lvlJc w:val="left"/>
      <w:pPr>
        <w:ind w:left="2910" w:hanging="351"/>
      </w:pPr>
      <w:rPr>
        <w:rFonts w:hint="default"/>
        <w:lang w:val="ru-RU" w:eastAsia="en-US" w:bidi="ar-SA"/>
      </w:rPr>
    </w:lvl>
    <w:lvl w:ilvl="3" w:tplc="8B3E6B8C">
      <w:numFmt w:val="bullet"/>
      <w:lvlText w:val="•"/>
      <w:lvlJc w:val="left"/>
      <w:pPr>
        <w:ind w:left="3815" w:hanging="351"/>
      </w:pPr>
      <w:rPr>
        <w:rFonts w:hint="default"/>
        <w:lang w:val="ru-RU" w:eastAsia="en-US" w:bidi="ar-SA"/>
      </w:rPr>
    </w:lvl>
    <w:lvl w:ilvl="4" w:tplc="4342A598">
      <w:numFmt w:val="bullet"/>
      <w:lvlText w:val="•"/>
      <w:lvlJc w:val="left"/>
      <w:pPr>
        <w:ind w:left="4720" w:hanging="351"/>
      </w:pPr>
      <w:rPr>
        <w:rFonts w:hint="default"/>
        <w:lang w:val="ru-RU" w:eastAsia="en-US" w:bidi="ar-SA"/>
      </w:rPr>
    </w:lvl>
    <w:lvl w:ilvl="5" w:tplc="2B6668D2">
      <w:numFmt w:val="bullet"/>
      <w:lvlText w:val="•"/>
      <w:lvlJc w:val="left"/>
      <w:pPr>
        <w:ind w:left="5625" w:hanging="351"/>
      </w:pPr>
      <w:rPr>
        <w:rFonts w:hint="default"/>
        <w:lang w:val="ru-RU" w:eastAsia="en-US" w:bidi="ar-SA"/>
      </w:rPr>
    </w:lvl>
    <w:lvl w:ilvl="6" w:tplc="CAEAF5C2">
      <w:numFmt w:val="bullet"/>
      <w:lvlText w:val="•"/>
      <w:lvlJc w:val="left"/>
      <w:pPr>
        <w:ind w:left="6530" w:hanging="351"/>
      </w:pPr>
      <w:rPr>
        <w:rFonts w:hint="default"/>
        <w:lang w:val="ru-RU" w:eastAsia="en-US" w:bidi="ar-SA"/>
      </w:rPr>
    </w:lvl>
    <w:lvl w:ilvl="7" w:tplc="9D986E7A">
      <w:numFmt w:val="bullet"/>
      <w:lvlText w:val="•"/>
      <w:lvlJc w:val="left"/>
      <w:pPr>
        <w:ind w:left="7435" w:hanging="351"/>
      </w:pPr>
      <w:rPr>
        <w:rFonts w:hint="default"/>
        <w:lang w:val="ru-RU" w:eastAsia="en-US" w:bidi="ar-SA"/>
      </w:rPr>
    </w:lvl>
    <w:lvl w:ilvl="8" w:tplc="E1144E58">
      <w:numFmt w:val="bullet"/>
      <w:lvlText w:val="•"/>
      <w:lvlJc w:val="left"/>
      <w:pPr>
        <w:ind w:left="8340" w:hanging="351"/>
      </w:pPr>
      <w:rPr>
        <w:rFonts w:hint="default"/>
        <w:lang w:val="ru-RU" w:eastAsia="en-US" w:bidi="ar-SA"/>
      </w:rPr>
    </w:lvl>
  </w:abstractNum>
  <w:abstractNum w:abstractNumId="36" w15:restartNumberingAfterBreak="0">
    <w:nsid w:val="5D4B54AB"/>
    <w:multiLevelType w:val="hybridMultilevel"/>
    <w:tmpl w:val="EF761828"/>
    <w:lvl w:ilvl="0" w:tplc="F7342900">
      <w:start w:val="1"/>
      <w:numFmt w:val="decimal"/>
      <w:lvlText w:val="%1."/>
      <w:lvlJc w:val="left"/>
      <w:pPr>
        <w:ind w:left="1041" w:hanging="37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4C611C">
      <w:numFmt w:val="bullet"/>
      <w:lvlText w:val="•"/>
      <w:lvlJc w:val="left"/>
      <w:pPr>
        <w:ind w:left="1951" w:hanging="375"/>
      </w:pPr>
      <w:rPr>
        <w:rFonts w:hint="default"/>
        <w:lang w:val="ru-RU" w:eastAsia="en-US" w:bidi="ar-SA"/>
      </w:rPr>
    </w:lvl>
    <w:lvl w:ilvl="2" w:tplc="0DB0660E">
      <w:numFmt w:val="bullet"/>
      <w:lvlText w:val="•"/>
      <w:lvlJc w:val="left"/>
      <w:pPr>
        <w:ind w:left="2862" w:hanging="375"/>
      </w:pPr>
      <w:rPr>
        <w:rFonts w:hint="default"/>
        <w:lang w:val="ru-RU" w:eastAsia="en-US" w:bidi="ar-SA"/>
      </w:rPr>
    </w:lvl>
    <w:lvl w:ilvl="3" w:tplc="7D3A9BB8">
      <w:numFmt w:val="bullet"/>
      <w:lvlText w:val="•"/>
      <w:lvlJc w:val="left"/>
      <w:pPr>
        <w:ind w:left="3773" w:hanging="375"/>
      </w:pPr>
      <w:rPr>
        <w:rFonts w:hint="default"/>
        <w:lang w:val="ru-RU" w:eastAsia="en-US" w:bidi="ar-SA"/>
      </w:rPr>
    </w:lvl>
    <w:lvl w:ilvl="4" w:tplc="93302236">
      <w:numFmt w:val="bullet"/>
      <w:lvlText w:val="•"/>
      <w:lvlJc w:val="left"/>
      <w:pPr>
        <w:ind w:left="4684" w:hanging="375"/>
      </w:pPr>
      <w:rPr>
        <w:rFonts w:hint="default"/>
        <w:lang w:val="ru-RU" w:eastAsia="en-US" w:bidi="ar-SA"/>
      </w:rPr>
    </w:lvl>
    <w:lvl w:ilvl="5" w:tplc="ED1A8294">
      <w:numFmt w:val="bullet"/>
      <w:lvlText w:val="•"/>
      <w:lvlJc w:val="left"/>
      <w:pPr>
        <w:ind w:left="5595" w:hanging="375"/>
      </w:pPr>
      <w:rPr>
        <w:rFonts w:hint="default"/>
        <w:lang w:val="ru-RU" w:eastAsia="en-US" w:bidi="ar-SA"/>
      </w:rPr>
    </w:lvl>
    <w:lvl w:ilvl="6" w:tplc="DAB4B812">
      <w:numFmt w:val="bullet"/>
      <w:lvlText w:val="•"/>
      <w:lvlJc w:val="left"/>
      <w:pPr>
        <w:ind w:left="6506" w:hanging="375"/>
      </w:pPr>
      <w:rPr>
        <w:rFonts w:hint="default"/>
        <w:lang w:val="ru-RU" w:eastAsia="en-US" w:bidi="ar-SA"/>
      </w:rPr>
    </w:lvl>
    <w:lvl w:ilvl="7" w:tplc="276A65DA">
      <w:numFmt w:val="bullet"/>
      <w:lvlText w:val="•"/>
      <w:lvlJc w:val="left"/>
      <w:pPr>
        <w:ind w:left="7417" w:hanging="375"/>
      </w:pPr>
      <w:rPr>
        <w:rFonts w:hint="default"/>
        <w:lang w:val="ru-RU" w:eastAsia="en-US" w:bidi="ar-SA"/>
      </w:rPr>
    </w:lvl>
    <w:lvl w:ilvl="8" w:tplc="D55A6F3C">
      <w:numFmt w:val="bullet"/>
      <w:lvlText w:val="•"/>
      <w:lvlJc w:val="left"/>
      <w:pPr>
        <w:ind w:left="8328" w:hanging="375"/>
      </w:pPr>
      <w:rPr>
        <w:rFonts w:hint="default"/>
        <w:lang w:val="ru-RU" w:eastAsia="en-US" w:bidi="ar-SA"/>
      </w:rPr>
    </w:lvl>
  </w:abstractNum>
  <w:abstractNum w:abstractNumId="37" w15:restartNumberingAfterBreak="0">
    <w:nsid w:val="5DA7157E"/>
    <w:multiLevelType w:val="hybridMultilevel"/>
    <w:tmpl w:val="937EADE6"/>
    <w:lvl w:ilvl="0" w:tplc="E3C21616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4F6F156">
      <w:numFmt w:val="bullet"/>
      <w:lvlText w:val="•"/>
      <w:lvlJc w:val="left"/>
      <w:pPr>
        <w:ind w:left="609" w:hanging="155"/>
      </w:pPr>
      <w:rPr>
        <w:rFonts w:hint="default"/>
        <w:lang w:val="ru-RU" w:eastAsia="en-US" w:bidi="ar-SA"/>
      </w:rPr>
    </w:lvl>
    <w:lvl w:ilvl="2" w:tplc="F176D2CC">
      <w:numFmt w:val="bullet"/>
      <w:lvlText w:val="•"/>
      <w:lvlJc w:val="left"/>
      <w:pPr>
        <w:ind w:left="1218" w:hanging="155"/>
      </w:pPr>
      <w:rPr>
        <w:rFonts w:hint="default"/>
        <w:lang w:val="ru-RU" w:eastAsia="en-US" w:bidi="ar-SA"/>
      </w:rPr>
    </w:lvl>
    <w:lvl w:ilvl="3" w:tplc="97B0B420">
      <w:numFmt w:val="bullet"/>
      <w:lvlText w:val="•"/>
      <w:lvlJc w:val="left"/>
      <w:pPr>
        <w:ind w:left="1827" w:hanging="155"/>
      </w:pPr>
      <w:rPr>
        <w:rFonts w:hint="default"/>
        <w:lang w:val="ru-RU" w:eastAsia="en-US" w:bidi="ar-SA"/>
      </w:rPr>
    </w:lvl>
    <w:lvl w:ilvl="4" w:tplc="C3985AE8">
      <w:numFmt w:val="bullet"/>
      <w:lvlText w:val="•"/>
      <w:lvlJc w:val="left"/>
      <w:pPr>
        <w:ind w:left="2437" w:hanging="155"/>
      </w:pPr>
      <w:rPr>
        <w:rFonts w:hint="default"/>
        <w:lang w:val="ru-RU" w:eastAsia="en-US" w:bidi="ar-SA"/>
      </w:rPr>
    </w:lvl>
    <w:lvl w:ilvl="5" w:tplc="0C64D026">
      <w:numFmt w:val="bullet"/>
      <w:lvlText w:val="•"/>
      <w:lvlJc w:val="left"/>
      <w:pPr>
        <w:ind w:left="3046" w:hanging="155"/>
      </w:pPr>
      <w:rPr>
        <w:rFonts w:hint="default"/>
        <w:lang w:val="ru-RU" w:eastAsia="en-US" w:bidi="ar-SA"/>
      </w:rPr>
    </w:lvl>
    <w:lvl w:ilvl="6" w:tplc="F4CA9AAE">
      <w:numFmt w:val="bullet"/>
      <w:lvlText w:val="•"/>
      <w:lvlJc w:val="left"/>
      <w:pPr>
        <w:ind w:left="3655" w:hanging="155"/>
      </w:pPr>
      <w:rPr>
        <w:rFonts w:hint="default"/>
        <w:lang w:val="ru-RU" w:eastAsia="en-US" w:bidi="ar-SA"/>
      </w:rPr>
    </w:lvl>
    <w:lvl w:ilvl="7" w:tplc="792CF328">
      <w:numFmt w:val="bullet"/>
      <w:lvlText w:val="•"/>
      <w:lvlJc w:val="left"/>
      <w:pPr>
        <w:ind w:left="4265" w:hanging="155"/>
      </w:pPr>
      <w:rPr>
        <w:rFonts w:hint="default"/>
        <w:lang w:val="ru-RU" w:eastAsia="en-US" w:bidi="ar-SA"/>
      </w:rPr>
    </w:lvl>
    <w:lvl w:ilvl="8" w:tplc="F668BDB0">
      <w:numFmt w:val="bullet"/>
      <w:lvlText w:val="•"/>
      <w:lvlJc w:val="left"/>
      <w:pPr>
        <w:ind w:left="4874" w:hanging="155"/>
      </w:pPr>
      <w:rPr>
        <w:rFonts w:hint="default"/>
        <w:lang w:val="ru-RU" w:eastAsia="en-US" w:bidi="ar-SA"/>
      </w:rPr>
    </w:lvl>
  </w:abstractNum>
  <w:abstractNum w:abstractNumId="38" w15:restartNumberingAfterBreak="0">
    <w:nsid w:val="5E1C2E6E"/>
    <w:multiLevelType w:val="hybridMultilevel"/>
    <w:tmpl w:val="CFCE9408"/>
    <w:lvl w:ilvl="0" w:tplc="8EC24F4E">
      <w:start w:val="1"/>
      <w:numFmt w:val="decimal"/>
      <w:lvlText w:val="%1."/>
      <w:lvlJc w:val="left"/>
      <w:pPr>
        <w:ind w:left="120" w:hanging="27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0C83C8">
      <w:numFmt w:val="bullet"/>
      <w:lvlText w:val="•"/>
      <w:lvlJc w:val="left"/>
      <w:pPr>
        <w:ind w:left="1140" w:hanging="274"/>
      </w:pPr>
      <w:rPr>
        <w:rFonts w:hint="default"/>
        <w:lang w:val="ru-RU" w:eastAsia="en-US" w:bidi="ar-SA"/>
      </w:rPr>
    </w:lvl>
    <w:lvl w:ilvl="2" w:tplc="2EF0F7B8">
      <w:numFmt w:val="bullet"/>
      <w:lvlText w:val="•"/>
      <w:lvlJc w:val="left"/>
      <w:pPr>
        <w:ind w:left="2161" w:hanging="274"/>
      </w:pPr>
      <w:rPr>
        <w:rFonts w:hint="default"/>
        <w:lang w:val="ru-RU" w:eastAsia="en-US" w:bidi="ar-SA"/>
      </w:rPr>
    </w:lvl>
    <w:lvl w:ilvl="3" w:tplc="E9D670A2">
      <w:numFmt w:val="bullet"/>
      <w:lvlText w:val="•"/>
      <w:lvlJc w:val="left"/>
      <w:pPr>
        <w:ind w:left="3182" w:hanging="274"/>
      </w:pPr>
      <w:rPr>
        <w:rFonts w:hint="default"/>
        <w:lang w:val="ru-RU" w:eastAsia="en-US" w:bidi="ar-SA"/>
      </w:rPr>
    </w:lvl>
    <w:lvl w:ilvl="4" w:tplc="8A5A30A2">
      <w:numFmt w:val="bullet"/>
      <w:lvlText w:val="•"/>
      <w:lvlJc w:val="left"/>
      <w:pPr>
        <w:ind w:left="4203" w:hanging="274"/>
      </w:pPr>
      <w:rPr>
        <w:rFonts w:hint="default"/>
        <w:lang w:val="ru-RU" w:eastAsia="en-US" w:bidi="ar-SA"/>
      </w:rPr>
    </w:lvl>
    <w:lvl w:ilvl="5" w:tplc="01E4F300">
      <w:numFmt w:val="bullet"/>
      <w:lvlText w:val="•"/>
      <w:lvlJc w:val="left"/>
      <w:pPr>
        <w:ind w:left="5224" w:hanging="274"/>
      </w:pPr>
      <w:rPr>
        <w:rFonts w:hint="default"/>
        <w:lang w:val="ru-RU" w:eastAsia="en-US" w:bidi="ar-SA"/>
      </w:rPr>
    </w:lvl>
    <w:lvl w:ilvl="6" w:tplc="F048B37C">
      <w:numFmt w:val="bullet"/>
      <w:lvlText w:val="•"/>
      <w:lvlJc w:val="left"/>
      <w:pPr>
        <w:ind w:left="6245" w:hanging="274"/>
      </w:pPr>
      <w:rPr>
        <w:rFonts w:hint="default"/>
        <w:lang w:val="ru-RU" w:eastAsia="en-US" w:bidi="ar-SA"/>
      </w:rPr>
    </w:lvl>
    <w:lvl w:ilvl="7" w:tplc="13EA4838">
      <w:numFmt w:val="bullet"/>
      <w:lvlText w:val="•"/>
      <w:lvlJc w:val="left"/>
      <w:pPr>
        <w:ind w:left="7266" w:hanging="274"/>
      </w:pPr>
      <w:rPr>
        <w:rFonts w:hint="default"/>
        <w:lang w:val="ru-RU" w:eastAsia="en-US" w:bidi="ar-SA"/>
      </w:rPr>
    </w:lvl>
    <w:lvl w:ilvl="8" w:tplc="036A6924">
      <w:numFmt w:val="bullet"/>
      <w:lvlText w:val="•"/>
      <w:lvlJc w:val="left"/>
      <w:pPr>
        <w:ind w:left="8287" w:hanging="274"/>
      </w:pPr>
      <w:rPr>
        <w:rFonts w:hint="default"/>
        <w:lang w:val="ru-RU" w:eastAsia="en-US" w:bidi="ar-SA"/>
      </w:rPr>
    </w:lvl>
  </w:abstractNum>
  <w:abstractNum w:abstractNumId="39" w15:restartNumberingAfterBreak="0">
    <w:nsid w:val="5FFD2ECE"/>
    <w:multiLevelType w:val="hybridMultilevel"/>
    <w:tmpl w:val="8ED8696A"/>
    <w:lvl w:ilvl="0" w:tplc="605033D4">
      <w:start w:val="1"/>
      <w:numFmt w:val="decimal"/>
      <w:lvlText w:val="%1.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F01A26">
      <w:numFmt w:val="bullet"/>
      <w:lvlText w:val="•"/>
      <w:lvlJc w:val="left"/>
      <w:pPr>
        <w:ind w:left="1140" w:hanging="423"/>
      </w:pPr>
      <w:rPr>
        <w:rFonts w:hint="default"/>
        <w:lang w:val="ru-RU" w:eastAsia="en-US" w:bidi="ar-SA"/>
      </w:rPr>
    </w:lvl>
    <w:lvl w:ilvl="2" w:tplc="9CE2F37C">
      <w:numFmt w:val="bullet"/>
      <w:lvlText w:val="•"/>
      <w:lvlJc w:val="left"/>
      <w:pPr>
        <w:ind w:left="2161" w:hanging="423"/>
      </w:pPr>
      <w:rPr>
        <w:rFonts w:hint="default"/>
        <w:lang w:val="ru-RU" w:eastAsia="en-US" w:bidi="ar-SA"/>
      </w:rPr>
    </w:lvl>
    <w:lvl w:ilvl="3" w:tplc="5EF8B26A">
      <w:numFmt w:val="bullet"/>
      <w:lvlText w:val="•"/>
      <w:lvlJc w:val="left"/>
      <w:pPr>
        <w:ind w:left="3182" w:hanging="423"/>
      </w:pPr>
      <w:rPr>
        <w:rFonts w:hint="default"/>
        <w:lang w:val="ru-RU" w:eastAsia="en-US" w:bidi="ar-SA"/>
      </w:rPr>
    </w:lvl>
    <w:lvl w:ilvl="4" w:tplc="1B54AD88">
      <w:numFmt w:val="bullet"/>
      <w:lvlText w:val="•"/>
      <w:lvlJc w:val="left"/>
      <w:pPr>
        <w:ind w:left="4203" w:hanging="423"/>
      </w:pPr>
      <w:rPr>
        <w:rFonts w:hint="default"/>
        <w:lang w:val="ru-RU" w:eastAsia="en-US" w:bidi="ar-SA"/>
      </w:rPr>
    </w:lvl>
    <w:lvl w:ilvl="5" w:tplc="CB2E4298">
      <w:numFmt w:val="bullet"/>
      <w:lvlText w:val="•"/>
      <w:lvlJc w:val="left"/>
      <w:pPr>
        <w:ind w:left="5224" w:hanging="423"/>
      </w:pPr>
      <w:rPr>
        <w:rFonts w:hint="default"/>
        <w:lang w:val="ru-RU" w:eastAsia="en-US" w:bidi="ar-SA"/>
      </w:rPr>
    </w:lvl>
    <w:lvl w:ilvl="6" w:tplc="1C12605A">
      <w:numFmt w:val="bullet"/>
      <w:lvlText w:val="•"/>
      <w:lvlJc w:val="left"/>
      <w:pPr>
        <w:ind w:left="6245" w:hanging="423"/>
      </w:pPr>
      <w:rPr>
        <w:rFonts w:hint="default"/>
        <w:lang w:val="ru-RU" w:eastAsia="en-US" w:bidi="ar-SA"/>
      </w:rPr>
    </w:lvl>
    <w:lvl w:ilvl="7" w:tplc="C8B2134C">
      <w:numFmt w:val="bullet"/>
      <w:lvlText w:val="•"/>
      <w:lvlJc w:val="left"/>
      <w:pPr>
        <w:ind w:left="7266" w:hanging="423"/>
      </w:pPr>
      <w:rPr>
        <w:rFonts w:hint="default"/>
        <w:lang w:val="ru-RU" w:eastAsia="en-US" w:bidi="ar-SA"/>
      </w:rPr>
    </w:lvl>
    <w:lvl w:ilvl="8" w:tplc="A8F8B212">
      <w:numFmt w:val="bullet"/>
      <w:lvlText w:val="•"/>
      <w:lvlJc w:val="left"/>
      <w:pPr>
        <w:ind w:left="8287" w:hanging="423"/>
      </w:pPr>
      <w:rPr>
        <w:rFonts w:hint="default"/>
        <w:lang w:val="ru-RU" w:eastAsia="en-US" w:bidi="ar-SA"/>
      </w:rPr>
    </w:lvl>
  </w:abstractNum>
  <w:abstractNum w:abstractNumId="40" w15:restartNumberingAfterBreak="0">
    <w:nsid w:val="62B033DF"/>
    <w:multiLevelType w:val="hybridMultilevel"/>
    <w:tmpl w:val="41EC5716"/>
    <w:lvl w:ilvl="0" w:tplc="4F82C4A6">
      <w:start w:val="1"/>
      <w:numFmt w:val="decimal"/>
      <w:lvlText w:val="%1."/>
      <w:lvlJc w:val="left"/>
      <w:pPr>
        <w:ind w:left="100" w:hanging="37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6CB616">
      <w:numFmt w:val="bullet"/>
      <w:lvlText w:val="•"/>
      <w:lvlJc w:val="left"/>
      <w:pPr>
        <w:ind w:left="1104" w:hanging="375"/>
      </w:pPr>
      <w:rPr>
        <w:rFonts w:hint="default"/>
        <w:lang w:val="ru-RU" w:eastAsia="en-US" w:bidi="ar-SA"/>
      </w:rPr>
    </w:lvl>
    <w:lvl w:ilvl="2" w:tplc="DCBE0250">
      <w:numFmt w:val="bullet"/>
      <w:lvlText w:val="•"/>
      <w:lvlJc w:val="left"/>
      <w:pPr>
        <w:ind w:left="2109" w:hanging="375"/>
      </w:pPr>
      <w:rPr>
        <w:rFonts w:hint="default"/>
        <w:lang w:val="ru-RU" w:eastAsia="en-US" w:bidi="ar-SA"/>
      </w:rPr>
    </w:lvl>
    <w:lvl w:ilvl="3" w:tplc="27D8008C">
      <w:numFmt w:val="bullet"/>
      <w:lvlText w:val="•"/>
      <w:lvlJc w:val="left"/>
      <w:pPr>
        <w:ind w:left="3114" w:hanging="375"/>
      </w:pPr>
      <w:rPr>
        <w:rFonts w:hint="default"/>
        <w:lang w:val="ru-RU" w:eastAsia="en-US" w:bidi="ar-SA"/>
      </w:rPr>
    </w:lvl>
    <w:lvl w:ilvl="4" w:tplc="40544C98">
      <w:numFmt w:val="bullet"/>
      <w:lvlText w:val="•"/>
      <w:lvlJc w:val="left"/>
      <w:pPr>
        <w:ind w:left="4119" w:hanging="375"/>
      </w:pPr>
      <w:rPr>
        <w:rFonts w:hint="default"/>
        <w:lang w:val="ru-RU" w:eastAsia="en-US" w:bidi="ar-SA"/>
      </w:rPr>
    </w:lvl>
    <w:lvl w:ilvl="5" w:tplc="F5A0BF7C">
      <w:numFmt w:val="bullet"/>
      <w:lvlText w:val="•"/>
      <w:lvlJc w:val="left"/>
      <w:pPr>
        <w:ind w:left="5124" w:hanging="375"/>
      </w:pPr>
      <w:rPr>
        <w:rFonts w:hint="default"/>
        <w:lang w:val="ru-RU" w:eastAsia="en-US" w:bidi="ar-SA"/>
      </w:rPr>
    </w:lvl>
    <w:lvl w:ilvl="6" w:tplc="81CE2D00">
      <w:numFmt w:val="bullet"/>
      <w:lvlText w:val="•"/>
      <w:lvlJc w:val="left"/>
      <w:pPr>
        <w:ind w:left="6129" w:hanging="375"/>
      </w:pPr>
      <w:rPr>
        <w:rFonts w:hint="default"/>
        <w:lang w:val="ru-RU" w:eastAsia="en-US" w:bidi="ar-SA"/>
      </w:rPr>
    </w:lvl>
    <w:lvl w:ilvl="7" w:tplc="A822AEAE">
      <w:numFmt w:val="bullet"/>
      <w:lvlText w:val="•"/>
      <w:lvlJc w:val="left"/>
      <w:pPr>
        <w:ind w:left="7134" w:hanging="375"/>
      </w:pPr>
      <w:rPr>
        <w:rFonts w:hint="default"/>
        <w:lang w:val="ru-RU" w:eastAsia="en-US" w:bidi="ar-SA"/>
      </w:rPr>
    </w:lvl>
    <w:lvl w:ilvl="8" w:tplc="E2346F3C">
      <w:numFmt w:val="bullet"/>
      <w:lvlText w:val="•"/>
      <w:lvlJc w:val="left"/>
      <w:pPr>
        <w:ind w:left="8139" w:hanging="375"/>
      </w:pPr>
      <w:rPr>
        <w:rFonts w:hint="default"/>
        <w:lang w:val="ru-RU" w:eastAsia="en-US" w:bidi="ar-SA"/>
      </w:rPr>
    </w:lvl>
  </w:abstractNum>
  <w:abstractNum w:abstractNumId="41" w15:restartNumberingAfterBreak="0">
    <w:nsid w:val="639F2562"/>
    <w:multiLevelType w:val="multilevel"/>
    <w:tmpl w:val="8AE60F52"/>
    <w:lvl w:ilvl="0">
      <w:start w:val="1"/>
      <w:numFmt w:val="decimal"/>
      <w:lvlText w:val="%1."/>
      <w:lvlJc w:val="left"/>
      <w:pPr>
        <w:ind w:left="423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7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20" w:hanging="150"/>
      </w:pPr>
      <w:rPr>
        <w:rFonts w:ascii="Microsoft Sans Serif" w:eastAsia="Microsoft Sans Serif" w:hAnsi="Microsoft Sans Serif" w:cs="Microsoft Sans Serif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5001" w:hanging="1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2" w:hanging="1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1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4" w:hanging="1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5" w:hanging="1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6" w:hanging="150"/>
      </w:pPr>
      <w:rPr>
        <w:rFonts w:hint="default"/>
        <w:lang w:val="ru-RU" w:eastAsia="en-US" w:bidi="ar-SA"/>
      </w:rPr>
    </w:lvl>
  </w:abstractNum>
  <w:abstractNum w:abstractNumId="42" w15:restartNumberingAfterBreak="0">
    <w:nsid w:val="678F3858"/>
    <w:multiLevelType w:val="hybridMultilevel"/>
    <w:tmpl w:val="A38A845E"/>
    <w:lvl w:ilvl="0" w:tplc="695C5218">
      <w:start w:val="1"/>
      <w:numFmt w:val="decimal"/>
      <w:lvlText w:val="%1."/>
      <w:lvlJc w:val="left"/>
      <w:pPr>
        <w:ind w:left="1089" w:hanging="3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108A80">
      <w:numFmt w:val="bullet"/>
      <w:lvlText w:val="•"/>
      <w:lvlJc w:val="left"/>
      <w:pPr>
        <w:ind w:left="1986" w:hanging="351"/>
      </w:pPr>
      <w:rPr>
        <w:rFonts w:hint="default"/>
        <w:lang w:val="ru-RU" w:eastAsia="en-US" w:bidi="ar-SA"/>
      </w:rPr>
    </w:lvl>
    <w:lvl w:ilvl="2" w:tplc="C402FFAA">
      <w:numFmt w:val="bullet"/>
      <w:lvlText w:val="•"/>
      <w:lvlJc w:val="left"/>
      <w:pPr>
        <w:ind w:left="2893" w:hanging="351"/>
      </w:pPr>
      <w:rPr>
        <w:rFonts w:hint="default"/>
        <w:lang w:val="ru-RU" w:eastAsia="en-US" w:bidi="ar-SA"/>
      </w:rPr>
    </w:lvl>
    <w:lvl w:ilvl="3" w:tplc="D1867F70">
      <w:numFmt w:val="bullet"/>
      <w:lvlText w:val="•"/>
      <w:lvlJc w:val="left"/>
      <w:pPr>
        <w:ind w:left="3800" w:hanging="351"/>
      </w:pPr>
      <w:rPr>
        <w:rFonts w:hint="default"/>
        <w:lang w:val="ru-RU" w:eastAsia="en-US" w:bidi="ar-SA"/>
      </w:rPr>
    </w:lvl>
    <w:lvl w:ilvl="4" w:tplc="7D023724">
      <w:numFmt w:val="bullet"/>
      <w:lvlText w:val="•"/>
      <w:lvlJc w:val="left"/>
      <w:pPr>
        <w:ind w:left="4707" w:hanging="351"/>
      </w:pPr>
      <w:rPr>
        <w:rFonts w:hint="default"/>
        <w:lang w:val="ru-RU" w:eastAsia="en-US" w:bidi="ar-SA"/>
      </w:rPr>
    </w:lvl>
    <w:lvl w:ilvl="5" w:tplc="E870A05A">
      <w:numFmt w:val="bullet"/>
      <w:lvlText w:val="•"/>
      <w:lvlJc w:val="left"/>
      <w:pPr>
        <w:ind w:left="5614" w:hanging="351"/>
      </w:pPr>
      <w:rPr>
        <w:rFonts w:hint="default"/>
        <w:lang w:val="ru-RU" w:eastAsia="en-US" w:bidi="ar-SA"/>
      </w:rPr>
    </w:lvl>
    <w:lvl w:ilvl="6" w:tplc="3044F956">
      <w:numFmt w:val="bullet"/>
      <w:lvlText w:val="•"/>
      <w:lvlJc w:val="left"/>
      <w:pPr>
        <w:ind w:left="6521" w:hanging="351"/>
      </w:pPr>
      <w:rPr>
        <w:rFonts w:hint="default"/>
        <w:lang w:val="ru-RU" w:eastAsia="en-US" w:bidi="ar-SA"/>
      </w:rPr>
    </w:lvl>
    <w:lvl w:ilvl="7" w:tplc="F0627FCE">
      <w:numFmt w:val="bullet"/>
      <w:lvlText w:val="•"/>
      <w:lvlJc w:val="left"/>
      <w:pPr>
        <w:ind w:left="7428" w:hanging="351"/>
      </w:pPr>
      <w:rPr>
        <w:rFonts w:hint="default"/>
        <w:lang w:val="ru-RU" w:eastAsia="en-US" w:bidi="ar-SA"/>
      </w:rPr>
    </w:lvl>
    <w:lvl w:ilvl="8" w:tplc="6E7C18E2">
      <w:numFmt w:val="bullet"/>
      <w:lvlText w:val="•"/>
      <w:lvlJc w:val="left"/>
      <w:pPr>
        <w:ind w:left="8335" w:hanging="351"/>
      </w:pPr>
      <w:rPr>
        <w:rFonts w:hint="default"/>
        <w:lang w:val="ru-RU" w:eastAsia="en-US" w:bidi="ar-SA"/>
      </w:rPr>
    </w:lvl>
  </w:abstractNum>
  <w:abstractNum w:abstractNumId="43" w15:restartNumberingAfterBreak="0">
    <w:nsid w:val="67E213ED"/>
    <w:multiLevelType w:val="hybridMultilevel"/>
    <w:tmpl w:val="1FFEDF72"/>
    <w:lvl w:ilvl="0" w:tplc="BD2A9A3A">
      <w:numFmt w:val="bullet"/>
      <w:lvlText w:val="-"/>
      <w:lvlJc w:val="left"/>
      <w:pPr>
        <w:ind w:left="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1FEE2C8">
      <w:numFmt w:val="bullet"/>
      <w:lvlText w:val="•"/>
      <w:lvlJc w:val="left"/>
      <w:pPr>
        <w:ind w:left="609" w:hanging="288"/>
      </w:pPr>
      <w:rPr>
        <w:rFonts w:hint="default"/>
        <w:lang w:val="ru-RU" w:eastAsia="en-US" w:bidi="ar-SA"/>
      </w:rPr>
    </w:lvl>
    <w:lvl w:ilvl="2" w:tplc="8E189B8E">
      <w:numFmt w:val="bullet"/>
      <w:lvlText w:val="•"/>
      <w:lvlJc w:val="left"/>
      <w:pPr>
        <w:ind w:left="1218" w:hanging="288"/>
      </w:pPr>
      <w:rPr>
        <w:rFonts w:hint="default"/>
        <w:lang w:val="ru-RU" w:eastAsia="en-US" w:bidi="ar-SA"/>
      </w:rPr>
    </w:lvl>
    <w:lvl w:ilvl="3" w:tplc="09F67804">
      <w:numFmt w:val="bullet"/>
      <w:lvlText w:val="•"/>
      <w:lvlJc w:val="left"/>
      <w:pPr>
        <w:ind w:left="1827" w:hanging="288"/>
      </w:pPr>
      <w:rPr>
        <w:rFonts w:hint="default"/>
        <w:lang w:val="ru-RU" w:eastAsia="en-US" w:bidi="ar-SA"/>
      </w:rPr>
    </w:lvl>
    <w:lvl w:ilvl="4" w:tplc="B7DC1B1E">
      <w:numFmt w:val="bullet"/>
      <w:lvlText w:val="•"/>
      <w:lvlJc w:val="left"/>
      <w:pPr>
        <w:ind w:left="2436" w:hanging="288"/>
      </w:pPr>
      <w:rPr>
        <w:rFonts w:hint="default"/>
        <w:lang w:val="ru-RU" w:eastAsia="en-US" w:bidi="ar-SA"/>
      </w:rPr>
    </w:lvl>
    <w:lvl w:ilvl="5" w:tplc="A3DCD510">
      <w:numFmt w:val="bullet"/>
      <w:lvlText w:val="•"/>
      <w:lvlJc w:val="left"/>
      <w:pPr>
        <w:ind w:left="3046" w:hanging="288"/>
      </w:pPr>
      <w:rPr>
        <w:rFonts w:hint="default"/>
        <w:lang w:val="ru-RU" w:eastAsia="en-US" w:bidi="ar-SA"/>
      </w:rPr>
    </w:lvl>
    <w:lvl w:ilvl="6" w:tplc="51F47CB2">
      <w:numFmt w:val="bullet"/>
      <w:lvlText w:val="•"/>
      <w:lvlJc w:val="left"/>
      <w:pPr>
        <w:ind w:left="3655" w:hanging="288"/>
      </w:pPr>
      <w:rPr>
        <w:rFonts w:hint="default"/>
        <w:lang w:val="ru-RU" w:eastAsia="en-US" w:bidi="ar-SA"/>
      </w:rPr>
    </w:lvl>
    <w:lvl w:ilvl="7" w:tplc="32DEB6E6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8" w:tplc="0B344894">
      <w:numFmt w:val="bullet"/>
      <w:lvlText w:val="•"/>
      <w:lvlJc w:val="left"/>
      <w:pPr>
        <w:ind w:left="4873" w:hanging="288"/>
      </w:pPr>
      <w:rPr>
        <w:rFonts w:hint="default"/>
        <w:lang w:val="ru-RU" w:eastAsia="en-US" w:bidi="ar-SA"/>
      </w:rPr>
    </w:lvl>
  </w:abstractNum>
  <w:abstractNum w:abstractNumId="44" w15:restartNumberingAfterBreak="0">
    <w:nsid w:val="6E24252D"/>
    <w:multiLevelType w:val="multilevel"/>
    <w:tmpl w:val="1A94F916"/>
    <w:lvl w:ilvl="0">
      <w:start w:val="1"/>
      <w:numFmt w:val="decimal"/>
      <w:lvlText w:val="%1."/>
      <w:lvlJc w:val="left"/>
      <w:pPr>
        <w:ind w:left="3711" w:hanging="4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27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00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3" w:hanging="1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7" w:hanging="1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30" w:hanging="1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4" w:hanging="1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1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155"/>
      </w:pPr>
      <w:rPr>
        <w:rFonts w:hint="default"/>
        <w:lang w:val="ru-RU" w:eastAsia="en-US" w:bidi="ar-SA"/>
      </w:rPr>
    </w:lvl>
  </w:abstractNum>
  <w:abstractNum w:abstractNumId="45" w15:restartNumberingAfterBreak="0">
    <w:nsid w:val="6E3A037B"/>
    <w:multiLevelType w:val="hybridMultilevel"/>
    <w:tmpl w:val="54DCDE00"/>
    <w:lvl w:ilvl="0" w:tplc="253A68AE">
      <w:numFmt w:val="bullet"/>
      <w:lvlText w:val="-"/>
      <w:lvlJc w:val="left"/>
      <w:pPr>
        <w:ind w:left="4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8529D46">
      <w:numFmt w:val="bullet"/>
      <w:lvlText w:val="•"/>
      <w:lvlJc w:val="left"/>
      <w:pPr>
        <w:ind w:left="693" w:hanging="155"/>
      </w:pPr>
      <w:rPr>
        <w:rFonts w:hint="default"/>
        <w:lang w:val="ru-RU" w:eastAsia="en-US" w:bidi="ar-SA"/>
      </w:rPr>
    </w:lvl>
    <w:lvl w:ilvl="2" w:tplc="2236DC7C">
      <w:numFmt w:val="bullet"/>
      <w:lvlText w:val="•"/>
      <w:lvlJc w:val="left"/>
      <w:pPr>
        <w:ind w:left="1386" w:hanging="155"/>
      </w:pPr>
      <w:rPr>
        <w:rFonts w:hint="default"/>
        <w:lang w:val="ru-RU" w:eastAsia="en-US" w:bidi="ar-SA"/>
      </w:rPr>
    </w:lvl>
    <w:lvl w:ilvl="3" w:tplc="280E0CEE">
      <w:numFmt w:val="bullet"/>
      <w:lvlText w:val="•"/>
      <w:lvlJc w:val="left"/>
      <w:pPr>
        <w:ind w:left="2080" w:hanging="155"/>
      </w:pPr>
      <w:rPr>
        <w:rFonts w:hint="default"/>
        <w:lang w:val="ru-RU" w:eastAsia="en-US" w:bidi="ar-SA"/>
      </w:rPr>
    </w:lvl>
    <w:lvl w:ilvl="4" w:tplc="85105540">
      <w:numFmt w:val="bullet"/>
      <w:lvlText w:val="•"/>
      <w:lvlJc w:val="left"/>
      <w:pPr>
        <w:ind w:left="2773" w:hanging="155"/>
      </w:pPr>
      <w:rPr>
        <w:rFonts w:hint="default"/>
        <w:lang w:val="ru-RU" w:eastAsia="en-US" w:bidi="ar-SA"/>
      </w:rPr>
    </w:lvl>
    <w:lvl w:ilvl="5" w:tplc="06E6EB42">
      <w:numFmt w:val="bullet"/>
      <w:lvlText w:val="•"/>
      <w:lvlJc w:val="left"/>
      <w:pPr>
        <w:ind w:left="3467" w:hanging="155"/>
      </w:pPr>
      <w:rPr>
        <w:rFonts w:hint="default"/>
        <w:lang w:val="ru-RU" w:eastAsia="en-US" w:bidi="ar-SA"/>
      </w:rPr>
    </w:lvl>
    <w:lvl w:ilvl="6" w:tplc="FBF0EAB2">
      <w:numFmt w:val="bullet"/>
      <w:lvlText w:val="•"/>
      <w:lvlJc w:val="left"/>
      <w:pPr>
        <w:ind w:left="4160" w:hanging="155"/>
      </w:pPr>
      <w:rPr>
        <w:rFonts w:hint="default"/>
        <w:lang w:val="ru-RU" w:eastAsia="en-US" w:bidi="ar-SA"/>
      </w:rPr>
    </w:lvl>
    <w:lvl w:ilvl="7" w:tplc="6088BB80">
      <w:numFmt w:val="bullet"/>
      <w:lvlText w:val="•"/>
      <w:lvlJc w:val="left"/>
      <w:pPr>
        <w:ind w:left="4853" w:hanging="155"/>
      </w:pPr>
      <w:rPr>
        <w:rFonts w:hint="default"/>
        <w:lang w:val="ru-RU" w:eastAsia="en-US" w:bidi="ar-SA"/>
      </w:rPr>
    </w:lvl>
    <w:lvl w:ilvl="8" w:tplc="9604AFDE">
      <w:numFmt w:val="bullet"/>
      <w:lvlText w:val="•"/>
      <w:lvlJc w:val="left"/>
      <w:pPr>
        <w:ind w:left="5547" w:hanging="155"/>
      </w:pPr>
      <w:rPr>
        <w:rFonts w:hint="default"/>
        <w:lang w:val="ru-RU" w:eastAsia="en-US" w:bidi="ar-SA"/>
      </w:rPr>
    </w:lvl>
  </w:abstractNum>
  <w:abstractNum w:abstractNumId="46" w15:restartNumberingAfterBreak="0">
    <w:nsid w:val="760F5FA9"/>
    <w:multiLevelType w:val="multilevel"/>
    <w:tmpl w:val="D4CC3690"/>
    <w:lvl w:ilvl="0">
      <w:start w:val="1"/>
      <w:numFmt w:val="decimal"/>
      <w:lvlText w:val="%1."/>
      <w:lvlJc w:val="left"/>
      <w:pPr>
        <w:ind w:left="4220" w:hanging="284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6" w:hanging="567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17" w:hanging="702"/>
        <w:jc w:val="right"/>
      </w:pPr>
      <w:rPr>
        <w:rFonts w:ascii="Times New Roman" w:eastAsia="Arial" w:hAnsi="Times New Roman" w:cs="Times New Roman" w:hint="default"/>
        <w:b/>
        <w:bCs/>
        <w:i w:val="0"/>
        <w:iCs w:val="0"/>
        <w:spacing w:val="-7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20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0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1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2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2" w:hanging="702"/>
      </w:pPr>
      <w:rPr>
        <w:rFonts w:hint="default"/>
        <w:lang w:val="ru-RU" w:eastAsia="en-US" w:bidi="ar-SA"/>
      </w:rPr>
    </w:lvl>
  </w:abstractNum>
  <w:abstractNum w:abstractNumId="47" w15:restartNumberingAfterBreak="0">
    <w:nsid w:val="7A1C6854"/>
    <w:multiLevelType w:val="hybridMultilevel"/>
    <w:tmpl w:val="7AB4BFB6"/>
    <w:lvl w:ilvl="0" w:tplc="1A0481E0">
      <w:start w:val="1"/>
      <w:numFmt w:val="decimal"/>
      <w:lvlText w:val="%1."/>
      <w:lvlJc w:val="left"/>
      <w:pPr>
        <w:ind w:left="12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C6B4AA">
      <w:numFmt w:val="bullet"/>
      <w:lvlText w:val="•"/>
      <w:lvlJc w:val="left"/>
      <w:pPr>
        <w:ind w:left="1140" w:hanging="428"/>
      </w:pPr>
      <w:rPr>
        <w:rFonts w:hint="default"/>
        <w:lang w:val="ru-RU" w:eastAsia="en-US" w:bidi="ar-SA"/>
      </w:rPr>
    </w:lvl>
    <w:lvl w:ilvl="2" w:tplc="5044BE22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3" w:tplc="D026CDAA">
      <w:numFmt w:val="bullet"/>
      <w:lvlText w:val="•"/>
      <w:lvlJc w:val="left"/>
      <w:pPr>
        <w:ind w:left="3182" w:hanging="428"/>
      </w:pPr>
      <w:rPr>
        <w:rFonts w:hint="default"/>
        <w:lang w:val="ru-RU" w:eastAsia="en-US" w:bidi="ar-SA"/>
      </w:rPr>
    </w:lvl>
    <w:lvl w:ilvl="4" w:tplc="AF1898DE">
      <w:numFmt w:val="bullet"/>
      <w:lvlText w:val="•"/>
      <w:lvlJc w:val="left"/>
      <w:pPr>
        <w:ind w:left="4203" w:hanging="428"/>
      </w:pPr>
      <w:rPr>
        <w:rFonts w:hint="default"/>
        <w:lang w:val="ru-RU" w:eastAsia="en-US" w:bidi="ar-SA"/>
      </w:rPr>
    </w:lvl>
    <w:lvl w:ilvl="5" w:tplc="F1E2EA6E">
      <w:numFmt w:val="bullet"/>
      <w:lvlText w:val="•"/>
      <w:lvlJc w:val="left"/>
      <w:pPr>
        <w:ind w:left="5224" w:hanging="428"/>
      </w:pPr>
      <w:rPr>
        <w:rFonts w:hint="default"/>
        <w:lang w:val="ru-RU" w:eastAsia="en-US" w:bidi="ar-SA"/>
      </w:rPr>
    </w:lvl>
    <w:lvl w:ilvl="6" w:tplc="231AE4A2">
      <w:numFmt w:val="bullet"/>
      <w:lvlText w:val="•"/>
      <w:lvlJc w:val="left"/>
      <w:pPr>
        <w:ind w:left="6245" w:hanging="428"/>
      </w:pPr>
      <w:rPr>
        <w:rFonts w:hint="default"/>
        <w:lang w:val="ru-RU" w:eastAsia="en-US" w:bidi="ar-SA"/>
      </w:rPr>
    </w:lvl>
    <w:lvl w:ilvl="7" w:tplc="CE5C513A">
      <w:numFmt w:val="bullet"/>
      <w:lvlText w:val="•"/>
      <w:lvlJc w:val="left"/>
      <w:pPr>
        <w:ind w:left="7266" w:hanging="428"/>
      </w:pPr>
      <w:rPr>
        <w:rFonts w:hint="default"/>
        <w:lang w:val="ru-RU" w:eastAsia="en-US" w:bidi="ar-SA"/>
      </w:rPr>
    </w:lvl>
    <w:lvl w:ilvl="8" w:tplc="B6461DF4">
      <w:numFmt w:val="bullet"/>
      <w:lvlText w:val="•"/>
      <w:lvlJc w:val="left"/>
      <w:pPr>
        <w:ind w:left="8287" w:hanging="428"/>
      </w:pPr>
      <w:rPr>
        <w:rFonts w:hint="default"/>
        <w:lang w:val="ru-RU" w:eastAsia="en-US" w:bidi="ar-SA"/>
      </w:rPr>
    </w:lvl>
  </w:abstractNum>
  <w:num w:numId="1" w16cid:durableId="379938350">
    <w:abstractNumId w:val="14"/>
  </w:num>
  <w:num w:numId="2" w16cid:durableId="601306386">
    <w:abstractNumId w:val="11"/>
  </w:num>
  <w:num w:numId="3" w16cid:durableId="438453835">
    <w:abstractNumId w:val="28"/>
  </w:num>
  <w:num w:numId="4" w16cid:durableId="1183127583">
    <w:abstractNumId w:val="40"/>
  </w:num>
  <w:num w:numId="5" w16cid:durableId="1132866435">
    <w:abstractNumId w:val="33"/>
  </w:num>
  <w:num w:numId="6" w16cid:durableId="1716467989">
    <w:abstractNumId w:val="45"/>
  </w:num>
  <w:num w:numId="7" w16cid:durableId="1891837388">
    <w:abstractNumId w:val="17"/>
  </w:num>
  <w:num w:numId="8" w16cid:durableId="1101799318">
    <w:abstractNumId w:val="27"/>
  </w:num>
  <w:num w:numId="9" w16cid:durableId="2097286264">
    <w:abstractNumId w:val="42"/>
  </w:num>
  <w:num w:numId="10" w16cid:durableId="523058586">
    <w:abstractNumId w:val="2"/>
  </w:num>
  <w:num w:numId="11" w16cid:durableId="139274808">
    <w:abstractNumId w:val="44"/>
  </w:num>
  <w:num w:numId="12" w16cid:durableId="2116561706">
    <w:abstractNumId w:val="3"/>
  </w:num>
  <w:num w:numId="13" w16cid:durableId="681010821">
    <w:abstractNumId w:val="23"/>
  </w:num>
  <w:num w:numId="14" w16cid:durableId="1397512544">
    <w:abstractNumId w:val="43"/>
  </w:num>
  <w:num w:numId="15" w16cid:durableId="1140534766">
    <w:abstractNumId w:val="36"/>
  </w:num>
  <w:num w:numId="16" w16cid:durableId="761221345">
    <w:abstractNumId w:val="35"/>
  </w:num>
  <w:num w:numId="17" w16cid:durableId="420294562">
    <w:abstractNumId w:val="6"/>
  </w:num>
  <w:num w:numId="18" w16cid:durableId="189345946">
    <w:abstractNumId w:val="30"/>
  </w:num>
  <w:num w:numId="19" w16cid:durableId="330372654">
    <w:abstractNumId w:val="0"/>
  </w:num>
  <w:num w:numId="20" w16cid:durableId="1612207159">
    <w:abstractNumId w:val="18"/>
  </w:num>
  <w:num w:numId="21" w16cid:durableId="2099137020">
    <w:abstractNumId w:val="39"/>
  </w:num>
  <w:num w:numId="22" w16cid:durableId="194463053">
    <w:abstractNumId w:val="47"/>
  </w:num>
  <w:num w:numId="23" w16cid:durableId="1808274195">
    <w:abstractNumId w:val="20"/>
  </w:num>
  <w:num w:numId="24" w16cid:durableId="411465426">
    <w:abstractNumId w:val="29"/>
  </w:num>
  <w:num w:numId="25" w16cid:durableId="1060439596">
    <w:abstractNumId w:val="10"/>
  </w:num>
  <w:num w:numId="26" w16cid:durableId="2010868289">
    <w:abstractNumId w:val="7"/>
  </w:num>
  <w:num w:numId="27" w16cid:durableId="808133304">
    <w:abstractNumId w:val="25"/>
  </w:num>
  <w:num w:numId="28" w16cid:durableId="2140800112">
    <w:abstractNumId w:val="13"/>
  </w:num>
  <w:num w:numId="29" w16cid:durableId="2015301107">
    <w:abstractNumId w:val="31"/>
  </w:num>
  <w:num w:numId="30" w16cid:durableId="2139452179">
    <w:abstractNumId w:val="1"/>
  </w:num>
  <w:num w:numId="31" w16cid:durableId="2043553453">
    <w:abstractNumId w:val="22"/>
  </w:num>
  <w:num w:numId="32" w16cid:durableId="203295820">
    <w:abstractNumId w:val="26"/>
  </w:num>
  <w:num w:numId="33" w16cid:durableId="821888592">
    <w:abstractNumId w:val="32"/>
  </w:num>
  <w:num w:numId="34" w16cid:durableId="382019772">
    <w:abstractNumId w:val="15"/>
  </w:num>
  <w:num w:numId="35" w16cid:durableId="1960840891">
    <w:abstractNumId w:val="8"/>
  </w:num>
  <w:num w:numId="36" w16cid:durableId="18550794">
    <w:abstractNumId w:val="5"/>
  </w:num>
  <w:num w:numId="37" w16cid:durableId="1347362741">
    <w:abstractNumId w:val="41"/>
  </w:num>
  <w:num w:numId="38" w16cid:durableId="526941951">
    <w:abstractNumId w:val="37"/>
  </w:num>
  <w:num w:numId="39" w16cid:durableId="807742197">
    <w:abstractNumId w:val="34"/>
  </w:num>
  <w:num w:numId="40" w16cid:durableId="1422680466">
    <w:abstractNumId w:val="19"/>
  </w:num>
  <w:num w:numId="41" w16cid:durableId="2025396890">
    <w:abstractNumId w:val="24"/>
  </w:num>
  <w:num w:numId="42" w16cid:durableId="796877415">
    <w:abstractNumId w:val="38"/>
  </w:num>
  <w:num w:numId="43" w16cid:durableId="854147534">
    <w:abstractNumId w:val="4"/>
  </w:num>
  <w:num w:numId="44" w16cid:durableId="1855219463">
    <w:abstractNumId w:val="16"/>
  </w:num>
  <w:num w:numId="45" w16cid:durableId="1800683089">
    <w:abstractNumId w:val="12"/>
  </w:num>
  <w:num w:numId="46" w16cid:durableId="576282592">
    <w:abstractNumId w:val="9"/>
  </w:num>
  <w:num w:numId="47" w16cid:durableId="886992627">
    <w:abstractNumId w:val="21"/>
  </w:num>
  <w:num w:numId="48" w16cid:durableId="1422679484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007D"/>
    <w:rsid w:val="00067C74"/>
    <w:rsid w:val="000749B6"/>
    <w:rsid w:val="005E7681"/>
    <w:rsid w:val="00671235"/>
    <w:rsid w:val="006B273B"/>
    <w:rsid w:val="006C007D"/>
    <w:rsid w:val="009D1026"/>
    <w:rsid w:val="00AA1271"/>
    <w:rsid w:val="00AC4AB3"/>
    <w:rsid w:val="00B90739"/>
    <w:rsid w:val="00C07712"/>
    <w:rsid w:val="00E71167"/>
    <w:rsid w:val="00E75898"/>
    <w:rsid w:val="00E7678A"/>
    <w:rsid w:val="00EF0005"/>
    <w:rsid w:val="00FE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2E8E3"/>
  <w15:docId w15:val="{A53722A2-EAB5-4447-980F-61E6E43C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165" w:line="594" w:lineRule="exact"/>
      <w:ind w:left="622"/>
      <w:outlineLvl w:val="0"/>
    </w:pPr>
    <w:rPr>
      <w:rFonts w:ascii="Arial" w:eastAsia="Arial" w:hAnsi="Arial" w:cs="Arial"/>
      <w:b/>
      <w:bCs/>
      <w:sz w:val="54"/>
      <w:szCs w:val="54"/>
    </w:rPr>
  </w:style>
  <w:style w:type="paragraph" w:styleId="2">
    <w:name w:val="heading 2"/>
    <w:basedOn w:val="a"/>
    <w:uiPriority w:val="1"/>
    <w:qFormat/>
    <w:pPr>
      <w:ind w:left="1258"/>
      <w:outlineLvl w:val="1"/>
    </w:pPr>
    <w:rPr>
      <w:rFonts w:ascii="Lucida Sans Unicode" w:eastAsia="Lucida Sans Unicode" w:hAnsi="Lucida Sans Unicode" w:cs="Lucida Sans Unicode"/>
      <w:sz w:val="36"/>
      <w:szCs w:val="36"/>
    </w:rPr>
  </w:style>
  <w:style w:type="paragraph" w:styleId="3">
    <w:name w:val="heading 3"/>
    <w:basedOn w:val="a"/>
    <w:uiPriority w:val="1"/>
    <w:qFormat/>
    <w:pPr>
      <w:ind w:left="1121"/>
      <w:jc w:val="center"/>
      <w:outlineLvl w:val="2"/>
    </w:pPr>
    <w:rPr>
      <w:rFonts w:ascii="Cambria" w:eastAsia="Cambria" w:hAnsi="Cambria" w:cs="Cambria"/>
      <w:b/>
      <w:bCs/>
      <w:sz w:val="33"/>
      <w:szCs w:val="33"/>
    </w:rPr>
  </w:style>
  <w:style w:type="paragraph" w:styleId="4">
    <w:name w:val="heading 4"/>
    <w:basedOn w:val="a"/>
    <w:uiPriority w:val="1"/>
    <w:qFormat/>
    <w:pPr>
      <w:spacing w:line="434" w:lineRule="exact"/>
      <w:ind w:left="271"/>
      <w:outlineLvl w:val="3"/>
    </w:pPr>
    <w:rPr>
      <w:rFonts w:ascii="Segoe UI Light" w:eastAsia="Segoe UI Light" w:hAnsi="Segoe UI Light" w:cs="Segoe UI Light"/>
      <w:sz w:val="30"/>
      <w:szCs w:val="30"/>
    </w:rPr>
  </w:style>
  <w:style w:type="paragraph" w:styleId="5">
    <w:name w:val="heading 5"/>
    <w:basedOn w:val="a"/>
    <w:uiPriority w:val="1"/>
    <w:qFormat/>
    <w:pPr>
      <w:spacing w:before="75"/>
      <w:ind w:left="2938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527"/>
      <w:outlineLvl w:val="5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footer"/>
    <w:basedOn w:val="a"/>
    <w:link w:val="a6"/>
    <w:rsid w:val="009D1026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D10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page number"/>
    <w:basedOn w:val="a0"/>
    <w:rsid w:val="009D1026"/>
  </w:style>
  <w:style w:type="paragraph" w:styleId="a8">
    <w:name w:val="Balloon Text"/>
    <w:basedOn w:val="a"/>
    <w:link w:val="a9"/>
    <w:uiPriority w:val="99"/>
    <w:semiHidden/>
    <w:unhideWhenUsed/>
    <w:rsid w:val="00E711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1167"/>
    <w:rPr>
      <w:rFonts w:ascii="Segoe UI" w:eastAsia="Microsoft Sans Serif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6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terialscience.ru/" TargetMode="External"/><Relationship Id="rId18" Type="http://schemas.openxmlformats.org/officeDocument/2006/relationships/hyperlink" Target="http://ru.wikipedia.org/wiki/&#1044;&#1086;&#1087;&#1091;&#1089;&#1082;" TargetMode="External"/><Relationship Id="rId26" Type="http://schemas.openxmlformats.org/officeDocument/2006/relationships/hyperlink" Target="http://ritm-magazine.ru/" TargetMode="External"/><Relationship Id="rId39" Type="http://schemas.openxmlformats.org/officeDocument/2006/relationships/footer" Target="footer11.xml"/><Relationship Id="rId21" Type="http://schemas.openxmlformats.org/officeDocument/2006/relationships/hyperlink" Target="https://ohranatruda.ru/" TargetMode="External"/><Relationship Id="rId34" Type="http://schemas.openxmlformats.org/officeDocument/2006/relationships/hyperlink" Target="http://ritm-magazine.ru/" TargetMode="External"/><Relationship Id="rId42" Type="http://schemas.openxmlformats.org/officeDocument/2006/relationships/hyperlink" Target="http://ritm-magazine.ru/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academia-moscow.ru/authors/?id=875" TargetMode="External"/><Relationship Id="rId29" Type="http://schemas.openxmlformats.org/officeDocument/2006/relationships/hyperlink" Target="http://www.tokar-wor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www.lib-bkm.ru/" TargetMode="External"/><Relationship Id="rId32" Type="http://schemas.openxmlformats.org/officeDocument/2006/relationships/hyperlink" Target="http://www.lib-bkm.ru/" TargetMode="External"/><Relationship Id="rId37" Type="http://schemas.openxmlformats.org/officeDocument/2006/relationships/hyperlink" Target="http://www.tokar-work.ru/" TargetMode="External"/><Relationship Id="rId40" Type="http://schemas.openxmlformats.org/officeDocument/2006/relationships/hyperlink" Target="http://www.lib-bkm.ru/" TargetMode="External"/><Relationship Id="rId45" Type="http://schemas.openxmlformats.org/officeDocument/2006/relationships/hyperlink" Target="http://www.tokar-wor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cademia-moscow.ru/authors/?id=875" TargetMode="External"/><Relationship Id="rId23" Type="http://schemas.openxmlformats.org/officeDocument/2006/relationships/footer" Target="footer7.xml"/><Relationship Id="rId28" Type="http://schemas.openxmlformats.org/officeDocument/2006/relationships/hyperlink" Target="http://www.mashportal.ru/" TargetMode="External"/><Relationship Id="rId36" Type="http://schemas.openxmlformats.org/officeDocument/2006/relationships/hyperlink" Target="http://www.mashportal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nacherchy.ru/" TargetMode="External"/><Relationship Id="rId31" Type="http://schemas.openxmlformats.org/officeDocument/2006/relationships/footer" Target="footer9.xml"/><Relationship Id="rId44" Type="http://schemas.openxmlformats.org/officeDocument/2006/relationships/hyperlink" Target="http://www.mashportal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dprm.ru/materialovedenie" TargetMode="External"/><Relationship Id="rId22" Type="http://schemas.openxmlformats.org/officeDocument/2006/relationships/footer" Target="footer6.xml"/><Relationship Id="rId27" Type="http://schemas.openxmlformats.org/officeDocument/2006/relationships/hyperlink" Target="https://alexfl.pro/" TargetMode="External"/><Relationship Id="rId30" Type="http://schemas.openxmlformats.org/officeDocument/2006/relationships/footer" Target="footer8.xml"/><Relationship Id="rId35" Type="http://schemas.openxmlformats.org/officeDocument/2006/relationships/hyperlink" Target="https://alexfl.pro/" TargetMode="External"/><Relationship Id="rId43" Type="http://schemas.openxmlformats.org/officeDocument/2006/relationships/hyperlink" Target="https://alexfl.pro/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://www.academia-moscow.ru/authors/?id=875" TargetMode="External"/><Relationship Id="rId25" Type="http://schemas.openxmlformats.org/officeDocument/2006/relationships/hyperlink" Target="http://www.metstank.ru/" TargetMode="External"/><Relationship Id="rId33" Type="http://schemas.openxmlformats.org/officeDocument/2006/relationships/hyperlink" Target="http://www.metstank.ru/" TargetMode="External"/><Relationship Id="rId38" Type="http://schemas.openxmlformats.org/officeDocument/2006/relationships/footer" Target="footer10.xml"/><Relationship Id="rId46" Type="http://schemas.openxmlformats.org/officeDocument/2006/relationships/fontTable" Target="fontTable.xml"/><Relationship Id="rId20" Type="http://schemas.openxmlformats.org/officeDocument/2006/relationships/hyperlink" Target="http://www.greb.ru/3/inggrafika-cherchenie/GOST.htm" TargetMode="External"/><Relationship Id="rId41" Type="http://schemas.openxmlformats.org/officeDocument/2006/relationships/hyperlink" Target="http://www.metstan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16767</Words>
  <Characters>95577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svetlana.snezhko@dnevnik.ru</cp:lastModifiedBy>
  <cp:revision>9</cp:revision>
  <cp:lastPrinted>2024-02-16T04:16:00Z</cp:lastPrinted>
  <dcterms:created xsi:type="dcterms:W3CDTF">2023-11-14T12:04:00Z</dcterms:created>
  <dcterms:modified xsi:type="dcterms:W3CDTF">2024-03-15T08:39:00Z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LastSaved">
    <vt:filetime>2023-11-14T00:00:00Z</vt:filetime>
  </property>
  <property fmtid="{D5CDD505-2E9C-101B-9397-08002B2CF9AE}" pid="4" name="Producer">
    <vt:lpwstr>iLovePDF</vt:lpwstr>
  </property>
</Properties>
</file>