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9271" w14:textId="77777777" w:rsidR="0090407C" w:rsidRPr="0090407C" w:rsidRDefault="0090407C" w:rsidP="0090407C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25BD8FB" w14:textId="77777777" w:rsidR="00BB6AA8" w:rsidRDefault="0069490B" w:rsidP="00694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  <w:r w:rsidRPr="00AA2A08">
        <w:rPr>
          <w:b/>
          <w:sz w:val="28"/>
          <w:szCs w:val="28"/>
        </w:rPr>
        <w:t xml:space="preserve"> </w:t>
      </w:r>
      <w:r w:rsidR="00993A0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работ</w:t>
      </w:r>
      <w:r w:rsidR="00993A0C">
        <w:rPr>
          <w:b/>
          <w:sz w:val="28"/>
          <w:szCs w:val="28"/>
        </w:rPr>
        <w:t>е</w:t>
      </w:r>
      <w:r w:rsidRPr="00AA2A08">
        <w:rPr>
          <w:b/>
          <w:sz w:val="28"/>
          <w:szCs w:val="28"/>
        </w:rPr>
        <w:t xml:space="preserve"> </w:t>
      </w:r>
      <w:r w:rsidR="00523BED">
        <w:rPr>
          <w:b/>
          <w:sz w:val="28"/>
          <w:szCs w:val="28"/>
        </w:rPr>
        <w:t>региональной инновационной площадки</w:t>
      </w:r>
      <w:r>
        <w:rPr>
          <w:b/>
          <w:sz w:val="28"/>
          <w:szCs w:val="28"/>
        </w:rPr>
        <w:t xml:space="preserve"> ГАОУ ДПО СО «ИРО» </w:t>
      </w:r>
    </w:p>
    <w:p w14:paraId="289FFFF5" w14:textId="3B86364A" w:rsidR="0069490B" w:rsidRDefault="0069490B" w:rsidP="0069490B">
      <w:pPr>
        <w:jc w:val="center"/>
        <w:rPr>
          <w:b/>
          <w:sz w:val="28"/>
          <w:szCs w:val="28"/>
        </w:rPr>
      </w:pPr>
      <w:bookmarkStart w:id="0" w:name="_Hlk134611542"/>
      <w:r>
        <w:rPr>
          <w:b/>
          <w:sz w:val="28"/>
          <w:szCs w:val="28"/>
        </w:rPr>
        <w:t xml:space="preserve">по направлению </w:t>
      </w:r>
      <w:r w:rsidR="00523BED" w:rsidRPr="00523BED">
        <w:rPr>
          <w:b/>
          <w:sz w:val="28"/>
          <w:szCs w:val="28"/>
        </w:rPr>
        <w:t xml:space="preserve">«Новые формы и практики </w:t>
      </w:r>
      <w:r w:rsidR="00B2342A" w:rsidRPr="00523BED">
        <w:rPr>
          <w:b/>
          <w:sz w:val="28"/>
          <w:szCs w:val="28"/>
        </w:rPr>
        <w:t>воспитания,</w:t>
      </w:r>
      <w:r w:rsidR="00523BED" w:rsidRPr="00523BED">
        <w:rPr>
          <w:b/>
          <w:sz w:val="28"/>
          <w:szCs w:val="28"/>
        </w:rPr>
        <w:t xml:space="preserve"> и социализации, обеспечивающие устойчивое развитие личности </w:t>
      </w:r>
      <w:r w:rsidR="007F028B" w:rsidRPr="00523BED">
        <w:rPr>
          <w:b/>
          <w:sz w:val="28"/>
          <w:szCs w:val="28"/>
        </w:rPr>
        <w:t xml:space="preserve">обучающегося» </w:t>
      </w:r>
      <w:bookmarkEnd w:id="0"/>
      <w:r w:rsidR="007F028B" w:rsidRPr="00523BED">
        <w:rPr>
          <w:b/>
          <w:sz w:val="28"/>
          <w:szCs w:val="28"/>
        </w:rPr>
        <w:t>за</w:t>
      </w:r>
      <w:r w:rsidR="0076032D">
        <w:rPr>
          <w:b/>
          <w:sz w:val="28"/>
          <w:szCs w:val="28"/>
        </w:rPr>
        <w:t xml:space="preserve"> </w:t>
      </w:r>
      <w:r w:rsidR="007F028B">
        <w:rPr>
          <w:b/>
          <w:sz w:val="28"/>
          <w:szCs w:val="28"/>
        </w:rPr>
        <w:t>1 полугодие 2023 года (</w:t>
      </w:r>
      <w:r w:rsidR="0076032D">
        <w:rPr>
          <w:b/>
          <w:sz w:val="28"/>
          <w:szCs w:val="28"/>
        </w:rPr>
        <w:t>полугодие, год, указать)</w:t>
      </w:r>
    </w:p>
    <w:p w14:paraId="1D2B2DA0" w14:textId="77777777" w:rsidR="0076032D" w:rsidRDefault="0076032D" w:rsidP="0069490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9490B" w14:paraId="534FB66A" w14:textId="77777777" w:rsidTr="0069490B">
        <w:tc>
          <w:tcPr>
            <w:tcW w:w="7280" w:type="dxa"/>
          </w:tcPr>
          <w:p w14:paraId="1C8221E1" w14:textId="77777777" w:rsidR="0069490B" w:rsidRPr="00D53A74" w:rsidRDefault="0069490B" w:rsidP="00D53A74">
            <w:pPr>
              <w:jc w:val="both"/>
              <w:rPr>
                <w:sz w:val="28"/>
                <w:szCs w:val="28"/>
              </w:rPr>
            </w:pPr>
            <w:r w:rsidRPr="00D53A74">
              <w:rPr>
                <w:sz w:val="28"/>
                <w:szCs w:val="28"/>
              </w:rPr>
              <w:t>Название образовательной организации</w:t>
            </w:r>
          </w:p>
          <w:p w14:paraId="475A648B" w14:textId="77777777" w:rsidR="0069490B" w:rsidRPr="00D53A74" w:rsidRDefault="0069490B" w:rsidP="00D53A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14:paraId="71CFFDFD" w14:textId="372C2C06" w:rsidR="0069490B" w:rsidRPr="007F028B" w:rsidRDefault="007F028B" w:rsidP="0069490B">
            <w:pPr>
              <w:jc w:val="center"/>
              <w:rPr>
                <w:bCs/>
                <w:sz w:val="28"/>
                <w:szCs w:val="28"/>
              </w:rPr>
            </w:pPr>
            <w:r w:rsidRPr="007F028B">
              <w:rPr>
                <w:bCs/>
                <w:sz w:val="28"/>
                <w:szCs w:val="28"/>
              </w:rPr>
              <w:t>ГАПОУ СО «Красноуфимский аграрный колледж»</w:t>
            </w:r>
          </w:p>
        </w:tc>
      </w:tr>
      <w:tr w:rsidR="0069490B" w14:paraId="01EE1E0D" w14:textId="77777777" w:rsidTr="0069490B">
        <w:tc>
          <w:tcPr>
            <w:tcW w:w="7280" w:type="dxa"/>
          </w:tcPr>
          <w:p w14:paraId="3415E2BD" w14:textId="77777777" w:rsidR="0069490B" w:rsidRPr="00D53A74" w:rsidRDefault="00D53A74" w:rsidP="00523BED">
            <w:pPr>
              <w:jc w:val="both"/>
              <w:rPr>
                <w:sz w:val="28"/>
                <w:szCs w:val="28"/>
              </w:rPr>
            </w:pPr>
            <w:r w:rsidRPr="00D53A74">
              <w:rPr>
                <w:sz w:val="28"/>
                <w:szCs w:val="28"/>
              </w:rPr>
              <w:t>Ф</w:t>
            </w:r>
            <w:r w:rsidR="005F3AED">
              <w:rPr>
                <w:sz w:val="28"/>
                <w:szCs w:val="28"/>
              </w:rPr>
              <w:t>ИО</w:t>
            </w:r>
            <w:r w:rsidRPr="00D53A74">
              <w:rPr>
                <w:sz w:val="28"/>
                <w:szCs w:val="28"/>
              </w:rPr>
              <w:t xml:space="preserve"> куратора деятельности </w:t>
            </w:r>
            <w:r w:rsidR="00523BED">
              <w:rPr>
                <w:sz w:val="28"/>
                <w:szCs w:val="28"/>
              </w:rPr>
              <w:t>РИП</w:t>
            </w:r>
            <w:r w:rsidRPr="00D53A74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7280" w:type="dxa"/>
          </w:tcPr>
          <w:p w14:paraId="46A84B85" w14:textId="2958D643" w:rsidR="0069490B" w:rsidRPr="007F028B" w:rsidRDefault="007F028B" w:rsidP="0069490B">
            <w:pPr>
              <w:jc w:val="center"/>
              <w:rPr>
                <w:bCs/>
                <w:sz w:val="28"/>
                <w:szCs w:val="28"/>
              </w:rPr>
            </w:pPr>
            <w:r w:rsidRPr="007F028B">
              <w:rPr>
                <w:bCs/>
                <w:sz w:val="28"/>
                <w:szCs w:val="28"/>
              </w:rPr>
              <w:t>Снежко Светлана Валерьевна</w:t>
            </w:r>
          </w:p>
          <w:p w14:paraId="41660582" w14:textId="77777777" w:rsidR="0076032D" w:rsidRPr="007F028B" w:rsidRDefault="0076032D" w:rsidP="0069490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9490B" w14:paraId="38AED33D" w14:textId="77777777" w:rsidTr="0069490B">
        <w:tc>
          <w:tcPr>
            <w:tcW w:w="7280" w:type="dxa"/>
          </w:tcPr>
          <w:p w14:paraId="270399B0" w14:textId="77777777" w:rsidR="0069490B" w:rsidRPr="00D53A74" w:rsidRDefault="00D53A74" w:rsidP="00523BED">
            <w:pPr>
              <w:jc w:val="both"/>
              <w:rPr>
                <w:sz w:val="28"/>
                <w:szCs w:val="28"/>
              </w:rPr>
            </w:pPr>
            <w:r w:rsidRPr="00D53A74">
              <w:rPr>
                <w:sz w:val="28"/>
                <w:szCs w:val="28"/>
              </w:rPr>
              <w:t xml:space="preserve">Контактный телефон куратора деятельности </w:t>
            </w:r>
            <w:r w:rsidR="00523BED">
              <w:rPr>
                <w:sz w:val="28"/>
                <w:szCs w:val="28"/>
              </w:rPr>
              <w:t>РИП</w:t>
            </w:r>
            <w:r w:rsidRPr="00D53A74">
              <w:rPr>
                <w:sz w:val="28"/>
                <w:szCs w:val="28"/>
              </w:rPr>
              <w:t xml:space="preserve"> ОО</w:t>
            </w:r>
          </w:p>
        </w:tc>
        <w:tc>
          <w:tcPr>
            <w:tcW w:w="7280" w:type="dxa"/>
          </w:tcPr>
          <w:p w14:paraId="502BBAEC" w14:textId="5EE2FEC8" w:rsidR="0069490B" w:rsidRPr="007F028B" w:rsidRDefault="007F028B" w:rsidP="0069490B">
            <w:pPr>
              <w:jc w:val="center"/>
              <w:rPr>
                <w:bCs/>
                <w:sz w:val="28"/>
                <w:szCs w:val="28"/>
              </w:rPr>
            </w:pPr>
            <w:r w:rsidRPr="007F028B">
              <w:rPr>
                <w:bCs/>
                <w:sz w:val="28"/>
                <w:szCs w:val="28"/>
              </w:rPr>
              <w:t>89530063045</w:t>
            </w:r>
          </w:p>
        </w:tc>
      </w:tr>
    </w:tbl>
    <w:p w14:paraId="25EAAD65" w14:textId="77777777" w:rsidR="0069490B" w:rsidRDefault="0069490B" w:rsidP="005F3AED">
      <w:pPr>
        <w:rPr>
          <w:sz w:val="28"/>
          <w:szCs w:val="28"/>
        </w:rPr>
      </w:pPr>
    </w:p>
    <w:p w14:paraId="370AB430" w14:textId="77777777" w:rsidR="0069490B" w:rsidRDefault="0069490B" w:rsidP="0069490B">
      <w:pPr>
        <w:jc w:val="center"/>
      </w:pPr>
    </w:p>
    <w:tbl>
      <w:tblPr>
        <w:tblStyle w:val="a3"/>
        <w:tblW w:w="5355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988"/>
        <w:gridCol w:w="3278"/>
        <w:gridCol w:w="3543"/>
        <w:gridCol w:w="2436"/>
        <w:gridCol w:w="2810"/>
      </w:tblGrid>
      <w:tr w:rsidR="0076032D" w:rsidRPr="00C13D67" w14:paraId="0AD25AED" w14:textId="77777777" w:rsidTr="0076032D">
        <w:tc>
          <w:tcPr>
            <w:tcW w:w="173" w:type="pct"/>
            <w:shd w:val="clear" w:color="auto" w:fill="auto"/>
          </w:tcPr>
          <w:p w14:paraId="30AF6DA1" w14:textId="77777777" w:rsidR="005F3AED" w:rsidRPr="00C13D67" w:rsidRDefault="005F3AED" w:rsidP="00BC4D8F">
            <w:pPr>
              <w:jc w:val="center"/>
            </w:pPr>
            <w:r w:rsidRPr="00C13D67">
              <w:t>№</w:t>
            </w:r>
          </w:p>
        </w:tc>
        <w:tc>
          <w:tcPr>
            <w:tcW w:w="958" w:type="pct"/>
            <w:shd w:val="clear" w:color="auto" w:fill="auto"/>
          </w:tcPr>
          <w:p w14:paraId="550D8B4F" w14:textId="77777777" w:rsidR="005F3AED" w:rsidRPr="00C13D67" w:rsidRDefault="005F3AED" w:rsidP="00BC4D8F">
            <w:pPr>
              <w:jc w:val="center"/>
            </w:pPr>
            <w:r w:rsidRPr="00C13D67">
              <w:t>Задачи</w:t>
            </w:r>
          </w:p>
        </w:tc>
        <w:tc>
          <w:tcPr>
            <w:tcW w:w="1051" w:type="pct"/>
            <w:shd w:val="clear" w:color="auto" w:fill="auto"/>
          </w:tcPr>
          <w:p w14:paraId="03A63D08" w14:textId="77777777" w:rsidR="0026472D" w:rsidRPr="00C13D67" w:rsidRDefault="005F3AED" w:rsidP="00BC4D8F">
            <w:pPr>
              <w:jc w:val="center"/>
            </w:pPr>
            <w:r w:rsidRPr="00C13D67">
              <w:t>Содержание</w:t>
            </w:r>
            <w:r w:rsidR="0026472D" w:rsidRPr="00C13D67">
              <w:t xml:space="preserve"> </w:t>
            </w:r>
          </w:p>
          <w:p w14:paraId="1B7FFB87" w14:textId="77777777" w:rsidR="005F3AED" w:rsidRPr="00C13D67" w:rsidRDefault="0026472D" w:rsidP="0076032D">
            <w:pPr>
              <w:jc w:val="center"/>
            </w:pPr>
            <w:r w:rsidRPr="00C13D67">
              <w:t>(перечислите, что конкретно сделано</w:t>
            </w:r>
            <w:r w:rsidR="0076032D" w:rsidRPr="00C13D67">
              <w:t xml:space="preserve"> для решения данной задачи)</w:t>
            </w:r>
          </w:p>
        </w:tc>
        <w:tc>
          <w:tcPr>
            <w:tcW w:w="1136" w:type="pct"/>
            <w:shd w:val="clear" w:color="auto" w:fill="auto"/>
          </w:tcPr>
          <w:p w14:paraId="17E1368C" w14:textId="77777777" w:rsidR="005F3AED" w:rsidRPr="00C13D67" w:rsidRDefault="005F3AED" w:rsidP="00BC4D8F">
            <w:pPr>
              <w:jc w:val="center"/>
            </w:pPr>
            <w:r w:rsidRPr="00C13D67">
              <w:t>Характеристика результатов</w:t>
            </w:r>
            <w:r w:rsidR="0026472D" w:rsidRPr="00C13D67">
              <w:t xml:space="preserve"> (качественный и количественный)</w:t>
            </w:r>
          </w:p>
        </w:tc>
        <w:tc>
          <w:tcPr>
            <w:tcW w:w="781" w:type="pct"/>
          </w:tcPr>
          <w:p w14:paraId="35F65DCB" w14:textId="77777777" w:rsidR="005F3AED" w:rsidRPr="00C13D67" w:rsidRDefault="005F3AED" w:rsidP="0026472D">
            <w:pPr>
              <w:jc w:val="center"/>
            </w:pPr>
            <w:r w:rsidRPr="00C13D67">
              <w:t>Формы представления (</w:t>
            </w:r>
            <w:r w:rsidR="0026472D" w:rsidRPr="00C13D67">
              <w:t xml:space="preserve">практикум, семинар, публикация </w:t>
            </w:r>
            <w:proofErr w:type="spellStart"/>
            <w:r w:rsidR="0026472D" w:rsidRPr="00C13D67">
              <w:t>и.т.д</w:t>
            </w:r>
            <w:proofErr w:type="spellEnd"/>
            <w:r w:rsidR="0026472D" w:rsidRPr="00C13D67">
              <w:t>.</w:t>
            </w:r>
            <w:r w:rsidRPr="00C13D67">
              <w:t>)</w:t>
            </w:r>
          </w:p>
        </w:tc>
        <w:tc>
          <w:tcPr>
            <w:tcW w:w="901" w:type="pct"/>
          </w:tcPr>
          <w:p w14:paraId="477912C8" w14:textId="77777777" w:rsidR="005F3AED" w:rsidRPr="00C13D67" w:rsidRDefault="005F3AED" w:rsidP="00BC4D8F">
            <w:pPr>
              <w:jc w:val="center"/>
            </w:pPr>
            <w:r w:rsidRPr="00C13D67">
              <w:t>Ссылки</w:t>
            </w:r>
            <w:r w:rsidR="0026472D" w:rsidRPr="00C13D67">
              <w:t xml:space="preserve"> на размещение материалов</w:t>
            </w:r>
          </w:p>
        </w:tc>
      </w:tr>
      <w:tr w:rsidR="0076032D" w:rsidRPr="00C13D67" w14:paraId="15F3C571" w14:textId="77777777" w:rsidTr="0076032D">
        <w:tc>
          <w:tcPr>
            <w:tcW w:w="173" w:type="pct"/>
            <w:shd w:val="clear" w:color="auto" w:fill="auto"/>
          </w:tcPr>
          <w:p w14:paraId="42F6E886" w14:textId="77777777" w:rsidR="005F3AED" w:rsidRPr="00C13D67" w:rsidRDefault="0026472D" w:rsidP="00BC4D8F">
            <w:pPr>
              <w:jc w:val="center"/>
            </w:pPr>
            <w:r w:rsidRPr="00C13D67">
              <w:t>1</w:t>
            </w:r>
          </w:p>
        </w:tc>
        <w:tc>
          <w:tcPr>
            <w:tcW w:w="958" w:type="pct"/>
            <w:shd w:val="clear" w:color="auto" w:fill="auto"/>
          </w:tcPr>
          <w:p w14:paraId="15433FE3" w14:textId="77777777" w:rsidR="005F3AED" w:rsidRPr="00C13D67" w:rsidRDefault="00F671B0" w:rsidP="00523BED">
            <w:pPr>
              <w:jc w:val="both"/>
            </w:pPr>
            <w:r w:rsidRPr="00C13D67">
              <w:t xml:space="preserve">Разработка и утверждение плана мероприятий </w:t>
            </w:r>
            <w:r w:rsidRPr="00C13D67">
              <w:rPr>
                <w:color w:val="000000"/>
              </w:rPr>
              <w:t xml:space="preserve">по направлению деятельности </w:t>
            </w:r>
            <w:r w:rsidR="00523BED" w:rsidRPr="00C13D67">
              <w:rPr>
                <w:color w:val="000000"/>
              </w:rPr>
              <w:t>РИП</w:t>
            </w:r>
          </w:p>
        </w:tc>
        <w:tc>
          <w:tcPr>
            <w:tcW w:w="1051" w:type="pct"/>
            <w:shd w:val="clear" w:color="auto" w:fill="auto"/>
          </w:tcPr>
          <w:p w14:paraId="4FF6ADD2" w14:textId="3DD8D2CF" w:rsidR="005F3AED" w:rsidRPr="00C13D67" w:rsidRDefault="008A5942" w:rsidP="008A5942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Разработан План мероприятий по направлению деятельности РИП</w:t>
            </w:r>
            <w:r w:rsidR="000A4409" w:rsidRPr="00C13D67">
              <w:rPr>
                <w:bCs/>
                <w:iCs/>
              </w:rPr>
              <w:t>-Центр молодежного инновационного творчества</w:t>
            </w:r>
          </w:p>
        </w:tc>
        <w:tc>
          <w:tcPr>
            <w:tcW w:w="1136" w:type="pct"/>
            <w:shd w:val="clear" w:color="auto" w:fill="auto"/>
          </w:tcPr>
          <w:p w14:paraId="457740A2" w14:textId="3DC383D4" w:rsidR="005F3AED" w:rsidRPr="00C13D67" w:rsidRDefault="008B40AB" w:rsidP="008B40AB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Выполнение мероприятий осуществляется согласно Плану</w:t>
            </w:r>
          </w:p>
        </w:tc>
        <w:tc>
          <w:tcPr>
            <w:tcW w:w="781" w:type="pct"/>
          </w:tcPr>
          <w:p w14:paraId="0AF75D8C" w14:textId="114AB5FA" w:rsidR="005F3AED" w:rsidRPr="00C13D67" w:rsidRDefault="00F16873" w:rsidP="00BC4D8F">
            <w:pPr>
              <w:jc w:val="center"/>
              <w:rPr>
                <w:bCs/>
                <w:iCs/>
              </w:rPr>
            </w:pPr>
            <w:r w:rsidRPr="00C13D67">
              <w:rPr>
                <w:bCs/>
                <w:iCs/>
              </w:rPr>
              <w:t xml:space="preserve">План </w:t>
            </w:r>
          </w:p>
        </w:tc>
        <w:tc>
          <w:tcPr>
            <w:tcW w:w="901" w:type="pct"/>
          </w:tcPr>
          <w:p w14:paraId="7AD0B6DD" w14:textId="70BF6C9E" w:rsidR="005F3AED" w:rsidRPr="00C13D67" w:rsidRDefault="00500FA9" w:rsidP="00500FA9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 xml:space="preserve">План мероприятий по направлению деятельности РИП-Центр молодежного инновационного творчества </w:t>
            </w:r>
            <w:hyperlink r:id="rId5" w:history="1">
              <w:r w:rsidRPr="00C13D67">
                <w:rPr>
                  <w:rStyle w:val="a5"/>
                  <w:bCs/>
                  <w:iCs/>
                </w:rPr>
                <w:t>https://agrokolledg.uralschool.ru/?section_id=6969</w:t>
              </w:r>
            </w:hyperlink>
          </w:p>
          <w:p w14:paraId="4ECC7D67" w14:textId="4E06AD96" w:rsidR="00500FA9" w:rsidRPr="00C13D67" w:rsidRDefault="00500FA9" w:rsidP="00BC4D8F">
            <w:pPr>
              <w:jc w:val="center"/>
              <w:rPr>
                <w:b/>
                <w:i/>
              </w:rPr>
            </w:pPr>
          </w:p>
        </w:tc>
      </w:tr>
      <w:tr w:rsidR="003D7309" w:rsidRPr="00C13D67" w14:paraId="0BE3812E" w14:textId="77777777" w:rsidTr="00B21D6F">
        <w:trPr>
          <w:trHeight w:val="4416"/>
        </w:trPr>
        <w:tc>
          <w:tcPr>
            <w:tcW w:w="173" w:type="pct"/>
            <w:vMerge w:val="restart"/>
            <w:shd w:val="clear" w:color="auto" w:fill="auto"/>
          </w:tcPr>
          <w:p w14:paraId="43EA3E8B" w14:textId="77777777" w:rsidR="003D7309" w:rsidRPr="00C13D67" w:rsidRDefault="003D7309" w:rsidP="00BC4D8F">
            <w:pPr>
              <w:jc w:val="center"/>
            </w:pPr>
            <w:r w:rsidRPr="00C13D67">
              <w:lastRenderedPageBreak/>
              <w:t>2</w:t>
            </w:r>
          </w:p>
        </w:tc>
        <w:tc>
          <w:tcPr>
            <w:tcW w:w="958" w:type="pct"/>
            <w:vMerge w:val="restart"/>
            <w:shd w:val="clear" w:color="auto" w:fill="auto"/>
          </w:tcPr>
          <w:p w14:paraId="0C6E20B5" w14:textId="77777777" w:rsidR="003D7309" w:rsidRPr="00C13D67" w:rsidRDefault="003D7309" w:rsidP="00523BED">
            <w:pPr>
              <w:jc w:val="both"/>
              <w:rPr>
                <w:color w:val="000000"/>
              </w:rPr>
            </w:pPr>
            <w:r w:rsidRPr="00C13D67">
              <w:rPr>
                <w:color w:val="000000"/>
              </w:rPr>
              <w:t>Разработка и реализация комплекса мер</w:t>
            </w:r>
            <w:r w:rsidRPr="00C13D67">
              <w:t xml:space="preserve"> по проведению информационно-просветительской работы с родителями, СМИ, общественностью </w:t>
            </w:r>
            <w:r w:rsidRPr="00C13D67">
              <w:rPr>
                <w:color w:val="000000"/>
              </w:rPr>
              <w:t>по направлению деятельности РИП</w:t>
            </w:r>
          </w:p>
        </w:tc>
        <w:tc>
          <w:tcPr>
            <w:tcW w:w="1051" w:type="pct"/>
            <w:shd w:val="clear" w:color="auto" w:fill="auto"/>
          </w:tcPr>
          <w:p w14:paraId="2CA190E6" w14:textId="77777777" w:rsidR="003D7309" w:rsidRDefault="003D7309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Организация мероприятий для абитуриентов и их родителей: </w:t>
            </w:r>
          </w:p>
          <w:p w14:paraId="77E97ACB" w14:textId="4D4096E7" w:rsidR="003D7309" w:rsidRPr="00C13D67" w:rsidRDefault="003D7309" w:rsidP="00800EB1">
            <w:pPr>
              <w:jc w:val="both"/>
              <w:rPr>
                <w:b/>
                <w:i/>
              </w:rPr>
            </w:pPr>
            <w:r w:rsidRPr="003D7309">
              <w:rPr>
                <w:b/>
                <w:bCs/>
                <w:color w:val="000000" w:themeColor="text1"/>
                <w:shd w:val="clear" w:color="auto" w:fill="FFFFFF"/>
              </w:rPr>
              <w:t>«Инженерные пятницы»</w:t>
            </w:r>
          </w:p>
        </w:tc>
        <w:tc>
          <w:tcPr>
            <w:tcW w:w="1136" w:type="pct"/>
            <w:shd w:val="clear" w:color="auto" w:fill="auto"/>
          </w:tcPr>
          <w:p w14:paraId="5318C30B" w14:textId="102CD140" w:rsidR="003D7309" w:rsidRPr="00C13D67" w:rsidRDefault="003D7309" w:rsidP="00800EB1">
            <w:pPr>
              <w:jc w:val="both"/>
              <w:rPr>
                <w:b/>
                <w:i/>
              </w:rPr>
            </w:pPr>
            <w:r w:rsidRPr="00C13D67">
              <w:rPr>
                <w:color w:val="000000"/>
              </w:rPr>
              <w:t>В рамках данного профориентационного мероприятия специалисты агропромышленного комплекса Ачитского ГО рассказывали о себе и своём карьерном пути, поделились жизненным опытом и ответили на интересующие вопросы; организовано два увлекательных мастер –класса, на котором школьники смогли сами смоделировать и создать с нуля продукт деятельности, охват составил 50 чел. обучающихся школ и их родителей</w:t>
            </w:r>
          </w:p>
        </w:tc>
        <w:tc>
          <w:tcPr>
            <w:tcW w:w="781" w:type="pct"/>
          </w:tcPr>
          <w:p w14:paraId="77FF5C3A" w14:textId="6E3B905E" w:rsidR="003D7309" w:rsidRPr="00C13D67" w:rsidRDefault="003D7309" w:rsidP="00BC4D8F">
            <w:pPr>
              <w:jc w:val="center"/>
              <w:rPr>
                <w:bCs/>
                <w:iCs/>
              </w:rPr>
            </w:pPr>
          </w:p>
        </w:tc>
        <w:tc>
          <w:tcPr>
            <w:tcW w:w="901" w:type="pct"/>
          </w:tcPr>
          <w:p w14:paraId="5A2E1C3F" w14:textId="77777777" w:rsidR="003D7309" w:rsidRPr="00C13D67" w:rsidRDefault="003D7309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Дан старт «Инженерным пятницам» - 2023!</w:t>
            </w:r>
          </w:p>
          <w:p w14:paraId="35FE961F" w14:textId="77777777" w:rsidR="003D7309" w:rsidRPr="00C13D67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6" w:history="1">
              <w:r w:rsidR="003D7309" w:rsidRPr="00C13D67">
                <w:rPr>
                  <w:rStyle w:val="a5"/>
                  <w:shd w:val="clear" w:color="auto" w:fill="FFFFFF"/>
                </w:rPr>
                <w:t>https://agrokolledg.uralschool.ru/news-svc/item?id=335566&amp;lang=ru&amp;type=news&amp;site_type=school</w:t>
              </w:r>
            </w:hyperlink>
          </w:p>
          <w:p w14:paraId="1A82181B" w14:textId="30ABBE17" w:rsidR="003D7309" w:rsidRPr="00C13D67" w:rsidRDefault="003D7309" w:rsidP="00800EB1">
            <w:pPr>
              <w:jc w:val="both"/>
              <w:rPr>
                <w:b/>
                <w:i/>
              </w:rPr>
            </w:pPr>
          </w:p>
        </w:tc>
      </w:tr>
      <w:tr w:rsidR="00800EB1" w:rsidRPr="00C13D67" w14:paraId="2FC6AD23" w14:textId="77777777" w:rsidTr="00B27BA8">
        <w:tc>
          <w:tcPr>
            <w:tcW w:w="173" w:type="pct"/>
            <w:vMerge/>
            <w:shd w:val="clear" w:color="auto" w:fill="auto"/>
          </w:tcPr>
          <w:p w14:paraId="5D09643F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4C57AC4A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2A1C2232" w14:textId="77777777" w:rsidR="003D7309" w:rsidRDefault="003D7309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Организация мероприятий для абитуриентов и их родителей: </w:t>
            </w:r>
          </w:p>
          <w:p w14:paraId="4E46E40D" w14:textId="4C4C671A" w:rsidR="003D7309" w:rsidRPr="003D7309" w:rsidRDefault="00800EB1" w:rsidP="00800EB1">
            <w:pPr>
              <w:jc w:val="both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3D7309">
              <w:rPr>
                <w:b/>
                <w:bCs/>
                <w:color w:val="000000" w:themeColor="text1"/>
                <w:shd w:val="clear" w:color="auto" w:fill="FFFFFF"/>
              </w:rPr>
              <w:t>День открытых дверей</w:t>
            </w:r>
          </w:p>
          <w:p w14:paraId="10A7B612" w14:textId="31E2627D" w:rsidR="003D7309" w:rsidRPr="003D7309" w:rsidRDefault="00800EB1" w:rsidP="003D7309">
            <w:pPr>
              <w:jc w:val="both"/>
              <w:rPr>
                <w:b/>
                <w:bCs/>
                <w:color w:val="000000"/>
              </w:rPr>
            </w:pPr>
            <w:r w:rsidRPr="003D7309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3D7309" w:rsidRPr="003D7309">
              <w:rPr>
                <w:b/>
                <w:bCs/>
                <w:color w:val="000000"/>
              </w:rPr>
              <w:t xml:space="preserve">мастер-классы: </w:t>
            </w:r>
          </w:p>
          <w:p w14:paraId="5A795FD5" w14:textId="0D0097E0" w:rsidR="00800EB1" w:rsidRPr="00C13D67" w:rsidRDefault="003D7309" w:rsidP="003D7309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3D7309">
              <w:rPr>
                <w:b/>
                <w:bCs/>
                <w:color w:val="000000"/>
              </w:rPr>
              <w:t>"Молодой оценщик", "Автослесарь", "Программирование светофора"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E5D1F" w14:textId="4447E222" w:rsidR="00800EB1" w:rsidRPr="00C13D67" w:rsidRDefault="00800EB1" w:rsidP="008162FB">
            <w:pPr>
              <w:jc w:val="both"/>
              <w:rPr>
                <w:color w:val="000000"/>
              </w:rPr>
            </w:pPr>
            <w:r w:rsidRPr="00C13D67">
              <w:rPr>
                <w:color w:val="000000"/>
              </w:rPr>
              <w:t xml:space="preserve">Знакомство с условиями приема, образовательная экскурсия с проведением мастер-классов по всем специальностям, </w:t>
            </w:r>
            <w:r w:rsidR="00C13D67">
              <w:rPr>
                <w:color w:val="000000"/>
              </w:rPr>
              <w:t xml:space="preserve">охват составил </w:t>
            </w:r>
            <w:r w:rsidRPr="00C13D67">
              <w:rPr>
                <w:color w:val="000000"/>
              </w:rPr>
              <w:t>25 чел.</w:t>
            </w:r>
            <w:r w:rsidR="00C13D67">
              <w:rPr>
                <w:color w:val="000000"/>
              </w:rPr>
              <w:t xml:space="preserve"> обучающихся школ и их родителей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0884B" w14:textId="77777777" w:rsidR="00C13D67" w:rsidRPr="00C13D67" w:rsidRDefault="00800EB1" w:rsidP="00C13D67">
            <w:pPr>
              <w:jc w:val="both"/>
              <w:rPr>
                <w:color w:val="000000"/>
              </w:rPr>
            </w:pPr>
            <w:r w:rsidRPr="00C13D67">
              <w:rPr>
                <w:bCs/>
                <w:iCs/>
              </w:rPr>
              <w:t xml:space="preserve">Конструкты </w:t>
            </w:r>
            <w:r w:rsidRPr="00C13D67">
              <w:rPr>
                <w:color w:val="000000"/>
              </w:rPr>
              <w:t xml:space="preserve">мастер-классов </w:t>
            </w:r>
          </w:p>
          <w:p w14:paraId="282759EF" w14:textId="54E932B2" w:rsidR="00800EB1" w:rsidRPr="00C13D67" w:rsidRDefault="00800EB1" w:rsidP="00C13D67">
            <w:pPr>
              <w:jc w:val="both"/>
              <w:rPr>
                <w:bCs/>
                <w:iCs/>
              </w:rPr>
            </w:pPr>
          </w:p>
        </w:tc>
        <w:tc>
          <w:tcPr>
            <w:tcW w:w="901" w:type="pct"/>
          </w:tcPr>
          <w:p w14:paraId="56EA799B" w14:textId="77777777" w:rsidR="008162FB" w:rsidRPr="00C13D67" w:rsidRDefault="008162FB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Профессиональные пробы</w:t>
            </w:r>
          </w:p>
          <w:p w14:paraId="4090DC43" w14:textId="13C07033" w:rsidR="00800EB1" w:rsidRPr="00C13D67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7" w:history="1">
              <w:r w:rsidR="008162FB" w:rsidRPr="00C13D67">
                <w:rPr>
                  <w:rStyle w:val="a5"/>
                  <w:shd w:val="clear" w:color="auto" w:fill="FFFFFF"/>
                </w:rPr>
                <w:t>https://agrokolledg.uralschool.ru/site/pub?id=889</w:t>
              </w:r>
            </w:hyperlink>
          </w:p>
          <w:p w14:paraId="08B2006B" w14:textId="61A1E9C3" w:rsidR="008162FB" w:rsidRPr="00C13D67" w:rsidRDefault="008162FB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800EB1" w:rsidRPr="00C13D67" w14:paraId="244CD6AA" w14:textId="77777777" w:rsidTr="00277F22">
        <w:tc>
          <w:tcPr>
            <w:tcW w:w="173" w:type="pct"/>
            <w:vMerge/>
            <w:shd w:val="clear" w:color="auto" w:fill="auto"/>
          </w:tcPr>
          <w:p w14:paraId="0BD2F272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36ABACD2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1D0F9" w14:textId="1458A92A" w:rsidR="00800EB1" w:rsidRPr="00C13D67" w:rsidRDefault="003D7309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Организация мероприятий для абитуриентов и их родителей: </w:t>
            </w:r>
            <w:r w:rsidR="00800EB1" w:rsidRPr="003D7309">
              <w:rPr>
                <w:b/>
                <w:bCs/>
                <w:color w:val="000000"/>
              </w:rPr>
              <w:t>Профессиональные пробы "Путь в профессию"</w:t>
            </w:r>
            <w:r w:rsidR="00800EB1" w:rsidRPr="00C13D67">
              <w:rPr>
                <w:color w:val="000000"/>
              </w:rPr>
              <w:t xml:space="preserve"> 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AD4C0" w14:textId="25A72E74" w:rsidR="00800EB1" w:rsidRPr="00C13D67" w:rsidRDefault="00800EB1" w:rsidP="00C13D67">
            <w:pPr>
              <w:jc w:val="both"/>
              <w:rPr>
                <w:color w:val="000000"/>
              </w:rPr>
            </w:pPr>
            <w:r w:rsidRPr="00C13D67">
              <w:rPr>
                <w:color w:val="000000"/>
              </w:rPr>
              <w:t xml:space="preserve">Погружение в специальности в формате </w:t>
            </w:r>
            <w:proofErr w:type="spellStart"/>
            <w:r w:rsidRPr="00C13D67">
              <w:rPr>
                <w:color w:val="000000"/>
              </w:rPr>
              <w:t>профпроб</w:t>
            </w:r>
            <w:proofErr w:type="spellEnd"/>
            <w:r w:rsidRPr="00C13D67">
              <w:rPr>
                <w:color w:val="000000"/>
              </w:rPr>
              <w:t xml:space="preserve"> с целью самоопределения обучающихся, их сознательному и обоснованному выбору профессии, с привлечением работодателей МУП "</w:t>
            </w:r>
            <w:proofErr w:type="spellStart"/>
            <w:r w:rsidRPr="00C13D67">
              <w:rPr>
                <w:color w:val="000000"/>
              </w:rPr>
              <w:t>Энергосервис</w:t>
            </w:r>
            <w:proofErr w:type="spellEnd"/>
            <w:r w:rsidRPr="00C13D67">
              <w:rPr>
                <w:color w:val="000000"/>
              </w:rPr>
              <w:t>" МО Красноуфимский район, АО "</w:t>
            </w:r>
            <w:proofErr w:type="spellStart"/>
            <w:r w:rsidRPr="00C13D67">
              <w:rPr>
                <w:color w:val="000000"/>
              </w:rPr>
              <w:t>Облкоммунэнерго</w:t>
            </w:r>
            <w:proofErr w:type="spellEnd"/>
            <w:r w:rsidRPr="00C13D67">
              <w:rPr>
                <w:color w:val="000000"/>
              </w:rPr>
              <w:t xml:space="preserve">", ТЦ Гвоздь, </w:t>
            </w:r>
            <w:r w:rsidRPr="00C13D67">
              <w:rPr>
                <w:color w:val="000000"/>
              </w:rPr>
              <w:lastRenderedPageBreak/>
              <w:t xml:space="preserve">ТД СОМ, ПАО Сбербанк, ИП </w:t>
            </w:r>
            <w:proofErr w:type="spellStart"/>
            <w:r w:rsidRPr="00C13D67">
              <w:rPr>
                <w:color w:val="000000"/>
              </w:rPr>
              <w:t>Гамалиев</w:t>
            </w:r>
            <w:proofErr w:type="spellEnd"/>
            <w:r w:rsidRPr="00C13D67">
              <w:rPr>
                <w:color w:val="000000"/>
              </w:rPr>
              <w:t xml:space="preserve"> Автосервис на Волжской, 70 чел.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079A2" w14:textId="041C703B" w:rsidR="00800EB1" w:rsidRPr="00C13D67" w:rsidRDefault="00800EB1" w:rsidP="00800EB1">
            <w:pPr>
              <w:jc w:val="center"/>
              <w:rPr>
                <w:color w:val="000000"/>
              </w:rPr>
            </w:pPr>
            <w:r w:rsidRPr="00C13D67">
              <w:rPr>
                <w:color w:val="000000"/>
              </w:rPr>
              <w:lastRenderedPageBreak/>
              <w:t xml:space="preserve">Конструкты </w:t>
            </w:r>
            <w:proofErr w:type="spellStart"/>
            <w:r w:rsidRPr="00C13D67">
              <w:rPr>
                <w:color w:val="000000"/>
              </w:rPr>
              <w:t>профпроб</w:t>
            </w:r>
            <w:proofErr w:type="spellEnd"/>
            <w:r w:rsidRPr="00C13D67">
              <w:rPr>
                <w:color w:val="000000"/>
              </w:rPr>
              <w:t xml:space="preserve"> </w:t>
            </w:r>
          </w:p>
        </w:tc>
        <w:tc>
          <w:tcPr>
            <w:tcW w:w="901" w:type="pct"/>
          </w:tcPr>
          <w:p w14:paraId="50F376DE" w14:textId="7B80DB91" w:rsidR="00800EB1" w:rsidRPr="00C13D67" w:rsidRDefault="00800EB1" w:rsidP="00800EB1">
            <w:pPr>
              <w:jc w:val="both"/>
              <w:rPr>
                <w:rStyle w:val="a5"/>
                <w:bCs/>
                <w:iCs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Профессиональные пробы "Путь в профессию" – 2023 </w:t>
            </w:r>
          </w:p>
          <w:p w14:paraId="7FDD9220" w14:textId="77777777" w:rsidR="008162FB" w:rsidRPr="00C13D67" w:rsidRDefault="008162FB" w:rsidP="00800EB1">
            <w:pPr>
              <w:jc w:val="both"/>
              <w:rPr>
                <w:bCs/>
                <w:iCs/>
              </w:rPr>
            </w:pPr>
          </w:p>
          <w:p w14:paraId="1DA7AA09" w14:textId="14D8C4DF" w:rsidR="00800EB1" w:rsidRPr="00C13D67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8" w:history="1">
              <w:r w:rsidR="008162FB" w:rsidRPr="00C13D67">
                <w:rPr>
                  <w:rStyle w:val="a5"/>
                  <w:shd w:val="clear" w:color="auto" w:fill="FFFFFF"/>
                </w:rPr>
                <w:t>https://agrokolledg.uralschool.ru/site/pub?id=890</w:t>
              </w:r>
            </w:hyperlink>
          </w:p>
          <w:p w14:paraId="6D16F1F3" w14:textId="0A78FA8A" w:rsidR="008162FB" w:rsidRPr="00C13D67" w:rsidRDefault="008162FB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800EB1" w:rsidRPr="00C13D67" w14:paraId="38CA0242" w14:textId="77777777" w:rsidTr="0076032D">
        <w:tc>
          <w:tcPr>
            <w:tcW w:w="173" w:type="pct"/>
            <w:vMerge/>
            <w:shd w:val="clear" w:color="auto" w:fill="auto"/>
          </w:tcPr>
          <w:p w14:paraId="1EA1CBE3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40177D3C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602C425C" w14:textId="1AF02461" w:rsidR="00800EB1" w:rsidRPr="00C13D67" w:rsidRDefault="003D7309" w:rsidP="00800EB1">
            <w:pPr>
              <w:jc w:val="both"/>
              <w:rPr>
                <w:bCs/>
                <w:iCs/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Организация мероприятий для </w:t>
            </w:r>
            <w:r>
              <w:rPr>
                <w:color w:val="000000" w:themeColor="text1"/>
                <w:shd w:val="clear" w:color="auto" w:fill="FFFFFF"/>
              </w:rPr>
              <w:t>обучающихся ОО и ПОО</w:t>
            </w:r>
            <w:r w:rsidRPr="00C13D67">
              <w:rPr>
                <w:color w:val="000000" w:themeColor="text1"/>
                <w:shd w:val="clear" w:color="auto" w:fill="FFFFFF"/>
              </w:rPr>
              <w:t xml:space="preserve">: </w:t>
            </w:r>
            <w:r w:rsidR="00800EB1" w:rsidRPr="003D7309">
              <w:rPr>
                <w:b/>
                <w:iCs/>
              </w:rPr>
              <w:t>Окружная научно-практическая конференция "Молодежь и аграрная наука XXI века"</w:t>
            </w:r>
          </w:p>
        </w:tc>
        <w:tc>
          <w:tcPr>
            <w:tcW w:w="1136" w:type="pct"/>
            <w:shd w:val="clear" w:color="auto" w:fill="auto"/>
          </w:tcPr>
          <w:p w14:paraId="6F4B7C67" w14:textId="6AFAC69E" w:rsidR="00800EB1" w:rsidRPr="00C13D67" w:rsidRDefault="00C13D67" w:rsidP="00C13D6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</w:t>
            </w:r>
            <w:r w:rsidR="00800EB1" w:rsidRPr="00C13D67">
              <w:rPr>
                <w:bCs/>
                <w:iCs/>
              </w:rPr>
              <w:t>ривлечение студентов и обучающихся к научно-исследовательской деятельности, расширение их научного кругозора, приобретение ими исследовательских навыков и обеспечение высокого качества профессиональной подготовки.</w:t>
            </w:r>
          </w:p>
          <w:p w14:paraId="1CFA9BEA" w14:textId="164ED252" w:rsidR="00800EB1" w:rsidRPr="00C13D67" w:rsidRDefault="00800EB1" w:rsidP="00C13D67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укреп</w:t>
            </w:r>
            <w:r w:rsidR="00C13D67">
              <w:rPr>
                <w:bCs/>
                <w:iCs/>
              </w:rPr>
              <w:t>ление</w:t>
            </w:r>
            <w:r w:rsidRPr="00C13D67">
              <w:rPr>
                <w:bCs/>
                <w:iCs/>
              </w:rPr>
              <w:t xml:space="preserve"> педагогическ</w:t>
            </w:r>
            <w:r w:rsidR="00C13D67">
              <w:rPr>
                <w:bCs/>
                <w:iCs/>
              </w:rPr>
              <w:t>ого</w:t>
            </w:r>
            <w:r w:rsidRPr="00C13D67">
              <w:rPr>
                <w:bCs/>
                <w:iCs/>
              </w:rPr>
              <w:t xml:space="preserve"> сотрудничеств</w:t>
            </w:r>
            <w:r w:rsidR="00C13D67">
              <w:rPr>
                <w:bCs/>
                <w:iCs/>
              </w:rPr>
              <w:t>а</w:t>
            </w:r>
            <w:r w:rsidRPr="00C13D67">
              <w:rPr>
                <w:bCs/>
                <w:iCs/>
              </w:rPr>
              <w:t xml:space="preserve"> обучающихся и педагогов, 50 чел.</w:t>
            </w:r>
          </w:p>
        </w:tc>
        <w:tc>
          <w:tcPr>
            <w:tcW w:w="781" w:type="pct"/>
          </w:tcPr>
          <w:p w14:paraId="553C2757" w14:textId="43BDCC8B" w:rsidR="00800EB1" w:rsidRPr="00C13D67" w:rsidRDefault="00800EB1" w:rsidP="00800EB1">
            <w:pPr>
              <w:jc w:val="center"/>
              <w:rPr>
                <w:bCs/>
                <w:iCs/>
              </w:rPr>
            </w:pPr>
            <w:r w:rsidRPr="00C13D67">
              <w:rPr>
                <w:bCs/>
                <w:iCs/>
              </w:rPr>
              <w:t>Положение</w:t>
            </w:r>
          </w:p>
        </w:tc>
        <w:tc>
          <w:tcPr>
            <w:tcW w:w="901" w:type="pct"/>
          </w:tcPr>
          <w:p w14:paraId="47A85351" w14:textId="77777777" w:rsidR="00800EB1" w:rsidRPr="00C13D67" w:rsidRDefault="00800EB1" w:rsidP="00800EB1">
            <w:pPr>
              <w:jc w:val="both"/>
              <w:rPr>
                <w:bCs/>
                <w:iCs/>
                <w:color w:val="000000" w:themeColor="text1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Конкурсы, конференции, олимпиады для обучающихся ПОО</w:t>
            </w:r>
          </w:p>
          <w:p w14:paraId="7FBE0B72" w14:textId="1F9137E6" w:rsidR="00800EB1" w:rsidRPr="00C13D67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9" w:history="1">
              <w:r w:rsidR="00800EB1" w:rsidRPr="00C13D67">
                <w:rPr>
                  <w:rStyle w:val="a5"/>
                  <w:bCs/>
                  <w:iCs/>
                </w:rPr>
                <w:t>https://agrokolledg.uralschool.ru/?section_id=6899</w:t>
              </w:r>
            </w:hyperlink>
          </w:p>
        </w:tc>
      </w:tr>
      <w:tr w:rsidR="00800EB1" w:rsidRPr="00C13D67" w14:paraId="3787DFB0" w14:textId="77777777" w:rsidTr="0076032D">
        <w:tc>
          <w:tcPr>
            <w:tcW w:w="173" w:type="pct"/>
            <w:vMerge/>
            <w:shd w:val="clear" w:color="auto" w:fill="auto"/>
          </w:tcPr>
          <w:p w14:paraId="50516BB6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5E9DF55D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6CDADF3A" w14:textId="21F5A4D1" w:rsidR="00800EB1" w:rsidRPr="00C13D67" w:rsidRDefault="003D7309" w:rsidP="00800EB1">
            <w:pPr>
              <w:jc w:val="both"/>
              <w:rPr>
                <w:b/>
                <w:i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Организация мероприятий для </w:t>
            </w:r>
            <w:r>
              <w:rPr>
                <w:color w:val="000000" w:themeColor="text1"/>
                <w:shd w:val="clear" w:color="auto" w:fill="FFFFFF"/>
              </w:rPr>
              <w:t>обучающихся ПОО</w:t>
            </w:r>
            <w:r w:rsidRPr="00C13D67">
              <w:rPr>
                <w:color w:val="000000" w:themeColor="text1"/>
                <w:shd w:val="clear" w:color="auto" w:fill="FFFFFF"/>
              </w:rPr>
              <w:t xml:space="preserve">: </w:t>
            </w:r>
            <w:r w:rsidR="00C13D67" w:rsidRPr="003D7309">
              <w:rPr>
                <w:b/>
                <w:bCs/>
                <w:color w:val="000000" w:themeColor="text1"/>
                <w:shd w:val="clear" w:color="auto" w:fill="FFFFFF"/>
              </w:rPr>
              <w:t>Межрегиональная олимпиада профессионального мастерства по УГС 35.00.00 "Сельское, лесное и рыбное хозяйство"</w:t>
            </w:r>
          </w:p>
        </w:tc>
        <w:tc>
          <w:tcPr>
            <w:tcW w:w="1136" w:type="pct"/>
            <w:shd w:val="clear" w:color="auto" w:fill="auto"/>
          </w:tcPr>
          <w:p w14:paraId="49B2B736" w14:textId="42A05E14" w:rsidR="00C13D67" w:rsidRPr="00C13D67" w:rsidRDefault="00C13D67" w:rsidP="00C13D6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</w:t>
            </w:r>
            <w:r w:rsidRPr="00C13D67">
              <w:rPr>
                <w:bCs/>
                <w:iCs/>
              </w:rPr>
              <w:t>роверка способностей студентов к системному действию;</w:t>
            </w:r>
          </w:p>
          <w:p w14:paraId="682B6BDB" w14:textId="77777777" w:rsidR="00C13D67" w:rsidRPr="00C13D67" w:rsidRDefault="00C13D67" w:rsidP="00C13D67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расширение круга профессиональных умений;</w:t>
            </w:r>
          </w:p>
          <w:p w14:paraId="64D59735" w14:textId="77777777" w:rsidR="00C13D67" w:rsidRPr="00C13D67" w:rsidRDefault="00C13D67" w:rsidP="00C13D67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развитие профессиональных компетенций студентов;</w:t>
            </w:r>
          </w:p>
          <w:p w14:paraId="7116C69C" w14:textId="77777777" w:rsidR="00C13D67" w:rsidRPr="00C13D67" w:rsidRDefault="00C13D67" w:rsidP="00C13D67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развитие способности самостоятельно и эффективно решать проблемы в области</w:t>
            </w:r>
          </w:p>
          <w:p w14:paraId="11CE4044" w14:textId="77777777" w:rsidR="00C13D67" w:rsidRPr="00C13D67" w:rsidRDefault="00C13D67" w:rsidP="00C13D67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профессиональной деятельности;</w:t>
            </w:r>
          </w:p>
          <w:p w14:paraId="30843244" w14:textId="77777777" w:rsidR="00C13D67" w:rsidRPr="00C13D67" w:rsidRDefault="00C13D67" w:rsidP="00C13D67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проверка профессиональной готовности будущего специалиста к самостоятельной трудовой</w:t>
            </w:r>
          </w:p>
          <w:p w14:paraId="23B2AA3C" w14:textId="7B861511" w:rsidR="00800EB1" w:rsidRPr="00C13D67" w:rsidRDefault="00C13D67" w:rsidP="00C13D67">
            <w:pPr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t>деятельности</w:t>
            </w:r>
            <w:r>
              <w:rPr>
                <w:bCs/>
                <w:iCs/>
              </w:rPr>
              <w:t>, 20 чел.</w:t>
            </w:r>
          </w:p>
        </w:tc>
        <w:tc>
          <w:tcPr>
            <w:tcW w:w="781" w:type="pct"/>
          </w:tcPr>
          <w:p w14:paraId="18398482" w14:textId="4DDFEEAC" w:rsidR="00800EB1" w:rsidRPr="00C13D67" w:rsidRDefault="00C13D67" w:rsidP="00800EB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Положение</w:t>
            </w:r>
          </w:p>
        </w:tc>
        <w:tc>
          <w:tcPr>
            <w:tcW w:w="901" w:type="pct"/>
          </w:tcPr>
          <w:p w14:paraId="7859A62A" w14:textId="77777777" w:rsidR="00C13D67" w:rsidRDefault="00C13D67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Межрегиональная олимпиада профессионального мастерства по УГС 35.00.00 "Сельское, лесное и рыбное хозяйство"</w:t>
            </w:r>
          </w:p>
          <w:p w14:paraId="7CF32C81" w14:textId="00DB4E5B" w:rsidR="00800EB1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10" w:history="1">
              <w:r w:rsidR="00C13D67" w:rsidRPr="00FF388D">
                <w:rPr>
                  <w:rStyle w:val="a5"/>
                  <w:shd w:val="clear" w:color="auto" w:fill="FFFFFF"/>
                </w:rPr>
                <w:t>https://agrokolledg.uralschool.ru/?section_id=6932</w:t>
              </w:r>
            </w:hyperlink>
          </w:p>
          <w:p w14:paraId="719D385B" w14:textId="7950BFBE" w:rsidR="00C13D67" w:rsidRPr="00C13D67" w:rsidRDefault="00C13D67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FE3E9B" w:rsidRPr="00C13D67" w14:paraId="7F6D99C0" w14:textId="77777777" w:rsidTr="00FE3E9B">
        <w:trPr>
          <w:trHeight w:val="1413"/>
        </w:trPr>
        <w:tc>
          <w:tcPr>
            <w:tcW w:w="173" w:type="pct"/>
            <w:vMerge/>
            <w:shd w:val="clear" w:color="auto" w:fill="auto"/>
          </w:tcPr>
          <w:p w14:paraId="52CEE7DE" w14:textId="77777777" w:rsidR="00FE3E9B" w:rsidRPr="00C13D67" w:rsidRDefault="00FE3E9B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66A20D9C" w14:textId="77777777" w:rsidR="00FE3E9B" w:rsidRPr="00C13D67" w:rsidRDefault="00FE3E9B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71F101F8" w14:textId="17BD0097" w:rsidR="00FE3E9B" w:rsidRPr="00FE3E9B" w:rsidRDefault="003D7309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Организация мероприятий для </w:t>
            </w:r>
            <w:r>
              <w:rPr>
                <w:color w:val="000000" w:themeColor="text1"/>
                <w:shd w:val="clear" w:color="auto" w:fill="FFFFFF"/>
              </w:rPr>
              <w:t>обучающихся ОО и ПОО</w:t>
            </w:r>
            <w:r w:rsidRPr="00C13D67">
              <w:rPr>
                <w:color w:val="000000" w:themeColor="text1"/>
                <w:shd w:val="clear" w:color="auto" w:fill="FFFFFF"/>
              </w:rPr>
              <w:t xml:space="preserve">: </w:t>
            </w:r>
            <w:r w:rsidR="00FE3E9B" w:rsidRPr="003D7309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Межрегиональная онлайн викторина «Вперед к звездам»</w:t>
            </w:r>
          </w:p>
        </w:tc>
        <w:tc>
          <w:tcPr>
            <w:tcW w:w="1136" w:type="pct"/>
            <w:shd w:val="clear" w:color="auto" w:fill="auto"/>
          </w:tcPr>
          <w:p w14:paraId="45E5814D" w14:textId="5E0BAF59" w:rsidR="00FE3E9B" w:rsidRDefault="00FE3E9B" w:rsidP="00C13D67">
            <w:pPr>
              <w:jc w:val="both"/>
              <w:rPr>
                <w:bCs/>
                <w:iCs/>
              </w:rPr>
            </w:pPr>
            <w:r>
              <w:t>Выявление и развитие у обучающихся творческих способностей и интереса к общеобразовательным дисциплинам, 184 чел.</w:t>
            </w:r>
          </w:p>
        </w:tc>
        <w:tc>
          <w:tcPr>
            <w:tcW w:w="781" w:type="pct"/>
          </w:tcPr>
          <w:p w14:paraId="109E4AB5" w14:textId="655527FE" w:rsidR="00FE3E9B" w:rsidRDefault="00FE3E9B" w:rsidP="00800EB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Положение</w:t>
            </w:r>
          </w:p>
        </w:tc>
        <w:tc>
          <w:tcPr>
            <w:tcW w:w="901" w:type="pct"/>
          </w:tcPr>
          <w:p w14:paraId="7A35F26E" w14:textId="77777777" w:rsidR="00FE3E9B" w:rsidRDefault="00FE3E9B" w:rsidP="00800EB1">
            <w:pPr>
              <w:jc w:val="both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FE3E9B">
              <w:rPr>
                <w:rFonts w:eastAsia="Calibri"/>
                <w:kern w:val="2"/>
                <w:lang w:eastAsia="en-US"/>
                <w14:ligatures w14:val="standardContextual"/>
              </w:rPr>
              <w:t>Межрегиональная онлайн викторина «Вперед к звездам»</w:t>
            </w:r>
          </w:p>
          <w:p w14:paraId="23A4AC2A" w14:textId="0AE594C0" w:rsidR="00FE3E9B" w:rsidRPr="00C13D67" w:rsidRDefault="00000000" w:rsidP="00FE3E9B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11" w:history="1">
              <w:r w:rsidR="00FE3E9B" w:rsidRPr="00E016EC">
                <w:rPr>
                  <w:rStyle w:val="a5"/>
                  <w:shd w:val="clear" w:color="auto" w:fill="FFFFFF"/>
                </w:rPr>
                <w:t>https://agrokolledg.uralschool.ru/?section_id=6942</w:t>
              </w:r>
            </w:hyperlink>
          </w:p>
        </w:tc>
      </w:tr>
      <w:tr w:rsidR="00800EB1" w:rsidRPr="00C13D67" w14:paraId="5BCBF39B" w14:textId="77777777" w:rsidTr="0076032D">
        <w:tc>
          <w:tcPr>
            <w:tcW w:w="173" w:type="pct"/>
            <w:vMerge/>
            <w:shd w:val="clear" w:color="auto" w:fill="auto"/>
          </w:tcPr>
          <w:p w14:paraId="26824665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6ED348A9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0CDEC9D7" w14:textId="77777777" w:rsidR="00F9222A" w:rsidRDefault="00800EB1" w:rsidP="00800EB1">
            <w:pPr>
              <w:jc w:val="both"/>
              <w:rPr>
                <w:color w:val="000000" w:themeColor="text1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Разработан План взаимодействия МАДОУ Центр развития ребенка -детский сад Академия детства и ГАПОУ СО Красноуфимский аграрный колледж</w:t>
            </w:r>
            <w:r w:rsidR="00F9222A">
              <w:rPr>
                <w:color w:val="000000" w:themeColor="text1"/>
                <w:shd w:val="clear" w:color="auto" w:fill="FFFFFF"/>
              </w:rPr>
              <w:t>.</w:t>
            </w:r>
            <w:r w:rsidR="00F9222A" w:rsidRPr="00C13D67">
              <w:rPr>
                <w:color w:val="000000" w:themeColor="text1"/>
              </w:rPr>
              <w:t xml:space="preserve"> </w:t>
            </w:r>
          </w:p>
          <w:p w14:paraId="3A976F89" w14:textId="620FA2A0" w:rsidR="00800EB1" w:rsidRPr="00C13D67" w:rsidRDefault="00F9222A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</w:rPr>
              <w:t>В соответствии с планом взаимодействия ГАПОУ СО «Красноуфимский аграрный колледж» и МАДОУ «Детский сад общеразвивающего вида №8 с приоритетным осуществлением деятельности по физическому направлению развития воспитанников» ГО Красноуфимск на 2022–2023 учебный год были проведены следующие мероприятия:</w:t>
            </w:r>
          </w:p>
        </w:tc>
        <w:tc>
          <w:tcPr>
            <w:tcW w:w="1136" w:type="pct"/>
            <w:shd w:val="clear" w:color="auto" w:fill="auto"/>
          </w:tcPr>
          <w:p w14:paraId="5E9EA339" w14:textId="56CA2930" w:rsidR="00800EB1" w:rsidRPr="00C13D67" w:rsidRDefault="00800EB1" w:rsidP="00F9222A">
            <w:pPr>
              <w:shd w:val="clear" w:color="auto" w:fill="FFFFFF"/>
              <w:spacing w:line="242" w:lineRule="atLeast"/>
              <w:ind w:firstLine="34"/>
              <w:jc w:val="both"/>
              <w:rPr>
                <w:b/>
                <w:i/>
              </w:rPr>
            </w:pPr>
          </w:p>
        </w:tc>
        <w:tc>
          <w:tcPr>
            <w:tcW w:w="781" w:type="pct"/>
            <w:vMerge w:val="restart"/>
          </w:tcPr>
          <w:p w14:paraId="06E8B45A" w14:textId="37941E6F" w:rsidR="00800EB1" w:rsidRPr="00C13D67" w:rsidRDefault="00800EB1" w:rsidP="003D7309">
            <w:pPr>
              <w:jc w:val="center"/>
              <w:rPr>
                <w:bCs/>
                <w:iCs/>
              </w:rPr>
            </w:pPr>
            <w:r w:rsidRPr="003D7309">
              <w:rPr>
                <w:color w:val="000000" w:themeColor="text1"/>
                <w:shd w:val="clear" w:color="auto" w:fill="FFFFFF"/>
              </w:rPr>
              <w:t>План</w:t>
            </w:r>
          </w:p>
        </w:tc>
        <w:tc>
          <w:tcPr>
            <w:tcW w:w="901" w:type="pct"/>
          </w:tcPr>
          <w:p w14:paraId="2F44500D" w14:textId="28CC50AF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Продукты инновационного проекта (программы) </w:t>
            </w:r>
            <w:hyperlink r:id="rId12" w:history="1">
              <w:r w:rsidRPr="00C13D67">
                <w:rPr>
                  <w:rStyle w:val="a5"/>
                  <w:shd w:val="clear" w:color="auto" w:fill="FFFFFF"/>
                </w:rPr>
                <w:t>https://agrokolledg.uralschool.ru/?section_id=5760</w:t>
              </w:r>
            </w:hyperlink>
          </w:p>
          <w:p w14:paraId="189DA5F6" w14:textId="4EF2BD9C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  <w:p w14:paraId="0D0BB24E" w14:textId="77777777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  <w:p w14:paraId="285B90BA" w14:textId="389A4B87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800EB1" w:rsidRPr="00C13D67" w14:paraId="615DF5DB" w14:textId="77777777" w:rsidTr="0076032D">
        <w:tc>
          <w:tcPr>
            <w:tcW w:w="173" w:type="pct"/>
            <w:vMerge/>
            <w:shd w:val="clear" w:color="auto" w:fill="auto"/>
          </w:tcPr>
          <w:p w14:paraId="23961883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503729F3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6F5134FD" w14:textId="1483BA60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Занятие по программе «Чья профессия нужней, интересней и важней?»</w:t>
            </w:r>
          </w:p>
        </w:tc>
        <w:tc>
          <w:tcPr>
            <w:tcW w:w="1136" w:type="pct"/>
            <w:shd w:val="clear" w:color="auto" w:fill="auto"/>
          </w:tcPr>
          <w:p w14:paraId="02CAB67F" w14:textId="77777777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В рамках ранней профориентации ГАПОУ СО «Красноуфимский аграрный колледж» проводит регулярные занятия по программе «Чья профессия нужней, интересней и важней?» с детьми подготовительной группы </w:t>
            </w:r>
            <w:r w:rsidRPr="00C13D67">
              <w:rPr>
                <w:color w:val="000000" w:themeColor="text1"/>
                <w:shd w:val="clear" w:color="auto" w:fill="FFFFFF"/>
              </w:rPr>
              <w:lastRenderedPageBreak/>
              <w:t>МАДОУ детский сад 3 ГО Красноуфимск.</w:t>
            </w:r>
          </w:p>
          <w:p w14:paraId="196AD10A" w14:textId="2CB654A2" w:rsidR="00800EB1" w:rsidRPr="00C13D67" w:rsidRDefault="00800EB1" w:rsidP="00800EB1">
            <w:pPr>
              <w:jc w:val="both"/>
              <w:rPr>
                <w:b/>
                <w:i/>
                <w:color w:val="000000" w:themeColor="text1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Дошкольники детского сада 3 города Красноуфимска посетили наш колледж </w:t>
            </w:r>
            <w:r w:rsidRPr="00C13D67">
              <w:rPr>
                <w:b/>
                <w:bCs/>
                <w:color w:val="000000" w:themeColor="text1"/>
                <w:shd w:val="clear" w:color="auto" w:fill="FFFFFF"/>
              </w:rPr>
              <w:t>17.02.2023 года</w:t>
            </w:r>
            <w:r w:rsidRPr="00C13D67">
              <w:rPr>
                <w:color w:val="000000" w:themeColor="text1"/>
                <w:shd w:val="clear" w:color="auto" w:fill="FFFFFF"/>
              </w:rPr>
              <w:t xml:space="preserve"> с целью популяризации профессий и специальностей, по которым ведется подготовка в колледже.</w:t>
            </w:r>
          </w:p>
        </w:tc>
        <w:tc>
          <w:tcPr>
            <w:tcW w:w="781" w:type="pct"/>
            <w:vMerge/>
          </w:tcPr>
          <w:p w14:paraId="31E21B50" w14:textId="77777777" w:rsidR="00800EB1" w:rsidRPr="00C13D67" w:rsidRDefault="00800EB1" w:rsidP="00800EB1">
            <w:pPr>
              <w:jc w:val="center"/>
              <w:rPr>
                <w:color w:val="555555"/>
                <w:shd w:val="clear" w:color="auto" w:fill="FFFFFF"/>
              </w:rPr>
            </w:pPr>
          </w:p>
        </w:tc>
        <w:tc>
          <w:tcPr>
            <w:tcW w:w="901" w:type="pct"/>
          </w:tcPr>
          <w:p w14:paraId="5D156275" w14:textId="77777777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Профориентационная работа с дошкольниками</w:t>
            </w:r>
          </w:p>
          <w:p w14:paraId="33B55E23" w14:textId="38DA80FA" w:rsidR="00800EB1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13" w:history="1">
              <w:r w:rsidR="00F9222A" w:rsidRPr="00FF388D">
                <w:rPr>
                  <w:rStyle w:val="a5"/>
                  <w:shd w:val="clear" w:color="auto" w:fill="FFFFFF"/>
                </w:rPr>
                <w:t>https://agrokolledg.uralschool.ru/news-svc/item?id=329130&amp;lang=ru&amp;type=news&amp;site_type=school</w:t>
              </w:r>
            </w:hyperlink>
          </w:p>
          <w:p w14:paraId="4A3EAC1F" w14:textId="65764D89" w:rsidR="00F9222A" w:rsidRPr="00C13D67" w:rsidRDefault="00F9222A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800EB1" w:rsidRPr="00C13D67" w14:paraId="3E428397" w14:textId="77777777" w:rsidTr="0076032D">
        <w:tc>
          <w:tcPr>
            <w:tcW w:w="173" w:type="pct"/>
            <w:vMerge/>
            <w:shd w:val="clear" w:color="auto" w:fill="auto"/>
          </w:tcPr>
          <w:p w14:paraId="6B0A0F04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7BEEF6FF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3F72D140" w14:textId="23C07A01" w:rsidR="00800EB1" w:rsidRPr="00C13D67" w:rsidRDefault="00800EB1" w:rsidP="00800EB1">
            <w:pPr>
              <w:jc w:val="both"/>
              <w:rPr>
                <w:color w:val="000000" w:themeColor="text1"/>
              </w:rPr>
            </w:pPr>
            <w:r w:rsidRPr="00C13D67">
              <w:rPr>
                <w:color w:val="000000" w:themeColor="text1"/>
              </w:rPr>
              <w:t xml:space="preserve">- Экскурсия в учебную лабораторию специальности «ТО и ремонт автотранспорта», </w:t>
            </w:r>
          </w:p>
          <w:p w14:paraId="03D8EDA4" w14:textId="0E0551D1" w:rsidR="00800EB1" w:rsidRPr="00C13D67" w:rsidRDefault="00800EB1" w:rsidP="00800EB1">
            <w:pPr>
              <w:rPr>
                <w:color w:val="000000" w:themeColor="text1"/>
              </w:rPr>
            </w:pPr>
            <w:r w:rsidRPr="00C13D67">
              <w:rPr>
                <w:color w:val="000000" w:themeColor="text1"/>
              </w:rPr>
              <w:t>-  Сюжетно-ролевая игра «Умный дом»,</w:t>
            </w:r>
          </w:p>
          <w:p w14:paraId="2000EADE" w14:textId="62BD34F9" w:rsidR="00800EB1" w:rsidRPr="00C13D67" w:rsidRDefault="00800EB1" w:rsidP="00800EB1">
            <w:pPr>
              <w:jc w:val="both"/>
              <w:rPr>
                <w:color w:val="000000" w:themeColor="text1"/>
              </w:rPr>
            </w:pPr>
            <w:r w:rsidRPr="00C13D67">
              <w:rPr>
                <w:color w:val="000000" w:themeColor="text1"/>
              </w:rPr>
              <w:t>- Экскурсия в музей колледжа</w:t>
            </w:r>
          </w:p>
          <w:p w14:paraId="1986A03B" w14:textId="2E244E46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36" w:type="pct"/>
            <w:shd w:val="clear" w:color="auto" w:fill="auto"/>
          </w:tcPr>
          <w:p w14:paraId="441C231E" w14:textId="3ABF027E" w:rsidR="00800EB1" w:rsidRPr="00C13D67" w:rsidRDefault="00800EB1" w:rsidP="00800EB1">
            <w:pPr>
              <w:shd w:val="clear" w:color="auto" w:fill="FFFFFF"/>
              <w:spacing w:line="242" w:lineRule="atLeast"/>
              <w:jc w:val="both"/>
              <w:rPr>
                <w:color w:val="000000" w:themeColor="text1"/>
              </w:rPr>
            </w:pPr>
            <w:r w:rsidRPr="00C13D67">
              <w:rPr>
                <w:color w:val="000000" w:themeColor="text1"/>
              </w:rPr>
              <w:t>Экскурсия в учебную лабораторию специальности «ТО и ремонт автотранспорта». В лаборатории   дети имели возможность увидеть трудовые действия и сам процесс труда, а также его орудия.   Ответственный – Корепанова Н. В.</w:t>
            </w:r>
          </w:p>
          <w:p w14:paraId="067C0C25" w14:textId="5A66E767" w:rsidR="00800EB1" w:rsidRPr="00C13D67" w:rsidRDefault="00800EB1" w:rsidP="00800EB1">
            <w:pPr>
              <w:shd w:val="clear" w:color="auto" w:fill="FFFFFF"/>
              <w:spacing w:line="242" w:lineRule="atLeast"/>
              <w:jc w:val="both"/>
              <w:rPr>
                <w:color w:val="000000" w:themeColor="text1"/>
              </w:rPr>
            </w:pPr>
            <w:r w:rsidRPr="00C13D67">
              <w:rPr>
                <w:color w:val="000000" w:themeColor="text1"/>
              </w:rPr>
              <w:t xml:space="preserve">Празднование юбилея отделения коммерции не обошлось без поздравления от наших маленьких </w:t>
            </w:r>
            <w:proofErr w:type="gramStart"/>
            <w:r w:rsidRPr="00C13D67">
              <w:rPr>
                <w:color w:val="000000" w:themeColor="text1"/>
              </w:rPr>
              <w:t>звездочек</w:t>
            </w:r>
            <w:proofErr w:type="gramEnd"/>
            <w:r w:rsidRPr="00C13D67">
              <w:rPr>
                <w:color w:val="000000" w:themeColor="text1"/>
              </w:rPr>
              <w:t xml:space="preserve">, которые представили свой танцевальный номер под названием «Мы звезды». Ответственный - Блохина </w:t>
            </w:r>
            <w:r w:rsidR="00F9222A" w:rsidRPr="00C13D67">
              <w:rPr>
                <w:color w:val="000000" w:themeColor="text1"/>
              </w:rPr>
              <w:t>И. П.</w:t>
            </w:r>
          </w:p>
          <w:p w14:paraId="5FEA9D8A" w14:textId="187C8DEA" w:rsidR="00800EB1" w:rsidRPr="00C13D67" w:rsidRDefault="00800EB1" w:rsidP="00800EB1">
            <w:pPr>
              <w:shd w:val="clear" w:color="auto" w:fill="FFFFFF"/>
              <w:spacing w:line="242" w:lineRule="atLeast"/>
              <w:jc w:val="both"/>
              <w:rPr>
                <w:color w:val="000000" w:themeColor="text1"/>
              </w:rPr>
            </w:pPr>
            <w:r w:rsidRPr="00C13D67">
              <w:rPr>
                <w:color w:val="000000" w:themeColor="text1"/>
              </w:rPr>
              <w:t xml:space="preserve">Сюжетно-ролевая игра «Умный дом». Именно через организацию сюжетно-ролевых игр формируются первичные представления о мире профессий и проявляется интерес к профессионально-трудовой деятельности. </w:t>
            </w:r>
            <w:r w:rsidRPr="00C13D67">
              <w:rPr>
                <w:color w:val="000000" w:themeColor="text1"/>
              </w:rPr>
              <w:lastRenderedPageBreak/>
              <w:t>Сюжетно-ролевые игры позволяют удовлетворить основные потребности ребенка: познание окружающего мира, активные движения, общение, стремление к самостоятельности, активному участию в жизни взрослых. В игре ребенок обогащается, преобразуется его субъективный опыт как важный источник собственного развития. Мы перед собой ставили цель - познакомить с профессиональной деятельностью электрика и новыми достижениями в области автоматизации.</w:t>
            </w:r>
          </w:p>
          <w:p w14:paraId="5CBDBA31" w14:textId="75D66194" w:rsidR="00800EB1" w:rsidRPr="00C13D67" w:rsidRDefault="00800EB1" w:rsidP="00800EB1">
            <w:pPr>
              <w:shd w:val="clear" w:color="auto" w:fill="FFFFFF"/>
              <w:spacing w:line="242" w:lineRule="atLeast"/>
              <w:jc w:val="both"/>
              <w:rPr>
                <w:b/>
                <w:i/>
                <w:color w:val="000000" w:themeColor="text1"/>
              </w:rPr>
            </w:pPr>
            <w:r w:rsidRPr="00C13D67">
              <w:rPr>
                <w:color w:val="000000" w:themeColor="text1"/>
              </w:rPr>
              <w:t>Знакомство с музеем колледжа. Ребята с интересом рассматривали экспонаты музея: прялки, ткацкие станки, плуги. Было задано много вопросов, по поводу их использования в быту.   </w:t>
            </w:r>
            <w:proofErr w:type="spellStart"/>
            <w:r w:rsidRPr="00C13D67">
              <w:rPr>
                <w:color w:val="000000" w:themeColor="text1"/>
              </w:rPr>
              <w:t>Обвинцева</w:t>
            </w:r>
            <w:proofErr w:type="spellEnd"/>
            <w:r w:rsidRPr="00C13D67">
              <w:rPr>
                <w:color w:val="000000" w:themeColor="text1"/>
              </w:rPr>
              <w:t xml:space="preserve"> Г. Г. доступно и понятно объяснила предназначение каждого предмета, а в заключение беседы подарила каждому гостю волшебную травинку. Ребята предложили вырастить волшебную полянку из семян на приусадебном участке детского сада.</w:t>
            </w:r>
          </w:p>
        </w:tc>
        <w:tc>
          <w:tcPr>
            <w:tcW w:w="781" w:type="pct"/>
            <w:vMerge/>
          </w:tcPr>
          <w:p w14:paraId="759CE3EE" w14:textId="77777777" w:rsidR="00800EB1" w:rsidRPr="00C13D67" w:rsidRDefault="00800EB1" w:rsidP="00800EB1">
            <w:pPr>
              <w:jc w:val="center"/>
              <w:rPr>
                <w:color w:val="555555"/>
                <w:shd w:val="clear" w:color="auto" w:fill="FFFFFF"/>
              </w:rPr>
            </w:pPr>
          </w:p>
        </w:tc>
        <w:tc>
          <w:tcPr>
            <w:tcW w:w="901" w:type="pct"/>
          </w:tcPr>
          <w:p w14:paraId="67FFC738" w14:textId="77777777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Ранняя профориентация дошкольников</w:t>
            </w:r>
          </w:p>
          <w:p w14:paraId="55BAE6FF" w14:textId="682A97D7" w:rsidR="00800EB1" w:rsidRPr="00C13D67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14" w:history="1">
              <w:r w:rsidR="00800EB1" w:rsidRPr="00C13D67">
                <w:rPr>
                  <w:rStyle w:val="a5"/>
                  <w:shd w:val="clear" w:color="auto" w:fill="FFFFFF"/>
                </w:rPr>
                <w:t>https://agrokolledg.uralschool.ru/news-svc/item?id=332715&amp;lang=ru&amp;type=news&amp;site_type=school</w:t>
              </w:r>
            </w:hyperlink>
          </w:p>
          <w:p w14:paraId="1EE12483" w14:textId="09B75AC3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800EB1" w:rsidRPr="00C13D67" w14:paraId="4C51C1F0" w14:textId="77777777" w:rsidTr="0076032D">
        <w:tc>
          <w:tcPr>
            <w:tcW w:w="173" w:type="pct"/>
            <w:vMerge/>
            <w:shd w:val="clear" w:color="auto" w:fill="auto"/>
          </w:tcPr>
          <w:p w14:paraId="0794C9FD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7215A348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2092B7D1" w14:textId="7D788789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C13D67">
              <w:rPr>
                <w:color w:val="000000" w:themeColor="text1"/>
                <w:shd w:val="clear" w:color="auto" w:fill="FFFFFF"/>
              </w:rPr>
              <w:t>Профпроба</w:t>
            </w:r>
            <w:proofErr w:type="spellEnd"/>
            <w:r w:rsidRPr="00C13D67">
              <w:rPr>
                <w:color w:val="000000" w:themeColor="text1"/>
                <w:shd w:val="clear" w:color="auto" w:fill="FFFFFF"/>
              </w:rPr>
              <w:t xml:space="preserve"> «Я будущий работник банка»</w:t>
            </w:r>
          </w:p>
          <w:p w14:paraId="43260016" w14:textId="37A29F46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36" w:type="pct"/>
            <w:shd w:val="clear" w:color="auto" w:fill="auto"/>
          </w:tcPr>
          <w:p w14:paraId="180CBB01" w14:textId="55420E84" w:rsidR="00800EB1" w:rsidRPr="00C13D67" w:rsidRDefault="00800EB1" w:rsidP="00800EB1">
            <w:pPr>
              <w:shd w:val="clear" w:color="auto" w:fill="FFFFFF"/>
              <w:spacing w:line="276" w:lineRule="auto"/>
              <w:ind w:firstLine="34"/>
              <w:jc w:val="both"/>
              <w:rPr>
                <w:rFonts w:ascii="Tahoma" w:hAnsi="Tahoma" w:cs="Tahoma"/>
                <w:color w:val="000000" w:themeColor="text1"/>
              </w:rPr>
            </w:pPr>
            <w:r w:rsidRPr="00C13D67">
              <w:rPr>
                <w:b/>
                <w:bCs/>
                <w:color w:val="000000" w:themeColor="text1"/>
              </w:rPr>
              <w:t>27.04.2023 года</w:t>
            </w:r>
            <w:r w:rsidRPr="00C13D67">
              <w:rPr>
                <w:color w:val="000000" w:themeColor="text1"/>
              </w:rPr>
              <w:t xml:space="preserve"> Красноуфимский аграрный колледж приветливо встретил 25 воспитанников детского сада 3 г. Красноуфимска.</w:t>
            </w:r>
          </w:p>
          <w:p w14:paraId="3B6EE1DE" w14:textId="77777777" w:rsidR="00800EB1" w:rsidRPr="00C13D67" w:rsidRDefault="00800EB1" w:rsidP="00800EB1">
            <w:pPr>
              <w:shd w:val="clear" w:color="auto" w:fill="FFFFFF"/>
              <w:spacing w:line="276" w:lineRule="auto"/>
              <w:ind w:firstLine="34"/>
              <w:jc w:val="both"/>
              <w:rPr>
                <w:rFonts w:ascii="Tahoma" w:hAnsi="Tahoma" w:cs="Tahoma"/>
                <w:color w:val="000000" w:themeColor="text1"/>
              </w:rPr>
            </w:pPr>
            <w:r w:rsidRPr="00C13D67">
              <w:rPr>
                <w:color w:val="000000" w:themeColor="text1"/>
              </w:rPr>
              <w:t>Тема занятия: «Профессия банковский работник».</w:t>
            </w:r>
          </w:p>
          <w:p w14:paraId="23DE1A72" w14:textId="2FD3F067" w:rsidR="00800EB1" w:rsidRPr="00C13D67" w:rsidRDefault="00800EB1" w:rsidP="00800EB1">
            <w:pPr>
              <w:shd w:val="clear" w:color="auto" w:fill="FFFFFF"/>
              <w:spacing w:line="276" w:lineRule="auto"/>
              <w:jc w:val="both"/>
              <w:rPr>
                <w:b/>
                <w:i/>
                <w:color w:val="000000" w:themeColor="text1"/>
              </w:rPr>
            </w:pPr>
            <w:r w:rsidRPr="00C13D67">
              <w:rPr>
                <w:color w:val="000000" w:themeColor="text1"/>
              </w:rPr>
              <w:t xml:space="preserve">Пройдя по знакомым коридорам колледжа, дошколята пришли в кабинет «Учебный банк». И посыпались вопросы «Что это такое?», «Это для чего нужно?», «Кто с этим оборудованием работает?», «Мы тоже будем работать с ним?». Успокоившись и рассевшись за парты, они с удовольствием послушали рассказ </w:t>
            </w:r>
            <w:r w:rsidR="00F9222A" w:rsidRPr="00C13D67">
              <w:rPr>
                <w:color w:val="000000" w:themeColor="text1"/>
              </w:rPr>
              <w:t>Г. В.</w:t>
            </w:r>
            <w:r w:rsidRPr="00C13D67">
              <w:rPr>
                <w:color w:val="000000" w:themeColor="text1"/>
              </w:rPr>
              <w:t> Галимовой о профессии банковский работник, пополняя словарный запас новыми словами.</w:t>
            </w:r>
            <w:r w:rsidRPr="00C13D67">
              <w:rPr>
                <w:color w:val="000000" w:themeColor="text1"/>
                <w:shd w:val="clear" w:color="auto" w:fill="FFFFFF"/>
              </w:rPr>
              <w:t xml:space="preserve"> Все вспомнили, что у их родителей есть банковские карты, захотели иметь свою собственную карту. Это желание было исполнено, но дизайн карты каждый должен выбрать свой. Каждому воспитаннику был выдан шаблон, который нужно </w:t>
            </w:r>
            <w:r w:rsidRPr="00C13D67">
              <w:rPr>
                <w:color w:val="000000" w:themeColor="text1"/>
                <w:shd w:val="clear" w:color="auto" w:fill="FFFFFF"/>
              </w:rPr>
              <w:lastRenderedPageBreak/>
              <w:t>превратить в эксклюзивный вариант.</w:t>
            </w:r>
          </w:p>
        </w:tc>
        <w:tc>
          <w:tcPr>
            <w:tcW w:w="781" w:type="pct"/>
          </w:tcPr>
          <w:p w14:paraId="1AA941B6" w14:textId="77777777" w:rsidR="00800EB1" w:rsidRPr="00C13D67" w:rsidRDefault="00800EB1" w:rsidP="00800EB1">
            <w:pPr>
              <w:jc w:val="center"/>
              <w:rPr>
                <w:color w:val="555555"/>
                <w:shd w:val="clear" w:color="auto" w:fill="FFFFFF"/>
              </w:rPr>
            </w:pPr>
          </w:p>
        </w:tc>
        <w:tc>
          <w:tcPr>
            <w:tcW w:w="901" w:type="pct"/>
          </w:tcPr>
          <w:p w14:paraId="5160D99F" w14:textId="77777777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Я будущий работник банка</w:t>
            </w:r>
          </w:p>
          <w:p w14:paraId="6A4AA2BB" w14:textId="0B897B56" w:rsidR="00800EB1" w:rsidRPr="00C13D67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15" w:history="1">
              <w:r w:rsidR="00800EB1" w:rsidRPr="00C13D67">
                <w:rPr>
                  <w:rStyle w:val="a5"/>
                  <w:shd w:val="clear" w:color="auto" w:fill="FFFFFF"/>
                </w:rPr>
                <w:t>https://agrokolledg.uralschool.ru/news-svc/item?id=373695&amp;lang=ru&amp;type=news&amp;site_type=school</w:t>
              </w:r>
            </w:hyperlink>
          </w:p>
        </w:tc>
      </w:tr>
      <w:tr w:rsidR="00800EB1" w:rsidRPr="00C13D67" w14:paraId="30400538" w14:textId="77777777" w:rsidTr="0076032D">
        <w:tc>
          <w:tcPr>
            <w:tcW w:w="173" w:type="pct"/>
            <w:vMerge/>
            <w:shd w:val="clear" w:color="auto" w:fill="auto"/>
          </w:tcPr>
          <w:p w14:paraId="2F330633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538194FD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</w:p>
        </w:tc>
        <w:tc>
          <w:tcPr>
            <w:tcW w:w="1051" w:type="pct"/>
            <w:shd w:val="clear" w:color="auto" w:fill="auto"/>
          </w:tcPr>
          <w:p w14:paraId="2D3D8C2C" w14:textId="392E9BB6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Реализация Программы наставничества обучающихся 1 курса специальности 23.02.07</w:t>
            </w:r>
          </w:p>
        </w:tc>
        <w:tc>
          <w:tcPr>
            <w:tcW w:w="1136" w:type="pct"/>
            <w:shd w:val="clear" w:color="auto" w:fill="auto"/>
          </w:tcPr>
          <w:p w14:paraId="2D373ACB" w14:textId="452845B3" w:rsidR="00800EB1" w:rsidRPr="00C13D67" w:rsidRDefault="00800EB1" w:rsidP="00800EB1">
            <w:pPr>
              <w:jc w:val="both"/>
              <w:rPr>
                <w:bCs/>
                <w:iCs/>
                <w:color w:val="000000" w:themeColor="text1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В течение 2022–23 учебного года в Красноуфимском аграрном колледже на отделении «Механизация сельского хозяйства» реализовалась Программа Наставничества подготовки обучающихся 1 курса специальности 23.02.07 «Техническое обслуживание и ремонт двигателей, систем и агрегатов автомобилей к участию в мероприятиях», форма наставничества: «Студент – студент». Наставники - студенты группы 31 М- 16 чел. под руководством зав. отделением </w:t>
            </w:r>
            <w:proofErr w:type="spellStart"/>
            <w:r w:rsidRPr="00C13D67">
              <w:rPr>
                <w:color w:val="000000" w:themeColor="text1"/>
                <w:shd w:val="clear" w:color="auto" w:fill="FFFFFF"/>
              </w:rPr>
              <w:t>Оношкина</w:t>
            </w:r>
            <w:proofErr w:type="spellEnd"/>
            <w:r w:rsidRPr="00C13D67">
              <w:rPr>
                <w:color w:val="000000" w:themeColor="text1"/>
                <w:shd w:val="clear" w:color="auto" w:fill="FFFFFF"/>
              </w:rPr>
              <w:t xml:space="preserve"> С.В. Наставляемые - студенты группы 12 ТО- 24 чел., </w:t>
            </w:r>
            <w:proofErr w:type="spellStart"/>
            <w:r w:rsidRPr="00C13D67">
              <w:rPr>
                <w:color w:val="000000" w:themeColor="text1"/>
                <w:shd w:val="clear" w:color="auto" w:fill="FFFFFF"/>
              </w:rPr>
              <w:t>кл</w:t>
            </w:r>
            <w:proofErr w:type="spellEnd"/>
            <w:r w:rsidRPr="00C13D67">
              <w:rPr>
                <w:color w:val="000000" w:themeColor="text1"/>
                <w:shd w:val="clear" w:color="auto" w:fill="FFFFFF"/>
              </w:rPr>
              <w:t>. руководитель Корепанова Н. В.</w:t>
            </w:r>
            <w:r w:rsidRPr="00C13D67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781" w:type="pct"/>
          </w:tcPr>
          <w:p w14:paraId="3AD74A2C" w14:textId="34DC1A29" w:rsidR="00800EB1" w:rsidRPr="00C13D67" w:rsidRDefault="00800EB1" w:rsidP="00F9222A">
            <w:pPr>
              <w:rPr>
                <w:color w:val="555555"/>
                <w:shd w:val="clear" w:color="auto" w:fill="FFFFFF"/>
              </w:rPr>
            </w:pPr>
            <w:r w:rsidRPr="00F9222A">
              <w:rPr>
                <w:color w:val="000000" w:themeColor="text1"/>
                <w:shd w:val="clear" w:color="auto" w:fill="FFFFFF"/>
              </w:rPr>
              <w:t>Программа наставничества обучающихся 1 курса специальности 23.02.07</w:t>
            </w:r>
          </w:p>
        </w:tc>
        <w:tc>
          <w:tcPr>
            <w:tcW w:w="901" w:type="pct"/>
          </w:tcPr>
          <w:p w14:paraId="2562B1B7" w14:textId="29233184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 xml:space="preserve">Индивидуальные программы наставничества </w:t>
            </w:r>
            <w:hyperlink r:id="rId16" w:history="1">
              <w:r w:rsidRPr="00C13D67">
                <w:rPr>
                  <w:rStyle w:val="a5"/>
                  <w:shd w:val="clear" w:color="auto" w:fill="FFFFFF"/>
                </w:rPr>
                <w:t>https://agrokolledg.uralschool.ru/?section_id=6706</w:t>
              </w:r>
            </w:hyperlink>
          </w:p>
          <w:p w14:paraId="5C365BC5" w14:textId="6BD40184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Наставничество</w:t>
            </w:r>
          </w:p>
          <w:p w14:paraId="5B6CEBB9" w14:textId="5369EC4B" w:rsidR="00800EB1" w:rsidRPr="00C13D67" w:rsidRDefault="00000000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  <w:hyperlink r:id="rId17" w:history="1">
              <w:r w:rsidR="00800EB1" w:rsidRPr="00C13D67">
                <w:rPr>
                  <w:rStyle w:val="a5"/>
                  <w:shd w:val="clear" w:color="auto" w:fill="FFFFFF"/>
                </w:rPr>
                <w:t>https://agrokolledg.uralschool.ru/news-svc/item?id=373701&amp;lang=ru&amp;type=news&amp;site_type=school</w:t>
              </w:r>
            </w:hyperlink>
          </w:p>
          <w:p w14:paraId="70455E50" w14:textId="4CA8251A" w:rsidR="00800EB1" w:rsidRPr="00C13D67" w:rsidRDefault="00800EB1" w:rsidP="00800EB1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800EB1" w:rsidRPr="00C13D67" w14:paraId="0EFDA73F" w14:textId="77777777" w:rsidTr="0076032D">
        <w:tc>
          <w:tcPr>
            <w:tcW w:w="173" w:type="pct"/>
            <w:vMerge w:val="restart"/>
            <w:shd w:val="clear" w:color="auto" w:fill="auto"/>
          </w:tcPr>
          <w:p w14:paraId="31DF6C1F" w14:textId="77777777" w:rsidR="00800EB1" w:rsidRPr="00C13D67" w:rsidRDefault="00800EB1" w:rsidP="00800EB1">
            <w:pPr>
              <w:jc w:val="center"/>
            </w:pPr>
            <w:r w:rsidRPr="00C13D67">
              <w:t>3</w:t>
            </w:r>
          </w:p>
        </w:tc>
        <w:tc>
          <w:tcPr>
            <w:tcW w:w="958" w:type="pct"/>
            <w:vMerge w:val="restart"/>
            <w:shd w:val="clear" w:color="auto" w:fill="auto"/>
          </w:tcPr>
          <w:p w14:paraId="6343B3C2" w14:textId="77777777" w:rsidR="00800EB1" w:rsidRPr="00C13D67" w:rsidRDefault="00800EB1" w:rsidP="00800EB1">
            <w:pPr>
              <w:jc w:val="both"/>
            </w:pPr>
            <w:r w:rsidRPr="00C13D67">
              <w:t xml:space="preserve">Организация и проведение стажировок для образовательных организаций </w:t>
            </w:r>
            <w:r w:rsidRPr="00C13D67">
              <w:rPr>
                <w:color w:val="000000"/>
              </w:rPr>
              <w:t>по направлению деятельности РИП</w:t>
            </w:r>
          </w:p>
        </w:tc>
        <w:tc>
          <w:tcPr>
            <w:tcW w:w="1051" w:type="pct"/>
            <w:shd w:val="clear" w:color="auto" w:fill="auto"/>
          </w:tcPr>
          <w:p w14:paraId="675179D4" w14:textId="67C0A829" w:rsidR="00800EB1" w:rsidRPr="00C13D67" w:rsidRDefault="00800EB1" w:rsidP="00800EB1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C13D67">
              <w:rPr>
                <w:rFonts w:eastAsia="Calibri"/>
                <w:b/>
                <w:bCs/>
                <w:lang w:eastAsia="en-US"/>
              </w:rPr>
              <w:t xml:space="preserve">28 февраля 2023 года </w:t>
            </w:r>
            <w:r w:rsidRPr="00C13D67">
              <w:rPr>
                <w:rFonts w:eastAsia="Calibri"/>
                <w:lang w:eastAsia="en-US"/>
              </w:rPr>
              <w:t xml:space="preserve">на базе ГАПОУ СО «Красноуфимский аграрный колледж» прошел практикум по теме </w:t>
            </w:r>
            <w:r w:rsidRPr="00C13D67">
              <w:rPr>
                <w:rFonts w:eastAsia="Calibri"/>
                <w:noProof/>
                <w:color w:val="000000"/>
                <w:lang w:eastAsia="en-US"/>
              </w:rPr>
              <w:t>«</w:t>
            </w:r>
            <w:r w:rsidRPr="00C13D67">
              <w:rPr>
                <w:rFonts w:eastAsia="Calibri"/>
                <w:color w:val="000000"/>
                <w:lang w:eastAsia="en-US"/>
              </w:rPr>
              <w:t>Формирование образа патриотизма граждан, воспитание человека, обладающего чувством национальной гордости гражданского достоинства и социальной активности</w:t>
            </w:r>
            <w:r w:rsidRPr="00C13D67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». </w:t>
            </w:r>
          </w:p>
          <w:p w14:paraId="3753F2CB" w14:textId="7D13452B" w:rsidR="00800EB1" w:rsidRPr="00C13D67" w:rsidRDefault="00800EB1" w:rsidP="00800EB1">
            <w:pPr>
              <w:jc w:val="both"/>
              <w:rPr>
                <w:b/>
                <w:i/>
              </w:rPr>
            </w:pPr>
          </w:p>
        </w:tc>
        <w:tc>
          <w:tcPr>
            <w:tcW w:w="1136" w:type="pct"/>
            <w:shd w:val="clear" w:color="auto" w:fill="auto"/>
          </w:tcPr>
          <w:p w14:paraId="2B9D8C68" w14:textId="77777777" w:rsidR="00800EB1" w:rsidRPr="00C13D67" w:rsidRDefault="00800EB1" w:rsidP="00800EB1">
            <w:pPr>
              <w:jc w:val="both"/>
            </w:pPr>
            <w:r w:rsidRPr="00C13D67">
              <w:rPr>
                <w:color w:val="000000"/>
              </w:rPr>
              <w:lastRenderedPageBreak/>
              <w:t>Обмен опытом по формированию элементов патриотического воспитания обучающихся СПО позволил педагогическим рабо</w:t>
            </w:r>
            <w:r w:rsidRPr="00C13D67">
              <w:t xml:space="preserve">тникам актуализировать ценности </w:t>
            </w:r>
            <w:r w:rsidRPr="00C13D67">
              <w:rPr>
                <w:color w:val="000000"/>
              </w:rPr>
              <w:t>патриотического</w:t>
            </w:r>
            <w:r w:rsidRPr="00C13D67">
              <w:t xml:space="preserve"> направления воспитания студентов, ознакомиться с методами и приемами, учебными заданиями, способствующими </w:t>
            </w:r>
            <w:r w:rsidRPr="00C13D67">
              <w:rPr>
                <w:color w:val="000000"/>
              </w:rPr>
              <w:lastRenderedPageBreak/>
              <w:t xml:space="preserve">формированию патриотического воспитания </w:t>
            </w:r>
            <w:r w:rsidRPr="00C13D67">
              <w:t>через применение различных форм урочной и внеурочной деятельности в преподавании общеобразовательных предметов, и распространить полученный опыт среди слушателей.</w:t>
            </w:r>
          </w:p>
          <w:p w14:paraId="2A961D01" w14:textId="211FF026" w:rsidR="00800EB1" w:rsidRPr="00C13D67" w:rsidRDefault="00800EB1" w:rsidP="00800EB1">
            <w:pPr>
              <w:jc w:val="both"/>
              <w:rPr>
                <w:b/>
                <w:i/>
              </w:rPr>
            </w:pPr>
            <w:r w:rsidRPr="00C13D67">
              <w:rPr>
                <w:color w:val="000000"/>
              </w:rPr>
              <w:t>Участники отметили высокий технический и методический уровень организации стажировки, доступность и информативность представленных материалов.</w:t>
            </w:r>
          </w:p>
        </w:tc>
        <w:tc>
          <w:tcPr>
            <w:tcW w:w="781" w:type="pct"/>
          </w:tcPr>
          <w:p w14:paraId="5BE37F3C" w14:textId="0D95E12B" w:rsidR="00800EB1" w:rsidRPr="00C13D67" w:rsidRDefault="00800EB1" w:rsidP="00800EB1">
            <w:pPr>
              <w:jc w:val="center"/>
              <w:rPr>
                <w:bCs/>
                <w:iCs/>
              </w:rPr>
            </w:pPr>
            <w:r w:rsidRPr="00C13D67">
              <w:rPr>
                <w:bCs/>
                <w:iCs/>
              </w:rPr>
              <w:lastRenderedPageBreak/>
              <w:t>практикум</w:t>
            </w:r>
          </w:p>
        </w:tc>
        <w:tc>
          <w:tcPr>
            <w:tcW w:w="901" w:type="pct"/>
          </w:tcPr>
          <w:p w14:paraId="41BA5978" w14:textId="071DBC99" w:rsidR="00800EB1" w:rsidRPr="00C13D67" w:rsidRDefault="00800EB1" w:rsidP="00800EB1">
            <w:pPr>
              <w:spacing w:after="160" w:line="259" w:lineRule="auto"/>
              <w:rPr>
                <w:color w:val="000000" w:themeColor="text1"/>
                <w:shd w:val="clear" w:color="auto" w:fill="FFFFFF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Практикум в рамках Года педагога и наставника</w:t>
            </w:r>
          </w:p>
          <w:p w14:paraId="3B57B26A" w14:textId="3D9A84FD" w:rsidR="00800EB1" w:rsidRPr="00C13D67" w:rsidRDefault="00000000" w:rsidP="00800EB1">
            <w:pPr>
              <w:spacing w:after="160" w:line="259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hyperlink r:id="rId18" w:history="1">
              <w:r w:rsidR="00800EB1" w:rsidRPr="00C13D67">
                <w:rPr>
                  <w:rStyle w:val="a5"/>
                  <w:rFonts w:eastAsia="Calibri"/>
                  <w:kern w:val="2"/>
                  <w:lang w:eastAsia="en-US"/>
                  <w14:ligatures w14:val="standardContextual"/>
                </w:rPr>
                <w:t>https://agrokolledg.uralschool.ru/news-svc/item?id=302401&amp;lang=ru&amp;type=news&amp;site_type=school</w:t>
              </w:r>
            </w:hyperlink>
          </w:p>
          <w:p w14:paraId="43BBA7D4" w14:textId="77777777" w:rsidR="00800EB1" w:rsidRPr="00C13D67" w:rsidRDefault="00800EB1" w:rsidP="00800EB1">
            <w:pPr>
              <w:spacing w:after="160" w:line="259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</w:p>
          <w:p w14:paraId="419512C3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</w:tr>
      <w:tr w:rsidR="00800EB1" w:rsidRPr="00C13D67" w14:paraId="35D6AE4C" w14:textId="77777777" w:rsidTr="0076032D">
        <w:tc>
          <w:tcPr>
            <w:tcW w:w="173" w:type="pct"/>
            <w:vMerge/>
            <w:shd w:val="clear" w:color="auto" w:fill="auto"/>
          </w:tcPr>
          <w:p w14:paraId="5DDA3175" w14:textId="77777777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16A84B85" w14:textId="77777777" w:rsidR="00800EB1" w:rsidRPr="00C13D67" w:rsidRDefault="00800EB1" w:rsidP="00800EB1">
            <w:pPr>
              <w:jc w:val="both"/>
            </w:pPr>
          </w:p>
        </w:tc>
        <w:tc>
          <w:tcPr>
            <w:tcW w:w="1051" w:type="pct"/>
            <w:shd w:val="clear" w:color="auto" w:fill="auto"/>
          </w:tcPr>
          <w:p w14:paraId="5165E403" w14:textId="65001C9C" w:rsidR="00800EB1" w:rsidRPr="00C13D67" w:rsidRDefault="00800EB1" w:rsidP="00800EB1">
            <w:pPr>
              <w:jc w:val="both"/>
              <w:rPr>
                <w:b/>
                <w:i/>
              </w:rPr>
            </w:pPr>
            <w:r w:rsidRPr="00C13D67">
              <w:rPr>
                <w:rFonts w:eastAsia="Calibri"/>
                <w:b/>
                <w:bCs/>
                <w:lang w:eastAsia="en-US"/>
              </w:rPr>
              <w:t>28 марта 2023 года</w:t>
            </w:r>
            <w:r w:rsidRPr="00C13D67">
              <w:rPr>
                <w:rFonts w:eastAsia="Calibri"/>
                <w:lang w:eastAsia="en-US"/>
              </w:rPr>
              <w:t xml:space="preserve"> на базе ГАПОУ СО «Красноуфимский аграрный колледж» прошел практикум по теме </w:t>
            </w:r>
            <w:r w:rsidRPr="00C13D67">
              <w:rPr>
                <w:rFonts w:eastAsia="Calibri"/>
                <w:noProof/>
                <w:color w:val="000000"/>
                <w:lang w:eastAsia="en-US"/>
              </w:rPr>
              <w:t>«</w:t>
            </w:r>
            <w:r w:rsidRPr="00C13D67">
              <w:rPr>
                <w:rFonts w:eastAsia="Calibri"/>
                <w:bCs/>
                <w:noProof/>
                <w:lang w:eastAsia="en-US"/>
              </w:rPr>
              <w:t>Интеграция предметного содержания общеобразовательных дисциплин с другими дисциплинами, междисциплинарными курсами</w:t>
            </w:r>
            <w:r w:rsidRPr="00C13D67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». </w:t>
            </w:r>
          </w:p>
        </w:tc>
        <w:tc>
          <w:tcPr>
            <w:tcW w:w="1136" w:type="pct"/>
            <w:shd w:val="clear" w:color="auto" w:fill="auto"/>
          </w:tcPr>
          <w:p w14:paraId="6147933D" w14:textId="77777777" w:rsidR="00800EB1" w:rsidRPr="00C13D67" w:rsidRDefault="00800EB1" w:rsidP="00800EB1">
            <w:pPr>
              <w:jc w:val="both"/>
            </w:pPr>
            <w:r w:rsidRPr="00C13D67">
              <w:rPr>
                <w:rFonts w:eastAsia="Calibri"/>
                <w:lang w:eastAsia="en-US"/>
              </w:rPr>
              <w:t>В стажировке приняли активное участие преподаватели общеобразовательных дисциплин техникумов и колледжей Свердловской области, более 25 человек.</w:t>
            </w:r>
          </w:p>
          <w:p w14:paraId="4CE937DB" w14:textId="62BDC160" w:rsidR="00800EB1" w:rsidRPr="00C13D67" w:rsidRDefault="00800EB1" w:rsidP="00800EB1">
            <w:pPr>
              <w:jc w:val="both"/>
              <w:rPr>
                <w:b/>
                <w:i/>
              </w:rPr>
            </w:pPr>
            <w:r w:rsidRPr="00C13D67">
              <w:t xml:space="preserve">Обмен опытом по интеграции предметного содержания общеобразовательных дисциплин с другими дисциплинами, междисциплинарными курсами позволил слушателям проследить взаимосвязь основ наук с профессиональными компетенциями; ознакомиться с методами и приемами, учебными заданиями практико-ориентированного направления, </w:t>
            </w:r>
            <w:r w:rsidRPr="00C13D67">
              <w:lastRenderedPageBreak/>
              <w:t>и распространить полученный опыт среди слушателей.</w:t>
            </w:r>
          </w:p>
        </w:tc>
        <w:tc>
          <w:tcPr>
            <w:tcW w:w="781" w:type="pct"/>
          </w:tcPr>
          <w:p w14:paraId="2A10B490" w14:textId="76878969" w:rsidR="00800EB1" w:rsidRPr="00C13D67" w:rsidRDefault="00800EB1" w:rsidP="00800EB1">
            <w:pPr>
              <w:jc w:val="center"/>
              <w:rPr>
                <w:bCs/>
                <w:iCs/>
              </w:rPr>
            </w:pPr>
            <w:r w:rsidRPr="00C13D67">
              <w:rPr>
                <w:bCs/>
                <w:iCs/>
              </w:rPr>
              <w:lastRenderedPageBreak/>
              <w:t>практикум</w:t>
            </w:r>
          </w:p>
        </w:tc>
        <w:tc>
          <w:tcPr>
            <w:tcW w:w="901" w:type="pct"/>
          </w:tcPr>
          <w:p w14:paraId="3B389EDC" w14:textId="0DE7DBFB" w:rsidR="00800EB1" w:rsidRPr="00C13D67" w:rsidRDefault="00800EB1" w:rsidP="00800EB1">
            <w:pPr>
              <w:spacing w:after="160"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C13D67">
              <w:rPr>
                <w:color w:val="000000" w:themeColor="text1"/>
                <w:shd w:val="clear" w:color="auto" w:fill="FFFFFF"/>
              </w:rPr>
              <w:t>Стажировка 28.03.2023</w:t>
            </w:r>
            <w:r w:rsidRPr="00C13D67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hyperlink r:id="rId19" w:history="1">
              <w:r w:rsidRPr="00C13D67">
                <w:rPr>
                  <w:rStyle w:val="a5"/>
                  <w:rFonts w:eastAsia="Calibri"/>
                  <w:kern w:val="2"/>
                  <w:lang w:eastAsia="en-US"/>
                  <w14:ligatures w14:val="standardContextual"/>
                </w:rPr>
                <w:t>https://agrokolledg.uralschool.ru/?section_id=6949</w:t>
              </w:r>
            </w:hyperlink>
          </w:p>
          <w:p w14:paraId="5DEBB048" w14:textId="084E6C29" w:rsidR="00800EB1" w:rsidRPr="00C13D67" w:rsidRDefault="00800EB1" w:rsidP="00800EB1">
            <w:pPr>
              <w:spacing w:after="160" w:line="259" w:lineRule="auto"/>
              <w:rPr>
                <w:rFonts w:ascii="Calibri" w:eastAsia="Calibri" w:hAnsi="Calibri"/>
                <w:kern w:val="2"/>
                <w:lang w:eastAsia="en-US"/>
                <w14:ligatures w14:val="standardContextual"/>
              </w:rPr>
            </w:pPr>
          </w:p>
        </w:tc>
      </w:tr>
      <w:tr w:rsidR="00800EB1" w:rsidRPr="00C13D67" w14:paraId="64B9F7D6" w14:textId="77777777" w:rsidTr="0076032D">
        <w:tc>
          <w:tcPr>
            <w:tcW w:w="173" w:type="pct"/>
            <w:shd w:val="clear" w:color="auto" w:fill="auto"/>
          </w:tcPr>
          <w:p w14:paraId="3405DEA6" w14:textId="77777777" w:rsidR="00800EB1" w:rsidRPr="00C13D67" w:rsidRDefault="00800EB1" w:rsidP="00800EB1">
            <w:pPr>
              <w:jc w:val="center"/>
            </w:pPr>
            <w:r w:rsidRPr="00C13D67">
              <w:t>4</w:t>
            </w:r>
          </w:p>
        </w:tc>
        <w:tc>
          <w:tcPr>
            <w:tcW w:w="958" w:type="pct"/>
            <w:shd w:val="clear" w:color="auto" w:fill="auto"/>
          </w:tcPr>
          <w:p w14:paraId="603B5A13" w14:textId="3597F683" w:rsidR="00800EB1" w:rsidRPr="00C13D67" w:rsidRDefault="00800EB1" w:rsidP="00800EB1">
            <w:pPr>
              <w:jc w:val="both"/>
            </w:pPr>
            <w:r w:rsidRPr="00C13D67">
              <w:t xml:space="preserve">Подготовка методических материалов для размещения на информационно-методическом региональном портале Педсовет 66 (или других) по </w:t>
            </w:r>
            <w:r w:rsidRPr="00C13D67">
              <w:rPr>
                <w:color w:val="000000"/>
              </w:rPr>
              <w:t>направлению деятельности РИП</w:t>
            </w:r>
          </w:p>
        </w:tc>
        <w:tc>
          <w:tcPr>
            <w:tcW w:w="1051" w:type="pct"/>
            <w:shd w:val="clear" w:color="auto" w:fill="auto"/>
          </w:tcPr>
          <w:p w14:paraId="5FFB6796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1136" w:type="pct"/>
            <w:shd w:val="clear" w:color="auto" w:fill="auto"/>
          </w:tcPr>
          <w:p w14:paraId="4AC1D9C8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</w:tcPr>
          <w:p w14:paraId="09CCA3E7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901" w:type="pct"/>
          </w:tcPr>
          <w:p w14:paraId="0AB88B05" w14:textId="350DF07E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</w:tr>
      <w:tr w:rsidR="00800EB1" w:rsidRPr="00C13D67" w14:paraId="59FE2EDE" w14:textId="77777777" w:rsidTr="0076032D">
        <w:tc>
          <w:tcPr>
            <w:tcW w:w="173" w:type="pct"/>
            <w:shd w:val="clear" w:color="auto" w:fill="auto"/>
          </w:tcPr>
          <w:p w14:paraId="4D65AF59" w14:textId="77777777" w:rsidR="00800EB1" w:rsidRPr="00C13D67" w:rsidRDefault="00800EB1" w:rsidP="00800EB1">
            <w:pPr>
              <w:jc w:val="center"/>
            </w:pPr>
            <w:r w:rsidRPr="00C13D67">
              <w:t>5</w:t>
            </w:r>
          </w:p>
        </w:tc>
        <w:tc>
          <w:tcPr>
            <w:tcW w:w="958" w:type="pct"/>
            <w:shd w:val="clear" w:color="auto" w:fill="auto"/>
          </w:tcPr>
          <w:p w14:paraId="5104C4AB" w14:textId="6CD37F95" w:rsidR="00800EB1" w:rsidRPr="00C13D67" w:rsidRDefault="00800EB1" w:rsidP="00800EB1">
            <w:pPr>
              <w:jc w:val="both"/>
            </w:pPr>
            <w:r w:rsidRPr="00C13D67">
              <w:rPr>
                <w:color w:val="000000"/>
              </w:rPr>
              <w:t>Разработка, создание, обновление, дополнение страницы на сайте ПОО о деятельности РИП</w:t>
            </w:r>
          </w:p>
        </w:tc>
        <w:tc>
          <w:tcPr>
            <w:tcW w:w="1051" w:type="pct"/>
            <w:shd w:val="clear" w:color="auto" w:fill="auto"/>
          </w:tcPr>
          <w:p w14:paraId="3EF9BE12" w14:textId="75C30AB6" w:rsidR="00800EB1" w:rsidRPr="00C13D67" w:rsidRDefault="00C60396" w:rsidP="00800EB1">
            <w:pPr>
              <w:jc w:val="both"/>
            </w:pPr>
            <w:r>
              <w:t xml:space="preserve">Актуализация </w:t>
            </w:r>
            <w:r w:rsidR="00800EB1" w:rsidRPr="00C13D67">
              <w:t>информации на странице сайта колледжа</w:t>
            </w:r>
          </w:p>
        </w:tc>
        <w:tc>
          <w:tcPr>
            <w:tcW w:w="1136" w:type="pct"/>
            <w:shd w:val="clear" w:color="auto" w:fill="auto"/>
          </w:tcPr>
          <w:p w14:paraId="0DFD8C3D" w14:textId="77777777" w:rsidR="00800EB1" w:rsidRPr="00C13D67" w:rsidRDefault="00800EB1" w:rsidP="00800EB1">
            <w:pPr>
              <w:jc w:val="both"/>
            </w:pPr>
          </w:p>
        </w:tc>
        <w:tc>
          <w:tcPr>
            <w:tcW w:w="781" w:type="pct"/>
            <w:shd w:val="clear" w:color="auto" w:fill="auto"/>
          </w:tcPr>
          <w:p w14:paraId="52F9AF84" w14:textId="77777777" w:rsidR="00800EB1" w:rsidRPr="00C13D67" w:rsidRDefault="00800EB1" w:rsidP="00800EB1">
            <w:pPr>
              <w:jc w:val="both"/>
            </w:pPr>
          </w:p>
        </w:tc>
        <w:tc>
          <w:tcPr>
            <w:tcW w:w="901" w:type="pct"/>
            <w:shd w:val="clear" w:color="auto" w:fill="auto"/>
          </w:tcPr>
          <w:p w14:paraId="4FCF2D00" w14:textId="120AB9A0" w:rsidR="00800EB1" w:rsidRPr="00C13D67" w:rsidRDefault="00800EB1" w:rsidP="00800EB1">
            <w:pPr>
              <w:jc w:val="both"/>
            </w:pPr>
            <w:r w:rsidRPr="00C13D67">
              <w:t xml:space="preserve">Информация на сайте колледжа </w:t>
            </w:r>
            <w:hyperlink r:id="rId20" w:history="1">
              <w:r w:rsidRPr="00C13D67">
                <w:rPr>
                  <w:rStyle w:val="a5"/>
                </w:rPr>
                <w:t>https://agrokolledg.uralschool.ru/?section_id=5495</w:t>
              </w:r>
            </w:hyperlink>
          </w:p>
        </w:tc>
      </w:tr>
      <w:tr w:rsidR="001A3619" w:rsidRPr="001A3619" w14:paraId="6F517F15" w14:textId="77777777" w:rsidTr="0076032D">
        <w:tc>
          <w:tcPr>
            <w:tcW w:w="173" w:type="pct"/>
            <w:vMerge w:val="restart"/>
            <w:shd w:val="clear" w:color="auto" w:fill="auto"/>
          </w:tcPr>
          <w:p w14:paraId="0758DAA3" w14:textId="77777777" w:rsidR="001A3619" w:rsidRPr="00C13D67" w:rsidRDefault="001A3619" w:rsidP="00800EB1">
            <w:pPr>
              <w:jc w:val="center"/>
            </w:pPr>
            <w:r w:rsidRPr="00C13D67">
              <w:t>6</w:t>
            </w:r>
          </w:p>
        </w:tc>
        <w:tc>
          <w:tcPr>
            <w:tcW w:w="958" w:type="pct"/>
            <w:vMerge w:val="restart"/>
            <w:shd w:val="clear" w:color="auto" w:fill="auto"/>
          </w:tcPr>
          <w:p w14:paraId="76C84679" w14:textId="06FF970F" w:rsidR="001A3619" w:rsidRPr="00C13D67" w:rsidRDefault="001A3619" w:rsidP="00800EB1">
            <w:pPr>
              <w:jc w:val="both"/>
            </w:pPr>
            <w:r w:rsidRPr="00C13D67">
              <w:t xml:space="preserve">Описание успешных практик по </w:t>
            </w:r>
            <w:r w:rsidRPr="00C13D67">
              <w:rPr>
                <w:color w:val="000000"/>
              </w:rPr>
              <w:t>направлению деятельности РИП</w:t>
            </w:r>
          </w:p>
        </w:tc>
        <w:tc>
          <w:tcPr>
            <w:tcW w:w="1051" w:type="pct"/>
            <w:shd w:val="clear" w:color="auto" w:fill="auto"/>
          </w:tcPr>
          <w:p w14:paraId="7C44970D" w14:textId="1EC649BC" w:rsidR="001A3619" w:rsidRPr="00C13D67" w:rsidRDefault="001A3619" w:rsidP="003D7309">
            <w:pPr>
              <w:jc w:val="both"/>
              <w:rPr>
                <w:b/>
                <w:i/>
              </w:rPr>
            </w:pPr>
            <w:r w:rsidRPr="00C13D67">
              <w:rPr>
                <w:rFonts w:eastAsia="Calibri"/>
                <w:noProof/>
                <w:color w:val="000000"/>
                <w:lang w:eastAsia="en-US"/>
              </w:rPr>
              <w:t>«</w:t>
            </w:r>
            <w:r w:rsidRPr="00C13D67">
              <w:rPr>
                <w:rFonts w:eastAsia="Calibri"/>
                <w:color w:val="000000"/>
                <w:lang w:eastAsia="en-US"/>
              </w:rPr>
              <w:t>Формирование образа патриотизма граждан, воспитание человека, обладающего чувством национальной гордости гражданского достоинства и социальной активности</w:t>
            </w:r>
            <w:r w:rsidRPr="00C13D67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». </w:t>
            </w:r>
          </w:p>
        </w:tc>
        <w:tc>
          <w:tcPr>
            <w:tcW w:w="1136" w:type="pct"/>
            <w:shd w:val="clear" w:color="auto" w:fill="auto"/>
          </w:tcPr>
          <w:p w14:paraId="6E63BABE" w14:textId="77777777" w:rsidR="001A3619" w:rsidRPr="00C13D67" w:rsidRDefault="001A3619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</w:tcPr>
          <w:p w14:paraId="04705C68" w14:textId="6A8E292C" w:rsidR="001A3619" w:rsidRPr="001A3619" w:rsidRDefault="001A3619" w:rsidP="00800EB1">
            <w:pPr>
              <w:jc w:val="center"/>
              <w:rPr>
                <w:bCs/>
                <w:iCs/>
              </w:rPr>
            </w:pPr>
            <w:r w:rsidRPr="001A3619">
              <w:rPr>
                <w:bCs/>
                <w:iCs/>
              </w:rPr>
              <w:t>Программа,</w:t>
            </w:r>
          </w:p>
          <w:p w14:paraId="2C91D292" w14:textId="66BE2D49" w:rsidR="001A3619" w:rsidRPr="001A3619" w:rsidRDefault="001A3619" w:rsidP="00800EB1">
            <w:pPr>
              <w:jc w:val="center"/>
              <w:rPr>
                <w:bCs/>
                <w:iCs/>
              </w:rPr>
            </w:pPr>
            <w:r w:rsidRPr="001A3619">
              <w:rPr>
                <w:bCs/>
                <w:iCs/>
              </w:rPr>
              <w:t xml:space="preserve"> паспорт,</w:t>
            </w:r>
          </w:p>
          <w:p w14:paraId="02FFEFF5" w14:textId="284650AD" w:rsidR="001A3619" w:rsidRPr="00C13D67" w:rsidRDefault="001A3619" w:rsidP="00800EB1">
            <w:pPr>
              <w:jc w:val="center"/>
              <w:rPr>
                <w:b/>
                <w:i/>
              </w:rPr>
            </w:pPr>
            <w:r w:rsidRPr="001A3619">
              <w:rPr>
                <w:bCs/>
                <w:iCs/>
              </w:rPr>
              <w:t xml:space="preserve"> статья</w:t>
            </w:r>
          </w:p>
        </w:tc>
        <w:tc>
          <w:tcPr>
            <w:tcW w:w="901" w:type="pct"/>
          </w:tcPr>
          <w:p w14:paraId="28BA367B" w14:textId="15202A18" w:rsidR="001A3619" w:rsidRPr="001A3619" w:rsidRDefault="00000000" w:rsidP="00800EB1">
            <w:pPr>
              <w:jc w:val="center"/>
              <w:rPr>
                <w:bCs/>
                <w:iCs/>
              </w:rPr>
            </w:pPr>
            <w:hyperlink r:id="rId21" w:history="1">
              <w:r w:rsidR="001A3619" w:rsidRPr="001A3619">
                <w:rPr>
                  <w:rStyle w:val="a5"/>
                  <w:bCs/>
                  <w:iCs/>
                </w:rPr>
                <w:t>https://agrokolledg.uralschool.ru/?section_id=6928</w:t>
              </w:r>
            </w:hyperlink>
          </w:p>
          <w:p w14:paraId="2FA530E5" w14:textId="47F95E9F" w:rsidR="001A3619" w:rsidRPr="001A3619" w:rsidRDefault="001A3619" w:rsidP="00800EB1">
            <w:pPr>
              <w:jc w:val="center"/>
              <w:rPr>
                <w:bCs/>
                <w:iCs/>
              </w:rPr>
            </w:pPr>
          </w:p>
        </w:tc>
      </w:tr>
      <w:tr w:rsidR="001A3619" w:rsidRPr="00C13D67" w14:paraId="0D789055" w14:textId="77777777" w:rsidTr="0076032D">
        <w:tc>
          <w:tcPr>
            <w:tcW w:w="173" w:type="pct"/>
            <w:vMerge/>
            <w:shd w:val="clear" w:color="auto" w:fill="auto"/>
          </w:tcPr>
          <w:p w14:paraId="742A6AF4" w14:textId="77777777" w:rsidR="001A3619" w:rsidRPr="00C13D67" w:rsidRDefault="001A3619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1A55F792" w14:textId="77777777" w:rsidR="001A3619" w:rsidRPr="00C13D67" w:rsidRDefault="001A3619" w:rsidP="00800EB1">
            <w:pPr>
              <w:jc w:val="both"/>
            </w:pPr>
          </w:p>
        </w:tc>
        <w:tc>
          <w:tcPr>
            <w:tcW w:w="1051" w:type="pct"/>
            <w:shd w:val="clear" w:color="auto" w:fill="auto"/>
          </w:tcPr>
          <w:p w14:paraId="6F07694A" w14:textId="295C07A5" w:rsidR="001A3619" w:rsidRPr="001A3619" w:rsidRDefault="001A3619" w:rsidP="003D7309">
            <w:pPr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1A3619">
              <w:rPr>
                <w:rFonts w:eastAsia="Calibri"/>
                <w:kern w:val="2"/>
                <w:lang w:eastAsia="en-US"/>
                <w14:ligatures w14:val="standardContextual"/>
              </w:rPr>
              <w:t>Реализация программы Наставничества подготовки обучающихся 1 курса специальности 23.02.07 «Техническое обслуживание и ремонт двигателей, систем и агрегатов автомобилей к участию в мероприятиях</w:t>
            </w:r>
          </w:p>
        </w:tc>
        <w:tc>
          <w:tcPr>
            <w:tcW w:w="1136" w:type="pct"/>
            <w:shd w:val="clear" w:color="auto" w:fill="auto"/>
          </w:tcPr>
          <w:p w14:paraId="75E10664" w14:textId="77777777" w:rsidR="001A3619" w:rsidRDefault="001A3619" w:rsidP="001A3619">
            <w:pPr>
              <w:jc w:val="both"/>
            </w:pPr>
            <w:r>
              <w:t xml:space="preserve">Цель: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 в образовательной деятельности, самоопределения и профессиональной </w:t>
            </w:r>
            <w:r>
              <w:lastRenderedPageBreak/>
              <w:t xml:space="preserve">ориентации обучающихся. Задачи: </w:t>
            </w:r>
          </w:p>
          <w:p w14:paraId="437F245C" w14:textId="77777777" w:rsidR="001A3619" w:rsidRDefault="001A3619" w:rsidP="001A3619">
            <w:pPr>
              <w:jc w:val="both"/>
            </w:pPr>
            <w:r>
              <w:t xml:space="preserve">1. Способствовать формированию профессиональных умений и навыков; </w:t>
            </w:r>
          </w:p>
          <w:p w14:paraId="1FE77C51" w14:textId="77777777" w:rsidR="001A3619" w:rsidRDefault="001A3619" w:rsidP="001A3619">
            <w:pPr>
              <w:jc w:val="both"/>
            </w:pPr>
            <w:r>
              <w:t xml:space="preserve">2. Подготовить обучающихся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</w:t>
            </w:r>
          </w:p>
          <w:p w14:paraId="1C8A2F78" w14:textId="77777777" w:rsidR="001A3619" w:rsidRDefault="001A3619" w:rsidP="001A3619">
            <w:pPr>
              <w:jc w:val="both"/>
            </w:pPr>
            <w:r>
              <w:t xml:space="preserve">3. Способствовать раскрытию личностного, творческого, профессионального потенциала каждого обучающегося; </w:t>
            </w:r>
          </w:p>
          <w:p w14:paraId="7F350B69" w14:textId="0E98F20A" w:rsidR="001A3619" w:rsidRDefault="001A3619" w:rsidP="001A3619">
            <w:pPr>
              <w:jc w:val="both"/>
            </w:pPr>
            <w:r>
              <w:t xml:space="preserve">4. Способствовать созданию канала эффективного обмена личностным, жизненным и профессиональным опытом для каждого обучающегося. Планируемые результаты: </w:t>
            </w:r>
          </w:p>
          <w:p w14:paraId="6E1CFAEB" w14:textId="68D2EF59" w:rsidR="001A3619" w:rsidRDefault="001A3619" w:rsidP="001A3619">
            <w:pPr>
              <w:jc w:val="both"/>
            </w:pPr>
            <w:r>
              <w:t xml:space="preserve">1. Усиление уверенности в собственных силах обучающегося и развитие профессионального роста студента; </w:t>
            </w:r>
          </w:p>
          <w:p w14:paraId="2D12529C" w14:textId="32F7F91F" w:rsidR="001A3619" w:rsidRDefault="001A3619" w:rsidP="001A3619">
            <w:pPr>
              <w:jc w:val="both"/>
            </w:pPr>
            <w:r>
              <w:t xml:space="preserve">2. Профессиональная ориентация студентов группы 12ТО, направленная на освоение </w:t>
            </w:r>
            <w:r>
              <w:lastRenderedPageBreak/>
              <w:t xml:space="preserve">современных умений и навыков в области технического обслуживания автомобиля. </w:t>
            </w:r>
          </w:p>
          <w:p w14:paraId="0FD53E2C" w14:textId="716E3C75" w:rsidR="001A3619" w:rsidRDefault="001A3619" w:rsidP="001A3619">
            <w:pPr>
              <w:jc w:val="both"/>
            </w:pPr>
            <w:r>
              <w:t xml:space="preserve">3. Рост числа обучающихся, успешно прошедших итоговую аттестацию; </w:t>
            </w:r>
          </w:p>
          <w:p w14:paraId="6D0EF231" w14:textId="77777777" w:rsidR="001A3619" w:rsidRDefault="001A3619" w:rsidP="001A3619">
            <w:pPr>
              <w:jc w:val="both"/>
            </w:pPr>
            <w:r>
              <w:t xml:space="preserve">4. Улучшение личных показателей эффективности обучающихся, связанное с развитием гибких навыков и </w:t>
            </w:r>
            <w:proofErr w:type="spellStart"/>
            <w:r>
              <w:t>метакомпетенций</w:t>
            </w:r>
            <w:proofErr w:type="spellEnd"/>
            <w:r>
              <w:t xml:space="preserve">; </w:t>
            </w:r>
          </w:p>
          <w:p w14:paraId="0A5F2024" w14:textId="02BECEC4" w:rsidR="001A3619" w:rsidRPr="00C13D67" w:rsidRDefault="001A3619" w:rsidP="001A3619">
            <w:pPr>
              <w:jc w:val="both"/>
              <w:rPr>
                <w:b/>
                <w:i/>
              </w:rPr>
            </w:pPr>
            <w:r>
              <w:t>5. Участие студентов I курса в профессиональных конкурсах, фестивалях</w:t>
            </w:r>
          </w:p>
        </w:tc>
        <w:tc>
          <w:tcPr>
            <w:tcW w:w="781" w:type="pct"/>
          </w:tcPr>
          <w:p w14:paraId="7E60BA0D" w14:textId="5A6F7CF1" w:rsidR="001A3619" w:rsidRPr="001A3619" w:rsidRDefault="001A3619" w:rsidP="00800EB1">
            <w:pPr>
              <w:jc w:val="center"/>
              <w:rPr>
                <w:bCs/>
                <w:iCs/>
              </w:rPr>
            </w:pPr>
            <w:r w:rsidRPr="001A3619">
              <w:rPr>
                <w:bCs/>
                <w:iCs/>
              </w:rPr>
              <w:lastRenderedPageBreak/>
              <w:t>Программа</w:t>
            </w:r>
          </w:p>
        </w:tc>
        <w:tc>
          <w:tcPr>
            <w:tcW w:w="901" w:type="pct"/>
          </w:tcPr>
          <w:p w14:paraId="2A2FA371" w14:textId="568AABA2" w:rsidR="001A3619" w:rsidRPr="001A3619" w:rsidRDefault="00000000" w:rsidP="00800EB1">
            <w:pPr>
              <w:jc w:val="center"/>
              <w:rPr>
                <w:bCs/>
                <w:iCs/>
              </w:rPr>
            </w:pPr>
            <w:hyperlink r:id="rId22" w:history="1">
              <w:r w:rsidR="001A3619" w:rsidRPr="001A3619">
                <w:rPr>
                  <w:rStyle w:val="a5"/>
                  <w:bCs/>
                  <w:iCs/>
                </w:rPr>
                <w:t>https://agrokolledg.uralschool.ru/?section_id=6706</w:t>
              </w:r>
            </w:hyperlink>
          </w:p>
          <w:p w14:paraId="5FCE6EAB" w14:textId="543184A4" w:rsidR="001A3619" w:rsidRPr="00C13D67" w:rsidRDefault="001A3619" w:rsidP="00800EB1">
            <w:pPr>
              <w:jc w:val="center"/>
              <w:rPr>
                <w:b/>
                <w:i/>
              </w:rPr>
            </w:pPr>
          </w:p>
        </w:tc>
      </w:tr>
      <w:tr w:rsidR="001A3619" w:rsidRPr="00C13D67" w14:paraId="750F0EFD" w14:textId="77777777" w:rsidTr="0076032D">
        <w:tc>
          <w:tcPr>
            <w:tcW w:w="173" w:type="pct"/>
            <w:vMerge/>
            <w:shd w:val="clear" w:color="auto" w:fill="auto"/>
          </w:tcPr>
          <w:p w14:paraId="2B2F4623" w14:textId="77777777" w:rsidR="001A3619" w:rsidRPr="00C13D67" w:rsidRDefault="001A3619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4FA277B8" w14:textId="77777777" w:rsidR="001A3619" w:rsidRPr="00C13D67" w:rsidRDefault="001A3619" w:rsidP="00800EB1">
            <w:pPr>
              <w:jc w:val="both"/>
            </w:pPr>
          </w:p>
        </w:tc>
        <w:tc>
          <w:tcPr>
            <w:tcW w:w="1051" w:type="pct"/>
            <w:shd w:val="clear" w:color="auto" w:fill="auto"/>
          </w:tcPr>
          <w:p w14:paraId="26D7A0DE" w14:textId="00F3A9D0" w:rsidR="001A3619" w:rsidRPr="00C13D67" w:rsidRDefault="001A3619" w:rsidP="003D7309">
            <w:pPr>
              <w:jc w:val="both"/>
              <w:rPr>
                <w:b/>
                <w:i/>
              </w:rPr>
            </w:pPr>
            <w:r w:rsidRPr="00C13D67">
              <w:rPr>
                <w:rFonts w:eastAsia="Calibri"/>
                <w:noProof/>
                <w:color w:val="000000"/>
                <w:lang w:eastAsia="en-US"/>
              </w:rPr>
              <w:t>«</w:t>
            </w:r>
            <w:r w:rsidRPr="00C13D67">
              <w:rPr>
                <w:rFonts w:eastAsia="Calibri"/>
                <w:bCs/>
                <w:noProof/>
                <w:lang w:eastAsia="en-US"/>
              </w:rPr>
              <w:t>Интеграция предметного содержания общеобразовательных дисциплин с другими дисциплинами, междисциплинарными курсами</w:t>
            </w:r>
            <w:r w:rsidRPr="00C13D67">
              <w:rPr>
                <w:rFonts w:eastAsia="Calibri"/>
                <w:color w:val="000000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1136" w:type="pct"/>
            <w:shd w:val="clear" w:color="auto" w:fill="auto"/>
          </w:tcPr>
          <w:p w14:paraId="39432204" w14:textId="77777777" w:rsidR="001A3619" w:rsidRPr="00C13D67" w:rsidRDefault="001A3619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</w:tcPr>
          <w:p w14:paraId="0CF563E7" w14:textId="77777777" w:rsidR="001A3619" w:rsidRPr="001A3619" w:rsidRDefault="001A3619" w:rsidP="001A3619">
            <w:pPr>
              <w:jc w:val="center"/>
              <w:rPr>
                <w:bCs/>
                <w:iCs/>
              </w:rPr>
            </w:pPr>
            <w:r w:rsidRPr="001A3619">
              <w:rPr>
                <w:bCs/>
                <w:iCs/>
              </w:rPr>
              <w:t>Программа,</w:t>
            </w:r>
          </w:p>
          <w:p w14:paraId="3D065176" w14:textId="77777777" w:rsidR="001A3619" w:rsidRPr="001A3619" w:rsidRDefault="001A3619" w:rsidP="001A3619">
            <w:pPr>
              <w:jc w:val="center"/>
              <w:rPr>
                <w:bCs/>
                <w:iCs/>
              </w:rPr>
            </w:pPr>
            <w:r w:rsidRPr="001A3619">
              <w:rPr>
                <w:bCs/>
                <w:iCs/>
              </w:rPr>
              <w:t xml:space="preserve"> паспорт,</w:t>
            </w:r>
          </w:p>
          <w:p w14:paraId="5F7CC439" w14:textId="366FECB7" w:rsidR="001A3619" w:rsidRPr="00C13D67" w:rsidRDefault="001A3619" w:rsidP="001A3619">
            <w:pPr>
              <w:jc w:val="center"/>
              <w:rPr>
                <w:b/>
                <w:i/>
              </w:rPr>
            </w:pPr>
            <w:r w:rsidRPr="001A3619">
              <w:rPr>
                <w:bCs/>
                <w:iCs/>
              </w:rPr>
              <w:t xml:space="preserve"> статья</w:t>
            </w:r>
          </w:p>
        </w:tc>
        <w:tc>
          <w:tcPr>
            <w:tcW w:w="901" w:type="pct"/>
          </w:tcPr>
          <w:p w14:paraId="1B3D4A65" w14:textId="27DE7D9E" w:rsidR="001A3619" w:rsidRPr="001A3619" w:rsidRDefault="00000000" w:rsidP="00800EB1">
            <w:pPr>
              <w:jc w:val="center"/>
              <w:rPr>
                <w:bCs/>
                <w:iCs/>
              </w:rPr>
            </w:pPr>
            <w:hyperlink r:id="rId23" w:history="1">
              <w:r w:rsidR="001A3619" w:rsidRPr="001A3619">
                <w:rPr>
                  <w:rStyle w:val="a5"/>
                  <w:bCs/>
                  <w:iCs/>
                </w:rPr>
                <w:t>https://agrokolledg.uralschool.ru/?section_id=6949</w:t>
              </w:r>
            </w:hyperlink>
          </w:p>
          <w:p w14:paraId="5080B791" w14:textId="5F492552" w:rsidR="001A3619" w:rsidRPr="00C13D67" w:rsidRDefault="001A3619" w:rsidP="00800EB1">
            <w:pPr>
              <w:jc w:val="center"/>
              <w:rPr>
                <w:b/>
                <w:i/>
              </w:rPr>
            </w:pPr>
          </w:p>
        </w:tc>
      </w:tr>
      <w:tr w:rsidR="001A3619" w:rsidRPr="00C13D67" w14:paraId="789B76D8" w14:textId="77777777" w:rsidTr="0076032D">
        <w:tc>
          <w:tcPr>
            <w:tcW w:w="173" w:type="pct"/>
            <w:vMerge/>
            <w:shd w:val="clear" w:color="auto" w:fill="auto"/>
          </w:tcPr>
          <w:p w14:paraId="230400F4" w14:textId="77777777" w:rsidR="001A3619" w:rsidRPr="00C13D67" w:rsidRDefault="001A3619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6BA54D08" w14:textId="77777777" w:rsidR="001A3619" w:rsidRPr="00C13D67" w:rsidRDefault="001A3619" w:rsidP="00800EB1">
            <w:pPr>
              <w:jc w:val="both"/>
            </w:pPr>
          </w:p>
        </w:tc>
        <w:tc>
          <w:tcPr>
            <w:tcW w:w="1051" w:type="pct"/>
            <w:shd w:val="clear" w:color="auto" w:fill="auto"/>
          </w:tcPr>
          <w:p w14:paraId="3F89152E" w14:textId="6E2378C8" w:rsidR="001A3619" w:rsidRPr="00C13D67" w:rsidRDefault="001A3619" w:rsidP="00F25EF3">
            <w:pPr>
              <w:jc w:val="both"/>
              <w:rPr>
                <w:b/>
                <w:i/>
              </w:rPr>
            </w:pPr>
            <w:r w:rsidRPr="00C13D67">
              <w:t>Волонтерская деятельность как форма воспитания социальной активности студентов</w:t>
            </w:r>
          </w:p>
        </w:tc>
        <w:tc>
          <w:tcPr>
            <w:tcW w:w="1136" w:type="pct"/>
            <w:shd w:val="clear" w:color="auto" w:fill="auto"/>
          </w:tcPr>
          <w:p w14:paraId="08FE677F" w14:textId="1D538D94" w:rsidR="001A3619" w:rsidRPr="00C13D67" w:rsidRDefault="002052BB" w:rsidP="002052BB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2052BB">
              <w:rPr>
                <w:rFonts w:eastAsia="Calibri"/>
                <w:lang w:eastAsia="en-US"/>
              </w:rPr>
              <w:t>С целью успешной социализации студентов и для развития нравственных качеств, необходимых им для будущей профессиональной деятельности, формирования личностных результатов и общих компетенций у будущих специалистов среднего звена, в ГАПОУ СО «Красноуфимском аграрном колледже» с 2013 года активно работает волонтерский отряд «Горящие сердца».</w:t>
            </w:r>
          </w:p>
        </w:tc>
        <w:tc>
          <w:tcPr>
            <w:tcW w:w="781" w:type="pct"/>
          </w:tcPr>
          <w:p w14:paraId="22D52830" w14:textId="63BE8E00" w:rsidR="001A3619" w:rsidRPr="002052BB" w:rsidRDefault="002052BB" w:rsidP="00800EB1">
            <w:pPr>
              <w:jc w:val="center"/>
              <w:rPr>
                <w:bCs/>
                <w:iCs/>
              </w:rPr>
            </w:pPr>
            <w:r w:rsidRPr="002052BB">
              <w:rPr>
                <w:bCs/>
                <w:iCs/>
              </w:rPr>
              <w:t>Программа</w:t>
            </w:r>
          </w:p>
        </w:tc>
        <w:tc>
          <w:tcPr>
            <w:tcW w:w="901" w:type="pct"/>
          </w:tcPr>
          <w:p w14:paraId="4ACAECC0" w14:textId="77777777" w:rsidR="001A3619" w:rsidRDefault="001A3619" w:rsidP="001A3619">
            <w:pPr>
              <w:jc w:val="both"/>
              <w:rPr>
                <w:rStyle w:val="a5"/>
                <w:bCs/>
                <w:iCs/>
              </w:rPr>
            </w:pPr>
            <w:r w:rsidRPr="00C13D67">
              <w:rPr>
                <w:bCs/>
                <w:iCs/>
              </w:rPr>
              <w:t xml:space="preserve">Волонтерство </w:t>
            </w:r>
            <w:hyperlink r:id="rId24" w:history="1">
              <w:r w:rsidRPr="00C13D67">
                <w:rPr>
                  <w:rStyle w:val="a5"/>
                  <w:bCs/>
                  <w:iCs/>
                </w:rPr>
                <w:t>https://agrokolledg.uralschool.ru/?section_id=6245</w:t>
              </w:r>
            </w:hyperlink>
          </w:p>
          <w:p w14:paraId="667383FD" w14:textId="77777777" w:rsidR="001A3619" w:rsidRPr="00C13D67" w:rsidRDefault="001A3619" w:rsidP="00800EB1">
            <w:pPr>
              <w:jc w:val="center"/>
              <w:rPr>
                <w:b/>
                <w:i/>
              </w:rPr>
            </w:pPr>
          </w:p>
        </w:tc>
      </w:tr>
      <w:tr w:rsidR="001A3619" w:rsidRPr="00C13D67" w14:paraId="315F8322" w14:textId="77777777" w:rsidTr="0076032D">
        <w:tc>
          <w:tcPr>
            <w:tcW w:w="173" w:type="pct"/>
            <w:vMerge/>
            <w:shd w:val="clear" w:color="auto" w:fill="auto"/>
          </w:tcPr>
          <w:p w14:paraId="7AC9ADDD" w14:textId="77777777" w:rsidR="001A3619" w:rsidRPr="00C13D67" w:rsidRDefault="001A3619" w:rsidP="00800EB1">
            <w:pPr>
              <w:jc w:val="center"/>
            </w:pPr>
          </w:p>
        </w:tc>
        <w:tc>
          <w:tcPr>
            <w:tcW w:w="958" w:type="pct"/>
            <w:vMerge/>
            <w:shd w:val="clear" w:color="auto" w:fill="auto"/>
          </w:tcPr>
          <w:p w14:paraId="261FEC40" w14:textId="77777777" w:rsidR="001A3619" w:rsidRPr="00C13D67" w:rsidRDefault="001A3619" w:rsidP="00800EB1">
            <w:pPr>
              <w:jc w:val="both"/>
            </w:pPr>
          </w:p>
        </w:tc>
        <w:tc>
          <w:tcPr>
            <w:tcW w:w="1051" w:type="pct"/>
            <w:shd w:val="clear" w:color="auto" w:fill="auto"/>
          </w:tcPr>
          <w:p w14:paraId="38366F31" w14:textId="77777777" w:rsidR="001A3619" w:rsidRPr="001A3619" w:rsidRDefault="001A3619" w:rsidP="001A3619">
            <w:pPr>
              <w:shd w:val="clear" w:color="auto" w:fill="FFFFFF"/>
              <w:spacing w:line="259" w:lineRule="auto"/>
              <w:rPr>
                <w:color w:val="000000"/>
              </w:rPr>
            </w:pPr>
            <w:r w:rsidRPr="001A3619">
              <w:rPr>
                <w:rFonts w:eastAsia="Calibri"/>
                <w:color w:val="000000"/>
                <w:lang w:eastAsia="en-US"/>
              </w:rPr>
              <w:t>Реализация Индивидуальной персонализированной программы наставничества педагогических работников в ГАПОУ СО «Красноуфимский аграрный колледж»</w:t>
            </w:r>
          </w:p>
          <w:p w14:paraId="31B71B8F" w14:textId="1B547B5A" w:rsidR="001A3619" w:rsidRPr="00C13D67" w:rsidRDefault="001A3619" w:rsidP="001A3619">
            <w:pPr>
              <w:jc w:val="both"/>
            </w:pPr>
            <w:r w:rsidRPr="001A3619">
              <w:rPr>
                <w:color w:val="000000"/>
              </w:rPr>
              <w:t>Форма наставничества: «Педагог-педагог», Ролевая модель:</w:t>
            </w:r>
            <w:r w:rsidRPr="001A3619">
              <w:rPr>
                <w:lang w:eastAsia="en-US"/>
              </w:rPr>
              <w:t xml:space="preserve"> «Опытный педагог – </w:t>
            </w:r>
            <w:r w:rsidRPr="001A3619">
              <w:rPr>
                <w:spacing w:val="-4"/>
                <w:lang w:eastAsia="en-US"/>
              </w:rPr>
              <w:t xml:space="preserve">молодой </w:t>
            </w:r>
            <w:r w:rsidRPr="001A3619">
              <w:rPr>
                <w:lang w:eastAsia="en-US"/>
              </w:rPr>
              <w:t>специалист»</w:t>
            </w:r>
          </w:p>
        </w:tc>
        <w:tc>
          <w:tcPr>
            <w:tcW w:w="1136" w:type="pct"/>
            <w:shd w:val="clear" w:color="auto" w:fill="auto"/>
          </w:tcPr>
          <w:p w14:paraId="3A24A215" w14:textId="77777777" w:rsidR="00336E59" w:rsidRPr="00336E59" w:rsidRDefault="00336E59" w:rsidP="00336E59">
            <w:pPr>
              <w:jc w:val="both"/>
              <w:rPr>
                <w:bCs/>
                <w:iCs/>
              </w:rPr>
            </w:pPr>
            <w:r w:rsidRPr="00336E59">
              <w:rPr>
                <w:bCs/>
                <w:iCs/>
              </w:rPr>
              <w:t>Цель: разносторонняя поддержка для успешного закрепления на месте работы молодого специалиста, повышение его профессионального потенциала и уровня,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      </w:r>
          </w:p>
          <w:p w14:paraId="5FA44815" w14:textId="77777777" w:rsidR="00336E59" w:rsidRPr="00336E59" w:rsidRDefault="00336E59" w:rsidP="00336E59">
            <w:pPr>
              <w:jc w:val="both"/>
              <w:rPr>
                <w:bCs/>
                <w:iCs/>
              </w:rPr>
            </w:pPr>
            <w:r w:rsidRPr="00336E59">
              <w:rPr>
                <w:bCs/>
                <w:iCs/>
              </w:rPr>
              <w:t>Задачи:</w:t>
            </w:r>
          </w:p>
          <w:p w14:paraId="3C6E4703" w14:textId="77777777" w:rsidR="00336E59" w:rsidRPr="00336E59" w:rsidRDefault="00336E59" w:rsidP="00336E59">
            <w:pPr>
              <w:jc w:val="both"/>
              <w:rPr>
                <w:bCs/>
                <w:iCs/>
              </w:rPr>
            </w:pPr>
            <w:r w:rsidRPr="00336E59">
              <w:rPr>
                <w:bCs/>
                <w:iCs/>
              </w:rPr>
              <w:t>1.</w:t>
            </w:r>
            <w:r w:rsidRPr="00336E59">
              <w:rPr>
                <w:bCs/>
                <w:iCs/>
              </w:rPr>
              <w:tab/>
              <w:t>Способствовать формированию потребности заниматься анализом результатов своей профессиональной деятельности.</w:t>
            </w:r>
          </w:p>
          <w:p w14:paraId="6DA721D1" w14:textId="77777777" w:rsidR="00336E59" w:rsidRPr="00336E59" w:rsidRDefault="00336E59" w:rsidP="00336E59">
            <w:pPr>
              <w:jc w:val="both"/>
              <w:rPr>
                <w:bCs/>
                <w:iCs/>
              </w:rPr>
            </w:pPr>
            <w:r w:rsidRPr="00336E59">
              <w:rPr>
                <w:bCs/>
                <w:iCs/>
              </w:rPr>
              <w:t>2.</w:t>
            </w:r>
            <w:r w:rsidRPr="00336E59">
              <w:rPr>
                <w:bCs/>
                <w:iCs/>
              </w:rPr>
              <w:tab/>
              <w:t>Развивать интерес к методике построения и организации результативного учебного процесса.</w:t>
            </w:r>
          </w:p>
          <w:p w14:paraId="3FC94610" w14:textId="77777777" w:rsidR="00336E59" w:rsidRPr="00336E59" w:rsidRDefault="00336E59" w:rsidP="00336E59">
            <w:pPr>
              <w:jc w:val="both"/>
              <w:rPr>
                <w:bCs/>
                <w:iCs/>
              </w:rPr>
            </w:pPr>
            <w:r w:rsidRPr="00336E59">
              <w:rPr>
                <w:bCs/>
                <w:iCs/>
              </w:rPr>
              <w:t>3.</w:t>
            </w:r>
            <w:r w:rsidRPr="00336E59">
              <w:rPr>
                <w:bCs/>
                <w:iCs/>
              </w:rPr>
              <w:tab/>
              <w:t>Ориентировать начинающего педагога на творческое использование передового педагогического опыта в своей деятельности.</w:t>
            </w:r>
          </w:p>
          <w:p w14:paraId="2791A676" w14:textId="77777777" w:rsidR="00336E59" w:rsidRPr="00336E59" w:rsidRDefault="00336E59" w:rsidP="00336E59">
            <w:pPr>
              <w:jc w:val="both"/>
              <w:rPr>
                <w:bCs/>
                <w:iCs/>
              </w:rPr>
            </w:pPr>
            <w:r w:rsidRPr="00336E59">
              <w:rPr>
                <w:bCs/>
                <w:iCs/>
              </w:rPr>
              <w:t>4.</w:t>
            </w:r>
            <w:r w:rsidRPr="00336E59">
              <w:rPr>
                <w:bCs/>
                <w:iCs/>
              </w:rPr>
              <w:tab/>
              <w:t xml:space="preserve">Прививать молодому специалисту интерес к педагогической деятельности в </w:t>
            </w:r>
            <w:r w:rsidRPr="00336E59">
              <w:rPr>
                <w:bCs/>
                <w:iCs/>
              </w:rPr>
              <w:lastRenderedPageBreak/>
              <w:t>целях его закрепления в образовательной организации.</w:t>
            </w:r>
          </w:p>
          <w:p w14:paraId="19ABBDC2" w14:textId="77777777" w:rsidR="00336E59" w:rsidRPr="00336E59" w:rsidRDefault="00336E59" w:rsidP="00336E59">
            <w:pPr>
              <w:jc w:val="both"/>
              <w:rPr>
                <w:bCs/>
                <w:iCs/>
              </w:rPr>
            </w:pPr>
            <w:r w:rsidRPr="00336E59">
              <w:rPr>
                <w:bCs/>
                <w:iCs/>
              </w:rPr>
              <w:t>5.</w:t>
            </w:r>
            <w:r w:rsidRPr="00336E59">
              <w:rPr>
                <w:bCs/>
                <w:iCs/>
              </w:rPr>
              <w:tab/>
              <w:t>Ускорить процесс профессионального становления педагога.</w:t>
            </w:r>
          </w:p>
          <w:p w14:paraId="58A8FB4A" w14:textId="6C9B7A7D" w:rsidR="001A3619" w:rsidRPr="00C13D67" w:rsidRDefault="00336E59" w:rsidP="00336E59">
            <w:pPr>
              <w:jc w:val="both"/>
              <w:rPr>
                <w:b/>
                <w:i/>
              </w:rPr>
            </w:pPr>
            <w:r w:rsidRPr="00336E59">
              <w:rPr>
                <w:bCs/>
                <w:iCs/>
              </w:rPr>
              <w:t>6.</w:t>
            </w:r>
            <w:r w:rsidRPr="00336E59">
              <w:rPr>
                <w:bCs/>
                <w:iCs/>
              </w:rPr>
              <w:tab/>
              <w:t>Оказать помощь в создании условий для достижения положительных образовательных результатов обучающихся по изучаемым дисциплинам.</w:t>
            </w:r>
          </w:p>
        </w:tc>
        <w:tc>
          <w:tcPr>
            <w:tcW w:w="781" w:type="pct"/>
          </w:tcPr>
          <w:p w14:paraId="65BD2484" w14:textId="7EC63A11" w:rsidR="001A3619" w:rsidRPr="001A3619" w:rsidRDefault="001A3619" w:rsidP="00800EB1">
            <w:pPr>
              <w:jc w:val="center"/>
              <w:rPr>
                <w:bCs/>
                <w:iCs/>
              </w:rPr>
            </w:pPr>
            <w:r w:rsidRPr="001A3619">
              <w:rPr>
                <w:bCs/>
                <w:iCs/>
              </w:rPr>
              <w:lastRenderedPageBreak/>
              <w:t>Программа</w:t>
            </w:r>
          </w:p>
        </w:tc>
        <w:tc>
          <w:tcPr>
            <w:tcW w:w="901" w:type="pct"/>
          </w:tcPr>
          <w:p w14:paraId="5519C71F" w14:textId="6F25BA9B" w:rsidR="001A3619" w:rsidRPr="001A3619" w:rsidRDefault="00000000" w:rsidP="00800EB1">
            <w:pPr>
              <w:jc w:val="center"/>
              <w:rPr>
                <w:bCs/>
                <w:iCs/>
              </w:rPr>
            </w:pPr>
            <w:hyperlink r:id="rId25" w:history="1">
              <w:r w:rsidR="001A3619" w:rsidRPr="001A3619">
                <w:rPr>
                  <w:rStyle w:val="a5"/>
                  <w:bCs/>
                  <w:iCs/>
                </w:rPr>
                <w:t>https://agrokolledg.uralschool.ru/?section_id=6706</w:t>
              </w:r>
            </w:hyperlink>
          </w:p>
          <w:p w14:paraId="242EC59B" w14:textId="73246D53" w:rsidR="001A3619" w:rsidRPr="00C13D67" w:rsidRDefault="001A3619" w:rsidP="00800EB1">
            <w:pPr>
              <w:jc w:val="center"/>
              <w:rPr>
                <w:b/>
                <w:i/>
              </w:rPr>
            </w:pPr>
          </w:p>
        </w:tc>
      </w:tr>
      <w:tr w:rsidR="00800EB1" w:rsidRPr="00C13D67" w14:paraId="487E79D8" w14:textId="77777777" w:rsidTr="0076032D">
        <w:tc>
          <w:tcPr>
            <w:tcW w:w="173" w:type="pct"/>
            <w:shd w:val="clear" w:color="auto" w:fill="auto"/>
          </w:tcPr>
          <w:p w14:paraId="24853AD2" w14:textId="77777777" w:rsidR="00800EB1" w:rsidRPr="00C13D67" w:rsidRDefault="00800EB1" w:rsidP="00800EB1">
            <w:pPr>
              <w:jc w:val="center"/>
            </w:pPr>
            <w:r w:rsidRPr="00C13D67">
              <w:lastRenderedPageBreak/>
              <w:t>7</w:t>
            </w:r>
          </w:p>
        </w:tc>
        <w:tc>
          <w:tcPr>
            <w:tcW w:w="4827" w:type="pct"/>
            <w:gridSpan w:val="5"/>
            <w:shd w:val="clear" w:color="auto" w:fill="auto"/>
          </w:tcPr>
          <w:p w14:paraId="5BBBA38F" w14:textId="27F45AB1" w:rsidR="00800EB1" w:rsidRPr="00C13D67" w:rsidRDefault="00800EB1" w:rsidP="00800EB1">
            <w:r w:rsidRPr="00C13D67">
              <w:t xml:space="preserve">Участие в конференциях, семинарах, вебинарах, методических днях по </w:t>
            </w:r>
            <w:r w:rsidRPr="00C13D67">
              <w:rPr>
                <w:color w:val="000000"/>
              </w:rPr>
              <w:t xml:space="preserve">направлению деятельности </w:t>
            </w:r>
            <w:proofErr w:type="spellStart"/>
            <w:r w:rsidRPr="00C13D67">
              <w:rPr>
                <w:color w:val="000000"/>
              </w:rPr>
              <w:t>стажировочной</w:t>
            </w:r>
            <w:proofErr w:type="spellEnd"/>
            <w:r w:rsidRPr="00C13D67">
              <w:rPr>
                <w:color w:val="000000"/>
              </w:rPr>
              <w:t xml:space="preserve"> площадки</w:t>
            </w:r>
          </w:p>
        </w:tc>
      </w:tr>
      <w:tr w:rsidR="00800EB1" w:rsidRPr="00C13D67" w14:paraId="3A66550D" w14:textId="77777777" w:rsidTr="0076032D">
        <w:tc>
          <w:tcPr>
            <w:tcW w:w="173" w:type="pct"/>
            <w:shd w:val="clear" w:color="auto" w:fill="auto"/>
          </w:tcPr>
          <w:p w14:paraId="37152597" w14:textId="1D8316DE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shd w:val="clear" w:color="auto" w:fill="auto"/>
          </w:tcPr>
          <w:p w14:paraId="414FEEB1" w14:textId="33ED0C0F" w:rsidR="00800EB1" w:rsidRPr="00C13D67" w:rsidRDefault="00800EB1" w:rsidP="00800EB1">
            <w:pPr>
              <w:jc w:val="both"/>
            </w:pPr>
            <w:r w:rsidRPr="00C13D67">
              <w:t>Фестиваль «Успешные практики воспитательной работы в образовательной организации»</w:t>
            </w:r>
          </w:p>
        </w:tc>
        <w:tc>
          <w:tcPr>
            <w:tcW w:w="1051" w:type="pct"/>
            <w:shd w:val="clear" w:color="auto" w:fill="auto"/>
          </w:tcPr>
          <w:p w14:paraId="6A73569F" w14:textId="77777777" w:rsidR="00800EB1" w:rsidRPr="00C13D67" w:rsidRDefault="00800EB1" w:rsidP="00800EB1">
            <w:pPr>
              <w:jc w:val="both"/>
              <w:rPr>
                <w:b/>
                <w:bCs/>
              </w:rPr>
            </w:pPr>
            <w:r w:rsidRPr="00C13D67">
              <w:rPr>
                <w:b/>
                <w:bCs/>
              </w:rPr>
              <w:t>20.03.2023-20.04.2023</w:t>
            </w:r>
          </w:p>
          <w:p w14:paraId="3284D82A" w14:textId="271210E6" w:rsidR="00800EB1" w:rsidRPr="00C13D67" w:rsidRDefault="00800EB1" w:rsidP="00800EB1">
            <w:pPr>
              <w:pStyle w:val="a7"/>
              <w:jc w:val="both"/>
            </w:pPr>
            <w:r w:rsidRPr="00C13D67">
              <w:t>Волонтерская деятельность как форма воспитания социальной активности студентов, волонтерск</w:t>
            </w:r>
            <w:r w:rsidR="003D7309">
              <w:t>ий</w:t>
            </w:r>
            <w:r w:rsidRPr="00C13D67">
              <w:t xml:space="preserve"> отряд «Горящие сердца» ГАПОУ СО «Красноуфимский аграрный колледж»</w:t>
            </w:r>
          </w:p>
        </w:tc>
        <w:tc>
          <w:tcPr>
            <w:tcW w:w="1136" w:type="pct"/>
            <w:shd w:val="clear" w:color="auto" w:fill="auto"/>
          </w:tcPr>
          <w:p w14:paraId="0849F47C" w14:textId="50E0668D" w:rsidR="00800EB1" w:rsidRPr="00C13D67" w:rsidRDefault="00800EB1" w:rsidP="00800EB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Волонтерская деятельность способствует развитию нравственного сознания и поведения на основе усвоения общечеловеческих ценностей, а также развитию толерантного сознания и поведения в поликультурном мире, готовности вести диалог с другими людьми, достигать в нем взаимопонимания, находить общие цели и сотрудничать для их достижения, Основными направлениями деятельности волонтерского отряда, согласно крупнейшей платформе волонтерской деятельности «</w:t>
            </w:r>
            <w:proofErr w:type="spellStart"/>
            <w:r w:rsidRPr="00C13D67">
              <w:rPr>
                <w:rFonts w:eastAsia="Calibri"/>
                <w:lang w:eastAsia="en-US"/>
              </w:rPr>
              <w:t>ДОБРО.ру</w:t>
            </w:r>
            <w:proofErr w:type="spellEnd"/>
            <w:r w:rsidRPr="00C13D67">
              <w:rPr>
                <w:rFonts w:eastAsia="Calibri"/>
                <w:lang w:eastAsia="en-US"/>
              </w:rPr>
              <w:t xml:space="preserve">» являются: </w:t>
            </w:r>
          </w:p>
          <w:p w14:paraId="1834E808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- «Дети и молодежь»,</w:t>
            </w:r>
          </w:p>
          <w:p w14:paraId="40B62A1D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 xml:space="preserve">- «Люди с ОВЗ»,  </w:t>
            </w:r>
          </w:p>
          <w:p w14:paraId="277A5EA6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 xml:space="preserve">- «Культура и искусство», </w:t>
            </w:r>
          </w:p>
          <w:p w14:paraId="1C8DBE0E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 xml:space="preserve">- «Образование», </w:t>
            </w:r>
          </w:p>
          <w:p w14:paraId="04C0D7F6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lastRenderedPageBreak/>
              <w:t>- «Здравоохранение и ЗОЖ».</w:t>
            </w:r>
          </w:p>
          <w:p w14:paraId="7529A6AC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- «Ветераны и историческая память»</w:t>
            </w:r>
          </w:p>
          <w:p w14:paraId="59EBF810" w14:textId="77777777" w:rsidR="00800EB1" w:rsidRPr="00C13D67" w:rsidRDefault="00800EB1" w:rsidP="00800EB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Также волонтёры принимали участие в разовых акциях по направлениям:</w:t>
            </w:r>
          </w:p>
          <w:p w14:paraId="4C986716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- «Коронавирус»</w:t>
            </w:r>
          </w:p>
          <w:p w14:paraId="0DB798B4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- «Урбанистика»</w:t>
            </w:r>
          </w:p>
          <w:p w14:paraId="5769DF78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- «Экология»</w:t>
            </w:r>
          </w:p>
          <w:p w14:paraId="13AEF3A3" w14:textId="77777777" w:rsidR="00800EB1" w:rsidRPr="00C13D67" w:rsidRDefault="00800EB1" w:rsidP="00800EB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13D67">
              <w:rPr>
                <w:rFonts w:eastAsia="Calibri"/>
                <w:lang w:eastAsia="en-US"/>
              </w:rPr>
              <w:t>- «Животные»</w:t>
            </w:r>
          </w:p>
          <w:p w14:paraId="2D659142" w14:textId="39C55D0D" w:rsidR="00800EB1" w:rsidRPr="00C13D67" w:rsidRDefault="00800EB1" w:rsidP="00800EB1">
            <w:pPr>
              <w:autoSpaceDE w:val="0"/>
              <w:autoSpaceDN w:val="0"/>
              <w:adjustRightInd w:val="0"/>
              <w:ind w:hanging="108"/>
              <w:rPr>
                <w:b/>
                <w:i/>
              </w:rPr>
            </w:pPr>
            <w:r w:rsidRPr="00C13D67">
              <w:rPr>
                <w:rFonts w:eastAsia="Calibri"/>
                <w:lang w:eastAsia="en-US"/>
              </w:rPr>
              <w:t>-«Спорт и события»</w:t>
            </w:r>
          </w:p>
        </w:tc>
        <w:tc>
          <w:tcPr>
            <w:tcW w:w="781" w:type="pct"/>
          </w:tcPr>
          <w:p w14:paraId="0FD90E83" w14:textId="77777777" w:rsidR="00800EB1" w:rsidRPr="00C13D67" w:rsidRDefault="00800EB1" w:rsidP="00800EB1">
            <w:pPr>
              <w:pStyle w:val="a7"/>
              <w:jc w:val="both"/>
              <w:rPr>
                <w:bCs/>
                <w:iCs/>
              </w:rPr>
            </w:pPr>
            <w:r w:rsidRPr="00C13D67">
              <w:rPr>
                <w:bCs/>
                <w:iCs/>
              </w:rPr>
              <w:lastRenderedPageBreak/>
              <w:t xml:space="preserve">Выступление на фестивале </w:t>
            </w:r>
          </w:p>
          <w:p w14:paraId="00B32CD0" w14:textId="6D8B30B9" w:rsidR="00800EB1" w:rsidRPr="00C13D67" w:rsidRDefault="00800EB1" w:rsidP="00800EB1">
            <w:pPr>
              <w:pStyle w:val="a7"/>
              <w:jc w:val="both"/>
              <w:rPr>
                <w:bCs/>
                <w:iCs/>
                <w:lang w:eastAsia="en-US"/>
              </w:rPr>
            </w:pPr>
            <w:r w:rsidRPr="00C13D67">
              <w:rPr>
                <w:bCs/>
                <w:iCs/>
              </w:rPr>
              <w:t xml:space="preserve">Секция 4. </w:t>
            </w:r>
            <w:r w:rsidRPr="00C13D67">
              <w:rPr>
                <w:bCs/>
                <w:iCs/>
                <w:lang w:eastAsia="en-US"/>
              </w:rPr>
              <w:t>Практики воспитательной работы в профессиональных образовательных организациях</w:t>
            </w:r>
          </w:p>
          <w:p w14:paraId="2C826E30" w14:textId="74CACF1F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901" w:type="pct"/>
          </w:tcPr>
          <w:p w14:paraId="26CDBCC5" w14:textId="35D69926" w:rsidR="00800EB1" w:rsidRDefault="00800EB1" w:rsidP="00800EB1">
            <w:pPr>
              <w:jc w:val="both"/>
              <w:rPr>
                <w:rStyle w:val="a5"/>
                <w:bCs/>
                <w:iCs/>
              </w:rPr>
            </w:pPr>
            <w:r w:rsidRPr="00C13D67">
              <w:rPr>
                <w:bCs/>
                <w:iCs/>
              </w:rPr>
              <w:t xml:space="preserve">Волонтерство </w:t>
            </w:r>
            <w:hyperlink r:id="rId26" w:history="1">
              <w:r w:rsidRPr="00C13D67">
                <w:rPr>
                  <w:rStyle w:val="a5"/>
                  <w:bCs/>
                  <w:iCs/>
                </w:rPr>
                <w:t>https://agrokolledg.uralschool.ru/?section_id=6245</w:t>
              </w:r>
            </w:hyperlink>
          </w:p>
          <w:p w14:paraId="1994EAB6" w14:textId="77777777" w:rsidR="001A3619" w:rsidRPr="00C13D67" w:rsidRDefault="001A3619" w:rsidP="00800EB1">
            <w:pPr>
              <w:jc w:val="both"/>
              <w:rPr>
                <w:bCs/>
                <w:iCs/>
              </w:rPr>
            </w:pPr>
          </w:p>
          <w:p w14:paraId="22C9FFC8" w14:textId="30CE35D2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</w:tr>
      <w:tr w:rsidR="00800EB1" w:rsidRPr="00C13D67" w14:paraId="581AB45E" w14:textId="77777777" w:rsidTr="0076032D">
        <w:tc>
          <w:tcPr>
            <w:tcW w:w="173" w:type="pct"/>
            <w:shd w:val="clear" w:color="auto" w:fill="auto"/>
          </w:tcPr>
          <w:p w14:paraId="02D9B2D0" w14:textId="0348DE41" w:rsidR="00800EB1" w:rsidRPr="00C13D67" w:rsidRDefault="00800EB1" w:rsidP="00800EB1"/>
        </w:tc>
        <w:tc>
          <w:tcPr>
            <w:tcW w:w="958" w:type="pct"/>
            <w:shd w:val="clear" w:color="auto" w:fill="auto"/>
          </w:tcPr>
          <w:p w14:paraId="74AD75EE" w14:textId="77777777" w:rsidR="00800EB1" w:rsidRPr="00C13D67" w:rsidRDefault="00800EB1" w:rsidP="00800EB1">
            <w:pPr>
              <w:jc w:val="both"/>
            </w:pPr>
            <w:r w:rsidRPr="00C13D67">
              <w:t>Областное августовское педагогическое совещание работников образования Свердловской области в 2023</w:t>
            </w:r>
          </w:p>
        </w:tc>
        <w:tc>
          <w:tcPr>
            <w:tcW w:w="1051" w:type="pct"/>
            <w:shd w:val="clear" w:color="auto" w:fill="auto"/>
          </w:tcPr>
          <w:p w14:paraId="3D921749" w14:textId="77777777" w:rsidR="00800EB1" w:rsidRPr="00C13D67" w:rsidRDefault="00800EB1" w:rsidP="00800EB1">
            <w:pPr>
              <w:jc w:val="center"/>
            </w:pPr>
            <w:r w:rsidRPr="00C13D67">
              <w:t>21-25.08.2023</w:t>
            </w:r>
          </w:p>
        </w:tc>
        <w:tc>
          <w:tcPr>
            <w:tcW w:w="1136" w:type="pct"/>
            <w:shd w:val="clear" w:color="auto" w:fill="auto"/>
          </w:tcPr>
          <w:p w14:paraId="2894249C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</w:tcPr>
          <w:p w14:paraId="564D4D63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901" w:type="pct"/>
          </w:tcPr>
          <w:p w14:paraId="6E9EAB33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</w:tr>
      <w:tr w:rsidR="00800EB1" w:rsidRPr="00C13D67" w14:paraId="01A4F7D3" w14:textId="77777777" w:rsidTr="0076032D">
        <w:tc>
          <w:tcPr>
            <w:tcW w:w="173" w:type="pct"/>
            <w:shd w:val="clear" w:color="auto" w:fill="auto"/>
          </w:tcPr>
          <w:p w14:paraId="13866945" w14:textId="0BE5A072" w:rsidR="00800EB1" w:rsidRPr="00C13D67" w:rsidRDefault="00800EB1" w:rsidP="00800EB1">
            <w:pPr>
              <w:jc w:val="center"/>
            </w:pPr>
          </w:p>
        </w:tc>
        <w:tc>
          <w:tcPr>
            <w:tcW w:w="958" w:type="pct"/>
            <w:shd w:val="clear" w:color="auto" w:fill="auto"/>
          </w:tcPr>
          <w:p w14:paraId="26813DDB" w14:textId="77777777" w:rsidR="00800EB1" w:rsidRPr="00C13D67" w:rsidRDefault="00800EB1" w:rsidP="00800EB1">
            <w:pPr>
              <w:jc w:val="both"/>
            </w:pPr>
            <w:r w:rsidRPr="00C13D67">
              <w:t>Информационно-методический день «Воспитание, социализация и саморазвитие обучающихся в современных условиях»</w:t>
            </w:r>
          </w:p>
        </w:tc>
        <w:tc>
          <w:tcPr>
            <w:tcW w:w="1051" w:type="pct"/>
            <w:shd w:val="clear" w:color="auto" w:fill="auto"/>
          </w:tcPr>
          <w:p w14:paraId="472EC077" w14:textId="77777777" w:rsidR="00800EB1" w:rsidRPr="00C13D67" w:rsidRDefault="00800EB1" w:rsidP="00800EB1">
            <w:pPr>
              <w:jc w:val="center"/>
            </w:pPr>
            <w:r w:rsidRPr="00C13D67">
              <w:t>3-4.10.2023</w:t>
            </w:r>
          </w:p>
        </w:tc>
        <w:tc>
          <w:tcPr>
            <w:tcW w:w="1136" w:type="pct"/>
            <w:shd w:val="clear" w:color="auto" w:fill="auto"/>
          </w:tcPr>
          <w:p w14:paraId="679A8120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</w:tcPr>
          <w:p w14:paraId="2D58980B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901" w:type="pct"/>
          </w:tcPr>
          <w:p w14:paraId="3ACDBBA8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</w:tr>
      <w:tr w:rsidR="00800EB1" w:rsidRPr="00C13D67" w14:paraId="34A15B40" w14:textId="77777777" w:rsidTr="0076032D">
        <w:tc>
          <w:tcPr>
            <w:tcW w:w="173" w:type="pct"/>
            <w:shd w:val="clear" w:color="auto" w:fill="auto"/>
          </w:tcPr>
          <w:p w14:paraId="4E2CA9D3" w14:textId="77777777" w:rsidR="00800EB1" w:rsidRPr="00C13D67" w:rsidRDefault="00800EB1" w:rsidP="00800EB1">
            <w:pPr>
              <w:jc w:val="center"/>
            </w:pPr>
            <w:r w:rsidRPr="00C13D67">
              <w:t>8</w:t>
            </w:r>
          </w:p>
        </w:tc>
        <w:tc>
          <w:tcPr>
            <w:tcW w:w="958" w:type="pct"/>
            <w:shd w:val="clear" w:color="auto" w:fill="auto"/>
          </w:tcPr>
          <w:p w14:paraId="227BEE6D" w14:textId="52674BBF" w:rsidR="00800EB1" w:rsidRPr="00C13D67" w:rsidRDefault="00800EB1" w:rsidP="00800EB1">
            <w:pPr>
              <w:jc w:val="both"/>
              <w:rPr>
                <w:color w:val="000000"/>
              </w:rPr>
            </w:pPr>
            <w:r w:rsidRPr="00C13D67">
              <w:t xml:space="preserve">Подготовка публикаций по </w:t>
            </w:r>
            <w:r w:rsidRPr="00C13D67">
              <w:rPr>
                <w:color w:val="000000"/>
              </w:rPr>
              <w:t>направлению деятельности РИП</w:t>
            </w:r>
          </w:p>
        </w:tc>
        <w:tc>
          <w:tcPr>
            <w:tcW w:w="1051" w:type="pct"/>
            <w:shd w:val="clear" w:color="auto" w:fill="auto"/>
          </w:tcPr>
          <w:p w14:paraId="07769F39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1136" w:type="pct"/>
            <w:shd w:val="clear" w:color="auto" w:fill="auto"/>
          </w:tcPr>
          <w:p w14:paraId="6CC6F617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</w:tcPr>
          <w:p w14:paraId="27DBCCE3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901" w:type="pct"/>
          </w:tcPr>
          <w:p w14:paraId="364FF61C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</w:tr>
      <w:tr w:rsidR="00800EB1" w:rsidRPr="00C13D67" w14:paraId="10E46E75" w14:textId="77777777" w:rsidTr="0076032D">
        <w:tc>
          <w:tcPr>
            <w:tcW w:w="173" w:type="pct"/>
            <w:shd w:val="clear" w:color="auto" w:fill="auto"/>
          </w:tcPr>
          <w:p w14:paraId="2D36803E" w14:textId="77777777" w:rsidR="00800EB1" w:rsidRPr="00C13D67" w:rsidRDefault="00800EB1" w:rsidP="00800EB1">
            <w:pPr>
              <w:jc w:val="center"/>
            </w:pPr>
            <w:r w:rsidRPr="00C13D67">
              <w:t>9</w:t>
            </w:r>
          </w:p>
        </w:tc>
        <w:tc>
          <w:tcPr>
            <w:tcW w:w="958" w:type="pct"/>
            <w:shd w:val="clear" w:color="auto" w:fill="auto"/>
          </w:tcPr>
          <w:p w14:paraId="1EE283C5" w14:textId="77777777" w:rsidR="00800EB1" w:rsidRPr="00C13D67" w:rsidRDefault="00800EB1" w:rsidP="00800EB1">
            <w:pPr>
              <w:jc w:val="both"/>
              <w:rPr>
                <w:color w:val="000000"/>
              </w:rPr>
            </w:pPr>
            <w:r w:rsidRPr="00C13D67">
              <w:rPr>
                <w:color w:val="000000"/>
              </w:rPr>
              <w:t xml:space="preserve">Разработка методических рекомендаций </w:t>
            </w:r>
            <w:r w:rsidRPr="00C13D67">
              <w:t xml:space="preserve">для образовательных организаций </w:t>
            </w:r>
            <w:r w:rsidRPr="00C13D67">
              <w:rPr>
                <w:color w:val="000000"/>
              </w:rPr>
              <w:t>по направлению деятельности РИП</w:t>
            </w:r>
          </w:p>
        </w:tc>
        <w:tc>
          <w:tcPr>
            <w:tcW w:w="1051" w:type="pct"/>
            <w:shd w:val="clear" w:color="auto" w:fill="auto"/>
          </w:tcPr>
          <w:p w14:paraId="72E5EDB6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1136" w:type="pct"/>
            <w:shd w:val="clear" w:color="auto" w:fill="auto"/>
          </w:tcPr>
          <w:p w14:paraId="79DD5474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781" w:type="pct"/>
          </w:tcPr>
          <w:p w14:paraId="3AFDD15D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  <w:tc>
          <w:tcPr>
            <w:tcW w:w="901" w:type="pct"/>
          </w:tcPr>
          <w:p w14:paraId="3655B3ED" w14:textId="77777777" w:rsidR="00800EB1" w:rsidRPr="00C13D67" w:rsidRDefault="00800EB1" w:rsidP="00800EB1">
            <w:pPr>
              <w:jc w:val="center"/>
              <w:rPr>
                <w:b/>
                <w:i/>
              </w:rPr>
            </w:pPr>
          </w:p>
        </w:tc>
      </w:tr>
    </w:tbl>
    <w:p w14:paraId="266E2C70" w14:textId="77777777" w:rsidR="00F43710" w:rsidRPr="00C13D67" w:rsidRDefault="00F43710"/>
    <w:sectPr w:rsidR="00F43710" w:rsidRPr="00C13D67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3446"/>
    <w:multiLevelType w:val="hybridMultilevel"/>
    <w:tmpl w:val="BA5AA116"/>
    <w:lvl w:ilvl="0" w:tplc="F04AEFB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984174"/>
    <w:multiLevelType w:val="hybridMultilevel"/>
    <w:tmpl w:val="551A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0FB7"/>
    <w:multiLevelType w:val="hybridMultilevel"/>
    <w:tmpl w:val="0CD4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473C9"/>
    <w:multiLevelType w:val="hybridMultilevel"/>
    <w:tmpl w:val="7EB6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4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12621">
    <w:abstractNumId w:val="1"/>
  </w:num>
  <w:num w:numId="3" w16cid:durableId="1707952326">
    <w:abstractNumId w:val="3"/>
  </w:num>
  <w:num w:numId="4" w16cid:durableId="815950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C4"/>
    <w:rsid w:val="00061CDD"/>
    <w:rsid w:val="000A4409"/>
    <w:rsid w:val="000E6868"/>
    <w:rsid w:val="001A3619"/>
    <w:rsid w:val="001E6CFC"/>
    <w:rsid w:val="002052BB"/>
    <w:rsid w:val="0026472D"/>
    <w:rsid w:val="00293C0F"/>
    <w:rsid w:val="002A6E0F"/>
    <w:rsid w:val="00336E59"/>
    <w:rsid w:val="003A6138"/>
    <w:rsid w:val="003D7309"/>
    <w:rsid w:val="00500FA9"/>
    <w:rsid w:val="0051525C"/>
    <w:rsid w:val="00523BED"/>
    <w:rsid w:val="005F3AED"/>
    <w:rsid w:val="0069490B"/>
    <w:rsid w:val="0076032D"/>
    <w:rsid w:val="007F028B"/>
    <w:rsid w:val="00800EB1"/>
    <w:rsid w:val="008162FB"/>
    <w:rsid w:val="008902DA"/>
    <w:rsid w:val="008A4946"/>
    <w:rsid w:val="008A5942"/>
    <w:rsid w:val="008B40AB"/>
    <w:rsid w:val="008E1EEE"/>
    <w:rsid w:val="0090407C"/>
    <w:rsid w:val="009669C4"/>
    <w:rsid w:val="00993A0C"/>
    <w:rsid w:val="009E7105"/>
    <w:rsid w:val="00A31318"/>
    <w:rsid w:val="00AF0D82"/>
    <w:rsid w:val="00B2342A"/>
    <w:rsid w:val="00BB6AA8"/>
    <w:rsid w:val="00C13D67"/>
    <w:rsid w:val="00C53B89"/>
    <w:rsid w:val="00C60396"/>
    <w:rsid w:val="00D53A74"/>
    <w:rsid w:val="00F16873"/>
    <w:rsid w:val="00F25EF3"/>
    <w:rsid w:val="00F43710"/>
    <w:rsid w:val="00F671B0"/>
    <w:rsid w:val="00F9222A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E0A"/>
  <w15:chartTrackingRefBased/>
  <w15:docId w15:val="{2F6365CA-AA9D-437B-A78E-9ED2C532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490B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C53B8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3B89"/>
    <w:rPr>
      <w:color w:val="605E5C"/>
      <w:shd w:val="clear" w:color="auto" w:fill="E1DFDD"/>
    </w:rPr>
  </w:style>
  <w:style w:type="paragraph" w:styleId="a7">
    <w:name w:val="No Spacing"/>
    <w:uiPriority w:val="99"/>
    <w:qFormat/>
    <w:rsid w:val="000A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162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40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site/pub?id=890" TargetMode="External"/><Relationship Id="rId13" Type="http://schemas.openxmlformats.org/officeDocument/2006/relationships/hyperlink" Target="https://agrokolledg.uralschool.ru/news-svc/item?id=329130&amp;lang=ru&amp;type=news&amp;site_type=school" TargetMode="External"/><Relationship Id="rId18" Type="http://schemas.openxmlformats.org/officeDocument/2006/relationships/hyperlink" Target="https://agrokolledg.uralschool.ru/news-svc/item?id=302401&amp;lang=ru&amp;type=news&amp;site_type=school" TargetMode="External"/><Relationship Id="rId26" Type="http://schemas.openxmlformats.org/officeDocument/2006/relationships/hyperlink" Target="https://agrokolledg.uralschool.ru/?section_id=6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grokolledg.uralschool.ru/?section_id=6928" TargetMode="External"/><Relationship Id="rId7" Type="http://schemas.openxmlformats.org/officeDocument/2006/relationships/hyperlink" Target="https://agrokolledg.uralschool.ru/site/pub?id=889" TargetMode="External"/><Relationship Id="rId12" Type="http://schemas.openxmlformats.org/officeDocument/2006/relationships/hyperlink" Target="https://agrokolledg.uralschool.ru/?section_id=5760" TargetMode="External"/><Relationship Id="rId17" Type="http://schemas.openxmlformats.org/officeDocument/2006/relationships/hyperlink" Target="https://agrokolledg.uralschool.ru/news-svc/item?id=373701&amp;lang=ru&amp;type=news&amp;site_type=school" TargetMode="External"/><Relationship Id="rId25" Type="http://schemas.openxmlformats.org/officeDocument/2006/relationships/hyperlink" Target="https://agrokolledg.uralschool.ru/?section_id=67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kolledg.uralschool.ru/?section_id=6706" TargetMode="External"/><Relationship Id="rId20" Type="http://schemas.openxmlformats.org/officeDocument/2006/relationships/hyperlink" Target="https://agrokolledg.uralschool.ru/?section_id=54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grokolledg.uralschool.ru/news-svc/item?id=335566&amp;lang=ru&amp;type=news&amp;site_type=school" TargetMode="External"/><Relationship Id="rId11" Type="http://schemas.openxmlformats.org/officeDocument/2006/relationships/hyperlink" Target="https://agrokolledg.uralschool.ru/?section_id=6942" TargetMode="External"/><Relationship Id="rId24" Type="http://schemas.openxmlformats.org/officeDocument/2006/relationships/hyperlink" Target="https://agrokolledg.uralschool.ru/?section_id=6245" TargetMode="External"/><Relationship Id="rId5" Type="http://schemas.openxmlformats.org/officeDocument/2006/relationships/hyperlink" Target="https://agrokolledg.uralschool.ru/?section_id=6969" TargetMode="External"/><Relationship Id="rId15" Type="http://schemas.openxmlformats.org/officeDocument/2006/relationships/hyperlink" Target="https://agrokolledg.uralschool.ru/news-svc/item?id=373695&amp;lang=ru&amp;type=news&amp;site_type=school" TargetMode="External"/><Relationship Id="rId23" Type="http://schemas.openxmlformats.org/officeDocument/2006/relationships/hyperlink" Target="https://agrokolledg.uralschool.ru/?section_id=694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grokolledg.uralschool.ru/?section_id=6932" TargetMode="External"/><Relationship Id="rId19" Type="http://schemas.openxmlformats.org/officeDocument/2006/relationships/hyperlink" Target="https://agrokolledg.uralschool.ru/?section_id=6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6899" TargetMode="External"/><Relationship Id="rId14" Type="http://schemas.openxmlformats.org/officeDocument/2006/relationships/hyperlink" Target="https://agrokolledg.uralschool.ru/news-svc/item?id=332715&amp;lang=ru&amp;type=news&amp;site_type=school" TargetMode="External"/><Relationship Id="rId22" Type="http://schemas.openxmlformats.org/officeDocument/2006/relationships/hyperlink" Target="https://agrokolledg.uralschool.ru/?section_id=67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Чудиновских Елена Алексеевна</dc:creator>
  <cp:keywords/>
  <dc:description/>
  <cp:lastModifiedBy>svetlana.snezhko@dnevnik.ru</cp:lastModifiedBy>
  <cp:revision>30</cp:revision>
  <cp:lastPrinted>2023-05-12T05:29:00Z</cp:lastPrinted>
  <dcterms:created xsi:type="dcterms:W3CDTF">2023-05-10T05:16:00Z</dcterms:created>
  <dcterms:modified xsi:type="dcterms:W3CDTF">2023-05-12T08:19:00Z</dcterms:modified>
</cp:coreProperties>
</file>