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C99DC" w14:textId="481C5C9C" w:rsidR="00F77523" w:rsidRPr="00F77523" w:rsidRDefault="00E67DBE" w:rsidP="00E67DBE">
      <w:pPr>
        <w:spacing w:after="0" w:line="360" w:lineRule="auto"/>
        <w:ind w:left="-709" w:hanging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AECEF8" wp14:editId="342D1903">
            <wp:extent cx="6732757" cy="9502444"/>
            <wp:effectExtent l="0" t="0" r="0" b="3810"/>
            <wp:docPr id="1557757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49" cy="95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67A49" w14:textId="1F146A60" w:rsidR="00075809" w:rsidRDefault="00075809" w:rsidP="000758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МИНИСТЕРСТВО ОБРАЗОВАНИЯ И МОЛОДЕЖНОЙ ПОЛИТИКИ</w:t>
      </w:r>
    </w:p>
    <w:p w14:paraId="702E0D85" w14:textId="77777777" w:rsidR="00075809" w:rsidRDefault="00075809" w:rsidP="000758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СВЕРДЛОВСКОЙ ОБЛАСТИ</w:t>
      </w:r>
    </w:p>
    <w:p w14:paraId="31C9A0B4" w14:textId="77777777" w:rsidR="00075809" w:rsidRDefault="00075809" w:rsidP="000758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ГАПОУ СО «КРАСНОУФИМСКИЙ АГРАРНЫЙ КОЛЛЕДЖ»</w:t>
      </w:r>
    </w:p>
    <w:p w14:paraId="1F26D6C2" w14:textId="77777777" w:rsidR="00075809" w:rsidRDefault="00075809" w:rsidP="000758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80" w:type="dxa"/>
        <w:jc w:val="center"/>
        <w:tblLook w:val="00A0" w:firstRow="1" w:lastRow="0" w:firstColumn="1" w:lastColumn="0" w:noHBand="0" w:noVBand="0"/>
      </w:tblPr>
      <w:tblGrid>
        <w:gridCol w:w="4983"/>
        <w:gridCol w:w="4697"/>
      </w:tblGrid>
      <w:tr w:rsidR="00075809" w14:paraId="4DE47D21" w14:textId="77777777" w:rsidTr="00C6764D">
        <w:trPr>
          <w:jc w:val="center"/>
        </w:trPr>
        <w:tc>
          <w:tcPr>
            <w:tcW w:w="4983" w:type="dxa"/>
          </w:tcPr>
          <w:p w14:paraId="3009A140" w14:textId="77777777" w:rsidR="00075809" w:rsidRDefault="0007580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  <w:p w14:paraId="7C7BE6BE" w14:textId="77777777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РАССМОТРЕНО:</w:t>
            </w:r>
          </w:p>
          <w:p w14:paraId="385006B4" w14:textId="77777777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Методическим советом колледжа</w:t>
            </w:r>
          </w:p>
          <w:p w14:paraId="711DEEA5" w14:textId="53153738" w:rsidR="00075809" w:rsidRDefault="0007580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протокол № 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02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 от 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11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.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10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.202</w:t>
            </w:r>
            <w:r w:rsidR="001B1C99">
              <w:rPr>
                <w:rFonts w:ascii="Times New Roman" w:eastAsia="TimesNewRomanPS-BoldMT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697" w:type="dxa"/>
          </w:tcPr>
          <w:p w14:paraId="2459262E" w14:textId="77777777" w:rsidR="00075809" w:rsidRDefault="0007580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  <w:p w14:paraId="0B1A7E78" w14:textId="77777777" w:rsidR="00075809" w:rsidRDefault="00075809" w:rsidP="00D12367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УТВЕРЖДАЮ:</w:t>
            </w:r>
          </w:p>
          <w:p w14:paraId="12726736" w14:textId="77777777" w:rsidR="00075809" w:rsidRDefault="00075809" w:rsidP="00D12367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Директор ГАПОУ СО «Красноуфимский аграрный колледж»</w:t>
            </w:r>
          </w:p>
          <w:p w14:paraId="49EE3D23" w14:textId="77777777" w:rsidR="00075809" w:rsidRDefault="00075809" w:rsidP="00D12367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______________Т.Н.Кузнецова</w:t>
            </w:r>
          </w:p>
          <w:p w14:paraId="53AC3C3C" w14:textId="09CAD50E" w:rsidR="00075809" w:rsidRDefault="001B1C99" w:rsidP="00D12367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11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10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>.202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2</w:t>
            </w:r>
            <w:r w:rsidR="00075809">
              <w:rPr>
                <w:rFonts w:ascii="Times New Roman" w:eastAsia="TimesNewRomanPS-BoldMT" w:hAnsi="Times New Roman"/>
                <w:sz w:val="28"/>
                <w:szCs w:val="28"/>
              </w:rPr>
              <w:t xml:space="preserve"> года</w:t>
            </w:r>
          </w:p>
          <w:p w14:paraId="118F9F71" w14:textId="77777777" w:rsidR="00075809" w:rsidRDefault="0007580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b/>
                <w:bCs/>
                <w:sz w:val="28"/>
                <w:szCs w:val="28"/>
              </w:rPr>
            </w:pPr>
          </w:p>
        </w:tc>
      </w:tr>
      <w:tr w:rsidR="001B1C99" w14:paraId="653D2D24" w14:textId="77777777" w:rsidTr="00C6764D">
        <w:trPr>
          <w:jc w:val="center"/>
        </w:trPr>
        <w:tc>
          <w:tcPr>
            <w:tcW w:w="4983" w:type="dxa"/>
          </w:tcPr>
          <w:p w14:paraId="44EEE97E" w14:textId="77777777" w:rsidR="001B1C99" w:rsidRDefault="001B1C99" w:rsidP="001B1C99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Принято с учетом мнения</w:t>
            </w:r>
          </w:p>
          <w:p w14:paraId="1C806F9A" w14:textId="77777777" w:rsidR="001B1C99" w:rsidRDefault="001B1C99" w:rsidP="001B1C99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Студенческого Совета колледжа </w:t>
            </w:r>
          </w:p>
          <w:p w14:paraId="06461ED8" w14:textId="77777777" w:rsidR="001B1C99" w:rsidRDefault="001B1C99" w:rsidP="001B1C99">
            <w:pPr>
              <w:adjustRightInd w:val="0"/>
              <w:spacing w:after="0" w:line="360" w:lineRule="auto"/>
              <w:ind w:firstLine="57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Протокол № 90 от 17.10.2022 года</w:t>
            </w:r>
          </w:p>
          <w:p w14:paraId="3D44147B" w14:textId="77777777" w:rsidR="001B1C99" w:rsidRDefault="001B1C9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14:paraId="5EE8960F" w14:textId="77777777" w:rsidR="001B1C99" w:rsidRDefault="001B1C99" w:rsidP="00D12367">
            <w:pPr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Актуализировано </w:t>
            </w:r>
          </w:p>
          <w:p w14:paraId="304EF7B3" w14:textId="77777777" w:rsidR="001B1C99" w:rsidRDefault="001B1C9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Методическим советом колледжа</w:t>
            </w:r>
          </w:p>
          <w:p w14:paraId="4993FF23" w14:textId="6D4DCD1C" w:rsidR="001B1C99" w:rsidRDefault="001B1C9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 xml:space="preserve">Протокол № </w:t>
            </w:r>
            <w:r w:rsidR="00C82C19">
              <w:rPr>
                <w:rFonts w:ascii="Times New Roman" w:eastAsia="TimesNewRomanPS-BoldMT" w:hAnsi="Times New Roman"/>
                <w:sz w:val="28"/>
                <w:szCs w:val="28"/>
              </w:rPr>
              <w:t>0</w:t>
            </w:r>
            <w:r>
              <w:rPr>
                <w:rFonts w:ascii="Times New Roman" w:eastAsia="TimesNewRomanPS-BoldMT" w:hAnsi="Times New Roman"/>
                <w:sz w:val="28"/>
                <w:szCs w:val="28"/>
              </w:rPr>
              <w:t>7 от 05.05.2023</w:t>
            </w:r>
          </w:p>
          <w:p w14:paraId="77D298CF" w14:textId="4FAE505D" w:rsidR="001B1C99" w:rsidRDefault="001B1C99" w:rsidP="001B1C99">
            <w:pPr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/>
                <w:sz w:val="28"/>
                <w:szCs w:val="28"/>
              </w:rPr>
            </w:pPr>
            <w:r>
              <w:rPr>
                <w:rFonts w:ascii="Times New Roman" w:eastAsia="TimesNewRomanPS-BoldMT" w:hAnsi="Times New Roman"/>
                <w:sz w:val="28"/>
                <w:szCs w:val="28"/>
              </w:rPr>
              <w:t>Протокол №</w:t>
            </w:r>
            <w:r w:rsidR="00C82C19">
              <w:rPr>
                <w:rFonts w:ascii="Times New Roman" w:eastAsia="TimesNewRomanPS-BoldMT" w:hAnsi="Times New Roman"/>
                <w:sz w:val="28"/>
                <w:szCs w:val="28"/>
              </w:rPr>
              <w:t xml:space="preserve"> 05 от 02.04.2024</w:t>
            </w:r>
          </w:p>
        </w:tc>
      </w:tr>
    </w:tbl>
    <w:p w14:paraId="60ED842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1F71A09C" w14:textId="16234126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bookmarkStart w:id="0" w:name="_Hlk166512419"/>
      <w:r>
        <w:rPr>
          <w:rFonts w:ascii="Times New Roman" w:eastAsia="TimesNewRomanPS-BoldMT" w:hAnsi="Times New Roman"/>
          <w:sz w:val="28"/>
          <w:szCs w:val="28"/>
        </w:rPr>
        <w:t xml:space="preserve">ПОРЯДОК ПРОВЕДЕНИЯ </w:t>
      </w:r>
    </w:p>
    <w:p w14:paraId="171E2B69" w14:textId="33665248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ГОСУДАРСТВЕННОЙ ИТОГОВОЙ АТТЕСТАЦИИ</w:t>
      </w:r>
    </w:p>
    <w:p w14:paraId="08040B03" w14:textId="5834DF7E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ПО ОБРАЗОВАТЕЛЬНЫМ ПРОГРАММАМ</w:t>
      </w:r>
    </w:p>
    <w:p w14:paraId="58484B0C" w14:textId="1DCF30E1" w:rsidR="001B1C99" w:rsidRDefault="001B1C9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СРЕДНЕГО ПРОФЕССИОНАЛЬНОГО ОБРАЗОВАНИЯ</w:t>
      </w:r>
    </w:p>
    <w:p w14:paraId="77CAF141" w14:textId="4A865B83" w:rsidR="00075809" w:rsidRDefault="00075809" w:rsidP="001B1C9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ГАПОУ СО «КРАСНОУФИМСКИЙ АГРАРНЫЙ КОЛЛЕДЖ»</w:t>
      </w:r>
    </w:p>
    <w:bookmarkEnd w:id="0"/>
    <w:p w14:paraId="3F9648A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36DA980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10C58E3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71BAB795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2321B509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5F2ACEF1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851E7FE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493DB917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5FF27B93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747B9688" w14:textId="77777777" w:rsidR="00075809" w:rsidRDefault="00075809" w:rsidP="00075809">
      <w:pPr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sz w:val="28"/>
          <w:szCs w:val="28"/>
        </w:rPr>
      </w:pPr>
    </w:p>
    <w:p w14:paraId="05718D97" w14:textId="5378D644" w:rsidR="00075809" w:rsidRDefault="001B1C99" w:rsidP="00075809">
      <w:pPr>
        <w:adjustRightInd w:val="0"/>
        <w:spacing w:after="0" w:line="360" w:lineRule="auto"/>
        <w:ind w:firstLine="709"/>
        <w:jc w:val="center"/>
        <w:rPr>
          <w:rFonts w:ascii="Times New Roman" w:eastAsia="TimesNewRomanPS-BoldMT" w:hAnsi="Times New Roman"/>
          <w:sz w:val="28"/>
          <w:szCs w:val="28"/>
        </w:rPr>
      </w:pPr>
      <w:r>
        <w:rPr>
          <w:rFonts w:ascii="Times New Roman" w:eastAsia="TimesNewRomanPS-BoldMT" w:hAnsi="Times New Roman"/>
          <w:sz w:val="28"/>
          <w:szCs w:val="28"/>
        </w:rPr>
        <w:t>К</w:t>
      </w:r>
      <w:r w:rsidR="00075809">
        <w:rPr>
          <w:rFonts w:ascii="Times New Roman" w:eastAsia="TimesNewRomanPS-BoldMT" w:hAnsi="Times New Roman"/>
          <w:sz w:val="28"/>
          <w:szCs w:val="28"/>
        </w:rPr>
        <w:t>расноуфимск</w:t>
      </w:r>
      <w:r>
        <w:rPr>
          <w:rFonts w:ascii="Times New Roman" w:eastAsia="TimesNewRomanPS-BoldMT" w:hAnsi="Times New Roman"/>
          <w:sz w:val="28"/>
          <w:szCs w:val="28"/>
        </w:rPr>
        <w:t>,</w:t>
      </w:r>
      <w:r w:rsidR="00075809">
        <w:rPr>
          <w:rFonts w:ascii="Times New Roman" w:eastAsia="TimesNewRomanPS-BoldMT" w:hAnsi="Times New Roman"/>
          <w:sz w:val="28"/>
          <w:szCs w:val="28"/>
        </w:rPr>
        <w:t xml:space="preserve"> 202</w:t>
      </w:r>
      <w:r>
        <w:rPr>
          <w:rFonts w:ascii="Times New Roman" w:eastAsia="TimesNewRomanPS-BoldMT" w:hAnsi="Times New Roman"/>
          <w:sz w:val="28"/>
          <w:szCs w:val="28"/>
        </w:rPr>
        <w:t>2</w:t>
      </w:r>
    </w:p>
    <w:p w14:paraId="3DA2A19D" w14:textId="21C2897C" w:rsidR="0092506D" w:rsidRPr="0092506D" w:rsidRDefault="0092506D" w:rsidP="004E2CD4">
      <w:pPr>
        <w:pStyle w:val="a3"/>
        <w:numPr>
          <w:ilvl w:val="0"/>
          <w:numId w:val="4"/>
        </w:numPr>
        <w:ind w:firstLine="709"/>
        <w:jc w:val="center"/>
        <w:rPr>
          <w:rStyle w:val="markedcontent"/>
          <w:sz w:val="28"/>
          <w:szCs w:val="28"/>
        </w:rPr>
      </w:pPr>
      <w:r w:rsidRPr="0092506D">
        <w:rPr>
          <w:rStyle w:val="markedcontent"/>
          <w:sz w:val="28"/>
          <w:szCs w:val="28"/>
        </w:rPr>
        <w:lastRenderedPageBreak/>
        <w:t>Общие положения</w:t>
      </w:r>
    </w:p>
    <w:p w14:paraId="231ECA05" w14:textId="253F0368" w:rsidR="0092506D" w:rsidRPr="0092506D" w:rsidRDefault="0092506D" w:rsidP="004E2CD4">
      <w:pPr>
        <w:pStyle w:val="a3"/>
        <w:ind w:left="1080" w:firstLine="709"/>
        <w:rPr>
          <w:rStyle w:val="markedcontent"/>
          <w:sz w:val="28"/>
          <w:szCs w:val="28"/>
        </w:rPr>
      </w:pPr>
    </w:p>
    <w:p w14:paraId="6F38EE51" w14:textId="35CA8CCD" w:rsidR="0092506D" w:rsidRDefault="0092506D" w:rsidP="009C5E2A">
      <w:pPr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1. Порядок проведения государственной итоговой аттестации по</w:t>
      </w:r>
      <w:r w:rsidRPr="0092506D">
        <w:rPr>
          <w:rFonts w:ascii="Times New Roman" w:hAnsi="Times New Roman" w:cs="Times New Roman"/>
          <w:sz w:val="28"/>
          <w:szCs w:val="28"/>
        </w:rPr>
        <w:br/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образовательным программам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образования (далее соответственно 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Порядо</w:t>
      </w:r>
      <w:r w:rsidR="001F5EFA">
        <w:rPr>
          <w:rStyle w:val="markedcontent"/>
          <w:rFonts w:ascii="Times New Roman" w:hAnsi="Times New Roman" w:cs="Times New Roman"/>
          <w:sz w:val="28"/>
          <w:szCs w:val="28"/>
        </w:rPr>
        <w:t>к</w:t>
      </w:r>
      <w:r w:rsidR="009C5E2A">
        <w:rPr>
          <w:rStyle w:val="markedcontent"/>
          <w:rFonts w:ascii="Times New Roman" w:hAnsi="Times New Roman" w:cs="Times New Roman"/>
          <w:sz w:val="28"/>
          <w:szCs w:val="28"/>
        </w:rPr>
        <w:t>, ГИА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) устанавливает</w:t>
      </w:r>
      <w:r w:rsidRPr="0092506D">
        <w:rPr>
          <w:rFonts w:ascii="Times New Roman" w:hAnsi="Times New Roman" w:cs="Times New Roman"/>
          <w:sz w:val="28"/>
          <w:szCs w:val="28"/>
        </w:rPr>
        <w:br/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правила организации и проведения организациями,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осуществляющими образовательную деятельность по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программам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 (далее - образовательные организации), ГИА студентов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выпускники), завершающей освоение имеющих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государственную аккредитацию основных профессиональных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образовательных программ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 (программ подготовки квалифицированных рабочих,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служащих и программ подготовки специалистов среднего звена)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(далее - образовательные программы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образования), включая</w:t>
      </w:r>
    </w:p>
    <w:p w14:paraId="761B84B8" w14:textId="482B19DA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формы ГИА,</w:t>
      </w:r>
    </w:p>
    <w:p w14:paraId="18BF8B3F" w14:textId="2953AD08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 к использованию средств обучения и воспитания,</w:t>
      </w:r>
      <w:r w:rsidR="00A86933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средств связи при проведении ГИА,</w:t>
      </w:r>
    </w:p>
    <w:p w14:paraId="074DA1DE" w14:textId="24D8A064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требования, предъявляемые к лицам, привлекаемым к</w:t>
      </w:r>
      <w:r w:rsid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проведению ГИА,</w:t>
      </w:r>
    </w:p>
    <w:p w14:paraId="48477B0B" w14:textId="4ABEC94C" w:rsidR="0092506D" w:rsidRDefault="009C5E2A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порядок подачи и рассмотрения апелляций, изменения и (или)</w:t>
      </w:r>
    </w:p>
    <w:p w14:paraId="79483414" w14:textId="77777777" w:rsidR="0092506D" w:rsidRDefault="0092506D" w:rsidP="009C5E2A">
      <w:pPr>
        <w:spacing w:after="0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2506D">
        <w:rPr>
          <w:rStyle w:val="markedcontent"/>
          <w:rFonts w:ascii="Times New Roman" w:hAnsi="Times New Roman" w:cs="Times New Roman"/>
          <w:sz w:val="28"/>
          <w:szCs w:val="28"/>
        </w:rPr>
        <w:t>аннулирования результатов ГИА,</w:t>
      </w:r>
    </w:p>
    <w:p w14:paraId="6202D05C" w14:textId="6E30F6B6" w:rsidR="0092506D" w:rsidRPr="0092506D" w:rsidRDefault="009C5E2A" w:rsidP="009C5E2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особенности проведения ГИА для выпускников из числа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лиц 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A86933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92506D" w:rsidRPr="0092506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26D43FA" w14:textId="77777777" w:rsidR="0092506D" w:rsidRPr="0092506D" w:rsidRDefault="0092506D" w:rsidP="009C5E2A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1. Настоящий Порядок проведения государственной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среднего профессионального образования в 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ГАПОУ СО «Красноуфимский аграрный колледж»</w:t>
      </w:r>
      <w:r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Порядок) разработан на основании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54D5893D" w14:textId="5A8B72A1" w:rsidR="0092506D" w:rsidRPr="0092506D" w:rsidRDefault="009C5E2A" w:rsidP="009C5E2A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Федерального закона "Об образовании в Российской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Федерации" от 29.12.2012 N 273-ФЗ;</w:t>
      </w:r>
    </w:p>
    <w:p w14:paraId="1EFEC493" w14:textId="0BC93428" w:rsidR="00A86933" w:rsidRDefault="009C5E2A" w:rsidP="009C5E2A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Приказа Минпросвещения России от 08.11.2021 N 800 «Об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утверждении Порядка проведения государственной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итоговой аттестации по образовательным программам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среднего профессионального образования»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(Зарегистрировано в Минюсте России 07.12.2021 N 66211)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(далее – приказ 800)</w:t>
      </w:r>
    </w:p>
    <w:p w14:paraId="7356F946" w14:textId="77777777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- Приказ Министерства просвещения Российской Федерации от 19.01.2023 год № 37 «О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просвещения РФ от 08.11.2021 № 800;</w:t>
      </w:r>
    </w:p>
    <w:p w14:paraId="0C055DEF" w14:textId="3B76B848" w:rsidR="00000805" w:rsidRP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- Приказ ФГБОУ ДПО «Институт развития профессионального образования» от 04.04.2023 год № П-153 «О введении в действие Положения о проведении обследований центров проведения демонстрационного экзамена в 2023 году»;</w:t>
      </w:r>
    </w:p>
    <w:p w14:paraId="77C19EDB" w14:textId="11487B96" w:rsidR="0092506D" w:rsidRPr="0092506D" w:rsidRDefault="009C5E2A" w:rsidP="009C5E2A">
      <w:pPr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ФГОС СПО</w:t>
      </w:r>
      <w:r w:rsidR="00A8693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 специальностям и профессиям колледжа</w:t>
      </w:r>
      <w:r w:rsidR="0092506D" w:rsidRPr="0092506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6CB9FB93" w14:textId="301077D6" w:rsidR="00E2085B" w:rsidRPr="00E2085B" w:rsidRDefault="009C5E2A" w:rsidP="00E2085B">
      <w:pPr>
        <w:jc w:val="both"/>
        <w:rPr>
          <w:rFonts w:ascii="Times New Roman" w:eastAsia="Calibri" w:hAnsi="Times New Roman" w:cs="Times New Roman"/>
          <w:kern w:val="2"/>
          <w14:ligatures w14:val="standardContextual"/>
        </w:rPr>
      </w:pPr>
      <w:r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92506D" w:rsidRPr="00DF3BD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Санитарные правила СП </w:t>
      </w:r>
      <w:r w:rsidR="00C82C19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2.4.3648–20</w:t>
      </w:r>
      <w:r w:rsidR="00E2085B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</w:t>
      </w:r>
    </w:p>
    <w:p w14:paraId="20CDF90B" w14:textId="77777777" w:rsidR="0004698B" w:rsidRDefault="00A86933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2. Порядок устанавливает правила организации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проведения ГИА в 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ГАПОУ СО «Красноуфимский аграрный колледж»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студентов (курсантов) (далее -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выпускники), завершающих освоение основных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профессиональных образовательных программ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среднего профессионального образования (программ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подготовки квалифицированных рабочих, служащих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программ подготовки специалистов среднего звена)</w:t>
      </w:r>
      <w:r w:rsidRPr="00A86933">
        <w:rPr>
          <w:rFonts w:ascii="Times New Roman" w:hAnsi="Times New Roman" w:cs="Times New Roman"/>
          <w:sz w:val="16"/>
        </w:rPr>
        <w:br/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(далее - образовательные программы среднего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профессионального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A86933">
        <w:rPr>
          <w:rStyle w:val="markedcontent"/>
          <w:rFonts w:ascii="Times New Roman" w:hAnsi="Times New Roman" w:cs="Times New Roman"/>
          <w:sz w:val="28"/>
          <w:szCs w:val="38"/>
        </w:rPr>
        <w:t>образования), включая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: </w:t>
      </w:r>
    </w:p>
    <w:p w14:paraId="18D7D67E" w14:textId="52F92C88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формы ГИА, 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</w:p>
    <w:p w14:paraId="2B4C5BCB" w14:textId="03741E82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требования к использованию средств обучения 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воспитания, средств связи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при проведении ГИА,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</w:p>
    <w:p w14:paraId="2B6A412E" w14:textId="4676141C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требования, предъявляемые к лицам,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привлекаемым к проведению ГИА, используемые в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</w:p>
    <w:p w14:paraId="265351A9" w14:textId="10CC6FDD" w:rsidR="0004698B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порядок подачи и рассмотрения апелляций,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изменения и (или)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аннулирования результатов ГИА,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используемые в </w:t>
      </w:r>
      <w:r w:rsidR="00950A76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;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</w:p>
    <w:p w14:paraId="657092F7" w14:textId="63DAEF6C" w:rsidR="0092506D" w:rsidRDefault="009C5E2A" w:rsidP="009C5E2A">
      <w:pPr>
        <w:tabs>
          <w:tab w:val="left" w:pos="1418"/>
        </w:tabs>
        <w:spacing w:after="0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-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особенности проведения ГИА для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выпускников из числа лиц с ограниченными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>возможностями здоровья, детей-инвалидов и</w:t>
      </w:r>
      <w:r w:rsidR="00A86933" w:rsidRPr="00A86933">
        <w:rPr>
          <w:rFonts w:ascii="Times New Roman" w:hAnsi="Times New Roman" w:cs="Times New Roman"/>
          <w:sz w:val="16"/>
        </w:rPr>
        <w:br/>
      </w:r>
      <w:r w:rsidR="00A86933" w:rsidRPr="00A86933">
        <w:rPr>
          <w:rStyle w:val="markedcontent"/>
          <w:rFonts w:ascii="Times New Roman" w:hAnsi="Times New Roman" w:cs="Times New Roman"/>
          <w:sz w:val="28"/>
          <w:szCs w:val="38"/>
        </w:rPr>
        <w:t xml:space="preserve">инвалидов, используемые в 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</w:p>
    <w:p w14:paraId="2AC2EE04" w14:textId="612000C9" w:rsidR="0004698B" w:rsidRP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3. Обеспечение проведения ГИА осуществляется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ГАПОУ СО «Красноуфимский аграрный колледж»</w:t>
      </w:r>
      <w:r w:rsidR="009C5E2A">
        <w:rPr>
          <w:rStyle w:val="markedcontent"/>
          <w:rFonts w:ascii="Times New Roman" w:hAnsi="Times New Roman" w:cs="Times New Roman"/>
          <w:sz w:val="28"/>
          <w:szCs w:val="38"/>
        </w:rPr>
        <w:t>.</w:t>
      </w:r>
    </w:p>
    <w:p w14:paraId="1331D298" w14:textId="77777777" w:rsidR="0004698B" w:rsidRP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ГАПОУ СО «Красноуфимский аграрный колледж»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использует необходимые для организации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образовательной деятельности средства обучения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и воспитания при проведении ГИА выпускников.</w:t>
      </w:r>
    </w:p>
    <w:p w14:paraId="7968BB1A" w14:textId="77777777" w:rsidR="0004698B" w:rsidRPr="0004698B" w:rsidRDefault="002E10D6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lastRenderedPageBreak/>
        <w:tab/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Выпускникам и лицам, привлекаемым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к проведению ГИА, во время ее проведения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запрещается иметь при себе и использовать</w:t>
      </w:r>
      <w:r w:rsid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="0004698B" w:rsidRPr="0004698B">
        <w:rPr>
          <w:rStyle w:val="markedcontent"/>
          <w:rFonts w:ascii="Times New Roman" w:hAnsi="Times New Roman" w:cs="Times New Roman"/>
          <w:sz w:val="28"/>
          <w:szCs w:val="38"/>
        </w:rPr>
        <w:t>средства связи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. </w:t>
      </w:r>
    </w:p>
    <w:p w14:paraId="41DEC2E4" w14:textId="392AF4A4" w:rsidR="0004698B" w:rsidRDefault="0004698B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Style w:val="markedcontent"/>
          <w:rFonts w:ascii="Times New Roman" w:hAnsi="Times New Roman" w:cs="Times New Roman"/>
          <w:sz w:val="28"/>
          <w:szCs w:val="38"/>
        </w:rPr>
        <w:tab/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Лица, осваивающие образовательную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программу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образования в форме самообразования либо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обучавшиеся по не имеющей государственной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аккредитации образовательной программе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среднего профессионального образования, вправе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 xml:space="preserve">пройти экстерном ГИА в </w:t>
      </w:r>
      <w:r w:rsidRPr="0004698B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по имеющей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государственную аккредитацию образовательной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программе среднего профессионального</w:t>
      </w:r>
      <w:r>
        <w:rPr>
          <w:rStyle w:val="markedcontent"/>
          <w:rFonts w:ascii="Times New Roman" w:hAnsi="Times New Roman" w:cs="Times New Roman"/>
          <w:sz w:val="28"/>
          <w:szCs w:val="38"/>
        </w:rPr>
        <w:t xml:space="preserve"> </w:t>
      </w:r>
      <w:r w:rsidRPr="0004698B">
        <w:rPr>
          <w:rStyle w:val="markedcontent"/>
          <w:rFonts w:ascii="Times New Roman" w:hAnsi="Times New Roman" w:cs="Times New Roman"/>
          <w:sz w:val="28"/>
          <w:szCs w:val="38"/>
        </w:rPr>
        <w:t>образования в соответствии с Порядком.</w:t>
      </w:r>
    </w:p>
    <w:p w14:paraId="3FF8008F" w14:textId="283A44A5" w:rsidR="009C5E2A" w:rsidRDefault="009C5E2A" w:rsidP="009C5E2A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</w:p>
    <w:p w14:paraId="5F77C8DD" w14:textId="661E72E7" w:rsidR="00517015" w:rsidRPr="00517015" w:rsidRDefault="0004698B" w:rsidP="004E2CD4">
      <w:pPr>
        <w:pStyle w:val="a3"/>
        <w:numPr>
          <w:ilvl w:val="0"/>
          <w:numId w:val="4"/>
        </w:numPr>
        <w:tabs>
          <w:tab w:val="left" w:pos="1418"/>
        </w:tabs>
        <w:ind w:firstLine="709"/>
        <w:jc w:val="center"/>
        <w:rPr>
          <w:rStyle w:val="markedcontent"/>
          <w:b/>
          <w:sz w:val="28"/>
          <w:szCs w:val="28"/>
        </w:rPr>
      </w:pPr>
      <w:r w:rsidRPr="00517015">
        <w:rPr>
          <w:rStyle w:val="markedcontent"/>
          <w:b/>
          <w:sz w:val="28"/>
          <w:szCs w:val="28"/>
        </w:rPr>
        <w:t>Формы ГИА</w:t>
      </w:r>
    </w:p>
    <w:p w14:paraId="1161A692" w14:textId="7C7419AA" w:rsidR="0004698B" w:rsidRPr="00565B0B" w:rsidRDefault="0004698B" w:rsidP="004E2CD4">
      <w:pPr>
        <w:pStyle w:val="a3"/>
        <w:tabs>
          <w:tab w:val="left" w:pos="1418"/>
        </w:tabs>
        <w:spacing w:line="276" w:lineRule="auto"/>
        <w:ind w:left="1080" w:firstLine="709"/>
        <w:rPr>
          <w:rStyle w:val="markedcontent"/>
          <w:color w:val="000000" w:themeColor="text1"/>
          <w:sz w:val="28"/>
          <w:szCs w:val="28"/>
        </w:rPr>
      </w:pPr>
      <w:r w:rsidRPr="00517015">
        <w:rPr>
          <w:b/>
          <w:sz w:val="28"/>
          <w:szCs w:val="28"/>
        </w:rPr>
        <w:br/>
      </w:r>
      <w:r w:rsidRPr="00565B0B">
        <w:rPr>
          <w:rStyle w:val="markedcontent"/>
          <w:color w:val="000000" w:themeColor="text1"/>
          <w:sz w:val="28"/>
          <w:szCs w:val="28"/>
        </w:rPr>
        <w:t>4. ГИА проводится:</w:t>
      </w:r>
    </w:p>
    <w:p w14:paraId="6A3FF22C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а) в форме демонстрационного экзамена для выпускников, осваивающих программы подготовки квалифицированных рабочих,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служащих;</w:t>
      </w:r>
    </w:p>
    <w:p w14:paraId="323A7899" w14:textId="77777777" w:rsidR="0004698B" w:rsidRPr="00565B0B" w:rsidRDefault="0004698B" w:rsidP="004E2CD4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</w:pP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б) в форме демонстрационного экзамена и защиты дипломного проекта (работы) для выпускников,</w:t>
      </w:r>
      <w:r w:rsidR="00517015"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 xml:space="preserve"> </w:t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осваивающих программы подготовки</w:t>
      </w:r>
      <w:r w:rsidRPr="00565B0B">
        <w:rPr>
          <w:rFonts w:ascii="Times New Roman" w:hAnsi="Times New Roman" w:cs="Times New Roman"/>
          <w:color w:val="000000" w:themeColor="text1"/>
          <w:sz w:val="16"/>
        </w:rPr>
        <w:br/>
      </w:r>
      <w:r w:rsidRPr="00565B0B">
        <w:rPr>
          <w:rStyle w:val="markedcontent"/>
          <w:rFonts w:ascii="Times New Roman" w:hAnsi="Times New Roman" w:cs="Times New Roman"/>
          <w:color w:val="000000" w:themeColor="text1"/>
          <w:sz w:val="28"/>
          <w:szCs w:val="40"/>
        </w:rPr>
        <w:t>специалистов среднего звена.</w:t>
      </w:r>
    </w:p>
    <w:p w14:paraId="3052A4BD" w14:textId="785F5606" w:rsidR="00565B0B" w:rsidRPr="00000805" w:rsidRDefault="00565B0B" w:rsidP="00565B0B">
      <w:pPr>
        <w:tabs>
          <w:tab w:val="left" w:pos="1418"/>
        </w:tabs>
        <w:ind w:firstLine="709"/>
        <w:jc w:val="both"/>
        <w:rPr>
          <w:rStyle w:val="markedcontent"/>
          <w:rFonts w:ascii="Times New Roman" w:hAnsi="Times New Roman" w:cs="Times New Roman"/>
          <w:sz w:val="28"/>
          <w:szCs w:val="40"/>
        </w:rPr>
      </w:pPr>
      <w:r w:rsidRPr="00000805">
        <w:rPr>
          <w:rStyle w:val="markedcontent"/>
          <w:rFonts w:ascii="Times New Roman" w:hAnsi="Times New Roman" w:cs="Times New Roman"/>
          <w:sz w:val="28"/>
          <w:szCs w:val="40"/>
        </w:rPr>
        <w:t>в) в случае расхождения форм ГИА во ФГОС СПО и приказе 800 в качестве формы ГИА используются формы, указанные во ФГОС СПО по соответствующей программе.</w:t>
      </w:r>
    </w:p>
    <w:p w14:paraId="724486A1" w14:textId="77777777" w:rsidR="00DF3BD8" w:rsidRDefault="00517015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5</w:t>
      </w:r>
      <w:r w:rsidRPr="00517015">
        <w:rPr>
          <w:rFonts w:ascii="Times New Roman" w:hAnsi="Times New Roman" w:cs="Times New Roman"/>
          <w:sz w:val="28"/>
          <w:szCs w:val="38"/>
        </w:rPr>
        <w:t>. Демонстрационный экзамен направлен на определение уровня</w:t>
      </w:r>
      <w:r w:rsidRPr="00517015">
        <w:rPr>
          <w:rFonts w:ascii="Times New Roman" w:hAnsi="Times New Roman" w:cs="Times New Roman"/>
          <w:sz w:val="28"/>
          <w:szCs w:val="38"/>
        </w:rPr>
        <w:br/>
        <w:t>освоения выпускником материала, предусмотренного</w:t>
      </w:r>
      <w:r w:rsidRPr="00517015">
        <w:rPr>
          <w:rFonts w:ascii="Times New Roman" w:hAnsi="Times New Roman" w:cs="Times New Roman"/>
          <w:sz w:val="28"/>
          <w:szCs w:val="38"/>
        </w:rPr>
        <w:br/>
        <w:t>образовательной программой, и степени сформированности</w:t>
      </w:r>
      <w:r w:rsidRPr="00517015">
        <w:rPr>
          <w:rFonts w:ascii="Times New Roman" w:hAnsi="Times New Roman" w:cs="Times New Roman"/>
          <w:sz w:val="28"/>
          <w:szCs w:val="38"/>
        </w:rPr>
        <w:br/>
        <w:t>профессиональных умений и навыков путем проведения независимой</w:t>
      </w:r>
      <w:r w:rsidRPr="00517015">
        <w:rPr>
          <w:rFonts w:ascii="Times New Roman" w:hAnsi="Times New Roman" w:cs="Times New Roman"/>
          <w:sz w:val="28"/>
          <w:szCs w:val="38"/>
        </w:rPr>
        <w:br/>
        <w:t>экспертной оценки выполненных выпускником практических заданий</w:t>
      </w:r>
      <w:r w:rsidRPr="00517015">
        <w:rPr>
          <w:rFonts w:ascii="Times New Roman" w:hAnsi="Times New Roman" w:cs="Times New Roman"/>
          <w:sz w:val="28"/>
          <w:szCs w:val="38"/>
        </w:rPr>
        <w:br/>
        <w:t>в условиях реальных или смоделированных производственных</w:t>
      </w:r>
      <w:r w:rsidRPr="00517015">
        <w:rPr>
          <w:rFonts w:ascii="Times New Roman" w:hAnsi="Times New Roman" w:cs="Times New Roman"/>
          <w:sz w:val="28"/>
          <w:szCs w:val="38"/>
        </w:rPr>
        <w:br/>
        <w:t>процессов.</w:t>
      </w:r>
    </w:p>
    <w:p w14:paraId="49BE0EBB" w14:textId="77777777" w:rsidR="00000805" w:rsidRDefault="00517015" w:rsidP="00000805">
      <w:pPr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sz w:val="28"/>
          <w:szCs w:val="38"/>
        </w:rPr>
        <w:t>6</w:t>
      </w:r>
      <w:r w:rsidRPr="00517015">
        <w:rPr>
          <w:rFonts w:ascii="Times New Roman" w:hAnsi="Times New Roman" w:cs="Times New Roman"/>
          <w:sz w:val="28"/>
          <w:szCs w:val="38"/>
        </w:rPr>
        <w:t xml:space="preserve">. </w:t>
      </w:r>
      <w:r w:rsidR="00000805"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Демонстрационный экзамен проводится по двум уровням:</w:t>
      </w:r>
    </w:p>
    <w:p w14:paraId="732DE413" w14:textId="4C509056" w:rsidR="00000805" w:rsidRPr="00000805" w:rsidRDefault="00000805" w:rsidP="00000805">
      <w:pPr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− базовому (на основе требований к результатам освоения образовательных программ среднего профессионального образования, установленных ФГОС СПО);</w:t>
      </w:r>
    </w:p>
    <w:p w14:paraId="4293AD54" w14:textId="77777777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− профильному (на основе требований к результатам освоения образовательных программ среднего профессионального образования, установленных ФГОС СПО и квалификационных требований, заявленных 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обучающихся).</w:t>
      </w:r>
    </w:p>
    <w:p w14:paraId="72596B25" w14:textId="0799A445" w:rsidR="00000805" w:rsidRDefault="00000805" w:rsidP="00000805">
      <w:pPr>
        <w:spacing w:after="160" w:line="259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3D6D03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</w:t>
      </w:r>
      <w:r w:rsidRPr="0000080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емонстрационный экзамен профильного уровня проводится по решению колледжа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ФГОС СПО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3A0E38A8" w14:textId="4E87B624" w:rsidR="002E10D6" w:rsidRDefault="00DF3BD8" w:rsidP="00000805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3D6D03">
        <w:rPr>
          <w:rFonts w:ascii="Times New Roman" w:hAnsi="Times New Roman" w:cs="Times New Roman"/>
          <w:sz w:val="28"/>
          <w:szCs w:val="38"/>
        </w:rPr>
        <w:t>7</w:t>
      </w:r>
      <w:r w:rsidR="002E10D6">
        <w:rPr>
          <w:rFonts w:ascii="Times New Roman" w:hAnsi="Times New Roman" w:cs="Times New Roman"/>
          <w:sz w:val="28"/>
          <w:szCs w:val="38"/>
        </w:rPr>
        <w:t>.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 </w:t>
      </w:r>
      <w:r w:rsidR="0019428F" w:rsidRPr="003D6D03">
        <w:rPr>
          <w:rFonts w:ascii="Times New Roman" w:hAnsi="Times New Roman" w:cs="Times New Roman"/>
          <w:sz w:val="28"/>
          <w:szCs w:val="38"/>
        </w:rPr>
        <w:t xml:space="preserve">ВКР (дипломная работа или дипломный проект) и </w:t>
      </w:r>
      <w:r w:rsidR="00950A76" w:rsidRPr="003D6D03">
        <w:rPr>
          <w:rFonts w:ascii="Times New Roman" w:hAnsi="Times New Roman" w:cs="Times New Roman"/>
          <w:sz w:val="28"/>
          <w:szCs w:val="38"/>
        </w:rPr>
        <w:t>Дипломный проект (работа) направлен</w:t>
      </w:r>
      <w:r w:rsidR="0019428F" w:rsidRPr="003D6D03">
        <w:rPr>
          <w:rFonts w:ascii="Times New Roman" w:hAnsi="Times New Roman" w:cs="Times New Roman"/>
          <w:sz w:val="28"/>
          <w:szCs w:val="38"/>
        </w:rPr>
        <w:t>ы</w:t>
      </w:r>
      <w:r w:rsidR="00950A76" w:rsidRPr="003D6D03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на систематизацию и закрепление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знаний выпускника по специальности, а также определение уровня готовности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выпускника к самостоятельной профессиональной деятельности. Дипломный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проект (работа) предполагает самостоятельную подготовку (написание)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выпускником проекта (работы), демонстрирующего уровень знаний выпускника в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рамках выбранной темы, а также сформированность его профессиональных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умений и навыков</w:t>
      </w:r>
      <w:r>
        <w:rPr>
          <w:rFonts w:ascii="Times New Roman" w:hAnsi="Times New Roman" w:cs="Times New Roman"/>
          <w:sz w:val="28"/>
          <w:szCs w:val="38"/>
        </w:rPr>
        <w:t>.</w:t>
      </w:r>
      <w:r w:rsidR="002E10D6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EA0477E" w14:textId="77777777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Темы дипломных проектов (работ) определяются </w:t>
      </w:r>
      <w:r w:rsidRPr="002E10D6"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="00950A76" w:rsidRPr="00950A76">
        <w:rPr>
          <w:rFonts w:ascii="Times New Roman" w:hAnsi="Times New Roman" w:cs="Times New Roman"/>
          <w:sz w:val="28"/>
          <w:szCs w:val="38"/>
        </w:rPr>
        <w:t>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75E38B08" w14:textId="77777777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Выпускнику предоставляется право выбора темы дипломного проекта (работы),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том числе предложения своей тематики с необходимым обоснованием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целесообразности ее разработки для практического применения. </w:t>
      </w:r>
    </w:p>
    <w:p w14:paraId="35599F14" w14:textId="3BD645B4" w:rsidR="002E10D6" w:rsidRDefault="002E10D6" w:rsidP="00DF3BD8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Тематика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дипломного проекта (работы) должна соответствовать содержанию одного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нескольких профессиональных модулей, входящих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образовательную программу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среднего профессионального образования.</w:t>
      </w:r>
      <w:r w:rsidR="00950A76" w:rsidRPr="00950A76">
        <w:rPr>
          <w:rFonts w:ascii="Times New Roman" w:hAnsi="Times New Roman" w:cs="Times New Roman"/>
          <w:sz w:val="28"/>
          <w:szCs w:val="38"/>
        </w:rPr>
        <w:br/>
        <w:t>Для подготовки дипломного проекта (работы) выпускнику назначается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руководитель и при необходимости консультанты, оказывающие выпускнику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>методическую поддержку.</w:t>
      </w:r>
    </w:p>
    <w:p w14:paraId="4A388EC4" w14:textId="657E5D83" w:rsidR="00517015" w:rsidRDefault="002E10D6" w:rsidP="00DF3BD8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ab/>
      </w:r>
      <w:r w:rsidR="00950A76" w:rsidRPr="00950A76">
        <w:rPr>
          <w:rFonts w:ascii="Times New Roman" w:hAnsi="Times New Roman" w:cs="Times New Roman"/>
          <w:sz w:val="28"/>
          <w:szCs w:val="38"/>
        </w:rPr>
        <w:t>Закрепление за выпускниками тем дипломных проектов (работ), назначение</w:t>
      </w:r>
      <w:r w:rsidR="00DF3BD8">
        <w:rPr>
          <w:rFonts w:ascii="Times New Roman" w:hAnsi="Times New Roman" w:cs="Times New Roman"/>
          <w:sz w:val="28"/>
          <w:szCs w:val="38"/>
        </w:rPr>
        <w:t xml:space="preserve"> </w:t>
      </w:r>
      <w:r w:rsidR="00950A76" w:rsidRPr="00950A76">
        <w:rPr>
          <w:rFonts w:ascii="Times New Roman" w:hAnsi="Times New Roman" w:cs="Times New Roman"/>
          <w:sz w:val="28"/>
          <w:szCs w:val="38"/>
        </w:rPr>
        <w:t xml:space="preserve">руководителей и консультантов осуществляется распорядительным </w:t>
      </w:r>
      <w:r w:rsidR="00DF3BD8">
        <w:rPr>
          <w:rFonts w:ascii="Times New Roman" w:hAnsi="Times New Roman" w:cs="Times New Roman"/>
          <w:sz w:val="28"/>
          <w:szCs w:val="38"/>
        </w:rPr>
        <w:t>актом образовательной организации.</w:t>
      </w:r>
    </w:p>
    <w:p w14:paraId="76C9E07F" w14:textId="5DD7F18F" w:rsidR="0004698B" w:rsidRDefault="00401C22" w:rsidP="004E2CD4">
      <w:pPr>
        <w:tabs>
          <w:tab w:val="left" w:pos="1418"/>
        </w:tabs>
        <w:ind w:firstLine="709"/>
        <w:jc w:val="center"/>
        <w:rPr>
          <w:rStyle w:val="markedcontent"/>
          <w:rFonts w:ascii="Times New Roman" w:hAnsi="Times New Roman" w:cs="Times New Roman"/>
          <w:b/>
          <w:bCs/>
          <w:sz w:val="28"/>
          <w:szCs w:val="38"/>
        </w:rPr>
      </w:pPr>
      <w:r w:rsidRPr="00401C22">
        <w:rPr>
          <w:rStyle w:val="markedcontent"/>
          <w:rFonts w:ascii="Times New Roman" w:hAnsi="Times New Roman" w:cs="Times New Roman"/>
          <w:b/>
          <w:bCs/>
          <w:sz w:val="28"/>
          <w:szCs w:val="38"/>
          <w:lang w:val="en-US"/>
        </w:rPr>
        <w:t>III</w:t>
      </w:r>
      <w:r w:rsidRPr="00401C22">
        <w:rPr>
          <w:rStyle w:val="markedcontent"/>
          <w:rFonts w:ascii="Times New Roman" w:hAnsi="Times New Roman" w:cs="Times New Roman"/>
          <w:b/>
          <w:bCs/>
          <w:sz w:val="28"/>
          <w:szCs w:val="38"/>
        </w:rPr>
        <w:t xml:space="preserve"> Подготовка проведения ГИА</w:t>
      </w:r>
    </w:p>
    <w:p w14:paraId="405AEF2A" w14:textId="1F194B0D" w:rsidR="00401C22" w:rsidRPr="00DF3BD8" w:rsidRDefault="00401C22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38"/>
        </w:rPr>
      </w:pPr>
      <w:r w:rsidRPr="00DF3BD8">
        <w:rPr>
          <w:rFonts w:ascii="Times New Roman" w:hAnsi="Times New Roman" w:cs="Times New Roman"/>
          <w:sz w:val="28"/>
          <w:szCs w:val="38"/>
        </w:rPr>
        <w:t>8</w:t>
      </w:r>
      <w:r w:rsidRPr="00401C22">
        <w:rPr>
          <w:rFonts w:ascii="Times New Roman" w:hAnsi="Times New Roman" w:cs="Times New Roman"/>
          <w:sz w:val="28"/>
          <w:szCs w:val="38"/>
        </w:rPr>
        <w:t>. В целях определения соответствия результатов освоения</w:t>
      </w:r>
      <w:r w:rsidRPr="00401C22">
        <w:rPr>
          <w:rFonts w:ascii="Times New Roman" w:hAnsi="Times New Roman" w:cs="Times New Roman"/>
          <w:sz w:val="28"/>
          <w:szCs w:val="38"/>
        </w:rPr>
        <w:br/>
        <w:t>выпускниками имеющих государственную аккредитацию</w:t>
      </w:r>
      <w:r w:rsidRPr="00401C22">
        <w:rPr>
          <w:rFonts w:ascii="Times New Roman" w:hAnsi="Times New Roman" w:cs="Times New Roman"/>
          <w:sz w:val="28"/>
          <w:szCs w:val="38"/>
        </w:rPr>
        <w:br/>
        <w:t>образовательных программ среднего профессионального образования</w:t>
      </w:r>
      <w:r w:rsidRPr="00401C22">
        <w:rPr>
          <w:rFonts w:ascii="Times New Roman" w:hAnsi="Times New Roman" w:cs="Times New Roman"/>
          <w:sz w:val="28"/>
          <w:szCs w:val="38"/>
        </w:rPr>
        <w:br/>
        <w:t>соответствующим требованиям ФГОС СПО ГИА проводится</w:t>
      </w:r>
      <w:r w:rsidRPr="00401C22">
        <w:rPr>
          <w:rFonts w:ascii="Times New Roman" w:hAnsi="Times New Roman" w:cs="Times New Roman"/>
          <w:sz w:val="28"/>
          <w:szCs w:val="38"/>
        </w:rPr>
        <w:br/>
        <w:t>государственными экзаменационными комиссиями (далее - ГЭК),</w:t>
      </w:r>
      <w:r w:rsidRPr="00401C22">
        <w:rPr>
          <w:rFonts w:ascii="Times New Roman" w:hAnsi="Times New Roman" w:cs="Times New Roman"/>
          <w:sz w:val="28"/>
          <w:szCs w:val="38"/>
        </w:rPr>
        <w:br/>
      </w:r>
      <w:r w:rsidRPr="00401C22">
        <w:rPr>
          <w:rFonts w:ascii="Times New Roman" w:hAnsi="Times New Roman" w:cs="Times New Roman"/>
          <w:sz w:val="28"/>
          <w:szCs w:val="38"/>
        </w:rPr>
        <w:lastRenderedPageBreak/>
        <w:t xml:space="preserve">создаваемыми образовательной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>организацией по каждой</w:t>
      </w:r>
      <w:r w:rsidR="00C95BEF"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профессии,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t xml:space="preserve"> </w:t>
      </w:r>
      <w:r w:rsidRPr="00DF3BD8">
        <w:rPr>
          <w:rFonts w:ascii="Times New Roman" w:hAnsi="Times New Roman" w:cs="Times New Roman"/>
          <w:color w:val="000000" w:themeColor="text1"/>
          <w:sz w:val="28"/>
          <w:szCs w:val="38"/>
        </w:rPr>
        <w:br/>
        <w:t xml:space="preserve">специальности среднего профессионального образования. </w:t>
      </w:r>
    </w:p>
    <w:p w14:paraId="27E8C4BB" w14:textId="2ABB2AE1" w:rsidR="00401C22" w:rsidRDefault="00401C22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9. </w:t>
      </w:r>
      <w:r w:rsidRPr="00401C22">
        <w:rPr>
          <w:rFonts w:ascii="Times New Roman" w:hAnsi="Times New Roman" w:cs="Times New Roman"/>
          <w:sz w:val="28"/>
          <w:szCs w:val="38"/>
        </w:rPr>
        <w:t>ГЭК формируется из числа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588BD613" w14:textId="2540C34D" w:rsidR="00401C22" w:rsidRDefault="00DF3BD8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 образовательных организаций,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лиц, приглашенных из сторонних организаций, в том числе:</w:t>
      </w:r>
    </w:p>
    <w:p w14:paraId="2B2796D8" w14:textId="72F4A02C" w:rsidR="00401C22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педагогических работников;</w:t>
      </w:r>
    </w:p>
    <w:p w14:paraId="67C20AC3" w14:textId="77777777" w:rsidR="00DD1C7E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представителей организаций-партнеров, направление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 которых соответствует области профессиональной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деятельности, к которой готовятся выпускники;</w:t>
      </w:r>
    </w:p>
    <w:p w14:paraId="49272F5D" w14:textId="022735DE" w:rsidR="00401C22" w:rsidRDefault="00DF3BD8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</w:t>
      </w:r>
      <w:r w:rsidR="00401C22" w:rsidRPr="00401C22">
        <w:rPr>
          <w:rFonts w:ascii="Times New Roman" w:hAnsi="Times New Roman" w:cs="Times New Roman"/>
          <w:sz w:val="28"/>
          <w:szCs w:val="38"/>
        </w:rPr>
        <w:t xml:space="preserve"> экспертов организации, наделенной полномочиями по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обеспечению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прохождения ГИА в форме демонстрационного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экзамена (далее - оператор) (при проведении ГИА в форме</w:t>
      </w:r>
      <w:r w:rsid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демонстрационного экзамена), обладающих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профессиональными знаниями, навыками и опытом в сфере,</w:t>
      </w:r>
      <w:r w:rsidRPr="00401C22">
        <w:rPr>
          <w:rFonts w:ascii="Times New Roman" w:hAnsi="Times New Roman" w:cs="Times New Roman"/>
          <w:sz w:val="28"/>
          <w:szCs w:val="38"/>
        </w:rPr>
        <w:t xml:space="preserve"> </w:t>
      </w:r>
      <w:r w:rsidR="00DD1C7E">
        <w:rPr>
          <w:rFonts w:ascii="Times New Roman" w:hAnsi="Times New Roman" w:cs="Times New Roman"/>
          <w:sz w:val="28"/>
          <w:szCs w:val="38"/>
        </w:rPr>
        <w:t>с</w:t>
      </w:r>
      <w:r w:rsidR="00DD1C7E" w:rsidRPr="00401C22">
        <w:rPr>
          <w:rFonts w:ascii="Times New Roman" w:hAnsi="Times New Roman" w:cs="Times New Roman"/>
          <w:sz w:val="28"/>
          <w:szCs w:val="38"/>
        </w:rPr>
        <w:t>о</w:t>
      </w:r>
      <w:r w:rsidR="00DD1C7E">
        <w:rPr>
          <w:rFonts w:ascii="Times New Roman" w:hAnsi="Times New Roman" w:cs="Times New Roman"/>
          <w:sz w:val="28"/>
          <w:szCs w:val="38"/>
        </w:rPr>
        <w:t>о</w:t>
      </w:r>
      <w:r w:rsidR="00DD1C7E" w:rsidRPr="00401C22">
        <w:rPr>
          <w:rFonts w:ascii="Times New Roman" w:hAnsi="Times New Roman" w:cs="Times New Roman"/>
          <w:sz w:val="28"/>
          <w:szCs w:val="38"/>
        </w:rPr>
        <w:t>тветствующей</w:t>
      </w:r>
      <w:r w:rsidR="00401C22" w:rsidRPr="00401C22">
        <w:rPr>
          <w:rFonts w:ascii="Times New Roman" w:hAnsi="Times New Roman" w:cs="Times New Roman"/>
          <w:sz w:val="28"/>
          <w:szCs w:val="38"/>
        </w:rPr>
        <w:t xml:space="preserve"> профессии, специальности среднего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профессионального образования, по которой проводится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="00401C22" w:rsidRPr="00401C22">
        <w:rPr>
          <w:rFonts w:ascii="Times New Roman" w:hAnsi="Times New Roman" w:cs="Times New Roman"/>
          <w:sz w:val="28"/>
          <w:szCs w:val="38"/>
        </w:rPr>
        <w:t>демонстрационный экзамен (далее - эксперты).</w:t>
      </w:r>
    </w:p>
    <w:p w14:paraId="12B860B6" w14:textId="2CF5809B" w:rsidR="00401C22" w:rsidRDefault="00401C22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401C22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401C22">
        <w:rPr>
          <w:rFonts w:ascii="Times New Roman" w:hAnsi="Times New Roman" w:cs="Times New Roman"/>
          <w:sz w:val="28"/>
          <w:szCs w:val="38"/>
        </w:rPr>
        <w:t>. При проведении демонстрационного экзамена в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составе ГЭК создается экспертная группа из числа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экспертов (далее - экспертная группа).</w:t>
      </w:r>
    </w:p>
    <w:p w14:paraId="13E50EE2" w14:textId="5E5BC7FE" w:rsidR="00401C22" w:rsidRDefault="00401C22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401C22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401C22">
        <w:rPr>
          <w:rFonts w:ascii="Times New Roman" w:hAnsi="Times New Roman" w:cs="Times New Roman"/>
          <w:sz w:val="28"/>
          <w:szCs w:val="38"/>
        </w:rPr>
        <w:t>. Состав ГЭК утверждается распорядительным актом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организации и действует в течение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одного календарного года. В состав ГЭК входят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председатель ГЭК, заместитель председателя ГЭК и</w:t>
      </w:r>
      <w:r w:rsidR="00DD1C7E">
        <w:rPr>
          <w:rFonts w:ascii="Times New Roman" w:hAnsi="Times New Roman" w:cs="Times New Roman"/>
          <w:sz w:val="28"/>
          <w:szCs w:val="38"/>
        </w:rPr>
        <w:t xml:space="preserve"> </w:t>
      </w:r>
      <w:r w:rsidRPr="00401C22">
        <w:rPr>
          <w:rFonts w:ascii="Times New Roman" w:hAnsi="Times New Roman" w:cs="Times New Roman"/>
          <w:sz w:val="28"/>
          <w:szCs w:val="38"/>
        </w:rPr>
        <w:t>члены ГЭК.</w:t>
      </w:r>
    </w:p>
    <w:p w14:paraId="56C6E40E" w14:textId="6B975CC7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7B22A9">
        <w:rPr>
          <w:rFonts w:ascii="Times New Roman" w:hAnsi="Times New Roman" w:cs="Times New Roman"/>
          <w:sz w:val="28"/>
          <w:szCs w:val="38"/>
        </w:rPr>
        <w:t>. ГЭК возглавляет председатель, который организует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контролирует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деятельность ГЭК, обеспечивает единство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требований, предъявляемых к выпускникам.</w:t>
      </w:r>
      <w:r w:rsidR="00DD1C7E" w:rsidRPr="007B22A9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Председатель ГЭК утверждается не позднее 20 декабря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текущего года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следующий календарный год (с 1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января по 31 декабря) </w:t>
      </w:r>
      <w:r w:rsidR="00DD1C7E" w:rsidRPr="00DD1C7E">
        <w:rPr>
          <w:rFonts w:ascii="Times New Roman" w:hAnsi="Times New Roman" w:cs="Times New Roman"/>
          <w:sz w:val="28"/>
          <w:szCs w:val="28"/>
        </w:rPr>
        <w:t>Министерством образования и молодежной политики Свердловской области по представлению Колледжа.</w:t>
      </w:r>
      <w:r w:rsidRPr="007B22A9">
        <w:rPr>
          <w:rFonts w:ascii="Times New Roman" w:hAnsi="Times New Roman" w:cs="Times New Roman"/>
          <w:color w:val="FF0000"/>
          <w:sz w:val="28"/>
          <w:szCs w:val="38"/>
        </w:rPr>
        <w:t xml:space="preserve"> </w:t>
      </w:r>
    </w:p>
    <w:p w14:paraId="1E8C25B7" w14:textId="77777777" w:rsidR="007B22A9" w:rsidRDefault="007B22A9" w:rsidP="00DD1C7E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Председателем ГЭК образовательной организации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утверждается лицо, не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работающее в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организации, из числа:</w:t>
      </w:r>
    </w:p>
    <w:p w14:paraId="5BEBAF3D" w14:textId="4870E325" w:rsidR="00401C22" w:rsidRDefault="00DD1C7E" w:rsidP="00DD1C7E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руководителей или заместителей руководителей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осуществляющих образовательную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деятельность, соответствующую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 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выпускники;</w:t>
      </w:r>
      <w:r w:rsidR="007B22A9" w:rsidRPr="007B22A9">
        <w:rPr>
          <w:rFonts w:ascii="Times New Roman" w:hAnsi="Times New Roman" w:cs="Times New Roman"/>
          <w:sz w:val="28"/>
          <w:szCs w:val="38"/>
        </w:rPr>
        <w:br/>
      </w: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работодателей или их объединений,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организаций-</w:t>
      </w:r>
      <w:r w:rsidR="007B22A9">
        <w:rPr>
          <w:rFonts w:ascii="Times New Roman" w:hAnsi="Times New Roman" w:cs="Times New Roman"/>
          <w:sz w:val="28"/>
          <w:szCs w:val="38"/>
        </w:rPr>
        <w:t>п</w:t>
      </w:r>
      <w:r w:rsidR="007B22A9" w:rsidRPr="007B22A9">
        <w:rPr>
          <w:rFonts w:ascii="Times New Roman" w:hAnsi="Times New Roman" w:cs="Times New Roman"/>
          <w:sz w:val="28"/>
          <w:szCs w:val="38"/>
        </w:rPr>
        <w:t>артнеров, включая экспертов, при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условии, что направление деятельности данных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представителей соответствует области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профессиональной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деятельности, к которой готовятся</w:t>
      </w:r>
      <w:r w:rsidR="007B22A9">
        <w:rPr>
          <w:rFonts w:ascii="Times New Roman" w:hAnsi="Times New Roman" w:cs="Times New Roman"/>
          <w:sz w:val="28"/>
          <w:szCs w:val="38"/>
        </w:rPr>
        <w:t xml:space="preserve"> </w:t>
      </w:r>
      <w:r w:rsidR="007B22A9" w:rsidRPr="007B22A9">
        <w:rPr>
          <w:rFonts w:ascii="Times New Roman" w:hAnsi="Times New Roman" w:cs="Times New Roman"/>
          <w:sz w:val="28"/>
          <w:szCs w:val="38"/>
        </w:rPr>
        <w:t>выпускники.</w:t>
      </w:r>
    </w:p>
    <w:p w14:paraId="1A05CD94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7B22A9">
        <w:rPr>
          <w:rFonts w:ascii="Times New Roman" w:hAnsi="Times New Roman" w:cs="Times New Roman"/>
          <w:sz w:val="28"/>
          <w:szCs w:val="38"/>
        </w:rPr>
        <w:t>. Руководитель образовательной организации является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 xml:space="preserve">заместителем председателя ГЭК. </w:t>
      </w:r>
    </w:p>
    <w:p w14:paraId="61FE4A2E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lastRenderedPageBreak/>
        <w:t>В случае создания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образовательной организации нескольких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назначается несколько заместителей председателя ГЭК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из числа заместителей руководителя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организации или педагогических работников.</w:t>
      </w:r>
    </w:p>
    <w:p w14:paraId="4B152C71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7B22A9">
        <w:rPr>
          <w:rFonts w:ascii="Times New Roman" w:hAnsi="Times New Roman" w:cs="Times New Roman"/>
          <w:sz w:val="28"/>
          <w:szCs w:val="38"/>
        </w:rPr>
        <w:t>. Экспертная группа создается по каждой профессии,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специальности среднего профессионального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образования или виду деятельности, по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которому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проводится демонстрационный экзамен.</w:t>
      </w:r>
    </w:p>
    <w:p w14:paraId="34F5D294" w14:textId="7777777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Экспертную группу возглавляет главный эксперт,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назначаемый из числа экспертов, включенных в состав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ГЭК.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6EB80454" w14:textId="457ACEF7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 xml:space="preserve">Главный эксперт организует и контролирует </w:t>
      </w:r>
      <w:r w:rsidR="00FF0480" w:rsidRPr="007B22A9">
        <w:rPr>
          <w:rFonts w:ascii="Times New Roman" w:hAnsi="Times New Roman" w:cs="Times New Roman"/>
          <w:sz w:val="28"/>
          <w:szCs w:val="38"/>
        </w:rPr>
        <w:t>деятельность</w:t>
      </w:r>
      <w:r w:rsidR="00FF0480">
        <w:rPr>
          <w:rFonts w:ascii="Times New Roman" w:hAnsi="Times New Roman" w:cs="Times New Roman"/>
          <w:sz w:val="28"/>
          <w:szCs w:val="38"/>
        </w:rPr>
        <w:t xml:space="preserve"> возглавляемой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экспертной группы, обеспечивает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соблюдение всех требований к проведению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демонстрационного экзамена и не участвует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оценивании результатов ГИА.</w:t>
      </w:r>
    </w:p>
    <w:p w14:paraId="6949F3B1" w14:textId="1D74724D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7B22A9">
        <w:rPr>
          <w:rFonts w:ascii="Times New Roman" w:hAnsi="Times New Roman" w:cs="Times New Roman"/>
          <w:sz w:val="28"/>
          <w:szCs w:val="38"/>
        </w:rPr>
        <w:t>. К ГИА допускаются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выпускники, не имеющие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академической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задолженности и в полном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объеме выполнившие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учебный план или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индивидуальный учебный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план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5ABF59A9" w14:textId="1B020598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1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7B22A9">
        <w:rPr>
          <w:rFonts w:ascii="Times New Roman" w:hAnsi="Times New Roman" w:cs="Times New Roman"/>
          <w:sz w:val="28"/>
          <w:szCs w:val="38"/>
        </w:rPr>
        <w:t>. Демонстрационный экзамен базового</w:t>
      </w:r>
      <w:r w:rsidR="003D6D03">
        <w:rPr>
          <w:rFonts w:ascii="Times New Roman" w:hAnsi="Times New Roman" w:cs="Times New Roman"/>
          <w:sz w:val="28"/>
          <w:szCs w:val="38"/>
        </w:rPr>
        <w:t xml:space="preserve"> и профильного</w:t>
      </w:r>
      <w:r w:rsidRPr="007B22A9">
        <w:rPr>
          <w:rFonts w:ascii="Times New Roman" w:hAnsi="Times New Roman" w:cs="Times New Roman"/>
          <w:sz w:val="28"/>
          <w:szCs w:val="38"/>
        </w:rPr>
        <w:t xml:space="preserve"> уровня проводится с использованием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единых оценочных материалов, включающих в себя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конкретные комплекты оценочной документации, варианты заданий 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критерии оценивания,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разрабатываемых оператором.</w:t>
      </w:r>
    </w:p>
    <w:p w14:paraId="3DCBA649" w14:textId="77777777" w:rsidR="00753A0D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53A0D">
        <w:rPr>
          <w:rFonts w:ascii="Times New Roman" w:hAnsi="Times New Roman" w:cs="Times New Roman"/>
          <w:sz w:val="28"/>
          <w:szCs w:val="38"/>
        </w:rPr>
        <w:t>17. Комплект оценочной документации включает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комплекс требований для проведения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демонстрационного экзамена, перечень оборудования</w:t>
      </w:r>
      <w:r w:rsidR="00C77646" w:rsidRP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53A0D">
        <w:rPr>
          <w:rFonts w:ascii="Times New Roman" w:hAnsi="Times New Roman" w:cs="Times New Roman"/>
          <w:sz w:val="28"/>
          <w:szCs w:val="38"/>
        </w:rPr>
        <w:t>и</w:t>
      </w:r>
      <w:r w:rsidRPr="007B22A9">
        <w:rPr>
          <w:rFonts w:ascii="Times New Roman" w:hAnsi="Times New Roman" w:cs="Times New Roman"/>
          <w:sz w:val="28"/>
          <w:szCs w:val="38"/>
        </w:rPr>
        <w:t xml:space="preserve"> оснащения, расходных материалов, средств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обучения и воспитания, план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застройки площадки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демонстрационного экзамена, требования к составу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экспертных групп, инструкции по технике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безопасности, а также образцы заданий.</w:t>
      </w:r>
    </w:p>
    <w:p w14:paraId="1751BB75" w14:textId="5A333493" w:rsidR="007B22A9" w:rsidRDefault="007B22A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7B22A9">
        <w:rPr>
          <w:rFonts w:ascii="Times New Roman" w:hAnsi="Times New Roman" w:cs="Times New Roman"/>
          <w:sz w:val="28"/>
          <w:szCs w:val="38"/>
        </w:rPr>
        <w:t>Задание демонстрационного экзамена включает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комплексную практическую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задачу, моделирующую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профессиональную деятельность и выполняемую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7B22A9">
        <w:rPr>
          <w:rFonts w:ascii="Times New Roman" w:hAnsi="Times New Roman" w:cs="Times New Roman"/>
          <w:sz w:val="28"/>
          <w:szCs w:val="38"/>
        </w:rPr>
        <w:t>режиме реального времени.</w:t>
      </w:r>
    </w:p>
    <w:p w14:paraId="55AF1291" w14:textId="37E32333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ГАПОУ СО «Красноуфимский аграрный колледж»</w:t>
      </w:r>
      <w:r w:rsidRPr="00C77646">
        <w:rPr>
          <w:rFonts w:ascii="Times New Roman" w:hAnsi="Times New Roman" w:cs="Times New Roman"/>
          <w:sz w:val="28"/>
          <w:szCs w:val="38"/>
        </w:rPr>
        <w:t xml:space="preserve"> использует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проведения ДЭ разработанные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 с официального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сайта Оператора в информационно-телекоммуникационной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сети "Интернет</w:t>
      </w:r>
      <w:r w:rsidR="00753A0D" w:rsidRPr="00C77646">
        <w:rPr>
          <w:rFonts w:ascii="Times New Roman" w:hAnsi="Times New Roman" w:cs="Times New Roman"/>
          <w:sz w:val="28"/>
          <w:szCs w:val="38"/>
        </w:rPr>
        <w:t>»,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опубликованные 1 октября года, предшествующего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проведению ГИА.</w:t>
      </w:r>
    </w:p>
    <w:p w14:paraId="77C923D2" w14:textId="77777777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C77646">
        <w:rPr>
          <w:rFonts w:ascii="Times New Roman" w:hAnsi="Times New Roman" w:cs="Times New Roman"/>
          <w:sz w:val="28"/>
          <w:szCs w:val="38"/>
        </w:rPr>
        <w:t xml:space="preserve">. </w:t>
      </w:r>
      <w:r>
        <w:rPr>
          <w:rFonts w:ascii="Times New Roman" w:hAnsi="Times New Roman" w:cs="Times New Roman"/>
          <w:sz w:val="28"/>
          <w:szCs w:val="38"/>
        </w:rPr>
        <w:t>Колледж</w:t>
      </w:r>
      <w:r w:rsidRPr="00C77646">
        <w:rPr>
          <w:rFonts w:ascii="Times New Roman" w:hAnsi="Times New Roman" w:cs="Times New Roman"/>
          <w:sz w:val="28"/>
          <w:szCs w:val="38"/>
        </w:rPr>
        <w:t xml:space="preserve"> формирует программу ГИА в составе:</w:t>
      </w:r>
    </w:p>
    <w:p w14:paraId="2CAD690D" w14:textId="0C54944D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- т</w:t>
      </w:r>
      <w:r w:rsidR="00C77646" w:rsidRPr="00C77646">
        <w:rPr>
          <w:rFonts w:ascii="Times New Roman" w:hAnsi="Times New Roman" w:cs="Times New Roman"/>
          <w:sz w:val="28"/>
          <w:szCs w:val="38"/>
        </w:rPr>
        <w:t>ребования к дипломным проектам (работам);</w:t>
      </w:r>
    </w:p>
    <w:p w14:paraId="050AD74A" w14:textId="23CA03C6" w:rsidR="00C77646" w:rsidRDefault="00753A0D" w:rsidP="00753A0D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методика оценивания дипломных проектов (работ);</w:t>
      </w:r>
    </w:p>
    <w:p w14:paraId="09235ADE" w14:textId="7B75AAF2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задания государственных экзаменов (при наличии)</w:t>
      </w:r>
    </w:p>
    <w:p w14:paraId="4580C286" w14:textId="7B6B06D4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критерии оценивания государственных экзаменов</w:t>
      </w:r>
      <w:r w:rsidR="00C77646">
        <w:rPr>
          <w:rFonts w:ascii="Times New Roman" w:hAnsi="Times New Roman" w:cs="Times New Roman"/>
          <w:sz w:val="28"/>
          <w:szCs w:val="38"/>
        </w:rPr>
        <w:t xml:space="preserve"> </w:t>
      </w:r>
      <w:r w:rsidR="00C77646" w:rsidRPr="00C77646">
        <w:rPr>
          <w:rFonts w:ascii="Times New Roman" w:hAnsi="Times New Roman" w:cs="Times New Roman"/>
          <w:sz w:val="28"/>
          <w:szCs w:val="38"/>
        </w:rPr>
        <w:t>(при наличии);</w:t>
      </w:r>
    </w:p>
    <w:p w14:paraId="4C8857A3" w14:textId="49D73D00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lastRenderedPageBreak/>
        <w:t>- у</w:t>
      </w:r>
      <w:r w:rsidR="00C77646" w:rsidRPr="00C77646">
        <w:rPr>
          <w:rFonts w:ascii="Times New Roman" w:hAnsi="Times New Roman" w:cs="Times New Roman"/>
          <w:sz w:val="28"/>
          <w:szCs w:val="38"/>
        </w:rPr>
        <w:t>казание уровней ДЭ;</w:t>
      </w:r>
    </w:p>
    <w:p w14:paraId="34EEFDA4" w14:textId="606135AA" w:rsidR="00C77646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C77646" w:rsidRPr="00C77646">
        <w:rPr>
          <w:rFonts w:ascii="Times New Roman" w:hAnsi="Times New Roman" w:cs="Times New Roman"/>
          <w:sz w:val="28"/>
          <w:szCs w:val="38"/>
        </w:rPr>
        <w:t>комплекты оценочной документации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1A1D0E02" w14:textId="635C592B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Не позднее чем за 6 месяцев и 1 неделю до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ГИА.</w:t>
      </w:r>
    </w:p>
    <w:p w14:paraId="7A5423DE" w14:textId="005F92E5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C77646">
        <w:rPr>
          <w:rFonts w:ascii="Times New Roman" w:hAnsi="Times New Roman" w:cs="Times New Roman"/>
          <w:sz w:val="28"/>
          <w:szCs w:val="38"/>
        </w:rPr>
        <w:t>. ГИА выпускников не может быть заменена на оценку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уровня их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подготовки на основе текущего контроля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успеваемости и результатов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промежуточной аттестации</w:t>
      </w:r>
      <w:r>
        <w:rPr>
          <w:rFonts w:ascii="Times New Roman" w:hAnsi="Times New Roman" w:cs="Times New Roman"/>
          <w:sz w:val="28"/>
          <w:szCs w:val="38"/>
        </w:rPr>
        <w:t xml:space="preserve">. </w:t>
      </w:r>
    </w:p>
    <w:p w14:paraId="68D5AE8B" w14:textId="315C1617" w:rsidR="00C77646" w:rsidRDefault="00C77646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77646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C77646">
        <w:rPr>
          <w:rFonts w:ascii="Times New Roman" w:hAnsi="Times New Roman" w:cs="Times New Roman"/>
          <w:sz w:val="28"/>
          <w:szCs w:val="38"/>
        </w:rPr>
        <w:t>. Программа ГИА утверждается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организацией после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обсуждения на заседании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педагогического совета с участием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председателей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ГЭК, после чего доводится до сведения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выпускников не позднее, чем за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шесть месяцев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77646">
        <w:rPr>
          <w:rFonts w:ascii="Times New Roman" w:hAnsi="Times New Roman" w:cs="Times New Roman"/>
          <w:sz w:val="28"/>
          <w:szCs w:val="38"/>
        </w:rPr>
        <w:t>начала ГИА.</w:t>
      </w:r>
    </w:p>
    <w:p w14:paraId="156EF3EF" w14:textId="17FF8671" w:rsidR="00C64997" w:rsidRDefault="00C64997" w:rsidP="00753A0D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38"/>
        </w:rPr>
      </w:pPr>
      <w:r w:rsidRPr="00B84EC7">
        <w:rPr>
          <w:rFonts w:ascii="Times New Roman" w:hAnsi="Times New Roman" w:cs="Times New Roman"/>
          <w:b/>
          <w:bCs/>
          <w:sz w:val="28"/>
          <w:szCs w:val="38"/>
        </w:rPr>
        <w:t>III. Проведение ГИА</w:t>
      </w:r>
    </w:p>
    <w:p w14:paraId="5760F7B4" w14:textId="7777777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использованием комплектов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включенных в утвержденную Программу ГИА.</w:t>
      </w:r>
    </w:p>
    <w:p w14:paraId="3FEC1D59" w14:textId="5ABB1C99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C64997">
        <w:rPr>
          <w:rFonts w:ascii="Times New Roman" w:hAnsi="Times New Roman" w:cs="Times New Roman"/>
          <w:sz w:val="28"/>
          <w:szCs w:val="38"/>
        </w:rPr>
        <w:t>. Задания демонстрационного экзамена доводятся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главного эксперта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день, предшествующий дню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34C8384A" w14:textId="697A255E" w:rsidR="00C77646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Колледж</w:t>
      </w:r>
      <w:r w:rsidRPr="00C64997">
        <w:rPr>
          <w:rFonts w:ascii="Times New Roman" w:hAnsi="Times New Roman" w:cs="Times New Roman"/>
          <w:sz w:val="28"/>
          <w:szCs w:val="38"/>
        </w:rPr>
        <w:t xml:space="preserve"> обеспечивает необходимые технические условия для</w:t>
      </w:r>
      <w:r w:rsidRPr="00C64997">
        <w:rPr>
          <w:rFonts w:ascii="Times New Roman" w:hAnsi="Times New Roman" w:cs="Times New Roman"/>
          <w:sz w:val="28"/>
          <w:szCs w:val="38"/>
        </w:rPr>
        <w:br/>
        <w:t>обеспечения заданиями во время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членов ГЭК,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группы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24B848F5" w14:textId="0DEA4900" w:rsidR="00C64997" w:rsidRP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C64997">
        <w:rPr>
          <w:rFonts w:ascii="Times New Roman" w:hAnsi="Times New Roman" w:cs="Times New Roman"/>
          <w:sz w:val="28"/>
          <w:szCs w:val="38"/>
        </w:rPr>
        <w:t>. Демонстрационный экзамен проводится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проведения демонстрационного экзамена (далее </w:t>
      </w:r>
      <w:r>
        <w:rPr>
          <w:rFonts w:ascii="Times New Roman" w:hAnsi="Times New Roman" w:cs="Times New Roman"/>
          <w:sz w:val="28"/>
          <w:szCs w:val="38"/>
        </w:rPr>
        <w:t>–</w:t>
      </w:r>
      <w:r w:rsidRPr="00C64997">
        <w:rPr>
          <w:rFonts w:ascii="Times New Roman" w:hAnsi="Times New Roman" w:cs="Times New Roman"/>
          <w:sz w:val="28"/>
          <w:szCs w:val="38"/>
        </w:rPr>
        <w:t xml:space="preserve"> центр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экзамена),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представляющем собой площадку,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оборудованную и оснащенную в соответствии с комплектом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оценочной документации.</w:t>
      </w:r>
    </w:p>
    <w:p w14:paraId="0DF87FDC" w14:textId="6FFF4489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Центр проведения экзамена может располагаться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территории образовательной организации, а при сетевой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форме реализации образовательных программ - также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территории иной организации, обладающей необходимыми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ресурсами для организации центра проведения экзамена.</w:t>
      </w:r>
    </w:p>
    <w:p w14:paraId="2EF53D2C" w14:textId="21AECE3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Выпускники проходят демонстрационный экзамен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составе экзаменационных групп.</w:t>
      </w:r>
    </w:p>
    <w:p w14:paraId="555F2D39" w14:textId="7777777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C64997">
        <w:rPr>
          <w:rFonts w:ascii="Times New Roman" w:hAnsi="Times New Roman" w:cs="Times New Roman"/>
          <w:sz w:val="28"/>
          <w:szCs w:val="38"/>
        </w:rPr>
        <w:t>. Место расположения центра проведения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дата и время начала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экзамена, расписание сдачи экзаменов в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C64997">
        <w:rPr>
          <w:rFonts w:ascii="Times New Roman" w:hAnsi="Times New Roman" w:cs="Times New Roman"/>
          <w:sz w:val="28"/>
          <w:szCs w:val="38"/>
        </w:rPr>
        <w:t>оставе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экзаменационных групп, планируемая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продолжительность 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технические перерывы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определяются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утверждаемым ГЭК совместно с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 не позднее чем за двадцать календарных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дней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 даты проведения демонстрационного экзамена.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4A29D8B0" w14:textId="48C88D45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lastRenderedPageBreak/>
        <w:t>Образовательная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организация знакомит с планом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выпускников,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сдающих демонстрационный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экзамен, и лиц,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обеспечивающих проведение демонстрационного</w:t>
      </w:r>
      <w:r w:rsidRPr="00C64997">
        <w:rPr>
          <w:rFonts w:ascii="Times New Roman" w:hAnsi="Times New Roman" w:cs="Times New Roman"/>
          <w:sz w:val="28"/>
          <w:szCs w:val="38"/>
        </w:rPr>
        <w:br/>
        <w:t>экзамена, в срок не позднее чем за пять рабочих дней до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даты проведения экзамена.</w:t>
      </w:r>
    </w:p>
    <w:p w14:paraId="0EC2B894" w14:textId="77777777" w:rsidR="00753A0D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2</w:t>
      </w:r>
      <w:r>
        <w:rPr>
          <w:rFonts w:ascii="Times New Roman" w:hAnsi="Times New Roman" w:cs="Times New Roman"/>
          <w:sz w:val="28"/>
          <w:szCs w:val="38"/>
        </w:rPr>
        <w:t>7</w:t>
      </w:r>
      <w:r w:rsidRPr="00C64997">
        <w:rPr>
          <w:rFonts w:ascii="Times New Roman" w:hAnsi="Times New Roman" w:cs="Times New Roman"/>
          <w:sz w:val="28"/>
          <w:szCs w:val="38"/>
        </w:rPr>
        <w:t>. Количество, общая площадь и состояние помещений,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предоставляемых для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экзамена, должны обеспечивать проведение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в соответствии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документации.</w:t>
      </w:r>
    </w:p>
    <w:p w14:paraId="50E063B0" w14:textId="4C397D97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361189">
        <w:rPr>
          <w:rFonts w:ascii="Times New Roman" w:hAnsi="Times New Roman" w:cs="Times New Roman"/>
          <w:sz w:val="28"/>
          <w:szCs w:val="38"/>
        </w:rPr>
        <w:t xml:space="preserve">28. </w:t>
      </w:r>
      <w:r w:rsidRPr="00C64997">
        <w:rPr>
          <w:rFonts w:ascii="Times New Roman" w:hAnsi="Times New Roman" w:cs="Times New Roman"/>
          <w:sz w:val="28"/>
          <w:szCs w:val="38"/>
        </w:rPr>
        <w:t xml:space="preserve">ЦПДЭ </w:t>
      </w:r>
      <w:r w:rsidR="00361189">
        <w:rPr>
          <w:rFonts w:ascii="Times New Roman" w:hAnsi="Times New Roman" w:cs="Times New Roman"/>
          <w:sz w:val="28"/>
          <w:szCs w:val="38"/>
        </w:rPr>
        <w:t xml:space="preserve">может быть дополнительно обследован </w:t>
      </w:r>
      <w:r w:rsidR="00FF0480">
        <w:rPr>
          <w:rFonts w:ascii="Times New Roman" w:hAnsi="Times New Roman" w:cs="Times New Roman"/>
          <w:sz w:val="28"/>
          <w:szCs w:val="38"/>
        </w:rPr>
        <w:t>оператором.</w:t>
      </w:r>
    </w:p>
    <w:p w14:paraId="69BA2FA5" w14:textId="437D775C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Оператор обследует Центр проведения экзамена 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предмет соответствия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условиям, установленным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комплектом оценочной документации, в том числе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части наличия расходных материалов.</w:t>
      </w:r>
    </w:p>
    <w:p w14:paraId="2525D429" w14:textId="77777777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29</w:t>
      </w:r>
      <w:r w:rsidRPr="00C64997">
        <w:rPr>
          <w:rFonts w:ascii="Times New Roman" w:hAnsi="Times New Roman" w:cs="Times New Roman"/>
          <w:sz w:val="28"/>
          <w:szCs w:val="38"/>
        </w:rPr>
        <w:t>. Не позднее чем за один рабочий день до даты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демонстрационного экзамена главным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экспертом проводится проверка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готовности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 в присутствии членов экспертной</w:t>
      </w:r>
      <w:r w:rsidRPr="00C64997">
        <w:rPr>
          <w:rFonts w:ascii="Times New Roman" w:hAnsi="Times New Roman" w:cs="Times New Roman"/>
          <w:sz w:val="28"/>
          <w:szCs w:val="38"/>
        </w:rPr>
        <w:br/>
        <w:t>группы, выпускников, а также технического эксперта,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назначаемого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организацией, на территории которой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расположен центр проведения экзамена, ответственного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за соблюдение установленных норм и правил охраны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труда и техники безопасности.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393A22" w14:textId="77777777" w:rsidR="00804FE8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Главным экспертом осуществляется осмотр центра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проведения экзамена,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распределение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по оценке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выполнения заданий демонстрационного экзамена, 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также распределение рабочих мест между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выпускниками с использованием способа случайной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 xml:space="preserve">выборки. </w:t>
      </w:r>
    </w:p>
    <w:p w14:paraId="3F58DFAF" w14:textId="0BE66686" w:rsidR="00C64997" w:rsidRDefault="00C6499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C64997">
        <w:rPr>
          <w:rFonts w:ascii="Times New Roman" w:hAnsi="Times New Roman" w:cs="Times New Roman"/>
          <w:sz w:val="28"/>
          <w:szCs w:val="38"/>
        </w:rPr>
        <w:t>Результаты распределения обязанностей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между членами экспертной группы и распределения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рабочих мест между выпускниками фиксируются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Pr="00C64997">
        <w:rPr>
          <w:rFonts w:ascii="Times New Roman" w:hAnsi="Times New Roman" w:cs="Times New Roman"/>
          <w:sz w:val="28"/>
          <w:szCs w:val="38"/>
        </w:rPr>
        <w:t>главным экспертом в соответствующих протоколах.</w:t>
      </w:r>
    </w:p>
    <w:p w14:paraId="3CA87942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0</w:t>
      </w:r>
      <w:r w:rsidRPr="00804FE8">
        <w:rPr>
          <w:rFonts w:ascii="Times New Roman" w:hAnsi="Times New Roman" w:cs="Times New Roman"/>
          <w:sz w:val="28"/>
          <w:szCs w:val="38"/>
        </w:rPr>
        <w:t>. Выпускники знакомятся со своими рабочими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местами, под руководством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главного эксперта также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повторно знакомятся с планом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экзамена, условиями оказания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первичной медицинской помощи в центре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 xml:space="preserve">экзамена. </w:t>
      </w:r>
    </w:p>
    <w:p w14:paraId="3496BB91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Факт ознакомления отражается главным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экспертом в протоколе распределения рабочих мест.</w:t>
      </w:r>
    </w:p>
    <w:p w14:paraId="20F7CD51" w14:textId="40A34EDF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1</w:t>
      </w:r>
      <w:r w:rsidRPr="00804FE8">
        <w:rPr>
          <w:rFonts w:ascii="Times New Roman" w:hAnsi="Times New Roman" w:cs="Times New Roman"/>
          <w:sz w:val="28"/>
          <w:szCs w:val="38"/>
        </w:rPr>
        <w:t>. Технический эксперт под подпись знакомит главного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эксперта, членов экспертной группы, выпускников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требованиями охраны труда и безопасности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производства.</w:t>
      </w:r>
    </w:p>
    <w:p w14:paraId="420108A7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804FE8">
        <w:rPr>
          <w:rFonts w:ascii="Times New Roman" w:hAnsi="Times New Roman" w:cs="Times New Roman"/>
          <w:sz w:val="28"/>
          <w:szCs w:val="38"/>
        </w:rPr>
        <w:t>. В день проведения демонстрационного экзамена в центре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присутствуют: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51378A62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lastRenderedPageBreak/>
        <w:t>а) руководитель (уполномоченный представитель) организации,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базе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которой организован центр проведения экзамена;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F0F9055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не менее одного члена ГЭК, не считая членов экспертной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группы;</w:t>
      </w:r>
    </w:p>
    <w:p w14:paraId="2BB39F24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в) члены экспертной группы;</w:t>
      </w:r>
    </w:p>
    <w:p w14:paraId="67CB4807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г) главный эксперт;</w:t>
      </w:r>
    </w:p>
    <w:p w14:paraId="37B861C4" w14:textId="07D24C73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д) представители организаций-партнеров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D0A620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е) выпускники;</w:t>
      </w:r>
    </w:p>
    <w:p w14:paraId="1895254E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ж) технический эксперт;</w:t>
      </w:r>
    </w:p>
    <w:p w14:paraId="6BAE85EC" w14:textId="01AFAE06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з) представитель образовательной организации, ответственный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 xml:space="preserve">за </w:t>
      </w:r>
      <w:r>
        <w:rPr>
          <w:rFonts w:ascii="Times New Roman" w:hAnsi="Times New Roman" w:cs="Times New Roman"/>
          <w:sz w:val="28"/>
          <w:szCs w:val="38"/>
        </w:rPr>
        <w:t>с</w:t>
      </w:r>
      <w:r w:rsidRPr="00804FE8">
        <w:rPr>
          <w:rFonts w:ascii="Times New Roman" w:hAnsi="Times New Roman" w:cs="Times New Roman"/>
          <w:sz w:val="28"/>
          <w:szCs w:val="38"/>
        </w:rPr>
        <w:t>опровождение выпускников к центру проведения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(при необходимости);</w:t>
      </w:r>
    </w:p>
    <w:p w14:paraId="4FCEBA65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и</w:t>
      </w:r>
      <w:r w:rsidRPr="00804FE8">
        <w:rPr>
          <w:rFonts w:ascii="Times New Roman" w:hAnsi="Times New Roman" w:cs="Times New Roman"/>
          <w:sz w:val="28"/>
          <w:szCs w:val="38"/>
        </w:rPr>
        <w:t>) организаторы, назначенные образовательной организацией из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числа педагогических работников, оказывающие содействие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главному эксперту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обеспечении соблюдения всех требований к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проведению 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>.</w:t>
      </w:r>
    </w:p>
    <w:p w14:paraId="7A748453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804FE8">
        <w:rPr>
          <w:rFonts w:ascii="Times New Roman" w:hAnsi="Times New Roman" w:cs="Times New Roman"/>
          <w:sz w:val="28"/>
          <w:szCs w:val="38"/>
        </w:rPr>
        <w:t>. В день проведения демонстрационного экзамена в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могут присутствовать: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0C8D4AFF" w14:textId="49DDBC8A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а) должностные лица органа исполнительной власти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субъекта Российской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Федерации, осуществляющего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управление в сфере образования (по решению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указанного органа);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1D7A980F" w14:textId="77777777" w:rsidR="00753A0D" w:rsidRDefault="00804FE8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б) представители оператора (по согласованию с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образовательной организацией);</w:t>
      </w:r>
    </w:p>
    <w:p w14:paraId="396845C6" w14:textId="3EA8D624" w:rsidR="00804FE8" w:rsidRDefault="00804FE8" w:rsidP="00753A0D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>в</w:t>
      </w:r>
      <w:r w:rsidRPr="00804FE8">
        <w:rPr>
          <w:rFonts w:ascii="Times New Roman" w:hAnsi="Times New Roman" w:cs="Times New Roman"/>
          <w:sz w:val="28"/>
          <w:szCs w:val="38"/>
        </w:rPr>
        <w:t>) представители организаций-партнеров (по решению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таких организаций по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согласованию с образовательной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организацией).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7B3040B9" w14:textId="7C8EB23B" w:rsidR="00804FE8" w:rsidRDefault="00804FE8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Указанные в настоящем пункте лица присутствуют в</w:t>
      </w:r>
      <w:r w:rsidR="00753A0D"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центре проведения экзамена в день проведения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 основании документов,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удостоверяющих личность.</w:t>
      </w:r>
    </w:p>
    <w:p w14:paraId="2E7089DE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4</w:t>
      </w:r>
      <w:r w:rsidRPr="00804FE8">
        <w:rPr>
          <w:rFonts w:ascii="Times New Roman" w:hAnsi="Times New Roman" w:cs="Times New Roman"/>
          <w:sz w:val="28"/>
          <w:szCs w:val="38"/>
        </w:rPr>
        <w:t>. Лица, указанные в пунктах 3</w:t>
      </w:r>
      <w:r>
        <w:rPr>
          <w:rFonts w:ascii="Times New Roman" w:hAnsi="Times New Roman" w:cs="Times New Roman"/>
          <w:sz w:val="28"/>
          <w:szCs w:val="38"/>
        </w:rPr>
        <w:t>2</w:t>
      </w:r>
      <w:r w:rsidRPr="00804FE8">
        <w:rPr>
          <w:rFonts w:ascii="Times New Roman" w:hAnsi="Times New Roman" w:cs="Times New Roman"/>
          <w:sz w:val="28"/>
          <w:szCs w:val="38"/>
        </w:rPr>
        <w:t xml:space="preserve"> и 3</w:t>
      </w:r>
      <w:r>
        <w:rPr>
          <w:rFonts w:ascii="Times New Roman" w:hAnsi="Times New Roman" w:cs="Times New Roman"/>
          <w:sz w:val="28"/>
          <w:szCs w:val="38"/>
        </w:rPr>
        <w:t>3</w:t>
      </w:r>
      <w:r w:rsidRPr="00804FE8">
        <w:rPr>
          <w:rFonts w:ascii="Times New Roman" w:hAnsi="Times New Roman" w:cs="Times New Roman"/>
          <w:sz w:val="28"/>
          <w:szCs w:val="38"/>
        </w:rPr>
        <w:t xml:space="preserve"> Порядка, обязаны: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</w:p>
    <w:p w14:paraId="28D820A7" w14:textId="26EC4E99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соблюдать установленные требования по охране труда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и производственной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безопасности, выполнять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указания технического эксперта по соблюдению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указанных требований;</w:t>
      </w:r>
    </w:p>
    <w:p w14:paraId="3DEC6551" w14:textId="3C7A95B3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пользоваться средствами связи исключительно по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вопросам служебной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необходимости, в том числе в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рамках оказания необходимого содействия главному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эксперту;</w:t>
      </w:r>
    </w:p>
    <w:p w14:paraId="7C8801AF" w14:textId="22AA7A9E" w:rsidR="00804FE8" w:rsidRDefault="00753A0D" w:rsidP="00753A0D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38"/>
        </w:rPr>
      </w:pPr>
      <w:r>
        <w:rPr>
          <w:rFonts w:ascii="Times New Roman" w:hAnsi="Times New Roman" w:cs="Times New Roman"/>
          <w:sz w:val="28"/>
          <w:szCs w:val="38"/>
        </w:rPr>
        <w:t xml:space="preserve">- </w:t>
      </w:r>
      <w:r w:rsidR="00804FE8" w:rsidRPr="00804FE8">
        <w:rPr>
          <w:rFonts w:ascii="Times New Roman" w:hAnsi="Times New Roman" w:cs="Times New Roman"/>
          <w:sz w:val="28"/>
          <w:szCs w:val="38"/>
        </w:rPr>
        <w:t>не мешать и не взаимодействовать с выпускниками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при выполнении ими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заданий, не передавать им</w:t>
      </w:r>
      <w:r w:rsidR="00804FE8">
        <w:rPr>
          <w:rFonts w:ascii="Times New Roman" w:hAnsi="Times New Roman" w:cs="Times New Roman"/>
          <w:sz w:val="28"/>
          <w:szCs w:val="38"/>
        </w:rPr>
        <w:t xml:space="preserve"> </w:t>
      </w:r>
      <w:r w:rsidR="00804FE8" w:rsidRPr="00804FE8">
        <w:rPr>
          <w:rFonts w:ascii="Times New Roman" w:hAnsi="Times New Roman" w:cs="Times New Roman"/>
          <w:sz w:val="28"/>
          <w:szCs w:val="38"/>
        </w:rPr>
        <w:t>средства связи и хранения информации, иные</w:t>
      </w:r>
      <w:r w:rsidR="00804FE8" w:rsidRPr="00804FE8">
        <w:rPr>
          <w:rFonts w:ascii="Times New Roman" w:hAnsi="Times New Roman" w:cs="Times New Roman"/>
          <w:sz w:val="28"/>
          <w:szCs w:val="38"/>
        </w:rPr>
        <w:br/>
        <w:t>предметы и материалы.</w:t>
      </w:r>
    </w:p>
    <w:p w14:paraId="148ED5D1" w14:textId="77777777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lastRenderedPageBreak/>
        <w:t>3</w:t>
      </w:r>
      <w:r>
        <w:rPr>
          <w:rFonts w:ascii="Times New Roman" w:hAnsi="Times New Roman" w:cs="Times New Roman"/>
          <w:sz w:val="28"/>
          <w:szCs w:val="38"/>
        </w:rPr>
        <w:t>5</w:t>
      </w:r>
      <w:r w:rsidRPr="00804FE8">
        <w:rPr>
          <w:rFonts w:ascii="Times New Roman" w:hAnsi="Times New Roman" w:cs="Times New Roman"/>
          <w:sz w:val="28"/>
          <w:szCs w:val="38"/>
        </w:rPr>
        <w:t>. Члены ГЭК, не входящие в состав экспертной группы,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наблюдают за ходом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проведения демонстрационного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экзамена и вправе сообщать главному эксперту о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выявленных фактах нарушения Порядка.</w:t>
      </w:r>
    </w:p>
    <w:p w14:paraId="26B52EE9" w14:textId="473DE555" w:rsidR="00804FE8" w:rsidRDefault="00804FE8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38"/>
        </w:rPr>
      </w:pPr>
      <w:r w:rsidRPr="00804FE8">
        <w:rPr>
          <w:rFonts w:ascii="Times New Roman" w:hAnsi="Times New Roman" w:cs="Times New Roman"/>
          <w:sz w:val="28"/>
          <w:szCs w:val="38"/>
        </w:rPr>
        <w:t>3</w:t>
      </w:r>
      <w:r>
        <w:rPr>
          <w:rFonts w:ascii="Times New Roman" w:hAnsi="Times New Roman" w:cs="Times New Roman"/>
          <w:sz w:val="28"/>
          <w:szCs w:val="38"/>
        </w:rPr>
        <w:t>6</w:t>
      </w:r>
      <w:r w:rsidRPr="00804FE8">
        <w:rPr>
          <w:rFonts w:ascii="Times New Roman" w:hAnsi="Times New Roman" w:cs="Times New Roman"/>
          <w:sz w:val="28"/>
          <w:szCs w:val="38"/>
        </w:rPr>
        <w:t>. Члены экспертной группы осуществляют оценку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выполнения заданий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38"/>
        </w:rPr>
        <w:t xml:space="preserve"> </w:t>
      </w:r>
      <w:r w:rsidRPr="00804FE8">
        <w:rPr>
          <w:rFonts w:ascii="Times New Roman" w:hAnsi="Times New Roman" w:cs="Times New Roman"/>
          <w:sz w:val="28"/>
          <w:szCs w:val="38"/>
        </w:rPr>
        <w:t>самостоятельно.</w:t>
      </w:r>
    </w:p>
    <w:p w14:paraId="66EA0512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37. Главный эксперт вправе давать указания по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организации и проведению 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обязательные для выполнения лицами,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и выпускникам,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удалять из центра проведения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лиц, допустивших грубое нарушение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безопасности производства, а также останавливать,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приостанавливать и возобновлять проведение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 экзамена при возникновении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необходимости устранения грубых нарушений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требований Порядка, требований охраны труда 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производственной безопасности.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1B5BE32B" w14:textId="6EF4DE6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может делать заметки о ходе</w:t>
      </w:r>
      <w:r w:rsidR="00A77E99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демонстрационного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экзамена.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2C93BF07" w14:textId="23F02C53" w:rsidR="00804FE8" w:rsidRDefault="00364319" w:rsidP="004E2CD4">
      <w:pPr>
        <w:tabs>
          <w:tab w:val="left" w:pos="1418"/>
        </w:tabs>
        <w:spacing w:after="0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Главный эксперт обязан находиться в центре проведения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 до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окончания демонстрационного экзамена,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осуществлять контроль за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соблюдением лицами,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Style w:val="markedcontent"/>
          <w:rFonts w:ascii="Times New Roman" w:hAnsi="Times New Roman" w:cs="Times New Roman"/>
          <w:sz w:val="28"/>
          <w:szCs w:val="28"/>
        </w:rPr>
        <w:t>экзамена, выпускниками требований Порядка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6C90E5E9" w14:textId="1D235628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364319">
        <w:rPr>
          <w:rFonts w:ascii="Times New Roman" w:hAnsi="Times New Roman" w:cs="Times New Roman"/>
          <w:sz w:val="28"/>
          <w:szCs w:val="28"/>
        </w:rPr>
        <w:t>. При привлечении медицинского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организация, на базе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организован центр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проведения экзамена, обязана организовать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помещение,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оборудованное для оказания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помощи и первичной медико-санитарной помощи.</w:t>
      </w:r>
    </w:p>
    <w:p w14:paraId="1371EF13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64319">
        <w:rPr>
          <w:rFonts w:ascii="Times New Roman" w:hAnsi="Times New Roman" w:cs="Times New Roman"/>
          <w:sz w:val="28"/>
          <w:szCs w:val="28"/>
        </w:rPr>
        <w:t>. Технический эксперт вправе: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10022" w14:textId="7D76D401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наблюдать за ходом проведения демонстрационного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экзамена;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давать разъяснения и указания лицам, привлеченным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 по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вопросам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24610FF3" w14:textId="0C9760CE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сообщать главному эксперту о выявленных случаях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нарушений лицами,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привлеченными к проведению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экзамена, выпускниками требований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охраны труда и требований производственной безопасности,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  <w:t>а также невыполнения такими лицами указаний технического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эксперта,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направленных на обеспечение соблюдения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требований охраны труда и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производственной безопасности;</w:t>
      </w:r>
    </w:p>
    <w:p w14:paraId="6FAD0A14" w14:textId="578CF9C7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 останавливать в случаях, требующих немедленного решения,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 целях охраны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жизни и здоровья лиц, привлеченных к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проведению демонстрационного экзамена, выпускников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действия выпускников по </w:t>
      </w:r>
      <w:r w:rsidR="00364319" w:rsidRPr="00364319">
        <w:rPr>
          <w:rFonts w:ascii="Times New Roman" w:hAnsi="Times New Roman" w:cs="Times New Roman"/>
          <w:sz w:val="28"/>
          <w:szCs w:val="28"/>
        </w:rPr>
        <w:lastRenderedPageBreak/>
        <w:t>выполнению заданий, действия</w:t>
      </w:r>
      <w:r w:rsid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других лиц, находящихся в центре проведения экзамена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уведомлением главного эксперта.</w:t>
      </w:r>
      <w:r w:rsidR="00364319">
        <w:rPr>
          <w:rFonts w:ascii="Times New Roman" w:hAnsi="Times New Roman" w:cs="Times New Roman"/>
          <w:sz w:val="28"/>
          <w:szCs w:val="28"/>
        </w:rPr>
        <w:tab/>
      </w:r>
    </w:p>
    <w:p w14:paraId="112665E1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64319">
        <w:rPr>
          <w:rFonts w:ascii="Times New Roman" w:hAnsi="Times New Roman" w:cs="Times New Roman"/>
          <w:sz w:val="28"/>
          <w:szCs w:val="28"/>
        </w:rPr>
        <w:t>. Представитель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располагается в изолированном от центра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 помещении.</w:t>
      </w:r>
    </w:p>
    <w:p w14:paraId="1B536557" w14:textId="775BBE7A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64319">
        <w:rPr>
          <w:rFonts w:ascii="Times New Roman" w:hAnsi="Times New Roman" w:cs="Times New Roman"/>
          <w:sz w:val="28"/>
          <w:szCs w:val="28"/>
        </w:rPr>
        <w:t>. Образовательная организация обязана не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чем за один рабочий день до дня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уведомить главного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эксперта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об участии в проведении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 тьютора (ассистента).</w:t>
      </w:r>
    </w:p>
    <w:p w14:paraId="1D22F657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64319">
        <w:rPr>
          <w:rFonts w:ascii="Times New Roman" w:hAnsi="Times New Roman" w:cs="Times New Roman"/>
          <w:sz w:val="28"/>
          <w:szCs w:val="28"/>
        </w:rPr>
        <w:t>. Выпускники вправе:</w:t>
      </w:r>
    </w:p>
    <w:p w14:paraId="0A059035" w14:textId="24324F47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пользоваться оборудованием центра проведения экзамена, необходимыми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материалами, средствами обучения и воспитания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документации, задания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демонстрационного экзамена;</w:t>
      </w:r>
    </w:p>
    <w:p w14:paraId="695D0BF5" w14:textId="77777777" w:rsidR="00A77E9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получать разъяснения технического эксперта по вопросам безопасной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бесперебойной эксплуатации оборудования центра проведения экзамена;</w:t>
      </w: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58B7B4" w14:textId="77777777" w:rsidR="00A77E9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получить копию задания демонстрационного экзамена на бумажном носителе;</w:t>
      </w:r>
    </w:p>
    <w:p w14:paraId="567F11C5" w14:textId="0B43A68A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Выпускники обязаны:</w:t>
      </w:r>
    </w:p>
    <w:p w14:paraId="278CD677" w14:textId="11BE4CE9" w:rsidR="004E2CD4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не пользоваться и не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иметь при себе средства связи, носители информации, средства ее передачи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хранения, если это прямо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0F8BB225" w14:textId="0F69C7B4" w:rsidR="004E2CD4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во время проведения демонстрационного экзамена использовать только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средства обучения и воспитания, разрешенные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15A73BF1" w14:textId="716E2494" w:rsidR="00364319" w:rsidRDefault="00A77E99" w:rsidP="00A77E9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 xml:space="preserve">во время проведения демонстрационного экзамена не </w:t>
      </w:r>
      <w:r w:rsidRPr="00364319">
        <w:rPr>
          <w:rFonts w:ascii="Times New Roman" w:hAnsi="Times New Roman" w:cs="Times New Roman"/>
          <w:sz w:val="28"/>
          <w:szCs w:val="28"/>
        </w:rPr>
        <w:t>взаимодействовать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другими выпускниками, экспертами, иными лицами, находящимися в центре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проведения экзамена, если это не предусмотрено комплектом оценочной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документации и заданием демонстрационного экзамена.</w:t>
      </w:r>
      <w:r w:rsidR="00364319" w:rsidRPr="003643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4319" w:rsidRPr="00364319">
        <w:rPr>
          <w:rFonts w:ascii="Times New Roman" w:hAnsi="Times New Roman" w:cs="Times New Roman"/>
          <w:sz w:val="28"/>
          <w:szCs w:val="28"/>
        </w:rPr>
        <w:t>Выпускники могут иметь при себе лекарственные средства и питание, прием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которых осуществляется в специально отведенном для этого помещении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согласно плану проведения демонстрационного экзамена за пределами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="00364319" w:rsidRPr="00364319">
        <w:rPr>
          <w:rFonts w:ascii="Times New Roman" w:hAnsi="Times New Roman" w:cs="Times New Roman"/>
          <w:sz w:val="28"/>
          <w:szCs w:val="28"/>
        </w:rPr>
        <w:t>центра проведения экзамена</w:t>
      </w:r>
      <w:r w:rsidR="00364319">
        <w:rPr>
          <w:rFonts w:ascii="Times New Roman" w:hAnsi="Times New Roman" w:cs="Times New Roman"/>
          <w:sz w:val="28"/>
          <w:szCs w:val="28"/>
        </w:rPr>
        <w:t>.</w:t>
      </w:r>
    </w:p>
    <w:p w14:paraId="63CC0EB5" w14:textId="77777777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64319">
        <w:rPr>
          <w:rFonts w:ascii="Times New Roman" w:hAnsi="Times New Roman" w:cs="Times New Roman"/>
          <w:sz w:val="28"/>
          <w:szCs w:val="28"/>
        </w:rPr>
        <w:t>. Допуск выпускников к выполнению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осуществляется при условии обязательного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ознакомления с требованиями охраны труда и</w:t>
      </w:r>
      <w:r w:rsidRPr="00364319">
        <w:rPr>
          <w:rFonts w:ascii="Times New Roman" w:hAnsi="Times New Roman" w:cs="Times New Roman"/>
          <w:sz w:val="28"/>
          <w:szCs w:val="28"/>
        </w:rPr>
        <w:br/>
        <w:t>производственной безопасности.</w:t>
      </w:r>
    </w:p>
    <w:p w14:paraId="5AC718BA" w14:textId="7F5B970F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64319">
        <w:rPr>
          <w:rFonts w:ascii="Times New Roman" w:hAnsi="Times New Roman" w:cs="Times New Roman"/>
          <w:sz w:val="28"/>
          <w:szCs w:val="28"/>
        </w:rPr>
        <w:t>. В соответствии с планом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2C19">
        <w:rPr>
          <w:rFonts w:ascii="Times New Roman" w:hAnsi="Times New Roman" w:cs="Times New Roman"/>
          <w:sz w:val="28"/>
          <w:szCs w:val="28"/>
        </w:rPr>
        <w:t>знакомит</w:t>
      </w:r>
      <w:r w:rsidRPr="00364319">
        <w:rPr>
          <w:rFonts w:ascii="Times New Roman" w:hAnsi="Times New Roman" w:cs="Times New Roman"/>
          <w:sz w:val="28"/>
          <w:szCs w:val="28"/>
        </w:rPr>
        <w:t xml:space="preserve"> выпускников с заданиями, передает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копии заданий демонстрационного экзамена.</w:t>
      </w:r>
    </w:p>
    <w:p w14:paraId="4370DAAF" w14:textId="465C2DE1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64319">
        <w:rPr>
          <w:rFonts w:ascii="Times New Roman" w:hAnsi="Times New Roman" w:cs="Times New Roman"/>
          <w:sz w:val="28"/>
          <w:szCs w:val="28"/>
        </w:rPr>
        <w:t>. После ознакомления с заданиями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занимают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протоколом</w:t>
      </w:r>
      <w:r w:rsidRPr="00364319">
        <w:rPr>
          <w:rFonts w:ascii="Times New Roman" w:hAnsi="Times New Roman" w:cs="Times New Roman"/>
          <w:sz w:val="28"/>
          <w:szCs w:val="28"/>
        </w:rPr>
        <w:br/>
        <w:t>распределения рабочих мест.</w:t>
      </w:r>
    </w:p>
    <w:p w14:paraId="5958EB66" w14:textId="7D71EA04" w:rsidR="00364319" w:rsidRDefault="0036431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19">
        <w:rPr>
          <w:rFonts w:ascii="Times New Roman" w:hAnsi="Times New Roman" w:cs="Times New Roman"/>
          <w:sz w:val="28"/>
          <w:szCs w:val="28"/>
        </w:rPr>
        <w:t>48. После того, как все выпускники и лица, привлеченные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к проведению демонстрационного экзамена, займут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экзамена.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в протоколе проведения демонстрационного экзамена,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После объявления главным экспертом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начала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364319">
        <w:rPr>
          <w:rFonts w:ascii="Times New Roman" w:hAnsi="Times New Roman" w:cs="Times New Roman"/>
          <w:sz w:val="28"/>
          <w:szCs w:val="28"/>
        </w:rPr>
        <w:t>демонстрационного экзамена выпускники приступают к</w:t>
      </w:r>
      <w:r w:rsidRPr="00364319">
        <w:rPr>
          <w:rFonts w:ascii="Times New Roman" w:hAnsi="Times New Roman" w:cs="Times New Roman"/>
          <w:sz w:val="28"/>
          <w:szCs w:val="28"/>
        </w:rPr>
        <w:br/>
        <w:t>выполнению заданий демонстрационного экзамена.</w:t>
      </w:r>
    </w:p>
    <w:p w14:paraId="5AC07484" w14:textId="77777777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A19D9">
        <w:rPr>
          <w:rFonts w:ascii="Times New Roman" w:hAnsi="Times New Roman" w:cs="Times New Roman"/>
          <w:sz w:val="28"/>
          <w:szCs w:val="28"/>
        </w:rPr>
        <w:t>. После того, как все выпускники и лица, привлеченные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к проведению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займут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свои рабочие места в соответствии с требованиями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охраны труда и производственной 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главный эксперт объявляет о начале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экзамена.</w:t>
      </w:r>
    </w:p>
    <w:p w14:paraId="69CF80C6" w14:textId="77777777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Время начала демонстрационного экзамена фиксируется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 протоколе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составляемом главным экспертом по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экзаменационной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3719F" w14:textId="719400CC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После объявления главным экспертом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выпускники приступают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выполнению заданий демонстрационного экзамена.</w:t>
      </w:r>
    </w:p>
    <w:p w14:paraId="55EF79CF" w14:textId="47A8A051" w:rsidR="003A19D9" w:rsidRPr="00FF0480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3A19D9">
        <w:rPr>
          <w:rFonts w:ascii="Times New Roman" w:hAnsi="Times New Roman" w:cs="Times New Roman"/>
          <w:sz w:val="28"/>
          <w:szCs w:val="28"/>
        </w:rPr>
        <w:t>. Демонстрационный экзамен проводится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неукоснительном соблюдении выпускниками, лицами,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привлеченными к проведению демонстрационного</w:t>
      </w:r>
      <w:r w:rsidRPr="003A19D9">
        <w:rPr>
          <w:rFonts w:ascii="Times New Roman" w:hAnsi="Times New Roman" w:cs="Times New Roman"/>
          <w:sz w:val="28"/>
          <w:szCs w:val="28"/>
        </w:rPr>
        <w:br/>
        <w:t>экзамена, требований охраны труда и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безопасности, а также с соблюдением принципов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объективности, открытости и равенства выпускников.</w:t>
      </w:r>
      <w:r w:rsidRPr="003A19D9">
        <w:rPr>
          <w:rFonts w:ascii="Times New Roman" w:hAnsi="Times New Roman" w:cs="Times New Roman"/>
          <w:sz w:val="28"/>
          <w:szCs w:val="28"/>
        </w:rPr>
        <w:br/>
      </w:r>
      <w:r w:rsidR="00A77E99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Центры проведения экзамена могут быть оборудованы средствами видеонаблюдения, позволяющими осуществлять видеозапись хода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проведения демонстрационного экзамена.</w:t>
      </w:r>
    </w:p>
    <w:p w14:paraId="769DBFE5" w14:textId="614C10A2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экзамена.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3</w:t>
      </w:r>
      <w:r w:rsidRPr="003A19D9">
        <w:rPr>
          <w:rFonts w:ascii="Times New Roman" w:hAnsi="Times New Roman" w:cs="Times New Roman"/>
          <w:sz w:val="28"/>
          <w:szCs w:val="28"/>
        </w:rPr>
        <w:t>. Явка выпускника, его рабочее место,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завершения выполнения задания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 подлежат фиксации главным экспертом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протоколе проведения демонстрационного экзамена.</w:t>
      </w:r>
    </w:p>
    <w:p w14:paraId="614417BD" w14:textId="35DD556A" w:rsidR="003A19D9" w:rsidRDefault="00A77E9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</w:t>
      </w:r>
      <w:r w:rsidR="003A19D9" w:rsidRPr="003A19D9">
        <w:rPr>
          <w:rFonts w:ascii="Times New Roman" w:hAnsi="Times New Roman" w:cs="Times New Roman"/>
          <w:sz w:val="28"/>
          <w:szCs w:val="28"/>
        </w:rPr>
        <w:t>. В случае удаления из центра проведения экзамена</w:t>
      </w:r>
      <w:r w:rsidR="003A19D9" w:rsidRPr="003A19D9">
        <w:rPr>
          <w:rFonts w:ascii="Times New Roman" w:hAnsi="Times New Roman" w:cs="Times New Roman"/>
          <w:sz w:val="28"/>
          <w:szCs w:val="28"/>
        </w:rPr>
        <w:br/>
        <w:t>выпускника, лица, привлеченного к проведению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демонстрационного экзамена, или присутствующего в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центре проведения экзамена, главным экспертом</w:t>
      </w:r>
      <w:r w:rsidR="003A19D9">
        <w:rPr>
          <w:rFonts w:ascii="Times New Roman" w:hAnsi="Times New Roman" w:cs="Times New Roman"/>
          <w:sz w:val="28"/>
          <w:szCs w:val="28"/>
        </w:rPr>
        <w:t xml:space="preserve"> </w:t>
      </w:r>
      <w:r w:rsidR="003A19D9" w:rsidRPr="003A19D9">
        <w:rPr>
          <w:rFonts w:ascii="Times New Roman" w:hAnsi="Times New Roman" w:cs="Times New Roman"/>
          <w:sz w:val="28"/>
          <w:szCs w:val="28"/>
        </w:rPr>
        <w:t>составляется акт об удалении.</w:t>
      </w:r>
    </w:p>
    <w:p w14:paraId="6BF89CC1" w14:textId="52521B2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 xml:space="preserve"> Результаты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выпускника, удаленного из центра проведения экзамена,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аннулируются ГЭК, и такой выпускник признается ГЭК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прошедшим ГИА по неуважительной причине.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479C7" w14:textId="2DF4B43D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5</w:t>
      </w:r>
      <w:r w:rsidRPr="003A19D9">
        <w:rPr>
          <w:rFonts w:ascii="Times New Roman" w:hAnsi="Times New Roman" w:cs="Times New Roman"/>
          <w:sz w:val="28"/>
          <w:szCs w:val="28"/>
        </w:rPr>
        <w:t>. Главный эксперт сообщает выпускникам о течении</w:t>
      </w:r>
      <w:r w:rsidRPr="003A19D9">
        <w:rPr>
          <w:rFonts w:ascii="Times New Roman" w:hAnsi="Times New Roman" w:cs="Times New Roman"/>
          <w:sz w:val="28"/>
          <w:szCs w:val="28"/>
        </w:rPr>
        <w:br/>
        <w:t>времени выполнения задания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 каждые 60 минут,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а также за 30 и 5 минут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окончания времени выполнения задания.</w:t>
      </w:r>
    </w:p>
    <w:p w14:paraId="5D90196C" w14:textId="75DF57C6" w:rsidR="003A19D9" w:rsidRDefault="003A19D9" w:rsidP="00A77E9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6</w:t>
      </w:r>
      <w:r w:rsidRPr="003A19D9">
        <w:rPr>
          <w:rFonts w:ascii="Times New Roman" w:hAnsi="Times New Roman" w:cs="Times New Roman"/>
          <w:sz w:val="28"/>
          <w:szCs w:val="28"/>
        </w:rPr>
        <w:t>. После объявления главным экспертом окончания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времени выполнения заданий выпускники прекращают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любые действия по выполнению заданий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экзамена.</w:t>
      </w:r>
    </w:p>
    <w:p w14:paraId="28A76E1E" w14:textId="03B2E79C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Технический эксперт обеспечивает контроль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безопасным завершением работ выпускниками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соответствии с требованиями производственной</w:t>
      </w:r>
      <w:r w:rsidRPr="003A19D9">
        <w:rPr>
          <w:rFonts w:ascii="Times New Roman" w:hAnsi="Times New Roman" w:cs="Times New Roman"/>
          <w:sz w:val="28"/>
          <w:szCs w:val="28"/>
        </w:rPr>
        <w:br/>
        <w:t>безопасности и требованиями охраны труда.</w:t>
      </w:r>
    </w:p>
    <w:p w14:paraId="61D22333" w14:textId="24245DF8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7</w:t>
      </w:r>
      <w:r w:rsidRPr="003A19D9">
        <w:rPr>
          <w:rFonts w:ascii="Times New Roman" w:hAnsi="Times New Roman" w:cs="Times New Roman"/>
          <w:sz w:val="28"/>
          <w:szCs w:val="28"/>
        </w:rPr>
        <w:t>. Выпускник по собственному желанию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завершить выполнение задания досрочно, уведомив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этом главного эксперта.</w:t>
      </w:r>
    </w:p>
    <w:p w14:paraId="03C1733B" w14:textId="5048086A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8</w:t>
      </w:r>
      <w:r w:rsidRPr="003A19D9">
        <w:rPr>
          <w:rFonts w:ascii="Times New Roman" w:hAnsi="Times New Roman" w:cs="Times New Roman"/>
          <w:sz w:val="28"/>
          <w:szCs w:val="28"/>
        </w:rPr>
        <w:t>. Результаты выполнения выпускниками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демонстрационного экзамена подлежат фиксации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экспертами экспертной группы в соответствии с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требованиями комплекта оценочной документации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задания демонстрационного экзамена.</w:t>
      </w:r>
    </w:p>
    <w:p w14:paraId="016BF63C" w14:textId="6827CDA6" w:rsidR="003A19D9" w:rsidRDefault="003A19D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9D9">
        <w:rPr>
          <w:rFonts w:ascii="Times New Roman" w:hAnsi="Times New Roman" w:cs="Times New Roman"/>
          <w:sz w:val="28"/>
          <w:szCs w:val="28"/>
        </w:rPr>
        <w:t>5</w:t>
      </w:r>
      <w:r w:rsidR="00A77E99">
        <w:rPr>
          <w:rFonts w:ascii="Times New Roman" w:hAnsi="Times New Roman" w:cs="Times New Roman"/>
          <w:sz w:val="28"/>
          <w:szCs w:val="28"/>
        </w:rPr>
        <w:t>9</w:t>
      </w:r>
      <w:r w:rsidRPr="003A19D9">
        <w:rPr>
          <w:rFonts w:ascii="Times New Roman" w:hAnsi="Times New Roman" w:cs="Times New Roman"/>
          <w:sz w:val="28"/>
          <w:szCs w:val="28"/>
        </w:rPr>
        <w:t>. По решению ГЭК результаты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экзамена, проведенного при участии оператора,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рамках промежуточной аттестации по итогам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профессионального модуля по заявлению выпускника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могут быть учтены при выставлении оценки по итогам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Pr="003A19D9">
        <w:rPr>
          <w:rFonts w:ascii="Times New Roman" w:hAnsi="Times New Roman" w:cs="Times New Roman"/>
          <w:sz w:val="28"/>
          <w:szCs w:val="28"/>
        </w:rPr>
        <w:t>ГИА в форме демонстрационного экзамена.</w:t>
      </w:r>
    </w:p>
    <w:p w14:paraId="6E414A8B" w14:textId="1BF1CA38" w:rsidR="00460D01" w:rsidRDefault="00A77E9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460D01" w:rsidRPr="00460D01">
        <w:rPr>
          <w:rFonts w:ascii="Times New Roman" w:hAnsi="Times New Roman" w:cs="Times New Roman"/>
          <w:sz w:val="28"/>
          <w:szCs w:val="28"/>
        </w:rPr>
        <w:t xml:space="preserve">. </w:t>
      </w:r>
      <w:r w:rsidR="00460D01">
        <w:rPr>
          <w:rFonts w:ascii="Times New Roman" w:hAnsi="Times New Roman" w:cs="Times New Roman"/>
          <w:sz w:val="28"/>
          <w:szCs w:val="28"/>
        </w:rPr>
        <w:t>З</w:t>
      </w:r>
      <w:r w:rsidR="00460D01" w:rsidRPr="00460D01">
        <w:rPr>
          <w:rFonts w:ascii="Times New Roman" w:hAnsi="Times New Roman" w:cs="Times New Roman"/>
          <w:sz w:val="28"/>
          <w:szCs w:val="28"/>
        </w:rPr>
        <w:t>ащита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дипломных проектов (работ)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проводятся на открытых заседаниях ГЭК с участием не</w:t>
      </w:r>
      <w:r w:rsidR="00460D01">
        <w:rPr>
          <w:rFonts w:ascii="Times New Roman" w:hAnsi="Times New Roman" w:cs="Times New Roman"/>
          <w:sz w:val="28"/>
          <w:szCs w:val="28"/>
        </w:rPr>
        <w:t xml:space="preserve"> </w:t>
      </w:r>
      <w:r w:rsidR="00460D01" w:rsidRPr="00460D01">
        <w:rPr>
          <w:rFonts w:ascii="Times New Roman" w:hAnsi="Times New Roman" w:cs="Times New Roman"/>
          <w:sz w:val="28"/>
          <w:szCs w:val="28"/>
        </w:rPr>
        <w:t>менее двух третей ее состава.</w:t>
      </w:r>
    </w:p>
    <w:p w14:paraId="5DF8B2E2" w14:textId="77777777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AAD2F" w14:textId="44DF1C77" w:rsidR="00B84EC7" w:rsidRPr="00B84EC7" w:rsidRDefault="00B84EC7" w:rsidP="00A77E99">
      <w:pPr>
        <w:tabs>
          <w:tab w:val="left" w:pos="1418"/>
        </w:tabs>
        <w:ind w:lef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6512565"/>
      <w:r w:rsidRPr="00B84EC7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4D6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b/>
          <w:bCs/>
          <w:sz w:val="28"/>
          <w:szCs w:val="28"/>
        </w:rPr>
        <w:t>Оценивание результатов ГИА</w:t>
      </w:r>
    </w:p>
    <w:p w14:paraId="1F73A486" w14:textId="77777777" w:rsidR="00B84EC7" w:rsidRPr="00B84EC7" w:rsidRDefault="00B84EC7" w:rsidP="004E2CD4">
      <w:pPr>
        <w:pStyle w:val="a3"/>
        <w:tabs>
          <w:tab w:val="left" w:pos="1418"/>
        </w:tabs>
        <w:ind w:left="1080" w:firstLine="709"/>
        <w:rPr>
          <w:b/>
          <w:bCs/>
          <w:sz w:val="28"/>
          <w:szCs w:val="28"/>
        </w:rPr>
      </w:pPr>
    </w:p>
    <w:p w14:paraId="41E395EB" w14:textId="3F2A5D14" w:rsidR="00B84EC7" w:rsidRPr="00B84EC7" w:rsidRDefault="00B84EC7" w:rsidP="00EB48A3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1</w:t>
      </w:r>
      <w:r w:rsidRPr="00B84EC7">
        <w:rPr>
          <w:rFonts w:ascii="Times New Roman" w:hAnsi="Times New Roman" w:cs="Times New Roman"/>
          <w:sz w:val="28"/>
          <w:szCs w:val="28"/>
        </w:rPr>
        <w:t>. Результаты проведения ГИА оцениваются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проставлением одной из отметок: "отлично", "хорошо",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"удовлетворительно", "неудовлетворительно"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84EC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объявляются в тот же день после оформления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протоколов заседаний ГЭК.</w:t>
      </w:r>
    </w:p>
    <w:p w14:paraId="3FB6D7B3" w14:textId="70AA9576" w:rsidR="0087389C" w:rsidRPr="0087389C" w:rsidRDefault="00B84EC7" w:rsidP="00EB48A3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89C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A77E99" w:rsidRPr="0087389C">
        <w:rPr>
          <w:rFonts w:ascii="Times New Roman" w:hAnsi="Times New Roman" w:cs="Times New Roman"/>
          <w:sz w:val="28"/>
          <w:szCs w:val="28"/>
        </w:rPr>
        <w:t>2</w:t>
      </w:r>
      <w:r w:rsidRPr="0087389C">
        <w:rPr>
          <w:rFonts w:ascii="Times New Roman" w:hAnsi="Times New Roman" w:cs="Times New Roman"/>
          <w:sz w:val="28"/>
          <w:szCs w:val="28"/>
        </w:rPr>
        <w:t xml:space="preserve">. </w:t>
      </w:r>
      <w:r w:rsidR="0087389C" w:rsidRPr="008738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Процедура оценивания результатов выполнения заданий демонстрационного экзамена осуществляется членами экспертной группы в соответствии с требованиями комплекта оценочной документации.</w:t>
      </w:r>
    </w:p>
    <w:p w14:paraId="7AA9E7B2" w14:textId="606095D5" w:rsidR="0087389C" w:rsidRPr="00F80DA3" w:rsidRDefault="0087389C" w:rsidP="00EB48A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представлен в таблице 1.</w:t>
      </w:r>
    </w:p>
    <w:p w14:paraId="632A97A4" w14:textId="77777777" w:rsidR="0087389C" w:rsidRDefault="0087389C" w:rsidP="0087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0DA3">
        <w:rPr>
          <w:rFonts w:ascii="Times New Roman" w:hAnsi="Times New Roman" w:cs="Times New Roman"/>
          <w:color w:val="000000" w:themeColor="text1"/>
          <w:sz w:val="28"/>
          <w:szCs w:val="28"/>
        </w:rPr>
        <w:t>Таблица- 1 Перевод баллов демонстрационного экзамена в оценку</w:t>
      </w:r>
    </w:p>
    <w:tbl>
      <w:tblPr>
        <w:tblStyle w:val="23"/>
        <w:tblW w:w="0" w:type="auto"/>
        <w:tblInd w:w="0" w:type="dxa"/>
        <w:tblLook w:val="04A0" w:firstRow="1" w:lastRow="0" w:firstColumn="1" w:lastColumn="0" w:noHBand="0" w:noVBand="1"/>
      </w:tblPr>
      <w:tblGrid>
        <w:gridCol w:w="3652"/>
        <w:gridCol w:w="1418"/>
        <w:gridCol w:w="1559"/>
        <w:gridCol w:w="1417"/>
        <w:gridCol w:w="1525"/>
      </w:tblGrid>
      <w:tr w:rsidR="00597574" w:rsidRPr="00F17665" w14:paraId="5FE3A522" w14:textId="77777777" w:rsidTr="0007671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E05E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ГИА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6065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9F243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B992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0FF2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«5»</w:t>
            </w:r>
          </w:p>
        </w:tc>
      </w:tr>
      <w:tr w:rsidR="00597574" w:rsidRPr="00F17665" w14:paraId="34FA251B" w14:textId="77777777" w:rsidTr="0007671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EA9C" w14:textId="77777777" w:rsidR="00597574" w:rsidRPr="00F17665" w:rsidRDefault="00597574" w:rsidP="0007671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Отношение полученного количества баллов к максимально возможному (%)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F33AC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0E85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49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F7A2" w14:textId="6B6B283A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0,00-7</w:t>
            </w:r>
            <w:r w:rsidR="00E6128E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,99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CA3C" w14:textId="77777777" w:rsidR="00597574" w:rsidRPr="00F17665" w:rsidRDefault="00597574" w:rsidP="00076710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  <w:r w:rsidRPr="00F176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,00-100,00</w:t>
            </w:r>
          </w:p>
        </w:tc>
      </w:tr>
    </w:tbl>
    <w:p w14:paraId="3C66108A" w14:textId="77777777" w:rsidR="00A77E99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3</w:t>
      </w:r>
      <w:r w:rsidRPr="00B84EC7">
        <w:rPr>
          <w:rFonts w:ascii="Times New Roman" w:hAnsi="Times New Roman" w:cs="Times New Roman"/>
          <w:sz w:val="28"/>
          <w:szCs w:val="28"/>
        </w:rPr>
        <w:t>. Баллы выставляются в протоколе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демонстрационного экзамена, 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подписывается каждым членом экспертной группы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утверждается главным экспертом после завершения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экзамена для экзаменационной группы.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При выставлении баллов присутствует член ГЭК, не</w:t>
      </w:r>
      <w:r w:rsidR="00A77E9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входящий в экспертную группу, присутствие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лиц запрещено.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E99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41F2B395" w14:textId="1354EF1E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Подписанный членами экспертной группы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утвержденный главным экспертом протокол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проведения демонстрационного экзамена 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передается в ГЭК для выставления оценок по итогам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ГИА.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6F243" w14:textId="3021B771" w:rsidR="00460D01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Оригинал протокола проведения демонстрационного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экзамена передается на хранение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организацию в составе архивных документов.</w:t>
      </w:r>
    </w:p>
    <w:bookmarkEnd w:id="1"/>
    <w:p w14:paraId="1887452B" w14:textId="129794CC" w:rsidR="00B84EC7" w:rsidRPr="00FF0480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 Статус победителя, призера чемпионатов профессионального мастерства, проведенных Агентством (Союзом "Агентство развития профессиональных сообществ и рабочих кадров "Молодые профессионалы (Ворлдскиллс Россия)") либо международной организацией "WorldSkills International", в том числе "WorldSkills Europe" и "WorldSkills Asia", и участника национальной сборной России по профессиональному мастерству по стандартам "Ворлдскиллс" выпускника по профилю осваиваемой образовательной программы среднего профессионального образования засчитывается</w:t>
      </w:r>
      <w:r w:rsidR="00A77E99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качестве оценки "отлично" по демонстрационному экзамену в рамках проведения ГИА по данной образовательной программе среднего</w:t>
      </w:r>
      <w:r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профессионального образования</w:t>
      </w:r>
      <w:r w:rsidR="00244263" w:rsidRPr="00FF04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37E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Представляются документы, подтверждающего статус победителя, призеров указанных чемпионатов.</w:t>
      </w:r>
    </w:p>
    <w:p w14:paraId="7E6C2546" w14:textId="21B6F9AF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A77E99">
        <w:rPr>
          <w:rFonts w:ascii="Times New Roman" w:hAnsi="Times New Roman" w:cs="Times New Roman"/>
          <w:sz w:val="28"/>
          <w:szCs w:val="28"/>
        </w:rPr>
        <w:t>5</w:t>
      </w:r>
      <w:r w:rsidRPr="00B84EC7">
        <w:rPr>
          <w:rFonts w:ascii="Times New Roman" w:hAnsi="Times New Roman" w:cs="Times New Roman"/>
          <w:sz w:val="28"/>
          <w:szCs w:val="28"/>
        </w:rPr>
        <w:t>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 xml:space="preserve">аннулировании результатов ГИА, а такой выпускник признается ГЭК не прошедшим ГИА по уважительной причине. </w:t>
      </w:r>
    </w:p>
    <w:p w14:paraId="25265D72" w14:textId="19D8C51B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B84EC7">
        <w:rPr>
          <w:rFonts w:ascii="Times New Roman" w:hAnsi="Times New Roman" w:cs="Times New Roman"/>
          <w:sz w:val="28"/>
          <w:szCs w:val="28"/>
        </w:rPr>
        <w:t>. Решения ГЭК принимаются на закрытых заседаниях простым большинством голосов членов ГЭК, участвующих в заседании, при</w:t>
      </w:r>
      <w:r w:rsidRPr="00B84EC7">
        <w:rPr>
          <w:rFonts w:ascii="Times New Roman" w:hAnsi="Times New Roman" w:cs="Times New Roman"/>
          <w:sz w:val="28"/>
          <w:szCs w:val="28"/>
        </w:rPr>
        <w:br/>
        <w:t>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153EB3B1" w14:textId="3E7817AE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7</w:t>
      </w:r>
      <w:r w:rsidRPr="00B84EC7">
        <w:rPr>
          <w:rFonts w:ascii="Times New Roman" w:hAnsi="Times New Roman" w:cs="Times New Roman"/>
          <w:sz w:val="28"/>
          <w:szCs w:val="28"/>
        </w:rPr>
        <w:t>.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14:paraId="52F0C3A1" w14:textId="77777777" w:rsidR="00490269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8</w:t>
      </w:r>
      <w:r w:rsidRPr="00B84EC7">
        <w:rPr>
          <w:rFonts w:ascii="Times New Roman" w:hAnsi="Times New Roman" w:cs="Times New Roman"/>
          <w:sz w:val="28"/>
          <w:szCs w:val="28"/>
        </w:rPr>
        <w:t>. Выпускникам, не прошедшим ГИА по уважительной причине, в том числе не явившимся для прохождения ГИА по уважительной причине</w:t>
      </w:r>
      <w:r w:rsidRPr="00B84EC7">
        <w:rPr>
          <w:rFonts w:ascii="Times New Roman" w:hAnsi="Times New Roman" w:cs="Times New Roman"/>
          <w:sz w:val="28"/>
          <w:szCs w:val="28"/>
        </w:rPr>
        <w:br/>
        <w:t>(далее - выпускники, не прошедшие ГИА по уважительной причине), предоставляется возможность пройти ГИА без отчисления из образовательной организации.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EE813" w14:textId="4EAF86D0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6</w:t>
      </w:r>
      <w:r w:rsidR="00490269">
        <w:rPr>
          <w:rFonts w:ascii="Times New Roman" w:hAnsi="Times New Roman" w:cs="Times New Roman"/>
          <w:sz w:val="28"/>
          <w:szCs w:val="28"/>
        </w:rPr>
        <w:t>9</w:t>
      </w:r>
      <w:r w:rsidRPr="00B84EC7">
        <w:rPr>
          <w:rFonts w:ascii="Times New Roman" w:hAnsi="Times New Roman" w:cs="Times New Roman"/>
          <w:sz w:val="28"/>
          <w:szCs w:val="28"/>
        </w:rPr>
        <w:t>. 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причине), и выпускники, получившие на ГИА неудовлетворительные результаты, могут быть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допущены образовательной организацией для повторного участия в ГИА не более двух раз.</w:t>
      </w:r>
    </w:p>
    <w:p w14:paraId="49CA97D3" w14:textId="77777777" w:rsidR="00490269" w:rsidRDefault="0049026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B84EC7" w:rsidRPr="00B84EC7">
        <w:rPr>
          <w:rFonts w:ascii="Times New Roman" w:hAnsi="Times New Roman" w:cs="Times New Roman"/>
          <w:sz w:val="28"/>
          <w:szCs w:val="28"/>
        </w:rPr>
        <w:t>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7BF435A5" w14:textId="34F70501" w:rsidR="00B84EC7" w:rsidRDefault="00B84EC7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C7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1</w:t>
      </w:r>
      <w:r w:rsidRPr="00B84EC7">
        <w:rPr>
          <w:rFonts w:ascii="Times New Roman" w:hAnsi="Times New Roman" w:cs="Times New Roman"/>
          <w:sz w:val="28"/>
          <w:szCs w:val="28"/>
        </w:rPr>
        <w:t>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 Для прохождения ГИА выпускники, не прошедшие ГИА по неуважительной причине, и выпускники,</w:t>
      </w:r>
      <w:r w:rsidR="00490269" w:rsidRPr="00B84EC7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получившие на ГИА неудовлетворительные результаты, восстанавливаются в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B84EC7">
        <w:rPr>
          <w:rFonts w:ascii="Times New Roman" w:hAnsi="Times New Roman" w:cs="Times New Roman"/>
          <w:sz w:val="28"/>
          <w:szCs w:val="28"/>
        </w:rPr>
        <w:t>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</w:t>
      </w:r>
      <w:r w:rsidRPr="00B84EC7">
        <w:rPr>
          <w:rFonts w:ascii="Times New Roman" w:hAnsi="Times New Roman" w:cs="Times New Roman"/>
          <w:sz w:val="28"/>
          <w:szCs w:val="28"/>
        </w:rPr>
        <w:br/>
        <w:t>образования.</w:t>
      </w:r>
    </w:p>
    <w:p w14:paraId="79977EF6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894BD" w14:textId="77777777" w:rsidR="004D6233" w:rsidRDefault="004D6233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233">
        <w:rPr>
          <w:rFonts w:ascii="Times New Roman" w:hAnsi="Times New Roman" w:cs="Times New Roman"/>
          <w:b/>
          <w:sz w:val="28"/>
          <w:szCs w:val="28"/>
        </w:rPr>
        <w:t>V. Порядок подачи и рассмотрения апелляций</w:t>
      </w:r>
    </w:p>
    <w:p w14:paraId="26B6F475" w14:textId="77777777" w:rsidR="00490269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2</w:t>
      </w:r>
      <w:r w:rsidRPr="004D6233">
        <w:rPr>
          <w:rFonts w:ascii="Times New Roman" w:hAnsi="Times New Roman" w:cs="Times New Roman"/>
          <w:sz w:val="28"/>
          <w:szCs w:val="28"/>
        </w:rPr>
        <w:t>. По результатам ГИА выпускник имеет право подать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апелляционную комиссию письменную апелляцию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нарушении, по его </w:t>
      </w:r>
      <w:r w:rsidRPr="004D6233">
        <w:rPr>
          <w:rFonts w:ascii="Times New Roman" w:hAnsi="Times New Roman" w:cs="Times New Roman"/>
          <w:sz w:val="28"/>
          <w:szCs w:val="28"/>
        </w:rPr>
        <w:lastRenderedPageBreak/>
        <w:t>мнению, Порядка и (или)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 (далее - апелляция).</w:t>
      </w:r>
    </w:p>
    <w:p w14:paraId="110CCDD7" w14:textId="0452FEA8" w:rsidR="00B84EC7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3</w:t>
      </w:r>
      <w:r w:rsidRPr="004D6233">
        <w:rPr>
          <w:rFonts w:ascii="Times New Roman" w:hAnsi="Times New Roman" w:cs="Times New Roman"/>
          <w:sz w:val="28"/>
          <w:szCs w:val="28"/>
        </w:rPr>
        <w:t>. Апелляция подается лично выпускником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несовершеннолетнего выпускника в апелляционную</w:t>
      </w:r>
      <w:r w:rsidR="00BF3803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комиссию образовательной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Апелляция о нарушении Порядка подается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непосредственно в день проведения ГИА, в том числе</w:t>
      </w:r>
      <w:r w:rsidR="00BF3803">
        <w:rPr>
          <w:rFonts w:ascii="Times New Roman" w:hAnsi="Times New Roman" w:cs="Times New Roman"/>
          <w:sz w:val="28"/>
          <w:szCs w:val="28"/>
        </w:rPr>
        <w:t xml:space="preserve"> до </w:t>
      </w:r>
      <w:r w:rsidRPr="004D6233">
        <w:rPr>
          <w:rFonts w:ascii="Times New Roman" w:hAnsi="Times New Roman" w:cs="Times New Roman"/>
          <w:sz w:val="28"/>
          <w:szCs w:val="28"/>
        </w:rPr>
        <w:t>выхода из центра проведения экзамена.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Апелляция о несогласии с результатами ГИА подается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 после объявления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результатов ГИА.</w:t>
      </w:r>
    </w:p>
    <w:p w14:paraId="1AB33027" w14:textId="191B21CA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4</w:t>
      </w:r>
      <w:r w:rsidRPr="004D6233">
        <w:rPr>
          <w:rFonts w:ascii="Times New Roman" w:hAnsi="Times New Roman" w:cs="Times New Roman"/>
          <w:sz w:val="28"/>
          <w:szCs w:val="28"/>
        </w:rPr>
        <w:t>. Апелляция рассматривается апелляционной комиссией не</w:t>
      </w:r>
      <w:r w:rsidRPr="004D6233">
        <w:rPr>
          <w:rFonts w:ascii="Times New Roman" w:hAnsi="Times New Roman" w:cs="Times New Roman"/>
          <w:sz w:val="28"/>
          <w:szCs w:val="28"/>
        </w:rPr>
        <w:br/>
        <w:t>позднее трех рабочих дней с момента ее поступления.</w:t>
      </w:r>
    </w:p>
    <w:p w14:paraId="5983BF20" w14:textId="3674D3E8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5</w:t>
      </w:r>
      <w:r w:rsidRPr="004D6233">
        <w:rPr>
          <w:rFonts w:ascii="Times New Roman" w:hAnsi="Times New Roman" w:cs="Times New Roman"/>
          <w:sz w:val="28"/>
          <w:szCs w:val="28"/>
        </w:rPr>
        <w:t>. Состав апелляционной комиссии утверждается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образовательной организацией одновременно с утверждением</w:t>
      </w:r>
    </w:p>
    <w:p w14:paraId="5242E265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Состава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363729" w14:textId="77777777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состоит из</w:t>
      </w:r>
    </w:p>
    <w:p w14:paraId="038D0F5C" w14:textId="5B21507D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председателя апелляционной комиссии,</w:t>
      </w:r>
    </w:p>
    <w:p w14:paraId="16490468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не менее пяти членов апелляционной комиссии </w:t>
      </w:r>
      <w:r w:rsidRPr="004D62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секретаря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апелляционной комиссии</w:t>
      </w:r>
    </w:p>
    <w:p w14:paraId="0F1B85D5" w14:textId="0BC8CFA6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из числа педагогических работников образовательной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организации, не входящих в данном учебном году в состав ГЭК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Председателем апелляционной комиссии может быть назначено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лицо из числа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8FCA90D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руководителей или заместителей руководителей организаций,</w:t>
      </w:r>
      <w:r w:rsidRP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соответствующую области профессиональной деятельности, к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которой готовятся выпускники,</w:t>
      </w:r>
    </w:p>
    <w:p w14:paraId="1F58E7B4" w14:textId="4A91E8C2" w:rsidR="004D6233" w:rsidRP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представителей организаций-партнеров или их </w:t>
      </w:r>
      <w:r w:rsidRPr="004D6233"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включая</w:t>
      </w:r>
      <w:r w:rsidR="004D6233" w:rsidRPr="004D6233">
        <w:rPr>
          <w:rFonts w:ascii="Times New Roman" w:hAnsi="Times New Roman" w:cs="Times New Roman"/>
          <w:sz w:val="28"/>
          <w:szCs w:val="28"/>
        </w:rPr>
        <w:t xml:space="preserve"> экспертов, при условии, что направление деятельности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данных представителей соответствует области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профессиональной деятельности, к которой готовятся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выпускники, при условии, что такое лицо не входит в состав ГЭК.</w:t>
      </w:r>
    </w:p>
    <w:p w14:paraId="7B3CA3EA" w14:textId="33EEDAFF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4D6233">
        <w:rPr>
          <w:rFonts w:ascii="Times New Roman" w:hAnsi="Times New Roman" w:cs="Times New Roman"/>
          <w:sz w:val="28"/>
          <w:szCs w:val="28"/>
        </w:rPr>
        <w:t>. Апелляция рассматривается на заседании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комиссии с участием не менее двух третей ее состава.</w:t>
      </w:r>
      <w:r w:rsidRPr="004D6233">
        <w:rPr>
          <w:rFonts w:ascii="Times New Roman" w:hAnsi="Times New Roman" w:cs="Times New Roman"/>
          <w:sz w:val="28"/>
          <w:szCs w:val="28"/>
        </w:rPr>
        <w:br/>
        <w:t>На заседание апелляционной комиссии приглашается</w:t>
      </w:r>
      <w:r w:rsidRPr="004D6233">
        <w:rPr>
          <w:rFonts w:ascii="Times New Roman" w:hAnsi="Times New Roman" w:cs="Times New Roman"/>
          <w:sz w:val="28"/>
          <w:szCs w:val="28"/>
        </w:rPr>
        <w:br/>
        <w:t>председатель соответствующей ГЭК, а также главный эксперт при</w:t>
      </w:r>
      <w:r w:rsidRPr="004D6233">
        <w:rPr>
          <w:rFonts w:ascii="Times New Roman" w:hAnsi="Times New Roman" w:cs="Times New Roman"/>
          <w:sz w:val="28"/>
          <w:szCs w:val="28"/>
        </w:rPr>
        <w:br/>
        <w:t>проведении ГИА в форме демонстрационного экзамена.</w:t>
      </w:r>
      <w:r w:rsidRPr="004D6233">
        <w:rPr>
          <w:rFonts w:ascii="Times New Roman" w:hAnsi="Times New Roman" w:cs="Times New Roman"/>
          <w:sz w:val="28"/>
          <w:szCs w:val="28"/>
        </w:rPr>
        <w:br/>
        <w:t>При проведении ГИА в форме демонстрационного экзамена по</w:t>
      </w:r>
      <w:r w:rsidRPr="004D6233">
        <w:rPr>
          <w:rFonts w:ascii="Times New Roman" w:hAnsi="Times New Roman" w:cs="Times New Roman"/>
          <w:sz w:val="28"/>
          <w:szCs w:val="28"/>
        </w:rPr>
        <w:br/>
        <w:t>решению председателя апелляционной комиссии к участию в</w:t>
      </w:r>
      <w:r w:rsidRPr="004D6233">
        <w:rPr>
          <w:rFonts w:ascii="Times New Roman" w:hAnsi="Times New Roman" w:cs="Times New Roman"/>
          <w:sz w:val="28"/>
          <w:szCs w:val="28"/>
        </w:rPr>
        <w:br/>
        <w:t>заседании комиссии могут быть также привлечены члены</w:t>
      </w:r>
      <w:r w:rsidRPr="004D6233">
        <w:rPr>
          <w:rFonts w:ascii="Times New Roman" w:hAnsi="Times New Roman" w:cs="Times New Roman"/>
          <w:sz w:val="28"/>
          <w:szCs w:val="28"/>
        </w:rPr>
        <w:br/>
        <w:t>экспертной группы, технический эксперт.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По решению председателя </w:t>
      </w:r>
      <w:r w:rsidRPr="004D6233">
        <w:rPr>
          <w:rFonts w:ascii="Times New Roman" w:hAnsi="Times New Roman" w:cs="Times New Roman"/>
          <w:sz w:val="28"/>
          <w:szCs w:val="28"/>
        </w:rPr>
        <w:lastRenderedPageBreak/>
        <w:t>апелляционной комиссии заседание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апелляционной комиссии может пройти с применением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видео, </w:t>
      </w:r>
      <w:r w:rsidR="00BF3803" w:rsidRPr="004D6233">
        <w:rPr>
          <w:rFonts w:ascii="Times New Roman" w:hAnsi="Times New Roman" w:cs="Times New Roman"/>
          <w:sz w:val="28"/>
          <w:szCs w:val="28"/>
        </w:rPr>
        <w:t>конференц</w:t>
      </w:r>
      <w:r w:rsidR="00BF3803">
        <w:rPr>
          <w:rFonts w:ascii="Times New Roman" w:hAnsi="Times New Roman" w:cs="Times New Roman"/>
          <w:sz w:val="28"/>
          <w:szCs w:val="28"/>
        </w:rPr>
        <w:t>связи</w:t>
      </w:r>
      <w:r w:rsidRPr="004D6233">
        <w:rPr>
          <w:rFonts w:ascii="Times New Roman" w:hAnsi="Times New Roman" w:cs="Times New Roman"/>
          <w:sz w:val="28"/>
          <w:szCs w:val="28"/>
        </w:rPr>
        <w:t>, а равно посредством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письменных пояснений по поставленным апелляционной</w:t>
      </w:r>
      <w:r w:rsidRPr="004D6233">
        <w:rPr>
          <w:rFonts w:ascii="Times New Roman" w:hAnsi="Times New Roman" w:cs="Times New Roman"/>
          <w:sz w:val="28"/>
          <w:szCs w:val="28"/>
        </w:rPr>
        <w:br/>
        <w:t>комиссией вопросам.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Выпускник, подавший апелляцию, имеет право присутствовать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 рассмотрении апелляции.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1C04A" w14:textId="4F7ABC78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С несовершеннолетним выпускником имеет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присутствовать один из родителей (законных представителей).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Указанные лица должны при себе иметь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удостоверяющие личность.</w:t>
      </w:r>
    </w:p>
    <w:p w14:paraId="74C3EE8C" w14:textId="77777777" w:rsidR="00490269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7</w:t>
      </w:r>
      <w:r w:rsidRPr="004D6233">
        <w:rPr>
          <w:rFonts w:ascii="Times New Roman" w:hAnsi="Times New Roman" w:cs="Times New Roman"/>
          <w:sz w:val="28"/>
          <w:szCs w:val="28"/>
        </w:rPr>
        <w:t>. Рассмотрение апелляции не является пересдачей</w:t>
      </w:r>
      <w:r w:rsidRPr="004D6233">
        <w:rPr>
          <w:rFonts w:ascii="Times New Roman" w:hAnsi="Times New Roman" w:cs="Times New Roman"/>
          <w:sz w:val="28"/>
          <w:szCs w:val="28"/>
        </w:rPr>
        <w:br/>
        <w:t>ГИА.</w:t>
      </w:r>
    </w:p>
    <w:p w14:paraId="58898A42" w14:textId="7E999D96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8</w:t>
      </w:r>
      <w:r w:rsidRPr="004D6233">
        <w:rPr>
          <w:rFonts w:ascii="Times New Roman" w:hAnsi="Times New Roman" w:cs="Times New Roman"/>
          <w:sz w:val="28"/>
          <w:szCs w:val="28"/>
        </w:rPr>
        <w:t>. При рассмотрении апелляции о нарушении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апелляционная комиссия устанавливает достоверность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изложенных в ней сведений и выносит одно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14:paraId="381CD68A" w14:textId="78ED1915" w:rsidR="004D6233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апелляции, если изложенные в ней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сведения о нарушениях Порядка не подтвердились и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(или) не повлияли на результат ГИА;</w:t>
      </w:r>
    </w:p>
    <w:p w14:paraId="57BBDE26" w14:textId="77777777" w:rsidR="00490269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апелляции, если изложенные в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ней сведения о допущенных нарушениях Порядка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подтвердились и повлияли на результат ГИА.</w:t>
      </w:r>
    </w:p>
    <w:p w14:paraId="329D2960" w14:textId="182EBF53" w:rsidR="004D6233" w:rsidRDefault="00490269" w:rsidP="00490269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 последнем случае результаты проведения ГИА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подлежат аннулированию, в связи с чем протокол о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рассмотрении апелляции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рабочего дня передается в ГЭК для реализации решения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 Выпускнику предоставляется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возможность пройти ГИА в дополнительные сроки,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установленные образовательной организацией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отчисления такого выпускника из образовательной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организации в срок не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более четырех месяцев после</w:t>
      </w:r>
      <w:r w:rsidR="004D623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подачи апелляции.</w:t>
      </w:r>
    </w:p>
    <w:p w14:paraId="688CC18A" w14:textId="71F8EE75" w:rsidR="004D6233" w:rsidRDefault="004D6233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233">
        <w:rPr>
          <w:rFonts w:ascii="Times New Roman" w:hAnsi="Times New Roman" w:cs="Times New Roman"/>
          <w:sz w:val="28"/>
          <w:szCs w:val="28"/>
        </w:rPr>
        <w:t>7</w:t>
      </w:r>
      <w:r w:rsidR="00490269">
        <w:rPr>
          <w:rFonts w:ascii="Times New Roman" w:hAnsi="Times New Roman" w:cs="Times New Roman"/>
          <w:sz w:val="28"/>
          <w:szCs w:val="28"/>
        </w:rPr>
        <w:t>9</w:t>
      </w:r>
      <w:r w:rsidRPr="004D6233">
        <w:rPr>
          <w:rFonts w:ascii="Times New Roman" w:hAnsi="Times New Roman" w:cs="Times New Roman"/>
          <w:sz w:val="28"/>
          <w:szCs w:val="28"/>
        </w:rPr>
        <w:t>. 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 xml:space="preserve">демонстрационного экзамена, секретарь ГЭК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е позднее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следующего рабочего дня с момента поступления апелляции</w:t>
      </w:r>
      <w:r w:rsidR="00490269"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направляет в апелляционную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ГЭК,</w:t>
      </w:r>
      <w:r w:rsidRPr="004D6233">
        <w:rPr>
          <w:rFonts w:ascii="Times New Roman" w:hAnsi="Times New Roman" w:cs="Times New Roman"/>
          <w:sz w:val="28"/>
          <w:szCs w:val="28"/>
        </w:rPr>
        <w:br/>
        <w:t>протокол проведения демонстрационного экзамена,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результаты работ выпускника, подавшего апелляцию,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видеозаписи хода проведения демонстрационного экзамена</w:t>
      </w:r>
      <w:r w:rsidRPr="004D6233">
        <w:rPr>
          <w:rFonts w:ascii="Times New Roman" w:hAnsi="Times New Roman" w:cs="Times New Roman"/>
          <w:sz w:val="28"/>
          <w:szCs w:val="28"/>
        </w:rPr>
        <w:br/>
        <w:t>(при наличии).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 w:rsidRPr="004D6233">
        <w:rPr>
          <w:rFonts w:ascii="Times New Roman" w:hAnsi="Times New Roman" w:cs="Times New Roman"/>
          <w:sz w:val="28"/>
          <w:szCs w:val="28"/>
        </w:rPr>
        <w:br/>
        <w:t>результатами ГИА, полученными при защите дипломного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проекта (работы), секретарь ГЭК не позднее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рабочего дня с момента поступления апелляции направляет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апелляционную комиссию дипломный проект (работу),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протокол заседания ГЭК.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В случае рассмотрения апелляции о несогласии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результатами ГИА, полученными при сдаче государственного</w:t>
      </w:r>
      <w:r w:rsidRPr="004D6233">
        <w:rPr>
          <w:rFonts w:ascii="Times New Roman" w:hAnsi="Times New Roman" w:cs="Times New Roman"/>
          <w:sz w:val="28"/>
          <w:szCs w:val="28"/>
        </w:rPr>
        <w:br/>
      </w:r>
      <w:r w:rsidRPr="004D6233">
        <w:rPr>
          <w:rFonts w:ascii="Times New Roman" w:hAnsi="Times New Roman" w:cs="Times New Roman"/>
          <w:sz w:val="28"/>
          <w:szCs w:val="28"/>
        </w:rPr>
        <w:lastRenderedPageBreak/>
        <w:t>экзамена, секретарь ГЭК не позднее следующего рабочего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дня с момента поступления апелляции направляет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апелляционную комиссию протокол заседания ГЭК,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6233">
        <w:rPr>
          <w:rFonts w:ascii="Times New Roman" w:hAnsi="Times New Roman" w:cs="Times New Roman"/>
          <w:sz w:val="28"/>
          <w:szCs w:val="28"/>
        </w:rPr>
        <w:t>письменные ответы выпускника (при их наличии).</w:t>
      </w:r>
    </w:p>
    <w:p w14:paraId="1984135D" w14:textId="29DE3779" w:rsidR="004D6233" w:rsidRDefault="00490269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4D6233" w:rsidRPr="004D6233">
        <w:rPr>
          <w:rFonts w:ascii="Times New Roman" w:hAnsi="Times New Roman" w:cs="Times New Roman"/>
          <w:sz w:val="28"/>
          <w:szCs w:val="28"/>
        </w:rPr>
        <w:t>. В результате рассмотрения апелляции 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несогласии с результатами ГИА</w:t>
      </w:r>
      <w:r w:rsidR="00244263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апелляционная комиссия принимает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решение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отклонении апелляции и сохранении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результата ГИА либо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6233" w:rsidRPr="004D6233">
        <w:rPr>
          <w:rFonts w:ascii="Times New Roman" w:hAnsi="Times New Roman" w:cs="Times New Roman"/>
          <w:sz w:val="28"/>
          <w:szCs w:val="28"/>
        </w:rPr>
        <w:t>об удовлетворении апелляции 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выставлении иного результата ГИА.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не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позднее следующего рабочего дня</w:t>
      </w:r>
      <w:r w:rsidR="004D6233" w:rsidRPr="004D6233">
        <w:rPr>
          <w:rFonts w:ascii="Times New Roman" w:hAnsi="Times New Roman" w:cs="Times New Roman"/>
          <w:sz w:val="28"/>
          <w:szCs w:val="28"/>
        </w:rPr>
        <w:br/>
        <w:t>передается в ГЭК. Решение апелляционной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комиссии является основанием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аннулирования ранее выставленных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результатов ГИА выпускника и выставления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новых результатов в соответствии с мнением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4D6233" w:rsidRPr="004D6233">
        <w:rPr>
          <w:rFonts w:ascii="Times New Roman" w:hAnsi="Times New Roman" w:cs="Times New Roman"/>
          <w:sz w:val="28"/>
          <w:szCs w:val="28"/>
        </w:rPr>
        <w:t>апелляционной комиссии.</w:t>
      </w:r>
    </w:p>
    <w:p w14:paraId="209C3B48" w14:textId="419F2625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1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принимается простым большинством голосов.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BAD84D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При равном числе голосов голос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председательствующего на заседании</w:t>
      </w:r>
      <w:r w:rsidRPr="006B446D">
        <w:rPr>
          <w:rFonts w:ascii="Times New Roman" w:hAnsi="Times New Roman" w:cs="Times New Roman"/>
          <w:sz w:val="28"/>
          <w:szCs w:val="28"/>
        </w:rPr>
        <w:br/>
        <w:t>апелляционной комиссии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решающим.</w:t>
      </w:r>
      <w:r w:rsidRPr="006B446D">
        <w:rPr>
          <w:rFonts w:ascii="Times New Roman" w:hAnsi="Times New Roman" w:cs="Times New Roman"/>
          <w:sz w:val="28"/>
          <w:szCs w:val="28"/>
        </w:rPr>
        <w:br/>
        <w:t>Решение апелляционной комиссии доводится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до сведения подавшего апелляцию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выпускника в течение трех рабочих дней со</w:t>
      </w:r>
      <w:r w:rsidRPr="006B446D">
        <w:rPr>
          <w:rFonts w:ascii="Times New Roman" w:hAnsi="Times New Roman" w:cs="Times New Roman"/>
          <w:sz w:val="28"/>
          <w:szCs w:val="28"/>
        </w:rPr>
        <w:br/>
        <w:t>дня заседания апелляционной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AF7DBD" w14:textId="0B3FDD66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2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является окончательным и пересмотру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подлежит.</w:t>
      </w:r>
    </w:p>
    <w:p w14:paraId="4987175C" w14:textId="7CBEA485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3</w:t>
      </w:r>
      <w:r w:rsidRPr="006B446D">
        <w:rPr>
          <w:rFonts w:ascii="Times New Roman" w:hAnsi="Times New Roman" w:cs="Times New Roman"/>
          <w:sz w:val="28"/>
          <w:szCs w:val="28"/>
        </w:rPr>
        <w:t>. Решение апелляционной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оформляется протоколом, который</w:t>
      </w:r>
      <w:r w:rsidRPr="006B446D">
        <w:rPr>
          <w:rFonts w:ascii="Times New Roman" w:hAnsi="Times New Roman" w:cs="Times New Roman"/>
          <w:sz w:val="28"/>
          <w:szCs w:val="28"/>
        </w:rPr>
        <w:br/>
        <w:t>подписывается председателем (заместителем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председателя) и секретарем апелляционной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комиссии и хранится в архиве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14:paraId="68B7FFFE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BE7B20" w14:textId="1E7963E1" w:rsidR="006B446D" w:rsidRDefault="006B446D" w:rsidP="00490269">
      <w:pPr>
        <w:tabs>
          <w:tab w:val="left" w:pos="1418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446D">
        <w:rPr>
          <w:rFonts w:ascii="Times New Roman" w:hAnsi="Times New Roman" w:cs="Times New Roman"/>
          <w:b/>
          <w:sz w:val="28"/>
          <w:szCs w:val="28"/>
        </w:rPr>
        <w:t>VII. Особенности проведения ГИА для выпускников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b/>
          <w:sz w:val="28"/>
          <w:szCs w:val="28"/>
        </w:rPr>
        <w:t>из числа лиц с ограниченными возможностями здоровья,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b/>
          <w:sz w:val="28"/>
          <w:szCs w:val="28"/>
        </w:rPr>
        <w:t>детей-инвалидов и инвалидов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1048E59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F97D30" w14:textId="64E648CE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4</w:t>
      </w:r>
      <w:r w:rsidRPr="006B446D">
        <w:rPr>
          <w:rFonts w:ascii="Times New Roman" w:hAnsi="Times New Roman" w:cs="Times New Roman"/>
          <w:sz w:val="28"/>
          <w:szCs w:val="28"/>
        </w:rPr>
        <w:t>. Для выпускников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лиц с ограниченными</w:t>
      </w:r>
      <w:r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выпускников из числа детей-</w:t>
      </w:r>
      <w:r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проводится ГИА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особенностей</w:t>
      </w:r>
      <w:r w:rsidRPr="006B446D">
        <w:rPr>
          <w:rFonts w:ascii="Times New Roman" w:hAnsi="Times New Roman" w:cs="Times New Roman"/>
          <w:sz w:val="28"/>
          <w:szCs w:val="28"/>
        </w:rPr>
        <w:br/>
        <w:t>психофизического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возможностей и состояния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здоровья таких выпускников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(далее - индивидуальные</w:t>
      </w:r>
      <w:r w:rsidRPr="006B446D">
        <w:rPr>
          <w:rFonts w:ascii="Times New Roman" w:hAnsi="Times New Roman" w:cs="Times New Roman"/>
          <w:sz w:val="28"/>
          <w:szCs w:val="28"/>
        </w:rPr>
        <w:br/>
        <w:t>особенности).</w:t>
      </w:r>
    </w:p>
    <w:p w14:paraId="407D9D36" w14:textId="366A9FB1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5</w:t>
      </w:r>
      <w:r w:rsidRPr="006B446D">
        <w:rPr>
          <w:rFonts w:ascii="Times New Roman" w:hAnsi="Times New Roman" w:cs="Times New Roman"/>
          <w:sz w:val="28"/>
          <w:szCs w:val="28"/>
        </w:rPr>
        <w:t>. При проведении ГИА обеспечивается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следующих общих требований:</w:t>
      </w:r>
      <w:r w:rsidRPr="006B446D">
        <w:rPr>
          <w:rFonts w:ascii="Times New Roman" w:hAnsi="Times New Roman" w:cs="Times New Roman"/>
          <w:sz w:val="28"/>
          <w:szCs w:val="28"/>
        </w:rPr>
        <w:br/>
      </w:r>
      <w:r w:rsidR="00490269">
        <w:rPr>
          <w:rFonts w:ascii="Times New Roman" w:hAnsi="Times New Roman" w:cs="Times New Roman"/>
          <w:sz w:val="28"/>
          <w:szCs w:val="28"/>
        </w:rPr>
        <w:t xml:space="preserve">- </w:t>
      </w:r>
      <w:r w:rsidRPr="006B446D">
        <w:rPr>
          <w:rFonts w:ascii="Times New Roman" w:hAnsi="Times New Roman" w:cs="Times New Roman"/>
          <w:sz w:val="28"/>
          <w:szCs w:val="28"/>
        </w:rPr>
        <w:t>проведение ГИА для выпускников с ограниченными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 xml:space="preserve">возможностями </w:t>
      </w:r>
      <w:r w:rsidRPr="006B446D">
        <w:rPr>
          <w:rFonts w:ascii="Times New Roman" w:hAnsi="Times New Roman" w:cs="Times New Roman"/>
          <w:sz w:val="28"/>
          <w:szCs w:val="28"/>
        </w:rPr>
        <w:lastRenderedPageBreak/>
        <w:t>здоровья, выпускников из числа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детей-инвалидов и инвалидов в одной аудитории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совместно с выпускниками, не имеющими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ограниченных возможностей здоровья, если это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создает трудностей для выпускников при прохождении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ГИА;</w:t>
      </w:r>
    </w:p>
    <w:p w14:paraId="290C0FA2" w14:textId="6BFEE607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присутствие в аудитории, центре проведения экзамена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тьютора, ассистента, оказывающих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необходимую техническую помощь с учетом их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индивидуальных особенностей (занять рабочее место,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передвигаться, прочитать и оформить задание,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общаться с членами ГЭК, членами экспертной группы);</w:t>
      </w:r>
    </w:p>
    <w:p w14:paraId="6EC771D7" w14:textId="55BB053F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пользование необходимыми выпускникам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техническими средствами при прохождении ГИА с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учетом их индивидуальных особенностей;</w:t>
      </w:r>
    </w:p>
    <w:p w14:paraId="08EBC550" w14:textId="6DC4E38D" w:rsidR="006B446D" w:rsidRDefault="00490269" w:rsidP="00490269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 возможности беспрепятственного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 xml:space="preserve">доступа выпускников в аудитории, туалетные и </w:t>
      </w:r>
      <w:r w:rsidR="0096798B" w:rsidRPr="006B446D">
        <w:rPr>
          <w:rFonts w:ascii="Times New Roman" w:hAnsi="Times New Roman" w:cs="Times New Roman"/>
          <w:sz w:val="28"/>
          <w:szCs w:val="28"/>
        </w:rPr>
        <w:t>другие</w:t>
      </w:r>
      <w:r w:rsidR="0096798B">
        <w:rPr>
          <w:rFonts w:ascii="Times New Roman" w:hAnsi="Times New Roman" w:cs="Times New Roman"/>
          <w:sz w:val="28"/>
          <w:szCs w:val="28"/>
        </w:rPr>
        <w:t xml:space="preserve"> помещения</w:t>
      </w:r>
      <w:r w:rsidR="006B446D" w:rsidRPr="006B446D">
        <w:rPr>
          <w:rFonts w:ascii="Times New Roman" w:hAnsi="Times New Roman" w:cs="Times New Roman"/>
          <w:sz w:val="28"/>
          <w:szCs w:val="28"/>
        </w:rPr>
        <w:t>, а также их пребывания в указанных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помещениях</w:t>
      </w:r>
      <w:r w:rsidR="006B446D">
        <w:rPr>
          <w:rFonts w:ascii="Times New Roman" w:hAnsi="Times New Roman" w:cs="Times New Roman"/>
          <w:sz w:val="28"/>
          <w:szCs w:val="28"/>
        </w:rPr>
        <w:t>.</w:t>
      </w:r>
    </w:p>
    <w:p w14:paraId="04BC0FC0" w14:textId="6B432AEC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8</w:t>
      </w:r>
      <w:r w:rsidR="00490269">
        <w:rPr>
          <w:rFonts w:ascii="Times New Roman" w:hAnsi="Times New Roman" w:cs="Times New Roman"/>
          <w:sz w:val="28"/>
          <w:szCs w:val="28"/>
        </w:rPr>
        <w:t>6</w:t>
      </w:r>
      <w:r w:rsidRPr="006B446D">
        <w:rPr>
          <w:rFonts w:ascii="Times New Roman" w:hAnsi="Times New Roman" w:cs="Times New Roman"/>
          <w:sz w:val="28"/>
          <w:szCs w:val="28"/>
        </w:rPr>
        <w:t>. Дополнительно при проведении ГИА обеспечивается</w:t>
      </w:r>
      <w:r w:rsidRPr="006B446D">
        <w:rPr>
          <w:rFonts w:ascii="Times New Roman" w:hAnsi="Times New Roman" w:cs="Times New Roman"/>
          <w:sz w:val="28"/>
          <w:szCs w:val="28"/>
        </w:rPr>
        <w:br/>
        <w:t>соблюдение следующих требований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категорий выпускников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здоровья, выпускников из числа детей-инвалидов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инвалидов:</w:t>
      </w:r>
    </w:p>
    <w:p w14:paraId="7624F466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а) для слепых:</w:t>
      </w:r>
    </w:p>
    <w:p w14:paraId="72EB56FB" w14:textId="7F12641F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 инструкция о порядке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ГИА, комплект оценочной документации,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демонстрационного экзамена оформляются рельефно-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точечным шрифтом по системе Брайля или в виде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электронного документа, доступного с помощью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компьютера со специализированным программным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обеспечением для слепых, или зачитываются ассистентом;</w:t>
      </w:r>
    </w:p>
    <w:p w14:paraId="7B7B33A1" w14:textId="06FFD6B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 на бумаге рельефно-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точечным шрифтом по системе Брайля или на компьютере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со специализированным программным обеспечением для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слепых, или надиктовываются ассистенту;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22519F" w14:textId="6A373AA4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 при необходимости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предоставляется комплект письменных принадлежностей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 бумага для письма рельефно-точечным шрифтом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Брайля, компьютер со специализированным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программным обеспечением для слепых;</w:t>
      </w:r>
    </w:p>
    <w:p w14:paraId="62BFD850" w14:textId="77777777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б) для слабовидящих: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C7B8C0" w14:textId="6F646779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обеспечивается индивидуальное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равномерное освещение не менее 300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люкс;</w:t>
      </w:r>
    </w:p>
    <w:p w14:paraId="226059B9" w14:textId="667104CF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выпускникам для выполнения задания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при необходимости предоставляется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увеличивающее устройство;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A8218" w14:textId="19417A48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задания для выполнения, а также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инструкция о порядке проведения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государственной аттестации оформляются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увеличенным шрифтом;</w:t>
      </w:r>
    </w:p>
    <w:p w14:paraId="62F9E4D7" w14:textId="59D79CD3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в) для глухих и слабослышащих,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тяжелыми нарушениями речи:</w:t>
      </w:r>
      <w:r w:rsidRPr="006B446D">
        <w:rPr>
          <w:rFonts w:ascii="Times New Roman" w:hAnsi="Times New Roman" w:cs="Times New Roman"/>
          <w:sz w:val="28"/>
          <w:szCs w:val="28"/>
        </w:rPr>
        <w:br/>
      </w:r>
      <w:r w:rsidR="0096798B">
        <w:rPr>
          <w:rFonts w:ascii="Times New Roman" w:hAnsi="Times New Roman" w:cs="Times New Roman"/>
          <w:sz w:val="28"/>
          <w:szCs w:val="28"/>
        </w:rPr>
        <w:t xml:space="preserve">- </w:t>
      </w:r>
      <w:r w:rsidRPr="006B446D">
        <w:rPr>
          <w:rFonts w:ascii="Times New Roman" w:hAnsi="Times New Roman" w:cs="Times New Roman"/>
          <w:sz w:val="28"/>
          <w:szCs w:val="28"/>
        </w:rPr>
        <w:t>обеспечивается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звукоусиливающей аппаратуры</w:t>
      </w:r>
      <w:r w:rsidRPr="006B446D">
        <w:rPr>
          <w:rFonts w:ascii="Times New Roman" w:hAnsi="Times New Roman" w:cs="Times New Roman"/>
          <w:sz w:val="28"/>
          <w:szCs w:val="28"/>
        </w:rPr>
        <w:br/>
        <w:t>коллективного пользования,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необходимости предоставляется</w:t>
      </w:r>
      <w:r w:rsidRPr="006B446D">
        <w:rPr>
          <w:rFonts w:ascii="Times New Roman" w:hAnsi="Times New Roman" w:cs="Times New Roman"/>
          <w:sz w:val="28"/>
          <w:szCs w:val="28"/>
        </w:rPr>
        <w:br/>
        <w:t>звукоусиливающая аппаратура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индивидуального пользования;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B34A3" w14:textId="09E0FBF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 экзамен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может проводиться в письменной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форме;</w:t>
      </w:r>
    </w:p>
    <w:p w14:paraId="3C8703A4" w14:textId="02A59571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 xml:space="preserve">г) для лиц с нарушениями </w:t>
      </w:r>
      <w:r w:rsidR="0096798B" w:rsidRPr="006B446D">
        <w:rPr>
          <w:rFonts w:ascii="Times New Roman" w:hAnsi="Times New Roman" w:cs="Times New Roman"/>
          <w:sz w:val="28"/>
          <w:szCs w:val="28"/>
        </w:rPr>
        <w:t>опорно</w:t>
      </w:r>
      <w:r w:rsidR="0096798B">
        <w:rPr>
          <w:rFonts w:ascii="Times New Roman" w:hAnsi="Times New Roman" w:cs="Times New Roman"/>
          <w:sz w:val="28"/>
          <w:szCs w:val="28"/>
        </w:rPr>
        <w:t>-двигательного</w:t>
      </w:r>
      <w:r w:rsidRPr="006B446D">
        <w:rPr>
          <w:rFonts w:ascii="Times New Roman" w:hAnsi="Times New Roman" w:cs="Times New Roman"/>
          <w:sz w:val="28"/>
          <w:szCs w:val="28"/>
        </w:rPr>
        <w:t xml:space="preserve"> аппарата (с тяжелыми</w:t>
      </w:r>
      <w:r w:rsidR="0096798B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нарушениями двигательных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верхних конечностей или отсутствием</w:t>
      </w:r>
      <w:r w:rsidRPr="006B446D">
        <w:rPr>
          <w:rFonts w:ascii="Times New Roman" w:hAnsi="Times New Roman" w:cs="Times New Roman"/>
          <w:sz w:val="28"/>
          <w:szCs w:val="28"/>
        </w:rPr>
        <w:br/>
        <w:t>верхних конечностей):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32078" w14:textId="6310BFAD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письменные задания выполняются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 компьютере со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специализированным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программным обеспечением или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надиктовываются ассистенту;</w:t>
      </w:r>
    </w:p>
    <w:p w14:paraId="527F7D46" w14:textId="63844E8B" w:rsidR="006B446D" w:rsidRDefault="0096798B" w:rsidP="0096798B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46D" w:rsidRPr="006B446D">
        <w:rPr>
          <w:rFonts w:ascii="Times New Roman" w:hAnsi="Times New Roman" w:cs="Times New Roman"/>
          <w:sz w:val="28"/>
          <w:szCs w:val="28"/>
        </w:rPr>
        <w:t>по их желанию государственный</w:t>
      </w:r>
      <w:r w:rsidR="006B446D">
        <w:rPr>
          <w:rFonts w:ascii="Times New Roman" w:hAnsi="Times New Roman" w:cs="Times New Roman"/>
          <w:sz w:val="28"/>
          <w:szCs w:val="28"/>
        </w:rPr>
        <w:t xml:space="preserve"> </w:t>
      </w:r>
      <w:r w:rsidR="006B446D" w:rsidRPr="006B446D">
        <w:rPr>
          <w:rFonts w:ascii="Times New Roman" w:hAnsi="Times New Roman" w:cs="Times New Roman"/>
          <w:sz w:val="28"/>
          <w:szCs w:val="28"/>
        </w:rPr>
        <w:t>экзамен может проводиться в</w:t>
      </w:r>
      <w:r w:rsidR="006B446D" w:rsidRPr="006B446D">
        <w:rPr>
          <w:rFonts w:ascii="Times New Roman" w:hAnsi="Times New Roman" w:cs="Times New Roman"/>
          <w:sz w:val="28"/>
          <w:szCs w:val="28"/>
        </w:rPr>
        <w:br/>
        <w:t>устной форме;</w:t>
      </w:r>
    </w:p>
    <w:p w14:paraId="017AA275" w14:textId="79A4E9C3" w:rsidR="006B446D" w:rsidRDefault="006B446D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46D">
        <w:rPr>
          <w:rFonts w:ascii="Times New Roman" w:hAnsi="Times New Roman" w:cs="Times New Roman"/>
          <w:sz w:val="28"/>
          <w:szCs w:val="28"/>
        </w:rPr>
        <w:t>д) также для выпускников из числа лиц с ограниченными</w:t>
      </w:r>
      <w:r w:rsidRPr="006B446D">
        <w:rPr>
          <w:rFonts w:ascii="Times New Roman" w:hAnsi="Times New Roman" w:cs="Times New Roman"/>
          <w:sz w:val="28"/>
          <w:szCs w:val="28"/>
        </w:rPr>
        <w:br/>
        <w:t>возможностями здоровья и выпускников из числа детей-</w:t>
      </w:r>
      <w:r w:rsidRPr="006B446D">
        <w:rPr>
          <w:rFonts w:ascii="Times New Roman" w:hAnsi="Times New Roman" w:cs="Times New Roman"/>
          <w:sz w:val="28"/>
          <w:szCs w:val="28"/>
        </w:rPr>
        <w:br/>
        <w:t>инвалидов и инвалидов создаются иные специальные</w:t>
      </w:r>
      <w:r w:rsidRPr="006B446D">
        <w:rPr>
          <w:rFonts w:ascii="Times New Roman" w:hAnsi="Times New Roman" w:cs="Times New Roman"/>
          <w:sz w:val="28"/>
          <w:szCs w:val="28"/>
        </w:rPr>
        <w:br/>
        <w:t>условия проведения ГИА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рекомендациями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комиссии (далее - ПМПК), справкой, подтверждающей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факт установления инвалидности, выданной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федеральным государственным учреждением медико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-</w:t>
      </w:r>
      <w:r w:rsidR="004E2CD4">
        <w:rPr>
          <w:rFonts w:ascii="Times New Roman" w:hAnsi="Times New Roman" w:cs="Times New Roman"/>
          <w:sz w:val="28"/>
          <w:szCs w:val="28"/>
        </w:rPr>
        <w:t xml:space="preserve"> </w:t>
      </w:r>
      <w:r w:rsidRPr="006B446D">
        <w:rPr>
          <w:rFonts w:ascii="Times New Roman" w:hAnsi="Times New Roman" w:cs="Times New Roman"/>
          <w:sz w:val="28"/>
          <w:szCs w:val="28"/>
        </w:rPr>
        <w:t>социальной экспертизы (далее - справка)</w:t>
      </w:r>
    </w:p>
    <w:p w14:paraId="46A8E3D0" w14:textId="5A8EF139" w:rsidR="004E2CD4" w:rsidRDefault="004E2CD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CD4">
        <w:rPr>
          <w:rFonts w:ascii="Times New Roman" w:hAnsi="Times New Roman" w:cs="Times New Roman"/>
          <w:sz w:val="28"/>
          <w:szCs w:val="28"/>
        </w:rPr>
        <w:t>8</w:t>
      </w:r>
      <w:r w:rsidR="0096798B">
        <w:rPr>
          <w:rFonts w:ascii="Times New Roman" w:hAnsi="Times New Roman" w:cs="Times New Roman"/>
          <w:sz w:val="28"/>
          <w:szCs w:val="28"/>
        </w:rPr>
        <w:t>7</w:t>
      </w:r>
      <w:r w:rsidRPr="004E2CD4">
        <w:rPr>
          <w:rFonts w:ascii="Times New Roman" w:hAnsi="Times New Roman" w:cs="Times New Roman"/>
          <w:sz w:val="28"/>
          <w:szCs w:val="28"/>
        </w:rPr>
        <w:t>. Выпускники или родители (законные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представители)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выпускников не позднее чем за 3 месяца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начала ГИА подают в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организацию письменное заявление о</w:t>
      </w:r>
      <w:r w:rsidRPr="004E2CD4">
        <w:rPr>
          <w:rFonts w:ascii="Times New Roman" w:hAnsi="Times New Roman" w:cs="Times New Roman"/>
          <w:sz w:val="28"/>
          <w:szCs w:val="28"/>
        </w:rPr>
        <w:br/>
        <w:t>необходимости создания для 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специальных условий при проведении ГИА</w:t>
      </w:r>
      <w:r w:rsidRPr="004E2CD4">
        <w:rPr>
          <w:rFonts w:ascii="Times New Roman" w:hAnsi="Times New Roman" w:cs="Times New Roman"/>
          <w:sz w:val="28"/>
          <w:szCs w:val="28"/>
        </w:rPr>
        <w:br/>
        <w:t>с приложением копии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ПМПК, а дети-инвалиды, инвалиды -</w:t>
      </w:r>
      <w:r w:rsidRPr="004E2CD4">
        <w:rPr>
          <w:rFonts w:ascii="Times New Roman" w:hAnsi="Times New Roman" w:cs="Times New Roman"/>
          <w:sz w:val="28"/>
          <w:szCs w:val="28"/>
        </w:rPr>
        <w:br/>
        <w:t>оригинала или заверенной копии 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а также копии рекомендаций ПМПК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2CD4">
        <w:rPr>
          <w:rFonts w:ascii="Times New Roman" w:hAnsi="Times New Roman" w:cs="Times New Roman"/>
          <w:sz w:val="28"/>
          <w:szCs w:val="28"/>
        </w:rPr>
        <w:t>наличии.</w:t>
      </w:r>
    </w:p>
    <w:p w14:paraId="77BA9F73" w14:textId="77777777" w:rsidR="004E2CD4" w:rsidRPr="006B446D" w:rsidRDefault="004E2CD4" w:rsidP="004E2CD4">
      <w:pPr>
        <w:tabs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E2CD4" w:rsidRPr="006B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54AC5"/>
    <w:multiLevelType w:val="multilevel"/>
    <w:tmpl w:val="1D0EF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10258C"/>
    <w:multiLevelType w:val="hybridMultilevel"/>
    <w:tmpl w:val="30FCC1C6"/>
    <w:lvl w:ilvl="0" w:tplc="4608F6B8">
      <w:numFmt w:val="bullet"/>
      <w:lvlText w:val="-"/>
      <w:lvlJc w:val="left"/>
      <w:pPr>
        <w:ind w:left="7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B156B7A2">
      <w:start w:val="2"/>
      <w:numFmt w:val="upperRoman"/>
      <w:lvlText w:val="%2."/>
      <w:lvlJc w:val="left"/>
      <w:pPr>
        <w:ind w:left="2465" w:hanging="3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44EED998">
      <w:numFmt w:val="bullet"/>
      <w:lvlText w:val="•"/>
      <w:lvlJc w:val="left"/>
      <w:pPr>
        <w:ind w:left="2600" w:hanging="307"/>
      </w:pPr>
      <w:rPr>
        <w:rFonts w:hint="default"/>
        <w:lang w:val="ru-RU" w:eastAsia="ru-RU" w:bidi="ru-RU"/>
      </w:rPr>
    </w:lvl>
    <w:lvl w:ilvl="3" w:tplc="41CA622E">
      <w:numFmt w:val="bullet"/>
      <w:lvlText w:val="•"/>
      <w:lvlJc w:val="left"/>
      <w:pPr>
        <w:ind w:left="3470" w:hanging="307"/>
      </w:pPr>
      <w:rPr>
        <w:rFonts w:hint="default"/>
        <w:lang w:val="ru-RU" w:eastAsia="ru-RU" w:bidi="ru-RU"/>
      </w:rPr>
    </w:lvl>
    <w:lvl w:ilvl="4" w:tplc="F4643F6E">
      <w:numFmt w:val="bullet"/>
      <w:lvlText w:val="•"/>
      <w:lvlJc w:val="left"/>
      <w:pPr>
        <w:ind w:left="4341" w:hanging="307"/>
      </w:pPr>
      <w:rPr>
        <w:rFonts w:hint="default"/>
        <w:lang w:val="ru-RU" w:eastAsia="ru-RU" w:bidi="ru-RU"/>
      </w:rPr>
    </w:lvl>
    <w:lvl w:ilvl="5" w:tplc="F31ACBB0">
      <w:numFmt w:val="bullet"/>
      <w:lvlText w:val="•"/>
      <w:lvlJc w:val="left"/>
      <w:pPr>
        <w:ind w:left="5212" w:hanging="307"/>
      </w:pPr>
      <w:rPr>
        <w:rFonts w:hint="default"/>
        <w:lang w:val="ru-RU" w:eastAsia="ru-RU" w:bidi="ru-RU"/>
      </w:rPr>
    </w:lvl>
    <w:lvl w:ilvl="6" w:tplc="B07AE068">
      <w:numFmt w:val="bullet"/>
      <w:lvlText w:val="•"/>
      <w:lvlJc w:val="left"/>
      <w:pPr>
        <w:ind w:left="6083" w:hanging="307"/>
      </w:pPr>
      <w:rPr>
        <w:rFonts w:hint="default"/>
        <w:lang w:val="ru-RU" w:eastAsia="ru-RU" w:bidi="ru-RU"/>
      </w:rPr>
    </w:lvl>
    <w:lvl w:ilvl="7" w:tplc="9EEAF07E">
      <w:numFmt w:val="bullet"/>
      <w:lvlText w:val="•"/>
      <w:lvlJc w:val="left"/>
      <w:pPr>
        <w:ind w:left="6954" w:hanging="307"/>
      </w:pPr>
      <w:rPr>
        <w:rFonts w:hint="default"/>
        <w:lang w:val="ru-RU" w:eastAsia="ru-RU" w:bidi="ru-RU"/>
      </w:rPr>
    </w:lvl>
    <w:lvl w:ilvl="8" w:tplc="D15C643A">
      <w:numFmt w:val="bullet"/>
      <w:lvlText w:val="•"/>
      <w:lvlJc w:val="left"/>
      <w:pPr>
        <w:ind w:left="7824" w:hanging="307"/>
      </w:pPr>
      <w:rPr>
        <w:rFonts w:hint="default"/>
        <w:lang w:val="ru-RU" w:eastAsia="ru-RU" w:bidi="ru-RU"/>
      </w:rPr>
    </w:lvl>
  </w:abstractNum>
  <w:abstractNum w:abstractNumId="2" w15:restartNumberingAfterBreak="0">
    <w:nsid w:val="4CBE6197"/>
    <w:multiLevelType w:val="multilevel"/>
    <w:tmpl w:val="9C587F94"/>
    <w:lvl w:ilvl="0">
      <w:start w:val="6"/>
      <w:numFmt w:val="decimal"/>
      <w:lvlText w:val="%1."/>
      <w:lvlJc w:val="left"/>
      <w:pPr>
        <w:ind w:left="102" w:hanging="3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7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7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7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7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7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7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7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72"/>
      </w:pPr>
      <w:rPr>
        <w:rFonts w:hint="default"/>
        <w:lang w:val="ru-RU" w:eastAsia="ru-RU" w:bidi="ru-RU"/>
      </w:rPr>
    </w:lvl>
  </w:abstractNum>
  <w:abstractNum w:abstractNumId="3" w15:restartNumberingAfterBreak="0">
    <w:nsid w:val="5E7033BD"/>
    <w:multiLevelType w:val="hybridMultilevel"/>
    <w:tmpl w:val="3D7074D0"/>
    <w:lvl w:ilvl="0" w:tplc="40DCBD72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725075">
    <w:abstractNumId w:val="0"/>
  </w:num>
  <w:num w:numId="2" w16cid:durableId="790590196">
    <w:abstractNumId w:val="1"/>
  </w:num>
  <w:num w:numId="3" w16cid:durableId="1765029106">
    <w:abstractNumId w:val="2"/>
  </w:num>
  <w:num w:numId="4" w16cid:durableId="1868056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2256"/>
    <w:rsid w:val="00000805"/>
    <w:rsid w:val="0004698B"/>
    <w:rsid w:val="00075809"/>
    <w:rsid w:val="000816E7"/>
    <w:rsid w:val="00085C68"/>
    <w:rsid w:val="001879B6"/>
    <w:rsid w:val="0019428F"/>
    <w:rsid w:val="001B1C99"/>
    <w:rsid w:val="001F5EFA"/>
    <w:rsid w:val="00244263"/>
    <w:rsid w:val="00253F9A"/>
    <w:rsid w:val="002868A8"/>
    <w:rsid w:val="002E10D6"/>
    <w:rsid w:val="00361189"/>
    <w:rsid w:val="00364319"/>
    <w:rsid w:val="003A19D9"/>
    <w:rsid w:val="003D6D03"/>
    <w:rsid w:val="00401C22"/>
    <w:rsid w:val="004525FA"/>
    <w:rsid w:val="00460D01"/>
    <w:rsid w:val="00490269"/>
    <w:rsid w:val="00491563"/>
    <w:rsid w:val="004D6233"/>
    <w:rsid w:val="004E2CD4"/>
    <w:rsid w:val="00517015"/>
    <w:rsid w:val="00521800"/>
    <w:rsid w:val="00524CAB"/>
    <w:rsid w:val="00565B0B"/>
    <w:rsid w:val="00597574"/>
    <w:rsid w:val="00662BBF"/>
    <w:rsid w:val="006B446D"/>
    <w:rsid w:val="006D3746"/>
    <w:rsid w:val="00753A0D"/>
    <w:rsid w:val="00782F24"/>
    <w:rsid w:val="007B22A9"/>
    <w:rsid w:val="00804FE8"/>
    <w:rsid w:val="0082583D"/>
    <w:rsid w:val="00842620"/>
    <w:rsid w:val="0087389C"/>
    <w:rsid w:val="0092506D"/>
    <w:rsid w:val="00950A76"/>
    <w:rsid w:val="0096798B"/>
    <w:rsid w:val="009C5E2A"/>
    <w:rsid w:val="009C6950"/>
    <w:rsid w:val="00A32F2C"/>
    <w:rsid w:val="00A77E99"/>
    <w:rsid w:val="00A86933"/>
    <w:rsid w:val="00AC1F16"/>
    <w:rsid w:val="00AF0F26"/>
    <w:rsid w:val="00B84EC7"/>
    <w:rsid w:val="00B973A3"/>
    <w:rsid w:val="00BF3803"/>
    <w:rsid w:val="00C3300A"/>
    <w:rsid w:val="00C44789"/>
    <w:rsid w:val="00C64997"/>
    <w:rsid w:val="00C6764D"/>
    <w:rsid w:val="00C77646"/>
    <w:rsid w:val="00C82C19"/>
    <w:rsid w:val="00C95BEF"/>
    <w:rsid w:val="00D37E95"/>
    <w:rsid w:val="00D83C01"/>
    <w:rsid w:val="00DD1C7E"/>
    <w:rsid w:val="00DF1AE4"/>
    <w:rsid w:val="00DF2256"/>
    <w:rsid w:val="00DF3BD8"/>
    <w:rsid w:val="00DF60BF"/>
    <w:rsid w:val="00E0459F"/>
    <w:rsid w:val="00E2085B"/>
    <w:rsid w:val="00E6128E"/>
    <w:rsid w:val="00E67DBE"/>
    <w:rsid w:val="00EB48A3"/>
    <w:rsid w:val="00EE61DC"/>
    <w:rsid w:val="00F77523"/>
    <w:rsid w:val="00FF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9C1D"/>
  <w15:docId w15:val="{725F778E-2350-4C37-9C3A-2D73F740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5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8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DF2256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-2pt">
    <w:name w:val="Основной текст (2) + Полужирный;Курсив;Интервал -2 pt"/>
    <w:basedOn w:val="21"/>
    <w:rsid w:val="00DF2256"/>
    <w:rPr>
      <w:rFonts w:ascii="Times New Roman" w:eastAsia="Times New Roman" w:hAnsi="Times New Roman" w:cs="Times New Roman"/>
      <w:b/>
      <w:bCs/>
      <w:i/>
      <w:iCs/>
      <w:color w:val="000000"/>
      <w:spacing w:val="-5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DF2256"/>
    <w:pPr>
      <w:widowControl w:val="0"/>
      <w:shd w:val="clear" w:color="auto" w:fill="FFFFFF"/>
      <w:spacing w:before="540" w:after="0" w:line="518" w:lineRule="exact"/>
      <w:jc w:val="both"/>
    </w:pPr>
    <w:rPr>
      <w:rFonts w:ascii="Times New Roman" w:eastAsia="Times New Roman" w:hAnsi="Times New Roman" w:cs="Times New Roman"/>
      <w:sz w:val="46"/>
      <w:szCs w:val="46"/>
    </w:rPr>
  </w:style>
  <w:style w:type="paragraph" w:styleId="a3">
    <w:name w:val="List Paragraph"/>
    <w:basedOn w:val="a"/>
    <w:uiPriority w:val="1"/>
    <w:qFormat/>
    <w:rsid w:val="00DF2256"/>
    <w:pPr>
      <w:widowControl w:val="0"/>
      <w:autoSpaceDE w:val="0"/>
      <w:autoSpaceDN w:val="0"/>
      <w:spacing w:after="0" w:line="240" w:lineRule="auto"/>
      <w:ind w:left="102" w:firstLine="539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286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rkedcontent">
    <w:name w:val="markedcontent"/>
    <w:basedOn w:val="a0"/>
    <w:rsid w:val="002868A8"/>
  </w:style>
  <w:style w:type="table" w:styleId="a4">
    <w:name w:val="Table Grid"/>
    <w:basedOn w:val="a1"/>
    <w:uiPriority w:val="59"/>
    <w:unhideWhenUsed/>
    <w:rsid w:val="001F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9C5E2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6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950"/>
    <w:rPr>
      <w:rFonts w:ascii="Tahoma" w:hAnsi="Tahoma" w:cs="Tahoma"/>
      <w:sz w:val="16"/>
      <w:szCs w:val="16"/>
    </w:rPr>
  </w:style>
  <w:style w:type="table" w:customStyle="1" w:styleId="23">
    <w:name w:val="Сетка таблицы2"/>
    <w:basedOn w:val="a1"/>
    <w:next w:val="a4"/>
    <w:uiPriority w:val="59"/>
    <w:rsid w:val="005975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3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6245</Words>
  <Characters>35600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Каб320</dc:creator>
  <cp:lastModifiedBy>svetlana.snezhko@dnevnik.ru</cp:lastModifiedBy>
  <cp:revision>43</cp:revision>
  <cp:lastPrinted>2024-05-14T04:32:00Z</cp:lastPrinted>
  <dcterms:created xsi:type="dcterms:W3CDTF">2022-11-02T04:18:00Z</dcterms:created>
  <dcterms:modified xsi:type="dcterms:W3CDTF">2024-05-22T11:11:00Z</dcterms:modified>
</cp:coreProperties>
</file>