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D3903" w14:textId="1F00E9D4" w:rsidR="00DA3FAF" w:rsidRDefault="00DA3FAF" w:rsidP="008C5A54">
      <w:pPr>
        <w:pStyle w:val="1"/>
        <w:rPr>
          <w:noProof/>
        </w:rPr>
      </w:pPr>
      <w:r>
        <w:rPr>
          <w:noProof/>
        </w:rPr>
        <w:drawing>
          <wp:inline distT="0" distB="0" distL="0" distR="0" wp14:anchorId="11149A94" wp14:editId="5A0B9D37">
            <wp:extent cx="5945505" cy="87322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505" cy="873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16A88" w14:textId="77777777" w:rsidR="00DA3FAF" w:rsidRDefault="00DA3FAF">
      <w:pPr>
        <w:spacing w:after="160" w:line="259" w:lineRule="auto"/>
        <w:ind w:right="0" w:firstLine="0"/>
        <w:jc w:val="left"/>
        <w:rPr>
          <w:b/>
        </w:rPr>
      </w:pPr>
      <w:r>
        <w:br w:type="page"/>
      </w:r>
    </w:p>
    <w:p w14:paraId="1416DA47" w14:textId="0A9B3308" w:rsidR="006825B6" w:rsidRPr="008C5A54" w:rsidRDefault="005B11BC" w:rsidP="008C5A54">
      <w:pPr>
        <w:pStyle w:val="1"/>
      </w:pPr>
      <w:bookmarkStart w:id="0" w:name="_GoBack"/>
      <w:bookmarkEnd w:id="0"/>
      <w:r w:rsidRPr="008C5A54">
        <w:lastRenderedPageBreak/>
        <w:t xml:space="preserve">1 Общие положения </w:t>
      </w:r>
    </w:p>
    <w:p w14:paraId="4BC0806D" w14:textId="77777777" w:rsidR="006825B6" w:rsidRDefault="005B11BC" w:rsidP="00974B3A">
      <w:pPr>
        <w:spacing w:after="0" w:line="360" w:lineRule="auto"/>
        <w:ind w:right="0" w:firstLine="703"/>
      </w:pPr>
      <w:proofErr w:type="gramStart"/>
      <w:r>
        <w:t xml:space="preserve">1.1 Настоящее положение об организации и проведении </w:t>
      </w:r>
      <w:r w:rsidR="00CA7507">
        <w:t xml:space="preserve">межрегиональной </w:t>
      </w:r>
      <w:r w:rsidR="003B1906">
        <w:t>онлайн викторины</w:t>
      </w:r>
      <w:r w:rsidR="00CD7703">
        <w:t xml:space="preserve"> «</w:t>
      </w:r>
      <w:r w:rsidR="00A70644">
        <w:t>Юный интеллектуал</w:t>
      </w:r>
      <w:r w:rsidR="00CD7703">
        <w:t>»</w:t>
      </w:r>
      <w:r w:rsidR="003B1906">
        <w:t xml:space="preserve"> по </w:t>
      </w:r>
      <w:r w:rsidR="0044685C">
        <w:t>общеобразовательным</w:t>
      </w:r>
      <w:r w:rsidR="003B1906">
        <w:t xml:space="preserve"> дисциплинам </w:t>
      </w:r>
      <w:r w:rsidR="00CD7703">
        <w:t xml:space="preserve">среди студентов </w:t>
      </w:r>
      <w:r w:rsidR="00CA7507">
        <w:t>1</w:t>
      </w:r>
      <w:r w:rsidR="00CD7703">
        <w:t xml:space="preserve"> </w:t>
      </w:r>
      <w:r w:rsidR="00CA7507">
        <w:t xml:space="preserve">курсов </w:t>
      </w:r>
      <w:r w:rsidR="00CD7703">
        <w:t xml:space="preserve">профессиональных </w:t>
      </w:r>
      <w:r w:rsidR="00CA7507">
        <w:t>образовательных организаций</w:t>
      </w:r>
      <w:r w:rsidR="004B1AD2">
        <w:t xml:space="preserve"> </w:t>
      </w:r>
      <w:r>
        <w:t>(далее – Викторина) разработано в соответствии с Федеральным законом «Об образовании в Российской Федерации» от 29.12.2012 N 273-ФЗ</w:t>
      </w:r>
      <w:r w:rsidR="0044685C">
        <w:t xml:space="preserve"> </w:t>
      </w:r>
      <w:r>
        <w:t xml:space="preserve">и Федеральными государственными образовательными стандартами основного общего образования и среднего общего образования. </w:t>
      </w:r>
      <w:proofErr w:type="gramEnd"/>
    </w:p>
    <w:p w14:paraId="7F6B1274" w14:textId="390D22E9" w:rsidR="005B1D07" w:rsidRDefault="005B11BC" w:rsidP="00974B3A">
      <w:pPr>
        <w:spacing w:after="0" w:line="360" w:lineRule="auto"/>
        <w:ind w:right="0" w:firstLine="703"/>
      </w:pPr>
      <w:r>
        <w:t xml:space="preserve">1.2 </w:t>
      </w:r>
      <w:r w:rsidR="005B1D07">
        <w:t>Межрегиональная онлайн викторина «Юный интеллектуал» проводится согласно плану-графику</w:t>
      </w:r>
      <w:r w:rsidR="00D050E2">
        <w:t xml:space="preserve"> </w:t>
      </w:r>
      <w:proofErr w:type="gramStart"/>
      <w:r w:rsidR="00D050E2">
        <w:t>Союза директоров средних специальных учреждений России</w:t>
      </w:r>
      <w:r w:rsidR="005B1D07">
        <w:t xml:space="preserve"> Совета директоров учреждений среднего профессионального образования Свердловской области</w:t>
      </w:r>
      <w:proofErr w:type="gramEnd"/>
      <w:r w:rsidR="005B1D07">
        <w:t xml:space="preserve"> на  2024 – 2025 учебный год.</w:t>
      </w:r>
    </w:p>
    <w:p w14:paraId="330BBD00" w14:textId="4F1FFF8F" w:rsidR="006825B6" w:rsidRDefault="005B1D07" w:rsidP="00974B3A">
      <w:pPr>
        <w:spacing w:after="0" w:line="360" w:lineRule="auto"/>
        <w:ind w:right="0" w:firstLine="703"/>
      </w:pPr>
      <w:r>
        <w:t>1.3</w:t>
      </w:r>
      <w:r w:rsidRPr="005B1D07">
        <w:t xml:space="preserve"> </w:t>
      </w:r>
      <w:r w:rsidR="005B11BC">
        <w:t xml:space="preserve">Положение определяет порядок организации и проведения Викторины, ее организационное и методическое обеспечение, правила участия в Викторине и определения победителей и призеров Викторины. </w:t>
      </w:r>
    </w:p>
    <w:p w14:paraId="645E75F3" w14:textId="74125448" w:rsidR="006825B6" w:rsidRDefault="005B11BC" w:rsidP="00974B3A">
      <w:pPr>
        <w:spacing w:after="0" w:line="360" w:lineRule="auto"/>
        <w:ind w:right="0" w:firstLine="703"/>
      </w:pPr>
      <w:r>
        <w:t>1.</w:t>
      </w:r>
      <w:r w:rsidR="00354B31">
        <w:t>4</w:t>
      </w:r>
      <w:r w:rsidRPr="00974B3A">
        <w:t xml:space="preserve"> </w:t>
      </w:r>
      <w:r>
        <w:t xml:space="preserve"> Викторина проводится по следующим предметным областям: </w:t>
      </w:r>
    </w:p>
    <w:p w14:paraId="16DFDA06" w14:textId="77777777" w:rsidR="003B1906" w:rsidRDefault="003B1906" w:rsidP="00974B3A">
      <w:pPr>
        <w:pStyle w:val="a5"/>
        <w:numPr>
          <w:ilvl w:val="0"/>
          <w:numId w:val="7"/>
        </w:numPr>
        <w:spacing w:after="0" w:line="360" w:lineRule="auto"/>
        <w:ind w:right="0"/>
      </w:pPr>
      <w:r>
        <w:t>Математика;</w:t>
      </w:r>
    </w:p>
    <w:p w14:paraId="24BBDD7E" w14:textId="77777777" w:rsidR="003B1906" w:rsidRDefault="003B1906" w:rsidP="00974B3A">
      <w:pPr>
        <w:pStyle w:val="a5"/>
        <w:numPr>
          <w:ilvl w:val="0"/>
          <w:numId w:val="7"/>
        </w:numPr>
        <w:spacing w:after="0" w:line="360" w:lineRule="auto"/>
        <w:ind w:right="0"/>
      </w:pPr>
      <w:r>
        <w:t>Физкультура;</w:t>
      </w:r>
    </w:p>
    <w:p w14:paraId="562CDEEC" w14:textId="77777777" w:rsidR="003B1906" w:rsidRDefault="003B1906" w:rsidP="00974B3A">
      <w:pPr>
        <w:pStyle w:val="a5"/>
        <w:numPr>
          <w:ilvl w:val="0"/>
          <w:numId w:val="7"/>
        </w:numPr>
        <w:spacing w:after="0" w:line="360" w:lineRule="auto"/>
        <w:ind w:right="0"/>
      </w:pPr>
      <w:r>
        <w:t>Русский язык и литература;</w:t>
      </w:r>
    </w:p>
    <w:p w14:paraId="1270EDC3" w14:textId="77777777" w:rsidR="003B1906" w:rsidRDefault="003B1906" w:rsidP="00974B3A">
      <w:pPr>
        <w:pStyle w:val="a5"/>
        <w:numPr>
          <w:ilvl w:val="0"/>
          <w:numId w:val="7"/>
        </w:numPr>
        <w:spacing w:after="0" w:line="360" w:lineRule="auto"/>
        <w:ind w:right="0"/>
      </w:pPr>
      <w:r>
        <w:t>Информатика;</w:t>
      </w:r>
    </w:p>
    <w:p w14:paraId="115E0625" w14:textId="77777777" w:rsidR="003B1906" w:rsidRDefault="003B1906" w:rsidP="00974B3A">
      <w:pPr>
        <w:pStyle w:val="a5"/>
        <w:numPr>
          <w:ilvl w:val="0"/>
          <w:numId w:val="7"/>
        </w:numPr>
        <w:spacing w:after="0" w:line="360" w:lineRule="auto"/>
        <w:ind w:right="0"/>
      </w:pPr>
      <w:r>
        <w:t>Физика;</w:t>
      </w:r>
    </w:p>
    <w:p w14:paraId="5F1E64AC" w14:textId="77777777" w:rsidR="003B1906" w:rsidRDefault="003B1906" w:rsidP="00974B3A">
      <w:pPr>
        <w:pStyle w:val="a5"/>
        <w:numPr>
          <w:ilvl w:val="0"/>
          <w:numId w:val="7"/>
        </w:numPr>
        <w:spacing w:after="0" w:line="360" w:lineRule="auto"/>
        <w:ind w:right="0"/>
      </w:pPr>
      <w:r>
        <w:t>История;</w:t>
      </w:r>
    </w:p>
    <w:p w14:paraId="2C091345" w14:textId="77777777" w:rsidR="003B1906" w:rsidRDefault="003B1906" w:rsidP="00974B3A">
      <w:pPr>
        <w:pStyle w:val="a5"/>
        <w:numPr>
          <w:ilvl w:val="0"/>
          <w:numId w:val="7"/>
        </w:numPr>
        <w:spacing w:after="0" w:line="360" w:lineRule="auto"/>
        <w:ind w:right="0"/>
      </w:pPr>
      <w:r>
        <w:t>Обществознание;</w:t>
      </w:r>
    </w:p>
    <w:p w14:paraId="73351069" w14:textId="77777777" w:rsidR="003B1906" w:rsidRDefault="003B1906" w:rsidP="00974B3A">
      <w:pPr>
        <w:pStyle w:val="a5"/>
        <w:numPr>
          <w:ilvl w:val="0"/>
          <w:numId w:val="7"/>
        </w:numPr>
        <w:spacing w:after="0" w:line="360" w:lineRule="auto"/>
        <w:ind w:right="0"/>
      </w:pPr>
      <w:r>
        <w:t>Английский язык;</w:t>
      </w:r>
    </w:p>
    <w:p w14:paraId="55C37DE2" w14:textId="77777777" w:rsidR="003B1906" w:rsidRDefault="003B1906" w:rsidP="00974B3A">
      <w:pPr>
        <w:pStyle w:val="a5"/>
        <w:numPr>
          <w:ilvl w:val="0"/>
          <w:numId w:val="7"/>
        </w:numPr>
        <w:spacing w:after="0" w:line="360" w:lineRule="auto"/>
        <w:ind w:right="0"/>
      </w:pPr>
      <w:r>
        <w:t>Основы безопасности жизнедеятельности;</w:t>
      </w:r>
    </w:p>
    <w:p w14:paraId="47C13D1D" w14:textId="77777777" w:rsidR="003B1906" w:rsidRDefault="00374A14" w:rsidP="00974B3A">
      <w:pPr>
        <w:pStyle w:val="a5"/>
        <w:numPr>
          <w:ilvl w:val="0"/>
          <w:numId w:val="7"/>
        </w:numPr>
        <w:spacing w:after="0" w:line="360" w:lineRule="auto"/>
        <w:ind w:right="0"/>
      </w:pPr>
      <w:r>
        <w:t>География.</w:t>
      </w:r>
    </w:p>
    <w:p w14:paraId="5B525E98" w14:textId="4DC1B82C" w:rsidR="006825B6" w:rsidRDefault="005B11BC" w:rsidP="00974B3A">
      <w:pPr>
        <w:spacing w:after="0" w:line="360" w:lineRule="auto"/>
        <w:ind w:right="0" w:firstLine="703"/>
      </w:pPr>
      <w:r>
        <w:lastRenderedPageBreak/>
        <w:t>1.</w:t>
      </w:r>
      <w:r w:rsidR="00354B31">
        <w:t>5</w:t>
      </w:r>
      <w:r>
        <w:t xml:space="preserve"> </w:t>
      </w:r>
      <w:r w:rsidR="003B1906" w:rsidRPr="003B1906">
        <w:t xml:space="preserve">Организаторами являются преподаватели цикловой </w:t>
      </w:r>
      <w:r w:rsidR="00974B3A">
        <w:t xml:space="preserve">методической </w:t>
      </w:r>
      <w:r w:rsidR="003B1906" w:rsidRPr="003B1906">
        <w:t xml:space="preserve">комиссии </w:t>
      </w:r>
      <w:r w:rsidR="0044685C">
        <w:t>общеобразовательных</w:t>
      </w:r>
      <w:r w:rsidR="003B1906" w:rsidRPr="003B1906">
        <w:t xml:space="preserve"> дисциплин</w:t>
      </w:r>
      <w:r w:rsidR="00CD7703">
        <w:t xml:space="preserve"> ГАПОУ СО «</w:t>
      </w:r>
      <w:proofErr w:type="spellStart"/>
      <w:r w:rsidR="00CD7703">
        <w:t>Красноуфимский</w:t>
      </w:r>
      <w:proofErr w:type="spellEnd"/>
      <w:r w:rsidR="00CD7703">
        <w:t xml:space="preserve"> аграрный колледж»</w:t>
      </w:r>
      <w:r>
        <w:t xml:space="preserve">. </w:t>
      </w:r>
      <w:r w:rsidR="00974B3A">
        <w:t xml:space="preserve">Викторина </w:t>
      </w:r>
      <w:r w:rsidR="00783D9D">
        <w:t>посвящается Дню СПО.</w:t>
      </w:r>
    </w:p>
    <w:p w14:paraId="0203DDFD" w14:textId="2C280A05" w:rsidR="00974B3A" w:rsidRDefault="00AD33AC" w:rsidP="00974B3A">
      <w:pPr>
        <w:spacing w:after="0" w:line="360" w:lineRule="auto"/>
        <w:ind w:right="0" w:firstLine="703"/>
      </w:pPr>
      <w:r>
        <w:t>1.</w:t>
      </w:r>
      <w:r w:rsidR="00354B31">
        <w:t>6</w:t>
      </w:r>
      <w:r>
        <w:t xml:space="preserve"> Место проведения: ГАПОУ СО «</w:t>
      </w:r>
      <w:proofErr w:type="spellStart"/>
      <w:r>
        <w:t>Красноуфимский</w:t>
      </w:r>
      <w:proofErr w:type="spellEnd"/>
      <w:r>
        <w:t xml:space="preserve"> аграрный колледж». </w:t>
      </w:r>
    </w:p>
    <w:p w14:paraId="6967F48C" w14:textId="1FE16448" w:rsidR="00AD33AC" w:rsidRDefault="00974B3A" w:rsidP="00974B3A">
      <w:pPr>
        <w:spacing w:after="0" w:line="360" w:lineRule="auto"/>
        <w:ind w:right="0" w:firstLine="703"/>
      </w:pPr>
      <w:r>
        <w:t>1.</w:t>
      </w:r>
      <w:r w:rsidR="00354B31">
        <w:t>7</w:t>
      </w:r>
      <w:r>
        <w:t xml:space="preserve"> </w:t>
      </w:r>
      <w:r w:rsidR="00AD33AC">
        <w:t xml:space="preserve">Дата проведения </w:t>
      </w:r>
      <w:r w:rsidR="00783D9D">
        <w:t>0</w:t>
      </w:r>
      <w:r w:rsidR="00A70644">
        <w:t xml:space="preserve">2 </w:t>
      </w:r>
      <w:r w:rsidR="00783D9D">
        <w:t>октября</w:t>
      </w:r>
      <w:r w:rsidR="00AD33AC">
        <w:t xml:space="preserve"> 202</w:t>
      </w:r>
      <w:r w:rsidR="00783D9D">
        <w:t>4</w:t>
      </w:r>
      <w:r w:rsidR="00AD33AC">
        <w:t xml:space="preserve"> года.</w:t>
      </w:r>
    </w:p>
    <w:p w14:paraId="541D7D32" w14:textId="7BDE7050" w:rsidR="004B1AD2" w:rsidRDefault="004B1AD2" w:rsidP="00974B3A">
      <w:pPr>
        <w:spacing w:after="0" w:line="360" w:lineRule="auto"/>
        <w:ind w:right="0" w:firstLine="703"/>
      </w:pPr>
      <w:r>
        <w:t>1.</w:t>
      </w:r>
      <w:r w:rsidR="00354B31">
        <w:t>8</w:t>
      </w:r>
      <w:r>
        <w:t xml:space="preserve"> Участие бесплатное.</w:t>
      </w:r>
    </w:p>
    <w:p w14:paraId="0A58CBF2" w14:textId="2F714518" w:rsidR="006825B6" w:rsidRDefault="00974B3A" w:rsidP="00974B3A">
      <w:pPr>
        <w:spacing w:after="0" w:line="360" w:lineRule="auto"/>
        <w:ind w:right="0" w:firstLine="703"/>
      </w:pPr>
      <w:r>
        <w:t>1.</w:t>
      </w:r>
      <w:r w:rsidR="00354B31">
        <w:t>9</w:t>
      </w:r>
      <w:r>
        <w:t xml:space="preserve"> Форма проведени</w:t>
      </w:r>
      <w:r w:rsidR="00A70644">
        <w:t>я</w:t>
      </w:r>
      <w:r>
        <w:t xml:space="preserve"> – </w:t>
      </w:r>
      <w:r w:rsidR="00F36122">
        <w:t>он-</w:t>
      </w:r>
      <w:proofErr w:type="spellStart"/>
      <w:r w:rsidR="00F36122">
        <w:t>лайн</w:t>
      </w:r>
      <w:proofErr w:type="spellEnd"/>
      <w:r>
        <w:t>.</w:t>
      </w:r>
      <w:r w:rsidR="005B11BC">
        <w:t xml:space="preserve"> </w:t>
      </w:r>
    </w:p>
    <w:p w14:paraId="0B94C228" w14:textId="77777777" w:rsidR="006825B6" w:rsidRPr="008C5A54" w:rsidRDefault="005B11BC" w:rsidP="008C5A54">
      <w:pPr>
        <w:pStyle w:val="1"/>
      </w:pPr>
      <w:r w:rsidRPr="008C5A54">
        <w:t xml:space="preserve">2 Цели и задачи Викторины  </w:t>
      </w:r>
    </w:p>
    <w:p w14:paraId="64E937B2" w14:textId="77777777" w:rsidR="003B1906" w:rsidRDefault="005B11BC" w:rsidP="00974B3A">
      <w:pPr>
        <w:spacing w:after="0" w:line="360" w:lineRule="auto"/>
        <w:ind w:right="0" w:firstLine="703"/>
      </w:pPr>
      <w:r>
        <w:t xml:space="preserve">2.1 Основной целью Викторины является выявление и развитие у обучающихся творческих способностей и интереса </w:t>
      </w:r>
      <w:r w:rsidR="003B1906">
        <w:t xml:space="preserve">к </w:t>
      </w:r>
      <w:r w:rsidR="0044685C">
        <w:t>общеобразовательным</w:t>
      </w:r>
      <w:r w:rsidR="003B1906">
        <w:t xml:space="preserve"> дисциплинам</w:t>
      </w:r>
      <w:r>
        <w:t xml:space="preserve">. </w:t>
      </w:r>
    </w:p>
    <w:p w14:paraId="620A8639" w14:textId="77777777" w:rsidR="006825B6" w:rsidRDefault="005B11BC" w:rsidP="00974B3A">
      <w:pPr>
        <w:spacing w:after="0" w:line="360" w:lineRule="auto"/>
        <w:ind w:right="0" w:firstLine="703"/>
      </w:pPr>
      <w:r>
        <w:t>2.2</w:t>
      </w:r>
      <w:r w:rsidRPr="00974B3A">
        <w:t xml:space="preserve"> </w:t>
      </w:r>
      <w:r>
        <w:t xml:space="preserve">Задачи Викторины: </w:t>
      </w:r>
    </w:p>
    <w:p w14:paraId="48CC1B63" w14:textId="77777777" w:rsidR="006825B6" w:rsidRDefault="005B11BC" w:rsidP="00974B3A">
      <w:pPr>
        <w:spacing w:after="0" w:line="360" w:lineRule="auto"/>
        <w:ind w:right="0" w:firstLine="703"/>
      </w:pPr>
      <w:proofErr w:type="gramStart"/>
      <w:r>
        <w:t>обучающая</w:t>
      </w:r>
      <w:proofErr w:type="gramEnd"/>
      <w:r>
        <w:t xml:space="preserve">: </w:t>
      </w:r>
      <w:r w:rsidR="0044685C" w:rsidRPr="0044685C">
        <w:t xml:space="preserve">углубить знания </w:t>
      </w:r>
      <w:r w:rsidR="0044685C">
        <w:t>обу</w:t>
      </w:r>
      <w:r w:rsidR="0044685C" w:rsidRPr="0044685C">
        <w:t>ча</w:t>
      </w:r>
      <w:r w:rsidR="0044685C">
        <w:t>ю</w:t>
      </w:r>
      <w:r w:rsidR="0044685C" w:rsidRPr="0044685C">
        <w:t>щихся по</w:t>
      </w:r>
      <w:r w:rsidR="0044685C">
        <w:t xml:space="preserve"> общеобразовательным предметам</w:t>
      </w:r>
      <w:r>
        <w:t>, применения полученных зна</w:t>
      </w:r>
      <w:r w:rsidR="00CF560F">
        <w:t xml:space="preserve">ний и умений для </w:t>
      </w:r>
      <w:r w:rsidR="0044685C">
        <w:t>практических задач</w:t>
      </w:r>
      <w:r w:rsidR="0053662B">
        <w:t xml:space="preserve"> </w:t>
      </w:r>
      <w:r w:rsidR="00CF560F">
        <w:t>решения задач</w:t>
      </w:r>
      <w:r>
        <w:t xml:space="preserve">; </w:t>
      </w:r>
    </w:p>
    <w:p w14:paraId="59438745" w14:textId="77777777" w:rsidR="003B1906" w:rsidRDefault="005B11BC" w:rsidP="00974B3A">
      <w:pPr>
        <w:spacing w:after="0" w:line="360" w:lineRule="auto"/>
        <w:ind w:right="0" w:firstLine="703"/>
      </w:pPr>
      <w:r>
        <w:t>развивающая:</w:t>
      </w:r>
      <w:r w:rsidR="0044685C" w:rsidRPr="0044685C">
        <w:t xml:space="preserve"> через занимательные задания развивать </w:t>
      </w:r>
      <w:r w:rsidR="0044685C">
        <w:t>логическое</w:t>
      </w:r>
      <w:r w:rsidR="0044685C" w:rsidRPr="0044685C">
        <w:t xml:space="preserve"> мышление, устную речь, способность применять имеющиеся знания в поисках решения проблемных ситуаций</w:t>
      </w:r>
      <w:r>
        <w:t>;</w:t>
      </w:r>
    </w:p>
    <w:p w14:paraId="0EA947E6" w14:textId="77777777" w:rsidR="006825B6" w:rsidRDefault="005B11BC" w:rsidP="00974B3A">
      <w:pPr>
        <w:spacing w:after="0" w:line="360" w:lineRule="auto"/>
        <w:ind w:right="0" w:firstLine="703"/>
      </w:pPr>
      <w:proofErr w:type="gramStart"/>
      <w:r>
        <w:t>воспитывающая</w:t>
      </w:r>
      <w:proofErr w:type="gramEnd"/>
      <w:r>
        <w:t xml:space="preserve">: </w:t>
      </w:r>
      <w:r>
        <w:tab/>
      </w:r>
      <w:r w:rsidR="004B1AD2">
        <w:t> </w:t>
      </w:r>
      <w:r w:rsidR="005C6169" w:rsidRPr="005C6169">
        <w:t>повышать интерес к</w:t>
      </w:r>
      <w:r w:rsidR="005C6169">
        <w:t xml:space="preserve"> предметам общеобразовательного цикла</w:t>
      </w:r>
      <w:r>
        <w:t xml:space="preserve">; </w:t>
      </w:r>
    </w:p>
    <w:p w14:paraId="0F37F044" w14:textId="77777777" w:rsidR="006825B6" w:rsidRDefault="005B11BC" w:rsidP="00974B3A">
      <w:pPr>
        <w:spacing w:after="0" w:line="360" w:lineRule="auto"/>
        <w:ind w:right="0" w:firstLine="703"/>
      </w:pPr>
      <w:proofErr w:type="spellStart"/>
      <w:r>
        <w:t>профориентационная</w:t>
      </w:r>
      <w:proofErr w:type="spellEnd"/>
      <w:r>
        <w:t xml:space="preserve">: усиление мотивации к углубленному изучению </w:t>
      </w:r>
      <w:r w:rsidR="0044685C">
        <w:t>общеобразовательных</w:t>
      </w:r>
      <w:r w:rsidR="00CF560F" w:rsidRPr="003B1906">
        <w:t xml:space="preserve"> дисциплин</w:t>
      </w:r>
      <w:r>
        <w:t xml:space="preserve">. </w:t>
      </w:r>
    </w:p>
    <w:p w14:paraId="70090C89" w14:textId="77777777" w:rsidR="006825B6" w:rsidRPr="008C5A54" w:rsidRDefault="00CA7507" w:rsidP="008C5A54">
      <w:pPr>
        <w:pStyle w:val="1"/>
      </w:pPr>
      <w:r w:rsidRPr="008C5A54">
        <w:t>3</w:t>
      </w:r>
      <w:r w:rsidR="005B11BC" w:rsidRPr="008C5A54">
        <w:t xml:space="preserve"> Участники</w:t>
      </w:r>
      <w:r w:rsidR="00AD33AC" w:rsidRPr="008C5A54">
        <w:t xml:space="preserve"> </w:t>
      </w:r>
      <w:r w:rsidR="005B11BC" w:rsidRPr="008C5A54">
        <w:t xml:space="preserve">Викторины  </w:t>
      </w:r>
    </w:p>
    <w:p w14:paraId="2632C793" w14:textId="39BF5A9D" w:rsidR="006825B6" w:rsidRDefault="005B11BC" w:rsidP="00A70644">
      <w:pPr>
        <w:spacing w:after="0" w:line="360" w:lineRule="auto"/>
        <w:ind w:right="0" w:firstLine="703"/>
      </w:pPr>
      <w:r>
        <w:t>3.1</w:t>
      </w:r>
      <w:proofErr w:type="gramStart"/>
      <w:r>
        <w:t xml:space="preserve"> </w:t>
      </w:r>
      <w:r w:rsidR="00974B3A">
        <w:t>Д</w:t>
      </w:r>
      <w:proofErr w:type="gramEnd"/>
      <w:r w:rsidR="00974B3A">
        <w:t xml:space="preserve">ля участия приглашаются </w:t>
      </w:r>
      <w:r w:rsidR="003060DF">
        <w:t>об</w:t>
      </w:r>
      <w:r>
        <w:t>уча</w:t>
      </w:r>
      <w:r w:rsidR="003060DF">
        <w:t>ю</w:t>
      </w:r>
      <w:r>
        <w:t xml:space="preserve">щиеся </w:t>
      </w:r>
      <w:r w:rsidR="00CA7507">
        <w:t>1 курсов</w:t>
      </w:r>
      <w:r w:rsidR="004B1AD2">
        <w:t xml:space="preserve"> </w:t>
      </w:r>
      <w:r w:rsidR="00974B3A">
        <w:t>профессиональных образовательных организаций</w:t>
      </w:r>
      <w:r>
        <w:t xml:space="preserve">. </w:t>
      </w:r>
    </w:p>
    <w:p w14:paraId="051F2A26" w14:textId="77777777" w:rsidR="00974B3A" w:rsidRDefault="00CA7507" w:rsidP="00974B3A">
      <w:pPr>
        <w:spacing w:after="0" w:line="360" w:lineRule="auto"/>
        <w:ind w:right="0" w:firstLine="703"/>
      </w:pPr>
      <w:r>
        <w:t>3.2</w:t>
      </w:r>
      <w:proofErr w:type="gramStart"/>
      <w:r>
        <w:t xml:space="preserve"> </w:t>
      </w:r>
      <w:r w:rsidR="00974B3A">
        <w:t>В</w:t>
      </w:r>
      <w:proofErr w:type="gramEnd"/>
      <w:r w:rsidR="00974B3A">
        <w:t xml:space="preserve"> Викторине могут принять участие представители любых регионов Российской Федерации. </w:t>
      </w:r>
    </w:p>
    <w:p w14:paraId="17A09BD2" w14:textId="77777777" w:rsidR="00CA7507" w:rsidRDefault="00974B3A" w:rsidP="00974B3A">
      <w:pPr>
        <w:spacing w:after="0" w:line="360" w:lineRule="auto"/>
        <w:ind w:right="0" w:firstLine="703"/>
      </w:pPr>
      <w:r>
        <w:lastRenderedPageBreak/>
        <w:t>3.3</w:t>
      </w:r>
      <w:proofErr w:type="gramStart"/>
      <w:r>
        <w:t xml:space="preserve"> </w:t>
      </w:r>
      <w:r w:rsidR="004B1AD2">
        <w:t>К</w:t>
      </w:r>
      <w:proofErr w:type="gramEnd"/>
      <w:r w:rsidR="004B1AD2">
        <w:t xml:space="preserve">аждая </w:t>
      </w:r>
      <w:r>
        <w:t xml:space="preserve">образовательная организация </w:t>
      </w:r>
      <w:r w:rsidR="00CA7507">
        <w:t>мож</w:t>
      </w:r>
      <w:r w:rsidR="004F07D0">
        <w:t xml:space="preserve">ет </w:t>
      </w:r>
      <w:r w:rsidR="004B1AD2">
        <w:t>представить</w:t>
      </w:r>
      <w:r w:rsidR="004F07D0">
        <w:t xml:space="preserve"> </w:t>
      </w:r>
      <w:r w:rsidR="00374A14">
        <w:t xml:space="preserve">не более </w:t>
      </w:r>
      <w:r w:rsidR="00374A14">
        <w:br/>
        <w:t>3 участников</w:t>
      </w:r>
      <w:r w:rsidR="004F07D0">
        <w:t>.</w:t>
      </w:r>
    </w:p>
    <w:p w14:paraId="4D1AC322" w14:textId="77777777" w:rsidR="006825B6" w:rsidRPr="008C5A54" w:rsidRDefault="004F07D0" w:rsidP="008C5A54">
      <w:pPr>
        <w:pStyle w:val="1"/>
      </w:pPr>
      <w:r w:rsidRPr="008C5A54">
        <w:t>4</w:t>
      </w:r>
      <w:r w:rsidR="005B11BC" w:rsidRPr="008C5A54">
        <w:t xml:space="preserve"> </w:t>
      </w:r>
      <w:r w:rsidR="00AD33AC" w:rsidRPr="008C5A54">
        <w:t>О</w:t>
      </w:r>
      <w:r w:rsidR="005B11BC" w:rsidRPr="008C5A54">
        <w:t>рганизаци</w:t>
      </w:r>
      <w:r w:rsidR="00AD33AC" w:rsidRPr="008C5A54">
        <w:t>онный</w:t>
      </w:r>
      <w:r w:rsidR="005B11BC" w:rsidRPr="008C5A54">
        <w:t xml:space="preserve"> </w:t>
      </w:r>
      <w:r w:rsidR="00AD33AC" w:rsidRPr="008C5A54">
        <w:t>комитет</w:t>
      </w:r>
      <w:r w:rsidR="005B11BC" w:rsidRPr="008C5A54">
        <w:t xml:space="preserve"> Викторины  </w:t>
      </w:r>
    </w:p>
    <w:p w14:paraId="16BCD0FC" w14:textId="77777777" w:rsidR="006825B6" w:rsidRDefault="004F07D0" w:rsidP="00974B3A">
      <w:pPr>
        <w:spacing w:after="0" w:line="360" w:lineRule="auto"/>
        <w:ind w:right="0" w:firstLine="703"/>
      </w:pPr>
      <w:r>
        <w:t>4</w:t>
      </w:r>
      <w:r w:rsidR="005B11BC">
        <w:t>.1</w:t>
      </w:r>
      <w:proofErr w:type="gramStart"/>
      <w:r w:rsidR="005B11BC">
        <w:t xml:space="preserve"> Д</w:t>
      </w:r>
      <w:proofErr w:type="gramEnd"/>
      <w:r w:rsidR="005B11BC">
        <w:t>ля организационно-методического обеспечения Викторины созда</w:t>
      </w:r>
      <w:r>
        <w:t>е</w:t>
      </w:r>
      <w:r w:rsidR="005B11BC">
        <w:t xml:space="preserve">тся Организационный комитет (далее – Оргкомитет) и Экспертный комитет Викторины. </w:t>
      </w:r>
    </w:p>
    <w:p w14:paraId="64AA2105" w14:textId="77777777" w:rsidR="006825B6" w:rsidRDefault="004F07D0" w:rsidP="00974B3A">
      <w:pPr>
        <w:spacing w:after="0" w:line="360" w:lineRule="auto"/>
        <w:ind w:right="0" w:firstLine="703"/>
      </w:pPr>
      <w:r>
        <w:t>4</w:t>
      </w:r>
      <w:r w:rsidR="005B11BC">
        <w:t xml:space="preserve">.2 Состав Оргкомитета: </w:t>
      </w:r>
    </w:p>
    <w:p w14:paraId="6DC1B5F9" w14:textId="77777777" w:rsidR="00373B2A" w:rsidRDefault="00373B2A" w:rsidP="00974B3A">
      <w:pPr>
        <w:spacing w:after="0" w:line="360" w:lineRule="auto"/>
        <w:ind w:right="0" w:firstLine="703"/>
      </w:pPr>
      <w:r>
        <w:t xml:space="preserve">Председатель цикловой </w:t>
      </w:r>
      <w:r w:rsidR="00974B3A">
        <w:t xml:space="preserve">методической </w:t>
      </w:r>
      <w:r>
        <w:t>комиссии общеобразовательных</w:t>
      </w:r>
      <w:r w:rsidRPr="003B1906">
        <w:t xml:space="preserve"> дисциплин</w:t>
      </w:r>
      <w:r>
        <w:t>:</w:t>
      </w:r>
    </w:p>
    <w:p w14:paraId="3B6F06A5" w14:textId="3BBE58BB" w:rsidR="003060DF" w:rsidRDefault="003060DF" w:rsidP="00974B3A">
      <w:pPr>
        <w:spacing w:after="0" w:line="360" w:lineRule="auto"/>
        <w:ind w:right="0" w:firstLine="703"/>
      </w:pPr>
      <w:proofErr w:type="spellStart"/>
      <w:r>
        <w:t>Корепанова</w:t>
      </w:r>
      <w:proofErr w:type="spellEnd"/>
      <w:r>
        <w:t xml:space="preserve"> Н.В. – преподаватель </w:t>
      </w:r>
      <w:r w:rsidRPr="00974B3A">
        <w:t>ГАПОУ СО «</w:t>
      </w:r>
      <w:proofErr w:type="spellStart"/>
      <w:r w:rsidRPr="00974B3A">
        <w:t>Крас</w:t>
      </w:r>
      <w:r w:rsidR="00783D9D">
        <w:t>ноуфимский</w:t>
      </w:r>
      <w:proofErr w:type="spellEnd"/>
      <w:r w:rsidR="00783D9D">
        <w:t xml:space="preserve"> аграрный колледж»</w:t>
      </w:r>
      <w:r w:rsidR="00AD33AC" w:rsidRPr="00974B3A">
        <w:t>.</w:t>
      </w:r>
    </w:p>
    <w:p w14:paraId="1B7F0D0C" w14:textId="77777777" w:rsidR="00783D9D" w:rsidRDefault="00783D9D" w:rsidP="00783D9D">
      <w:pPr>
        <w:spacing w:after="0" w:line="360" w:lineRule="auto"/>
        <w:ind w:right="0" w:firstLine="703"/>
      </w:pPr>
      <w:proofErr w:type="spellStart"/>
      <w:r>
        <w:t>Дивель</w:t>
      </w:r>
      <w:proofErr w:type="spellEnd"/>
      <w:r>
        <w:t xml:space="preserve"> О.А.  – преподаватель </w:t>
      </w:r>
      <w:r w:rsidRPr="00974B3A">
        <w:t>ГАПОУ СО «</w:t>
      </w:r>
      <w:proofErr w:type="spellStart"/>
      <w:r w:rsidRPr="00974B3A">
        <w:t>Красноуфимский</w:t>
      </w:r>
      <w:proofErr w:type="spellEnd"/>
      <w:r w:rsidRPr="00974B3A">
        <w:t xml:space="preserve"> аграрный колледж»</w:t>
      </w:r>
      <w:r>
        <w:t>.</w:t>
      </w:r>
      <w:r w:rsidRPr="00783D9D">
        <w:t xml:space="preserve"> </w:t>
      </w:r>
    </w:p>
    <w:p w14:paraId="6F4016CF" w14:textId="74243D54" w:rsidR="00783D9D" w:rsidRDefault="00783D9D" w:rsidP="00783D9D">
      <w:pPr>
        <w:spacing w:after="0" w:line="360" w:lineRule="auto"/>
        <w:ind w:right="0" w:firstLine="703"/>
      </w:pPr>
      <w:r>
        <w:t>Технический специалист:</w:t>
      </w:r>
    </w:p>
    <w:p w14:paraId="08B806A1" w14:textId="77777777" w:rsidR="00783D9D" w:rsidRDefault="00783D9D" w:rsidP="00783D9D">
      <w:pPr>
        <w:spacing w:after="0" w:line="360" w:lineRule="auto"/>
        <w:ind w:right="0" w:firstLine="703"/>
      </w:pPr>
      <w:r>
        <w:t xml:space="preserve">Кошелев М.Н. – преподаватель </w:t>
      </w:r>
      <w:r w:rsidRPr="00974B3A">
        <w:t>ГАПОУ СО «</w:t>
      </w:r>
      <w:proofErr w:type="spellStart"/>
      <w:r w:rsidRPr="00974B3A">
        <w:t>Красноуфимский</w:t>
      </w:r>
      <w:proofErr w:type="spellEnd"/>
      <w:r w:rsidRPr="00974B3A">
        <w:t xml:space="preserve"> аграрный колледж»</w:t>
      </w:r>
      <w:r>
        <w:t>.</w:t>
      </w:r>
    </w:p>
    <w:p w14:paraId="5A9D8E18" w14:textId="77777777" w:rsidR="006825B6" w:rsidRDefault="004F07D0" w:rsidP="00974B3A">
      <w:pPr>
        <w:spacing w:after="0" w:line="360" w:lineRule="auto"/>
        <w:ind w:right="0" w:firstLine="703"/>
      </w:pPr>
      <w:r>
        <w:t>4</w:t>
      </w:r>
      <w:r w:rsidR="005B11BC">
        <w:t xml:space="preserve">.3 Оргкомитет: </w:t>
      </w:r>
    </w:p>
    <w:p w14:paraId="69610D6D" w14:textId="77777777" w:rsidR="006825B6" w:rsidRDefault="005B11BC" w:rsidP="00974B3A">
      <w:pPr>
        <w:pStyle w:val="a5"/>
        <w:numPr>
          <w:ilvl w:val="0"/>
          <w:numId w:val="3"/>
        </w:numPr>
        <w:spacing w:after="0" w:line="360" w:lineRule="auto"/>
        <w:ind w:left="0" w:right="0" w:firstLine="709"/>
      </w:pPr>
      <w:r>
        <w:t xml:space="preserve">организует информационное обеспечение проведения Викторины; </w:t>
      </w:r>
    </w:p>
    <w:p w14:paraId="4B4CFF37" w14:textId="77777777" w:rsidR="006825B6" w:rsidRDefault="00974B3A" w:rsidP="00974B3A">
      <w:pPr>
        <w:pStyle w:val="a5"/>
        <w:numPr>
          <w:ilvl w:val="0"/>
          <w:numId w:val="3"/>
        </w:numPr>
        <w:spacing w:after="0" w:line="360" w:lineRule="auto"/>
        <w:ind w:left="0" w:right="0" w:firstLine="709"/>
      </w:pPr>
      <w:r>
        <w:t>осуществляет подготовку</w:t>
      </w:r>
      <w:r w:rsidR="005B11BC">
        <w:t xml:space="preserve"> документ</w:t>
      </w:r>
      <w:r>
        <w:t>ов</w:t>
      </w:r>
      <w:r w:rsidR="005B11BC">
        <w:t>, необходимы</w:t>
      </w:r>
      <w:r>
        <w:t>х</w:t>
      </w:r>
      <w:r w:rsidR="005B11BC">
        <w:t xml:space="preserve"> для проведения Викторины; </w:t>
      </w:r>
    </w:p>
    <w:p w14:paraId="63E7BB0B" w14:textId="77777777" w:rsidR="006825B6" w:rsidRDefault="005B11BC" w:rsidP="00974B3A">
      <w:pPr>
        <w:pStyle w:val="a5"/>
        <w:numPr>
          <w:ilvl w:val="0"/>
          <w:numId w:val="3"/>
        </w:numPr>
        <w:spacing w:after="0" w:line="360" w:lineRule="auto"/>
        <w:ind w:left="0" w:right="0" w:firstLine="709"/>
      </w:pPr>
      <w:r>
        <w:t>обеспечивает проведение всех мероприятий Викторины,</w:t>
      </w:r>
      <w:r w:rsidR="003060DF">
        <w:t xml:space="preserve"> </w:t>
      </w:r>
      <w:r>
        <w:t xml:space="preserve">определяет их формы и сроки; </w:t>
      </w:r>
    </w:p>
    <w:p w14:paraId="4BFF7B93" w14:textId="77777777" w:rsidR="006825B6" w:rsidRDefault="005B11BC" w:rsidP="00974B3A">
      <w:pPr>
        <w:pStyle w:val="a5"/>
        <w:numPr>
          <w:ilvl w:val="0"/>
          <w:numId w:val="3"/>
        </w:numPr>
        <w:spacing w:after="0" w:line="360" w:lineRule="auto"/>
        <w:ind w:left="0" w:right="0" w:firstLine="709"/>
      </w:pPr>
      <w:r>
        <w:t xml:space="preserve">определяет и утверждает количество победителей и призеров Викторины; </w:t>
      </w:r>
    </w:p>
    <w:p w14:paraId="2334836E" w14:textId="77777777" w:rsidR="006825B6" w:rsidRDefault="005B11BC" w:rsidP="00974B3A">
      <w:pPr>
        <w:pStyle w:val="a5"/>
        <w:numPr>
          <w:ilvl w:val="0"/>
          <w:numId w:val="3"/>
        </w:numPr>
        <w:spacing w:after="0" w:line="360" w:lineRule="auto"/>
        <w:ind w:left="0" w:right="0" w:firstLine="709"/>
      </w:pPr>
      <w:r>
        <w:t xml:space="preserve">обеспечивает свободный доступ к информации о Викторине, составе участников, победителей и призеров и иным сведениям о проведении Викторины; </w:t>
      </w:r>
    </w:p>
    <w:p w14:paraId="30A2E250" w14:textId="77777777" w:rsidR="006825B6" w:rsidRDefault="005B11BC" w:rsidP="00974B3A">
      <w:pPr>
        <w:pStyle w:val="a5"/>
        <w:numPr>
          <w:ilvl w:val="0"/>
          <w:numId w:val="3"/>
        </w:numPr>
        <w:spacing w:after="0" w:line="360" w:lineRule="auto"/>
        <w:ind w:left="0" w:right="0" w:firstLine="709"/>
      </w:pPr>
      <w:r>
        <w:t xml:space="preserve">утверждает итоговые протоколы по результатам проведения Викторины; </w:t>
      </w:r>
    </w:p>
    <w:p w14:paraId="2E04EA24" w14:textId="77777777" w:rsidR="006825B6" w:rsidRDefault="005B11BC" w:rsidP="00974B3A">
      <w:pPr>
        <w:pStyle w:val="a5"/>
        <w:numPr>
          <w:ilvl w:val="0"/>
          <w:numId w:val="3"/>
        </w:numPr>
        <w:spacing w:after="0" w:line="360" w:lineRule="auto"/>
        <w:ind w:left="0" w:right="0" w:firstLine="709"/>
      </w:pPr>
      <w:r>
        <w:lastRenderedPageBreak/>
        <w:t xml:space="preserve">награждает победителей, призеров и участников Викторины. </w:t>
      </w:r>
    </w:p>
    <w:p w14:paraId="0D97274C" w14:textId="77777777" w:rsidR="008C5A54" w:rsidRDefault="008C5A54" w:rsidP="008C5A54">
      <w:pPr>
        <w:pStyle w:val="a5"/>
        <w:numPr>
          <w:ilvl w:val="0"/>
          <w:numId w:val="3"/>
        </w:numPr>
        <w:spacing w:after="0" w:line="360" w:lineRule="auto"/>
        <w:ind w:left="0" w:right="0" w:firstLine="709"/>
      </w:pPr>
      <w:r>
        <w:t xml:space="preserve">разрабатывает критерии и методики </w:t>
      </w:r>
      <w:r w:rsidR="00374A14">
        <w:t>оценки вопросов Викторины.</w:t>
      </w:r>
    </w:p>
    <w:p w14:paraId="60C78DC7" w14:textId="77777777" w:rsidR="006825B6" w:rsidRDefault="004F07D0" w:rsidP="00974B3A">
      <w:pPr>
        <w:spacing w:after="0" w:line="360" w:lineRule="auto"/>
        <w:ind w:right="0" w:firstLine="703"/>
      </w:pPr>
      <w:r>
        <w:t>4</w:t>
      </w:r>
      <w:r w:rsidR="005B11BC">
        <w:t xml:space="preserve">.4 Состав экспертного комитета: </w:t>
      </w:r>
    </w:p>
    <w:p w14:paraId="6296F2EB" w14:textId="6939DEF3" w:rsidR="008C5A54" w:rsidRDefault="00F8443A" w:rsidP="00974B3A">
      <w:pPr>
        <w:spacing w:after="0" w:line="360" w:lineRule="auto"/>
        <w:ind w:right="0" w:firstLine="703"/>
      </w:pPr>
      <w:r>
        <w:t>Формируется из преподавателей цикловой методической комиссии общеобразовательных дисциплин</w:t>
      </w:r>
      <w:r w:rsidR="00F36122">
        <w:t xml:space="preserve"> ГАПОУ СО «</w:t>
      </w:r>
      <w:proofErr w:type="spellStart"/>
      <w:r w:rsidR="00F36122">
        <w:t>Красноуфимский</w:t>
      </w:r>
      <w:proofErr w:type="spellEnd"/>
      <w:r w:rsidR="00F36122">
        <w:t xml:space="preserve"> аграрный колледж»</w:t>
      </w:r>
      <w:r>
        <w:t>.</w:t>
      </w:r>
    </w:p>
    <w:p w14:paraId="53F2033A" w14:textId="77777777" w:rsidR="006825B6" w:rsidRPr="008C5A54" w:rsidRDefault="004F07D0" w:rsidP="008C5A54">
      <w:pPr>
        <w:pStyle w:val="1"/>
      </w:pPr>
      <w:r w:rsidRPr="008C5A54">
        <w:t>5</w:t>
      </w:r>
      <w:r w:rsidR="005B11BC" w:rsidRPr="008C5A54">
        <w:t xml:space="preserve"> Порядок организации и проведения Викторины </w:t>
      </w:r>
    </w:p>
    <w:p w14:paraId="0672AA74" w14:textId="77777777" w:rsidR="006825B6" w:rsidRDefault="004F07D0" w:rsidP="00974B3A">
      <w:pPr>
        <w:spacing w:after="0" w:line="360" w:lineRule="auto"/>
        <w:ind w:right="0" w:firstLine="703"/>
      </w:pPr>
      <w:r>
        <w:t>5</w:t>
      </w:r>
      <w:r w:rsidR="005B11BC">
        <w:t xml:space="preserve">.1 </w:t>
      </w:r>
      <w:r w:rsidR="003844F4">
        <w:t>У</w:t>
      </w:r>
      <w:r w:rsidR="005B11BC">
        <w:t xml:space="preserve">частие в Викторине </w:t>
      </w:r>
      <w:r w:rsidR="003844F4">
        <w:t>бесплатное</w:t>
      </w:r>
      <w:r w:rsidR="005B11BC">
        <w:t xml:space="preserve">. </w:t>
      </w:r>
    </w:p>
    <w:p w14:paraId="7801EA92" w14:textId="77777777" w:rsidR="006825B6" w:rsidRDefault="004F07D0" w:rsidP="00974B3A">
      <w:pPr>
        <w:spacing w:after="0" w:line="360" w:lineRule="auto"/>
        <w:ind w:right="0" w:firstLine="703"/>
      </w:pPr>
      <w:r>
        <w:t>5</w:t>
      </w:r>
      <w:r w:rsidR="005B11BC">
        <w:t xml:space="preserve">.2 Викторина проводится на русском языке в дистанционном формате в один </w:t>
      </w:r>
      <w:r w:rsidR="003844F4">
        <w:t>этап</w:t>
      </w:r>
      <w:r w:rsidR="005B11BC">
        <w:t xml:space="preserve">. </w:t>
      </w:r>
      <w:r w:rsidR="003B1C24">
        <w:t>Выполнение заданий возможно с любого технического устройства, имеющего выход в интернет.</w:t>
      </w:r>
    </w:p>
    <w:p w14:paraId="7C90D959" w14:textId="571F686C" w:rsidR="004F07D0" w:rsidRDefault="004F07D0" w:rsidP="00974B3A">
      <w:pPr>
        <w:spacing w:after="0" w:line="360" w:lineRule="auto"/>
        <w:ind w:right="0" w:firstLine="703"/>
      </w:pPr>
      <w:r>
        <w:t>5</w:t>
      </w:r>
      <w:r w:rsidR="005B11BC">
        <w:t>.</w:t>
      </w:r>
      <w:r w:rsidR="00B223AD">
        <w:t>3</w:t>
      </w:r>
      <w:proofErr w:type="gramStart"/>
      <w:r w:rsidR="005B11BC">
        <w:t xml:space="preserve"> </w:t>
      </w:r>
      <w:r>
        <w:t>Д</w:t>
      </w:r>
      <w:proofErr w:type="gramEnd"/>
      <w:r>
        <w:t>ля участия в Викторине руководител</w:t>
      </w:r>
      <w:r w:rsidR="004B1AD2">
        <w:t>ю от ОО</w:t>
      </w:r>
      <w:r>
        <w:t xml:space="preserve"> </w:t>
      </w:r>
      <w:r w:rsidR="004B1AD2">
        <w:t>необходимо подать</w:t>
      </w:r>
      <w:r>
        <w:t xml:space="preserve"> одну заявку </w:t>
      </w:r>
      <w:r w:rsidR="00374A14">
        <w:t xml:space="preserve">на </w:t>
      </w:r>
      <w:r w:rsidR="00C42051">
        <w:t xml:space="preserve">всех </w:t>
      </w:r>
      <w:r w:rsidR="00374A14">
        <w:t>участник</w:t>
      </w:r>
      <w:r w:rsidR="00C42051">
        <w:t>ов</w:t>
      </w:r>
      <w:r w:rsidR="00374A14">
        <w:t xml:space="preserve"> </w:t>
      </w:r>
      <w:r>
        <w:t xml:space="preserve">до 00:00 </w:t>
      </w:r>
      <w:r w:rsidR="00783D9D">
        <w:t>0</w:t>
      </w:r>
      <w:r w:rsidR="00374A14">
        <w:t>2</w:t>
      </w:r>
      <w:r>
        <w:t xml:space="preserve"> </w:t>
      </w:r>
      <w:r w:rsidR="00783D9D">
        <w:t>октября</w:t>
      </w:r>
      <w:r>
        <w:t xml:space="preserve"> 202</w:t>
      </w:r>
      <w:r w:rsidR="00783D9D">
        <w:t>4</w:t>
      </w:r>
      <w:r>
        <w:t xml:space="preserve"> года по форме: </w:t>
      </w:r>
      <w:hyperlink r:id="rId9" w:history="1">
        <w:r w:rsidR="00F8443A" w:rsidRPr="003B013A">
          <w:rPr>
            <w:rStyle w:val="a6"/>
          </w:rPr>
          <w:t>https://forms.yandex.ru/u/64104849f47e733c3c078c3c/</w:t>
        </w:r>
      </w:hyperlink>
      <w:r w:rsidR="00F8443A">
        <w:t xml:space="preserve"> </w:t>
      </w:r>
    </w:p>
    <w:p w14:paraId="5BEF2457" w14:textId="531ABAD5" w:rsidR="006825B6" w:rsidRDefault="004F07D0" w:rsidP="00974B3A">
      <w:pPr>
        <w:spacing w:after="0" w:line="360" w:lineRule="auto"/>
        <w:ind w:right="0" w:firstLine="703"/>
      </w:pPr>
      <w:r>
        <w:t>5.</w:t>
      </w:r>
      <w:r w:rsidR="00B223AD">
        <w:t>4</w:t>
      </w:r>
      <w:proofErr w:type="gramStart"/>
      <w:r>
        <w:t xml:space="preserve"> </w:t>
      </w:r>
      <w:r w:rsidR="0053662B">
        <w:t>Д</w:t>
      </w:r>
      <w:proofErr w:type="gramEnd"/>
      <w:r w:rsidR="0053662B">
        <w:t xml:space="preserve">ля участия в Викторине </w:t>
      </w:r>
      <w:r w:rsidR="004B1AD2">
        <w:t xml:space="preserve">каждому </w:t>
      </w:r>
      <w:r w:rsidR="00AD33AC">
        <w:t xml:space="preserve">участнику </w:t>
      </w:r>
      <w:r w:rsidR="0010546F">
        <w:t xml:space="preserve">и руководителю </w:t>
      </w:r>
      <w:r w:rsidR="00AD33AC">
        <w:t>необходимо</w:t>
      </w:r>
      <w:r w:rsidR="0053662B">
        <w:t xml:space="preserve"> вступить в группу по ссылке </w:t>
      </w:r>
      <w:hyperlink r:id="rId10" w:history="1">
        <w:r w:rsidR="0053662B" w:rsidRPr="00B223AD">
          <w:rPr>
            <w:rStyle w:val="a6"/>
          </w:rPr>
          <w:t>https://vk.com/viktorinaood</w:t>
        </w:r>
      </w:hyperlink>
      <w:r w:rsidR="00B223AD">
        <w:t xml:space="preserve"> </w:t>
      </w:r>
      <w:r w:rsidR="0053662B">
        <w:t xml:space="preserve">в срок до </w:t>
      </w:r>
      <w:r w:rsidR="0010546F">
        <w:t>00</w:t>
      </w:r>
      <w:r w:rsidR="0053662B">
        <w:t>:</w:t>
      </w:r>
      <w:r w:rsidR="0010546F">
        <w:t>00</w:t>
      </w:r>
      <w:r w:rsidR="0053662B">
        <w:t xml:space="preserve"> </w:t>
      </w:r>
      <w:r w:rsidR="00783D9D" w:rsidRPr="00783D9D">
        <w:t xml:space="preserve">02 октября 2024 года </w:t>
      </w:r>
      <w:r w:rsidR="0053662B">
        <w:t>(</w:t>
      </w:r>
      <w:r w:rsidR="00374A14" w:rsidRPr="00374A14">
        <w:t>GMT+5</w:t>
      </w:r>
      <w:r w:rsidR="0053662B">
        <w:t>).</w:t>
      </w:r>
    </w:p>
    <w:p w14:paraId="005204F0" w14:textId="2B8400F4" w:rsidR="0010546F" w:rsidRDefault="0010546F" w:rsidP="00974B3A">
      <w:pPr>
        <w:spacing w:after="0" w:line="360" w:lineRule="auto"/>
        <w:ind w:right="0" w:firstLine="703"/>
      </w:pPr>
      <w:r>
        <w:t>5.</w:t>
      </w:r>
      <w:r w:rsidR="00B223AD">
        <w:t>5</w:t>
      </w:r>
      <w:r>
        <w:t xml:space="preserve"> Задания Викторины будут доступны </w:t>
      </w:r>
      <w:r w:rsidR="00783D9D" w:rsidRPr="00783D9D">
        <w:t xml:space="preserve">02 октября 2024 года </w:t>
      </w:r>
      <w:r>
        <w:t xml:space="preserve">с </w:t>
      </w:r>
      <w:r w:rsidR="002D345B">
        <w:t>9</w:t>
      </w:r>
      <w:r>
        <w:t>:00 до 1</w:t>
      </w:r>
      <w:r w:rsidR="002D345B">
        <w:t>6</w:t>
      </w:r>
      <w:r>
        <w:t>:00 (</w:t>
      </w:r>
      <w:r w:rsidR="002D345B" w:rsidRPr="00374A14">
        <w:t>GMT+5</w:t>
      </w:r>
      <w:r>
        <w:t>).</w:t>
      </w:r>
    </w:p>
    <w:p w14:paraId="65940ACE" w14:textId="77777777" w:rsidR="009F0F4D" w:rsidRDefault="0010546F" w:rsidP="00974B3A">
      <w:pPr>
        <w:spacing w:after="0" w:line="360" w:lineRule="auto"/>
        <w:ind w:right="0" w:firstLine="703"/>
      </w:pPr>
      <w:r>
        <w:t>5</w:t>
      </w:r>
      <w:r w:rsidR="005B11BC">
        <w:t>.</w:t>
      </w:r>
      <w:r w:rsidR="00B223AD">
        <w:t>6</w:t>
      </w:r>
      <w:r w:rsidR="005B11BC">
        <w:t xml:space="preserve"> </w:t>
      </w:r>
      <w:r w:rsidR="002D345B">
        <w:t xml:space="preserve">Порядок прохождения Викторины: </w:t>
      </w:r>
      <w:r w:rsidR="00AD33AC">
        <w:t xml:space="preserve">Участник </w:t>
      </w:r>
      <w:r>
        <w:t xml:space="preserve">на стене </w:t>
      </w:r>
      <w:r w:rsidR="004B1AD2">
        <w:t xml:space="preserve">группы </w:t>
      </w:r>
      <w:proofErr w:type="spellStart"/>
      <w:r w:rsidR="004B1AD2">
        <w:t>Вконтакте</w:t>
      </w:r>
      <w:proofErr w:type="spellEnd"/>
      <w:r w:rsidR="004B1AD2">
        <w:t xml:space="preserve"> </w:t>
      </w:r>
      <w:r>
        <w:t>переходит по ссылке</w:t>
      </w:r>
      <w:r w:rsidR="002D345B">
        <w:t>, где вводит свои персональные данные</w:t>
      </w:r>
      <w:r w:rsidR="009F0F4D">
        <w:t xml:space="preserve">. Нажимая кнопку «Далее», участник соглашается с обработкой своих персональных данных. </w:t>
      </w:r>
      <w:r w:rsidR="001F3660">
        <w:t>Затем выполняет задания Викторины.</w:t>
      </w:r>
      <w:r w:rsidR="002D345B">
        <w:t xml:space="preserve"> Результаты передаются автоматически.</w:t>
      </w:r>
    </w:p>
    <w:p w14:paraId="7B6F73B3" w14:textId="77777777" w:rsidR="003B1C24" w:rsidRDefault="0010546F" w:rsidP="00974B3A">
      <w:pPr>
        <w:spacing w:after="0" w:line="360" w:lineRule="auto"/>
        <w:ind w:right="0" w:firstLine="703"/>
      </w:pPr>
      <w:r>
        <w:t>5</w:t>
      </w:r>
      <w:r w:rsidR="003B1C24">
        <w:t>.</w:t>
      </w:r>
      <w:r w:rsidR="00B223AD">
        <w:t>7</w:t>
      </w:r>
      <w:r w:rsidR="003B1C24">
        <w:t xml:space="preserve"> </w:t>
      </w:r>
      <w:r w:rsidR="002D345B">
        <w:t xml:space="preserve">Викторина </w:t>
      </w:r>
      <w:r w:rsidR="00A44B1F">
        <w:t>содержит 20 вопросов, которые автоматически выбираются из банка вопросов (по 2 вопроса от каждой предметной области)</w:t>
      </w:r>
      <w:r w:rsidR="002D345B">
        <w:t xml:space="preserve">. </w:t>
      </w:r>
    </w:p>
    <w:p w14:paraId="7DB693B5" w14:textId="77777777" w:rsidR="006825B6" w:rsidRDefault="0010546F" w:rsidP="00974B3A">
      <w:pPr>
        <w:spacing w:after="0" w:line="360" w:lineRule="auto"/>
        <w:ind w:right="0" w:firstLine="703"/>
      </w:pPr>
      <w:r>
        <w:t>5</w:t>
      </w:r>
      <w:r w:rsidR="003B1C24">
        <w:t>.</w:t>
      </w:r>
      <w:r w:rsidR="00A44B1F">
        <w:t>8</w:t>
      </w:r>
      <w:r w:rsidR="003B1C24">
        <w:t xml:space="preserve"> </w:t>
      </w:r>
      <w:r w:rsidR="005B11BC">
        <w:t xml:space="preserve">Продолжительность решения заданий </w:t>
      </w:r>
      <w:r w:rsidR="00AD33AC">
        <w:t xml:space="preserve">Викторины </w:t>
      </w:r>
      <w:r w:rsidR="005B11BC">
        <w:t xml:space="preserve">составляет не более </w:t>
      </w:r>
      <w:r w:rsidR="00010F95">
        <w:t>1</w:t>
      </w:r>
      <w:r w:rsidR="00A44B1F">
        <w:t>0</w:t>
      </w:r>
      <w:r w:rsidR="005B11BC">
        <w:t xml:space="preserve"> минут.</w:t>
      </w:r>
      <w:r w:rsidR="003B1C24">
        <w:t xml:space="preserve"> За каждое правильно выполненное</w:t>
      </w:r>
      <w:r w:rsidR="005B11BC">
        <w:t xml:space="preserve"> </w:t>
      </w:r>
      <w:r w:rsidR="003B1C24">
        <w:t xml:space="preserve">задание участник получает 1 балл. Максимальное количество баллов – </w:t>
      </w:r>
      <w:r w:rsidR="00F430C1">
        <w:t>20</w:t>
      </w:r>
      <w:r w:rsidR="003B1C24">
        <w:t xml:space="preserve"> баллов.</w:t>
      </w:r>
    </w:p>
    <w:p w14:paraId="604D865B" w14:textId="77777777" w:rsidR="006825B6" w:rsidRDefault="0010546F" w:rsidP="00974B3A">
      <w:pPr>
        <w:spacing w:after="0" w:line="360" w:lineRule="auto"/>
        <w:ind w:right="0" w:firstLine="703"/>
      </w:pPr>
      <w:r>
        <w:lastRenderedPageBreak/>
        <w:t>5</w:t>
      </w:r>
      <w:r w:rsidR="005B11BC">
        <w:t>.</w:t>
      </w:r>
      <w:r w:rsidR="00F430C1">
        <w:t>9</w:t>
      </w:r>
      <w:r w:rsidR="005B11BC">
        <w:t xml:space="preserve"> </w:t>
      </w:r>
      <w:r w:rsidR="003B1C24">
        <w:t>З</w:t>
      </w:r>
      <w:r w:rsidR="005B11BC">
        <w:t xml:space="preserve">адания выполняются </w:t>
      </w:r>
      <w:r w:rsidR="003B1C24">
        <w:t>у</w:t>
      </w:r>
      <w:r w:rsidR="005B11BC">
        <w:t>частником самостоятельно,</w:t>
      </w:r>
      <w:r w:rsidR="001F3660">
        <w:t xml:space="preserve"> без помощи посторонних лиц.</w:t>
      </w:r>
    </w:p>
    <w:p w14:paraId="192837CA" w14:textId="77777777" w:rsidR="006825B6" w:rsidRPr="003A37EF" w:rsidRDefault="0010546F" w:rsidP="003A37EF">
      <w:pPr>
        <w:pStyle w:val="1"/>
      </w:pPr>
      <w:r w:rsidRPr="003A37EF">
        <w:t>6</w:t>
      </w:r>
      <w:r w:rsidR="005B11BC" w:rsidRPr="003A37EF">
        <w:t xml:space="preserve"> Подведение итогов и награждение участников Викторины  </w:t>
      </w:r>
    </w:p>
    <w:p w14:paraId="36F0F4FC" w14:textId="77777777" w:rsidR="00AB204D" w:rsidRDefault="00AB204D" w:rsidP="00974B3A">
      <w:pPr>
        <w:spacing w:after="0" w:line="360" w:lineRule="auto"/>
        <w:ind w:right="0" w:firstLine="703"/>
      </w:pPr>
      <w:r>
        <w:t xml:space="preserve">6.1 Подведение итогов осуществляет </w:t>
      </w:r>
      <w:r w:rsidR="00010686">
        <w:t>экспертный</w:t>
      </w:r>
      <w:r>
        <w:t xml:space="preserve"> комитет путем суммирования баллов, оформляет итоговый протокол, что является основанием для объявления победителей Викторины.</w:t>
      </w:r>
    </w:p>
    <w:p w14:paraId="54F32EA7" w14:textId="77777777" w:rsidR="00017DC6" w:rsidRDefault="0010546F" w:rsidP="00974B3A">
      <w:pPr>
        <w:spacing w:after="0" w:line="360" w:lineRule="auto"/>
        <w:ind w:right="0" w:firstLine="703"/>
      </w:pPr>
      <w:r>
        <w:t>6</w:t>
      </w:r>
      <w:r w:rsidR="005B11BC">
        <w:t>.</w:t>
      </w:r>
      <w:r w:rsidR="0038148F">
        <w:t>2</w:t>
      </w:r>
      <w:r w:rsidR="005B11BC">
        <w:t xml:space="preserve"> </w:t>
      </w:r>
      <w:r w:rsidR="00017DC6">
        <w:t>Участники,</w:t>
      </w:r>
      <w:r w:rsidR="005B11BC">
        <w:t xml:space="preserve"> </w:t>
      </w:r>
      <w:r w:rsidR="00017DC6">
        <w:t>получают дипломы:</w:t>
      </w:r>
    </w:p>
    <w:p w14:paraId="1051A4F9" w14:textId="77777777" w:rsidR="00017DC6" w:rsidRDefault="0038148F" w:rsidP="00974B3A">
      <w:pPr>
        <w:pStyle w:val="a5"/>
        <w:numPr>
          <w:ilvl w:val="0"/>
          <w:numId w:val="6"/>
        </w:numPr>
        <w:spacing w:after="0" w:line="360" w:lineRule="auto"/>
        <w:ind w:right="0"/>
      </w:pPr>
      <w:r>
        <w:t>1 степени, набравшие 20</w:t>
      </w:r>
      <w:r w:rsidR="00017DC6">
        <w:t xml:space="preserve"> баллов</w:t>
      </w:r>
    </w:p>
    <w:p w14:paraId="273291F1" w14:textId="77777777" w:rsidR="00017DC6" w:rsidRDefault="00017DC6" w:rsidP="00974B3A">
      <w:pPr>
        <w:pStyle w:val="a5"/>
        <w:numPr>
          <w:ilvl w:val="0"/>
          <w:numId w:val="6"/>
        </w:numPr>
        <w:spacing w:after="0" w:line="360" w:lineRule="auto"/>
        <w:ind w:right="0"/>
      </w:pPr>
      <w:r>
        <w:t>2 степени, набравшие 1</w:t>
      </w:r>
      <w:r w:rsidR="0038148F">
        <w:t>8</w:t>
      </w:r>
      <w:r>
        <w:t>-1</w:t>
      </w:r>
      <w:r w:rsidR="0038148F">
        <w:t>9</w:t>
      </w:r>
      <w:r>
        <w:t xml:space="preserve"> баллов</w:t>
      </w:r>
    </w:p>
    <w:p w14:paraId="5A1587D7" w14:textId="77777777" w:rsidR="00017DC6" w:rsidRDefault="0038148F" w:rsidP="00974B3A">
      <w:pPr>
        <w:pStyle w:val="a5"/>
        <w:numPr>
          <w:ilvl w:val="0"/>
          <w:numId w:val="6"/>
        </w:numPr>
        <w:spacing w:after="0" w:line="360" w:lineRule="auto"/>
        <w:ind w:right="0"/>
      </w:pPr>
      <w:r>
        <w:t>3 степени, набравшие 16-17</w:t>
      </w:r>
      <w:r w:rsidR="00017DC6">
        <w:t xml:space="preserve"> баллов</w:t>
      </w:r>
    </w:p>
    <w:p w14:paraId="07093347" w14:textId="25118753" w:rsidR="006825B6" w:rsidRDefault="0010546F" w:rsidP="008C5A54">
      <w:pPr>
        <w:spacing w:after="0" w:line="360" w:lineRule="auto"/>
        <w:ind w:right="0" w:firstLine="703"/>
      </w:pPr>
      <w:r>
        <w:t>6</w:t>
      </w:r>
      <w:r w:rsidR="005B11BC">
        <w:t>.</w:t>
      </w:r>
      <w:r w:rsidR="00783D9D">
        <w:t>3</w:t>
      </w:r>
      <w:proofErr w:type="gramStart"/>
      <w:r w:rsidR="005B11BC">
        <w:t xml:space="preserve"> </w:t>
      </w:r>
      <w:r w:rsidR="00783D9D">
        <w:t xml:space="preserve"> </w:t>
      </w:r>
      <w:r w:rsidR="00976E42">
        <w:t>О</w:t>
      </w:r>
      <w:proofErr w:type="gramEnd"/>
      <w:r w:rsidR="00976E42">
        <w:t>стальные у</w:t>
      </w:r>
      <w:r w:rsidR="005B11BC">
        <w:t xml:space="preserve">частники </w:t>
      </w:r>
      <w:r w:rsidR="00197819">
        <w:t xml:space="preserve"> </w:t>
      </w:r>
      <w:r w:rsidR="005B11BC">
        <w:t xml:space="preserve">Викторины </w:t>
      </w:r>
      <w:r w:rsidR="00017DC6">
        <w:t>получают</w:t>
      </w:r>
      <w:r w:rsidR="005B11BC">
        <w:t xml:space="preserve"> сертификат</w:t>
      </w:r>
      <w:r w:rsidR="00017DC6">
        <w:t>ы</w:t>
      </w:r>
      <w:r w:rsidR="005B11BC">
        <w:t xml:space="preserve">. </w:t>
      </w:r>
    </w:p>
    <w:p w14:paraId="0700DB0D" w14:textId="0001B7CE" w:rsidR="006825B6" w:rsidRDefault="0010546F" w:rsidP="008C5A54">
      <w:pPr>
        <w:spacing w:after="0" w:line="360" w:lineRule="auto"/>
        <w:ind w:right="0" w:firstLine="703"/>
      </w:pPr>
      <w:r>
        <w:t>6</w:t>
      </w:r>
      <w:r w:rsidR="005B11BC">
        <w:t>.</w:t>
      </w:r>
      <w:r w:rsidR="00783D9D">
        <w:t>4</w:t>
      </w:r>
      <w:r w:rsidR="005B11BC">
        <w:t xml:space="preserve"> </w:t>
      </w:r>
      <w:r w:rsidR="00010F95">
        <w:t>Н</w:t>
      </w:r>
      <w:r w:rsidR="005B11BC">
        <w:t xml:space="preserve">аградные документы </w:t>
      </w:r>
      <w:r w:rsidR="00010F95">
        <w:t xml:space="preserve">будут выложены в группе </w:t>
      </w:r>
      <w:proofErr w:type="spellStart"/>
      <w:r w:rsidR="00010F95">
        <w:t>Вконтакте</w:t>
      </w:r>
      <w:proofErr w:type="spellEnd"/>
      <w:r w:rsidR="00010F95">
        <w:t xml:space="preserve">: </w:t>
      </w:r>
      <w:hyperlink r:id="rId11" w:history="1">
        <w:r w:rsidR="0053662B" w:rsidRPr="00851C1B">
          <w:rPr>
            <w:rStyle w:val="a6"/>
          </w:rPr>
          <w:t>https://vk.com/</w:t>
        </w:r>
        <w:proofErr w:type="spellStart"/>
        <w:r w:rsidR="0053662B" w:rsidRPr="00851C1B">
          <w:rPr>
            <w:rStyle w:val="a6"/>
            <w:lang w:val="en-US"/>
          </w:rPr>
          <w:t>viktorinaood</w:t>
        </w:r>
        <w:proofErr w:type="spellEnd"/>
      </w:hyperlink>
      <w:r w:rsidR="005B11BC">
        <w:rPr>
          <w:rFonts w:ascii="Calibri" w:eastAsia="Calibri" w:hAnsi="Calibri" w:cs="Calibri"/>
          <w:sz w:val="22"/>
        </w:rPr>
        <w:t xml:space="preserve"> </w:t>
      </w:r>
      <w:r w:rsidR="004018C4">
        <w:rPr>
          <w:rFonts w:ascii="Calibri" w:eastAsia="Calibri" w:hAnsi="Calibri" w:cs="Calibri"/>
          <w:sz w:val="22"/>
        </w:rPr>
        <w:t xml:space="preserve"> </w:t>
      </w:r>
      <w:r w:rsidR="0038148F">
        <w:t xml:space="preserve">в течение </w:t>
      </w:r>
      <w:r w:rsidR="00AE5A47">
        <w:t>недели после окончания Викторины</w:t>
      </w:r>
      <w:r w:rsidR="004018C4">
        <w:t xml:space="preserve">        (9 октября 2024 г.)</w:t>
      </w:r>
      <w:r w:rsidR="00AE5A47">
        <w:t>.</w:t>
      </w:r>
      <w:r w:rsidR="005B11BC">
        <w:rPr>
          <w:rFonts w:ascii="Calibri" w:eastAsia="Calibri" w:hAnsi="Calibri" w:cs="Calibri"/>
          <w:sz w:val="22"/>
        </w:rPr>
        <w:t xml:space="preserve"> </w:t>
      </w:r>
    </w:p>
    <w:p w14:paraId="46E0344D" w14:textId="6F31C04D" w:rsidR="00AB204D" w:rsidRPr="00F36122" w:rsidRDefault="005B11BC" w:rsidP="008C5A54">
      <w:pPr>
        <w:spacing w:after="0" w:line="360" w:lineRule="auto"/>
        <w:ind w:right="0" w:firstLine="703"/>
        <w:rPr>
          <w:color w:val="FF0000"/>
        </w:rPr>
      </w:pPr>
      <w:r>
        <w:rPr>
          <w:rFonts w:ascii="Calibri" w:eastAsia="Calibri" w:hAnsi="Calibri" w:cs="Calibri"/>
          <w:sz w:val="22"/>
        </w:rPr>
        <w:t xml:space="preserve"> </w:t>
      </w:r>
      <w:r w:rsidR="00AB204D">
        <w:t>6.</w:t>
      </w:r>
      <w:r w:rsidR="00783D9D">
        <w:t>5</w:t>
      </w:r>
      <w:r w:rsidR="00AB204D">
        <w:t xml:space="preserve"> Итоговый протокол участников Викторины публикуется в группе </w:t>
      </w:r>
      <w:proofErr w:type="spellStart"/>
      <w:r w:rsidR="00AB204D">
        <w:t>Вконтакте</w:t>
      </w:r>
      <w:proofErr w:type="spellEnd"/>
      <w:r w:rsidR="00AB204D">
        <w:t xml:space="preserve">: </w:t>
      </w:r>
      <w:hyperlink r:id="rId12" w:history="1">
        <w:r w:rsidR="00AB204D" w:rsidRPr="00851C1B">
          <w:rPr>
            <w:rStyle w:val="a6"/>
          </w:rPr>
          <w:t>https://vk.com/</w:t>
        </w:r>
        <w:proofErr w:type="spellStart"/>
        <w:r w:rsidR="00AB204D" w:rsidRPr="00851C1B">
          <w:rPr>
            <w:rStyle w:val="a6"/>
            <w:lang w:val="en-US"/>
          </w:rPr>
          <w:t>viktorinaood</w:t>
        </w:r>
        <w:proofErr w:type="spellEnd"/>
      </w:hyperlink>
      <w:r w:rsidR="00F36122">
        <w:t xml:space="preserve">, </w:t>
      </w:r>
      <w:r w:rsidR="00C42051">
        <w:t xml:space="preserve">и выкладывается на </w:t>
      </w:r>
      <w:r w:rsidR="00F36122" w:rsidRPr="00C42051">
        <w:rPr>
          <w:color w:val="auto"/>
        </w:rPr>
        <w:t>сайт</w:t>
      </w:r>
      <w:r w:rsidR="00C42051">
        <w:rPr>
          <w:color w:val="auto"/>
        </w:rPr>
        <w:t>е колледжа.</w:t>
      </w:r>
    </w:p>
    <w:p w14:paraId="224338C1" w14:textId="5DC2AF1E" w:rsidR="00010686" w:rsidRDefault="00010686" w:rsidP="00010686">
      <w:pPr>
        <w:spacing w:after="0" w:line="360" w:lineRule="auto"/>
        <w:ind w:right="0" w:firstLine="703"/>
      </w:pPr>
      <w:r>
        <w:t>6.</w:t>
      </w:r>
      <w:r w:rsidR="00783D9D">
        <w:t>6</w:t>
      </w:r>
      <w:r>
        <w:t xml:space="preserve"> Руководителям ОО, оформляются благодарственные письма, </w:t>
      </w:r>
      <w:r w:rsidR="005A42B2">
        <w:t xml:space="preserve">благодарности </w:t>
      </w:r>
      <w:r>
        <w:t>педагогам за подготовку участников.</w:t>
      </w:r>
    </w:p>
    <w:p w14:paraId="07E5023C" w14:textId="77777777" w:rsidR="00584D43" w:rsidRDefault="00584D43" w:rsidP="00584D43">
      <w:pPr>
        <w:pStyle w:val="1"/>
      </w:pPr>
      <w:r>
        <w:t>7</w:t>
      </w:r>
      <w:r w:rsidRPr="003A37EF">
        <w:t xml:space="preserve"> </w:t>
      </w:r>
      <w:r>
        <w:t>Контактные данные</w:t>
      </w:r>
    </w:p>
    <w:p w14:paraId="77935B29" w14:textId="77777777" w:rsidR="00584D43" w:rsidRDefault="00584D43" w:rsidP="00584D43">
      <w:r>
        <w:t>По всем возникшим вопросам обращаться:</w:t>
      </w:r>
    </w:p>
    <w:p w14:paraId="6B1D29E7" w14:textId="77777777" w:rsidR="00584D43" w:rsidRDefault="00584D43" w:rsidP="00584D43">
      <w:proofErr w:type="spellStart"/>
      <w:r>
        <w:t>Корепанова</w:t>
      </w:r>
      <w:proofErr w:type="spellEnd"/>
      <w:r>
        <w:t xml:space="preserve"> Наталья Владимировна – председатель </w:t>
      </w:r>
      <w:proofErr w:type="gramStart"/>
      <w:r>
        <w:t>Ц(</w:t>
      </w:r>
      <w:proofErr w:type="gramEnd"/>
      <w:r>
        <w:t>М)К общеобразовательных дисциплин, тел. 89022538377</w:t>
      </w:r>
    </w:p>
    <w:p w14:paraId="58DD866A" w14:textId="77777777" w:rsidR="00584D43" w:rsidRPr="00584D43" w:rsidRDefault="00584D43" w:rsidP="00584D43">
      <w:r>
        <w:t xml:space="preserve">Кошелев Михаил Николаевич – технический специалист, </w:t>
      </w:r>
      <w:r>
        <w:br/>
        <w:t>тел. 89126122281</w:t>
      </w:r>
    </w:p>
    <w:sectPr w:rsidR="00584D43" w:rsidRPr="00584D43">
      <w:footerReference w:type="even" r:id="rId13"/>
      <w:footerReference w:type="default" r:id="rId14"/>
      <w:footerReference w:type="first" r:id="rId15"/>
      <w:pgSz w:w="11909" w:h="16838"/>
      <w:pgMar w:top="1179" w:right="846" w:bottom="1260" w:left="1700" w:header="720" w:footer="6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E3BA7" w14:textId="77777777" w:rsidR="006F11D1" w:rsidRDefault="006F11D1">
      <w:pPr>
        <w:spacing w:after="0" w:line="240" w:lineRule="auto"/>
      </w:pPr>
      <w:r>
        <w:separator/>
      </w:r>
    </w:p>
  </w:endnote>
  <w:endnote w:type="continuationSeparator" w:id="0">
    <w:p w14:paraId="10572C72" w14:textId="77777777" w:rsidR="006F11D1" w:rsidRDefault="006F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4B629" w14:textId="77777777" w:rsidR="006825B6" w:rsidRDefault="005B11BC">
    <w:pPr>
      <w:tabs>
        <w:tab w:val="center" w:pos="4200"/>
      </w:tabs>
      <w:spacing w:after="0" w:line="259" w:lineRule="auto"/>
      <w:ind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E7F08" w14:textId="77777777" w:rsidR="006825B6" w:rsidRPr="007A7054" w:rsidRDefault="005B11BC">
    <w:pPr>
      <w:tabs>
        <w:tab w:val="center" w:pos="4200"/>
      </w:tabs>
      <w:spacing w:after="0" w:line="259" w:lineRule="auto"/>
      <w:ind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 w:rsidRPr="007A7054">
      <w:fldChar w:fldCharType="begin"/>
    </w:r>
    <w:r w:rsidRPr="007A7054">
      <w:instrText xml:space="preserve"> PAGE   \* MERGEFORMAT </w:instrText>
    </w:r>
    <w:r w:rsidRPr="007A7054">
      <w:fldChar w:fldCharType="separate"/>
    </w:r>
    <w:r w:rsidR="00DA3FAF" w:rsidRPr="00DA3FAF">
      <w:rPr>
        <w:rFonts w:eastAsia="Calibri"/>
        <w:noProof/>
        <w:sz w:val="22"/>
      </w:rPr>
      <w:t>6</w:t>
    </w:r>
    <w:r w:rsidRPr="007A7054">
      <w:rPr>
        <w:rFonts w:eastAsia="Calibri"/>
        <w:sz w:val="22"/>
      </w:rPr>
      <w:fldChar w:fldCharType="end"/>
    </w:r>
    <w:r w:rsidRPr="007A7054">
      <w:rPr>
        <w:rFonts w:eastAsia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36E56" w14:textId="77777777" w:rsidR="006825B6" w:rsidRDefault="005B11BC">
    <w:pPr>
      <w:tabs>
        <w:tab w:val="center" w:pos="4200"/>
      </w:tabs>
      <w:spacing w:after="0" w:line="259" w:lineRule="auto"/>
      <w:ind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820A9" w14:textId="77777777" w:rsidR="006F11D1" w:rsidRDefault="006F11D1">
      <w:pPr>
        <w:spacing w:after="0" w:line="240" w:lineRule="auto"/>
      </w:pPr>
      <w:r>
        <w:separator/>
      </w:r>
    </w:p>
  </w:footnote>
  <w:footnote w:type="continuationSeparator" w:id="0">
    <w:p w14:paraId="2DB71CD9" w14:textId="77777777" w:rsidR="006F11D1" w:rsidRDefault="006F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27265"/>
    <w:multiLevelType w:val="hybridMultilevel"/>
    <w:tmpl w:val="D7AC66E2"/>
    <w:lvl w:ilvl="0" w:tplc="E2FA0F00">
      <w:start w:val="1"/>
      <w:numFmt w:val="bullet"/>
      <w:lvlText w:val="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">
    <w:nsid w:val="2B656CD0"/>
    <w:multiLevelType w:val="hybridMultilevel"/>
    <w:tmpl w:val="64EE6548"/>
    <w:lvl w:ilvl="0" w:tplc="0419000F">
      <w:start w:val="1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">
    <w:nsid w:val="46724270"/>
    <w:multiLevelType w:val="hybridMultilevel"/>
    <w:tmpl w:val="0874B9C8"/>
    <w:lvl w:ilvl="0" w:tplc="8B8623C0">
      <w:start w:val="1"/>
      <w:numFmt w:val="bullet"/>
      <w:suff w:val="space"/>
      <w:lvlText w:val="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282FCD"/>
    <w:multiLevelType w:val="hybridMultilevel"/>
    <w:tmpl w:val="7378603A"/>
    <w:lvl w:ilvl="0" w:tplc="12B62AE8">
      <w:start w:val="1"/>
      <w:numFmt w:val="bullet"/>
      <w:suff w:val="space"/>
      <w:lvlText w:val=""/>
      <w:lvlJc w:val="left"/>
      <w:pPr>
        <w:ind w:left="14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525C5"/>
    <w:multiLevelType w:val="hybridMultilevel"/>
    <w:tmpl w:val="48C8AAA8"/>
    <w:lvl w:ilvl="0" w:tplc="E2FA0F00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>
    <w:nsid w:val="67655B32"/>
    <w:multiLevelType w:val="hybridMultilevel"/>
    <w:tmpl w:val="D1F2A9AA"/>
    <w:lvl w:ilvl="0" w:tplc="E2FA0F00">
      <w:start w:val="1"/>
      <w:numFmt w:val="bullet"/>
      <w:lvlText w:val="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6">
    <w:nsid w:val="7E8C0F64"/>
    <w:multiLevelType w:val="hybridMultilevel"/>
    <w:tmpl w:val="20BC54FE"/>
    <w:lvl w:ilvl="0" w:tplc="E2FA0F00">
      <w:start w:val="1"/>
      <w:numFmt w:val="bullet"/>
      <w:lvlText w:val="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5B6"/>
    <w:rsid w:val="00010686"/>
    <w:rsid w:val="00010F95"/>
    <w:rsid w:val="00017DC6"/>
    <w:rsid w:val="00090F1E"/>
    <w:rsid w:val="000B035D"/>
    <w:rsid w:val="0010546F"/>
    <w:rsid w:val="00111EB6"/>
    <w:rsid w:val="00197819"/>
    <w:rsid w:val="001B5F33"/>
    <w:rsid w:val="001C6672"/>
    <w:rsid w:val="001F3660"/>
    <w:rsid w:val="00247F04"/>
    <w:rsid w:val="0027016A"/>
    <w:rsid w:val="002D345B"/>
    <w:rsid w:val="002F2A3D"/>
    <w:rsid w:val="003060DF"/>
    <w:rsid w:val="00354B31"/>
    <w:rsid w:val="00373B2A"/>
    <w:rsid w:val="00374A14"/>
    <w:rsid w:val="0038148F"/>
    <w:rsid w:val="003844F4"/>
    <w:rsid w:val="003853E7"/>
    <w:rsid w:val="003A37EF"/>
    <w:rsid w:val="003B1906"/>
    <w:rsid w:val="003B1C24"/>
    <w:rsid w:val="003B3707"/>
    <w:rsid w:val="004018C4"/>
    <w:rsid w:val="0040717E"/>
    <w:rsid w:val="0044685C"/>
    <w:rsid w:val="0049549C"/>
    <w:rsid w:val="004A0823"/>
    <w:rsid w:val="004B1AD2"/>
    <w:rsid w:val="004B7FC4"/>
    <w:rsid w:val="004D708E"/>
    <w:rsid w:val="004E119F"/>
    <w:rsid w:val="004F07D0"/>
    <w:rsid w:val="005009E9"/>
    <w:rsid w:val="0053662B"/>
    <w:rsid w:val="005717C6"/>
    <w:rsid w:val="00584D43"/>
    <w:rsid w:val="005A42B2"/>
    <w:rsid w:val="005B11BC"/>
    <w:rsid w:val="005B1D07"/>
    <w:rsid w:val="005C6169"/>
    <w:rsid w:val="00675CE3"/>
    <w:rsid w:val="006825B6"/>
    <w:rsid w:val="006B7F66"/>
    <w:rsid w:val="006F11D1"/>
    <w:rsid w:val="006F38A4"/>
    <w:rsid w:val="00723E86"/>
    <w:rsid w:val="00771FF4"/>
    <w:rsid w:val="00780680"/>
    <w:rsid w:val="007809D2"/>
    <w:rsid w:val="00783D9D"/>
    <w:rsid w:val="007A7054"/>
    <w:rsid w:val="0081123A"/>
    <w:rsid w:val="00826EB7"/>
    <w:rsid w:val="00834048"/>
    <w:rsid w:val="00853CE1"/>
    <w:rsid w:val="008C5A54"/>
    <w:rsid w:val="00933799"/>
    <w:rsid w:val="00974B3A"/>
    <w:rsid w:val="00976E42"/>
    <w:rsid w:val="009C57BC"/>
    <w:rsid w:val="009F0F4D"/>
    <w:rsid w:val="00A026E9"/>
    <w:rsid w:val="00A44B1F"/>
    <w:rsid w:val="00A61D1E"/>
    <w:rsid w:val="00A70644"/>
    <w:rsid w:val="00AA4AFF"/>
    <w:rsid w:val="00AB204D"/>
    <w:rsid w:val="00AD33AC"/>
    <w:rsid w:val="00AE49F9"/>
    <w:rsid w:val="00AE5A47"/>
    <w:rsid w:val="00B223AD"/>
    <w:rsid w:val="00BB67BE"/>
    <w:rsid w:val="00BC546A"/>
    <w:rsid w:val="00BE311C"/>
    <w:rsid w:val="00C42051"/>
    <w:rsid w:val="00C73F36"/>
    <w:rsid w:val="00CA7507"/>
    <w:rsid w:val="00CD7703"/>
    <w:rsid w:val="00CF560F"/>
    <w:rsid w:val="00D050E2"/>
    <w:rsid w:val="00D21BE0"/>
    <w:rsid w:val="00DA3FAF"/>
    <w:rsid w:val="00DB50AC"/>
    <w:rsid w:val="00E863CE"/>
    <w:rsid w:val="00EB3B00"/>
    <w:rsid w:val="00EC6D78"/>
    <w:rsid w:val="00F36122"/>
    <w:rsid w:val="00F430C1"/>
    <w:rsid w:val="00F67D8D"/>
    <w:rsid w:val="00F8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55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390" w:lineRule="auto"/>
      <w:ind w:right="2" w:firstLine="70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8C5A54"/>
    <w:pPr>
      <w:keepNext/>
      <w:keepLines/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A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C5A54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A7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7054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List Paragraph"/>
    <w:basedOn w:val="a"/>
    <w:uiPriority w:val="34"/>
    <w:qFormat/>
    <w:rsid w:val="003B190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61D1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7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7F66"/>
    <w:rPr>
      <w:rFonts w:ascii="Segoe UI" w:eastAsia="Times New Roman" w:hAnsi="Segoe UI" w:cs="Segoe UI"/>
      <w:color w:val="000000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374A14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74A14"/>
    <w:rPr>
      <w:rFonts w:asciiTheme="majorHAnsi" w:eastAsiaTheme="majorEastAsia" w:hAnsiTheme="majorHAnsi" w:cstheme="majorBidi"/>
      <w:b/>
      <w:bCs/>
      <w:color w:val="5B9BD5" w:themeColor="accent1"/>
      <w:sz w:val="28"/>
    </w:rPr>
  </w:style>
  <w:style w:type="table" w:styleId="aa">
    <w:name w:val="Table Grid"/>
    <w:basedOn w:val="a1"/>
    <w:uiPriority w:val="59"/>
    <w:rsid w:val="005B1D0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390" w:lineRule="auto"/>
      <w:ind w:right="2" w:firstLine="70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8C5A54"/>
    <w:pPr>
      <w:keepNext/>
      <w:keepLines/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A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C5A54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A7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7054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List Paragraph"/>
    <w:basedOn w:val="a"/>
    <w:uiPriority w:val="34"/>
    <w:qFormat/>
    <w:rsid w:val="003B190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61D1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7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7F66"/>
    <w:rPr>
      <w:rFonts w:ascii="Segoe UI" w:eastAsia="Times New Roman" w:hAnsi="Segoe UI" w:cs="Segoe UI"/>
      <w:color w:val="000000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374A14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74A14"/>
    <w:rPr>
      <w:rFonts w:asciiTheme="majorHAnsi" w:eastAsiaTheme="majorEastAsia" w:hAnsiTheme="majorHAnsi" w:cstheme="majorBidi"/>
      <w:b/>
      <w:bCs/>
      <w:color w:val="5B9BD5" w:themeColor="accent1"/>
      <w:sz w:val="28"/>
    </w:rPr>
  </w:style>
  <w:style w:type="table" w:styleId="aa">
    <w:name w:val="Table Grid"/>
    <w:basedOn w:val="a1"/>
    <w:uiPriority w:val="59"/>
    <w:rsid w:val="005B1D0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viktorinaoo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viktorinaoo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k.com/viktorinaoo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4104849f47e733c3c078c3c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414</dc:creator>
  <cp:lastModifiedBy>Image&amp;Matros ®</cp:lastModifiedBy>
  <cp:revision>2</cp:revision>
  <cp:lastPrinted>2024-09-09T07:32:00Z</cp:lastPrinted>
  <dcterms:created xsi:type="dcterms:W3CDTF">2024-09-11T10:02:00Z</dcterms:created>
  <dcterms:modified xsi:type="dcterms:W3CDTF">2024-09-11T10:02:00Z</dcterms:modified>
</cp:coreProperties>
</file>