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6BF5" w:rsidRPr="001E60F3" w:rsidRDefault="00EF6BF5" w:rsidP="001B5A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E60F3">
        <w:rPr>
          <w:rFonts w:ascii="Times New Roman" w:hAnsi="Times New Roman" w:cs="Times New Roman"/>
          <w:sz w:val="24"/>
          <w:szCs w:val="24"/>
          <w:lang w:eastAsia="ru-RU"/>
        </w:rPr>
        <w:t xml:space="preserve">МИНИСТЕРСТВО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МОЛОДЕЖНОЙ ПОЛИТИКИ </w:t>
      </w:r>
      <w:r w:rsidRPr="001E60F3">
        <w:rPr>
          <w:rFonts w:ascii="Times New Roman" w:hAnsi="Times New Roman" w:cs="Times New Roman"/>
          <w:sz w:val="24"/>
          <w:szCs w:val="24"/>
          <w:lang w:eastAsia="ru-RU"/>
        </w:rPr>
        <w:t>СВЕРДЛОВСКОЙ ОБЛАСТИ</w:t>
      </w:r>
    </w:p>
    <w:p w:rsidR="00EF6BF5" w:rsidRPr="00BF6533" w:rsidRDefault="00EF6BF5" w:rsidP="00475F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Ачитски</w:t>
      </w:r>
      <w:r w:rsidRPr="00BF6533">
        <w:rPr>
          <w:rFonts w:ascii="Times New Roman" w:hAnsi="Times New Roman" w:cs="Times New Roman"/>
          <w:sz w:val="28"/>
          <w:szCs w:val="28"/>
          <w:lang w:eastAsia="ru-RU"/>
        </w:rPr>
        <w:t>й филиал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ГА</w:t>
      </w:r>
      <w:r w:rsidRPr="00BF6533">
        <w:rPr>
          <w:rFonts w:ascii="Times New Roman" w:hAnsi="Times New Roman" w:cs="Times New Roman"/>
          <w:sz w:val="28"/>
          <w:szCs w:val="28"/>
          <w:lang w:eastAsia="ru-RU"/>
        </w:rPr>
        <w:t>ПОУ СО «Красноуфимский аграрный колледж»</w:t>
      </w:r>
    </w:p>
    <w:p w:rsidR="00EF6BF5" w:rsidRPr="00BF6533" w:rsidRDefault="00EF6BF5" w:rsidP="001B5A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BF5" w:rsidRDefault="00EF6BF5" w:rsidP="001B5AC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6BF5" w:rsidRDefault="00EF6BF5" w:rsidP="001B5AC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6BF5" w:rsidRDefault="00EF6BF5" w:rsidP="001B5AC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F6BF5" w:rsidRDefault="00EF6BF5" w:rsidP="001B5AC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F6BF5" w:rsidRDefault="00EF6BF5" w:rsidP="001B5AC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F6BF5" w:rsidRDefault="00EF6BF5" w:rsidP="001B5AC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F6BF5" w:rsidRDefault="00EF6BF5" w:rsidP="001B5AC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6BF5" w:rsidRDefault="00EF6BF5" w:rsidP="007D28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EF6BF5" w:rsidRDefault="00EF6BF5" w:rsidP="00EF68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EF6BF5" w:rsidRPr="008250CB" w:rsidRDefault="00EF6BF5" w:rsidP="00EF68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  <w:t>РАБОЧАЯ  ПРОГРАММА  ПРОФЕССИОНАЛЬНОГО МОДУЛЯ</w:t>
      </w:r>
    </w:p>
    <w:p w:rsidR="00EF6BF5" w:rsidRPr="00D12C10" w:rsidRDefault="00EF6BF5" w:rsidP="002F48C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EF6BF5" w:rsidRDefault="00EF6BF5" w:rsidP="00E5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ПМ.04 ТРАНСПОРТИРОВКА ГРУЗОВ</w:t>
      </w:r>
    </w:p>
    <w:p w:rsidR="00EF6BF5" w:rsidRPr="00CA1B60" w:rsidRDefault="00EF6BF5" w:rsidP="00E5592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1B60">
        <w:rPr>
          <w:rFonts w:ascii="Times New Roman" w:hAnsi="Times New Roman" w:cs="Times New Roman"/>
          <w:b/>
          <w:bCs/>
          <w:sz w:val="28"/>
          <w:szCs w:val="28"/>
        </w:rPr>
        <w:t>Профессия: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35.01.14 </w:t>
      </w:r>
      <w:r w:rsidRPr="00B76086">
        <w:rPr>
          <w:rFonts w:ascii="Times New Roman" w:hAnsi="Times New Roman" w:cs="Times New Roman"/>
          <w:b/>
          <w:bCs/>
          <w:sz w:val="32"/>
          <w:szCs w:val="32"/>
        </w:rPr>
        <w:t>Мастер по ТО и ремонту МТП</w:t>
      </w:r>
    </w:p>
    <w:p w:rsidR="00EF6BF5" w:rsidRPr="00C60462" w:rsidRDefault="00EF6BF5" w:rsidP="00E5592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F6BF5" w:rsidRPr="0007471C" w:rsidRDefault="00EF6BF5" w:rsidP="0007471C">
      <w:pPr>
        <w:jc w:val="center"/>
        <w:rPr>
          <w:rFonts w:ascii="Times New Roman" w:hAnsi="Times New Roman" w:cs="Times New Roman"/>
        </w:rPr>
        <w:sectPr w:rsidR="00EF6BF5" w:rsidRPr="0007471C" w:rsidSect="0095101B">
          <w:footerReference w:type="default" r:id="rId7"/>
          <w:pgSz w:w="11906" w:h="16838"/>
          <w:pgMar w:top="851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Курс 3, г</w:t>
      </w:r>
      <w:r w:rsidRPr="00D12C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руппа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31-М</w:t>
      </w:r>
    </w:p>
    <w:p w:rsidR="00EF6BF5" w:rsidRDefault="00EF6BF5" w:rsidP="002F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BF5" w:rsidRPr="002D51B0" w:rsidRDefault="00EF6BF5" w:rsidP="002F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6BF5" w:rsidRPr="002D51B0" w:rsidRDefault="00EF6BF5" w:rsidP="002D5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D51B0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EF6BF5" w:rsidRPr="002D51B0" w:rsidRDefault="00EF6BF5" w:rsidP="002F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6BF5" w:rsidRDefault="00EF6BF5" w:rsidP="002F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BF5" w:rsidRDefault="00EF6BF5" w:rsidP="002F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BF5" w:rsidRDefault="00EF6BF5" w:rsidP="002F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BF5" w:rsidRDefault="00EF6BF5" w:rsidP="002F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BF5" w:rsidRDefault="00EF6BF5" w:rsidP="002F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BF5" w:rsidRDefault="00EF6BF5" w:rsidP="002F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BF5" w:rsidRPr="00456205" w:rsidRDefault="00EF6BF5" w:rsidP="00425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г.</w:t>
      </w:r>
    </w:p>
    <w:p w:rsidR="00EF6BF5" w:rsidRDefault="00EF6BF5" w:rsidP="002D51B0">
      <w:pPr>
        <w:jc w:val="both"/>
        <w:rPr>
          <w:rFonts w:ascii="Times New Roman" w:hAnsi="Times New Roman" w:cs="Times New Roman"/>
          <w:sz w:val="24"/>
          <w:szCs w:val="24"/>
        </w:rPr>
      </w:pPr>
      <w:r w:rsidRPr="0067045B">
        <w:rPr>
          <w:rFonts w:ascii="Times New Roman" w:hAnsi="Times New Roman" w:cs="Times New Roman"/>
          <w:sz w:val="24"/>
          <w:szCs w:val="24"/>
        </w:rPr>
        <w:lastRenderedPageBreak/>
        <w:t>Рабоча</w:t>
      </w:r>
      <w:r>
        <w:rPr>
          <w:rFonts w:ascii="Times New Roman" w:hAnsi="Times New Roman" w:cs="Times New Roman"/>
          <w:sz w:val="24"/>
          <w:szCs w:val="24"/>
        </w:rPr>
        <w:t xml:space="preserve">я программа учебного модуля ПМ.04 Транспортировка грузов </w:t>
      </w:r>
      <w:r w:rsidRPr="0067045B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>
        <w:rPr>
          <w:rFonts w:ascii="Times New Roman" w:hAnsi="Times New Roman" w:cs="Times New Roman"/>
          <w:sz w:val="24"/>
          <w:szCs w:val="24"/>
        </w:rPr>
        <w:t>в соответствии с требованиями:</w:t>
      </w:r>
    </w:p>
    <w:p w:rsidR="00EF6BF5" w:rsidRDefault="00EF6BF5" w:rsidP="002D5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47CAB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 xml:space="preserve">СПО </w:t>
      </w:r>
      <w:r w:rsidRPr="00447CAB">
        <w:rPr>
          <w:rFonts w:ascii="Times New Roman" w:hAnsi="Times New Roman" w:cs="Times New Roman"/>
          <w:sz w:val="24"/>
          <w:szCs w:val="24"/>
        </w:rPr>
        <w:t>по профессии 35.01.14 Мастер по техническому обслуживанию и ремонту машинно-тракторного парка, утвержденного Приказом Министерства образования и науки Российской Федерации от «02» августа 2013г. № 709</w:t>
      </w:r>
      <w:r>
        <w:rPr>
          <w:rFonts w:ascii="Times New Roman" w:hAnsi="Times New Roman" w:cs="Times New Roman"/>
          <w:sz w:val="24"/>
          <w:szCs w:val="24"/>
        </w:rPr>
        <w:t xml:space="preserve"> базовая подготовка) ;</w:t>
      </w:r>
    </w:p>
    <w:p w:rsidR="00EF6BF5" w:rsidRPr="00237998" w:rsidRDefault="00EF6BF5" w:rsidP="002D5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рабочей программы </w:t>
      </w:r>
      <w:r w:rsidRPr="00237998">
        <w:rPr>
          <w:rFonts w:ascii="Times New Roman" w:hAnsi="Times New Roman" w:cs="Times New Roman"/>
          <w:sz w:val="24"/>
          <w:szCs w:val="24"/>
        </w:rPr>
        <w:t>воспитания  УГС 35.00.00 Сельское, лесное и рыбное хозяйств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237998">
        <w:rPr>
          <w:rFonts w:ascii="Times New Roman" w:hAnsi="Times New Roman" w:cs="Times New Roman"/>
          <w:sz w:val="24"/>
          <w:szCs w:val="24"/>
        </w:rPr>
        <w:t>по профессии35.01.14 «Мастер по техническому обслуживанию и ремонту машинно - тракторного парка»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6BF5" w:rsidRPr="00447CAB" w:rsidRDefault="00EF6BF5" w:rsidP="002D5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BF5" w:rsidRPr="0067045B" w:rsidRDefault="00EF6BF5" w:rsidP="004562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BF5" w:rsidRPr="00D471A7" w:rsidRDefault="00EF6BF5" w:rsidP="0044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993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6BF5" w:rsidRDefault="00EF6BF5" w:rsidP="009314F7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  <w:r w:rsidRPr="00984260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Разработчики: </w:t>
      </w:r>
    </w:p>
    <w:p w:rsidR="00EF6BF5" w:rsidRPr="00984260" w:rsidRDefault="00EF6BF5" w:rsidP="009314F7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84260">
        <w:rPr>
          <w:rFonts w:ascii="Times New Roman" w:hAnsi="Times New Roman" w:cs="Times New Roman"/>
          <w:sz w:val="24"/>
          <w:szCs w:val="24"/>
        </w:rPr>
        <w:t>Серебренников Владимер Александрович, преподаватель первой квалификационной категории Ачитского филиала ГБПОУ СО «Красноуфимский аграрный колледж»</w:t>
      </w:r>
    </w:p>
    <w:p w:rsidR="00EF6BF5" w:rsidRPr="00984260" w:rsidRDefault="00EF6BF5" w:rsidP="00931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66"/>
        <w:jc w:val="both"/>
        <w:rPr>
          <w:rFonts w:ascii="Times New Roman" w:hAnsi="Times New Roman" w:cs="Times New Roman"/>
          <w:sz w:val="24"/>
          <w:szCs w:val="24"/>
        </w:rPr>
      </w:pPr>
    </w:p>
    <w:p w:rsidR="00EF6BF5" w:rsidRPr="00984260" w:rsidRDefault="00EF6BF5" w:rsidP="0098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426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84260">
        <w:rPr>
          <w:rFonts w:ascii="Times New Roman" w:hAnsi="Times New Roman" w:cs="Times New Roman"/>
          <w:sz w:val="24"/>
          <w:szCs w:val="24"/>
        </w:rPr>
        <w:t xml:space="preserve"> Копытов Вячеслав Викторович</w:t>
      </w:r>
      <w:r w:rsidRPr="0098426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84260">
        <w:rPr>
          <w:rFonts w:ascii="Times New Roman" w:hAnsi="Times New Roman" w:cs="Times New Roman"/>
          <w:sz w:val="24"/>
          <w:szCs w:val="24"/>
        </w:rPr>
        <w:t xml:space="preserve"> мастер п/о первой квалификационной категории Ачитского филиала ГАПОУ СО «Красноуфимский аграрный колледж»</w:t>
      </w:r>
    </w:p>
    <w:p w:rsidR="00EF6BF5" w:rsidRPr="00984260" w:rsidRDefault="00EF6BF5" w:rsidP="002F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F6BF5" w:rsidRPr="00D12C10" w:rsidRDefault="00EF6BF5" w:rsidP="002F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F6BF5" w:rsidRPr="00C151D3" w:rsidRDefault="00EF6BF5" w:rsidP="00091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EF6BF5" w:rsidRPr="00C151D3" w:rsidRDefault="00EF6BF5" w:rsidP="00C151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6BF5" w:rsidRPr="001B5AC0" w:rsidRDefault="00EF6BF5" w:rsidP="005F1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6BF5" w:rsidRDefault="00EF6BF5" w:rsidP="002F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F6BF5" w:rsidRDefault="00EF6BF5" w:rsidP="002F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F6BF5" w:rsidRDefault="00EF6BF5" w:rsidP="002F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F6BF5" w:rsidRDefault="00EF6BF5" w:rsidP="002F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F6BF5" w:rsidRDefault="00EF6BF5" w:rsidP="002F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F6BF5" w:rsidRDefault="00EF6BF5" w:rsidP="002F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F6BF5" w:rsidRDefault="00EF6BF5" w:rsidP="00011D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6BF5" w:rsidRDefault="00EF6BF5" w:rsidP="00011D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6BF5" w:rsidRPr="00227D60" w:rsidRDefault="00EF6BF5" w:rsidP="00011D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6BF5" w:rsidRPr="002D51B0" w:rsidRDefault="00EF6BF5" w:rsidP="0007471C">
      <w:pPr>
        <w:pStyle w:val="211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bookmark3"/>
      <w:bookmarkStart w:id="1" w:name="_Toc467427769"/>
      <w:r w:rsidRPr="002D51B0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СОДЕРЖАНИЕ</w:t>
      </w:r>
      <w:bookmarkEnd w:id="0"/>
      <w:bookmarkEnd w:id="1"/>
    </w:p>
    <w:tbl>
      <w:tblPr>
        <w:tblW w:w="12887" w:type="dxa"/>
        <w:tblInd w:w="-106" w:type="dxa"/>
        <w:tblLook w:val="01E0" w:firstRow="1" w:lastRow="1" w:firstColumn="1" w:lastColumn="1" w:noHBand="0" w:noVBand="0"/>
      </w:tblPr>
      <w:tblGrid>
        <w:gridCol w:w="10514"/>
        <w:gridCol w:w="1765"/>
        <w:gridCol w:w="608"/>
      </w:tblGrid>
      <w:tr w:rsidR="00EF6BF5" w:rsidRPr="00EC05B8">
        <w:tc>
          <w:tcPr>
            <w:tcW w:w="10514" w:type="dxa"/>
          </w:tcPr>
          <w:tbl>
            <w:tblPr>
              <w:tblW w:w="10170" w:type="dxa"/>
              <w:tblLook w:val="01E0" w:firstRow="1" w:lastRow="1" w:firstColumn="1" w:lastColumn="1" w:noHBand="0" w:noVBand="0"/>
            </w:tblPr>
            <w:tblGrid>
              <w:gridCol w:w="10170"/>
            </w:tblGrid>
            <w:tr w:rsidR="00EF6BF5" w:rsidRPr="00053298" w:rsidTr="00450494">
              <w:trPr>
                <w:trHeight w:val="931"/>
              </w:trPr>
              <w:tc>
                <w:tcPr>
                  <w:tcW w:w="10170" w:type="dxa"/>
                </w:tcPr>
                <w:p w:rsidR="00EF6BF5" w:rsidRPr="00053298" w:rsidRDefault="00EF6BF5" w:rsidP="0005329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F6BF5" w:rsidRPr="00053298" w:rsidRDefault="00EF6BF5" w:rsidP="0005329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32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4504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ОБЩАЯ ХАРАКТЕРИСТИКА </w:t>
                  </w:r>
                  <w:r w:rsidR="00450494" w:rsidRPr="00C27F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ПРОГРАММЫ ПРОФЕССИОНАЛЬНОГО </w:t>
                  </w:r>
                  <w:r w:rsidR="004504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50494" w:rsidRPr="00C27F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МОДУЛЯ</w:t>
                  </w:r>
                  <w:r w:rsidR="004504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</w:t>
                  </w:r>
                </w:p>
              </w:tc>
            </w:tr>
            <w:tr w:rsidR="00EF6BF5" w:rsidRPr="00053298" w:rsidTr="00450494">
              <w:trPr>
                <w:trHeight w:val="720"/>
              </w:trPr>
              <w:tc>
                <w:tcPr>
                  <w:tcW w:w="10170" w:type="dxa"/>
                </w:tcPr>
                <w:p w:rsidR="00EF6BF5" w:rsidRPr="00053298" w:rsidRDefault="00EF6BF5" w:rsidP="0005329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32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 РЕЗУЛЬТАТЫ ОСВОЕНИЯ ПРОФЕССИОНАЛЬНОГО МОДУЛЯ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6</w:t>
                  </w:r>
                </w:p>
              </w:tc>
            </w:tr>
            <w:tr w:rsidR="00EF6BF5" w:rsidRPr="00053298" w:rsidTr="00450494">
              <w:trPr>
                <w:trHeight w:val="594"/>
              </w:trPr>
              <w:tc>
                <w:tcPr>
                  <w:tcW w:w="10170" w:type="dxa"/>
                </w:tcPr>
                <w:p w:rsidR="00EF6BF5" w:rsidRPr="00053298" w:rsidRDefault="00EF6BF5" w:rsidP="0005329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32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 СТРУКТУРА И СОДЕРЖАНИЕ ПРОФЕССИОНАЛЬНОГО МОДУЛЯ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8</w:t>
                  </w:r>
                </w:p>
              </w:tc>
            </w:tr>
            <w:tr w:rsidR="00EF6BF5" w:rsidRPr="00053298" w:rsidTr="00450494">
              <w:trPr>
                <w:trHeight w:val="692"/>
              </w:trPr>
              <w:tc>
                <w:tcPr>
                  <w:tcW w:w="10170" w:type="dxa"/>
                </w:tcPr>
                <w:p w:rsidR="00EF6BF5" w:rsidRPr="00053298" w:rsidRDefault="00EF6BF5" w:rsidP="0005329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32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 УСЛОВИЯ РЕАЛИЗАЦИИ ПРОГРАММЫ ПРОФЕССИОНАЛЬНОГО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18  </w:t>
                  </w:r>
                  <w:r w:rsidRPr="000532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МОДУЛЯ</w:t>
                  </w:r>
                </w:p>
                <w:p w:rsidR="00EF6BF5" w:rsidRPr="00053298" w:rsidRDefault="00EF6BF5" w:rsidP="0005329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32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5. КОНТРОЛЬ И ОЦЕНКА РЕЗУЛЬТАТОВ ОСВОЕНИЯ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19   </w:t>
                  </w:r>
                  <w:r w:rsidRPr="000532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ПРОФЕССИОНАЛЬНОГО МОДУЛЯ</w:t>
                  </w:r>
                </w:p>
                <w:p w:rsidR="00EF6BF5" w:rsidRPr="00053298" w:rsidRDefault="00EF6BF5" w:rsidP="0005329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F6BF5" w:rsidRPr="00EC05B8" w:rsidRDefault="00EF6BF5" w:rsidP="00586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gridSpan w:val="2"/>
          </w:tcPr>
          <w:p w:rsidR="00EF6BF5" w:rsidRPr="00EC05B8" w:rsidRDefault="00EF6BF5" w:rsidP="00586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BF5" w:rsidRPr="00EC05B8">
        <w:trPr>
          <w:gridAfter w:val="1"/>
          <w:wAfter w:w="608" w:type="dxa"/>
        </w:trPr>
        <w:tc>
          <w:tcPr>
            <w:tcW w:w="10514" w:type="dxa"/>
          </w:tcPr>
          <w:p w:rsidR="00EF6BF5" w:rsidRPr="00EC05B8" w:rsidRDefault="00EF6BF5" w:rsidP="00586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EF6BF5" w:rsidRPr="00EC05B8" w:rsidRDefault="00EF6BF5" w:rsidP="00586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BF5" w:rsidRPr="00EC05B8">
        <w:trPr>
          <w:gridAfter w:val="1"/>
          <w:wAfter w:w="608" w:type="dxa"/>
          <w:trHeight w:val="670"/>
        </w:trPr>
        <w:tc>
          <w:tcPr>
            <w:tcW w:w="10514" w:type="dxa"/>
          </w:tcPr>
          <w:p w:rsidR="00EF6BF5" w:rsidRPr="00EC05B8" w:rsidRDefault="00EF6BF5" w:rsidP="00586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EF6BF5" w:rsidRPr="00EC05B8" w:rsidRDefault="00EF6BF5" w:rsidP="00586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BF5" w:rsidRPr="00EC05B8">
        <w:trPr>
          <w:gridAfter w:val="1"/>
          <w:wAfter w:w="608" w:type="dxa"/>
        </w:trPr>
        <w:tc>
          <w:tcPr>
            <w:tcW w:w="10514" w:type="dxa"/>
          </w:tcPr>
          <w:p w:rsidR="00EF6BF5" w:rsidRPr="00EC05B8" w:rsidRDefault="00EF6BF5" w:rsidP="00586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EF6BF5" w:rsidRPr="00EC05B8" w:rsidRDefault="00EF6BF5" w:rsidP="00586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6BF5" w:rsidRPr="00D12C10" w:rsidRDefault="00EF6BF5" w:rsidP="00074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6BF5" w:rsidRPr="00450494" w:rsidRDefault="00EF6BF5" w:rsidP="00450494">
      <w:pPr>
        <w:numPr>
          <w:ilvl w:val="0"/>
          <w:numId w:val="13"/>
        </w:numPr>
        <w:jc w:val="center"/>
        <w:rPr>
          <w:rStyle w:val="ad"/>
          <w:rFonts w:ascii="Times New Roman" w:hAnsi="Times New Roman" w:cs="Times New Roman"/>
          <w:b w:val="0"/>
          <w:bCs w:val="0"/>
          <w:smallCaps w:val="0"/>
          <w:sz w:val="28"/>
          <w:szCs w:val="28"/>
        </w:rPr>
      </w:pPr>
      <w:r w:rsidRPr="00D12C10">
        <w:br w:type="page"/>
      </w:r>
      <w:r w:rsidR="00450494" w:rsidRPr="00450494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ОБЩАЯ ХАРАКТЕРИСТИКА  ПРОГРАММЫ ПРОФЕССИОНАЛЬНОГО МОДУЛЯ</w:t>
      </w:r>
    </w:p>
    <w:p w:rsidR="00EF6BF5" w:rsidRPr="00450494" w:rsidRDefault="00EF6BF5" w:rsidP="0058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99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504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ПМ.04 Транспортировка грузов</w:t>
      </w:r>
    </w:p>
    <w:p w:rsidR="00EF6BF5" w:rsidRPr="00D12C10" w:rsidRDefault="00EF6BF5" w:rsidP="0058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6BF5" w:rsidRPr="00227D60" w:rsidRDefault="00EF6BF5" w:rsidP="00FE12EA">
      <w:pPr>
        <w:keepNext/>
        <w:keepLines/>
        <w:widowControl w:val="0"/>
        <w:numPr>
          <w:ilvl w:val="1"/>
          <w:numId w:val="1"/>
        </w:num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2" w:right="-993" w:firstLine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77326028"/>
      <w:r w:rsidRPr="00227D60">
        <w:rPr>
          <w:rFonts w:ascii="Times New Roman" w:hAnsi="Times New Roman" w:cs="Times New Roman"/>
          <w:b/>
          <w:bCs/>
          <w:sz w:val="24"/>
          <w:szCs w:val="24"/>
        </w:rPr>
        <w:t>Область применения программы</w:t>
      </w:r>
    </w:p>
    <w:p w:rsidR="00EF6BF5" w:rsidRDefault="00EF6BF5" w:rsidP="00450494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</w:t>
      </w:r>
      <w:r w:rsidRPr="00227D60">
        <w:rPr>
          <w:rFonts w:ascii="Times New Roman" w:hAnsi="Times New Roman" w:cs="Times New Roman"/>
          <w:sz w:val="24"/>
          <w:szCs w:val="24"/>
        </w:rPr>
        <w:t xml:space="preserve">является частью </w:t>
      </w:r>
      <w:r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в соответствии с ФГОС СПО по профессии </w:t>
      </w:r>
      <w:r w:rsidRPr="0058614A">
        <w:rPr>
          <w:rFonts w:ascii="Times New Roman" w:hAnsi="Times New Roman" w:cs="Times New Roman"/>
          <w:sz w:val="24"/>
          <w:szCs w:val="24"/>
        </w:rPr>
        <w:t>35.01.14. Мастер по ТО и ремонту МТП</w:t>
      </w:r>
      <w:r>
        <w:rPr>
          <w:rFonts w:ascii="Times New Roman" w:hAnsi="Times New Roman" w:cs="Times New Roman"/>
          <w:sz w:val="24"/>
          <w:szCs w:val="24"/>
        </w:rPr>
        <w:t xml:space="preserve"> (базовая подготовка)</w:t>
      </w:r>
    </w:p>
    <w:p w:rsidR="00EF6BF5" w:rsidRDefault="00EF6BF5" w:rsidP="00604AC4">
      <w:pPr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</w:p>
    <w:p w:rsidR="00EF6BF5" w:rsidRPr="0058614A" w:rsidRDefault="00EF6BF5" w:rsidP="0058614A">
      <w:pPr>
        <w:pStyle w:val="af"/>
        <w:numPr>
          <w:ilvl w:val="1"/>
          <w:numId w:val="1"/>
        </w:numPr>
        <w:spacing w:after="0" w:line="240" w:lineRule="auto"/>
        <w:ind w:right="-993"/>
        <w:rPr>
          <w:rFonts w:ascii="Times New Roman" w:hAnsi="Times New Roman" w:cs="Times New Roman"/>
          <w:b/>
          <w:bCs/>
          <w:sz w:val="24"/>
          <w:szCs w:val="24"/>
        </w:rPr>
      </w:pPr>
      <w:r w:rsidRPr="0058614A">
        <w:rPr>
          <w:rFonts w:ascii="Times New Roman" w:hAnsi="Times New Roman" w:cs="Times New Roman"/>
          <w:b/>
          <w:bCs/>
          <w:sz w:val="24"/>
          <w:szCs w:val="24"/>
        </w:rPr>
        <w:t>Место профессионального модуля в структуре основной профессиональной</w:t>
      </w:r>
    </w:p>
    <w:p w:rsidR="00EF6BF5" w:rsidRDefault="00EF6BF5" w:rsidP="00FE12EA">
      <w:pPr>
        <w:pStyle w:val="af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 w:rsidRPr="004C6BE7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образовательной программы: </w:t>
      </w:r>
      <w:r w:rsidRPr="004C6BE7">
        <w:rPr>
          <w:rFonts w:ascii="Times New Roman" w:hAnsi="Times New Roman" w:cs="Times New Roman"/>
          <w:sz w:val="24"/>
          <w:szCs w:val="24"/>
        </w:rPr>
        <w:t>профессиональный цикл</w:t>
      </w:r>
    </w:p>
    <w:p w:rsidR="00EF6BF5" w:rsidRPr="004C6BE7" w:rsidRDefault="00EF6BF5" w:rsidP="00FE12EA">
      <w:pPr>
        <w:pStyle w:val="af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</w:p>
    <w:p w:rsidR="00EF6BF5" w:rsidRDefault="00EF6BF5" w:rsidP="00FE12EA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 Цели и задачи ПМ .</w:t>
      </w:r>
    </w:p>
    <w:p w:rsidR="00EF6BF5" w:rsidRPr="00187069" w:rsidRDefault="00EF6BF5" w:rsidP="00FE12EA">
      <w:pPr>
        <w:widowControl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87069">
        <w:rPr>
          <w:rFonts w:ascii="Times New Roman" w:hAnsi="Times New Roman" w:cs="Times New Roman"/>
          <w:sz w:val="24"/>
          <w:szCs w:val="24"/>
        </w:rPr>
        <w:t>В результате изучения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профессионального модуля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EF6BF5" w:rsidRPr="00FE12EA" w:rsidRDefault="00EF6BF5" w:rsidP="00FE12EA">
      <w:pPr>
        <w:widowControl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E12EA">
        <w:rPr>
          <w:rFonts w:ascii="Times New Roman" w:hAnsi="Times New Roman" w:cs="Times New Roman"/>
          <w:sz w:val="24"/>
          <w:szCs w:val="24"/>
        </w:rPr>
        <w:t>иметь практический опыт:</w:t>
      </w:r>
    </w:p>
    <w:p w:rsidR="00EF6BF5" w:rsidRPr="00187069" w:rsidRDefault="00EF6BF5" w:rsidP="00FE12EA">
      <w:pPr>
        <w:widowControl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управления автомобилями категори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87069">
        <w:rPr>
          <w:rFonts w:ascii="Times New Roman" w:hAnsi="Times New Roman" w:cs="Times New Roman"/>
          <w:sz w:val="24"/>
          <w:szCs w:val="24"/>
        </w:rPr>
        <w:t xml:space="preserve"> "C";</w:t>
      </w:r>
    </w:p>
    <w:bookmarkEnd w:id="2"/>
    <w:p w:rsidR="00EF6BF5" w:rsidRPr="00187069" w:rsidRDefault="00EF6BF5" w:rsidP="00FE12EA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b/>
          <w:bCs/>
          <w:sz w:val="24"/>
          <w:szCs w:val="24"/>
        </w:rPr>
      </w:pPr>
      <w:r w:rsidRPr="00187069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EF6BF5" w:rsidRPr="00187069" w:rsidRDefault="00EF6BF5" w:rsidP="00FE12EA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соблюдать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дорожного движения;</w:t>
      </w:r>
    </w:p>
    <w:p w:rsidR="00EF6BF5" w:rsidRPr="00187069" w:rsidRDefault="00EF6BF5" w:rsidP="00FE12EA">
      <w:pPr>
        <w:widowControl w:val="0"/>
        <w:spacing w:after="0" w:line="240" w:lineRule="auto"/>
        <w:ind w:left="142" w:right="-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безопасно управлять транспортными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средствами в различных дорожных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метеорологических условиях;</w:t>
      </w:r>
    </w:p>
    <w:p w:rsidR="00EF6BF5" w:rsidRPr="00187069" w:rsidRDefault="00EF6BF5" w:rsidP="00FE12EA">
      <w:pPr>
        <w:widowControl w:val="0"/>
        <w:spacing w:after="0" w:line="240" w:lineRule="auto"/>
        <w:ind w:left="142" w:right="-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уверенно действовать в нештатных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ситуациях;</w:t>
      </w:r>
    </w:p>
    <w:p w:rsidR="00EF6BF5" w:rsidRDefault="00EF6BF5" w:rsidP="00FE12EA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управлять своим эмоциональным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состоянием, уважать права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участников дорожного движения,</w:t>
      </w:r>
    </w:p>
    <w:p w:rsidR="00EF6BF5" w:rsidRPr="00187069" w:rsidRDefault="00EF6BF5" w:rsidP="00FE12EA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конструктивно разрешать межличностные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конфликты, возникшие между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87069">
        <w:rPr>
          <w:rFonts w:ascii="Times New Roman" w:hAnsi="Times New Roman" w:cs="Times New Roman"/>
          <w:sz w:val="24"/>
          <w:szCs w:val="24"/>
        </w:rPr>
        <w:t>участниками дорожного движения;</w:t>
      </w:r>
    </w:p>
    <w:p w:rsidR="00EF6BF5" w:rsidRPr="00187069" w:rsidRDefault="00EF6BF5" w:rsidP="00FE12EA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выполнять контрольный осмотр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транспортных средств перед выездом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при выполнении поездки;</w:t>
      </w:r>
    </w:p>
    <w:p w:rsidR="00EF6BF5" w:rsidRPr="00187069" w:rsidRDefault="00EF6BF5" w:rsidP="00FE12EA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заправлять транспортные 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горюче-смазочными материалами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специальными жидкостями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соблюдением экологических требований;</w:t>
      </w:r>
    </w:p>
    <w:p w:rsidR="00EF6BF5" w:rsidRPr="00187069" w:rsidRDefault="00EF6BF5" w:rsidP="00FE12EA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устранять возникшие во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эксплуатации транспортных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мелкие неисправности, не требующие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разборки узлов и агрегатов,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соблюдением требований техники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EF6BF5" w:rsidRPr="00187069" w:rsidRDefault="00EF6BF5" w:rsidP="00FE12EA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соблюдать режим труда и отдыха;</w:t>
      </w:r>
    </w:p>
    <w:p w:rsidR="00EF6BF5" w:rsidRPr="00187069" w:rsidRDefault="00EF6BF5" w:rsidP="00FE12EA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обеспечивать прием, размещение,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крепление и перевозку грузов,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безопасную посадку, перевозку и высадку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пассажиров;</w:t>
      </w:r>
    </w:p>
    <w:p w:rsidR="00EF6BF5" w:rsidRPr="00187069" w:rsidRDefault="00EF6BF5" w:rsidP="00FE12EA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получать, оформлять и сдавать путевую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87069">
        <w:rPr>
          <w:rFonts w:ascii="Times New Roman" w:hAnsi="Times New Roman" w:cs="Times New Roman"/>
          <w:sz w:val="24"/>
          <w:szCs w:val="24"/>
        </w:rPr>
        <w:t>и транспортную документацию;</w:t>
      </w:r>
    </w:p>
    <w:p w:rsidR="00EF6BF5" w:rsidRPr="00187069" w:rsidRDefault="00EF6BF5" w:rsidP="00FE12EA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принимать возможные меры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оказания первой помощи пострадавшим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при дорожно-транспортных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происшествиях;</w:t>
      </w:r>
    </w:p>
    <w:p w:rsidR="00EF6BF5" w:rsidRPr="00187069" w:rsidRDefault="00EF6BF5" w:rsidP="00FE12EA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соблюдать требования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транспортировке пострадавших;</w:t>
      </w:r>
    </w:p>
    <w:p w:rsidR="00EF6BF5" w:rsidRPr="00187069" w:rsidRDefault="00EF6BF5" w:rsidP="00FE12EA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использовать средства пожаротушения;</w:t>
      </w:r>
    </w:p>
    <w:p w:rsidR="00EF6BF5" w:rsidRPr="00187069" w:rsidRDefault="00EF6BF5" w:rsidP="00FE12EA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b/>
          <w:bCs/>
          <w:sz w:val="24"/>
          <w:szCs w:val="24"/>
        </w:rPr>
      </w:pPr>
      <w:r w:rsidRPr="00187069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EF6BF5" w:rsidRPr="00187069" w:rsidRDefault="00EF6BF5" w:rsidP="00FE12EA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основы законодательства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дорожного движения,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дорожного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движения;</w:t>
      </w:r>
    </w:p>
    <w:p w:rsidR="00EF6BF5" w:rsidRPr="00187069" w:rsidRDefault="00EF6BF5" w:rsidP="00FE12EA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правила эксплуатации транспортных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средств;</w:t>
      </w:r>
    </w:p>
    <w:p w:rsidR="00EF6BF5" w:rsidRPr="00187069" w:rsidRDefault="00EF6BF5" w:rsidP="00FE12EA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правила перевозки грузов и пассажиров;</w:t>
      </w:r>
    </w:p>
    <w:p w:rsidR="00EF6BF5" w:rsidRPr="00187069" w:rsidRDefault="00EF6BF5" w:rsidP="0058614A">
      <w:pPr>
        <w:widowControl w:val="0"/>
        <w:spacing w:after="0" w:line="240" w:lineRule="auto"/>
        <w:ind w:left="142"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виды ответственности за нарушение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дорожного движения, 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эксплуатации транспортных средств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норм по охране окружающей среды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EF6BF5" w:rsidRPr="00187069" w:rsidRDefault="00EF6BF5" w:rsidP="0058614A">
      <w:pPr>
        <w:widowControl w:val="0"/>
        <w:spacing w:after="0" w:line="240" w:lineRule="auto"/>
        <w:ind w:left="142"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назначение, расположение, принцип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действия основных механизмов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приборов транспортных средств;</w:t>
      </w:r>
    </w:p>
    <w:p w:rsidR="00EF6BF5" w:rsidRPr="00187069" w:rsidRDefault="00EF6BF5" w:rsidP="0058614A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правила техники безопасности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проверке технического 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транспортных средств, 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погрузочно-разгрузочных работ;</w:t>
      </w:r>
    </w:p>
    <w:p w:rsidR="00EF6BF5" w:rsidRPr="00187069" w:rsidRDefault="00EF6BF5" w:rsidP="0058614A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порядок выполнения контрольного</w:t>
      </w:r>
      <w:r>
        <w:rPr>
          <w:rFonts w:ascii="Times New Roman" w:hAnsi="Times New Roman" w:cs="Times New Roman"/>
          <w:sz w:val="24"/>
          <w:szCs w:val="24"/>
        </w:rPr>
        <w:t xml:space="preserve">  о</w:t>
      </w:r>
      <w:r w:rsidRPr="00187069">
        <w:rPr>
          <w:rFonts w:ascii="Times New Roman" w:hAnsi="Times New Roman" w:cs="Times New Roman"/>
          <w:sz w:val="24"/>
          <w:szCs w:val="24"/>
        </w:rPr>
        <w:t>смотра транспортных средств 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поездкой и работ по его техническому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обслуживанию;</w:t>
      </w:r>
    </w:p>
    <w:p w:rsidR="00EF6BF5" w:rsidRPr="00187069" w:rsidRDefault="00EF6BF5" w:rsidP="0058614A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перечень неисправностей и условий,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 xml:space="preserve">которых запрещается 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187069">
        <w:rPr>
          <w:rFonts w:ascii="Times New Roman" w:hAnsi="Times New Roman" w:cs="Times New Roman"/>
          <w:sz w:val="24"/>
          <w:szCs w:val="24"/>
        </w:rPr>
        <w:t>ксплуатация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транспортных средств или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дальнейшее движение;</w:t>
      </w:r>
    </w:p>
    <w:p w:rsidR="00EF6BF5" w:rsidRPr="00187069" w:rsidRDefault="00EF6BF5" w:rsidP="00FE12EA">
      <w:pPr>
        <w:widowControl w:val="0"/>
        <w:spacing w:after="0" w:line="240" w:lineRule="auto"/>
        <w:ind w:left="142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приемы устранения неисправностей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выполнения работ по техническому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187069">
        <w:rPr>
          <w:rFonts w:ascii="Times New Roman" w:hAnsi="Times New Roman" w:cs="Times New Roman"/>
          <w:sz w:val="24"/>
          <w:szCs w:val="24"/>
        </w:rPr>
        <w:t>бслуживанию;</w:t>
      </w:r>
    </w:p>
    <w:p w:rsidR="00EF6BF5" w:rsidRPr="00187069" w:rsidRDefault="00EF6BF5" w:rsidP="00FE12EA">
      <w:pPr>
        <w:widowControl w:val="0"/>
        <w:spacing w:after="0" w:line="240" w:lineRule="auto"/>
        <w:ind w:left="142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 xml:space="preserve">правила обращения 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187069">
        <w:rPr>
          <w:rFonts w:ascii="Times New Roman" w:hAnsi="Times New Roman" w:cs="Times New Roman"/>
          <w:sz w:val="24"/>
          <w:szCs w:val="24"/>
        </w:rPr>
        <w:t>эксплуатационными материалами;</w:t>
      </w:r>
    </w:p>
    <w:p w:rsidR="00EF6BF5" w:rsidRPr="00187069" w:rsidRDefault="00EF6BF5" w:rsidP="0058614A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требования, предъявляемые к режиму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труда и отдыха, правила и нормы охраны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труда и техники безопасности;</w:t>
      </w:r>
    </w:p>
    <w:p w:rsidR="00EF6BF5" w:rsidRPr="00187069" w:rsidRDefault="00EF6BF5" w:rsidP="00FE12EA">
      <w:pPr>
        <w:widowControl w:val="0"/>
        <w:spacing w:after="0" w:line="240" w:lineRule="auto"/>
        <w:ind w:left="142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основы безопасного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транспортными средствами;</w:t>
      </w:r>
    </w:p>
    <w:p w:rsidR="00EF6BF5" w:rsidRPr="00187069" w:rsidRDefault="00EF6BF5" w:rsidP="00FE12EA">
      <w:pPr>
        <w:widowControl w:val="0"/>
        <w:spacing w:after="0" w:line="240" w:lineRule="auto"/>
        <w:ind w:left="142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порядок оформления путевой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товарно-транспортной документации;</w:t>
      </w:r>
    </w:p>
    <w:p w:rsidR="00EF6BF5" w:rsidRPr="00187069" w:rsidRDefault="00EF6BF5" w:rsidP="00FE12EA">
      <w:pPr>
        <w:widowControl w:val="0"/>
        <w:spacing w:after="0" w:line="240" w:lineRule="auto"/>
        <w:ind w:left="142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порядок действий водителя в нештатных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ситуациях;</w:t>
      </w:r>
    </w:p>
    <w:p w:rsidR="00EF6BF5" w:rsidRDefault="00EF6BF5" w:rsidP="00FE12EA">
      <w:pPr>
        <w:widowControl w:val="0"/>
        <w:spacing w:after="0" w:line="240" w:lineRule="auto"/>
        <w:ind w:left="142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комплектацию аптечки, назначение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правила применения входящих в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состав средств;</w:t>
      </w:r>
    </w:p>
    <w:p w:rsidR="00EF6BF5" w:rsidRPr="00187069" w:rsidRDefault="00EF6BF5" w:rsidP="0058614A">
      <w:pPr>
        <w:widowControl w:val="0"/>
        <w:spacing w:after="0" w:line="240" w:lineRule="auto"/>
        <w:ind w:left="142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87069">
        <w:rPr>
          <w:rFonts w:ascii="Times New Roman" w:hAnsi="Times New Roman" w:cs="Times New Roman"/>
          <w:sz w:val="24"/>
          <w:szCs w:val="24"/>
        </w:rPr>
        <w:t>приемы и последовательность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по оказанию первой помощи</w:t>
      </w:r>
      <w:r>
        <w:rPr>
          <w:rFonts w:ascii="Times New Roman" w:hAnsi="Times New Roman" w:cs="Times New Roman"/>
          <w:sz w:val="24"/>
          <w:szCs w:val="24"/>
        </w:rPr>
        <w:t xml:space="preserve"> пострадавшим </w:t>
      </w:r>
      <w:r w:rsidRPr="00187069">
        <w:rPr>
          <w:rFonts w:ascii="Times New Roman" w:hAnsi="Times New Roman" w:cs="Times New Roman"/>
          <w:sz w:val="24"/>
          <w:szCs w:val="24"/>
        </w:rPr>
        <w:t>придорожно-транспортных происшествиях;</w:t>
      </w:r>
    </w:p>
    <w:p w:rsidR="00EF6BF5" w:rsidRDefault="00EF6BF5" w:rsidP="00FE12EA">
      <w:pPr>
        <w:widowControl w:val="0"/>
        <w:spacing w:after="0" w:line="240" w:lineRule="auto"/>
        <w:ind w:left="142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правила применения средств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87069">
        <w:rPr>
          <w:rFonts w:ascii="Times New Roman" w:hAnsi="Times New Roman" w:cs="Times New Roman"/>
          <w:sz w:val="24"/>
          <w:szCs w:val="24"/>
        </w:rPr>
        <w:t>пожаротушения</w:t>
      </w:r>
    </w:p>
    <w:p w:rsidR="00EF6BF5" w:rsidRDefault="00EF6BF5" w:rsidP="004C6BE7">
      <w:pPr>
        <w:widowControl w:val="0"/>
        <w:spacing w:after="0" w:line="240" w:lineRule="auto"/>
        <w:ind w:left="708" w:right="-993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6BF5" w:rsidRDefault="00EF6BF5" w:rsidP="004C6BE7">
      <w:pPr>
        <w:widowControl w:val="0"/>
        <w:spacing w:after="0" w:line="240" w:lineRule="auto"/>
        <w:ind w:left="708" w:right="-993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6BF5" w:rsidRDefault="00EF6BF5" w:rsidP="004C6BE7">
      <w:pPr>
        <w:widowControl w:val="0"/>
        <w:spacing w:after="0" w:line="240" w:lineRule="auto"/>
        <w:ind w:left="708" w:right="-993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6BF5" w:rsidRDefault="00EF6BF5" w:rsidP="004C6BE7">
      <w:pPr>
        <w:widowControl w:val="0"/>
        <w:spacing w:after="0" w:line="240" w:lineRule="auto"/>
        <w:ind w:left="708" w:right="-993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6BF5" w:rsidRDefault="00EF6BF5" w:rsidP="004C6BE7">
      <w:pPr>
        <w:widowControl w:val="0"/>
        <w:spacing w:after="0" w:line="240" w:lineRule="auto"/>
        <w:ind w:left="708" w:right="-993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6BF5" w:rsidRDefault="00EF6BF5" w:rsidP="00187069">
      <w:pPr>
        <w:widowControl w:val="0"/>
        <w:ind w:left="708" w:right="-993" w:firstLine="720"/>
        <w:rPr>
          <w:rStyle w:val="ad"/>
          <w:rFonts w:ascii="Times New Roman" w:hAnsi="Times New Roman" w:cs="Times New Roman"/>
          <w:i/>
          <w:iCs/>
          <w:smallCaps w:val="0"/>
          <w:sz w:val="24"/>
          <w:szCs w:val="24"/>
        </w:rPr>
      </w:pPr>
    </w:p>
    <w:tbl>
      <w:tblPr>
        <w:tblW w:w="52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10393"/>
      </w:tblGrid>
      <w:tr w:rsidR="00EF6BF5" w:rsidRPr="00555CAB">
        <w:trPr>
          <w:trHeight w:val="651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F6BF5" w:rsidRPr="00DA79E7" w:rsidRDefault="00EF6BF5" w:rsidP="004415F2">
            <w:pPr>
              <w:pStyle w:val="2"/>
              <w:jc w:val="center"/>
              <w:rPr>
                <w:rStyle w:val="ad"/>
                <w:rFonts w:ascii="Times New Roman" w:hAnsi="Times New Roman" w:cs="Times New Roman"/>
                <w:smallCaps w:val="0"/>
                <w:color w:val="auto"/>
                <w:sz w:val="24"/>
                <w:szCs w:val="24"/>
                <w:lang w:eastAsia="en-US"/>
              </w:rPr>
            </w:pPr>
            <w:r w:rsidRPr="00DA79E7">
              <w:rPr>
                <w:rStyle w:val="ad"/>
                <w:rFonts w:ascii="Times New Roman" w:hAnsi="Times New Roman" w:cs="Times New Roman"/>
                <w:smallCaps w:val="0"/>
                <w:color w:val="auto"/>
                <w:sz w:val="24"/>
                <w:szCs w:val="24"/>
                <w:lang w:eastAsia="en-US"/>
              </w:rPr>
              <w:lastRenderedPageBreak/>
              <w:t>2. РЕЗУЛЬТАТЫ ОСВОЕНИЯ ПРОФЕССИОНАЛЬНОГО МОДУЛЯ</w:t>
            </w:r>
          </w:p>
          <w:p w:rsidR="00EF6BF5" w:rsidRPr="00555CAB" w:rsidRDefault="00EF6BF5" w:rsidP="00441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BF5" w:rsidRPr="00555CAB" w:rsidRDefault="00EF6BF5" w:rsidP="000B1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      </w:r>
            <w:r w:rsidRPr="00475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Транспортировка грузов</w:t>
            </w:r>
            <w:r w:rsidRPr="00475F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профессиональными (ПК) и общими (ОК) компетенциями, а так же (ЛР):</w:t>
            </w:r>
          </w:p>
        </w:tc>
      </w:tr>
      <w:tr w:rsidR="00EF6BF5" w:rsidRPr="00555CAB">
        <w:trPr>
          <w:trHeight w:val="651"/>
          <w:jc w:val="center"/>
        </w:trPr>
        <w:tc>
          <w:tcPr>
            <w:tcW w:w="509" w:type="pct"/>
            <w:vAlign w:val="center"/>
          </w:tcPr>
          <w:p w:rsidR="00EF6BF5" w:rsidRPr="00555CAB" w:rsidRDefault="00EF6BF5" w:rsidP="00F70ECC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491" w:type="pct"/>
            <w:vAlign w:val="center"/>
          </w:tcPr>
          <w:p w:rsidR="00EF6BF5" w:rsidRPr="00555CAB" w:rsidRDefault="00EF6BF5" w:rsidP="00F70ECC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EF6BF5" w:rsidRPr="00555CAB">
        <w:trPr>
          <w:trHeight w:val="417"/>
          <w:jc w:val="center"/>
        </w:trPr>
        <w:tc>
          <w:tcPr>
            <w:tcW w:w="509" w:type="pct"/>
          </w:tcPr>
          <w:p w:rsidR="00EF6BF5" w:rsidRPr="00555CAB" w:rsidRDefault="00EF6BF5" w:rsidP="004C6BE7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</w:tc>
        <w:tc>
          <w:tcPr>
            <w:tcW w:w="4491" w:type="pct"/>
          </w:tcPr>
          <w:p w:rsidR="00EF6BF5" w:rsidRPr="00555CAB" w:rsidRDefault="00EF6BF5" w:rsidP="00F70E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Управлять автомобилями категории «С»</w:t>
            </w:r>
          </w:p>
        </w:tc>
      </w:tr>
      <w:tr w:rsidR="00EF6BF5" w:rsidRPr="00555CAB">
        <w:trPr>
          <w:jc w:val="center"/>
        </w:trPr>
        <w:tc>
          <w:tcPr>
            <w:tcW w:w="509" w:type="pct"/>
          </w:tcPr>
          <w:p w:rsidR="00EF6BF5" w:rsidRPr="00555CAB" w:rsidRDefault="00EF6BF5" w:rsidP="004C6BE7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ПК 4.2.</w:t>
            </w:r>
          </w:p>
        </w:tc>
        <w:tc>
          <w:tcPr>
            <w:tcW w:w="4491" w:type="pct"/>
          </w:tcPr>
          <w:p w:rsidR="00EF6BF5" w:rsidRPr="00555CAB" w:rsidRDefault="00EF6BF5" w:rsidP="00F70E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Выполнять работы по транспортировке грузов и перевозке пассажиров</w:t>
            </w:r>
          </w:p>
        </w:tc>
      </w:tr>
      <w:tr w:rsidR="00EF6BF5" w:rsidRPr="00555CAB">
        <w:trPr>
          <w:jc w:val="center"/>
        </w:trPr>
        <w:tc>
          <w:tcPr>
            <w:tcW w:w="509" w:type="pct"/>
          </w:tcPr>
          <w:p w:rsidR="00EF6BF5" w:rsidRPr="00555CAB" w:rsidRDefault="00EF6BF5" w:rsidP="004C6BE7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ПК 4.3.</w:t>
            </w:r>
          </w:p>
        </w:tc>
        <w:tc>
          <w:tcPr>
            <w:tcW w:w="4491" w:type="pct"/>
          </w:tcPr>
          <w:p w:rsidR="00EF6BF5" w:rsidRPr="00555CAB" w:rsidRDefault="00EF6BF5" w:rsidP="004415F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транспортных средств в пути следования</w:t>
            </w:r>
          </w:p>
        </w:tc>
      </w:tr>
      <w:tr w:rsidR="00EF6BF5" w:rsidRPr="00555CAB">
        <w:trPr>
          <w:jc w:val="center"/>
        </w:trPr>
        <w:tc>
          <w:tcPr>
            <w:tcW w:w="509" w:type="pct"/>
          </w:tcPr>
          <w:p w:rsidR="00EF6BF5" w:rsidRPr="00555CAB" w:rsidRDefault="00EF6BF5" w:rsidP="00D403FA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ПК 4.4</w:t>
            </w:r>
          </w:p>
        </w:tc>
        <w:tc>
          <w:tcPr>
            <w:tcW w:w="4491" w:type="pct"/>
          </w:tcPr>
          <w:p w:rsidR="00EF6BF5" w:rsidRPr="00555CAB" w:rsidRDefault="00EF6BF5" w:rsidP="004415F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Устранять мелкие неисправности, возникающие во время эксплуатации транспортных средств</w:t>
            </w:r>
          </w:p>
        </w:tc>
      </w:tr>
      <w:tr w:rsidR="00EF6BF5" w:rsidRPr="00555CAB">
        <w:trPr>
          <w:jc w:val="center"/>
        </w:trPr>
        <w:tc>
          <w:tcPr>
            <w:tcW w:w="509" w:type="pct"/>
          </w:tcPr>
          <w:p w:rsidR="00EF6BF5" w:rsidRPr="00555CAB" w:rsidRDefault="00EF6BF5" w:rsidP="004C6BE7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ПК 4.5.</w:t>
            </w:r>
          </w:p>
        </w:tc>
        <w:tc>
          <w:tcPr>
            <w:tcW w:w="4491" w:type="pct"/>
          </w:tcPr>
          <w:p w:rsidR="00EF6BF5" w:rsidRPr="00555CAB" w:rsidRDefault="00EF6BF5" w:rsidP="004415F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Работать с документацией установленной формы</w:t>
            </w:r>
          </w:p>
        </w:tc>
      </w:tr>
      <w:tr w:rsidR="00EF6BF5" w:rsidRPr="00555CAB">
        <w:trPr>
          <w:jc w:val="center"/>
        </w:trPr>
        <w:tc>
          <w:tcPr>
            <w:tcW w:w="509" w:type="pct"/>
          </w:tcPr>
          <w:p w:rsidR="00EF6BF5" w:rsidRPr="00555CAB" w:rsidRDefault="00EF6BF5" w:rsidP="004C6BE7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ПК 4.6.</w:t>
            </w:r>
          </w:p>
        </w:tc>
        <w:tc>
          <w:tcPr>
            <w:tcW w:w="4491" w:type="pct"/>
          </w:tcPr>
          <w:p w:rsidR="00EF6BF5" w:rsidRPr="00227D60" w:rsidRDefault="00EF6BF5" w:rsidP="004415F2">
            <w:pPr>
              <w:pStyle w:val="21"/>
              <w:widowControl w:val="0"/>
              <w:spacing w:line="360" w:lineRule="auto"/>
              <w:ind w:left="0" w:firstLine="0"/>
              <w:jc w:val="both"/>
              <w:rPr>
                <w:spacing w:val="-6"/>
              </w:rPr>
            </w:pPr>
            <w:r w:rsidRPr="00227D60">
              <w:t>Проводить первоочередные мероприятия на месте дорожно-транспортного происшествия</w:t>
            </w:r>
          </w:p>
        </w:tc>
      </w:tr>
      <w:tr w:rsidR="00EF6BF5" w:rsidRPr="00555CAB">
        <w:trPr>
          <w:jc w:val="center"/>
        </w:trPr>
        <w:tc>
          <w:tcPr>
            <w:tcW w:w="509" w:type="pct"/>
          </w:tcPr>
          <w:p w:rsidR="00EF6BF5" w:rsidRPr="00555CAB" w:rsidRDefault="00EF6BF5" w:rsidP="004C6BE7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 1. </w:t>
            </w:r>
          </w:p>
        </w:tc>
        <w:tc>
          <w:tcPr>
            <w:tcW w:w="4491" w:type="pct"/>
          </w:tcPr>
          <w:p w:rsidR="00EF6BF5" w:rsidRPr="00227D60" w:rsidRDefault="00EF6BF5" w:rsidP="004415F2">
            <w:pPr>
              <w:pStyle w:val="a3"/>
              <w:widowControl w:val="0"/>
              <w:spacing w:line="360" w:lineRule="auto"/>
              <w:ind w:left="0" w:firstLine="0"/>
              <w:jc w:val="both"/>
              <w:rPr>
                <w:spacing w:val="-6"/>
              </w:rPr>
            </w:pPr>
            <w:r w:rsidRPr="00227D60">
              <w:rPr>
                <w:spacing w:val="-6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F6BF5" w:rsidRPr="00555CAB">
        <w:trPr>
          <w:jc w:val="center"/>
        </w:trPr>
        <w:tc>
          <w:tcPr>
            <w:tcW w:w="509" w:type="pct"/>
          </w:tcPr>
          <w:p w:rsidR="00EF6BF5" w:rsidRPr="00555CAB" w:rsidRDefault="00EF6BF5" w:rsidP="004C6BE7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 2. </w:t>
            </w:r>
          </w:p>
        </w:tc>
        <w:tc>
          <w:tcPr>
            <w:tcW w:w="4491" w:type="pct"/>
          </w:tcPr>
          <w:p w:rsidR="00EF6BF5" w:rsidRPr="00555CAB" w:rsidRDefault="00EF6BF5" w:rsidP="004415F2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определенных руководителем.</w:t>
            </w:r>
          </w:p>
        </w:tc>
      </w:tr>
      <w:tr w:rsidR="00EF6BF5" w:rsidRPr="00555CAB">
        <w:trPr>
          <w:jc w:val="center"/>
        </w:trPr>
        <w:tc>
          <w:tcPr>
            <w:tcW w:w="509" w:type="pct"/>
          </w:tcPr>
          <w:p w:rsidR="00EF6BF5" w:rsidRPr="00555CAB" w:rsidRDefault="00EF6BF5" w:rsidP="004C6BE7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 3. </w:t>
            </w:r>
          </w:p>
        </w:tc>
        <w:tc>
          <w:tcPr>
            <w:tcW w:w="4491" w:type="pct"/>
          </w:tcPr>
          <w:p w:rsidR="00EF6BF5" w:rsidRPr="00555CAB" w:rsidRDefault="00EF6BF5" w:rsidP="004415F2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собственной деятельности, нести ответственность за результаты своей работы.</w:t>
            </w:r>
          </w:p>
        </w:tc>
      </w:tr>
      <w:tr w:rsidR="00EF6BF5" w:rsidRPr="00555CAB">
        <w:trPr>
          <w:jc w:val="center"/>
        </w:trPr>
        <w:tc>
          <w:tcPr>
            <w:tcW w:w="509" w:type="pct"/>
          </w:tcPr>
          <w:p w:rsidR="00EF6BF5" w:rsidRPr="00555CAB" w:rsidRDefault="00EF6BF5" w:rsidP="004C6BE7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 4.</w:t>
            </w:r>
          </w:p>
        </w:tc>
        <w:tc>
          <w:tcPr>
            <w:tcW w:w="4491" w:type="pct"/>
          </w:tcPr>
          <w:p w:rsidR="00EF6BF5" w:rsidRPr="00555CAB" w:rsidRDefault="00EF6BF5" w:rsidP="004415F2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</w:tr>
      <w:tr w:rsidR="00EF6BF5" w:rsidRPr="00555CAB">
        <w:trPr>
          <w:jc w:val="center"/>
        </w:trPr>
        <w:tc>
          <w:tcPr>
            <w:tcW w:w="509" w:type="pct"/>
          </w:tcPr>
          <w:p w:rsidR="00EF6BF5" w:rsidRPr="00555CAB" w:rsidRDefault="00EF6BF5" w:rsidP="004C6BE7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ОК.5</w:t>
            </w:r>
          </w:p>
        </w:tc>
        <w:tc>
          <w:tcPr>
            <w:tcW w:w="4491" w:type="pct"/>
          </w:tcPr>
          <w:p w:rsidR="00EF6BF5" w:rsidRPr="00555CAB" w:rsidRDefault="00EF6BF5" w:rsidP="004415F2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EF6BF5" w:rsidRPr="00555CAB">
        <w:trPr>
          <w:jc w:val="center"/>
        </w:trPr>
        <w:tc>
          <w:tcPr>
            <w:tcW w:w="509" w:type="pct"/>
          </w:tcPr>
          <w:p w:rsidR="00EF6BF5" w:rsidRPr="00555CAB" w:rsidRDefault="00EF6BF5" w:rsidP="004C6BE7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ОК.6</w:t>
            </w:r>
          </w:p>
        </w:tc>
        <w:tc>
          <w:tcPr>
            <w:tcW w:w="4491" w:type="pct"/>
          </w:tcPr>
          <w:p w:rsidR="00EF6BF5" w:rsidRPr="00555CAB" w:rsidRDefault="00EF6BF5" w:rsidP="004415F2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EF6BF5" w:rsidRPr="00555CAB">
        <w:trPr>
          <w:jc w:val="center"/>
        </w:trPr>
        <w:tc>
          <w:tcPr>
            <w:tcW w:w="509" w:type="pct"/>
          </w:tcPr>
          <w:p w:rsidR="00EF6BF5" w:rsidRPr="00555CAB" w:rsidRDefault="00EF6BF5" w:rsidP="004C6BE7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ОК.7</w:t>
            </w:r>
          </w:p>
        </w:tc>
        <w:tc>
          <w:tcPr>
            <w:tcW w:w="4491" w:type="pct"/>
          </w:tcPr>
          <w:p w:rsidR="00EF6BF5" w:rsidRPr="00555CAB" w:rsidRDefault="00EF6BF5" w:rsidP="000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 с соблюдением требований охраны труда и экологической безопасности.</w:t>
            </w:r>
          </w:p>
        </w:tc>
      </w:tr>
      <w:tr w:rsidR="00EF6BF5" w:rsidRPr="00555CAB">
        <w:trPr>
          <w:jc w:val="center"/>
        </w:trPr>
        <w:tc>
          <w:tcPr>
            <w:tcW w:w="509" w:type="pct"/>
          </w:tcPr>
          <w:p w:rsidR="00EF6BF5" w:rsidRPr="00555CAB" w:rsidRDefault="00EF6BF5" w:rsidP="004C6BE7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ОК.8</w:t>
            </w:r>
          </w:p>
        </w:tc>
        <w:tc>
          <w:tcPr>
            <w:tcW w:w="4491" w:type="pct"/>
          </w:tcPr>
          <w:p w:rsidR="00EF6BF5" w:rsidRPr="000B1DBB" w:rsidRDefault="00EF6BF5" w:rsidP="000B1D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 , в том числе с применением полученных профессиональных знаний (для юношей).</w:t>
            </w:r>
          </w:p>
        </w:tc>
      </w:tr>
    </w:tbl>
    <w:p w:rsidR="00EF6BF5" w:rsidRDefault="00EF6BF5" w:rsidP="002973D6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8046"/>
      </w:tblGrid>
      <w:tr w:rsidR="00EF6BF5" w:rsidRPr="00555CAB">
        <w:trPr>
          <w:trHeight w:val="733"/>
        </w:trPr>
        <w:tc>
          <w:tcPr>
            <w:tcW w:w="9430" w:type="dxa"/>
            <w:gridSpan w:val="2"/>
            <w:vAlign w:val="center"/>
          </w:tcPr>
          <w:p w:rsidR="00EF6BF5" w:rsidRPr="000B1DBB" w:rsidRDefault="00EF6BF5" w:rsidP="000B1D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Личностные результаты реализации программы воспитания, определенные отраслевыми требованиями к деловым качествам личности</w:t>
            </w:r>
          </w:p>
        </w:tc>
      </w:tr>
      <w:tr w:rsidR="00EF6BF5" w:rsidRPr="00555CAB">
        <w:tc>
          <w:tcPr>
            <w:tcW w:w="1384" w:type="dxa"/>
          </w:tcPr>
          <w:p w:rsidR="00EF6BF5" w:rsidRPr="000B1DBB" w:rsidRDefault="00EF6BF5" w:rsidP="002D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13</w:t>
            </w:r>
          </w:p>
        </w:tc>
        <w:tc>
          <w:tcPr>
            <w:tcW w:w="8046" w:type="dxa"/>
          </w:tcPr>
          <w:p w:rsidR="00EF6BF5" w:rsidRPr="000B1DBB" w:rsidRDefault="00EF6BF5" w:rsidP="000B1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Демонстрирующий готовность и способность вести диалог с другими </w:t>
            </w: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</w:tr>
      <w:tr w:rsidR="00EF6BF5" w:rsidRPr="00555CAB">
        <w:tc>
          <w:tcPr>
            <w:tcW w:w="1384" w:type="dxa"/>
          </w:tcPr>
          <w:p w:rsidR="00EF6BF5" w:rsidRPr="000B1DBB" w:rsidRDefault="00EF6BF5" w:rsidP="002D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ЛР 14</w:t>
            </w:r>
          </w:p>
        </w:tc>
        <w:tc>
          <w:tcPr>
            <w:tcW w:w="8046" w:type="dxa"/>
          </w:tcPr>
          <w:p w:rsidR="00EF6BF5" w:rsidRPr="000B1DBB" w:rsidRDefault="00EF6BF5" w:rsidP="000B1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EF6BF5" w:rsidRPr="00555CAB">
        <w:tc>
          <w:tcPr>
            <w:tcW w:w="1384" w:type="dxa"/>
          </w:tcPr>
          <w:p w:rsidR="00EF6BF5" w:rsidRPr="000B1DBB" w:rsidRDefault="00EF6BF5" w:rsidP="002D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15</w:t>
            </w:r>
          </w:p>
        </w:tc>
        <w:tc>
          <w:tcPr>
            <w:tcW w:w="8046" w:type="dxa"/>
          </w:tcPr>
          <w:p w:rsidR="00EF6BF5" w:rsidRPr="000B1DBB" w:rsidRDefault="00EF6BF5" w:rsidP="000B1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</w:tr>
      <w:tr w:rsidR="00EF6BF5" w:rsidRPr="00555CAB">
        <w:tc>
          <w:tcPr>
            <w:tcW w:w="1384" w:type="dxa"/>
          </w:tcPr>
          <w:p w:rsidR="00EF6BF5" w:rsidRPr="000B1DBB" w:rsidRDefault="00EF6BF5" w:rsidP="002D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16</w:t>
            </w:r>
          </w:p>
        </w:tc>
        <w:tc>
          <w:tcPr>
            <w:tcW w:w="8046" w:type="dxa"/>
          </w:tcPr>
          <w:p w:rsidR="00EF6BF5" w:rsidRPr="000B1DBB" w:rsidRDefault="00EF6BF5" w:rsidP="000B1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</w:tr>
      <w:tr w:rsidR="00EF6BF5" w:rsidRPr="00555CAB">
        <w:tc>
          <w:tcPr>
            <w:tcW w:w="1384" w:type="dxa"/>
          </w:tcPr>
          <w:p w:rsidR="00EF6BF5" w:rsidRPr="000B1DBB" w:rsidRDefault="00EF6BF5" w:rsidP="002D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17</w:t>
            </w:r>
          </w:p>
        </w:tc>
        <w:tc>
          <w:tcPr>
            <w:tcW w:w="8046" w:type="dxa"/>
          </w:tcPr>
          <w:p w:rsidR="00EF6BF5" w:rsidRPr="000B1DBB" w:rsidRDefault="00EF6BF5" w:rsidP="000B1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</w:tr>
      <w:tr w:rsidR="00EF6BF5" w:rsidRPr="00555CAB">
        <w:tc>
          <w:tcPr>
            <w:tcW w:w="1384" w:type="dxa"/>
          </w:tcPr>
          <w:p w:rsidR="00EF6BF5" w:rsidRPr="000B1DBB" w:rsidRDefault="00EF6BF5" w:rsidP="002D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18</w:t>
            </w:r>
          </w:p>
        </w:tc>
        <w:tc>
          <w:tcPr>
            <w:tcW w:w="8046" w:type="dxa"/>
          </w:tcPr>
          <w:p w:rsidR="00EF6BF5" w:rsidRPr="000B1DBB" w:rsidRDefault="00EF6BF5" w:rsidP="000B1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Демонстрирующий готовность планировать и реализовывать собственное профессиональное и личностное развитие</w:t>
            </w:r>
          </w:p>
        </w:tc>
      </w:tr>
      <w:tr w:rsidR="00EF6BF5" w:rsidRPr="00555CAB">
        <w:tc>
          <w:tcPr>
            <w:tcW w:w="1384" w:type="dxa"/>
          </w:tcPr>
          <w:p w:rsidR="00EF6BF5" w:rsidRPr="000B1DBB" w:rsidRDefault="00EF6BF5" w:rsidP="002D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19</w:t>
            </w:r>
          </w:p>
        </w:tc>
        <w:tc>
          <w:tcPr>
            <w:tcW w:w="8046" w:type="dxa"/>
          </w:tcPr>
          <w:p w:rsidR="00EF6BF5" w:rsidRPr="000B1DBB" w:rsidRDefault="00EF6BF5" w:rsidP="000B1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способность анализировать производственную ситуацию, быстро принимать решения</w:t>
            </w:r>
          </w:p>
        </w:tc>
      </w:tr>
      <w:tr w:rsidR="00EF6BF5" w:rsidRPr="00555CAB">
        <w:tc>
          <w:tcPr>
            <w:tcW w:w="1384" w:type="dxa"/>
          </w:tcPr>
          <w:p w:rsidR="00EF6BF5" w:rsidRPr="000B1DBB" w:rsidRDefault="00EF6BF5" w:rsidP="002D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20</w:t>
            </w:r>
          </w:p>
        </w:tc>
        <w:tc>
          <w:tcPr>
            <w:tcW w:w="8046" w:type="dxa"/>
          </w:tcPr>
          <w:p w:rsidR="00EF6BF5" w:rsidRPr="000B1DBB" w:rsidRDefault="00EF6BF5" w:rsidP="000B1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Выбирающий способы решения задач профессиональной деятельности, применительно к различным контекстам</w:t>
            </w:r>
          </w:p>
        </w:tc>
      </w:tr>
    </w:tbl>
    <w:p w:rsidR="00EF6BF5" w:rsidRDefault="00EF6BF5" w:rsidP="006647D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  <w:sectPr w:rsidR="00EF6BF5" w:rsidSect="00053298">
          <w:type w:val="continuous"/>
          <w:pgSz w:w="11906" w:h="16838"/>
          <w:pgMar w:top="1134" w:right="424" w:bottom="1134" w:left="709" w:header="708" w:footer="708" w:gutter="0"/>
          <w:cols w:space="708"/>
          <w:docGrid w:linePitch="360"/>
        </w:sectPr>
      </w:pPr>
    </w:p>
    <w:p w:rsidR="00EF6BF5" w:rsidRDefault="00EF6BF5" w:rsidP="002973D6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F6BF5" w:rsidRPr="002D51B0" w:rsidRDefault="00EF6BF5" w:rsidP="006647D9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color w:val="auto"/>
        </w:rPr>
      </w:pPr>
      <w:bookmarkStart w:id="3" w:name="_Toc467427772"/>
      <w:r w:rsidRPr="002D51B0">
        <w:rPr>
          <w:rFonts w:ascii="Times New Roman" w:hAnsi="Times New Roman" w:cs="Times New Roman"/>
          <w:color w:val="auto"/>
        </w:rPr>
        <w:t>СТРУКТУРА И СОДЕРЖАНИЕ ПРОФЕССИОНАЛЬНОГО МОДУЛЯ</w:t>
      </w:r>
      <w:bookmarkEnd w:id="3"/>
    </w:p>
    <w:p w:rsidR="00EF6BF5" w:rsidRPr="002D51B0" w:rsidRDefault="00EF6BF5" w:rsidP="006647D9"/>
    <w:p w:rsidR="00EF6BF5" w:rsidRPr="00ED08CA" w:rsidRDefault="00EF6BF5" w:rsidP="00ED08C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CA">
        <w:rPr>
          <w:rFonts w:ascii="Times New Roman" w:hAnsi="Times New Roman" w:cs="Times New Roman"/>
          <w:b/>
          <w:bCs/>
          <w:sz w:val="24"/>
          <w:szCs w:val="24"/>
        </w:rPr>
        <w:t>Тематический план профессионального модуля: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08CA">
        <w:rPr>
          <w:rFonts w:ascii="Times New Roman" w:hAnsi="Times New Roman" w:cs="Times New Roman"/>
          <w:sz w:val="24"/>
          <w:szCs w:val="24"/>
        </w:rPr>
        <w:t>ТРАНСПОРТИРОВ</w:t>
      </w:r>
      <w:r>
        <w:rPr>
          <w:rFonts w:ascii="Times New Roman" w:hAnsi="Times New Roman" w:cs="Times New Roman"/>
          <w:sz w:val="24"/>
          <w:szCs w:val="24"/>
        </w:rPr>
        <w:t>КА ГРУЗОВ.</w:t>
      </w:r>
    </w:p>
    <w:tbl>
      <w:tblPr>
        <w:tblW w:w="1486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200"/>
        <w:gridCol w:w="1480"/>
        <w:gridCol w:w="1440"/>
        <w:gridCol w:w="57"/>
        <w:gridCol w:w="1563"/>
        <w:gridCol w:w="1080"/>
        <w:gridCol w:w="900"/>
        <w:gridCol w:w="1080"/>
        <w:gridCol w:w="1080"/>
        <w:gridCol w:w="1260"/>
      </w:tblGrid>
      <w:tr w:rsidR="00EF6BF5" w:rsidRPr="00555CAB">
        <w:trPr>
          <w:trHeight w:val="734"/>
        </w:trPr>
        <w:tc>
          <w:tcPr>
            <w:tcW w:w="1728" w:type="dxa"/>
            <w:vMerge w:val="restart"/>
          </w:tcPr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Коды</w:t>
            </w:r>
          </w:p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профессиональных</w:t>
            </w:r>
          </w:p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компетенций</w:t>
            </w:r>
          </w:p>
        </w:tc>
        <w:tc>
          <w:tcPr>
            <w:tcW w:w="3200" w:type="dxa"/>
            <w:vMerge w:val="restart"/>
          </w:tcPr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Наименование разделов</w:t>
            </w:r>
          </w:p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профессионального модуля</w:t>
            </w:r>
          </w:p>
        </w:tc>
        <w:tc>
          <w:tcPr>
            <w:tcW w:w="1480" w:type="dxa"/>
            <w:vMerge w:val="restart"/>
          </w:tcPr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Всего</w:t>
            </w:r>
          </w:p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Часов</w:t>
            </w:r>
          </w:p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55CAB">
              <w:rPr>
                <w:rFonts w:ascii="Times New Roman" w:hAnsi="Times New Roman" w:cs="Times New Roman"/>
              </w:rPr>
              <w:t>(</w:t>
            </w:r>
            <w:r w:rsidRPr="00555CAB">
              <w:rPr>
                <w:rFonts w:ascii="Times New Roman" w:hAnsi="Times New Roman" w:cs="Times New Roman"/>
                <w:i/>
                <w:iCs/>
              </w:rPr>
              <w:t>макс.учебная нагрузка и практика)</w:t>
            </w:r>
          </w:p>
          <w:p w:rsidR="00EF6BF5" w:rsidRPr="00555CAB" w:rsidRDefault="00EF6BF5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gridSpan w:val="6"/>
          </w:tcPr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340" w:type="dxa"/>
            <w:gridSpan w:val="2"/>
          </w:tcPr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EF6BF5" w:rsidRPr="00555CAB">
        <w:trPr>
          <w:trHeight w:val="1715"/>
        </w:trPr>
        <w:tc>
          <w:tcPr>
            <w:tcW w:w="1728" w:type="dxa"/>
            <w:vMerge/>
          </w:tcPr>
          <w:p w:rsidR="00EF6BF5" w:rsidRPr="00555CAB" w:rsidRDefault="00EF6BF5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</w:tcPr>
          <w:p w:rsidR="00EF6BF5" w:rsidRPr="00555CAB" w:rsidRDefault="00EF6BF5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Merge/>
          </w:tcPr>
          <w:p w:rsidR="00EF6BF5" w:rsidRPr="00555CAB" w:rsidRDefault="00EF6BF5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gridSpan w:val="4"/>
          </w:tcPr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Обязательная аудиторная учебная нагрузка обучающегося</w:t>
            </w:r>
          </w:p>
        </w:tc>
        <w:tc>
          <w:tcPr>
            <w:tcW w:w="1980" w:type="dxa"/>
            <w:gridSpan w:val="2"/>
          </w:tcPr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Самостоятельная работа обучающегося</w:t>
            </w:r>
          </w:p>
        </w:tc>
        <w:tc>
          <w:tcPr>
            <w:tcW w:w="1080" w:type="dxa"/>
          </w:tcPr>
          <w:p w:rsidR="00EF6BF5" w:rsidRPr="00555CAB" w:rsidRDefault="00EF6BF5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Учебная,</w:t>
            </w:r>
          </w:p>
          <w:p w:rsidR="00EF6BF5" w:rsidRPr="00555CAB" w:rsidRDefault="00EF6BF5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260" w:type="dxa"/>
          </w:tcPr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Практика</w:t>
            </w:r>
          </w:p>
          <w:p w:rsidR="00EF6BF5" w:rsidRPr="00555CAB" w:rsidRDefault="00EF6BF5" w:rsidP="00ED0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(по профилю специальности),</w:t>
            </w:r>
          </w:p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часов</w:t>
            </w:r>
          </w:p>
        </w:tc>
      </w:tr>
      <w:tr w:rsidR="00EF6BF5" w:rsidRPr="00555CAB">
        <w:trPr>
          <w:trHeight w:val="1178"/>
        </w:trPr>
        <w:tc>
          <w:tcPr>
            <w:tcW w:w="1728" w:type="dxa"/>
          </w:tcPr>
          <w:p w:rsidR="00EF6BF5" w:rsidRPr="00555CAB" w:rsidRDefault="00EF6BF5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</w:tcPr>
          <w:p w:rsidR="00EF6BF5" w:rsidRPr="00555CAB" w:rsidRDefault="00EF6BF5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EF6BF5" w:rsidRPr="00555CAB" w:rsidRDefault="00EF6BF5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Всего,</w:t>
            </w:r>
          </w:p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620" w:type="dxa"/>
            <w:gridSpan w:val="2"/>
          </w:tcPr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в т.ч.</w:t>
            </w:r>
          </w:p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практические</w:t>
            </w:r>
          </w:p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занятия, часов</w:t>
            </w:r>
          </w:p>
        </w:tc>
        <w:tc>
          <w:tcPr>
            <w:tcW w:w="1080" w:type="dxa"/>
          </w:tcPr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в т.ч.</w:t>
            </w:r>
          </w:p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курсовая</w:t>
            </w:r>
          </w:p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работа</w:t>
            </w:r>
          </w:p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(проект),</w:t>
            </w:r>
          </w:p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900" w:type="dxa"/>
          </w:tcPr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Всего,</w:t>
            </w:r>
          </w:p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080" w:type="dxa"/>
          </w:tcPr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в т.ч.</w:t>
            </w:r>
          </w:p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курсовая</w:t>
            </w:r>
          </w:p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работа</w:t>
            </w:r>
          </w:p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(проект),</w:t>
            </w:r>
          </w:p>
          <w:p w:rsidR="00EF6BF5" w:rsidRPr="00555CAB" w:rsidRDefault="00EF6BF5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 xml:space="preserve">   часов</w:t>
            </w:r>
          </w:p>
        </w:tc>
        <w:tc>
          <w:tcPr>
            <w:tcW w:w="1080" w:type="dxa"/>
          </w:tcPr>
          <w:p w:rsidR="00EF6BF5" w:rsidRPr="00555CAB" w:rsidRDefault="00EF6BF5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EF6BF5" w:rsidRPr="00555CAB" w:rsidRDefault="00EF6BF5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6BF5" w:rsidRPr="00555CAB">
        <w:tc>
          <w:tcPr>
            <w:tcW w:w="1728" w:type="dxa"/>
          </w:tcPr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00" w:type="dxa"/>
          </w:tcPr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gridSpan w:val="2"/>
          </w:tcPr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EF6BF5" w:rsidRPr="00555CAB">
        <w:tc>
          <w:tcPr>
            <w:tcW w:w="1728" w:type="dxa"/>
            <w:tcBorders>
              <w:bottom w:val="single" w:sz="6" w:space="0" w:color="auto"/>
              <w:right w:val="single" w:sz="6" w:space="0" w:color="auto"/>
            </w:tcBorders>
          </w:tcPr>
          <w:p w:rsidR="00EF6BF5" w:rsidRPr="001339F7" w:rsidRDefault="00EF6BF5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9F7">
              <w:rPr>
                <w:rFonts w:ascii="Times New Roman" w:hAnsi="Times New Roman" w:cs="Times New Roman"/>
                <w:sz w:val="24"/>
                <w:szCs w:val="24"/>
              </w:rPr>
              <w:t>ПК4.1–ПК  4.6</w:t>
            </w:r>
          </w:p>
          <w:p w:rsidR="00EF6BF5" w:rsidRPr="00555CAB" w:rsidRDefault="00EF6BF5" w:rsidP="004504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BF5" w:rsidRPr="00555CAB" w:rsidRDefault="00EF6BF5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 xml:space="preserve">МДК.04.01 </w:t>
            </w:r>
            <w:r w:rsidRPr="00475F5E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 водителей автомобилей категории  «С»</w:t>
            </w:r>
          </w:p>
        </w:tc>
        <w:tc>
          <w:tcPr>
            <w:tcW w:w="1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BF5" w:rsidRPr="0045772A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</w:tcBorders>
          </w:tcPr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BF5" w:rsidRPr="00555CAB">
        <w:tc>
          <w:tcPr>
            <w:tcW w:w="17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BF5" w:rsidRPr="001339F7" w:rsidRDefault="00EF6BF5" w:rsidP="0013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9F7">
              <w:rPr>
                <w:rFonts w:ascii="Times New Roman" w:hAnsi="Times New Roman" w:cs="Times New Roman"/>
                <w:sz w:val="24"/>
                <w:szCs w:val="24"/>
              </w:rPr>
              <w:t>ПК4.1–ПК  4.6</w:t>
            </w:r>
          </w:p>
          <w:p w:rsidR="00EF6BF5" w:rsidRPr="00555CAB" w:rsidRDefault="00EF6BF5" w:rsidP="004504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BF5" w:rsidRPr="001339F7" w:rsidRDefault="00EF6BF5" w:rsidP="00ED0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9F7">
              <w:rPr>
                <w:rFonts w:ascii="Times New Roman" w:hAnsi="Times New Roman" w:cs="Times New Roman"/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BF5" w:rsidRPr="00F504D6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61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6BF5" w:rsidRPr="00555CAB" w:rsidRDefault="00EF6BF5" w:rsidP="00ED08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BF5" w:rsidRPr="00555CAB">
        <w:tc>
          <w:tcPr>
            <w:tcW w:w="1728" w:type="dxa"/>
            <w:tcBorders>
              <w:top w:val="single" w:sz="6" w:space="0" w:color="auto"/>
              <w:right w:val="single" w:sz="6" w:space="0" w:color="auto"/>
            </w:tcBorders>
          </w:tcPr>
          <w:p w:rsidR="00EF6BF5" w:rsidRPr="00555CAB" w:rsidRDefault="00EF6BF5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6BF5" w:rsidRPr="00555CAB" w:rsidRDefault="00EF6BF5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  <w:p w:rsidR="00EF6BF5" w:rsidRPr="00555CAB" w:rsidRDefault="00EF6BF5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6BF5" w:rsidRPr="00E9458A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207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:rsidR="00EF6BF5" w:rsidRPr="00555CAB" w:rsidRDefault="00EF6BF5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F6BF5" w:rsidRDefault="00EF6BF5" w:rsidP="006647D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F6BF5" w:rsidRPr="00227D60" w:rsidRDefault="00EF6BF5" w:rsidP="006647D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F6BF5" w:rsidRDefault="00EF6BF5" w:rsidP="00C412D5">
      <w:pPr>
        <w:pStyle w:val="a7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F6BF5" w:rsidRDefault="00EF6BF5" w:rsidP="00475F5E">
      <w:pPr>
        <w:pStyle w:val="a7"/>
        <w:ind w:left="960"/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</w:pPr>
    </w:p>
    <w:p w:rsidR="00EF6BF5" w:rsidRDefault="00EF6BF5" w:rsidP="0058614A">
      <w:pPr>
        <w:pStyle w:val="a7"/>
        <w:numPr>
          <w:ilvl w:val="1"/>
          <w:numId w:val="8"/>
        </w:numPr>
        <w:jc w:val="center"/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</w:pPr>
      <w:r w:rsidRPr="006647D9"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  <w:t>труктура и содержание ПМ.04. Транспортировка грузов</w:t>
      </w:r>
    </w:p>
    <w:p w:rsidR="00EF6BF5" w:rsidRPr="006647D9" w:rsidRDefault="00EF6BF5" w:rsidP="00C412D5">
      <w:pPr>
        <w:pStyle w:val="a7"/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</w:pPr>
    </w:p>
    <w:tbl>
      <w:tblPr>
        <w:tblW w:w="151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253"/>
        <w:gridCol w:w="6520"/>
        <w:gridCol w:w="993"/>
        <w:gridCol w:w="2551"/>
      </w:tblGrid>
      <w:tr w:rsidR="00EF6BF5" w:rsidRPr="00555CAB">
        <w:tc>
          <w:tcPr>
            <w:tcW w:w="851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4253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6520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993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551" w:type="dxa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EF6BF5" w:rsidRPr="00555CAB">
        <w:tc>
          <w:tcPr>
            <w:tcW w:w="15168" w:type="dxa"/>
            <w:gridSpan w:val="5"/>
          </w:tcPr>
          <w:p w:rsidR="00EF6BF5" w:rsidRPr="00475F5E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75F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МДК.04.01 Теоретическая подготовка  водителей автомобилей категории   «С»</w:t>
            </w:r>
          </w:p>
        </w:tc>
      </w:tr>
      <w:tr w:rsidR="00EF6BF5" w:rsidRPr="00555CAB">
        <w:tc>
          <w:tcPr>
            <w:tcW w:w="15168" w:type="dxa"/>
            <w:gridSpan w:val="5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1. Общие положения ПДД</w:t>
            </w:r>
          </w:p>
        </w:tc>
      </w:tr>
      <w:tr w:rsidR="00EF6BF5" w:rsidRPr="00555CAB">
        <w:trPr>
          <w:trHeight w:val="853"/>
        </w:trPr>
        <w:tc>
          <w:tcPr>
            <w:tcW w:w="851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положения ПДД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положения ПДД.  Обязанности пешеходов и пассажиров Термины применяемые в правилах Обязанности пешеходов и пассажиров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</w:tcPr>
          <w:p w:rsidR="00EF6BF5" w:rsidRPr="00DA79E7" w:rsidRDefault="00EF6BF5" w:rsidP="005A319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4.1-ПК 4.4;</w:t>
            </w:r>
          </w:p>
          <w:p w:rsidR="00EF6BF5" w:rsidRPr="00DA79E7" w:rsidRDefault="00EF6BF5" w:rsidP="005A319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ОК1-ОК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F6BF5" w:rsidRPr="00DA79E7" w:rsidRDefault="00EF6BF5" w:rsidP="005A319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ЛР13,ЛР14, ЛР16, ЛР19.</w:t>
            </w:r>
          </w:p>
        </w:tc>
      </w:tr>
      <w:tr w:rsidR="00EF6BF5" w:rsidRPr="00555CAB">
        <w:trPr>
          <w:trHeight w:val="554"/>
        </w:trPr>
        <w:tc>
          <w:tcPr>
            <w:tcW w:w="851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обязанности водителя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обязанности водителя: перед выездом, во время движения, действия водителя при ДТП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6BF5" w:rsidRPr="00555CAB">
        <w:tc>
          <w:tcPr>
            <w:tcW w:w="851" w:type="dxa"/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DBE5F1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запрещается водителю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shd w:val="clear" w:color="auto" w:fill="DBE5F1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работа: составить таблицу</w:t>
            </w:r>
          </w:p>
        </w:tc>
        <w:tc>
          <w:tcPr>
            <w:tcW w:w="993" w:type="dxa"/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6BF5" w:rsidRPr="00555CAB">
        <w:tc>
          <w:tcPr>
            <w:tcW w:w="851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Применение специальных сигналов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Применение специальных сигналов для получения преимущества перед другими участниками движения. Обязанности водителей в случае приближения транспортных средств с включенным маячком синего цвета и специальным звуковым сигналом.</w:t>
            </w:r>
          </w:p>
        </w:tc>
        <w:tc>
          <w:tcPr>
            <w:tcW w:w="993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6BF5" w:rsidRPr="00555CAB">
        <w:tc>
          <w:tcPr>
            <w:tcW w:w="851" w:type="dxa"/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DBE5F1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Обязанности пешеходов при пересечении проезжей части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shd w:val="clear" w:color="auto" w:fill="DBE5F1"/>
          </w:tcPr>
          <w:p w:rsidR="00EF6BF5" w:rsidRPr="00DA79E7" w:rsidRDefault="00EF6BF5" w:rsidP="0043268F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работа: провести ситуационный анализ</w:t>
            </w:r>
          </w:p>
        </w:tc>
        <w:tc>
          <w:tcPr>
            <w:tcW w:w="993" w:type="dxa"/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6BF5" w:rsidRPr="00555CAB">
        <w:tc>
          <w:tcPr>
            <w:tcW w:w="851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Сигналы светофора и регулировщика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Сигналы светофора и регулировщика, виды светофоров. Назначение и классификация светофоров. Значение сигналов трех секционных светофоров. Регулирование движения на перекрестке при наличии светофора и знаков приоритета.</w:t>
            </w:r>
          </w:p>
        </w:tc>
        <w:tc>
          <w:tcPr>
            <w:tcW w:w="993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6BF5" w:rsidRPr="00555CAB">
        <w:tc>
          <w:tcPr>
            <w:tcW w:w="851" w:type="dxa"/>
            <w:tcBorders>
              <w:right w:val="single" w:sz="4" w:space="0" w:color="auto"/>
            </w:tcBorders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Применение аварийной сигнализации и знака аварийной остановки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Применение аварийной сигнализации и знака аварийной остановки при ДТП, при технической неисправности автомобиля, по состоянию здоровья водителя.</w:t>
            </w:r>
          </w:p>
        </w:tc>
        <w:tc>
          <w:tcPr>
            <w:tcW w:w="993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</w:tcPr>
          <w:p w:rsidR="00EF6BF5" w:rsidRPr="00DA79E7" w:rsidRDefault="00EF6BF5" w:rsidP="005A319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4.1-ПК 4.4;</w:t>
            </w:r>
          </w:p>
          <w:p w:rsidR="00EF6BF5" w:rsidRPr="00DA79E7" w:rsidRDefault="00EF6BF5" w:rsidP="005A319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ОК1-ОК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F6BF5" w:rsidRPr="00DA79E7" w:rsidRDefault="00EF6BF5" w:rsidP="005A319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ЛР13,ЛР14, ЛР16, 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ЛР19.</w:t>
            </w:r>
          </w:p>
        </w:tc>
      </w:tr>
      <w:tr w:rsidR="00EF6BF5" w:rsidRPr="00555CAB">
        <w:tc>
          <w:tcPr>
            <w:tcW w:w="15168" w:type="dxa"/>
            <w:gridSpan w:val="5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Раздел 2   Дорожные знаки           </w:t>
            </w:r>
          </w:p>
        </w:tc>
      </w:tr>
      <w:tr w:rsidR="00EF6BF5" w:rsidRPr="00555CAB">
        <w:trPr>
          <w:trHeight w:val="522"/>
        </w:trPr>
        <w:tc>
          <w:tcPr>
            <w:tcW w:w="851" w:type="dxa"/>
          </w:tcPr>
          <w:p w:rsidR="00EF6BF5" w:rsidRPr="00DA79E7" w:rsidRDefault="00EF6BF5" w:rsidP="00832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Предупреждающие знаки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Предупреждающие знаки: назначение, правила установки и установка совместно с табличками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</w:tcPr>
          <w:p w:rsidR="00EF6BF5" w:rsidRPr="00DA79E7" w:rsidRDefault="00EF6BF5" w:rsidP="00EC20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4.1-ПК 4.4;</w:t>
            </w:r>
          </w:p>
          <w:p w:rsidR="00EF6BF5" w:rsidRPr="00DA79E7" w:rsidRDefault="00EF6BF5" w:rsidP="00EC20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ОК1-ОК4, ОК6;</w:t>
            </w:r>
          </w:p>
          <w:p w:rsidR="00EF6BF5" w:rsidRPr="00DA79E7" w:rsidRDefault="00EF6BF5" w:rsidP="00EC20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ЛР13,ЛР14, ЛР16, ЛР19.</w:t>
            </w:r>
          </w:p>
        </w:tc>
      </w:tr>
      <w:tr w:rsidR="00EF6BF5" w:rsidRPr="00555CAB">
        <w:trPr>
          <w:trHeight w:val="522"/>
        </w:trPr>
        <w:tc>
          <w:tcPr>
            <w:tcW w:w="851" w:type="dxa"/>
          </w:tcPr>
          <w:p w:rsidR="00EF6BF5" w:rsidRPr="00DA79E7" w:rsidRDefault="00EF6BF5" w:rsidP="002565E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 1 Решение тематических задач на сигналы светофора и регулировщика.</w:t>
            </w:r>
          </w:p>
        </w:tc>
        <w:tc>
          <w:tcPr>
            <w:tcW w:w="6520" w:type="dxa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Практическая работа: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решение тематических задач на сигналы светофора и регулировщика.</w:t>
            </w:r>
          </w:p>
        </w:tc>
        <w:tc>
          <w:tcPr>
            <w:tcW w:w="993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6BF5" w:rsidRPr="00555CAB">
        <w:trPr>
          <w:trHeight w:val="522"/>
        </w:trPr>
        <w:tc>
          <w:tcPr>
            <w:tcW w:w="851" w:type="dxa"/>
            <w:shd w:val="clear" w:color="auto" w:fill="FFFFFF"/>
          </w:tcPr>
          <w:p w:rsidR="00EF6BF5" w:rsidRPr="00DA79E7" w:rsidRDefault="00EF6BF5" w:rsidP="002565E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FFFFFF"/>
          </w:tcPr>
          <w:p w:rsidR="00EF6BF5" w:rsidRPr="00DA79E7" w:rsidRDefault="00EF6BF5" w:rsidP="00B16D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 2  Гражданский кодекс об ответственности водителей.</w:t>
            </w:r>
          </w:p>
        </w:tc>
        <w:tc>
          <w:tcPr>
            <w:tcW w:w="6520" w:type="dxa"/>
            <w:shd w:val="clear" w:color="auto" w:fill="FFFFFF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Практическая работа: г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ражданский кодекс об ответственности водителей.</w:t>
            </w:r>
          </w:p>
        </w:tc>
        <w:tc>
          <w:tcPr>
            <w:tcW w:w="993" w:type="dxa"/>
            <w:shd w:val="clear" w:color="auto" w:fill="FFFFFF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shd w:val="clear" w:color="auto" w:fill="FFFFFF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6BF5" w:rsidRPr="00555CAB">
        <w:trPr>
          <w:trHeight w:val="522"/>
        </w:trPr>
        <w:tc>
          <w:tcPr>
            <w:tcW w:w="851" w:type="dxa"/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DBE5F1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Действия водителя в зоне действия предупреждающих знаков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shd w:val="clear" w:color="auto" w:fill="DBE5F1"/>
          </w:tcPr>
          <w:p w:rsidR="00EF6BF5" w:rsidRPr="00DA79E7" w:rsidRDefault="00EF6BF5" w:rsidP="0043268F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работа:  решение ситуационных задач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6BF5" w:rsidRPr="00555CAB">
        <w:tc>
          <w:tcPr>
            <w:tcW w:w="851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</w:tcPr>
          <w:p w:rsidR="00EF6BF5" w:rsidRPr="00DA79E7" w:rsidRDefault="00EF6BF5" w:rsidP="00A10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 3 Решение тематических задач на  действия водителя в зоне действия предупреждающих знаков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</w:tcPr>
          <w:p w:rsidR="00EF6BF5" w:rsidRPr="00DA79E7" w:rsidRDefault="00EF6BF5" w:rsidP="00A1069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Практическая работа: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решение тематических задач на    действия водителя в зоне действия предупреждающих знаков</w:t>
            </w:r>
          </w:p>
        </w:tc>
        <w:tc>
          <w:tcPr>
            <w:tcW w:w="993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6BF5" w:rsidRPr="00555CAB">
        <w:tc>
          <w:tcPr>
            <w:tcW w:w="851" w:type="dxa"/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DBE5F1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Действия водителя в зоне действия знаков приоритета.</w:t>
            </w:r>
          </w:p>
        </w:tc>
        <w:tc>
          <w:tcPr>
            <w:tcW w:w="6520" w:type="dxa"/>
            <w:shd w:val="clear" w:color="auto" w:fill="DBE5F1"/>
          </w:tcPr>
          <w:p w:rsidR="00EF6BF5" w:rsidRPr="00DA79E7" w:rsidRDefault="00EF6BF5" w:rsidP="0043268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работа: 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6BF5" w:rsidRPr="00555CAB">
        <w:tc>
          <w:tcPr>
            <w:tcW w:w="851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Запрещающие знаки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Предписывающие знаки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Запрещающие знаки: назначение запрещающих знаков, разделение на подгруппы, применение знаков совместно с табличками. Предписывающие знаки: Назначение предписывающих знаков и их значение, места установки, зоны действия. Применение предписывающих знаков совместно с табличками.</w:t>
            </w:r>
          </w:p>
        </w:tc>
        <w:tc>
          <w:tcPr>
            <w:tcW w:w="993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6BF5" w:rsidRPr="00555CAB">
        <w:tc>
          <w:tcPr>
            <w:tcW w:w="851" w:type="dxa"/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DBE5F1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Действия водителя в зоне действия запрещающих знаков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shd w:val="clear" w:color="auto" w:fill="DBE5F1"/>
          </w:tcPr>
          <w:p w:rsidR="00EF6BF5" w:rsidRPr="00DA79E7" w:rsidRDefault="00EF6BF5" w:rsidP="0043268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работа: решение ситуационных задач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6BF5" w:rsidRPr="00555CAB">
        <w:tc>
          <w:tcPr>
            <w:tcW w:w="851" w:type="dxa"/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DBE5F1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Действия водителя в зоне действия предписывающих знаков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shd w:val="clear" w:color="auto" w:fill="DBE5F1"/>
          </w:tcPr>
          <w:p w:rsidR="00EF6BF5" w:rsidRPr="00DA79E7" w:rsidRDefault="00EF6BF5" w:rsidP="0043268F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работа:  решение ситуационных задач</w:t>
            </w:r>
          </w:p>
        </w:tc>
        <w:tc>
          <w:tcPr>
            <w:tcW w:w="993" w:type="dxa"/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6BF5" w:rsidRPr="00555CAB">
        <w:trPr>
          <w:trHeight w:val="659"/>
        </w:trPr>
        <w:tc>
          <w:tcPr>
            <w:tcW w:w="851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</w:tcPr>
          <w:p w:rsidR="00EF6BF5" w:rsidRPr="00DA79E7" w:rsidRDefault="00EF6BF5" w:rsidP="0081553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Знаки особых предписаний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Информационные знаки, </w:t>
            </w:r>
          </w:p>
          <w:p w:rsidR="00EF6BF5" w:rsidRPr="00DA79E7" w:rsidRDefault="00EF6BF5" w:rsidP="0081553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Знаки сервиса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Знаки особых предписаний информирующие об особенностях организации движения на различных участках дорог.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Знаки, информирующие о расположении населенных пунктов и других объектов, а также о рекомендуемых режимах движения.</w:t>
            </w:r>
          </w:p>
        </w:tc>
        <w:tc>
          <w:tcPr>
            <w:tcW w:w="993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6BF5" w:rsidRPr="00555CAB">
        <w:tc>
          <w:tcPr>
            <w:tcW w:w="851" w:type="dxa"/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DBE5F1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Действия водителя в зоне действия информационных знаков</w:t>
            </w:r>
          </w:p>
        </w:tc>
        <w:tc>
          <w:tcPr>
            <w:tcW w:w="6520" w:type="dxa"/>
            <w:shd w:val="clear" w:color="auto" w:fill="DBE5F1"/>
          </w:tcPr>
          <w:p w:rsidR="00EF6BF5" w:rsidRPr="00DA79E7" w:rsidRDefault="00EF6BF5" w:rsidP="002D4B0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работа:  решение ситуационных задач</w:t>
            </w:r>
          </w:p>
        </w:tc>
        <w:tc>
          <w:tcPr>
            <w:tcW w:w="993" w:type="dxa"/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shd w:val="clear" w:color="auto" w:fill="FFFFFF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6BF5" w:rsidRPr="00555CAB">
        <w:tc>
          <w:tcPr>
            <w:tcW w:w="851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19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 4 Решение тематических задач на знаки приоритета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</w:tcPr>
          <w:p w:rsidR="00EF6BF5" w:rsidRPr="00DA79E7" w:rsidRDefault="00EF6BF5" w:rsidP="00B65689">
            <w:pPr>
              <w:pStyle w:val="a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Практическая работа: 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тематических задач на знаки приоритета.</w:t>
            </w:r>
          </w:p>
        </w:tc>
        <w:tc>
          <w:tcPr>
            <w:tcW w:w="993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shd w:val="clear" w:color="auto" w:fill="FFFFFF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F6BF5" w:rsidRPr="00555CAB">
        <w:tc>
          <w:tcPr>
            <w:tcW w:w="851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 5 Решение тематических задач на запрещающие знаки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</w:tcPr>
          <w:p w:rsidR="00EF6BF5" w:rsidRPr="00DA79E7" w:rsidRDefault="00EF6BF5" w:rsidP="00CE27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Практическая работа: </w:t>
            </w:r>
            <w:r w:rsidRPr="00DA79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Решение тематических задач на запрещающие знаки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shd w:val="clear" w:color="auto" w:fill="FFFFFF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F6BF5" w:rsidRPr="00555CAB">
        <w:tc>
          <w:tcPr>
            <w:tcW w:w="851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 6 Решение тематических задач на предписывающие знаки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</w:tcPr>
          <w:p w:rsidR="00EF6BF5" w:rsidRPr="00DA79E7" w:rsidRDefault="00EF6BF5" w:rsidP="00CE27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Практическая работа: </w:t>
            </w:r>
            <w:r w:rsidRPr="00DA79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Решение тематических задач на предписывающие знаки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shd w:val="clear" w:color="auto" w:fill="FFFFFF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6BF5" w:rsidRPr="00555CAB">
        <w:tc>
          <w:tcPr>
            <w:tcW w:w="851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F6BF5" w:rsidRPr="00DA79E7" w:rsidRDefault="00EF6BF5" w:rsidP="000D070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EF6BF5" w:rsidRPr="00DA79E7" w:rsidRDefault="00EF6BF5" w:rsidP="00D50A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 7  Решение тематических задач на знаки особых предписаний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</w:tcPr>
          <w:p w:rsidR="00EF6BF5" w:rsidRPr="00DA79E7" w:rsidRDefault="00EF6BF5" w:rsidP="00CE27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Практическая работа: </w:t>
            </w:r>
            <w:r w:rsidRPr="00DA79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Решение тематических задач на знаки особых предписаний</w:t>
            </w:r>
          </w:p>
        </w:tc>
        <w:tc>
          <w:tcPr>
            <w:tcW w:w="993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shd w:val="clear" w:color="auto" w:fill="FFFFFF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6BF5" w:rsidRPr="00555CAB">
        <w:tc>
          <w:tcPr>
            <w:tcW w:w="15168" w:type="dxa"/>
            <w:gridSpan w:val="5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 w:rsidRPr="00DA79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Дорожная разметка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EF6BF5" w:rsidRPr="00555CAB">
        <w:trPr>
          <w:trHeight w:val="1140"/>
        </w:trPr>
        <w:tc>
          <w:tcPr>
            <w:tcW w:w="851" w:type="dxa"/>
            <w:tcBorders>
              <w:bottom w:val="single" w:sz="4" w:space="0" w:color="auto"/>
            </w:tcBorders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Горизонтальная и вертикальная дорожная разметка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Горизонтальная и вертикальная дорожная разметка (линии, стрелы, и другие обозначения на проезжей части) устанавливают режимы и порядок движения. Цвета разметки: белый, желтый и оранжевый.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</w:tcPr>
          <w:p w:rsidR="00EF6BF5" w:rsidRPr="00DA79E7" w:rsidRDefault="00EF6BF5" w:rsidP="00EC20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4.1-ПК 4.4;</w:t>
            </w:r>
          </w:p>
          <w:p w:rsidR="00EF6BF5" w:rsidRPr="00DA79E7" w:rsidRDefault="00EF6BF5" w:rsidP="00EC20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ОК1-ОК4, ОК6;</w:t>
            </w:r>
          </w:p>
          <w:p w:rsidR="00EF6BF5" w:rsidRPr="00DA79E7" w:rsidRDefault="00EF6BF5" w:rsidP="00EC20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ЛР13,ЛР14, ЛР16, ЛР19</w:t>
            </w:r>
          </w:p>
        </w:tc>
      </w:tr>
      <w:tr w:rsidR="00EF6BF5" w:rsidRPr="00555CAB">
        <w:trPr>
          <w:trHeight w:val="165"/>
        </w:trPr>
        <w:tc>
          <w:tcPr>
            <w:tcW w:w="851" w:type="dxa"/>
            <w:tcBorders>
              <w:top w:val="single" w:sz="4" w:space="0" w:color="auto"/>
            </w:tcBorders>
          </w:tcPr>
          <w:p w:rsidR="00EF6BF5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F6BF5" w:rsidRPr="00975285" w:rsidRDefault="00EF6BF5" w:rsidP="004C1194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52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 8</w:t>
            </w:r>
            <w:r w:rsidR="004504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752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Решение задач на линии разметки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EF6BF5" w:rsidRPr="00975285" w:rsidRDefault="00EF6BF5" w:rsidP="004C119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52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Практическая работа:</w:t>
            </w:r>
            <w:r w:rsidRPr="009752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9752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ешение задач на линии разметки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EF6BF5" w:rsidRPr="00DA79E7" w:rsidRDefault="00EF6BF5" w:rsidP="00EC20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6BF5" w:rsidRPr="00555CAB">
        <w:tc>
          <w:tcPr>
            <w:tcW w:w="851" w:type="dxa"/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DBE5F1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Линии горизонтальной разметки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shd w:val="clear" w:color="auto" w:fill="DBE5F1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работа: составить таблицу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6BF5" w:rsidRPr="00555CAB">
        <w:tc>
          <w:tcPr>
            <w:tcW w:w="851" w:type="dxa"/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DBE5F1"/>
          </w:tcPr>
          <w:p w:rsidR="00EF6BF5" w:rsidRPr="00DA79E7" w:rsidRDefault="00EF6BF5" w:rsidP="000B4F4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Действия водителя в зоне вертикальной дорожной разметки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shd w:val="clear" w:color="auto" w:fill="DBE5F1"/>
          </w:tcPr>
          <w:p w:rsidR="00EF6BF5" w:rsidRPr="00555CAB" w:rsidRDefault="00EF6BF5" w:rsidP="002A3993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составить алгоритм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6BF5" w:rsidRPr="00555CAB">
        <w:tc>
          <w:tcPr>
            <w:tcW w:w="15168" w:type="dxa"/>
            <w:gridSpan w:val="5"/>
          </w:tcPr>
          <w:p w:rsidR="00EF6BF5" w:rsidRPr="00DA79E7" w:rsidRDefault="00EF6BF5" w:rsidP="00C87708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4   Начало движения, маневрирование и другие действия водителя согласно ПДД.</w:t>
            </w:r>
          </w:p>
        </w:tc>
      </w:tr>
      <w:tr w:rsidR="00EF6BF5" w:rsidRPr="00555CAB">
        <w:tc>
          <w:tcPr>
            <w:tcW w:w="851" w:type="dxa"/>
            <w:shd w:val="clear" w:color="auto" w:fill="FFFFFF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FFFFFF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 9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Расположения транспортных средств на проезжей части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shd w:val="clear" w:color="auto" w:fill="FFFFFF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Практическая работа: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Расположения транспортных средств на проезжей части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shd w:val="clear" w:color="auto" w:fill="FFFFFF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6BF5" w:rsidRPr="00555CAB">
        <w:tc>
          <w:tcPr>
            <w:tcW w:w="851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</w:t>
            </w:r>
            <w:r w:rsidRPr="00DA79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Скорость движения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Скорость движения на автомагистрали, на других дорогах, при буксировке, при перевозке людей в грузовом автомобиле и при организованной перевозке детей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6BF5" w:rsidRPr="00555CAB">
        <w:tc>
          <w:tcPr>
            <w:tcW w:w="851" w:type="dxa"/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DBE5F1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Движения в плотном потоке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shd w:val="clear" w:color="auto" w:fill="DBE5F1"/>
          </w:tcPr>
          <w:p w:rsidR="00EF6BF5" w:rsidRPr="00DA79E7" w:rsidRDefault="00EF6BF5" w:rsidP="00F862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работа:  решение ситуационных задач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6BF5" w:rsidRPr="00555CAB">
        <w:tc>
          <w:tcPr>
            <w:tcW w:w="851" w:type="dxa"/>
            <w:shd w:val="clear" w:color="auto" w:fill="FFFFFF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FFFFFF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Обгон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Опережение, встречный разъезд</w:t>
            </w:r>
          </w:p>
        </w:tc>
        <w:tc>
          <w:tcPr>
            <w:tcW w:w="6520" w:type="dxa"/>
            <w:shd w:val="clear" w:color="auto" w:fill="FFFFFF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Обгон. Специфические особенности обгона, влияющие на безопасность движения. Действия водителя перед началом и во время обгона. Места, где обгон запрещен. Опережение, встречный разъезд. Порядок встречного разъезда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shd w:val="clear" w:color="auto" w:fill="FFFFFF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6BF5" w:rsidRPr="00555CAB">
        <w:tc>
          <w:tcPr>
            <w:tcW w:w="851" w:type="dxa"/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DBE5F1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Обгон транспортного средства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shd w:val="clear" w:color="auto" w:fill="DBE5F1"/>
          </w:tcPr>
          <w:p w:rsidR="00EF6BF5" w:rsidRPr="00DA79E7" w:rsidRDefault="00EF6BF5" w:rsidP="0085030A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работа: составить  схему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6BF5" w:rsidRPr="00555CAB">
        <w:tc>
          <w:tcPr>
            <w:tcW w:w="851" w:type="dxa"/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DBE5F1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Встречный разъезд транспортных средств на перекрестке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shd w:val="clear" w:color="auto" w:fill="DBE5F1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работа: составить алгоритм действий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6BF5" w:rsidRPr="00555CAB">
        <w:tc>
          <w:tcPr>
            <w:tcW w:w="851" w:type="dxa"/>
            <w:tcBorders>
              <w:right w:val="single" w:sz="4" w:space="0" w:color="auto"/>
            </w:tcBorders>
          </w:tcPr>
          <w:p w:rsidR="00EF6BF5" w:rsidRPr="00DA79E7" w:rsidRDefault="00EF6BF5" w:rsidP="0045049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EF6BF5" w:rsidRPr="00DA79E7" w:rsidRDefault="00EF6BF5" w:rsidP="0085030A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Остановка и стоянка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EF6BF5" w:rsidRPr="00DA79E7" w:rsidRDefault="00EF6BF5" w:rsidP="00CE27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Остановка и стоянка. Определения остановки и стоянки. 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Особенности остановки и стоянки влияющие на безопасность движения. Действия водителя перед преднамеренной остановкой.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    2</w:t>
            </w:r>
          </w:p>
        </w:tc>
        <w:tc>
          <w:tcPr>
            <w:tcW w:w="2551" w:type="dxa"/>
            <w:vMerge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6BF5" w:rsidRPr="00555CAB">
        <w:trPr>
          <w:trHeight w:val="467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проезда остановок общественного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EF6BF5" w:rsidRPr="00DA79E7" w:rsidRDefault="00EF6BF5" w:rsidP="00F86293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работа: провести ситуационный анализ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6BF5" w:rsidRPr="00555CAB">
        <w:tc>
          <w:tcPr>
            <w:tcW w:w="851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</w:t>
            </w:r>
            <w:r w:rsidRPr="00DA79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Проезд нерегулируемых перекрёстков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DA79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Проезд регулируемых перекрестков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</w:tcPr>
          <w:p w:rsidR="00EF6BF5" w:rsidRPr="00DA79E7" w:rsidRDefault="00EF6BF5" w:rsidP="002565E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зд нерегулируемых ,</w:t>
            </w:r>
            <w:r w:rsidRPr="00DA79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регулируемых перекрестков. Определение нерегулируемого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регулируемого</w:t>
            </w:r>
            <w:r w:rsidRPr="00DA79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перекрестка, виды и отличительные признаки перекрестков.</w:t>
            </w:r>
          </w:p>
        </w:tc>
        <w:tc>
          <w:tcPr>
            <w:tcW w:w="993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</w:tcPr>
          <w:p w:rsidR="00EF6BF5" w:rsidRPr="00DA79E7" w:rsidRDefault="00EF6BF5" w:rsidP="00F524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4.1-ПК 4.4;</w:t>
            </w:r>
          </w:p>
          <w:p w:rsidR="00EF6BF5" w:rsidRPr="00DA79E7" w:rsidRDefault="00EF6BF5" w:rsidP="00F524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ОК1-ОК4, ОК6;</w:t>
            </w:r>
          </w:p>
          <w:p w:rsidR="00EF6BF5" w:rsidRPr="00DA79E7" w:rsidRDefault="00EF6BF5" w:rsidP="00F524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ЛР13,ЛР14, ЛР16, ЛР19.</w:t>
            </w:r>
          </w:p>
        </w:tc>
      </w:tr>
      <w:tr w:rsidR="00EF6BF5" w:rsidRPr="00555CAB">
        <w:trPr>
          <w:trHeight w:val="77"/>
        </w:trPr>
        <w:tc>
          <w:tcPr>
            <w:tcW w:w="851" w:type="dxa"/>
            <w:shd w:val="clear" w:color="auto" w:fill="DBE5F1"/>
          </w:tcPr>
          <w:p w:rsidR="00EF6BF5" w:rsidRPr="00DA79E7" w:rsidRDefault="00EF6BF5" w:rsidP="0045049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DBE5F1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Правила проезда нерегулируемых и регулируемых перекрестков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shd w:val="clear" w:color="auto" w:fill="DBE5F1"/>
          </w:tcPr>
          <w:p w:rsidR="00EF6BF5" w:rsidRPr="00DA79E7" w:rsidRDefault="00EF6BF5" w:rsidP="009918C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работа: решение ситуационных задач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6BF5" w:rsidRPr="00555CAB">
        <w:tc>
          <w:tcPr>
            <w:tcW w:w="851" w:type="dxa"/>
          </w:tcPr>
          <w:p w:rsidR="00EF6BF5" w:rsidRPr="00DA79E7" w:rsidRDefault="00EF6BF5" w:rsidP="0045049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 10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Правила проездов перекрестков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Практическая работа: 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проездов перекрестков</w:t>
            </w:r>
          </w:p>
        </w:tc>
        <w:tc>
          <w:tcPr>
            <w:tcW w:w="993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6BF5" w:rsidRPr="00555CAB">
        <w:tc>
          <w:tcPr>
            <w:tcW w:w="851" w:type="dxa"/>
            <w:shd w:val="clear" w:color="auto" w:fill="DBE5F1"/>
          </w:tcPr>
          <w:p w:rsidR="00EF6BF5" w:rsidRPr="00DA79E7" w:rsidRDefault="00EF6BF5" w:rsidP="0045049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DBE5F1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проезда  перекрестков одновременно с трамваем и машиной с включенным проблесковым маячком и звуковым сигналом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shd w:val="clear" w:color="auto" w:fill="DBE5F1"/>
          </w:tcPr>
          <w:p w:rsidR="00EF6BF5" w:rsidRPr="00DA79E7" w:rsidRDefault="00EF6BF5" w:rsidP="009918C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работа: составить схему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6BF5" w:rsidRPr="00555CAB">
        <w:tc>
          <w:tcPr>
            <w:tcW w:w="851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Пешеходные переходы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пешеходных переходов. Обязанности водителей транспортных средств, приближающихся к пешеходному переходу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6BF5" w:rsidRPr="00555CAB">
        <w:tc>
          <w:tcPr>
            <w:tcW w:w="851" w:type="dxa"/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DBE5F1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проезда пешеходных переходов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shd w:val="clear" w:color="auto" w:fill="DBE5F1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работа: составить алгоритм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6BF5" w:rsidRPr="00555CAB">
        <w:trPr>
          <w:trHeight w:val="780"/>
        </w:trPr>
        <w:tc>
          <w:tcPr>
            <w:tcW w:w="851" w:type="dxa"/>
            <w:tcBorders>
              <w:bottom w:val="single" w:sz="4" w:space="0" w:color="auto"/>
            </w:tcBorders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Места остановок маршрутных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EF6BF5" w:rsidRPr="00DA79E7" w:rsidRDefault="00EF6BF5" w:rsidP="00CE27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Места остановок маршрутных транспортных средств. Обязанности водителей приближающихся к остановкам общественного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6BF5" w:rsidRPr="00555CAB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6BF5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F6BF5" w:rsidRPr="00975285" w:rsidRDefault="00EF6BF5" w:rsidP="004C119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r w:rsidR="004504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Pr="009752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Правила подъезда к остановкам транспортных средств общего пользования</w:t>
            </w:r>
            <w:r w:rsidR="004504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EF6BF5" w:rsidRPr="00975285" w:rsidRDefault="00EF6BF5" w:rsidP="004C119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752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Практическая работа:</w:t>
            </w:r>
            <w:r w:rsidRPr="009752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Правила подъезда к остановкам транспортных средств общего пользования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6BF5" w:rsidRPr="00555CAB">
        <w:trPr>
          <w:trHeight w:val="180"/>
        </w:trPr>
        <w:tc>
          <w:tcPr>
            <w:tcW w:w="851" w:type="dxa"/>
            <w:tcBorders>
              <w:top w:val="single" w:sz="4" w:space="0" w:color="auto"/>
            </w:tcBorders>
          </w:tcPr>
          <w:p w:rsidR="00EF6BF5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F6BF5" w:rsidRPr="00975285" w:rsidRDefault="00EF6BF5" w:rsidP="004C119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r w:rsidR="004504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Pr="009752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Движение в жилых зонах</w:t>
            </w:r>
            <w:r w:rsidR="004504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EF6BF5" w:rsidRPr="00975285" w:rsidRDefault="00EF6BF5" w:rsidP="004C119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52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Практическая работа:</w:t>
            </w:r>
            <w:r w:rsidRPr="009752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Движение в жилых зонах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6BF5" w:rsidRPr="00555CAB">
        <w:tc>
          <w:tcPr>
            <w:tcW w:w="851" w:type="dxa"/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DBE5F1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проезда мест остановок маршрутных транспортных средств</w:t>
            </w:r>
          </w:p>
        </w:tc>
        <w:tc>
          <w:tcPr>
            <w:tcW w:w="6520" w:type="dxa"/>
            <w:shd w:val="clear" w:color="auto" w:fill="DBE5F1"/>
          </w:tcPr>
          <w:p w:rsidR="00EF6BF5" w:rsidRPr="00DA79E7" w:rsidRDefault="00EF6BF5" w:rsidP="009918C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работа: составить схему</w:t>
            </w:r>
          </w:p>
        </w:tc>
        <w:tc>
          <w:tcPr>
            <w:tcW w:w="993" w:type="dxa"/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vMerge/>
            <w:shd w:val="clear" w:color="auto" w:fill="DBE5F1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F6BF5" w:rsidRPr="00555CAB">
        <w:tc>
          <w:tcPr>
            <w:tcW w:w="851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 13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Движение  через железнодорожные пути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</w:tcPr>
          <w:p w:rsidR="00EF6BF5" w:rsidRPr="00DA79E7" w:rsidRDefault="00EF6BF5" w:rsidP="00CE27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Практическая работа: 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Движение  через железнодорожные пути, железнодорожные переезды и их особенности. Разновидности переездов, условия запрещающие въезжать 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 переезд. Действия, запрещаемые на железнодорожном переезде.</w:t>
            </w:r>
          </w:p>
        </w:tc>
        <w:tc>
          <w:tcPr>
            <w:tcW w:w="993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551" w:type="dxa"/>
            <w:vMerge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6BF5" w:rsidRPr="00555CAB">
        <w:trPr>
          <w:trHeight w:val="825"/>
        </w:trPr>
        <w:tc>
          <w:tcPr>
            <w:tcW w:w="851" w:type="dxa"/>
            <w:tcBorders>
              <w:bottom w:val="single" w:sz="4" w:space="0" w:color="auto"/>
            </w:tcBorders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Движение по автомагистрали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Движение по автомагистрали. Отличительные особенности автомагистралей, запрещения вводимые на автомагистралях. Вынужденная остановка на автомагистралях.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6BF5" w:rsidRPr="00555CAB">
        <w:trPr>
          <w:trHeight w:val="5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6BF5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F6BF5" w:rsidRPr="00975285" w:rsidRDefault="00EF6BF5" w:rsidP="004C119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52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r w:rsidR="004504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752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Правила буксировки на мягкой и жесткой сцепке</w:t>
            </w:r>
            <w:r w:rsidR="004504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EF6BF5" w:rsidRPr="00975285" w:rsidRDefault="00EF6BF5" w:rsidP="004C119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752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Практическая работа: </w:t>
            </w:r>
            <w:r w:rsidRPr="009752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Буксировка на мягкой и жесткой сцепке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6BF5" w:rsidRPr="00555CAB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6BF5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F6BF5" w:rsidRPr="00975285" w:rsidRDefault="00EF6BF5" w:rsidP="004C119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r w:rsidR="004504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9752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Правила размещения груза</w:t>
            </w:r>
            <w:r w:rsidR="004504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EF6BF5" w:rsidRPr="00975285" w:rsidRDefault="00EF6BF5" w:rsidP="004C119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752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Практическая работа: </w:t>
            </w:r>
            <w:r w:rsidRPr="009752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размещения груза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6BF5" w:rsidRPr="00555CAB">
        <w:tc>
          <w:tcPr>
            <w:tcW w:w="851" w:type="dxa"/>
            <w:tcBorders>
              <w:top w:val="single" w:sz="4" w:space="0" w:color="auto"/>
            </w:tcBorders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Административная, гражданская и уголовная ответственность водителя за нарушения ПДД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Административная ответственность водителя за нарушения ПДД</w:t>
            </w:r>
          </w:p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Гражданская ответственность водителя за нарушения ПДД</w:t>
            </w:r>
          </w:p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Уголовная ответственность водителя за нарушения ПДД</w:t>
            </w:r>
          </w:p>
        </w:tc>
        <w:tc>
          <w:tcPr>
            <w:tcW w:w="993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6BF5" w:rsidRPr="00555CAB">
        <w:tc>
          <w:tcPr>
            <w:tcW w:w="851" w:type="dxa"/>
            <w:shd w:val="clear" w:color="auto" w:fill="FFFFFF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4253" w:type="dxa"/>
            <w:shd w:val="clear" w:color="auto" w:fill="FFFFFF"/>
          </w:tcPr>
          <w:p w:rsidR="00EF6BF5" w:rsidRPr="00DA79E7" w:rsidRDefault="00EF6BF5" w:rsidP="00C7374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Итоговое занятие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shd w:val="clear" w:color="auto" w:fill="FFFFFF"/>
          </w:tcPr>
          <w:p w:rsidR="00EF6BF5" w:rsidRPr="00DA79E7" w:rsidRDefault="00EF6BF5" w:rsidP="009B06F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 билетов</w:t>
            </w:r>
          </w:p>
        </w:tc>
        <w:tc>
          <w:tcPr>
            <w:tcW w:w="993" w:type="dxa"/>
            <w:shd w:val="clear" w:color="auto" w:fill="FFFFFF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shd w:val="clear" w:color="auto" w:fill="FFFFFF"/>
          </w:tcPr>
          <w:p w:rsidR="00EF6BF5" w:rsidRPr="00DA79E7" w:rsidRDefault="00EF6BF5" w:rsidP="00F524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4.1-ПК 4.6;</w:t>
            </w:r>
          </w:p>
          <w:p w:rsidR="00EF6BF5" w:rsidRPr="00DA79E7" w:rsidRDefault="00EF6BF5" w:rsidP="00F524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ОК1-ОК8;</w:t>
            </w:r>
          </w:p>
          <w:p w:rsidR="00EF6BF5" w:rsidRPr="00DA79E7" w:rsidRDefault="00EF6BF5" w:rsidP="00F524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ЛР13,ЛР14, ЛР16, ЛР19,ЛР20  </w:t>
            </w:r>
          </w:p>
        </w:tc>
      </w:tr>
      <w:tr w:rsidR="00EF6BF5" w:rsidRPr="00555CAB">
        <w:tc>
          <w:tcPr>
            <w:tcW w:w="851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EF6BF5" w:rsidRPr="00DA79E7" w:rsidRDefault="00EF6BF5" w:rsidP="009C6373">
            <w:pPr>
              <w:pStyle w:val="a7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DA79E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ВСЕГО ЧАСОВ</w:t>
            </w:r>
          </w:p>
        </w:tc>
        <w:tc>
          <w:tcPr>
            <w:tcW w:w="6520" w:type="dxa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2551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6BF5" w:rsidRPr="00555CAB">
        <w:tc>
          <w:tcPr>
            <w:tcW w:w="851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DA79E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АУДИТОРНЫХ</w:t>
            </w:r>
          </w:p>
        </w:tc>
        <w:tc>
          <w:tcPr>
            <w:tcW w:w="6520" w:type="dxa"/>
          </w:tcPr>
          <w:p w:rsidR="00EF6BF5" w:rsidRPr="00DA79E7" w:rsidRDefault="00EF6BF5" w:rsidP="009C6373">
            <w:pPr>
              <w:pStyle w:val="a7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2551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6BF5" w:rsidRPr="00555CAB">
        <w:tc>
          <w:tcPr>
            <w:tcW w:w="851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DA79E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ИЗ НИХ ПРАКТИЧЕСКИЕ ЗАНЯТИЯ</w:t>
            </w:r>
          </w:p>
        </w:tc>
        <w:tc>
          <w:tcPr>
            <w:tcW w:w="6520" w:type="dxa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551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6BF5" w:rsidRPr="00555CAB">
        <w:tc>
          <w:tcPr>
            <w:tcW w:w="851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A79E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САМОСТОЯТЕЛЬНАЯ  РАБОТА</w:t>
            </w:r>
          </w:p>
        </w:tc>
        <w:tc>
          <w:tcPr>
            <w:tcW w:w="6520" w:type="dxa"/>
          </w:tcPr>
          <w:p w:rsidR="00EF6BF5" w:rsidRPr="00DA79E7" w:rsidRDefault="00EF6BF5" w:rsidP="002A3993">
            <w:pPr>
              <w:pStyle w:val="a7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551" w:type="dxa"/>
          </w:tcPr>
          <w:p w:rsidR="00EF6BF5" w:rsidRPr="00DA79E7" w:rsidRDefault="00EF6BF5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F6BF5" w:rsidRDefault="00EF6BF5" w:rsidP="00987689">
      <w:pPr>
        <w:pStyle w:val="2"/>
        <w:jc w:val="center"/>
        <w:rPr>
          <w:rFonts w:ascii="Times New Roman" w:hAnsi="Times New Roman" w:cs="Times New Roman"/>
          <w:color w:val="auto"/>
        </w:rPr>
      </w:pPr>
      <w:bookmarkStart w:id="4" w:name="_Toc467427783"/>
    </w:p>
    <w:p w:rsidR="00EF6BF5" w:rsidRDefault="00EF6BF5" w:rsidP="00987689">
      <w:pPr>
        <w:pStyle w:val="2"/>
        <w:jc w:val="center"/>
        <w:rPr>
          <w:rFonts w:ascii="Times New Roman" w:hAnsi="Times New Roman" w:cs="Times New Roman"/>
          <w:color w:val="auto"/>
        </w:rPr>
      </w:pPr>
    </w:p>
    <w:p w:rsidR="00EF6BF5" w:rsidRDefault="00EF6BF5" w:rsidP="00405296">
      <w:pPr>
        <w:rPr>
          <w:lang w:eastAsia="ru-RU"/>
        </w:rPr>
      </w:pPr>
    </w:p>
    <w:p w:rsidR="00EF6BF5" w:rsidRDefault="00EF6BF5" w:rsidP="00405296">
      <w:pPr>
        <w:rPr>
          <w:lang w:eastAsia="ru-RU"/>
        </w:rPr>
      </w:pPr>
    </w:p>
    <w:p w:rsidR="00EF6BF5" w:rsidRPr="007A1A0D" w:rsidRDefault="00EF6BF5" w:rsidP="00475F5E">
      <w:pPr>
        <w:pStyle w:val="2"/>
        <w:jc w:val="center"/>
        <w:rPr>
          <w:color w:val="auto"/>
        </w:rPr>
      </w:pPr>
      <w:r w:rsidRPr="007A1A0D">
        <w:rPr>
          <w:color w:val="auto"/>
        </w:rPr>
        <w:t>3.</w:t>
      </w:r>
      <w:r>
        <w:rPr>
          <w:color w:val="auto"/>
        </w:rPr>
        <w:t>3.</w:t>
      </w:r>
      <w:r w:rsidRPr="00475F5E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75F5E">
        <w:rPr>
          <w:rFonts w:ascii="Times New Roman" w:hAnsi="Times New Roman" w:cs="Times New Roman"/>
          <w:color w:val="auto"/>
          <w:spacing w:val="-2"/>
          <w:w w:val="105"/>
          <w:sz w:val="28"/>
          <w:szCs w:val="28"/>
        </w:rPr>
        <w:t>Структура и содержание</w:t>
      </w:r>
      <w:r>
        <w:rPr>
          <w:rFonts w:ascii="Times New Roman" w:hAnsi="Times New Roman" w:cs="Times New Roman"/>
          <w:color w:val="auto"/>
          <w:spacing w:val="-2"/>
          <w:w w:val="105"/>
          <w:sz w:val="28"/>
          <w:szCs w:val="28"/>
        </w:rPr>
        <w:t xml:space="preserve"> учебной практики УП.04</w:t>
      </w:r>
    </w:p>
    <w:tbl>
      <w:tblPr>
        <w:tblpPr w:leftFromText="180" w:rightFromText="180" w:horzAnchor="margin" w:tblpX="-441" w:tblpY="649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4"/>
        <w:gridCol w:w="3519"/>
        <w:gridCol w:w="6379"/>
        <w:gridCol w:w="992"/>
        <w:gridCol w:w="3544"/>
      </w:tblGrid>
      <w:tr w:rsidR="00EF6BF5" w:rsidRPr="00276D70">
        <w:trPr>
          <w:trHeight w:val="1044"/>
        </w:trPr>
        <w:tc>
          <w:tcPr>
            <w:tcW w:w="1154" w:type="dxa"/>
          </w:tcPr>
          <w:p w:rsidR="00EF6BF5" w:rsidRPr="00276D70" w:rsidRDefault="00EF6BF5" w:rsidP="00C41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учебного занятия</w:t>
            </w:r>
          </w:p>
        </w:tc>
        <w:tc>
          <w:tcPr>
            <w:tcW w:w="3519" w:type="dxa"/>
          </w:tcPr>
          <w:p w:rsidR="00EF6BF5" w:rsidRPr="00276D70" w:rsidRDefault="00EF6BF5" w:rsidP="00C41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BF5" w:rsidRPr="00276D70" w:rsidRDefault="00EF6BF5" w:rsidP="00C41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BF5" w:rsidRPr="00276D70" w:rsidRDefault="00EF6BF5" w:rsidP="00C41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BF5" w:rsidRPr="00276D70" w:rsidRDefault="00EF6BF5" w:rsidP="00C41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 xml:space="preserve">  Тема</w:t>
            </w:r>
          </w:p>
        </w:tc>
        <w:tc>
          <w:tcPr>
            <w:tcW w:w="6379" w:type="dxa"/>
            <w:vAlign w:val="center"/>
          </w:tcPr>
          <w:p w:rsidR="00EF6BF5" w:rsidRPr="00276D70" w:rsidRDefault="00EF6BF5" w:rsidP="00C4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992" w:type="dxa"/>
            <w:vAlign w:val="center"/>
          </w:tcPr>
          <w:p w:rsidR="00EF6BF5" w:rsidRPr="00276D70" w:rsidRDefault="00EF6BF5" w:rsidP="00C41988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EF6BF5" w:rsidRPr="00276D70" w:rsidRDefault="00EF6BF5" w:rsidP="00C41988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544" w:type="dxa"/>
            <w:vAlign w:val="center"/>
          </w:tcPr>
          <w:p w:rsidR="00EF6BF5" w:rsidRPr="00276D70" w:rsidRDefault="00EF6BF5" w:rsidP="00C41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Коды компетенции и личностных результатов, формированию которых способствует элемент программы</w:t>
            </w:r>
          </w:p>
          <w:p w:rsidR="00EF6BF5" w:rsidRPr="00276D70" w:rsidRDefault="00EF6BF5" w:rsidP="00C4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F5" w:rsidRPr="00276D70">
        <w:trPr>
          <w:trHeight w:val="285"/>
        </w:trPr>
        <w:tc>
          <w:tcPr>
            <w:tcW w:w="1154" w:type="dxa"/>
          </w:tcPr>
          <w:p w:rsidR="00EF6BF5" w:rsidRPr="00276D70" w:rsidRDefault="00EF6BF5" w:rsidP="00C41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9" w:type="dxa"/>
          </w:tcPr>
          <w:p w:rsidR="00EF6BF5" w:rsidRPr="00276D70" w:rsidRDefault="00EF6BF5" w:rsidP="00C41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2</w:t>
            </w:r>
          </w:p>
        </w:tc>
        <w:tc>
          <w:tcPr>
            <w:tcW w:w="6379" w:type="dxa"/>
            <w:vAlign w:val="center"/>
          </w:tcPr>
          <w:p w:rsidR="00EF6BF5" w:rsidRPr="00276D70" w:rsidRDefault="00EF6BF5" w:rsidP="00C4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F6BF5" w:rsidRPr="00276D70" w:rsidRDefault="00EF6BF5" w:rsidP="00C41988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EF6BF5" w:rsidRPr="00276D70" w:rsidRDefault="00EF6BF5" w:rsidP="00C4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6BF5" w:rsidRPr="00276D70">
        <w:trPr>
          <w:trHeight w:val="285"/>
        </w:trPr>
        <w:tc>
          <w:tcPr>
            <w:tcW w:w="1154" w:type="dxa"/>
          </w:tcPr>
          <w:p w:rsidR="00EF6BF5" w:rsidRPr="00276D70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9" w:type="dxa"/>
          </w:tcPr>
          <w:p w:rsidR="00EF6BF5" w:rsidRPr="00276D70" w:rsidRDefault="00EF6BF5" w:rsidP="00C41988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Общие положения. Основные понятия и термины.</w:t>
            </w:r>
          </w:p>
        </w:tc>
        <w:tc>
          <w:tcPr>
            <w:tcW w:w="6379" w:type="dxa"/>
          </w:tcPr>
          <w:p w:rsidR="00EF6BF5" w:rsidRPr="00276D70" w:rsidRDefault="00EF6BF5" w:rsidP="00C41988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Значение правил в обеспечении порядка и безопасности дорожного движения. Общая структура правил. Основные понятия и термины. Обязанности участников дорожного движения. Порядок ввода ограничений в дорожном движении. Документы, которые водитель обязан иметь при себе и передавать для проверки сотрудникам ГИБДД. Порядок предоставления транспортных средств должностным лицам.</w:t>
            </w:r>
          </w:p>
        </w:tc>
        <w:tc>
          <w:tcPr>
            <w:tcW w:w="992" w:type="dxa"/>
            <w:vAlign w:val="center"/>
          </w:tcPr>
          <w:p w:rsidR="00EF6BF5" w:rsidRPr="00276D70" w:rsidRDefault="00EF6BF5" w:rsidP="00C4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EF6BF5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ПК 4.1, ПК 4.4,</w:t>
            </w:r>
          </w:p>
          <w:p w:rsidR="00EF6BF5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3,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6BF5" w:rsidRPr="00276D70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ЛР 13, ЛР 14, ЛР16, ЛР19</w:t>
            </w:r>
          </w:p>
          <w:p w:rsidR="00EF6BF5" w:rsidRPr="00276D70" w:rsidRDefault="00EF6BF5" w:rsidP="00C41988">
            <w:pPr>
              <w:tabs>
                <w:tab w:val="left" w:pos="1766"/>
              </w:tabs>
              <w:spacing w:after="0"/>
              <w:ind w:lef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BF5" w:rsidRPr="00276D70" w:rsidRDefault="00EF6BF5" w:rsidP="00C4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F5" w:rsidRPr="00276D70">
        <w:trPr>
          <w:trHeight w:val="285"/>
        </w:trPr>
        <w:tc>
          <w:tcPr>
            <w:tcW w:w="1154" w:type="dxa"/>
          </w:tcPr>
          <w:p w:rsidR="00EF6BF5" w:rsidRPr="00276D70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9" w:type="dxa"/>
          </w:tcPr>
          <w:p w:rsidR="00EF6BF5" w:rsidRPr="00276D70" w:rsidRDefault="00EF6BF5" w:rsidP="00C41988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Устранение неисправностей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EF6BF5" w:rsidRPr="00276D70" w:rsidRDefault="00EF6BF5" w:rsidP="00C41988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Устранение неисправностей во время движения автомобиля с соблюдением техники безопасности и ПДД</w:t>
            </w:r>
          </w:p>
        </w:tc>
        <w:tc>
          <w:tcPr>
            <w:tcW w:w="992" w:type="dxa"/>
            <w:vAlign w:val="center"/>
          </w:tcPr>
          <w:p w:rsidR="00EF6BF5" w:rsidRPr="00276D70" w:rsidRDefault="00EF6BF5" w:rsidP="00C4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EF6BF5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ПК 4.1, ПК 4.4,</w:t>
            </w:r>
          </w:p>
          <w:p w:rsidR="00EF6BF5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3,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6BF5" w:rsidRPr="00276D70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ЛР 13, ЛР 14, ЛР16, ЛР19</w:t>
            </w:r>
          </w:p>
        </w:tc>
      </w:tr>
      <w:tr w:rsidR="00EF6BF5" w:rsidRPr="00276D70" w:rsidTr="00AE721F">
        <w:trPr>
          <w:trHeight w:val="1181"/>
        </w:trPr>
        <w:tc>
          <w:tcPr>
            <w:tcW w:w="1154" w:type="dxa"/>
          </w:tcPr>
          <w:p w:rsidR="00EF6BF5" w:rsidRPr="00276D70" w:rsidRDefault="00EF6BF5" w:rsidP="00CF5183">
            <w:pPr>
              <w:tabs>
                <w:tab w:val="left" w:pos="1766"/>
              </w:tabs>
              <w:spacing w:after="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9" w:type="dxa"/>
          </w:tcPr>
          <w:p w:rsidR="00EF6BF5" w:rsidRPr="00276D70" w:rsidRDefault="00EF6BF5" w:rsidP="00C41988">
            <w:pPr>
              <w:tabs>
                <w:tab w:val="left" w:pos="1766"/>
              </w:tabs>
              <w:spacing w:after="0"/>
              <w:ind w:left="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Ознакомление с органами управления.</w:t>
            </w:r>
          </w:p>
        </w:tc>
        <w:tc>
          <w:tcPr>
            <w:tcW w:w="6379" w:type="dxa"/>
          </w:tcPr>
          <w:p w:rsidR="00EF6BF5" w:rsidRPr="00276D70" w:rsidRDefault="00EF6BF5" w:rsidP="00C41988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Посадка. Ознакомление с органами управления, контрольно-измерительными приборами. Приемы управления транспортным средством.</w:t>
            </w:r>
          </w:p>
        </w:tc>
        <w:tc>
          <w:tcPr>
            <w:tcW w:w="992" w:type="dxa"/>
            <w:vAlign w:val="center"/>
          </w:tcPr>
          <w:p w:rsidR="00EF6BF5" w:rsidRPr="00276D70" w:rsidRDefault="00EF6BF5" w:rsidP="00CF5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EF6BF5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ПК 4.1, ПК 4.4,</w:t>
            </w:r>
          </w:p>
          <w:p w:rsidR="00EF6BF5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3,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6BF5" w:rsidRPr="00276D70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ЛР 13, ЛР 14, ЛР16, ЛР19</w:t>
            </w:r>
          </w:p>
        </w:tc>
      </w:tr>
      <w:tr w:rsidR="00EF6BF5" w:rsidRPr="00276D70">
        <w:trPr>
          <w:trHeight w:val="1065"/>
        </w:trPr>
        <w:tc>
          <w:tcPr>
            <w:tcW w:w="1154" w:type="dxa"/>
          </w:tcPr>
          <w:p w:rsidR="00EF6BF5" w:rsidRPr="00276D70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19" w:type="dxa"/>
          </w:tcPr>
          <w:p w:rsidR="00EF6BF5" w:rsidRPr="00276D70" w:rsidRDefault="00EF6BF5" w:rsidP="00C41988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Первоначальные приёмы управления транспортным средством.</w:t>
            </w:r>
          </w:p>
        </w:tc>
        <w:tc>
          <w:tcPr>
            <w:tcW w:w="6379" w:type="dxa"/>
          </w:tcPr>
          <w:p w:rsidR="00EF6BF5" w:rsidRPr="00276D70" w:rsidRDefault="00EF6BF5" w:rsidP="00C41988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Движение с переключением передач в восходящем и нисходящем порядках. Изменение направлений. Все упражнения делаются в закрытом полигоне.</w:t>
            </w:r>
          </w:p>
        </w:tc>
        <w:tc>
          <w:tcPr>
            <w:tcW w:w="992" w:type="dxa"/>
            <w:vAlign w:val="center"/>
          </w:tcPr>
          <w:p w:rsidR="00EF6BF5" w:rsidRPr="00276D70" w:rsidRDefault="00EF6BF5" w:rsidP="00C4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EF6BF5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ПК 4.1, ПК 4.4,</w:t>
            </w:r>
          </w:p>
          <w:p w:rsidR="00EF6BF5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3,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6BF5" w:rsidRPr="00276D70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ЛР 13, ЛР 14, ЛР16, ЛР19</w:t>
            </w:r>
          </w:p>
          <w:p w:rsidR="00EF6BF5" w:rsidRPr="00276D70" w:rsidRDefault="00EF6BF5" w:rsidP="00C41988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F5" w:rsidRPr="00276D70">
        <w:trPr>
          <w:trHeight w:val="1692"/>
        </w:trPr>
        <w:tc>
          <w:tcPr>
            <w:tcW w:w="1154" w:type="dxa"/>
          </w:tcPr>
          <w:p w:rsidR="00EF6BF5" w:rsidRPr="00276D70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19" w:type="dxa"/>
          </w:tcPr>
          <w:p w:rsidR="00EF6BF5" w:rsidRPr="00276D70" w:rsidRDefault="00EF6BF5" w:rsidP="00C41988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Начало движение, маневрирование и остановка автомобиля.</w:t>
            </w:r>
          </w:p>
        </w:tc>
        <w:tc>
          <w:tcPr>
            <w:tcW w:w="6379" w:type="dxa"/>
          </w:tcPr>
          <w:p w:rsidR="00EF6BF5" w:rsidRPr="00276D70" w:rsidRDefault="00EF6BF5" w:rsidP="00C41988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Начало движение, маневрирование. Обязанности водителей перед началом движения, перестроением и маневрирование. Остановка автомобиля в заданном месте соблюдением Т.Б. и ПДД различными способами.</w:t>
            </w:r>
          </w:p>
        </w:tc>
        <w:tc>
          <w:tcPr>
            <w:tcW w:w="992" w:type="dxa"/>
            <w:vAlign w:val="center"/>
          </w:tcPr>
          <w:p w:rsidR="00EF6BF5" w:rsidRPr="00276D70" w:rsidRDefault="00EF6BF5" w:rsidP="00C4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EF6BF5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ПК 4.1, ПК 4.4,</w:t>
            </w:r>
          </w:p>
          <w:p w:rsidR="00EF6BF5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3,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6BF5" w:rsidRPr="00276D70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ЛР 13, ЛР 14, ЛР16, ЛР19</w:t>
            </w:r>
          </w:p>
        </w:tc>
      </w:tr>
      <w:tr w:rsidR="00EF6BF5" w:rsidRPr="00276D70" w:rsidTr="0045772A">
        <w:trPr>
          <w:trHeight w:val="1336"/>
        </w:trPr>
        <w:tc>
          <w:tcPr>
            <w:tcW w:w="1154" w:type="dxa"/>
          </w:tcPr>
          <w:p w:rsidR="00EF6BF5" w:rsidRPr="00276D70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19" w:type="dxa"/>
          </w:tcPr>
          <w:p w:rsidR="00EF6BF5" w:rsidRPr="00276D70" w:rsidRDefault="00EF6BF5" w:rsidP="00C41988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Движение задним ходом транспортного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EF6BF5" w:rsidRPr="00276D70" w:rsidRDefault="00EF6BF5" w:rsidP="00C41988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Движение задним ходом транспортного средства соблюдением Т, Б,</w:t>
            </w:r>
          </w:p>
        </w:tc>
        <w:tc>
          <w:tcPr>
            <w:tcW w:w="992" w:type="dxa"/>
            <w:vAlign w:val="center"/>
          </w:tcPr>
          <w:p w:rsidR="00EF6BF5" w:rsidRPr="00276D70" w:rsidRDefault="00EF6BF5" w:rsidP="00C4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EF6BF5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ПК 4.1, ПК 4.4,</w:t>
            </w:r>
          </w:p>
          <w:p w:rsidR="00EF6BF5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3,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6BF5" w:rsidRPr="00276D70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ЛР 13, ЛР 14, ЛР16, ЛР19</w:t>
            </w:r>
          </w:p>
          <w:p w:rsidR="00EF6BF5" w:rsidRPr="00276D70" w:rsidRDefault="00EF6BF5" w:rsidP="00CF5183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F5" w:rsidRPr="00276D70" w:rsidTr="00AE721F">
        <w:trPr>
          <w:trHeight w:val="908"/>
        </w:trPr>
        <w:tc>
          <w:tcPr>
            <w:tcW w:w="1154" w:type="dxa"/>
          </w:tcPr>
          <w:p w:rsidR="00EF6BF5" w:rsidRPr="00276D70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19" w:type="dxa"/>
          </w:tcPr>
          <w:p w:rsidR="00EF6BF5" w:rsidRPr="00276D70" w:rsidRDefault="00EF6BF5" w:rsidP="00C41988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Парковка автомобиля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EF6BF5" w:rsidRPr="00276D70" w:rsidRDefault="00EF6BF5" w:rsidP="00C41988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Парковка автомобиля задним ходом.</w:t>
            </w:r>
          </w:p>
        </w:tc>
        <w:tc>
          <w:tcPr>
            <w:tcW w:w="992" w:type="dxa"/>
            <w:vAlign w:val="center"/>
          </w:tcPr>
          <w:p w:rsidR="00EF6BF5" w:rsidRPr="00276D70" w:rsidRDefault="00EF6BF5" w:rsidP="00C4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Merge w:val="restart"/>
          </w:tcPr>
          <w:p w:rsidR="00EF6BF5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ПК 4.1, ПК 4.4,</w:t>
            </w:r>
          </w:p>
          <w:p w:rsidR="00EF6BF5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3,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6BF5" w:rsidRPr="00276D70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ЛР 13, ЛР 14, ЛР16, ЛР19</w:t>
            </w:r>
          </w:p>
          <w:p w:rsidR="00EF6BF5" w:rsidRPr="00276D70" w:rsidRDefault="00EF6BF5" w:rsidP="00CF5183">
            <w:pPr>
              <w:tabs>
                <w:tab w:val="left" w:pos="1766"/>
              </w:tabs>
              <w:spacing w:after="0"/>
              <w:ind w:lef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BF5" w:rsidRPr="00276D70" w:rsidRDefault="00EF6BF5" w:rsidP="00C41988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F5" w:rsidRPr="00276D70">
        <w:trPr>
          <w:trHeight w:val="830"/>
        </w:trPr>
        <w:tc>
          <w:tcPr>
            <w:tcW w:w="1154" w:type="dxa"/>
          </w:tcPr>
          <w:p w:rsidR="00EF6BF5" w:rsidRPr="00276D70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19" w:type="dxa"/>
          </w:tcPr>
          <w:p w:rsidR="00EF6BF5" w:rsidRPr="00276D70" w:rsidRDefault="00EF6BF5" w:rsidP="00C41988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Разворот в ограниченном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EF6BF5" w:rsidRPr="00276D70" w:rsidRDefault="00EF6BF5" w:rsidP="00C41988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Разворот автомобиля с применением заднего хода соблюдением техники безопасности и ПДД</w:t>
            </w:r>
          </w:p>
        </w:tc>
        <w:tc>
          <w:tcPr>
            <w:tcW w:w="992" w:type="dxa"/>
            <w:vAlign w:val="center"/>
          </w:tcPr>
          <w:p w:rsidR="00EF6BF5" w:rsidRPr="00276D70" w:rsidRDefault="00EF6BF5" w:rsidP="00C4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Merge/>
          </w:tcPr>
          <w:p w:rsidR="00EF6BF5" w:rsidRPr="00276D70" w:rsidRDefault="00EF6BF5" w:rsidP="00C41988">
            <w:pPr>
              <w:tabs>
                <w:tab w:val="left" w:pos="1766"/>
              </w:tabs>
              <w:spacing w:after="0"/>
              <w:ind w:lef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F5" w:rsidRPr="00276D70">
        <w:tc>
          <w:tcPr>
            <w:tcW w:w="1154" w:type="dxa"/>
          </w:tcPr>
          <w:p w:rsidR="00EF6BF5" w:rsidRPr="00276D70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19" w:type="dxa"/>
          </w:tcPr>
          <w:p w:rsidR="00EF6BF5" w:rsidRPr="00276D70" w:rsidRDefault="00EF6BF5" w:rsidP="00C41988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Сложное маневрирование.</w:t>
            </w:r>
          </w:p>
        </w:tc>
        <w:tc>
          <w:tcPr>
            <w:tcW w:w="6379" w:type="dxa"/>
          </w:tcPr>
          <w:p w:rsidR="00EF6BF5" w:rsidRPr="00276D70" w:rsidRDefault="00EF6BF5" w:rsidP="00C41988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Проезд горки, начало движения на подъеме.</w:t>
            </w:r>
          </w:p>
        </w:tc>
        <w:tc>
          <w:tcPr>
            <w:tcW w:w="992" w:type="dxa"/>
            <w:vAlign w:val="center"/>
          </w:tcPr>
          <w:p w:rsidR="00EF6BF5" w:rsidRPr="00276D70" w:rsidRDefault="00EF6BF5" w:rsidP="00C4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Merge/>
          </w:tcPr>
          <w:p w:rsidR="00EF6BF5" w:rsidRPr="00276D70" w:rsidRDefault="00EF6BF5" w:rsidP="00C41988">
            <w:pPr>
              <w:tabs>
                <w:tab w:val="left" w:pos="1766"/>
              </w:tabs>
              <w:spacing w:after="0"/>
              <w:ind w:lef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F5" w:rsidRPr="00276D70" w:rsidTr="00AE721F">
        <w:trPr>
          <w:trHeight w:val="1520"/>
        </w:trPr>
        <w:tc>
          <w:tcPr>
            <w:tcW w:w="1154" w:type="dxa"/>
          </w:tcPr>
          <w:p w:rsidR="00EF6BF5" w:rsidRPr="00276D70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19" w:type="dxa"/>
          </w:tcPr>
          <w:p w:rsidR="00EF6BF5" w:rsidRDefault="00EF6BF5" w:rsidP="00C41988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транспортных </w:t>
            </w:r>
          </w:p>
          <w:p w:rsidR="00EF6BF5" w:rsidRPr="00276D70" w:rsidRDefault="00EF6BF5" w:rsidP="00C41988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средств на проезжей части.</w:t>
            </w:r>
          </w:p>
        </w:tc>
        <w:tc>
          <w:tcPr>
            <w:tcW w:w="6379" w:type="dxa"/>
          </w:tcPr>
          <w:p w:rsidR="00EF6BF5" w:rsidRPr="00CF5183" w:rsidRDefault="00EF6BF5" w:rsidP="00C41988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Расположение транспортных средств на проезжей части.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к расположению транспортных средств на проезжей части в зависимости от количества полос для движения, видов транспортных средств, скорости движения.</w:t>
            </w:r>
          </w:p>
        </w:tc>
        <w:tc>
          <w:tcPr>
            <w:tcW w:w="992" w:type="dxa"/>
            <w:vAlign w:val="center"/>
          </w:tcPr>
          <w:p w:rsidR="00EF6BF5" w:rsidRPr="00276D70" w:rsidRDefault="00EF6BF5" w:rsidP="00C4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EF6BF5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ПК 4.1, ПК 4.4,</w:t>
            </w:r>
          </w:p>
          <w:p w:rsidR="00EF6BF5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3,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6BF5" w:rsidRPr="00276D70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ЛР 13, ЛР 14, ЛР16, ЛР19</w:t>
            </w:r>
          </w:p>
          <w:p w:rsidR="00EF6BF5" w:rsidRPr="00276D70" w:rsidRDefault="00EF6BF5" w:rsidP="00CF5183">
            <w:pPr>
              <w:tabs>
                <w:tab w:val="left" w:pos="1766"/>
              </w:tabs>
              <w:spacing w:after="0"/>
              <w:ind w:lef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BF5" w:rsidRPr="00276D70" w:rsidRDefault="00EF6BF5" w:rsidP="00CF5183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F5" w:rsidRPr="00276D70" w:rsidTr="00AE721F">
        <w:trPr>
          <w:trHeight w:val="762"/>
        </w:trPr>
        <w:tc>
          <w:tcPr>
            <w:tcW w:w="1154" w:type="dxa"/>
          </w:tcPr>
          <w:p w:rsidR="00EF6BF5" w:rsidRPr="00276D70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19" w:type="dxa"/>
          </w:tcPr>
          <w:p w:rsidR="00EF6BF5" w:rsidRPr="00276D70" w:rsidRDefault="00EF6BF5" w:rsidP="00C41988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Объезд препятствий.</w:t>
            </w:r>
          </w:p>
        </w:tc>
        <w:tc>
          <w:tcPr>
            <w:tcW w:w="6379" w:type="dxa"/>
          </w:tcPr>
          <w:p w:rsidR="00EF6BF5" w:rsidRPr="00276D70" w:rsidRDefault="00EF6BF5" w:rsidP="00C41988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Объезд препятствий. Выбор скорости движения.</w:t>
            </w:r>
          </w:p>
        </w:tc>
        <w:tc>
          <w:tcPr>
            <w:tcW w:w="992" w:type="dxa"/>
            <w:vAlign w:val="center"/>
          </w:tcPr>
          <w:p w:rsidR="00EF6BF5" w:rsidRPr="00276D70" w:rsidRDefault="00EF6BF5" w:rsidP="00C4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Merge w:val="restart"/>
          </w:tcPr>
          <w:p w:rsidR="00EF6BF5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ПК 4.1, ПК 4.4,</w:t>
            </w:r>
          </w:p>
          <w:p w:rsidR="00EF6BF5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3,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6BF5" w:rsidRPr="00276D70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ЛР 13, ЛР 14, ЛР16, ЛР19</w:t>
            </w:r>
          </w:p>
          <w:p w:rsidR="00EF6BF5" w:rsidRPr="00276D70" w:rsidRDefault="00EF6BF5" w:rsidP="00CF5183">
            <w:pPr>
              <w:tabs>
                <w:tab w:val="left" w:pos="1766"/>
              </w:tabs>
              <w:spacing w:after="0"/>
              <w:ind w:lef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BF5" w:rsidRPr="00276D70" w:rsidRDefault="00EF6BF5" w:rsidP="00C41988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F5" w:rsidRPr="00276D70">
        <w:trPr>
          <w:trHeight w:val="1263"/>
        </w:trPr>
        <w:tc>
          <w:tcPr>
            <w:tcW w:w="1154" w:type="dxa"/>
          </w:tcPr>
          <w:p w:rsidR="00EF6BF5" w:rsidRPr="00276D70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19" w:type="dxa"/>
          </w:tcPr>
          <w:p w:rsidR="00EF6BF5" w:rsidRPr="00276D70" w:rsidRDefault="00EF6BF5" w:rsidP="00C41988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Вождение по маршрутам движения.</w:t>
            </w:r>
          </w:p>
        </w:tc>
        <w:tc>
          <w:tcPr>
            <w:tcW w:w="6379" w:type="dxa"/>
          </w:tcPr>
          <w:p w:rsidR="00EF6BF5" w:rsidRPr="00276D70" w:rsidRDefault="00EF6BF5" w:rsidP="00C41988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Езда в населенном пункте с малой и большой интенсивностью движения. Движение по габаритному тоннелю.</w:t>
            </w:r>
          </w:p>
        </w:tc>
        <w:tc>
          <w:tcPr>
            <w:tcW w:w="992" w:type="dxa"/>
            <w:vAlign w:val="center"/>
          </w:tcPr>
          <w:p w:rsidR="00EF6BF5" w:rsidRPr="00276D70" w:rsidRDefault="00EF6BF5" w:rsidP="00C4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Merge/>
          </w:tcPr>
          <w:p w:rsidR="00EF6BF5" w:rsidRPr="00276D70" w:rsidRDefault="00EF6BF5" w:rsidP="00C41988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F5" w:rsidRPr="00276D70" w:rsidTr="00AE721F">
        <w:trPr>
          <w:trHeight w:val="1122"/>
        </w:trPr>
        <w:tc>
          <w:tcPr>
            <w:tcW w:w="1154" w:type="dxa"/>
          </w:tcPr>
          <w:p w:rsidR="00EF6BF5" w:rsidRPr="00276D70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19" w:type="dxa"/>
          </w:tcPr>
          <w:p w:rsidR="00EF6BF5" w:rsidRPr="00276D70" w:rsidRDefault="00EF6BF5" w:rsidP="00C41988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 xml:space="preserve">Проезд перекрёстков при движении по маршрутам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EF6BF5" w:rsidRPr="00276D70" w:rsidRDefault="00EF6BF5" w:rsidP="00C41988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Проезд обозначенного места остановки общественного транспорта, пешеходных переходов. Проезд железнодорожных переездов.</w:t>
            </w:r>
          </w:p>
        </w:tc>
        <w:tc>
          <w:tcPr>
            <w:tcW w:w="992" w:type="dxa"/>
            <w:vAlign w:val="center"/>
          </w:tcPr>
          <w:p w:rsidR="00EF6BF5" w:rsidRPr="00276D70" w:rsidRDefault="00EF6BF5" w:rsidP="00C4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Merge w:val="restart"/>
          </w:tcPr>
          <w:p w:rsidR="00EF6BF5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ПК 4.1, ПК 4.4,</w:t>
            </w:r>
          </w:p>
          <w:p w:rsidR="00EF6BF5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3,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6BF5" w:rsidRPr="00276D70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ЛР 13, ЛР 14, ЛР16, ЛР19</w:t>
            </w:r>
          </w:p>
          <w:p w:rsidR="00EF6BF5" w:rsidRPr="00276D70" w:rsidRDefault="00EF6BF5" w:rsidP="00CF5183">
            <w:pPr>
              <w:tabs>
                <w:tab w:val="left" w:pos="1766"/>
              </w:tabs>
              <w:spacing w:after="0"/>
              <w:ind w:lef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BF5" w:rsidRPr="00276D70" w:rsidRDefault="00EF6BF5" w:rsidP="00C41988">
            <w:pPr>
              <w:tabs>
                <w:tab w:val="left" w:pos="1766"/>
              </w:tabs>
              <w:spacing w:after="0"/>
              <w:ind w:lef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F5" w:rsidRPr="00276D70">
        <w:trPr>
          <w:trHeight w:val="70"/>
        </w:trPr>
        <w:tc>
          <w:tcPr>
            <w:tcW w:w="1154" w:type="dxa"/>
          </w:tcPr>
          <w:p w:rsidR="00EF6BF5" w:rsidRPr="00276D70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19" w:type="dxa"/>
          </w:tcPr>
          <w:p w:rsidR="00EF6BF5" w:rsidRPr="00276D70" w:rsidRDefault="00EF6BF5" w:rsidP="00C41988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Порядок выполнения поворота на перекрестке.</w:t>
            </w:r>
          </w:p>
        </w:tc>
        <w:tc>
          <w:tcPr>
            <w:tcW w:w="6379" w:type="dxa"/>
          </w:tcPr>
          <w:p w:rsidR="00EF6BF5" w:rsidRPr="00276D70" w:rsidRDefault="00EF6BF5" w:rsidP="00C41988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Порядок выполнения поворота на перекрестке с соблюдением П.Д.Д</w:t>
            </w:r>
          </w:p>
        </w:tc>
        <w:tc>
          <w:tcPr>
            <w:tcW w:w="992" w:type="dxa"/>
            <w:vAlign w:val="center"/>
          </w:tcPr>
          <w:p w:rsidR="00EF6BF5" w:rsidRPr="00276D70" w:rsidRDefault="00EF6BF5" w:rsidP="00C4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Merge/>
          </w:tcPr>
          <w:p w:rsidR="00EF6BF5" w:rsidRPr="00276D70" w:rsidRDefault="00EF6BF5" w:rsidP="00C41988">
            <w:pPr>
              <w:tabs>
                <w:tab w:val="left" w:pos="1766"/>
              </w:tabs>
              <w:spacing w:after="0"/>
              <w:ind w:lef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F5" w:rsidRPr="00276D70">
        <w:tc>
          <w:tcPr>
            <w:tcW w:w="1154" w:type="dxa"/>
          </w:tcPr>
          <w:p w:rsidR="00EF6BF5" w:rsidRPr="00CF5183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8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19" w:type="dxa"/>
          </w:tcPr>
          <w:p w:rsidR="00EF6BF5" w:rsidRPr="00CF5183" w:rsidRDefault="00EF6BF5" w:rsidP="00C41988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183">
              <w:rPr>
                <w:rFonts w:ascii="Times New Roman" w:hAnsi="Times New Roman" w:cs="Times New Roman"/>
                <w:sz w:val="24"/>
                <w:szCs w:val="24"/>
              </w:rPr>
              <w:t>Разворот в не перекрёстка.</w:t>
            </w:r>
          </w:p>
        </w:tc>
        <w:tc>
          <w:tcPr>
            <w:tcW w:w="6379" w:type="dxa"/>
          </w:tcPr>
          <w:p w:rsidR="00EF6BF5" w:rsidRPr="00276D70" w:rsidRDefault="00EF6BF5" w:rsidP="00C41988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Поворот налево и разворот вне перекрестка. Действия водителя при наличии полосы разгона (торможения). Места, где запрещен разворот.</w:t>
            </w:r>
          </w:p>
        </w:tc>
        <w:tc>
          <w:tcPr>
            <w:tcW w:w="992" w:type="dxa"/>
            <w:vAlign w:val="center"/>
          </w:tcPr>
          <w:p w:rsidR="00EF6BF5" w:rsidRPr="00276D70" w:rsidRDefault="00EF6BF5" w:rsidP="00C4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Merge/>
          </w:tcPr>
          <w:p w:rsidR="00EF6BF5" w:rsidRPr="00276D70" w:rsidRDefault="00EF6BF5" w:rsidP="00C41988">
            <w:pPr>
              <w:tabs>
                <w:tab w:val="left" w:pos="1766"/>
              </w:tabs>
              <w:spacing w:after="0"/>
              <w:ind w:lef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F5" w:rsidRPr="00276D70">
        <w:tc>
          <w:tcPr>
            <w:tcW w:w="1154" w:type="dxa"/>
          </w:tcPr>
          <w:p w:rsidR="00EF6BF5" w:rsidRPr="00276D70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19" w:type="dxa"/>
          </w:tcPr>
          <w:p w:rsidR="00EF6BF5" w:rsidRPr="00276D70" w:rsidRDefault="00EF6BF5" w:rsidP="00C41988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Проезд железнодорожных переездов.</w:t>
            </w:r>
          </w:p>
        </w:tc>
        <w:tc>
          <w:tcPr>
            <w:tcW w:w="6379" w:type="dxa"/>
          </w:tcPr>
          <w:p w:rsidR="00EF6BF5" w:rsidRPr="00276D70" w:rsidRDefault="00EF6BF5" w:rsidP="00C41988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 xml:space="preserve">Проезд железнодорожных регулируемых переездов соблюдением ТБ и ПДД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EF6BF5" w:rsidRPr="00276D70" w:rsidRDefault="00EF6BF5" w:rsidP="00C4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EF6BF5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ПК 4.1, ПК 4.4,</w:t>
            </w:r>
          </w:p>
          <w:p w:rsidR="00EF6BF5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3,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6BF5" w:rsidRPr="00276D70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ЛР 13, ЛР 14, ЛР16, ЛР19</w:t>
            </w:r>
          </w:p>
        </w:tc>
      </w:tr>
      <w:tr w:rsidR="00EF6BF5" w:rsidRPr="00276D70">
        <w:trPr>
          <w:trHeight w:val="1044"/>
        </w:trPr>
        <w:tc>
          <w:tcPr>
            <w:tcW w:w="1154" w:type="dxa"/>
          </w:tcPr>
          <w:p w:rsidR="00EF6BF5" w:rsidRPr="00276D70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19" w:type="dxa"/>
          </w:tcPr>
          <w:p w:rsidR="00EF6BF5" w:rsidRPr="00276D70" w:rsidRDefault="00EF6BF5" w:rsidP="00C41988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Правила и условия перевозки грузов. Буксировка автомобиля.</w:t>
            </w:r>
          </w:p>
        </w:tc>
        <w:tc>
          <w:tcPr>
            <w:tcW w:w="6379" w:type="dxa"/>
          </w:tcPr>
          <w:p w:rsidR="00EF6BF5" w:rsidRPr="00276D70" w:rsidRDefault="00EF6BF5" w:rsidP="00C41988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Правила и условия перевозки грузов соблюдением технике безопасности и ПДД. Правила буксировки Т.С. соблюдение технике безопасности и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EF6BF5" w:rsidRPr="00276D70" w:rsidRDefault="00EF6BF5" w:rsidP="00C4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EF6BF5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ПК 4.1, ПК 4.4,</w:t>
            </w:r>
          </w:p>
          <w:p w:rsidR="00EF6BF5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3,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6BF5" w:rsidRPr="00276D70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ЛР 13, ЛР 14, ЛР16, ЛР19</w:t>
            </w:r>
          </w:p>
        </w:tc>
      </w:tr>
      <w:tr w:rsidR="00EF6BF5" w:rsidRPr="00276D70">
        <w:trPr>
          <w:trHeight w:val="1068"/>
        </w:trPr>
        <w:tc>
          <w:tcPr>
            <w:tcW w:w="1154" w:type="dxa"/>
          </w:tcPr>
          <w:p w:rsidR="00EF6BF5" w:rsidRPr="00276D70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19" w:type="dxa"/>
          </w:tcPr>
          <w:p w:rsidR="00EF6BF5" w:rsidRPr="00276D70" w:rsidRDefault="00EF6BF5" w:rsidP="00C41988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EF6BF5" w:rsidRPr="00276D70" w:rsidRDefault="00EF6BF5" w:rsidP="00C41988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вождение.</w:t>
            </w:r>
          </w:p>
        </w:tc>
        <w:tc>
          <w:tcPr>
            <w:tcW w:w="992" w:type="dxa"/>
            <w:vAlign w:val="center"/>
          </w:tcPr>
          <w:p w:rsidR="00EF6BF5" w:rsidRPr="00276D70" w:rsidRDefault="00EF6BF5" w:rsidP="00C4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EF6BF5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ПК 4.1, ПК 4.4,</w:t>
            </w:r>
          </w:p>
          <w:p w:rsidR="00EF6BF5" w:rsidRPr="00276D70" w:rsidRDefault="00EF6BF5" w:rsidP="00CF5183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3,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6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6BF5" w:rsidRPr="00276D70" w:rsidRDefault="00EF6BF5" w:rsidP="00C41988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F5" w:rsidRPr="00276D70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1052" w:type="dxa"/>
            <w:gridSpan w:val="3"/>
          </w:tcPr>
          <w:p w:rsidR="00EF6BF5" w:rsidRPr="00276D70" w:rsidRDefault="00EF6BF5" w:rsidP="00C419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часов:</w:t>
            </w:r>
          </w:p>
        </w:tc>
        <w:tc>
          <w:tcPr>
            <w:tcW w:w="992" w:type="dxa"/>
          </w:tcPr>
          <w:p w:rsidR="00EF6BF5" w:rsidRPr="00276D70" w:rsidRDefault="00EF6BF5" w:rsidP="00C419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3544" w:type="dxa"/>
          </w:tcPr>
          <w:p w:rsidR="00EF6BF5" w:rsidRPr="00276D70" w:rsidRDefault="00EF6BF5" w:rsidP="00C419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F6BF5" w:rsidRPr="004A24DE" w:rsidRDefault="00EF6BF5" w:rsidP="004A24DE">
      <w:pPr>
        <w:sectPr w:rsidR="00EF6BF5" w:rsidRPr="004A24DE" w:rsidSect="00991C7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F6BF5" w:rsidRPr="00991C76" w:rsidRDefault="00EF6BF5" w:rsidP="00CF5183">
      <w:pPr>
        <w:pStyle w:val="2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4.УСЛОВИЯ РЕАЛИЗАЦИИ ПРОГРАММЫ </w:t>
      </w:r>
      <w:bookmarkEnd w:id="4"/>
      <w:r>
        <w:rPr>
          <w:rFonts w:ascii="Times New Roman" w:hAnsi="Times New Roman" w:cs="Times New Roman"/>
          <w:color w:val="auto"/>
        </w:rPr>
        <w:t>ПМ 04 ТРАНСПОРТИРОВКА ГРУЗОВ</w:t>
      </w:r>
    </w:p>
    <w:p w:rsidR="00EF6BF5" w:rsidRDefault="00EF6BF5" w:rsidP="00E8236D">
      <w:pPr>
        <w:pStyle w:val="1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EF6BF5" w:rsidRPr="00E43D71" w:rsidRDefault="00EF6BF5" w:rsidP="00E8236D">
      <w:pPr>
        <w:pStyle w:val="1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227D6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Материально-техническое обеспечение  </w:t>
      </w:r>
    </w:p>
    <w:p w:rsidR="00EF6BF5" w:rsidRPr="00227D60" w:rsidRDefault="00EF6BF5" w:rsidP="00E82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r w:rsidRPr="00227D60">
        <w:rPr>
          <w:rFonts w:ascii="Times New Roman" w:hAnsi="Times New Roman" w:cs="Times New Roman"/>
          <w:sz w:val="24"/>
          <w:szCs w:val="24"/>
        </w:rPr>
        <w:t xml:space="preserve">  профессионального модуля  «Транспортиров</w:t>
      </w:r>
      <w:r>
        <w:rPr>
          <w:rFonts w:ascii="Times New Roman" w:hAnsi="Times New Roman" w:cs="Times New Roman"/>
          <w:sz w:val="24"/>
          <w:szCs w:val="24"/>
        </w:rPr>
        <w:t>ка грузов » имеется учебный кабинет</w:t>
      </w:r>
      <w:r w:rsidRPr="00227D60">
        <w:rPr>
          <w:rFonts w:ascii="Times New Roman" w:hAnsi="Times New Roman" w:cs="Times New Roman"/>
          <w:sz w:val="24"/>
          <w:szCs w:val="24"/>
        </w:rPr>
        <w:t xml:space="preserve"> «Правила дорожного движения и основ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27D60">
        <w:rPr>
          <w:rFonts w:ascii="Times New Roman" w:hAnsi="Times New Roman" w:cs="Times New Roman"/>
          <w:sz w:val="24"/>
          <w:szCs w:val="24"/>
        </w:rPr>
        <w:t xml:space="preserve"> законодательства». </w:t>
      </w:r>
    </w:p>
    <w:p w:rsidR="00EF6BF5" w:rsidRPr="005A319A" w:rsidRDefault="00EF6BF5" w:rsidP="00E8236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D60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F6BF5" w:rsidRPr="00227D60" w:rsidRDefault="00EF6BF5" w:rsidP="00E82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D60">
        <w:rPr>
          <w:rFonts w:ascii="Times New Roman" w:hAnsi="Times New Roman" w:cs="Times New Roman"/>
          <w:sz w:val="24"/>
          <w:szCs w:val="24"/>
        </w:rPr>
        <w:tab/>
        <w:t>- комплект учебно-методической документации (учебники и учебные пособия, ПДД, законы РФ);</w:t>
      </w:r>
    </w:p>
    <w:p w:rsidR="00EF6BF5" w:rsidRPr="00227D60" w:rsidRDefault="00EF6BF5" w:rsidP="00E8236D">
      <w:pPr>
        <w:spacing w:after="0" w:line="240" w:lineRule="auto"/>
        <w:ind w:left="360" w:right="4" w:firstLine="708"/>
        <w:rPr>
          <w:rFonts w:ascii="Times New Roman" w:hAnsi="Times New Roman" w:cs="Times New Roman"/>
          <w:sz w:val="24"/>
          <w:szCs w:val="24"/>
        </w:rPr>
      </w:pPr>
      <w:r w:rsidRPr="00227D60">
        <w:rPr>
          <w:rFonts w:ascii="Times New Roman" w:hAnsi="Times New Roman" w:cs="Times New Roman"/>
          <w:sz w:val="24"/>
          <w:szCs w:val="24"/>
        </w:rPr>
        <w:t>- наглядные пособия (Учебно-наглядное пособие «Схемы устройства и работы систем и механизмов транспортных средств», Учебно-наглядное пособие «Светофор с дополнительными секциями», Учебно-наглядное пособие «Дорожные знаки, Учебно-наглядное пособие «Дорожная разметка», Учебно-наглядное пособие «Сигналы регулировщика», Учебно-наглядное пособие «Схема перекрестка», Учебно-наглядное пособие «Расположение дорожных знаков и средств регулирования в населенном пункте», Учебно-наглядное пособие «Маневрирование транспортных средств на проезжей части»);</w:t>
      </w:r>
    </w:p>
    <w:p w:rsidR="00EF6BF5" w:rsidRPr="00227D60" w:rsidRDefault="00EF6BF5" w:rsidP="00E82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227D60">
        <w:rPr>
          <w:rFonts w:ascii="Times New Roman" w:hAnsi="Times New Roman" w:cs="Times New Roman"/>
          <w:sz w:val="24"/>
          <w:szCs w:val="24"/>
        </w:rPr>
        <w:t>- комплект аптечки первой помощи, противопожарных и индивидуальных средств защиты.</w:t>
      </w:r>
    </w:p>
    <w:p w:rsidR="00EF6BF5" w:rsidRPr="00227D60" w:rsidRDefault="00EF6BF5" w:rsidP="00E82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D60">
        <w:rPr>
          <w:rFonts w:ascii="Times New Roman" w:hAnsi="Times New Roman" w:cs="Times New Roman"/>
          <w:sz w:val="24"/>
          <w:szCs w:val="24"/>
        </w:rPr>
        <w:t xml:space="preserve">- технические средства обучения: компьютер, программное обеспечение, видеофильмы, телевизор, видеомагнитофон, проектор, СД - диски.     </w:t>
      </w:r>
    </w:p>
    <w:p w:rsidR="00EF6BF5" w:rsidRDefault="00EF6BF5" w:rsidP="00E8236D">
      <w:pPr>
        <w:spacing w:after="0" w:line="240" w:lineRule="auto"/>
        <w:ind w:left="360" w:right="4" w:firstLine="360"/>
        <w:rPr>
          <w:rFonts w:ascii="Times New Roman" w:hAnsi="Times New Roman" w:cs="Times New Roman"/>
          <w:sz w:val="24"/>
          <w:szCs w:val="24"/>
        </w:rPr>
      </w:pPr>
      <w:r w:rsidRPr="00227D60">
        <w:rPr>
          <w:rFonts w:ascii="Times New Roman" w:hAnsi="Times New Roman" w:cs="Times New Roman"/>
          <w:sz w:val="24"/>
          <w:szCs w:val="24"/>
        </w:rPr>
        <w:t>- наглядные пособия (административное право, уголовное право, гражданское право, Закон об ОСАГО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F6BF5" w:rsidRDefault="00EF6BF5" w:rsidP="00E8236D">
      <w:pPr>
        <w:spacing w:after="0" w:line="240" w:lineRule="auto"/>
        <w:ind w:left="360" w:right="4" w:firstLine="360"/>
        <w:rPr>
          <w:rFonts w:ascii="Times New Roman" w:hAnsi="Times New Roman" w:cs="Times New Roman"/>
          <w:sz w:val="24"/>
          <w:szCs w:val="24"/>
        </w:rPr>
      </w:pPr>
    </w:p>
    <w:p w:rsidR="00EF6BF5" w:rsidRPr="00227D60" w:rsidRDefault="00EF6BF5" w:rsidP="00E823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227D60">
        <w:rPr>
          <w:rFonts w:ascii="Times New Roman" w:hAnsi="Times New Roman" w:cs="Times New Roman"/>
          <w:sz w:val="24"/>
          <w:szCs w:val="24"/>
        </w:rPr>
        <w:t>. Информационное обеспечение обучения</w:t>
      </w:r>
    </w:p>
    <w:p w:rsidR="00EF6BF5" w:rsidRPr="00227D60" w:rsidRDefault="00EF6BF5" w:rsidP="00E82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EF6BF5" w:rsidRPr="00DD781E" w:rsidRDefault="00EF6BF5" w:rsidP="00DD7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781E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Основные источники:</w:t>
      </w:r>
    </w:p>
    <w:p w:rsidR="00EF6BF5" w:rsidRPr="00C81495" w:rsidRDefault="00EF6BF5" w:rsidP="00E8236D">
      <w:pPr>
        <w:pStyle w:val="2"/>
        <w:keepLines w:val="0"/>
        <w:numPr>
          <w:ilvl w:val="0"/>
          <w:numId w:val="2"/>
        </w:numPr>
        <w:spacing w:before="0" w:line="240" w:lineRule="auto"/>
        <w:ind w:left="1134" w:hanging="425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149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Административные правонарушения в области дорожного движения.</w:t>
      </w:r>
    </w:p>
    <w:p w:rsidR="00EF6BF5" w:rsidRPr="00C81495" w:rsidRDefault="00EF6BF5" w:rsidP="00E8236D">
      <w:pPr>
        <w:pStyle w:val="2"/>
        <w:spacing w:before="0" w:line="240" w:lineRule="auto"/>
        <w:ind w:left="1134" w:hanging="425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149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Гл. 12 КО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АП РФ. – Екатеринбург: АМБ, 2022</w:t>
      </w:r>
      <w:r w:rsidRPr="00C8149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 – 16 с.</w:t>
      </w:r>
    </w:p>
    <w:p w:rsidR="00EF6BF5" w:rsidRPr="00C81495" w:rsidRDefault="00EF6BF5" w:rsidP="00E8236D">
      <w:pPr>
        <w:pStyle w:val="2"/>
        <w:keepLines w:val="0"/>
        <w:numPr>
          <w:ilvl w:val="0"/>
          <w:numId w:val="2"/>
        </w:numPr>
        <w:spacing w:before="0" w:line="240" w:lineRule="auto"/>
        <w:ind w:left="1134" w:hanging="425"/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</w:pPr>
      <w:r w:rsidRPr="00C8149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Ваганов В.И. Вождение автотранспортных средств: учебник водителя.  В.И.Ваганов, А.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Л.Рывкин. -  М.: Транспорт, 2019</w:t>
      </w:r>
      <w:r w:rsidRPr="00C8149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 – 223 с.</w:t>
      </w:r>
    </w:p>
    <w:p w:rsidR="00EF6BF5" w:rsidRPr="00227D60" w:rsidRDefault="00EF6BF5" w:rsidP="00E8236D">
      <w:pPr>
        <w:numPr>
          <w:ilvl w:val="0"/>
          <w:numId w:val="2"/>
        </w:numPr>
        <w:spacing w:after="0" w:line="240" w:lineRule="auto"/>
        <w:ind w:left="1134" w:hanging="425"/>
        <w:rPr>
          <w:rFonts w:ascii="Times New Roman" w:hAnsi="Times New Roman" w:cs="Times New Roman"/>
          <w:i/>
          <w:iCs/>
          <w:sz w:val="24"/>
          <w:szCs w:val="24"/>
        </w:rPr>
      </w:pPr>
      <w:r w:rsidRPr="00227D60">
        <w:rPr>
          <w:rFonts w:ascii="Times New Roman" w:hAnsi="Times New Roman" w:cs="Times New Roman"/>
          <w:sz w:val="24"/>
          <w:szCs w:val="24"/>
        </w:rPr>
        <w:t>Обязательное страхование автогражданской ответственности: правила, т</w:t>
      </w:r>
      <w:r>
        <w:rPr>
          <w:rFonts w:ascii="Times New Roman" w:hAnsi="Times New Roman" w:cs="Times New Roman"/>
          <w:sz w:val="24"/>
          <w:szCs w:val="24"/>
        </w:rPr>
        <w:t>арифы. – Екатеринбург: АМБ, 2022</w:t>
      </w:r>
      <w:r w:rsidRPr="00227D60">
        <w:rPr>
          <w:rFonts w:ascii="Times New Roman" w:hAnsi="Times New Roman" w:cs="Times New Roman"/>
          <w:sz w:val="24"/>
          <w:szCs w:val="24"/>
        </w:rPr>
        <w:t>. – 72 с.</w:t>
      </w:r>
    </w:p>
    <w:p w:rsidR="00EF6BF5" w:rsidRPr="00227D60" w:rsidRDefault="00EF6BF5" w:rsidP="00E8236D">
      <w:pPr>
        <w:numPr>
          <w:ilvl w:val="0"/>
          <w:numId w:val="2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227D60">
        <w:rPr>
          <w:rFonts w:ascii="Times New Roman" w:hAnsi="Times New Roman" w:cs="Times New Roman"/>
          <w:sz w:val="24"/>
          <w:szCs w:val="24"/>
        </w:rPr>
        <w:t>Правила дорожного движения.</w:t>
      </w:r>
    </w:p>
    <w:p w:rsidR="00EF6BF5" w:rsidRDefault="00EF6BF5" w:rsidP="00E8236D">
      <w:p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227D60">
        <w:rPr>
          <w:rFonts w:ascii="Times New Roman" w:hAnsi="Times New Roman" w:cs="Times New Roman"/>
          <w:sz w:val="24"/>
          <w:szCs w:val="24"/>
        </w:rPr>
        <w:t xml:space="preserve">      Официальный текст, утвержденныйПостановлением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 РФ от 01.09.2022</w:t>
      </w:r>
      <w:r w:rsidRPr="00227D60">
        <w:rPr>
          <w:rFonts w:ascii="Times New Roman" w:hAnsi="Times New Roman" w:cs="Times New Roman"/>
          <w:sz w:val="24"/>
          <w:szCs w:val="24"/>
        </w:rPr>
        <w:t xml:space="preserve"> г. с изменениями и дополнениями.</w:t>
      </w:r>
    </w:p>
    <w:p w:rsidR="00EF6BF5" w:rsidRPr="00987689" w:rsidRDefault="00EF6BF5" w:rsidP="00E8236D">
      <w:pPr>
        <w:pStyle w:val="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689">
        <w:rPr>
          <w:rFonts w:ascii="Times New Roman" w:hAnsi="Times New Roman" w:cs="Times New Roman"/>
          <w:sz w:val="24"/>
          <w:szCs w:val="24"/>
        </w:rPr>
        <w:t>Н.Я .Жульнев «Правила дорожного движения» учебник водите</w:t>
      </w:r>
      <w:r>
        <w:rPr>
          <w:rFonts w:ascii="Times New Roman" w:hAnsi="Times New Roman" w:cs="Times New Roman"/>
          <w:sz w:val="24"/>
          <w:szCs w:val="24"/>
        </w:rPr>
        <w:t>ля  Издательство «За рулем» 2022</w:t>
      </w:r>
      <w:r w:rsidRPr="00987689">
        <w:rPr>
          <w:rFonts w:ascii="Times New Roman" w:hAnsi="Times New Roman" w:cs="Times New Roman"/>
          <w:sz w:val="24"/>
          <w:szCs w:val="24"/>
        </w:rPr>
        <w:t xml:space="preserve"> г., М.</w:t>
      </w:r>
    </w:p>
    <w:p w:rsidR="00EF6BF5" w:rsidRDefault="00EF6BF5" w:rsidP="00E82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BF5" w:rsidRDefault="00EF6BF5" w:rsidP="00E82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BF5" w:rsidRDefault="00EF6BF5" w:rsidP="00E82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BF5" w:rsidRDefault="00EF6BF5" w:rsidP="00987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BF5" w:rsidRDefault="00EF6BF5" w:rsidP="00987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10881"/>
      </w:tblGrid>
      <w:tr w:rsidR="00EF6BF5" w:rsidRPr="00555CAB">
        <w:tc>
          <w:tcPr>
            <w:tcW w:w="10881" w:type="dxa"/>
          </w:tcPr>
          <w:p w:rsidR="00EF6BF5" w:rsidRPr="00DA79E7" w:rsidRDefault="00EF6BF5" w:rsidP="008B3D3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254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 xml:space="preserve">5. </w:t>
            </w:r>
            <w:r w:rsidRPr="00DA79E7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Контроль и оценка результатов освоения </w:t>
            </w:r>
          </w:p>
          <w:p w:rsidR="00EF6BF5" w:rsidRPr="00DA79E7" w:rsidRDefault="00EF6BF5" w:rsidP="008B3D3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254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           </w:t>
            </w:r>
            <w:r w:rsidRPr="00DA79E7">
              <w:rPr>
                <w:rFonts w:ascii="Times New Roman" w:hAnsi="Times New Roman" w:cs="Times New Roman"/>
                <w:caps/>
                <w:sz w:val="24"/>
                <w:szCs w:val="24"/>
              </w:rPr>
              <w:t>пМ.04 Транспортировка грузов</w:t>
            </w:r>
          </w:p>
          <w:p w:rsidR="00EF6BF5" w:rsidRPr="00555CAB" w:rsidRDefault="00EF6BF5" w:rsidP="00DD781E">
            <w:pPr>
              <w:tabs>
                <w:tab w:val="left" w:pos="18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tbl>
            <w:tblPr>
              <w:tblW w:w="10624" w:type="dxa"/>
              <w:tblInd w:w="6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8"/>
              <w:gridCol w:w="4697"/>
              <w:gridCol w:w="3119"/>
            </w:tblGrid>
            <w:tr w:rsidR="00EF6BF5" w:rsidRPr="00555CAB">
              <w:tc>
                <w:tcPr>
                  <w:tcW w:w="28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F6BF5" w:rsidRPr="00555CAB" w:rsidRDefault="00EF6BF5" w:rsidP="00DD78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Результаты </w:t>
                  </w:r>
                </w:p>
                <w:p w:rsidR="00EF6BF5" w:rsidRPr="00555CAB" w:rsidRDefault="00EF6BF5" w:rsidP="00DD78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(освоенные профессиональные компетенции)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EF6BF5" w:rsidRPr="00555CAB" w:rsidRDefault="00EF6BF5" w:rsidP="00DD78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EF6BF5" w:rsidRPr="00555CAB" w:rsidRDefault="00EF6BF5" w:rsidP="00DD78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Основные показатели оценки результата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EF6BF5" w:rsidRPr="00555CAB" w:rsidRDefault="00EF6BF5" w:rsidP="00DD78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Формы и методы контроля и оценки </w:t>
                  </w:r>
                </w:p>
              </w:tc>
            </w:tr>
            <w:tr w:rsidR="00EF6BF5" w:rsidRPr="00555CAB">
              <w:trPr>
                <w:trHeight w:val="1448"/>
              </w:trPr>
              <w:tc>
                <w:tcPr>
                  <w:tcW w:w="28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F6BF5" w:rsidRPr="007539E7" w:rsidRDefault="00EF6BF5" w:rsidP="00DD781E">
                  <w:pPr>
                    <w:pStyle w:val="210"/>
                    <w:shd w:val="clear" w:color="auto" w:fill="auto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39E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ПК 4.1 Управлять автомобилями категории  «С»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F6BF5" w:rsidRPr="00555CAB" w:rsidRDefault="00EF6BF5" w:rsidP="00DD78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Управляет автомобилями категории  «С»</w:t>
                  </w:r>
                </w:p>
                <w:p w:rsidR="00EF6BF5" w:rsidRPr="00555CAB" w:rsidRDefault="00EF6BF5" w:rsidP="00DD78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Соблюдает Правила дорожного движения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EF6BF5" w:rsidRPr="00555CAB" w:rsidRDefault="00EF6BF5" w:rsidP="00DD78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ЛР 13. Наблюдение за процессом вождения автомобилей категории «С» </w:t>
                  </w:r>
                </w:p>
              </w:tc>
            </w:tr>
            <w:tr w:rsidR="00EF6BF5" w:rsidRPr="00555CAB">
              <w:tc>
                <w:tcPr>
                  <w:tcW w:w="28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F6BF5" w:rsidRPr="007539E7" w:rsidRDefault="00EF6BF5" w:rsidP="00DD781E">
                  <w:pPr>
                    <w:pStyle w:val="210"/>
                    <w:shd w:val="clear" w:color="auto" w:fill="auto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39E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ПК 4.2Выполнять работу по транспортировке грузов 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F6BF5" w:rsidRPr="00555CAB" w:rsidRDefault="00EF6BF5" w:rsidP="00DD78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Принимает, размещает, крепит и перевозит грузы</w:t>
                  </w:r>
                </w:p>
                <w:p w:rsidR="00EF6BF5" w:rsidRPr="00555CAB" w:rsidRDefault="00EF6BF5" w:rsidP="00DD781E">
                  <w:pPr>
                    <w:tabs>
                      <w:tab w:val="left" w:pos="3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Соблюдает правила безопасности при посадке, перевозки, высадки  пассажиров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EF6BF5" w:rsidRPr="00555CAB" w:rsidRDefault="00EF6BF5" w:rsidP="00DD78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ЛР 13.Наблюдение за практической работой в соответствии с   видом груза</w:t>
                  </w:r>
                </w:p>
                <w:p w:rsidR="00EF6BF5" w:rsidRPr="00555CAB" w:rsidRDefault="00EF6BF5" w:rsidP="00DD78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ЛР 14 Наблюдение за практической работой в соответствии  с правилами безопасности перевозки грузов</w:t>
                  </w:r>
                </w:p>
              </w:tc>
            </w:tr>
            <w:tr w:rsidR="00EF6BF5" w:rsidRPr="00555CAB">
              <w:tc>
                <w:tcPr>
                  <w:tcW w:w="28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F6BF5" w:rsidRPr="007539E7" w:rsidRDefault="00EF6BF5" w:rsidP="00DD781E">
                  <w:pPr>
                    <w:pStyle w:val="210"/>
                    <w:shd w:val="clear" w:color="auto" w:fill="auto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39E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ПК 4.3. Осуществлять техническое обслуживание транспортных средств в пути следования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F6BF5" w:rsidRPr="00555CAB" w:rsidRDefault="00EF6BF5" w:rsidP="00DD78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Выполняет все правила при проведении технического обслуживания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EF6BF5" w:rsidRPr="00555CAB" w:rsidRDefault="00EF6BF5" w:rsidP="00DD78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ЛР 14 Наблюдение за практической работой в соответствии  с правилами безопасности перевозки грузов</w:t>
                  </w:r>
                </w:p>
              </w:tc>
            </w:tr>
            <w:tr w:rsidR="00EF6BF5" w:rsidRPr="00555CAB">
              <w:tc>
                <w:tcPr>
                  <w:tcW w:w="28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F6BF5" w:rsidRPr="007539E7" w:rsidRDefault="00EF6BF5" w:rsidP="00DD781E">
                  <w:pPr>
                    <w:pStyle w:val="210"/>
                    <w:shd w:val="clear" w:color="auto" w:fill="auto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39E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ПК 4.4. Устранять мелкие неисправности, возникающие во время эксплуатации транспортных средств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F6BF5" w:rsidRPr="00555CAB" w:rsidRDefault="00EF6BF5" w:rsidP="00DD78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Выбирает и использует запасные части для устранения неисправностей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EF6BF5" w:rsidRPr="00555CAB" w:rsidRDefault="00EF6BF5" w:rsidP="00DD78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ЛР 14 Наблюдение за практической работой в соответствии  с правилами безопасности перевозки грузов</w:t>
                  </w:r>
                </w:p>
              </w:tc>
            </w:tr>
            <w:tr w:rsidR="00EF6BF5" w:rsidRPr="00555CAB">
              <w:tc>
                <w:tcPr>
                  <w:tcW w:w="28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F6BF5" w:rsidRPr="007539E7" w:rsidRDefault="00EF6BF5" w:rsidP="00DD781E">
                  <w:pPr>
                    <w:pStyle w:val="210"/>
                    <w:shd w:val="clear" w:color="auto" w:fill="auto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39E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ПК 4.5. Работать с документацией установленной формы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F6BF5" w:rsidRPr="00555CAB" w:rsidRDefault="00EF6BF5" w:rsidP="00DD78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Точно и грамотно составляет отчёт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EF6BF5" w:rsidRPr="00555CAB" w:rsidRDefault="00EF6BF5" w:rsidP="00DD78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ЛР 15 Оценка выполнения отчёта</w:t>
                  </w:r>
                </w:p>
              </w:tc>
            </w:tr>
            <w:tr w:rsidR="00EF6BF5" w:rsidRPr="00555CAB">
              <w:tc>
                <w:tcPr>
                  <w:tcW w:w="28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F6BF5" w:rsidRPr="007539E7" w:rsidRDefault="00EF6BF5" w:rsidP="00DD781E">
                  <w:pPr>
                    <w:pStyle w:val="210"/>
                    <w:shd w:val="clear" w:color="auto" w:fill="auto"/>
                    <w:spacing w:after="0" w:line="240" w:lineRule="auto"/>
                    <w:ind w:left="40" w:right="4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39E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ПК 4.6Проводить первоочередные мероприятия на месте дорожно-транспортного происшествия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F6BF5" w:rsidRPr="00555CAB" w:rsidRDefault="00EF6BF5" w:rsidP="00DD78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Выявляет последствия  ДТП</w:t>
                  </w:r>
                </w:p>
                <w:p w:rsidR="00EF6BF5" w:rsidRPr="00555CAB" w:rsidRDefault="00EF6BF5" w:rsidP="00DD78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Составляет план действий </w:t>
                  </w:r>
                </w:p>
                <w:p w:rsidR="00EF6BF5" w:rsidRPr="00555CAB" w:rsidRDefault="00EF6BF5" w:rsidP="00DD78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Реализует запланированные  мероприятия в соответствии с планом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F6BF5" w:rsidRPr="00555CAB" w:rsidRDefault="00EF6BF5" w:rsidP="00DD78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ЛР 19 Наблюдение за практической работой и правильностью выполняемых действий. </w:t>
                  </w:r>
                </w:p>
              </w:tc>
            </w:tr>
          </w:tbl>
          <w:p w:rsidR="00EF6BF5" w:rsidRPr="00555CAB" w:rsidRDefault="00EF6BF5" w:rsidP="00DD78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8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BF5" w:rsidRPr="00555CAB" w:rsidRDefault="00EF6BF5" w:rsidP="001339F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BF5" w:rsidRPr="00555CAB" w:rsidRDefault="00EF6BF5" w:rsidP="00DD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327" w:rsidRPr="00F75327" w:rsidRDefault="00F75327" w:rsidP="00F75327">
      <w:pPr>
        <w:spacing w:after="0"/>
        <w:rPr>
          <w:vanish/>
        </w:rPr>
      </w:pPr>
    </w:p>
    <w:tbl>
      <w:tblPr>
        <w:tblpPr w:leftFromText="180" w:rightFromText="180" w:vertAnchor="text" w:horzAnchor="margin" w:tblpXSpec="right" w:tblpY="-493"/>
        <w:tblW w:w="9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544"/>
        <w:gridCol w:w="2585"/>
      </w:tblGrid>
      <w:tr w:rsidR="00EF6BF5" w:rsidRPr="00F55479">
        <w:tc>
          <w:tcPr>
            <w:tcW w:w="3510" w:type="dxa"/>
          </w:tcPr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544" w:type="dxa"/>
          </w:tcPr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85" w:type="dxa"/>
          </w:tcPr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EF6BF5" w:rsidRPr="00F55479">
        <w:trPr>
          <w:trHeight w:val="637"/>
        </w:trPr>
        <w:tc>
          <w:tcPr>
            <w:tcW w:w="3510" w:type="dxa"/>
          </w:tcPr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ОК 1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F6BF5" w:rsidRPr="00F55479" w:rsidRDefault="00EF6BF5" w:rsidP="001339F7">
            <w:pPr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Психологическое анкетирование,</w:t>
            </w:r>
          </w:p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собеседование, </w:t>
            </w:r>
          </w:p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</w:tc>
      </w:tr>
      <w:tr w:rsidR="00EF6BF5" w:rsidRPr="00F55479">
        <w:trPr>
          <w:trHeight w:val="637"/>
        </w:trPr>
        <w:tc>
          <w:tcPr>
            <w:tcW w:w="3510" w:type="dxa"/>
          </w:tcPr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ОК 2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544" w:type="dxa"/>
          </w:tcPr>
          <w:p w:rsidR="00EF6BF5" w:rsidRPr="00F55479" w:rsidRDefault="00EF6BF5" w:rsidP="001339F7">
            <w:pPr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выбор и применение методов и способов решения профессиональных задач в области технического обслуживания и ремонта автотранспортных средств;</w:t>
            </w:r>
          </w:p>
          <w:p w:rsidR="00EF6BF5" w:rsidRPr="00F55479" w:rsidRDefault="00EF6BF5" w:rsidP="001339F7">
            <w:pPr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качества выполнения работ;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Изучение продукта деятельности</w:t>
            </w:r>
          </w:p>
        </w:tc>
      </w:tr>
      <w:tr w:rsidR="00EF6BF5" w:rsidRPr="00F55479">
        <w:trPr>
          <w:trHeight w:val="637"/>
        </w:trPr>
        <w:tc>
          <w:tcPr>
            <w:tcW w:w="3510" w:type="dxa"/>
          </w:tcPr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ОК 3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</w:t>
            </w:r>
          </w:p>
        </w:tc>
        <w:tc>
          <w:tcPr>
            <w:tcW w:w="3544" w:type="dxa"/>
          </w:tcPr>
          <w:p w:rsidR="00EF6BF5" w:rsidRPr="00F55479" w:rsidRDefault="00EF6BF5" w:rsidP="001339F7">
            <w:pPr>
              <w:numPr>
                <w:ilvl w:val="0"/>
                <w:numId w:val="4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решение стандартных и нестандартных профессиональных задач в области технического обслуживания и ремонта автотранспортных средств;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Тест, письменная работа, устный опрос, собеседование, выполнение лабораторных работ,</w:t>
            </w:r>
          </w:p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научно – исследовательская работа</w:t>
            </w:r>
          </w:p>
        </w:tc>
      </w:tr>
      <w:tr w:rsidR="00EF6BF5" w:rsidRPr="00F55479">
        <w:trPr>
          <w:trHeight w:val="637"/>
        </w:trPr>
        <w:tc>
          <w:tcPr>
            <w:tcW w:w="3510" w:type="dxa"/>
          </w:tcPr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ОК 4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544" w:type="dxa"/>
          </w:tcPr>
          <w:p w:rsidR="00EF6BF5" w:rsidRPr="00F55479" w:rsidRDefault="00EF6BF5" w:rsidP="001339F7">
            <w:pPr>
              <w:numPr>
                <w:ilvl w:val="0"/>
                <w:numId w:val="4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эффективный поиск необходимой информации;</w:t>
            </w:r>
          </w:p>
          <w:p w:rsidR="00EF6BF5" w:rsidRPr="00F55479" w:rsidRDefault="00EF6BF5" w:rsidP="001339F7">
            <w:pPr>
              <w:numPr>
                <w:ilvl w:val="0"/>
                <w:numId w:val="4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источников, включая электронные;</w:t>
            </w:r>
          </w:p>
          <w:p w:rsidR="00EF6BF5" w:rsidRPr="00F55479" w:rsidRDefault="00EF6BF5" w:rsidP="001339F7">
            <w:pPr>
              <w:numPr>
                <w:ilvl w:val="0"/>
                <w:numId w:val="4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анализ инноваций в области технического обслуживания и ремонта автотранспортных средств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выполнением практического ,интерактивного </w:t>
            </w:r>
          </w:p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задания, за организацией коллективной деятельности</w:t>
            </w:r>
          </w:p>
        </w:tc>
      </w:tr>
      <w:tr w:rsidR="00EF6BF5" w:rsidRPr="00F55479">
        <w:trPr>
          <w:trHeight w:val="637"/>
        </w:trPr>
        <w:tc>
          <w:tcPr>
            <w:tcW w:w="3510" w:type="dxa"/>
          </w:tcPr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ОК 5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F6BF5" w:rsidRPr="00F55479" w:rsidRDefault="00EF6BF5" w:rsidP="001339F7">
            <w:pPr>
              <w:numPr>
                <w:ilvl w:val="0"/>
                <w:numId w:val="4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работа на стендах и ПК</w:t>
            </w:r>
          </w:p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практического задания,</w:t>
            </w:r>
          </w:p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за организацией коллективной деятельности</w:t>
            </w:r>
          </w:p>
        </w:tc>
      </w:tr>
      <w:tr w:rsidR="00EF6BF5" w:rsidRPr="00F55479">
        <w:trPr>
          <w:trHeight w:val="637"/>
        </w:trPr>
        <w:tc>
          <w:tcPr>
            <w:tcW w:w="3510" w:type="dxa"/>
          </w:tcPr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ОК 6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F6BF5" w:rsidRPr="00F55479" w:rsidRDefault="00EF6BF5" w:rsidP="001339F7">
            <w:pPr>
              <w:numPr>
                <w:ilvl w:val="0"/>
                <w:numId w:val="4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практического задания,</w:t>
            </w:r>
          </w:p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за организацией коллективной деятельности</w:t>
            </w:r>
          </w:p>
        </w:tc>
      </w:tr>
      <w:tr w:rsidR="00EF6BF5" w:rsidRPr="00F55479">
        <w:trPr>
          <w:trHeight w:val="637"/>
        </w:trPr>
        <w:tc>
          <w:tcPr>
            <w:tcW w:w="3510" w:type="dxa"/>
          </w:tcPr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ОК 7 Организовать собственную деятельность с соблюдением требований охраны труда и экологической безопасности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F6BF5" w:rsidRPr="00F55479" w:rsidRDefault="00EF6BF5" w:rsidP="001339F7">
            <w:pPr>
              <w:numPr>
                <w:ilvl w:val="0"/>
                <w:numId w:val="4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эффективный поиск необходимой информации;</w:t>
            </w:r>
          </w:p>
          <w:p w:rsidR="00EF6BF5" w:rsidRPr="00F55479" w:rsidRDefault="00EF6BF5" w:rsidP="001339F7">
            <w:pPr>
              <w:numPr>
                <w:ilvl w:val="0"/>
                <w:numId w:val="4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источников, включая электронные;</w:t>
            </w:r>
          </w:p>
          <w:p w:rsidR="00EF6BF5" w:rsidRPr="00F55479" w:rsidRDefault="00EF6BF5" w:rsidP="001339F7">
            <w:pPr>
              <w:numPr>
                <w:ilvl w:val="0"/>
                <w:numId w:val="4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анализ инноваций в области технического обслуживания и ремонта автотранспортных средств</w:t>
            </w:r>
          </w:p>
        </w:tc>
        <w:tc>
          <w:tcPr>
            <w:tcW w:w="2585" w:type="dxa"/>
            <w:tcBorders>
              <w:top w:val="single" w:sz="4" w:space="0" w:color="auto"/>
            </w:tcBorders>
          </w:tcPr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выполнением практического ,интерактивного </w:t>
            </w:r>
          </w:p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задания, за организацией коллективной деятельности</w:t>
            </w:r>
          </w:p>
        </w:tc>
      </w:tr>
      <w:tr w:rsidR="00EF6BF5" w:rsidRPr="00F55479">
        <w:trPr>
          <w:trHeight w:val="637"/>
        </w:trPr>
        <w:tc>
          <w:tcPr>
            <w:tcW w:w="3510" w:type="dxa"/>
          </w:tcPr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ОК 8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F6BF5" w:rsidRPr="00F55479" w:rsidRDefault="00EF6BF5" w:rsidP="001339F7">
            <w:pPr>
              <w:numPr>
                <w:ilvl w:val="0"/>
                <w:numId w:val="4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взаимодействие с воинскими частями, служба в рядах РФ</w:t>
            </w:r>
          </w:p>
        </w:tc>
        <w:tc>
          <w:tcPr>
            <w:tcW w:w="2585" w:type="dxa"/>
            <w:tcBorders>
              <w:top w:val="single" w:sz="4" w:space="0" w:color="auto"/>
            </w:tcBorders>
          </w:tcPr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Устный опрос, собеседование</w:t>
            </w:r>
          </w:p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EF6BF5" w:rsidRDefault="00EF6BF5">
      <w:pPr>
        <w:rPr>
          <w:rFonts w:ascii="Times New Roman" w:hAnsi="Times New Roman" w:cs="Times New Roman"/>
        </w:rPr>
      </w:pPr>
    </w:p>
    <w:p w:rsidR="00EF6BF5" w:rsidRPr="000B2DA9" w:rsidRDefault="00EF6BF5" w:rsidP="001339F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5" w:name="_Hlk177327504"/>
      <w:r w:rsidRPr="000B2DA9">
        <w:rPr>
          <w:rFonts w:ascii="Times New Roman" w:hAnsi="Times New Roman" w:cs="Times New Roman"/>
          <w:sz w:val="24"/>
          <w:szCs w:val="24"/>
        </w:rPr>
        <w:t>МИНИСТЕРСТВО  ОБРАЗОВАНИЯ И МОЛОДЁЖНОЙ ПОЛИТИКИ</w:t>
      </w:r>
    </w:p>
    <w:p w:rsidR="00EF6BF5" w:rsidRPr="000B2DA9" w:rsidRDefault="00EF6BF5" w:rsidP="001339F7">
      <w:pPr>
        <w:jc w:val="center"/>
        <w:rPr>
          <w:rFonts w:ascii="Times New Roman" w:hAnsi="Times New Roman" w:cs="Times New Roman"/>
          <w:sz w:val="24"/>
          <w:szCs w:val="24"/>
        </w:rPr>
      </w:pPr>
      <w:r w:rsidRPr="000B2DA9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EF6BF5" w:rsidRPr="000B2DA9" w:rsidRDefault="00EF6BF5" w:rsidP="001339F7">
      <w:pPr>
        <w:jc w:val="center"/>
        <w:rPr>
          <w:rFonts w:ascii="Times New Roman" w:hAnsi="Times New Roman" w:cs="Times New Roman"/>
          <w:sz w:val="24"/>
          <w:szCs w:val="24"/>
        </w:rPr>
      </w:pPr>
      <w:r w:rsidRPr="000B2DA9">
        <w:rPr>
          <w:rFonts w:ascii="Times New Roman" w:hAnsi="Times New Roman" w:cs="Times New Roman"/>
          <w:sz w:val="24"/>
          <w:szCs w:val="24"/>
        </w:rPr>
        <w:t>Ачитский филиал ГАПОУ СО «Красноуфимский аграрный колледж»</w:t>
      </w:r>
    </w:p>
    <w:p w:rsidR="00EF6BF5" w:rsidRPr="000B2DA9" w:rsidRDefault="00EF6BF5" w:rsidP="001339F7">
      <w:pPr>
        <w:rPr>
          <w:rFonts w:ascii="Times New Roman" w:hAnsi="Times New Roman" w:cs="Times New Roman"/>
          <w:sz w:val="24"/>
          <w:szCs w:val="24"/>
        </w:rPr>
      </w:pPr>
    </w:p>
    <w:p w:rsidR="00EF6BF5" w:rsidRPr="000B2DA9" w:rsidRDefault="00EF6BF5" w:rsidP="001339F7">
      <w:pPr>
        <w:rPr>
          <w:rFonts w:ascii="Times New Roman" w:hAnsi="Times New Roman" w:cs="Times New Roman"/>
          <w:sz w:val="24"/>
          <w:szCs w:val="24"/>
        </w:rPr>
      </w:pPr>
    </w:p>
    <w:p w:rsidR="00EF6BF5" w:rsidRPr="000B2DA9" w:rsidRDefault="00EF6BF5" w:rsidP="001339F7">
      <w:pPr>
        <w:rPr>
          <w:rFonts w:ascii="Times New Roman" w:hAnsi="Times New Roman" w:cs="Times New Roman"/>
          <w:sz w:val="24"/>
          <w:szCs w:val="24"/>
        </w:rPr>
      </w:pPr>
    </w:p>
    <w:p w:rsidR="00EF6BF5" w:rsidRPr="000B2DA9" w:rsidRDefault="00EF6BF5" w:rsidP="001339F7">
      <w:pPr>
        <w:rPr>
          <w:rFonts w:ascii="Times New Roman" w:hAnsi="Times New Roman" w:cs="Times New Roman"/>
          <w:sz w:val="24"/>
          <w:szCs w:val="24"/>
        </w:rPr>
      </w:pPr>
    </w:p>
    <w:p w:rsidR="00EF6BF5" w:rsidRPr="000B2DA9" w:rsidRDefault="00EF6BF5" w:rsidP="001339F7">
      <w:pPr>
        <w:rPr>
          <w:rFonts w:ascii="Times New Roman" w:hAnsi="Times New Roman" w:cs="Times New Roman"/>
          <w:sz w:val="24"/>
          <w:szCs w:val="24"/>
        </w:rPr>
      </w:pPr>
    </w:p>
    <w:p w:rsidR="00EF6BF5" w:rsidRPr="000B2DA9" w:rsidRDefault="00EF6BF5" w:rsidP="001339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DA9">
        <w:rPr>
          <w:rFonts w:ascii="Times New Roman" w:hAnsi="Times New Roman" w:cs="Times New Roman"/>
          <w:b/>
          <w:bCs/>
          <w:sz w:val="24"/>
          <w:szCs w:val="24"/>
        </w:rPr>
        <w:t>КОНТРОЛЬНО-ОЦЕНОЧНЫЕ СРЕДСТВА</w:t>
      </w:r>
    </w:p>
    <w:p w:rsidR="00AE721F" w:rsidRDefault="00EF6BF5" w:rsidP="001339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DA9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ПРОФЕССИОНАЛЬНОМУ МОДУЛЮ </w:t>
      </w:r>
    </w:p>
    <w:p w:rsidR="00EF6BF5" w:rsidRPr="000B2DA9" w:rsidRDefault="00EF6BF5" w:rsidP="001339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ПМ.04 ТРАНСПОРТИРОВКА ГРУЗОВ</w:t>
      </w:r>
    </w:p>
    <w:p w:rsidR="00EF6BF5" w:rsidRDefault="00EF6BF5" w:rsidP="001339F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F6BF5" w:rsidRPr="000B2DA9" w:rsidRDefault="00EF6BF5" w:rsidP="001339F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2D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Профессия : Мастер по ТО и ремонту МТП</w:t>
      </w:r>
    </w:p>
    <w:p w:rsidR="00EF6BF5" w:rsidRPr="00F55479" w:rsidRDefault="00EF6BF5" w:rsidP="001339F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0B2DA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</w:t>
      </w:r>
      <w:r w:rsidRPr="00F5547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0B2DA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</w:t>
      </w:r>
      <w:r w:rsidRPr="00F5547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0B2DA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</w:t>
      </w:r>
      <w:r w:rsidRPr="00F5547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0B2D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курс</w:t>
      </w:r>
      <w:r w:rsidRPr="00F5547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; </w:t>
      </w:r>
      <w:r w:rsidRPr="000B2D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групп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F5547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31-</w:t>
      </w:r>
      <w:r w:rsidRPr="000B2D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</w:p>
    <w:p w:rsidR="00EF6BF5" w:rsidRPr="00F55479" w:rsidRDefault="00EF6BF5" w:rsidP="001339F7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EF6BF5" w:rsidRPr="00F55479" w:rsidRDefault="00EF6BF5" w:rsidP="001339F7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EF6BF5" w:rsidRPr="00F55479" w:rsidRDefault="00EF6BF5" w:rsidP="001339F7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EF6BF5" w:rsidRPr="00F55479" w:rsidRDefault="00EF6BF5" w:rsidP="001339F7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EF6BF5" w:rsidRPr="00F55479" w:rsidRDefault="00EF6BF5" w:rsidP="001339F7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EF6BF5" w:rsidRPr="00F55479" w:rsidRDefault="00EF6BF5" w:rsidP="001339F7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EF6BF5" w:rsidRPr="00F55479" w:rsidRDefault="00EF6BF5" w:rsidP="001339F7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EF6BF5" w:rsidRPr="00F55479" w:rsidRDefault="00EF6BF5" w:rsidP="001339F7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EF6BF5" w:rsidRPr="00F55479" w:rsidRDefault="00EF6BF5" w:rsidP="001339F7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EF6BF5" w:rsidRPr="00F55479" w:rsidRDefault="00EF6BF5" w:rsidP="001339F7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EF6BF5" w:rsidRPr="00F55479" w:rsidRDefault="00EF6BF5" w:rsidP="001339F7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EF6BF5" w:rsidRPr="00F55479" w:rsidRDefault="00EF6BF5" w:rsidP="001339F7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bookmarkStart w:id="6" w:name="_GoBack"/>
      <w:bookmarkEnd w:id="6"/>
    </w:p>
    <w:p w:rsidR="00EF6BF5" w:rsidRPr="007B6BF7" w:rsidRDefault="00EF6BF5" w:rsidP="001339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DA9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B2DA9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</w:p>
    <w:p w:rsidR="00EF6BF5" w:rsidRPr="000B2DA9" w:rsidRDefault="00EF6BF5" w:rsidP="001339F7">
      <w:pPr>
        <w:rPr>
          <w:rFonts w:ascii="Times New Roman" w:hAnsi="Times New Roman" w:cs="Times New Roman"/>
          <w:sz w:val="24"/>
          <w:szCs w:val="24"/>
        </w:rPr>
      </w:pPr>
    </w:p>
    <w:p w:rsidR="00EF6BF5" w:rsidRPr="000B2DA9" w:rsidRDefault="00EF6BF5" w:rsidP="001339F7">
      <w:pPr>
        <w:rPr>
          <w:rFonts w:ascii="Times New Roman" w:hAnsi="Times New Roman" w:cs="Times New Roman"/>
          <w:sz w:val="24"/>
          <w:szCs w:val="24"/>
        </w:rPr>
      </w:pPr>
      <w:r w:rsidRPr="000B2DA9">
        <w:rPr>
          <w:rFonts w:ascii="Times New Roman" w:hAnsi="Times New Roman" w:cs="Times New Roman"/>
          <w:sz w:val="24"/>
          <w:szCs w:val="24"/>
        </w:rPr>
        <w:t>СОДЕРЖАНИЕ</w:t>
      </w:r>
    </w:p>
    <w:p w:rsidR="00EF6BF5" w:rsidRPr="000B2DA9" w:rsidRDefault="00EF6BF5" w:rsidP="001339F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208" w:type="pct"/>
        <w:tblInd w:w="2" w:type="dxa"/>
        <w:tblLayout w:type="fixed"/>
        <w:tblLook w:val="01E0" w:firstRow="1" w:lastRow="1" w:firstColumn="1" w:lastColumn="1" w:noHBand="0" w:noVBand="0"/>
      </w:tblPr>
      <w:tblGrid>
        <w:gridCol w:w="241"/>
        <w:gridCol w:w="9087"/>
        <w:gridCol w:w="640"/>
      </w:tblGrid>
      <w:tr w:rsidR="00EF6BF5" w:rsidRPr="000B2DA9">
        <w:tc>
          <w:tcPr>
            <w:tcW w:w="4679" w:type="pct"/>
            <w:gridSpan w:val="2"/>
          </w:tcPr>
          <w:p w:rsidR="00EF6BF5" w:rsidRPr="000B2DA9" w:rsidRDefault="00EF6BF5" w:rsidP="00053298">
            <w:pPr>
              <w:ind w:right="-44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Паспорт комплекта контрольно - оценочных средств                                </w:t>
            </w: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</w:p>
        </w:tc>
        <w:tc>
          <w:tcPr>
            <w:tcW w:w="321" w:type="pct"/>
          </w:tcPr>
          <w:p w:rsidR="00EF6BF5" w:rsidRPr="000B2DA9" w:rsidRDefault="00EF6BF5" w:rsidP="00053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F5" w:rsidRPr="000B2DA9">
        <w:tc>
          <w:tcPr>
            <w:tcW w:w="121" w:type="pct"/>
          </w:tcPr>
          <w:p w:rsidR="00EF6BF5" w:rsidRPr="000B2DA9" w:rsidRDefault="00EF6BF5" w:rsidP="00053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pct"/>
          </w:tcPr>
          <w:p w:rsidR="00EF6BF5" w:rsidRPr="000B2DA9" w:rsidRDefault="00EF6BF5" w:rsidP="00053298">
            <w:pPr>
              <w:ind w:right="-588"/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оценка результатов освоения  учебной дисциплины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22</w:t>
            </w:r>
          </w:p>
        </w:tc>
        <w:tc>
          <w:tcPr>
            <w:tcW w:w="321" w:type="pct"/>
          </w:tcPr>
          <w:p w:rsidR="00EF6BF5" w:rsidRPr="000B2DA9" w:rsidRDefault="00EF6BF5" w:rsidP="00053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F5" w:rsidRPr="000B2DA9">
        <w:trPr>
          <w:trHeight w:val="1144"/>
        </w:trPr>
        <w:tc>
          <w:tcPr>
            <w:tcW w:w="121" w:type="pct"/>
          </w:tcPr>
          <w:p w:rsidR="00EF6BF5" w:rsidRPr="000B2DA9" w:rsidRDefault="00EF6BF5" w:rsidP="00053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pct"/>
          </w:tcPr>
          <w:p w:rsidR="00EF6BF5" w:rsidRPr="000B2DA9" w:rsidRDefault="00EF6BF5" w:rsidP="00053298">
            <w:pPr>
              <w:ind w:right="-588"/>
              <w:rPr>
                <w:rFonts w:ascii="Times New Roman" w:hAnsi="Times New Roman" w:cs="Times New Roman"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 xml:space="preserve"> Формы промежуточной аттестации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25</w:t>
            </w:r>
          </w:p>
          <w:p w:rsidR="00EF6BF5" w:rsidRPr="000B2DA9" w:rsidRDefault="00EF6BF5" w:rsidP="00053298">
            <w:pPr>
              <w:ind w:right="-58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2DA9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процедуры промежуточной аттестации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25</w:t>
            </w:r>
          </w:p>
          <w:p w:rsidR="00EF6BF5" w:rsidRPr="000B2DA9" w:rsidRDefault="00EF6BF5" w:rsidP="00053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EF6BF5" w:rsidRPr="000B2DA9" w:rsidRDefault="00EF6BF5" w:rsidP="00053298">
            <w:pPr>
              <w:ind w:left="-331" w:right="-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F6BF5" w:rsidRPr="000B2DA9">
        <w:trPr>
          <w:trHeight w:val="80"/>
        </w:trPr>
        <w:tc>
          <w:tcPr>
            <w:tcW w:w="121" w:type="pct"/>
          </w:tcPr>
          <w:p w:rsidR="00EF6BF5" w:rsidRPr="000B2DA9" w:rsidRDefault="00EF6BF5" w:rsidP="00053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pct"/>
          </w:tcPr>
          <w:p w:rsidR="00EF6BF5" w:rsidRPr="000B2DA9" w:rsidRDefault="00EF6BF5" w:rsidP="00053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EF6BF5" w:rsidRPr="000B2DA9" w:rsidRDefault="00EF6BF5" w:rsidP="00053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BF5" w:rsidRPr="000B2DA9" w:rsidRDefault="00EF6BF5" w:rsidP="001339F7">
      <w:pPr>
        <w:rPr>
          <w:rFonts w:ascii="Times New Roman" w:hAnsi="Times New Roman" w:cs="Times New Roman"/>
          <w:sz w:val="24"/>
          <w:szCs w:val="24"/>
        </w:rPr>
      </w:pPr>
    </w:p>
    <w:p w:rsidR="00EF6BF5" w:rsidRPr="000B2DA9" w:rsidRDefault="00EF6BF5" w:rsidP="001339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6BF5" w:rsidRPr="000B2DA9" w:rsidRDefault="00EF6BF5" w:rsidP="001339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6BF5" w:rsidRPr="000B2DA9" w:rsidRDefault="00EF6BF5" w:rsidP="001339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6BF5" w:rsidRPr="000B2DA9" w:rsidRDefault="00EF6BF5" w:rsidP="001339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6BF5" w:rsidRPr="000B2DA9" w:rsidRDefault="00EF6BF5" w:rsidP="001339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6BF5" w:rsidRPr="000B2DA9" w:rsidRDefault="00EF6BF5" w:rsidP="001339F7">
      <w:pPr>
        <w:rPr>
          <w:rFonts w:ascii="Times New Roman" w:hAnsi="Times New Roman" w:cs="Times New Roman"/>
          <w:sz w:val="24"/>
          <w:szCs w:val="24"/>
        </w:rPr>
      </w:pPr>
    </w:p>
    <w:p w:rsidR="00EF6BF5" w:rsidRPr="000B2DA9" w:rsidRDefault="00EF6BF5" w:rsidP="001339F7">
      <w:pPr>
        <w:rPr>
          <w:rFonts w:ascii="Times New Roman" w:hAnsi="Times New Roman" w:cs="Times New Roman"/>
          <w:sz w:val="24"/>
          <w:szCs w:val="24"/>
        </w:rPr>
      </w:pPr>
    </w:p>
    <w:p w:rsidR="00EF6BF5" w:rsidRPr="000B2DA9" w:rsidRDefault="00EF6BF5" w:rsidP="001339F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EF6BF5" w:rsidRPr="000B2DA9" w:rsidRDefault="00EF6BF5" w:rsidP="001339F7">
      <w:pPr>
        <w:rPr>
          <w:rFonts w:ascii="Times New Roman" w:hAnsi="Times New Roman" w:cs="Times New Roman"/>
          <w:sz w:val="24"/>
          <w:szCs w:val="24"/>
        </w:rPr>
      </w:pPr>
    </w:p>
    <w:p w:rsidR="00EF6BF5" w:rsidRPr="000B2DA9" w:rsidRDefault="00EF6BF5" w:rsidP="001339F7">
      <w:pPr>
        <w:rPr>
          <w:rFonts w:ascii="Times New Roman" w:hAnsi="Times New Roman" w:cs="Times New Roman"/>
          <w:sz w:val="24"/>
          <w:szCs w:val="24"/>
        </w:rPr>
      </w:pPr>
    </w:p>
    <w:p w:rsidR="00EF6BF5" w:rsidRPr="000B2DA9" w:rsidRDefault="00EF6BF5" w:rsidP="001339F7">
      <w:pPr>
        <w:rPr>
          <w:rFonts w:ascii="Times New Roman" w:hAnsi="Times New Roman" w:cs="Times New Roman"/>
          <w:sz w:val="24"/>
          <w:szCs w:val="24"/>
        </w:rPr>
      </w:pPr>
    </w:p>
    <w:p w:rsidR="00EF6BF5" w:rsidRPr="000B2DA9" w:rsidRDefault="00EF6BF5" w:rsidP="001339F7">
      <w:pPr>
        <w:rPr>
          <w:rFonts w:ascii="Times New Roman" w:hAnsi="Times New Roman" w:cs="Times New Roman"/>
          <w:sz w:val="24"/>
          <w:szCs w:val="24"/>
        </w:rPr>
      </w:pPr>
    </w:p>
    <w:p w:rsidR="00EF6BF5" w:rsidRDefault="00EF6BF5" w:rsidP="001339F7">
      <w:pPr>
        <w:rPr>
          <w:rFonts w:ascii="Times New Roman" w:hAnsi="Times New Roman" w:cs="Times New Roman"/>
          <w:sz w:val="24"/>
          <w:szCs w:val="24"/>
        </w:rPr>
      </w:pPr>
    </w:p>
    <w:p w:rsidR="00EF6BF5" w:rsidRDefault="00EF6BF5" w:rsidP="001339F7">
      <w:pPr>
        <w:rPr>
          <w:rFonts w:ascii="Times New Roman" w:hAnsi="Times New Roman" w:cs="Times New Roman"/>
          <w:sz w:val="24"/>
          <w:szCs w:val="24"/>
        </w:rPr>
      </w:pPr>
    </w:p>
    <w:p w:rsidR="00EF6BF5" w:rsidRDefault="00EF6BF5" w:rsidP="001339F7">
      <w:pPr>
        <w:rPr>
          <w:rFonts w:ascii="Times New Roman" w:hAnsi="Times New Roman" w:cs="Times New Roman"/>
          <w:sz w:val="24"/>
          <w:szCs w:val="24"/>
        </w:rPr>
      </w:pPr>
    </w:p>
    <w:p w:rsidR="00EF6BF5" w:rsidRDefault="00EF6BF5" w:rsidP="001339F7">
      <w:pPr>
        <w:rPr>
          <w:rFonts w:ascii="Times New Roman" w:hAnsi="Times New Roman" w:cs="Times New Roman"/>
          <w:sz w:val="24"/>
          <w:szCs w:val="24"/>
        </w:rPr>
      </w:pPr>
    </w:p>
    <w:p w:rsidR="00EF6BF5" w:rsidRDefault="00EF6BF5" w:rsidP="001339F7">
      <w:pPr>
        <w:rPr>
          <w:rFonts w:ascii="Times New Roman" w:hAnsi="Times New Roman" w:cs="Times New Roman"/>
          <w:sz w:val="24"/>
          <w:szCs w:val="24"/>
        </w:rPr>
      </w:pPr>
    </w:p>
    <w:p w:rsidR="00EF6BF5" w:rsidRPr="000B2DA9" w:rsidRDefault="00EF6BF5" w:rsidP="001339F7">
      <w:pPr>
        <w:rPr>
          <w:rFonts w:ascii="Times New Roman" w:hAnsi="Times New Roman" w:cs="Times New Roman"/>
          <w:sz w:val="24"/>
          <w:szCs w:val="24"/>
        </w:rPr>
      </w:pPr>
    </w:p>
    <w:p w:rsidR="00EF6BF5" w:rsidRPr="000B2DA9" w:rsidRDefault="00EF6BF5" w:rsidP="001339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DA9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B2DA9">
        <w:rPr>
          <w:rFonts w:ascii="Times New Roman" w:hAnsi="Times New Roman" w:cs="Times New Roman"/>
          <w:b/>
          <w:bCs/>
          <w:sz w:val="24"/>
          <w:szCs w:val="24"/>
        </w:rPr>
        <w:t xml:space="preserve"> ПАСПОРТ КОМПЛЕКТА КОНТРОЛЬНО-ОЦЕНОЧНЫХ СРЕДСТВ</w:t>
      </w:r>
    </w:p>
    <w:p w:rsidR="00EF6BF5" w:rsidRPr="000B2DA9" w:rsidRDefault="00EF6BF5" w:rsidP="001339F7">
      <w:pPr>
        <w:jc w:val="center"/>
        <w:rPr>
          <w:rFonts w:ascii="Times New Roman" w:hAnsi="Times New Roman" w:cs="Times New Roman"/>
          <w:sz w:val="24"/>
          <w:szCs w:val="24"/>
        </w:rPr>
      </w:pPr>
      <w:r w:rsidRPr="000B2DA9">
        <w:rPr>
          <w:rFonts w:ascii="Times New Roman" w:hAnsi="Times New Roman" w:cs="Times New Roman"/>
          <w:sz w:val="24"/>
          <w:szCs w:val="24"/>
        </w:rPr>
        <w:t>1.1 КОНТРОЛЬ И ОЦЕНКА РЕЗУЛЬТАТОВ ОСВОЕНИЯ</w:t>
      </w:r>
      <w:r>
        <w:rPr>
          <w:rFonts w:ascii="Times New Roman" w:hAnsi="Times New Roman" w:cs="Times New Roman"/>
          <w:sz w:val="24"/>
          <w:szCs w:val="24"/>
        </w:rPr>
        <w:t xml:space="preserve"> ПМ</w:t>
      </w:r>
    </w:p>
    <w:p w:rsidR="00EF6BF5" w:rsidRDefault="00EF6BF5" w:rsidP="0013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9F7">
        <w:rPr>
          <w:rFonts w:ascii="Times New Roman" w:hAnsi="Times New Roman" w:cs="Times New Roman"/>
          <w:sz w:val="24"/>
          <w:szCs w:val="24"/>
        </w:rPr>
        <w:t>Предметом оценки освоения профессионального модуля являются умения и знания. Общие и профессиональные компетенции, личностные результаты.</w:t>
      </w:r>
    </w:p>
    <w:p w:rsidR="00EF6BF5" w:rsidRPr="00187069" w:rsidRDefault="00EF6BF5" w:rsidP="001339F7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b/>
          <w:bCs/>
          <w:sz w:val="24"/>
          <w:szCs w:val="24"/>
        </w:rPr>
      </w:pPr>
      <w:r w:rsidRPr="00187069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EF6BF5" w:rsidRPr="00187069" w:rsidRDefault="00EF6BF5" w:rsidP="001339F7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соблюдать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дорожного движения;</w:t>
      </w:r>
    </w:p>
    <w:p w:rsidR="00EF6BF5" w:rsidRPr="00187069" w:rsidRDefault="00EF6BF5" w:rsidP="001339F7">
      <w:pPr>
        <w:widowControl w:val="0"/>
        <w:spacing w:after="0" w:line="240" w:lineRule="auto"/>
        <w:ind w:left="142" w:right="-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безопасно управлять транспортными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средствами в различных дорожных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метеорологических условиях;</w:t>
      </w:r>
    </w:p>
    <w:p w:rsidR="00EF6BF5" w:rsidRPr="00187069" w:rsidRDefault="00EF6BF5" w:rsidP="001339F7">
      <w:pPr>
        <w:widowControl w:val="0"/>
        <w:spacing w:after="0" w:line="240" w:lineRule="auto"/>
        <w:ind w:left="142" w:right="-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уверенно действовать в нештатных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ситуациях;</w:t>
      </w:r>
    </w:p>
    <w:p w:rsidR="00EF6BF5" w:rsidRDefault="00EF6BF5" w:rsidP="001339F7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управлять своим эмоциональным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состоянием, уважать права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участников дорожного движения,</w:t>
      </w:r>
    </w:p>
    <w:p w:rsidR="00EF6BF5" w:rsidRPr="00187069" w:rsidRDefault="00EF6BF5" w:rsidP="001339F7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конструктивно разрешать межличностные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конфликты, возникшие между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87069">
        <w:rPr>
          <w:rFonts w:ascii="Times New Roman" w:hAnsi="Times New Roman" w:cs="Times New Roman"/>
          <w:sz w:val="24"/>
          <w:szCs w:val="24"/>
        </w:rPr>
        <w:t>участниками дорожного движения;</w:t>
      </w:r>
    </w:p>
    <w:p w:rsidR="00EF6BF5" w:rsidRPr="00187069" w:rsidRDefault="00EF6BF5" w:rsidP="001339F7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выполнять контрольный осмотр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транспортных средств перед выездом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при выполнении поездки;</w:t>
      </w:r>
    </w:p>
    <w:p w:rsidR="00EF6BF5" w:rsidRPr="00187069" w:rsidRDefault="00EF6BF5" w:rsidP="001339F7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заправлять транспортные 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горюче-смазочными материалами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специальными жидкостями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соблюдением экологических требований;</w:t>
      </w:r>
    </w:p>
    <w:p w:rsidR="00EF6BF5" w:rsidRPr="00187069" w:rsidRDefault="00EF6BF5" w:rsidP="001339F7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устранять возникшие во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эксплуатации транспортных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мелкие неисправности, не требующие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разборки узлов и агрегатов,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соблюдением требований техники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EF6BF5" w:rsidRPr="00187069" w:rsidRDefault="00EF6BF5" w:rsidP="001339F7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соблюдать режим труда и отдыха;</w:t>
      </w:r>
    </w:p>
    <w:p w:rsidR="00EF6BF5" w:rsidRPr="00187069" w:rsidRDefault="00EF6BF5" w:rsidP="001339F7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обеспечивать прием, размещение,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крепление и перевозку грузов,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безопасную посадку, перевозку и высадку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пассажиров;</w:t>
      </w:r>
    </w:p>
    <w:p w:rsidR="00EF6BF5" w:rsidRPr="00187069" w:rsidRDefault="00EF6BF5" w:rsidP="001339F7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получать, оформлять и сдавать путевую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87069">
        <w:rPr>
          <w:rFonts w:ascii="Times New Roman" w:hAnsi="Times New Roman" w:cs="Times New Roman"/>
          <w:sz w:val="24"/>
          <w:szCs w:val="24"/>
        </w:rPr>
        <w:t>и транспортную документацию;</w:t>
      </w:r>
    </w:p>
    <w:p w:rsidR="00EF6BF5" w:rsidRPr="00187069" w:rsidRDefault="00EF6BF5" w:rsidP="001339F7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принимать возможные меры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оказания первой помощи пострадавшим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при дорожно-транспортных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происшествиях;</w:t>
      </w:r>
    </w:p>
    <w:p w:rsidR="00EF6BF5" w:rsidRPr="00187069" w:rsidRDefault="00EF6BF5" w:rsidP="001339F7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соблюдать требования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транспортировке пострадавших;</w:t>
      </w:r>
    </w:p>
    <w:p w:rsidR="00EF6BF5" w:rsidRPr="00187069" w:rsidRDefault="00EF6BF5" w:rsidP="001339F7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использовать средства пожаротушения;</w:t>
      </w:r>
    </w:p>
    <w:p w:rsidR="00EF6BF5" w:rsidRPr="00187069" w:rsidRDefault="00EF6BF5" w:rsidP="001339F7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b/>
          <w:bCs/>
          <w:sz w:val="24"/>
          <w:szCs w:val="24"/>
        </w:rPr>
      </w:pPr>
      <w:r w:rsidRPr="00187069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EF6BF5" w:rsidRPr="00187069" w:rsidRDefault="00EF6BF5" w:rsidP="001339F7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основы законодательства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дорожного движения,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дорожного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движения;</w:t>
      </w:r>
    </w:p>
    <w:p w:rsidR="00EF6BF5" w:rsidRPr="00187069" w:rsidRDefault="00EF6BF5" w:rsidP="001339F7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правила эксплуатации транспортных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средств;</w:t>
      </w:r>
    </w:p>
    <w:p w:rsidR="00EF6BF5" w:rsidRPr="00187069" w:rsidRDefault="00EF6BF5" w:rsidP="001339F7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правила перевозки грузов и пассажиров;</w:t>
      </w:r>
    </w:p>
    <w:p w:rsidR="00EF6BF5" w:rsidRPr="00187069" w:rsidRDefault="00EF6BF5" w:rsidP="001339F7">
      <w:pPr>
        <w:widowControl w:val="0"/>
        <w:spacing w:after="0" w:line="240" w:lineRule="auto"/>
        <w:ind w:left="142"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виды ответственности за нарушение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дорожного движения, 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эксплуатации транспортных средств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норм по охране окружающей среды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EF6BF5" w:rsidRPr="00187069" w:rsidRDefault="00EF6BF5" w:rsidP="001339F7">
      <w:pPr>
        <w:widowControl w:val="0"/>
        <w:spacing w:after="0" w:line="240" w:lineRule="auto"/>
        <w:ind w:left="142"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назначение, расположение, принцип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действия основных механизмов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приборов транспортных средств;</w:t>
      </w:r>
    </w:p>
    <w:p w:rsidR="00EF6BF5" w:rsidRPr="00187069" w:rsidRDefault="00EF6BF5" w:rsidP="001339F7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правила техники безопасности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проверке технического 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транспортных средств, 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погрузочно-разгрузочных работ;</w:t>
      </w:r>
    </w:p>
    <w:p w:rsidR="00EF6BF5" w:rsidRPr="00187069" w:rsidRDefault="00EF6BF5" w:rsidP="001339F7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порядок выполнения контрольного</w:t>
      </w:r>
      <w:r>
        <w:rPr>
          <w:rFonts w:ascii="Times New Roman" w:hAnsi="Times New Roman" w:cs="Times New Roman"/>
          <w:sz w:val="24"/>
          <w:szCs w:val="24"/>
        </w:rPr>
        <w:t xml:space="preserve">  о</w:t>
      </w:r>
      <w:r w:rsidRPr="00187069">
        <w:rPr>
          <w:rFonts w:ascii="Times New Roman" w:hAnsi="Times New Roman" w:cs="Times New Roman"/>
          <w:sz w:val="24"/>
          <w:szCs w:val="24"/>
        </w:rPr>
        <w:t>смотра транспортных средств 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поездкой и работ по его техническому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обслуживанию;</w:t>
      </w:r>
    </w:p>
    <w:p w:rsidR="00EF6BF5" w:rsidRPr="00187069" w:rsidRDefault="00EF6BF5" w:rsidP="001339F7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перечень неисправностей и условий,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 xml:space="preserve">которых запрещается 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187069">
        <w:rPr>
          <w:rFonts w:ascii="Times New Roman" w:hAnsi="Times New Roman" w:cs="Times New Roman"/>
          <w:sz w:val="24"/>
          <w:szCs w:val="24"/>
        </w:rPr>
        <w:t>ксплуатация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транспортных средств или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дальнейшее движение;</w:t>
      </w:r>
    </w:p>
    <w:p w:rsidR="00EF6BF5" w:rsidRPr="00187069" w:rsidRDefault="00EF6BF5" w:rsidP="001339F7">
      <w:pPr>
        <w:widowControl w:val="0"/>
        <w:spacing w:after="0" w:line="240" w:lineRule="auto"/>
        <w:ind w:left="142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приемы устранения неисправностей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выполнения работ по техническому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187069">
        <w:rPr>
          <w:rFonts w:ascii="Times New Roman" w:hAnsi="Times New Roman" w:cs="Times New Roman"/>
          <w:sz w:val="24"/>
          <w:szCs w:val="24"/>
        </w:rPr>
        <w:t>бслуживанию;</w:t>
      </w:r>
    </w:p>
    <w:p w:rsidR="00EF6BF5" w:rsidRPr="00187069" w:rsidRDefault="00EF6BF5" w:rsidP="001339F7">
      <w:pPr>
        <w:widowControl w:val="0"/>
        <w:spacing w:after="0" w:line="240" w:lineRule="auto"/>
        <w:ind w:left="142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 xml:space="preserve">правила обращения 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187069">
        <w:rPr>
          <w:rFonts w:ascii="Times New Roman" w:hAnsi="Times New Roman" w:cs="Times New Roman"/>
          <w:sz w:val="24"/>
          <w:szCs w:val="24"/>
        </w:rPr>
        <w:t>эксплуатационными материалами;</w:t>
      </w:r>
    </w:p>
    <w:p w:rsidR="00EF6BF5" w:rsidRPr="00187069" w:rsidRDefault="00EF6BF5" w:rsidP="001339F7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требования, предъявляемые к режиму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труда и отдыха, правила и нормы охраны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труда и техники безопасности;</w:t>
      </w:r>
    </w:p>
    <w:p w:rsidR="00EF6BF5" w:rsidRPr="00187069" w:rsidRDefault="00EF6BF5" w:rsidP="001339F7">
      <w:pPr>
        <w:widowControl w:val="0"/>
        <w:spacing w:after="0" w:line="240" w:lineRule="auto"/>
        <w:ind w:left="142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основы безопасного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транспортными средствами;</w:t>
      </w:r>
    </w:p>
    <w:p w:rsidR="00EF6BF5" w:rsidRPr="00187069" w:rsidRDefault="00EF6BF5" w:rsidP="001339F7">
      <w:pPr>
        <w:widowControl w:val="0"/>
        <w:spacing w:after="0" w:line="240" w:lineRule="auto"/>
        <w:ind w:left="142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порядок оформления путевой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товарно-транспортной документации;</w:t>
      </w:r>
    </w:p>
    <w:p w:rsidR="00EF6BF5" w:rsidRPr="00187069" w:rsidRDefault="00EF6BF5" w:rsidP="001339F7">
      <w:pPr>
        <w:widowControl w:val="0"/>
        <w:spacing w:after="0" w:line="240" w:lineRule="auto"/>
        <w:ind w:left="142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порядок действий водителя в нештатных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ситуациях;</w:t>
      </w:r>
    </w:p>
    <w:p w:rsidR="00EF6BF5" w:rsidRDefault="00EF6BF5" w:rsidP="001339F7">
      <w:pPr>
        <w:widowControl w:val="0"/>
        <w:spacing w:after="0" w:line="240" w:lineRule="auto"/>
        <w:ind w:left="142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комплектацию аптечки, назначение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правила применения входящих в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состав средств;</w:t>
      </w:r>
    </w:p>
    <w:p w:rsidR="00EF6BF5" w:rsidRPr="00187069" w:rsidRDefault="00EF6BF5" w:rsidP="001339F7">
      <w:pPr>
        <w:widowControl w:val="0"/>
        <w:spacing w:after="0" w:line="240" w:lineRule="auto"/>
        <w:ind w:left="142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87069">
        <w:rPr>
          <w:rFonts w:ascii="Times New Roman" w:hAnsi="Times New Roman" w:cs="Times New Roman"/>
          <w:sz w:val="24"/>
          <w:szCs w:val="24"/>
        </w:rPr>
        <w:t>приемы и последовательность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по оказанию первой помощи</w:t>
      </w:r>
      <w:r>
        <w:rPr>
          <w:rFonts w:ascii="Times New Roman" w:hAnsi="Times New Roman" w:cs="Times New Roman"/>
          <w:sz w:val="24"/>
          <w:szCs w:val="24"/>
        </w:rPr>
        <w:t xml:space="preserve"> пострадавшим </w:t>
      </w:r>
      <w:r w:rsidRPr="00187069">
        <w:rPr>
          <w:rFonts w:ascii="Times New Roman" w:hAnsi="Times New Roman" w:cs="Times New Roman"/>
          <w:sz w:val="24"/>
          <w:szCs w:val="24"/>
        </w:rPr>
        <w:lastRenderedPageBreak/>
        <w:t>придорожно-транспортных происшествиях;</w:t>
      </w:r>
    </w:p>
    <w:p w:rsidR="00EF6BF5" w:rsidRDefault="00EF6BF5" w:rsidP="001339F7">
      <w:pPr>
        <w:widowControl w:val="0"/>
        <w:spacing w:after="0" w:line="240" w:lineRule="auto"/>
        <w:ind w:left="142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правила применения средств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87069">
        <w:rPr>
          <w:rFonts w:ascii="Times New Roman" w:hAnsi="Times New Roman" w:cs="Times New Roman"/>
          <w:sz w:val="24"/>
          <w:szCs w:val="24"/>
        </w:rPr>
        <w:t>пожаротушения</w:t>
      </w:r>
    </w:p>
    <w:p w:rsidR="00EF6BF5" w:rsidRDefault="00EF6BF5" w:rsidP="0013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24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697"/>
        <w:gridCol w:w="3119"/>
      </w:tblGrid>
      <w:tr w:rsidR="00EF6BF5" w:rsidRPr="00555CAB">
        <w:tc>
          <w:tcPr>
            <w:tcW w:w="2808" w:type="dxa"/>
            <w:vAlign w:val="center"/>
          </w:tcPr>
          <w:p w:rsidR="00EF6BF5" w:rsidRPr="00555CAB" w:rsidRDefault="00EF6BF5" w:rsidP="001339F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EF6BF5" w:rsidRPr="00555CAB" w:rsidRDefault="00EF6BF5" w:rsidP="001339F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697" w:type="dxa"/>
            <w:tcBorders>
              <w:bottom w:val="single" w:sz="4" w:space="0" w:color="auto"/>
            </w:tcBorders>
          </w:tcPr>
          <w:p w:rsidR="00EF6BF5" w:rsidRPr="00555CAB" w:rsidRDefault="00EF6BF5" w:rsidP="001339F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6BF5" w:rsidRPr="00555CAB" w:rsidRDefault="00EF6BF5" w:rsidP="00133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F6BF5" w:rsidRPr="00555CAB" w:rsidRDefault="00EF6BF5" w:rsidP="001339F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EF6BF5" w:rsidRPr="00555CAB">
        <w:trPr>
          <w:trHeight w:val="1448"/>
        </w:trPr>
        <w:tc>
          <w:tcPr>
            <w:tcW w:w="2808" w:type="dxa"/>
            <w:vAlign w:val="center"/>
          </w:tcPr>
          <w:p w:rsidR="00EF6BF5" w:rsidRPr="007539E7" w:rsidRDefault="00EF6BF5" w:rsidP="001339F7">
            <w:pPr>
              <w:pStyle w:val="210"/>
              <w:shd w:val="clear" w:color="auto" w:fill="auto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3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4.1 Управлять автомобилями категории  «С»</w:t>
            </w:r>
          </w:p>
        </w:tc>
        <w:tc>
          <w:tcPr>
            <w:tcW w:w="4697" w:type="dxa"/>
          </w:tcPr>
          <w:p w:rsidR="00EF6BF5" w:rsidRPr="00555CAB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Управляет автомобилями категории  «С»</w:t>
            </w:r>
          </w:p>
          <w:p w:rsidR="00EF6BF5" w:rsidRPr="00555CAB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Соблюдает Правила дорожного движения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F6BF5" w:rsidRPr="00555CAB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 xml:space="preserve">ЛР 13. Наблюдение за процессом вождения автомобилей категории «С» </w:t>
            </w:r>
          </w:p>
        </w:tc>
      </w:tr>
      <w:tr w:rsidR="00EF6BF5" w:rsidRPr="00555CAB">
        <w:tc>
          <w:tcPr>
            <w:tcW w:w="2808" w:type="dxa"/>
            <w:vAlign w:val="center"/>
          </w:tcPr>
          <w:p w:rsidR="00EF6BF5" w:rsidRPr="007539E7" w:rsidRDefault="00EF6BF5" w:rsidP="001339F7">
            <w:pPr>
              <w:pStyle w:val="210"/>
              <w:shd w:val="clear" w:color="auto" w:fill="auto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3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4.2Выполнять работу по транспортировке грузов </w:t>
            </w:r>
          </w:p>
        </w:tc>
        <w:tc>
          <w:tcPr>
            <w:tcW w:w="4697" w:type="dxa"/>
          </w:tcPr>
          <w:p w:rsidR="00EF6BF5" w:rsidRPr="00555CAB" w:rsidRDefault="00EF6BF5" w:rsidP="001339F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Принимает, размещает, крепит и перевозит грузы</w:t>
            </w:r>
          </w:p>
          <w:p w:rsidR="00EF6BF5" w:rsidRPr="00555CAB" w:rsidRDefault="00EF6BF5" w:rsidP="001339F7">
            <w:pPr>
              <w:tabs>
                <w:tab w:val="left" w:pos="345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Соблюдает правила безопасности при посадке, перевозки, высадки  пассажиров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F6BF5" w:rsidRPr="00555CAB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ЛР 13.Наблюдение за практической работой в соответствии с   видом груза</w:t>
            </w:r>
          </w:p>
          <w:p w:rsidR="00EF6BF5" w:rsidRPr="00555CAB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ЛР 14 Наблюдение за практической работой в соответствии  с правилами безопасности перевозки грузов</w:t>
            </w:r>
          </w:p>
        </w:tc>
      </w:tr>
      <w:tr w:rsidR="00EF6BF5" w:rsidRPr="00555CAB">
        <w:tc>
          <w:tcPr>
            <w:tcW w:w="2808" w:type="dxa"/>
            <w:vAlign w:val="center"/>
          </w:tcPr>
          <w:p w:rsidR="00EF6BF5" w:rsidRPr="007539E7" w:rsidRDefault="00EF6BF5" w:rsidP="001339F7">
            <w:pPr>
              <w:pStyle w:val="210"/>
              <w:shd w:val="clear" w:color="auto" w:fill="auto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3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4.3. Осуществлять техническое обслуживание транспортных средств в пути следования</w:t>
            </w:r>
          </w:p>
        </w:tc>
        <w:tc>
          <w:tcPr>
            <w:tcW w:w="4697" w:type="dxa"/>
          </w:tcPr>
          <w:p w:rsidR="00EF6BF5" w:rsidRPr="00555CAB" w:rsidRDefault="00EF6BF5" w:rsidP="001339F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Выполняет все правила при проведении технического обслуживания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F6BF5" w:rsidRPr="00555CAB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ЛР 14 Наблюдение за практической работой в соответствии  с правилами безопасности перевозки грузов</w:t>
            </w:r>
          </w:p>
        </w:tc>
      </w:tr>
      <w:tr w:rsidR="00EF6BF5" w:rsidRPr="00555CAB">
        <w:tc>
          <w:tcPr>
            <w:tcW w:w="2808" w:type="dxa"/>
            <w:vAlign w:val="center"/>
          </w:tcPr>
          <w:p w:rsidR="00EF6BF5" w:rsidRPr="007539E7" w:rsidRDefault="00EF6BF5" w:rsidP="001339F7">
            <w:pPr>
              <w:pStyle w:val="210"/>
              <w:shd w:val="clear" w:color="auto" w:fill="auto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3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4.4. Устранять мелкие неисправности, возникающие во время эксплуатации транспортных средств</w:t>
            </w:r>
          </w:p>
        </w:tc>
        <w:tc>
          <w:tcPr>
            <w:tcW w:w="4697" w:type="dxa"/>
          </w:tcPr>
          <w:p w:rsidR="00EF6BF5" w:rsidRPr="00555CAB" w:rsidRDefault="00EF6BF5" w:rsidP="001339F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Выбирает и использует запасные части для устранения неисправностей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F6BF5" w:rsidRPr="00555CAB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ЛР 14 Наблюдение за практической работой в соответствии  с правилами безопасности перевозки грузов</w:t>
            </w:r>
          </w:p>
        </w:tc>
      </w:tr>
      <w:tr w:rsidR="00EF6BF5" w:rsidRPr="00555CAB">
        <w:tc>
          <w:tcPr>
            <w:tcW w:w="2808" w:type="dxa"/>
            <w:vAlign w:val="center"/>
          </w:tcPr>
          <w:p w:rsidR="00EF6BF5" w:rsidRPr="007539E7" w:rsidRDefault="00EF6BF5" w:rsidP="001339F7">
            <w:pPr>
              <w:pStyle w:val="210"/>
              <w:shd w:val="clear" w:color="auto" w:fill="auto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3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4.5. Работать с документацией установленной формы</w:t>
            </w:r>
          </w:p>
        </w:tc>
        <w:tc>
          <w:tcPr>
            <w:tcW w:w="4697" w:type="dxa"/>
          </w:tcPr>
          <w:p w:rsidR="00EF6BF5" w:rsidRPr="00555CAB" w:rsidRDefault="00EF6BF5" w:rsidP="001339F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Точно и грамотно составляет отчёт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F6BF5" w:rsidRPr="00555CAB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ЛР 15 Оценка выполнения отчёта</w:t>
            </w:r>
          </w:p>
        </w:tc>
      </w:tr>
      <w:tr w:rsidR="00EF6BF5" w:rsidRPr="00555CAB">
        <w:tc>
          <w:tcPr>
            <w:tcW w:w="2808" w:type="dxa"/>
            <w:vAlign w:val="center"/>
          </w:tcPr>
          <w:p w:rsidR="00EF6BF5" w:rsidRPr="007539E7" w:rsidRDefault="00EF6BF5" w:rsidP="001339F7">
            <w:pPr>
              <w:pStyle w:val="210"/>
              <w:shd w:val="clear" w:color="auto" w:fill="auto"/>
              <w:spacing w:after="0" w:line="240" w:lineRule="exact"/>
              <w:ind w:left="40" w:right="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3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4.6Проводить первоочередные мероприятия на месте дорожно-транспортного происшествия</w:t>
            </w:r>
          </w:p>
        </w:tc>
        <w:tc>
          <w:tcPr>
            <w:tcW w:w="4697" w:type="dxa"/>
          </w:tcPr>
          <w:p w:rsidR="00EF6BF5" w:rsidRPr="00555CAB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Выявляет последствия  ДТП</w:t>
            </w:r>
          </w:p>
          <w:p w:rsidR="00EF6BF5" w:rsidRPr="00555CAB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план действий </w:t>
            </w:r>
          </w:p>
          <w:p w:rsidR="00EF6BF5" w:rsidRPr="00555CAB" w:rsidRDefault="00EF6BF5" w:rsidP="001339F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 запланированные  мероприятия в соответствии с планом</w:t>
            </w:r>
          </w:p>
        </w:tc>
        <w:tc>
          <w:tcPr>
            <w:tcW w:w="3119" w:type="dxa"/>
          </w:tcPr>
          <w:p w:rsidR="00EF6BF5" w:rsidRPr="00555CAB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 xml:space="preserve">ЛР 19 Наблюдение за практической работой и правильностью выполняемых действий. </w:t>
            </w:r>
          </w:p>
        </w:tc>
      </w:tr>
    </w:tbl>
    <w:p w:rsidR="00EF6BF5" w:rsidRPr="001339F7" w:rsidRDefault="00EF6BF5" w:rsidP="00133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493"/>
        <w:tblW w:w="9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544"/>
        <w:gridCol w:w="2585"/>
      </w:tblGrid>
      <w:tr w:rsidR="00EF6BF5" w:rsidRPr="00F55479">
        <w:tc>
          <w:tcPr>
            <w:tcW w:w="3510" w:type="dxa"/>
          </w:tcPr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Результаты</w:t>
            </w:r>
          </w:p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544" w:type="dxa"/>
          </w:tcPr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85" w:type="dxa"/>
          </w:tcPr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EF6BF5" w:rsidRPr="00F55479">
        <w:trPr>
          <w:trHeight w:val="637"/>
        </w:trPr>
        <w:tc>
          <w:tcPr>
            <w:tcW w:w="3510" w:type="dxa"/>
          </w:tcPr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ОК 1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F6BF5" w:rsidRPr="00F55479" w:rsidRDefault="00EF6BF5" w:rsidP="001339F7">
            <w:pPr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Психологическое анкетирование,</w:t>
            </w:r>
          </w:p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собеседование, </w:t>
            </w:r>
          </w:p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</w:tc>
      </w:tr>
      <w:tr w:rsidR="00EF6BF5" w:rsidRPr="00F55479">
        <w:trPr>
          <w:trHeight w:val="637"/>
        </w:trPr>
        <w:tc>
          <w:tcPr>
            <w:tcW w:w="3510" w:type="dxa"/>
          </w:tcPr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ОК 2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544" w:type="dxa"/>
          </w:tcPr>
          <w:p w:rsidR="00EF6BF5" w:rsidRPr="00F55479" w:rsidRDefault="00EF6BF5" w:rsidP="001339F7">
            <w:pPr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выбор и применение методов и способов решения профессиональных задач в области технического обслуживания и ремонта автотранспортных средств;</w:t>
            </w:r>
          </w:p>
          <w:p w:rsidR="00EF6BF5" w:rsidRPr="00F55479" w:rsidRDefault="00EF6BF5" w:rsidP="001339F7">
            <w:pPr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качества выполнения работ;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Изучение продукта деятельности</w:t>
            </w:r>
          </w:p>
        </w:tc>
      </w:tr>
      <w:tr w:rsidR="00EF6BF5" w:rsidRPr="00F55479">
        <w:trPr>
          <w:trHeight w:val="637"/>
        </w:trPr>
        <w:tc>
          <w:tcPr>
            <w:tcW w:w="3510" w:type="dxa"/>
          </w:tcPr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ОК 3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</w:t>
            </w:r>
          </w:p>
        </w:tc>
        <w:tc>
          <w:tcPr>
            <w:tcW w:w="3544" w:type="dxa"/>
          </w:tcPr>
          <w:p w:rsidR="00EF6BF5" w:rsidRPr="00F55479" w:rsidRDefault="00EF6BF5" w:rsidP="001339F7">
            <w:pPr>
              <w:numPr>
                <w:ilvl w:val="0"/>
                <w:numId w:val="4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решение стандартных и нестандартных профессиональных задач в области технического обслуживания и ремонта автотранспортных средств;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Тест, письменная работа, устный опрос, собеседование, выполнение лабораторных работ,</w:t>
            </w:r>
          </w:p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научно – исследовательская работа</w:t>
            </w:r>
          </w:p>
        </w:tc>
      </w:tr>
      <w:tr w:rsidR="00EF6BF5" w:rsidRPr="00F55479">
        <w:trPr>
          <w:trHeight w:val="637"/>
        </w:trPr>
        <w:tc>
          <w:tcPr>
            <w:tcW w:w="3510" w:type="dxa"/>
          </w:tcPr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ОК 4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544" w:type="dxa"/>
          </w:tcPr>
          <w:p w:rsidR="00EF6BF5" w:rsidRPr="00F55479" w:rsidRDefault="00EF6BF5" w:rsidP="001339F7">
            <w:pPr>
              <w:numPr>
                <w:ilvl w:val="0"/>
                <w:numId w:val="4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эффективный поиск необходимой информации;</w:t>
            </w:r>
          </w:p>
          <w:p w:rsidR="00EF6BF5" w:rsidRPr="00F55479" w:rsidRDefault="00EF6BF5" w:rsidP="001339F7">
            <w:pPr>
              <w:numPr>
                <w:ilvl w:val="0"/>
                <w:numId w:val="4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источников, включая электронные;</w:t>
            </w:r>
          </w:p>
          <w:p w:rsidR="00EF6BF5" w:rsidRPr="00F55479" w:rsidRDefault="00EF6BF5" w:rsidP="001339F7">
            <w:pPr>
              <w:numPr>
                <w:ilvl w:val="0"/>
                <w:numId w:val="4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анализ инноваций в области технического обслуживания и ремонта автотранспортных средств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выполнением практического ,интерактивного </w:t>
            </w:r>
          </w:p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задания, за организацией коллективной деятельности</w:t>
            </w:r>
          </w:p>
        </w:tc>
      </w:tr>
      <w:tr w:rsidR="00EF6BF5" w:rsidRPr="00F55479">
        <w:trPr>
          <w:trHeight w:val="637"/>
        </w:trPr>
        <w:tc>
          <w:tcPr>
            <w:tcW w:w="3510" w:type="dxa"/>
          </w:tcPr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ОК 5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F6BF5" w:rsidRPr="00F55479" w:rsidRDefault="00EF6BF5" w:rsidP="001339F7">
            <w:pPr>
              <w:numPr>
                <w:ilvl w:val="0"/>
                <w:numId w:val="4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работа на стендах и ПК</w:t>
            </w:r>
          </w:p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практического задания,</w:t>
            </w:r>
          </w:p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за организацией коллективной деятельности</w:t>
            </w:r>
          </w:p>
        </w:tc>
      </w:tr>
      <w:tr w:rsidR="00EF6BF5" w:rsidRPr="00F55479">
        <w:trPr>
          <w:trHeight w:val="637"/>
        </w:trPr>
        <w:tc>
          <w:tcPr>
            <w:tcW w:w="3510" w:type="dxa"/>
          </w:tcPr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ОК 6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F6BF5" w:rsidRPr="00F55479" w:rsidRDefault="00EF6BF5" w:rsidP="001339F7">
            <w:pPr>
              <w:numPr>
                <w:ilvl w:val="0"/>
                <w:numId w:val="4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практического задания,</w:t>
            </w:r>
          </w:p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за организацией коллективной деятельности</w:t>
            </w:r>
          </w:p>
        </w:tc>
      </w:tr>
      <w:tr w:rsidR="00EF6BF5" w:rsidRPr="00F55479">
        <w:trPr>
          <w:trHeight w:val="637"/>
        </w:trPr>
        <w:tc>
          <w:tcPr>
            <w:tcW w:w="3510" w:type="dxa"/>
          </w:tcPr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ОК 7 Организовать собственную деятельность с соблюдением требований охраны труда и экологической безопасности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F6BF5" w:rsidRPr="00F55479" w:rsidRDefault="00EF6BF5" w:rsidP="001339F7">
            <w:pPr>
              <w:numPr>
                <w:ilvl w:val="0"/>
                <w:numId w:val="4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эффективный поиск необходимой информации;</w:t>
            </w:r>
          </w:p>
          <w:p w:rsidR="00EF6BF5" w:rsidRPr="00F55479" w:rsidRDefault="00EF6BF5" w:rsidP="001339F7">
            <w:pPr>
              <w:numPr>
                <w:ilvl w:val="0"/>
                <w:numId w:val="4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источников, включая электронные;</w:t>
            </w:r>
          </w:p>
          <w:p w:rsidR="00EF6BF5" w:rsidRPr="00F55479" w:rsidRDefault="00EF6BF5" w:rsidP="001339F7">
            <w:pPr>
              <w:numPr>
                <w:ilvl w:val="0"/>
                <w:numId w:val="4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анализ инноваций в области технического обслуживания и ремонта автотранспортных средств</w:t>
            </w:r>
          </w:p>
        </w:tc>
        <w:tc>
          <w:tcPr>
            <w:tcW w:w="2585" w:type="dxa"/>
            <w:tcBorders>
              <w:top w:val="single" w:sz="4" w:space="0" w:color="auto"/>
            </w:tcBorders>
          </w:tcPr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выполнением практического ,интерактивного </w:t>
            </w:r>
          </w:p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задания, за организацией коллективной деятельности</w:t>
            </w:r>
          </w:p>
        </w:tc>
      </w:tr>
      <w:tr w:rsidR="00EF6BF5" w:rsidRPr="00F55479">
        <w:trPr>
          <w:trHeight w:val="637"/>
        </w:trPr>
        <w:tc>
          <w:tcPr>
            <w:tcW w:w="3510" w:type="dxa"/>
          </w:tcPr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ОК 8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F6BF5" w:rsidRPr="00F55479" w:rsidRDefault="00EF6BF5" w:rsidP="001339F7">
            <w:pPr>
              <w:numPr>
                <w:ilvl w:val="0"/>
                <w:numId w:val="4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взаимодействие с воинскими частями, служба в рядах РФ</w:t>
            </w:r>
          </w:p>
        </w:tc>
        <w:tc>
          <w:tcPr>
            <w:tcW w:w="2585" w:type="dxa"/>
            <w:tcBorders>
              <w:top w:val="single" w:sz="4" w:space="0" w:color="auto"/>
            </w:tcBorders>
          </w:tcPr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5479">
              <w:rPr>
                <w:rFonts w:ascii="Times New Roman" w:hAnsi="Times New Roman" w:cs="Times New Roman"/>
                <w:sz w:val="24"/>
                <w:szCs w:val="24"/>
              </w:rPr>
              <w:t>Устный опрос, собеседование</w:t>
            </w:r>
          </w:p>
          <w:p w:rsidR="00EF6BF5" w:rsidRPr="00F55479" w:rsidRDefault="00EF6BF5" w:rsidP="001339F7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EF6BF5" w:rsidRDefault="00EF6BF5" w:rsidP="00AE593F">
      <w:pPr>
        <w:rPr>
          <w:rFonts w:ascii="Times New Roman" w:hAnsi="Times New Roman" w:cs="Times New Roman"/>
          <w:sz w:val="24"/>
          <w:szCs w:val="24"/>
        </w:rPr>
      </w:pPr>
    </w:p>
    <w:bookmarkEnd w:id="5"/>
    <w:p w:rsidR="00EF6BF5" w:rsidRPr="001339F7" w:rsidRDefault="00EF6BF5" w:rsidP="001339F7">
      <w:pPr>
        <w:pStyle w:val="af"/>
        <w:numPr>
          <w:ilvl w:val="1"/>
          <w:numId w:val="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39F7">
        <w:rPr>
          <w:rFonts w:ascii="Times New Roman" w:hAnsi="Times New Roman" w:cs="Times New Roman"/>
          <w:sz w:val="24"/>
          <w:szCs w:val="24"/>
        </w:rPr>
        <w:t>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6"/>
        <w:gridCol w:w="4182"/>
        <w:gridCol w:w="4182"/>
      </w:tblGrid>
      <w:tr w:rsidR="00EF6BF5" w:rsidRPr="00555CAB">
        <w:trPr>
          <w:trHeight w:val="383"/>
          <w:jc w:val="center"/>
        </w:trPr>
        <w:tc>
          <w:tcPr>
            <w:tcW w:w="630" w:type="pct"/>
            <w:vAlign w:val="center"/>
          </w:tcPr>
          <w:p w:rsidR="00EF6BF5" w:rsidRPr="00555CAB" w:rsidRDefault="00EF6BF5" w:rsidP="00133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2185" w:type="pct"/>
            <w:vAlign w:val="center"/>
          </w:tcPr>
          <w:p w:rsidR="00EF6BF5" w:rsidRPr="00555CAB" w:rsidRDefault="00EF6BF5" w:rsidP="00133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EF6BF5" w:rsidRPr="00555CAB" w:rsidRDefault="00EF6BF5" w:rsidP="00133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EF6BF5" w:rsidRPr="00555CAB">
        <w:trPr>
          <w:jc w:val="center"/>
        </w:trPr>
        <w:tc>
          <w:tcPr>
            <w:tcW w:w="630" w:type="pct"/>
          </w:tcPr>
          <w:p w:rsidR="00EF6BF5" w:rsidRPr="00555CAB" w:rsidRDefault="00EF6BF5" w:rsidP="00133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5" w:type="pct"/>
          </w:tcPr>
          <w:p w:rsidR="00EF6BF5" w:rsidRPr="00555CAB" w:rsidRDefault="00EF6BF5" w:rsidP="00133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 xml:space="preserve">МДК.04.01 </w:t>
            </w:r>
            <w:r w:rsidRPr="001339F7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 водителей автомобилей категории   «С»</w:t>
            </w:r>
          </w:p>
        </w:tc>
        <w:tc>
          <w:tcPr>
            <w:tcW w:w="2185" w:type="pct"/>
          </w:tcPr>
          <w:p w:rsidR="00EF6BF5" w:rsidRPr="00555CAB" w:rsidRDefault="00EF6BF5" w:rsidP="00133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Проверочные билеты ПДД</w:t>
            </w:r>
          </w:p>
        </w:tc>
      </w:tr>
      <w:tr w:rsidR="00EF6BF5" w:rsidRPr="00555CAB">
        <w:trPr>
          <w:jc w:val="center"/>
        </w:trPr>
        <w:tc>
          <w:tcPr>
            <w:tcW w:w="630" w:type="pct"/>
          </w:tcPr>
          <w:p w:rsidR="00EF6BF5" w:rsidRPr="00555CAB" w:rsidRDefault="00EF6BF5" w:rsidP="00133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5" w:type="pct"/>
          </w:tcPr>
          <w:p w:rsidR="00EF6BF5" w:rsidRPr="00555CAB" w:rsidRDefault="00EF6BF5" w:rsidP="00133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УП 04.</w:t>
            </w:r>
          </w:p>
        </w:tc>
        <w:tc>
          <w:tcPr>
            <w:tcW w:w="2185" w:type="pct"/>
          </w:tcPr>
          <w:p w:rsidR="00EF6BF5" w:rsidRPr="00555CAB" w:rsidRDefault="00EF6BF5" w:rsidP="00133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автомобиле</w:t>
            </w:r>
          </w:p>
        </w:tc>
      </w:tr>
    </w:tbl>
    <w:p w:rsidR="00EF6BF5" w:rsidRDefault="00EF6BF5">
      <w:pPr>
        <w:rPr>
          <w:rFonts w:ascii="Times New Roman" w:hAnsi="Times New Roman" w:cs="Times New Roman"/>
          <w:b/>
          <w:bCs/>
        </w:rPr>
      </w:pPr>
    </w:p>
    <w:p w:rsidR="00EF6BF5" w:rsidRPr="005A319A" w:rsidRDefault="00EF6BF5">
      <w:pPr>
        <w:rPr>
          <w:b/>
          <w:bCs/>
          <w:sz w:val="24"/>
          <w:szCs w:val="24"/>
        </w:rPr>
      </w:pPr>
      <w:r w:rsidRPr="005A319A">
        <w:rPr>
          <w:rFonts w:ascii="Times New Roman" w:hAnsi="Times New Roman" w:cs="Times New Roman"/>
          <w:b/>
          <w:bCs/>
          <w:sz w:val="24"/>
          <w:szCs w:val="24"/>
        </w:rPr>
        <w:t>Критерии выставления оценок за проверочные билеты ПДД:</w:t>
      </w:r>
    </w:p>
    <w:p w:rsidR="00EF6BF5" w:rsidRPr="005A319A" w:rsidRDefault="00EF6BF5">
      <w:pPr>
        <w:rPr>
          <w:sz w:val="24"/>
          <w:szCs w:val="24"/>
        </w:rPr>
      </w:pPr>
      <w:r w:rsidRPr="005A319A">
        <w:rPr>
          <w:rFonts w:ascii="Times New Roman" w:hAnsi="Times New Roman" w:cs="Times New Roman"/>
          <w:sz w:val="24"/>
          <w:szCs w:val="24"/>
        </w:rPr>
        <w:t>Критерии выставления оценок за билет, состоящий из 20 вопросов.</w:t>
      </w:r>
    </w:p>
    <w:p w:rsidR="00EF6BF5" w:rsidRPr="005A319A" w:rsidRDefault="00EF6BF5">
      <w:pPr>
        <w:rPr>
          <w:sz w:val="24"/>
          <w:szCs w:val="24"/>
        </w:rPr>
      </w:pPr>
      <w:r w:rsidRPr="005A319A">
        <w:rPr>
          <w:rFonts w:ascii="Times New Roman" w:hAnsi="Times New Roman" w:cs="Times New Roman"/>
          <w:sz w:val="24"/>
          <w:szCs w:val="24"/>
        </w:rPr>
        <w:t>Время выполнения работы: 20 мин.</w:t>
      </w:r>
    </w:p>
    <w:p w:rsidR="00EF6BF5" w:rsidRPr="005A319A" w:rsidRDefault="00EF6BF5">
      <w:pPr>
        <w:rPr>
          <w:rFonts w:ascii="Times New Roman" w:hAnsi="Times New Roman" w:cs="Times New Roman"/>
          <w:sz w:val="24"/>
          <w:szCs w:val="24"/>
        </w:rPr>
      </w:pPr>
      <w:r w:rsidRPr="005A319A">
        <w:rPr>
          <w:rFonts w:ascii="Times New Roman" w:hAnsi="Times New Roman" w:cs="Times New Roman"/>
          <w:sz w:val="24"/>
          <w:szCs w:val="24"/>
        </w:rPr>
        <w:t>Оценка «5» - 20 правильных ответов, «4» - 19+5 дополнительных вопросов, «3» - 18+10 доп.вопросов, «2» - 17 и менее правильных ответов.</w:t>
      </w:r>
    </w:p>
    <w:p w:rsidR="00EF6BF5" w:rsidRPr="00AE593F" w:rsidRDefault="00EF6BF5" w:rsidP="00AE59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593F">
        <w:rPr>
          <w:rFonts w:ascii="Times New Roman" w:hAnsi="Times New Roman" w:cs="Times New Roman"/>
          <w:b/>
          <w:bCs/>
          <w:sz w:val="24"/>
          <w:szCs w:val="24"/>
        </w:rPr>
        <w:t>Оценивания дифференцированного зачета по практическому вождению автомобиля</w:t>
      </w:r>
    </w:p>
    <w:p w:rsidR="00EF6BF5" w:rsidRDefault="00EF6BF5" w:rsidP="00AE5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BF5" w:rsidRPr="00AE593F" w:rsidRDefault="00EF6BF5" w:rsidP="00AE5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93F">
        <w:rPr>
          <w:rFonts w:ascii="Times New Roman" w:hAnsi="Times New Roman" w:cs="Times New Roman"/>
          <w:sz w:val="24"/>
          <w:szCs w:val="24"/>
        </w:rPr>
        <w:t>За 5 выполненных правильно упражнения 5 оценка</w:t>
      </w:r>
    </w:p>
    <w:p w:rsidR="00EF6BF5" w:rsidRPr="00AE593F" w:rsidRDefault="00EF6BF5" w:rsidP="00AE5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93F">
        <w:rPr>
          <w:rFonts w:ascii="Times New Roman" w:hAnsi="Times New Roman" w:cs="Times New Roman"/>
          <w:sz w:val="24"/>
          <w:szCs w:val="24"/>
        </w:rPr>
        <w:t>За 4 выполненных правильно упражнения 4 оценка</w:t>
      </w:r>
    </w:p>
    <w:p w:rsidR="00EF6BF5" w:rsidRPr="00AE593F" w:rsidRDefault="00EF6BF5" w:rsidP="00AE5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93F">
        <w:rPr>
          <w:rFonts w:ascii="Times New Roman" w:hAnsi="Times New Roman" w:cs="Times New Roman"/>
          <w:sz w:val="24"/>
          <w:szCs w:val="24"/>
        </w:rPr>
        <w:t>За 3 выполненных правильно упражнения 3 оценка</w:t>
      </w:r>
    </w:p>
    <w:p w:rsidR="00EF6BF5" w:rsidRPr="00AE593F" w:rsidRDefault="00EF6BF5" w:rsidP="00AE5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BF5" w:rsidRPr="00AE593F" w:rsidRDefault="00EF6BF5" w:rsidP="00AE5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93F">
        <w:rPr>
          <w:rFonts w:ascii="Times New Roman" w:hAnsi="Times New Roman" w:cs="Times New Roman"/>
          <w:sz w:val="24"/>
          <w:szCs w:val="24"/>
        </w:rPr>
        <w:t>Упражнения:</w:t>
      </w:r>
    </w:p>
    <w:p w:rsidR="00EF6BF5" w:rsidRPr="00AE593F" w:rsidRDefault="00EF6BF5" w:rsidP="00AE5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93F">
        <w:rPr>
          <w:rFonts w:ascii="Times New Roman" w:hAnsi="Times New Roman" w:cs="Times New Roman"/>
          <w:sz w:val="24"/>
          <w:szCs w:val="24"/>
        </w:rPr>
        <w:t>1.Эстакада</w:t>
      </w:r>
    </w:p>
    <w:p w:rsidR="00EF6BF5" w:rsidRPr="00AE593F" w:rsidRDefault="00EF6BF5" w:rsidP="00AE5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93F">
        <w:rPr>
          <w:rFonts w:ascii="Times New Roman" w:hAnsi="Times New Roman" w:cs="Times New Roman"/>
          <w:sz w:val="24"/>
          <w:szCs w:val="24"/>
        </w:rPr>
        <w:t>2.Въезд в бокс задним ходом</w:t>
      </w:r>
    </w:p>
    <w:p w:rsidR="00EF6BF5" w:rsidRPr="00AE593F" w:rsidRDefault="00EF6BF5" w:rsidP="00AE5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93F">
        <w:rPr>
          <w:rFonts w:ascii="Times New Roman" w:hAnsi="Times New Roman" w:cs="Times New Roman"/>
          <w:sz w:val="24"/>
          <w:szCs w:val="24"/>
        </w:rPr>
        <w:t>3.Разорот</w:t>
      </w:r>
    </w:p>
    <w:p w:rsidR="00EF6BF5" w:rsidRPr="00AE593F" w:rsidRDefault="00EF6BF5" w:rsidP="00AE5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93F">
        <w:rPr>
          <w:rFonts w:ascii="Times New Roman" w:hAnsi="Times New Roman" w:cs="Times New Roman"/>
          <w:sz w:val="24"/>
          <w:szCs w:val="24"/>
        </w:rPr>
        <w:t>4. Змейка</w:t>
      </w:r>
    </w:p>
    <w:p w:rsidR="00EF6BF5" w:rsidRPr="00AE593F" w:rsidRDefault="00EF6BF5" w:rsidP="00AE5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93F">
        <w:rPr>
          <w:rFonts w:ascii="Times New Roman" w:hAnsi="Times New Roman" w:cs="Times New Roman"/>
          <w:sz w:val="24"/>
          <w:szCs w:val="24"/>
        </w:rPr>
        <w:t>5.Параллельная парка</w:t>
      </w:r>
    </w:p>
    <w:p w:rsidR="00EF6BF5" w:rsidRPr="00AE593F" w:rsidRDefault="00EF6BF5" w:rsidP="00AE5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BF5" w:rsidRPr="00AE593F" w:rsidRDefault="00EF6BF5" w:rsidP="00AE5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93F">
        <w:rPr>
          <w:rFonts w:ascii="Times New Roman" w:hAnsi="Times New Roman" w:cs="Times New Roman"/>
          <w:sz w:val="24"/>
          <w:szCs w:val="24"/>
        </w:rPr>
        <w:t>Вождение по населенному пункту</w:t>
      </w:r>
    </w:p>
    <w:tbl>
      <w:tblPr>
        <w:tblW w:w="7518" w:type="dxa"/>
        <w:tblInd w:w="2" w:type="dxa"/>
        <w:tblLook w:val="00A0" w:firstRow="1" w:lastRow="0" w:firstColumn="1" w:lastColumn="0" w:noHBand="0" w:noVBand="0"/>
      </w:tblPr>
      <w:tblGrid>
        <w:gridCol w:w="820"/>
        <w:gridCol w:w="740"/>
        <w:gridCol w:w="880"/>
        <w:gridCol w:w="880"/>
        <w:gridCol w:w="820"/>
        <w:gridCol w:w="820"/>
        <w:gridCol w:w="976"/>
        <w:gridCol w:w="1582"/>
      </w:tblGrid>
      <w:tr w:rsidR="00EF6BF5" w:rsidRPr="00555CAB">
        <w:trPr>
          <w:trHeight w:val="40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6BF5" w:rsidRPr="00AE593F" w:rsidRDefault="00EF6BF5" w:rsidP="00AE5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6BF5" w:rsidRPr="00AE593F" w:rsidRDefault="00EF6BF5" w:rsidP="00AE5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 xml:space="preserve">Штрафные баллы за упражнение 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6BF5" w:rsidRPr="00AE593F" w:rsidRDefault="00EF6BF5" w:rsidP="00AE5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Итог. Оценка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6BF5" w:rsidRPr="00AE593F" w:rsidRDefault="00EF6BF5" w:rsidP="00AE5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Подпись экзаменатора</w:t>
            </w:r>
          </w:p>
        </w:tc>
      </w:tr>
      <w:tr w:rsidR="00EF6BF5" w:rsidRPr="00555CAB">
        <w:trPr>
          <w:trHeight w:val="40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6BF5" w:rsidRPr="00AE593F" w:rsidRDefault="00EF6BF5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F5" w:rsidRPr="00AE593F" w:rsidRDefault="00EF6BF5" w:rsidP="00AE5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F5" w:rsidRPr="00AE593F" w:rsidRDefault="00EF6BF5" w:rsidP="00AE5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F5" w:rsidRPr="00AE593F" w:rsidRDefault="00EF6BF5" w:rsidP="00AE5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F5" w:rsidRPr="00AE593F" w:rsidRDefault="00EF6BF5" w:rsidP="00AE5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F5" w:rsidRPr="00AE593F" w:rsidRDefault="00EF6BF5" w:rsidP="00AE5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6BF5" w:rsidRPr="00AE593F" w:rsidRDefault="00EF6BF5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6BF5" w:rsidRPr="00AE593F" w:rsidRDefault="00EF6BF5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F5" w:rsidRPr="00555CAB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BF5" w:rsidRPr="00AE593F" w:rsidRDefault="00EF6BF5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BF5" w:rsidRPr="00AE593F" w:rsidRDefault="00EF6BF5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BF5" w:rsidRPr="00AE593F" w:rsidRDefault="00EF6BF5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BF5" w:rsidRPr="00AE593F" w:rsidRDefault="00EF6BF5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BF5" w:rsidRPr="00AE593F" w:rsidRDefault="00EF6BF5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BF5" w:rsidRPr="00AE593F" w:rsidRDefault="00EF6BF5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BF5" w:rsidRPr="00AE593F" w:rsidRDefault="00EF6BF5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BF5" w:rsidRPr="00AE593F" w:rsidRDefault="00EF6BF5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6BF5" w:rsidRPr="00555CAB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BF5" w:rsidRPr="00AE593F" w:rsidRDefault="00EF6BF5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BF5" w:rsidRPr="00AE593F" w:rsidRDefault="00EF6BF5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BF5" w:rsidRPr="00AE593F" w:rsidRDefault="00EF6BF5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BF5" w:rsidRPr="00AE593F" w:rsidRDefault="00EF6BF5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BF5" w:rsidRPr="00AE593F" w:rsidRDefault="00EF6BF5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BF5" w:rsidRPr="00AE593F" w:rsidRDefault="00EF6BF5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BF5" w:rsidRPr="00AE593F" w:rsidRDefault="00EF6BF5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BF5" w:rsidRPr="00AE593F" w:rsidRDefault="00EF6BF5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F6BF5" w:rsidRPr="005B7549" w:rsidRDefault="00EF6BF5" w:rsidP="00E9458A">
      <w:pPr>
        <w:spacing w:after="0" w:line="240" w:lineRule="auto"/>
        <w:rPr>
          <w:sz w:val="28"/>
          <w:szCs w:val="28"/>
        </w:rPr>
      </w:pPr>
    </w:p>
    <w:p w:rsidR="00EF6BF5" w:rsidRPr="00935C7C" w:rsidRDefault="00EF6BF5" w:rsidP="00E9458A"/>
    <w:p w:rsidR="00EF6BF5" w:rsidRDefault="00EF6BF5" w:rsidP="00E9458A"/>
    <w:p w:rsidR="00EF6BF5" w:rsidRPr="00991C76" w:rsidRDefault="00EF6BF5">
      <w:pPr>
        <w:rPr>
          <w:b/>
          <w:bCs/>
        </w:rPr>
      </w:pPr>
    </w:p>
    <w:sectPr w:rsidR="00EF6BF5" w:rsidRPr="00991C76" w:rsidSect="002D51B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5327" w:rsidRDefault="00F75327" w:rsidP="003E3E34">
      <w:pPr>
        <w:spacing w:after="0" w:line="240" w:lineRule="auto"/>
      </w:pPr>
      <w:r>
        <w:separator/>
      </w:r>
    </w:p>
  </w:endnote>
  <w:endnote w:type="continuationSeparator" w:id="0">
    <w:p w:rsidR="00F75327" w:rsidRDefault="00F75327" w:rsidP="003E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0494" w:rsidRDefault="00450494" w:rsidP="0095101B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19</w:t>
    </w:r>
    <w:r>
      <w:rPr>
        <w:rStyle w:val="ac"/>
      </w:rPr>
      <w:fldChar w:fldCharType="end"/>
    </w:r>
  </w:p>
  <w:p w:rsidR="00450494" w:rsidRDefault="00450494" w:rsidP="0095101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5327" w:rsidRDefault="00F75327" w:rsidP="003E3E34">
      <w:pPr>
        <w:spacing w:after="0" w:line="240" w:lineRule="auto"/>
      </w:pPr>
      <w:r>
        <w:separator/>
      </w:r>
    </w:p>
  </w:footnote>
  <w:footnote w:type="continuationSeparator" w:id="0">
    <w:p w:rsidR="00F75327" w:rsidRDefault="00F75327" w:rsidP="003E3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23222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2695"/>
        </w:tabs>
        <w:ind w:left="269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3415"/>
        </w:tabs>
        <w:ind w:left="34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35"/>
        </w:tabs>
        <w:ind w:left="41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55"/>
        </w:tabs>
        <w:ind w:left="48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75"/>
        </w:tabs>
        <w:ind w:left="55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295"/>
        </w:tabs>
        <w:ind w:left="62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15"/>
        </w:tabs>
        <w:ind w:left="70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35"/>
        </w:tabs>
        <w:ind w:left="77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55"/>
        </w:tabs>
        <w:ind w:left="8455" w:hanging="180"/>
      </w:pPr>
    </w:lvl>
  </w:abstractNum>
  <w:abstractNum w:abstractNumId="1" w15:restartNumberingAfterBreak="0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9568CD"/>
    <w:multiLevelType w:val="hybridMultilevel"/>
    <w:tmpl w:val="B1D8627C"/>
    <w:lvl w:ilvl="0" w:tplc="0419000F">
      <w:start w:val="1"/>
      <w:numFmt w:val="decimal"/>
      <w:lvlText w:val="%1."/>
      <w:lvlJc w:val="left"/>
      <w:pPr>
        <w:ind w:left="1254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974" w:hanging="360"/>
      </w:pPr>
    </w:lvl>
    <w:lvl w:ilvl="2" w:tplc="0419001B">
      <w:start w:val="1"/>
      <w:numFmt w:val="lowerRoman"/>
      <w:lvlText w:val="%3."/>
      <w:lvlJc w:val="right"/>
      <w:pPr>
        <w:ind w:left="2694" w:hanging="180"/>
      </w:pPr>
    </w:lvl>
    <w:lvl w:ilvl="3" w:tplc="0419000F">
      <w:start w:val="1"/>
      <w:numFmt w:val="decimal"/>
      <w:lvlText w:val="%4."/>
      <w:lvlJc w:val="left"/>
      <w:pPr>
        <w:ind w:left="3414" w:hanging="360"/>
      </w:pPr>
    </w:lvl>
    <w:lvl w:ilvl="4" w:tplc="04190019">
      <w:start w:val="1"/>
      <w:numFmt w:val="lowerLetter"/>
      <w:lvlText w:val="%5."/>
      <w:lvlJc w:val="left"/>
      <w:pPr>
        <w:ind w:left="4134" w:hanging="360"/>
      </w:pPr>
    </w:lvl>
    <w:lvl w:ilvl="5" w:tplc="0419001B">
      <w:start w:val="1"/>
      <w:numFmt w:val="lowerRoman"/>
      <w:lvlText w:val="%6."/>
      <w:lvlJc w:val="right"/>
      <w:pPr>
        <w:ind w:left="4854" w:hanging="180"/>
      </w:pPr>
    </w:lvl>
    <w:lvl w:ilvl="6" w:tplc="0419000F">
      <w:start w:val="1"/>
      <w:numFmt w:val="decimal"/>
      <w:lvlText w:val="%7."/>
      <w:lvlJc w:val="left"/>
      <w:pPr>
        <w:ind w:left="5574" w:hanging="360"/>
      </w:pPr>
    </w:lvl>
    <w:lvl w:ilvl="7" w:tplc="04190019">
      <w:start w:val="1"/>
      <w:numFmt w:val="lowerLetter"/>
      <w:lvlText w:val="%8."/>
      <w:lvlJc w:val="left"/>
      <w:pPr>
        <w:ind w:left="6294" w:hanging="360"/>
      </w:pPr>
    </w:lvl>
    <w:lvl w:ilvl="8" w:tplc="0419001B">
      <w:start w:val="1"/>
      <w:numFmt w:val="lowerRoman"/>
      <w:lvlText w:val="%9."/>
      <w:lvlJc w:val="right"/>
      <w:pPr>
        <w:ind w:left="7014" w:hanging="180"/>
      </w:pPr>
    </w:lvl>
  </w:abstractNum>
  <w:abstractNum w:abstractNumId="4" w15:restartNumberingAfterBreak="0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430B4"/>
    <w:multiLevelType w:val="hybridMultilevel"/>
    <w:tmpl w:val="BA585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400D8"/>
    <w:multiLevelType w:val="hybridMultilevel"/>
    <w:tmpl w:val="18BEA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7E307D"/>
    <w:multiLevelType w:val="multilevel"/>
    <w:tmpl w:val="2ABA84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9" w15:restartNumberingAfterBreak="0">
    <w:nsid w:val="611770E0"/>
    <w:multiLevelType w:val="hybridMultilevel"/>
    <w:tmpl w:val="C04E1986"/>
    <w:lvl w:ilvl="0" w:tplc="73EA6FC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1C4236"/>
    <w:multiLevelType w:val="multilevel"/>
    <w:tmpl w:val="61B03A0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2" w15:restartNumberingAfterBreak="0">
    <w:nsid w:val="7E1D73F0"/>
    <w:multiLevelType w:val="hybridMultilevel"/>
    <w:tmpl w:val="BB3A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12"/>
  </w:num>
  <w:num w:numId="8">
    <w:abstractNumId w:val="11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1D96"/>
    <w:rsid w:val="00000440"/>
    <w:rsid w:val="00011D96"/>
    <w:rsid w:val="00053298"/>
    <w:rsid w:val="00056D11"/>
    <w:rsid w:val="00057413"/>
    <w:rsid w:val="00071FDA"/>
    <w:rsid w:val="0007471C"/>
    <w:rsid w:val="00091278"/>
    <w:rsid w:val="000B1DBB"/>
    <w:rsid w:val="000B2DA9"/>
    <w:rsid w:val="000B4F41"/>
    <w:rsid w:val="000B607C"/>
    <w:rsid w:val="000B71D0"/>
    <w:rsid w:val="000C0CDC"/>
    <w:rsid w:val="000D0700"/>
    <w:rsid w:val="000E03A5"/>
    <w:rsid w:val="000F0F94"/>
    <w:rsid w:val="000F1247"/>
    <w:rsid w:val="000F75DD"/>
    <w:rsid w:val="00101409"/>
    <w:rsid w:val="00103C90"/>
    <w:rsid w:val="001103DB"/>
    <w:rsid w:val="001264A0"/>
    <w:rsid w:val="001332FF"/>
    <w:rsid w:val="001339F7"/>
    <w:rsid w:val="001353CE"/>
    <w:rsid w:val="00144504"/>
    <w:rsid w:val="00154859"/>
    <w:rsid w:val="00164CB6"/>
    <w:rsid w:val="00165B3E"/>
    <w:rsid w:val="001849D1"/>
    <w:rsid w:val="00187069"/>
    <w:rsid w:val="00187792"/>
    <w:rsid w:val="00190920"/>
    <w:rsid w:val="0019534A"/>
    <w:rsid w:val="001A19F9"/>
    <w:rsid w:val="001A4E4A"/>
    <w:rsid w:val="001B5AC0"/>
    <w:rsid w:val="001B76E9"/>
    <w:rsid w:val="001C1D5C"/>
    <w:rsid w:val="001D7C41"/>
    <w:rsid w:val="001E2937"/>
    <w:rsid w:val="001E58E1"/>
    <w:rsid w:val="001E60F3"/>
    <w:rsid w:val="00202138"/>
    <w:rsid w:val="002039F0"/>
    <w:rsid w:val="00203ECA"/>
    <w:rsid w:val="00221DCE"/>
    <w:rsid w:val="0022356A"/>
    <w:rsid w:val="00227D60"/>
    <w:rsid w:val="002350F1"/>
    <w:rsid w:val="0023761C"/>
    <w:rsid w:val="00237998"/>
    <w:rsid w:val="002565E0"/>
    <w:rsid w:val="00276D70"/>
    <w:rsid w:val="00290351"/>
    <w:rsid w:val="002973D6"/>
    <w:rsid w:val="002A3993"/>
    <w:rsid w:val="002B27B5"/>
    <w:rsid w:val="002C3B88"/>
    <w:rsid w:val="002D44B6"/>
    <w:rsid w:val="002D4B06"/>
    <w:rsid w:val="002D51B0"/>
    <w:rsid w:val="002E514E"/>
    <w:rsid w:val="002E7DF6"/>
    <w:rsid w:val="002F48C8"/>
    <w:rsid w:val="0030284A"/>
    <w:rsid w:val="00305B37"/>
    <w:rsid w:val="00314D17"/>
    <w:rsid w:val="00315062"/>
    <w:rsid w:val="003665B1"/>
    <w:rsid w:val="00371C90"/>
    <w:rsid w:val="003913DD"/>
    <w:rsid w:val="00394437"/>
    <w:rsid w:val="003B7BC2"/>
    <w:rsid w:val="003D73CE"/>
    <w:rsid w:val="003E195B"/>
    <w:rsid w:val="003E3E34"/>
    <w:rsid w:val="003F1E28"/>
    <w:rsid w:val="00405296"/>
    <w:rsid w:val="00414E24"/>
    <w:rsid w:val="00415933"/>
    <w:rsid w:val="00421866"/>
    <w:rsid w:val="00422E64"/>
    <w:rsid w:val="0042567F"/>
    <w:rsid w:val="0043268F"/>
    <w:rsid w:val="004415F2"/>
    <w:rsid w:val="0044200E"/>
    <w:rsid w:val="00447C46"/>
    <w:rsid w:val="00447CAB"/>
    <w:rsid w:val="00450494"/>
    <w:rsid w:val="004526C7"/>
    <w:rsid w:val="00456205"/>
    <w:rsid w:val="0045772A"/>
    <w:rsid w:val="00464A8D"/>
    <w:rsid w:val="004724E8"/>
    <w:rsid w:val="00475F5E"/>
    <w:rsid w:val="004843FC"/>
    <w:rsid w:val="00495485"/>
    <w:rsid w:val="00495EBC"/>
    <w:rsid w:val="004A1D91"/>
    <w:rsid w:val="004A24DE"/>
    <w:rsid w:val="004C0909"/>
    <w:rsid w:val="004C1194"/>
    <w:rsid w:val="004C6BE7"/>
    <w:rsid w:val="004C6CCA"/>
    <w:rsid w:val="004D4D12"/>
    <w:rsid w:val="004D4D5B"/>
    <w:rsid w:val="004E1B0A"/>
    <w:rsid w:val="004E7997"/>
    <w:rsid w:val="00505A03"/>
    <w:rsid w:val="00512CDB"/>
    <w:rsid w:val="00513636"/>
    <w:rsid w:val="00515B68"/>
    <w:rsid w:val="00515D08"/>
    <w:rsid w:val="00555CAB"/>
    <w:rsid w:val="00560984"/>
    <w:rsid w:val="00572380"/>
    <w:rsid w:val="0058614A"/>
    <w:rsid w:val="0059025D"/>
    <w:rsid w:val="00592E32"/>
    <w:rsid w:val="00597D20"/>
    <w:rsid w:val="00597D3B"/>
    <w:rsid w:val="005A0DC2"/>
    <w:rsid w:val="005A319A"/>
    <w:rsid w:val="005B26E5"/>
    <w:rsid w:val="005B7549"/>
    <w:rsid w:val="005B7A71"/>
    <w:rsid w:val="005C0436"/>
    <w:rsid w:val="005C07CB"/>
    <w:rsid w:val="005C10A8"/>
    <w:rsid w:val="005C2DAB"/>
    <w:rsid w:val="005C353E"/>
    <w:rsid w:val="005E38F0"/>
    <w:rsid w:val="005F0CD8"/>
    <w:rsid w:val="005F126E"/>
    <w:rsid w:val="00600DD6"/>
    <w:rsid w:val="00604AC4"/>
    <w:rsid w:val="006219DE"/>
    <w:rsid w:val="006276E1"/>
    <w:rsid w:val="00632FC5"/>
    <w:rsid w:val="0063652C"/>
    <w:rsid w:val="00642BA0"/>
    <w:rsid w:val="00645DD4"/>
    <w:rsid w:val="00660B27"/>
    <w:rsid w:val="00663304"/>
    <w:rsid w:val="00663C56"/>
    <w:rsid w:val="006647D9"/>
    <w:rsid w:val="0067045B"/>
    <w:rsid w:val="00687921"/>
    <w:rsid w:val="00690F74"/>
    <w:rsid w:val="006964B3"/>
    <w:rsid w:val="006973F4"/>
    <w:rsid w:val="006A56FB"/>
    <w:rsid w:val="006B0500"/>
    <w:rsid w:val="006C3AC4"/>
    <w:rsid w:val="006C5449"/>
    <w:rsid w:val="006C6FE3"/>
    <w:rsid w:val="006D1247"/>
    <w:rsid w:val="006D182F"/>
    <w:rsid w:val="006F20DB"/>
    <w:rsid w:val="00713110"/>
    <w:rsid w:val="007249DB"/>
    <w:rsid w:val="0072561C"/>
    <w:rsid w:val="0073164F"/>
    <w:rsid w:val="00744D9C"/>
    <w:rsid w:val="00750CF2"/>
    <w:rsid w:val="00750F52"/>
    <w:rsid w:val="00752973"/>
    <w:rsid w:val="007539E7"/>
    <w:rsid w:val="00757EA6"/>
    <w:rsid w:val="00762140"/>
    <w:rsid w:val="007648B9"/>
    <w:rsid w:val="00764FEA"/>
    <w:rsid w:val="00771A9B"/>
    <w:rsid w:val="007730A2"/>
    <w:rsid w:val="0078051D"/>
    <w:rsid w:val="00787A20"/>
    <w:rsid w:val="007909D6"/>
    <w:rsid w:val="007A1A0D"/>
    <w:rsid w:val="007A59F8"/>
    <w:rsid w:val="007B2641"/>
    <w:rsid w:val="007B6BF7"/>
    <w:rsid w:val="007C259C"/>
    <w:rsid w:val="007D28E5"/>
    <w:rsid w:val="007D47C2"/>
    <w:rsid w:val="007E19C8"/>
    <w:rsid w:val="007E432A"/>
    <w:rsid w:val="00800CBC"/>
    <w:rsid w:val="008037F5"/>
    <w:rsid w:val="00811C20"/>
    <w:rsid w:val="00815532"/>
    <w:rsid w:val="00821358"/>
    <w:rsid w:val="00823C4A"/>
    <w:rsid w:val="00824FEF"/>
    <w:rsid w:val="008250CB"/>
    <w:rsid w:val="00827065"/>
    <w:rsid w:val="00832D60"/>
    <w:rsid w:val="0084062E"/>
    <w:rsid w:val="0084563B"/>
    <w:rsid w:val="0085030A"/>
    <w:rsid w:val="00870ACA"/>
    <w:rsid w:val="00876081"/>
    <w:rsid w:val="00892497"/>
    <w:rsid w:val="008952F2"/>
    <w:rsid w:val="008A5894"/>
    <w:rsid w:val="008B2454"/>
    <w:rsid w:val="008B3D30"/>
    <w:rsid w:val="008B6227"/>
    <w:rsid w:val="008B66D4"/>
    <w:rsid w:val="008C4CBA"/>
    <w:rsid w:val="008C6165"/>
    <w:rsid w:val="008E451D"/>
    <w:rsid w:val="008E784C"/>
    <w:rsid w:val="008E7D0D"/>
    <w:rsid w:val="008F21CC"/>
    <w:rsid w:val="009314F7"/>
    <w:rsid w:val="009332C3"/>
    <w:rsid w:val="00935C7C"/>
    <w:rsid w:val="009431DD"/>
    <w:rsid w:val="0095101B"/>
    <w:rsid w:val="0096613A"/>
    <w:rsid w:val="00975285"/>
    <w:rsid w:val="00984260"/>
    <w:rsid w:val="00987689"/>
    <w:rsid w:val="009918C0"/>
    <w:rsid w:val="00991C76"/>
    <w:rsid w:val="00992C32"/>
    <w:rsid w:val="009B06F6"/>
    <w:rsid w:val="009B4F93"/>
    <w:rsid w:val="009B654E"/>
    <w:rsid w:val="009C4D0A"/>
    <w:rsid w:val="009C6373"/>
    <w:rsid w:val="009C6C20"/>
    <w:rsid w:val="009D4AC0"/>
    <w:rsid w:val="009E1D82"/>
    <w:rsid w:val="009E2E82"/>
    <w:rsid w:val="009E6A3A"/>
    <w:rsid w:val="009F13DC"/>
    <w:rsid w:val="009F6936"/>
    <w:rsid w:val="00A03396"/>
    <w:rsid w:val="00A10697"/>
    <w:rsid w:val="00A164A0"/>
    <w:rsid w:val="00A26126"/>
    <w:rsid w:val="00A27052"/>
    <w:rsid w:val="00A3169F"/>
    <w:rsid w:val="00A35AEF"/>
    <w:rsid w:val="00A43B32"/>
    <w:rsid w:val="00A5444D"/>
    <w:rsid w:val="00A65D2A"/>
    <w:rsid w:val="00A77935"/>
    <w:rsid w:val="00A93114"/>
    <w:rsid w:val="00A946D3"/>
    <w:rsid w:val="00AC17E1"/>
    <w:rsid w:val="00AE593F"/>
    <w:rsid w:val="00AE721F"/>
    <w:rsid w:val="00B0178C"/>
    <w:rsid w:val="00B077AA"/>
    <w:rsid w:val="00B15DA2"/>
    <w:rsid w:val="00B16DD8"/>
    <w:rsid w:val="00B31204"/>
    <w:rsid w:val="00B31CD4"/>
    <w:rsid w:val="00B46E57"/>
    <w:rsid w:val="00B53B4D"/>
    <w:rsid w:val="00B55DB7"/>
    <w:rsid w:val="00B65689"/>
    <w:rsid w:val="00B6722D"/>
    <w:rsid w:val="00B76086"/>
    <w:rsid w:val="00B8447E"/>
    <w:rsid w:val="00B86B53"/>
    <w:rsid w:val="00BA4215"/>
    <w:rsid w:val="00BB61FE"/>
    <w:rsid w:val="00BD281A"/>
    <w:rsid w:val="00BE29B6"/>
    <w:rsid w:val="00BE3A9F"/>
    <w:rsid w:val="00BF6533"/>
    <w:rsid w:val="00C03BAE"/>
    <w:rsid w:val="00C06AE1"/>
    <w:rsid w:val="00C103E6"/>
    <w:rsid w:val="00C151D3"/>
    <w:rsid w:val="00C170B8"/>
    <w:rsid w:val="00C234A2"/>
    <w:rsid w:val="00C27693"/>
    <w:rsid w:val="00C35636"/>
    <w:rsid w:val="00C412D5"/>
    <w:rsid w:val="00C41988"/>
    <w:rsid w:val="00C41DC2"/>
    <w:rsid w:val="00C449B6"/>
    <w:rsid w:val="00C47B73"/>
    <w:rsid w:val="00C55FD6"/>
    <w:rsid w:val="00C60462"/>
    <w:rsid w:val="00C73744"/>
    <w:rsid w:val="00C81495"/>
    <w:rsid w:val="00C83D15"/>
    <w:rsid w:val="00C85C30"/>
    <w:rsid w:val="00C8694D"/>
    <w:rsid w:val="00C87708"/>
    <w:rsid w:val="00C910D2"/>
    <w:rsid w:val="00C93B5F"/>
    <w:rsid w:val="00C96E18"/>
    <w:rsid w:val="00CA1B60"/>
    <w:rsid w:val="00CD2592"/>
    <w:rsid w:val="00CD582D"/>
    <w:rsid w:val="00CE1D2B"/>
    <w:rsid w:val="00CE2738"/>
    <w:rsid w:val="00CE4510"/>
    <w:rsid w:val="00CE619A"/>
    <w:rsid w:val="00CF34D6"/>
    <w:rsid w:val="00CF5183"/>
    <w:rsid w:val="00D01ED3"/>
    <w:rsid w:val="00D12C10"/>
    <w:rsid w:val="00D2330A"/>
    <w:rsid w:val="00D403FA"/>
    <w:rsid w:val="00D40ABE"/>
    <w:rsid w:val="00D471A7"/>
    <w:rsid w:val="00D50A01"/>
    <w:rsid w:val="00D57FBB"/>
    <w:rsid w:val="00D645FA"/>
    <w:rsid w:val="00D801F1"/>
    <w:rsid w:val="00D81325"/>
    <w:rsid w:val="00D85432"/>
    <w:rsid w:val="00D93DBD"/>
    <w:rsid w:val="00DA0C0D"/>
    <w:rsid w:val="00DA79E7"/>
    <w:rsid w:val="00DD781E"/>
    <w:rsid w:val="00DE72CB"/>
    <w:rsid w:val="00DF1106"/>
    <w:rsid w:val="00DF5FC2"/>
    <w:rsid w:val="00DF6FE4"/>
    <w:rsid w:val="00E0027A"/>
    <w:rsid w:val="00E303EF"/>
    <w:rsid w:val="00E31D28"/>
    <w:rsid w:val="00E42928"/>
    <w:rsid w:val="00E429C0"/>
    <w:rsid w:val="00E42D70"/>
    <w:rsid w:val="00E4342C"/>
    <w:rsid w:val="00E43D71"/>
    <w:rsid w:val="00E55247"/>
    <w:rsid w:val="00E55927"/>
    <w:rsid w:val="00E6539B"/>
    <w:rsid w:val="00E66E17"/>
    <w:rsid w:val="00E70771"/>
    <w:rsid w:val="00E80F12"/>
    <w:rsid w:val="00E8236D"/>
    <w:rsid w:val="00E91B7D"/>
    <w:rsid w:val="00E9458A"/>
    <w:rsid w:val="00EA02D1"/>
    <w:rsid w:val="00EB4BC2"/>
    <w:rsid w:val="00EB6C9B"/>
    <w:rsid w:val="00EC05B8"/>
    <w:rsid w:val="00EC20F9"/>
    <w:rsid w:val="00EC3586"/>
    <w:rsid w:val="00EC7149"/>
    <w:rsid w:val="00ED08CA"/>
    <w:rsid w:val="00EF6827"/>
    <w:rsid w:val="00EF6BF5"/>
    <w:rsid w:val="00F03084"/>
    <w:rsid w:val="00F07DCF"/>
    <w:rsid w:val="00F24526"/>
    <w:rsid w:val="00F266BC"/>
    <w:rsid w:val="00F31CF0"/>
    <w:rsid w:val="00F41648"/>
    <w:rsid w:val="00F4735A"/>
    <w:rsid w:val="00F504D6"/>
    <w:rsid w:val="00F508AE"/>
    <w:rsid w:val="00F524B8"/>
    <w:rsid w:val="00F55479"/>
    <w:rsid w:val="00F55AAC"/>
    <w:rsid w:val="00F63C0F"/>
    <w:rsid w:val="00F70ECC"/>
    <w:rsid w:val="00F75327"/>
    <w:rsid w:val="00F76144"/>
    <w:rsid w:val="00F86293"/>
    <w:rsid w:val="00FA0533"/>
    <w:rsid w:val="00FA3542"/>
    <w:rsid w:val="00FA489B"/>
    <w:rsid w:val="00FA522C"/>
    <w:rsid w:val="00FA70B7"/>
    <w:rsid w:val="00FB66F8"/>
    <w:rsid w:val="00FD216F"/>
    <w:rsid w:val="00FE12EA"/>
    <w:rsid w:val="00FE2587"/>
    <w:rsid w:val="0A07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EAC7C"/>
  <w15:docId w15:val="{E3A938E5-FD81-4D9F-A4BD-92997AC9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58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11D96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412D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1D96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C412D5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List"/>
    <w:basedOn w:val="a"/>
    <w:uiPriority w:val="99"/>
    <w:rsid w:val="00011D9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rsid w:val="00011D9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01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412D5"/>
    <w:pPr>
      <w:spacing w:after="120" w:line="240" w:lineRule="auto"/>
    </w:pPr>
    <w:rPr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C412D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rsid w:val="00C412D5"/>
    <w:pPr>
      <w:spacing w:after="0" w:line="240" w:lineRule="auto"/>
    </w:pPr>
    <w:rPr>
      <w:rFonts w:ascii="Consolas" w:hAnsi="Consolas" w:cs="Consolas"/>
      <w:sz w:val="21"/>
      <w:szCs w:val="21"/>
      <w:lang w:eastAsia="ru-RU"/>
    </w:rPr>
  </w:style>
  <w:style w:type="character" w:customStyle="1" w:styleId="a8">
    <w:name w:val="Текст Знак"/>
    <w:link w:val="a7"/>
    <w:uiPriority w:val="99"/>
    <w:locked/>
    <w:rsid w:val="00C412D5"/>
    <w:rPr>
      <w:rFonts w:ascii="Consolas" w:hAnsi="Consolas" w:cs="Consolas"/>
      <w:sz w:val="21"/>
      <w:szCs w:val="21"/>
    </w:rPr>
  </w:style>
  <w:style w:type="paragraph" w:styleId="HTML">
    <w:name w:val="HTML Preformatted"/>
    <w:basedOn w:val="a"/>
    <w:link w:val="HTML0"/>
    <w:uiPriority w:val="99"/>
    <w:rsid w:val="00C41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C412D5"/>
    <w:rPr>
      <w:rFonts w:ascii="Courier New" w:hAnsi="Courier New" w:cs="Courier New"/>
      <w:sz w:val="20"/>
      <w:szCs w:val="20"/>
      <w:lang w:eastAsia="ru-RU"/>
    </w:rPr>
  </w:style>
  <w:style w:type="character" w:customStyle="1" w:styleId="22">
    <w:name w:val="Основной текст (2)_"/>
    <w:link w:val="210"/>
    <w:uiPriority w:val="99"/>
    <w:locked/>
    <w:rsid w:val="00C412D5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C412D5"/>
    <w:pPr>
      <w:shd w:val="clear" w:color="auto" w:fill="FFFFFF"/>
      <w:spacing w:after="240" w:line="240" w:lineRule="atLeast"/>
    </w:pPr>
    <w:rPr>
      <w:sz w:val="28"/>
      <w:szCs w:val="28"/>
      <w:shd w:val="clear" w:color="auto" w:fill="FFFFFF"/>
      <w:lang w:eastAsia="ru-RU"/>
    </w:rPr>
  </w:style>
  <w:style w:type="table" w:styleId="a9">
    <w:name w:val="Table Grid"/>
    <w:basedOn w:val="a1"/>
    <w:uiPriority w:val="99"/>
    <w:rsid w:val="002973D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footer"/>
    <w:basedOn w:val="a"/>
    <w:link w:val="ab"/>
    <w:uiPriority w:val="99"/>
    <w:rsid w:val="002F48C8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2F48C8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2F48C8"/>
  </w:style>
  <w:style w:type="character" w:customStyle="1" w:styleId="23">
    <w:name w:val="Заголовок №2_"/>
    <w:link w:val="211"/>
    <w:uiPriority w:val="99"/>
    <w:locked/>
    <w:rsid w:val="0007471C"/>
    <w:rPr>
      <w:b/>
      <w:bCs/>
      <w:sz w:val="27"/>
      <w:szCs w:val="27"/>
      <w:shd w:val="clear" w:color="auto" w:fill="FFFFFF"/>
    </w:rPr>
  </w:style>
  <w:style w:type="paragraph" w:customStyle="1" w:styleId="211">
    <w:name w:val="Заголовок №21"/>
    <w:basedOn w:val="a"/>
    <w:link w:val="23"/>
    <w:uiPriority w:val="99"/>
    <w:rsid w:val="0007471C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  <w:lang w:eastAsia="ru-RU"/>
    </w:rPr>
  </w:style>
  <w:style w:type="character" w:styleId="ad">
    <w:name w:val="Book Title"/>
    <w:uiPriority w:val="99"/>
    <w:qFormat/>
    <w:rsid w:val="0007471C"/>
    <w:rPr>
      <w:b/>
      <w:bCs/>
      <w:smallCaps/>
      <w:spacing w:val="5"/>
    </w:rPr>
  </w:style>
  <w:style w:type="character" w:styleId="ae">
    <w:name w:val="Hyperlink"/>
    <w:uiPriority w:val="99"/>
    <w:rsid w:val="0007471C"/>
    <w:rPr>
      <w:color w:val="0000FF"/>
      <w:u w:val="single"/>
    </w:rPr>
  </w:style>
  <w:style w:type="paragraph" w:styleId="24">
    <w:name w:val="toc 2"/>
    <w:basedOn w:val="a"/>
    <w:next w:val="a"/>
    <w:autoRedefine/>
    <w:uiPriority w:val="99"/>
    <w:semiHidden/>
    <w:rsid w:val="0007471C"/>
    <w:pPr>
      <w:tabs>
        <w:tab w:val="right" w:leader="dot" w:pos="9845"/>
      </w:tabs>
      <w:spacing w:after="100" w:line="240" w:lineRule="auto"/>
      <w:ind w:left="24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f">
    <w:name w:val="List Paragraph"/>
    <w:basedOn w:val="a"/>
    <w:uiPriority w:val="99"/>
    <w:qFormat/>
    <w:rsid w:val="004C6BE7"/>
    <w:pPr>
      <w:ind w:left="720"/>
    </w:pPr>
  </w:style>
  <w:style w:type="paragraph" w:styleId="af0">
    <w:name w:val="Body Text Indent"/>
    <w:basedOn w:val="a"/>
    <w:link w:val="af1"/>
    <w:uiPriority w:val="99"/>
    <w:semiHidden/>
    <w:rsid w:val="0098768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987689"/>
  </w:style>
  <w:style w:type="paragraph" w:customStyle="1" w:styleId="ConsPlusNormal">
    <w:name w:val="ConsPlusNormal"/>
    <w:uiPriority w:val="99"/>
    <w:rsid w:val="009876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8">
    <w:name w:val="Style8"/>
    <w:basedOn w:val="a"/>
    <w:uiPriority w:val="99"/>
    <w:rsid w:val="0059025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59025D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59025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59025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1">
    <w:name w:val="Font Style51"/>
    <w:uiPriority w:val="99"/>
    <w:rsid w:val="0059025D"/>
    <w:rPr>
      <w:rFonts w:ascii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1B5AC0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f3">
    <w:name w:val="Текст выноски Знак"/>
    <w:link w:val="af2"/>
    <w:uiPriority w:val="99"/>
    <w:semiHidden/>
    <w:locked/>
    <w:rsid w:val="001B5AC0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uiPriority w:val="99"/>
    <w:rsid w:val="00AE593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5440</Words>
  <Characters>31009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BLACKCLASSIC</Company>
  <LinksUpToDate>false</LinksUpToDate>
  <CharactersWithSpaces>36377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BLACKCLASSIC</dc:creator>
  <cp:keywords/>
  <dc:description/>
  <cp:lastModifiedBy>User</cp:lastModifiedBy>
  <cp:revision>9</cp:revision>
  <cp:lastPrinted>2023-11-01T15:00:00Z</cp:lastPrinted>
  <dcterms:created xsi:type="dcterms:W3CDTF">2024-09-12T16:01:00Z</dcterms:created>
  <dcterms:modified xsi:type="dcterms:W3CDTF">2024-09-22T11:33:00Z</dcterms:modified>
</cp:coreProperties>
</file>