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90294" w:rsidRPr="001E60F3" w:rsidRDefault="00890294" w:rsidP="001B5AC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1E60F3">
        <w:rPr>
          <w:rFonts w:ascii="Times New Roman" w:hAnsi="Times New Roman" w:cs="Times New Roman"/>
          <w:sz w:val="24"/>
          <w:szCs w:val="24"/>
          <w:lang w:eastAsia="ru-RU"/>
        </w:rPr>
        <w:t xml:space="preserve">МИНИСТЕРСТВО ОБРАЗОВАНИЯ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И МОЛОДЕЖНОЙ ПОЛИТИКИ</w:t>
      </w:r>
      <w:r w:rsidR="00D775B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E60F3">
        <w:rPr>
          <w:rFonts w:ascii="Times New Roman" w:hAnsi="Times New Roman" w:cs="Times New Roman"/>
          <w:sz w:val="24"/>
          <w:szCs w:val="24"/>
          <w:lang w:eastAsia="ru-RU"/>
        </w:rPr>
        <w:t>СВЕРДЛОВСКОЙ ОБЛАСТИ</w:t>
      </w:r>
    </w:p>
    <w:p w:rsidR="00890294" w:rsidRPr="00BF6533" w:rsidRDefault="00890294" w:rsidP="0075460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Ачитски</w:t>
      </w:r>
      <w:r w:rsidRPr="00BF6533">
        <w:rPr>
          <w:rFonts w:ascii="Times New Roman" w:hAnsi="Times New Roman" w:cs="Times New Roman"/>
          <w:sz w:val="28"/>
          <w:szCs w:val="28"/>
          <w:lang w:eastAsia="ru-RU"/>
        </w:rPr>
        <w:t>й филиал</w:t>
      </w:r>
      <w:r>
        <w:rPr>
          <w:rFonts w:ascii="Times New Roman" w:hAnsi="Times New Roman" w:cs="Times New Roman"/>
          <w:sz w:val="28"/>
          <w:szCs w:val="28"/>
          <w:lang w:eastAsia="ru-RU"/>
        </w:rPr>
        <w:t>ГА</w:t>
      </w:r>
      <w:r w:rsidRPr="00BF6533">
        <w:rPr>
          <w:rFonts w:ascii="Times New Roman" w:hAnsi="Times New Roman" w:cs="Times New Roman"/>
          <w:sz w:val="28"/>
          <w:szCs w:val="28"/>
          <w:lang w:eastAsia="ru-RU"/>
        </w:rPr>
        <w:t>ПОУ СО «Красноуфимский аграрный колледж»</w:t>
      </w:r>
    </w:p>
    <w:p w:rsidR="00890294" w:rsidRPr="00BF6533" w:rsidRDefault="00D775B1" w:rsidP="001B5AC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 w14:anchorId="48EEE76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67.7pt;margin-top:31.5pt;width:587.1pt;height:180pt;z-index:-251658240" wrapcoords="-28 0 -28 21510 21600 21510 21600 0 -28 0">
            <v:imagedata r:id="rId7" o:title=""/>
            <w10:wrap type="tight"/>
          </v:shape>
        </w:pict>
      </w:r>
    </w:p>
    <w:p w:rsidR="00890294" w:rsidRDefault="00890294" w:rsidP="001B5AC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90294" w:rsidRDefault="00890294" w:rsidP="001B5AC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90294" w:rsidRDefault="00890294" w:rsidP="001B5AC0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890294" w:rsidRDefault="00890294" w:rsidP="001B5AC0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890294" w:rsidRDefault="00890294" w:rsidP="001B5AC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90294" w:rsidRDefault="00890294" w:rsidP="007D28E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pacing w:val="-1"/>
          <w:sz w:val="28"/>
          <w:szCs w:val="28"/>
          <w:lang w:eastAsia="ru-RU"/>
        </w:rPr>
      </w:pPr>
    </w:p>
    <w:p w:rsidR="00890294" w:rsidRDefault="00890294" w:rsidP="00EF682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  <w:lang w:eastAsia="ru-RU"/>
        </w:rPr>
      </w:pPr>
    </w:p>
    <w:p w:rsidR="00890294" w:rsidRPr="00754608" w:rsidRDefault="00890294" w:rsidP="00754608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  <w:lang w:eastAsia="ru-RU"/>
        </w:rPr>
      </w:pPr>
      <w:r w:rsidRPr="00754608">
        <w:rPr>
          <w:rFonts w:ascii="Times New Roman" w:hAnsi="Times New Roman" w:cs="Times New Roman"/>
          <w:b/>
          <w:bCs/>
          <w:spacing w:val="-1"/>
          <w:sz w:val="28"/>
          <w:szCs w:val="28"/>
          <w:lang w:eastAsia="ru-RU"/>
        </w:rPr>
        <w:t>РАБОЧАЯ  ПРОГРАММА  ПРОФЕССИОНАЛЬНОГО МОДУЛЯ</w:t>
      </w:r>
    </w:p>
    <w:p w:rsidR="00890294" w:rsidRPr="00754608" w:rsidRDefault="00890294" w:rsidP="00754608">
      <w:pPr>
        <w:spacing w:after="0" w:line="360" w:lineRule="auto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754608">
        <w:rPr>
          <w:rFonts w:ascii="Times New Roman" w:hAnsi="Times New Roman" w:cs="Times New Roman"/>
          <w:b/>
          <w:bCs/>
          <w:sz w:val="28"/>
          <w:szCs w:val="28"/>
        </w:rPr>
        <w:t>ПМ.</w:t>
      </w:r>
      <w:r>
        <w:rPr>
          <w:rFonts w:ascii="Times New Roman" w:hAnsi="Times New Roman" w:cs="Times New Roman"/>
          <w:b/>
          <w:bCs/>
          <w:sz w:val="28"/>
          <w:szCs w:val="28"/>
        </w:rPr>
        <w:t>05 ЭКСПЛУАТАЦИЯ СЕЛЬСКОХОЗЯЙСТВЕННЫХ МАШИН</w:t>
      </w:r>
    </w:p>
    <w:p w:rsidR="00890294" w:rsidRPr="00754608" w:rsidRDefault="00890294" w:rsidP="00E55927">
      <w:pPr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</w:p>
    <w:p w:rsidR="00890294" w:rsidRPr="00754608" w:rsidRDefault="00890294" w:rsidP="00E5592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4608">
        <w:rPr>
          <w:rFonts w:ascii="Times New Roman" w:hAnsi="Times New Roman" w:cs="Times New Roman"/>
          <w:b/>
          <w:bCs/>
          <w:sz w:val="28"/>
          <w:szCs w:val="28"/>
        </w:rPr>
        <w:t>Профессия:</w:t>
      </w:r>
      <w:r w:rsidR="00277DC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54608">
        <w:rPr>
          <w:rFonts w:ascii="Times New Roman" w:hAnsi="Times New Roman" w:cs="Times New Roman"/>
          <w:b/>
          <w:bCs/>
          <w:sz w:val="28"/>
          <w:szCs w:val="28"/>
        </w:rPr>
        <w:t>35.01.14Мастер по ТО и ремонту МТП</w:t>
      </w:r>
    </w:p>
    <w:p w:rsidR="00890294" w:rsidRPr="00754608" w:rsidRDefault="00890294" w:rsidP="00E5592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90294" w:rsidRPr="00754608" w:rsidRDefault="00890294" w:rsidP="0007471C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5460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Курс 3, группа 31-М</w:t>
      </w:r>
    </w:p>
    <w:p w:rsidR="00890294" w:rsidRPr="00754608" w:rsidRDefault="00890294" w:rsidP="0007471C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890294" w:rsidRPr="00754608" w:rsidRDefault="00890294" w:rsidP="0007471C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890294" w:rsidRPr="00754608" w:rsidRDefault="00890294" w:rsidP="0007471C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890294" w:rsidRPr="00754608" w:rsidRDefault="00890294" w:rsidP="007546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4608">
        <w:rPr>
          <w:rFonts w:ascii="Times New Roman" w:hAnsi="Times New Roman" w:cs="Times New Roman"/>
          <w:sz w:val="28"/>
          <w:szCs w:val="28"/>
        </w:rPr>
        <w:t>Форма обучения: очная</w:t>
      </w:r>
    </w:p>
    <w:p w:rsidR="00890294" w:rsidRPr="00754608" w:rsidRDefault="00890294" w:rsidP="00D775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54608">
        <w:rPr>
          <w:rFonts w:ascii="Times New Roman" w:hAnsi="Times New Roman" w:cs="Times New Roman"/>
          <w:sz w:val="28"/>
          <w:szCs w:val="28"/>
        </w:rPr>
        <w:t>2024 г.</w:t>
      </w:r>
    </w:p>
    <w:p w:rsidR="00890294" w:rsidRPr="0007471C" w:rsidRDefault="00890294" w:rsidP="0007471C">
      <w:pPr>
        <w:jc w:val="center"/>
        <w:rPr>
          <w:rFonts w:ascii="Times New Roman" w:hAnsi="Times New Roman" w:cs="Times New Roman"/>
        </w:rPr>
        <w:sectPr w:rsidR="00890294" w:rsidRPr="0007471C" w:rsidSect="0095101B">
          <w:footerReference w:type="default" r:id="rId8"/>
          <w:pgSz w:w="11906" w:h="16838"/>
          <w:pgMar w:top="851" w:right="924" w:bottom="539" w:left="1259" w:header="708" w:footer="708" w:gutter="0"/>
          <w:cols w:space="720"/>
        </w:sectPr>
      </w:pPr>
    </w:p>
    <w:p w:rsidR="00890294" w:rsidRPr="00754608" w:rsidRDefault="00890294" w:rsidP="00754608">
      <w:pPr>
        <w:shd w:val="clear" w:color="auto" w:fill="FFFFFF"/>
        <w:rPr>
          <w:rFonts w:ascii="Times New Roman" w:hAnsi="Times New Roman" w:cs="Times New Roman"/>
          <w:spacing w:val="-1"/>
          <w:sz w:val="24"/>
          <w:szCs w:val="24"/>
        </w:rPr>
      </w:pPr>
      <w:r w:rsidRPr="00754608">
        <w:rPr>
          <w:rFonts w:ascii="Times New Roman" w:hAnsi="Times New Roman" w:cs="Times New Roman"/>
          <w:sz w:val="24"/>
          <w:szCs w:val="24"/>
        </w:rPr>
        <w:lastRenderedPageBreak/>
        <w:t xml:space="preserve">Рабочая программа </w:t>
      </w:r>
      <w:r>
        <w:rPr>
          <w:rFonts w:ascii="Times New Roman" w:hAnsi="Times New Roman" w:cs="Times New Roman"/>
          <w:sz w:val="24"/>
          <w:szCs w:val="24"/>
        </w:rPr>
        <w:t xml:space="preserve">профессионального </w:t>
      </w:r>
      <w:r w:rsidRPr="00754608">
        <w:rPr>
          <w:rFonts w:ascii="Times New Roman" w:hAnsi="Times New Roman" w:cs="Times New Roman"/>
          <w:sz w:val="24"/>
          <w:szCs w:val="24"/>
        </w:rPr>
        <w:t xml:space="preserve"> модуля ПМ.05Эксплуатация сельскохозяйственных машин разработана в соответствии с требованиями:</w:t>
      </w:r>
    </w:p>
    <w:p w:rsidR="00890294" w:rsidRPr="00754608" w:rsidRDefault="00890294" w:rsidP="00754608">
      <w:pPr>
        <w:rPr>
          <w:rFonts w:ascii="Times New Roman" w:hAnsi="Times New Roman" w:cs="Times New Roman"/>
          <w:sz w:val="24"/>
          <w:szCs w:val="24"/>
        </w:rPr>
      </w:pPr>
      <w:r w:rsidRPr="00754608">
        <w:rPr>
          <w:rFonts w:ascii="Times New Roman" w:hAnsi="Times New Roman" w:cs="Times New Roman"/>
          <w:sz w:val="24"/>
          <w:szCs w:val="24"/>
        </w:rPr>
        <w:t>- Федерального государственного образовательного стандарта СПО по профессии 35.01.14 Мастер по техническому обслуживанию и ремонту машинно-тракторного парка, утвержденного Приказом Министерства образования и науки Российской Федерации от «02» августа 2013г. № 709 базовая подготовка) ;</w:t>
      </w:r>
    </w:p>
    <w:p w:rsidR="00890294" w:rsidRPr="00754608" w:rsidRDefault="00890294" w:rsidP="00754608">
      <w:pPr>
        <w:rPr>
          <w:rFonts w:ascii="Times New Roman" w:hAnsi="Times New Roman" w:cs="Times New Roman"/>
          <w:sz w:val="24"/>
          <w:szCs w:val="24"/>
        </w:rPr>
      </w:pPr>
      <w:r w:rsidRPr="00754608">
        <w:rPr>
          <w:rFonts w:ascii="Times New Roman" w:hAnsi="Times New Roman" w:cs="Times New Roman"/>
          <w:sz w:val="24"/>
          <w:szCs w:val="24"/>
        </w:rPr>
        <w:t>- рабочей программы воспитания  УГС 35.00.00 Сельское, лесное и рыбное хозяйство по профессии35.01.14 «Мастер по техническому обслуживанию и ремонту машинно - тракторного парка».</w:t>
      </w:r>
    </w:p>
    <w:p w:rsidR="00890294" w:rsidRPr="00754608" w:rsidRDefault="00890294" w:rsidP="00754608">
      <w:pPr>
        <w:rPr>
          <w:rFonts w:ascii="Times New Roman" w:hAnsi="Times New Roman" w:cs="Times New Roman"/>
          <w:sz w:val="24"/>
          <w:szCs w:val="24"/>
        </w:rPr>
      </w:pPr>
    </w:p>
    <w:p w:rsidR="00890294" w:rsidRPr="0067045B" w:rsidRDefault="00890294" w:rsidP="0045620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90294" w:rsidRPr="00D471A7" w:rsidRDefault="00890294" w:rsidP="004415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993"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90294" w:rsidRDefault="00890294" w:rsidP="009314F7">
      <w:pPr>
        <w:pStyle w:val="af"/>
        <w:rPr>
          <w:rFonts w:ascii="Times New Roman" w:hAnsi="Times New Roman" w:cs="Times New Roman"/>
          <w:b/>
          <w:bCs/>
          <w:sz w:val="24"/>
          <w:szCs w:val="24"/>
        </w:rPr>
      </w:pPr>
      <w:r w:rsidRPr="00984260">
        <w:rPr>
          <w:rFonts w:ascii="Times New Roman" w:hAnsi="Times New Roman" w:cs="Times New Roman"/>
          <w:b/>
          <w:bCs/>
          <w:sz w:val="24"/>
          <w:szCs w:val="24"/>
        </w:rPr>
        <w:t xml:space="preserve">Разработчики: </w:t>
      </w:r>
    </w:p>
    <w:p w:rsidR="00890294" w:rsidRPr="00984260" w:rsidRDefault="00890294" w:rsidP="009314F7">
      <w:pPr>
        <w:pStyle w:val="a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984260">
        <w:rPr>
          <w:rFonts w:ascii="Times New Roman" w:hAnsi="Times New Roman" w:cs="Times New Roman"/>
          <w:sz w:val="24"/>
          <w:szCs w:val="24"/>
        </w:rPr>
        <w:t>Серебренников Владимер Александрович, преподаватель первой квалификационной категории Ачитского филиала Г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84260">
        <w:rPr>
          <w:rFonts w:ascii="Times New Roman" w:hAnsi="Times New Roman" w:cs="Times New Roman"/>
          <w:sz w:val="24"/>
          <w:szCs w:val="24"/>
        </w:rPr>
        <w:t>ПОУ СО «Красноуфимский аграрный колледж»</w:t>
      </w:r>
    </w:p>
    <w:p w:rsidR="00890294" w:rsidRPr="00984260" w:rsidRDefault="00890294" w:rsidP="009314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566"/>
        <w:jc w:val="both"/>
        <w:rPr>
          <w:rFonts w:ascii="Times New Roman" w:hAnsi="Times New Roman" w:cs="Times New Roman"/>
          <w:sz w:val="24"/>
          <w:szCs w:val="24"/>
        </w:rPr>
      </w:pPr>
    </w:p>
    <w:p w:rsidR="00890294" w:rsidRPr="00984260" w:rsidRDefault="00890294" w:rsidP="007546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-Копорушкин Виктор Иллинархович</w:t>
      </w:r>
      <w:r w:rsidRPr="00984260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984260">
        <w:rPr>
          <w:rFonts w:ascii="Times New Roman" w:hAnsi="Times New Roman" w:cs="Times New Roman"/>
          <w:sz w:val="24"/>
          <w:szCs w:val="24"/>
        </w:rPr>
        <w:t xml:space="preserve"> мастер п/о первой квалификационной категории Ачитского филиала ГАПОУ СО «Красноуфимский аграрный колледж»</w:t>
      </w:r>
    </w:p>
    <w:p w:rsidR="00890294" w:rsidRPr="00984260" w:rsidRDefault="00890294" w:rsidP="002F4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890294" w:rsidRPr="00D12C10" w:rsidRDefault="00890294" w:rsidP="002F4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890294" w:rsidRPr="00C151D3" w:rsidRDefault="00890294" w:rsidP="000912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890294" w:rsidRPr="00C151D3" w:rsidRDefault="00890294" w:rsidP="00C151D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90294" w:rsidRPr="001B5AC0" w:rsidRDefault="00890294" w:rsidP="005F1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90294" w:rsidRDefault="00890294" w:rsidP="002F4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90294" w:rsidRDefault="00890294" w:rsidP="002F4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90294" w:rsidRDefault="00890294" w:rsidP="002F4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90294" w:rsidRDefault="00890294" w:rsidP="002F4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90294" w:rsidRDefault="00890294" w:rsidP="002F4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90294" w:rsidRDefault="00890294" w:rsidP="002F4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90294" w:rsidRDefault="00890294" w:rsidP="00011D9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90294" w:rsidRDefault="00890294" w:rsidP="00011D9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90294" w:rsidRPr="00227D60" w:rsidRDefault="00890294" w:rsidP="00011D9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90294" w:rsidRPr="002D51B0" w:rsidRDefault="00890294" w:rsidP="0007471C">
      <w:pPr>
        <w:pStyle w:val="211"/>
        <w:keepNext/>
        <w:keepLines/>
        <w:shd w:val="clear" w:color="auto" w:fill="auto"/>
        <w:spacing w:after="0" w:line="360" w:lineRule="auto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1" w:name="bookmark3"/>
      <w:bookmarkStart w:id="2" w:name="_Toc467427769"/>
      <w:r w:rsidRPr="002D51B0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СОДЕРЖАНИЕ</w:t>
      </w:r>
      <w:bookmarkEnd w:id="1"/>
      <w:bookmarkEnd w:id="2"/>
    </w:p>
    <w:tbl>
      <w:tblPr>
        <w:tblW w:w="11021" w:type="dxa"/>
        <w:tblInd w:w="-106" w:type="dxa"/>
        <w:tblLook w:val="01E0" w:firstRow="1" w:lastRow="1" w:firstColumn="1" w:lastColumn="1" w:noHBand="0" w:noVBand="0"/>
      </w:tblPr>
      <w:tblGrid>
        <w:gridCol w:w="11131"/>
        <w:gridCol w:w="222"/>
      </w:tblGrid>
      <w:tr w:rsidR="00890294" w:rsidRPr="00EC05B8">
        <w:tc>
          <w:tcPr>
            <w:tcW w:w="10029" w:type="dxa"/>
          </w:tcPr>
          <w:tbl>
            <w:tblPr>
              <w:tblW w:w="10915" w:type="dxa"/>
              <w:tblLook w:val="01E0" w:firstRow="1" w:lastRow="1" w:firstColumn="1" w:lastColumn="1" w:noHBand="0" w:noVBand="0"/>
            </w:tblPr>
            <w:tblGrid>
              <w:gridCol w:w="10915"/>
            </w:tblGrid>
            <w:tr w:rsidR="00890294" w:rsidRPr="0057401E">
              <w:trPr>
                <w:trHeight w:val="931"/>
              </w:trPr>
              <w:tc>
                <w:tcPr>
                  <w:tcW w:w="10915" w:type="dxa"/>
                </w:tcPr>
                <w:p w:rsidR="00890294" w:rsidRPr="0057401E" w:rsidRDefault="00890294" w:rsidP="0075460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890294" w:rsidRPr="0057401E" w:rsidRDefault="00890294" w:rsidP="0075460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7401E">
                    <w:rPr>
                      <w:rFonts w:ascii="Times New Roman" w:hAnsi="Times New Roman" w:cs="Times New Roman"/>
                      <w:sz w:val="28"/>
                      <w:szCs w:val="28"/>
                    </w:rPr>
                    <w:t>1. ПАСПОРТ ПРОГРАММЫ ПРОФЕССИОНАЛЬНОГО МОДУЛЯ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4</w:t>
                  </w:r>
                </w:p>
              </w:tc>
            </w:tr>
            <w:tr w:rsidR="00890294" w:rsidRPr="0057401E">
              <w:trPr>
                <w:trHeight w:val="720"/>
              </w:trPr>
              <w:tc>
                <w:tcPr>
                  <w:tcW w:w="10915" w:type="dxa"/>
                </w:tcPr>
                <w:p w:rsidR="00890294" w:rsidRPr="0057401E" w:rsidRDefault="00890294" w:rsidP="0075460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7401E">
                    <w:rPr>
                      <w:rFonts w:ascii="Times New Roman" w:hAnsi="Times New Roman" w:cs="Times New Roman"/>
                      <w:sz w:val="28"/>
                      <w:szCs w:val="28"/>
                    </w:rPr>
                    <w:t>2. РЕЗУЛЬТАТЫ ОСВОЕНИЯ ПРОФЕССИОНАЛЬНОГО МОДУЛЯ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5</w:t>
                  </w:r>
                </w:p>
              </w:tc>
            </w:tr>
            <w:tr w:rsidR="00890294" w:rsidRPr="0057401E">
              <w:trPr>
                <w:trHeight w:val="594"/>
              </w:trPr>
              <w:tc>
                <w:tcPr>
                  <w:tcW w:w="10915" w:type="dxa"/>
                </w:tcPr>
                <w:p w:rsidR="00890294" w:rsidRPr="0057401E" w:rsidRDefault="00890294" w:rsidP="0075460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7401E">
                    <w:rPr>
                      <w:rFonts w:ascii="Times New Roman" w:hAnsi="Times New Roman" w:cs="Times New Roman"/>
                      <w:sz w:val="28"/>
                      <w:szCs w:val="28"/>
                    </w:rPr>
                    <w:t>3. СТРУКТУРА И СОДЕРЖАНИЕ ПРОФЕССИОНАЛЬНОГО МОДУЛЯ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7</w:t>
                  </w:r>
                </w:p>
              </w:tc>
            </w:tr>
            <w:tr w:rsidR="00890294" w:rsidRPr="0057401E">
              <w:trPr>
                <w:trHeight w:val="692"/>
              </w:trPr>
              <w:tc>
                <w:tcPr>
                  <w:tcW w:w="10915" w:type="dxa"/>
                </w:tcPr>
                <w:p w:rsidR="00890294" w:rsidRDefault="00890294" w:rsidP="0075460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7401E">
                    <w:rPr>
                      <w:rFonts w:ascii="Times New Roman" w:hAnsi="Times New Roman" w:cs="Times New Roman"/>
                      <w:sz w:val="28"/>
                      <w:szCs w:val="28"/>
                    </w:rPr>
                    <w:t>4. УСЛОВИЯ РЕАЛИЗАЦИИ ПРОГРАММЫ ПРОФЕССИОНАЛЬНОГО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16</w:t>
                  </w:r>
                </w:p>
                <w:p w:rsidR="00890294" w:rsidRPr="0057401E" w:rsidRDefault="00890294" w:rsidP="0075460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7401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МОДУЛЯ</w:t>
                  </w:r>
                </w:p>
                <w:p w:rsidR="00890294" w:rsidRDefault="00890294" w:rsidP="0075460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7401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5. КОНТРОЛЬ И ОЦЕНКА РЕЗУЛЬТАТОВ ОСВОЕНИЯ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              18</w:t>
                  </w:r>
                </w:p>
                <w:p w:rsidR="00890294" w:rsidRPr="0057401E" w:rsidRDefault="00890294" w:rsidP="0075460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7401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ПРОФЕССИОНАЛЬНОГО МОДУЛЯ</w:t>
                  </w:r>
                </w:p>
                <w:p w:rsidR="00890294" w:rsidRPr="0057401E" w:rsidRDefault="00890294" w:rsidP="0075460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890294" w:rsidRPr="00EC05B8" w:rsidRDefault="00890294" w:rsidP="005861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90294" w:rsidRPr="00EC05B8" w:rsidRDefault="00890294" w:rsidP="005861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90294" w:rsidRPr="00754608" w:rsidRDefault="00890294" w:rsidP="00754608">
      <w:pPr>
        <w:pStyle w:val="1"/>
        <w:keepNext w:val="0"/>
        <w:widowControl w:val="0"/>
        <w:autoSpaceDE w:val="0"/>
        <w:autoSpaceDN w:val="0"/>
        <w:spacing w:before="76" w:after="0"/>
        <w:ind w:left="142" w:firstLine="142"/>
        <w:jc w:val="center"/>
        <w:rPr>
          <w:rFonts w:ascii="Times New Roman" w:hAnsi="Times New Roman" w:cs="Times New Roman"/>
          <w:sz w:val="24"/>
          <w:szCs w:val="24"/>
        </w:rPr>
      </w:pPr>
      <w:r w:rsidRPr="00D12C10">
        <w:rPr>
          <w:rFonts w:ascii="Times New Roman" w:hAnsi="Times New Roman" w:cs="Times New Roman"/>
        </w:rPr>
        <w:br w:type="page"/>
      </w:r>
      <w:r w:rsidRPr="00754608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Pr="00754608">
        <w:rPr>
          <w:rFonts w:ascii="Times New Roman" w:hAnsi="Times New Roman" w:cs="Times New Roman"/>
        </w:rPr>
        <w:t>.</w:t>
      </w:r>
      <w:r w:rsidRPr="00754608">
        <w:rPr>
          <w:rFonts w:ascii="Times New Roman" w:hAnsi="Times New Roman" w:cs="Times New Roman"/>
          <w:sz w:val="24"/>
          <w:szCs w:val="24"/>
        </w:rPr>
        <w:t>ПАСПОРТПРОГРАММЫПРОФЕССИОНАЛЬНОГО</w:t>
      </w:r>
      <w:r w:rsidRPr="00754608">
        <w:rPr>
          <w:rFonts w:ascii="Times New Roman" w:hAnsi="Times New Roman" w:cs="Times New Roman"/>
          <w:spacing w:val="-2"/>
          <w:sz w:val="24"/>
          <w:szCs w:val="24"/>
        </w:rPr>
        <w:t>МОДУЛЯ</w:t>
      </w:r>
    </w:p>
    <w:p w:rsidR="00890294" w:rsidRPr="00754608" w:rsidRDefault="00890294" w:rsidP="00754608">
      <w:pPr>
        <w:pStyle w:val="2"/>
        <w:spacing w:before="166"/>
        <w:ind w:left="709"/>
        <w:jc w:val="center"/>
        <w:rPr>
          <w:rFonts w:ascii="Times New Roman" w:hAnsi="Times New Roman" w:cs="Times New Roman"/>
          <w:color w:val="FF0000"/>
        </w:rPr>
      </w:pPr>
      <w:r w:rsidRPr="00754608">
        <w:rPr>
          <w:rFonts w:ascii="Times New Roman" w:hAnsi="Times New Roman" w:cs="Times New Roman"/>
          <w:color w:val="auto"/>
        </w:rPr>
        <w:t>ПМ.05Эксплуатация</w:t>
      </w:r>
      <w:r>
        <w:rPr>
          <w:rFonts w:ascii="Times New Roman" w:hAnsi="Times New Roman" w:cs="Times New Roman"/>
          <w:color w:val="auto"/>
        </w:rPr>
        <w:t xml:space="preserve"> сельскохозяйственных машин. </w:t>
      </w:r>
    </w:p>
    <w:p w:rsidR="00890294" w:rsidRPr="00227D60" w:rsidRDefault="00890294" w:rsidP="00754608">
      <w:pPr>
        <w:keepNext/>
        <w:keepLines/>
        <w:widowControl w:val="0"/>
        <w:numPr>
          <w:ilvl w:val="1"/>
          <w:numId w:val="1"/>
        </w:numPr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142" w:right="-993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227D60">
        <w:rPr>
          <w:rFonts w:ascii="Times New Roman" w:hAnsi="Times New Roman" w:cs="Times New Roman"/>
          <w:b/>
          <w:bCs/>
          <w:sz w:val="24"/>
          <w:szCs w:val="24"/>
        </w:rPr>
        <w:t>Область применения программы</w:t>
      </w:r>
    </w:p>
    <w:p w:rsidR="00890294" w:rsidRDefault="00890294" w:rsidP="00754608">
      <w:pPr>
        <w:spacing w:after="0" w:line="240" w:lineRule="auto"/>
        <w:ind w:left="142" w:right="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профессионального модуля </w:t>
      </w:r>
      <w:r w:rsidRPr="00227D60">
        <w:rPr>
          <w:rFonts w:ascii="Times New Roman" w:hAnsi="Times New Roman" w:cs="Times New Roman"/>
          <w:sz w:val="24"/>
          <w:szCs w:val="24"/>
        </w:rPr>
        <w:t xml:space="preserve">является частью </w:t>
      </w:r>
      <w:r>
        <w:rPr>
          <w:rFonts w:ascii="Times New Roman" w:hAnsi="Times New Roman" w:cs="Times New Roman"/>
          <w:sz w:val="24"/>
          <w:szCs w:val="24"/>
        </w:rPr>
        <w:t xml:space="preserve">основной образовательной программы в соответствии с ФГОС СПО по профессии </w:t>
      </w:r>
      <w:r w:rsidRPr="0058614A">
        <w:rPr>
          <w:rFonts w:ascii="Times New Roman" w:hAnsi="Times New Roman" w:cs="Times New Roman"/>
          <w:sz w:val="24"/>
          <w:szCs w:val="24"/>
        </w:rPr>
        <w:t>35.01.14. Мастер по ТО и ремонту МТП</w:t>
      </w:r>
      <w:r>
        <w:rPr>
          <w:rFonts w:ascii="Times New Roman" w:hAnsi="Times New Roman" w:cs="Times New Roman"/>
          <w:sz w:val="24"/>
          <w:szCs w:val="24"/>
        </w:rPr>
        <w:t xml:space="preserve"> (базовая подготовка)</w:t>
      </w:r>
    </w:p>
    <w:p w:rsidR="00890294" w:rsidRDefault="00890294" w:rsidP="00754608">
      <w:pPr>
        <w:spacing w:after="0" w:line="240" w:lineRule="auto"/>
        <w:ind w:left="142" w:right="-993"/>
        <w:rPr>
          <w:rFonts w:ascii="Times New Roman" w:hAnsi="Times New Roman" w:cs="Times New Roman"/>
          <w:sz w:val="24"/>
          <w:szCs w:val="24"/>
        </w:rPr>
      </w:pPr>
    </w:p>
    <w:p w:rsidR="00890294" w:rsidRPr="0058614A" w:rsidRDefault="00890294" w:rsidP="00754608">
      <w:pPr>
        <w:pStyle w:val="af"/>
        <w:numPr>
          <w:ilvl w:val="1"/>
          <w:numId w:val="1"/>
        </w:numPr>
        <w:spacing w:after="0" w:line="240" w:lineRule="auto"/>
        <w:ind w:right="-993"/>
        <w:rPr>
          <w:rFonts w:ascii="Times New Roman" w:hAnsi="Times New Roman" w:cs="Times New Roman"/>
          <w:b/>
          <w:bCs/>
          <w:sz w:val="24"/>
          <w:szCs w:val="24"/>
        </w:rPr>
      </w:pPr>
      <w:r w:rsidRPr="0058614A">
        <w:rPr>
          <w:rFonts w:ascii="Times New Roman" w:hAnsi="Times New Roman" w:cs="Times New Roman"/>
          <w:b/>
          <w:bCs/>
          <w:sz w:val="24"/>
          <w:szCs w:val="24"/>
        </w:rPr>
        <w:t>Место профессионального модуля в структуре основной профессиональной</w:t>
      </w:r>
    </w:p>
    <w:p w:rsidR="00890294" w:rsidRDefault="00890294" w:rsidP="00754608">
      <w:pPr>
        <w:pStyle w:val="af"/>
        <w:spacing w:after="0" w:line="240" w:lineRule="auto"/>
        <w:ind w:left="142" w:right="-993"/>
        <w:rPr>
          <w:rFonts w:ascii="Times New Roman" w:hAnsi="Times New Roman" w:cs="Times New Roman"/>
          <w:sz w:val="24"/>
          <w:szCs w:val="24"/>
        </w:rPr>
      </w:pPr>
      <w:r w:rsidRPr="004C6BE7">
        <w:rPr>
          <w:rFonts w:ascii="Times New Roman" w:hAnsi="Times New Roman" w:cs="Times New Roman"/>
          <w:b/>
          <w:bCs/>
          <w:sz w:val="24"/>
          <w:szCs w:val="24"/>
        </w:rPr>
        <w:t xml:space="preserve">образовательной программы: </w:t>
      </w:r>
      <w:r w:rsidRPr="004C6BE7">
        <w:rPr>
          <w:rFonts w:ascii="Times New Roman" w:hAnsi="Times New Roman" w:cs="Times New Roman"/>
          <w:sz w:val="24"/>
          <w:szCs w:val="24"/>
        </w:rPr>
        <w:t>профессиональный цикл</w:t>
      </w:r>
    </w:p>
    <w:p w:rsidR="00890294" w:rsidRPr="004C6BE7" w:rsidRDefault="00890294" w:rsidP="00754608">
      <w:pPr>
        <w:pStyle w:val="af"/>
        <w:spacing w:after="0" w:line="240" w:lineRule="auto"/>
        <w:ind w:left="142" w:right="-993"/>
        <w:rPr>
          <w:rFonts w:ascii="Times New Roman" w:hAnsi="Times New Roman" w:cs="Times New Roman"/>
          <w:sz w:val="24"/>
          <w:szCs w:val="24"/>
        </w:rPr>
      </w:pPr>
    </w:p>
    <w:p w:rsidR="00890294" w:rsidRDefault="00890294" w:rsidP="00754608">
      <w:pPr>
        <w:widowControl w:val="0"/>
        <w:spacing w:after="0" w:line="240" w:lineRule="auto"/>
        <w:ind w:left="142" w:righ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1.3. Цели и задачи ПМ .</w:t>
      </w:r>
    </w:p>
    <w:p w:rsidR="00890294" w:rsidRPr="00187069" w:rsidRDefault="00890294" w:rsidP="00754608">
      <w:pPr>
        <w:widowControl w:val="0"/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187069">
        <w:rPr>
          <w:rFonts w:ascii="Times New Roman" w:hAnsi="Times New Roman" w:cs="Times New Roman"/>
          <w:sz w:val="24"/>
          <w:szCs w:val="24"/>
        </w:rPr>
        <w:t>В результате изучения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7069">
        <w:rPr>
          <w:rFonts w:ascii="Times New Roman" w:hAnsi="Times New Roman" w:cs="Times New Roman"/>
          <w:sz w:val="24"/>
          <w:szCs w:val="24"/>
        </w:rPr>
        <w:t>профессионального модуля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7069">
        <w:rPr>
          <w:rFonts w:ascii="Times New Roman" w:hAnsi="Times New Roman" w:cs="Times New Roman"/>
          <w:sz w:val="24"/>
          <w:szCs w:val="24"/>
        </w:rPr>
        <w:t>обучающийся должен:</w:t>
      </w:r>
    </w:p>
    <w:p w:rsidR="00890294" w:rsidRPr="007E11B2" w:rsidRDefault="00890294" w:rsidP="007E11B2">
      <w:pPr>
        <w:pStyle w:val="2"/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pacing w:val="-8"/>
          <w:sz w:val="24"/>
          <w:szCs w:val="24"/>
        </w:rPr>
        <w:t>и</w:t>
      </w:r>
      <w:r w:rsidRPr="007E11B2">
        <w:rPr>
          <w:rFonts w:ascii="Times New Roman" w:hAnsi="Times New Roman" w:cs="Times New Roman"/>
          <w:color w:val="auto"/>
          <w:spacing w:val="-8"/>
          <w:sz w:val="24"/>
          <w:szCs w:val="24"/>
        </w:rPr>
        <w:t>меть практический опыт:</w:t>
      </w:r>
    </w:p>
    <w:p w:rsidR="00890294" w:rsidRPr="007E11B2" w:rsidRDefault="00890294" w:rsidP="007E11B2">
      <w:pPr>
        <w:pStyle w:val="af"/>
        <w:widowControl w:val="0"/>
        <w:numPr>
          <w:ilvl w:val="3"/>
          <w:numId w:val="14"/>
        </w:numPr>
        <w:tabs>
          <w:tab w:val="left" w:pos="1761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position w:val="6"/>
          <w:sz w:val="24"/>
          <w:szCs w:val="24"/>
        </w:rPr>
      </w:pPr>
      <w:r w:rsidRPr="007E11B2">
        <w:rPr>
          <w:rFonts w:ascii="Times New Roman" w:hAnsi="Times New Roman" w:cs="Times New Roman"/>
          <w:spacing w:val="-4"/>
          <w:sz w:val="24"/>
          <w:szCs w:val="24"/>
        </w:rPr>
        <w:t>Управления трактором категори</w:t>
      </w:r>
      <w:r>
        <w:rPr>
          <w:rFonts w:ascii="Times New Roman" w:hAnsi="Times New Roman" w:cs="Times New Roman"/>
          <w:spacing w:val="-4"/>
          <w:sz w:val="24"/>
          <w:szCs w:val="24"/>
        </w:rPr>
        <w:t>и</w:t>
      </w:r>
      <w:r w:rsidRPr="007E11B2">
        <w:rPr>
          <w:rFonts w:ascii="Times New Roman" w:hAnsi="Times New Roman" w:cs="Times New Roman"/>
          <w:spacing w:val="-4"/>
          <w:sz w:val="24"/>
          <w:szCs w:val="24"/>
        </w:rPr>
        <w:t xml:space="preserve"> «С»;</w:t>
      </w:r>
    </w:p>
    <w:p w:rsidR="00890294" w:rsidRPr="007E11B2" w:rsidRDefault="00890294" w:rsidP="007E11B2">
      <w:pPr>
        <w:pStyle w:val="2"/>
        <w:spacing w:before="0" w:line="240" w:lineRule="auto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7E11B2">
        <w:rPr>
          <w:rFonts w:ascii="Times New Roman" w:hAnsi="Times New Roman" w:cs="Times New Roman"/>
          <w:color w:val="auto"/>
          <w:spacing w:val="-2"/>
          <w:sz w:val="24"/>
          <w:szCs w:val="24"/>
        </w:rPr>
        <w:t>уметь</w:t>
      </w:r>
      <w:r w:rsidRPr="007E11B2">
        <w:rPr>
          <w:rFonts w:ascii="Times New Roman" w:hAnsi="Times New Roman" w:cs="Times New Roman"/>
          <w:b w:val="0"/>
          <w:bCs w:val="0"/>
          <w:color w:val="auto"/>
          <w:spacing w:val="-2"/>
          <w:sz w:val="24"/>
          <w:szCs w:val="24"/>
        </w:rPr>
        <w:t>:</w:t>
      </w:r>
    </w:p>
    <w:p w:rsidR="00890294" w:rsidRPr="007E11B2" w:rsidRDefault="00890294" w:rsidP="007E11B2">
      <w:pPr>
        <w:pStyle w:val="af"/>
        <w:widowControl w:val="0"/>
        <w:numPr>
          <w:ilvl w:val="3"/>
          <w:numId w:val="14"/>
        </w:numPr>
        <w:tabs>
          <w:tab w:val="left" w:pos="1758"/>
        </w:tabs>
        <w:autoSpaceDE w:val="0"/>
        <w:autoSpaceDN w:val="0"/>
        <w:spacing w:after="0" w:line="240" w:lineRule="auto"/>
        <w:ind w:left="1758" w:hanging="357"/>
        <w:rPr>
          <w:rFonts w:ascii="Times New Roman" w:hAnsi="Times New Roman" w:cs="Times New Roman"/>
          <w:position w:val="6"/>
          <w:sz w:val="24"/>
          <w:szCs w:val="24"/>
        </w:rPr>
      </w:pPr>
      <w:r w:rsidRPr="007E11B2">
        <w:rPr>
          <w:rFonts w:ascii="Times New Roman" w:hAnsi="Times New Roman" w:cs="Times New Roman"/>
          <w:spacing w:val="-10"/>
          <w:sz w:val="24"/>
          <w:szCs w:val="24"/>
        </w:rPr>
        <w:t>Соблюдать Правила дорожного движения;</w:t>
      </w:r>
    </w:p>
    <w:p w:rsidR="00890294" w:rsidRPr="007E11B2" w:rsidRDefault="00890294" w:rsidP="007E11B2">
      <w:pPr>
        <w:pStyle w:val="af"/>
        <w:widowControl w:val="0"/>
        <w:numPr>
          <w:ilvl w:val="3"/>
          <w:numId w:val="14"/>
        </w:numPr>
        <w:tabs>
          <w:tab w:val="left" w:pos="1761"/>
        </w:tabs>
        <w:autoSpaceDE w:val="0"/>
        <w:autoSpaceDN w:val="0"/>
        <w:spacing w:after="0" w:line="240" w:lineRule="auto"/>
        <w:ind w:right="496"/>
        <w:rPr>
          <w:rFonts w:ascii="Times New Roman" w:hAnsi="Times New Roman" w:cs="Times New Roman"/>
          <w:position w:val="6"/>
          <w:sz w:val="24"/>
          <w:szCs w:val="24"/>
        </w:rPr>
      </w:pPr>
      <w:r w:rsidRPr="007E11B2">
        <w:rPr>
          <w:rFonts w:ascii="Times New Roman" w:hAnsi="Times New Roman" w:cs="Times New Roman"/>
          <w:spacing w:val="-8"/>
          <w:sz w:val="24"/>
          <w:szCs w:val="24"/>
        </w:rPr>
        <w:t xml:space="preserve">Безопасноуправлятьтранспортнымисредствамивразличныхдорожныхиметеорологических </w:t>
      </w:r>
      <w:r w:rsidRPr="007E11B2">
        <w:rPr>
          <w:rFonts w:ascii="Times New Roman" w:hAnsi="Times New Roman" w:cs="Times New Roman"/>
          <w:spacing w:val="-2"/>
          <w:sz w:val="24"/>
          <w:szCs w:val="24"/>
        </w:rPr>
        <w:t>условиях;</w:t>
      </w:r>
    </w:p>
    <w:p w:rsidR="00890294" w:rsidRPr="007E11B2" w:rsidRDefault="00890294" w:rsidP="007E11B2">
      <w:pPr>
        <w:pStyle w:val="af"/>
        <w:widowControl w:val="0"/>
        <w:numPr>
          <w:ilvl w:val="3"/>
          <w:numId w:val="14"/>
        </w:numPr>
        <w:tabs>
          <w:tab w:val="left" w:pos="1758"/>
        </w:tabs>
        <w:autoSpaceDE w:val="0"/>
        <w:autoSpaceDN w:val="0"/>
        <w:spacing w:after="0" w:line="240" w:lineRule="auto"/>
        <w:ind w:left="1758" w:hanging="357"/>
        <w:rPr>
          <w:rFonts w:ascii="Times New Roman" w:hAnsi="Times New Roman" w:cs="Times New Roman"/>
          <w:position w:val="6"/>
          <w:sz w:val="24"/>
          <w:szCs w:val="24"/>
        </w:rPr>
      </w:pPr>
      <w:r w:rsidRPr="007E11B2">
        <w:rPr>
          <w:rFonts w:ascii="Times New Roman" w:hAnsi="Times New Roman" w:cs="Times New Roman"/>
          <w:sz w:val="24"/>
          <w:szCs w:val="24"/>
        </w:rPr>
        <w:t xml:space="preserve">уверенно действовать внештатных </w:t>
      </w:r>
      <w:r w:rsidRPr="007E11B2">
        <w:rPr>
          <w:rFonts w:ascii="Times New Roman" w:hAnsi="Times New Roman" w:cs="Times New Roman"/>
          <w:spacing w:val="-2"/>
          <w:sz w:val="24"/>
          <w:szCs w:val="24"/>
        </w:rPr>
        <w:t>ситуациях;</w:t>
      </w:r>
    </w:p>
    <w:p w:rsidR="00890294" w:rsidRPr="007E11B2" w:rsidRDefault="00890294" w:rsidP="007E11B2">
      <w:pPr>
        <w:pStyle w:val="af"/>
        <w:widowControl w:val="0"/>
        <w:numPr>
          <w:ilvl w:val="3"/>
          <w:numId w:val="14"/>
        </w:numPr>
        <w:tabs>
          <w:tab w:val="left" w:pos="1761"/>
        </w:tabs>
        <w:autoSpaceDE w:val="0"/>
        <w:autoSpaceDN w:val="0"/>
        <w:spacing w:after="0" w:line="240" w:lineRule="auto"/>
        <w:ind w:right="45"/>
        <w:rPr>
          <w:rFonts w:ascii="Times New Roman" w:hAnsi="Times New Roman" w:cs="Times New Roman"/>
          <w:position w:val="6"/>
          <w:sz w:val="24"/>
          <w:szCs w:val="24"/>
        </w:rPr>
      </w:pPr>
      <w:r w:rsidRPr="007E11B2">
        <w:rPr>
          <w:rFonts w:ascii="Times New Roman" w:hAnsi="Times New Roman" w:cs="Times New Roman"/>
          <w:spacing w:val="-8"/>
          <w:sz w:val="24"/>
          <w:szCs w:val="24"/>
        </w:rPr>
        <w:t>управлятьсвоимэмоциональнымсостоянием,уважатьправадругихучастниковдорожного</w:t>
      </w:r>
      <w:r w:rsidRPr="007E11B2">
        <w:rPr>
          <w:rFonts w:ascii="Times New Roman" w:hAnsi="Times New Roman" w:cs="Times New Roman"/>
          <w:spacing w:val="-6"/>
          <w:sz w:val="24"/>
          <w:szCs w:val="24"/>
        </w:rPr>
        <w:t xml:space="preserve">движения,конструктивноразрешатьмежличностныеконфликты,возникшиемежду </w:t>
      </w:r>
      <w:r w:rsidRPr="007E11B2">
        <w:rPr>
          <w:rFonts w:ascii="Times New Roman" w:hAnsi="Times New Roman" w:cs="Times New Roman"/>
          <w:sz w:val="24"/>
          <w:szCs w:val="24"/>
        </w:rPr>
        <w:t>участниками дорожного движения;</w:t>
      </w:r>
    </w:p>
    <w:p w:rsidR="00890294" w:rsidRPr="007E11B2" w:rsidRDefault="00890294" w:rsidP="007E11B2">
      <w:pPr>
        <w:pStyle w:val="af"/>
        <w:widowControl w:val="0"/>
        <w:numPr>
          <w:ilvl w:val="3"/>
          <w:numId w:val="14"/>
        </w:numPr>
        <w:tabs>
          <w:tab w:val="left" w:pos="1758"/>
        </w:tabs>
        <w:autoSpaceDE w:val="0"/>
        <w:autoSpaceDN w:val="0"/>
        <w:spacing w:after="0" w:line="240" w:lineRule="auto"/>
        <w:ind w:left="1758" w:hanging="357"/>
        <w:rPr>
          <w:rFonts w:ascii="Times New Roman" w:hAnsi="Times New Roman" w:cs="Times New Roman"/>
          <w:position w:val="6"/>
          <w:sz w:val="24"/>
          <w:szCs w:val="24"/>
        </w:rPr>
      </w:pPr>
      <w:r w:rsidRPr="007E11B2">
        <w:rPr>
          <w:rFonts w:ascii="Times New Roman" w:hAnsi="Times New Roman" w:cs="Times New Roman"/>
          <w:spacing w:val="-8"/>
          <w:sz w:val="24"/>
          <w:szCs w:val="24"/>
        </w:rPr>
        <w:t>соблюдать режим труда и отдыха;</w:t>
      </w:r>
    </w:p>
    <w:p w:rsidR="00890294" w:rsidRPr="007E11B2" w:rsidRDefault="00890294" w:rsidP="007E11B2">
      <w:pPr>
        <w:pStyle w:val="af"/>
        <w:widowControl w:val="0"/>
        <w:numPr>
          <w:ilvl w:val="3"/>
          <w:numId w:val="14"/>
        </w:numPr>
        <w:tabs>
          <w:tab w:val="left" w:pos="1758"/>
        </w:tabs>
        <w:autoSpaceDE w:val="0"/>
        <w:autoSpaceDN w:val="0"/>
        <w:spacing w:after="0" w:line="240" w:lineRule="auto"/>
        <w:ind w:left="1758" w:hanging="357"/>
        <w:rPr>
          <w:rFonts w:ascii="Times New Roman" w:hAnsi="Times New Roman" w:cs="Times New Roman"/>
          <w:position w:val="6"/>
          <w:sz w:val="24"/>
          <w:szCs w:val="24"/>
        </w:rPr>
      </w:pPr>
      <w:r w:rsidRPr="007E11B2">
        <w:rPr>
          <w:rFonts w:ascii="Times New Roman" w:hAnsi="Times New Roman" w:cs="Times New Roman"/>
          <w:spacing w:val="-8"/>
          <w:sz w:val="24"/>
          <w:szCs w:val="24"/>
        </w:rPr>
        <w:t>обеспечивать прием, размещение, креплении её перевозку грузов;</w:t>
      </w:r>
    </w:p>
    <w:p w:rsidR="00890294" w:rsidRPr="007E11B2" w:rsidRDefault="00890294" w:rsidP="007E11B2">
      <w:pPr>
        <w:pStyle w:val="af"/>
        <w:widowControl w:val="0"/>
        <w:numPr>
          <w:ilvl w:val="3"/>
          <w:numId w:val="14"/>
        </w:numPr>
        <w:tabs>
          <w:tab w:val="left" w:pos="1758"/>
        </w:tabs>
        <w:autoSpaceDE w:val="0"/>
        <w:autoSpaceDN w:val="0"/>
        <w:spacing w:after="0" w:line="240" w:lineRule="auto"/>
        <w:ind w:left="1758" w:hanging="357"/>
        <w:rPr>
          <w:rFonts w:ascii="Times New Roman" w:hAnsi="Times New Roman" w:cs="Times New Roman"/>
          <w:position w:val="6"/>
          <w:sz w:val="24"/>
          <w:szCs w:val="24"/>
        </w:rPr>
      </w:pPr>
      <w:r w:rsidRPr="007E11B2">
        <w:rPr>
          <w:rFonts w:ascii="Times New Roman" w:hAnsi="Times New Roman" w:cs="Times New Roman"/>
          <w:spacing w:val="-8"/>
          <w:sz w:val="24"/>
          <w:szCs w:val="24"/>
        </w:rPr>
        <w:t>работать сприцепным технологическим оборудованием;</w:t>
      </w:r>
    </w:p>
    <w:p w:rsidR="00890294" w:rsidRPr="007E11B2" w:rsidRDefault="00890294" w:rsidP="007E11B2">
      <w:pPr>
        <w:pStyle w:val="af"/>
        <w:widowControl w:val="0"/>
        <w:numPr>
          <w:ilvl w:val="3"/>
          <w:numId w:val="14"/>
        </w:numPr>
        <w:tabs>
          <w:tab w:val="left" w:pos="1758"/>
        </w:tabs>
        <w:autoSpaceDE w:val="0"/>
        <w:autoSpaceDN w:val="0"/>
        <w:spacing w:after="0" w:line="240" w:lineRule="auto"/>
        <w:ind w:left="1758" w:hanging="357"/>
        <w:rPr>
          <w:rFonts w:ascii="Times New Roman" w:hAnsi="Times New Roman" w:cs="Times New Roman"/>
          <w:position w:val="6"/>
          <w:sz w:val="24"/>
          <w:szCs w:val="24"/>
        </w:rPr>
      </w:pPr>
      <w:r w:rsidRPr="007E11B2">
        <w:rPr>
          <w:rFonts w:ascii="Times New Roman" w:hAnsi="Times New Roman" w:cs="Times New Roman"/>
          <w:spacing w:val="-8"/>
          <w:sz w:val="24"/>
          <w:szCs w:val="24"/>
        </w:rPr>
        <w:t>получать, оформлять и сдавать путевую и транспортную документацию;</w:t>
      </w:r>
    </w:p>
    <w:p w:rsidR="00890294" w:rsidRPr="007E11B2" w:rsidRDefault="00890294" w:rsidP="007E11B2">
      <w:pPr>
        <w:pStyle w:val="af"/>
        <w:widowControl w:val="0"/>
        <w:numPr>
          <w:ilvl w:val="3"/>
          <w:numId w:val="14"/>
        </w:numPr>
        <w:tabs>
          <w:tab w:val="left" w:pos="1758"/>
        </w:tabs>
        <w:autoSpaceDE w:val="0"/>
        <w:autoSpaceDN w:val="0"/>
        <w:spacing w:after="0" w:line="240" w:lineRule="auto"/>
        <w:ind w:left="1758" w:hanging="357"/>
        <w:rPr>
          <w:rFonts w:ascii="Times New Roman" w:hAnsi="Times New Roman" w:cs="Times New Roman"/>
          <w:position w:val="6"/>
          <w:sz w:val="24"/>
          <w:szCs w:val="24"/>
        </w:rPr>
      </w:pPr>
      <w:r w:rsidRPr="007E11B2">
        <w:rPr>
          <w:rFonts w:ascii="Times New Roman" w:hAnsi="Times New Roman" w:cs="Times New Roman"/>
          <w:spacing w:val="-10"/>
          <w:sz w:val="24"/>
          <w:szCs w:val="24"/>
        </w:rPr>
        <w:t>использовать средства пожаротушения;</w:t>
      </w:r>
    </w:p>
    <w:p w:rsidR="00890294" w:rsidRPr="007E11B2" w:rsidRDefault="00890294" w:rsidP="007E11B2">
      <w:pPr>
        <w:pStyle w:val="2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E11B2">
        <w:rPr>
          <w:rFonts w:ascii="Times New Roman" w:hAnsi="Times New Roman" w:cs="Times New Roman"/>
          <w:color w:val="auto"/>
          <w:spacing w:val="-2"/>
          <w:sz w:val="24"/>
          <w:szCs w:val="24"/>
        </w:rPr>
        <w:t>знать:</w:t>
      </w:r>
    </w:p>
    <w:p w:rsidR="00890294" w:rsidRPr="007E11B2" w:rsidRDefault="00890294" w:rsidP="007E11B2">
      <w:pPr>
        <w:pStyle w:val="af"/>
        <w:widowControl w:val="0"/>
        <w:numPr>
          <w:ilvl w:val="3"/>
          <w:numId w:val="14"/>
        </w:numPr>
        <w:tabs>
          <w:tab w:val="left" w:pos="1758"/>
        </w:tabs>
        <w:autoSpaceDE w:val="0"/>
        <w:autoSpaceDN w:val="0"/>
        <w:spacing w:after="0" w:line="240" w:lineRule="auto"/>
        <w:ind w:left="1758" w:hanging="357"/>
        <w:rPr>
          <w:rFonts w:ascii="Times New Roman" w:hAnsi="Times New Roman" w:cs="Times New Roman"/>
          <w:position w:val="6"/>
          <w:sz w:val="24"/>
          <w:szCs w:val="24"/>
        </w:rPr>
      </w:pPr>
      <w:r w:rsidRPr="007E11B2">
        <w:rPr>
          <w:rFonts w:ascii="Times New Roman" w:hAnsi="Times New Roman" w:cs="Times New Roman"/>
          <w:spacing w:val="-8"/>
          <w:sz w:val="24"/>
          <w:szCs w:val="24"/>
        </w:rPr>
        <w:t>основызаконодательствавсфередорожногодвижения,Правиладорожногодвижения;</w:t>
      </w:r>
    </w:p>
    <w:p w:rsidR="00890294" w:rsidRPr="007E11B2" w:rsidRDefault="00890294" w:rsidP="007E11B2">
      <w:pPr>
        <w:pStyle w:val="af"/>
        <w:widowControl w:val="0"/>
        <w:numPr>
          <w:ilvl w:val="3"/>
          <w:numId w:val="14"/>
        </w:numPr>
        <w:tabs>
          <w:tab w:val="left" w:pos="1758"/>
        </w:tabs>
        <w:autoSpaceDE w:val="0"/>
        <w:autoSpaceDN w:val="0"/>
        <w:spacing w:after="0" w:line="240" w:lineRule="auto"/>
        <w:ind w:left="1758" w:hanging="357"/>
        <w:rPr>
          <w:rFonts w:ascii="Times New Roman" w:hAnsi="Times New Roman" w:cs="Times New Roman"/>
          <w:position w:val="6"/>
          <w:sz w:val="24"/>
          <w:szCs w:val="24"/>
        </w:rPr>
      </w:pPr>
      <w:r w:rsidRPr="007E11B2">
        <w:rPr>
          <w:rFonts w:ascii="Times New Roman" w:hAnsi="Times New Roman" w:cs="Times New Roman"/>
          <w:spacing w:val="-8"/>
          <w:sz w:val="24"/>
          <w:szCs w:val="24"/>
        </w:rPr>
        <w:t>правила эксплуатации транспортных средств;</w:t>
      </w:r>
    </w:p>
    <w:p w:rsidR="00890294" w:rsidRPr="007E11B2" w:rsidRDefault="00890294" w:rsidP="007E11B2">
      <w:pPr>
        <w:pStyle w:val="af"/>
        <w:widowControl w:val="0"/>
        <w:numPr>
          <w:ilvl w:val="3"/>
          <w:numId w:val="14"/>
        </w:numPr>
        <w:tabs>
          <w:tab w:val="left" w:pos="1758"/>
        </w:tabs>
        <w:autoSpaceDE w:val="0"/>
        <w:autoSpaceDN w:val="0"/>
        <w:spacing w:after="0" w:line="240" w:lineRule="auto"/>
        <w:ind w:left="1758" w:hanging="357"/>
        <w:rPr>
          <w:rFonts w:ascii="Times New Roman" w:hAnsi="Times New Roman" w:cs="Times New Roman"/>
          <w:position w:val="6"/>
          <w:sz w:val="24"/>
          <w:szCs w:val="24"/>
        </w:rPr>
      </w:pPr>
      <w:r w:rsidRPr="007E11B2">
        <w:rPr>
          <w:rFonts w:ascii="Times New Roman" w:hAnsi="Times New Roman" w:cs="Times New Roman"/>
          <w:spacing w:val="-8"/>
          <w:sz w:val="24"/>
          <w:szCs w:val="24"/>
        </w:rPr>
        <w:t>правила перевозки грузов;</w:t>
      </w:r>
    </w:p>
    <w:p w:rsidR="00890294" w:rsidRPr="007E11B2" w:rsidRDefault="00890294" w:rsidP="007E11B2">
      <w:pPr>
        <w:pStyle w:val="af"/>
        <w:widowControl w:val="0"/>
        <w:numPr>
          <w:ilvl w:val="3"/>
          <w:numId w:val="14"/>
        </w:numPr>
        <w:tabs>
          <w:tab w:val="left" w:pos="1761"/>
        </w:tabs>
        <w:autoSpaceDE w:val="0"/>
        <w:autoSpaceDN w:val="0"/>
        <w:spacing w:after="0" w:line="240" w:lineRule="auto"/>
        <w:ind w:right="1058"/>
        <w:rPr>
          <w:rFonts w:ascii="Times New Roman" w:hAnsi="Times New Roman" w:cs="Times New Roman"/>
          <w:position w:val="6"/>
          <w:sz w:val="24"/>
          <w:szCs w:val="24"/>
        </w:rPr>
      </w:pPr>
      <w:r w:rsidRPr="007E11B2">
        <w:rPr>
          <w:rFonts w:ascii="Times New Roman" w:hAnsi="Times New Roman" w:cs="Times New Roman"/>
          <w:spacing w:val="-8"/>
          <w:sz w:val="24"/>
          <w:szCs w:val="24"/>
        </w:rPr>
        <w:t>видыответственностизанарушениеПравилдорожногодвижения,правилэксплуатации</w:t>
      </w:r>
      <w:r w:rsidRPr="007E11B2">
        <w:rPr>
          <w:rFonts w:ascii="Times New Roman" w:hAnsi="Times New Roman" w:cs="Times New Roman"/>
          <w:spacing w:val="-4"/>
          <w:sz w:val="24"/>
          <w:szCs w:val="24"/>
        </w:rPr>
        <w:t>транспортных средств и норм по охране окружающей среды в соответствии с законодательством  Российской Федерации;</w:t>
      </w:r>
    </w:p>
    <w:p w:rsidR="00890294" w:rsidRPr="007E11B2" w:rsidRDefault="00890294" w:rsidP="007E11B2">
      <w:pPr>
        <w:pStyle w:val="af"/>
        <w:widowControl w:val="0"/>
        <w:numPr>
          <w:ilvl w:val="3"/>
          <w:numId w:val="14"/>
        </w:numPr>
        <w:tabs>
          <w:tab w:val="left" w:pos="1758"/>
        </w:tabs>
        <w:autoSpaceDE w:val="0"/>
        <w:autoSpaceDN w:val="0"/>
        <w:spacing w:after="0" w:line="240" w:lineRule="auto"/>
        <w:ind w:left="1758" w:hanging="357"/>
        <w:rPr>
          <w:rFonts w:ascii="Times New Roman" w:hAnsi="Times New Roman" w:cs="Times New Roman"/>
          <w:position w:val="6"/>
          <w:sz w:val="24"/>
          <w:szCs w:val="24"/>
        </w:rPr>
      </w:pPr>
      <w:r w:rsidRPr="007E11B2">
        <w:rPr>
          <w:rFonts w:ascii="Times New Roman" w:hAnsi="Times New Roman" w:cs="Times New Roman"/>
          <w:spacing w:val="-8"/>
          <w:sz w:val="24"/>
          <w:szCs w:val="24"/>
        </w:rPr>
        <w:t>требования, предъявляемые  к режиму труда и отдыха ,правила и нормы охраны труда и техники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E11B2">
        <w:rPr>
          <w:rFonts w:ascii="Times New Roman" w:hAnsi="Times New Roman" w:cs="Times New Roman"/>
          <w:spacing w:val="-2"/>
        </w:rPr>
        <w:t>безопасности;</w:t>
      </w:r>
    </w:p>
    <w:p w:rsidR="00890294" w:rsidRPr="007E11B2" w:rsidRDefault="00890294" w:rsidP="007E11B2">
      <w:pPr>
        <w:pStyle w:val="af"/>
        <w:widowControl w:val="0"/>
        <w:numPr>
          <w:ilvl w:val="3"/>
          <w:numId w:val="14"/>
        </w:numPr>
        <w:tabs>
          <w:tab w:val="left" w:pos="1761"/>
        </w:tabs>
        <w:autoSpaceDE w:val="0"/>
        <w:autoSpaceDN w:val="0"/>
        <w:spacing w:after="0" w:line="240" w:lineRule="auto"/>
        <w:ind w:right="45"/>
        <w:rPr>
          <w:rFonts w:ascii="Times New Roman" w:hAnsi="Times New Roman" w:cs="Times New Roman"/>
          <w:position w:val="6"/>
          <w:sz w:val="24"/>
          <w:szCs w:val="24"/>
        </w:rPr>
      </w:pPr>
      <w:r w:rsidRPr="007E11B2">
        <w:rPr>
          <w:rFonts w:ascii="Times New Roman" w:hAnsi="Times New Roman" w:cs="Times New Roman"/>
          <w:spacing w:val="-8"/>
          <w:sz w:val="24"/>
          <w:szCs w:val="24"/>
        </w:rPr>
        <w:t xml:space="preserve">основыбезопасногоуправлениятранспортнымисредствамииработыстехнологическим </w:t>
      </w:r>
      <w:r w:rsidRPr="007E11B2">
        <w:rPr>
          <w:rFonts w:ascii="Times New Roman" w:hAnsi="Times New Roman" w:cs="Times New Roman"/>
          <w:spacing w:val="-2"/>
          <w:sz w:val="24"/>
          <w:szCs w:val="24"/>
        </w:rPr>
        <w:t>оборудованием;</w:t>
      </w:r>
    </w:p>
    <w:p w:rsidR="00890294" w:rsidRPr="007E11B2" w:rsidRDefault="00890294" w:rsidP="007E11B2">
      <w:pPr>
        <w:pStyle w:val="af"/>
        <w:widowControl w:val="0"/>
        <w:numPr>
          <w:ilvl w:val="3"/>
          <w:numId w:val="14"/>
        </w:numPr>
        <w:tabs>
          <w:tab w:val="left" w:pos="1758"/>
        </w:tabs>
        <w:autoSpaceDE w:val="0"/>
        <w:autoSpaceDN w:val="0"/>
        <w:spacing w:after="0" w:line="240" w:lineRule="auto"/>
        <w:ind w:left="1758" w:hanging="357"/>
        <w:rPr>
          <w:rFonts w:ascii="Times New Roman" w:hAnsi="Times New Roman" w:cs="Times New Roman"/>
          <w:position w:val="6"/>
          <w:sz w:val="24"/>
          <w:szCs w:val="24"/>
        </w:rPr>
      </w:pPr>
      <w:r w:rsidRPr="007E11B2">
        <w:rPr>
          <w:rFonts w:ascii="Times New Roman" w:hAnsi="Times New Roman" w:cs="Times New Roman"/>
          <w:spacing w:val="-8"/>
          <w:sz w:val="24"/>
          <w:szCs w:val="24"/>
        </w:rPr>
        <w:t>порядок оформления путевой и товарно-транспортной документации;</w:t>
      </w:r>
    </w:p>
    <w:p w:rsidR="00890294" w:rsidRPr="007E11B2" w:rsidRDefault="00890294" w:rsidP="007E11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0294" w:rsidRPr="007E11B2" w:rsidRDefault="00890294" w:rsidP="007E11B2">
      <w:pPr>
        <w:pStyle w:val="af"/>
        <w:widowControl w:val="0"/>
        <w:numPr>
          <w:ilvl w:val="3"/>
          <w:numId w:val="14"/>
        </w:numPr>
        <w:tabs>
          <w:tab w:val="left" w:pos="1758"/>
        </w:tabs>
        <w:autoSpaceDE w:val="0"/>
        <w:autoSpaceDN w:val="0"/>
        <w:spacing w:after="0" w:line="240" w:lineRule="auto"/>
        <w:ind w:left="1758" w:hanging="357"/>
        <w:rPr>
          <w:rFonts w:ascii="Times New Roman" w:hAnsi="Times New Roman" w:cs="Times New Roman"/>
          <w:position w:val="6"/>
          <w:sz w:val="24"/>
          <w:szCs w:val="24"/>
        </w:rPr>
      </w:pPr>
      <w:r w:rsidRPr="007E11B2">
        <w:rPr>
          <w:rFonts w:ascii="Times New Roman" w:hAnsi="Times New Roman" w:cs="Times New Roman"/>
          <w:spacing w:val="-8"/>
          <w:sz w:val="24"/>
          <w:szCs w:val="24"/>
        </w:rPr>
        <w:t>комплектациюаптечки,назначениеиправилаприменениявходящихвеесоставсредств;</w:t>
      </w:r>
    </w:p>
    <w:p w:rsidR="00890294" w:rsidRPr="007E11B2" w:rsidRDefault="00890294" w:rsidP="007E11B2">
      <w:pPr>
        <w:pStyle w:val="af"/>
        <w:widowControl w:val="0"/>
        <w:numPr>
          <w:ilvl w:val="3"/>
          <w:numId w:val="14"/>
        </w:numPr>
        <w:tabs>
          <w:tab w:val="left" w:pos="1560"/>
        </w:tabs>
        <w:autoSpaceDE w:val="0"/>
        <w:autoSpaceDN w:val="0"/>
        <w:spacing w:after="0" w:line="240" w:lineRule="auto"/>
        <w:ind w:left="1701" w:right="45" w:hanging="283"/>
        <w:rPr>
          <w:rFonts w:ascii="Times New Roman" w:hAnsi="Times New Roman" w:cs="Times New Roman"/>
          <w:sz w:val="24"/>
          <w:szCs w:val="24"/>
        </w:rPr>
      </w:pPr>
      <w:r w:rsidRPr="007E11B2">
        <w:rPr>
          <w:rFonts w:ascii="Times New Roman" w:hAnsi="Times New Roman" w:cs="Times New Roman"/>
          <w:spacing w:val="-8"/>
          <w:sz w:val="24"/>
          <w:szCs w:val="24"/>
        </w:rPr>
        <w:t xml:space="preserve">приемыипоследовательностьдействийпооказаниюпервойпомощипострадавшимпри </w:t>
      </w:r>
      <w:r w:rsidRPr="007E11B2">
        <w:rPr>
          <w:rFonts w:ascii="Times New Roman" w:hAnsi="Times New Roman" w:cs="Times New Roman"/>
          <w:sz w:val="24"/>
          <w:szCs w:val="24"/>
        </w:rPr>
        <w:t>дорожно-транспортных происшествиях;</w:t>
      </w:r>
    </w:p>
    <w:p w:rsidR="00890294" w:rsidRPr="007E11B2" w:rsidRDefault="00890294" w:rsidP="007E11B2">
      <w:pPr>
        <w:pStyle w:val="af"/>
        <w:widowControl w:val="0"/>
        <w:numPr>
          <w:ilvl w:val="4"/>
          <w:numId w:val="14"/>
        </w:numPr>
        <w:tabs>
          <w:tab w:val="left" w:pos="1758"/>
        </w:tabs>
        <w:autoSpaceDE w:val="0"/>
        <w:autoSpaceDN w:val="0"/>
        <w:spacing w:after="0" w:line="240" w:lineRule="auto"/>
        <w:ind w:hanging="357"/>
        <w:rPr>
          <w:rFonts w:ascii="Times New Roman" w:hAnsi="Times New Roman" w:cs="Times New Roman"/>
          <w:sz w:val="24"/>
          <w:szCs w:val="24"/>
        </w:rPr>
      </w:pPr>
      <w:r w:rsidRPr="007E11B2">
        <w:rPr>
          <w:rFonts w:ascii="Times New Roman" w:hAnsi="Times New Roman" w:cs="Times New Roman"/>
          <w:spacing w:val="-8"/>
          <w:sz w:val="24"/>
          <w:szCs w:val="24"/>
        </w:rPr>
        <w:t>правила применения средств пожаротушения.</w:t>
      </w:r>
    </w:p>
    <w:p w:rsidR="00890294" w:rsidRPr="007E11B2" w:rsidRDefault="00890294" w:rsidP="007E11B2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90294" w:rsidRPr="007E11B2" w:rsidSect="00754608">
          <w:type w:val="continuous"/>
          <w:pgSz w:w="11900" w:h="16850"/>
          <w:pgMar w:top="1000" w:right="843" w:bottom="280" w:left="380" w:header="720" w:footer="720" w:gutter="0"/>
          <w:cols w:space="720"/>
        </w:sectPr>
      </w:pPr>
    </w:p>
    <w:tbl>
      <w:tblPr>
        <w:tblW w:w="526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8"/>
        <w:gridCol w:w="10125"/>
      </w:tblGrid>
      <w:tr w:rsidR="00890294" w:rsidRPr="007E11B2">
        <w:trPr>
          <w:trHeight w:val="651"/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890294" w:rsidRPr="007E11B2" w:rsidRDefault="00890294" w:rsidP="007E11B2">
            <w:pPr>
              <w:pStyle w:val="2"/>
              <w:spacing w:before="0" w:line="240" w:lineRule="auto"/>
              <w:jc w:val="center"/>
              <w:rPr>
                <w:rStyle w:val="ad"/>
                <w:rFonts w:ascii="Times New Roman" w:hAnsi="Times New Roman" w:cs="Times New Roman"/>
                <w:smallCaps w:val="0"/>
                <w:color w:val="auto"/>
                <w:sz w:val="24"/>
                <w:szCs w:val="24"/>
                <w:lang w:eastAsia="en-US"/>
              </w:rPr>
            </w:pPr>
            <w:r w:rsidRPr="007E11B2">
              <w:rPr>
                <w:rStyle w:val="ad"/>
                <w:rFonts w:ascii="Times New Roman" w:hAnsi="Times New Roman" w:cs="Times New Roman"/>
                <w:smallCaps w:val="0"/>
                <w:color w:val="auto"/>
                <w:sz w:val="24"/>
                <w:szCs w:val="24"/>
                <w:lang w:eastAsia="en-US"/>
              </w:rPr>
              <w:lastRenderedPageBreak/>
              <w:t>2. РЕЗУЛЬТАТЫ ОСВОЕНИЯ ПРОФЕССИОНАЛЬНОГО МОДУЛЯ</w:t>
            </w:r>
          </w:p>
          <w:p w:rsidR="00890294" w:rsidRPr="007E11B2" w:rsidRDefault="00890294" w:rsidP="007E11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294" w:rsidRPr="007E11B2" w:rsidRDefault="00890294" w:rsidP="007E11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11B2">
              <w:rPr>
                <w:rFonts w:ascii="Times New Roman" w:hAnsi="Times New Roman" w:cs="Times New Roman"/>
                <w:sz w:val="24"/>
                <w:szCs w:val="24"/>
              </w:rPr>
              <w:tab/>
              <w:t>Результатом освоения программы профессионального модуля является овладение обучающимися видом профессиональной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Эксплуатация сельскохозяйственных машин</w:t>
            </w:r>
            <w:r w:rsidRPr="007E11B2">
              <w:rPr>
                <w:rFonts w:ascii="Times New Roman" w:hAnsi="Times New Roman" w:cs="Times New Roman"/>
                <w:sz w:val="24"/>
                <w:szCs w:val="24"/>
              </w:rPr>
              <w:t>, в том числе профессиональными (ПК) и общими (ОК) компетенциями, а так же (ЛР):</w:t>
            </w:r>
          </w:p>
        </w:tc>
      </w:tr>
      <w:tr w:rsidR="00890294" w:rsidRPr="00555CAB">
        <w:trPr>
          <w:trHeight w:val="651"/>
          <w:jc w:val="center"/>
        </w:trPr>
        <w:tc>
          <w:tcPr>
            <w:tcW w:w="509" w:type="pct"/>
            <w:vAlign w:val="center"/>
          </w:tcPr>
          <w:p w:rsidR="00890294" w:rsidRPr="00555CAB" w:rsidRDefault="00890294" w:rsidP="00F70ECC">
            <w:pPr>
              <w:keepNext/>
              <w:keepLines/>
              <w:widowControl w:val="0"/>
              <w:tabs>
                <w:tab w:val="left" w:pos="180"/>
              </w:tabs>
              <w:suppressAutoHyphens/>
              <w:ind w:firstLine="3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5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4491" w:type="pct"/>
            <w:vAlign w:val="center"/>
          </w:tcPr>
          <w:p w:rsidR="00890294" w:rsidRPr="00555CAB" w:rsidRDefault="00890294" w:rsidP="00F70ECC">
            <w:pPr>
              <w:keepNext/>
              <w:keepLines/>
              <w:widowControl w:val="0"/>
              <w:tabs>
                <w:tab w:val="left" w:pos="180"/>
              </w:tabs>
              <w:suppressAutoHyphens/>
              <w:ind w:firstLine="3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5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результата обучения</w:t>
            </w:r>
          </w:p>
        </w:tc>
      </w:tr>
      <w:tr w:rsidR="00890294" w:rsidRPr="00555CAB">
        <w:trPr>
          <w:trHeight w:val="417"/>
          <w:jc w:val="center"/>
        </w:trPr>
        <w:tc>
          <w:tcPr>
            <w:tcW w:w="509" w:type="pct"/>
          </w:tcPr>
          <w:p w:rsidR="00890294" w:rsidRPr="00555CAB" w:rsidRDefault="00890294" w:rsidP="007E11B2">
            <w:pPr>
              <w:keepNext/>
              <w:keepLines/>
              <w:widowControl w:val="0"/>
              <w:tabs>
                <w:tab w:val="left" w:pos="18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5</w:t>
            </w:r>
            <w:r w:rsidRPr="00555CAB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4491" w:type="pct"/>
          </w:tcPr>
          <w:p w:rsidR="00890294" w:rsidRPr="00555CAB" w:rsidRDefault="00890294" w:rsidP="007E11B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Управлять тракторами</w:t>
            </w:r>
            <w:r w:rsidRPr="00555CAB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категории «С»</w:t>
            </w:r>
          </w:p>
        </w:tc>
      </w:tr>
      <w:tr w:rsidR="00890294" w:rsidRPr="00555CAB">
        <w:trPr>
          <w:jc w:val="center"/>
        </w:trPr>
        <w:tc>
          <w:tcPr>
            <w:tcW w:w="509" w:type="pct"/>
          </w:tcPr>
          <w:p w:rsidR="00890294" w:rsidRPr="00555CAB" w:rsidRDefault="00890294" w:rsidP="007E11B2">
            <w:pPr>
              <w:keepNext/>
              <w:keepLines/>
              <w:widowControl w:val="0"/>
              <w:tabs>
                <w:tab w:val="left" w:pos="18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 5.</w:t>
            </w:r>
            <w:r w:rsidRPr="00555CA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491" w:type="pct"/>
          </w:tcPr>
          <w:p w:rsidR="00890294" w:rsidRPr="00555CAB" w:rsidRDefault="00890294" w:rsidP="007E11B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CAB">
              <w:rPr>
                <w:rFonts w:ascii="Times New Roman" w:hAnsi="Times New Roman" w:cs="Times New Roman"/>
                <w:sz w:val="24"/>
                <w:szCs w:val="24"/>
              </w:rPr>
              <w:t>Выполнять работы по транспортировке грузов и перевозке пассажиров</w:t>
            </w:r>
          </w:p>
        </w:tc>
      </w:tr>
      <w:tr w:rsidR="00890294" w:rsidRPr="00555CAB">
        <w:trPr>
          <w:jc w:val="center"/>
        </w:trPr>
        <w:tc>
          <w:tcPr>
            <w:tcW w:w="509" w:type="pct"/>
          </w:tcPr>
          <w:p w:rsidR="00890294" w:rsidRPr="00555CAB" w:rsidRDefault="00890294" w:rsidP="007E11B2">
            <w:pPr>
              <w:keepNext/>
              <w:keepLines/>
              <w:widowControl w:val="0"/>
              <w:tabs>
                <w:tab w:val="left" w:pos="18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 5</w:t>
            </w:r>
            <w:r w:rsidRPr="00555CAB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4491" w:type="pct"/>
          </w:tcPr>
          <w:p w:rsidR="00890294" w:rsidRPr="00555CAB" w:rsidRDefault="00890294" w:rsidP="007E11B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CAB">
              <w:rPr>
                <w:rFonts w:ascii="Times New Roman" w:hAnsi="Times New Roman" w:cs="Times New Roman"/>
                <w:sz w:val="24"/>
                <w:szCs w:val="24"/>
              </w:rPr>
              <w:t>Осуществлять техническое обслуживание транспортных средств в пути следования</w:t>
            </w:r>
          </w:p>
        </w:tc>
      </w:tr>
      <w:tr w:rsidR="00890294" w:rsidRPr="00555CAB">
        <w:trPr>
          <w:jc w:val="center"/>
        </w:trPr>
        <w:tc>
          <w:tcPr>
            <w:tcW w:w="509" w:type="pct"/>
          </w:tcPr>
          <w:p w:rsidR="00890294" w:rsidRPr="00555CAB" w:rsidRDefault="00890294" w:rsidP="007E11B2">
            <w:pPr>
              <w:keepNext/>
              <w:keepLines/>
              <w:widowControl w:val="0"/>
              <w:tabs>
                <w:tab w:val="left" w:pos="18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 5</w:t>
            </w:r>
            <w:r w:rsidRPr="00555CAB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4491" w:type="pct"/>
          </w:tcPr>
          <w:p w:rsidR="00890294" w:rsidRPr="00555CAB" w:rsidRDefault="00890294" w:rsidP="007E11B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CAB">
              <w:rPr>
                <w:rFonts w:ascii="Times New Roman" w:hAnsi="Times New Roman" w:cs="Times New Roman"/>
                <w:sz w:val="24"/>
                <w:szCs w:val="24"/>
              </w:rPr>
              <w:t>Устранять мелкие неисправности, возникающие во время эксплуатации транспортных средств</w:t>
            </w:r>
          </w:p>
        </w:tc>
      </w:tr>
      <w:tr w:rsidR="00890294" w:rsidRPr="00555CAB">
        <w:trPr>
          <w:jc w:val="center"/>
        </w:trPr>
        <w:tc>
          <w:tcPr>
            <w:tcW w:w="509" w:type="pct"/>
          </w:tcPr>
          <w:p w:rsidR="00890294" w:rsidRPr="00555CAB" w:rsidRDefault="00890294" w:rsidP="007E11B2">
            <w:pPr>
              <w:keepNext/>
              <w:keepLines/>
              <w:widowControl w:val="0"/>
              <w:tabs>
                <w:tab w:val="left" w:pos="18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 5</w:t>
            </w:r>
            <w:r w:rsidRPr="00555CAB">
              <w:rPr>
                <w:rFonts w:ascii="Times New Roman" w:hAnsi="Times New Roman" w:cs="Times New Roman"/>
                <w:sz w:val="24"/>
                <w:szCs w:val="24"/>
              </w:rPr>
              <w:t>.5.</w:t>
            </w:r>
          </w:p>
        </w:tc>
        <w:tc>
          <w:tcPr>
            <w:tcW w:w="4491" w:type="pct"/>
          </w:tcPr>
          <w:p w:rsidR="00890294" w:rsidRPr="00555CAB" w:rsidRDefault="00890294" w:rsidP="007E11B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CAB">
              <w:rPr>
                <w:rFonts w:ascii="Times New Roman" w:hAnsi="Times New Roman" w:cs="Times New Roman"/>
                <w:sz w:val="24"/>
                <w:szCs w:val="24"/>
              </w:rPr>
              <w:t>Работать с документацией установленной формы</w:t>
            </w:r>
          </w:p>
        </w:tc>
      </w:tr>
      <w:tr w:rsidR="00890294" w:rsidRPr="00555CAB">
        <w:trPr>
          <w:jc w:val="center"/>
        </w:trPr>
        <w:tc>
          <w:tcPr>
            <w:tcW w:w="509" w:type="pct"/>
          </w:tcPr>
          <w:p w:rsidR="00890294" w:rsidRPr="00555CAB" w:rsidRDefault="00890294" w:rsidP="007E11B2">
            <w:pPr>
              <w:keepNext/>
              <w:keepLines/>
              <w:widowControl w:val="0"/>
              <w:tabs>
                <w:tab w:val="left" w:pos="18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 5</w:t>
            </w:r>
            <w:r w:rsidRPr="00555CAB">
              <w:rPr>
                <w:rFonts w:ascii="Times New Roman" w:hAnsi="Times New Roman" w:cs="Times New Roman"/>
                <w:sz w:val="24"/>
                <w:szCs w:val="24"/>
              </w:rPr>
              <w:t>.6.</w:t>
            </w:r>
          </w:p>
        </w:tc>
        <w:tc>
          <w:tcPr>
            <w:tcW w:w="4491" w:type="pct"/>
          </w:tcPr>
          <w:p w:rsidR="00890294" w:rsidRPr="00227D60" w:rsidRDefault="00890294" w:rsidP="007E11B2">
            <w:pPr>
              <w:pStyle w:val="21"/>
              <w:widowControl w:val="0"/>
              <w:ind w:left="0" w:firstLine="0"/>
              <w:jc w:val="both"/>
              <w:rPr>
                <w:spacing w:val="-6"/>
              </w:rPr>
            </w:pPr>
            <w:r w:rsidRPr="00227D60">
              <w:t>Проводить первоочередные мероприятия на месте дорожно-транспортного происшествия</w:t>
            </w:r>
          </w:p>
        </w:tc>
      </w:tr>
      <w:tr w:rsidR="00890294" w:rsidRPr="00555CAB">
        <w:trPr>
          <w:jc w:val="center"/>
        </w:trPr>
        <w:tc>
          <w:tcPr>
            <w:tcW w:w="509" w:type="pct"/>
          </w:tcPr>
          <w:p w:rsidR="00890294" w:rsidRPr="00555CAB" w:rsidRDefault="00890294" w:rsidP="007E11B2">
            <w:pPr>
              <w:keepNext/>
              <w:keepLines/>
              <w:widowControl w:val="0"/>
              <w:tabs>
                <w:tab w:val="left" w:pos="18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CA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ОК 1. </w:t>
            </w:r>
          </w:p>
        </w:tc>
        <w:tc>
          <w:tcPr>
            <w:tcW w:w="4491" w:type="pct"/>
          </w:tcPr>
          <w:p w:rsidR="00890294" w:rsidRPr="00227D60" w:rsidRDefault="00890294" w:rsidP="007E11B2">
            <w:pPr>
              <w:pStyle w:val="a3"/>
              <w:widowControl w:val="0"/>
              <w:ind w:left="0" w:firstLine="0"/>
              <w:jc w:val="both"/>
              <w:rPr>
                <w:spacing w:val="-6"/>
              </w:rPr>
            </w:pPr>
            <w:r w:rsidRPr="00227D60">
              <w:rPr>
                <w:spacing w:val="-6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890294" w:rsidRPr="00555CAB">
        <w:trPr>
          <w:jc w:val="center"/>
        </w:trPr>
        <w:tc>
          <w:tcPr>
            <w:tcW w:w="509" w:type="pct"/>
          </w:tcPr>
          <w:p w:rsidR="00890294" w:rsidRPr="00555CAB" w:rsidRDefault="00890294" w:rsidP="007E11B2">
            <w:pPr>
              <w:keepNext/>
              <w:keepLines/>
              <w:widowControl w:val="0"/>
              <w:tabs>
                <w:tab w:val="left" w:pos="18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CA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ОК 2. </w:t>
            </w:r>
          </w:p>
        </w:tc>
        <w:tc>
          <w:tcPr>
            <w:tcW w:w="4491" w:type="pct"/>
          </w:tcPr>
          <w:p w:rsidR="00890294" w:rsidRPr="00555CAB" w:rsidRDefault="00890294" w:rsidP="007E11B2">
            <w:pPr>
              <w:keepNext/>
              <w:keepLines/>
              <w:widowControl w:val="0"/>
              <w:tabs>
                <w:tab w:val="left" w:pos="18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CAB">
              <w:rPr>
                <w:rFonts w:ascii="Times New Roman" w:hAnsi="Times New Roman" w:cs="Times New Roman"/>
                <w:sz w:val="24"/>
                <w:szCs w:val="24"/>
              </w:rPr>
              <w:t>Организовывать собственную деятельность, исходя из цели и способов ее достижения,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5CAB">
              <w:rPr>
                <w:rFonts w:ascii="Times New Roman" w:hAnsi="Times New Roman" w:cs="Times New Roman"/>
                <w:sz w:val="24"/>
                <w:szCs w:val="24"/>
              </w:rPr>
              <w:t>определенных руководителем.</w:t>
            </w:r>
          </w:p>
        </w:tc>
      </w:tr>
      <w:tr w:rsidR="00890294" w:rsidRPr="00555CAB">
        <w:trPr>
          <w:jc w:val="center"/>
        </w:trPr>
        <w:tc>
          <w:tcPr>
            <w:tcW w:w="509" w:type="pct"/>
          </w:tcPr>
          <w:p w:rsidR="00890294" w:rsidRPr="00555CAB" w:rsidRDefault="00890294" w:rsidP="007E11B2">
            <w:pPr>
              <w:keepNext/>
              <w:keepLines/>
              <w:widowControl w:val="0"/>
              <w:tabs>
                <w:tab w:val="left" w:pos="18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CA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ОК 3. </w:t>
            </w:r>
          </w:p>
        </w:tc>
        <w:tc>
          <w:tcPr>
            <w:tcW w:w="4491" w:type="pct"/>
          </w:tcPr>
          <w:p w:rsidR="00890294" w:rsidRPr="00555CAB" w:rsidRDefault="00890294" w:rsidP="007E11B2">
            <w:pPr>
              <w:keepNext/>
              <w:keepLines/>
              <w:widowControl w:val="0"/>
              <w:tabs>
                <w:tab w:val="left" w:pos="18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CAB">
              <w:rPr>
                <w:rFonts w:ascii="Times New Roman" w:hAnsi="Times New Roman" w:cs="Times New Roman"/>
                <w:sz w:val="24"/>
                <w:szCs w:val="24"/>
              </w:rPr>
              <w:t>Анализировать рабочую ситуацию, осуществлять текущий и итоговый контроль, оценку и коррекцию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5CAB">
              <w:rPr>
                <w:rFonts w:ascii="Times New Roman" w:hAnsi="Times New Roman" w:cs="Times New Roman"/>
                <w:sz w:val="24"/>
                <w:szCs w:val="24"/>
              </w:rPr>
              <w:t>собственной деятельности, нести ответственность за результаты своей работы.</w:t>
            </w:r>
          </w:p>
        </w:tc>
      </w:tr>
      <w:tr w:rsidR="00890294" w:rsidRPr="00555CAB">
        <w:trPr>
          <w:jc w:val="center"/>
        </w:trPr>
        <w:tc>
          <w:tcPr>
            <w:tcW w:w="509" w:type="pct"/>
          </w:tcPr>
          <w:p w:rsidR="00890294" w:rsidRPr="00555CAB" w:rsidRDefault="00890294" w:rsidP="007E11B2">
            <w:pPr>
              <w:keepNext/>
              <w:keepLines/>
              <w:widowControl w:val="0"/>
              <w:tabs>
                <w:tab w:val="left" w:pos="18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555CA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ОК 4.</w:t>
            </w:r>
          </w:p>
        </w:tc>
        <w:tc>
          <w:tcPr>
            <w:tcW w:w="4491" w:type="pct"/>
          </w:tcPr>
          <w:p w:rsidR="00890294" w:rsidRPr="00555CAB" w:rsidRDefault="00890294" w:rsidP="007E11B2">
            <w:pPr>
              <w:keepNext/>
              <w:keepLines/>
              <w:widowControl w:val="0"/>
              <w:tabs>
                <w:tab w:val="left" w:pos="18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CAB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поиск информации, необходимой для эффективного выполнения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профессиональных </w:t>
            </w:r>
            <w:r w:rsidRPr="00555CAB">
              <w:rPr>
                <w:rFonts w:ascii="Times New Roman" w:hAnsi="Times New Roman" w:cs="Times New Roman"/>
                <w:sz w:val="24"/>
                <w:szCs w:val="24"/>
              </w:rPr>
              <w:t>задач.</w:t>
            </w:r>
          </w:p>
        </w:tc>
      </w:tr>
      <w:tr w:rsidR="00890294" w:rsidRPr="00555CAB">
        <w:trPr>
          <w:jc w:val="center"/>
        </w:trPr>
        <w:tc>
          <w:tcPr>
            <w:tcW w:w="509" w:type="pct"/>
          </w:tcPr>
          <w:p w:rsidR="00890294" w:rsidRPr="00555CAB" w:rsidRDefault="00890294" w:rsidP="007E11B2">
            <w:pPr>
              <w:keepNext/>
              <w:keepLines/>
              <w:widowControl w:val="0"/>
              <w:tabs>
                <w:tab w:val="left" w:pos="18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555CA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ОК.5</w:t>
            </w:r>
          </w:p>
        </w:tc>
        <w:tc>
          <w:tcPr>
            <w:tcW w:w="4491" w:type="pct"/>
          </w:tcPr>
          <w:p w:rsidR="00890294" w:rsidRPr="00555CAB" w:rsidRDefault="00890294" w:rsidP="007E11B2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555CAB"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информационно-коммуникационные технологии в профессиональной деятельности</w:t>
            </w:r>
          </w:p>
        </w:tc>
      </w:tr>
      <w:tr w:rsidR="00890294" w:rsidRPr="00555CAB">
        <w:trPr>
          <w:jc w:val="center"/>
        </w:trPr>
        <w:tc>
          <w:tcPr>
            <w:tcW w:w="509" w:type="pct"/>
          </w:tcPr>
          <w:p w:rsidR="00890294" w:rsidRPr="00555CAB" w:rsidRDefault="00890294" w:rsidP="007E11B2">
            <w:pPr>
              <w:keepNext/>
              <w:keepLines/>
              <w:widowControl w:val="0"/>
              <w:tabs>
                <w:tab w:val="left" w:pos="18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555CA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ОК.6</w:t>
            </w:r>
          </w:p>
        </w:tc>
        <w:tc>
          <w:tcPr>
            <w:tcW w:w="4491" w:type="pct"/>
          </w:tcPr>
          <w:p w:rsidR="00890294" w:rsidRPr="00555CAB" w:rsidRDefault="00890294" w:rsidP="007E11B2">
            <w:pPr>
              <w:keepNext/>
              <w:keepLines/>
              <w:widowControl w:val="0"/>
              <w:tabs>
                <w:tab w:val="left" w:pos="18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CAB">
              <w:rPr>
                <w:rFonts w:ascii="Times New Roman" w:hAnsi="Times New Roman" w:cs="Times New Roman"/>
                <w:sz w:val="24"/>
                <w:szCs w:val="24"/>
              </w:rPr>
              <w:t>Работать в команде, эффективно общаться с коллегами, руководством, клиентами</w:t>
            </w:r>
          </w:p>
        </w:tc>
      </w:tr>
      <w:tr w:rsidR="00890294" w:rsidRPr="00555CAB">
        <w:trPr>
          <w:jc w:val="center"/>
        </w:trPr>
        <w:tc>
          <w:tcPr>
            <w:tcW w:w="509" w:type="pct"/>
          </w:tcPr>
          <w:p w:rsidR="00890294" w:rsidRPr="00555CAB" w:rsidRDefault="00890294" w:rsidP="007E11B2">
            <w:pPr>
              <w:keepNext/>
              <w:keepLines/>
              <w:widowControl w:val="0"/>
              <w:tabs>
                <w:tab w:val="left" w:pos="18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555CA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ОК.7</w:t>
            </w:r>
          </w:p>
        </w:tc>
        <w:tc>
          <w:tcPr>
            <w:tcW w:w="4491" w:type="pct"/>
          </w:tcPr>
          <w:p w:rsidR="00890294" w:rsidRPr="00555CAB" w:rsidRDefault="00890294" w:rsidP="007E11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CAB">
              <w:rPr>
                <w:rFonts w:ascii="Times New Roman" w:hAnsi="Times New Roman" w:cs="Times New Roman"/>
                <w:sz w:val="24"/>
                <w:szCs w:val="24"/>
              </w:rPr>
              <w:t>Организовывать собственную деятельность с соблюдением требований охраны труда и экологической безопасности.</w:t>
            </w:r>
          </w:p>
        </w:tc>
      </w:tr>
      <w:tr w:rsidR="00890294" w:rsidRPr="00555CAB">
        <w:trPr>
          <w:jc w:val="center"/>
        </w:trPr>
        <w:tc>
          <w:tcPr>
            <w:tcW w:w="509" w:type="pct"/>
          </w:tcPr>
          <w:p w:rsidR="00890294" w:rsidRPr="00555CAB" w:rsidRDefault="00890294" w:rsidP="007E11B2">
            <w:pPr>
              <w:keepNext/>
              <w:keepLines/>
              <w:widowControl w:val="0"/>
              <w:tabs>
                <w:tab w:val="left" w:pos="18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555CA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ОК.8</w:t>
            </w:r>
          </w:p>
        </w:tc>
        <w:tc>
          <w:tcPr>
            <w:tcW w:w="4491" w:type="pct"/>
          </w:tcPr>
          <w:p w:rsidR="00890294" w:rsidRPr="000B1DBB" w:rsidRDefault="00890294" w:rsidP="007E11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DBB">
              <w:rPr>
                <w:rFonts w:ascii="Times New Roman" w:hAnsi="Times New Roman" w:cs="Times New Roman"/>
                <w:sz w:val="24"/>
                <w:szCs w:val="24"/>
              </w:rPr>
              <w:t>Исполнять воинскую обязанность , в том числе с применением полученных профессиональных знаний (для юношей).</w:t>
            </w:r>
          </w:p>
        </w:tc>
      </w:tr>
    </w:tbl>
    <w:p w:rsidR="00890294" w:rsidRDefault="00890294" w:rsidP="00277DCE">
      <w:pPr>
        <w:keepNext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87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4"/>
        <w:gridCol w:w="9490"/>
      </w:tblGrid>
      <w:tr w:rsidR="00890294" w:rsidRPr="00555CAB">
        <w:trPr>
          <w:trHeight w:val="733"/>
        </w:trPr>
        <w:tc>
          <w:tcPr>
            <w:tcW w:w="10874" w:type="dxa"/>
            <w:gridSpan w:val="2"/>
            <w:vAlign w:val="center"/>
          </w:tcPr>
          <w:p w:rsidR="00890294" w:rsidRPr="000B1DBB" w:rsidRDefault="00890294" w:rsidP="000B1D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0B1DBB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Личностные результаты реализации программы воспитания, определенные отраслевыми требованиями к деловым качествам личности</w:t>
            </w:r>
          </w:p>
        </w:tc>
      </w:tr>
      <w:tr w:rsidR="00890294" w:rsidRPr="00555CAB">
        <w:tc>
          <w:tcPr>
            <w:tcW w:w="1384" w:type="dxa"/>
          </w:tcPr>
          <w:p w:rsidR="00890294" w:rsidRPr="000B1DBB" w:rsidRDefault="00890294" w:rsidP="002D51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D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ЛР 13</w:t>
            </w:r>
          </w:p>
        </w:tc>
        <w:tc>
          <w:tcPr>
            <w:tcW w:w="9490" w:type="dxa"/>
          </w:tcPr>
          <w:p w:rsidR="00890294" w:rsidRPr="000B1DBB" w:rsidRDefault="00890294" w:rsidP="000B1D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D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Демонстрирующий готовность и способность вести диалог с другими людьми, достигать в нем взаимопонимания, находить общие цели и сотрудничать для их достижения в профессиональной деятельности</w:t>
            </w:r>
          </w:p>
        </w:tc>
      </w:tr>
      <w:tr w:rsidR="00890294" w:rsidRPr="00555CAB">
        <w:tc>
          <w:tcPr>
            <w:tcW w:w="1384" w:type="dxa"/>
          </w:tcPr>
          <w:p w:rsidR="00890294" w:rsidRPr="000B1DBB" w:rsidRDefault="00890294" w:rsidP="002D51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D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ЛР 14</w:t>
            </w:r>
          </w:p>
        </w:tc>
        <w:tc>
          <w:tcPr>
            <w:tcW w:w="9490" w:type="dxa"/>
          </w:tcPr>
          <w:p w:rsidR="00890294" w:rsidRPr="000B1DBB" w:rsidRDefault="00890294" w:rsidP="000B1D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D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Проявляющий сознательное отношение к непрерывному образованию как условию успешной профессиональной и общественной деятельност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</w:tr>
      <w:tr w:rsidR="00890294" w:rsidRPr="00555CAB">
        <w:tc>
          <w:tcPr>
            <w:tcW w:w="1384" w:type="dxa"/>
          </w:tcPr>
          <w:p w:rsidR="00890294" w:rsidRPr="000B1DBB" w:rsidRDefault="00890294" w:rsidP="002D51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D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ЛР 15</w:t>
            </w:r>
          </w:p>
        </w:tc>
        <w:tc>
          <w:tcPr>
            <w:tcW w:w="9490" w:type="dxa"/>
          </w:tcPr>
          <w:p w:rsidR="00890294" w:rsidRPr="000B1DBB" w:rsidRDefault="00890294" w:rsidP="000B1D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D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Проявляющий гражданское отношение к профессиональной деятельности как к возможности личного участия в решении общественных, государственных, общенациональных проблем</w:t>
            </w:r>
          </w:p>
        </w:tc>
      </w:tr>
      <w:tr w:rsidR="00890294" w:rsidRPr="00555CAB">
        <w:tc>
          <w:tcPr>
            <w:tcW w:w="1384" w:type="dxa"/>
          </w:tcPr>
          <w:p w:rsidR="00890294" w:rsidRPr="000B1DBB" w:rsidRDefault="00890294" w:rsidP="002D51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D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ЛР 16</w:t>
            </w:r>
          </w:p>
        </w:tc>
        <w:tc>
          <w:tcPr>
            <w:tcW w:w="9490" w:type="dxa"/>
          </w:tcPr>
          <w:p w:rsidR="00890294" w:rsidRPr="000B1DBB" w:rsidRDefault="00890294" w:rsidP="000B1D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D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Принимающий основы экологической культуры, соответствующей современному уровню экологического мышления, применяющий опыт экологически ориентированной рефлексивно-оценочной и практической деятельности в жизненных ситуациях и профессиональной деятельности</w:t>
            </w:r>
          </w:p>
        </w:tc>
      </w:tr>
      <w:tr w:rsidR="00890294" w:rsidRPr="00555CAB">
        <w:tc>
          <w:tcPr>
            <w:tcW w:w="1384" w:type="dxa"/>
          </w:tcPr>
          <w:p w:rsidR="00890294" w:rsidRPr="000B1DBB" w:rsidRDefault="00890294" w:rsidP="002D51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D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ЛР 17</w:t>
            </w:r>
          </w:p>
        </w:tc>
        <w:tc>
          <w:tcPr>
            <w:tcW w:w="9490" w:type="dxa"/>
          </w:tcPr>
          <w:p w:rsidR="00890294" w:rsidRPr="000B1DBB" w:rsidRDefault="00890294" w:rsidP="000B1D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D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Проявляющий ценностное отношение к культуре и искусству, к культуре речи и культуре поведения, к красоте и гармонии</w:t>
            </w:r>
          </w:p>
        </w:tc>
      </w:tr>
      <w:tr w:rsidR="00890294" w:rsidRPr="00555CAB">
        <w:tc>
          <w:tcPr>
            <w:tcW w:w="1384" w:type="dxa"/>
          </w:tcPr>
          <w:p w:rsidR="00890294" w:rsidRPr="000B1DBB" w:rsidRDefault="00890294" w:rsidP="002D51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D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ЛР 18</w:t>
            </w:r>
          </w:p>
        </w:tc>
        <w:tc>
          <w:tcPr>
            <w:tcW w:w="9490" w:type="dxa"/>
          </w:tcPr>
          <w:p w:rsidR="00890294" w:rsidRPr="000B1DBB" w:rsidRDefault="00890294" w:rsidP="000B1D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D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Демонстрирующий готовность планировать и реализовывать собственное профессиональное и личностное развитие</w:t>
            </w:r>
          </w:p>
        </w:tc>
      </w:tr>
      <w:tr w:rsidR="00890294" w:rsidRPr="00555CAB">
        <w:tc>
          <w:tcPr>
            <w:tcW w:w="1384" w:type="dxa"/>
          </w:tcPr>
          <w:p w:rsidR="00890294" w:rsidRPr="000B1DBB" w:rsidRDefault="00890294" w:rsidP="002D51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D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ЛР 19</w:t>
            </w:r>
          </w:p>
        </w:tc>
        <w:tc>
          <w:tcPr>
            <w:tcW w:w="9490" w:type="dxa"/>
          </w:tcPr>
          <w:p w:rsidR="00890294" w:rsidRPr="000B1DBB" w:rsidRDefault="00890294" w:rsidP="000B1D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D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Проявляющий способность анализировать производственную ситуацию, быстро принимать решения</w:t>
            </w:r>
          </w:p>
        </w:tc>
      </w:tr>
      <w:tr w:rsidR="00890294" w:rsidRPr="00555CAB">
        <w:tc>
          <w:tcPr>
            <w:tcW w:w="1384" w:type="dxa"/>
          </w:tcPr>
          <w:p w:rsidR="00890294" w:rsidRPr="000B1DBB" w:rsidRDefault="00890294" w:rsidP="002D51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D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ЛР 20</w:t>
            </w:r>
          </w:p>
        </w:tc>
        <w:tc>
          <w:tcPr>
            <w:tcW w:w="9490" w:type="dxa"/>
          </w:tcPr>
          <w:p w:rsidR="00890294" w:rsidRPr="000B1DBB" w:rsidRDefault="00890294" w:rsidP="000B1D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D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Выбирающий способы решения задач профессиональной деятельности, применительно к </w:t>
            </w:r>
            <w:r w:rsidRPr="000B1D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различным контекстам</w:t>
            </w:r>
          </w:p>
        </w:tc>
      </w:tr>
    </w:tbl>
    <w:p w:rsidR="00890294" w:rsidRDefault="00890294" w:rsidP="006647D9">
      <w:pPr>
        <w:keepNext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  <w:sectPr w:rsidR="00890294" w:rsidSect="0058614A">
          <w:type w:val="continuous"/>
          <w:pgSz w:w="11906" w:h="16838"/>
          <w:pgMar w:top="1134" w:right="707" w:bottom="1134" w:left="709" w:header="708" w:footer="708" w:gutter="0"/>
          <w:cols w:space="708"/>
          <w:docGrid w:linePitch="360"/>
        </w:sectPr>
      </w:pPr>
    </w:p>
    <w:p w:rsidR="00890294" w:rsidRDefault="00890294" w:rsidP="002973D6">
      <w:pPr>
        <w:keepNext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890294" w:rsidRPr="002D51B0" w:rsidRDefault="00890294" w:rsidP="006647D9">
      <w:pPr>
        <w:pStyle w:val="2"/>
        <w:numPr>
          <w:ilvl w:val="0"/>
          <w:numId w:val="8"/>
        </w:numPr>
        <w:jc w:val="center"/>
        <w:rPr>
          <w:rFonts w:ascii="Times New Roman" w:hAnsi="Times New Roman" w:cs="Times New Roman"/>
          <w:color w:val="auto"/>
        </w:rPr>
      </w:pPr>
      <w:bookmarkStart w:id="3" w:name="_Toc467427772"/>
      <w:r w:rsidRPr="002D51B0">
        <w:rPr>
          <w:rFonts w:ascii="Times New Roman" w:hAnsi="Times New Roman" w:cs="Times New Roman"/>
          <w:color w:val="auto"/>
        </w:rPr>
        <w:t>СТРУКТУРА И СОДЕРЖАНИЕ ПРОФЕССИОНАЛЬНОГО МОДУЛЯ</w:t>
      </w:r>
      <w:bookmarkEnd w:id="3"/>
    </w:p>
    <w:p w:rsidR="00890294" w:rsidRPr="002D51B0" w:rsidRDefault="00890294" w:rsidP="006647D9"/>
    <w:p w:rsidR="00890294" w:rsidRPr="007E11B2" w:rsidRDefault="00890294" w:rsidP="00ED08CA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E11B2">
        <w:rPr>
          <w:rFonts w:ascii="Times New Roman" w:hAnsi="Times New Roman" w:cs="Times New Roman"/>
          <w:b/>
          <w:bCs/>
          <w:sz w:val="28"/>
          <w:szCs w:val="28"/>
        </w:rPr>
        <w:t xml:space="preserve">Тематический план профессионального модуля: ПМ.05Эксплуатация сельскохозяйственных машин </w:t>
      </w:r>
    </w:p>
    <w:tbl>
      <w:tblPr>
        <w:tblW w:w="14868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3200"/>
        <w:gridCol w:w="1480"/>
        <w:gridCol w:w="1440"/>
        <w:gridCol w:w="57"/>
        <w:gridCol w:w="1563"/>
        <w:gridCol w:w="1080"/>
        <w:gridCol w:w="900"/>
        <w:gridCol w:w="1080"/>
        <w:gridCol w:w="1080"/>
        <w:gridCol w:w="1260"/>
      </w:tblGrid>
      <w:tr w:rsidR="00890294" w:rsidRPr="00555CAB">
        <w:trPr>
          <w:trHeight w:val="734"/>
        </w:trPr>
        <w:tc>
          <w:tcPr>
            <w:tcW w:w="1728" w:type="dxa"/>
            <w:vMerge w:val="restart"/>
          </w:tcPr>
          <w:p w:rsidR="00890294" w:rsidRPr="00555CAB" w:rsidRDefault="00890294" w:rsidP="00ED0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5CAB">
              <w:rPr>
                <w:rFonts w:ascii="Times New Roman" w:hAnsi="Times New Roman" w:cs="Times New Roman"/>
              </w:rPr>
              <w:t>Коды</w:t>
            </w:r>
          </w:p>
          <w:p w:rsidR="00890294" w:rsidRPr="00555CAB" w:rsidRDefault="00890294" w:rsidP="00ED0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5CAB">
              <w:rPr>
                <w:rFonts w:ascii="Times New Roman" w:hAnsi="Times New Roman" w:cs="Times New Roman"/>
              </w:rPr>
              <w:t>профессиональных</w:t>
            </w:r>
          </w:p>
          <w:p w:rsidR="00890294" w:rsidRPr="00555CAB" w:rsidRDefault="00890294" w:rsidP="00ED0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5CAB">
              <w:rPr>
                <w:rFonts w:ascii="Times New Roman" w:hAnsi="Times New Roman" w:cs="Times New Roman"/>
              </w:rPr>
              <w:t>компетенций</w:t>
            </w:r>
          </w:p>
        </w:tc>
        <w:tc>
          <w:tcPr>
            <w:tcW w:w="3200" w:type="dxa"/>
            <w:vMerge w:val="restart"/>
          </w:tcPr>
          <w:p w:rsidR="00890294" w:rsidRPr="00555CAB" w:rsidRDefault="00890294" w:rsidP="00ED0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5CAB">
              <w:rPr>
                <w:rFonts w:ascii="Times New Roman" w:hAnsi="Times New Roman" w:cs="Times New Roman"/>
              </w:rPr>
              <w:t>Наименование разделов</w:t>
            </w:r>
          </w:p>
          <w:p w:rsidR="00890294" w:rsidRPr="00555CAB" w:rsidRDefault="00890294" w:rsidP="00ED0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5CAB">
              <w:rPr>
                <w:rFonts w:ascii="Times New Roman" w:hAnsi="Times New Roman" w:cs="Times New Roman"/>
              </w:rPr>
              <w:t>профессионального модуля</w:t>
            </w:r>
          </w:p>
        </w:tc>
        <w:tc>
          <w:tcPr>
            <w:tcW w:w="1480" w:type="dxa"/>
            <w:vMerge w:val="restart"/>
          </w:tcPr>
          <w:p w:rsidR="00890294" w:rsidRPr="00555CAB" w:rsidRDefault="00890294" w:rsidP="00ED0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5CAB">
              <w:rPr>
                <w:rFonts w:ascii="Times New Roman" w:hAnsi="Times New Roman" w:cs="Times New Roman"/>
              </w:rPr>
              <w:t>Всего</w:t>
            </w:r>
          </w:p>
          <w:p w:rsidR="00890294" w:rsidRPr="00555CAB" w:rsidRDefault="00890294" w:rsidP="00ED0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5CAB">
              <w:rPr>
                <w:rFonts w:ascii="Times New Roman" w:hAnsi="Times New Roman" w:cs="Times New Roman"/>
              </w:rPr>
              <w:t>Часов</w:t>
            </w:r>
          </w:p>
          <w:p w:rsidR="00890294" w:rsidRPr="00555CAB" w:rsidRDefault="00890294" w:rsidP="00ED08C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55CAB">
              <w:rPr>
                <w:rFonts w:ascii="Times New Roman" w:hAnsi="Times New Roman" w:cs="Times New Roman"/>
              </w:rPr>
              <w:t>(</w:t>
            </w:r>
            <w:r w:rsidRPr="00555CAB">
              <w:rPr>
                <w:rFonts w:ascii="Times New Roman" w:hAnsi="Times New Roman" w:cs="Times New Roman"/>
                <w:i/>
                <w:iCs/>
              </w:rPr>
              <w:t>макс.учебная нагрузка и практика)</w:t>
            </w:r>
          </w:p>
          <w:p w:rsidR="00890294" w:rsidRPr="00555CAB" w:rsidRDefault="00890294" w:rsidP="00ED08C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20" w:type="dxa"/>
            <w:gridSpan w:val="6"/>
          </w:tcPr>
          <w:p w:rsidR="00890294" w:rsidRPr="00555CAB" w:rsidRDefault="00890294" w:rsidP="00ED0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5CAB">
              <w:rPr>
                <w:rFonts w:ascii="Times New Roman" w:hAnsi="Times New Roman" w:cs="Times New Roman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2340" w:type="dxa"/>
            <w:gridSpan w:val="2"/>
          </w:tcPr>
          <w:p w:rsidR="00890294" w:rsidRPr="00555CAB" w:rsidRDefault="00890294" w:rsidP="00ED0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5CAB">
              <w:rPr>
                <w:rFonts w:ascii="Times New Roman" w:hAnsi="Times New Roman" w:cs="Times New Roman"/>
              </w:rPr>
              <w:t>Практика</w:t>
            </w:r>
          </w:p>
        </w:tc>
      </w:tr>
      <w:tr w:rsidR="00890294" w:rsidRPr="00555CAB">
        <w:trPr>
          <w:trHeight w:val="1715"/>
        </w:trPr>
        <w:tc>
          <w:tcPr>
            <w:tcW w:w="1728" w:type="dxa"/>
            <w:vMerge/>
          </w:tcPr>
          <w:p w:rsidR="00890294" w:rsidRPr="00555CAB" w:rsidRDefault="00890294" w:rsidP="00ED08C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00" w:type="dxa"/>
            <w:vMerge/>
          </w:tcPr>
          <w:p w:rsidR="00890294" w:rsidRPr="00555CAB" w:rsidRDefault="00890294" w:rsidP="00ED08C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0" w:type="dxa"/>
            <w:vMerge/>
          </w:tcPr>
          <w:p w:rsidR="00890294" w:rsidRPr="00555CAB" w:rsidRDefault="00890294" w:rsidP="00ED08C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40" w:type="dxa"/>
            <w:gridSpan w:val="4"/>
          </w:tcPr>
          <w:p w:rsidR="00890294" w:rsidRPr="00555CAB" w:rsidRDefault="00890294" w:rsidP="00ED0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5CAB">
              <w:rPr>
                <w:rFonts w:ascii="Times New Roman" w:hAnsi="Times New Roman" w:cs="Times New Roman"/>
              </w:rPr>
              <w:t>Обязательная аудиторная учебная нагрузка обучающегося</w:t>
            </w:r>
          </w:p>
        </w:tc>
        <w:tc>
          <w:tcPr>
            <w:tcW w:w="1980" w:type="dxa"/>
            <w:gridSpan w:val="2"/>
          </w:tcPr>
          <w:p w:rsidR="00890294" w:rsidRPr="00555CAB" w:rsidRDefault="00890294" w:rsidP="00ED0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5CAB">
              <w:rPr>
                <w:rFonts w:ascii="Times New Roman" w:hAnsi="Times New Roman" w:cs="Times New Roman"/>
              </w:rPr>
              <w:t>Самостоятельная работа обучающегося</w:t>
            </w:r>
          </w:p>
        </w:tc>
        <w:tc>
          <w:tcPr>
            <w:tcW w:w="1080" w:type="dxa"/>
          </w:tcPr>
          <w:p w:rsidR="00890294" w:rsidRPr="00555CAB" w:rsidRDefault="00890294" w:rsidP="00ED08C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55CAB">
              <w:rPr>
                <w:rFonts w:ascii="Times New Roman" w:hAnsi="Times New Roman" w:cs="Times New Roman"/>
              </w:rPr>
              <w:t>Учебная,</w:t>
            </w:r>
          </w:p>
          <w:p w:rsidR="00890294" w:rsidRPr="00555CAB" w:rsidRDefault="00890294" w:rsidP="00ED08C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55CAB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1260" w:type="dxa"/>
          </w:tcPr>
          <w:p w:rsidR="00890294" w:rsidRPr="00555CAB" w:rsidRDefault="00890294" w:rsidP="00ED0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5CAB">
              <w:rPr>
                <w:rFonts w:ascii="Times New Roman" w:hAnsi="Times New Roman" w:cs="Times New Roman"/>
              </w:rPr>
              <w:t>Практика</w:t>
            </w:r>
          </w:p>
          <w:p w:rsidR="00890294" w:rsidRPr="00555CAB" w:rsidRDefault="00890294" w:rsidP="00ED08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5CAB">
              <w:rPr>
                <w:rFonts w:ascii="Times New Roman" w:hAnsi="Times New Roman" w:cs="Times New Roman"/>
              </w:rPr>
              <w:t>(по профилю специальности),</w:t>
            </w:r>
          </w:p>
          <w:p w:rsidR="00890294" w:rsidRPr="00555CAB" w:rsidRDefault="00890294" w:rsidP="00ED0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5CAB">
              <w:rPr>
                <w:rFonts w:ascii="Times New Roman" w:hAnsi="Times New Roman" w:cs="Times New Roman"/>
              </w:rPr>
              <w:t>часов</w:t>
            </w:r>
          </w:p>
        </w:tc>
      </w:tr>
      <w:tr w:rsidR="00890294" w:rsidRPr="00555CAB">
        <w:trPr>
          <w:trHeight w:val="1178"/>
        </w:trPr>
        <w:tc>
          <w:tcPr>
            <w:tcW w:w="1728" w:type="dxa"/>
          </w:tcPr>
          <w:p w:rsidR="00890294" w:rsidRPr="00555CAB" w:rsidRDefault="00890294" w:rsidP="00ED08C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00" w:type="dxa"/>
          </w:tcPr>
          <w:p w:rsidR="00890294" w:rsidRPr="00555CAB" w:rsidRDefault="00890294" w:rsidP="00ED08C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0" w:type="dxa"/>
          </w:tcPr>
          <w:p w:rsidR="00890294" w:rsidRPr="00555CAB" w:rsidRDefault="00890294" w:rsidP="00ED08C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890294" w:rsidRPr="00555CAB" w:rsidRDefault="00890294" w:rsidP="00ED0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5CAB">
              <w:rPr>
                <w:rFonts w:ascii="Times New Roman" w:hAnsi="Times New Roman" w:cs="Times New Roman"/>
              </w:rPr>
              <w:t>Всего,</w:t>
            </w:r>
          </w:p>
          <w:p w:rsidR="00890294" w:rsidRPr="00555CAB" w:rsidRDefault="00890294" w:rsidP="00ED0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5CAB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1620" w:type="dxa"/>
            <w:gridSpan w:val="2"/>
          </w:tcPr>
          <w:p w:rsidR="00890294" w:rsidRPr="00555CAB" w:rsidRDefault="00890294" w:rsidP="00ED0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5CAB">
              <w:rPr>
                <w:rFonts w:ascii="Times New Roman" w:hAnsi="Times New Roman" w:cs="Times New Roman"/>
              </w:rPr>
              <w:t>в т.ч.</w:t>
            </w:r>
          </w:p>
          <w:p w:rsidR="00890294" w:rsidRPr="00555CAB" w:rsidRDefault="00890294" w:rsidP="00ED0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5CAB">
              <w:rPr>
                <w:rFonts w:ascii="Times New Roman" w:hAnsi="Times New Roman" w:cs="Times New Roman"/>
              </w:rPr>
              <w:t>практические</w:t>
            </w:r>
          </w:p>
          <w:p w:rsidR="00890294" w:rsidRPr="00555CAB" w:rsidRDefault="00890294" w:rsidP="00ED0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5CAB">
              <w:rPr>
                <w:rFonts w:ascii="Times New Roman" w:hAnsi="Times New Roman" w:cs="Times New Roman"/>
              </w:rPr>
              <w:t>занятия, часов</w:t>
            </w:r>
          </w:p>
        </w:tc>
        <w:tc>
          <w:tcPr>
            <w:tcW w:w="1080" w:type="dxa"/>
          </w:tcPr>
          <w:p w:rsidR="00890294" w:rsidRPr="00555CAB" w:rsidRDefault="00890294" w:rsidP="00ED0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5CAB">
              <w:rPr>
                <w:rFonts w:ascii="Times New Roman" w:hAnsi="Times New Roman" w:cs="Times New Roman"/>
              </w:rPr>
              <w:t>в т.ч.</w:t>
            </w:r>
          </w:p>
          <w:p w:rsidR="00890294" w:rsidRPr="00555CAB" w:rsidRDefault="00890294" w:rsidP="00ED0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5CAB">
              <w:rPr>
                <w:rFonts w:ascii="Times New Roman" w:hAnsi="Times New Roman" w:cs="Times New Roman"/>
              </w:rPr>
              <w:t>курсовая</w:t>
            </w:r>
          </w:p>
          <w:p w:rsidR="00890294" w:rsidRPr="00555CAB" w:rsidRDefault="00890294" w:rsidP="00ED0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5CAB">
              <w:rPr>
                <w:rFonts w:ascii="Times New Roman" w:hAnsi="Times New Roman" w:cs="Times New Roman"/>
              </w:rPr>
              <w:t>работа</w:t>
            </w:r>
          </w:p>
          <w:p w:rsidR="00890294" w:rsidRPr="00555CAB" w:rsidRDefault="00890294" w:rsidP="00ED0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5CAB">
              <w:rPr>
                <w:rFonts w:ascii="Times New Roman" w:hAnsi="Times New Roman" w:cs="Times New Roman"/>
              </w:rPr>
              <w:t>(проект),</w:t>
            </w:r>
          </w:p>
          <w:p w:rsidR="00890294" w:rsidRPr="00555CAB" w:rsidRDefault="00890294" w:rsidP="00ED0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5CAB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900" w:type="dxa"/>
          </w:tcPr>
          <w:p w:rsidR="00890294" w:rsidRPr="00555CAB" w:rsidRDefault="00890294" w:rsidP="00ED0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90294" w:rsidRPr="00555CAB" w:rsidRDefault="00890294" w:rsidP="00ED0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5CAB">
              <w:rPr>
                <w:rFonts w:ascii="Times New Roman" w:hAnsi="Times New Roman" w:cs="Times New Roman"/>
              </w:rPr>
              <w:t>Всего,</w:t>
            </w:r>
          </w:p>
          <w:p w:rsidR="00890294" w:rsidRPr="00555CAB" w:rsidRDefault="00890294" w:rsidP="00ED0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5CAB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1080" w:type="dxa"/>
          </w:tcPr>
          <w:p w:rsidR="00890294" w:rsidRPr="00555CAB" w:rsidRDefault="00890294" w:rsidP="00ED0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5CAB">
              <w:rPr>
                <w:rFonts w:ascii="Times New Roman" w:hAnsi="Times New Roman" w:cs="Times New Roman"/>
              </w:rPr>
              <w:t>в т.ч.</w:t>
            </w:r>
          </w:p>
          <w:p w:rsidR="00890294" w:rsidRPr="00555CAB" w:rsidRDefault="00890294" w:rsidP="00ED0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5CAB">
              <w:rPr>
                <w:rFonts w:ascii="Times New Roman" w:hAnsi="Times New Roman" w:cs="Times New Roman"/>
              </w:rPr>
              <w:t>курсовая</w:t>
            </w:r>
          </w:p>
          <w:p w:rsidR="00890294" w:rsidRPr="00555CAB" w:rsidRDefault="00890294" w:rsidP="00ED0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5CAB">
              <w:rPr>
                <w:rFonts w:ascii="Times New Roman" w:hAnsi="Times New Roman" w:cs="Times New Roman"/>
              </w:rPr>
              <w:t>работа</w:t>
            </w:r>
          </w:p>
          <w:p w:rsidR="00890294" w:rsidRPr="00555CAB" w:rsidRDefault="00890294" w:rsidP="00ED0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5CAB">
              <w:rPr>
                <w:rFonts w:ascii="Times New Roman" w:hAnsi="Times New Roman" w:cs="Times New Roman"/>
              </w:rPr>
              <w:t>(проект),</w:t>
            </w:r>
          </w:p>
          <w:p w:rsidR="00890294" w:rsidRPr="00555CAB" w:rsidRDefault="00890294" w:rsidP="00ED08C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55CAB">
              <w:rPr>
                <w:rFonts w:ascii="Times New Roman" w:hAnsi="Times New Roman" w:cs="Times New Roman"/>
              </w:rPr>
              <w:t xml:space="preserve">   часов</w:t>
            </w:r>
          </w:p>
        </w:tc>
        <w:tc>
          <w:tcPr>
            <w:tcW w:w="1080" w:type="dxa"/>
          </w:tcPr>
          <w:p w:rsidR="00890294" w:rsidRPr="00555CAB" w:rsidRDefault="00890294" w:rsidP="00ED08C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890294" w:rsidRPr="00555CAB" w:rsidRDefault="00890294" w:rsidP="00ED08C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90294" w:rsidRPr="00555CAB">
        <w:tc>
          <w:tcPr>
            <w:tcW w:w="1728" w:type="dxa"/>
          </w:tcPr>
          <w:p w:rsidR="00890294" w:rsidRPr="00555CAB" w:rsidRDefault="00890294" w:rsidP="00ED08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5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00" w:type="dxa"/>
          </w:tcPr>
          <w:p w:rsidR="00890294" w:rsidRPr="00555CAB" w:rsidRDefault="00890294" w:rsidP="00ED08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5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80" w:type="dxa"/>
          </w:tcPr>
          <w:p w:rsidR="00890294" w:rsidRPr="00555CAB" w:rsidRDefault="00890294" w:rsidP="00ED08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5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40" w:type="dxa"/>
          </w:tcPr>
          <w:p w:rsidR="00890294" w:rsidRPr="00555CAB" w:rsidRDefault="00890294" w:rsidP="00ED08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5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620" w:type="dxa"/>
            <w:gridSpan w:val="2"/>
          </w:tcPr>
          <w:p w:rsidR="00890294" w:rsidRPr="00555CAB" w:rsidRDefault="00890294" w:rsidP="00ED08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5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890294" w:rsidRPr="00555CAB" w:rsidRDefault="00890294" w:rsidP="00ED08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5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00" w:type="dxa"/>
          </w:tcPr>
          <w:p w:rsidR="00890294" w:rsidRPr="00555CAB" w:rsidRDefault="00890294" w:rsidP="00ED08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5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890294" w:rsidRPr="00555CAB" w:rsidRDefault="00890294" w:rsidP="00ED08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5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080" w:type="dxa"/>
          </w:tcPr>
          <w:p w:rsidR="00890294" w:rsidRPr="00555CAB" w:rsidRDefault="00890294" w:rsidP="00ED08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5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260" w:type="dxa"/>
          </w:tcPr>
          <w:p w:rsidR="00890294" w:rsidRPr="00555CAB" w:rsidRDefault="00890294" w:rsidP="00ED08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5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890294" w:rsidRPr="00555CAB">
        <w:tc>
          <w:tcPr>
            <w:tcW w:w="1728" w:type="dxa"/>
            <w:tcBorders>
              <w:bottom w:val="single" w:sz="6" w:space="0" w:color="auto"/>
              <w:right w:val="single" w:sz="6" w:space="0" w:color="auto"/>
            </w:tcBorders>
          </w:tcPr>
          <w:p w:rsidR="00890294" w:rsidRDefault="00890294" w:rsidP="00ED08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ПК5.1–ПК 5</w:t>
            </w:r>
            <w:r w:rsidRPr="00555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.6</w:t>
            </w:r>
          </w:p>
          <w:p w:rsidR="00890294" w:rsidRPr="00555CAB" w:rsidRDefault="00890294" w:rsidP="00ED08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 1-ОК 7</w:t>
            </w:r>
          </w:p>
          <w:p w:rsidR="00890294" w:rsidRPr="00555CAB" w:rsidRDefault="00890294" w:rsidP="00ED08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294" w:rsidRPr="00555CAB" w:rsidRDefault="00890294" w:rsidP="00ED08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МДК.05</w:t>
            </w:r>
            <w:r w:rsidRPr="00555CAB">
              <w:rPr>
                <w:rFonts w:ascii="Times New Roman" w:hAnsi="Times New Roman" w:cs="Times New Roman"/>
                <w:sz w:val="24"/>
                <w:szCs w:val="24"/>
              </w:rPr>
              <w:t xml:space="preserve">.01 </w:t>
            </w:r>
            <w:r w:rsidRPr="007E11B2">
              <w:rPr>
                <w:rFonts w:ascii="Times New Roman" w:hAnsi="Times New Roman" w:cs="Times New Roman"/>
                <w:sz w:val="24"/>
                <w:szCs w:val="24"/>
              </w:rPr>
              <w:t>Теоретическая подготовка трактористов-машинистов категории  «С»</w:t>
            </w:r>
          </w:p>
        </w:tc>
        <w:tc>
          <w:tcPr>
            <w:tcW w:w="14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294" w:rsidRPr="00555CAB" w:rsidRDefault="00890294" w:rsidP="00ED08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</w:t>
            </w:r>
          </w:p>
        </w:tc>
        <w:tc>
          <w:tcPr>
            <w:tcW w:w="14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294" w:rsidRPr="00555CAB" w:rsidRDefault="00890294" w:rsidP="00ED08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162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294" w:rsidRPr="00555CAB" w:rsidRDefault="00890294" w:rsidP="00ED08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0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294" w:rsidRPr="00555CAB" w:rsidRDefault="00890294" w:rsidP="00ED08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294" w:rsidRPr="00555CAB" w:rsidRDefault="00890294" w:rsidP="00ED08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0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294" w:rsidRPr="00555CAB" w:rsidRDefault="00890294" w:rsidP="00ED08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294" w:rsidRPr="00555CAB" w:rsidRDefault="00890294" w:rsidP="00ED08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6" w:space="0" w:color="auto"/>
              <w:bottom w:val="single" w:sz="6" w:space="0" w:color="auto"/>
            </w:tcBorders>
          </w:tcPr>
          <w:p w:rsidR="00890294" w:rsidRPr="00555CAB" w:rsidRDefault="00890294" w:rsidP="00ED08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90294" w:rsidRPr="00555CAB">
        <w:tc>
          <w:tcPr>
            <w:tcW w:w="172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294" w:rsidRPr="00555CAB" w:rsidRDefault="00890294" w:rsidP="00ED08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294" w:rsidRPr="007E11B2" w:rsidRDefault="00890294" w:rsidP="00ED0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11B2">
              <w:rPr>
                <w:rFonts w:ascii="Times New Roman" w:hAnsi="Times New Roman" w:cs="Times New Roman"/>
                <w:sz w:val="24"/>
                <w:szCs w:val="24"/>
              </w:rPr>
              <w:t xml:space="preserve">Учебная практика 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294" w:rsidRPr="0028196B" w:rsidRDefault="00890294" w:rsidP="00ED08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19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72</w:t>
            </w:r>
          </w:p>
        </w:tc>
        <w:tc>
          <w:tcPr>
            <w:tcW w:w="61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890294" w:rsidRPr="0028196B" w:rsidRDefault="00890294" w:rsidP="00ED08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294" w:rsidRPr="0028196B" w:rsidRDefault="00890294" w:rsidP="00ED08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19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90294" w:rsidRPr="00555CAB" w:rsidRDefault="00890294" w:rsidP="00ED08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90294" w:rsidRPr="00555CAB">
        <w:tc>
          <w:tcPr>
            <w:tcW w:w="1728" w:type="dxa"/>
            <w:tcBorders>
              <w:top w:val="single" w:sz="6" w:space="0" w:color="auto"/>
              <w:right w:val="single" w:sz="6" w:space="0" w:color="auto"/>
            </w:tcBorders>
          </w:tcPr>
          <w:p w:rsidR="00890294" w:rsidRPr="00555CAB" w:rsidRDefault="00890294" w:rsidP="00ED08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90294" w:rsidRPr="00555CAB" w:rsidRDefault="00890294" w:rsidP="00ED08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5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Всего:</w:t>
            </w:r>
          </w:p>
          <w:p w:rsidR="00890294" w:rsidRPr="00555CAB" w:rsidRDefault="00890294" w:rsidP="00ED08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90294" w:rsidRPr="0028196B" w:rsidRDefault="00890294" w:rsidP="00ED08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19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162</w:t>
            </w:r>
          </w:p>
        </w:tc>
        <w:tc>
          <w:tcPr>
            <w:tcW w:w="149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90294" w:rsidRPr="0028196B" w:rsidRDefault="00890294" w:rsidP="00ED08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19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90294" w:rsidRPr="0028196B" w:rsidRDefault="00890294" w:rsidP="00ED08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19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90294" w:rsidRPr="0028196B" w:rsidRDefault="00890294" w:rsidP="00ED08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90294" w:rsidRPr="0028196B" w:rsidRDefault="00890294" w:rsidP="00ED08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19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90294" w:rsidRPr="0028196B" w:rsidRDefault="00890294" w:rsidP="00ED08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90294" w:rsidRPr="0028196B" w:rsidRDefault="00890294" w:rsidP="00ED08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819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</w:tcBorders>
          </w:tcPr>
          <w:p w:rsidR="00890294" w:rsidRPr="00555CAB" w:rsidRDefault="00890294" w:rsidP="00ED08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890294" w:rsidRDefault="00890294" w:rsidP="006647D9">
      <w:pPr>
        <w:keepNext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890294" w:rsidRPr="00227D60" w:rsidRDefault="00890294" w:rsidP="006647D9">
      <w:pPr>
        <w:keepNext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890294" w:rsidRDefault="00890294" w:rsidP="00C412D5">
      <w:pPr>
        <w:pStyle w:val="a7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890294" w:rsidRDefault="00890294" w:rsidP="007E11B2">
      <w:pPr>
        <w:pStyle w:val="a7"/>
        <w:ind w:left="960"/>
        <w:rPr>
          <w:rFonts w:ascii="Times New Roman" w:hAnsi="Times New Roman" w:cs="Times New Roman"/>
          <w:b/>
          <w:bCs/>
          <w:spacing w:val="-2"/>
          <w:w w:val="105"/>
          <w:sz w:val="28"/>
          <w:szCs w:val="28"/>
        </w:rPr>
      </w:pPr>
      <w:bookmarkStart w:id="4" w:name="_Toc467427783"/>
    </w:p>
    <w:p w:rsidR="00890294" w:rsidRPr="007E11B2" w:rsidRDefault="00890294" w:rsidP="007E11B2">
      <w:pPr>
        <w:pStyle w:val="a7"/>
        <w:ind w:left="480"/>
        <w:jc w:val="center"/>
        <w:rPr>
          <w:rFonts w:ascii="Times New Roman" w:hAnsi="Times New Roman" w:cs="Times New Roman"/>
          <w:b/>
          <w:bCs/>
          <w:spacing w:val="-2"/>
          <w:w w:val="105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2"/>
          <w:w w:val="105"/>
          <w:sz w:val="28"/>
          <w:szCs w:val="28"/>
        </w:rPr>
        <w:lastRenderedPageBreak/>
        <w:t>3.2.</w:t>
      </w:r>
      <w:r w:rsidRPr="007E11B2">
        <w:rPr>
          <w:rFonts w:ascii="Times New Roman" w:hAnsi="Times New Roman" w:cs="Times New Roman"/>
          <w:b/>
          <w:bCs/>
          <w:spacing w:val="-2"/>
          <w:w w:val="105"/>
          <w:sz w:val="28"/>
          <w:szCs w:val="28"/>
        </w:rPr>
        <w:t xml:space="preserve">Структура и содержание </w:t>
      </w:r>
      <w:r w:rsidRPr="007E11B2">
        <w:rPr>
          <w:rFonts w:ascii="Times New Roman" w:hAnsi="Times New Roman" w:cs="Times New Roman"/>
          <w:b/>
          <w:bCs/>
          <w:sz w:val="28"/>
          <w:szCs w:val="28"/>
        </w:rPr>
        <w:t>ПМ.05 Эксплуатация сельскохозяйственных машин</w:t>
      </w:r>
    </w:p>
    <w:tbl>
      <w:tblPr>
        <w:tblW w:w="1516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4253"/>
        <w:gridCol w:w="6520"/>
        <w:gridCol w:w="993"/>
        <w:gridCol w:w="2551"/>
      </w:tblGrid>
      <w:tr w:rsidR="00890294" w:rsidRPr="007E11B2">
        <w:tc>
          <w:tcPr>
            <w:tcW w:w="851" w:type="dxa"/>
          </w:tcPr>
          <w:p w:rsidR="00890294" w:rsidRPr="007E11B2" w:rsidRDefault="00890294" w:rsidP="00037383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11B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№ урока</w:t>
            </w:r>
          </w:p>
        </w:tc>
        <w:tc>
          <w:tcPr>
            <w:tcW w:w="4253" w:type="dxa"/>
          </w:tcPr>
          <w:p w:rsidR="00890294" w:rsidRPr="007E11B2" w:rsidRDefault="00890294" w:rsidP="00037383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11B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Наименование разделов и тем</w:t>
            </w:r>
          </w:p>
        </w:tc>
        <w:tc>
          <w:tcPr>
            <w:tcW w:w="6520" w:type="dxa"/>
          </w:tcPr>
          <w:p w:rsidR="00890294" w:rsidRPr="007E11B2" w:rsidRDefault="00890294" w:rsidP="00037383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11B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материала, практические работы, самостоятельная работа обучающихся</w:t>
            </w:r>
          </w:p>
        </w:tc>
        <w:tc>
          <w:tcPr>
            <w:tcW w:w="993" w:type="dxa"/>
          </w:tcPr>
          <w:p w:rsidR="00890294" w:rsidRPr="007E11B2" w:rsidRDefault="00890294" w:rsidP="00037383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11B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Объем часов</w:t>
            </w:r>
          </w:p>
        </w:tc>
        <w:tc>
          <w:tcPr>
            <w:tcW w:w="2551" w:type="dxa"/>
          </w:tcPr>
          <w:p w:rsidR="00890294" w:rsidRPr="007E11B2" w:rsidRDefault="00890294" w:rsidP="00037383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11B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Коды компетенций и личностных результатов, формированию которых способствует элемент программы</w:t>
            </w:r>
          </w:p>
        </w:tc>
      </w:tr>
      <w:tr w:rsidR="00890294" w:rsidRPr="007E11B2">
        <w:tc>
          <w:tcPr>
            <w:tcW w:w="15168" w:type="dxa"/>
            <w:gridSpan w:val="5"/>
          </w:tcPr>
          <w:p w:rsidR="00890294" w:rsidRPr="007E11B2" w:rsidRDefault="00890294" w:rsidP="007E11B2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11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МДК.05.01 Теоретическая подготовка  трактористов-машинистов категории   «С»</w:t>
            </w:r>
          </w:p>
        </w:tc>
      </w:tr>
      <w:tr w:rsidR="00890294" w:rsidRPr="007E11B2">
        <w:trPr>
          <w:trHeight w:val="1095"/>
        </w:trPr>
        <w:tc>
          <w:tcPr>
            <w:tcW w:w="851" w:type="dxa"/>
            <w:tcBorders>
              <w:bottom w:val="single" w:sz="4" w:space="0" w:color="auto"/>
            </w:tcBorders>
          </w:tcPr>
          <w:p w:rsidR="00890294" w:rsidRPr="007E11B2" w:rsidRDefault="00890294" w:rsidP="0003738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11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890294" w:rsidRPr="007E11B2" w:rsidRDefault="00890294" w:rsidP="00037383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11B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Общие положения. Основные понятия и термины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:rsidR="00890294" w:rsidRPr="007E11B2" w:rsidRDefault="00890294" w:rsidP="007E11B2">
            <w:pPr>
              <w:pStyle w:val="TableParagraph"/>
              <w:spacing w:before="63" w:line="230" w:lineRule="auto"/>
              <w:ind w:left="94" w:right="62" w:firstLine="37"/>
              <w:jc w:val="both"/>
              <w:rPr>
                <w:sz w:val="24"/>
                <w:szCs w:val="24"/>
              </w:rPr>
            </w:pPr>
            <w:r w:rsidRPr="007E11B2">
              <w:rPr>
                <w:sz w:val="24"/>
                <w:szCs w:val="24"/>
              </w:rPr>
              <w:t xml:space="preserve">Значение Правил в </w:t>
            </w:r>
            <w:r w:rsidRPr="007E11B2">
              <w:rPr>
                <w:spacing w:val="9"/>
                <w:sz w:val="24"/>
                <w:szCs w:val="24"/>
              </w:rPr>
              <w:t xml:space="preserve">обеспечении </w:t>
            </w:r>
            <w:r w:rsidRPr="007E11B2">
              <w:rPr>
                <w:sz w:val="24"/>
                <w:szCs w:val="24"/>
              </w:rPr>
              <w:t>порядка и безопасности дорожного движения. Общая структура Правил. Основные понятия и термины, содержащиеся в Правилах.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890294" w:rsidRPr="007E11B2" w:rsidRDefault="00890294" w:rsidP="0003738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11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890294" w:rsidRPr="007E11B2" w:rsidRDefault="00890294" w:rsidP="00D7294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11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ПК 5.1-ПК 5.4;</w:t>
            </w:r>
          </w:p>
          <w:p w:rsidR="00890294" w:rsidRPr="007E11B2" w:rsidRDefault="00890294" w:rsidP="00D7294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11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ОК1-ОК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  <w:r w:rsidRPr="007E11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890294" w:rsidRPr="007E11B2" w:rsidRDefault="00890294" w:rsidP="00D7294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11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ЛР13,ЛР14, ЛР16, ЛР19.</w:t>
            </w:r>
          </w:p>
        </w:tc>
      </w:tr>
      <w:tr w:rsidR="00890294" w:rsidRPr="007E11B2">
        <w:trPr>
          <w:trHeight w:val="300"/>
        </w:trPr>
        <w:tc>
          <w:tcPr>
            <w:tcW w:w="15168" w:type="dxa"/>
            <w:gridSpan w:val="5"/>
            <w:tcBorders>
              <w:top w:val="single" w:sz="4" w:space="0" w:color="auto"/>
            </w:tcBorders>
          </w:tcPr>
          <w:p w:rsidR="00890294" w:rsidRPr="007E11B2" w:rsidRDefault="00890294" w:rsidP="00D72945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11B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1.Дорожные знаки</w:t>
            </w:r>
          </w:p>
        </w:tc>
      </w:tr>
      <w:tr w:rsidR="00890294" w:rsidRPr="007E11B2">
        <w:trPr>
          <w:trHeight w:val="1515"/>
        </w:trPr>
        <w:tc>
          <w:tcPr>
            <w:tcW w:w="851" w:type="dxa"/>
            <w:tcBorders>
              <w:bottom w:val="single" w:sz="4" w:space="0" w:color="auto"/>
            </w:tcBorders>
          </w:tcPr>
          <w:p w:rsidR="00890294" w:rsidRPr="007E11B2" w:rsidRDefault="00890294" w:rsidP="0003738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11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890294" w:rsidRPr="007E11B2" w:rsidRDefault="00890294" w:rsidP="00037383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11B2">
              <w:rPr>
                <w:rFonts w:ascii="Times New Roman" w:hAnsi="Times New Roman" w:cs="Times New Roman"/>
                <w:sz w:val="24"/>
                <w:szCs w:val="24"/>
              </w:rPr>
              <w:t>Предупреждающие знаки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:rsidR="00890294" w:rsidRPr="007E11B2" w:rsidRDefault="00890294" w:rsidP="00693151">
            <w:pPr>
              <w:pStyle w:val="TableParagraph"/>
              <w:spacing w:before="1" w:line="292" w:lineRule="auto"/>
              <w:ind w:left="4" w:right="180"/>
              <w:rPr>
                <w:sz w:val="24"/>
                <w:szCs w:val="24"/>
              </w:rPr>
            </w:pPr>
            <w:r w:rsidRPr="007E11B2">
              <w:rPr>
                <w:sz w:val="24"/>
                <w:szCs w:val="24"/>
              </w:rPr>
              <w:t>Назначение. Общий признак предупреждения. Правила установки предупреждающих знаков. Название и назначение каждого</w:t>
            </w:r>
            <w:r w:rsidR="00277DCE">
              <w:rPr>
                <w:sz w:val="24"/>
                <w:szCs w:val="24"/>
              </w:rPr>
              <w:t xml:space="preserve"> </w:t>
            </w:r>
            <w:r w:rsidRPr="007E11B2">
              <w:rPr>
                <w:sz w:val="24"/>
                <w:szCs w:val="24"/>
              </w:rPr>
              <w:t>знака.</w:t>
            </w:r>
            <w:r w:rsidR="00277DCE">
              <w:rPr>
                <w:sz w:val="24"/>
                <w:szCs w:val="24"/>
              </w:rPr>
              <w:t xml:space="preserve"> </w:t>
            </w:r>
            <w:r w:rsidRPr="007E11B2">
              <w:rPr>
                <w:sz w:val="24"/>
                <w:szCs w:val="24"/>
              </w:rPr>
              <w:t>Действиятрактористаприприближениикопасномуучасткудороги,</w:t>
            </w:r>
            <w:r w:rsidRPr="007E11B2">
              <w:rPr>
                <w:spacing w:val="-2"/>
                <w:sz w:val="24"/>
                <w:szCs w:val="24"/>
              </w:rPr>
              <w:t>обозначенному</w:t>
            </w:r>
            <w:r w:rsidRPr="007E11B2">
              <w:rPr>
                <w:sz w:val="24"/>
                <w:szCs w:val="24"/>
              </w:rPr>
              <w:t>соответствующим предупреждающим знаком.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890294" w:rsidRPr="007E11B2" w:rsidRDefault="00890294" w:rsidP="0003738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11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1" w:type="dxa"/>
            <w:vMerge w:val="restart"/>
          </w:tcPr>
          <w:p w:rsidR="00890294" w:rsidRPr="007E11B2" w:rsidRDefault="00890294" w:rsidP="0003738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11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ПК 5.1-ПК 5.4;</w:t>
            </w:r>
          </w:p>
          <w:p w:rsidR="00890294" w:rsidRPr="007E11B2" w:rsidRDefault="00890294" w:rsidP="0003738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11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ОК1-О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  <w:r w:rsidRPr="007E11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890294" w:rsidRPr="007E11B2" w:rsidRDefault="00890294" w:rsidP="0003738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11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ЛР13,ЛР14, ЛР16, ЛР19.</w:t>
            </w:r>
          </w:p>
        </w:tc>
      </w:tr>
      <w:tr w:rsidR="00890294" w:rsidRPr="007E11B2">
        <w:trPr>
          <w:trHeight w:val="166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90294" w:rsidRPr="007E11B2" w:rsidRDefault="00890294" w:rsidP="007405A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11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890294" w:rsidRPr="007E11B2" w:rsidRDefault="00890294" w:rsidP="007405AD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11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  1 Решение тематических задач на сигналы светофора и регулировщика.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890294" w:rsidRPr="007E11B2" w:rsidRDefault="00890294" w:rsidP="007405AD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11B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Практическая работа:</w:t>
            </w:r>
            <w:r w:rsidRPr="007E11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решение тематических задач на сигналы светофора и регулировщика.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90294" w:rsidRPr="007E11B2" w:rsidRDefault="00890294" w:rsidP="007405A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11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1" w:type="dxa"/>
            <w:vMerge/>
          </w:tcPr>
          <w:p w:rsidR="00890294" w:rsidRPr="007E11B2" w:rsidRDefault="00890294" w:rsidP="007405A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90294" w:rsidRPr="007E11B2">
        <w:trPr>
          <w:trHeight w:val="127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90294" w:rsidRPr="007E11B2" w:rsidRDefault="00890294" w:rsidP="007405A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11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890294" w:rsidRPr="007E11B2" w:rsidRDefault="00890294" w:rsidP="007405AD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11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  2  Гражданский кодекс об ответственности водителей.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890294" w:rsidRPr="007E11B2" w:rsidRDefault="00890294" w:rsidP="007405AD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11B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Практическая работа: г</w:t>
            </w:r>
            <w:r w:rsidRPr="007E11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ражданский кодекс об ответственности водителей.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90294" w:rsidRPr="007E11B2" w:rsidRDefault="00890294" w:rsidP="007405A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11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1" w:type="dxa"/>
            <w:vMerge/>
          </w:tcPr>
          <w:p w:rsidR="00890294" w:rsidRPr="007E11B2" w:rsidRDefault="00890294" w:rsidP="007405A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90294" w:rsidRPr="007E11B2">
        <w:trPr>
          <w:trHeight w:val="157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:rsidR="00890294" w:rsidRPr="007E11B2" w:rsidRDefault="00890294" w:rsidP="007405A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11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:rsidR="00890294" w:rsidRPr="007E11B2" w:rsidRDefault="00890294" w:rsidP="007405AD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11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Действия водителя в зоне действия предупреждающих знаков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:rsidR="00890294" w:rsidRPr="007E11B2" w:rsidRDefault="00890294" w:rsidP="007405AD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11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Самостоятельная работа:  решение ситуационных задач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:rsidR="00890294" w:rsidRPr="007E11B2" w:rsidRDefault="00890294" w:rsidP="007405A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11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1" w:type="dxa"/>
            <w:vMerge/>
          </w:tcPr>
          <w:p w:rsidR="00890294" w:rsidRPr="007E11B2" w:rsidRDefault="00890294" w:rsidP="007405A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90294" w:rsidRPr="007E11B2">
        <w:trPr>
          <w:trHeight w:val="142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90294" w:rsidRPr="007E11B2" w:rsidRDefault="00890294" w:rsidP="007405A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11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890294" w:rsidRPr="007E11B2" w:rsidRDefault="00890294" w:rsidP="007405AD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11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 3 Решение тематических задач на  действия водителя в зоне действия предупреждающих знаков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890294" w:rsidRPr="007E11B2" w:rsidRDefault="00890294" w:rsidP="007405AD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11B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Практическая работа:</w:t>
            </w:r>
            <w:r w:rsidRPr="007E11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решение тематических задач на    действия водителя в зоне действия предупреждающих знаков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90294" w:rsidRPr="007E11B2" w:rsidRDefault="00890294" w:rsidP="007405A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11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1" w:type="dxa"/>
            <w:vMerge/>
          </w:tcPr>
          <w:p w:rsidR="00890294" w:rsidRPr="007E11B2" w:rsidRDefault="00890294" w:rsidP="007405A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90294" w:rsidRPr="007E11B2">
        <w:trPr>
          <w:trHeight w:val="19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:rsidR="00890294" w:rsidRPr="007E11B2" w:rsidRDefault="00890294" w:rsidP="007405A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11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:rsidR="00890294" w:rsidRPr="007E11B2" w:rsidRDefault="00890294" w:rsidP="007405AD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11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Действия водителя в зоне действия знаков приоритета.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:rsidR="00890294" w:rsidRPr="007E11B2" w:rsidRDefault="00890294" w:rsidP="007405AD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11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Самостоятельная работа: решение задач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:rsidR="00890294" w:rsidRPr="007E11B2" w:rsidRDefault="00890294" w:rsidP="007405A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11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1" w:type="dxa"/>
            <w:vMerge/>
          </w:tcPr>
          <w:p w:rsidR="00890294" w:rsidRPr="007E11B2" w:rsidRDefault="00890294" w:rsidP="007405A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90294" w:rsidRPr="007E11B2">
        <w:trPr>
          <w:trHeight w:val="135"/>
        </w:trPr>
        <w:tc>
          <w:tcPr>
            <w:tcW w:w="851" w:type="dxa"/>
            <w:tcBorders>
              <w:top w:val="single" w:sz="4" w:space="0" w:color="auto"/>
            </w:tcBorders>
          </w:tcPr>
          <w:p w:rsidR="00890294" w:rsidRPr="007E11B2" w:rsidRDefault="00890294" w:rsidP="007405A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890294" w:rsidRPr="007E11B2" w:rsidRDefault="00890294" w:rsidP="007405A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</w:tcBorders>
          </w:tcPr>
          <w:p w:rsidR="00890294" w:rsidRPr="007E11B2" w:rsidRDefault="00890294" w:rsidP="007405AD">
            <w:pPr>
              <w:pStyle w:val="TableParagraph"/>
              <w:spacing w:before="1" w:line="292" w:lineRule="auto"/>
              <w:ind w:left="4" w:right="18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890294" w:rsidRPr="007E11B2" w:rsidRDefault="00890294" w:rsidP="007405A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vMerge/>
          </w:tcPr>
          <w:p w:rsidR="00890294" w:rsidRPr="007E11B2" w:rsidRDefault="00890294" w:rsidP="007405A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90294" w:rsidRPr="007E11B2">
        <w:trPr>
          <w:trHeight w:val="554"/>
        </w:trPr>
        <w:tc>
          <w:tcPr>
            <w:tcW w:w="851" w:type="dxa"/>
          </w:tcPr>
          <w:p w:rsidR="00890294" w:rsidRPr="007E11B2" w:rsidRDefault="00890294" w:rsidP="007405A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11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4253" w:type="dxa"/>
          </w:tcPr>
          <w:p w:rsidR="00890294" w:rsidRPr="007E11B2" w:rsidRDefault="00890294" w:rsidP="007405A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E11B2">
              <w:rPr>
                <w:rFonts w:ascii="Times New Roman" w:hAnsi="Times New Roman" w:cs="Times New Roman"/>
                <w:sz w:val="24"/>
                <w:szCs w:val="24"/>
              </w:rPr>
              <w:t>Знаки приоритета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90294" w:rsidRPr="007E11B2" w:rsidRDefault="00890294" w:rsidP="007405AD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11B2">
              <w:rPr>
                <w:rFonts w:ascii="Times New Roman" w:hAnsi="Times New Roman" w:cs="Times New Roman"/>
                <w:sz w:val="24"/>
                <w:szCs w:val="24"/>
              </w:rPr>
              <w:t>Запрещающие знаки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0" w:type="dxa"/>
          </w:tcPr>
          <w:p w:rsidR="00890294" w:rsidRPr="007E11B2" w:rsidRDefault="00890294" w:rsidP="007405AD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11B2">
              <w:rPr>
                <w:rFonts w:ascii="Times New Roman" w:hAnsi="Times New Roman" w:cs="Times New Roman"/>
                <w:sz w:val="24"/>
                <w:szCs w:val="24"/>
              </w:rPr>
              <w:t>Назначение. Название и место установки каждого знака. Действия тракториста в соответствии с требованиями знаков приоритета. Требованиями запрещающих знаков. Исключения. Зона действия запрещающих знаков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890294" w:rsidRPr="007E11B2" w:rsidRDefault="00890294" w:rsidP="007405A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11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1" w:type="dxa"/>
            <w:vMerge/>
          </w:tcPr>
          <w:p w:rsidR="00890294" w:rsidRPr="007E11B2" w:rsidRDefault="00890294" w:rsidP="007405A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90294" w:rsidRPr="007E11B2">
        <w:trPr>
          <w:trHeight w:val="270"/>
        </w:trPr>
        <w:tc>
          <w:tcPr>
            <w:tcW w:w="851" w:type="dxa"/>
            <w:tcBorders>
              <w:top w:val="single" w:sz="4" w:space="0" w:color="auto"/>
            </w:tcBorders>
            <w:shd w:val="clear" w:color="auto" w:fill="BFBFBF"/>
          </w:tcPr>
          <w:p w:rsidR="00890294" w:rsidRPr="007E11B2" w:rsidRDefault="00890294" w:rsidP="00AE61B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11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shd w:val="clear" w:color="auto" w:fill="BFBFBF"/>
          </w:tcPr>
          <w:p w:rsidR="00890294" w:rsidRPr="007E11B2" w:rsidRDefault="00890294" w:rsidP="00AE61B5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11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Действия водителя в зоне действия запрещающих знаков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520" w:type="dxa"/>
            <w:tcBorders>
              <w:top w:val="single" w:sz="4" w:space="0" w:color="auto"/>
            </w:tcBorders>
            <w:shd w:val="clear" w:color="auto" w:fill="BFBFBF"/>
          </w:tcPr>
          <w:p w:rsidR="00890294" w:rsidRPr="007E11B2" w:rsidRDefault="00890294" w:rsidP="00AE61B5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11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Самостоятельная работа: решение ситуационных задач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BFBFBF"/>
          </w:tcPr>
          <w:p w:rsidR="00890294" w:rsidRPr="007E11B2" w:rsidRDefault="00890294" w:rsidP="00AE61B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11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1" w:type="dxa"/>
            <w:vMerge/>
            <w:shd w:val="clear" w:color="auto" w:fill="DBE5F1"/>
          </w:tcPr>
          <w:p w:rsidR="00890294" w:rsidRPr="007E11B2" w:rsidRDefault="00890294" w:rsidP="00AE61B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90294" w:rsidRPr="007E11B2">
        <w:trPr>
          <w:trHeight w:val="1230"/>
        </w:trPr>
        <w:tc>
          <w:tcPr>
            <w:tcW w:w="851" w:type="dxa"/>
            <w:tcBorders>
              <w:bottom w:val="single" w:sz="4" w:space="0" w:color="auto"/>
            </w:tcBorders>
          </w:tcPr>
          <w:p w:rsidR="00890294" w:rsidRPr="007E11B2" w:rsidRDefault="00890294" w:rsidP="00AE61B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11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890294" w:rsidRPr="007E11B2" w:rsidRDefault="00890294" w:rsidP="00AE61B5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11B2">
              <w:rPr>
                <w:rFonts w:ascii="Times New Roman" w:hAnsi="Times New Roman" w:cs="Times New Roman"/>
                <w:sz w:val="24"/>
                <w:szCs w:val="24"/>
              </w:rPr>
              <w:t>Предписывающие знаки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:rsidR="00890294" w:rsidRPr="007E11B2" w:rsidRDefault="00890294" w:rsidP="00AE61B5">
            <w:pPr>
              <w:pStyle w:val="TableParagraph"/>
              <w:spacing w:line="292" w:lineRule="auto"/>
              <w:ind w:left="4" w:right="273"/>
              <w:rPr>
                <w:sz w:val="24"/>
                <w:szCs w:val="24"/>
              </w:rPr>
            </w:pPr>
            <w:r w:rsidRPr="007E11B2">
              <w:rPr>
                <w:sz w:val="24"/>
                <w:szCs w:val="24"/>
              </w:rPr>
              <w:t>Назначение. Общий признак предписания. Название, назначение и место установки каждого знака.</w:t>
            </w:r>
          </w:p>
          <w:p w:rsidR="00890294" w:rsidRPr="007E11B2" w:rsidRDefault="00890294" w:rsidP="00AE61B5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11B2">
              <w:rPr>
                <w:rFonts w:ascii="Times New Roman" w:hAnsi="Times New Roman" w:cs="Times New Roman"/>
                <w:sz w:val="24"/>
                <w:szCs w:val="24"/>
              </w:rPr>
              <w:t>Действия тракториста в соответствии с требованиями предписывающих знаков. Исключения.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890294" w:rsidRPr="007E11B2" w:rsidRDefault="00890294" w:rsidP="00AE61B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11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1" w:type="dxa"/>
            <w:vMerge/>
          </w:tcPr>
          <w:p w:rsidR="00890294" w:rsidRPr="007E11B2" w:rsidRDefault="00890294" w:rsidP="00AE61B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90294" w:rsidRPr="007E11B2">
        <w:trPr>
          <w:trHeight w:val="248"/>
        </w:trPr>
        <w:tc>
          <w:tcPr>
            <w:tcW w:w="851" w:type="dxa"/>
            <w:tcBorders>
              <w:top w:val="single" w:sz="4" w:space="0" w:color="auto"/>
            </w:tcBorders>
            <w:shd w:val="clear" w:color="auto" w:fill="BFBFBF"/>
          </w:tcPr>
          <w:p w:rsidR="00890294" w:rsidRPr="007E11B2" w:rsidRDefault="00890294" w:rsidP="00AE61B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7E11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shd w:val="clear" w:color="auto" w:fill="BFBFBF"/>
          </w:tcPr>
          <w:p w:rsidR="00890294" w:rsidRPr="007E11B2" w:rsidRDefault="00890294" w:rsidP="00AE61B5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11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Действия водителя в зоне действия предписывающих знаков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520" w:type="dxa"/>
            <w:tcBorders>
              <w:top w:val="single" w:sz="4" w:space="0" w:color="auto"/>
            </w:tcBorders>
            <w:shd w:val="clear" w:color="auto" w:fill="BFBFBF"/>
          </w:tcPr>
          <w:p w:rsidR="00890294" w:rsidRPr="007E11B2" w:rsidRDefault="00890294" w:rsidP="00AE61B5">
            <w:pPr>
              <w:pStyle w:val="a7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7E11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Самостоятельная работа: решение ситуационных задач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BFBFBF"/>
          </w:tcPr>
          <w:p w:rsidR="00890294" w:rsidRPr="007E11B2" w:rsidRDefault="00890294" w:rsidP="00AE61B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11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1" w:type="dxa"/>
            <w:vMerge/>
          </w:tcPr>
          <w:p w:rsidR="00890294" w:rsidRPr="007E11B2" w:rsidRDefault="00890294" w:rsidP="00AE61B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90294" w:rsidRPr="007E11B2">
        <w:trPr>
          <w:trHeight w:val="1725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FFFFFF"/>
          </w:tcPr>
          <w:p w:rsidR="00890294" w:rsidRPr="007E11B2" w:rsidRDefault="00890294" w:rsidP="00AE61B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11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FFFFFF"/>
          </w:tcPr>
          <w:p w:rsidR="00890294" w:rsidRPr="007E11B2" w:rsidRDefault="00890294" w:rsidP="00AE61B5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11B2">
              <w:rPr>
                <w:rFonts w:ascii="Times New Roman" w:hAnsi="Times New Roman" w:cs="Times New Roman"/>
                <w:sz w:val="24"/>
                <w:szCs w:val="24"/>
              </w:rPr>
              <w:t>Информационно-указательные знаки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FFFFFF"/>
          </w:tcPr>
          <w:p w:rsidR="00890294" w:rsidRPr="007E11B2" w:rsidRDefault="00890294" w:rsidP="00AE61B5">
            <w:pPr>
              <w:pStyle w:val="TableParagraph"/>
              <w:spacing w:before="63" w:line="292" w:lineRule="auto"/>
              <w:ind w:left="4"/>
              <w:rPr>
                <w:sz w:val="24"/>
                <w:szCs w:val="24"/>
              </w:rPr>
            </w:pPr>
            <w:r w:rsidRPr="007E11B2">
              <w:rPr>
                <w:sz w:val="24"/>
                <w:szCs w:val="24"/>
              </w:rPr>
              <w:t>Назначение. Общие признаки информационно-указательных знаков. Название,назначениеиместоустановкикаждого</w:t>
            </w:r>
            <w:r w:rsidRPr="007E11B2">
              <w:rPr>
                <w:spacing w:val="-2"/>
                <w:sz w:val="24"/>
                <w:szCs w:val="24"/>
              </w:rPr>
              <w:t>знака.</w:t>
            </w:r>
            <w:r w:rsidRPr="007E11B2">
              <w:rPr>
                <w:sz w:val="24"/>
                <w:szCs w:val="24"/>
              </w:rPr>
              <w:t>Действиятракториставсоответствиистребованиями знаков, которые вводят определенные режимы</w:t>
            </w:r>
          </w:p>
          <w:p w:rsidR="00890294" w:rsidRPr="007E11B2" w:rsidRDefault="00890294" w:rsidP="00AE61B5">
            <w:pPr>
              <w:pStyle w:val="TableParagraph"/>
              <w:spacing w:before="63"/>
              <w:ind w:left="4"/>
              <w:rPr>
                <w:b/>
                <w:bCs/>
                <w:color w:val="FF0000"/>
                <w:sz w:val="24"/>
                <w:szCs w:val="24"/>
              </w:rPr>
            </w:pPr>
            <w:r w:rsidRPr="007E11B2">
              <w:rPr>
                <w:spacing w:val="-2"/>
                <w:sz w:val="24"/>
                <w:szCs w:val="24"/>
              </w:rPr>
              <w:t>движения.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</w:tcPr>
          <w:p w:rsidR="00890294" w:rsidRPr="007E11B2" w:rsidRDefault="00890294" w:rsidP="00AE61B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11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1" w:type="dxa"/>
            <w:vMerge/>
            <w:shd w:val="clear" w:color="auto" w:fill="DBE5F1"/>
          </w:tcPr>
          <w:p w:rsidR="00890294" w:rsidRPr="007E11B2" w:rsidRDefault="00890294" w:rsidP="00AE61B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90294" w:rsidRPr="007E11B2">
        <w:trPr>
          <w:trHeight w:val="16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:rsidR="00890294" w:rsidRPr="007E11B2" w:rsidRDefault="00890294" w:rsidP="00AE61B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11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:rsidR="00890294" w:rsidRPr="007E11B2" w:rsidRDefault="00890294" w:rsidP="00AE61B5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11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Действия водителя в зоне действия информационных знаков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:rsidR="00890294" w:rsidRPr="007E11B2" w:rsidRDefault="00890294" w:rsidP="00AE61B5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11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Самостоятельная работа: решение ситуационных задач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:rsidR="00890294" w:rsidRPr="007E11B2" w:rsidRDefault="00890294" w:rsidP="00AE61B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11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1" w:type="dxa"/>
            <w:vMerge/>
            <w:tcBorders>
              <w:bottom w:val="single" w:sz="4" w:space="0" w:color="auto"/>
            </w:tcBorders>
            <w:shd w:val="clear" w:color="auto" w:fill="DBE5F1"/>
          </w:tcPr>
          <w:p w:rsidR="00890294" w:rsidRPr="007E11B2" w:rsidRDefault="00890294" w:rsidP="00AE61B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90294" w:rsidRPr="007E11B2">
        <w:trPr>
          <w:trHeight w:val="13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90294" w:rsidRPr="007E11B2" w:rsidRDefault="00890294" w:rsidP="00AE61B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11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90294" w:rsidRPr="007E11B2" w:rsidRDefault="00890294" w:rsidP="00AE61B5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E11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 4 Решение тематических задач на знаки приоритета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90294" w:rsidRPr="007E11B2" w:rsidRDefault="00890294" w:rsidP="00AE61B5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E11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Практическая работа: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</w:t>
            </w:r>
            <w:r w:rsidRPr="007E11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ешение тематических задач на знаки приоритета.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90294" w:rsidRPr="007E11B2" w:rsidRDefault="00890294" w:rsidP="00AE61B5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E11B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1" w:type="dxa"/>
            <w:vMerge w:val="restart"/>
            <w:tcBorders>
              <w:top w:val="nil"/>
            </w:tcBorders>
            <w:shd w:val="clear" w:color="auto" w:fill="FFFFFF"/>
          </w:tcPr>
          <w:p w:rsidR="00890294" w:rsidRPr="007E11B2" w:rsidRDefault="00890294" w:rsidP="00230D8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11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ПК 5.1-ПК 5.4;</w:t>
            </w:r>
          </w:p>
          <w:p w:rsidR="00890294" w:rsidRPr="007E11B2" w:rsidRDefault="00890294" w:rsidP="00230D8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11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ОК1-О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  <w:r w:rsidRPr="007E11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890294" w:rsidRPr="007E11B2" w:rsidRDefault="00890294" w:rsidP="00230D8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11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ЛР13,ЛР14, ЛР16, ЛР19.</w:t>
            </w:r>
          </w:p>
        </w:tc>
      </w:tr>
      <w:tr w:rsidR="00890294" w:rsidRPr="007E11B2">
        <w:trPr>
          <w:trHeight w:val="116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90294" w:rsidRPr="007E11B2" w:rsidRDefault="00890294" w:rsidP="00AE61B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11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15.</w:t>
            </w:r>
          </w:p>
          <w:p w:rsidR="00890294" w:rsidRPr="007E11B2" w:rsidRDefault="00890294" w:rsidP="00AC52F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90294" w:rsidRPr="007E11B2" w:rsidRDefault="00890294" w:rsidP="00AE61B5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E11B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  5 Решение тематических задач на запрещающие знаки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90294" w:rsidRPr="007E11B2" w:rsidRDefault="00890294" w:rsidP="00AE61B5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11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Практическая работа: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</w:t>
            </w:r>
            <w:r w:rsidRPr="007E11B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ешение тематических задач на запрещающие знаки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90294" w:rsidRPr="007E11B2" w:rsidRDefault="00890294" w:rsidP="00AE61B5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E11B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1" w:type="dxa"/>
            <w:vMerge/>
            <w:tcBorders>
              <w:top w:val="nil"/>
            </w:tcBorders>
            <w:shd w:val="clear" w:color="auto" w:fill="FFFFFF"/>
          </w:tcPr>
          <w:p w:rsidR="00890294" w:rsidRPr="007E11B2" w:rsidRDefault="00890294" w:rsidP="00AE61B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90294" w:rsidRPr="007E11B2">
        <w:trPr>
          <w:trHeight w:val="15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90294" w:rsidRPr="007E11B2" w:rsidRDefault="00890294" w:rsidP="00AE61B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11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16.</w:t>
            </w:r>
          </w:p>
          <w:p w:rsidR="00890294" w:rsidRPr="007E11B2" w:rsidRDefault="00890294" w:rsidP="00AE61B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90294" w:rsidRPr="007E11B2" w:rsidRDefault="00890294" w:rsidP="00AE61B5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11B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  6 Решение тематических задач на предписывающие знаки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90294" w:rsidRPr="007E11B2" w:rsidRDefault="00890294" w:rsidP="00AE61B5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11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Практическая работа: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</w:t>
            </w:r>
            <w:r w:rsidRPr="007E11B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ешение тематических задач на предписывающие знаки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90294" w:rsidRPr="007E11B2" w:rsidRDefault="00890294" w:rsidP="00AE61B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11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1" w:type="dxa"/>
            <w:vMerge/>
            <w:tcBorders>
              <w:top w:val="nil"/>
            </w:tcBorders>
            <w:shd w:val="clear" w:color="auto" w:fill="FFFFFF"/>
          </w:tcPr>
          <w:p w:rsidR="00890294" w:rsidRPr="007E11B2" w:rsidRDefault="00890294" w:rsidP="00AE61B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90294" w:rsidRPr="007E11B2">
        <w:trPr>
          <w:trHeight w:val="13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90294" w:rsidRPr="007E11B2" w:rsidRDefault="00890294" w:rsidP="00AE61B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11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17.</w:t>
            </w:r>
          </w:p>
          <w:p w:rsidR="00890294" w:rsidRPr="007E11B2" w:rsidRDefault="00890294" w:rsidP="00AE61B5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90294" w:rsidRPr="007E11B2" w:rsidRDefault="00890294" w:rsidP="00AE61B5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11B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  7  Решение тематических задач на знаки особых предписаний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90294" w:rsidRPr="007E11B2" w:rsidRDefault="00890294" w:rsidP="00AE61B5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11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Практическая работа: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</w:t>
            </w:r>
            <w:r w:rsidRPr="007E11B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ешение тематических задач на знаки особых предписаний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90294" w:rsidRPr="007E11B2" w:rsidRDefault="00890294" w:rsidP="00AE61B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11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1" w:type="dxa"/>
            <w:vMerge/>
            <w:tcBorders>
              <w:top w:val="nil"/>
            </w:tcBorders>
            <w:shd w:val="clear" w:color="auto" w:fill="FFFFFF"/>
          </w:tcPr>
          <w:p w:rsidR="00890294" w:rsidRPr="007E11B2" w:rsidRDefault="00890294" w:rsidP="00AE61B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90294" w:rsidRPr="007E11B2">
        <w:trPr>
          <w:trHeight w:val="120"/>
        </w:trPr>
        <w:tc>
          <w:tcPr>
            <w:tcW w:w="851" w:type="dxa"/>
            <w:tcBorders>
              <w:top w:val="single" w:sz="4" w:space="0" w:color="auto"/>
            </w:tcBorders>
            <w:shd w:val="clear" w:color="auto" w:fill="999999"/>
          </w:tcPr>
          <w:p w:rsidR="00890294" w:rsidRPr="007E11B2" w:rsidRDefault="00890294" w:rsidP="00AE61B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11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shd w:val="clear" w:color="auto" w:fill="999999"/>
          </w:tcPr>
          <w:p w:rsidR="00890294" w:rsidRPr="007E11B2" w:rsidRDefault="00890294" w:rsidP="00AE61B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E11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Действия водителя в зоне действия  </w:t>
            </w:r>
            <w:r w:rsidRPr="007E11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знаков дополнительной информации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520" w:type="dxa"/>
            <w:tcBorders>
              <w:top w:val="single" w:sz="4" w:space="0" w:color="auto"/>
            </w:tcBorders>
            <w:shd w:val="clear" w:color="auto" w:fill="999999"/>
          </w:tcPr>
          <w:p w:rsidR="00890294" w:rsidRPr="007E11B2" w:rsidRDefault="00890294" w:rsidP="00AE61B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E11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Самостоятельная работа: решение ситуационных задач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999999"/>
          </w:tcPr>
          <w:p w:rsidR="00890294" w:rsidRPr="007E11B2" w:rsidRDefault="00890294" w:rsidP="00AE61B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11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1" w:type="dxa"/>
            <w:vMerge/>
            <w:tcBorders>
              <w:top w:val="nil"/>
            </w:tcBorders>
            <w:shd w:val="clear" w:color="auto" w:fill="FFFFFF"/>
          </w:tcPr>
          <w:p w:rsidR="00890294" w:rsidRPr="007E11B2" w:rsidRDefault="00890294" w:rsidP="00AE61B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90294" w:rsidRPr="007E11B2">
        <w:tc>
          <w:tcPr>
            <w:tcW w:w="851" w:type="dxa"/>
          </w:tcPr>
          <w:p w:rsidR="00890294" w:rsidRPr="007E11B2" w:rsidRDefault="00890294" w:rsidP="00AE61B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11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4253" w:type="dxa"/>
          </w:tcPr>
          <w:p w:rsidR="00890294" w:rsidRPr="007E11B2" w:rsidRDefault="00890294" w:rsidP="00AE61B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E11B2">
              <w:rPr>
                <w:rFonts w:ascii="Times New Roman" w:hAnsi="Times New Roman" w:cs="Times New Roman"/>
                <w:sz w:val="24"/>
                <w:szCs w:val="24"/>
              </w:rPr>
              <w:t>Знаки сервиса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E11B2">
              <w:rPr>
                <w:rFonts w:ascii="Times New Roman" w:hAnsi="Times New Roman" w:cs="Times New Roman"/>
                <w:sz w:val="24"/>
                <w:szCs w:val="24"/>
              </w:rPr>
              <w:t xml:space="preserve"> Знаки дополнительной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90294" w:rsidRPr="007E11B2" w:rsidRDefault="00890294" w:rsidP="00AE61B5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520" w:type="dxa"/>
          </w:tcPr>
          <w:p w:rsidR="00890294" w:rsidRPr="007E11B2" w:rsidRDefault="00890294" w:rsidP="00AE61B5">
            <w:pPr>
              <w:pStyle w:val="TableParagraph"/>
              <w:spacing w:before="60" w:line="295" w:lineRule="auto"/>
              <w:ind w:left="4" w:right="411"/>
              <w:rPr>
                <w:sz w:val="24"/>
                <w:szCs w:val="24"/>
              </w:rPr>
            </w:pPr>
            <w:r w:rsidRPr="007E11B2">
              <w:rPr>
                <w:sz w:val="24"/>
                <w:szCs w:val="24"/>
              </w:rPr>
              <w:t>Назначение. Название и установка каждого знака.</w:t>
            </w:r>
          </w:p>
          <w:p w:rsidR="00890294" w:rsidRPr="007E11B2" w:rsidRDefault="00890294" w:rsidP="00AE61B5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890294" w:rsidRPr="007E11B2" w:rsidRDefault="00890294" w:rsidP="00AE61B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11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1" w:type="dxa"/>
            <w:vMerge/>
            <w:tcBorders>
              <w:top w:val="nil"/>
            </w:tcBorders>
            <w:shd w:val="clear" w:color="auto" w:fill="FFFFFF"/>
          </w:tcPr>
          <w:p w:rsidR="00890294" w:rsidRPr="007E11B2" w:rsidRDefault="00890294" w:rsidP="00AE61B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90294" w:rsidRPr="007E11B2">
        <w:tc>
          <w:tcPr>
            <w:tcW w:w="15168" w:type="dxa"/>
            <w:gridSpan w:val="5"/>
          </w:tcPr>
          <w:p w:rsidR="00890294" w:rsidRPr="007E11B2" w:rsidRDefault="00890294" w:rsidP="00AE61B5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11B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Раздел 3    Дорожная разметка</w:t>
            </w:r>
          </w:p>
        </w:tc>
      </w:tr>
      <w:tr w:rsidR="00890294" w:rsidRPr="007E11B2">
        <w:trPr>
          <w:trHeight w:val="1306"/>
        </w:trPr>
        <w:tc>
          <w:tcPr>
            <w:tcW w:w="851" w:type="dxa"/>
          </w:tcPr>
          <w:p w:rsidR="00890294" w:rsidRPr="007E11B2" w:rsidRDefault="00890294" w:rsidP="00AE61B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11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20.</w:t>
            </w:r>
          </w:p>
        </w:tc>
        <w:tc>
          <w:tcPr>
            <w:tcW w:w="4253" w:type="dxa"/>
          </w:tcPr>
          <w:p w:rsidR="00890294" w:rsidRPr="007E11B2" w:rsidRDefault="00890294" w:rsidP="00AE61B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E11B2">
              <w:rPr>
                <w:rFonts w:ascii="Times New Roman" w:hAnsi="Times New Roman" w:cs="Times New Roman"/>
                <w:sz w:val="24"/>
                <w:szCs w:val="24"/>
              </w:rPr>
              <w:t>Горизонтальная разметка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90294" w:rsidRPr="007E11B2" w:rsidRDefault="00890294" w:rsidP="00AE61B5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11B2">
              <w:rPr>
                <w:rFonts w:ascii="Times New Roman" w:hAnsi="Times New Roman" w:cs="Times New Roman"/>
                <w:sz w:val="24"/>
                <w:szCs w:val="24"/>
              </w:rPr>
              <w:t>Вертикальная разметка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0" w:type="dxa"/>
          </w:tcPr>
          <w:p w:rsidR="00890294" w:rsidRPr="007E11B2" w:rsidRDefault="00890294" w:rsidP="00154776">
            <w:pPr>
              <w:pStyle w:val="TableParagraph"/>
              <w:spacing w:line="292" w:lineRule="auto"/>
              <w:ind w:left="4" w:right="411"/>
              <w:rPr>
                <w:sz w:val="24"/>
                <w:szCs w:val="24"/>
              </w:rPr>
            </w:pPr>
            <w:r w:rsidRPr="007E11B2">
              <w:rPr>
                <w:sz w:val="24"/>
                <w:szCs w:val="24"/>
              </w:rPr>
              <w:t>Назначение. Цвет и условия Применения каждого вида горизонтальной разметки. Действия тракториста в соответствии с требованиями горизонтальной разметки,</w:t>
            </w:r>
          </w:p>
          <w:p w:rsidR="00890294" w:rsidRPr="007E11B2" w:rsidRDefault="00890294" w:rsidP="00154776">
            <w:pPr>
              <w:pStyle w:val="TableParagraph"/>
              <w:spacing w:line="292" w:lineRule="auto"/>
              <w:ind w:left="4" w:right="411"/>
              <w:rPr>
                <w:sz w:val="24"/>
                <w:szCs w:val="24"/>
              </w:rPr>
            </w:pPr>
            <w:r w:rsidRPr="007E11B2">
              <w:rPr>
                <w:sz w:val="24"/>
                <w:szCs w:val="24"/>
              </w:rPr>
              <w:t>каждого вида вертикальной разметки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890294" w:rsidRPr="007E11B2" w:rsidRDefault="00890294" w:rsidP="00AE61B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11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1" w:type="dxa"/>
            <w:vMerge w:val="restart"/>
          </w:tcPr>
          <w:p w:rsidR="00890294" w:rsidRPr="007E11B2" w:rsidRDefault="00890294" w:rsidP="00AE61B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11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ПК </w:t>
            </w:r>
            <w:r w:rsidR="00277D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Pr="007E11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.1-ПК </w:t>
            </w:r>
            <w:r w:rsidR="00277D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Pr="007E11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.4;</w:t>
            </w:r>
          </w:p>
          <w:p w:rsidR="00890294" w:rsidRPr="007E11B2" w:rsidRDefault="00890294" w:rsidP="00AE61B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11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ОК1-ОК4, ОК6;</w:t>
            </w:r>
          </w:p>
          <w:p w:rsidR="00890294" w:rsidRPr="007E11B2" w:rsidRDefault="00890294" w:rsidP="00AE61B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11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ЛР13,ЛР14, ЛР16, ЛР19.</w:t>
            </w:r>
          </w:p>
        </w:tc>
      </w:tr>
      <w:tr w:rsidR="00890294" w:rsidRPr="007E11B2">
        <w:trPr>
          <w:trHeight w:val="522"/>
        </w:trPr>
        <w:tc>
          <w:tcPr>
            <w:tcW w:w="851" w:type="dxa"/>
            <w:shd w:val="clear" w:color="auto" w:fill="BFBFBF"/>
          </w:tcPr>
          <w:p w:rsidR="00890294" w:rsidRPr="007E11B2" w:rsidRDefault="00890294" w:rsidP="0015477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11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21.</w:t>
            </w:r>
          </w:p>
        </w:tc>
        <w:tc>
          <w:tcPr>
            <w:tcW w:w="4253" w:type="dxa"/>
            <w:shd w:val="clear" w:color="auto" w:fill="BFBFBF"/>
          </w:tcPr>
          <w:p w:rsidR="00890294" w:rsidRPr="007E11B2" w:rsidRDefault="00890294" w:rsidP="00154776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11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Линии горизонтальной разметки</w:t>
            </w:r>
          </w:p>
        </w:tc>
        <w:tc>
          <w:tcPr>
            <w:tcW w:w="6520" w:type="dxa"/>
            <w:shd w:val="clear" w:color="auto" w:fill="BFBFBF"/>
          </w:tcPr>
          <w:p w:rsidR="00890294" w:rsidRPr="007E11B2" w:rsidRDefault="00890294" w:rsidP="00154776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11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Самостоятельная работа: составить таблицу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93" w:type="dxa"/>
            <w:shd w:val="clear" w:color="auto" w:fill="BFBFBF"/>
          </w:tcPr>
          <w:p w:rsidR="00890294" w:rsidRPr="007E11B2" w:rsidRDefault="00890294" w:rsidP="0015477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11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1" w:type="dxa"/>
            <w:vMerge/>
          </w:tcPr>
          <w:p w:rsidR="00890294" w:rsidRPr="007E11B2" w:rsidRDefault="00890294" w:rsidP="0015477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90294" w:rsidRPr="007E11B2">
        <w:trPr>
          <w:trHeight w:val="522"/>
        </w:trPr>
        <w:tc>
          <w:tcPr>
            <w:tcW w:w="851" w:type="dxa"/>
            <w:shd w:val="clear" w:color="auto" w:fill="BFBFBF"/>
          </w:tcPr>
          <w:p w:rsidR="00890294" w:rsidRPr="007E11B2" w:rsidRDefault="00890294" w:rsidP="0015477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11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22.</w:t>
            </w:r>
          </w:p>
        </w:tc>
        <w:tc>
          <w:tcPr>
            <w:tcW w:w="4253" w:type="dxa"/>
            <w:shd w:val="clear" w:color="auto" w:fill="BFBFBF"/>
          </w:tcPr>
          <w:p w:rsidR="00890294" w:rsidRPr="007E11B2" w:rsidRDefault="00890294" w:rsidP="00154776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11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Действия водителя в зоне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Pr="007E11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вертикальной дорожной разметки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520" w:type="dxa"/>
            <w:shd w:val="clear" w:color="auto" w:fill="BFBFBF"/>
          </w:tcPr>
          <w:p w:rsidR="00890294" w:rsidRPr="007E11B2" w:rsidRDefault="00890294" w:rsidP="00154776">
            <w:pPr>
              <w:tabs>
                <w:tab w:val="left" w:pos="-180"/>
                <w:tab w:val="left" w:pos="9000"/>
                <w:tab w:val="left" w:pos="9360"/>
                <w:tab w:val="left" w:pos="10080"/>
              </w:tabs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7E11B2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составить алгоритм действий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shd w:val="clear" w:color="auto" w:fill="BFBFBF"/>
          </w:tcPr>
          <w:p w:rsidR="00890294" w:rsidRPr="007E11B2" w:rsidRDefault="00890294" w:rsidP="0015477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11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1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890294" w:rsidRPr="007E11B2" w:rsidRDefault="00890294" w:rsidP="0015477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90294" w:rsidRPr="007E11B2">
        <w:trPr>
          <w:trHeight w:val="237"/>
        </w:trPr>
        <w:tc>
          <w:tcPr>
            <w:tcW w:w="15168" w:type="dxa"/>
            <w:gridSpan w:val="5"/>
            <w:tcBorders>
              <w:bottom w:val="single" w:sz="4" w:space="0" w:color="auto"/>
            </w:tcBorders>
            <w:shd w:val="clear" w:color="auto" w:fill="FFFFFF"/>
          </w:tcPr>
          <w:p w:rsidR="00890294" w:rsidRPr="007E11B2" w:rsidRDefault="00890294" w:rsidP="00154776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11B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Раздел </w:t>
            </w:r>
            <w:r w:rsidRPr="007E11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4.Порядок </w:t>
            </w:r>
            <w:r w:rsidRPr="007E11B2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движения, </w:t>
            </w:r>
            <w:r w:rsidRPr="007E11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остановка и </w:t>
            </w:r>
            <w:r w:rsidRPr="007E11B2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стоянка самоходных машин.</w:t>
            </w:r>
          </w:p>
        </w:tc>
      </w:tr>
      <w:tr w:rsidR="00890294" w:rsidRPr="007E11B2">
        <w:trPr>
          <w:trHeight w:val="270"/>
        </w:trPr>
        <w:tc>
          <w:tcPr>
            <w:tcW w:w="851" w:type="dxa"/>
            <w:tcBorders>
              <w:top w:val="single" w:sz="4" w:space="0" w:color="auto"/>
            </w:tcBorders>
            <w:shd w:val="clear" w:color="auto" w:fill="FFFFFF"/>
          </w:tcPr>
          <w:p w:rsidR="00890294" w:rsidRPr="007E11B2" w:rsidRDefault="00890294" w:rsidP="0015477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11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23.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shd w:val="clear" w:color="auto" w:fill="FFFFFF"/>
          </w:tcPr>
          <w:p w:rsidR="00890294" w:rsidRPr="007E11B2" w:rsidRDefault="00890294" w:rsidP="00154776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11B2">
              <w:rPr>
                <w:rFonts w:ascii="Times New Roman" w:hAnsi="Times New Roman" w:cs="Times New Roman"/>
                <w:sz w:val="24"/>
                <w:szCs w:val="24"/>
              </w:rPr>
              <w:t>Предупредительные сигналы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0" w:type="dxa"/>
            <w:tcBorders>
              <w:top w:val="single" w:sz="4" w:space="0" w:color="auto"/>
            </w:tcBorders>
            <w:shd w:val="clear" w:color="auto" w:fill="FFFFFF"/>
          </w:tcPr>
          <w:p w:rsidR="00890294" w:rsidRPr="007E11B2" w:rsidRDefault="00890294" w:rsidP="00ED37D4">
            <w:pPr>
              <w:pStyle w:val="TableParagraph"/>
              <w:ind w:left="4" w:right="655"/>
              <w:jc w:val="both"/>
              <w:rPr>
                <w:sz w:val="24"/>
                <w:szCs w:val="24"/>
              </w:rPr>
            </w:pPr>
            <w:r w:rsidRPr="007E11B2">
              <w:rPr>
                <w:sz w:val="24"/>
                <w:szCs w:val="24"/>
              </w:rPr>
              <w:t>Виды и назначение сигналов. Правила подачи сигналов световыми</w:t>
            </w:r>
            <w:r>
              <w:rPr>
                <w:sz w:val="24"/>
                <w:szCs w:val="24"/>
              </w:rPr>
              <w:t>.</w:t>
            </w:r>
          </w:p>
          <w:p w:rsidR="00890294" w:rsidRPr="007E11B2" w:rsidRDefault="00890294" w:rsidP="00ED37D4">
            <w:pPr>
              <w:pStyle w:val="TableParagraph"/>
              <w:ind w:left="4" w:right="73"/>
              <w:jc w:val="both"/>
              <w:rPr>
                <w:sz w:val="24"/>
                <w:szCs w:val="24"/>
              </w:rPr>
            </w:pPr>
            <w:r w:rsidRPr="007E11B2">
              <w:rPr>
                <w:sz w:val="24"/>
                <w:szCs w:val="24"/>
              </w:rPr>
              <w:t>Указателями поворотов и рукой. Случаи, разрешающие применение звуковых сигналов. Использование</w:t>
            </w:r>
          </w:p>
          <w:p w:rsidR="00890294" w:rsidRPr="007E11B2" w:rsidRDefault="00890294" w:rsidP="00ED37D4">
            <w:pPr>
              <w:pStyle w:val="TableParagraph"/>
              <w:ind w:left="4" w:right="178"/>
              <w:jc w:val="both"/>
              <w:rPr>
                <w:sz w:val="24"/>
                <w:szCs w:val="24"/>
              </w:rPr>
            </w:pPr>
            <w:r w:rsidRPr="007E11B2">
              <w:rPr>
                <w:sz w:val="24"/>
                <w:szCs w:val="24"/>
              </w:rPr>
              <w:t xml:space="preserve">предупредительных сигналов при обгоне. Включение ближнего света фар в светлое время суток. Аварийная ситуация и ее предупреждение. </w:t>
            </w:r>
          </w:p>
          <w:p w:rsidR="00890294" w:rsidRPr="007E11B2" w:rsidRDefault="00890294" w:rsidP="00154776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FFFFFF"/>
          </w:tcPr>
          <w:p w:rsidR="00890294" w:rsidRPr="007E11B2" w:rsidRDefault="00890294" w:rsidP="0015477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11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890294" w:rsidRPr="007E11B2" w:rsidRDefault="00890294" w:rsidP="009A6EC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11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ПК </w:t>
            </w:r>
            <w:r w:rsidR="00277D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Pr="007E11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.1-ПК </w:t>
            </w:r>
            <w:r w:rsidR="00277D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Pr="007E11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.4;</w:t>
            </w:r>
          </w:p>
          <w:p w:rsidR="00890294" w:rsidRPr="007E11B2" w:rsidRDefault="00890294" w:rsidP="009A6EC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11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ОК1-ОК4, ОК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  <w:r w:rsidRPr="007E11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890294" w:rsidRPr="007E11B2" w:rsidRDefault="00890294" w:rsidP="009A6EC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11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ЛР13,ЛР14, ЛР16, ЛР19.</w:t>
            </w:r>
          </w:p>
        </w:tc>
      </w:tr>
      <w:tr w:rsidR="00890294" w:rsidRPr="007E11B2">
        <w:trPr>
          <w:trHeight w:val="255"/>
        </w:trPr>
        <w:tc>
          <w:tcPr>
            <w:tcW w:w="851" w:type="dxa"/>
            <w:tcBorders>
              <w:top w:val="single" w:sz="4" w:space="0" w:color="auto"/>
            </w:tcBorders>
            <w:shd w:val="clear" w:color="auto" w:fill="999999"/>
          </w:tcPr>
          <w:p w:rsidR="00890294" w:rsidRPr="007E11B2" w:rsidRDefault="00890294" w:rsidP="0015477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11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shd w:val="clear" w:color="auto" w:fill="999999"/>
          </w:tcPr>
          <w:p w:rsidR="00890294" w:rsidRPr="007E11B2" w:rsidRDefault="00890294" w:rsidP="0015477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E11B2">
              <w:rPr>
                <w:rFonts w:ascii="Times New Roman" w:hAnsi="Times New Roman" w:cs="Times New Roman"/>
                <w:sz w:val="24"/>
                <w:szCs w:val="24"/>
              </w:rPr>
              <w:t>Подготовка тракториста к началу движения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0" w:type="dxa"/>
            <w:tcBorders>
              <w:top w:val="single" w:sz="4" w:space="0" w:color="auto"/>
            </w:tcBorders>
            <w:shd w:val="clear" w:color="auto" w:fill="999999"/>
          </w:tcPr>
          <w:p w:rsidR="00890294" w:rsidRPr="007E11B2" w:rsidRDefault="00890294" w:rsidP="00ED37D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E11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Самостоятельная работа: составить алгоритм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999999"/>
          </w:tcPr>
          <w:p w:rsidR="00890294" w:rsidRPr="007E11B2" w:rsidRDefault="00890294" w:rsidP="0015477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11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1" w:type="dxa"/>
            <w:vMerge/>
            <w:shd w:val="clear" w:color="auto" w:fill="FFFFFF"/>
          </w:tcPr>
          <w:p w:rsidR="00890294" w:rsidRPr="007E11B2" w:rsidRDefault="00890294" w:rsidP="0015477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90294" w:rsidRPr="007E11B2">
        <w:trPr>
          <w:trHeight w:val="1454"/>
        </w:trPr>
        <w:tc>
          <w:tcPr>
            <w:tcW w:w="851" w:type="dxa"/>
            <w:shd w:val="clear" w:color="auto" w:fill="FFFFFF"/>
          </w:tcPr>
          <w:p w:rsidR="00890294" w:rsidRPr="007E11B2" w:rsidRDefault="00890294" w:rsidP="0015477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11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25.</w:t>
            </w:r>
          </w:p>
        </w:tc>
        <w:tc>
          <w:tcPr>
            <w:tcW w:w="4253" w:type="dxa"/>
            <w:shd w:val="clear" w:color="auto" w:fill="FFFFFF"/>
          </w:tcPr>
          <w:p w:rsidR="00890294" w:rsidRPr="007E11B2" w:rsidRDefault="00890294" w:rsidP="0015477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E11B2">
              <w:rPr>
                <w:rFonts w:ascii="Times New Roman" w:hAnsi="Times New Roman" w:cs="Times New Roman"/>
                <w:sz w:val="24"/>
                <w:szCs w:val="24"/>
              </w:rPr>
              <w:t>Расположение самоходной машины на проезжей части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90294" w:rsidRPr="007E11B2" w:rsidRDefault="00890294" w:rsidP="00154776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11B2">
              <w:rPr>
                <w:rFonts w:ascii="Times New Roman" w:hAnsi="Times New Roman" w:cs="Times New Roman"/>
                <w:sz w:val="24"/>
                <w:szCs w:val="24"/>
              </w:rPr>
              <w:t>Остановка и стоянка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0" w:type="dxa"/>
            <w:shd w:val="clear" w:color="auto" w:fill="FFFFFF"/>
          </w:tcPr>
          <w:p w:rsidR="00890294" w:rsidRPr="007E11B2" w:rsidRDefault="00890294" w:rsidP="00ED37D4">
            <w:pPr>
              <w:pStyle w:val="TableParagraph"/>
              <w:ind w:left="4" w:right="411"/>
              <w:rPr>
                <w:sz w:val="24"/>
                <w:szCs w:val="24"/>
              </w:rPr>
            </w:pPr>
            <w:r w:rsidRPr="007E11B2">
              <w:rPr>
                <w:sz w:val="24"/>
                <w:szCs w:val="24"/>
              </w:rPr>
              <w:t>Требования к расположению самоходной</w:t>
            </w:r>
          </w:p>
          <w:p w:rsidR="00890294" w:rsidRPr="007E11B2" w:rsidRDefault="00890294" w:rsidP="00ED37D4">
            <w:pPr>
              <w:pStyle w:val="TableParagraph"/>
              <w:ind w:left="4"/>
              <w:rPr>
                <w:sz w:val="24"/>
                <w:szCs w:val="24"/>
              </w:rPr>
            </w:pPr>
            <w:r w:rsidRPr="007E11B2">
              <w:rPr>
                <w:sz w:val="24"/>
                <w:szCs w:val="24"/>
              </w:rPr>
              <w:t>Машины на проезжей части в зависимости от количества полос для движения, видов транспортных средств,</w:t>
            </w:r>
          </w:p>
          <w:p w:rsidR="00890294" w:rsidRPr="007E11B2" w:rsidRDefault="00890294" w:rsidP="00ED37D4">
            <w:pPr>
              <w:pStyle w:val="TableParagraph"/>
              <w:spacing w:line="274" w:lineRule="exact"/>
              <w:ind w:left="4"/>
              <w:rPr>
                <w:sz w:val="24"/>
                <w:szCs w:val="24"/>
              </w:rPr>
            </w:pPr>
            <w:r w:rsidRPr="007E11B2">
              <w:rPr>
                <w:sz w:val="24"/>
                <w:szCs w:val="24"/>
              </w:rPr>
              <w:t>скорости</w:t>
            </w:r>
            <w:r w:rsidRPr="007E11B2">
              <w:rPr>
                <w:spacing w:val="-2"/>
                <w:sz w:val="24"/>
                <w:szCs w:val="24"/>
              </w:rPr>
              <w:t xml:space="preserve"> движения.</w:t>
            </w:r>
          </w:p>
          <w:p w:rsidR="00890294" w:rsidRPr="007E11B2" w:rsidRDefault="00890294" w:rsidP="00154776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11B2">
              <w:rPr>
                <w:rFonts w:ascii="Times New Roman" w:hAnsi="Times New Roman" w:cs="Times New Roman"/>
                <w:sz w:val="24"/>
                <w:szCs w:val="24"/>
              </w:rPr>
              <w:t>Порядок остановки и стоянки. Способы постановки самоходной машины на стоянку.  Места, где остановка и стоянка запрещена .Опасные последствия несоблюдения правил остановки и стоянки.</w:t>
            </w:r>
          </w:p>
        </w:tc>
        <w:tc>
          <w:tcPr>
            <w:tcW w:w="993" w:type="dxa"/>
            <w:shd w:val="clear" w:color="auto" w:fill="FFFFFF"/>
          </w:tcPr>
          <w:p w:rsidR="00890294" w:rsidRPr="007E11B2" w:rsidRDefault="00890294" w:rsidP="0015477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11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1" w:type="dxa"/>
            <w:vMerge/>
            <w:shd w:val="clear" w:color="auto" w:fill="FFFFFF"/>
          </w:tcPr>
          <w:p w:rsidR="00890294" w:rsidRPr="007E11B2" w:rsidRDefault="00890294" w:rsidP="0015477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90294" w:rsidRPr="007E11B2">
        <w:tc>
          <w:tcPr>
            <w:tcW w:w="851" w:type="dxa"/>
          </w:tcPr>
          <w:p w:rsidR="00890294" w:rsidRPr="007E11B2" w:rsidRDefault="00890294" w:rsidP="00ED37D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11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26.</w:t>
            </w:r>
          </w:p>
        </w:tc>
        <w:tc>
          <w:tcPr>
            <w:tcW w:w="4253" w:type="dxa"/>
          </w:tcPr>
          <w:p w:rsidR="00890294" w:rsidRPr="007E11B2" w:rsidRDefault="00890294" w:rsidP="00ED37D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11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  8 Расположения транспортных средств на проезжей части</w:t>
            </w:r>
          </w:p>
        </w:tc>
        <w:tc>
          <w:tcPr>
            <w:tcW w:w="6520" w:type="dxa"/>
          </w:tcPr>
          <w:p w:rsidR="00890294" w:rsidRPr="007E11B2" w:rsidRDefault="00890294" w:rsidP="00ED37D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11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Практическая работа</w:t>
            </w:r>
            <w:r w:rsidRPr="007E11B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:</w:t>
            </w:r>
            <w:r w:rsidRPr="007E11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Расположения транспортных средств на проезжей части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93" w:type="dxa"/>
          </w:tcPr>
          <w:p w:rsidR="00890294" w:rsidRPr="007E11B2" w:rsidRDefault="00890294" w:rsidP="00ED37D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11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1" w:type="dxa"/>
            <w:vMerge/>
            <w:shd w:val="clear" w:color="auto" w:fill="FFFFFF"/>
          </w:tcPr>
          <w:p w:rsidR="00890294" w:rsidRPr="007E11B2" w:rsidRDefault="00890294" w:rsidP="00ED37D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90294" w:rsidRPr="007E11B2">
        <w:trPr>
          <w:trHeight w:val="255"/>
        </w:trPr>
        <w:tc>
          <w:tcPr>
            <w:tcW w:w="1516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90294" w:rsidRPr="007E11B2" w:rsidRDefault="00890294" w:rsidP="009A6EC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11B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Раздел 5.</w:t>
            </w:r>
            <w:r w:rsidRPr="007E11B2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Регулирование дорожного движения</w:t>
            </w:r>
            <w:r w:rsidRPr="007E11B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</w:p>
        </w:tc>
      </w:tr>
      <w:tr w:rsidR="00890294" w:rsidRPr="007E11B2">
        <w:tc>
          <w:tcPr>
            <w:tcW w:w="851" w:type="dxa"/>
            <w:shd w:val="clear" w:color="auto" w:fill="FFFFFF"/>
          </w:tcPr>
          <w:p w:rsidR="00890294" w:rsidRPr="007E11B2" w:rsidRDefault="00890294" w:rsidP="00ED37D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7E11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253" w:type="dxa"/>
            <w:shd w:val="clear" w:color="auto" w:fill="FFFFFF"/>
          </w:tcPr>
          <w:p w:rsidR="00890294" w:rsidRPr="007E11B2" w:rsidRDefault="00890294" w:rsidP="00ED37D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11B2">
              <w:rPr>
                <w:rFonts w:ascii="Times New Roman" w:hAnsi="Times New Roman" w:cs="Times New Roman"/>
                <w:sz w:val="24"/>
                <w:szCs w:val="24"/>
              </w:rPr>
              <w:t>Средства регулирования дорожного движения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0" w:type="dxa"/>
            <w:tcBorders>
              <w:top w:val="nil"/>
            </w:tcBorders>
            <w:shd w:val="clear" w:color="auto" w:fill="FFFFFF"/>
          </w:tcPr>
          <w:p w:rsidR="00890294" w:rsidRPr="007E11B2" w:rsidRDefault="00890294" w:rsidP="00ED37D4">
            <w:pPr>
              <w:pStyle w:val="a7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7E11B2">
              <w:rPr>
                <w:rFonts w:ascii="Times New Roman" w:hAnsi="Times New Roman" w:cs="Times New Roman"/>
                <w:sz w:val="24"/>
                <w:szCs w:val="24"/>
              </w:rPr>
              <w:t>Значения сигналов светофора и действия трактористов в соответствии с этими сигналами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FFFFFF"/>
          </w:tcPr>
          <w:p w:rsidR="00890294" w:rsidRPr="007E11B2" w:rsidRDefault="00890294" w:rsidP="00ED37D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11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890294" w:rsidRPr="007E11B2" w:rsidRDefault="00890294" w:rsidP="009A6EC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11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ПК </w:t>
            </w:r>
            <w:r w:rsidR="00277D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Pr="007E11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.1-ПК </w:t>
            </w:r>
            <w:r w:rsidR="00277D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Pr="007E11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.4;</w:t>
            </w:r>
          </w:p>
          <w:p w:rsidR="00890294" w:rsidRPr="007E11B2" w:rsidRDefault="00890294" w:rsidP="009A6EC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11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ОК1-ОК4, ОК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  <w:r w:rsidRPr="007E11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890294" w:rsidRPr="007E11B2" w:rsidRDefault="00890294" w:rsidP="009A6EC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11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ЛР13,ЛР14, ЛР16, ЛР19.</w:t>
            </w:r>
          </w:p>
        </w:tc>
      </w:tr>
      <w:tr w:rsidR="00890294" w:rsidRPr="007E11B2">
        <w:tc>
          <w:tcPr>
            <w:tcW w:w="851" w:type="dxa"/>
          </w:tcPr>
          <w:p w:rsidR="00890294" w:rsidRPr="007E11B2" w:rsidRDefault="00890294" w:rsidP="00ED37D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11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253" w:type="dxa"/>
          </w:tcPr>
          <w:p w:rsidR="00890294" w:rsidRPr="007E11B2" w:rsidRDefault="00890294" w:rsidP="009A6EC2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E11B2">
              <w:rPr>
                <w:rFonts w:ascii="Times New Roman" w:hAnsi="Times New Roman" w:cs="Times New Roman"/>
                <w:sz w:val="24"/>
                <w:szCs w:val="24"/>
              </w:rPr>
              <w:t>Значение сигналов регулировщика для пешеходов и транспортных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0" w:type="dxa"/>
          </w:tcPr>
          <w:p w:rsidR="00890294" w:rsidRPr="007E11B2" w:rsidRDefault="00890294" w:rsidP="009A6EC2">
            <w:pPr>
              <w:pStyle w:val="TableParagraph"/>
              <w:ind w:left="4" w:right="411"/>
              <w:rPr>
                <w:sz w:val="24"/>
                <w:szCs w:val="24"/>
              </w:rPr>
            </w:pPr>
            <w:r w:rsidRPr="007E11B2">
              <w:rPr>
                <w:sz w:val="24"/>
                <w:szCs w:val="24"/>
              </w:rPr>
              <w:t>Порядок останов</w:t>
            </w:r>
            <w:r>
              <w:rPr>
                <w:sz w:val="24"/>
                <w:szCs w:val="24"/>
              </w:rPr>
              <w:t>о</w:t>
            </w:r>
            <w:r w:rsidRPr="007E11B2">
              <w:rPr>
                <w:sz w:val="24"/>
                <w:szCs w:val="24"/>
              </w:rPr>
              <w:t>к при сигналах светофора или регулировщика, запрещающих движение.</w:t>
            </w:r>
          </w:p>
          <w:p w:rsidR="00890294" w:rsidRPr="007E11B2" w:rsidRDefault="00890294" w:rsidP="009A6EC2">
            <w:pPr>
              <w:pStyle w:val="TableParagraph"/>
              <w:ind w:left="4"/>
              <w:rPr>
                <w:sz w:val="24"/>
                <w:szCs w:val="24"/>
              </w:rPr>
            </w:pPr>
            <w:r w:rsidRPr="007E11B2">
              <w:rPr>
                <w:sz w:val="24"/>
                <w:szCs w:val="24"/>
              </w:rPr>
              <w:t>Действия тракториста и пешеходов в случаях, когда указания регулировщика противоречат сигналам</w:t>
            </w:r>
          </w:p>
          <w:p w:rsidR="00890294" w:rsidRPr="007E11B2" w:rsidRDefault="00890294" w:rsidP="009A6EC2">
            <w:pPr>
              <w:pStyle w:val="a7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en-US"/>
              </w:rPr>
            </w:pPr>
            <w:r w:rsidRPr="007E11B2">
              <w:rPr>
                <w:rFonts w:ascii="Times New Roman" w:hAnsi="Times New Roman" w:cs="Times New Roman"/>
                <w:sz w:val="24"/>
                <w:szCs w:val="24"/>
              </w:rPr>
              <w:t>светофора, дорожным знакам и разметке.</w:t>
            </w:r>
          </w:p>
        </w:tc>
        <w:tc>
          <w:tcPr>
            <w:tcW w:w="993" w:type="dxa"/>
          </w:tcPr>
          <w:p w:rsidR="00890294" w:rsidRPr="007E11B2" w:rsidRDefault="00890294" w:rsidP="00ED37D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11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1" w:type="dxa"/>
            <w:vMerge/>
            <w:shd w:val="clear" w:color="auto" w:fill="FFFFFF"/>
          </w:tcPr>
          <w:p w:rsidR="00890294" w:rsidRPr="007E11B2" w:rsidRDefault="00890294" w:rsidP="00ED37D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90294" w:rsidRPr="007E11B2">
        <w:tc>
          <w:tcPr>
            <w:tcW w:w="15168" w:type="dxa"/>
            <w:gridSpan w:val="5"/>
          </w:tcPr>
          <w:p w:rsidR="00890294" w:rsidRPr="007E11B2" w:rsidRDefault="00890294" w:rsidP="00ED37D4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11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6.Проезд </w:t>
            </w:r>
            <w:r w:rsidRPr="007E11B2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перекрестков.</w:t>
            </w:r>
          </w:p>
        </w:tc>
      </w:tr>
      <w:tr w:rsidR="00890294" w:rsidRPr="007E11B2">
        <w:trPr>
          <w:trHeight w:val="547"/>
        </w:trPr>
        <w:tc>
          <w:tcPr>
            <w:tcW w:w="851" w:type="dxa"/>
          </w:tcPr>
          <w:p w:rsidR="00890294" w:rsidRPr="007E11B2" w:rsidRDefault="00890294" w:rsidP="00ED37D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11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29.</w:t>
            </w:r>
          </w:p>
        </w:tc>
        <w:tc>
          <w:tcPr>
            <w:tcW w:w="4253" w:type="dxa"/>
          </w:tcPr>
          <w:p w:rsidR="00890294" w:rsidRPr="007E11B2" w:rsidRDefault="00890294" w:rsidP="00ED37D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E11B2">
              <w:rPr>
                <w:rFonts w:ascii="Times New Roman" w:hAnsi="Times New Roman" w:cs="Times New Roman"/>
                <w:sz w:val="24"/>
                <w:szCs w:val="24"/>
              </w:rPr>
              <w:t>Нерегулируемые перекрестки</w:t>
            </w:r>
          </w:p>
          <w:p w:rsidR="00890294" w:rsidRPr="007E11B2" w:rsidRDefault="00890294" w:rsidP="00ED37D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11B2">
              <w:rPr>
                <w:rFonts w:ascii="Times New Roman" w:hAnsi="Times New Roman" w:cs="Times New Roman"/>
                <w:sz w:val="24"/>
                <w:szCs w:val="24"/>
              </w:rPr>
              <w:t>Регулируемые перекрестки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0" w:type="dxa"/>
          </w:tcPr>
          <w:p w:rsidR="00890294" w:rsidRPr="007E11B2" w:rsidRDefault="00890294" w:rsidP="009A6EC2">
            <w:pPr>
              <w:pStyle w:val="TableParagraph"/>
              <w:ind w:left="4"/>
              <w:rPr>
                <w:sz w:val="24"/>
                <w:szCs w:val="24"/>
              </w:rPr>
            </w:pPr>
            <w:r w:rsidRPr="007E11B2">
              <w:rPr>
                <w:sz w:val="24"/>
                <w:szCs w:val="24"/>
              </w:rPr>
              <w:t xml:space="preserve">Нерегулируемые перекрестки. </w:t>
            </w:r>
            <w:r w:rsidRPr="007E11B2">
              <w:rPr>
                <w:spacing w:val="-2"/>
                <w:sz w:val="24"/>
                <w:szCs w:val="24"/>
              </w:rPr>
              <w:t>Перекрестки</w:t>
            </w:r>
          </w:p>
          <w:p w:rsidR="00890294" w:rsidRPr="007E11B2" w:rsidRDefault="00890294" w:rsidP="009A6EC2">
            <w:pPr>
              <w:pStyle w:val="TableParagraph"/>
              <w:ind w:left="4" w:right="411"/>
              <w:rPr>
                <w:sz w:val="24"/>
                <w:szCs w:val="24"/>
              </w:rPr>
            </w:pPr>
            <w:r w:rsidRPr="007E11B2">
              <w:rPr>
                <w:sz w:val="24"/>
                <w:szCs w:val="24"/>
              </w:rPr>
              <w:t>Неравнозначных и равнозначных дорог. Порядок движения на перекрестках неравнозначных и</w:t>
            </w:r>
          </w:p>
          <w:p w:rsidR="00890294" w:rsidRPr="007E11B2" w:rsidRDefault="00890294" w:rsidP="00F32431">
            <w:pPr>
              <w:pStyle w:val="TableParagraph"/>
              <w:ind w:left="4"/>
              <w:rPr>
                <w:sz w:val="24"/>
                <w:szCs w:val="24"/>
              </w:rPr>
            </w:pPr>
            <w:r w:rsidRPr="007E11B2">
              <w:rPr>
                <w:sz w:val="24"/>
                <w:szCs w:val="24"/>
              </w:rPr>
              <w:t xml:space="preserve">равнозначных </w:t>
            </w:r>
            <w:r w:rsidRPr="007E11B2">
              <w:rPr>
                <w:spacing w:val="-2"/>
                <w:sz w:val="24"/>
                <w:szCs w:val="24"/>
              </w:rPr>
              <w:t>дорог</w:t>
            </w:r>
            <w:r w:rsidRPr="007E11B2">
              <w:rPr>
                <w:sz w:val="24"/>
                <w:szCs w:val="24"/>
              </w:rPr>
              <w:t xml:space="preserve"> Очередность движения на регулируемом </w:t>
            </w:r>
            <w:r w:rsidRPr="007E11B2">
              <w:rPr>
                <w:spacing w:val="-2"/>
                <w:sz w:val="24"/>
                <w:szCs w:val="24"/>
              </w:rPr>
              <w:t>перекрестке.</w:t>
            </w:r>
          </w:p>
          <w:p w:rsidR="00890294" w:rsidRPr="007E11B2" w:rsidRDefault="00890294" w:rsidP="00F3243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11B2">
              <w:rPr>
                <w:rFonts w:ascii="Times New Roman" w:hAnsi="Times New Roman" w:cs="Times New Roman"/>
                <w:sz w:val="24"/>
                <w:szCs w:val="24"/>
              </w:rPr>
              <w:t>Очередность проезда перекрестка, когда главная дорога меняет направление.</w:t>
            </w:r>
          </w:p>
        </w:tc>
        <w:tc>
          <w:tcPr>
            <w:tcW w:w="993" w:type="dxa"/>
          </w:tcPr>
          <w:p w:rsidR="00890294" w:rsidRPr="007E11B2" w:rsidRDefault="00890294" w:rsidP="00ED37D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11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1" w:type="dxa"/>
            <w:vMerge w:val="restart"/>
          </w:tcPr>
          <w:p w:rsidR="00277DCE" w:rsidRPr="007E11B2" w:rsidRDefault="00277DCE" w:rsidP="00277DC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11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ПК 5.1-ПК 5.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  <w:r w:rsidRPr="007E11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277DCE" w:rsidRPr="007E11B2" w:rsidRDefault="00277DCE" w:rsidP="00277DC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11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ОК1-ОК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  <w:r w:rsidRPr="007E11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890294" w:rsidRPr="007E11B2" w:rsidRDefault="00277DCE" w:rsidP="00277DC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11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ЛР13,ЛР14, ЛР16, ЛР19.</w:t>
            </w:r>
          </w:p>
        </w:tc>
      </w:tr>
      <w:tr w:rsidR="00890294" w:rsidRPr="007E11B2">
        <w:trPr>
          <w:trHeight w:val="435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999999"/>
          </w:tcPr>
          <w:p w:rsidR="00890294" w:rsidRPr="007E11B2" w:rsidRDefault="00890294" w:rsidP="009A6EC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11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30.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999999"/>
          </w:tcPr>
          <w:p w:rsidR="00890294" w:rsidRPr="007E11B2" w:rsidRDefault="00890294" w:rsidP="009A6EC2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11B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Правила проезда нерегулируемых и регулируемых перекрестков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999999"/>
          </w:tcPr>
          <w:p w:rsidR="00890294" w:rsidRPr="007E11B2" w:rsidRDefault="00890294" w:rsidP="009A6EC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11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Самостоятельная работа: решение ситуационных задач 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999999"/>
          </w:tcPr>
          <w:p w:rsidR="00890294" w:rsidRPr="007E11B2" w:rsidRDefault="00890294" w:rsidP="009A6EC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11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1" w:type="dxa"/>
            <w:vMerge/>
            <w:shd w:val="clear" w:color="auto" w:fill="DBE5F1"/>
          </w:tcPr>
          <w:p w:rsidR="00890294" w:rsidRPr="007E11B2" w:rsidRDefault="00890294" w:rsidP="009A6EC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90294" w:rsidRPr="007E11B2">
        <w:trPr>
          <w:trHeight w:val="422"/>
        </w:trPr>
        <w:tc>
          <w:tcPr>
            <w:tcW w:w="851" w:type="dxa"/>
            <w:tcBorders>
              <w:top w:val="single" w:sz="4" w:space="0" w:color="auto"/>
            </w:tcBorders>
            <w:shd w:val="clear" w:color="auto" w:fill="FFFFFF"/>
          </w:tcPr>
          <w:p w:rsidR="00890294" w:rsidRPr="007E11B2" w:rsidRDefault="00890294" w:rsidP="003B17E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11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shd w:val="clear" w:color="auto" w:fill="FFFFFF"/>
          </w:tcPr>
          <w:p w:rsidR="00890294" w:rsidRPr="007E11B2" w:rsidRDefault="00890294" w:rsidP="003B17E6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11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  9 Правила проездов перекрестков</w:t>
            </w:r>
          </w:p>
        </w:tc>
        <w:tc>
          <w:tcPr>
            <w:tcW w:w="6520" w:type="dxa"/>
            <w:tcBorders>
              <w:top w:val="single" w:sz="4" w:space="0" w:color="auto"/>
            </w:tcBorders>
            <w:shd w:val="clear" w:color="auto" w:fill="FFFFFF"/>
          </w:tcPr>
          <w:p w:rsidR="00890294" w:rsidRPr="007E11B2" w:rsidRDefault="00890294" w:rsidP="003B17E6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11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Практическая работа:правила проездов перекрестков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FFFFFF"/>
          </w:tcPr>
          <w:p w:rsidR="00890294" w:rsidRPr="007E11B2" w:rsidRDefault="00890294" w:rsidP="003B17E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11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1" w:type="dxa"/>
            <w:vMerge/>
            <w:shd w:val="clear" w:color="auto" w:fill="DBE5F1"/>
          </w:tcPr>
          <w:p w:rsidR="00890294" w:rsidRPr="007E11B2" w:rsidRDefault="00890294" w:rsidP="003B17E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90294" w:rsidRPr="007E11B2">
        <w:tc>
          <w:tcPr>
            <w:tcW w:w="15168" w:type="dxa"/>
            <w:gridSpan w:val="5"/>
          </w:tcPr>
          <w:p w:rsidR="00890294" w:rsidRPr="007E11B2" w:rsidRDefault="00890294" w:rsidP="003B17E6">
            <w:pPr>
              <w:pStyle w:val="TableParagraph"/>
              <w:ind w:left="4"/>
              <w:rPr>
                <w:b/>
                <w:bCs/>
                <w:sz w:val="24"/>
                <w:szCs w:val="24"/>
              </w:rPr>
            </w:pPr>
            <w:r w:rsidRPr="007E11B2">
              <w:rPr>
                <w:b/>
                <w:bCs/>
                <w:sz w:val="24"/>
                <w:szCs w:val="24"/>
              </w:rPr>
              <w:t xml:space="preserve">Раздел </w:t>
            </w:r>
            <w:r w:rsidRPr="007E11B2">
              <w:rPr>
                <w:sz w:val="24"/>
                <w:szCs w:val="24"/>
              </w:rPr>
              <w:t>7.</w:t>
            </w:r>
            <w:r w:rsidRPr="007E11B2">
              <w:rPr>
                <w:b/>
                <w:bCs/>
                <w:sz w:val="24"/>
                <w:szCs w:val="24"/>
              </w:rPr>
              <w:t xml:space="preserve">Проезд </w:t>
            </w:r>
            <w:r w:rsidRPr="007E11B2">
              <w:rPr>
                <w:b/>
                <w:bCs/>
                <w:spacing w:val="-2"/>
                <w:sz w:val="24"/>
                <w:szCs w:val="24"/>
              </w:rPr>
              <w:t xml:space="preserve">пешеходных переходов, остановок маршрутных транспортных </w:t>
            </w:r>
            <w:r w:rsidRPr="007E11B2">
              <w:rPr>
                <w:b/>
                <w:bCs/>
                <w:sz w:val="24"/>
                <w:szCs w:val="24"/>
              </w:rPr>
              <w:t xml:space="preserve">средств и   </w:t>
            </w:r>
            <w:r w:rsidRPr="007E11B2">
              <w:rPr>
                <w:b/>
                <w:bCs/>
                <w:spacing w:val="-2"/>
                <w:sz w:val="24"/>
                <w:szCs w:val="24"/>
              </w:rPr>
              <w:t>железнодорожных переездов</w:t>
            </w:r>
            <w:r w:rsidRPr="007E11B2">
              <w:rPr>
                <w:spacing w:val="-2"/>
                <w:sz w:val="24"/>
                <w:szCs w:val="24"/>
              </w:rPr>
              <w:t>.</w:t>
            </w:r>
          </w:p>
        </w:tc>
      </w:tr>
      <w:tr w:rsidR="00890294" w:rsidRPr="007E11B2">
        <w:trPr>
          <w:trHeight w:val="1365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FFFFFF"/>
          </w:tcPr>
          <w:p w:rsidR="00890294" w:rsidRPr="007E11B2" w:rsidRDefault="00890294" w:rsidP="003B17E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11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32.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FFFFFF"/>
          </w:tcPr>
          <w:p w:rsidR="00890294" w:rsidRPr="007E11B2" w:rsidRDefault="00890294" w:rsidP="003B17E6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11B2">
              <w:rPr>
                <w:rFonts w:ascii="Times New Roman" w:hAnsi="Times New Roman" w:cs="Times New Roman"/>
                <w:sz w:val="24"/>
                <w:szCs w:val="24"/>
              </w:rPr>
              <w:t>Пешеходные переходы и остановки маршрутных транспортных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FFFFFF"/>
          </w:tcPr>
          <w:p w:rsidR="00890294" w:rsidRPr="007E11B2" w:rsidRDefault="00890294" w:rsidP="003B17E6">
            <w:pPr>
              <w:pStyle w:val="TableParagraph"/>
              <w:ind w:left="4"/>
              <w:rPr>
                <w:sz w:val="24"/>
                <w:szCs w:val="24"/>
              </w:rPr>
            </w:pPr>
            <w:r w:rsidRPr="007E11B2">
              <w:rPr>
                <w:sz w:val="24"/>
                <w:szCs w:val="24"/>
              </w:rPr>
              <w:t>Обязанности тракториста, приближающегося к нерегулируемому пешеходному переходу, остановке маршрутных транспортных</w:t>
            </w:r>
          </w:p>
          <w:p w:rsidR="00890294" w:rsidRPr="007E11B2" w:rsidRDefault="00890294" w:rsidP="003B17E6">
            <w:pPr>
              <w:pStyle w:val="TableParagraph"/>
              <w:ind w:left="4"/>
              <w:rPr>
                <w:sz w:val="24"/>
                <w:szCs w:val="24"/>
              </w:rPr>
            </w:pPr>
            <w:r w:rsidRPr="007E11B2">
              <w:rPr>
                <w:sz w:val="24"/>
                <w:szCs w:val="24"/>
              </w:rPr>
              <w:t>Средств или транспортному средству, имеющему опознавательный знак"Перевозка</w:t>
            </w:r>
            <w:r w:rsidRPr="007E11B2">
              <w:rPr>
                <w:spacing w:val="-2"/>
                <w:sz w:val="24"/>
                <w:szCs w:val="24"/>
              </w:rPr>
              <w:t>детей".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</w:tcPr>
          <w:p w:rsidR="00890294" w:rsidRPr="007E11B2" w:rsidRDefault="00890294" w:rsidP="003B17E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11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1" w:type="dxa"/>
            <w:vMerge w:val="restart"/>
            <w:shd w:val="clear" w:color="auto" w:fill="FFFFFF"/>
          </w:tcPr>
          <w:p w:rsidR="00277DCE" w:rsidRPr="007E11B2" w:rsidRDefault="00277DCE" w:rsidP="00277DC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11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ПК 5.1-ПК 5.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  <w:r w:rsidRPr="007E11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277DCE" w:rsidRPr="007E11B2" w:rsidRDefault="00277DCE" w:rsidP="00277DC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11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ОК1-ОК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  <w:r w:rsidRPr="007E11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890294" w:rsidRPr="007E11B2" w:rsidRDefault="00277DCE" w:rsidP="00277DC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11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ЛР13,ЛР14, ЛР16, ЛР19.</w:t>
            </w:r>
          </w:p>
        </w:tc>
      </w:tr>
      <w:tr w:rsidR="00890294" w:rsidRPr="007E11B2">
        <w:trPr>
          <w:trHeight w:val="555"/>
        </w:trPr>
        <w:tc>
          <w:tcPr>
            <w:tcW w:w="851" w:type="dxa"/>
            <w:tcBorders>
              <w:top w:val="single" w:sz="4" w:space="0" w:color="auto"/>
            </w:tcBorders>
            <w:shd w:val="clear" w:color="auto" w:fill="999999"/>
          </w:tcPr>
          <w:p w:rsidR="00890294" w:rsidRPr="007E11B2" w:rsidRDefault="00890294" w:rsidP="00024D9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11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33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shd w:val="clear" w:color="auto" w:fill="999999"/>
          </w:tcPr>
          <w:p w:rsidR="00890294" w:rsidRPr="007E11B2" w:rsidRDefault="00890294" w:rsidP="00024D9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11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Правила проезда пешеходных переходов</w:t>
            </w:r>
          </w:p>
        </w:tc>
        <w:tc>
          <w:tcPr>
            <w:tcW w:w="6520" w:type="dxa"/>
            <w:tcBorders>
              <w:top w:val="single" w:sz="4" w:space="0" w:color="auto"/>
            </w:tcBorders>
            <w:shd w:val="clear" w:color="auto" w:fill="999999"/>
          </w:tcPr>
          <w:p w:rsidR="00890294" w:rsidRPr="007E11B2" w:rsidRDefault="00890294" w:rsidP="00024D9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11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Самостоятельная работа: составить алгоритм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999999"/>
          </w:tcPr>
          <w:p w:rsidR="00890294" w:rsidRPr="007E11B2" w:rsidRDefault="00890294" w:rsidP="00024D9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11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1" w:type="dxa"/>
            <w:vMerge/>
            <w:shd w:val="clear" w:color="auto" w:fill="FFFFFF"/>
          </w:tcPr>
          <w:p w:rsidR="00890294" w:rsidRPr="007E11B2" w:rsidRDefault="00890294" w:rsidP="003B17E6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90294" w:rsidRPr="007E11B2">
        <w:tc>
          <w:tcPr>
            <w:tcW w:w="851" w:type="dxa"/>
          </w:tcPr>
          <w:p w:rsidR="00890294" w:rsidRPr="007E11B2" w:rsidRDefault="00890294" w:rsidP="003B17E6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E11B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253" w:type="dxa"/>
          </w:tcPr>
          <w:p w:rsidR="00890294" w:rsidRPr="007E11B2" w:rsidRDefault="00890294" w:rsidP="003B17E6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11B2">
              <w:rPr>
                <w:rFonts w:ascii="Times New Roman" w:hAnsi="Times New Roman" w:cs="Times New Roman"/>
                <w:sz w:val="24"/>
                <w:szCs w:val="24"/>
              </w:rPr>
              <w:t>Железнодорожные переезды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0" w:type="dxa"/>
          </w:tcPr>
          <w:p w:rsidR="00890294" w:rsidRPr="007E11B2" w:rsidRDefault="00890294" w:rsidP="003B17E6">
            <w:pPr>
              <w:pStyle w:val="TableParagraph"/>
              <w:ind w:left="4" w:right="411"/>
              <w:rPr>
                <w:sz w:val="24"/>
                <w:szCs w:val="24"/>
              </w:rPr>
            </w:pPr>
            <w:r w:rsidRPr="007E11B2">
              <w:rPr>
                <w:sz w:val="24"/>
                <w:szCs w:val="24"/>
              </w:rPr>
              <w:t xml:space="preserve">Разновидности железнодорожных переездов. Устройство и особенности работы современной железнодорожной сигнализации на переездах. Порядок движения </w:t>
            </w:r>
            <w:r w:rsidRPr="007E11B2">
              <w:rPr>
                <w:sz w:val="24"/>
                <w:szCs w:val="24"/>
              </w:rPr>
              <w:lastRenderedPageBreak/>
              <w:t>транспортных средств.</w:t>
            </w:r>
          </w:p>
          <w:p w:rsidR="00890294" w:rsidRPr="007E11B2" w:rsidRDefault="00890294" w:rsidP="003B17E6">
            <w:pPr>
              <w:pStyle w:val="TableParagraph"/>
              <w:ind w:left="4"/>
              <w:rPr>
                <w:sz w:val="24"/>
                <w:szCs w:val="24"/>
              </w:rPr>
            </w:pPr>
            <w:r w:rsidRPr="007E11B2">
              <w:rPr>
                <w:sz w:val="24"/>
                <w:szCs w:val="24"/>
              </w:rPr>
              <w:t xml:space="preserve">Правила остановки самоходных машин </w:t>
            </w:r>
            <w:r w:rsidRPr="007E11B2">
              <w:rPr>
                <w:spacing w:val="-4"/>
                <w:sz w:val="24"/>
                <w:szCs w:val="24"/>
              </w:rPr>
              <w:t>перед</w:t>
            </w:r>
          </w:p>
          <w:p w:rsidR="00890294" w:rsidRPr="007E11B2" w:rsidRDefault="00890294" w:rsidP="003B17E6">
            <w:pPr>
              <w:pStyle w:val="TableParagraph"/>
              <w:ind w:left="4"/>
              <w:rPr>
                <w:sz w:val="24"/>
                <w:szCs w:val="24"/>
              </w:rPr>
            </w:pPr>
            <w:r w:rsidRPr="007E11B2">
              <w:rPr>
                <w:sz w:val="24"/>
                <w:szCs w:val="24"/>
              </w:rPr>
              <w:t>переездом. Обязанности тракториста при вынужденной остановке на переезде.</w:t>
            </w:r>
          </w:p>
          <w:p w:rsidR="00890294" w:rsidRPr="007E11B2" w:rsidRDefault="00890294" w:rsidP="003B17E6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890294" w:rsidRPr="007E11B2" w:rsidRDefault="00890294" w:rsidP="003B17E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11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2551" w:type="dxa"/>
            <w:vMerge/>
          </w:tcPr>
          <w:p w:rsidR="00890294" w:rsidRPr="007E11B2" w:rsidRDefault="00890294" w:rsidP="003B17E6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90294" w:rsidRPr="007E11B2">
        <w:tc>
          <w:tcPr>
            <w:tcW w:w="851" w:type="dxa"/>
            <w:shd w:val="clear" w:color="auto" w:fill="999999"/>
          </w:tcPr>
          <w:p w:rsidR="00890294" w:rsidRPr="007E11B2" w:rsidRDefault="00890294" w:rsidP="003B17E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11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253" w:type="dxa"/>
            <w:shd w:val="clear" w:color="auto" w:fill="999999"/>
          </w:tcPr>
          <w:p w:rsidR="00890294" w:rsidRPr="007E11B2" w:rsidRDefault="00890294" w:rsidP="003B17E6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11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Правила проезда железнодорожных переездов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520" w:type="dxa"/>
            <w:shd w:val="clear" w:color="auto" w:fill="999999"/>
          </w:tcPr>
          <w:p w:rsidR="00890294" w:rsidRPr="007E11B2" w:rsidRDefault="00890294" w:rsidP="003B17E6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11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Самостоятельная работа: решение ситуационных задач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93" w:type="dxa"/>
            <w:shd w:val="clear" w:color="auto" w:fill="999999"/>
          </w:tcPr>
          <w:p w:rsidR="00890294" w:rsidRPr="007E11B2" w:rsidRDefault="00890294" w:rsidP="003B17E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11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1" w:type="dxa"/>
            <w:vMerge/>
            <w:shd w:val="clear" w:color="auto" w:fill="DBE5F1"/>
          </w:tcPr>
          <w:p w:rsidR="00890294" w:rsidRPr="007E11B2" w:rsidRDefault="00890294" w:rsidP="003B17E6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90294" w:rsidRPr="007E11B2">
        <w:tc>
          <w:tcPr>
            <w:tcW w:w="851" w:type="dxa"/>
            <w:shd w:val="clear" w:color="auto" w:fill="FFFFFF"/>
          </w:tcPr>
          <w:p w:rsidR="00890294" w:rsidRPr="007E11B2" w:rsidRDefault="00890294" w:rsidP="003B17E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11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4253" w:type="dxa"/>
            <w:shd w:val="clear" w:color="auto" w:fill="FFFFFF"/>
          </w:tcPr>
          <w:p w:rsidR="00890294" w:rsidRPr="007E11B2" w:rsidRDefault="00890294" w:rsidP="003B17E6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11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  10</w:t>
            </w:r>
            <w:r w:rsidR="00277D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7E11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Движение  через железнодорожные пути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520" w:type="dxa"/>
            <w:shd w:val="clear" w:color="auto" w:fill="FFFFFF"/>
          </w:tcPr>
          <w:p w:rsidR="00890294" w:rsidRPr="007E11B2" w:rsidRDefault="00890294" w:rsidP="003B17E6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11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Практическая работа: Движение  через железнодорожные пути, железнодорожные переезды и их особенности. Разновидности переездов, условия запрещающие въезжать на переезд. Действия, запрещаемые на железнодорожном переезде.</w:t>
            </w:r>
          </w:p>
        </w:tc>
        <w:tc>
          <w:tcPr>
            <w:tcW w:w="993" w:type="dxa"/>
            <w:shd w:val="clear" w:color="auto" w:fill="FFFFFF"/>
          </w:tcPr>
          <w:p w:rsidR="00890294" w:rsidRPr="007E11B2" w:rsidRDefault="00890294" w:rsidP="003B17E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11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1" w:type="dxa"/>
            <w:vMerge/>
            <w:shd w:val="clear" w:color="auto" w:fill="FFFFFF"/>
          </w:tcPr>
          <w:p w:rsidR="00890294" w:rsidRPr="007E11B2" w:rsidRDefault="00890294" w:rsidP="003B17E6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90294" w:rsidRPr="007E11B2">
        <w:trPr>
          <w:trHeight w:val="1395"/>
        </w:trPr>
        <w:tc>
          <w:tcPr>
            <w:tcW w:w="851" w:type="dxa"/>
            <w:tcBorders>
              <w:bottom w:val="single" w:sz="4" w:space="0" w:color="auto"/>
            </w:tcBorders>
          </w:tcPr>
          <w:p w:rsidR="00890294" w:rsidRPr="007E11B2" w:rsidRDefault="00890294" w:rsidP="003B17E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11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37.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890294" w:rsidRPr="007E11B2" w:rsidRDefault="00890294" w:rsidP="003B17E6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11B2">
              <w:rPr>
                <w:rFonts w:ascii="Times New Roman" w:hAnsi="Times New Roman" w:cs="Times New Roman"/>
                <w:sz w:val="24"/>
                <w:szCs w:val="24"/>
              </w:rPr>
              <w:t xml:space="preserve">Особые </w:t>
            </w:r>
            <w:r w:rsidRPr="007E11B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условия движения</w:t>
            </w:r>
            <w:r w:rsidRPr="007E11B2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.</w:t>
            </w: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:rsidR="00890294" w:rsidRPr="007E11B2" w:rsidRDefault="00890294" w:rsidP="00537F69">
            <w:pPr>
              <w:pStyle w:val="TableParagraph"/>
              <w:spacing w:before="63" w:line="225" w:lineRule="exact"/>
              <w:ind w:left="790"/>
              <w:jc w:val="both"/>
              <w:rPr>
                <w:sz w:val="24"/>
                <w:szCs w:val="24"/>
              </w:rPr>
            </w:pPr>
            <w:r w:rsidRPr="007E11B2">
              <w:rPr>
                <w:sz w:val="24"/>
                <w:szCs w:val="24"/>
              </w:rPr>
              <w:t xml:space="preserve">Приоритет маршрутных транспортных </w:t>
            </w:r>
            <w:r w:rsidRPr="007E11B2">
              <w:rPr>
                <w:spacing w:val="-2"/>
                <w:sz w:val="24"/>
                <w:szCs w:val="24"/>
              </w:rPr>
              <w:t>средств.</w:t>
            </w:r>
          </w:p>
          <w:p w:rsidR="00890294" w:rsidRPr="007E11B2" w:rsidRDefault="00890294" w:rsidP="00537F69">
            <w:pPr>
              <w:pStyle w:val="TableParagraph"/>
              <w:spacing w:line="220" w:lineRule="exact"/>
              <w:ind w:left="90"/>
              <w:jc w:val="both"/>
              <w:rPr>
                <w:sz w:val="24"/>
                <w:szCs w:val="24"/>
              </w:rPr>
            </w:pPr>
            <w:r w:rsidRPr="007E11B2">
              <w:rPr>
                <w:sz w:val="24"/>
                <w:szCs w:val="24"/>
              </w:rPr>
              <w:t xml:space="preserve">Пересечение трамвайных путей вне </w:t>
            </w:r>
            <w:r w:rsidRPr="007E11B2">
              <w:rPr>
                <w:spacing w:val="-2"/>
                <w:sz w:val="24"/>
                <w:szCs w:val="24"/>
              </w:rPr>
              <w:t>перекрестка.</w:t>
            </w:r>
          </w:p>
          <w:p w:rsidR="00890294" w:rsidRPr="007E11B2" w:rsidRDefault="00890294" w:rsidP="00537F69">
            <w:pPr>
              <w:pStyle w:val="TableParagraph"/>
              <w:spacing w:before="2" w:line="230" w:lineRule="auto"/>
              <w:ind w:left="90" w:right="67" w:firstLine="700"/>
              <w:jc w:val="both"/>
              <w:rPr>
                <w:color w:val="FF0000"/>
                <w:sz w:val="24"/>
                <w:szCs w:val="24"/>
              </w:rPr>
            </w:pPr>
            <w:r w:rsidRPr="007E11B2">
              <w:rPr>
                <w:sz w:val="24"/>
                <w:szCs w:val="24"/>
              </w:rPr>
              <w:t>Порядок движения на дороге с разделительной полосой для маршрутных транспортных средств. Правила поведения тракториста в случаях, когда троллейбус или автобус начинает движение от обозначенной остановки.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890294" w:rsidRPr="007E11B2" w:rsidRDefault="00890294" w:rsidP="003B17E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11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1" w:type="dxa"/>
            <w:vMerge/>
            <w:shd w:val="clear" w:color="auto" w:fill="DBE5F1"/>
          </w:tcPr>
          <w:p w:rsidR="00890294" w:rsidRPr="007E11B2" w:rsidRDefault="00890294" w:rsidP="003B17E6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90294" w:rsidRPr="007E11B2">
        <w:trPr>
          <w:trHeight w:val="255"/>
        </w:trPr>
        <w:tc>
          <w:tcPr>
            <w:tcW w:w="851" w:type="dxa"/>
            <w:tcBorders>
              <w:top w:val="single" w:sz="4" w:space="0" w:color="auto"/>
            </w:tcBorders>
            <w:shd w:val="clear" w:color="auto" w:fill="999999"/>
          </w:tcPr>
          <w:p w:rsidR="00890294" w:rsidRPr="007E11B2" w:rsidRDefault="00890294" w:rsidP="003B17E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11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shd w:val="clear" w:color="auto" w:fill="999999"/>
          </w:tcPr>
          <w:p w:rsidR="00890294" w:rsidRPr="007E11B2" w:rsidRDefault="00890294" w:rsidP="003B17E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E11B2">
              <w:rPr>
                <w:rFonts w:ascii="Times New Roman" w:hAnsi="Times New Roman" w:cs="Times New Roman"/>
                <w:sz w:val="24"/>
                <w:szCs w:val="24"/>
              </w:rPr>
              <w:t>Подготовка к особым условиям движения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0" w:type="dxa"/>
            <w:tcBorders>
              <w:top w:val="single" w:sz="4" w:space="0" w:color="auto"/>
            </w:tcBorders>
            <w:shd w:val="clear" w:color="auto" w:fill="999999"/>
          </w:tcPr>
          <w:p w:rsidR="00890294" w:rsidRPr="007E11B2" w:rsidRDefault="00890294" w:rsidP="003B17E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E11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Самостоятельная работа: решение ситуационных задач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999999"/>
          </w:tcPr>
          <w:p w:rsidR="00890294" w:rsidRPr="007E11B2" w:rsidRDefault="00890294" w:rsidP="003B17E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11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1" w:type="dxa"/>
            <w:vMerge/>
            <w:shd w:val="clear" w:color="auto" w:fill="DBE5F1"/>
          </w:tcPr>
          <w:p w:rsidR="00890294" w:rsidRPr="007E11B2" w:rsidRDefault="00890294" w:rsidP="003B17E6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90294" w:rsidRPr="007E11B2">
        <w:tc>
          <w:tcPr>
            <w:tcW w:w="851" w:type="dxa"/>
          </w:tcPr>
          <w:p w:rsidR="00890294" w:rsidRPr="007E11B2" w:rsidRDefault="00890294" w:rsidP="003B17E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11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39.</w:t>
            </w:r>
          </w:p>
        </w:tc>
        <w:tc>
          <w:tcPr>
            <w:tcW w:w="4253" w:type="dxa"/>
          </w:tcPr>
          <w:p w:rsidR="00890294" w:rsidRPr="007E11B2" w:rsidRDefault="00890294" w:rsidP="003B17E6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11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Перевозка грузов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520" w:type="dxa"/>
          </w:tcPr>
          <w:p w:rsidR="00890294" w:rsidRPr="007E11B2" w:rsidRDefault="00890294" w:rsidP="00230D83">
            <w:pPr>
              <w:pStyle w:val="TableParagraph"/>
              <w:spacing w:before="76" w:line="230" w:lineRule="auto"/>
              <w:ind w:left="131"/>
              <w:rPr>
                <w:sz w:val="24"/>
                <w:szCs w:val="24"/>
              </w:rPr>
            </w:pPr>
            <w:r w:rsidRPr="007E11B2">
              <w:rPr>
                <w:sz w:val="24"/>
                <w:szCs w:val="24"/>
              </w:rPr>
              <w:t xml:space="preserve">Правила размещения и закрепления груза. Обозначение перевозимого груза. </w:t>
            </w:r>
            <w:r w:rsidRPr="007E11B2">
              <w:rPr>
                <w:spacing w:val="-2"/>
                <w:sz w:val="24"/>
                <w:szCs w:val="24"/>
              </w:rPr>
              <w:t>Случаи,</w:t>
            </w:r>
          </w:p>
          <w:p w:rsidR="00890294" w:rsidRPr="007E11B2" w:rsidRDefault="00890294" w:rsidP="00537F69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11B2">
              <w:rPr>
                <w:rFonts w:ascii="Times New Roman" w:hAnsi="Times New Roman" w:cs="Times New Roman"/>
                <w:sz w:val="24"/>
                <w:szCs w:val="24"/>
              </w:rPr>
              <w:t>Требующие согласования условий движения тракторов с уполномоченными на то организациями. Опасные последствия несоблюдения правил перевозки грузов.</w:t>
            </w:r>
          </w:p>
        </w:tc>
        <w:tc>
          <w:tcPr>
            <w:tcW w:w="993" w:type="dxa"/>
          </w:tcPr>
          <w:p w:rsidR="00890294" w:rsidRPr="007E11B2" w:rsidRDefault="00890294" w:rsidP="003B17E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11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1" w:type="dxa"/>
            <w:vMerge/>
          </w:tcPr>
          <w:p w:rsidR="00890294" w:rsidRPr="007E11B2" w:rsidRDefault="00890294" w:rsidP="003B17E6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90294" w:rsidRPr="007E11B2">
        <w:trPr>
          <w:trHeight w:val="664"/>
        </w:trPr>
        <w:tc>
          <w:tcPr>
            <w:tcW w:w="851" w:type="dxa"/>
            <w:tcBorders>
              <w:bottom w:val="single" w:sz="4" w:space="0" w:color="auto"/>
            </w:tcBorders>
          </w:tcPr>
          <w:p w:rsidR="00890294" w:rsidRPr="007E11B2" w:rsidRDefault="00890294" w:rsidP="003B17E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11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40.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890294" w:rsidRPr="007E11B2" w:rsidRDefault="00890294" w:rsidP="003B17E6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11B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Техническое </w:t>
            </w:r>
            <w:r w:rsidRPr="007E11B2"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и </w:t>
            </w:r>
            <w:r w:rsidRPr="007E11B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оборудование </w:t>
            </w:r>
            <w:r w:rsidRPr="007E11B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трактора.</w:t>
            </w: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:rsidR="00890294" w:rsidRPr="007E11B2" w:rsidRDefault="00890294" w:rsidP="00537F69">
            <w:pPr>
              <w:pStyle w:val="TableParagraph"/>
              <w:spacing w:before="73" w:line="230" w:lineRule="auto"/>
              <w:ind w:left="90" w:firstLine="700"/>
              <w:rPr>
                <w:sz w:val="24"/>
                <w:szCs w:val="24"/>
              </w:rPr>
            </w:pPr>
            <w:r w:rsidRPr="007E11B2">
              <w:rPr>
                <w:sz w:val="24"/>
                <w:szCs w:val="24"/>
              </w:rPr>
              <w:t>Общие требования. Условия, при  которых  запрещена эксплуатация тракторов.</w:t>
            </w:r>
          </w:p>
          <w:p w:rsidR="00890294" w:rsidRPr="007E11B2" w:rsidRDefault="00890294" w:rsidP="003B17E6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890294" w:rsidRPr="007E11B2" w:rsidRDefault="00890294" w:rsidP="003B17E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11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1" w:type="dxa"/>
            <w:vMerge/>
            <w:shd w:val="clear" w:color="auto" w:fill="DBE5F1"/>
          </w:tcPr>
          <w:p w:rsidR="00890294" w:rsidRPr="007E11B2" w:rsidRDefault="00890294" w:rsidP="003B17E6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90294" w:rsidRPr="007E11B2">
        <w:trPr>
          <w:trHeight w:val="345"/>
        </w:trPr>
        <w:tc>
          <w:tcPr>
            <w:tcW w:w="851" w:type="dxa"/>
            <w:tcBorders>
              <w:top w:val="single" w:sz="4" w:space="0" w:color="auto"/>
            </w:tcBorders>
            <w:shd w:val="clear" w:color="auto" w:fill="999999"/>
          </w:tcPr>
          <w:p w:rsidR="00890294" w:rsidRPr="007E11B2" w:rsidRDefault="00890294" w:rsidP="003B17E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11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shd w:val="clear" w:color="auto" w:fill="999999"/>
          </w:tcPr>
          <w:p w:rsidR="00890294" w:rsidRPr="007E11B2" w:rsidRDefault="00890294" w:rsidP="003B17E6">
            <w:pPr>
              <w:pStyle w:val="a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E11B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Проверка технического состояния трактора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</w:p>
        </w:tc>
        <w:tc>
          <w:tcPr>
            <w:tcW w:w="6520" w:type="dxa"/>
            <w:tcBorders>
              <w:top w:val="single" w:sz="4" w:space="0" w:color="auto"/>
            </w:tcBorders>
            <w:shd w:val="clear" w:color="auto" w:fill="999999"/>
          </w:tcPr>
          <w:p w:rsidR="00890294" w:rsidRPr="007E11B2" w:rsidRDefault="00890294" w:rsidP="003B17E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E11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Самостоятельная работа: составить алгоритм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999999"/>
          </w:tcPr>
          <w:p w:rsidR="00890294" w:rsidRPr="007E11B2" w:rsidRDefault="00890294" w:rsidP="003B17E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11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1" w:type="dxa"/>
            <w:vMerge/>
            <w:shd w:val="clear" w:color="auto" w:fill="DBE5F1"/>
          </w:tcPr>
          <w:p w:rsidR="00890294" w:rsidRPr="007E11B2" w:rsidRDefault="00890294" w:rsidP="003B17E6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90294" w:rsidRPr="007E11B2">
        <w:trPr>
          <w:trHeight w:val="1215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890294" w:rsidRPr="007E11B2" w:rsidRDefault="00890294" w:rsidP="003B17E6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E11B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42.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890294" w:rsidRPr="007E11B2" w:rsidRDefault="00890294" w:rsidP="006B1664">
            <w:pPr>
              <w:pStyle w:val="TableParagraph"/>
              <w:tabs>
                <w:tab w:val="left" w:pos="1822"/>
              </w:tabs>
              <w:spacing w:before="3" w:line="230" w:lineRule="auto"/>
              <w:ind w:left="80" w:right="76"/>
              <w:rPr>
                <w:sz w:val="24"/>
                <w:szCs w:val="24"/>
              </w:rPr>
            </w:pPr>
            <w:r w:rsidRPr="007E11B2">
              <w:rPr>
                <w:spacing w:val="-2"/>
                <w:sz w:val="24"/>
                <w:szCs w:val="24"/>
              </w:rPr>
              <w:t>Психофизиологичес</w:t>
            </w:r>
            <w:r w:rsidRPr="007E11B2">
              <w:rPr>
                <w:sz w:val="24"/>
                <w:szCs w:val="24"/>
              </w:rPr>
              <w:t>ки</w:t>
            </w:r>
            <w:r w:rsidRPr="007E11B2">
              <w:rPr>
                <w:spacing w:val="-10"/>
                <w:sz w:val="24"/>
                <w:szCs w:val="24"/>
              </w:rPr>
              <w:t>е</w:t>
            </w:r>
            <w:r w:rsidRPr="007E11B2">
              <w:rPr>
                <w:sz w:val="24"/>
                <w:szCs w:val="24"/>
              </w:rPr>
              <w:tab/>
            </w:r>
            <w:r w:rsidRPr="007E11B2">
              <w:rPr>
                <w:spacing w:val="-10"/>
                <w:sz w:val="24"/>
                <w:szCs w:val="24"/>
              </w:rPr>
              <w:t>и</w:t>
            </w:r>
          </w:p>
          <w:p w:rsidR="00890294" w:rsidRPr="007E11B2" w:rsidRDefault="00890294" w:rsidP="006B1664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E11B2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>психич</w:t>
            </w:r>
            <w:r w:rsidRPr="007E11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E11B2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>ски</w:t>
            </w:r>
            <w:r w:rsidRPr="007E11B2">
              <w:rPr>
                <w:rFonts w:ascii="Times New Roman" w:hAnsi="Times New Roman" w:cs="Times New Roman"/>
                <w:sz w:val="24"/>
                <w:szCs w:val="24"/>
              </w:rPr>
              <w:t xml:space="preserve">е качества </w:t>
            </w:r>
            <w:r w:rsidRPr="007E11B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тракториста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:rsidR="00890294" w:rsidRPr="007E11B2" w:rsidRDefault="00890294" w:rsidP="006B1664">
            <w:pPr>
              <w:pStyle w:val="TableParagraph"/>
              <w:spacing w:before="73" w:line="230" w:lineRule="auto"/>
              <w:ind w:left="90" w:right="67" w:firstLine="700"/>
              <w:jc w:val="both"/>
              <w:rPr>
                <w:sz w:val="24"/>
                <w:szCs w:val="24"/>
              </w:rPr>
            </w:pPr>
            <w:r w:rsidRPr="007E11B2">
              <w:rPr>
                <w:sz w:val="24"/>
                <w:szCs w:val="24"/>
              </w:rPr>
              <w:t xml:space="preserve">Зрительное восприятие. Поле зрения. Восприятие </w:t>
            </w:r>
            <w:r w:rsidRPr="007E11B2">
              <w:rPr>
                <w:spacing w:val="11"/>
                <w:sz w:val="24"/>
                <w:szCs w:val="24"/>
              </w:rPr>
              <w:t xml:space="preserve">расстояния </w:t>
            </w:r>
            <w:r w:rsidRPr="007E11B2">
              <w:rPr>
                <w:sz w:val="24"/>
                <w:szCs w:val="24"/>
              </w:rPr>
              <w:t xml:space="preserve">и </w:t>
            </w:r>
            <w:r w:rsidRPr="007E11B2">
              <w:rPr>
                <w:spacing w:val="11"/>
                <w:sz w:val="24"/>
                <w:szCs w:val="24"/>
              </w:rPr>
              <w:t xml:space="preserve">скорости </w:t>
            </w:r>
            <w:r w:rsidRPr="007E11B2">
              <w:rPr>
                <w:spacing w:val="12"/>
                <w:sz w:val="24"/>
                <w:szCs w:val="24"/>
              </w:rPr>
              <w:t xml:space="preserve">трактора. </w:t>
            </w:r>
            <w:r w:rsidRPr="007E11B2">
              <w:rPr>
                <w:spacing w:val="13"/>
                <w:sz w:val="24"/>
                <w:szCs w:val="24"/>
              </w:rPr>
              <w:t xml:space="preserve">Избирательность </w:t>
            </w:r>
            <w:r w:rsidRPr="007E11B2">
              <w:rPr>
                <w:sz w:val="24"/>
                <w:szCs w:val="24"/>
              </w:rPr>
              <w:t>восприятия информации. Направления взора. Ослепление. Адаптация и восстановление световой чувствительности. Восприятие звуковых сигналов. Маскировка звуковых сигналов шумом.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890294" w:rsidRPr="007E11B2" w:rsidRDefault="00890294" w:rsidP="003B17E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11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1" w:type="dxa"/>
            <w:vMerge/>
          </w:tcPr>
          <w:p w:rsidR="00890294" w:rsidRPr="007E11B2" w:rsidRDefault="00890294" w:rsidP="003B17E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90294" w:rsidRPr="007E11B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999999"/>
          </w:tcPr>
          <w:p w:rsidR="00890294" w:rsidRPr="007E11B2" w:rsidRDefault="00890294" w:rsidP="003B17E6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E11B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shd w:val="clear" w:color="auto" w:fill="999999"/>
          </w:tcPr>
          <w:p w:rsidR="00890294" w:rsidRPr="007E11B2" w:rsidRDefault="00890294" w:rsidP="00230D83">
            <w:pPr>
              <w:pStyle w:val="TableParagraph"/>
              <w:spacing w:line="230" w:lineRule="auto"/>
              <w:ind w:left="90" w:right="76"/>
              <w:rPr>
                <w:sz w:val="24"/>
                <w:szCs w:val="24"/>
              </w:rPr>
            </w:pPr>
            <w:r w:rsidRPr="007E11B2">
              <w:rPr>
                <w:sz w:val="24"/>
                <w:szCs w:val="24"/>
              </w:rPr>
              <w:t>Мышление. Прогнозирование развития дорожно- транспортной ситуации.</w:t>
            </w:r>
          </w:p>
          <w:p w:rsidR="00890294" w:rsidRPr="007E11B2" w:rsidRDefault="00890294" w:rsidP="006B1664">
            <w:pPr>
              <w:pStyle w:val="a7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</w:tcBorders>
            <w:shd w:val="clear" w:color="auto" w:fill="999999"/>
          </w:tcPr>
          <w:p w:rsidR="00890294" w:rsidRPr="007E11B2" w:rsidRDefault="00890294" w:rsidP="003B17E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E11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Самостоятельная работа: решение ситуационных задач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999999"/>
          </w:tcPr>
          <w:p w:rsidR="00890294" w:rsidRPr="007E11B2" w:rsidRDefault="00890294" w:rsidP="003B17E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11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1" w:type="dxa"/>
            <w:vMerge/>
          </w:tcPr>
          <w:p w:rsidR="00890294" w:rsidRPr="007E11B2" w:rsidRDefault="00890294" w:rsidP="003B17E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90294" w:rsidRPr="007E11B2">
        <w:trPr>
          <w:trHeight w:val="1605"/>
        </w:trPr>
        <w:tc>
          <w:tcPr>
            <w:tcW w:w="851" w:type="dxa"/>
            <w:tcBorders>
              <w:bottom w:val="single" w:sz="4" w:space="0" w:color="auto"/>
            </w:tcBorders>
          </w:tcPr>
          <w:p w:rsidR="00890294" w:rsidRPr="007E11B2" w:rsidRDefault="00890294" w:rsidP="003B17E6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E11B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890294" w:rsidRPr="007E11B2" w:rsidRDefault="00890294" w:rsidP="006B1664">
            <w:pPr>
              <w:pStyle w:val="TableParagraph"/>
              <w:spacing w:before="3" w:line="230" w:lineRule="auto"/>
              <w:ind w:left="400" w:right="76" w:hanging="320"/>
              <w:rPr>
                <w:sz w:val="24"/>
                <w:szCs w:val="24"/>
              </w:rPr>
            </w:pPr>
            <w:r w:rsidRPr="007E11B2">
              <w:rPr>
                <w:spacing w:val="-2"/>
                <w:sz w:val="24"/>
                <w:szCs w:val="24"/>
              </w:rPr>
              <w:t xml:space="preserve">Эксплуатационные </w:t>
            </w:r>
            <w:r w:rsidRPr="007E11B2">
              <w:rPr>
                <w:sz w:val="24"/>
                <w:szCs w:val="24"/>
              </w:rPr>
              <w:t>показател</w:t>
            </w:r>
            <w:r w:rsidRPr="007E11B2">
              <w:rPr>
                <w:spacing w:val="-10"/>
                <w:sz w:val="24"/>
                <w:szCs w:val="24"/>
              </w:rPr>
              <w:t>и</w:t>
            </w:r>
          </w:p>
          <w:p w:rsidR="00890294" w:rsidRPr="007E11B2" w:rsidRDefault="00890294" w:rsidP="006B1664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E11B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тракторов.</w:t>
            </w: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:rsidR="00890294" w:rsidRPr="007E11B2" w:rsidRDefault="00890294" w:rsidP="006B1664">
            <w:pPr>
              <w:pStyle w:val="TableParagraph"/>
              <w:spacing w:before="72" w:line="230" w:lineRule="auto"/>
              <w:ind w:left="90" w:right="67" w:firstLine="700"/>
              <w:jc w:val="both"/>
              <w:rPr>
                <w:color w:val="000000"/>
                <w:sz w:val="24"/>
                <w:szCs w:val="24"/>
              </w:rPr>
            </w:pPr>
            <w:r w:rsidRPr="007E11B2">
              <w:rPr>
                <w:spacing w:val="20"/>
                <w:sz w:val="24"/>
                <w:szCs w:val="24"/>
              </w:rPr>
              <w:t xml:space="preserve">Показатели </w:t>
            </w:r>
            <w:r w:rsidRPr="007E11B2">
              <w:rPr>
                <w:spacing w:val="21"/>
                <w:sz w:val="24"/>
                <w:szCs w:val="24"/>
              </w:rPr>
              <w:t xml:space="preserve">эффективного </w:t>
            </w:r>
            <w:r w:rsidRPr="007E11B2">
              <w:rPr>
                <w:sz w:val="24"/>
                <w:szCs w:val="24"/>
              </w:rPr>
              <w:t xml:space="preserve">и </w:t>
            </w:r>
            <w:r w:rsidRPr="007E11B2">
              <w:rPr>
                <w:spacing w:val="10"/>
                <w:sz w:val="24"/>
                <w:szCs w:val="24"/>
              </w:rPr>
              <w:t>бе</w:t>
            </w:r>
            <w:r w:rsidRPr="007E11B2">
              <w:rPr>
                <w:spacing w:val="20"/>
                <w:sz w:val="24"/>
                <w:szCs w:val="24"/>
              </w:rPr>
              <w:t xml:space="preserve">зопасного </w:t>
            </w:r>
            <w:r w:rsidRPr="007E11B2">
              <w:rPr>
                <w:sz w:val="24"/>
                <w:szCs w:val="24"/>
              </w:rPr>
              <w:t xml:space="preserve">выполнения транспортной работы: габаритные размеры, </w:t>
            </w:r>
            <w:r w:rsidRPr="007E11B2">
              <w:rPr>
                <w:spacing w:val="9"/>
                <w:sz w:val="24"/>
                <w:szCs w:val="24"/>
              </w:rPr>
              <w:t xml:space="preserve">параметры </w:t>
            </w:r>
            <w:r w:rsidRPr="007E11B2">
              <w:rPr>
                <w:sz w:val="24"/>
                <w:szCs w:val="24"/>
              </w:rPr>
              <w:t xml:space="preserve">массы, </w:t>
            </w:r>
            <w:r w:rsidRPr="007E11B2">
              <w:rPr>
                <w:spacing w:val="9"/>
                <w:sz w:val="24"/>
                <w:szCs w:val="24"/>
              </w:rPr>
              <w:t xml:space="preserve">грузоподъемность (вместимость), </w:t>
            </w:r>
            <w:r w:rsidRPr="007E11B2">
              <w:rPr>
                <w:sz w:val="24"/>
                <w:szCs w:val="24"/>
              </w:rPr>
              <w:t>скоростные и тормозные свойства, устойчивость против опрокидывания, заноса и бокового скольжения, топливная экономичность, приспособленность к различным условиям эксплуатации, надежность. Их влияние на эффективность и безопасность дорожного движения.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890294" w:rsidRPr="007E11B2" w:rsidRDefault="00890294" w:rsidP="003B17E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11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1" w:type="dxa"/>
            <w:vMerge w:val="restart"/>
          </w:tcPr>
          <w:p w:rsidR="00890294" w:rsidRPr="007E11B2" w:rsidRDefault="00890294" w:rsidP="003B17E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11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ПК </w:t>
            </w:r>
            <w:r w:rsidR="00277D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Pr="007E11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.1-ПК </w:t>
            </w:r>
            <w:r w:rsidR="00277D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Pr="007E11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.4;</w:t>
            </w:r>
          </w:p>
          <w:p w:rsidR="00890294" w:rsidRPr="007E11B2" w:rsidRDefault="00890294" w:rsidP="003B17E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11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ОК1-ОК4, ОК6;</w:t>
            </w:r>
          </w:p>
          <w:p w:rsidR="00890294" w:rsidRPr="007E11B2" w:rsidRDefault="00890294" w:rsidP="003B17E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11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ЛР13,ЛР14, ЛР16, ЛР19.</w:t>
            </w:r>
          </w:p>
        </w:tc>
      </w:tr>
      <w:tr w:rsidR="00890294" w:rsidRPr="007E11B2">
        <w:trPr>
          <w:trHeight w:val="27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90294" w:rsidRPr="007E11B2" w:rsidRDefault="00890294" w:rsidP="003B17E6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E11B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890294" w:rsidRPr="007E11B2" w:rsidRDefault="00890294" w:rsidP="006B1664">
            <w:pPr>
              <w:pStyle w:val="a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E11B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6520" w:type="dxa"/>
            <w:tcBorders>
              <w:top w:val="single" w:sz="4" w:space="0" w:color="auto"/>
            </w:tcBorders>
          </w:tcPr>
          <w:p w:rsidR="00890294" w:rsidRPr="007E11B2" w:rsidRDefault="00890294" w:rsidP="003B17E6">
            <w:pPr>
              <w:pStyle w:val="a7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7E11B2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Решение билетов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890294" w:rsidRPr="007E11B2" w:rsidRDefault="00890294" w:rsidP="003B17E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11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1" w:type="dxa"/>
            <w:vMerge/>
          </w:tcPr>
          <w:p w:rsidR="00890294" w:rsidRPr="007E11B2" w:rsidRDefault="00890294" w:rsidP="003B17E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90294" w:rsidRPr="007E11B2">
        <w:tc>
          <w:tcPr>
            <w:tcW w:w="851" w:type="dxa"/>
            <w:shd w:val="clear" w:color="auto" w:fill="FFFFFF"/>
          </w:tcPr>
          <w:p w:rsidR="00890294" w:rsidRPr="007E11B2" w:rsidRDefault="00890294" w:rsidP="003B17E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shd w:val="clear" w:color="auto" w:fill="FFFFFF"/>
          </w:tcPr>
          <w:p w:rsidR="00890294" w:rsidRPr="007E11B2" w:rsidRDefault="00890294" w:rsidP="003B17E6">
            <w:pPr>
              <w:pStyle w:val="a7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6520" w:type="dxa"/>
            <w:shd w:val="clear" w:color="auto" w:fill="FFFFFF"/>
          </w:tcPr>
          <w:p w:rsidR="00890294" w:rsidRPr="007E11B2" w:rsidRDefault="00890294" w:rsidP="003B17E6">
            <w:pPr>
              <w:pStyle w:val="a7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shd w:val="clear" w:color="auto" w:fill="FFFFFF"/>
          </w:tcPr>
          <w:p w:rsidR="00890294" w:rsidRPr="007E11B2" w:rsidRDefault="00890294" w:rsidP="003B17E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shd w:val="clear" w:color="auto" w:fill="FFFFFF"/>
          </w:tcPr>
          <w:p w:rsidR="00890294" w:rsidRPr="007E11B2" w:rsidRDefault="00890294" w:rsidP="003B17E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90294" w:rsidRPr="007E11B2">
        <w:tc>
          <w:tcPr>
            <w:tcW w:w="851" w:type="dxa"/>
          </w:tcPr>
          <w:p w:rsidR="00890294" w:rsidRPr="007E11B2" w:rsidRDefault="00890294" w:rsidP="003B17E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</w:tcPr>
          <w:p w:rsidR="00890294" w:rsidRPr="007E11B2" w:rsidRDefault="00890294" w:rsidP="003B17E6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11B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ВСЕГО ЧАСОВ</w:t>
            </w:r>
          </w:p>
        </w:tc>
        <w:tc>
          <w:tcPr>
            <w:tcW w:w="6520" w:type="dxa"/>
          </w:tcPr>
          <w:p w:rsidR="00890294" w:rsidRPr="007E11B2" w:rsidRDefault="00890294" w:rsidP="003B17E6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890294" w:rsidRPr="007E11B2" w:rsidRDefault="00890294" w:rsidP="003B17E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11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2551" w:type="dxa"/>
          </w:tcPr>
          <w:p w:rsidR="00890294" w:rsidRPr="007E11B2" w:rsidRDefault="00890294" w:rsidP="003B17E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90294" w:rsidRPr="007E11B2">
        <w:tc>
          <w:tcPr>
            <w:tcW w:w="851" w:type="dxa"/>
          </w:tcPr>
          <w:p w:rsidR="00890294" w:rsidRPr="007E11B2" w:rsidRDefault="00890294" w:rsidP="003B17E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</w:tcPr>
          <w:p w:rsidR="00890294" w:rsidRPr="007E11B2" w:rsidRDefault="00890294" w:rsidP="003B17E6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11B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АУДИТОРНЫХ</w:t>
            </w:r>
          </w:p>
        </w:tc>
        <w:tc>
          <w:tcPr>
            <w:tcW w:w="6520" w:type="dxa"/>
          </w:tcPr>
          <w:p w:rsidR="00890294" w:rsidRPr="007E11B2" w:rsidRDefault="00890294" w:rsidP="003B17E6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890294" w:rsidRPr="007E11B2" w:rsidRDefault="00890294" w:rsidP="003B17E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11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2551" w:type="dxa"/>
          </w:tcPr>
          <w:p w:rsidR="00890294" w:rsidRPr="007E11B2" w:rsidRDefault="00890294" w:rsidP="003B17E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90294" w:rsidRPr="007E11B2">
        <w:tc>
          <w:tcPr>
            <w:tcW w:w="851" w:type="dxa"/>
          </w:tcPr>
          <w:p w:rsidR="00890294" w:rsidRPr="007E11B2" w:rsidRDefault="00890294" w:rsidP="003B17E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</w:tcPr>
          <w:p w:rsidR="00890294" w:rsidRPr="007E11B2" w:rsidRDefault="00890294" w:rsidP="003B17E6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11B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ИЗ НИХ ПРАКТИЧЕСКИЕ ЗАНЯТИЯ</w:t>
            </w:r>
          </w:p>
        </w:tc>
        <w:tc>
          <w:tcPr>
            <w:tcW w:w="6520" w:type="dxa"/>
          </w:tcPr>
          <w:p w:rsidR="00890294" w:rsidRPr="007E11B2" w:rsidRDefault="00890294" w:rsidP="003B17E6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890294" w:rsidRPr="007E11B2" w:rsidRDefault="00890294" w:rsidP="003B17E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11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551" w:type="dxa"/>
          </w:tcPr>
          <w:p w:rsidR="00890294" w:rsidRPr="007E11B2" w:rsidRDefault="00890294" w:rsidP="003B17E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90294" w:rsidRPr="007E11B2">
        <w:tc>
          <w:tcPr>
            <w:tcW w:w="851" w:type="dxa"/>
          </w:tcPr>
          <w:p w:rsidR="00890294" w:rsidRPr="007E11B2" w:rsidRDefault="00890294" w:rsidP="003B17E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</w:tcPr>
          <w:p w:rsidR="00890294" w:rsidRPr="007E11B2" w:rsidRDefault="00890294" w:rsidP="003B17E6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11B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САМОСТОЯТЕЛЬНАЯ  РАБОТА</w:t>
            </w:r>
          </w:p>
        </w:tc>
        <w:tc>
          <w:tcPr>
            <w:tcW w:w="6520" w:type="dxa"/>
          </w:tcPr>
          <w:p w:rsidR="00890294" w:rsidRPr="007E11B2" w:rsidRDefault="00890294" w:rsidP="003B17E6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890294" w:rsidRPr="007E11B2" w:rsidRDefault="00890294" w:rsidP="003B17E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11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2551" w:type="dxa"/>
          </w:tcPr>
          <w:p w:rsidR="00890294" w:rsidRPr="007E11B2" w:rsidRDefault="00890294" w:rsidP="003B17E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890294" w:rsidRDefault="00890294" w:rsidP="00E1517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90294" w:rsidRDefault="00890294" w:rsidP="00E1517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77DCE" w:rsidRDefault="00277DCE" w:rsidP="00230D8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77DCE" w:rsidRDefault="00277DCE" w:rsidP="00230D8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90294" w:rsidRPr="00230D83" w:rsidRDefault="00890294" w:rsidP="00230D8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0D83">
        <w:rPr>
          <w:rFonts w:ascii="Times New Roman" w:hAnsi="Times New Roman" w:cs="Times New Roman"/>
          <w:b/>
          <w:bCs/>
          <w:sz w:val="28"/>
          <w:szCs w:val="28"/>
        </w:rPr>
        <w:lastRenderedPageBreak/>
        <w:t>3.4.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Структура и содержание у</w:t>
      </w:r>
      <w:r w:rsidRPr="00230D83">
        <w:rPr>
          <w:rFonts w:ascii="Times New Roman" w:hAnsi="Times New Roman" w:cs="Times New Roman"/>
          <w:b/>
          <w:bCs/>
          <w:sz w:val="28"/>
          <w:szCs w:val="28"/>
        </w:rPr>
        <w:t>чебн</w:t>
      </w:r>
      <w:r>
        <w:rPr>
          <w:rFonts w:ascii="Times New Roman" w:hAnsi="Times New Roman" w:cs="Times New Roman"/>
          <w:b/>
          <w:bCs/>
          <w:sz w:val="28"/>
          <w:szCs w:val="28"/>
        </w:rPr>
        <w:t>ой</w:t>
      </w:r>
      <w:r w:rsidRPr="00230D83">
        <w:rPr>
          <w:rFonts w:ascii="Times New Roman" w:hAnsi="Times New Roman" w:cs="Times New Roman"/>
          <w:b/>
          <w:bCs/>
          <w:sz w:val="28"/>
          <w:szCs w:val="28"/>
        </w:rPr>
        <w:t xml:space="preserve"> практик</w:t>
      </w:r>
      <w:r>
        <w:rPr>
          <w:rFonts w:ascii="Times New Roman" w:hAnsi="Times New Roman" w:cs="Times New Roman"/>
          <w:b/>
          <w:bCs/>
          <w:sz w:val="28"/>
          <w:szCs w:val="28"/>
        </w:rPr>
        <w:t>и УП. 05</w:t>
      </w:r>
    </w:p>
    <w:tbl>
      <w:tblPr>
        <w:tblpPr w:leftFromText="180" w:rightFromText="180" w:horzAnchor="margin" w:tblpX="-441" w:tblpY="649"/>
        <w:tblW w:w="14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8"/>
        <w:gridCol w:w="3416"/>
        <w:gridCol w:w="6895"/>
        <w:gridCol w:w="1417"/>
        <w:gridCol w:w="2309"/>
      </w:tblGrid>
      <w:tr w:rsidR="00890294" w:rsidRPr="00E6539B">
        <w:trPr>
          <w:trHeight w:val="1044"/>
        </w:trPr>
        <w:tc>
          <w:tcPr>
            <w:tcW w:w="558" w:type="dxa"/>
          </w:tcPr>
          <w:p w:rsidR="00890294" w:rsidRPr="00E6539B" w:rsidRDefault="00890294" w:rsidP="004F77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294" w:rsidRPr="00E6539B" w:rsidRDefault="00890294" w:rsidP="004F77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294" w:rsidRPr="00E6539B" w:rsidRDefault="00890294" w:rsidP="004F77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39B">
              <w:rPr>
                <w:rFonts w:ascii="Times New Roman" w:hAnsi="Times New Roman" w:cs="Times New Roman"/>
                <w:sz w:val="24"/>
                <w:szCs w:val="24"/>
              </w:rPr>
              <w:t>н/п</w:t>
            </w:r>
          </w:p>
          <w:p w:rsidR="00890294" w:rsidRPr="00E6539B" w:rsidRDefault="00890294" w:rsidP="004F77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6" w:type="dxa"/>
          </w:tcPr>
          <w:p w:rsidR="00890294" w:rsidRPr="00E6539B" w:rsidRDefault="00890294" w:rsidP="004F77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294" w:rsidRPr="00E6539B" w:rsidRDefault="00890294" w:rsidP="004F77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294" w:rsidRPr="00E6539B" w:rsidRDefault="00890294" w:rsidP="004F77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294" w:rsidRPr="00E6539B" w:rsidRDefault="00890294" w:rsidP="004F77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39B">
              <w:rPr>
                <w:rFonts w:ascii="Times New Roman" w:hAnsi="Times New Roman" w:cs="Times New Roman"/>
                <w:sz w:val="24"/>
                <w:szCs w:val="24"/>
              </w:rPr>
              <w:t xml:space="preserve">  Тема</w:t>
            </w:r>
          </w:p>
        </w:tc>
        <w:tc>
          <w:tcPr>
            <w:tcW w:w="6895" w:type="dxa"/>
            <w:vAlign w:val="center"/>
          </w:tcPr>
          <w:p w:rsidR="00890294" w:rsidRPr="00E6539B" w:rsidRDefault="00890294" w:rsidP="004F7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9B">
              <w:rPr>
                <w:rFonts w:ascii="Times New Roman" w:hAnsi="Times New Roman" w:cs="Times New Roman"/>
                <w:sz w:val="24"/>
                <w:szCs w:val="24"/>
              </w:rPr>
              <w:t>Содержание учебной практики</w:t>
            </w:r>
          </w:p>
        </w:tc>
        <w:tc>
          <w:tcPr>
            <w:tcW w:w="1417" w:type="dxa"/>
            <w:vAlign w:val="center"/>
          </w:tcPr>
          <w:p w:rsidR="00890294" w:rsidRPr="00E6539B" w:rsidRDefault="00890294" w:rsidP="004F77F7">
            <w:pPr>
              <w:spacing w:after="0" w:line="240" w:lineRule="auto"/>
              <w:ind w:left="-35"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890294" w:rsidRDefault="00890294" w:rsidP="004F77F7">
            <w:pPr>
              <w:spacing w:after="0" w:line="240" w:lineRule="auto"/>
              <w:ind w:left="-35"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6539B">
              <w:rPr>
                <w:rFonts w:ascii="Times New Roman" w:hAnsi="Times New Roman" w:cs="Times New Roman"/>
                <w:sz w:val="24"/>
                <w:szCs w:val="24"/>
              </w:rPr>
              <w:t>асов</w:t>
            </w:r>
          </w:p>
          <w:p w:rsidR="00890294" w:rsidRPr="00E6539B" w:rsidRDefault="00890294" w:rsidP="004F77F7">
            <w:pPr>
              <w:spacing w:after="0" w:line="240" w:lineRule="auto"/>
              <w:ind w:left="-35"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9" w:type="dxa"/>
            <w:vAlign w:val="center"/>
          </w:tcPr>
          <w:p w:rsidR="00890294" w:rsidRPr="00E6539B" w:rsidRDefault="00890294" w:rsidP="004F77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39B">
              <w:rPr>
                <w:rFonts w:ascii="Times New Roman" w:hAnsi="Times New Roman" w:cs="Times New Roman"/>
                <w:sz w:val="24"/>
                <w:szCs w:val="24"/>
              </w:rPr>
              <w:t>Коды компетенции и личностных результатов, формированию которых способствует элемент программы</w:t>
            </w:r>
          </w:p>
          <w:p w:rsidR="00890294" w:rsidRPr="00E6539B" w:rsidRDefault="00890294" w:rsidP="004F7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294" w:rsidRPr="00E6539B">
        <w:trPr>
          <w:trHeight w:val="285"/>
        </w:trPr>
        <w:tc>
          <w:tcPr>
            <w:tcW w:w="558" w:type="dxa"/>
          </w:tcPr>
          <w:p w:rsidR="00890294" w:rsidRPr="00E6539B" w:rsidRDefault="00890294" w:rsidP="004F77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3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16" w:type="dxa"/>
          </w:tcPr>
          <w:p w:rsidR="00890294" w:rsidRPr="00E6539B" w:rsidRDefault="00890294" w:rsidP="004F77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39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2</w:t>
            </w:r>
          </w:p>
        </w:tc>
        <w:tc>
          <w:tcPr>
            <w:tcW w:w="6895" w:type="dxa"/>
            <w:vAlign w:val="center"/>
          </w:tcPr>
          <w:p w:rsidR="00890294" w:rsidRPr="00E6539B" w:rsidRDefault="00890294" w:rsidP="004F7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:rsidR="00890294" w:rsidRPr="00E6539B" w:rsidRDefault="00890294" w:rsidP="004F77F7">
            <w:pPr>
              <w:spacing w:after="0" w:line="240" w:lineRule="auto"/>
              <w:ind w:left="-35"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09" w:type="dxa"/>
            <w:vAlign w:val="center"/>
          </w:tcPr>
          <w:p w:rsidR="00890294" w:rsidRPr="00E6539B" w:rsidRDefault="00890294" w:rsidP="004F7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90294" w:rsidRPr="00E6539B">
        <w:trPr>
          <w:trHeight w:val="285"/>
        </w:trPr>
        <w:tc>
          <w:tcPr>
            <w:tcW w:w="558" w:type="dxa"/>
          </w:tcPr>
          <w:p w:rsidR="00890294" w:rsidRPr="00E6539B" w:rsidRDefault="00890294" w:rsidP="004F77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3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16" w:type="dxa"/>
          </w:tcPr>
          <w:p w:rsidR="00890294" w:rsidRPr="00E6539B" w:rsidRDefault="00890294" w:rsidP="004F77F7">
            <w:pPr>
              <w:tabs>
                <w:tab w:val="left" w:pos="176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539B">
              <w:rPr>
                <w:rFonts w:ascii="Times New Roman" w:hAnsi="Times New Roman" w:cs="Times New Roman"/>
                <w:sz w:val="24"/>
                <w:szCs w:val="24"/>
              </w:rPr>
              <w:t>Общие положения. Основные понятия и термины.</w:t>
            </w:r>
          </w:p>
        </w:tc>
        <w:tc>
          <w:tcPr>
            <w:tcW w:w="6895" w:type="dxa"/>
          </w:tcPr>
          <w:p w:rsidR="00890294" w:rsidRPr="00E6539B" w:rsidRDefault="00890294" w:rsidP="004F77F7">
            <w:pPr>
              <w:tabs>
                <w:tab w:val="left" w:pos="176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539B">
              <w:rPr>
                <w:rFonts w:ascii="Times New Roman" w:hAnsi="Times New Roman" w:cs="Times New Roman"/>
                <w:sz w:val="24"/>
                <w:szCs w:val="24"/>
              </w:rPr>
              <w:t>Значение правил в обеспечении порядка и безопас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ности дорожного движения. </w:t>
            </w:r>
            <w:r w:rsidRPr="00E6539B">
              <w:rPr>
                <w:rFonts w:ascii="Times New Roman" w:hAnsi="Times New Roman" w:cs="Times New Roman"/>
                <w:sz w:val="24"/>
                <w:szCs w:val="24"/>
              </w:rPr>
              <w:t xml:space="preserve"> Обязанности участников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рожного движения.</w:t>
            </w:r>
            <w:r w:rsidRPr="00E6539B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Документы, которые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тракторист</w:t>
            </w:r>
            <w:r w:rsidRPr="00E6539B">
              <w:rPr>
                <w:rFonts w:ascii="Times New Roman" w:hAnsi="Times New Roman" w:cs="Times New Roman"/>
                <w:sz w:val="24"/>
                <w:szCs w:val="24"/>
              </w:rPr>
              <w:t xml:space="preserve"> обязан иметь при себе и передавать для проверки сотрудникам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ГИБДД. </w:t>
            </w:r>
          </w:p>
        </w:tc>
        <w:tc>
          <w:tcPr>
            <w:tcW w:w="1417" w:type="dxa"/>
            <w:vAlign w:val="center"/>
          </w:tcPr>
          <w:p w:rsidR="00890294" w:rsidRPr="00E6539B" w:rsidRDefault="00890294" w:rsidP="004F7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09" w:type="dxa"/>
            <w:vMerge w:val="restart"/>
          </w:tcPr>
          <w:p w:rsidR="00890294" w:rsidRDefault="00890294" w:rsidP="00230D83">
            <w:pPr>
              <w:tabs>
                <w:tab w:val="left" w:pos="176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9B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="00277D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6539B">
              <w:rPr>
                <w:rFonts w:ascii="Times New Roman" w:hAnsi="Times New Roman" w:cs="Times New Roman"/>
                <w:sz w:val="24"/>
                <w:szCs w:val="24"/>
              </w:rPr>
              <w:t xml:space="preserve">4.1, ПК </w:t>
            </w:r>
            <w:r w:rsidR="00277D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6539B">
              <w:rPr>
                <w:rFonts w:ascii="Times New Roman" w:hAnsi="Times New Roman" w:cs="Times New Roman"/>
                <w:sz w:val="24"/>
                <w:szCs w:val="24"/>
              </w:rPr>
              <w:t>.4,</w:t>
            </w:r>
          </w:p>
          <w:p w:rsidR="00890294" w:rsidRDefault="00890294" w:rsidP="00230D83">
            <w:pPr>
              <w:tabs>
                <w:tab w:val="left" w:pos="176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9B">
              <w:rPr>
                <w:rFonts w:ascii="Times New Roman" w:hAnsi="Times New Roman" w:cs="Times New Roman"/>
                <w:sz w:val="24"/>
                <w:szCs w:val="24"/>
              </w:rPr>
              <w:t xml:space="preserve">ОК 1 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6539B">
              <w:rPr>
                <w:rFonts w:ascii="Times New Roman" w:hAnsi="Times New Roman" w:cs="Times New Roman"/>
                <w:sz w:val="24"/>
                <w:szCs w:val="24"/>
              </w:rPr>
              <w:t xml:space="preserve">, 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6539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 7</w:t>
            </w:r>
          </w:p>
          <w:p w:rsidR="00890294" w:rsidRPr="00E6539B" w:rsidRDefault="00890294" w:rsidP="00230D83">
            <w:pPr>
              <w:tabs>
                <w:tab w:val="left" w:pos="176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9B">
              <w:rPr>
                <w:rFonts w:ascii="Times New Roman" w:hAnsi="Times New Roman" w:cs="Times New Roman"/>
                <w:sz w:val="24"/>
                <w:szCs w:val="24"/>
              </w:rPr>
              <w:t>ЛР 13, ЛР 14, ЛР16, ЛР19</w:t>
            </w:r>
          </w:p>
          <w:p w:rsidR="00890294" w:rsidRPr="00E6539B" w:rsidRDefault="00890294" w:rsidP="004F77F7">
            <w:pPr>
              <w:tabs>
                <w:tab w:val="left" w:pos="1766"/>
              </w:tabs>
              <w:spacing w:after="0"/>
              <w:ind w:left="2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294" w:rsidRPr="00E6539B" w:rsidRDefault="00890294" w:rsidP="004F77F7">
            <w:pPr>
              <w:tabs>
                <w:tab w:val="left" w:pos="1766"/>
              </w:tabs>
              <w:spacing w:after="0"/>
              <w:ind w:left="2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294" w:rsidRPr="00E6539B" w:rsidRDefault="00890294" w:rsidP="004F77F7">
            <w:pPr>
              <w:tabs>
                <w:tab w:val="left" w:pos="1766"/>
              </w:tabs>
              <w:spacing w:after="0"/>
              <w:ind w:left="2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294" w:rsidRPr="00E6539B" w:rsidRDefault="00890294" w:rsidP="006D5829">
            <w:pPr>
              <w:tabs>
                <w:tab w:val="left" w:pos="176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294" w:rsidRPr="00E6539B">
        <w:trPr>
          <w:trHeight w:val="285"/>
        </w:trPr>
        <w:tc>
          <w:tcPr>
            <w:tcW w:w="558" w:type="dxa"/>
          </w:tcPr>
          <w:p w:rsidR="00890294" w:rsidRPr="00E6539B" w:rsidRDefault="00890294" w:rsidP="004F77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3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16" w:type="dxa"/>
          </w:tcPr>
          <w:p w:rsidR="00890294" w:rsidRPr="00E6539B" w:rsidRDefault="00890294" w:rsidP="004F77F7">
            <w:pPr>
              <w:tabs>
                <w:tab w:val="left" w:pos="176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39B">
              <w:rPr>
                <w:rFonts w:ascii="Times New Roman" w:hAnsi="Times New Roman" w:cs="Times New Roman"/>
                <w:sz w:val="24"/>
                <w:szCs w:val="24"/>
              </w:rPr>
              <w:t>Устранение неисправностей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95" w:type="dxa"/>
          </w:tcPr>
          <w:p w:rsidR="00890294" w:rsidRPr="00E6539B" w:rsidRDefault="00890294" w:rsidP="004F77F7">
            <w:pPr>
              <w:tabs>
                <w:tab w:val="left" w:pos="176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39B">
              <w:rPr>
                <w:rFonts w:ascii="Times New Roman" w:hAnsi="Times New Roman" w:cs="Times New Roman"/>
                <w:sz w:val="24"/>
                <w:szCs w:val="24"/>
              </w:rPr>
              <w:t>Устранение неисправнос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тей во время движения трактора</w:t>
            </w:r>
            <w:r w:rsidRPr="00E6539B">
              <w:rPr>
                <w:rFonts w:ascii="Times New Roman" w:hAnsi="Times New Roman" w:cs="Times New Roman"/>
                <w:sz w:val="24"/>
                <w:szCs w:val="24"/>
              </w:rPr>
              <w:t xml:space="preserve"> с соблюдением техники безопасности и ПДД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vAlign w:val="center"/>
          </w:tcPr>
          <w:p w:rsidR="00890294" w:rsidRPr="00E6539B" w:rsidRDefault="00890294" w:rsidP="004F7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09" w:type="dxa"/>
            <w:vMerge/>
          </w:tcPr>
          <w:p w:rsidR="00890294" w:rsidRPr="00E6539B" w:rsidRDefault="00890294" w:rsidP="006D5829">
            <w:pPr>
              <w:tabs>
                <w:tab w:val="left" w:pos="176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294" w:rsidRPr="00E6539B">
        <w:tc>
          <w:tcPr>
            <w:tcW w:w="558" w:type="dxa"/>
          </w:tcPr>
          <w:p w:rsidR="00890294" w:rsidRPr="00E6539B" w:rsidRDefault="00890294" w:rsidP="004F77F7">
            <w:pPr>
              <w:tabs>
                <w:tab w:val="left" w:pos="176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3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16" w:type="dxa"/>
          </w:tcPr>
          <w:p w:rsidR="00890294" w:rsidRPr="00E6539B" w:rsidRDefault="00890294" w:rsidP="004F77F7">
            <w:pPr>
              <w:tabs>
                <w:tab w:val="left" w:pos="1766"/>
              </w:tabs>
              <w:spacing w:after="0"/>
              <w:ind w:left="1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539B">
              <w:rPr>
                <w:rFonts w:ascii="Times New Roman" w:hAnsi="Times New Roman" w:cs="Times New Roman"/>
                <w:sz w:val="24"/>
                <w:szCs w:val="24"/>
              </w:rPr>
              <w:t>Ознакомление с органами управления.</w:t>
            </w:r>
          </w:p>
        </w:tc>
        <w:tc>
          <w:tcPr>
            <w:tcW w:w="6895" w:type="dxa"/>
          </w:tcPr>
          <w:p w:rsidR="00890294" w:rsidRPr="00E6539B" w:rsidRDefault="00890294" w:rsidP="004F77F7">
            <w:pPr>
              <w:tabs>
                <w:tab w:val="left" w:pos="176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39B">
              <w:rPr>
                <w:rFonts w:ascii="Times New Roman" w:hAnsi="Times New Roman" w:cs="Times New Roman"/>
                <w:sz w:val="24"/>
                <w:szCs w:val="24"/>
              </w:rPr>
              <w:t>Посадка. Ознакомление с органами управления, контрольно-измерительными приборами. Приемы управления транспортным средством.</w:t>
            </w:r>
          </w:p>
        </w:tc>
        <w:tc>
          <w:tcPr>
            <w:tcW w:w="1417" w:type="dxa"/>
            <w:vAlign w:val="center"/>
          </w:tcPr>
          <w:p w:rsidR="00890294" w:rsidRPr="00E6539B" w:rsidRDefault="00890294" w:rsidP="004F7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09" w:type="dxa"/>
            <w:vMerge/>
          </w:tcPr>
          <w:p w:rsidR="00890294" w:rsidRPr="00E6539B" w:rsidRDefault="00890294" w:rsidP="006D5829">
            <w:pPr>
              <w:tabs>
                <w:tab w:val="left" w:pos="176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294" w:rsidRPr="00E6539B">
        <w:tc>
          <w:tcPr>
            <w:tcW w:w="558" w:type="dxa"/>
          </w:tcPr>
          <w:p w:rsidR="00890294" w:rsidRPr="00E6539B" w:rsidRDefault="00890294" w:rsidP="004F77F7">
            <w:pPr>
              <w:tabs>
                <w:tab w:val="left" w:pos="176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3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16" w:type="dxa"/>
          </w:tcPr>
          <w:p w:rsidR="00890294" w:rsidRPr="00E6539B" w:rsidRDefault="00890294" w:rsidP="004F77F7">
            <w:pPr>
              <w:tabs>
                <w:tab w:val="left" w:pos="176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539B">
              <w:rPr>
                <w:rFonts w:ascii="Times New Roman" w:hAnsi="Times New Roman" w:cs="Times New Roman"/>
                <w:sz w:val="24"/>
                <w:szCs w:val="24"/>
              </w:rPr>
              <w:t>Первоначальные приёмы управления транспортным средством.</w:t>
            </w:r>
          </w:p>
        </w:tc>
        <w:tc>
          <w:tcPr>
            <w:tcW w:w="6895" w:type="dxa"/>
          </w:tcPr>
          <w:p w:rsidR="00890294" w:rsidRPr="00E6539B" w:rsidRDefault="00890294" w:rsidP="004F77F7">
            <w:pPr>
              <w:tabs>
                <w:tab w:val="left" w:pos="176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539B">
              <w:rPr>
                <w:rFonts w:ascii="Times New Roman" w:hAnsi="Times New Roman" w:cs="Times New Roman"/>
                <w:sz w:val="24"/>
                <w:szCs w:val="24"/>
              </w:rPr>
              <w:t>Движение с переключением передач в восходящем и нисходящем порядках. Изменение направлений. Все упражнения делаются в закрытом полигоне.</w:t>
            </w:r>
          </w:p>
        </w:tc>
        <w:tc>
          <w:tcPr>
            <w:tcW w:w="1417" w:type="dxa"/>
            <w:vAlign w:val="center"/>
          </w:tcPr>
          <w:p w:rsidR="00890294" w:rsidRPr="00E6539B" w:rsidRDefault="00890294" w:rsidP="004F7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09" w:type="dxa"/>
            <w:vMerge/>
          </w:tcPr>
          <w:p w:rsidR="00890294" w:rsidRPr="00E6539B" w:rsidRDefault="00890294" w:rsidP="004F77F7">
            <w:pPr>
              <w:tabs>
                <w:tab w:val="left" w:pos="176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294" w:rsidRPr="00E6539B">
        <w:tc>
          <w:tcPr>
            <w:tcW w:w="558" w:type="dxa"/>
          </w:tcPr>
          <w:p w:rsidR="00890294" w:rsidRPr="00E6539B" w:rsidRDefault="00890294" w:rsidP="004F77F7">
            <w:pPr>
              <w:tabs>
                <w:tab w:val="left" w:pos="176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3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16" w:type="dxa"/>
          </w:tcPr>
          <w:p w:rsidR="00890294" w:rsidRPr="00E6539B" w:rsidRDefault="00890294" w:rsidP="004F77F7">
            <w:pPr>
              <w:tabs>
                <w:tab w:val="left" w:pos="176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539B">
              <w:rPr>
                <w:rFonts w:ascii="Times New Roman" w:hAnsi="Times New Roman" w:cs="Times New Roman"/>
                <w:sz w:val="24"/>
                <w:szCs w:val="24"/>
              </w:rPr>
              <w:t>Начало движение, маневрирование.</w:t>
            </w:r>
          </w:p>
        </w:tc>
        <w:tc>
          <w:tcPr>
            <w:tcW w:w="6895" w:type="dxa"/>
          </w:tcPr>
          <w:p w:rsidR="00890294" w:rsidRPr="00E6539B" w:rsidRDefault="00890294" w:rsidP="004F77F7">
            <w:pPr>
              <w:tabs>
                <w:tab w:val="left" w:pos="176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539B">
              <w:rPr>
                <w:rFonts w:ascii="Times New Roman" w:hAnsi="Times New Roman" w:cs="Times New Roman"/>
                <w:sz w:val="24"/>
                <w:szCs w:val="24"/>
              </w:rPr>
              <w:t>Начало движение, манев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рирование. Обязанности тракториста</w:t>
            </w:r>
            <w:r w:rsidRPr="00E6539B">
              <w:rPr>
                <w:rFonts w:ascii="Times New Roman" w:hAnsi="Times New Roman" w:cs="Times New Roman"/>
                <w:sz w:val="24"/>
                <w:szCs w:val="24"/>
              </w:rPr>
              <w:t xml:space="preserve"> перед началом движения, перестроением и маневрированием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vAlign w:val="center"/>
          </w:tcPr>
          <w:p w:rsidR="00890294" w:rsidRPr="00E6539B" w:rsidRDefault="00890294" w:rsidP="004F7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09" w:type="dxa"/>
            <w:vMerge/>
          </w:tcPr>
          <w:p w:rsidR="00890294" w:rsidRPr="00E6539B" w:rsidRDefault="00890294" w:rsidP="00230D83">
            <w:pPr>
              <w:tabs>
                <w:tab w:val="left" w:pos="176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294" w:rsidRPr="00E6539B">
        <w:tc>
          <w:tcPr>
            <w:tcW w:w="558" w:type="dxa"/>
          </w:tcPr>
          <w:p w:rsidR="00890294" w:rsidRPr="00E6539B" w:rsidRDefault="00890294" w:rsidP="004F77F7">
            <w:pPr>
              <w:tabs>
                <w:tab w:val="left" w:pos="176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3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16" w:type="dxa"/>
          </w:tcPr>
          <w:p w:rsidR="00890294" w:rsidRPr="00E6539B" w:rsidRDefault="00890294" w:rsidP="004F77F7">
            <w:pPr>
              <w:tabs>
                <w:tab w:val="left" w:pos="176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39B">
              <w:rPr>
                <w:rFonts w:ascii="Times New Roman" w:hAnsi="Times New Roman" w:cs="Times New Roman"/>
                <w:sz w:val="24"/>
                <w:szCs w:val="24"/>
              </w:rPr>
              <w:t>Движение задним ходом транспортного средства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95" w:type="dxa"/>
          </w:tcPr>
          <w:p w:rsidR="00890294" w:rsidRPr="00E6539B" w:rsidRDefault="00890294" w:rsidP="004F77F7">
            <w:pPr>
              <w:tabs>
                <w:tab w:val="left" w:pos="176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39B">
              <w:rPr>
                <w:rFonts w:ascii="Times New Roman" w:hAnsi="Times New Roman" w:cs="Times New Roman"/>
                <w:sz w:val="24"/>
                <w:szCs w:val="24"/>
              </w:rPr>
              <w:t xml:space="preserve">Движение задним ходом транспортного средства соблюдением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техники безопасности.</w:t>
            </w:r>
          </w:p>
        </w:tc>
        <w:tc>
          <w:tcPr>
            <w:tcW w:w="1417" w:type="dxa"/>
            <w:vAlign w:val="center"/>
          </w:tcPr>
          <w:p w:rsidR="00890294" w:rsidRPr="00E6539B" w:rsidRDefault="00890294" w:rsidP="004F7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09" w:type="dxa"/>
          </w:tcPr>
          <w:p w:rsidR="00890294" w:rsidRDefault="00890294" w:rsidP="00230D83">
            <w:pPr>
              <w:tabs>
                <w:tab w:val="left" w:pos="176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9B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 w:rsidR="00277D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6539B">
              <w:rPr>
                <w:rFonts w:ascii="Times New Roman" w:hAnsi="Times New Roman" w:cs="Times New Roman"/>
                <w:sz w:val="24"/>
                <w:szCs w:val="24"/>
              </w:rPr>
              <w:t xml:space="preserve">.1, ПК </w:t>
            </w:r>
            <w:r w:rsidR="00277D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6539B">
              <w:rPr>
                <w:rFonts w:ascii="Times New Roman" w:hAnsi="Times New Roman" w:cs="Times New Roman"/>
                <w:sz w:val="24"/>
                <w:szCs w:val="24"/>
              </w:rPr>
              <w:t>.4,</w:t>
            </w:r>
          </w:p>
          <w:p w:rsidR="00890294" w:rsidRDefault="00890294" w:rsidP="00230D83">
            <w:pPr>
              <w:tabs>
                <w:tab w:val="left" w:pos="176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9B">
              <w:rPr>
                <w:rFonts w:ascii="Times New Roman" w:hAnsi="Times New Roman" w:cs="Times New Roman"/>
                <w:sz w:val="24"/>
                <w:szCs w:val="24"/>
              </w:rPr>
              <w:t xml:space="preserve">ОК 1 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6539B">
              <w:rPr>
                <w:rFonts w:ascii="Times New Roman" w:hAnsi="Times New Roman" w:cs="Times New Roman"/>
                <w:sz w:val="24"/>
                <w:szCs w:val="24"/>
              </w:rPr>
              <w:t xml:space="preserve">, 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6539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 7</w:t>
            </w:r>
          </w:p>
          <w:p w:rsidR="00890294" w:rsidRPr="00E6539B" w:rsidRDefault="00890294" w:rsidP="00230D83">
            <w:pPr>
              <w:tabs>
                <w:tab w:val="left" w:pos="176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9B">
              <w:rPr>
                <w:rFonts w:ascii="Times New Roman" w:hAnsi="Times New Roman" w:cs="Times New Roman"/>
                <w:sz w:val="24"/>
                <w:szCs w:val="24"/>
              </w:rPr>
              <w:t>ЛР 13, ЛР 14, ЛР16, ЛР19</w:t>
            </w:r>
          </w:p>
        </w:tc>
      </w:tr>
      <w:tr w:rsidR="00890294" w:rsidRPr="00E6539B">
        <w:tc>
          <w:tcPr>
            <w:tcW w:w="558" w:type="dxa"/>
          </w:tcPr>
          <w:p w:rsidR="00890294" w:rsidRPr="00E6539B" w:rsidRDefault="00890294" w:rsidP="004F77F7">
            <w:pPr>
              <w:tabs>
                <w:tab w:val="left" w:pos="176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3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16" w:type="dxa"/>
          </w:tcPr>
          <w:p w:rsidR="00890294" w:rsidRPr="00E6539B" w:rsidRDefault="00890294" w:rsidP="004F77F7">
            <w:pPr>
              <w:tabs>
                <w:tab w:val="left" w:pos="176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Парковка трактора.</w:t>
            </w:r>
          </w:p>
        </w:tc>
        <w:tc>
          <w:tcPr>
            <w:tcW w:w="6895" w:type="dxa"/>
          </w:tcPr>
          <w:p w:rsidR="00890294" w:rsidRPr="00E6539B" w:rsidRDefault="00890294" w:rsidP="004F77F7">
            <w:pPr>
              <w:tabs>
                <w:tab w:val="left" w:pos="176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Парковка трактора</w:t>
            </w:r>
            <w:r w:rsidRPr="00E6539B">
              <w:rPr>
                <w:rFonts w:ascii="Times New Roman" w:hAnsi="Times New Roman" w:cs="Times New Roman"/>
                <w:sz w:val="24"/>
                <w:szCs w:val="24"/>
              </w:rPr>
              <w:t xml:space="preserve"> задним ходом.</w:t>
            </w:r>
          </w:p>
        </w:tc>
        <w:tc>
          <w:tcPr>
            <w:tcW w:w="1417" w:type="dxa"/>
            <w:vAlign w:val="center"/>
          </w:tcPr>
          <w:p w:rsidR="00890294" w:rsidRPr="00E6539B" w:rsidRDefault="00890294" w:rsidP="004F7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09" w:type="dxa"/>
            <w:vMerge w:val="restart"/>
          </w:tcPr>
          <w:p w:rsidR="00890294" w:rsidRDefault="00890294" w:rsidP="00230D83">
            <w:pPr>
              <w:tabs>
                <w:tab w:val="left" w:pos="176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9B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 w:rsidR="00277D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6539B">
              <w:rPr>
                <w:rFonts w:ascii="Times New Roman" w:hAnsi="Times New Roman" w:cs="Times New Roman"/>
                <w:sz w:val="24"/>
                <w:szCs w:val="24"/>
              </w:rPr>
              <w:t xml:space="preserve">.1, ПК </w:t>
            </w:r>
            <w:r w:rsidR="00277D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6539B">
              <w:rPr>
                <w:rFonts w:ascii="Times New Roman" w:hAnsi="Times New Roman" w:cs="Times New Roman"/>
                <w:sz w:val="24"/>
                <w:szCs w:val="24"/>
              </w:rPr>
              <w:t>.4,</w:t>
            </w:r>
          </w:p>
          <w:p w:rsidR="00890294" w:rsidRDefault="00890294" w:rsidP="00230D83">
            <w:pPr>
              <w:tabs>
                <w:tab w:val="left" w:pos="176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9B">
              <w:rPr>
                <w:rFonts w:ascii="Times New Roman" w:hAnsi="Times New Roman" w:cs="Times New Roman"/>
                <w:sz w:val="24"/>
                <w:szCs w:val="24"/>
              </w:rPr>
              <w:t xml:space="preserve">ОК 1 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6539B">
              <w:rPr>
                <w:rFonts w:ascii="Times New Roman" w:hAnsi="Times New Roman" w:cs="Times New Roman"/>
                <w:sz w:val="24"/>
                <w:szCs w:val="24"/>
              </w:rPr>
              <w:t xml:space="preserve">, 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6539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 7</w:t>
            </w:r>
          </w:p>
          <w:p w:rsidR="00890294" w:rsidRPr="00E6539B" w:rsidRDefault="00890294" w:rsidP="00230D83">
            <w:pPr>
              <w:tabs>
                <w:tab w:val="left" w:pos="176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9B">
              <w:rPr>
                <w:rFonts w:ascii="Times New Roman" w:hAnsi="Times New Roman" w:cs="Times New Roman"/>
                <w:sz w:val="24"/>
                <w:szCs w:val="24"/>
              </w:rPr>
              <w:t>ЛР 13, ЛР 14, ЛР16, ЛР19</w:t>
            </w:r>
          </w:p>
          <w:p w:rsidR="00890294" w:rsidRPr="00E6539B" w:rsidRDefault="00890294" w:rsidP="004F77F7">
            <w:pPr>
              <w:tabs>
                <w:tab w:val="left" w:pos="176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294" w:rsidRPr="00E6539B">
        <w:tc>
          <w:tcPr>
            <w:tcW w:w="558" w:type="dxa"/>
          </w:tcPr>
          <w:p w:rsidR="00890294" w:rsidRPr="00E6539B" w:rsidRDefault="00890294" w:rsidP="004F77F7">
            <w:pPr>
              <w:tabs>
                <w:tab w:val="left" w:pos="176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39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16" w:type="dxa"/>
          </w:tcPr>
          <w:p w:rsidR="00890294" w:rsidRPr="00E6539B" w:rsidRDefault="00890294" w:rsidP="004F77F7">
            <w:pPr>
              <w:tabs>
                <w:tab w:val="left" w:pos="176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39B">
              <w:rPr>
                <w:rFonts w:ascii="Times New Roman" w:hAnsi="Times New Roman" w:cs="Times New Roman"/>
                <w:sz w:val="24"/>
                <w:szCs w:val="24"/>
              </w:rPr>
              <w:t>Упражнение «змейка»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95" w:type="dxa"/>
          </w:tcPr>
          <w:p w:rsidR="00890294" w:rsidRPr="00E6539B" w:rsidRDefault="00890294" w:rsidP="004F77F7">
            <w:pPr>
              <w:tabs>
                <w:tab w:val="left" w:pos="176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39B">
              <w:rPr>
                <w:rFonts w:ascii="Times New Roman" w:hAnsi="Times New Roman" w:cs="Times New Roman"/>
                <w:sz w:val="24"/>
                <w:szCs w:val="24"/>
              </w:rPr>
              <w:t>Упражнен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«змейка» передним и задним ходом .</w:t>
            </w:r>
          </w:p>
        </w:tc>
        <w:tc>
          <w:tcPr>
            <w:tcW w:w="1417" w:type="dxa"/>
            <w:vAlign w:val="center"/>
          </w:tcPr>
          <w:p w:rsidR="00890294" w:rsidRPr="00E6539B" w:rsidRDefault="00890294" w:rsidP="004F7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09" w:type="dxa"/>
            <w:vMerge/>
          </w:tcPr>
          <w:p w:rsidR="00890294" w:rsidRPr="00E6539B" w:rsidRDefault="00890294" w:rsidP="004F77F7">
            <w:pPr>
              <w:tabs>
                <w:tab w:val="left" w:pos="1766"/>
              </w:tabs>
              <w:spacing w:after="0"/>
              <w:ind w:left="2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294" w:rsidRPr="00E6539B">
        <w:tc>
          <w:tcPr>
            <w:tcW w:w="558" w:type="dxa"/>
          </w:tcPr>
          <w:p w:rsidR="00890294" w:rsidRPr="00E6539B" w:rsidRDefault="00890294" w:rsidP="004F77F7">
            <w:pPr>
              <w:tabs>
                <w:tab w:val="left" w:pos="176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39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16" w:type="dxa"/>
          </w:tcPr>
          <w:p w:rsidR="00890294" w:rsidRPr="00E6539B" w:rsidRDefault="00890294" w:rsidP="004F77F7">
            <w:pPr>
              <w:tabs>
                <w:tab w:val="left" w:pos="176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39B">
              <w:rPr>
                <w:rFonts w:ascii="Times New Roman" w:hAnsi="Times New Roman" w:cs="Times New Roman"/>
                <w:sz w:val="24"/>
                <w:szCs w:val="24"/>
              </w:rPr>
              <w:t>Разворот в ограниченном пространстве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95" w:type="dxa"/>
          </w:tcPr>
          <w:p w:rsidR="00890294" w:rsidRPr="00E6539B" w:rsidRDefault="00890294" w:rsidP="004F77F7">
            <w:pPr>
              <w:tabs>
                <w:tab w:val="left" w:pos="176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Разворот трактора </w:t>
            </w:r>
            <w:r w:rsidRPr="00E6539B">
              <w:rPr>
                <w:rFonts w:ascii="Times New Roman" w:hAnsi="Times New Roman" w:cs="Times New Roman"/>
                <w:sz w:val="24"/>
                <w:szCs w:val="24"/>
              </w:rPr>
              <w:t>с применением заднего хода соблюдением техники безопасности и ПДД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vAlign w:val="center"/>
          </w:tcPr>
          <w:p w:rsidR="00890294" w:rsidRPr="00E6539B" w:rsidRDefault="00890294" w:rsidP="004F7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09" w:type="dxa"/>
            <w:vMerge/>
          </w:tcPr>
          <w:p w:rsidR="00890294" w:rsidRPr="00E6539B" w:rsidRDefault="00890294" w:rsidP="004F77F7">
            <w:pPr>
              <w:tabs>
                <w:tab w:val="left" w:pos="1766"/>
              </w:tabs>
              <w:spacing w:after="0"/>
              <w:ind w:left="2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294" w:rsidRPr="00E6539B">
        <w:tc>
          <w:tcPr>
            <w:tcW w:w="558" w:type="dxa"/>
          </w:tcPr>
          <w:p w:rsidR="00890294" w:rsidRPr="00E6539B" w:rsidRDefault="00890294" w:rsidP="004F77F7">
            <w:pPr>
              <w:tabs>
                <w:tab w:val="left" w:pos="176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39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16" w:type="dxa"/>
          </w:tcPr>
          <w:p w:rsidR="00890294" w:rsidRPr="00E6539B" w:rsidRDefault="00890294" w:rsidP="004F77F7">
            <w:pPr>
              <w:tabs>
                <w:tab w:val="left" w:pos="176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539B">
              <w:rPr>
                <w:rFonts w:ascii="Times New Roman" w:hAnsi="Times New Roman" w:cs="Times New Roman"/>
                <w:sz w:val="24"/>
                <w:szCs w:val="24"/>
              </w:rPr>
              <w:t>Сложное маневрирование.</w:t>
            </w:r>
          </w:p>
        </w:tc>
        <w:tc>
          <w:tcPr>
            <w:tcW w:w="6895" w:type="dxa"/>
          </w:tcPr>
          <w:p w:rsidR="00890294" w:rsidRPr="00E6539B" w:rsidRDefault="00890294" w:rsidP="004F77F7">
            <w:pPr>
              <w:tabs>
                <w:tab w:val="left" w:pos="176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539B">
              <w:rPr>
                <w:rFonts w:ascii="Times New Roman" w:hAnsi="Times New Roman" w:cs="Times New Roman"/>
                <w:sz w:val="24"/>
                <w:szCs w:val="24"/>
              </w:rPr>
              <w:t>Проезд горки, начало движения на подъеме.</w:t>
            </w:r>
          </w:p>
        </w:tc>
        <w:tc>
          <w:tcPr>
            <w:tcW w:w="1417" w:type="dxa"/>
            <w:vAlign w:val="center"/>
          </w:tcPr>
          <w:p w:rsidR="00890294" w:rsidRPr="00E6539B" w:rsidRDefault="00890294" w:rsidP="004F7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09" w:type="dxa"/>
            <w:vMerge/>
          </w:tcPr>
          <w:p w:rsidR="00890294" w:rsidRPr="00E6539B" w:rsidRDefault="00890294" w:rsidP="004F77F7">
            <w:pPr>
              <w:tabs>
                <w:tab w:val="left" w:pos="1766"/>
              </w:tabs>
              <w:spacing w:after="0"/>
              <w:ind w:left="2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294" w:rsidRPr="00E6539B">
        <w:tc>
          <w:tcPr>
            <w:tcW w:w="558" w:type="dxa"/>
          </w:tcPr>
          <w:p w:rsidR="00890294" w:rsidRPr="00E6539B" w:rsidRDefault="00890294" w:rsidP="004F77F7">
            <w:pPr>
              <w:tabs>
                <w:tab w:val="left" w:pos="176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39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16" w:type="dxa"/>
          </w:tcPr>
          <w:p w:rsidR="00890294" w:rsidRPr="00E6539B" w:rsidRDefault="00890294" w:rsidP="004F77F7">
            <w:pPr>
              <w:tabs>
                <w:tab w:val="left" w:pos="176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Остановка трактора.</w:t>
            </w:r>
          </w:p>
        </w:tc>
        <w:tc>
          <w:tcPr>
            <w:tcW w:w="6895" w:type="dxa"/>
          </w:tcPr>
          <w:p w:rsidR="00890294" w:rsidRPr="00E6539B" w:rsidRDefault="00890294" w:rsidP="004F77F7">
            <w:pPr>
              <w:tabs>
                <w:tab w:val="left" w:pos="176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Остановка трактора</w:t>
            </w:r>
            <w:r w:rsidRPr="00E6539B">
              <w:rPr>
                <w:rFonts w:ascii="Times New Roman" w:hAnsi="Times New Roman" w:cs="Times New Roman"/>
                <w:sz w:val="24"/>
                <w:szCs w:val="24"/>
              </w:rPr>
              <w:t xml:space="preserve"> в заданном месте соблюдением Т.Б. и ПДД различными способами.</w:t>
            </w:r>
          </w:p>
        </w:tc>
        <w:tc>
          <w:tcPr>
            <w:tcW w:w="1417" w:type="dxa"/>
            <w:vAlign w:val="center"/>
          </w:tcPr>
          <w:p w:rsidR="00890294" w:rsidRPr="00E6539B" w:rsidRDefault="00890294" w:rsidP="004F7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09" w:type="dxa"/>
            <w:vMerge/>
          </w:tcPr>
          <w:p w:rsidR="00890294" w:rsidRPr="00E6539B" w:rsidRDefault="00890294" w:rsidP="00230D83">
            <w:pPr>
              <w:tabs>
                <w:tab w:val="left" w:pos="176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294" w:rsidRPr="00E6539B">
        <w:tc>
          <w:tcPr>
            <w:tcW w:w="558" w:type="dxa"/>
          </w:tcPr>
          <w:p w:rsidR="00890294" w:rsidRPr="00E6539B" w:rsidRDefault="00890294" w:rsidP="004F77F7">
            <w:pPr>
              <w:tabs>
                <w:tab w:val="left" w:pos="176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39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16" w:type="dxa"/>
          </w:tcPr>
          <w:p w:rsidR="00890294" w:rsidRPr="00E6539B" w:rsidRDefault="00890294" w:rsidP="004F77F7">
            <w:pPr>
              <w:tabs>
                <w:tab w:val="left" w:pos="176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занятие.</w:t>
            </w:r>
          </w:p>
        </w:tc>
        <w:tc>
          <w:tcPr>
            <w:tcW w:w="6895" w:type="dxa"/>
          </w:tcPr>
          <w:p w:rsidR="00890294" w:rsidRPr="00E6539B" w:rsidRDefault="00890294" w:rsidP="004F77F7">
            <w:pPr>
              <w:tabs>
                <w:tab w:val="left" w:pos="176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0008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vAlign w:val="center"/>
          </w:tcPr>
          <w:p w:rsidR="00890294" w:rsidRPr="00E6539B" w:rsidRDefault="00890294" w:rsidP="004F7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09" w:type="dxa"/>
          </w:tcPr>
          <w:p w:rsidR="00890294" w:rsidRPr="00E6539B" w:rsidRDefault="00890294" w:rsidP="004F77F7">
            <w:pPr>
              <w:tabs>
                <w:tab w:val="left" w:pos="176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39B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 w:rsidR="00277D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6539B">
              <w:rPr>
                <w:rFonts w:ascii="Times New Roman" w:hAnsi="Times New Roman" w:cs="Times New Roman"/>
                <w:sz w:val="24"/>
                <w:szCs w:val="24"/>
              </w:rPr>
              <w:t xml:space="preserve">.1 – ПК </w:t>
            </w:r>
            <w:r w:rsidR="00277D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6539B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  <w:p w:rsidR="00890294" w:rsidRPr="00E6539B" w:rsidRDefault="00890294" w:rsidP="004F77F7">
            <w:pPr>
              <w:tabs>
                <w:tab w:val="left" w:pos="176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39B">
              <w:rPr>
                <w:rFonts w:ascii="Times New Roman" w:hAnsi="Times New Roman" w:cs="Times New Roman"/>
                <w:sz w:val="24"/>
                <w:szCs w:val="24"/>
              </w:rPr>
              <w:t xml:space="preserve">ОК 1, 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6539B">
              <w:rPr>
                <w:rFonts w:ascii="Times New Roman" w:hAnsi="Times New Roman" w:cs="Times New Roman"/>
                <w:sz w:val="24"/>
                <w:szCs w:val="24"/>
              </w:rPr>
              <w:t xml:space="preserve">, 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890294" w:rsidRPr="00E6539B" w:rsidRDefault="00890294" w:rsidP="00230D83">
            <w:pPr>
              <w:tabs>
                <w:tab w:val="left" w:pos="176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294" w:rsidRPr="00E6539B">
        <w:tc>
          <w:tcPr>
            <w:tcW w:w="10869" w:type="dxa"/>
            <w:gridSpan w:val="3"/>
          </w:tcPr>
          <w:p w:rsidR="00890294" w:rsidRPr="00E30008" w:rsidRDefault="00890294" w:rsidP="004F77F7">
            <w:pPr>
              <w:tabs>
                <w:tab w:val="left" w:pos="176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ЧАСОВ:</w:t>
            </w:r>
          </w:p>
        </w:tc>
        <w:tc>
          <w:tcPr>
            <w:tcW w:w="1417" w:type="dxa"/>
            <w:vAlign w:val="center"/>
          </w:tcPr>
          <w:p w:rsidR="00890294" w:rsidRPr="00E6539B" w:rsidRDefault="00890294" w:rsidP="004F7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309" w:type="dxa"/>
          </w:tcPr>
          <w:p w:rsidR="00890294" w:rsidRPr="00E6539B" w:rsidRDefault="00890294" w:rsidP="004F77F7">
            <w:pPr>
              <w:tabs>
                <w:tab w:val="left" w:pos="176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0294" w:rsidRPr="004A24DE" w:rsidRDefault="00890294" w:rsidP="00E15179">
      <w:pPr>
        <w:sectPr w:rsidR="00890294" w:rsidRPr="004A24DE" w:rsidSect="00991C76">
          <w:footerReference w:type="default" r:id="rId9"/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890294" w:rsidRDefault="00890294" w:rsidP="00230D83">
      <w:pPr>
        <w:pStyle w:val="2"/>
        <w:spacing w:before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30D83">
        <w:rPr>
          <w:rFonts w:ascii="Times New Roman" w:hAnsi="Times New Roman" w:cs="Times New Roman"/>
          <w:color w:val="auto"/>
          <w:sz w:val="24"/>
          <w:szCs w:val="24"/>
        </w:rPr>
        <w:lastRenderedPageBreak/>
        <w:t>4.УСЛОВИЯ РЕАЛИЗАЦИИ ПРОГРАММЫ</w:t>
      </w:r>
      <w:bookmarkEnd w:id="4"/>
    </w:p>
    <w:p w:rsidR="00890294" w:rsidRPr="00230D83" w:rsidRDefault="00890294" w:rsidP="00230D83">
      <w:pPr>
        <w:pStyle w:val="2"/>
        <w:spacing w:before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30D83">
        <w:rPr>
          <w:rFonts w:ascii="Times New Roman" w:hAnsi="Times New Roman" w:cs="Times New Roman"/>
          <w:color w:val="auto"/>
          <w:sz w:val="24"/>
          <w:szCs w:val="24"/>
        </w:rPr>
        <w:t>ПМ.05Эксплуатация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сельскохозяйственных машин</w:t>
      </w:r>
    </w:p>
    <w:p w:rsidR="00890294" w:rsidRPr="00230D83" w:rsidRDefault="00890294" w:rsidP="00230D83">
      <w:pPr>
        <w:pStyle w:val="1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60" w:lineRule="auto"/>
        <w:ind w:left="360" w:firstLine="360"/>
        <w:rPr>
          <w:rFonts w:ascii="Times New Roman" w:hAnsi="Times New Roman" w:cs="Times New Roman"/>
          <w:sz w:val="24"/>
          <w:szCs w:val="24"/>
        </w:rPr>
      </w:pPr>
      <w:r w:rsidRPr="00230D83">
        <w:rPr>
          <w:rFonts w:ascii="Times New Roman" w:hAnsi="Times New Roman" w:cs="Times New Roman"/>
          <w:sz w:val="24"/>
          <w:szCs w:val="24"/>
        </w:rPr>
        <w:t xml:space="preserve">4.1.  Материально-техническое обеспечение  </w:t>
      </w:r>
    </w:p>
    <w:p w:rsidR="00890294" w:rsidRPr="00230D83" w:rsidRDefault="00890294" w:rsidP="00230D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360" w:firstLine="720"/>
        <w:rPr>
          <w:rFonts w:ascii="Times New Roman" w:hAnsi="Times New Roman" w:cs="Times New Roman"/>
          <w:sz w:val="24"/>
          <w:szCs w:val="24"/>
        </w:rPr>
      </w:pPr>
      <w:r w:rsidRPr="00230D83">
        <w:rPr>
          <w:rFonts w:ascii="Times New Roman" w:hAnsi="Times New Roman" w:cs="Times New Roman"/>
          <w:sz w:val="24"/>
          <w:szCs w:val="24"/>
        </w:rPr>
        <w:t xml:space="preserve">Для реализации   профессионального модуля имеется учебный кабинет «Правила дорожного движения и основы законодательства». </w:t>
      </w:r>
    </w:p>
    <w:p w:rsidR="00890294" w:rsidRPr="00230D83" w:rsidRDefault="00890294" w:rsidP="00230D83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30D83">
        <w:rPr>
          <w:rFonts w:ascii="Times New Roman" w:hAnsi="Times New Roman" w:cs="Times New Roman"/>
          <w:b/>
          <w:bCs/>
          <w:sz w:val="24"/>
          <w:szCs w:val="24"/>
        </w:rPr>
        <w:t>Оборудование учебного кабинета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890294" w:rsidRPr="00230D83" w:rsidRDefault="00890294" w:rsidP="00230D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30D83">
        <w:rPr>
          <w:rFonts w:ascii="Times New Roman" w:hAnsi="Times New Roman" w:cs="Times New Roman"/>
          <w:sz w:val="24"/>
          <w:szCs w:val="24"/>
        </w:rPr>
        <w:tab/>
        <w:t>- комплект учебно-методической документации (учебники и учебные пособия, ПДД, законы РФ);</w:t>
      </w:r>
    </w:p>
    <w:p w:rsidR="00890294" w:rsidRPr="00230D83" w:rsidRDefault="00890294" w:rsidP="00230D83">
      <w:pPr>
        <w:spacing w:after="0" w:line="360" w:lineRule="auto"/>
        <w:ind w:left="360" w:right="4" w:firstLine="708"/>
        <w:rPr>
          <w:rFonts w:ascii="Times New Roman" w:hAnsi="Times New Roman" w:cs="Times New Roman"/>
          <w:sz w:val="24"/>
          <w:szCs w:val="24"/>
        </w:rPr>
      </w:pPr>
      <w:r w:rsidRPr="00230D83">
        <w:rPr>
          <w:rFonts w:ascii="Times New Roman" w:hAnsi="Times New Roman" w:cs="Times New Roman"/>
          <w:sz w:val="24"/>
          <w:szCs w:val="24"/>
        </w:rPr>
        <w:t>- наглядные пособия (Учебно-наглядное пособие «Схемы устройства и работы систем и механизмов транспортных средств», Учебно-наглядное пособие «Светофор с дополнительными секциями», Учебно-наглядное пособие «Дорожные знаки, Учебно-наглядное пособие «Дорожная разметка», Учебно-наглядное пособие «Сигналы регулировщика», Учебно-наглядное пособие «Схема перекрестка», Учебно-наглядное пособие «Расположение дорожных знаков и средств регулирования в населенном пункте», Учебно-наглядное пособие «Маневрирование транспортных средств на проезжей части»);</w:t>
      </w:r>
    </w:p>
    <w:p w:rsidR="00890294" w:rsidRPr="00230D83" w:rsidRDefault="00890294" w:rsidP="00230D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360" w:firstLine="360"/>
        <w:rPr>
          <w:rFonts w:ascii="Times New Roman" w:hAnsi="Times New Roman" w:cs="Times New Roman"/>
          <w:sz w:val="24"/>
          <w:szCs w:val="24"/>
        </w:rPr>
      </w:pPr>
      <w:r w:rsidRPr="00230D83">
        <w:rPr>
          <w:rFonts w:ascii="Times New Roman" w:hAnsi="Times New Roman" w:cs="Times New Roman"/>
          <w:sz w:val="24"/>
          <w:szCs w:val="24"/>
        </w:rPr>
        <w:t>- комплект аптечки первой помощи, противопожарных и индивидуальных средств защиты.</w:t>
      </w:r>
    </w:p>
    <w:p w:rsidR="00890294" w:rsidRPr="00230D83" w:rsidRDefault="00890294" w:rsidP="00230D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30D83">
        <w:rPr>
          <w:rFonts w:ascii="Times New Roman" w:hAnsi="Times New Roman" w:cs="Times New Roman"/>
          <w:sz w:val="24"/>
          <w:szCs w:val="24"/>
        </w:rPr>
        <w:t xml:space="preserve">- технические средства обучения: компьютер, программное обеспечение, видеофильмы, телевизор, видеомагнитофон, проектор, СД - диски.     </w:t>
      </w:r>
    </w:p>
    <w:p w:rsidR="00890294" w:rsidRPr="00230D83" w:rsidRDefault="00890294" w:rsidP="00230D83">
      <w:pPr>
        <w:spacing w:after="0" w:line="360" w:lineRule="auto"/>
        <w:ind w:left="360" w:right="4" w:firstLine="360"/>
        <w:rPr>
          <w:rFonts w:ascii="Times New Roman" w:hAnsi="Times New Roman" w:cs="Times New Roman"/>
          <w:sz w:val="24"/>
          <w:szCs w:val="24"/>
        </w:rPr>
      </w:pPr>
      <w:r w:rsidRPr="00230D83">
        <w:rPr>
          <w:rFonts w:ascii="Times New Roman" w:hAnsi="Times New Roman" w:cs="Times New Roman"/>
          <w:sz w:val="24"/>
          <w:szCs w:val="24"/>
        </w:rPr>
        <w:t>- наглядные пособия (административное право, уголовное право, гражданское право, Закон об ОСАГО).</w:t>
      </w:r>
    </w:p>
    <w:p w:rsidR="00890294" w:rsidRPr="00230D83" w:rsidRDefault="00890294" w:rsidP="00230D83">
      <w:pPr>
        <w:spacing w:after="0" w:line="360" w:lineRule="auto"/>
        <w:ind w:left="360" w:right="4" w:firstLine="360"/>
        <w:rPr>
          <w:rFonts w:ascii="Times New Roman" w:hAnsi="Times New Roman" w:cs="Times New Roman"/>
          <w:sz w:val="24"/>
          <w:szCs w:val="24"/>
        </w:rPr>
      </w:pPr>
    </w:p>
    <w:p w:rsidR="00890294" w:rsidRPr="00230D83" w:rsidRDefault="00890294" w:rsidP="00230D8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30D83">
        <w:rPr>
          <w:rFonts w:ascii="Times New Roman" w:hAnsi="Times New Roman" w:cs="Times New Roman"/>
          <w:sz w:val="24"/>
          <w:szCs w:val="24"/>
        </w:rPr>
        <w:t>4.2. Информационное обеспечение обучения</w:t>
      </w:r>
    </w:p>
    <w:p w:rsidR="00890294" w:rsidRPr="00230D83" w:rsidRDefault="00890294" w:rsidP="00230D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890294" w:rsidRPr="00230D83" w:rsidRDefault="00890294" w:rsidP="00230D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36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30D83">
        <w:rPr>
          <w:rFonts w:ascii="Times New Roman" w:hAnsi="Times New Roman" w:cs="Times New Roman"/>
          <w:b/>
          <w:bCs/>
          <w:sz w:val="24"/>
          <w:szCs w:val="24"/>
          <w:u w:val="single"/>
        </w:rPr>
        <w:t>Основные источники:</w:t>
      </w:r>
    </w:p>
    <w:p w:rsidR="00890294" w:rsidRPr="00230D83" w:rsidRDefault="00890294" w:rsidP="00230D83">
      <w:pPr>
        <w:pStyle w:val="2"/>
        <w:keepLines w:val="0"/>
        <w:numPr>
          <w:ilvl w:val="0"/>
          <w:numId w:val="2"/>
        </w:numPr>
        <w:spacing w:before="0" w:line="360" w:lineRule="auto"/>
        <w:ind w:left="1134" w:hanging="425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230D83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Административные правонарушения в области дорожного движения.</w:t>
      </w:r>
    </w:p>
    <w:p w:rsidR="00890294" w:rsidRPr="00230D83" w:rsidRDefault="00890294" w:rsidP="00230D83">
      <w:pPr>
        <w:pStyle w:val="2"/>
        <w:spacing w:before="0" w:line="360" w:lineRule="auto"/>
        <w:ind w:left="1134" w:hanging="425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230D83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      Гл. 12 КОАП РФ. – Екатеринбург: АМБ, 2022. – 16 с.</w:t>
      </w:r>
    </w:p>
    <w:p w:rsidR="00890294" w:rsidRPr="00230D83" w:rsidRDefault="00890294" w:rsidP="00230D83">
      <w:pPr>
        <w:pStyle w:val="2"/>
        <w:keepLines w:val="0"/>
        <w:numPr>
          <w:ilvl w:val="0"/>
          <w:numId w:val="2"/>
        </w:numPr>
        <w:spacing w:before="0" w:line="360" w:lineRule="auto"/>
        <w:ind w:left="1134" w:hanging="425"/>
        <w:rPr>
          <w:rFonts w:ascii="Times New Roman" w:hAnsi="Times New Roman" w:cs="Times New Roman"/>
          <w:b w:val="0"/>
          <w:bCs w:val="0"/>
          <w:i/>
          <w:iCs/>
          <w:color w:val="auto"/>
          <w:sz w:val="24"/>
          <w:szCs w:val="24"/>
        </w:rPr>
      </w:pPr>
      <w:r w:rsidRPr="00230D83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Ваганов В.И. Вождение автотранспортных средств: учебник водителя.  В.И.Ваганов, А.Л.Рывкин. -  М.: Транспорт, 2019. – 223 с.</w:t>
      </w:r>
    </w:p>
    <w:p w:rsidR="00890294" w:rsidRPr="00230D83" w:rsidRDefault="00890294" w:rsidP="00230D83">
      <w:pPr>
        <w:numPr>
          <w:ilvl w:val="0"/>
          <w:numId w:val="2"/>
        </w:numPr>
        <w:spacing w:after="0" w:line="360" w:lineRule="auto"/>
        <w:ind w:left="1134" w:hanging="425"/>
        <w:rPr>
          <w:rFonts w:ascii="Times New Roman" w:hAnsi="Times New Roman" w:cs="Times New Roman"/>
          <w:i/>
          <w:iCs/>
          <w:sz w:val="24"/>
          <w:szCs w:val="24"/>
        </w:rPr>
      </w:pPr>
      <w:r w:rsidRPr="00230D83">
        <w:rPr>
          <w:rFonts w:ascii="Times New Roman" w:hAnsi="Times New Roman" w:cs="Times New Roman"/>
          <w:sz w:val="24"/>
          <w:szCs w:val="24"/>
        </w:rPr>
        <w:t>Обязательное страхование автогражданской ответственности: правила, тарифы. – Екатеринбург: АМБ, 2022. – 72 с.</w:t>
      </w:r>
    </w:p>
    <w:p w:rsidR="00890294" w:rsidRPr="00230D83" w:rsidRDefault="00890294" w:rsidP="00230D83">
      <w:pPr>
        <w:numPr>
          <w:ilvl w:val="0"/>
          <w:numId w:val="2"/>
        </w:numPr>
        <w:spacing w:after="0" w:line="360" w:lineRule="auto"/>
        <w:ind w:left="1134" w:hanging="425"/>
        <w:rPr>
          <w:rFonts w:ascii="Times New Roman" w:hAnsi="Times New Roman" w:cs="Times New Roman"/>
          <w:sz w:val="24"/>
          <w:szCs w:val="24"/>
        </w:rPr>
      </w:pPr>
      <w:r w:rsidRPr="00230D83">
        <w:rPr>
          <w:rFonts w:ascii="Times New Roman" w:hAnsi="Times New Roman" w:cs="Times New Roman"/>
          <w:sz w:val="24"/>
          <w:szCs w:val="24"/>
        </w:rPr>
        <w:t>Правила дорожного движения.</w:t>
      </w:r>
    </w:p>
    <w:p w:rsidR="00890294" w:rsidRPr="00230D83" w:rsidRDefault="00890294" w:rsidP="00230D83">
      <w:pPr>
        <w:spacing w:after="0" w:line="360" w:lineRule="auto"/>
        <w:ind w:left="1134" w:hanging="425"/>
        <w:rPr>
          <w:rFonts w:ascii="Times New Roman" w:hAnsi="Times New Roman" w:cs="Times New Roman"/>
          <w:sz w:val="24"/>
          <w:szCs w:val="24"/>
        </w:rPr>
      </w:pPr>
      <w:r w:rsidRPr="00230D83">
        <w:rPr>
          <w:rFonts w:ascii="Times New Roman" w:hAnsi="Times New Roman" w:cs="Times New Roman"/>
          <w:sz w:val="24"/>
          <w:szCs w:val="24"/>
        </w:rPr>
        <w:t xml:space="preserve">      Официальный текст, утвержденный Постановлением Правительства  РФ от 01.09.2022 г. с изменениями и дополнениями.</w:t>
      </w:r>
    </w:p>
    <w:p w:rsidR="00890294" w:rsidRPr="00230D83" w:rsidRDefault="00890294" w:rsidP="00230D83">
      <w:pPr>
        <w:pStyle w:val="af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30D83">
        <w:rPr>
          <w:rFonts w:ascii="Times New Roman" w:hAnsi="Times New Roman" w:cs="Times New Roman"/>
          <w:sz w:val="24"/>
          <w:szCs w:val="24"/>
        </w:rPr>
        <w:lastRenderedPageBreak/>
        <w:t>Н.Я .Жульнев «Правила дорожного движения» учебник водителя  Издательство «За рулем» 2022 г., М.</w:t>
      </w:r>
    </w:p>
    <w:p w:rsidR="00890294" w:rsidRPr="00230D83" w:rsidRDefault="00890294" w:rsidP="00230D8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90294" w:rsidRPr="00230D83" w:rsidRDefault="00890294" w:rsidP="00230D8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90294" w:rsidRPr="00230D83" w:rsidRDefault="00890294" w:rsidP="00230D8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90294" w:rsidRPr="00230D83" w:rsidRDefault="00890294" w:rsidP="00230D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0294" w:rsidRPr="00230D83" w:rsidRDefault="00890294" w:rsidP="00230D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881" w:type="dxa"/>
        <w:tblInd w:w="2" w:type="dxa"/>
        <w:tblLayout w:type="fixed"/>
        <w:tblLook w:val="00A0" w:firstRow="1" w:lastRow="0" w:firstColumn="1" w:lastColumn="0" w:noHBand="0" w:noVBand="0"/>
      </w:tblPr>
      <w:tblGrid>
        <w:gridCol w:w="10881"/>
      </w:tblGrid>
      <w:tr w:rsidR="00890294" w:rsidRPr="00555CAB">
        <w:tc>
          <w:tcPr>
            <w:tcW w:w="10881" w:type="dxa"/>
          </w:tcPr>
          <w:p w:rsidR="00890294" w:rsidRPr="00DA79E7" w:rsidRDefault="00890294" w:rsidP="006C3AC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894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DA79E7">
              <w:rPr>
                <w:rFonts w:ascii="Times New Roman" w:hAnsi="Times New Roman" w:cs="Times New Roman"/>
                <w:caps/>
                <w:sz w:val="24"/>
                <w:szCs w:val="24"/>
              </w:rPr>
              <w:lastRenderedPageBreak/>
              <w:t xml:space="preserve">5.Контроль и оценка результатов освоения </w:t>
            </w:r>
          </w:p>
          <w:p w:rsidR="00890294" w:rsidRPr="00DA79E7" w:rsidRDefault="00890294" w:rsidP="006C3AC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1254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DA79E7">
              <w:rPr>
                <w:rFonts w:ascii="Times New Roman" w:hAnsi="Times New Roman" w:cs="Times New Roman"/>
                <w:caps/>
                <w:sz w:val="24"/>
                <w:szCs w:val="24"/>
              </w:rPr>
              <w:t>пМ.04 Транспортировка грузов</w:t>
            </w:r>
          </w:p>
          <w:p w:rsidR="00890294" w:rsidRPr="00555CAB" w:rsidRDefault="00890294" w:rsidP="00DD781E">
            <w:pPr>
              <w:tabs>
                <w:tab w:val="left" w:pos="180"/>
              </w:tabs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555CA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55CA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tbl>
            <w:tblPr>
              <w:tblW w:w="10624" w:type="dxa"/>
              <w:tblInd w:w="6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08"/>
              <w:gridCol w:w="4697"/>
              <w:gridCol w:w="3119"/>
            </w:tblGrid>
            <w:tr w:rsidR="00890294" w:rsidRPr="00555CAB">
              <w:tc>
                <w:tcPr>
                  <w:tcW w:w="28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890294" w:rsidRPr="00555CAB" w:rsidRDefault="00890294" w:rsidP="00DD781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55CA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Результаты </w:t>
                  </w:r>
                </w:p>
                <w:p w:rsidR="00890294" w:rsidRPr="00555CAB" w:rsidRDefault="00890294" w:rsidP="00DD781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55CA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(освоенные профессиональные компетенции)</w:t>
                  </w:r>
                </w:p>
              </w:tc>
              <w:tc>
                <w:tcPr>
                  <w:tcW w:w="4697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</w:tcPr>
                <w:p w:rsidR="00890294" w:rsidRPr="00555CAB" w:rsidRDefault="00890294" w:rsidP="00DD781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:rsidR="00890294" w:rsidRPr="00555CAB" w:rsidRDefault="00890294" w:rsidP="00DD781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55CA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Основные показатели оценки результата</w:t>
                  </w:r>
                </w:p>
              </w:tc>
              <w:tc>
                <w:tcPr>
                  <w:tcW w:w="3119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vAlign w:val="center"/>
                </w:tcPr>
                <w:p w:rsidR="00890294" w:rsidRPr="00555CAB" w:rsidRDefault="00890294" w:rsidP="00DD781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55CA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Формы и методы контроля и оценки </w:t>
                  </w:r>
                </w:p>
              </w:tc>
            </w:tr>
            <w:tr w:rsidR="00890294" w:rsidRPr="00555CAB">
              <w:trPr>
                <w:trHeight w:val="1448"/>
              </w:trPr>
              <w:tc>
                <w:tcPr>
                  <w:tcW w:w="28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890294" w:rsidRPr="000D5BBA" w:rsidRDefault="00890294" w:rsidP="00DD781E">
                  <w:pPr>
                    <w:pStyle w:val="210"/>
                    <w:shd w:val="clear" w:color="auto" w:fill="auto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0D5BBA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ПК 5.1 Управлять тракторами категорий  «С»</w:t>
                  </w:r>
                </w:p>
              </w:tc>
              <w:tc>
                <w:tcPr>
                  <w:tcW w:w="46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890294" w:rsidRPr="00555CAB" w:rsidRDefault="00890294" w:rsidP="00DD781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Управляет тракторам </w:t>
                  </w:r>
                  <w:r w:rsidRPr="00555CA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категории  «С»</w:t>
                  </w:r>
                </w:p>
                <w:p w:rsidR="00890294" w:rsidRPr="00555CAB" w:rsidRDefault="00890294" w:rsidP="00DD781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55CA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Соблюдает Правила дорожного движения</w:t>
                  </w:r>
                </w:p>
              </w:tc>
              <w:tc>
                <w:tcPr>
                  <w:tcW w:w="3119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</w:tcPr>
                <w:p w:rsidR="00890294" w:rsidRPr="00555CAB" w:rsidRDefault="00890294" w:rsidP="00DD781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55CA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ЛР 13. Наблюдение за процессом вождения автомобилей категории «С» </w:t>
                  </w:r>
                </w:p>
              </w:tc>
            </w:tr>
            <w:tr w:rsidR="00890294" w:rsidRPr="00555CAB">
              <w:tc>
                <w:tcPr>
                  <w:tcW w:w="28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890294" w:rsidRPr="000D5BBA" w:rsidRDefault="00890294" w:rsidP="00DD781E">
                  <w:pPr>
                    <w:pStyle w:val="210"/>
                    <w:shd w:val="clear" w:color="auto" w:fill="auto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0D5BBA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ПК 5.2Выполнять работу по транспортировке грузов </w:t>
                  </w:r>
                </w:p>
              </w:tc>
              <w:tc>
                <w:tcPr>
                  <w:tcW w:w="46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890294" w:rsidRPr="00555CAB" w:rsidRDefault="00890294" w:rsidP="00DD781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55CA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Принимает, размещает, крепит и перевозит грузы</w:t>
                  </w:r>
                </w:p>
                <w:p w:rsidR="00890294" w:rsidRPr="00555CAB" w:rsidRDefault="00890294" w:rsidP="00DD781E">
                  <w:pPr>
                    <w:tabs>
                      <w:tab w:val="left" w:pos="345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55CA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Соблюдает п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равила безопасности при  перевозки грузов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</w:tcPr>
                <w:p w:rsidR="00890294" w:rsidRPr="00555CAB" w:rsidRDefault="00890294" w:rsidP="00DD781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55CA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ЛР 13.Наблюдение за практической работой в соответствии с   видом груза</w:t>
                  </w:r>
                </w:p>
                <w:p w:rsidR="00890294" w:rsidRPr="00555CAB" w:rsidRDefault="00890294" w:rsidP="00DD781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55CA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ЛР 14 Наблюдение за практической работой в соответствии  с правилами безопасности перевозки грузов</w:t>
                  </w:r>
                </w:p>
              </w:tc>
            </w:tr>
            <w:tr w:rsidR="00890294" w:rsidRPr="00555CAB">
              <w:tc>
                <w:tcPr>
                  <w:tcW w:w="28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890294" w:rsidRPr="000D5BBA" w:rsidRDefault="00890294" w:rsidP="00DD781E">
                  <w:pPr>
                    <w:pStyle w:val="210"/>
                    <w:shd w:val="clear" w:color="auto" w:fill="auto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0D5BBA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ПК 5.3. Осуществлять техническое обслуживание транспортных средств в пути следования</w:t>
                  </w:r>
                </w:p>
              </w:tc>
              <w:tc>
                <w:tcPr>
                  <w:tcW w:w="46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890294" w:rsidRPr="00555CAB" w:rsidRDefault="00890294" w:rsidP="00DD781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55CA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Выполняет все правила при проведении технического обслуживания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</w:tcPr>
                <w:p w:rsidR="00890294" w:rsidRPr="00555CAB" w:rsidRDefault="00890294" w:rsidP="00DD781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55CA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ЛР 14 Наблюдение за практической работой в соответствии  с правилами безопасности перевозки грузов</w:t>
                  </w:r>
                </w:p>
              </w:tc>
            </w:tr>
            <w:tr w:rsidR="00890294" w:rsidRPr="00555CAB">
              <w:tc>
                <w:tcPr>
                  <w:tcW w:w="28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890294" w:rsidRPr="000D5BBA" w:rsidRDefault="00890294" w:rsidP="00DD781E">
                  <w:pPr>
                    <w:pStyle w:val="210"/>
                    <w:shd w:val="clear" w:color="auto" w:fill="auto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0D5BBA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ПК 5.4. Устранять мелкие неисправности, возникающие во время эксплуатации транспортных средств</w:t>
                  </w:r>
                </w:p>
              </w:tc>
              <w:tc>
                <w:tcPr>
                  <w:tcW w:w="46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890294" w:rsidRPr="00555CAB" w:rsidRDefault="00890294" w:rsidP="00DD781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55CA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Выбирает и использует запасные части для устранения неисправностей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</w:tcPr>
                <w:p w:rsidR="00890294" w:rsidRPr="00555CAB" w:rsidRDefault="00890294" w:rsidP="00DD781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55CA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ЛР 14 Наблюдение за практической работой в соответствии  с правилами безопасности перевозки грузов</w:t>
                  </w:r>
                </w:p>
              </w:tc>
            </w:tr>
            <w:tr w:rsidR="00890294" w:rsidRPr="00555CAB">
              <w:tc>
                <w:tcPr>
                  <w:tcW w:w="28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890294" w:rsidRPr="000D5BBA" w:rsidRDefault="00890294" w:rsidP="00DD781E">
                  <w:pPr>
                    <w:pStyle w:val="210"/>
                    <w:shd w:val="clear" w:color="auto" w:fill="auto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0D5BBA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ПК 5.5. Работать с документацией установленной формы</w:t>
                  </w:r>
                </w:p>
              </w:tc>
              <w:tc>
                <w:tcPr>
                  <w:tcW w:w="46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890294" w:rsidRPr="00555CAB" w:rsidRDefault="00890294" w:rsidP="00DD781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55CA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Точно и грамотно составляет отчёт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</w:tcPr>
                <w:p w:rsidR="00890294" w:rsidRPr="00555CAB" w:rsidRDefault="00890294" w:rsidP="00DD781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55CA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ЛР 15 Оценка выполнения отчёта</w:t>
                  </w:r>
                </w:p>
              </w:tc>
            </w:tr>
            <w:tr w:rsidR="00890294" w:rsidRPr="00555CAB">
              <w:tc>
                <w:tcPr>
                  <w:tcW w:w="28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890294" w:rsidRPr="000D5BBA" w:rsidRDefault="00890294" w:rsidP="00DD781E">
                  <w:pPr>
                    <w:pStyle w:val="210"/>
                    <w:shd w:val="clear" w:color="auto" w:fill="auto"/>
                    <w:spacing w:after="0" w:line="240" w:lineRule="auto"/>
                    <w:ind w:left="40" w:right="40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0D5BBA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ПК 5.6Проводить первоочередные мероприятия на месте дорожно-транспортного происшествия</w:t>
                  </w:r>
                </w:p>
              </w:tc>
              <w:tc>
                <w:tcPr>
                  <w:tcW w:w="46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890294" w:rsidRPr="00555CAB" w:rsidRDefault="00890294" w:rsidP="00DD781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55CA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Выявляет последствия  ДТП</w:t>
                  </w:r>
                </w:p>
                <w:p w:rsidR="00890294" w:rsidRPr="00555CAB" w:rsidRDefault="00890294" w:rsidP="00DD781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55CA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Составляет план действий </w:t>
                  </w:r>
                </w:p>
                <w:p w:rsidR="00890294" w:rsidRPr="00555CAB" w:rsidRDefault="00890294" w:rsidP="00DD781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55CA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Реализует запланированные  мероприятия в соответствии с планом</w:t>
                  </w:r>
                </w:p>
              </w:tc>
              <w:tc>
                <w:tcPr>
                  <w:tcW w:w="31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890294" w:rsidRPr="00555CAB" w:rsidRDefault="00890294" w:rsidP="00DD781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55CA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ЛР 19 Наблюдение за практической работой и правильностью выполняемых действий. </w:t>
                  </w:r>
                </w:p>
              </w:tc>
            </w:tr>
          </w:tbl>
          <w:p w:rsidR="00890294" w:rsidRPr="00555CAB" w:rsidRDefault="00890294" w:rsidP="00DD78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708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294" w:rsidRPr="00555CAB" w:rsidRDefault="00890294" w:rsidP="00DD78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708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pPr w:leftFromText="180" w:rightFromText="180" w:vertAnchor="text" w:horzAnchor="margin" w:tblpXSpec="right" w:tblpY="-493"/>
              <w:tblW w:w="10214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085"/>
              <w:gridCol w:w="3544"/>
              <w:gridCol w:w="2585"/>
            </w:tblGrid>
            <w:tr w:rsidR="00890294" w:rsidRPr="00F55479">
              <w:tc>
                <w:tcPr>
                  <w:tcW w:w="40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890294" w:rsidRPr="00F55479" w:rsidRDefault="00890294" w:rsidP="0049106C">
                  <w:pPr>
                    <w:spacing w:after="0" w:line="240" w:lineRule="exac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F5547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Результаты</w:t>
                  </w:r>
                </w:p>
                <w:p w:rsidR="00890294" w:rsidRPr="00F55479" w:rsidRDefault="00890294" w:rsidP="0049106C">
                  <w:pPr>
                    <w:spacing w:after="0" w:line="240" w:lineRule="exac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F5547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(освоенные общие компетенции)</w:t>
                  </w:r>
                </w:p>
              </w:tc>
              <w:tc>
                <w:tcPr>
                  <w:tcW w:w="35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890294" w:rsidRPr="00F55479" w:rsidRDefault="00890294" w:rsidP="0049106C">
                  <w:pPr>
                    <w:spacing w:after="0" w:line="240" w:lineRule="exac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F5547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Основные показатели оценки результата</w:t>
                  </w:r>
                </w:p>
              </w:tc>
              <w:tc>
                <w:tcPr>
                  <w:tcW w:w="25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890294" w:rsidRPr="00F55479" w:rsidRDefault="00890294" w:rsidP="0049106C">
                  <w:pPr>
                    <w:spacing w:after="0" w:line="240" w:lineRule="exac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F5547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Формы и методы контроля и оценки</w:t>
                  </w:r>
                </w:p>
              </w:tc>
            </w:tr>
            <w:tr w:rsidR="00890294" w:rsidRPr="00F55479">
              <w:trPr>
                <w:trHeight w:val="637"/>
              </w:trPr>
              <w:tc>
                <w:tcPr>
                  <w:tcW w:w="40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890294" w:rsidRPr="00F55479" w:rsidRDefault="00890294" w:rsidP="0049106C">
                  <w:pPr>
                    <w:spacing w:after="0" w:line="240" w:lineRule="exac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54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 1 Понимать сущность и социальную значимость своей будущей профессии, проявлять к ней устойчивый интерес</w:t>
                  </w:r>
                </w:p>
              </w:tc>
              <w:tc>
                <w:tcPr>
                  <w:tcW w:w="3544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</w:tcPr>
                <w:p w:rsidR="00890294" w:rsidRPr="00F55479" w:rsidRDefault="00890294" w:rsidP="0049106C">
                  <w:pPr>
                    <w:numPr>
                      <w:ilvl w:val="0"/>
                      <w:numId w:val="3"/>
                    </w:numPr>
                    <w:spacing w:after="0" w:line="240" w:lineRule="exac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54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демонстрация интереса к будущей профессии</w:t>
                  </w:r>
                </w:p>
              </w:tc>
              <w:tc>
                <w:tcPr>
                  <w:tcW w:w="2585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</w:tcPr>
                <w:p w:rsidR="00890294" w:rsidRPr="00F55479" w:rsidRDefault="00890294" w:rsidP="0049106C">
                  <w:pPr>
                    <w:spacing w:after="0" w:line="240" w:lineRule="exac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54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Психологическое анкетирование,</w:t>
                  </w:r>
                </w:p>
                <w:p w:rsidR="00890294" w:rsidRPr="00F55479" w:rsidRDefault="00890294" w:rsidP="0049106C">
                  <w:pPr>
                    <w:spacing w:after="0" w:line="240" w:lineRule="exac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54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наблюдение, собеседование, </w:t>
                  </w:r>
                </w:p>
                <w:p w:rsidR="00890294" w:rsidRPr="00F55479" w:rsidRDefault="00890294" w:rsidP="0049106C">
                  <w:pPr>
                    <w:spacing w:after="0" w:line="240" w:lineRule="exact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F554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ролевые игры</w:t>
                  </w:r>
                </w:p>
              </w:tc>
            </w:tr>
            <w:tr w:rsidR="00890294" w:rsidRPr="00F55479">
              <w:trPr>
                <w:trHeight w:val="637"/>
              </w:trPr>
              <w:tc>
                <w:tcPr>
                  <w:tcW w:w="40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890294" w:rsidRPr="00F55479" w:rsidRDefault="00890294" w:rsidP="0049106C">
                  <w:pPr>
                    <w:spacing w:after="0" w:line="240" w:lineRule="exac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54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 2 Организовывать собственную деятельность, исходя из цели и способов ее достижения, определенных руководителем</w:t>
                  </w:r>
                </w:p>
              </w:tc>
              <w:tc>
                <w:tcPr>
                  <w:tcW w:w="35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890294" w:rsidRPr="00F55479" w:rsidRDefault="00890294" w:rsidP="0049106C">
                  <w:pPr>
                    <w:numPr>
                      <w:ilvl w:val="0"/>
                      <w:numId w:val="3"/>
                    </w:numPr>
                    <w:spacing w:after="0" w:line="240" w:lineRule="exac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54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выбор и применение методов и способов решения профессиональных задач в области технического обслуживания и ремонта автотранспортных средств;</w:t>
                  </w:r>
                </w:p>
                <w:p w:rsidR="00890294" w:rsidRPr="00F55479" w:rsidRDefault="00890294" w:rsidP="0049106C">
                  <w:pPr>
                    <w:numPr>
                      <w:ilvl w:val="0"/>
                      <w:numId w:val="3"/>
                    </w:numPr>
                    <w:spacing w:after="0" w:line="240" w:lineRule="exac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54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оценка эффективности и качества выполнения работ;</w:t>
                  </w:r>
                </w:p>
              </w:tc>
              <w:tc>
                <w:tcPr>
                  <w:tcW w:w="2585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</w:tcPr>
                <w:p w:rsidR="00890294" w:rsidRPr="00F55479" w:rsidRDefault="00890294" w:rsidP="0049106C">
                  <w:pPr>
                    <w:spacing w:after="0" w:line="240" w:lineRule="exact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F554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Изучение продукта деятельности</w:t>
                  </w:r>
                </w:p>
              </w:tc>
            </w:tr>
            <w:tr w:rsidR="00890294" w:rsidRPr="00F55479">
              <w:trPr>
                <w:trHeight w:val="637"/>
              </w:trPr>
              <w:tc>
                <w:tcPr>
                  <w:tcW w:w="40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890294" w:rsidRPr="00F55479" w:rsidRDefault="00890294" w:rsidP="0049106C">
                  <w:pPr>
                    <w:spacing w:after="0" w:line="240" w:lineRule="exac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54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 3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</w:t>
                  </w:r>
                </w:p>
              </w:tc>
              <w:tc>
                <w:tcPr>
                  <w:tcW w:w="35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890294" w:rsidRPr="00F55479" w:rsidRDefault="00890294" w:rsidP="0049106C">
                  <w:pPr>
                    <w:numPr>
                      <w:ilvl w:val="0"/>
                      <w:numId w:val="4"/>
                    </w:numPr>
                    <w:spacing w:after="0" w:line="240" w:lineRule="exac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54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решение стандартных и нестандартных профессиональных задач в области технического обслуживания и ремонта автотранспортных средств;</w:t>
                  </w:r>
                </w:p>
              </w:tc>
              <w:tc>
                <w:tcPr>
                  <w:tcW w:w="2585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</w:tcPr>
                <w:p w:rsidR="00890294" w:rsidRPr="00F55479" w:rsidRDefault="00890294" w:rsidP="0049106C">
                  <w:pPr>
                    <w:spacing w:after="0" w:line="240" w:lineRule="exac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54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Тест, письменная работа, устный опрос, собеседование, выполнение лабораторных работ,</w:t>
                  </w:r>
                </w:p>
                <w:p w:rsidR="00890294" w:rsidRPr="00F55479" w:rsidRDefault="00890294" w:rsidP="0049106C">
                  <w:pPr>
                    <w:spacing w:after="0" w:line="240" w:lineRule="exact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F554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научно – исследовательская работа</w:t>
                  </w:r>
                </w:p>
              </w:tc>
            </w:tr>
            <w:tr w:rsidR="00890294" w:rsidRPr="00F55479">
              <w:trPr>
                <w:trHeight w:val="637"/>
              </w:trPr>
              <w:tc>
                <w:tcPr>
                  <w:tcW w:w="40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890294" w:rsidRPr="00F55479" w:rsidRDefault="00890294" w:rsidP="0049106C">
                  <w:pPr>
                    <w:spacing w:after="0" w:line="240" w:lineRule="exac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54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 4 Осуществлять поиск информации, необходимой для эффективного выполнения профессиональных задач</w:t>
                  </w:r>
                </w:p>
              </w:tc>
              <w:tc>
                <w:tcPr>
                  <w:tcW w:w="35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890294" w:rsidRPr="00F55479" w:rsidRDefault="00890294" w:rsidP="0049106C">
                  <w:pPr>
                    <w:numPr>
                      <w:ilvl w:val="0"/>
                      <w:numId w:val="4"/>
                    </w:numPr>
                    <w:spacing w:after="0" w:line="240" w:lineRule="exac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54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эффективный поиск необходимой информации;</w:t>
                  </w:r>
                </w:p>
                <w:p w:rsidR="00890294" w:rsidRPr="00F55479" w:rsidRDefault="00890294" w:rsidP="0049106C">
                  <w:pPr>
                    <w:numPr>
                      <w:ilvl w:val="0"/>
                      <w:numId w:val="4"/>
                    </w:numPr>
                    <w:spacing w:after="0" w:line="240" w:lineRule="exac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54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использование различных источников, включая электронные;</w:t>
                  </w:r>
                </w:p>
                <w:p w:rsidR="00890294" w:rsidRPr="00F55479" w:rsidRDefault="00890294" w:rsidP="0049106C">
                  <w:pPr>
                    <w:numPr>
                      <w:ilvl w:val="0"/>
                      <w:numId w:val="4"/>
                    </w:numPr>
                    <w:spacing w:after="0" w:line="240" w:lineRule="exac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54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анализ инноваций в области технического обслуживания и ремонта автотранспортных средств</w:t>
                  </w:r>
                </w:p>
              </w:tc>
              <w:tc>
                <w:tcPr>
                  <w:tcW w:w="2585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</w:tcPr>
                <w:p w:rsidR="00890294" w:rsidRPr="00F55479" w:rsidRDefault="00890294" w:rsidP="0049106C">
                  <w:pPr>
                    <w:spacing w:after="0" w:line="240" w:lineRule="exac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54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Наблюдение за выполнением практического ,интерактивного </w:t>
                  </w:r>
                </w:p>
                <w:p w:rsidR="00890294" w:rsidRPr="00F55479" w:rsidRDefault="00890294" w:rsidP="0049106C">
                  <w:pPr>
                    <w:spacing w:after="0" w:line="240" w:lineRule="exact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F554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задания, за организацией коллективной деятельности</w:t>
                  </w:r>
                </w:p>
              </w:tc>
            </w:tr>
            <w:tr w:rsidR="00890294" w:rsidRPr="00F55479">
              <w:trPr>
                <w:trHeight w:val="637"/>
              </w:trPr>
              <w:tc>
                <w:tcPr>
                  <w:tcW w:w="40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890294" w:rsidRPr="00F55479" w:rsidRDefault="00890294" w:rsidP="0049106C">
                  <w:pPr>
                    <w:spacing w:after="0" w:line="240" w:lineRule="exac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54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 5 Использовать информационно-коммуникационные технологии в профессиональной деятельности</w:t>
                  </w:r>
                </w:p>
              </w:tc>
              <w:tc>
                <w:tcPr>
                  <w:tcW w:w="3544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</w:tcPr>
                <w:p w:rsidR="00890294" w:rsidRPr="00F55479" w:rsidRDefault="00890294" w:rsidP="0049106C">
                  <w:pPr>
                    <w:numPr>
                      <w:ilvl w:val="0"/>
                      <w:numId w:val="4"/>
                    </w:numPr>
                    <w:spacing w:after="0" w:line="240" w:lineRule="exac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54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работа на стендах и ПК</w:t>
                  </w:r>
                </w:p>
                <w:p w:rsidR="00890294" w:rsidRPr="00F55479" w:rsidRDefault="00890294" w:rsidP="0049106C">
                  <w:pPr>
                    <w:spacing w:after="0" w:line="240" w:lineRule="exac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85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</w:tcPr>
                <w:p w:rsidR="00890294" w:rsidRPr="00F55479" w:rsidRDefault="00890294" w:rsidP="0049106C">
                  <w:pPr>
                    <w:spacing w:after="0" w:line="240" w:lineRule="exac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54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Наблюдение за выполнением практического задания,</w:t>
                  </w:r>
                </w:p>
                <w:p w:rsidR="00890294" w:rsidRPr="00F55479" w:rsidRDefault="00890294" w:rsidP="0049106C">
                  <w:pPr>
                    <w:spacing w:after="0" w:line="240" w:lineRule="exact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F554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 организацией коллективной деятельности</w:t>
                  </w:r>
                </w:p>
              </w:tc>
            </w:tr>
            <w:tr w:rsidR="00890294" w:rsidRPr="00F55479">
              <w:trPr>
                <w:trHeight w:val="637"/>
              </w:trPr>
              <w:tc>
                <w:tcPr>
                  <w:tcW w:w="40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890294" w:rsidRPr="00F55479" w:rsidRDefault="00890294" w:rsidP="0049106C">
                  <w:pPr>
                    <w:spacing w:after="0" w:line="240" w:lineRule="exac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54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 6 Работать в коллективе и в команде, эффективно общаться с коллегами, руководством, потребителями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</w:tcPr>
                <w:p w:rsidR="00890294" w:rsidRPr="00F55479" w:rsidRDefault="00890294" w:rsidP="0049106C">
                  <w:pPr>
                    <w:numPr>
                      <w:ilvl w:val="0"/>
                      <w:numId w:val="4"/>
                    </w:numPr>
                    <w:spacing w:after="0" w:line="240" w:lineRule="exac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54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взаимодействие с обучающимися, преподавателями и мастерами в ходе обучения</w:t>
                  </w:r>
                </w:p>
              </w:tc>
              <w:tc>
                <w:tcPr>
                  <w:tcW w:w="2585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</w:tcPr>
                <w:p w:rsidR="00890294" w:rsidRPr="00F55479" w:rsidRDefault="00890294" w:rsidP="0049106C">
                  <w:pPr>
                    <w:spacing w:after="0" w:line="240" w:lineRule="exac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54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Наблюдение за выполнением практического задания,</w:t>
                  </w:r>
                </w:p>
                <w:p w:rsidR="00890294" w:rsidRPr="00F55479" w:rsidRDefault="00890294" w:rsidP="0049106C">
                  <w:pPr>
                    <w:spacing w:after="0" w:line="240" w:lineRule="exact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F554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 организацией коллективной деятельности</w:t>
                  </w:r>
                </w:p>
              </w:tc>
            </w:tr>
            <w:tr w:rsidR="00890294" w:rsidRPr="00F55479">
              <w:trPr>
                <w:trHeight w:val="637"/>
              </w:trPr>
              <w:tc>
                <w:tcPr>
                  <w:tcW w:w="40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890294" w:rsidRPr="00F55479" w:rsidRDefault="00890294" w:rsidP="0049106C">
                  <w:pPr>
                    <w:spacing w:after="0" w:line="240" w:lineRule="exac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54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 7 Организовать собственную деятельность с соблюдением требований охраны труда и экологической безопасности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890294" w:rsidRPr="00F55479" w:rsidRDefault="00890294" w:rsidP="0049106C">
                  <w:pPr>
                    <w:numPr>
                      <w:ilvl w:val="0"/>
                      <w:numId w:val="4"/>
                    </w:numPr>
                    <w:spacing w:after="0" w:line="240" w:lineRule="exac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54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эффективный поиск необходимой информации;</w:t>
                  </w:r>
                </w:p>
                <w:p w:rsidR="00890294" w:rsidRPr="00F55479" w:rsidRDefault="00890294" w:rsidP="0049106C">
                  <w:pPr>
                    <w:numPr>
                      <w:ilvl w:val="0"/>
                      <w:numId w:val="4"/>
                    </w:numPr>
                    <w:spacing w:after="0" w:line="240" w:lineRule="exac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54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использование различных источников, включая электронные;</w:t>
                  </w:r>
                </w:p>
                <w:p w:rsidR="00890294" w:rsidRPr="00F55479" w:rsidRDefault="00890294" w:rsidP="0049106C">
                  <w:pPr>
                    <w:numPr>
                      <w:ilvl w:val="0"/>
                      <w:numId w:val="4"/>
                    </w:numPr>
                    <w:spacing w:after="0" w:line="240" w:lineRule="exac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54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анализ инноваций в области технического обслуживания и ремонта автотранспортных средств</w:t>
                  </w:r>
                </w:p>
              </w:tc>
              <w:tc>
                <w:tcPr>
                  <w:tcW w:w="258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890294" w:rsidRPr="00F55479" w:rsidRDefault="00890294" w:rsidP="0049106C">
                  <w:pPr>
                    <w:spacing w:after="0" w:line="240" w:lineRule="exac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54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Наблюдение за выполнением практического ,интерактивного </w:t>
                  </w:r>
                </w:p>
                <w:p w:rsidR="00890294" w:rsidRPr="00F55479" w:rsidRDefault="00890294" w:rsidP="0049106C">
                  <w:pPr>
                    <w:spacing w:after="0" w:line="240" w:lineRule="exac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54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задания, за организацией коллективной деятельности</w:t>
                  </w:r>
                </w:p>
              </w:tc>
            </w:tr>
            <w:tr w:rsidR="00890294" w:rsidRPr="00F55479">
              <w:trPr>
                <w:trHeight w:val="637"/>
              </w:trPr>
              <w:tc>
                <w:tcPr>
                  <w:tcW w:w="40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890294" w:rsidRPr="00F55479" w:rsidRDefault="00890294" w:rsidP="0049106C">
                  <w:pPr>
                    <w:spacing w:after="0" w:line="240" w:lineRule="exac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54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 8 Исполнять воинскую обязанность, в том числе с применением полученных профессиональных знаний (для юношей)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890294" w:rsidRPr="00F55479" w:rsidRDefault="00890294" w:rsidP="0049106C">
                  <w:pPr>
                    <w:numPr>
                      <w:ilvl w:val="0"/>
                      <w:numId w:val="4"/>
                    </w:numPr>
                    <w:spacing w:after="0" w:line="240" w:lineRule="exac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54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взаимодействие с воинскими частями, служба в рядах РФ</w:t>
                  </w:r>
                </w:p>
              </w:tc>
              <w:tc>
                <w:tcPr>
                  <w:tcW w:w="258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890294" w:rsidRPr="00F55479" w:rsidRDefault="00890294" w:rsidP="0049106C">
                  <w:pPr>
                    <w:spacing w:after="0" w:line="240" w:lineRule="exact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F554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Устный опрос, собеседование</w:t>
                  </w:r>
                </w:p>
                <w:p w:rsidR="00890294" w:rsidRPr="00F55479" w:rsidRDefault="00890294" w:rsidP="0049106C">
                  <w:pPr>
                    <w:spacing w:after="0" w:line="240" w:lineRule="exact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</w:p>
              </w:tc>
            </w:tr>
          </w:tbl>
          <w:p w:rsidR="00890294" w:rsidRPr="00555CAB" w:rsidRDefault="00890294" w:rsidP="00DD7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0294" w:rsidRDefault="00890294">
      <w:pPr>
        <w:rPr>
          <w:rFonts w:ascii="Times New Roman" w:hAnsi="Times New Roman" w:cs="Times New Roman"/>
        </w:rPr>
      </w:pPr>
    </w:p>
    <w:p w:rsidR="00890294" w:rsidRPr="000B2DA9" w:rsidRDefault="00890294" w:rsidP="0049106C">
      <w:pPr>
        <w:jc w:val="center"/>
        <w:rPr>
          <w:rFonts w:ascii="Times New Roman" w:hAnsi="Times New Roman" w:cs="Times New Roman"/>
          <w:sz w:val="24"/>
          <w:szCs w:val="24"/>
        </w:rPr>
      </w:pPr>
      <w:r w:rsidRPr="000B2DA9">
        <w:rPr>
          <w:rFonts w:ascii="Times New Roman" w:hAnsi="Times New Roman" w:cs="Times New Roman"/>
          <w:sz w:val="24"/>
          <w:szCs w:val="24"/>
        </w:rPr>
        <w:t>МИНИСТЕРСТВО  ОБРАЗОВАНИЯ И МОЛОДЁЖНОЙ ПОЛИТИКИ</w:t>
      </w:r>
    </w:p>
    <w:p w:rsidR="00890294" w:rsidRPr="000B2DA9" w:rsidRDefault="00890294" w:rsidP="0049106C">
      <w:pPr>
        <w:jc w:val="center"/>
        <w:rPr>
          <w:rFonts w:ascii="Times New Roman" w:hAnsi="Times New Roman" w:cs="Times New Roman"/>
          <w:sz w:val="24"/>
          <w:szCs w:val="24"/>
        </w:rPr>
      </w:pPr>
      <w:r w:rsidRPr="000B2DA9">
        <w:rPr>
          <w:rFonts w:ascii="Times New Roman" w:hAnsi="Times New Roman" w:cs="Times New Roman"/>
          <w:sz w:val="24"/>
          <w:szCs w:val="24"/>
        </w:rPr>
        <w:t>СВЕРДЛОВСКОЙ ОБЛАСТИ</w:t>
      </w:r>
    </w:p>
    <w:p w:rsidR="00890294" w:rsidRPr="000B2DA9" w:rsidRDefault="00890294" w:rsidP="0049106C">
      <w:pPr>
        <w:jc w:val="center"/>
        <w:rPr>
          <w:rFonts w:ascii="Times New Roman" w:hAnsi="Times New Roman" w:cs="Times New Roman"/>
          <w:sz w:val="24"/>
          <w:szCs w:val="24"/>
        </w:rPr>
      </w:pPr>
      <w:r w:rsidRPr="000B2DA9">
        <w:rPr>
          <w:rFonts w:ascii="Times New Roman" w:hAnsi="Times New Roman" w:cs="Times New Roman"/>
          <w:sz w:val="24"/>
          <w:szCs w:val="24"/>
        </w:rPr>
        <w:t>Ачитский филиал ГАПОУ СО «Красноуфимский аграрный колледж»</w:t>
      </w:r>
    </w:p>
    <w:p w:rsidR="00890294" w:rsidRPr="000B2DA9" w:rsidRDefault="00890294" w:rsidP="0049106C">
      <w:pPr>
        <w:rPr>
          <w:rFonts w:ascii="Times New Roman" w:hAnsi="Times New Roman" w:cs="Times New Roman"/>
          <w:sz w:val="24"/>
          <w:szCs w:val="24"/>
        </w:rPr>
      </w:pPr>
    </w:p>
    <w:p w:rsidR="00890294" w:rsidRPr="000B2DA9" w:rsidRDefault="00890294" w:rsidP="0049106C">
      <w:pPr>
        <w:rPr>
          <w:rFonts w:ascii="Times New Roman" w:hAnsi="Times New Roman" w:cs="Times New Roman"/>
          <w:sz w:val="24"/>
          <w:szCs w:val="24"/>
        </w:rPr>
      </w:pPr>
    </w:p>
    <w:p w:rsidR="00890294" w:rsidRPr="000B2DA9" w:rsidRDefault="00890294" w:rsidP="0049106C">
      <w:pPr>
        <w:rPr>
          <w:rFonts w:ascii="Times New Roman" w:hAnsi="Times New Roman" w:cs="Times New Roman"/>
          <w:sz w:val="24"/>
          <w:szCs w:val="24"/>
        </w:rPr>
      </w:pPr>
    </w:p>
    <w:p w:rsidR="00890294" w:rsidRPr="000B2DA9" w:rsidRDefault="00890294" w:rsidP="0049106C">
      <w:pPr>
        <w:rPr>
          <w:rFonts w:ascii="Times New Roman" w:hAnsi="Times New Roman" w:cs="Times New Roman"/>
          <w:sz w:val="24"/>
          <w:szCs w:val="24"/>
        </w:rPr>
      </w:pPr>
    </w:p>
    <w:p w:rsidR="00890294" w:rsidRPr="000B2DA9" w:rsidRDefault="00890294" w:rsidP="0049106C">
      <w:pPr>
        <w:rPr>
          <w:rFonts w:ascii="Times New Roman" w:hAnsi="Times New Roman" w:cs="Times New Roman"/>
          <w:sz w:val="24"/>
          <w:szCs w:val="24"/>
        </w:rPr>
      </w:pPr>
    </w:p>
    <w:p w:rsidR="00890294" w:rsidRPr="000B2DA9" w:rsidRDefault="00890294" w:rsidP="0049106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2DA9">
        <w:rPr>
          <w:rFonts w:ascii="Times New Roman" w:hAnsi="Times New Roman" w:cs="Times New Roman"/>
          <w:b/>
          <w:bCs/>
          <w:sz w:val="24"/>
          <w:szCs w:val="24"/>
        </w:rPr>
        <w:t>КОНТРОЛЬНО-ОЦЕНОЧНЫЕ СРЕДСТВА</w:t>
      </w:r>
    </w:p>
    <w:p w:rsidR="00890294" w:rsidRPr="000B2DA9" w:rsidRDefault="00890294" w:rsidP="0049106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2DA9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bCs/>
          <w:sz w:val="24"/>
          <w:szCs w:val="24"/>
        </w:rPr>
        <w:t>ПРОФЕССИОНАЛЬНОМУ МОДУЛЮ ПМ.0</w:t>
      </w:r>
      <w:r w:rsidR="00277DCE"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66E24">
        <w:rPr>
          <w:rFonts w:ascii="Times New Roman" w:hAnsi="Times New Roman" w:cs="Times New Roman"/>
          <w:b/>
          <w:bCs/>
          <w:sz w:val="24"/>
          <w:szCs w:val="24"/>
        </w:rPr>
        <w:t>ЭКСПЛУАТАЦИЯ СЕЛЬСКОХОЗЯЙСТВЕННЫХ МАШИН</w:t>
      </w:r>
    </w:p>
    <w:p w:rsidR="00890294" w:rsidRDefault="00890294" w:rsidP="0049106C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890294" w:rsidRPr="000B2DA9" w:rsidRDefault="00890294" w:rsidP="0049106C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B2DA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Профессия : Мастер по ТО и ремонту МТП</w:t>
      </w:r>
    </w:p>
    <w:p w:rsidR="00890294" w:rsidRPr="00F55479" w:rsidRDefault="00890294" w:rsidP="0049106C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  <w:r w:rsidRPr="000B2DA9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III</w:t>
      </w:r>
      <w:r w:rsidRPr="000B2DA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курс</w:t>
      </w:r>
      <w:r w:rsidRPr="00F55479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; </w:t>
      </w:r>
      <w:r w:rsidRPr="000B2DA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групп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а</w:t>
      </w:r>
      <w:r w:rsidRPr="00F55479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  31-</w:t>
      </w:r>
      <w:r w:rsidRPr="000B2DA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</w:t>
      </w:r>
    </w:p>
    <w:p w:rsidR="00890294" w:rsidRPr="00F55479" w:rsidRDefault="00890294" w:rsidP="0049106C">
      <w:pPr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</w:p>
    <w:p w:rsidR="00890294" w:rsidRPr="00F55479" w:rsidRDefault="00890294" w:rsidP="0049106C">
      <w:pPr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</w:p>
    <w:p w:rsidR="00890294" w:rsidRPr="00F55479" w:rsidRDefault="00890294" w:rsidP="0049106C">
      <w:pPr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</w:p>
    <w:p w:rsidR="00890294" w:rsidRPr="00F55479" w:rsidRDefault="00890294" w:rsidP="0049106C">
      <w:pPr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</w:p>
    <w:p w:rsidR="00890294" w:rsidRPr="00F55479" w:rsidRDefault="00890294" w:rsidP="0049106C">
      <w:pPr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</w:p>
    <w:p w:rsidR="00890294" w:rsidRPr="00F55479" w:rsidRDefault="00890294" w:rsidP="0049106C">
      <w:pPr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</w:p>
    <w:p w:rsidR="00890294" w:rsidRPr="00F55479" w:rsidRDefault="00890294" w:rsidP="0049106C">
      <w:pPr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</w:p>
    <w:p w:rsidR="00890294" w:rsidRPr="00F55479" w:rsidRDefault="00890294" w:rsidP="0049106C">
      <w:pPr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</w:p>
    <w:p w:rsidR="00890294" w:rsidRPr="00F55479" w:rsidRDefault="00890294" w:rsidP="0049106C">
      <w:pPr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</w:p>
    <w:p w:rsidR="00890294" w:rsidRPr="00F55479" w:rsidRDefault="00890294" w:rsidP="0049106C">
      <w:pPr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</w:p>
    <w:p w:rsidR="00890294" w:rsidRPr="00F55479" w:rsidRDefault="00890294" w:rsidP="0049106C">
      <w:pPr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</w:p>
    <w:p w:rsidR="00890294" w:rsidRPr="00F55479" w:rsidRDefault="00890294" w:rsidP="0049106C">
      <w:pPr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</w:p>
    <w:p w:rsidR="00890294" w:rsidRPr="00F55479" w:rsidRDefault="00890294" w:rsidP="0049106C">
      <w:pPr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</w:p>
    <w:p w:rsidR="00890294" w:rsidRPr="007B6BF7" w:rsidRDefault="00890294" w:rsidP="0049106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2DA9">
        <w:rPr>
          <w:rFonts w:ascii="Times New Roman" w:hAnsi="Times New Roman" w:cs="Times New Roman"/>
          <w:b/>
          <w:bCs/>
          <w:sz w:val="24"/>
          <w:szCs w:val="24"/>
        </w:rPr>
        <w:t>202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0B2DA9">
        <w:rPr>
          <w:rFonts w:ascii="Times New Roman" w:hAnsi="Times New Roman" w:cs="Times New Roman"/>
          <w:b/>
          <w:bCs/>
          <w:sz w:val="24"/>
          <w:szCs w:val="24"/>
        </w:rPr>
        <w:t xml:space="preserve"> г</w:t>
      </w:r>
    </w:p>
    <w:p w:rsidR="00890294" w:rsidRPr="000B2DA9" w:rsidRDefault="00890294" w:rsidP="0049106C">
      <w:pPr>
        <w:rPr>
          <w:rFonts w:ascii="Times New Roman" w:hAnsi="Times New Roman" w:cs="Times New Roman"/>
          <w:sz w:val="24"/>
          <w:szCs w:val="24"/>
        </w:rPr>
      </w:pPr>
    </w:p>
    <w:p w:rsidR="00890294" w:rsidRPr="000B2DA9" w:rsidRDefault="00890294" w:rsidP="0049106C">
      <w:pPr>
        <w:rPr>
          <w:rFonts w:ascii="Times New Roman" w:hAnsi="Times New Roman" w:cs="Times New Roman"/>
          <w:sz w:val="24"/>
          <w:szCs w:val="24"/>
        </w:rPr>
      </w:pPr>
      <w:r w:rsidRPr="000B2DA9">
        <w:rPr>
          <w:rFonts w:ascii="Times New Roman" w:hAnsi="Times New Roman" w:cs="Times New Roman"/>
          <w:sz w:val="24"/>
          <w:szCs w:val="24"/>
        </w:rPr>
        <w:t>СОДЕРЖАНИЕ</w:t>
      </w:r>
    </w:p>
    <w:p w:rsidR="00890294" w:rsidRPr="000B2DA9" w:rsidRDefault="00890294" w:rsidP="0049106C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5208" w:type="pct"/>
        <w:tblInd w:w="2" w:type="dxa"/>
        <w:tblLayout w:type="fixed"/>
        <w:tblLook w:val="01E0" w:firstRow="1" w:lastRow="1" w:firstColumn="1" w:lastColumn="1" w:noHBand="0" w:noVBand="0"/>
      </w:tblPr>
      <w:tblGrid>
        <w:gridCol w:w="241"/>
        <w:gridCol w:w="9087"/>
        <w:gridCol w:w="640"/>
      </w:tblGrid>
      <w:tr w:rsidR="00890294" w:rsidRPr="000B2DA9">
        <w:tc>
          <w:tcPr>
            <w:tcW w:w="4679" w:type="pct"/>
            <w:gridSpan w:val="2"/>
          </w:tcPr>
          <w:p w:rsidR="00890294" w:rsidRPr="000B2DA9" w:rsidRDefault="00890294" w:rsidP="0089149C">
            <w:pPr>
              <w:ind w:right="-44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2D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0B2D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Паспорт комплекта контрольно - оценочных средств                      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321" w:type="pct"/>
          </w:tcPr>
          <w:p w:rsidR="00890294" w:rsidRPr="000B2DA9" w:rsidRDefault="00890294" w:rsidP="008914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294" w:rsidRPr="000B2DA9">
        <w:tc>
          <w:tcPr>
            <w:tcW w:w="121" w:type="pct"/>
          </w:tcPr>
          <w:p w:rsidR="00890294" w:rsidRPr="000B2DA9" w:rsidRDefault="00890294" w:rsidP="008914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8" w:type="pct"/>
          </w:tcPr>
          <w:p w:rsidR="00890294" w:rsidRPr="000B2DA9" w:rsidRDefault="00890294" w:rsidP="0089149C">
            <w:pPr>
              <w:ind w:right="-588"/>
              <w:rPr>
                <w:rFonts w:ascii="Times New Roman" w:hAnsi="Times New Roman" w:cs="Times New Roman"/>
                <w:sz w:val="24"/>
                <w:szCs w:val="24"/>
              </w:rPr>
            </w:pPr>
            <w:r w:rsidRPr="000B2DA9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B2DA9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и оценка результатов освоения  учебной дисциплины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22</w:t>
            </w:r>
          </w:p>
        </w:tc>
        <w:tc>
          <w:tcPr>
            <w:tcW w:w="321" w:type="pct"/>
          </w:tcPr>
          <w:p w:rsidR="00890294" w:rsidRPr="000B2DA9" w:rsidRDefault="00890294" w:rsidP="008914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294" w:rsidRPr="000B2DA9">
        <w:trPr>
          <w:trHeight w:val="1144"/>
        </w:trPr>
        <w:tc>
          <w:tcPr>
            <w:tcW w:w="121" w:type="pct"/>
          </w:tcPr>
          <w:p w:rsidR="00890294" w:rsidRPr="000B2DA9" w:rsidRDefault="00890294" w:rsidP="008914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8" w:type="pct"/>
          </w:tcPr>
          <w:p w:rsidR="00890294" w:rsidRPr="000B2DA9" w:rsidRDefault="00890294" w:rsidP="0089149C">
            <w:pPr>
              <w:ind w:right="-588"/>
              <w:rPr>
                <w:rFonts w:ascii="Times New Roman" w:hAnsi="Times New Roman" w:cs="Times New Roman"/>
                <w:sz w:val="24"/>
                <w:szCs w:val="24"/>
              </w:rPr>
            </w:pPr>
            <w:r w:rsidRPr="000B2DA9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B2DA9">
              <w:rPr>
                <w:rFonts w:ascii="Times New Roman" w:hAnsi="Times New Roman" w:cs="Times New Roman"/>
                <w:sz w:val="24"/>
                <w:szCs w:val="24"/>
              </w:rPr>
              <w:t xml:space="preserve"> Формы промежуточной аттестации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25</w:t>
            </w:r>
          </w:p>
          <w:p w:rsidR="00890294" w:rsidRPr="000B2DA9" w:rsidRDefault="00890294" w:rsidP="0089149C">
            <w:pPr>
              <w:ind w:right="-588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B2DA9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B2DA9">
              <w:rPr>
                <w:rFonts w:ascii="Times New Roman" w:hAnsi="Times New Roman" w:cs="Times New Roman"/>
                <w:sz w:val="24"/>
                <w:szCs w:val="24"/>
              </w:rPr>
              <w:t xml:space="preserve"> Описание процедуры промежуточной аттестации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25</w:t>
            </w:r>
          </w:p>
          <w:p w:rsidR="00890294" w:rsidRPr="000B2DA9" w:rsidRDefault="00890294" w:rsidP="008914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</w:tcPr>
          <w:p w:rsidR="00890294" w:rsidRPr="000B2DA9" w:rsidRDefault="00890294" w:rsidP="0089149C">
            <w:pPr>
              <w:ind w:left="-331" w:right="-1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890294" w:rsidRPr="000B2DA9">
        <w:trPr>
          <w:trHeight w:val="80"/>
        </w:trPr>
        <w:tc>
          <w:tcPr>
            <w:tcW w:w="121" w:type="pct"/>
          </w:tcPr>
          <w:p w:rsidR="00890294" w:rsidRPr="000B2DA9" w:rsidRDefault="00890294" w:rsidP="008914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8" w:type="pct"/>
          </w:tcPr>
          <w:p w:rsidR="00890294" w:rsidRPr="000B2DA9" w:rsidRDefault="00890294" w:rsidP="008914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</w:tcPr>
          <w:p w:rsidR="00890294" w:rsidRPr="000B2DA9" w:rsidRDefault="00890294" w:rsidP="008914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294" w:rsidRPr="000B2DA9">
        <w:tc>
          <w:tcPr>
            <w:tcW w:w="4679" w:type="pct"/>
            <w:gridSpan w:val="2"/>
          </w:tcPr>
          <w:p w:rsidR="00890294" w:rsidRPr="000B2DA9" w:rsidRDefault="00890294" w:rsidP="008914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1" w:type="pct"/>
          </w:tcPr>
          <w:p w:rsidR="00890294" w:rsidRPr="000B2DA9" w:rsidRDefault="00890294" w:rsidP="008914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294" w:rsidRPr="000B2DA9">
        <w:tc>
          <w:tcPr>
            <w:tcW w:w="121" w:type="pct"/>
          </w:tcPr>
          <w:p w:rsidR="00890294" w:rsidRPr="000B2DA9" w:rsidRDefault="00890294" w:rsidP="008914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58" w:type="pct"/>
          </w:tcPr>
          <w:p w:rsidR="00890294" w:rsidRPr="000B2DA9" w:rsidRDefault="00890294" w:rsidP="008914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</w:tcPr>
          <w:p w:rsidR="00890294" w:rsidRPr="000B2DA9" w:rsidRDefault="00890294" w:rsidP="008914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0294" w:rsidRPr="000B2DA9" w:rsidRDefault="00890294" w:rsidP="0049106C">
      <w:pPr>
        <w:rPr>
          <w:rFonts w:ascii="Times New Roman" w:hAnsi="Times New Roman" w:cs="Times New Roman"/>
          <w:sz w:val="24"/>
          <w:szCs w:val="24"/>
        </w:rPr>
      </w:pPr>
    </w:p>
    <w:p w:rsidR="00890294" w:rsidRPr="000B2DA9" w:rsidRDefault="00890294" w:rsidP="0049106C">
      <w:pPr>
        <w:rPr>
          <w:rFonts w:ascii="Times New Roman" w:hAnsi="Times New Roman" w:cs="Times New Roman"/>
          <w:sz w:val="24"/>
          <w:szCs w:val="24"/>
        </w:rPr>
      </w:pPr>
    </w:p>
    <w:p w:rsidR="00890294" w:rsidRPr="000B2DA9" w:rsidRDefault="00890294" w:rsidP="0049106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90294" w:rsidRPr="000B2DA9" w:rsidRDefault="00890294" w:rsidP="0049106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90294" w:rsidRPr="000B2DA9" w:rsidRDefault="00890294" w:rsidP="0049106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90294" w:rsidRPr="000B2DA9" w:rsidRDefault="00890294" w:rsidP="0049106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90294" w:rsidRPr="000B2DA9" w:rsidRDefault="00890294" w:rsidP="0049106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90294" w:rsidRPr="000B2DA9" w:rsidRDefault="00890294" w:rsidP="0049106C">
      <w:pPr>
        <w:rPr>
          <w:rFonts w:ascii="Times New Roman" w:hAnsi="Times New Roman" w:cs="Times New Roman"/>
          <w:sz w:val="24"/>
          <w:szCs w:val="24"/>
        </w:rPr>
      </w:pPr>
    </w:p>
    <w:p w:rsidR="00890294" w:rsidRPr="000B2DA9" w:rsidRDefault="00890294" w:rsidP="0049106C">
      <w:pPr>
        <w:rPr>
          <w:rFonts w:ascii="Times New Roman" w:hAnsi="Times New Roman" w:cs="Times New Roman"/>
          <w:sz w:val="24"/>
          <w:szCs w:val="24"/>
        </w:rPr>
      </w:pPr>
    </w:p>
    <w:p w:rsidR="00890294" w:rsidRPr="000B2DA9" w:rsidRDefault="00890294" w:rsidP="0049106C">
      <w:pPr>
        <w:rPr>
          <w:rFonts w:ascii="Times New Roman" w:hAnsi="Times New Roman" w:cs="Times New Roman"/>
          <w:i/>
          <w:iCs/>
          <w:sz w:val="24"/>
          <w:szCs w:val="24"/>
        </w:rPr>
      </w:pPr>
    </w:p>
    <w:p w:rsidR="00890294" w:rsidRPr="000B2DA9" w:rsidRDefault="00890294" w:rsidP="0049106C">
      <w:pPr>
        <w:rPr>
          <w:rFonts w:ascii="Times New Roman" w:hAnsi="Times New Roman" w:cs="Times New Roman"/>
          <w:sz w:val="24"/>
          <w:szCs w:val="24"/>
        </w:rPr>
      </w:pPr>
    </w:p>
    <w:p w:rsidR="00890294" w:rsidRPr="000B2DA9" w:rsidRDefault="00890294" w:rsidP="0049106C">
      <w:pPr>
        <w:rPr>
          <w:rFonts w:ascii="Times New Roman" w:hAnsi="Times New Roman" w:cs="Times New Roman"/>
          <w:sz w:val="24"/>
          <w:szCs w:val="24"/>
        </w:rPr>
      </w:pPr>
    </w:p>
    <w:p w:rsidR="00890294" w:rsidRPr="000B2DA9" w:rsidRDefault="00890294" w:rsidP="0049106C">
      <w:pPr>
        <w:rPr>
          <w:rFonts w:ascii="Times New Roman" w:hAnsi="Times New Roman" w:cs="Times New Roman"/>
          <w:sz w:val="24"/>
          <w:szCs w:val="24"/>
        </w:rPr>
      </w:pPr>
    </w:p>
    <w:p w:rsidR="00890294" w:rsidRPr="000B2DA9" w:rsidRDefault="00890294" w:rsidP="0049106C">
      <w:pPr>
        <w:rPr>
          <w:rFonts w:ascii="Times New Roman" w:hAnsi="Times New Roman" w:cs="Times New Roman"/>
          <w:sz w:val="24"/>
          <w:szCs w:val="24"/>
        </w:rPr>
      </w:pPr>
    </w:p>
    <w:p w:rsidR="00890294" w:rsidRDefault="00890294" w:rsidP="0049106C">
      <w:pPr>
        <w:rPr>
          <w:rFonts w:ascii="Times New Roman" w:hAnsi="Times New Roman" w:cs="Times New Roman"/>
          <w:sz w:val="24"/>
          <w:szCs w:val="24"/>
        </w:rPr>
      </w:pPr>
    </w:p>
    <w:p w:rsidR="00890294" w:rsidRDefault="00890294" w:rsidP="0049106C">
      <w:pPr>
        <w:rPr>
          <w:rFonts w:ascii="Times New Roman" w:hAnsi="Times New Roman" w:cs="Times New Roman"/>
          <w:sz w:val="24"/>
          <w:szCs w:val="24"/>
        </w:rPr>
      </w:pPr>
    </w:p>
    <w:p w:rsidR="00890294" w:rsidRDefault="00890294" w:rsidP="0049106C">
      <w:pPr>
        <w:rPr>
          <w:rFonts w:ascii="Times New Roman" w:hAnsi="Times New Roman" w:cs="Times New Roman"/>
          <w:sz w:val="24"/>
          <w:szCs w:val="24"/>
        </w:rPr>
      </w:pPr>
    </w:p>
    <w:p w:rsidR="00890294" w:rsidRPr="000B2DA9" w:rsidRDefault="00890294" w:rsidP="0049106C">
      <w:pPr>
        <w:rPr>
          <w:rFonts w:ascii="Times New Roman" w:hAnsi="Times New Roman" w:cs="Times New Roman"/>
          <w:sz w:val="24"/>
          <w:szCs w:val="24"/>
        </w:rPr>
      </w:pPr>
    </w:p>
    <w:p w:rsidR="00890294" w:rsidRPr="000B2DA9" w:rsidRDefault="00890294" w:rsidP="0049106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2DA9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0B2DA9">
        <w:rPr>
          <w:rFonts w:ascii="Times New Roman" w:hAnsi="Times New Roman" w:cs="Times New Roman"/>
          <w:b/>
          <w:bCs/>
          <w:sz w:val="24"/>
          <w:szCs w:val="24"/>
        </w:rPr>
        <w:t xml:space="preserve"> ПАСПОРТ КОМПЛЕКТА КОНТРОЛЬНО-ОЦЕНОЧНЫХ СРЕДСТВ</w:t>
      </w:r>
    </w:p>
    <w:p w:rsidR="00890294" w:rsidRPr="000B2DA9" w:rsidRDefault="00890294" w:rsidP="0049106C">
      <w:pPr>
        <w:jc w:val="center"/>
        <w:rPr>
          <w:rFonts w:ascii="Times New Roman" w:hAnsi="Times New Roman" w:cs="Times New Roman"/>
          <w:sz w:val="24"/>
          <w:szCs w:val="24"/>
        </w:rPr>
      </w:pPr>
      <w:r w:rsidRPr="000B2DA9">
        <w:rPr>
          <w:rFonts w:ascii="Times New Roman" w:hAnsi="Times New Roman" w:cs="Times New Roman"/>
          <w:sz w:val="24"/>
          <w:szCs w:val="24"/>
        </w:rPr>
        <w:t>1.1 КОНТРОЛЬ И ОЦЕНКА РЕЗУЛЬТАТОВ ОСВОЕНИЯ</w:t>
      </w:r>
      <w:r>
        <w:rPr>
          <w:rFonts w:ascii="Times New Roman" w:hAnsi="Times New Roman" w:cs="Times New Roman"/>
          <w:sz w:val="24"/>
          <w:szCs w:val="24"/>
        </w:rPr>
        <w:t xml:space="preserve"> ПМ</w:t>
      </w:r>
    </w:p>
    <w:p w:rsidR="00890294" w:rsidRDefault="00890294" w:rsidP="004910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39F7">
        <w:rPr>
          <w:rFonts w:ascii="Times New Roman" w:hAnsi="Times New Roman" w:cs="Times New Roman"/>
          <w:sz w:val="24"/>
          <w:szCs w:val="24"/>
        </w:rPr>
        <w:t>Предметом оценки освоения профессионального модуля являются умения и знания. Общие и профессиональные компетенции, личностные результаты.</w:t>
      </w:r>
    </w:p>
    <w:p w:rsidR="00890294" w:rsidRPr="00187069" w:rsidRDefault="00890294" w:rsidP="0049106C">
      <w:pPr>
        <w:widowControl w:val="0"/>
        <w:spacing w:after="0" w:line="240" w:lineRule="auto"/>
        <w:ind w:left="142" w:right="-993"/>
        <w:rPr>
          <w:rFonts w:ascii="Times New Roman" w:hAnsi="Times New Roman" w:cs="Times New Roman"/>
          <w:b/>
          <w:bCs/>
          <w:sz w:val="24"/>
          <w:szCs w:val="24"/>
        </w:rPr>
      </w:pPr>
      <w:r w:rsidRPr="00187069"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:rsidR="00890294" w:rsidRPr="00187069" w:rsidRDefault="00890294" w:rsidP="0049106C">
      <w:pPr>
        <w:widowControl w:val="0"/>
        <w:spacing w:after="0" w:line="240" w:lineRule="auto"/>
        <w:ind w:left="142" w:righ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87069">
        <w:rPr>
          <w:rFonts w:ascii="Times New Roman" w:hAnsi="Times New Roman" w:cs="Times New Roman"/>
          <w:sz w:val="24"/>
          <w:szCs w:val="24"/>
        </w:rPr>
        <w:t>соблюдать Правиладорожного движения;</w:t>
      </w:r>
    </w:p>
    <w:p w:rsidR="00890294" w:rsidRPr="00187069" w:rsidRDefault="00890294" w:rsidP="0049106C">
      <w:pPr>
        <w:widowControl w:val="0"/>
        <w:spacing w:after="0" w:line="240" w:lineRule="auto"/>
        <w:ind w:left="142" w:right="-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87069">
        <w:rPr>
          <w:rFonts w:ascii="Times New Roman" w:hAnsi="Times New Roman" w:cs="Times New Roman"/>
          <w:sz w:val="24"/>
          <w:szCs w:val="24"/>
        </w:rPr>
        <w:t>безопасно управлять транспортнымисредствами в различных дорожных иметеорологических условиях;</w:t>
      </w:r>
    </w:p>
    <w:p w:rsidR="00890294" w:rsidRPr="00187069" w:rsidRDefault="00890294" w:rsidP="0049106C">
      <w:pPr>
        <w:widowControl w:val="0"/>
        <w:spacing w:after="0" w:line="240" w:lineRule="auto"/>
        <w:ind w:left="142" w:right="-8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87069">
        <w:rPr>
          <w:rFonts w:ascii="Times New Roman" w:hAnsi="Times New Roman" w:cs="Times New Roman"/>
          <w:sz w:val="24"/>
          <w:szCs w:val="24"/>
        </w:rPr>
        <w:t>уверенно действовать в нештатныхситуациях;</w:t>
      </w:r>
    </w:p>
    <w:p w:rsidR="00890294" w:rsidRDefault="00890294" w:rsidP="0049106C">
      <w:pPr>
        <w:widowControl w:val="0"/>
        <w:spacing w:after="0" w:line="240" w:lineRule="auto"/>
        <w:ind w:left="142" w:righ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87069">
        <w:rPr>
          <w:rFonts w:ascii="Times New Roman" w:hAnsi="Times New Roman" w:cs="Times New Roman"/>
          <w:sz w:val="24"/>
          <w:szCs w:val="24"/>
        </w:rPr>
        <w:t>управлять своим эмоциональнымсостоянием, уважать права другихучастников дорожного движения,</w:t>
      </w:r>
    </w:p>
    <w:p w:rsidR="00890294" w:rsidRPr="00187069" w:rsidRDefault="00890294" w:rsidP="0049106C">
      <w:pPr>
        <w:widowControl w:val="0"/>
        <w:spacing w:after="0" w:line="240" w:lineRule="auto"/>
        <w:ind w:left="142" w:righ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87069">
        <w:rPr>
          <w:rFonts w:ascii="Times New Roman" w:hAnsi="Times New Roman" w:cs="Times New Roman"/>
          <w:sz w:val="24"/>
          <w:szCs w:val="24"/>
        </w:rPr>
        <w:t>конструктивно разрешать межличностныеконфликты, возникшие между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187069">
        <w:rPr>
          <w:rFonts w:ascii="Times New Roman" w:hAnsi="Times New Roman" w:cs="Times New Roman"/>
          <w:sz w:val="24"/>
          <w:szCs w:val="24"/>
        </w:rPr>
        <w:t>участниками дорожного движения;</w:t>
      </w:r>
    </w:p>
    <w:p w:rsidR="00890294" w:rsidRPr="00187069" w:rsidRDefault="00890294" w:rsidP="0049106C">
      <w:pPr>
        <w:widowControl w:val="0"/>
        <w:spacing w:after="0" w:line="240" w:lineRule="auto"/>
        <w:ind w:left="142" w:righ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87069">
        <w:rPr>
          <w:rFonts w:ascii="Times New Roman" w:hAnsi="Times New Roman" w:cs="Times New Roman"/>
          <w:sz w:val="24"/>
          <w:szCs w:val="24"/>
        </w:rPr>
        <w:t>выполнять контрольный осмотртранспортных средств перед выездом ипри выполнении поездки;</w:t>
      </w:r>
    </w:p>
    <w:p w:rsidR="00890294" w:rsidRPr="00187069" w:rsidRDefault="00890294" w:rsidP="0049106C">
      <w:pPr>
        <w:widowControl w:val="0"/>
        <w:spacing w:after="0" w:line="240" w:lineRule="auto"/>
        <w:ind w:left="142" w:righ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87069">
        <w:rPr>
          <w:rFonts w:ascii="Times New Roman" w:hAnsi="Times New Roman" w:cs="Times New Roman"/>
          <w:sz w:val="24"/>
          <w:szCs w:val="24"/>
        </w:rPr>
        <w:t>заправлять транспортные средствагорюче-смазочными материалами испециальными жидкостями ссоблюдением экологических требований;</w:t>
      </w:r>
    </w:p>
    <w:p w:rsidR="00890294" w:rsidRPr="00187069" w:rsidRDefault="00890294" w:rsidP="0049106C">
      <w:pPr>
        <w:widowControl w:val="0"/>
        <w:spacing w:after="0" w:line="240" w:lineRule="auto"/>
        <w:ind w:left="142" w:righ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87069">
        <w:rPr>
          <w:rFonts w:ascii="Times New Roman" w:hAnsi="Times New Roman" w:cs="Times New Roman"/>
          <w:sz w:val="24"/>
          <w:szCs w:val="24"/>
        </w:rPr>
        <w:t>устранять возникшие во времяэксплуатации транспортных средствмелкие неисправности, не требующиеразборки узлов и агрегатов, ссоблюдением требований техникибезопасности;</w:t>
      </w:r>
    </w:p>
    <w:p w:rsidR="00890294" w:rsidRPr="00187069" w:rsidRDefault="00890294" w:rsidP="0049106C">
      <w:pPr>
        <w:widowControl w:val="0"/>
        <w:spacing w:after="0" w:line="240" w:lineRule="auto"/>
        <w:ind w:left="142" w:righ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87069">
        <w:rPr>
          <w:rFonts w:ascii="Times New Roman" w:hAnsi="Times New Roman" w:cs="Times New Roman"/>
          <w:sz w:val="24"/>
          <w:szCs w:val="24"/>
        </w:rPr>
        <w:t>соблюдать режим труда и отдыха;</w:t>
      </w:r>
    </w:p>
    <w:p w:rsidR="00890294" w:rsidRPr="00187069" w:rsidRDefault="00890294" w:rsidP="0049106C">
      <w:pPr>
        <w:widowControl w:val="0"/>
        <w:spacing w:after="0" w:line="240" w:lineRule="auto"/>
        <w:ind w:left="142" w:righ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87069">
        <w:rPr>
          <w:rFonts w:ascii="Times New Roman" w:hAnsi="Times New Roman" w:cs="Times New Roman"/>
          <w:sz w:val="24"/>
          <w:szCs w:val="24"/>
        </w:rPr>
        <w:t>обеспечивать прием, размещение,крепление и перевозку грузов, а такжебезопасную посадку, перевозку и высадкупассажиров;</w:t>
      </w:r>
    </w:p>
    <w:p w:rsidR="00890294" w:rsidRPr="00187069" w:rsidRDefault="00890294" w:rsidP="0049106C">
      <w:pPr>
        <w:widowControl w:val="0"/>
        <w:spacing w:after="0" w:line="240" w:lineRule="auto"/>
        <w:ind w:left="142" w:righ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87069">
        <w:rPr>
          <w:rFonts w:ascii="Times New Roman" w:hAnsi="Times New Roman" w:cs="Times New Roman"/>
          <w:sz w:val="24"/>
          <w:szCs w:val="24"/>
        </w:rPr>
        <w:t>получать, оформлять и сдавать путевуюи транспортную документацию;</w:t>
      </w:r>
    </w:p>
    <w:p w:rsidR="00890294" w:rsidRPr="00187069" w:rsidRDefault="00890294" w:rsidP="0049106C">
      <w:pPr>
        <w:widowControl w:val="0"/>
        <w:spacing w:after="0" w:line="240" w:lineRule="auto"/>
        <w:ind w:left="142" w:righ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87069">
        <w:rPr>
          <w:rFonts w:ascii="Times New Roman" w:hAnsi="Times New Roman" w:cs="Times New Roman"/>
          <w:sz w:val="24"/>
          <w:szCs w:val="24"/>
        </w:rPr>
        <w:t>принимать возможные меры дляоказания первой помощи пострадавшимпри дорожно-транспортныхпроисшествиях;</w:t>
      </w:r>
    </w:p>
    <w:p w:rsidR="00890294" w:rsidRPr="00187069" w:rsidRDefault="00890294" w:rsidP="0049106C">
      <w:pPr>
        <w:widowControl w:val="0"/>
        <w:spacing w:after="0" w:line="240" w:lineRule="auto"/>
        <w:ind w:left="142" w:righ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87069">
        <w:rPr>
          <w:rFonts w:ascii="Times New Roman" w:hAnsi="Times New Roman" w:cs="Times New Roman"/>
          <w:sz w:val="24"/>
          <w:szCs w:val="24"/>
        </w:rPr>
        <w:t>соблюдать требования потранспортировке пострадавших;</w:t>
      </w:r>
    </w:p>
    <w:p w:rsidR="00890294" w:rsidRPr="00187069" w:rsidRDefault="00890294" w:rsidP="0049106C">
      <w:pPr>
        <w:widowControl w:val="0"/>
        <w:spacing w:after="0" w:line="240" w:lineRule="auto"/>
        <w:ind w:left="142" w:righ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87069">
        <w:rPr>
          <w:rFonts w:ascii="Times New Roman" w:hAnsi="Times New Roman" w:cs="Times New Roman"/>
          <w:sz w:val="24"/>
          <w:szCs w:val="24"/>
        </w:rPr>
        <w:t>использовать средства пожаротушения;</w:t>
      </w:r>
    </w:p>
    <w:p w:rsidR="00890294" w:rsidRPr="00187069" w:rsidRDefault="00890294" w:rsidP="0049106C">
      <w:pPr>
        <w:widowControl w:val="0"/>
        <w:spacing w:after="0" w:line="240" w:lineRule="auto"/>
        <w:ind w:left="142" w:right="-993"/>
        <w:rPr>
          <w:rFonts w:ascii="Times New Roman" w:hAnsi="Times New Roman" w:cs="Times New Roman"/>
          <w:b/>
          <w:bCs/>
          <w:sz w:val="24"/>
          <w:szCs w:val="24"/>
        </w:rPr>
      </w:pPr>
      <w:r w:rsidRPr="00187069">
        <w:rPr>
          <w:rFonts w:ascii="Times New Roman" w:hAnsi="Times New Roman" w:cs="Times New Roman"/>
          <w:b/>
          <w:bCs/>
          <w:sz w:val="24"/>
          <w:szCs w:val="24"/>
        </w:rPr>
        <w:t>знать:</w:t>
      </w:r>
    </w:p>
    <w:p w:rsidR="00890294" w:rsidRPr="00187069" w:rsidRDefault="00890294" w:rsidP="0049106C">
      <w:pPr>
        <w:widowControl w:val="0"/>
        <w:spacing w:after="0" w:line="240" w:lineRule="auto"/>
        <w:ind w:left="142" w:righ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87069">
        <w:rPr>
          <w:rFonts w:ascii="Times New Roman" w:hAnsi="Times New Roman" w:cs="Times New Roman"/>
          <w:sz w:val="24"/>
          <w:szCs w:val="24"/>
        </w:rPr>
        <w:t>основы законодательства в сфередорожного движения, Правиладорожногодвижения;</w:t>
      </w:r>
    </w:p>
    <w:p w:rsidR="00890294" w:rsidRPr="00187069" w:rsidRDefault="00890294" w:rsidP="0049106C">
      <w:pPr>
        <w:widowControl w:val="0"/>
        <w:spacing w:after="0" w:line="240" w:lineRule="auto"/>
        <w:ind w:left="142" w:righ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87069">
        <w:rPr>
          <w:rFonts w:ascii="Times New Roman" w:hAnsi="Times New Roman" w:cs="Times New Roman"/>
          <w:sz w:val="24"/>
          <w:szCs w:val="24"/>
        </w:rPr>
        <w:t>правила эксплуатации транспортныхсредств;</w:t>
      </w:r>
    </w:p>
    <w:p w:rsidR="00890294" w:rsidRPr="00187069" w:rsidRDefault="00890294" w:rsidP="0049106C">
      <w:pPr>
        <w:widowControl w:val="0"/>
        <w:spacing w:after="0" w:line="240" w:lineRule="auto"/>
        <w:ind w:left="142" w:righ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87069">
        <w:rPr>
          <w:rFonts w:ascii="Times New Roman" w:hAnsi="Times New Roman" w:cs="Times New Roman"/>
          <w:sz w:val="24"/>
          <w:szCs w:val="24"/>
        </w:rPr>
        <w:t>правила перевозки грузов и пассажиров;</w:t>
      </w:r>
    </w:p>
    <w:p w:rsidR="00890294" w:rsidRPr="00187069" w:rsidRDefault="00890294" w:rsidP="0049106C">
      <w:pPr>
        <w:widowControl w:val="0"/>
        <w:spacing w:after="0" w:line="240" w:lineRule="auto"/>
        <w:ind w:left="142" w:righ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87069">
        <w:rPr>
          <w:rFonts w:ascii="Times New Roman" w:hAnsi="Times New Roman" w:cs="Times New Roman"/>
          <w:sz w:val="24"/>
          <w:szCs w:val="24"/>
        </w:rPr>
        <w:t>виды ответственности за нарушениеПравилдорожного движения, правилэксплуатации транспортных средств инорм по охране окружающей среды всоответствии с законодательствомРоссийской Федерации;</w:t>
      </w:r>
    </w:p>
    <w:p w:rsidR="00890294" w:rsidRPr="00187069" w:rsidRDefault="00890294" w:rsidP="0049106C">
      <w:pPr>
        <w:widowControl w:val="0"/>
        <w:spacing w:after="0" w:line="240" w:lineRule="auto"/>
        <w:ind w:left="142" w:righ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87069">
        <w:rPr>
          <w:rFonts w:ascii="Times New Roman" w:hAnsi="Times New Roman" w:cs="Times New Roman"/>
          <w:sz w:val="24"/>
          <w:szCs w:val="24"/>
        </w:rPr>
        <w:t>назначение, расположение, принципдействия основных механизмов иприборов транспортных средств;</w:t>
      </w:r>
    </w:p>
    <w:p w:rsidR="00890294" w:rsidRPr="00187069" w:rsidRDefault="00890294" w:rsidP="0049106C">
      <w:pPr>
        <w:widowControl w:val="0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87069">
        <w:rPr>
          <w:rFonts w:ascii="Times New Roman" w:hAnsi="Times New Roman" w:cs="Times New Roman"/>
          <w:sz w:val="24"/>
          <w:szCs w:val="24"/>
        </w:rPr>
        <w:t>правила техники безопасности припроверке технического состояниятранспортных средств, проведениипогрузочно-разгрузочных работ;</w:t>
      </w:r>
    </w:p>
    <w:p w:rsidR="00890294" w:rsidRPr="00187069" w:rsidRDefault="00890294" w:rsidP="0049106C">
      <w:pPr>
        <w:widowControl w:val="0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87069">
        <w:rPr>
          <w:rFonts w:ascii="Times New Roman" w:hAnsi="Times New Roman" w:cs="Times New Roman"/>
          <w:sz w:val="24"/>
          <w:szCs w:val="24"/>
        </w:rPr>
        <w:t>порядок выполнения контрольного</w:t>
      </w:r>
      <w:r>
        <w:rPr>
          <w:rFonts w:ascii="Times New Roman" w:hAnsi="Times New Roman" w:cs="Times New Roman"/>
          <w:sz w:val="24"/>
          <w:szCs w:val="24"/>
        </w:rPr>
        <w:t xml:space="preserve">  о</w:t>
      </w:r>
      <w:r w:rsidRPr="00187069">
        <w:rPr>
          <w:rFonts w:ascii="Times New Roman" w:hAnsi="Times New Roman" w:cs="Times New Roman"/>
          <w:sz w:val="24"/>
          <w:szCs w:val="24"/>
        </w:rPr>
        <w:t>смотра транспортных средств передпоездкой и работ по его техническомуобслуживанию;</w:t>
      </w:r>
    </w:p>
    <w:p w:rsidR="00890294" w:rsidRPr="00187069" w:rsidRDefault="00890294" w:rsidP="0049106C">
      <w:pPr>
        <w:widowControl w:val="0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87069">
        <w:rPr>
          <w:rFonts w:ascii="Times New Roman" w:hAnsi="Times New Roman" w:cs="Times New Roman"/>
          <w:sz w:val="24"/>
          <w:szCs w:val="24"/>
        </w:rPr>
        <w:t xml:space="preserve">перечень неисправностей и условий, прикоторых запрещается </w:t>
      </w:r>
      <w:r>
        <w:rPr>
          <w:rFonts w:ascii="Times New Roman" w:hAnsi="Times New Roman" w:cs="Times New Roman"/>
          <w:sz w:val="24"/>
          <w:szCs w:val="24"/>
        </w:rPr>
        <w:t xml:space="preserve"> э</w:t>
      </w:r>
      <w:r w:rsidRPr="00187069">
        <w:rPr>
          <w:rFonts w:ascii="Times New Roman" w:hAnsi="Times New Roman" w:cs="Times New Roman"/>
          <w:sz w:val="24"/>
          <w:szCs w:val="24"/>
        </w:rPr>
        <w:t>ксплуатациятранспортных средств или ихдальнейшее движение;</w:t>
      </w:r>
    </w:p>
    <w:p w:rsidR="00890294" w:rsidRPr="00187069" w:rsidRDefault="00890294" w:rsidP="0049106C">
      <w:pPr>
        <w:widowControl w:val="0"/>
        <w:spacing w:after="0" w:line="240" w:lineRule="auto"/>
        <w:ind w:left="142" w:right="-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87069">
        <w:rPr>
          <w:rFonts w:ascii="Times New Roman" w:hAnsi="Times New Roman" w:cs="Times New Roman"/>
          <w:sz w:val="24"/>
          <w:szCs w:val="24"/>
        </w:rPr>
        <w:t>приемы устранения неисправностей ивыполнения работ по техническому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187069">
        <w:rPr>
          <w:rFonts w:ascii="Times New Roman" w:hAnsi="Times New Roman" w:cs="Times New Roman"/>
          <w:sz w:val="24"/>
          <w:szCs w:val="24"/>
        </w:rPr>
        <w:t>бслуживанию;</w:t>
      </w:r>
    </w:p>
    <w:p w:rsidR="00890294" w:rsidRPr="00187069" w:rsidRDefault="00890294" w:rsidP="0049106C">
      <w:pPr>
        <w:widowControl w:val="0"/>
        <w:spacing w:after="0" w:line="240" w:lineRule="auto"/>
        <w:ind w:left="142" w:right="-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87069">
        <w:rPr>
          <w:rFonts w:ascii="Times New Roman" w:hAnsi="Times New Roman" w:cs="Times New Roman"/>
          <w:sz w:val="24"/>
          <w:szCs w:val="24"/>
        </w:rPr>
        <w:t xml:space="preserve">правила обращения </w:t>
      </w:r>
      <w:r>
        <w:rPr>
          <w:rFonts w:ascii="Times New Roman" w:hAnsi="Times New Roman" w:cs="Times New Roman"/>
          <w:sz w:val="24"/>
          <w:szCs w:val="24"/>
        </w:rPr>
        <w:t xml:space="preserve"> с </w:t>
      </w:r>
      <w:r w:rsidRPr="00187069">
        <w:rPr>
          <w:rFonts w:ascii="Times New Roman" w:hAnsi="Times New Roman" w:cs="Times New Roman"/>
          <w:sz w:val="24"/>
          <w:szCs w:val="24"/>
        </w:rPr>
        <w:t>эксплуатационными материалами;</w:t>
      </w:r>
    </w:p>
    <w:p w:rsidR="00890294" w:rsidRPr="00187069" w:rsidRDefault="00890294" w:rsidP="0049106C">
      <w:pPr>
        <w:widowControl w:val="0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87069">
        <w:rPr>
          <w:rFonts w:ascii="Times New Roman" w:hAnsi="Times New Roman" w:cs="Times New Roman"/>
          <w:sz w:val="24"/>
          <w:szCs w:val="24"/>
        </w:rPr>
        <w:t>требования, предъявляемые к режимутруда и отдыха, правила и нормы охранытруда и техники безопасности;</w:t>
      </w:r>
    </w:p>
    <w:p w:rsidR="00890294" w:rsidRPr="00187069" w:rsidRDefault="00890294" w:rsidP="0049106C">
      <w:pPr>
        <w:widowControl w:val="0"/>
        <w:spacing w:after="0" w:line="240" w:lineRule="auto"/>
        <w:ind w:left="142" w:right="-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87069">
        <w:rPr>
          <w:rFonts w:ascii="Times New Roman" w:hAnsi="Times New Roman" w:cs="Times New Roman"/>
          <w:sz w:val="24"/>
          <w:szCs w:val="24"/>
        </w:rPr>
        <w:t>основы безопасного управлениятранспортными средствами;</w:t>
      </w:r>
    </w:p>
    <w:p w:rsidR="00890294" w:rsidRPr="00187069" w:rsidRDefault="00890294" w:rsidP="0049106C">
      <w:pPr>
        <w:widowControl w:val="0"/>
        <w:spacing w:after="0" w:line="240" w:lineRule="auto"/>
        <w:ind w:left="142" w:right="-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87069">
        <w:rPr>
          <w:rFonts w:ascii="Times New Roman" w:hAnsi="Times New Roman" w:cs="Times New Roman"/>
          <w:sz w:val="24"/>
          <w:szCs w:val="24"/>
        </w:rPr>
        <w:t>порядок оформления путевой итоварно-транспортной документации;</w:t>
      </w:r>
    </w:p>
    <w:p w:rsidR="00890294" w:rsidRPr="00187069" w:rsidRDefault="00890294" w:rsidP="0049106C">
      <w:pPr>
        <w:widowControl w:val="0"/>
        <w:spacing w:after="0" w:line="240" w:lineRule="auto"/>
        <w:ind w:left="142" w:right="-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87069">
        <w:rPr>
          <w:rFonts w:ascii="Times New Roman" w:hAnsi="Times New Roman" w:cs="Times New Roman"/>
          <w:sz w:val="24"/>
          <w:szCs w:val="24"/>
        </w:rPr>
        <w:t>порядок действий водителя в нештатныхситуациях;</w:t>
      </w:r>
    </w:p>
    <w:p w:rsidR="00890294" w:rsidRDefault="00890294" w:rsidP="0049106C">
      <w:pPr>
        <w:widowControl w:val="0"/>
        <w:spacing w:after="0" w:line="240" w:lineRule="auto"/>
        <w:ind w:left="142" w:right="-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87069">
        <w:rPr>
          <w:rFonts w:ascii="Times New Roman" w:hAnsi="Times New Roman" w:cs="Times New Roman"/>
          <w:sz w:val="24"/>
          <w:szCs w:val="24"/>
        </w:rPr>
        <w:t>комплектацию аптечки, назначение иправила применения входящих в еесостав средств;</w:t>
      </w:r>
    </w:p>
    <w:p w:rsidR="00890294" w:rsidRPr="00187069" w:rsidRDefault="00890294" w:rsidP="0049106C">
      <w:pPr>
        <w:widowControl w:val="0"/>
        <w:spacing w:after="0" w:line="240" w:lineRule="auto"/>
        <w:ind w:left="142" w:righ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- </w:t>
      </w:r>
      <w:r w:rsidRPr="00187069">
        <w:rPr>
          <w:rFonts w:ascii="Times New Roman" w:hAnsi="Times New Roman" w:cs="Times New Roman"/>
          <w:sz w:val="24"/>
          <w:szCs w:val="24"/>
        </w:rPr>
        <w:t>приемы и последовательность действийпо оказанию первой помощи</w:t>
      </w:r>
      <w:r>
        <w:rPr>
          <w:rFonts w:ascii="Times New Roman" w:hAnsi="Times New Roman" w:cs="Times New Roman"/>
          <w:sz w:val="24"/>
          <w:szCs w:val="24"/>
        </w:rPr>
        <w:t xml:space="preserve"> пострадавшим </w:t>
      </w:r>
      <w:r w:rsidRPr="00187069">
        <w:rPr>
          <w:rFonts w:ascii="Times New Roman" w:hAnsi="Times New Roman" w:cs="Times New Roman"/>
          <w:sz w:val="24"/>
          <w:szCs w:val="24"/>
        </w:rPr>
        <w:t>придорожно-транспортных происшествиях;</w:t>
      </w:r>
    </w:p>
    <w:p w:rsidR="00890294" w:rsidRDefault="00890294" w:rsidP="0049106C">
      <w:pPr>
        <w:widowControl w:val="0"/>
        <w:spacing w:after="0" w:line="240" w:lineRule="auto"/>
        <w:ind w:left="142" w:right="-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87069">
        <w:rPr>
          <w:rFonts w:ascii="Times New Roman" w:hAnsi="Times New Roman" w:cs="Times New Roman"/>
          <w:sz w:val="24"/>
          <w:szCs w:val="24"/>
        </w:rPr>
        <w:t>правила применения средствпожаротушения</w:t>
      </w:r>
    </w:p>
    <w:p w:rsidR="00890294" w:rsidRDefault="00890294" w:rsidP="004910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624" w:type="dxa"/>
        <w:tblInd w:w="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4697"/>
        <w:gridCol w:w="3119"/>
      </w:tblGrid>
      <w:tr w:rsidR="00890294" w:rsidRPr="0049106C">
        <w:tc>
          <w:tcPr>
            <w:tcW w:w="2808" w:type="dxa"/>
            <w:vAlign w:val="center"/>
          </w:tcPr>
          <w:p w:rsidR="00890294" w:rsidRPr="0049106C" w:rsidRDefault="00890294" w:rsidP="004910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10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Результаты </w:t>
            </w:r>
          </w:p>
          <w:p w:rsidR="00890294" w:rsidRPr="0049106C" w:rsidRDefault="00890294" w:rsidP="004910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10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профессиональные компетенции)</w:t>
            </w:r>
          </w:p>
        </w:tc>
        <w:tc>
          <w:tcPr>
            <w:tcW w:w="4697" w:type="dxa"/>
            <w:tcBorders>
              <w:bottom w:val="single" w:sz="4" w:space="0" w:color="auto"/>
            </w:tcBorders>
          </w:tcPr>
          <w:p w:rsidR="00890294" w:rsidRPr="0049106C" w:rsidRDefault="00890294" w:rsidP="004910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90294" w:rsidRPr="0049106C" w:rsidRDefault="00890294" w:rsidP="00491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10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890294" w:rsidRPr="0049106C" w:rsidRDefault="00890294" w:rsidP="004910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10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Формы и методы контроля и оценки </w:t>
            </w:r>
          </w:p>
        </w:tc>
      </w:tr>
      <w:tr w:rsidR="00890294" w:rsidRPr="0049106C">
        <w:trPr>
          <w:trHeight w:val="1448"/>
        </w:trPr>
        <w:tc>
          <w:tcPr>
            <w:tcW w:w="2808" w:type="dxa"/>
            <w:vAlign w:val="center"/>
          </w:tcPr>
          <w:p w:rsidR="00890294" w:rsidRPr="0049106C" w:rsidRDefault="00890294" w:rsidP="00491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106C">
              <w:rPr>
                <w:rFonts w:ascii="Times New Roman" w:hAnsi="Times New Roman" w:cs="Times New Roman"/>
                <w:sz w:val="24"/>
                <w:szCs w:val="24"/>
              </w:rPr>
              <w:t>ПК 5.1 Управлять тракторами категорий  «С»</w:t>
            </w:r>
          </w:p>
        </w:tc>
        <w:tc>
          <w:tcPr>
            <w:tcW w:w="4697" w:type="dxa"/>
          </w:tcPr>
          <w:p w:rsidR="00890294" w:rsidRPr="0049106C" w:rsidRDefault="00890294" w:rsidP="00491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106C">
              <w:rPr>
                <w:rFonts w:ascii="Times New Roman" w:hAnsi="Times New Roman" w:cs="Times New Roman"/>
                <w:sz w:val="24"/>
                <w:szCs w:val="24"/>
              </w:rPr>
              <w:t>Управляет тракторам  категории  «С»</w:t>
            </w:r>
          </w:p>
          <w:p w:rsidR="00890294" w:rsidRPr="0049106C" w:rsidRDefault="00890294" w:rsidP="00491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106C">
              <w:rPr>
                <w:rFonts w:ascii="Times New Roman" w:hAnsi="Times New Roman" w:cs="Times New Roman"/>
                <w:sz w:val="24"/>
                <w:szCs w:val="24"/>
              </w:rPr>
              <w:t>Соблюдает Правила дорожного движения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890294" w:rsidRPr="0049106C" w:rsidRDefault="00890294" w:rsidP="00491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106C">
              <w:rPr>
                <w:rFonts w:ascii="Times New Roman" w:hAnsi="Times New Roman" w:cs="Times New Roman"/>
                <w:sz w:val="24"/>
                <w:szCs w:val="24"/>
              </w:rPr>
              <w:t xml:space="preserve">ЛР 13. Наблюдение за процессом вождения автомобилей категории «С» </w:t>
            </w:r>
          </w:p>
        </w:tc>
      </w:tr>
      <w:tr w:rsidR="00890294" w:rsidRPr="0049106C">
        <w:tc>
          <w:tcPr>
            <w:tcW w:w="2808" w:type="dxa"/>
            <w:vAlign w:val="center"/>
          </w:tcPr>
          <w:p w:rsidR="00890294" w:rsidRPr="0049106C" w:rsidRDefault="00890294" w:rsidP="00491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106C">
              <w:rPr>
                <w:rFonts w:ascii="Times New Roman" w:hAnsi="Times New Roman" w:cs="Times New Roman"/>
                <w:sz w:val="24"/>
                <w:szCs w:val="24"/>
              </w:rPr>
              <w:t xml:space="preserve">ПК 5.2Выполнять работу по транспортировке грузов </w:t>
            </w:r>
          </w:p>
        </w:tc>
        <w:tc>
          <w:tcPr>
            <w:tcW w:w="4697" w:type="dxa"/>
          </w:tcPr>
          <w:p w:rsidR="00890294" w:rsidRPr="0049106C" w:rsidRDefault="00890294" w:rsidP="00491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106C">
              <w:rPr>
                <w:rFonts w:ascii="Times New Roman" w:hAnsi="Times New Roman" w:cs="Times New Roman"/>
                <w:sz w:val="24"/>
                <w:szCs w:val="24"/>
              </w:rPr>
              <w:t>Принимает, размещает, крепит и перевозит грузы</w:t>
            </w:r>
          </w:p>
          <w:p w:rsidR="00890294" w:rsidRPr="0049106C" w:rsidRDefault="00890294" w:rsidP="00491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106C">
              <w:rPr>
                <w:rFonts w:ascii="Times New Roman" w:hAnsi="Times New Roman" w:cs="Times New Roman"/>
                <w:sz w:val="24"/>
                <w:szCs w:val="24"/>
              </w:rPr>
              <w:t>Соблюдает правила безопасности при  перевозки грузов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890294" w:rsidRPr="0049106C" w:rsidRDefault="00890294" w:rsidP="00491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106C">
              <w:rPr>
                <w:rFonts w:ascii="Times New Roman" w:hAnsi="Times New Roman" w:cs="Times New Roman"/>
                <w:sz w:val="24"/>
                <w:szCs w:val="24"/>
              </w:rPr>
              <w:t>ЛР 13.Наблюдение за практической работой в соответствии с   видом груза</w:t>
            </w:r>
          </w:p>
          <w:p w:rsidR="00890294" w:rsidRPr="0049106C" w:rsidRDefault="00890294" w:rsidP="00491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106C">
              <w:rPr>
                <w:rFonts w:ascii="Times New Roman" w:hAnsi="Times New Roman" w:cs="Times New Roman"/>
                <w:sz w:val="24"/>
                <w:szCs w:val="24"/>
              </w:rPr>
              <w:t>ЛР 14 Наблюдение за практической работой в соответствии  с правилами безопасности перевозки грузов</w:t>
            </w:r>
          </w:p>
        </w:tc>
      </w:tr>
      <w:tr w:rsidR="00890294" w:rsidRPr="0049106C">
        <w:tc>
          <w:tcPr>
            <w:tcW w:w="2808" w:type="dxa"/>
            <w:vAlign w:val="center"/>
          </w:tcPr>
          <w:p w:rsidR="00890294" w:rsidRPr="0049106C" w:rsidRDefault="00890294" w:rsidP="00491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106C">
              <w:rPr>
                <w:rFonts w:ascii="Times New Roman" w:hAnsi="Times New Roman" w:cs="Times New Roman"/>
                <w:sz w:val="24"/>
                <w:szCs w:val="24"/>
              </w:rPr>
              <w:t>ПК 5.3. Осуществлять техническое обслуживание транспортных средств в пути следования</w:t>
            </w:r>
          </w:p>
        </w:tc>
        <w:tc>
          <w:tcPr>
            <w:tcW w:w="4697" w:type="dxa"/>
          </w:tcPr>
          <w:p w:rsidR="00890294" w:rsidRPr="0049106C" w:rsidRDefault="00890294" w:rsidP="00491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106C">
              <w:rPr>
                <w:rFonts w:ascii="Times New Roman" w:hAnsi="Times New Roman" w:cs="Times New Roman"/>
                <w:sz w:val="24"/>
                <w:szCs w:val="24"/>
              </w:rPr>
              <w:t>Выполняет все правила при проведении технического обслуживания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890294" w:rsidRPr="0049106C" w:rsidRDefault="00890294" w:rsidP="00491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106C">
              <w:rPr>
                <w:rFonts w:ascii="Times New Roman" w:hAnsi="Times New Roman" w:cs="Times New Roman"/>
                <w:sz w:val="24"/>
                <w:szCs w:val="24"/>
              </w:rPr>
              <w:t>ЛР 14 Наблюдение за практической работой в соответствии  с правилами безопасности перевозки грузов</w:t>
            </w:r>
          </w:p>
        </w:tc>
      </w:tr>
      <w:tr w:rsidR="00890294" w:rsidRPr="0049106C">
        <w:tc>
          <w:tcPr>
            <w:tcW w:w="2808" w:type="dxa"/>
            <w:vAlign w:val="center"/>
          </w:tcPr>
          <w:p w:rsidR="00890294" w:rsidRPr="0049106C" w:rsidRDefault="00890294" w:rsidP="00491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106C">
              <w:rPr>
                <w:rFonts w:ascii="Times New Roman" w:hAnsi="Times New Roman" w:cs="Times New Roman"/>
                <w:sz w:val="24"/>
                <w:szCs w:val="24"/>
              </w:rPr>
              <w:t>ПК 5.4. Устранять мелкие неисправности, возникающие во время эксплуатации транспортных средств</w:t>
            </w:r>
          </w:p>
        </w:tc>
        <w:tc>
          <w:tcPr>
            <w:tcW w:w="4697" w:type="dxa"/>
          </w:tcPr>
          <w:p w:rsidR="00890294" w:rsidRPr="0049106C" w:rsidRDefault="00890294" w:rsidP="00491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106C">
              <w:rPr>
                <w:rFonts w:ascii="Times New Roman" w:hAnsi="Times New Roman" w:cs="Times New Roman"/>
                <w:sz w:val="24"/>
                <w:szCs w:val="24"/>
              </w:rPr>
              <w:t>Выбирает и использует запасные части для устранения неисправностей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890294" w:rsidRPr="0049106C" w:rsidRDefault="00890294" w:rsidP="00491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106C">
              <w:rPr>
                <w:rFonts w:ascii="Times New Roman" w:hAnsi="Times New Roman" w:cs="Times New Roman"/>
                <w:sz w:val="24"/>
                <w:szCs w:val="24"/>
              </w:rPr>
              <w:t>ЛР 14 Наблюдение за практической работой в соответствии  с правилами безопасности перевозки грузов</w:t>
            </w:r>
          </w:p>
        </w:tc>
      </w:tr>
      <w:tr w:rsidR="00890294" w:rsidRPr="0049106C">
        <w:tc>
          <w:tcPr>
            <w:tcW w:w="2808" w:type="dxa"/>
            <w:vAlign w:val="center"/>
          </w:tcPr>
          <w:p w:rsidR="00890294" w:rsidRPr="0049106C" w:rsidRDefault="00890294" w:rsidP="00491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106C">
              <w:rPr>
                <w:rFonts w:ascii="Times New Roman" w:hAnsi="Times New Roman" w:cs="Times New Roman"/>
                <w:sz w:val="24"/>
                <w:szCs w:val="24"/>
              </w:rPr>
              <w:t>ПК 5.5. Работать с документацией установленной формы</w:t>
            </w:r>
          </w:p>
        </w:tc>
        <w:tc>
          <w:tcPr>
            <w:tcW w:w="4697" w:type="dxa"/>
          </w:tcPr>
          <w:p w:rsidR="00890294" w:rsidRPr="0049106C" w:rsidRDefault="00890294" w:rsidP="00491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106C">
              <w:rPr>
                <w:rFonts w:ascii="Times New Roman" w:hAnsi="Times New Roman" w:cs="Times New Roman"/>
                <w:sz w:val="24"/>
                <w:szCs w:val="24"/>
              </w:rPr>
              <w:t>Точно и грамотно составляет отчёт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890294" w:rsidRPr="0049106C" w:rsidRDefault="00890294" w:rsidP="00491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106C">
              <w:rPr>
                <w:rFonts w:ascii="Times New Roman" w:hAnsi="Times New Roman" w:cs="Times New Roman"/>
                <w:sz w:val="24"/>
                <w:szCs w:val="24"/>
              </w:rPr>
              <w:t>ЛР 15 Оценка выполнения отчёта</w:t>
            </w:r>
          </w:p>
        </w:tc>
      </w:tr>
      <w:tr w:rsidR="00890294" w:rsidRPr="0049106C">
        <w:tc>
          <w:tcPr>
            <w:tcW w:w="2808" w:type="dxa"/>
            <w:vAlign w:val="center"/>
          </w:tcPr>
          <w:p w:rsidR="00890294" w:rsidRPr="0049106C" w:rsidRDefault="00890294" w:rsidP="00491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106C">
              <w:rPr>
                <w:rFonts w:ascii="Times New Roman" w:hAnsi="Times New Roman" w:cs="Times New Roman"/>
                <w:sz w:val="24"/>
                <w:szCs w:val="24"/>
              </w:rPr>
              <w:t>ПК 5.6Проводить первоочередные мероприятия на месте дорожно-транспортного происшествия</w:t>
            </w:r>
          </w:p>
        </w:tc>
        <w:tc>
          <w:tcPr>
            <w:tcW w:w="4697" w:type="dxa"/>
          </w:tcPr>
          <w:p w:rsidR="00890294" w:rsidRPr="0049106C" w:rsidRDefault="00890294" w:rsidP="00491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106C">
              <w:rPr>
                <w:rFonts w:ascii="Times New Roman" w:hAnsi="Times New Roman" w:cs="Times New Roman"/>
                <w:sz w:val="24"/>
                <w:szCs w:val="24"/>
              </w:rPr>
              <w:t>Выявляет последствия  ДТП</w:t>
            </w:r>
          </w:p>
          <w:p w:rsidR="00890294" w:rsidRPr="0049106C" w:rsidRDefault="00890294" w:rsidP="00491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106C">
              <w:rPr>
                <w:rFonts w:ascii="Times New Roman" w:hAnsi="Times New Roman" w:cs="Times New Roman"/>
                <w:sz w:val="24"/>
                <w:szCs w:val="24"/>
              </w:rPr>
              <w:t xml:space="preserve">Составляет план действий </w:t>
            </w:r>
          </w:p>
          <w:p w:rsidR="00890294" w:rsidRPr="0049106C" w:rsidRDefault="00890294" w:rsidP="00491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106C">
              <w:rPr>
                <w:rFonts w:ascii="Times New Roman" w:hAnsi="Times New Roman" w:cs="Times New Roman"/>
                <w:sz w:val="24"/>
                <w:szCs w:val="24"/>
              </w:rPr>
              <w:t xml:space="preserve"> Реализует запланированные  мероприятия в соответствии с планом</w:t>
            </w:r>
          </w:p>
        </w:tc>
        <w:tc>
          <w:tcPr>
            <w:tcW w:w="3119" w:type="dxa"/>
          </w:tcPr>
          <w:p w:rsidR="00890294" w:rsidRPr="0049106C" w:rsidRDefault="00890294" w:rsidP="00491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106C">
              <w:rPr>
                <w:rFonts w:ascii="Times New Roman" w:hAnsi="Times New Roman" w:cs="Times New Roman"/>
                <w:sz w:val="24"/>
                <w:szCs w:val="24"/>
              </w:rPr>
              <w:t xml:space="preserve">ЛР 19 Наблюдение за практической работой и правильностью выполняемых действий. </w:t>
            </w:r>
          </w:p>
        </w:tc>
      </w:tr>
    </w:tbl>
    <w:p w:rsidR="00890294" w:rsidRPr="001339F7" w:rsidRDefault="00890294" w:rsidP="004910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right" w:tblpY="-493"/>
        <w:tblW w:w="96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3544"/>
        <w:gridCol w:w="2585"/>
      </w:tblGrid>
      <w:tr w:rsidR="00890294" w:rsidRPr="00F55479">
        <w:tc>
          <w:tcPr>
            <w:tcW w:w="3510" w:type="dxa"/>
          </w:tcPr>
          <w:p w:rsidR="00890294" w:rsidRPr="00F55479" w:rsidRDefault="00890294" w:rsidP="0089149C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54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Результаты</w:t>
            </w:r>
          </w:p>
          <w:p w:rsidR="00890294" w:rsidRPr="00F55479" w:rsidRDefault="00890294" w:rsidP="0089149C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54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общие компетенции)</w:t>
            </w:r>
          </w:p>
        </w:tc>
        <w:tc>
          <w:tcPr>
            <w:tcW w:w="3544" w:type="dxa"/>
          </w:tcPr>
          <w:p w:rsidR="00890294" w:rsidRPr="00F55479" w:rsidRDefault="00890294" w:rsidP="0089149C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54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585" w:type="dxa"/>
          </w:tcPr>
          <w:p w:rsidR="00890294" w:rsidRPr="00F55479" w:rsidRDefault="00890294" w:rsidP="0089149C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54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и методы контроля и оценки</w:t>
            </w:r>
          </w:p>
        </w:tc>
      </w:tr>
      <w:tr w:rsidR="00890294" w:rsidRPr="00F55479">
        <w:trPr>
          <w:trHeight w:val="637"/>
        </w:trPr>
        <w:tc>
          <w:tcPr>
            <w:tcW w:w="3510" w:type="dxa"/>
          </w:tcPr>
          <w:p w:rsidR="00890294" w:rsidRPr="00F55479" w:rsidRDefault="00890294" w:rsidP="0089149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55479">
              <w:rPr>
                <w:rFonts w:ascii="Times New Roman" w:hAnsi="Times New Roman" w:cs="Times New Roman"/>
                <w:sz w:val="24"/>
                <w:szCs w:val="24"/>
              </w:rPr>
              <w:t>ОК 1 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890294" w:rsidRPr="00F55479" w:rsidRDefault="00890294" w:rsidP="0089149C">
            <w:pPr>
              <w:numPr>
                <w:ilvl w:val="0"/>
                <w:numId w:val="3"/>
              </w:num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55479">
              <w:rPr>
                <w:rFonts w:ascii="Times New Roman" w:hAnsi="Times New Roman" w:cs="Times New Roman"/>
                <w:sz w:val="24"/>
                <w:szCs w:val="24"/>
              </w:rPr>
              <w:t>демонстрация интереса к будущей профессии</w:t>
            </w:r>
          </w:p>
        </w:tc>
        <w:tc>
          <w:tcPr>
            <w:tcW w:w="2585" w:type="dxa"/>
            <w:tcBorders>
              <w:bottom w:val="single" w:sz="4" w:space="0" w:color="auto"/>
            </w:tcBorders>
          </w:tcPr>
          <w:p w:rsidR="00890294" w:rsidRPr="00F55479" w:rsidRDefault="00890294" w:rsidP="0089149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55479">
              <w:rPr>
                <w:rFonts w:ascii="Times New Roman" w:hAnsi="Times New Roman" w:cs="Times New Roman"/>
                <w:sz w:val="24"/>
                <w:szCs w:val="24"/>
              </w:rPr>
              <w:t>Психологическое анкетирование,</w:t>
            </w:r>
          </w:p>
          <w:p w:rsidR="00890294" w:rsidRPr="00F55479" w:rsidRDefault="00890294" w:rsidP="0089149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55479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наблюдение, собеседование, </w:t>
            </w:r>
          </w:p>
          <w:p w:rsidR="00890294" w:rsidRPr="00F55479" w:rsidRDefault="00890294" w:rsidP="0089149C">
            <w:pPr>
              <w:spacing w:after="0" w:line="240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55479">
              <w:rPr>
                <w:rFonts w:ascii="Times New Roman" w:hAnsi="Times New Roman" w:cs="Times New Roman"/>
                <w:sz w:val="24"/>
                <w:szCs w:val="24"/>
              </w:rPr>
              <w:t>ролевые игры</w:t>
            </w:r>
          </w:p>
        </w:tc>
      </w:tr>
      <w:tr w:rsidR="00890294" w:rsidRPr="00F55479">
        <w:trPr>
          <w:trHeight w:val="637"/>
        </w:trPr>
        <w:tc>
          <w:tcPr>
            <w:tcW w:w="3510" w:type="dxa"/>
          </w:tcPr>
          <w:p w:rsidR="00890294" w:rsidRPr="00F55479" w:rsidRDefault="00890294" w:rsidP="0089149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55479">
              <w:rPr>
                <w:rFonts w:ascii="Times New Roman" w:hAnsi="Times New Roman" w:cs="Times New Roman"/>
                <w:sz w:val="24"/>
                <w:szCs w:val="24"/>
              </w:rPr>
              <w:t>ОК 2 Организовывать собственную деятельность, исходя из цели и способов ее достижения, определенных руководителем</w:t>
            </w:r>
          </w:p>
        </w:tc>
        <w:tc>
          <w:tcPr>
            <w:tcW w:w="3544" w:type="dxa"/>
          </w:tcPr>
          <w:p w:rsidR="00890294" w:rsidRPr="00F55479" w:rsidRDefault="00890294" w:rsidP="0089149C">
            <w:pPr>
              <w:numPr>
                <w:ilvl w:val="0"/>
                <w:numId w:val="3"/>
              </w:num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55479">
              <w:rPr>
                <w:rFonts w:ascii="Times New Roman" w:hAnsi="Times New Roman" w:cs="Times New Roman"/>
                <w:sz w:val="24"/>
                <w:szCs w:val="24"/>
              </w:rPr>
              <w:t>выбор и применение методов и способов решения профессиональных задач в области технического обслуживания и ремонта автотранспортных средств;</w:t>
            </w:r>
          </w:p>
          <w:p w:rsidR="00890294" w:rsidRPr="00F55479" w:rsidRDefault="00890294" w:rsidP="0089149C">
            <w:pPr>
              <w:numPr>
                <w:ilvl w:val="0"/>
                <w:numId w:val="3"/>
              </w:num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55479">
              <w:rPr>
                <w:rFonts w:ascii="Times New Roman" w:hAnsi="Times New Roman" w:cs="Times New Roman"/>
                <w:sz w:val="24"/>
                <w:szCs w:val="24"/>
              </w:rPr>
              <w:t>оценка эффективности и качества выполнения работ;</w:t>
            </w:r>
          </w:p>
        </w:tc>
        <w:tc>
          <w:tcPr>
            <w:tcW w:w="2585" w:type="dxa"/>
            <w:tcBorders>
              <w:top w:val="single" w:sz="4" w:space="0" w:color="auto"/>
              <w:bottom w:val="single" w:sz="4" w:space="0" w:color="auto"/>
            </w:tcBorders>
          </w:tcPr>
          <w:p w:rsidR="00890294" w:rsidRPr="00F55479" w:rsidRDefault="00890294" w:rsidP="0089149C">
            <w:pPr>
              <w:spacing w:after="0" w:line="240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55479">
              <w:rPr>
                <w:rFonts w:ascii="Times New Roman" w:hAnsi="Times New Roman" w:cs="Times New Roman"/>
                <w:sz w:val="24"/>
                <w:szCs w:val="24"/>
              </w:rPr>
              <w:t>Изучение продукта деятельности</w:t>
            </w:r>
          </w:p>
        </w:tc>
      </w:tr>
      <w:tr w:rsidR="00890294" w:rsidRPr="00F55479">
        <w:trPr>
          <w:trHeight w:val="637"/>
        </w:trPr>
        <w:tc>
          <w:tcPr>
            <w:tcW w:w="3510" w:type="dxa"/>
          </w:tcPr>
          <w:p w:rsidR="00890294" w:rsidRPr="00F55479" w:rsidRDefault="00890294" w:rsidP="0089149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55479">
              <w:rPr>
                <w:rFonts w:ascii="Times New Roman" w:hAnsi="Times New Roman" w:cs="Times New Roman"/>
                <w:sz w:val="24"/>
                <w:szCs w:val="24"/>
              </w:rPr>
              <w:t>ОК 3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</w:t>
            </w:r>
          </w:p>
        </w:tc>
        <w:tc>
          <w:tcPr>
            <w:tcW w:w="3544" w:type="dxa"/>
          </w:tcPr>
          <w:p w:rsidR="00890294" w:rsidRPr="00F55479" w:rsidRDefault="00890294" w:rsidP="0089149C">
            <w:pPr>
              <w:numPr>
                <w:ilvl w:val="0"/>
                <w:numId w:val="4"/>
              </w:num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55479">
              <w:rPr>
                <w:rFonts w:ascii="Times New Roman" w:hAnsi="Times New Roman" w:cs="Times New Roman"/>
                <w:sz w:val="24"/>
                <w:szCs w:val="24"/>
              </w:rPr>
              <w:t>решение стандартных и нестандартных профессиональных задач в области технического обслуживания и ремонта автотранспортных средств;</w:t>
            </w:r>
          </w:p>
        </w:tc>
        <w:tc>
          <w:tcPr>
            <w:tcW w:w="2585" w:type="dxa"/>
            <w:tcBorders>
              <w:top w:val="single" w:sz="4" w:space="0" w:color="auto"/>
              <w:bottom w:val="single" w:sz="4" w:space="0" w:color="auto"/>
            </w:tcBorders>
          </w:tcPr>
          <w:p w:rsidR="00890294" w:rsidRPr="00F55479" w:rsidRDefault="00890294" w:rsidP="0089149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55479">
              <w:rPr>
                <w:rFonts w:ascii="Times New Roman" w:hAnsi="Times New Roman" w:cs="Times New Roman"/>
                <w:sz w:val="24"/>
                <w:szCs w:val="24"/>
              </w:rPr>
              <w:t>Тест, письменная работа, устный опрос, собеседование, выполнение лабораторных работ,</w:t>
            </w:r>
          </w:p>
          <w:p w:rsidR="00890294" w:rsidRPr="00F55479" w:rsidRDefault="00890294" w:rsidP="0089149C">
            <w:pPr>
              <w:spacing w:after="0" w:line="240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55479">
              <w:rPr>
                <w:rFonts w:ascii="Times New Roman" w:hAnsi="Times New Roman" w:cs="Times New Roman"/>
                <w:sz w:val="24"/>
                <w:szCs w:val="24"/>
              </w:rPr>
              <w:t>научно – исследовательская работа</w:t>
            </w:r>
          </w:p>
        </w:tc>
      </w:tr>
      <w:tr w:rsidR="00890294" w:rsidRPr="00F55479">
        <w:trPr>
          <w:trHeight w:val="637"/>
        </w:trPr>
        <w:tc>
          <w:tcPr>
            <w:tcW w:w="3510" w:type="dxa"/>
          </w:tcPr>
          <w:p w:rsidR="00890294" w:rsidRPr="00F55479" w:rsidRDefault="00890294" w:rsidP="0089149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55479">
              <w:rPr>
                <w:rFonts w:ascii="Times New Roman" w:hAnsi="Times New Roman" w:cs="Times New Roman"/>
                <w:sz w:val="24"/>
                <w:szCs w:val="24"/>
              </w:rPr>
              <w:t>ОК 4 Осуществлять поиск информации, необходимой для эффективного выполнения профессиональных задач</w:t>
            </w:r>
          </w:p>
        </w:tc>
        <w:tc>
          <w:tcPr>
            <w:tcW w:w="3544" w:type="dxa"/>
          </w:tcPr>
          <w:p w:rsidR="00890294" w:rsidRPr="00F55479" w:rsidRDefault="00890294" w:rsidP="0089149C">
            <w:pPr>
              <w:numPr>
                <w:ilvl w:val="0"/>
                <w:numId w:val="4"/>
              </w:num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55479">
              <w:rPr>
                <w:rFonts w:ascii="Times New Roman" w:hAnsi="Times New Roman" w:cs="Times New Roman"/>
                <w:sz w:val="24"/>
                <w:szCs w:val="24"/>
              </w:rPr>
              <w:t>эффективный поиск необходимой информации;</w:t>
            </w:r>
          </w:p>
          <w:p w:rsidR="00890294" w:rsidRPr="00F55479" w:rsidRDefault="00890294" w:rsidP="0089149C">
            <w:pPr>
              <w:numPr>
                <w:ilvl w:val="0"/>
                <w:numId w:val="4"/>
              </w:num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55479">
              <w:rPr>
                <w:rFonts w:ascii="Times New Roman" w:hAnsi="Times New Roman" w:cs="Times New Roman"/>
                <w:sz w:val="24"/>
                <w:szCs w:val="24"/>
              </w:rPr>
              <w:t>использование различных источников, включая электронные;</w:t>
            </w:r>
          </w:p>
          <w:p w:rsidR="00890294" w:rsidRPr="00F55479" w:rsidRDefault="00890294" w:rsidP="0089149C">
            <w:pPr>
              <w:numPr>
                <w:ilvl w:val="0"/>
                <w:numId w:val="4"/>
              </w:num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55479">
              <w:rPr>
                <w:rFonts w:ascii="Times New Roman" w:hAnsi="Times New Roman" w:cs="Times New Roman"/>
                <w:sz w:val="24"/>
                <w:szCs w:val="24"/>
              </w:rPr>
              <w:t>анализ инноваций в области технического обслуживания и ремонта автотранспортных средств</w:t>
            </w:r>
          </w:p>
        </w:tc>
        <w:tc>
          <w:tcPr>
            <w:tcW w:w="2585" w:type="dxa"/>
            <w:tcBorders>
              <w:top w:val="single" w:sz="4" w:space="0" w:color="auto"/>
              <w:bottom w:val="single" w:sz="4" w:space="0" w:color="auto"/>
            </w:tcBorders>
          </w:tcPr>
          <w:p w:rsidR="00890294" w:rsidRPr="00F55479" w:rsidRDefault="00890294" w:rsidP="0089149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55479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выполнением практического ,интерактивного </w:t>
            </w:r>
          </w:p>
          <w:p w:rsidR="00890294" w:rsidRPr="00F55479" w:rsidRDefault="00890294" w:rsidP="0089149C">
            <w:pPr>
              <w:spacing w:after="0" w:line="240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55479">
              <w:rPr>
                <w:rFonts w:ascii="Times New Roman" w:hAnsi="Times New Roman" w:cs="Times New Roman"/>
                <w:sz w:val="24"/>
                <w:szCs w:val="24"/>
              </w:rPr>
              <w:t>задания, за организацией коллективной деятельности</w:t>
            </w:r>
          </w:p>
        </w:tc>
      </w:tr>
      <w:tr w:rsidR="00890294" w:rsidRPr="00F55479">
        <w:trPr>
          <w:trHeight w:val="637"/>
        </w:trPr>
        <w:tc>
          <w:tcPr>
            <w:tcW w:w="3510" w:type="dxa"/>
          </w:tcPr>
          <w:p w:rsidR="00890294" w:rsidRPr="00F55479" w:rsidRDefault="00890294" w:rsidP="0089149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55479">
              <w:rPr>
                <w:rFonts w:ascii="Times New Roman" w:hAnsi="Times New Roman" w:cs="Times New Roman"/>
                <w:sz w:val="24"/>
                <w:szCs w:val="24"/>
              </w:rPr>
              <w:t>ОК 5 Использовать информационно-коммуникационные технологии в профессиональной деятельности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890294" w:rsidRPr="00F55479" w:rsidRDefault="00890294" w:rsidP="0089149C">
            <w:pPr>
              <w:numPr>
                <w:ilvl w:val="0"/>
                <w:numId w:val="4"/>
              </w:num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55479">
              <w:rPr>
                <w:rFonts w:ascii="Times New Roman" w:hAnsi="Times New Roman" w:cs="Times New Roman"/>
                <w:sz w:val="24"/>
                <w:szCs w:val="24"/>
              </w:rPr>
              <w:t>работа на стендах и ПК</w:t>
            </w:r>
          </w:p>
          <w:p w:rsidR="00890294" w:rsidRPr="00F55479" w:rsidRDefault="00890294" w:rsidP="0089149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bottom w:val="single" w:sz="4" w:space="0" w:color="auto"/>
            </w:tcBorders>
          </w:tcPr>
          <w:p w:rsidR="00890294" w:rsidRPr="00F55479" w:rsidRDefault="00890294" w:rsidP="0089149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55479">
              <w:rPr>
                <w:rFonts w:ascii="Times New Roman" w:hAnsi="Times New Roman" w:cs="Times New Roman"/>
                <w:sz w:val="24"/>
                <w:szCs w:val="24"/>
              </w:rPr>
              <w:t>Наблюдение за выполнением практического задания,</w:t>
            </w:r>
          </w:p>
          <w:p w:rsidR="00890294" w:rsidRPr="00F55479" w:rsidRDefault="00890294" w:rsidP="0089149C">
            <w:pPr>
              <w:spacing w:after="0" w:line="240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55479">
              <w:rPr>
                <w:rFonts w:ascii="Times New Roman" w:hAnsi="Times New Roman" w:cs="Times New Roman"/>
                <w:sz w:val="24"/>
                <w:szCs w:val="24"/>
              </w:rPr>
              <w:t>за организацией коллективной деятельности</w:t>
            </w:r>
          </w:p>
        </w:tc>
      </w:tr>
      <w:tr w:rsidR="00890294" w:rsidRPr="00F55479">
        <w:trPr>
          <w:trHeight w:val="637"/>
        </w:trPr>
        <w:tc>
          <w:tcPr>
            <w:tcW w:w="3510" w:type="dxa"/>
          </w:tcPr>
          <w:p w:rsidR="00890294" w:rsidRPr="00F55479" w:rsidRDefault="00890294" w:rsidP="0089149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55479">
              <w:rPr>
                <w:rFonts w:ascii="Times New Roman" w:hAnsi="Times New Roman" w:cs="Times New Roman"/>
                <w:sz w:val="24"/>
                <w:szCs w:val="24"/>
              </w:rPr>
              <w:t>ОК 6 Работать в коллективе и в команде, эффективно общаться с коллегами, руководством, потребителями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890294" w:rsidRPr="00F55479" w:rsidRDefault="00890294" w:rsidP="0089149C">
            <w:pPr>
              <w:numPr>
                <w:ilvl w:val="0"/>
                <w:numId w:val="4"/>
              </w:num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55479">
              <w:rPr>
                <w:rFonts w:ascii="Times New Roman" w:hAnsi="Times New Roman" w:cs="Times New Roman"/>
                <w:sz w:val="24"/>
                <w:szCs w:val="24"/>
              </w:rPr>
              <w:t>взаимодействие с обучающимися, преподавателями и мастерами в ходе обучения</w:t>
            </w:r>
          </w:p>
        </w:tc>
        <w:tc>
          <w:tcPr>
            <w:tcW w:w="2585" w:type="dxa"/>
            <w:tcBorders>
              <w:top w:val="single" w:sz="4" w:space="0" w:color="auto"/>
              <w:bottom w:val="single" w:sz="4" w:space="0" w:color="auto"/>
            </w:tcBorders>
          </w:tcPr>
          <w:p w:rsidR="00890294" w:rsidRPr="00F55479" w:rsidRDefault="00890294" w:rsidP="0089149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55479">
              <w:rPr>
                <w:rFonts w:ascii="Times New Roman" w:hAnsi="Times New Roman" w:cs="Times New Roman"/>
                <w:sz w:val="24"/>
                <w:szCs w:val="24"/>
              </w:rPr>
              <w:t>Наблюдение за выполнением практического задания,</w:t>
            </w:r>
          </w:p>
          <w:p w:rsidR="00890294" w:rsidRPr="00F55479" w:rsidRDefault="00890294" w:rsidP="0089149C">
            <w:pPr>
              <w:spacing w:after="0" w:line="240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55479">
              <w:rPr>
                <w:rFonts w:ascii="Times New Roman" w:hAnsi="Times New Roman" w:cs="Times New Roman"/>
                <w:sz w:val="24"/>
                <w:szCs w:val="24"/>
              </w:rPr>
              <w:t>за организацией коллективной деятельности</w:t>
            </w:r>
          </w:p>
        </w:tc>
      </w:tr>
      <w:tr w:rsidR="00890294" w:rsidRPr="00F55479">
        <w:trPr>
          <w:trHeight w:val="637"/>
        </w:trPr>
        <w:tc>
          <w:tcPr>
            <w:tcW w:w="3510" w:type="dxa"/>
          </w:tcPr>
          <w:p w:rsidR="00890294" w:rsidRPr="00F55479" w:rsidRDefault="00890294" w:rsidP="0089149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55479">
              <w:rPr>
                <w:rFonts w:ascii="Times New Roman" w:hAnsi="Times New Roman" w:cs="Times New Roman"/>
                <w:sz w:val="24"/>
                <w:szCs w:val="24"/>
              </w:rPr>
              <w:t>ОК 7 Организовать собственную деятельность с соблюдением требований охраны труда и экологической безопасности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890294" w:rsidRPr="00F55479" w:rsidRDefault="00890294" w:rsidP="0089149C">
            <w:pPr>
              <w:numPr>
                <w:ilvl w:val="0"/>
                <w:numId w:val="4"/>
              </w:num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55479">
              <w:rPr>
                <w:rFonts w:ascii="Times New Roman" w:hAnsi="Times New Roman" w:cs="Times New Roman"/>
                <w:sz w:val="24"/>
                <w:szCs w:val="24"/>
              </w:rPr>
              <w:t>эффективный поиск необходимой информации;</w:t>
            </w:r>
          </w:p>
          <w:p w:rsidR="00890294" w:rsidRPr="00F55479" w:rsidRDefault="00890294" w:rsidP="0089149C">
            <w:pPr>
              <w:numPr>
                <w:ilvl w:val="0"/>
                <w:numId w:val="4"/>
              </w:num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55479">
              <w:rPr>
                <w:rFonts w:ascii="Times New Roman" w:hAnsi="Times New Roman" w:cs="Times New Roman"/>
                <w:sz w:val="24"/>
                <w:szCs w:val="24"/>
              </w:rPr>
              <w:t>использование различных источников, включая электронные;</w:t>
            </w:r>
          </w:p>
          <w:p w:rsidR="00890294" w:rsidRPr="00F55479" w:rsidRDefault="00890294" w:rsidP="0089149C">
            <w:pPr>
              <w:numPr>
                <w:ilvl w:val="0"/>
                <w:numId w:val="4"/>
              </w:num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55479">
              <w:rPr>
                <w:rFonts w:ascii="Times New Roman" w:hAnsi="Times New Roman" w:cs="Times New Roman"/>
                <w:sz w:val="24"/>
                <w:szCs w:val="24"/>
              </w:rPr>
              <w:t>анализ инноваций в области технического обслуживания и ремонта автотранспортных средств</w:t>
            </w:r>
          </w:p>
        </w:tc>
        <w:tc>
          <w:tcPr>
            <w:tcW w:w="2585" w:type="dxa"/>
            <w:tcBorders>
              <w:top w:val="single" w:sz="4" w:space="0" w:color="auto"/>
            </w:tcBorders>
          </w:tcPr>
          <w:p w:rsidR="00890294" w:rsidRPr="00F55479" w:rsidRDefault="00890294" w:rsidP="0089149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55479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выполнением практического ,интерактивного </w:t>
            </w:r>
          </w:p>
          <w:p w:rsidR="00890294" w:rsidRPr="00F55479" w:rsidRDefault="00890294" w:rsidP="0089149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55479">
              <w:rPr>
                <w:rFonts w:ascii="Times New Roman" w:hAnsi="Times New Roman" w:cs="Times New Roman"/>
                <w:sz w:val="24"/>
                <w:szCs w:val="24"/>
              </w:rPr>
              <w:t>задания, за организацией коллективной деятельности</w:t>
            </w:r>
          </w:p>
        </w:tc>
      </w:tr>
      <w:tr w:rsidR="00890294" w:rsidRPr="00F55479">
        <w:trPr>
          <w:trHeight w:val="637"/>
        </w:trPr>
        <w:tc>
          <w:tcPr>
            <w:tcW w:w="3510" w:type="dxa"/>
          </w:tcPr>
          <w:p w:rsidR="00890294" w:rsidRPr="00F55479" w:rsidRDefault="00890294" w:rsidP="0089149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55479">
              <w:rPr>
                <w:rFonts w:ascii="Times New Roman" w:hAnsi="Times New Roman" w:cs="Times New Roman"/>
                <w:sz w:val="24"/>
                <w:szCs w:val="24"/>
              </w:rPr>
              <w:t>ОК 8 Исполнять воинскую обязанность, в том числе с применением полученных профессиональных знаний (для юношей)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890294" w:rsidRPr="00F55479" w:rsidRDefault="00890294" w:rsidP="0089149C">
            <w:pPr>
              <w:numPr>
                <w:ilvl w:val="0"/>
                <w:numId w:val="4"/>
              </w:num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55479">
              <w:rPr>
                <w:rFonts w:ascii="Times New Roman" w:hAnsi="Times New Roman" w:cs="Times New Roman"/>
                <w:sz w:val="24"/>
                <w:szCs w:val="24"/>
              </w:rPr>
              <w:t>взаимодействие с воинскими частями, служба в рядах РФ</w:t>
            </w:r>
          </w:p>
        </w:tc>
        <w:tc>
          <w:tcPr>
            <w:tcW w:w="2585" w:type="dxa"/>
            <w:tcBorders>
              <w:top w:val="single" w:sz="4" w:space="0" w:color="auto"/>
            </w:tcBorders>
          </w:tcPr>
          <w:p w:rsidR="00890294" w:rsidRPr="00F55479" w:rsidRDefault="00890294" w:rsidP="0089149C">
            <w:pPr>
              <w:spacing w:after="0" w:line="240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55479">
              <w:rPr>
                <w:rFonts w:ascii="Times New Roman" w:hAnsi="Times New Roman" w:cs="Times New Roman"/>
                <w:sz w:val="24"/>
                <w:szCs w:val="24"/>
              </w:rPr>
              <w:t>Устный опрос, собеседование</w:t>
            </w:r>
          </w:p>
          <w:p w:rsidR="00890294" w:rsidRPr="00F55479" w:rsidRDefault="00890294" w:rsidP="0089149C">
            <w:pPr>
              <w:spacing w:after="0" w:line="240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</w:tbl>
    <w:p w:rsidR="00890294" w:rsidRDefault="00890294" w:rsidP="0049106C">
      <w:pPr>
        <w:rPr>
          <w:rFonts w:ascii="Times New Roman" w:hAnsi="Times New Roman" w:cs="Times New Roman"/>
          <w:sz w:val="24"/>
          <w:szCs w:val="24"/>
        </w:rPr>
      </w:pPr>
    </w:p>
    <w:p w:rsidR="00890294" w:rsidRDefault="00890294" w:rsidP="00AE593F">
      <w:pPr>
        <w:rPr>
          <w:rFonts w:ascii="Times New Roman" w:hAnsi="Times New Roman" w:cs="Times New Roman"/>
          <w:sz w:val="24"/>
          <w:szCs w:val="24"/>
        </w:rPr>
      </w:pPr>
    </w:p>
    <w:p w:rsidR="00890294" w:rsidRPr="0049106C" w:rsidRDefault="00890294" w:rsidP="0049106C">
      <w:pPr>
        <w:pStyle w:val="af"/>
        <w:numPr>
          <w:ilvl w:val="1"/>
          <w:numId w:val="1"/>
        </w:num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</w:t>
      </w:r>
      <w:r w:rsidRPr="0049106C">
        <w:rPr>
          <w:rFonts w:ascii="Times New Roman" w:hAnsi="Times New Roman" w:cs="Times New Roman"/>
          <w:sz w:val="24"/>
          <w:szCs w:val="24"/>
        </w:rPr>
        <w:t>РМЫ ПРОМЕЖУТОЧНОЙ АТТЕСТАЦИИ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06"/>
        <w:gridCol w:w="5032"/>
        <w:gridCol w:w="3332"/>
      </w:tblGrid>
      <w:tr w:rsidR="00890294" w:rsidRPr="00555CAB">
        <w:trPr>
          <w:trHeight w:val="383"/>
          <w:jc w:val="center"/>
        </w:trPr>
        <w:tc>
          <w:tcPr>
            <w:tcW w:w="630" w:type="pct"/>
            <w:vAlign w:val="center"/>
          </w:tcPr>
          <w:p w:rsidR="00890294" w:rsidRPr="00555CAB" w:rsidRDefault="00890294" w:rsidP="00EB6C9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5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Семестр</w:t>
            </w:r>
          </w:p>
        </w:tc>
        <w:tc>
          <w:tcPr>
            <w:tcW w:w="2629" w:type="pct"/>
            <w:vAlign w:val="center"/>
          </w:tcPr>
          <w:p w:rsidR="00890294" w:rsidRPr="00555CAB" w:rsidRDefault="00890294" w:rsidP="00EB6C9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5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1741" w:type="pct"/>
            <w:vAlign w:val="center"/>
          </w:tcPr>
          <w:p w:rsidR="00890294" w:rsidRPr="00555CAB" w:rsidRDefault="00890294" w:rsidP="00EB6C9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5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проведения</w:t>
            </w:r>
          </w:p>
        </w:tc>
      </w:tr>
      <w:tr w:rsidR="00890294" w:rsidRPr="00555CAB">
        <w:trPr>
          <w:jc w:val="center"/>
        </w:trPr>
        <w:tc>
          <w:tcPr>
            <w:tcW w:w="630" w:type="pct"/>
          </w:tcPr>
          <w:p w:rsidR="00890294" w:rsidRPr="00555CAB" w:rsidRDefault="00890294" w:rsidP="00491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CA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29" w:type="pct"/>
          </w:tcPr>
          <w:p w:rsidR="00890294" w:rsidRPr="00555CAB" w:rsidRDefault="00890294" w:rsidP="00EB6C9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МДК.05</w:t>
            </w:r>
            <w:r w:rsidRPr="00555CAB">
              <w:rPr>
                <w:rFonts w:ascii="Times New Roman" w:hAnsi="Times New Roman" w:cs="Times New Roman"/>
                <w:sz w:val="24"/>
                <w:szCs w:val="24"/>
              </w:rPr>
              <w:t xml:space="preserve">.01 </w:t>
            </w:r>
            <w:r w:rsidRPr="0049106C">
              <w:rPr>
                <w:rFonts w:ascii="Times New Roman" w:hAnsi="Times New Roman" w:cs="Times New Roman"/>
                <w:sz w:val="24"/>
                <w:szCs w:val="24"/>
              </w:rPr>
              <w:t>Теоретическая подготовка  трактористов машинистов категории   «С»</w:t>
            </w:r>
          </w:p>
        </w:tc>
        <w:tc>
          <w:tcPr>
            <w:tcW w:w="1741" w:type="pct"/>
          </w:tcPr>
          <w:p w:rsidR="00890294" w:rsidRPr="00555CAB" w:rsidRDefault="00890294" w:rsidP="00EB6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CAB">
              <w:rPr>
                <w:rFonts w:ascii="Times New Roman" w:hAnsi="Times New Roman" w:cs="Times New Roman"/>
                <w:sz w:val="24"/>
                <w:szCs w:val="24"/>
              </w:rPr>
              <w:t>Проверочные билеты ПДД</w:t>
            </w:r>
          </w:p>
        </w:tc>
      </w:tr>
      <w:tr w:rsidR="00890294" w:rsidRPr="00555CAB">
        <w:trPr>
          <w:jc w:val="center"/>
        </w:trPr>
        <w:tc>
          <w:tcPr>
            <w:tcW w:w="630" w:type="pct"/>
          </w:tcPr>
          <w:p w:rsidR="00890294" w:rsidRPr="00555CAB" w:rsidRDefault="00890294" w:rsidP="00491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CA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29" w:type="pct"/>
          </w:tcPr>
          <w:p w:rsidR="00890294" w:rsidRPr="00555CAB" w:rsidRDefault="00890294" w:rsidP="00EB6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CAB">
              <w:rPr>
                <w:rFonts w:ascii="Times New Roman" w:hAnsi="Times New Roman" w:cs="Times New Roman"/>
                <w:sz w:val="24"/>
                <w:szCs w:val="24"/>
              </w:rPr>
              <w:t>УП 04.</w:t>
            </w:r>
          </w:p>
        </w:tc>
        <w:tc>
          <w:tcPr>
            <w:tcW w:w="1741" w:type="pct"/>
          </w:tcPr>
          <w:p w:rsidR="00890294" w:rsidRPr="00555CAB" w:rsidRDefault="00890294" w:rsidP="00EB6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CAB">
              <w:rPr>
                <w:rFonts w:ascii="Times New Roman" w:hAnsi="Times New Roman" w:cs="Times New Roman"/>
                <w:sz w:val="24"/>
                <w:szCs w:val="24"/>
              </w:rPr>
              <w:t>Вып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олнение упражнений на тракторе</w:t>
            </w:r>
          </w:p>
        </w:tc>
      </w:tr>
    </w:tbl>
    <w:p w:rsidR="00890294" w:rsidRDefault="00890294">
      <w:pPr>
        <w:rPr>
          <w:rFonts w:ascii="Times New Roman" w:hAnsi="Times New Roman" w:cs="Times New Roman"/>
          <w:b/>
          <w:bCs/>
        </w:rPr>
      </w:pPr>
    </w:p>
    <w:p w:rsidR="00890294" w:rsidRPr="005A319A" w:rsidRDefault="00890294">
      <w:pPr>
        <w:rPr>
          <w:b/>
          <w:bCs/>
          <w:sz w:val="24"/>
          <w:szCs w:val="24"/>
        </w:rPr>
      </w:pPr>
      <w:r w:rsidRPr="005A319A">
        <w:rPr>
          <w:rFonts w:ascii="Times New Roman" w:hAnsi="Times New Roman" w:cs="Times New Roman"/>
          <w:b/>
          <w:bCs/>
          <w:sz w:val="24"/>
          <w:szCs w:val="24"/>
        </w:rPr>
        <w:t>Критерии выставления оценок за проверочные билеты ПДД:</w:t>
      </w:r>
    </w:p>
    <w:p w:rsidR="00890294" w:rsidRPr="005A319A" w:rsidRDefault="00890294">
      <w:pPr>
        <w:rPr>
          <w:sz w:val="24"/>
          <w:szCs w:val="24"/>
        </w:rPr>
      </w:pPr>
      <w:r w:rsidRPr="005A319A">
        <w:rPr>
          <w:rFonts w:ascii="Times New Roman" w:hAnsi="Times New Roman" w:cs="Times New Roman"/>
          <w:sz w:val="24"/>
          <w:szCs w:val="24"/>
        </w:rPr>
        <w:t>Критерии выставления оценок за билет, состоящий из 20 вопросов.</w:t>
      </w:r>
    </w:p>
    <w:p w:rsidR="00890294" w:rsidRPr="005A319A" w:rsidRDefault="00890294">
      <w:pPr>
        <w:rPr>
          <w:sz w:val="24"/>
          <w:szCs w:val="24"/>
        </w:rPr>
      </w:pPr>
      <w:r w:rsidRPr="005A319A">
        <w:rPr>
          <w:rFonts w:ascii="Times New Roman" w:hAnsi="Times New Roman" w:cs="Times New Roman"/>
          <w:sz w:val="24"/>
          <w:szCs w:val="24"/>
        </w:rPr>
        <w:t>Время выполнения работы: 20 мин.</w:t>
      </w:r>
    </w:p>
    <w:p w:rsidR="00890294" w:rsidRPr="005A319A" w:rsidRDefault="00890294">
      <w:pPr>
        <w:rPr>
          <w:rFonts w:ascii="Times New Roman" w:hAnsi="Times New Roman" w:cs="Times New Roman"/>
          <w:sz w:val="24"/>
          <w:szCs w:val="24"/>
        </w:rPr>
      </w:pPr>
      <w:r w:rsidRPr="005A319A">
        <w:rPr>
          <w:rFonts w:ascii="Times New Roman" w:hAnsi="Times New Roman" w:cs="Times New Roman"/>
          <w:sz w:val="24"/>
          <w:szCs w:val="24"/>
        </w:rPr>
        <w:t>Оценка «5» - 20 правильных ответов, «4» - 19+5 дополнительных вопросов, «3» - 18+10 доп.вопросов, «2» - 17 и менее правильных ответов.</w:t>
      </w:r>
    </w:p>
    <w:p w:rsidR="00890294" w:rsidRPr="00AE593F" w:rsidRDefault="00890294" w:rsidP="00AE593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E593F">
        <w:rPr>
          <w:rFonts w:ascii="Times New Roman" w:hAnsi="Times New Roman" w:cs="Times New Roman"/>
          <w:b/>
          <w:bCs/>
          <w:sz w:val="24"/>
          <w:szCs w:val="24"/>
        </w:rPr>
        <w:t>Оценивания дифференцированного зачета по п</w:t>
      </w:r>
      <w:r>
        <w:rPr>
          <w:rFonts w:ascii="Times New Roman" w:hAnsi="Times New Roman" w:cs="Times New Roman"/>
          <w:b/>
          <w:bCs/>
          <w:sz w:val="24"/>
          <w:szCs w:val="24"/>
        </w:rPr>
        <w:t>рактическому вождению трактора</w:t>
      </w:r>
    </w:p>
    <w:p w:rsidR="00890294" w:rsidRDefault="00890294" w:rsidP="00AE59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0294" w:rsidRPr="00AE593F" w:rsidRDefault="00890294" w:rsidP="00AE59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593F">
        <w:rPr>
          <w:rFonts w:ascii="Times New Roman" w:hAnsi="Times New Roman" w:cs="Times New Roman"/>
          <w:sz w:val="24"/>
          <w:szCs w:val="24"/>
        </w:rPr>
        <w:t>За 5 выполненных правильно упражнения 5 оценка</w:t>
      </w:r>
    </w:p>
    <w:p w:rsidR="00890294" w:rsidRPr="00AE593F" w:rsidRDefault="00890294" w:rsidP="00AE59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593F">
        <w:rPr>
          <w:rFonts w:ascii="Times New Roman" w:hAnsi="Times New Roman" w:cs="Times New Roman"/>
          <w:sz w:val="24"/>
          <w:szCs w:val="24"/>
        </w:rPr>
        <w:t>За 4 выполненных правильно упражнения 4 оценка</w:t>
      </w:r>
    </w:p>
    <w:p w:rsidR="00890294" w:rsidRPr="00AE593F" w:rsidRDefault="00890294" w:rsidP="00AE59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593F">
        <w:rPr>
          <w:rFonts w:ascii="Times New Roman" w:hAnsi="Times New Roman" w:cs="Times New Roman"/>
          <w:sz w:val="24"/>
          <w:szCs w:val="24"/>
        </w:rPr>
        <w:t>За 3 выполненных правильно упражнения 3 оценка</w:t>
      </w:r>
    </w:p>
    <w:p w:rsidR="00890294" w:rsidRPr="00AE593F" w:rsidRDefault="00890294" w:rsidP="00AE59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0294" w:rsidRPr="00AE593F" w:rsidRDefault="00890294" w:rsidP="00AE59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593F">
        <w:rPr>
          <w:rFonts w:ascii="Times New Roman" w:hAnsi="Times New Roman" w:cs="Times New Roman"/>
          <w:sz w:val="24"/>
          <w:szCs w:val="24"/>
        </w:rPr>
        <w:t>Упражнения:</w:t>
      </w:r>
    </w:p>
    <w:p w:rsidR="00890294" w:rsidRPr="00AE593F" w:rsidRDefault="00890294" w:rsidP="00AE59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593F">
        <w:rPr>
          <w:rFonts w:ascii="Times New Roman" w:hAnsi="Times New Roman" w:cs="Times New Roman"/>
          <w:sz w:val="24"/>
          <w:szCs w:val="24"/>
        </w:rPr>
        <w:t>1.Эстакада</w:t>
      </w:r>
    </w:p>
    <w:p w:rsidR="00890294" w:rsidRPr="00AE593F" w:rsidRDefault="00890294" w:rsidP="00AE59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593F">
        <w:rPr>
          <w:rFonts w:ascii="Times New Roman" w:hAnsi="Times New Roman" w:cs="Times New Roman"/>
          <w:sz w:val="24"/>
          <w:szCs w:val="24"/>
        </w:rPr>
        <w:t>2.Въезд в бокс задним ходом</w:t>
      </w:r>
    </w:p>
    <w:p w:rsidR="00890294" w:rsidRPr="00AE593F" w:rsidRDefault="00890294" w:rsidP="00AE59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593F">
        <w:rPr>
          <w:rFonts w:ascii="Times New Roman" w:hAnsi="Times New Roman" w:cs="Times New Roman"/>
          <w:sz w:val="24"/>
          <w:szCs w:val="24"/>
        </w:rPr>
        <w:t>3.Разорот</w:t>
      </w:r>
    </w:p>
    <w:p w:rsidR="00890294" w:rsidRPr="00AE593F" w:rsidRDefault="00890294" w:rsidP="00AE59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593F">
        <w:rPr>
          <w:rFonts w:ascii="Times New Roman" w:hAnsi="Times New Roman" w:cs="Times New Roman"/>
          <w:sz w:val="24"/>
          <w:szCs w:val="24"/>
        </w:rPr>
        <w:t>4. Змейка</w:t>
      </w:r>
    </w:p>
    <w:p w:rsidR="00890294" w:rsidRPr="00AE593F" w:rsidRDefault="00890294" w:rsidP="00AE59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593F">
        <w:rPr>
          <w:rFonts w:ascii="Times New Roman" w:hAnsi="Times New Roman" w:cs="Times New Roman"/>
          <w:sz w:val="24"/>
          <w:szCs w:val="24"/>
        </w:rPr>
        <w:t>5.Параллельная парка</w:t>
      </w:r>
    </w:p>
    <w:p w:rsidR="00890294" w:rsidRPr="00AE593F" w:rsidRDefault="00890294" w:rsidP="00AE59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0294" w:rsidRPr="00AE593F" w:rsidRDefault="00890294" w:rsidP="00AE59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593F">
        <w:rPr>
          <w:rFonts w:ascii="Times New Roman" w:hAnsi="Times New Roman" w:cs="Times New Roman"/>
          <w:sz w:val="24"/>
          <w:szCs w:val="24"/>
        </w:rPr>
        <w:t>Вождение по населенному пункту</w:t>
      </w:r>
    </w:p>
    <w:tbl>
      <w:tblPr>
        <w:tblW w:w="7518" w:type="dxa"/>
        <w:tblInd w:w="2" w:type="dxa"/>
        <w:tblLook w:val="00A0" w:firstRow="1" w:lastRow="0" w:firstColumn="1" w:lastColumn="0" w:noHBand="0" w:noVBand="0"/>
      </w:tblPr>
      <w:tblGrid>
        <w:gridCol w:w="820"/>
        <w:gridCol w:w="740"/>
        <w:gridCol w:w="880"/>
        <w:gridCol w:w="880"/>
        <w:gridCol w:w="820"/>
        <w:gridCol w:w="820"/>
        <w:gridCol w:w="976"/>
        <w:gridCol w:w="1582"/>
      </w:tblGrid>
      <w:tr w:rsidR="00890294" w:rsidRPr="00555CAB">
        <w:trPr>
          <w:trHeight w:val="405"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0294" w:rsidRPr="00AE593F" w:rsidRDefault="00890294" w:rsidP="00AE59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93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1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90294" w:rsidRPr="00AE593F" w:rsidRDefault="00890294" w:rsidP="00AE59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93F">
              <w:rPr>
                <w:rFonts w:ascii="Times New Roman" w:hAnsi="Times New Roman" w:cs="Times New Roman"/>
                <w:sz w:val="24"/>
                <w:szCs w:val="24"/>
              </w:rPr>
              <w:t xml:space="preserve">Штрафные баллы за упражнение 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0294" w:rsidRPr="00AE593F" w:rsidRDefault="00890294" w:rsidP="00AE59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93F">
              <w:rPr>
                <w:rFonts w:ascii="Times New Roman" w:hAnsi="Times New Roman" w:cs="Times New Roman"/>
                <w:sz w:val="24"/>
                <w:szCs w:val="24"/>
              </w:rPr>
              <w:t>Итог. Оценка</w:t>
            </w:r>
          </w:p>
        </w:tc>
        <w:tc>
          <w:tcPr>
            <w:tcW w:w="1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0294" w:rsidRPr="00AE593F" w:rsidRDefault="00890294" w:rsidP="00AE59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93F">
              <w:rPr>
                <w:rFonts w:ascii="Times New Roman" w:hAnsi="Times New Roman" w:cs="Times New Roman"/>
                <w:sz w:val="24"/>
                <w:szCs w:val="24"/>
              </w:rPr>
              <w:t>Подпись экзаменатора</w:t>
            </w:r>
          </w:p>
        </w:tc>
      </w:tr>
      <w:tr w:rsidR="00890294" w:rsidRPr="00555CAB">
        <w:trPr>
          <w:trHeight w:val="405"/>
        </w:trPr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0294" w:rsidRPr="00AE593F" w:rsidRDefault="00890294" w:rsidP="00AE59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294" w:rsidRPr="00AE593F" w:rsidRDefault="00890294" w:rsidP="00AE59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9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294" w:rsidRPr="00AE593F" w:rsidRDefault="00890294" w:rsidP="00AE59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9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294" w:rsidRPr="00AE593F" w:rsidRDefault="00890294" w:rsidP="00AE59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9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294" w:rsidRPr="00AE593F" w:rsidRDefault="00890294" w:rsidP="00AE59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9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294" w:rsidRPr="00AE593F" w:rsidRDefault="00890294" w:rsidP="00AE59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9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0294" w:rsidRPr="00AE593F" w:rsidRDefault="00890294" w:rsidP="00AE59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0294" w:rsidRPr="00AE593F" w:rsidRDefault="00890294" w:rsidP="00AE59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294" w:rsidRPr="00555CAB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0294" w:rsidRPr="00AE593F" w:rsidRDefault="00890294" w:rsidP="00AE59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93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0294" w:rsidRPr="00AE593F" w:rsidRDefault="00890294" w:rsidP="00AE59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93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0294" w:rsidRPr="00AE593F" w:rsidRDefault="00890294" w:rsidP="00AE59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93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0294" w:rsidRPr="00AE593F" w:rsidRDefault="00890294" w:rsidP="00AE59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93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0294" w:rsidRPr="00AE593F" w:rsidRDefault="00890294" w:rsidP="00AE59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93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0294" w:rsidRPr="00AE593F" w:rsidRDefault="00890294" w:rsidP="00AE59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93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0294" w:rsidRPr="00AE593F" w:rsidRDefault="00890294" w:rsidP="00AE59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93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0294" w:rsidRPr="00AE593F" w:rsidRDefault="00890294" w:rsidP="00AE59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93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90294" w:rsidRPr="00555CAB">
        <w:trPr>
          <w:trHeight w:val="27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0294" w:rsidRPr="00AE593F" w:rsidRDefault="00890294" w:rsidP="00AE59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93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0294" w:rsidRPr="00AE593F" w:rsidRDefault="00890294" w:rsidP="00AE59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93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0294" w:rsidRPr="00AE593F" w:rsidRDefault="00890294" w:rsidP="00AE59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93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0294" w:rsidRPr="00AE593F" w:rsidRDefault="00890294" w:rsidP="00AE59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93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0294" w:rsidRPr="00AE593F" w:rsidRDefault="00890294" w:rsidP="00AE59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93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0294" w:rsidRPr="00AE593F" w:rsidRDefault="00890294" w:rsidP="00AE59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93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0294" w:rsidRPr="00AE593F" w:rsidRDefault="00890294" w:rsidP="00AE59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93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0294" w:rsidRPr="00AE593F" w:rsidRDefault="00890294" w:rsidP="00AE59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93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890294" w:rsidRPr="005B7549" w:rsidRDefault="00890294" w:rsidP="00E9458A">
      <w:pPr>
        <w:spacing w:after="0" w:line="240" w:lineRule="auto"/>
        <w:rPr>
          <w:sz w:val="28"/>
          <w:szCs w:val="28"/>
        </w:rPr>
      </w:pPr>
    </w:p>
    <w:p w:rsidR="00890294" w:rsidRPr="00935C7C" w:rsidRDefault="00890294" w:rsidP="00E9458A"/>
    <w:p w:rsidR="00890294" w:rsidRDefault="00890294" w:rsidP="00E9458A"/>
    <w:p w:rsidR="00890294" w:rsidRPr="00991C76" w:rsidRDefault="00890294">
      <w:pPr>
        <w:rPr>
          <w:b/>
          <w:bCs/>
        </w:rPr>
      </w:pPr>
    </w:p>
    <w:sectPr w:rsidR="00890294" w:rsidRPr="00991C76" w:rsidSect="002D51B0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54549" w:rsidRDefault="00C54549" w:rsidP="003E3E34">
      <w:pPr>
        <w:spacing w:after="0" w:line="240" w:lineRule="auto"/>
      </w:pPr>
      <w:r>
        <w:separator/>
      </w:r>
    </w:p>
  </w:endnote>
  <w:endnote w:type="continuationSeparator" w:id="0">
    <w:p w:rsidR="00C54549" w:rsidRDefault="00C54549" w:rsidP="003E3E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77DCE" w:rsidRDefault="00277DCE" w:rsidP="0095101B">
    <w:pPr>
      <w:pStyle w:val="aa"/>
      <w:framePr w:wrap="auto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6</w:t>
    </w:r>
    <w:r>
      <w:rPr>
        <w:rStyle w:val="ac"/>
      </w:rPr>
      <w:fldChar w:fldCharType="end"/>
    </w:r>
  </w:p>
  <w:p w:rsidR="00277DCE" w:rsidRDefault="00277DCE" w:rsidP="0095101B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77DCE" w:rsidRDefault="00277DCE" w:rsidP="0095101B">
    <w:pPr>
      <w:pStyle w:val="aa"/>
      <w:framePr w:wrap="auto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18</w:t>
    </w:r>
    <w:r>
      <w:rPr>
        <w:rStyle w:val="ac"/>
      </w:rPr>
      <w:fldChar w:fldCharType="end"/>
    </w:r>
  </w:p>
  <w:p w:rsidR="00277DCE" w:rsidRDefault="00277DCE" w:rsidP="0095101B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54549" w:rsidRDefault="00C54549" w:rsidP="003E3E34">
      <w:pPr>
        <w:spacing w:after="0" w:line="240" w:lineRule="auto"/>
      </w:pPr>
      <w:r>
        <w:separator/>
      </w:r>
    </w:p>
  </w:footnote>
  <w:footnote w:type="continuationSeparator" w:id="0">
    <w:p w:rsidR="00C54549" w:rsidRDefault="00C54549" w:rsidP="003E3E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23222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 w15:restartNumberingAfterBreak="0">
    <w:nsid w:val="03C96066"/>
    <w:multiLevelType w:val="hybridMultilevel"/>
    <w:tmpl w:val="E8721B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cs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cs="Symbol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C9568CD"/>
    <w:multiLevelType w:val="hybridMultilevel"/>
    <w:tmpl w:val="B1D8627C"/>
    <w:lvl w:ilvl="0" w:tplc="0419000F">
      <w:start w:val="1"/>
      <w:numFmt w:val="decimal"/>
      <w:lvlText w:val="%1."/>
      <w:lvlJc w:val="left"/>
      <w:pPr>
        <w:ind w:left="1254" w:hanging="360"/>
      </w:pPr>
      <w:rPr>
        <w:rFonts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974" w:hanging="360"/>
      </w:pPr>
    </w:lvl>
    <w:lvl w:ilvl="2" w:tplc="0419001B">
      <w:start w:val="1"/>
      <w:numFmt w:val="lowerRoman"/>
      <w:lvlText w:val="%3."/>
      <w:lvlJc w:val="right"/>
      <w:pPr>
        <w:ind w:left="2694" w:hanging="180"/>
      </w:pPr>
    </w:lvl>
    <w:lvl w:ilvl="3" w:tplc="0419000F">
      <w:start w:val="1"/>
      <w:numFmt w:val="decimal"/>
      <w:lvlText w:val="%4."/>
      <w:lvlJc w:val="left"/>
      <w:pPr>
        <w:ind w:left="3414" w:hanging="360"/>
      </w:pPr>
    </w:lvl>
    <w:lvl w:ilvl="4" w:tplc="04190019">
      <w:start w:val="1"/>
      <w:numFmt w:val="lowerLetter"/>
      <w:lvlText w:val="%5."/>
      <w:lvlJc w:val="left"/>
      <w:pPr>
        <w:ind w:left="4134" w:hanging="360"/>
      </w:pPr>
    </w:lvl>
    <w:lvl w:ilvl="5" w:tplc="0419001B">
      <w:start w:val="1"/>
      <w:numFmt w:val="lowerRoman"/>
      <w:lvlText w:val="%6."/>
      <w:lvlJc w:val="right"/>
      <w:pPr>
        <w:ind w:left="4854" w:hanging="180"/>
      </w:pPr>
    </w:lvl>
    <w:lvl w:ilvl="6" w:tplc="0419000F">
      <w:start w:val="1"/>
      <w:numFmt w:val="decimal"/>
      <w:lvlText w:val="%7."/>
      <w:lvlJc w:val="left"/>
      <w:pPr>
        <w:ind w:left="5574" w:hanging="360"/>
      </w:pPr>
    </w:lvl>
    <w:lvl w:ilvl="7" w:tplc="04190019">
      <w:start w:val="1"/>
      <w:numFmt w:val="lowerLetter"/>
      <w:lvlText w:val="%8."/>
      <w:lvlJc w:val="left"/>
      <w:pPr>
        <w:ind w:left="6294" w:hanging="360"/>
      </w:pPr>
    </w:lvl>
    <w:lvl w:ilvl="8" w:tplc="0419001B">
      <w:start w:val="1"/>
      <w:numFmt w:val="lowerRoman"/>
      <w:lvlText w:val="%9."/>
      <w:lvlJc w:val="right"/>
      <w:pPr>
        <w:ind w:left="7014" w:hanging="180"/>
      </w:pPr>
    </w:lvl>
  </w:abstractNum>
  <w:abstractNum w:abstractNumId="4" w15:restartNumberingAfterBreak="0">
    <w:nsid w:val="10647A27"/>
    <w:multiLevelType w:val="hybridMultilevel"/>
    <w:tmpl w:val="149E6A5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B430B4"/>
    <w:multiLevelType w:val="hybridMultilevel"/>
    <w:tmpl w:val="BA585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9400D8"/>
    <w:multiLevelType w:val="hybridMultilevel"/>
    <w:tmpl w:val="18BEA4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3D3113"/>
    <w:multiLevelType w:val="hybridMultilevel"/>
    <w:tmpl w:val="A6BC1504"/>
    <w:lvl w:ilvl="0" w:tplc="641A950A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13952E7"/>
    <w:multiLevelType w:val="multilevel"/>
    <w:tmpl w:val="A56E1EFC"/>
    <w:lvl w:ilvl="0">
      <w:start w:val="3"/>
      <w:numFmt w:val="decimal"/>
      <w:lvlText w:val="%1"/>
      <w:lvlJc w:val="left"/>
      <w:pPr>
        <w:ind w:left="2981" w:hanging="361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771" w:hanging="361"/>
      </w:pPr>
      <w:rPr>
        <w:rFonts w:ascii="Times New Roman" w:eastAsia="Times New Roman" w:hAnsi="Times New Roman" w:hint="default"/>
        <w:b/>
        <w:bCs/>
        <w:i w:val="0"/>
        <w:iCs w:val="0"/>
        <w:spacing w:val="0"/>
        <w:w w:val="100"/>
        <w:sz w:val="22"/>
        <w:szCs w:val="22"/>
      </w:rPr>
    </w:lvl>
    <w:lvl w:ilvl="2">
      <w:start w:val="1"/>
      <w:numFmt w:val="decimal"/>
      <w:lvlText w:val="%1.%2.%3"/>
      <w:lvlJc w:val="left"/>
      <w:pPr>
        <w:ind w:left="1480" w:hanging="720"/>
      </w:pPr>
      <w:rPr>
        <w:rFonts w:ascii="Times New Roman" w:eastAsia="Times New Roman" w:hAnsi="Times New Roman" w:hint="default"/>
        <w:b/>
        <w:bCs/>
        <w:i w:val="0"/>
        <w:iCs w:val="0"/>
        <w:spacing w:val="0"/>
        <w:w w:val="100"/>
        <w:sz w:val="24"/>
        <w:szCs w:val="24"/>
      </w:rPr>
    </w:lvl>
    <w:lvl w:ilvl="3">
      <w:numFmt w:val="bullet"/>
      <w:lvlText w:val=""/>
      <w:lvlJc w:val="left"/>
      <w:pPr>
        <w:ind w:left="1761" w:hanging="360"/>
      </w:pPr>
      <w:rPr>
        <w:rFonts w:ascii="Symbol" w:eastAsia="Times New Roman" w:hAnsi="Symbol" w:hint="default"/>
        <w:spacing w:val="0"/>
        <w:w w:val="100"/>
      </w:rPr>
    </w:lvl>
    <w:lvl w:ilvl="4">
      <w:numFmt w:val="bullet"/>
      <w:lvlText w:val=""/>
      <w:lvlJc w:val="left"/>
      <w:pPr>
        <w:ind w:left="1758" w:hanging="358"/>
      </w:pPr>
      <w:rPr>
        <w:rFonts w:ascii="Symbol" w:eastAsia="Times New Roman" w:hAnsi="Symbol" w:hint="default"/>
        <w:b w:val="0"/>
        <w:bCs w:val="0"/>
        <w:i w:val="0"/>
        <w:iCs w:val="0"/>
        <w:spacing w:val="0"/>
        <w:w w:val="100"/>
        <w:position w:val="6"/>
        <w:sz w:val="24"/>
        <w:szCs w:val="24"/>
      </w:rPr>
    </w:lvl>
    <w:lvl w:ilvl="5">
      <w:numFmt w:val="bullet"/>
      <w:lvlText w:val="•"/>
      <w:lvlJc w:val="left"/>
      <w:pPr>
        <w:ind w:left="6077" w:hanging="358"/>
      </w:pPr>
      <w:rPr>
        <w:rFonts w:hint="default"/>
      </w:rPr>
    </w:lvl>
    <w:lvl w:ilvl="6">
      <w:numFmt w:val="bullet"/>
      <w:lvlText w:val="•"/>
      <w:lvlJc w:val="left"/>
      <w:pPr>
        <w:ind w:left="7109" w:hanging="358"/>
      </w:pPr>
      <w:rPr>
        <w:rFonts w:hint="default"/>
      </w:rPr>
    </w:lvl>
    <w:lvl w:ilvl="7">
      <w:numFmt w:val="bullet"/>
      <w:lvlText w:val="•"/>
      <w:lvlJc w:val="left"/>
      <w:pPr>
        <w:ind w:left="8142" w:hanging="358"/>
      </w:pPr>
      <w:rPr>
        <w:rFonts w:hint="default"/>
      </w:rPr>
    </w:lvl>
    <w:lvl w:ilvl="8">
      <w:numFmt w:val="bullet"/>
      <w:lvlText w:val="•"/>
      <w:lvlJc w:val="left"/>
      <w:pPr>
        <w:ind w:left="9174" w:hanging="358"/>
      </w:pPr>
      <w:rPr>
        <w:rFonts w:hint="default"/>
      </w:rPr>
    </w:lvl>
  </w:abstractNum>
  <w:abstractNum w:abstractNumId="9" w15:restartNumberingAfterBreak="0">
    <w:nsid w:val="337E307D"/>
    <w:multiLevelType w:val="multilevel"/>
    <w:tmpl w:val="2ABA84B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10" w15:restartNumberingAfterBreak="0">
    <w:nsid w:val="535F1C2D"/>
    <w:multiLevelType w:val="multilevel"/>
    <w:tmpl w:val="61B03A0C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11" w15:restartNumberingAfterBreak="0">
    <w:nsid w:val="5F546DC4"/>
    <w:multiLevelType w:val="multilevel"/>
    <w:tmpl w:val="1152D840"/>
    <w:lvl w:ilvl="0">
      <w:start w:val="3"/>
      <w:numFmt w:val="decimal"/>
      <w:lvlText w:val="%1"/>
      <w:lvlJc w:val="left"/>
      <w:pPr>
        <w:ind w:left="1060" w:hanging="42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0" w:hanging="421"/>
      </w:pPr>
      <w:rPr>
        <w:rFonts w:ascii="Times New Roman" w:eastAsia="Times New Roman" w:hAnsi="Times New Roman" w:hint="default"/>
        <w:b/>
        <w:bCs/>
        <w:i w:val="0"/>
        <w:iCs w:val="0"/>
        <w:spacing w:val="0"/>
        <w:w w:val="100"/>
        <w:sz w:val="24"/>
        <w:szCs w:val="24"/>
      </w:rPr>
    </w:lvl>
    <w:lvl w:ilvl="2">
      <w:start w:val="1"/>
      <w:numFmt w:val="decimal"/>
      <w:lvlText w:val="%1.%2.%3"/>
      <w:lvlJc w:val="left"/>
      <w:pPr>
        <w:ind w:left="640" w:hanging="702"/>
      </w:pPr>
      <w:rPr>
        <w:rFonts w:ascii="Times New Roman" w:eastAsia="Times New Roman" w:hAnsi="Times New Roman" w:hint="default"/>
        <w:b/>
        <w:bCs/>
        <w:i w:val="0"/>
        <w:iCs w:val="0"/>
        <w:spacing w:val="0"/>
        <w:w w:val="100"/>
        <w:sz w:val="24"/>
        <w:szCs w:val="24"/>
      </w:rPr>
    </w:lvl>
    <w:lvl w:ilvl="3">
      <w:numFmt w:val="bullet"/>
      <w:lvlText w:val="•"/>
      <w:lvlJc w:val="left"/>
      <w:pPr>
        <w:ind w:left="3322" w:hanging="702"/>
      </w:pPr>
      <w:rPr>
        <w:rFonts w:hint="default"/>
      </w:rPr>
    </w:lvl>
    <w:lvl w:ilvl="4">
      <w:numFmt w:val="bullet"/>
      <w:lvlText w:val="•"/>
      <w:lvlJc w:val="left"/>
      <w:pPr>
        <w:ind w:left="4453" w:hanging="702"/>
      </w:pPr>
      <w:rPr>
        <w:rFonts w:hint="default"/>
      </w:rPr>
    </w:lvl>
    <w:lvl w:ilvl="5">
      <w:numFmt w:val="bullet"/>
      <w:lvlText w:val="•"/>
      <w:lvlJc w:val="left"/>
      <w:pPr>
        <w:ind w:left="5584" w:hanging="702"/>
      </w:pPr>
      <w:rPr>
        <w:rFonts w:hint="default"/>
      </w:rPr>
    </w:lvl>
    <w:lvl w:ilvl="6">
      <w:numFmt w:val="bullet"/>
      <w:lvlText w:val="•"/>
      <w:lvlJc w:val="left"/>
      <w:pPr>
        <w:ind w:left="6715" w:hanging="702"/>
      </w:pPr>
      <w:rPr>
        <w:rFonts w:hint="default"/>
      </w:rPr>
    </w:lvl>
    <w:lvl w:ilvl="7">
      <w:numFmt w:val="bullet"/>
      <w:lvlText w:val="•"/>
      <w:lvlJc w:val="left"/>
      <w:pPr>
        <w:ind w:left="7846" w:hanging="702"/>
      </w:pPr>
      <w:rPr>
        <w:rFonts w:hint="default"/>
      </w:rPr>
    </w:lvl>
    <w:lvl w:ilvl="8">
      <w:numFmt w:val="bullet"/>
      <w:lvlText w:val="•"/>
      <w:lvlJc w:val="left"/>
      <w:pPr>
        <w:ind w:left="8977" w:hanging="702"/>
      </w:pPr>
      <w:rPr>
        <w:rFonts w:hint="default"/>
      </w:rPr>
    </w:lvl>
  </w:abstractNum>
  <w:abstractNum w:abstractNumId="12" w15:restartNumberingAfterBreak="0">
    <w:nsid w:val="77136DB6"/>
    <w:multiLevelType w:val="hybridMultilevel"/>
    <w:tmpl w:val="474CA09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B1C4236"/>
    <w:multiLevelType w:val="multilevel"/>
    <w:tmpl w:val="61B03A0C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14" w15:restartNumberingAfterBreak="0">
    <w:nsid w:val="7E1D73F0"/>
    <w:multiLevelType w:val="hybridMultilevel"/>
    <w:tmpl w:val="BB3A4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2"/>
  </w:num>
  <w:num w:numId="4">
    <w:abstractNumId w:val="7"/>
  </w:num>
  <w:num w:numId="5">
    <w:abstractNumId w:val="6"/>
  </w:num>
  <w:num w:numId="6">
    <w:abstractNumId w:val="5"/>
  </w:num>
  <w:num w:numId="7">
    <w:abstractNumId w:val="14"/>
  </w:num>
  <w:num w:numId="8">
    <w:abstractNumId w:val="13"/>
  </w:num>
  <w:num w:numId="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1"/>
  </w:num>
  <w:num w:numId="14">
    <w:abstractNumId w:val="8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11D96"/>
    <w:rsid w:val="00000440"/>
    <w:rsid w:val="00011D96"/>
    <w:rsid w:val="00024D9A"/>
    <w:rsid w:val="00033C2B"/>
    <w:rsid w:val="00037383"/>
    <w:rsid w:val="00056D11"/>
    <w:rsid w:val="00057413"/>
    <w:rsid w:val="00071FDA"/>
    <w:rsid w:val="0007471C"/>
    <w:rsid w:val="00091278"/>
    <w:rsid w:val="000B1DBB"/>
    <w:rsid w:val="000B2DA9"/>
    <w:rsid w:val="000B4F41"/>
    <w:rsid w:val="000B607C"/>
    <w:rsid w:val="000B71D0"/>
    <w:rsid w:val="000C0CDC"/>
    <w:rsid w:val="000D0700"/>
    <w:rsid w:val="000D5BBA"/>
    <w:rsid w:val="000E03A5"/>
    <w:rsid w:val="000F0F94"/>
    <w:rsid w:val="000F1247"/>
    <w:rsid w:val="000F75DD"/>
    <w:rsid w:val="00101409"/>
    <w:rsid w:val="00103C90"/>
    <w:rsid w:val="001103DB"/>
    <w:rsid w:val="001264A0"/>
    <w:rsid w:val="001332FF"/>
    <w:rsid w:val="001339F7"/>
    <w:rsid w:val="001353CE"/>
    <w:rsid w:val="00144504"/>
    <w:rsid w:val="001539E2"/>
    <w:rsid w:val="00154776"/>
    <w:rsid w:val="00154859"/>
    <w:rsid w:val="00164CB6"/>
    <w:rsid w:val="00165B3E"/>
    <w:rsid w:val="001849D1"/>
    <w:rsid w:val="00187069"/>
    <w:rsid w:val="00187792"/>
    <w:rsid w:val="00190920"/>
    <w:rsid w:val="0019534A"/>
    <w:rsid w:val="001A4E4A"/>
    <w:rsid w:val="001B5AC0"/>
    <w:rsid w:val="001B76E9"/>
    <w:rsid w:val="001C1D5C"/>
    <w:rsid w:val="001C47E1"/>
    <w:rsid w:val="001D7C41"/>
    <w:rsid w:val="001E2937"/>
    <w:rsid w:val="001E60CF"/>
    <w:rsid w:val="001E60F3"/>
    <w:rsid w:val="001F3E20"/>
    <w:rsid w:val="00202138"/>
    <w:rsid w:val="002039F0"/>
    <w:rsid w:val="00203ECA"/>
    <w:rsid w:val="00221DCE"/>
    <w:rsid w:val="0022356A"/>
    <w:rsid w:val="00227D60"/>
    <w:rsid w:val="00230D83"/>
    <w:rsid w:val="0023761C"/>
    <w:rsid w:val="00237998"/>
    <w:rsid w:val="002565E0"/>
    <w:rsid w:val="00277DCE"/>
    <w:rsid w:val="0028196B"/>
    <w:rsid w:val="002973D6"/>
    <w:rsid w:val="002A3993"/>
    <w:rsid w:val="002B27B5"/>
    <w:rsid w:val="002C3B88"/>
    <w:rsid w:val="002D44B6"/>
    <w:rsid w:val="002D4B06"/>
    <w:rsid w:val="002D51B0"/>
    <w:rsid w:val="002E514E"/>
    <w:rsid w:val="002E7DF6"/>
    <w:rsid w:val="002F48C8"/>
    <w:rsid w:val="0030284A"/>
    <w:rsid w:val="00305B37"/>
    <w:rsid w:val="00314D17"/>
    <w:rsid w:val="00315062"/>
    <w:rsid w:val="0036096D"/>
    <w:rsid w:val="003665B1"/>
    <w:rsid w:val="003860DC"/>
    <w:rsid w:val="003913DD"/>
    <w:rsid w:val="00394437"/>
    <w:rsid w:val="003949C0"/>
    <w:rsid w:val="003B17E6"/>
    <w:rsid w:val="003B7BC2"/>
    <w:rsid w:val="003D73CE"/>
    <w:rsid w:val="003E195B"/>
    <w:rsid w:val="003E3CF4"/>
    <w:rsid w:val="003E3E34"/>
    <w:rsid w:val="003F12D0"/>
    <w:rsid w:val="003F1E28"/>
    <w:rsid w:val="00405296"/>
    <w:rsid w:val="00410014"/>
    <w:rsid w:val="00414E24"/>
    <w:rsid w:val="00415898"/>
    <w:rsid w:val="00421866"/>
    <w:rsid w:val="00422E64"/>
    <w:rsid w:val="0042567F"/>
    <w:rsid w:val="0043268F"/>
    <w:rsid w:val="004415F2"/>
    <w:rsid w:val="0044200E"/>
    <w:rsid w:val="00447C46"/>
    <w:rsid w:val="00447CAB"/>
    <w:rsid w:val="004503E1"/>
    <w:rsid w:val="004526C7"/>
    <w:rsid w:val="00456205"/>
    <w:rsid w:val="004724E8"/>
    <w:rsid w:val="004843FC"/>
    <w:rsid w:val="0049106C"/>
    <w:rsid w:val="00495485"/>
    <w:rsid w:val="00495EBC"/>
    <w:rsid w:val="004A1D91"/>
    <w:rsid w:val="004A24DE"/>
    <w:rsid w:val="004C0909"/>
    <w:rsid w:val="004C6BE7"/>
    <w:rsid w:val="004C6CCA"/>
    <w:rsid w:val="004D4D12"/>
    <w:rsid w:val="004D4D5B"/>
    <w:rsid w:val="004E1B0A"/>
    <w:rsid w:val="004E7F1D"/>
    <w:rsid w:val="004F77F7"/>
    <w:rsid w:val="00505A03"/>
    <w:rsid w:val="00513636"/>
    <w:rsid w:val="00515D08"/>
    <w:rsid w:val="00537F69"/>
    <w:rsid w:val="00555CAB"/>
    <w:rsid w:val="00560984"/>
    <w:rsid w:val="00572380"/>
    <w:rsid w:val="0057401E"/>
    <w:rsid w:val="0058614A"/>
    <w:rsid w:val="0059025D"/>
    <w:rsid w:val="00592E32"/>
    <w:rsid w:val="00597D20"/>
    <w:rsid w:val="00597D3B"/>
    <w:rsid w:val="005A0DC2"/>
    <w:rsid w:val="005A319A"/>
    <w:rsid w:val="005B26E5"/>
    <w:rsid w:val="005B7549"/>
    <w:rsid w:val="005B7A71"/>
    <w:rsid w:val="005C0436"/>
    <w:rsid w:val="005C10A8"/>
    <w:rsid w:val="005C353E"/>
    <w:rsid w:val="005E38F0"/>
    <w:rsid w:val="005F0CD8"/>
    <w:rsid w:val="005F126E"/>
    <w:rsid w:val="005F786F"/>
    <w:rsid w:val="00604AC4"/>
    <w:rsid w:val="006219DE"/>
    <w:rsid w:val="006276E1"/>
    <w:rsid w:val="00632FC5"/>
    <w:rsid w:val="0063652C"/>
    <w:rsid w:val="00642BA0"/>
    <w:rsid w:val="00654BCA"/>
    <w:rsid w:val="00660B27"/>
    <w:rsid w:val="00663304"/>
    <w:rsid w:val="00663C56"/>
    <w:rsid w:val="006647D9"/>
    <w:rsid w:val="00666E24"/>
    <w:rsid w:val="0067045B"/>
    <w:rsid w:val="00687921"/>
    <w:rsid w:val="00690F74"/>
    <w:rsid w:val="00693151"/>
    <w:rsid w:val="006964B3"/>
    <w:rsid w:val="006973F4"/>
    <w:rsid w:val="006A56FB"/>
    <w:rsid w:val="006A70A9"/>
    <w:rsid w:val="006B1664"/>
    <w:rsid w:val="006C3AC4"/>
    <w:rsid w:val="006C5449"/>
    <w:rsid w:val="006C6FE3"/>
    <w:rsid w:val="006D1247"/>
    <w:rsid w:val="006D182F"/>
    <w:rsid w:val="006D5829"/>
    <w:rsid w:val="006F20DB"/>
    <w:rsid w:val="006F3E82"/>
    <w:rsid w:val="00713110"/>
    <w:rsid w:val="007215E6"/>
    <w:rsid w:val="0072561C"/>
    <w:rsid w:val="0073164F"/>
    <w:rsid w:val="007405AD"/>
    <w:rsid w:val="00744D9C"/>
    <w:rsid w:val="00750CF2"/>
    <w:rsid w:val="00750F52"/>
    <w:rsid w:val="00752973"/>
    <w:rsid w:val="00754608"/>
    <w:rsid w:val="00755358"/>
    <w:rsid w:val="00757EA6"/>
    <w:rsid w:val="00762140"/>
    <w:rsid w:val="007648B9"/>
    <w:rsid w:val="00771A9B"/>
    <w:rsid w:val="007730A2"/>
    <w:rsid w:val="0078051D"/>
    <w:rsid w:val="007B2641"/>
    <w:rsid w:val="007B6BF7"/>
    <w:rsid w:val="007C259C"/>
    <w:rsid w:val="007D28E5"/>
    <w:rsid w:val="007D47C2"/>
    <w:rsid w:val="007E11B2"/>
    <w:rsid w:val="007E19C8"/>
    <w:rsid w:val="007E432A"/>
    <w:rsid w:val="00800CBC"/>
    <w:rsid w:val="008037F5"/>
    <w:rsid w:val="00811C20"/>
    <w:rsid w:val="00823C4A"/>
    <w:rsid w:val="00824FEF"/>
    <w:rsid w:val="008250CB"/>
    <w:rsid w:val="00827065"/>
    <w:rsid w:val="00832D60"/>
    <w:rsid w:val="0084062E"/>
    <w:rsid w:val="0084563B"/>
    <w:rsid w:val="0085030A"/>
    <w:rsid w:val="00870ACA"/>
    <w:rsid w:val="00890294"/>
    <w:rsid w:val="0089149C"/>
    <w:rsid w:val="008952F2"/>
    <w:rsid w:val="008A5894"/>
    <w:rsid w:val="008B2454"/>
    <w:rsid w:val="008B66D4"/>
    <w:rsid w:val="008C4CBA"/>
    <w:rsid w:val="008C6165"/>
    <w:rsid w:val="008E451D"/>
    <w:rsid w:val="008E784C"/>
    <w:rsid w:val="008E7D0D"/>
    <w:rsid w:val="008F21CC"/>
    <w:rsid w:val="00905EA8"/>
    <w:rsid w:val="009314F7"/>
    <w:rsid w:val="00932C0B"/>
    <w:rsid w:val="009332C3"/>
    <w:rsid w:val="00935C7C"/>
    <w:rsid w:val="0094048F"/>
    <w:rsid w:val="009431DD"/>
    <w:rsid w:val="0095101B"/>
    <w:rsid w:val="00952FCB"/>
    <w:rsid w:val="0096613A"/>
    <w:rsid w:val="00984260"/>
    <w:rsid w:val="00987689"/>
    <w:rsid w:val="009918C0"/>
    <w:rsid w:val="00991C76"/>
    <w:rsid w:val="00992C32"/>
    <w:rsid w:val="009A6EC2"/>
    <w:rsid w:val="009B06F6"/>
    <w:rsid w:val="009B4F93"/>
    <w:rsid w:val="009B654E"/>
    <w:rsid w:val="009C4D0A"/>
    <w:rsid w:val="009C6373"/>
    <w:rsid w:val="009C6C20"/>
    <w:rsid w:val="009D4AC0"/>
    <w:rsid w:val="009E1D82"/>
    <w:rsid w:val="009E2E82"/>
    <w:rsid w:val="009E6A3A"/>
    <w:rsid w:val="009F13DC"/>
    <w:rsid w:val="009F6936"/>
    <w:rsid w:val="009F718D"/>
    <w:rsid w:val="00A03396"/>
    <w:rsid w:val="00A10697"/>
    <w:rsid w:val="00A164A0"/>
    <w:rsid w:val="00A26126"/>
    <w:rsid w:val="00A27052"/>
    <w:rsid w:val="00A3169F"/>
    <w:rsid w:val="00A31CF6"/>
    <w:rsid w:val="00A43B32"/>
    <w:rsid w:val="00A5444D"/>
    <w:rsid w:val="00A65D2A"/>
    <w:rsid w:val="00A77935"/>
    <w:rsid w:val="00A93114"/>
    <w:rsid w:val="00A946D3"/>
    <w:rsid w:val="00AC17E1"/>
    <w:rsid w:val="00AC52F7"/>
    <w:rsid w:val="00AD7AC8"/>
    <w:rsid w:val="00AE593F"/>
    <w:rsid w:val="00AE61B5"/>
    <w:rsid w:val="00B0178C"/>
    <w:rsid w:val="00B077AA"/>
    <w:rsid w:val="00B15DA2"/>
    <w:rsid w:val="00B16DD8"/>
    <w:rsid w:val="00B233D8"/>
    <w:rsid w:val="00B31204"/>
    <w:rsid w:val="00B46E57"/>
    <w:rsid w:val="00B53B4D"/>
    <w:rsid w:val="00B55DB7"/>
    <w:rsid w:val="00B65689"/>
    <w:rsid w:val="00B76086"/>
    <w:rsid w:val="00B77A8E"/>
    <w:rsid w:val="00B8447E"/>
    <w:rsid w:val="00B93973"/>
    <w:rsid w:val="00BA4215"/>
    <w:rsid w:val="00BA7E1D"/>
    <w:rsid w:val="00BB61FE"/>
    <w:rsid w:val="00BD281A"/>
    <w:rsid w:val="00BE29B6"/>
    <w:rsid w:val="00BE3A9F"/>
    <w:rsid w:val="00BF1CF5"/>
    <w:rsid w:val="00BF6533"/>
    <w:rsid w:val="00C03BAE"/>
    <w:rsid w:val="00C06AE1"/>
    <w:rsid w:val="00C103E6"/>
    <w:rsid w:val="00C151D3"/>
    <w:rsid w:val="00C170B8"/>
    <w:rsid w:val="00C27693"/>
    <w:rsid w:val="00C35636"/>
    <w:rsid w:val="00C412D5"/>
    <w:rsid w:val="00C41DC2"/>
    <w:rsid w:val="00C449B6"/>
    <w:rsid w:val="00C47B73"/>
    <w:rsid w:val="00C54549"/>
    <w:rsid w:val="00C5485E"/>
    <w:rsid w:val="00C55FD6"/>
    <w:rsid w:val="00C60462"/>
    <w:rsid w:val="00C73744"/>
    <w:rsid w:val="00C80804"/>
    <w:rsid w:val="00C81495"/>
    <w:rsid w:val="00C85C30"/>
    <w:rsid w:val="00C8694D"/>
    <w:rsid w:val="00C87708"/>
    <w:rsid w:val="00C910D2"/>
    <w:rsid w:val="00C93B5F"/>
    <w:rsid w:val="00C944C3"/>
    <w:rsid w:val="00C96E18"/>
    <w:rsid w:val="00CA1B60"/>
    <w:rsid w:val="00CD2592"/>
    <w:rsid w:val="00CD582D"/>
    <w:rsid w:val="00CE1D2B"/>
    <w:rsid w:val="00CE2738"/>
    <w:rsid w:val="00CE4510"/>
    <w:rsid w:val="00CE619A"/>
    <w:rsid w:val="00CF34D6"/>
    <w:rsid w:val="00D01ED3"/>
    <w:rsid w:val="00D12C10"/>
    <w:rsid w:val="00D2330A"/>
    <w:rsid w:val="00D403FA"/>
    <w:rsid w:val="00D40ABE"/>
    <w:rsid w:val="00D471A7"/>
    <w:rsid w:val="00D50A01"/>
    <w:rsid w:val="00D57FBB"/>
    <w:rsid w:val="00D645FA"/>
    <w:rsid w:val="00D72945"/>
    <w:rsid w:val="00D775B1"/>
    <w:rsid w:val="00D801F1"/>
    <w:rsid w:val="00D81325"/>
    <w:rsid w:val="00D85432"/>
    <w:rsid w:val="00D93DBD"/>
    <w:rsid w:val="00DA79E7"/>
    <w:rsid w:val="00DD781E"/>
    <w:rsid w:val="00DE72CB"/>
    <w:rsid w:val="00DF1106"/>
    <w:rsid w:val="00DF2B95"/>
    <w:rsid w:val="00DF5FC2"/>
    <w:rsid w:val="00DF6FE4"/>
    <w:rsid w:val="00E0027A"/>
    <w:rsid w:val="00E15179"/>
    <w:rsid w:val="00E26F5D"/>
    <w:rsid w:val="00E30008"/>
    <w:rsid w:val="00E303EF"/>
    <w:rsid w:val="00E31D28"/>
    <w:rsid w:val="00E429C0"/>
    <w:rsid w:val="00E42D70"/>
    <w:rsid w:val="00E4342C"/>
    <w:rsid w:val="00E43D71"/>
    <w:rsid w:val="00E55927"/>
    <w:rsid w:val="00E6539B"/>
    <w:rsid w:val="00E66E17"/>
    <w:rsid w:val="00E70771"/>
    <w:rsid w:val="00E80F12"/>
    <w:rsid w:val="00E81412"/>
    <w:rsid w:val="00E8236D"/>
    <w:rsid w:val="00E9458A"/>
    <w:rsid w:val="00EA02D1"/>
    <w:rsid w:val="00EA720B"/>
    <w:rsid w:val="00EB4BC2"/>
    <w:rsid w:val="00EB6C9B"/>
    <w:rsid w:val="00EC05B8"/>
    <w:rsid w:val="00EC20F9"/>
    <w:rsid w:val="00EC3586"/>
    <w:rsid w:val="00EC7149"/>
    <w:rsid w:val="00ED08CA"/>
    <w:rsid w:val="00ED37D4"/>
    <w:rsid w:val="00EE276B"/>
    <w:rsid w:val="00EF6827"/>
    <w:rsid w:val="00F03084"/>
    <w:rsid w:val="00F07DCF"/>
    <w:rsid w:val="00F13633"/>
    <w:rsid w:val="00F2352E"/>
    <w:rsid w:val="00F24526"/>
    <w:rsid w:val="00F266BC"/>
    <w:rsid w:val="00F31CF0"/>
    <w:rsid w:val="00F32431"/>
    <w:rsid w:val="00F37013"/>
    <w:rsid w:val="00F4735A"/>
    <w:rsid w:val="00F504D6"/>
    <w:rsid w:val="00F508AE"/>
    <w:rsid w:val="00F524B8"/>
    <w:rsid w:val="00F55479"/>
    <w:rsid w:val="00F55AAC"/>
    <w:rsid w:val="00F63C0F"/>
    <w:rsid w:val="00F70ECC"/>
    <w:rsid w:val="00F76144"/>
    <w:rsid w:val="00F86293"/>
    <w:rsid w:val="00FA0533"/>
    <w:rsid w:val="00FA3542"/>
    <w:rsid w:val="00FA489B"/>
    <w:rsid w:val="00FA50F6"/>
    <w:rsid w:val="00FA522C"/>
    <w:rsid w:val="00FA69FE"/>
    <w:rsid w:val="00FA70B7"/>
    <w:rsid w:val="00FC6F2B"/>
    <w:rsid w:val="00FE12EA"/>
    <w:rsid w:val="00FE2587"/>
    <w:rsid w:val="0A076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7B93C9E"/>
  <w15:docId w15:val="{C61B6528-AD6E-4BC8-9C8D-FCE7A915C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458A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11D96"/>
    <w:pPr>
      <w:keepNext/>
      <w:spacing w:before="240" w:after="60" w:line="240" w:lineRule="auto"/>
      <w:outlineLvl w:val="0"/>
    </w:pPr>
    <w:rPr>
      <w:rFonts w:ascii="Cambria" w:hAnsi="Cambria" w:cs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C412D5"/>
    <w:pPr>
      <w:keepNext/>
      <w:keepLines/>
      <w:spacing w:before="200" w:after="0"/>
      <w:outlineLvl w:val="1"/>
    </w:pPr>
    <w:rPr>
      <w:rFonts w:ascii="Cambria" w:hAnsi="Cambria" w:cs="Cambria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11D96"/>
    <w:rPr>
      <w:rFonts w:ascii="Cambria" w:hAnsi="Cambria" w:cs="Cambria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C412D5"/>
    <w:rPr>
      <w:rFonts w:ascii="Cambria" w:hAnsi="Cambria" w:cs="Cambria"/>
      <w:b/>
      <w:bCs/>
      <w:color w:val="4F81BD"/>
      <w:sz w:val="26"/>
      <w:szCs w:val="26"/>
    </w:rPr>
  </w:style>
  <w:style w:type="paragraph" w:styleId="a3">
    <w:name w:val="List"/>
    <w:basedOn w:val="a"/>
    <w:uiPriority w:val="99"/>
    <w:rsid w:val="00011D96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List 2"/>
    <w:basedOn w:val="a"/>
    <w:uiPriority w:val="99"/>
    <w:rsid w:val="00011D96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rsid w:val="00011D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rsid w:val="00C412D5"/>
    <w:pPr>
      <w:spacing w:after="120" w:line="240" w:lineRule="auto"/>
    </w:pPr>
    <w:rPr>
      <w:sz w:val="24"/>
      <w:szCs w:val="24"/>
      <w:lang w:eastAsia="ru-RU"/>
    </w:rPr>
  </w:style>
  <w:style w:type="character" w:customStyle="1" w:styleId="a6">
    <w:name w:val="Основной текст Знак"/>
    <w:link w:val="a5"/>
    <w:uiPriority w:val="99"/>
    <w:locked/>
    <w:rsid w:val="00C412D5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uiPriority w:val="99"/>
    <w:rsid w:val="00C412D5"/>
    <w:pPr>
      <w:spacing w:after="0" w:line="240" w:lineRule="auto"/>
    </w:pPr>
    <w:rPr>
      <w:rFonts w:ascii="Consolas" w:hAnsi="Consolas" w:cs="Consolas"/>
      <w:sz w:val="21"/>
      <w:szCs w:val="21"/>
      <w:lang w:eastAsia="ru-RU"/>
    </w:rPr>
  </w:style>
  <w:style w:type="character" w:customStyle="1" w:styleId="a8">
    <w:name w:val="Текст Знак"/>
    <w:link w:val="a7"/>
    <w:uiPriority w:val="99"/>
    <w:locked/>
    <w:rsid w:val="00C412D5"/>
    <w:rPr>
      <w:rFonts w:ascii="Consolas" w:hAnsi="Consolas" w:cs="Consolas"/>
      <w:sz w:val="21"/>
      <w:szCs w:val="21"/>
    </w:rPr>
  </w:style>
  <w:style w:type="paragraph" w:styleId="HTML">
    <w:name w:val="HTML Preformatted"/>
    <w:basedOn w:val="a"/>
    <w:link w:val="HTML0"/>
    <w:uiPriority w:val="99"/>
    <w:rsid w:val="00C412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locked/>
    <w:rsid w:val="00C412D5"/>
    <w:rPr>
      <w:rFonts w:ascii="Courier New" w:hAnsi="Courier New" w:cs="Courier New"/>
      <w:sz w:val="20"/>
      <w:szCs w:val="20"/>
      <w:lang w:eastAsia="ru-RU"/>
    </w:rPr>
  </w:style>
  <w:style w:type="character" w:customStyle="1" w:styleId="22">
    <w:name w:val="Основной текст (2)_"/>
    <w:link w:val="210"/>
    <w:uiPriority w:val="99"/>
    <w:locked/>
    <w:rsid w:val="00C412D5"/>
    <w:rPr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2"/>
    <w:uiPriority w:val="99"/>
    <w:rsid w:val="00C412D5"/>
    <w:pPr>
      <w:shd w:val="clear" w:color="auto" w:fill="FFFFFF"/>
      <w:spacing w:after="240" w:line="240" w:lineRule="atLeast"/>
    </w:pPr>
    <w:rPr>
      <w:sz w:val="28"/>
      <w:szCs w:val="28"/>
      <w:shd w:val="clear" w:color="auto" w:fill="FFFFFF"/>
      <w:lang w:eastAsia="ru-RU"/>
    </w:rPr>
  </w:style>
  <w:style w:type="table" w:styleId="a9">
    <w:name w:val="Table Grid"/>
    <w:basedOn w:val="a1"/>
    <w:uiPriority w:val="99"/>
    <w:rsid w:val="002973D6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footer"/>
    <w:basedOn w:val="a"/>
    <w:link w:val="ab"/>
    <w:uiPriority w:val="99"/>
    <w:rsid w:val="002F48C8"/>
    <w:pPr>
      <w:tabs>
        <w:tab w:val="center" w:pos="4677"/>
        <w:tab w:val="right" w:pos="9355"/>
      </w:tabs>
      <w:spacing w:after="0" w:line="240" w:lineRule="auto"/>
    </w:pPr>
    <w:rPr>
      <w:sz w:val="24"/>
      <w:szCs w:val="24"/>
      <w:lang w:eastAsia="ru-RU"/>
    </w:rPr>
  </w:style>
  <w:style w:type="character" w:customStyle="1" w:styleId="ab">
    <w:name w:val="Нижний колонтитул Знак"/>
    <w:link w:val="aa"/>
    <w:uiPriority w:val="99"/>
    <w:locked/>
    <w:rsid w:val="002F48C8"/>
    <w:rPr>
      <w:rFonts w:ascii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uiPriority w:val="99"/>
    <w:rsid w:val="002F48C8"/>
  </w:style>
  <w:style w:type="character" w:customStyle="1" w:styleId="23">
    <w:name w:val="Заголовок №2_"/>
    <w:link w:val="211"/>
    <w:uiPriority w:val="99"/>
    <w:locked/>
    <w:rsid w:val="0007471C"/>
    <w:rPr>
      <w:b/>
      <w:bCs/>
      <w:sz w:val="27"/>
      <w:szCs w:val="27"/>
      <w:shd w:val="clear" w:color="auto" w:fill="FFFFFF"/>
    </w:rPr>
  </w:style>
  <w:style w:type="paragraph" w:customStyle="1" w:styleId="211">
    <w:name w:val="Заголовок №21"/>
    <w:basedOn w:val="a"/>
    <w:link w:val="23"/>
    <w:uiPriority w:val="99"/>
    <w:rsid w:val="0007471C"/>
    <w:pPr>
      <w:shd w:val="clear" w:color="auto" w:fill="FFFFFF"/>
      <w:spacing w:after="420" w:line="240" w:lineRule="atLeast"/>
      <w:outlineLvl w:val="1"/>
    </w:pPr>
    <w:rPr>
      <w:b/>
      <w:bCs/>
      <w:sz w:val="27"/>
      <w:szCs w:val="27"/>
      <w:lang w:eastAsia="ru-RU"/>
    </w:rPr>
  </w:style>
  <w:style w:type="character" w:styleId="ad">
    <w:name w:val="Book Title"/>
    <w:uiPriority w:val="99"/>
    <w:qFormat/>
    <w:rsid w:val="0007471C"/>
    <w:rPr>
      <w:b/>
      <w:bCs/>
      <w:smallCaps/>
      <w:spacing w:val="5"/>
    </w:rPr>
  </w:style>
  <w:style w:type="character" w:styleId="ae">
    <w:name w:val="Hyperlink"/>
    <w:uiPriority w:val="99"/>
    <w:rsid w:val="0007471C"/>
    <w:rPr>
      <w:color w:val="0000FF"/>
      <w:u w:val="single"/>
    </w:rPr>
  </w:style>
  <w:style w:type="paragraph" w:styleId="24">
    <w:name w:val="toc 2"/>
    <w:basedOn w:val="a"/>
    <w:next w:val="a"/>
    <w:autoRedefine/>
    <w:uiPriority w:val="99"/>
    <w:semiHidden/>
    <w:rsid w:val="0007471C"/>
    <w:pPr>
      <w:tabs>
        <w:tab w:val="right" w:leader="dot" w:pos="9845"/>
      </w:tabs>
      <w:spacing w:after="100" w:line="240" w:lineRule="auto"/>
      <w:ind w:left="240"/>
    </w:pPr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paragraph" w:styleId="af">
    <w:name w:val="List Paragraph"/>
    <w:basedOn w:val="a"/>
    <w:uiPriority w:val="99"/>
    <w:qFormat/>
    <w:rsid w:val="004C6BE7"/>
    <w:pPr>
      <w:ind w:left="720"/>
    </w:pPr>
  </w:style>
  <w:style w:type="paragraph" w:styleId="af0">
    <w:name w:val="Body Text Indent"/>
    <w:basedOn w:val="a"/>
    <w:link w:val="af1"/>
    <w:uiPriority w:val="99"/>
    <w:semiHidden/>
    <w:rsid w:val="00987689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987689"/>
  </w:style>
  <w:style w:type="paragraph" w:customStyle="1" w:styleId="ConsPlusNormal">
    <w:name w:val="ConsPlusNormal"/>
    <w:uiPriority w:val="99"/>
    <w:rsid w:val="0098768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Style8">
    <w:name w:val="Style8"/>
    <w:basedOn w:val="a"/>
    <w:uiPriority w:val="99"/>
    <w:rsid w:val="0059025D"/>
    <w:pPr>
      <w:widowControl w:val="0"/>
      <w:autoSpaceDE w:val="0"/>
      <w:autoSpaceDN w:val="0"/>
      <w:adjustRightInd w:val="0"/>
      <w:spacing w:after="0" w:line="322" w:lineRule="exact"/>
      <w:ind w:firstLine="73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5">
    <w:name w:val="Font Style45"/>
    <w:uiPriority w:val="99"/>
    <w:rsid w:val="0059025D"/>
    <w:rPr>
      <w:rFonts w:ascii="Times New Roman" w:hAnsi="Times New Roman" w:cs="Times New Roman"/>
      <w:sz w:val="26"/>
      <w:szCs w:val="26"/>
    </w:rPr>
  </w:style>
  <w:style w:type="paragraph" w:customStyle="1" w:styleId="Style15">
    <w:name w:val="Style15"/>
    <w:basedOn w:val="a"/>
    <w:uiPriority w:val="99"/>
    <w:rsid w:val="0059025D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0">
    <w:name w:val="Font Style50"/>
    <w:uiPriority w:val="99"/>
    <w:rsid w:val="0059025D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51">
    <w:name w:val="Font Style51"/>
    <w:uiPriority w:val="99"/>
    <w:rsid w:val="0059025D"/>
    <w:rPr>
      <w:rFonts w:ascii="Times New Roman" w:hAnsi="Times New Roman" w:cs="Times New Roman"/>
      <w:sz w:val="24"/>
      <w:szCs w:val="24"/>
    </w:rPr>
  </w:style>
  <w:style w:type="paragraph" w:styleId="af2">
    <w:name w:val="Balloon Text"/>
    <w:basedOn w:val="a"/>
    <w:link w:val="af3"/>
    <w:uiPriority w:val="99"/>
    <w:semiHidden/>
    <w:rsid w:val="001B5AC0"/>
    <w:pPr>
      <w:spacing w:after="0" w:line="240" w:lineRule="auto"/>
    </w:pPr>
    <w:rPr>
      <w:rFonts w:ascii="Segoe UI" w:hAnsi="Segoe UI" w:cs="Segoe UI"/>
      <w:sz w:val="18"/>
      <w:szCs w:val="18"/>
      <w:lang w:eastAsia="ru-RU"/>
    </w:rPr>
  </w:style>
  <w:style w:type="character" w:customStyle="1" w:styleId="af3">
    <w:name w:val="Текст выноски Знак"/>
    <w:link w:val="af2"/>
    <w:uiPriority w:val="99"/>
    <w:semiHidden/>
    <w:locked/>
    <w:rsid w:val="001B5AC0"/>
    <w:rPr>
      <w:rFonts w:ascii="Segoe UI" w:hAnsi="Segoe UI" w:cs="Segoe UI"/>
      <w:sz w:val="18"/>
      <w:szCs w:val="18"/>
    </w:rPr>
  </w:style>
  <w:style w:type="table" w:customStyle="1" w:styleId="11">
    <w:name w:val="Сетка таблицы1"/>
    <w:uiPriority w:val="99"/>
    <w:rsid w:val="00AE593F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99"/>
    <w:rsid w:val="00D7294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25</Pages>
  <Words>5072</Words>
  <Characters>28912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BLACKCLASSIC</Company>
  <LinksUpToDate>false</LinksUpToDate>
  <CharactersWithSpaces>33917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BLACKCLASSIC</dc:creator>
  <cp:keywords/>
  <dc:description/>
  <cp:lastModifiedBy>User</cp:lastModifiedBy>
  <cp:revision>6</cp:revision>
  <cp:lastPrinted>2023-11-01T15:00:00Z</cp:lastPrinted>
  <dcterms:created xsi:type="dcterms:W3CDTF">2024-09-12T16:01:00Z</dcterms:created>
  <dcterms:modified xsi:type="dcterms:W3CDTF">2024-10-07T16:50:00Z</dcterms:modified>
</cp:coreProperties>
</file>