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A7C49" w14:textId="77777777" w:rsidR="00B6592F" w:rsidRDefault="00B6592F" w:rsidP="003F76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</w:p>
    <w:p w14:paraId="494ED921" w14:textId="77777777" w:rsidR="00B6592F" w:rsidRDefault="00B6592F">
      <w:pPr>
        <w:keepNext/>
        <w:keepLines/>
        <w:widowControl w:val="0"/>
        <w:tabs>
          <w:tab w:val="left" w:pos="180"/>
        </w:tabs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</w:p>
    <w:p w14:paraId="70ECB44E" w14:textId="77777777" w:rsidR="00B6592F" w:rsidRDefault="00546BF2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МИНИСТЕРСТВО ОБРАЗОВАНИЯ  И МОЛОДЕЖНОЙ ПОЛИТИКИ</w:t>
      </w:r>
    </w:p>
    <w:p w14:paraId="43CE1510" w14:textId="77777777" w:rsidR="00B6592F" w:rsidRDefault="00546BF2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СВЕРДЛОВСКОЙ ОБЛАСТИ</w:t>
      </w:r>
    </w:p>
    <w:p w14:paraId="540AE30C" w14:textId="30B65D5A" w:rsidR="00B6592F" w:rsidRDefault="003F768E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D171E1">
        <w:rPr>
          <w:noProof/>
        </w:rPr>
        <w:drawing>
          <wp:anchor distT="0" distB="0" distL="114300" distR="114300" simplePos="0" relativeHeight="251659264" behindDoc="0" locked="0" layoutInCell="1" allowOverlap="1" wp14:anchorId="113FBCA4" wp14:editId="19D001E0">
            <wp:simplePos x="0" y="0"/>
            <wp:positionH relativeFrom="page">
              <wp:posOffset>10160</wp:posOffset>
            </wp:positionH>
            <wp:positionV relativeFrom="margin">
              <wp:posOffset>1346200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46BF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Ачитский</w:t>
      </w:r>
      <w:proofErr w:type="spellEnd"/>
      <w:r w:rsidR="00546BF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филиал ГАПОУ СО «Красноуфимский аграрный колледж»</w:t>
      </w:r>
    </w:p>
    <w:p w14:paraId="40B53434" w14:textId="3535C268" w:rsidR="00B6592F" w:rsidRDefault="00B6592F">
      <w:pPr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</w:rPr>
      </w:pPr>
    </w:p>
    <w:p w14:paraId="02A07780" w14:textId="7808F0F1" w:rsidR="00B6592F" w:rsidRDefault="00B6592F">
      <w:pPr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</w:rPr>
      </w:pPr>
    </w:p>
    <w:p w14:paraId="61151D59" w14:textId="54EC28BA" w:rsidR="00B6592F" w:rsidRDefault="00B6592F">
      <w:pPr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</w:rPr>
      </w:pPr>
    </w:p>
    <w:p w14:paraId="0213D3DA" w14:textId="7DD35D7C" w:rsidR="00B6592F" w:rsidRDefault="00B6592F">
      <w:pPr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</w:rPr>
      </w:pPr>
    </w:p>
    <w:p w14:paraId="4DB3079E" w14:textId="77777777" w:rsidR="00B6592F" w:rsidRDefault="00B6592F">
      <w:pPr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</w:rPr>
      </w:pPr>
    </w:p>
    <w:p w14:paraId="683825CB" w14:textId="77777777" w:rsidR="00B6592F" w:rsidRDefault="00B6592F">
      <w:pPr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</w:rPr>
      </w:pPr>
    </w:p>
    <w:p w14:paraId="2C442057" w14:textId="77777777" w:rsidR="00B6592F" w:rsidRDefault="00B6592F" w:rsidP="003F7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</w:rPr>
      </w:pPr>
    </w:p>
    <w:p w14:paraId="4C9984CB" w14:textId="77777777" w:rsidR="00B6592F" w:rsidRDefault="00B6592F">
      <w:pPr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</w:rPr>
      </w:pPr>
    </w:p>
    <w:p w14:paraId="38883BC2" w14:textId="77777777" w:rsidR="00B6592F" w:rsidRDefault="00546B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  <w:t>Рабочая программа</w:t>
      </w:r>
    </w:p>
    <w:p w14:paraId="5D695D69" w14:textId="77777777" w:rsidR="00B6592F" w:rsidRDefault="00546B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  <w:t xml:space="preserve"> профессионального модуля </w:t>
      </w:r>
    </w:p>
    <w:p w14:paraId="2E31807A" w14:textId="77777777" w:rsidR="00B6592F" w:rsidRDefault="00546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>ПМ 02. Приготовление, оформление и подготовка к реализации горячих блюд, кулинарных изделий, закусок разнообразного</w:t>
      </w:r>
    </w:p>
    <w:p w14:paraId="3C1AA169" w14:textId="77777777" w:rsidR="00B6592F" w:rsidRDefault="00546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 xml:space="preserve"> ассортимента</w:t>
      </w:r>
    </w:p>
    <w:p w14:paraId="64AF11DC" w14:textId="77777777" w:rsidR="00B6592F" w:rsidRDefault="00B6592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2B4D0129" w14:textId="77777777" w:rsidR="00B6592F" w:rsidRDefault="00B6592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4324C60" w14:textId="77777777" w:rsidR="00B6592F" w:rsidRDefault="00B6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pacing w:val="-1"/>
          <w:kern w:val="0"/>
          <w:sz w:val="28"/>
          <w:szCs w:val="28"/>
          <w:lang w:eastAsia="ru-RU"/>
        </w:rPr>
      </w:pPr>
    </w:p>
    <w:p w14:paraId="58A8C77B" w14:textId="77777777" w:rsidR="00B6592F" w:rsidRDefault="00B6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pacing w:val="-1"/>
          <w:kern w:val="0"/>
          <w:sz w:val="28"/>
          <w:szCs w:val="28"/>
          <w:lang w:eastAsia="ru-RU"/>
        </w:rPr>
      </w:pPr>
    </w:p>
    <w:p w14:paraId="5DF993E5" w14:textId="77777777" w:rsidR="00B6592F" w:rsidRDefault="00B6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pacing w:val="-1"/>
          <w:kern w:val="0"/>
          <w:sz w:val="28"/>
          <w:szCs w:val="24"/>
          <w:lang w:eastAsia="ru-RU"/>
        </w:rPr>
      </w:pPr>
    </w:p>
    <w:p w14:paraId="4AABACB4" w14:textId="77777777" w:rsidR="00B6592F" w:rsidRDefault="00546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Профессия: 43.01.09  Повар, кондитер</w:t>
      </w:r>
    </w:p>
    <w:p w14:paraId="370D608A" w14:textId="77777777" w:rsidR="00B6592F" w:rsidRDefault="00546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3 курс, группа 33-П</w:t>
      </w:r>
    </w:p>
    <w:p w14:paraId="173D5E3C" w14:textId="77777777" w:rsidR="00B6592F" w:rsidRDefault="00B6592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854DDF1" w14:textId="77777777" w:rsidR="00B6592F" w:rsidRDefault="00B6592F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AD33E97" w14:textId="77777777" w:rsidR="00B6592F" w:rsidRDefault="00B6592F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515111A" w14:textId="77777777" w:rsidR="00B6592F" w:rsidRDefault="00B6592F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314BF2D3" w14:textId="77777777" w:rsidR="00B6592F" w:rsidRDefault="00B6592F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bookmarkStart w:id="0" w:name="_GoBack"/>
      <w:bookmarkEnd w:id="0"/>
    </w:p>
    <w:p w14:paraId="49AF5B13" w14:textId="77777777" w:rsidR="00B6592F" w:rsidRDefault="00546BF2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2024 г.</w:t>
      </w:r>
    </w:p>
    <w:p w14:paraId="6745BA3F" w14:textId="77777777" w:rsidR="00B6592F" w:rsidRDefault="00B6592F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906F4A0" w14:textId="77777777" w:rsidR="00546BF2" w:rsidRPr="00ED4A8D" w:rsidRDefault="00546BF2" w:rsidP="00546BF2">
      <w:pPr>
        <w:pStyle w:val="Style3"/>
        <w:widowControl/>
        <w:spacing w:line="240" w:lineRule="auto"/>
        <w:rPr>
          <w:rStyle w:val="FontStyle59"/>
          <w:i w:val="0"/>
        </w:rPr>
      </w:pPr>
      <w:r>
        <w:rPr>
          <w:sz w:val="28"/>
          <w:szCs w:val="28"/>
        </w:rPr>
        <w:t>Рабочая программа профессионального модуля ПМ 02. Приготовление, оформление и подготовка к реализации горячих блюд, кулинарных изделий, закусок разнообразного ассортимента разработана в соответствии с требованиями:</w:t>
      </w:r>
    </w:p>
    <w:p w14:paraId="1AE393FD" w14:textId="77777777" w:rsidR="00546BF2" w:rsidRPr="00546BF2" w:rsidRDefault="00546BF2" w:rsidP="00546BF2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46BF2">
        <w:rPr>
          <w:rStyle w:val="FontStyle59"/>
          <w:i w:val="0"/>
        </w:rPr>
        <w:t xml:space="preserve">- </w:t>
      </w:r>
      <w:r w:rsidRPr="00ED4A8D">
        <w:rPr>
          <w:rStyle w:val="FontStyle59"/>
        </w:rPr>
        <w:t xml:space="preserve"> </w:t>
      </w:r>
      <w:r w:rsidRPr="00546BF2">
        <w:rPr>
          <w:rStyle w:val="FontStyle59"/>
          <w:rFonts w:ascii="Times New Roman" w:hAnsi="Times New Roman" w:cs="Times New Roman"/>
          <w:i w:val="0"/>
          <w:sz w:val="28"/>
          <w:szCs w:val="28"/>
        </w:rPr>
        <w:t>ф</w:t>
      </w:r>
      <w:r w:rsidRPr="00546BF2">
        <w:rPr>
          <w:rFonts w:ascii="Times New Roman" w:hAnsi="Times New Roman" w:cs="Times New Roman"/>
          <w:sz w:val="28"/>
          <w:szCs w:val="28"/>
        </w:rPr>
        <w:t xml:space="preserve">едерального государственного образовательного стандарта </w:t>
      </w:r>
      <w:r w:rsidRPr="00546BF2">
        <w:rPr>
          <w:rStyle w:val="3110"/>
          <w:rFonts w:eastAsiaTheme="majorEastAsia"/>
          <w:sz w:val="28"/>
          <w:szCs w:val="28"/>
        </w:rPr>
        <w:t xml:space="preserve"> </w:t>
      </w:r>
      <w:r w:rsidRPr="00546BF2">
        <w:rPr>
          <w:rStyle w:val="3110"/>
          <w:rFonts w:eastAsiaTheme="majorEastAsia"/>
          <w:b w:val="0"/>
          <w:sz w:val="28"/>
          <w:szCs w:val="28"/>
        </w:rPr>
        <w:t>среднего профессионального образования</w:t>
      </w:r>
      <w:r w:rsidRPr="00546BF2">
        <w:rPr>
          <w:rStyle w:val="3110"/>
          <w:rFonts w:eastAsiaTheme="majorEastAsia"/>
          <w:sz w:val="28"/>
          <w:szCs w:val="28"/>
        </w:rPr>
        <w:t xml:space="preserve"> </w:t>
      </w:r>
      <w:r w:rsidRPr="00546BF2">
        <w:rPr>
          <w:rFonts w:ascii="Times New Roman" w:hAnsi="Times New Roman" w:cs="Times New Roman"/>
          <w:sz w:val="28"/>
          <w:szCs w:val="28"/>
        </w:rPr>
        <w:t xml:space="preserve">по </w:t>
      </w:r>
      <w:r w:rsidRPr="00546BF2">
        <w:rPr>
          <w:rFonts w:ascii="Times New Roman" w:hAnsi="Times New Roman" w:cs="Times New Roman"/>
          <w:bCs/>
          <w:iCs/>
          <w:sz w:val="28"/>
          <w:szCs w:val="28"/>
        </w:rPr>
        <w:t>профессии</w:t>
      </w:r>
      <w:r w:rsidRPr="00546BF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546BF2">
        <w:rPr>
          <w:rFonts w:ascii="Times New Roman" w:hAnsi="Times New Roman" w:cs="Times New Roman"/>
          <w:bCs/>
          <w:iCs/>
          <w:sz w:val="28"/>
          <w:szCs w:val="28"/>
        </w:rPr>
        <w:t>43.01.09 Повар, кондитер</w:t>
      </w:r>
      <w:r w:rsidRPr="00546BF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46BF2">
        <w:rPr>
          <w:rFonts w:ascii="Times New Roman" w:hAnsi="Times New Roman" w:cs="Times New Roman"/>
          <w:sz w:val="28"/>
          <w:szCs w:val="28"/>
        </w:rPr>
        <w:t>утверждённого Приказом Министерства образования и науки РФ от 9 декабря 2016 г. № 1569 (базовая подготовка)</w:t>
      </w:r>
    </w:p>
    <w:p w14:paraId="27B1201C" w14:textId="77777777" w:rsidR="00B6592F" w:rsidRPr="00546BF2" w:rsidRDefault="00546BF2" w:rsidP="00546BF2">
      <w:pPr>
        <w:rPr>
          <w:rFonts w:ascii="Times New Roman" w:hAnsi="Times New Roman" w:cs="Times New Roman"/>
          <w:sz w:val="28"/>
          <w:szCs w:val="28"/>
        </w:rPr>
      </w:pPr>
      <w:r w:rsidRPr="00546BF2">
        <w:rPr>
          <w:rStyle w:val="FontStyle59"/>
          <w:rFonts w:ascii="Times New Roman" w:hAnsi="Times New Roman" w:cs="Times New Roman"/>
          <w:i w:val="0"/>
          <w:sz w:val="28"/>
          <w:szCs w:val="28"/>
        </w:rPr>
        <w:t>-</w:t>
      </w:r>
      <w:r w:rsidRPr="00546BF2">
        <w:rPr>
          <w:rFonts w:ascii="Times New Roman" w:hAnsi="Times New Roman" w:cs="Times New Roman"/>
          <w:bCs/>
          <w:sz w:val="28"/>
          <w:szCs w:val="28"/>
        </w:rPr>
        <w:t xml:space="preserve"> рабочей программы воспитания  УГС </w:t>
      </w:r>
      <w:r w:rsidRPr="00546BF2">
        <w:rPr>
          <w:rFonts w:ascii="Times New Roman" w:hAnsi="Times New Roman" w:cs="Times New Roman"/>
          <w:bCs/>
          <w:iCs/>
          <w:sz w:val="28"/>
          <w:szCs w:val="28"/>
        </w:rPr>
        <w:t>43.01.09 Сервис и туризм по профессии 43.01.09 Повар, кондитер</w:t>
      </w:r>
    </w:p>
    <w:p w14:paraId="5129ABC9" w14:textId="77777777" w:rsidR="00B6592F" w:rsidRPr="00546BF2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46B02126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 Щербакова Светлана Генриховна, мастер производственного обучения высшей квалификационной категории Ачитского филиала ГАПОУ СО «Красноуфимский аграрный колледж»</w:t>
      </w:r>
    </w:p>
    <w:p w14:paraId="6DF4948E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  <w:bookmarkStart w:id="1" w:name="_Hlk175815292"/>
      <w:bookmarkEnd w:id="1"/>
    </w:p>
    <w:p w14:paraId="5AF3FF0D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5D8C6C1D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6F1C7EEE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333E6DF8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7D0D8028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09FA8029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6A1361A9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04967627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1B3F5CE9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68DC0699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5BF5FF03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0744F15B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7AEBECAC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47E380AA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7DCBCF19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0ED4EE04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19BBD3B7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55B5D92A" w14:textId="77777777" w:rsidR="00B6592F" w:rsidRDefault="00546BF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СОДЕРЖАНИЕ </w:t>
      </w:r>
    </w:p>
    <w:p w14:paraId="3C58F740" w14:textId="77777777" w:rsidR="00B6592F" w:rsidRDefault="00B65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9007"/>
        <w:gridCol w:w="1199"/>
      </w:tblGrid>
      <w:tr w:rsidR="00381895" w14:paraId="5D589416" w14:textId="77777777" w:rsidTr="00354CEE">
        <w:trPr>
          <w:trHeight w:val="931"/>
        </w:trPr>
        <w:tc>
          <w:tcPr>
            <w:tcW w:w="9007" w:type="dxa"/>
            <w:shd w:val="clear" w:color="auto" w:fill="auto"/>
          </w:tcPr>
          <w:p w14:paraId="3C1227AB" w14:textId="77777777" w:rsidR="00381895" w:rsidRPr="00C27F0A" w:rsidRDefault="00381895" w:rsidP="003818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8A7A9" w14:textId="3B2E7CB8" w:rsidR="00381895" w:rsidRPr="00C27F0A" w:rsidRDefault="00381895" w:rsidP="00381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 ОБЩАЯ ХАРАКТЕРИСТИКА </w:t>
            </w: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ПРОФЕССИОНАЛЬНОГО МОДУЛЯ</w:t>
            </w:r>
            <w:r w:rsidR="00354CE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1199" w:type="dxa"/>
            <w:shd w:val="clear" w:color="auto" w:fill="auto"/>
          </w:tcPr>
          <w:p w14:paraId="515A6F27" w14:textId="77777777" w:rsidR="00381895" w:rsidRDefault="003818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Стр.</w:t>
            </w:r>
          </w:p>
          <w:p w14:paraId="2E099A73" w14:textId="77777777" w:rsidR="00354CEE" w:rsidRDefault="00354C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14:paraId="5894BE62" w14:textId="4176F7BB" w:rsidR="00354CEE" w:rsidRDefault="00354C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4</w:t>
            </w:r>
          </w:p>
        </w:tc>
      </w:tr>
      <w:tr w:rsidR="00381895" w14:paraId="2B96BD61" w14:textId="77777777" w:rsidTr="00354CEE">
        <w:trPr>
          <w:trHeight w:val="720"/>
        </w:trPr>
        <w:tc>
          <w:tcPr>
            <w:tcW w:w="9007" w:type="dxa"/>
            <w:shd w:val="clear" w:color="auto" w:fill="auto"/>
          </w:tcPr>
          <w:p w14:paraId="2A35EBB5" w14:textId="77777777" w:rsidR="00381895" w:rsidRPr="00C27F0A" w:rsidRDefault="00381895" w:rsidP="00381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2. РЕЗУЛЬТАТЫ ОСВОЕНИЯ  ПРОФЕССИОНАЛЬНОГО МОДУЛЯ</w:t>
            </w:r>
          </w:p>
        </w:tc>
        <w:tc>
          <w:tcPr>
            <w:tcW w:w="1199" w:type="dxa"/>
            <w:shd w:val="clear" w:color="auto" w:fill="auto"/>
          </w:tcPr>
          <w:p w14:paraId="71A03ED1" w14:textId="77777777" w:rsidR="00381895" w:rsidRDefault="003818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381895" w14:paraId="7B4D37A3" w14:textId="77777777" w:rsidTr="00354CEE">
        <w:trPr>
          <w:trHeight w:val="594"/>
        </w:trPr>
        <w:tc>
          <w:tcPr>
            <w:tcW w:w="9007" w:type="dxa"/>
            <w:shd w:val="clear" w:color="auto" w:fill="auto"/>
          </w:tcPr>
          <w:p w14:paraId="50EC09FB" w14:textId="77777777" w:rsidR="00381895" w:rsidRPr="00C27F0A" w:rsidRDefault="00381895" w:rsidP="00381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3. СТРУКТУРА ИСОДЕРЖАНИЕ ПРОФЕССИОНАЛЬНОГО МОДУЛЯ</w:t>
            </w:r>
          </w:p>
        </w:tc>
        <w:tc>
          <w:tcPr>
            <w:tcW w:w="1199" w:type="dxa"/>
            <w:shd w:val="clear" w:color="auto" w:fill="auto"/>
          </w:tcPr>
          <w:p w14:paraId="0A47B090" w14:textId="77777777" w:rsidR="00381895" w:rsidRDefault="003818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381895" w14:paraId="320CA099" w14:textId="77777777" w:rsidTr="00354CEE">
        <w:trPr>
          <w:trHeight w:val="692"/>
        </w:trPr>
        <w:tc>
          <w:tcPr>
            <w:tcW w:w="9007" w:type="dxa"/>
            <w:shd w:val="clear" w:color="auto" w:fill="auto"/>
          </w:tcPr>
          <w:p w14:paraId="5C5C5250" w14:textId="77777777" w:rsidR="00381895" w:rsidRPr="00C27F0A" w:rsidRDefault="00381895" w:rsidP="00381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4.  УСЛОВИЯ РЕАЛИЗАЦИИ ПРОГРАММЫ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14:paraId="5CCEA8B1" w14:textId="77777777" w:rsidR="00381895" w:rsidRPr="00C27F0A" w:rsidRDefault="00381895" w:rsidP="00381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27F0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И ОЦЕНКА ОСВОЕНИЯ ПРОГРАММЫ ПРОФЕССИОНАЛЬНОГО МОДУЛЯ.                                            </w:t>
            </w:r>
          </w:p>
          <w:p w14:paraId="7F2A8223" w14:textId="77777777" w:rsidR="00381895" w:rsidRPr="00C27F0A" w:rsidRDefault="00381895" w:rsidP="003818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9" w:type="dxa"/>
            <w:shd w:val="clear" w:color="auto" w:fill="auto"/>
          </w:tcPr>
          <w:p w14:paraId="1CCF71E0" w14:textId="77777777" w:rsidR="00381895" w:rsidRDefault="003818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14:paraId="5D506D46" w14:textId="77777777" w:rsidR="00381895" w:rsidRDefault="003818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14:paraId="717CFA88" w14:textId="77777777" w:rsidR="00381895" w:rsidRDefault="003818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14:paraId="62A42705" w14:textId="77777777" w:rsidR="00381895" w:rsidRDefault="003818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14:paraId="4E79CF25" w14:textId="77777777" w:rsidR="00381895" w:rsidRDefault="003818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</w:tbl>
    <w:p w14:paraId="2979E57A" w14:textId="77777777" w:rsidR="00B6592F" w:rsidRDefault="00B659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4652F45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78D33B83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  <w:sectPr w:rsidR="00B6592F">
          <w:footerReference w:type="default" r:id="rId9"/>
          <w:pgSz w:w="11906" w:h="16838"/>
          <w:pgMar w:top="1134" w:right="851" w:bottom="1134" w:left="1276" w:header="0" w:footer="709" w:gutter="0"/>
          <w:cols w:space="720"/>
          <w:formProt w:val="0"/>
          <w:docGrid w:linePitch="100" w:charSpace="4096"/>
        </w:sectPr>
      </w:pPr>
    </w:p>
    <w:p w14:paraId="5A9EFB70" w14:textId="50151B81" w:rsidR="00B6592F" w:rsidRDefault="00546B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lastRenderedPageBreak/>
        <w:t xml:space="preserve">1. </w:t>
      </w:r>
      <w:r w:rsidR="00354CEE"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t>ОБЩАЯ ХАРАКТЕРИСТИКА</w:t>
      </w:r>
      <w:r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t xml:space="preserve"> ПРОГРАММЫ </w:t>
      </w:r>
    </w:p>
    <w:p w14:paraId="2020D26E" w14:textId="77777777" w:rsidR="00381895" w:rsidRDefault="00546B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t xml:space="preserve">ПРОФЕССИОНАЛЬНОГО МОДУЛЯ </w:t>
      </w:r>
    </w:p>
    <w:p w14:paraId="2635782A" w14:textId="77777777" w:rsidR="00B6592F" w:rsidRPr="00381895" w:rsidRDefault="00546BF2" w:rsidP="003818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t>ПМ 02</w:t>
      </w:r>
      <w:r w:rsidRPr="00546BF2">
        <w:rPr>
          <w:b/>
          <w:bCs/>
        </w:rPr>
        <w:t xml:space="preserve"> </w:t>
      </w:r>
      <w:r w:rsidRPr="00546BF2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t>Приготовление, оформление и подготовка к реализации горячих блюд, кулинарных изделий, закусок</w:t>
      </w:r>
      <w:r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t xml:space="preserve"> РАЗНООБРАЗНОГО АССОРТИМЕНТА</w:t>
      </w:r>
    </w:p>
    <w:p w14:paraId="6C4FB18E" w14:textId="77777777" w:rsidR="00B6592F" w:rsidRDefault="00B659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</w:p>
    <w:p w14:paraId="485B8DAB" w14:textId="77777777" w:rsidR="00B6592F" w:rsidRDefault="00B65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B56C756" w14:textId="77777777" w:rsidR="00B6592F" w:rsidRDefault="00546BF2">
      <w:pPr>
        <w:spacing w:after="0" w:line="240" w:lineRule="auto"/>
        <w:ind w:firstLine="660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1.1. Область применения  программы</w:t>
      </w:r>
    </w:p>
    <w:p w14:paraId="4B2A35DD" w14:textId="77777777" w:rsidR="00B6592F" w:rsidRPr="00546BF2" w:rsidRDefault="00546BF2">
      <w:pPr>
        <w:spacing w:after="0" w:line="240" w:lineRule="auto"/>
        <w:ind w:firstLine="6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Рабочая программа профессионального модуля является частью  основной образовательной программы в соответствии с ФГОС СПО </w:t>
      </w:r>
      <w:r w:rsidRPr="00546BF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 профессии  43.01.09 Повар, кондитер</w:t>
      </w:r>
    </w:p>
    <w:p w14:paraId="2D61306F" w14:textId="77777777" w:rsidR="00B6592F" w:rsidRDefault="00B6592F">
      <w:pPr>
        <w:spacing w:after="0" w:line="240" w:lineRule="auto"/>
        <w:ind w:firstLine="66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48BE14D" w14:textId="77777777" w:rsidR="00B6592F" w:rsidRDefault="00381895">
      <w:pPr>
        <w:spacing w:after="0" w:line="240" w:lineRule="auto"/>
        <w:ind w:firstLine="660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1.</w:t>
      </w:r>
      <w:r w:rsidR="00546BF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2 . Цель и планируемые результаты освоения профессионального модуля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.</w:t>
      </w:r>
    </w:p>
    <w:p w14:paraId="054F0BB0" w14:textId="38DAA21D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изучения профессионального модуля студент должен освоить вид профессиональной деятельности :</w:t>
      </w:r>
      <w:r w:rsidR="00381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 и соответствующие ему общие и профессиональные компетенции</w:t>
      </w:r>
      <w:r w:rsidR="00354CEE">
        <w:rPr>
          <w:rFonts w:ascii="Times New Roman" w:hAnsi="Times New Roman" w:cs="Times New Roman"/>
          <w:sz w:val="28"/>
          <w:szCs w:val="28"/>
        </w:rPr>
        <w:t>.</w:t>
      </w:r>
    </w:p>
    <w:p w14:paraId="368A05EE" w14:textId="33FAAF57" w:rsidR="00354CEE" w:rsidRPr="00354CEE" w:rsidRDefault="00354CEE" w:rsidP="00354C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CEE">
        <w:rPr>
          <w:rFonts w:ascii="Times New Roman" w:hAnsi="Times New Roman" w:cs="Times New Roman"/>
          <w:b/>
          <w:bCs/>
          <w:sz w:val="28"/>
          <w:szCs w:val="28"/>
        </w:rPr>
        <w:t>2. РЕЗУЛЬТАТЫ ОСВОЕНИЯ  ПРОФЕССИОНАЛЬНОГО МОДУЛЯ</w:t>
      </w:r>
    </w:p>
    <w:tbl>
      <w:tblPr>
        <w:tblW w:w="10196" w:type="dxa"/>
        <w:tblLayout w:type="fixed"/>
        <w:tblLook w:val="00A0" w:firstRow="1" w:lastRow="0" w:firstColumn="1" w:lastColumn="0" w:noHBand="0" w:noVBand="0"/>
      </w:tblPr>
      <w:tblGrid>
        <w:gridCol w:w="1082"/>
        <w:gridCol w:w="9114"/>
      </w:tblGrid>
      <w:tr w:rsidR="00B6592F" w14:paraId="6BBB067B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01B4" w14:textId="77777777" w:rsidR="00B6592F" w:rsidRDefault="00546BF2">
            <w:pPr>
              <w:keepNext/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3B04" w14:textId="77777777" w:rsidR="00B6592F" w:rsidRDefault="00546BF2">
            <w:pPr>
              <w:keepNext/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B6592F" w14:paraId="0EFA44A8" w14:textId="77777777" w:rsidTr="00381895">
        <w:trPr>
          <w:trHeight w:val="327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48A9C" w14:textId="77777777" w:rsidR="00B6592F" w:rsidRDefault="00546BF2">
            <w:pPr>
              <w:keepNext/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621C4" w14:textId="77777777" w:rsidR="00B6592F" w:rsidRDefault="00546BF2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B6592F" w14:paraId="159042A1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A7EA" w14:textId="77777777" w:rsidR="00B6592F" w:rsidRDefault="00546BF2">
            <w:pPr>
              <w:keepNext/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E8F67" w14:textId="77777777" w:rsidR="00B6592F" w:rsidRDefault="00546BF2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6592F" w14:paraId="4BCE9A20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D6A8" w14:textId="77777777" w:rsidR="00B6592F" w:rsidRDefault="00546BF2">
            <w:pPr>
              <w:keepNext/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  <w:t>ОК.03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BF67" w14:textId="77777777" w:rsidR="00B6592F" w:rsidRDefault="00546BF2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B6592F" w14:paraId="3C0C57D2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90F2" w14:textId="77777777" w:rsidR="00B6592F" w:rsidRDefault="00546BF2">
            <w:pPr>
              <w:keepNext/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  <w:t>ОК.04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46D28" w14:textId="77777777" w:rsidR="00B6592F" w:rsidRDefault="00546BF2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6592F" w14:paraId="3D5BA187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E749" w14:textId="77777777" w:rsidR="00B6592F" w:rsidRDefault="00546BF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  <w:t>ОК.05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2B236" w14:textId="77777777" w:rsidR="00B6592F" w:rsidRDefault="00546BF2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B6592F" w14:paraId="42FF0D76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7EB2" w14:textId="77777777" w:rsidR="00B6592F" w:rsidRDefault="00546BF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  <w:t>ОК.06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7DE1" w14:textId="77777777" w:rsidR="00B6592F" w:rsidRDefault="00546BF2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B6592F" w14:paraId="1006B397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430D9" w14:textId="77777777" w:rsidR="00B6592F" w:rsidRDefault="00546BF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  <w:t>ОК.07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2CB87" w14:textId="77777777" w:rsidR="00B6592F" w:rsidRDefault="00546BF2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6592F" w14:paraId="29A2E7C6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6E83" w14:textId="77777777" w:rsidR="00B6592F" w:rsidRDefault="00546BF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  <w:t>ОК.09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7C71" w14:textId="77777777" w:rsidR="00B6592F" w:rsidRDefault="00546BF2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B6592F" w14:paraId="43B87727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25FE8" w14:textId="77777777" w:rsidR="00B6592F" w:rsidRDefault="00546BF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  <w:t>ОК.10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4457" w14:textId="77777777" w:rsidR="00B6592F" w:rsidRDefault="00546BF2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7457A3" w14:paraId="7995FF01" w14:textId="77777777" w:rsidTr="00381895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01604" w14:textId="1867726A" w:rsidR="007457A3" w:rsidRDefault="007457A3" w:rsidP="007457A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9496" w14:textId="539CF9D7" w:rsidR="007457A3" w:rsidRDefault="007457A3" w:rsidP="007457A3">
            <w:pPr>
              <w:keepNext/>
              <w:widowControl w:val="0"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14:paraId="16BFD9D4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59145881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Выпускник, освоивший программу СПО по профессии должен обладать профессиональными компетенциями </w:t>
      </w:r>
    </w:p>
    <w:tbl>
      <w:tblPr>
        <w:tblW w:w="10461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1134"/>
        <w:gridCol w:w="9327"/>
      </w:tblGrid>
      <w:tr w:rsidR="00B6592F" w:rsidRPr="00F002B9" w14:paraId="1BC93CDF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4396E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38BB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B6592F" w:rsidRPr="00F002B9" w14:paraId="35255042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EFCF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ВД 2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A5E6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B6592F" w:rsidRPr="00F002B9" w14:paraId="532B653C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B66F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C4F3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</w:tr>
      <w:tr w:rsidR="00B6592F" w:rsidRPr="00F002B9" w14:paraId="15791118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8929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C5FB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</w:tc>
      </w:tr>
      <w:tr w:rsidR="00B6592F" w:rsidRPr="00F002B9" w14:paraId="43D2FC41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7034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545B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супов разнообразного ассортимента</w:t>
            </w:r>
          </w:p>
        </w:tc>
      </w:tr>
      <w:tr w:rsidR="00B6592F" w:rsidRPr="00F002B9" w14:paraId="3B168385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113F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6A3D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</w:tc>
      </w:tr>
      <w:tr w:rsidR="00B6592F" w:rsidRPr="00F002B9" w14:paraId="2CA07522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6B97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ПК 2.5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7DBD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</w:tc>
      </w:tr>
      <w:tr w:rsidR="00B6592F" w:rsidRPr="00F002B9" w14:paraId="51D4CF81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A590B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ПК 2.6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6BD9B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</w:tc>
      </w:tr>
      <w:tr w:rsidR="00B6592F" w:rsidRPr="00F002B9" w14:paraId="79755F2B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6CCA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ПК 2.7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F74ED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</w:tc>
      </w:tr>
      <w:tr w:rsidR="00B6592F" w:rsidRPr="00F002B9" w14:paraId="6180A6F2" w14:textId="77777777" w:rsidTr="00354CE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E1DE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ПК 2.8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D532" w14:textId="77777777" w:rsidR="00B6592F" w:rsidRPr="00F002B9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</w:tc>
      </w:tr>
    </w:tbl>
    <w:p w14:paraId="01ADF1F9" w14:textId="77777777" w:rsidR="00B6592F" w:rsidRDefault="00B65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</w:rPr>
      </w:pPr>
    </w:p>
    <w:p w14:paraId="59514B21" w14:textId="77777777" w:rsidR="00FD7E8E" w:rsidRDefault="00546BF2" w:rsidP="00FD7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FD7E8E">
        <w:rPr>
          <w:rFonts w:ascii="Times New Roman" w:hAnsi="Times New Roman" w:cs="Times New Roman"/>
          <w:sz w:val="28"/>
          <w:szCs w:val="28"/>
        </w:rPr>
        <w:t>В результате освоения профессионального модуля студент должен:</w:t>
      </w:r>
    </w:p>
    <w:tbl>
      <w:tblPr>
        <w:tblW w:w="10461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2263"/>
        <w:gridCol w:w="8198"/>
      </w:tblGrid>
      <w:tr w:rsidR="00FD7E8E" w:rsidRPr="00F002B9" w14:paraId="0BA85309" w14:textId="77777777" w:rsidTr="00354CE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C27FA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Иметь практический опыт</w:t>
            </w:r>
          </w:p>
        </w:tc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66661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подготовки, уборки рабочего места, выбора, подготовки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приборов;</w:t>
            </w:r>
          </w:p>
          <w:p w14:paraId="14A278CC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выбора, оценки качества, безопасности продуктов, полуфабрикатов, приготовления, творческого оформления, эстетичной подачи супов, соусов, горячих блюд, кулинарных изделий, закусок разнообразного ассортимента, в том числе региональных;</w:t>
            </w:r>
          </w:p>
          <w:p w14:paraId="3800F09E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упаковки, складирования неиспользованных продуктов;</w:t>
            </w:r>
          </w:p>
          <w:p w14:paraId="171BB451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оценки качества, </w:t>
            </w:r>
            <w:proofErr w:type="spellStart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порционирования</w:t>
            </w:r>
            <w:proofErr w:type="spellEnd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 (комплектования), упаковки на вынос, хранения с учетом требований к безопасности готовой продукции;</w:t>
            </w:r>
          </w:p>
          <w:p w14:paraId="1CE155E1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 ведения расчетов с потребителями.</w:t>
            </w:r>
          </w:p>
        </w:tc>
      </w:tr>
      <w:tr w:rsidR="00FD7E8E" w:rsidRPr="00F002B9" w14:paraId="22602C11" w14:textId="77777777" w:rsidTr="00354CE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3FE2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A31B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подготавливать рабочее место, выбирать, безопасно эксплуатировать оборудование, производственный инвентарь, инструменты, </w:t>
            </w:r>
            <w:proofErr w:type="spellStart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весоизмерительные</w:t>
            </w:r>
            <w:proofErr w:type="spellEnd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 приборы в соответствии с инструкциями и регламентами;</w:t>
            </w:r>
          </w:p>
          <w:p w14:paraId="1D773321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обеспечивать их хранение в соответствии с инструкциями и регламентами, стандартами чистоты;</w:t>
            </w:r>
          </w:p>
          <w:p w14:paraId="00F1372F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 оформлять заявку на склад;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40DEB069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осуществлять их выбор в соответствии с технологическими требованиями;</w:t>
            </w:r>
          </w:p>
          <w:p w14:paraId="3A2277AD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14:paraId="5755EA62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      </w:r>
          </w:p>
          <w:p w14:paraId="160D96D5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качество, </w:t>
            </w:r>
            <w:proofErr w:type="spellStart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порционировать</w:t>
            </w:r>
            <w:proofErr w:type="spellEnd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 (комплектовать), эстетично упаковывать на вынос, хранить с учетом требований к безопасности готовой продукции;</w:t>
            </w:r>
          </w:p>
        </w:tc>
      </w:tr>
      <w:tr w:rsidR="00FD7E8E" w:rsidRPr="00F002B9" w14:paraId="5AA83FC2" w14:textId="77777777" w:rsidTr="00354CE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54FA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DBA2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труда, пожарной безопасности, производственной санитарии и личной гигиены в организациях питания, в том числе системы анализа, оценки и управления  опасными факторами (системы ХАССП);</w:t>
            </w:r>
          </w:p>
          <w:p w14:paraId="429D7D0A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F002B9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приборов, посуды и правила ухода за ними;</w:t>
            </w:r>
          </w:p>
          <w:p w14:paraId="2ED2C266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ассортимент, рецептуры, требования к качеству, условиям и срокам хранения, методы приготовления, варианты оформления и подачи супов, соусов, горячих блюд, кулинарных изделий, закусок разнообразного ассортимента, в том числе региональных;</w:t>
            </w:r>
          </w:p>
          <w:p w14:paraId="66788DC2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нормы расхода, способы сокращения потерь, сохранения пищевой ценности продуктов при приготовлении;</w:t>
            </w:r>
          </w:p>
          <w:p w14:paraId="39E328FD" w14:textId="77777777" w:rsidR="00FD7E8E" w:rsidRPr="00F002B9" w:rsidRDefault="00FD7E8E" w:rsidP="00354C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2B9">
              <w:rPr>
                <w:rFonts w:ascii="Times New Roman" w:hAnsi="Times New Roman" w:cs="Times New Roman"/>
                <w:sz w:val="24"/>
                <w:szCs w:val="24"/>
              </w:rPr>
              <w:t>правила и способы сервировки стола, презентации супов, горячих блюд, кулинарных изделий, закусок</w:t>
            </w:r>
          </w:p>
        </w:tc>
      </w:tr>
    </w:tbl>
    <w:p w14:paraId="1B485F5E" w14:textId="77777777" w:rsidR="00B6592F" w:rsidRDefault="00B6592F">
      <w:pPr>
        <w:spacing w:before="120" w:after="120" w:line="240" w:lineRule="auto"/>
        <w:ind w:left="708" w:hanging="35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73F91DB" w14:textId="77777777" w:rsidR="00354CEE" w:rsidRDefault="00354CEE">
      <w:pPr>
        <w:spacing w:before="120" w:after="120" w:line="240" w:lineRule="auto"/>
        <w:ind w:left="708" w:hanging="35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tbl>
      <w:tblPr>
        <w:tblW w:w="104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77"/>
        <w:gridCol w:w="567"/>
        <w:gridCol w:w="3117"/>
      </w:tblGrid>
      <w:tr w:rsidR="00354CEE" w14:paraId="2906BD4D" w14:textId="77777777" w:rsidTr="00354CEE"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60CB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 xml:space="preserve">Личностные результаты </w:t>
            </w:r>
          </w:p>
          <w:p w14:paraId="414D043E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 xml:space="preserve">реализации программы воспитания </w:t>
            </w:r>
          </w:p>
          <w:p w14:paraId="42A896B7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>(дескрипторы)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ABC4D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 xml:space="preserve">Код личностных результатов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br/>
              <w:t xml:space="preserve">реализации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br/>
              <w:t xml:space="preserve">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br/>
              <w:t>воспитания</w:t>
            </w:r>
          </w:p>
        </w:tc>
      </w:tr>
      <w:tr w:rsidR="00354CEE" w14:paraId="56C18F29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98F8F6" w14:textId="77777777" w:rsidR="00354CEE" w:rsidRDefault="00354CEE" w:rsidP="0035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Осознающий себя гражданином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9B82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</w:t>
            </w:r>
          </w:p>
        </w:tc>
      </w:tr>
      <w:tr w:rsidR="00354CEE" w14:paraId="7C6B4BCA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9E0CEE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Проявляющий гражданскую позицию, демонстрирующий приверженность принципам честности, порядочности,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FC05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lastRenderedPageBreak/>
              <w:t>ЛР 2</w:t>
            </w:r>
          </w:p>
        </w:tc>
      </w:tr>
      <w:tr w:rsidR="00354CEE" w14:paraId="71E68EF5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78DE0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B034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3</w:t>
            </w:r>
          </w:p>
        </w:tc>
      </w:tr>
      <w:tr w:rsidR="00354CEE" w14:paraId="100FFB83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074591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8930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4</w:t>
            </w:r>
          </w:p>
        </w:tc>
      </w:tr>
      <w:tr w:rsidR="00354CEE" w14:paraId="6EB989FB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309AD8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2A88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5</w:t>
            </w:r>
          </w:p>
        </w:tc>
      </w:tr>
      <w:tr w:rsidR="00354CEE" w14:paraId="37897210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EF55A6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597B3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6</w:t>
            </w:r>
          </w:p>
        </w:tc>
      </w:tr>
      <w:tr w:rsidR="00354CEE" w14:paraId="023D27EF" w14:textId="77777777" w:rsidTr="00354CEE">
        <w:trPr>
          <w:trHeight w:val="268"/>
        </w:trPr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E9A6F5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Осознающий приоритетную ценность личности человека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6C1FF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7</w:t>
            </w:r>
          </w:p>
        </w:tc>
      </w:tr>
      <w:tr w:rsidR="00354CEE" w14:paraId="6C6556FB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31BC8F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BB7C2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8</w:t>
            </w:r>
          </w:p>
        </w:tc>
      </w:tr>
      <w:tr w:rsidR="00354CEE" w14:paraId="51A63BFA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C6BC4B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4C4F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9</w:t>
            </w:r>
          </w:p>
        </w:tc>
      </w:tr>
      <w:tr w:rsidR="00354CEE" w14:paraId="0F154D7D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57D862" w14:textId="77777777" w:rsidR="00354CEE" w:rsidRDefault="00354CEE" w:rsidP="0035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1D63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10</w:t>
            </w:r>
          </w:p>
        </w:tc>
      </w:tr>
      <w:tr w:rsidR="00354CEE" w14:paraId="3E08BF96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4A64D0" w14:textId="77777777" w:rsidR="00354CEE" w:rsidRDefault="00354CEE" w:rsidP="0035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A6671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11</w:t>
            </w:r>
          </w:p>
        </w:tc>
      </w:tr>
      <w:tr w:rsidR="00354CEE" w14:paraId="40721F25" w14:textId="77777777" w:rsidTr="00354CEE">
        <w:tc>
          <w:tcPr>
            <w:tcW w:w="6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AAC2B8" w14:textId="77777777" w:rsidR="00354CEE" w:rsidRDefault="00354CEE" w:rsidP="00354CE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F5E4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12</w:t>
            </w:r>
          </w:p>
        </w:tc>
      </w:tr>
      <w:tr w:rsidR="00354CEE" w14:paraId="24A3E1F7" w14:textId="77777777" w:rsidTr="00354CEE">
        <w:trPr>
          <w:trHeight w:val="733"/>
        </w:trPr>
        <w:tc>
          <w:tcPr>
            <w:tcW w:w="10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196D2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54CEE" w14:paraId="1E660E65" w14:textId="77777777" w:rsidTr="00354CEE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74F5" w14:textId="77777777" w:rsidR="00354CEE" w:rsidRDefault="00354CEE" w:rsidP="00354CE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3A5A1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8"/>
                <w:lang w:eastAsia="ru-RU"/>
              </w:rPr>
              <w:t>ЛР 13</w:t>
            </w:r>
          </w:p>
        </w:tc>
      </w:tr>
      <w:tr w:rsidR="00354CEE" w14:paraId="6A097D06" w14:textId="77777777" w:rsidTr="00354CEE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30ABD" w14:textId="77777777" w:rsidR="00354CEE" w:rsidRDefault="00354CEE" w:rsidP="00354CE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CA87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8"/>
                <w:lang w:eastAsia="ru-RU"/>
              </w:rPr>
              <w:t>ЛР 14</w:t>
            </w:r>
          </w:p>
        </w:tc>
      </w:tr>
      <w:tr w:rsidR="00354CEE" w14:paraId="6FF4CEA3" w14:textId="77777777" w:rsidTr="00354CEE"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432C" w14:textId="77777777" w:rsidR="00354CEE" w:rsidRDefault="00354CEE" w:rsidP="00354CE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A95C" w14:textId="77777777" w:rsidR="00354CEE" w:rsidRDefault="00354CEE" w:rsidP="00354CEE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8"/>
                <w:lang w:eastAsia="ru-RU"/>
              </w:rPr>
              <w:t>ЛР 15</w:t>
            </w:r>
          </w:p>
        </w:tc>
      </w:tr>
    </w:tbl>
    <w:p w14:paraId="55FA2240" w14:textId="281E8E23" w:rsidR="00354CEE" w:rsidRDefault="00354CEE">
      <w:pPr>
        <w:spacing w:before="120" w:after="120" w:line="240" w:lineRule="auto"/>
        <w:ind w:left="708" w:hanging="35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sectPr w:rsidR="00354CEE">
          <w:footerReference w:type="default" r:id="rId10"/>
          <w:footerReference w:type="first" r:id="rId11"/>
          <w:pgSz w:w="11906" w:h="16838"/>
          <w:pgMar w:top="1134" w:right="849" w:bottom="1134" w:left="851" w:header="0" w:footer="709" w:gutter="0"/>
          <w:cols w:space="720"/>
          <w:formProt w:val="0"/>
          <w:docGrid w:linePitch="360" w:charSpace="4096"/>
        </w:sectPr>
      </w:pPr>
    </w:p>
    <w:p w14:paraId="7800CCE2" w14:textId="5BCA8190" w:rsidR="00B6592F" w:rsidRDefault="00354CEE" w:rsidP="00546B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46BF2">
        <w:rPr>
          <w:rFonts w:ascii="Times New Roman" w:hAnsi="Times New Roman" w:cs="Times New Roman"/>
          <w:sz w:val="28"/>
          <w:szCs w:val="28"/>
        </w:rPr>
        <w:t>. СТРУКТУРА И СОДЕРЖАНИЕ ПРОФЕССИОНАЛЬНОГО МОДУЛЯ</w:t>
      </w:r>
    </w:p>
    <w:p w14:paraId="51C0FFEC" w14:textId="64DD0C12" w:rsidR="00B6592F" w:rsidRDefault="00354CEE" w:rsidP="00354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46BF2">
        <w:rPr>
          <w:rFonts w:ascii="Times New Roman" w:hAnsi="Times New Roman" w:cs="Times New Roman"/>
          <w:sz w:val="28"/>
          <w:szCs w:val="28"/>
        </w:rPr>
        <w:t>.1. Структура профессионального модуля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074"/>
        <w:gridCol w:w="4184"/>
        <w:gridCol w:w="1405"/>
        <w:gridCol w:w="805"/>
        <w:gridCol w:w="1475"/>
        <w:gridCol w:w="1341"/>
        <w:gridCol w:w="1206"/>
        <w:gridCol w:w="1302"/>
        <w:gridCol w:w="1748"/>
      </w:tblGrid>
      <w:tr w:rsidR="00B6592F" w:rsidRPr="00CB49EE" w14:paraId="4C100B68" w14:textId="77777777" w:rsidTr="00BE70D5">
        <w:tc>
          <w:tcPr>
            <w:tcW w:w="109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26EA75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Коды профес-сиональ-ных общих компетенций</w:t>
            </w:r>
          </w:p>
        </w:tc>
        <w:tc>
          <w:tcPr>
            <w:tcW w:w="426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FD6FA9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142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B16242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Объем образова-тельной программы, час.</w:t>
            </w:r>
          </w:p>
        </w:tc>
        <w:tc>
          <w:tcPr>
            <w:tcW w:w="62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C138333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Объем образовательной программы, час</w:t>
            </w:r>
          </w:p>
        </w:tc>
        <w:tc>
          <w:tcPr>
            <w:tcW w:w="17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9D13DE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B6592F" w:rsidRPr="00CB49EE" w14:paraId="7D77D78B" w14:textId="77777777" w:rsidTr="00BE70D5">
        <w:tc>
          <w:tcPr>
            <w:tcW w:w="109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9273DE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2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373D261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D5ABF10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608AF9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Занятия во взаимодействии с преподавателем, час.</w:t>
            </w:r>
          </w:p>
        </w:tc>
        <w:tc>
          <w:tcPr>
            <w:tcW w:w="1778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BC05B35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CB49EE" w14:paraId="13A1393B" w14:textId="77777777" w:rsidTr="00BE70D5">
        <w:tc>
          <w:tcPr>
            <w:tcW w:w="109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94E0C9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2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80716F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8C9740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93499D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Обучение по МДК, час.</w:t>
            </w:r>
          </w:p>
        </w:tc>
        <w:tc>
          <w:tcPr>
            <w:tcW w:w="254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7C044C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1778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BD9F9D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CB49EE" w14:paraId="6FF2B889" w14:textId="77777777" w:rsidTr="00BE70D5">
        <w:tc>
          <w:tcPr>
            <w:tcW w:w="109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1D5531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2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59FA97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EF38C3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9617CBD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14:paraId="3BFB27B7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86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2F7524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в т.ч.</w:t>
            </w:r>
          </w:p>
        </w:tc>
        <w:tc>
          <w:tcPr>
            <w:tcW w:w="12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0ADC1DE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132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F328AD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</w:tc>
        <w:tc>
          <w:tcPr>
            <w:tcW w:w="1778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F6C7C8B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CB49EE" w14:paraId="369B776B" w14:textId="77777777" w:rsidTr="00BE70D5">
        <w:tc>
          <w:tcPr>
            <w:tcW w:w="109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9E4A04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2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8A6B2C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3E4A27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1AFABD5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B5FF958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лабораторные работы и практические занятия, часов</w:t>
            </w:r>
          </w:p>
        </w:tc>
        <w:tc>
          <w:tcPr>
            <w:tcW w:w="13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EDA59F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в т.ч., курсовая проект (работа)*,</w:t>
            </w:r>
          </w:p>
          <w:p w14:paraId="56F799F4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225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3DA13A2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302092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5E381D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CB49EE" w14:paraId="720935A8" w14:textId="77777777" w:rsidTr="00BE70D5">
        <w:tc>
          <w:tcPr>
            <w:tcW w:w="109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411745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266BEA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06AC2D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9080EB8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529708E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CFA48C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5E841BD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2EAFF3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20D145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E70D5" w:rsidRPr="00CB49EE" w14:paraId="40C8BEBF" w14:textId="77777777" w:rsidTr="00BE70D5">
        <w:trPr>
          <w:trHeight w:val="847"/>
        </w:trPr>
        <w:tc>
          <w:tcPr>
            <w:tcW w:w="109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65C55F4" w14:textId="77777777" w:rsidR="00BE70D5" w:rsidRPr="00CB49EE" w:rsidRDefault="00BE70D5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ПК 2.1.-ПК 2.8,</w:t>
            </w:r>
          </w:p>
          <w:p w14:paraId="7F5A6F71" w14:textId="1E117C68" w:rsidR="00BE70D5" w:rsidRPr="00CB49EE" w:rsidRDefault="00BE70D5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ОК 01-</w:t>
            </w:r>
            <w:r w:rsidR="00CB49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 xml:space="preserve">07, </w:t>
            </w:r>
            <w:r w:rsidR="00CB49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09,</w:t>
            </w:r>
            <w:r w:rsidR="00CB49EE">
              <w:rPr>
                <w:rFonts w:ascii="Times New Roman" w:hAnsi="Times New Roman" w:cs="Times New Roman"/>
                <w:sz w:val="24"/>
                <w:szCs w:val="24"/>
              </w:rPr>
              <w:t xml:space="preserve"> ОК</w:t>
            </w: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4B724147" w14:textId="77777777" w:rsidR="00BE70D5" w:rsidRPr="00CB49EE" w:rsidRDefault="00BE70D5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93F2B1D" w14:textId="77777777" w:rsidR="00BE70D5" w:rsidRPr="00CB49EE" w:rsidRDefault="00BE70D5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sz w:val="24"/>
                <w:szCs w:val="24"/>
              </w:rPr>
              <w:t xml:space="preserve"> </w:t>
            </w: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МДК. 02.01. Организация приготовления, подготовки к реализации и презентации горячих блюд, кулинарных изделий и закусок</w:t>
            </w:r>
          </w:p>
        </w:tc>
        <w:tc>
          <w:tcPr>
            <w:tcW w:w="14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65EE13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1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B102A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7FD1D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962410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2748B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6DE690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331C13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E70D5" w:rsidRPr="00CB49EE" w14:paraId="5BD3A525" w14:textId="77777777" w:rsidTr="00BE70D5">
        <w:trPr>
          <w:trHeight w:val="944"/>
        </w:trPr>
        <w:tc>
          <w:tcPr>
            <w:tcW w:w="109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04A87EA" w14:textId="77777777" w:rsidR="00BE70D5" w:rsidRPr="00CB49EE" w:rsidRDefault="00BE70D5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64D16BD" w14:textId="77777777" w:rsidR="00BE70D5" w:rsidRPr="00CB49EE" w:rsidRDefault="00BE70D5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МДК 02.02. 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6E3EE2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F1F12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7CD82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63B124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FA5C4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ED73B6E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0F9BA9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E70D5" w:rsidRPr="00CB49EE" w14:paraId="2C539504" w14:textId="77777777" w:rsidTr="00CB49EE">
        <w:trPr>
          <w:trHeight w:val="667"/>
        </w:trPr>
        <w:tc>
          <w:tcPr>
            <w:tcW w:w="1091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17354EE" w14:textId="77777777" w:rsidR="00BE70D5" w:rsidRPr="00CB49EE" w:rsidRDefault="00BE70D5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08E1C28" w14:textId="77777777" w:rsidR="00BE70D5" w:rsidRPr="00CB49EE" w:rsidRDefault="00BE70D5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Учебная и производственная практика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DB0161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0875C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592D6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3F0159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3727E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EC50B2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8E09F80" w14:textId="77777777" w:rsidR="00BE70D5" w:rsidRPr="00CB49EE" w:rsidRDefault="00BE70D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CB49EE" w14:paraId="24F94F8A" w14:textId="77777777" w:rsidTr="00CB49EE">
        <w:trPr>
          <w:trHeight w:val="704"/>
        </w:trPr>
        <w:tc>
          <w:tcPr>
            <w:tcW w:w="10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D88980A" w14:textId="77777777" w:rsidR="00B6592F" w:rsidRPr="00CB49EE" w:rsidRDefault="00B6592F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C3D8C74" w14:textId="77777777" w:rsidR="00B6592F" w:rsidRPr="00CB49EE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42094C" w14:textId="77777777" w:rsidR="00B6592F" w:rsidRPr="00CB49EE" w:rsidRDefault="00546BF2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B6335" w14:textId="77777777" w:rsidR="00B6592F" w:rsidRPr="00CB49EE" w:rsidRDefault="00546BF2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99D61" w14:textId="77777777" w:rsidR="00B6592F" w:rsidRPr="00CB49EE" w:rsidRDefault="00546BF2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BA77221" w14:textId="77777777" w:rsidR="00B6592F" w:rsidRPr="00CB49EE" w:rsidRDefault="00B6592F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263FB" w14:textId="77777777" w:rsidR="00B6592F" w:rsidRPr="00CB49EE" w:rsidRDefault="00546BF2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528819" w14:textId="77777777" w:rsidR="00B6592F" w:rsidRPr="00CB49EE" w:rsidRDefault="00546BF2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3C00D8" w14:textId="77777777" w:rsidR="00B6592F" w:rsidRPr="00CB49EE" w:rsidRDefault="00546BF2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14:paraId="0B6D185C" w14:textId="0B676AC3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19777523" w14:textId="16D57F55" w:rsidR="00CB49EE" w:rsidRDefault="00CB49EE">
      <w:pPr>
        <w:rPr>
          <w:rFonts w:ascii="Times New Roman" w:hAnsi="Times New Roman" w:cs="Times New Roman"/>
          <w:sz w:val="28"/>
          <w:szCs w:val="28"/>
        </w:rPr>
      </w:pPr>
    </w:p>
    <w:p w14:paraId="17829B86" w14:textId="77777777" w:rsidR="00CB49EE" w:rsidRDefault="00CB49EE">
      <w:pPr>
        <w:rPr>
          <w:rFonts w:ascii="Times New Roman" w:hAnsi="Times New Roman" w:cs="Times New Roman"/>
          <w:sz w:val="28"/>
          <w:szCs w:val="28"/>
        </w:rPr>
      </w:pPr>
    </w:p>
    <w:p w14:paraId="734C2FE0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4CD595E4" w14:textId="77777777" w:rsidR="00B6592F" w:rsidRPr="00CB49EE" w:rsidRDefault="00546BF2" w:rsidP="00AD1E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49E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Тематический план и содержание профессионального модуля ПМ.02. Приготовление, оформление и подготовка к реализации горячих блюд, кулинарных изделий, закусок разнообразного ассортимента</w:t>
      </w:r>
      <w:r w:rsidR="00AD1E0C" w:rsidRPr="00CB49E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16156" w:type="dxa"/>
        <w:tblLayout w:type="fixed"/>
        <w:tblLook w:val="04A0" w:firstRow="1" w:lastRow="0" w:firstColumn="1" w:lastColumn="0" w:noHBand="0" w:noVBand="1"/>
      </w:tblPr>
      <w:tblGrid>
        <w:gridCol w:w="1186"/>
        <w:gridCol w:w="4645"/>
        <w:gridCol w:w="5079"/>
        <w:gridCol w:w="1418"/>
        <w:gridCol w:w="2610"/>
        <w:gridCol w:w="1218"/>
      </w:tblGrid>
      <w:tr w:rsidR="00B6592F" w14:paraId="165794B9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42CDC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учебного занятия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D661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14A4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A367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9FB9" w14:textId="77777777" w:rsidR="00B6592F" w:rsidRPr="00AD1E0C" w:rsidRDefault="00546BF2" w:rsidP="00CB49EE">
            <w:pPr>
              <w:widowControl w:val="0"/>
              <w:spacing w:after="0" w:line="240" w:lineRule="exact"/>
            </w:pPr>
            <w:r w:rsidRPr="00AD1E0C">
              <w:rPr>
                <w:rFonts w:ascii="Times New Roman" w:hAnsi="Times New Roman" w:cs="Times New Roman"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  <w:tc>
          <w:tcPr>
            <w:tcW w:w="1218" w:type="dxa"/>
          </w:tcPr>
          <w:p w14:paraId="3FCF7F68" w14:textId="77777777" w:rsidR="00B6592F" w:rsidRDefault="00B6592F" w:rsidP="00CB49EE">
            <w:pPr>
              <w:widowControl w:val="0"/>
              <w:spacing w:after="0" w:line="240" w:lineRule="exact"/>
            </w:pPr>
          </w:p>
        </w:tc>
      </w:tr>
      <w:tr w:rsidR="00B6592F" w14:paraId="31952F4C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2BD0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AA3A8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1662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889D6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CC795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18" w:type="dxa"/>
          </w:tcPr>
          <w:p w14:paraId="58618E19" w14:textId="77777777" w:rsidR="00B6592F" w:rsidRDefault="00B6592F" w:rsidP="00CB49EE">
            <w:pPr>
              <w:widowControl w:val="0"/>
              <w:spacing w:after="0" w:line="240" w:lineRule="exact"/>
            </w:pPr>
          </w:p>
        </w:tc>
      </w:tr>
      <w:tr w:rsidR="00B6592F" w14:paraId="27C1173A" w14:textId="77777777" w:rsidTr="00AD1E0C">
        <w:trPr>
          <w:trHeight w:val="554"/>
        </w:trPr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444C2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МДК. 02.01. Организация приготовления, подготовки к реализации и презентации горячих блюд, кулинарных изделий и закусок</w:t>
            </w:r>
          </w:p>
        </w:tc>
        <w:tc>
          <w:tcPr>
            <w:tcW w:w="1218" w:type="dxa"/>
          </w:tcPr>
          <w:p w14:paraId="2D0EB1A0" w14:textId="77777777" w:rsidR="00B6592F" w:rsidRDefault="00B6592F" w:rsidP="00CB49EE">
            <w:pPr>
              <w:widowControl w:val="0"/>
              <w:spacing w:after="0" w:line="240" w:lineRule="exact"/>
            </w:pPr>
          </w:p>
        </w:tc>
      </w:tr>
      <w:tr w:rsidR="00B6592F" w14:paraId="11881E11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C637" w14:textId="77777777" w:rsidR="00B6592F" w:rsidRDefault="00AD1E0C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  <w:r w:rsidR="00546B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Характеристика процессов приготовления, подготовки к реализации и хранения горячих блюд, кулинарных изделий и закусок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18" w:type="dxa"/>
          </w:tcPr>
          <w:p w14:paraId="0D550406" w14:textId="77777777" w:rsidR="00B6592F" w:rsidRDefault="00B6592F" w:rsidP="00CB49EE">
            <w:pPr>
              <w:widowControl w:val="0"/>
              <w:spacing w:after="0" w:line="240" w:lineRule="exact"/>
            </w:pPr>
          </w:p>
        </w:tc>
      </w:tr>
      <w:tr w:rsidR="001643A1" w14:paraId="76D29592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63B6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0E3D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Технологический цикл приготовления горячих блюд.</w:t>
            </w:r>
          </w:p>
          <w:p w14:paraId="6C415C49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7E4AAB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Характеристика, последовательность  этапов приготовления горячих блюд.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03363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42FF38" w14:textId="740F1534" w:rsidR="001643A1" w:rsidRPr="00181EE2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>ПК 2.1.-</w:t>
            </w:r>
            <w:r w:rsidR="00CB49EE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  <w:p w14:paraId="1545E622" w14:textId="01AD5312" w:rsidR="00381895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81895">
              <w:rPr>
                <w:rFonts w:ascii="Times New Roman" w:hAnsi="Times New Roman" w:cs="Times New Roman"/>
                <w:sz w:val="24"/>
                <w:szCs w:val="24"/>
              </w:rPr>
              <w:t>, ОК 02,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03</w:t>
            </w:r>
            <w:r w:rsidR="0038189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38189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</w:p>
          <w:p w14:paraId="359A5136" w14:textId="715891A8" w:rsidR="00381895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="00381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 ЛР 10,</w:t>
            </w:r>
          </w:p>
          <w:p w14:paraId="7C2A5A8E" w14:textId="77777777" w:rsidR="001643A1" w:rsidRPr="00181EE2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</w:t>
            </w:r>
          </w:p>
        </w:tc>
        <w:tc>
          <w:tcPr>
            <w:tcW w:w="1218" w:type="dxa"/>
          </w:tcPr>
          <w:p w14:paraId="7FE106E6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B9FC010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F129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73C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Технологический цикл приготовления кулинарных изделий и закусок.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A65B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Характеристика, последовательность  этапов приготовления кулинарных изделий и закусок.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B27A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9A9562" w14:textId="77777777" w:rsidR="001643A1" w:rsidRPr="00181EE2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1861D11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19435051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1C0D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EA79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тепловой обработки.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164C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Классификация, характеристика способов нагрева, тепловой кулинарной обработки блюд.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42A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657008" w14:textId="77777777" w:rsidR="001643A1" w:rsidRPr="00181EE2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7F87D6A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569F3698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E00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897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полуфабрикатов и готовых горячих блюд, кулинарных изделий, закусок.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554E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организации хранения готовых блюд, изделий, закусок.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637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5C58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1D015178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B6592F" w14:paraId="422F4805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426E" w14:textId="77777777" w:rsidR="00B6592F" w:rsidRDefault="00AD1E0C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  <w:r w:rsidR="00546B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Организация и техническое оснащение работ по приготовлению, хранению, подготовке к реализации бульонов, отваров,</w:t>
            </w:r>
          </w:p>
          <w:p w14:paraId="19474E4E" w14:textId="77777777" w:rsidR="00B6592F" w:rsidRDefault="00546BF2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супов</w:t>
            </w:r>
          </w:p>
        </w:tc>
        <w:tc>
          <w:tcPr>
            <w:tcW w:w="1218" w:type="dxa"/>
          </w:tcPr>
          <w:p w14:paraId="5F93BFBB" w14:textId="77777777" w:rsidR="00B6592F" w:rsidRDefault="00B6592F" w:rsidP="00CB49EE">
            <w:pPr>
              <w:widowControl w:val="0"/>
              <w:spacing w:after="0" w:line="240" w:lineRule="exact"/>
            </w:pPr>
          </w:p>
        </w:tc>
      </w:tr>
      <w:tr w:rsidR="001643A1" w14:paraId="4604D659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AAE8D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371CAF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техническое оснащение </w:t>
            </w:r>
            <w:r w:rsidRPr="00BE70D5">
              <w:rPr>
                <w:rFonts w:ascii="Times New Roman" w:hAnsi="Times New Roman" w:cs="Times New Roman"/>
                <w:sz w:val="24"/>
                <w:szCs w:val="24"/>
              </w:rPr>
              <w:t>рабочего 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приготовлению бульонов, отваров, супов.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5427A9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Виды, назначение технического оснащения, применяемого при приготовлении бульонов, отваров, супов.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82602D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079C2" w14:textId="7B4BBD20" w:rsidR="00381895" w:rsidRPr="00181EE2" w:rsidRDefault="0038189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</w:p>
          <w:p w14:paraId="293BF865" w14:textId="6DD8DC1B" w:rsidR="00381895" w:rsidRDefault="0038189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 02, ОК 03,ОК 04,</w:t>
            </w:r>
          </w:p>
          <w:p w14:paraId="7CB50A43" w14:textId="3380F551" w:rsidR="00381895" w:rsidRDefault="0038189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9, ЛР 10,</w:t>
            </w:r>
          </w:p>
          <w:p w14:paraId="4857A8CC" w14:textId="77777777" w:rsidR="001643A1" w:rsidRDefault="00381895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</w:t>
            </w:r>
          </w:p>
        </w:tc>
        <w:tc>
          <w:tcPr>
            <w:tcW w:w="1218" w:type="dxa"/>
          </w:tcPr>
          <w:p w14:paraId="65F368B5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6C081292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9FF211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1658EF" w14:textId="4BBA064D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 Технологическое оборудование горячего цеха.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E8BB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238D01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E533CF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2.1, ОК 02, ОК 04, ОК </w:t>
            </w:r>
            <w:r w:rsidR="003818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 ЛР13</w:t>
            </w:r>
          </w:p>
        </w:tc>
        <w:tc>
          <w:tcPr>
            <w:tcW w:w="1218" w:type="dxa"/>
          </w:tcPr>
          <w:p w14:paraId="41015AE0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0565F499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BD6B0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BF5B95" w14:textId="77777777" w:rsidR="001643A1" w:rsidRPr="00BE70D5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70D5">
              <w:rPr>
                <w:rFonts w:ascii="Times New Roman" w:hAnsi="Times New Roman" w:cs="Times New Roman"/>
                <w:sz w:val="24"/>
                <w:szCs w:val="24"/>
              </w:rPr>
              <w:t>Производственный инвентарь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2948E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 подбора, безопасного использования,  ухода за технологическим оборудованием и производственным инвентарем.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DD334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FC4834" w14:textId="0F358344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  <w:r w:rsidR="007457A3">
              <w:rPr>
                <w:rFonts w:ascii="Times New Roman" w:hAnsi="Times New Roman" w:cs="Times New Roman"/>
                <w:sz w:val="24"/>
                <w:szCs w:val="24"/>
              </w:rPr>
              <w:t>- 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2.3</w:t>
            </w:r>
            <w:r w:rsidR="007457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C6AFCB0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01-07, ЛР 9, ЛР 10</w:t>
            </w:r>
          </w:p>
        </w:tc>
        <w:tc>
          <w:tcPr>
            <w:tcW w:w="1218" w:type="dxa"/>
          </w:tcPr>
          <w:p w14:paraId="7F6CA0E9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5721EA5A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53F11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312C77" w14:textId="3A908E5E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2 Организация рабочего места повара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приготовлению заправочных супов, супов-пюре.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83C16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9F3CAD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3E76B6C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2.1, ОК 02, ОК 04,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</w:t>
            </w:r>
            <w:r w:rsidR="003818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 ЛР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18" w:type="dxa"/>
          </w:tcPr>
          <w:p w14:paraId="7010FF60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3C07ABA7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286EDD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31EAE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 Реализация, хранение супов.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0D78DC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E25AB4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BE698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4FE269F5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4F5DD57E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102BB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E28A5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Санитарно-гигиенические требования к приготовлению бульонов, отваров, супов.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E1ED3E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хранение, подготовка к реализации бульонов, отваров, супов.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5741DC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8662B3" w14:textId="3E624586" w:rsidR="001643A1" w:rsidRPr="00181EE2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  <w:r w:rsidR="006C2ED8">
              <w:rPr>
                <w:rFonts w:ascii="Times New Roman" w:hAnsi="Times New Roman" w:cs="Times New Roman"/>
                <w:sz w:val="24"/>
                <w:szCs w:val="24"/>
              </w:rPr>
              <w:t>, ПК 2.2,</w:t>
            </w:r>
          </w:p>
          <w:p w14:paraId="4B5BE295" w14:textId="120CCD2E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81E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E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02, </w:t>
            </w:r>
            <w:r w:rsidR="006C2E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03</w:t>
            </w:r>
            <w:r w:rsidR="006C2E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6C2E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ЛР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 ЛР 10, ЛР 13</w:t>
            </w:r>
          </w:p>
        </w:tc>
        <w:tc>
          <w:tcPr>
            <w:tcW w:w="1218" w:type="dxa"/>
          </w:tcPr>
          <w:p w14:paraId="1F104CC5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614DDE08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D417E4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Организация и техническое оснащение работ по приготовлению, хранению, подготовке к реализации горячих соусов </w:t>
            </w:r>
          </w:p>
        </w:tc>
        <w:tc>
          <w:tcPr>
            <w:tcW w:w="1218" w:type="dxa"/>
          </w:tcPr>
          <w:p w14:paraId="2CA56CD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B1BD9CB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BB5E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8DD5A1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техническое оснащение работ по приготовлению горячих соусов.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9473F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Организационные требования к техническому оснащению рабочего места по приготовлению горячих супов.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F30D7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1877C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2.1., ОК 01- ОК 06, ЛР 9, ЛР 10</w:t>
            </w:r>
          </w:p>
        </w:tc>
        <w:tc>
          <w:tcPr>
            <w:tcW w:w="1218" w:type="dxa"/>
          </w:tcPr>
          <w:p w14:paraId="0FF7A905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6EF7FD0F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7F0454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60493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 Организация рабочего места повара по приготовлению соусов.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7A511E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86E44F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F180A4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2.1, ОК 02, ОК 04, ОК 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 9, ЛР 13</w:t>
            </w:r>
          </w:p>
        </w:tc>
        <w:tc>
          <w:tcPr>
            <w:tcW w:w="1218" w:type="dxa"/>
          </w:tcPr>
          <w:p w14:paraId="41E0FA88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27252FE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B4177E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61E1B" w14:textId="77777777" w:rsidR="001643A1" w:rsidRPr="00810522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10522">
              <w:rPr>
                <w:rFonts w:ascii="Times New Roman" w:hAnsi="Times New Roman" w:cs="Times New Roman"/>
                <w:sz w:val="24"/>
                <w:szCs w:val="24"/>
              </w:rPr>
              <w:t>Современное оборудование горячего цеха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EDC9C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Виды, назначение, правила подбора технического  оборудования для горячего цеха.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62943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CA8F2" w14:textId="0CD09628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, ОК 01- ОК 06, ЛР 9, ЛР 10</w:t>
            </w:r>
            <w:r w:rsidR="00FD7E8E">
              <w:rPr>
                <w:rFonts w:ascii="Times New Roman" w:hAnsi="Times New Roman" w:cs="Times New Roman"/>
                <w:sz w:val="24"/>
                <w:szCs w:val="24"/>
              </w:rPr>
              <w:t>, ОК 11</w:t>
            </w:r>
          </w:p>
        </w:tc>
        <w:tc>
          <w:tcPr>
            <w:tcW w:w="1218" w:type="dxa"/>
          </w:tcPr>
          <w:p w14:paraId="564A10C6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2DC42C1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E6DD06" w14:textId="77777777" w:rsidR="001643A1" w:rsidRPr="00CB49EE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BA07AD" w14:textId="77777777" w:rsidR="001643A1" w:rsidRPr="00CB49EE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Горячий цех.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8C518D1" w14:textId="2947ACDF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Самостоятельная работа </w:t>
            </w:r>
            <w:r w:rsidR="00CB49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оставить  схему подбора и размещения оборудования, инвентаря, инструментов.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C55E0C6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59CC40E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2.1, ОК 02, ОК 04, ОК 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 9, ЛР 13</w:t>
            </w:r>
          </w:p>
        </w:tc>
        <w:tc>
          <w:tcPr>
            <w:tcW w:w="1218" w:type="dxa"/>
            <w:shd w:val="clear" w:color="auto" w:fill="D9D9D9" w:themeFill="background1" w:themeFillShade="D9"/>
          </w:tcPr>
          <w:p w14:paraId="0A1A0270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506AC4" w14:paraId="42A1E74D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F9A533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3937B" w14:textId="3DBFBE74" w:rsidR="00506AC4" w:rsidRPr="00810522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10522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810522">
              <w:rPr>
                <w:rFonts w:ascii="Times New Roman" w:hAnsi="Times New Roman" w:cs="Times New Roman"/>
                <w:sz w:val="24"/>
                <w:szCs w:val="24"/>
              </w:rPr>
              <w:t>Подбор технологического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7DBC8F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B7A2D9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6EF440F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2.1, ОК 02, ОК 04, ОК 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 9, ЛР 13</w:t>
            </w:r>
          </w:p>
        </w:tc>
        <w:tc>
          <w:tcPr>
            <w:tcW w:w="1218" w:type="dxa"/>
          </w:tcPr>
          <w:p w14:paraId="6412DC7F" w14:textId="77777777" w:rsidR="00506AC4" w:rsidRDefault="00506AC4" w:rsidP="00CB49EE">
            <w:pPr>
              <w:widowControl w:val="0"/>
              <w:spacing w:after="0" w:line="240" w:lineRule="exact"/>
            </w:pPr>
          </w:p>
        </w:tc>
      </w:tr>
      <w:tr w:rsidR="00506AC4" w14:paraId="617888FF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355C7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EA735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 6 Отпуск горячих соусов с раздачи/прилавка, упаковка 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117604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E96886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B93D3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6142F9DD" w14:textId="77777777" w:rsidR="00506AC4" w:rsidRDefault="00506AC4" w:rsidP="00CB49EE">
            <w:pPr>
              <w:widowControl w:val="0"/>
              <w:spacing w:after="0" w:line="240" w:lineRule="exact"/>
            </w:pPr>
          </w:p>
        </w:tc>
      </w:tr>
      <w:tr w:rsidR="001643A1" w14:paraId="454B082B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2C862F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24BA54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 к организации рабочих мест по приготовлению горячих  соусов.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0CE8A8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, подготовка готовых соусов к отпуску на вынос.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463B16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5B4D4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2.1., ОК 01- ОК 06, ЛР 9, ЛР 10</w:t>
            </w:r>
          </w:p>
        </w:tc>
        <w:tc>
          <w:tcPr>
            <w:tcW w:w="1218" w:type="dxa"/>
          </w:tcPr>
          <w:p w14:paraId="1506E9F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22DA8D1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85261F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4. Организация и техническое оснащение </w:t>
            </w:r>
            <w:r w:rsidRPr="008105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рабочего места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приготовлению, хранению, подготовке к реализации горячих блюд, </w:t>
            </w:r>
          </w:p>
          <w:p w14:paraId="11145E90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кулинарных изделий, закусок</w:t>
            </w:r>
          </w:p>
        </w:tc>
        <w:tc>
          <w:tcPr>
            <w:tcW w:w="1218" w:type="dxa"/>
          </w:tcPr>
          <w:p w14:paraId="557C71FC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000758ED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20C5A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90BBE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 к приготовлению горячих блюд, кулинарных изделий закусок.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5534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0522">
              <w:rPr>
                <w:rFonts w:ascii="Times New Roman" w:hAnsi="Times New Roman" w:cs="Times New Roman"/>
                <w:sz w:val="24"/>
                <w:szCs w:val="24"/>
              </w:rPr>
              <w:t>Организация  рабочего места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приготовлению горячих блюд, кулинарных изделий закусок в отварном (основным способом и на пару) виде.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893C6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A9E9C6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2.1., ОК 01- ОК 06, ЛР 9, ЛР 10</w:t>
            </w:r>
          </w:p>
        </w:tc>
        <w:tc>
          <w:tcPr>
            <w:tcW w:w="1218" w:type="dxa"/>
          </w:tcPr>
          <w:p w14:paraId="6D7A1869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5F8D34F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B3B6A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5317A4" w14:textId="7FFA4101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 Организация рабочего места повара по приготовлению горячих блюд, кулинарных изделий и закусок в отварном, жареном, запеченном и тушеном виде.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ED6A7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3DA9F9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AE7F1C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2.1, ОК 02, ОК 04, ОК 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 9, ЛР 13</w:t>
            </w:r>
          </w:p>
        </w:tc>
        <w:tc>
          <w:tcPr>
            <w:tcW w:w="1218" w:type="dxa"/>
          </w:tcPr>
          <w:p w14:paraId="424F4437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3C2AC5D5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F7C07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D5FBF9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рабочего места по приготовлению горячих блюд, кулинарных изделий закусок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305AB9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 требования по приготовлению горячих блюд, кулинарных изделий закусок в  припущенном, жареном,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тушеном, запеченном виде.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527D4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5A177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2.1., ОК 01- ОК 06, ЛР 9, ЛР 10</w:t>
            </w:r>
          </w:p>
        </w:tc>
        <w:tc>
          <w:tcPr>
            <w:tcW w:w="1218" w:type="dxa"/>
          </w:tcPr>
          <w:p w14:paraId="34304DF0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34E2D507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F44775" w14:textId="77777777" w:rsidR="001643A1" w:rsidRPr="00CB49EE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662D7E" w14:textId="1BBA4972" w:rsidR="001643A1" w:rsidRPr="00CB49EE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Организация  процесса  приготовления горячих блюд</w:t>
            </w:r>
            <w:r w:rsidR="00CB49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FEC1A63" w14:textId="706CDEF9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</w:t>
            </w:r>
            <w:r w:rsidR="00CB49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оставить схему подбора и размещения оборудования, инвентаря, инструментов на рабочем месте.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BCF2BF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EB97EBA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2.1., ОК 01- ОК 06, ЛР 9, ЛР 10</w:t>
            </w:r>
          </w:p>
        </w:tc>
        <w:tc>
          <w:tcPr>
            <w:tcW w:w="1218" w:type="dxa"/>
          </w:tcPr>
          <w:p w14:paraId="6D3F6A6D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35828E5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34A13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0DC79E" w14:textId="1BB2FC82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 Бракераж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FD708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D9378E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3520EC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2.1, ОК 02, ОК 04, ОК 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 9, ЛР 13</w:t>
            </w:r>
          </w:p>
        </w:tc>
        <w:tc>
          <w:tcPr>
            <w:tcW w:w="1218" w:type="dxa"/>
          </w:tcPr>
          <w:p w14:paraId="6C3CCB8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065BF47E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25BDF9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F5B8C5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хранения, отпуска горячих блюд.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BE4A10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организации, хранения и отпуска горячих блюд.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2C2241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2AD44D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2.1., ОК 01- ОК 06, ЛР 9, ЛР 10</w:t>
            </w:r>
          </w:p>
        </w:tc>
        <w:tc>
          <w:tcPr>
            <w:tcW w:w="1218" w:type="dxa"/>
          </w:tcPr>
          <w:p w14:paraId="701F931F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395284EE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BF2C5D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5B42B" w14:textId="3C8DB90E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 Безопасная эксплуатация теплового оборудования.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D9AEF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D76FA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6A187C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2.1, ОК 02, ОК 04, ОК 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 9, ЛР 13</w:t>
            </w:r>
          </w:p>
        </w:tc>
        <w:tc>
          <w:tcPr>
            <w:tcW w:w="1218" w:type="dxa"/>
          </w:tcPr>
          <w:p w14:paraId="513A0159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56D0725D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C270E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716073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Упаковка, подготовка готовых горячих блюд, кулинарных изделий закусок к отпуску на вынос.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8DE727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упаковке и отпуску на вынос готовых горячих блюд.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E9B908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6C371C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, ОК 01- ОК 06, ЛР 9, ЛР 10</w:t>
            </w:r>
          </w:p>
        </w:tc>
        <w:tc>
          <w:tcPr>
            <w:tcW w:w="1218" w:type="dxa"/>
          </w:tcPr>
          <w:p w14:paraId="5C8AE06C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7D3D552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C03F8A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25E3D" w14:textId="24011FE9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 Нормативно- технологическая документация.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5FA1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90DF8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E99812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2.1, ОК 02, ОК 04, ОК 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 9, ЛР 13</w:t>
            </w:r>
          </w:p>
        </w:tc>
        <w:tc>
          <w:tcPr>
            <w:tcW w:w="1218" w:type="dxa"/>
          </w:tcPr>
          <w:p w14:paraId="547BAE20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311ADD9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AB8083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DCD4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68CC4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725F98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A17D9" w14:textId="77777777" w:rsidR="001643A1" w:rsidRPr="001643A1" w:rsidRDefault="001643A1" w:rsidP="00CB49EE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643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1643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.1.;</w:t>
            </w:r>
          </w:p>
          <w:p w14:paraId="1E019A34" w14:textId="1CA2D743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 01,  ОК 02,ОК 09</w:t>
            </w:r>
            <w:r w:rsidR="00FD7E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, ОК 11,</w:t>
            </w:r>
            <w:r w:rsidRPr="001643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ЛР 2</w:t>
            </w:r>
          </w:p>
        </w:tc>
        <w:tc>
          <w:tcPr>
            <w:tcW w:w="1218" w:type="dxa"/>
          </w:tcPr>
          <w:p w14:paraId="3E85837A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CB49EE" w14:paraId="7B9787E6" w14:textId="77777777" w:rsidTr="00D5633B">
        <w:tc>
          <w:tcPr>
            <w:tcW w:w="5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0BD93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592EE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12AF32" w14:textId="77777777" w:rsidR="00CB49EE" w:rsidRDefault="00CB49EE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D7D905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4AAD7613" w14:textId="77777777" w:rsidR="00CB49EE" w:rsidRDefault="00CB49EE" w:rsidP="00CB49EE">
            <w:pPr>
              <w:widowControl w:val="0"/>
              <w:spacing w:after="0" w:line="240" w:lineRule="exact"/>
            </w:pPr>
          </w:p>
        </w:tc>
      </w:tr>
      <w:tr w:rsidR="00CB49EE" w14:paraId="7D70D16E" w14:textId="77777777" w:rsidTr="004C7204">
        <w:tc>
          <w:tcPr>
            <w:tcW w:w="5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FEA8F5" w14:textId="0DA2EB43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Аудиторных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A48775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ED8625" w14:textId="77777777" w:rsidR="00CB49EE" w:rsidRDefault="00CB49EE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400FD5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45AC48C7" w14:textId="77777777" w:rsidR="00CB49EE" w:rsidRDefault="00CB49EE" w:rsidP="00CB49EE">
            <w:pPr>
              <w:widowControl w:val="0"/>
              <w:spacing w:after="0" w:line="240" w:lineRule="exact"/>
            </w:pPr>
          </w:p>
        </w:tc>
      </w:tr>
      <w:tr w:rsidR="00CB49EE" w14:paraId="01E11E26" w14:textId="77777777" w:rsidTr="00673E42">
        <w:tc>
          <w:tcPr>
            <w:tcW w:w="5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7F51A9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 лабораторных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6C68C7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FC96D3" w14:textId="77777777" w:rsidR="00CB49EE" w:rsidRDefault="00CB49EE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32F225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278058F3" w14:textId="77777777" w:rsidR="00CB49EE" w:rsidRDefault="00CB49EE" w:rsidP="00CB49EE">
            <w:pPr>
              <w:widowControl w:val="0"/>
              <w:spacing w:after="0" w:line="240" w:lineRule="exact"/>
            </w:pPr>
          </w:p>
        </w:tc>
      </w:tr>
      <w:tr w:rsidR="00CB49EE" w14:paraId="4BA9E3FD" w14:textId="77777777" w:rsidTr="00673E42">
        <w:tc>
          <w:tcPr>
            <w:tcW w:w="5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2A84C" w14:textId="627FC174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3F59C1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31B8D" w14:textId="5A2D5934" w:rsidR="00CB49EE" w:rsidRDefault="00CB49EE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4D348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29CA2994" w14:textId="77777777" w:rsidR="00CB49EE" w:rsidRDefault="00CB49EE" w:rsidP="00CB49EE">
            <w:pPr>
              <w:widowControl w:val="0"/>
              <w:spacing w:after="0" w:line="240" w:lineRule="exact"/>
            </w:pPr>
          </w:p>
        </w:tc>
      </w:tr>
      <w:tr w:rsidR="001643A1" w14:paraId="24079E16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38F69F" w14:textId="77777777" w:rsidR="00CB49EE" w:rsidRDefault="00CB49E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4E504D" w14:textId="18C40678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МДК 02.02. Процессы приготовления, подготовки к реализации и презентации горячих блюд, кулинарных изделий, закусок.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722B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3A1" w14:paraId="0A5B72E9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4869E3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Приготовление, назначение, подготовка к реализации бульонов, отваров.</w:t>
            </w:r>
          </w:p>
          <w:p w14:paraId="1C1316A3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235837A5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545C2BC9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4106F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077094" w14:textId="2B5A011D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 Приготовление , оформление и отпуск бульонов.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76BA27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D0429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734DB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2.2 – ПК 2.8. ОК 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>01- ОК 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ЛР13</w:t>
            </w:r>
            <w:r w:rsidR="00506AC4">
              <w:rPr>
                <w:rFonts w:ascii="Times New Roman" w:hAnsi="Times New Roman" w:cs="Times New Roman"/>
                <w:sz w:val="24"/>
                <w:szCs w:val="24"/>
              </w:rPr>
              <w:t>-ЛР 15</w:t>
            </w:r>
          </w:p>
        </w:tc>
        <w:tc>
          <w:tcPr>
            <w:tcW w:w="1218" w:type="dxa"/>
          </w:tcPr>
          <w:p w14:paraId="49D39085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17EB0995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8A651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Приготовление, подготовка к реализации заправочных супов разнообразного ассортимента</w:t>
            </w:r>
          </w:p>
        </w:tc>
        <w:tc>
          <w:tcPr>
            <w:tcW w:w="1218" w:type="dxa"/>
          </w:tcPr>
          <w:p w14:paraId="39E16BA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3AB3EFC7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DB69E7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7A956A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 Приготовление, оформление и отпуск заправочных супов разнообразного ассортимента.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2DCD3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9E51EA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B92785" w14:textId="53B032D4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</w:t>
            </w:r>
            <w:r w:rsidR="00FD7E8E">
              <w:rPr>
                <w:rFonts w:ascii="Times New Roman" w:hAnsi="Times New Roman" w:cs="Times New Roman"/>
                <w:sz w:val="24"/>
                <w:szCs w:val="24"/>
              </w:rPr>
              <w:t xml:space="preserve"> ОК 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ЛР13-ЛР 15</w:t>
            </w:r>
          </w:p>
        </w:tc>
        <w:tc>
          <w:tcPr>
            <w:tcW w:w="1218" w:type="dxa"/>
          </w:tcPr>
          <w:p w14:paraId="4B2DE4E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470FE2FE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402680E" w14:textId="77777777" w:rsidR="001643A1" w:rsidRPr="00CB49EE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B5EB4DC" w14:textId="36E976B9" w:rsidR="001643A1" w:rsidRPr="00CB49EE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Борщ украинский</w:t>
            </w:r>
            <w:r w:rsidR="00CB49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4D123F" w14:textId="04FD33AE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</w:t>
            </w:r>
            <w:r w:rsidR="00CB49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составить алгоритм приготовления блюда.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C1C8CF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41A9CE" w14:textId="6B092B98" w:rsidR="001643A1" w:rsidRDefault="00FD7E8E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01- ОК 10,  ЛР 4, ЛР 13</w:t>
            </w:r>
          </w:p>
        </w:tc>
        <w:tc>
          <w:tcPr>
            <w:tcW w:w="1218" w:type="dxa"/>
          </w:tcPr>
          <w:p w14:paraId="791C204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40BF018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840CF4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Приготовление, подготовка к реализации супов-пюре,  молочных, сладких, диетических, вегетарианских  супов</w:t>
            </w:r>
          </w:p>
          <w:p w14:paraId="2FF1CEF3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разнообразного ассортимента.</w:t>
            </w:r>
          </w:p>
        </w:tc>
        <w:tc>
          <w:tcPr>
            <w:tcW w:w="1218" w:type="dxa"/>
          </w:tcPr>
          <w:p w14:paraId="6A9CFFBD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3F938875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069AE9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71E6D1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3 Приготовление, оформление и отпуск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супов-пюре разнообразного ассортимента.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B0914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C32BB6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0BECE" w14:textId="2D1ECB89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2.2 – ПК 2.8. 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01- ОК 04, ОК 09, ОК 10,</w:t>
            </w:r>
            <w:r w:rsidR="00FD7E8E">
              <w:rPr>
                <w:rFonts w:ascii="Times New Roman" w:hAnsi="Times New Roman" w:cs="Times New Roman"/>
                <w:sz w:val="24"/>
                <w:szCs w:val="24"/>
              </w:rPr>
              <w:t xml:space="preserve"> ОК 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ЛР13-ЛР 15</w:t>
            </w:r>
          </w:p>
        </w:tc>
        <w:tc>
          <w:tcPr>
            <w:tcW w:w="1218" w:type="dxa"/>
          </w:tcPr>
          <w:p w14:paraId="3B54CEEF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BB22402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E6BDFB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Приготовление, подготовка к реализации  холодных  супов, супов региональной кухни.</w:t>
            </w:r>
          </w:p>
        </w:tc>
        <w:tc>
          <w:tcPr>
            <w:tcW w:w="1218" w:type="dxa"/>
          </w:tcPr>
          <w:p w14:paraId="441318F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585245F0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1C3DDC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7E18A9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Холодные супы.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84C910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приготовления, нормы закладки продуктов, требования к качеству, условия и сроки хранения холодных супов.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223119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24E17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  ЛР 4, ЛР 13</w:t>
            </w:r>
          </w:p>
        </w:tc>
        <w:tc>
          <w:tcPr>
            <w:tcW w:w="1218" w:type="dxa"/>
          </w:tcPr>
          <w:p w14:paraId="463AC988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9AA39BA" w14:textId="77777777" w:rsidTr="00CB49EE">
        <w:trPr>
          <w:trHeight w:val="50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51F8BA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BFF107" w14:textId="00B44BAB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  Приготовление, оформление и отпуск холодных супов.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8E843E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40B2C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DD9038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3EF28A23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B04BE03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758CAF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Классификация, ассортимент, значение в питании горячих соусов.</w:t>
            </w:r>
          </w:p>
        </w:tc>
        <w:tc>
          <w:tcPr>
            <w:tcW w:w="1218" w:type="dxa"/>
          </w:tcPr>
          <w:p w14:paraId="42A2CFA5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57894616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FA677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5FE2C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в питании  горячих соусов.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8B95BB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пищевая ценность.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FBEB91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90234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  ЛР 4, ЛР 13</w:t>
            </w:r>
          </w:p>
        </w:tc>
        <w:tc>
          <w:tcPr>
            <w:tcW w:w="1218" w:type="dxa"/>
          </w:tcPr>
          <w:p w14:paraId="00264748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18ED35E5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52906B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Приготовление, подготовка к реализации соусов на муке. Приготовление отдельных компонентов для соусов и соусных</w:t>
            </w:r>
          </w:p>
          <w:p w14:paraId="227B45D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Полуфабрикатов.</w:t>
            </w:r>
          </w:p>
        </w:tc>
        <w:tc>
          <w:tcPr>
            <w:tcW w:w="1218" w:type="dxa"/>
          </w:tcPr>
          <w:p w14:paraId="6E3240CF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1EA4D4ED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394CDC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467661" w14:textId="1FC78E1A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Соус красный основной и его производные.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3834A4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Приготовление, кулинарное назначение, требования к качеству, условия и сроки хранения  красного основного соуса.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484368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4EBFB9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  ЛР 4, ЛР 13</w:t>
            </w:r>
          </w:p>
        </w:tc>
        <w:tc>
          <w:tcPr>
            <w:tcW w:w="1218" w:type="dxa"/>
          </w:tcPr>
          <w:p w14:paraId="001E1F56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07B32E5A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8941CC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ADEBBB" w14:textId="45A35104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 Соус белый основной.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9166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1CA94F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981157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0ADE280D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7669B00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5EBF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7. Приготовление, подготовка к реализации яично-масляных соусов, соусов на сливках.</w:t>
            </w:r>
          </w:p>
        </w:tc>
        <w:tc>
          <w:tcPr>
            <w:tcW w:w="1218" w:type="dxa"/>
          </w:tcPr>
          <w:p w14:paraId="7E394DB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506AC4" w14:paraId="693C618B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554803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B85C0F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Соусы яично-масляные, соусы на сливках.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B04B12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Приготовление, кулинарное назначение, требования к качеству, условия и сроки хранения яично-масляных соусов.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3CBE0A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6537C65" w14:textId="77777777" w:rsidR="00506AC4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  ЛР 4, ЛР 13</w:t>
            </w:r>
          </w:p>
        </w:tc>
        <w:tc>
          <w:tcPr>
            <w:tcW w:w="1218" w:type="dxa"/>
          </w:tcPr>
          <w:p w14:paraId="3BD804C9" w14:textId="77777777" w:rsidR="00506AC4" w:rsidRDefault="00506AC4" w:rsidP="00CB49EE">
            <w:pPr>
              <w:widowControl w:val="0"/>
              <w:spacing w:after="0" w:line="240" w:lineRule="exact"/>
            </w:pPr>
          </w:p>
        </w:tc>
      </w:tr>
      <w:tr w:rsidR="00506AC4" w14:paraId="053E0011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76F91F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3FFC1F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Соусы холодные и желе.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B7ED48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 заправок для салата, маринада, соуса «майонез».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16A997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74D5CE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503B1268" w14:textId="77777777" w:rsidR="00506AC4" w:rsidRDefault="00506AC4" w:rsidP="00CB49EE">
            <w:pPr>
              <w:widowControl w:val="0"/>
              <w:spacing w:after="0" w:line="240" w:lineRule="exact"/>
            </w:pPr>
          </w:p>
        </w:tc>
      </w:tr>
      <w:tr w:rsidR="001643A1" w14:paraId="29174525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954F50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8. Приготовление, подготовка к реализации сладких (десертных), региональных, вегетарианских, диетических  соусов.</w:t>
            </w:r>
          </w:p>
        </w:tc>
        <w:tc>
          <w:tcPr>
            <w:tcW w:w="1218" w:type="dxa"/>
          </w:tcPr>
          <w:p w14:paraId="19108050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61A88094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46C3D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94B29" w14:textId="2567D611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 Приемы оформления тарелки соусами.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45260E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1CFD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1F1C09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6D83503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583536C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995B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D07EAB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диетических соусов.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983805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Приготовление, кулинарное назначение. Требования к качеству, условия и сроки хранения  диетических соусов.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A9DFC0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98A9D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  ЛР 4, ЛР 13</w:t>
            </w:r>
          </w:p>
        </w:tc>
        <w:tc>
          <w:tcPr>
            <w:tcW w:w="1218" w:type="dxa"/>
          </w:tcPr>
          <w:p w14:paraId="594775E9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1AACBCBD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241FAA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9. Приготовление, подготовка к реализации горячих блюд и гарниров из овощей и грибов.</w:t>
            </w:r>
          </w:p>
        </w:tc>
        <w:tc>
          <w:tcPr>
            <w:tcW w:w="1218" w:type="dxa"/>
          </w:tcPr>
          <w:p w14:paraId="16DF96E6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3B5E29D7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D16790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7EF56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 Приготовление и оформление блюд из вареных овощей.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992E15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89C847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D50DCE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2.2, ОК 2, ОК 6, ОК </w:t>
            </w:r>
            <w:r w:rsidR="007F0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ЛР13</w:t>
            </w:r>
          </w:p>
        </w:tc>
        <w:tc>
          <w:tcPr>
            <w:tcW w:w="1218" w:type="dxa"/>
          </w:tcPr>
          <w:p w14:paraId="337F72A6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0DFDA557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77E749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F0AE9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Блюда из жареных овощей.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67A7B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способов жарки, технология приготовления блюд и гарниров.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9AA3F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907425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  ЛР 4, ЛР 13</w:t>
            </w:r>
          </w:p>
        </w:tc>
        <w:tc>
          <w:tcPr>
            <w:tcW w:w="1218" w:type="dxa"/>
          </w:tcPr>
          <w:p w14:paraId="42C4ABBF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86EC5B4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BCC41C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BC4748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 Приготовление, оформление и отпуск блюд и гарниров из тушеных и запеченных овощей и грибов.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075838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D025A0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03754" w14:textId="1BCCCF8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</w:t>
            </w:r>
            <w:r w:rsidR="00FD7E8E">
              <w:rPr>
                <w:rFonts w:ascii="Times New Roman" w:hAnsi="Times New Roman" w:cs="Times New Roman"/>
                <w:sz w:val="24"/>
                <w:szCs w:val="24"/>
              </w:rPr>
              <w:t xml:space="preserve"> ОК 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ЛР13-ЛР 15</w:t>
            </w:r>
          </w:p>
        </w:tc>
        <w:tc>
          <w:tcPr>
            <w:tcW w:w="1218" w:type="dxa"/>
          </w:tcPr>
          <w:p w14:paraId="069760F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21F3A75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A3878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92E058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 Приготовление, оформление и отпуск блюд и гарниров из жареных овощей 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B56070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AC09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1BF24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2ABEBB2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DBD4FA6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12928A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10. Приготовление, подготовка к реализации горячих блюд и гарниров из круп и бобовых и макаронных изделий.</w:t>
            </w:r>
          </w:p>
        </w:tc>
        <w:tc>
          <w:tcPr>
            <w:tcW w:w="1218" w:type="dxa"/>
          </w:tcPr>
          <w:p w14:paraId="6A8C91A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10BA12D5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A556D0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005CA7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варки каш. 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F4C8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количества круп и жидкости, необходимых для получения каш различной консистенции, расчет выхода каш различной консистенции. Требования к качеству, условия и сроки хранения.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6E8E7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3198F2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  ЛР 4, ЛР 13</w:t>
            </w:r>
          </w:p>
        </w:tc>
        <w:tc>
          <w:tcPr>
            <w:tcW w:w="1218" w:type="dxa"/>
          </w:tcPr>
          <w:p w14:paraId="29C54A24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25A6824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71415B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E520F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 Приготовление, оформление и отпуск блюд и гарниров из круп, бобовых и макаронных изделий.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2D921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49922E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9E026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03991229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0926E274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59FE3B" w14:textId="77777777" w:rsidR="001643A1" w:rsidRPr="00CB49EE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47AC60B" w14:textId="77777777" w:rsidR="001643A1" w:rsidRPr="00CB49EE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Составление технико-технологической карты.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50C7F12" w14:textId="6523EB29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</w:t>
            </w:r>
            <w:r w:rsidR="00CB49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составить карту на выбранное блюдо.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73AA48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5876B4" w14:textId="7F769464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01- ОК 10,  ЛР 4, ЛР 13</w:t>
            </w:r>
          </w:p>
        </w:tc>
        <w:tc>
          <w:tcPr>
            <w:tcW w:w="1218" w:type="dxa"/>
          </w:tcPr>
          <w:p w14:paraId="0FCEBC9F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6DC19CF3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CA2294" w14:textId="77777777" w:rsidR="001643A1" w:rsidRPr="002D01F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11. Приготовление, подготовка к реализации блюд из яиц, творога, сыра.</w:t>
            </w:r>
          </w:p>
        </w:tc>
        <w:tc>
          <w:tcPr>
            <w:tcW w:w="1218" w:type="dxa"/>
          </w:tcPr>
          <w:p w14:paraId="6C9D689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46C6B6ED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AF167B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FE3E6E" w14:textId="07CE8BF2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 Расчет количества продуктов для приготовления горячих блюд из яиц, творога с учетом взаимозаменяемости продуктов.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ADE251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D02DE4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D7665" w14:textId="59DA6718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</w:t>
            </w:r>
            <w:r w:rsidR="006C2E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E8E">
              <w:rPr>
                <w:rFonts w:ascii="Times New Roman" w:hAnsi="Times New Roman" w:cs="Times New Roman"/>
                <w:sz w:val="24"/>
                <w:szCs w:val="24"/>
              </w:rPr>
              <w:t xml:space="preserve">ОК 11,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ЛР13-ЛР 15</w:t>
            </w:r>
          </w:p>
        </w:tc>
        <w:tc>
          <w:tcPr>
            <w:tcW w:w="1218" w:type="dxa"/>
          </w:tcPr>
          <w:p w14:paraId="0833D03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63E13DB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6474BE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DF8446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горячих блюд из творога: сырников, запеканок, пудингов, вареников для различных типов питания.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E256CE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Ассортимент, рецептуры, методы приготовления, требования к качеству, условия и сроки хранения блюд из  творога.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2913D3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EA4A37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  ЛР 4, ЛР 13</w:t>
            </w:r>
          </w:p>
        </w:tc>
        <w:tc>
          <w:tcPr>
            <w:tcW w:w="1218" w:type="dxa"/>
          </w:tcPr>
          <w:p w14:paraId="1C2DDB2D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4D54EE2F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C8F7A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909C5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 Запеканка творожная.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A8AB39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D8FB0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E0E95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78C23414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7AA10DB8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251EC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12. Приготовление, подготовка к реализации блюд из муки.</w:t>
            </w:r>
          </w:p>
        </w:tc>
        <w:tc>
          <w:tcPr>
            <w:tcW w:w="1218" w:type="dxa"/>
          </w:tcPr>
          <w:p w14:paraId="614DA43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D05CFF6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9839D7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FB975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 Приготовление и подача блинчиков.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AA9AD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03F690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16C9D3" w14:textId="2AB1EDBE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</w:t>
            </w:r>
            <w:r w:rsidR="006C2E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01- ОК 04, ОК 09, ОК 10, ЛР13-ЛР 15</w:t>
            </w:r>
          </w:p>
        </w:tc>
        <w:tc>
          <w:tcPr>
            <w:tcW w:w="1218" w:type="dxa"/>
          </w:tcPr>
          <w:p w14:paraId="2849A9DA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4AD615E7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07D9F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100F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оформления и отпуска горячих блюд из муки.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FCF37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порционирования, варианты оформления. Методы сервировки и подачи, температура подачи блюд из муки.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4D3AA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CF47E5" w14:textId="14EE3DE0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</w:t>
            </w:r>
            <w:r w:rsidR="00FD7E8E">
              <w:rPr>
                <w:rFonts w:ascii="Times New Roman" w:hAnsi="Times New Roman" w:cs="Times New Roman"/>
                <w:sz w:val="24"/>
                <w:szCs w:val="24"/>
              </w:rPr>
              <w:t xml:space="preserve"> ОК 11,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ЛР 4, ЛР 13</w:t>
            </w:r>
          </w:p>
        </w:tc>
        <w:tc>
          <w:tcPr>
            <w:tcW w:w="1218" w:type="dxa"/>
          </w:tcPr>
          <w:p w14:paraId="5205FD5F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5FB937A4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132A71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FFDA2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 Замес дрожжевого и бездрожжевого теста.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C1D565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24373E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681E2A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735A0686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8E1857E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87D3F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13. Классификация, ассортимент блюд из рыбы и нерыбного водного сырья.</w:t>
            </w:r>
          </w:p>
        </w:tc>
        <w:tc>
          <w:tcPr>
            <w:tcW w:w="1218" w:type="dxa"/>
          </w:tcPr>
          <w:p w14:paraId="7809BE96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63FB0E38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AF62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515B80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15 Приготовление, оформление и отпуск блюд из отварной и припущенной, тушеной рыбы.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04617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FDE5A8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016E6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195B7097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6DF1407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D717B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14. Приготовление и подготовка к реализации блюд из рыбы и нерыбного водного сырья.</w:t>
            </w:r>
          </w:p>
        </w:tc>
        <w:tc>
          <w:tcPr>
            <w:tcW w:w="1218" w:type="dxa"/>
          </w:tcPr>
          <w:p w14:paraId="68D74E2D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2FA98575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1017CC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6DE359" w14:textId="42310A68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16 Приготовление, оформление и отпуск блюд из жареной и запеченной рыбы.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B798EF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2ED39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03B331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63FE590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58C023B6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71AA48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E384A" w14:textId="4DC60EC2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сервировки, температура подачи рыбных блюд.</w:t>
            </w:r>
          </w:p>
          <w:p w14:paraId="04E24834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F893C8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посуды для отпуска, способа подачи в зависимости от типа организации питания и способа обслуживания.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4A55E5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DFDF2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 ОК 01- ОК 10,  ЛР 4, ЛР 13</w:t>
            </w:r>
          </w:p>
        </w:tc>
        <w:tc>
          <w:tcPr>
            <w:tcW w:w="1218" w:type="dxa"/>
          </w:tcPr>
          <w:p w14:paraId="4593F8E4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363F4381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26D1A3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452FDC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17 Приготовление тельного из рыбы.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9D601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A397FD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0AA486" w14:textId="77777777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48566A77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17C4E98D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D7166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41F1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18 Приготовление и отпуск кальмаров.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EA52D5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8912C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65FCA7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6F9A914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398B39A8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409113" w14:textId="77777777" w:rsidR="001643A1" w:rsidRPr="00CB49EE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00A7159" w14:textId="77777777" w:rsidR="001643A1" w:rsidRPr="00CB49EE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E">
              <w:rPr>
                <w:rFonts w:ascii="Times New Roman" w:hAnsi="Times New Roman" w:cs="Times New Roman"/>
                <w:sz w:val="24"/>
                <w:szCs w:val="24"/>
              </w:rPr>
              <w:t>Солянка из рыбы на сковороде.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BAB4F75" w14:textId="1E13F60C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</w:t>
            </w:r>
            <w:r w:rsidR="00685C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составить технологическую карту блюда.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13F31A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61FDBF" w14:textId="21402238" w:rsidR="001643A1" w:rsidRDefault="006C2ED8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01- ОК 10,  ЛР 4, ЛР 13</w:t>
            </w:r>
          </w:p>
        </w:tc>
        <w:tc>
          <w:tcPr>
            <w:tcW w:w="1218" w:type="dxa"/>
          </w:tcPr>
          <w:p w14:paraId="78503EEE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42140125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FABFD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15. Классификация, ассортимент блюд из мяса, мясных продуктов, домашней птицы, дичи, кролика.</w:t>
            </w:r>
          </w:p>
        </w:tc>
        <w:tc>
          <w:tcPr>
            <w:tcW w:w="1218" w:type="dxa"/>
          </w:tcPr>
          <w:p w14:paraId="18E5C71A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04C923C8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7CB3F9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10E88" w14:textId="7ED2E6C0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19 Ассортимент горячих мясных блюд в меню.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73E4A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CD7047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593400" w14:textId="77777777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 ЛР13-ЛР 15</w:t>
            </w:r>
          </w:p>
        </w:tc>
        <w:tc>
          <w:tcPr>
            <w:tcW w:w="1218" w:type="dxa"/>
          </w:tcPr>
          <w:p w14:paraId="442CC688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187E6308" w14:textId="77777777" w:rsidTr="00AD1E0C">
        <w:tc>
          <w:tcPr>
            <w:tcW w:w="14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E5100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16. Приготовление и подготовка к реализации блюд из мяса, мясных продуктов.</w:t>
            </w:r>
          </w:p>
        </w:tc>
        <w:tc>
          <w:tcPr>
            <w:tcW w:w="1218" w:type="dxa"/>
          </w:tcPr>
          <w:p w14:paraId="2A264052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1E0FA13B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A9EA32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8A5428" w14:textId="77777777" w:rsidR="001643A1" w:rsidRPr="00810522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10522">
              <w:rPr>
                <w:rFonts w:ascii="Times New Roman" w:hAnsi="Times New Roman" w:cs="Times New Roman"/>
                <w:sz w:val="24"/>
                <w:szCs w:val="24"/>
              </w:rPr>
              <w:t xml:space="preserve">Методы приготовления блюд.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CB7420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выбора соуса, гарнира с учетом сочетаемости по вкусу, цветовой гамме, форме.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32B131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C455CE" w14:textId="3F7AD355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2.2.- ПК 2.8., ОК 01- ОК 10, </w:t>
            </w:r>
            <w:r w:rsidR="007457A3">
              <w:rPr>
                <w:rFonts w:ascii="Times New Roman" w:hAnsi="Times New Roman" w:cs="Times New Roman"/>
                <w:sz w:val="24"/>
                <w:szCs w:val="24"/>
              </w:rPr>
              <w:t xml:space="preserve">ОК 11,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4, ЛР 13</w:t>
            </w:r>
          </w:p>
        </w:tc>
        <w:tc>
          <w:tcPr>
            <w:tcW w:w="1218" w:type="dxa"/>
          </w:tcPr>
          <w:p w14:paraId="771C91BB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506AC4" w14:paraId="425F3BA8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A9164B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C92E7C" w14:textId="7BEB4B68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20 Приготовление, оформление и отпуск горячих блюд из мяса, мясных продуктов в отварном, припущенном и жареном виде.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0932D2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EF9216" w14:textId="77777777" w:rsidR="00506AC4" w:rsidRDefault="00506AC4" w:rsidP="00685C43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6C409C4" w14:textId="22219FA3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 – ПК 2.8. ОК 01- ОК 04, ОК 09, ОК 10,</w:t>
            </w:r>
            <w:r w:rsidR="007457A3">
              <w:rPr>
                <w:rFonts w:ascii="Times New Roman" w:hAnsi="Times New Roman" w:cs="Times New Roman"/>
                <w:sz w:val="24"/>
                <w:szCs w:val="24"/>
              </w:rPr>
              <w:t xml:space="preserve"> ОК 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ЛР13-ЛР 15</w:t>
            </w:r>
          </w:p>
        </w:tc>
        <w:tc>
          <w:tcPr>
            <w:tcW w:w="1218" w:type="dxa"/>
          </w:tcPr>
          <w:p w14:paraId="69B791BF" w14:textId="77777777" w:rsidR="00506AC4" w:rsidRDefault="00506AC4" w:rsidP="00CB49EE">
            <w:pPr>
              <w:widowControl w:val="0"/>
              <w:spacing w:after="0" w:line="240" w:lineRule="exact"/>
            </w:pPr>
          </w:p>
        </w:tc>
      </w:tr>
      <w:tr w:rsidR="00506AC4" w14:paraId="6B0D662B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806BC1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B2AF25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21 Приготовление, оформление и отпуск горячих блюд из мяса, мясных продуктов в тушеном и запеченном виде.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F5E4B9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547595" w14:textId="77777777" w:rsidR="00506AC4" w:rsidRDefault="00506AC4" w:rsidP="00685C43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72FAFF1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0B7D9016" w14:textId="77777777" w:rsidR="00506AC4" w:rsidRDefault="00506AC4" w:rsidP="00CB49EE">
            <w:pPr>
              <w:widowControl w:val="0"/>
              <w:spacing w:after="0" w:line="240" w:lineRule="exact"/>
            </w:pPr>
          </w:p>
        </w:tc>
      </w:tr>
      <w:tr w:rsidR="00506AC4" w14:paraId="58228039" w14:textId="77777777" w:rsidTr="00CB49EE">
        <w:trPr>
          <w:trHeight w:val="93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157914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2DF09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 Приготовление, оформление и отпуск горячих блюд из домашней птицы, дичи, кролика.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C35654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D3AA3D" w14:textId="77777777" w:rsidR="00506AC4" w:rsidRDefault="00506AC4" w:rsidP="00685C43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D3691D8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1185E157" w14:textId="77777777" w:rsidR="00506AC4" w:rsidRDefault="00506AC4" w:rsidP="00CB49EE">
            <w:pPr>
              <w:widowControl w:val="0"/>
              <w:spacing w:after="0" w:line="240" w:lineRule="exact"/>
            </w:pPr>
          </w:p>
        </w:tc>
      </w:tr>
      <w:tr w:rsidR="00506AC4" w14:paraId="2AF60FD3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DFEB2" w14:textId="77777777" w:rsidR="00506AC4" w:rsidRDefault="00506AC4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0D365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 23 Куриное филе с грибами.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FAB6A4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D6919" w14:textId="77777777" w:rsidR="00506AC4" w:rsidRDefault="00506AC4" w:rsidP="00685C43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F5D4C6" w14:textId="77777777" w:rsidR="00506AC4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5FF090F6" w14:textId="77777777" w:rsidR="00506AC4" w:rsidRDefault="00506AC4" w:rsidP="00CB49EE">
            <w:pPr>
              <w:widowControl w:val="0"/>
              <w:spacing w:after="0" w:line="240" w:lineRule="exact"/>
            </w:pPr>
          </w:p>
        </w:tc>
      </w:tr>
      <w:tr w:rsidR="001643A1" w14:paraId="1BE2CDEA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CC9DF0E" w14:textId="77777777" w:rsidR="001643A1" w:rsidRPr="00685C43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C43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7EE7EA" w14:textId="77777777" w:rsidR="001643A1" w:rsidRPr="00685C43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85C43">
              <w:rPr>
                <w:rFonts w:ascii="Times New Roman" w:hAnsi="Times New Roman" w:cs="Times New Roman"/>
                <w:sz w:val="24"/>
                <w:szCs w:val="24"/>
              </w:rPr>
              <w:t>Пищевая ценность блюд из домашней птицы.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A93CEF4" w14:textId="147A8901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</w:t>
            </w:r>
            <w:r w:rsidR="00685C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рассчитать калорийность  блюда 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774367" w14:textId="77777777" w:rsidR="001643A1" w:rsidRDefault="001643A1" w:rsidP="00685C43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619B50" w14:textId="768121EE" w:rsidR="001643A1" w:rsidRDefault="007F0DF9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 01- ОК 10,  ЛР 4, ЛР 13</w:t>
            </w:r>
          </w:p>
        </w:tc>
        <w:tc>
          <w:tcPr>
            <w:tcW w:w="1218" w:type="dxa"/>
          </w:tcPr>
          <w:p w14:paraId="08901E30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1643A1" w14:paraId="49A1CD44" w14:textId="77777777" w:rsidTr="00CB49EE"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023F81" w14:textId="77777777" w:rsidR="001643A1" w:rsidRDefault="001643A1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4B2C3A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EC8A48" w14:textId="77777777" w:rsidR="001643A1" w:rsidRDefault="001643A1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81C47E" w14:textId="77777777" w:rsidR="001643A1" w:rsidRDefault="001643A1" w:rsidP="00685C43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5C1BE5" w14:textId="34E63121" w:rsidR="001643A1" w:rsidRDefault="00506AC4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01-ОК 10, </w:t>
            </w:r>
            <w:r w:rsidR="007457A3">
              <w:rPr>
                <w:rFonts w:ascii="Times New Roman" w:hAnsi="Times New Roman" w:cs="Times New Roman"/>
                <w:sz w:val="24"/>
                <w:szCs w:val="24"/>
              </w:rPr>
              <w:t xml:space="preserve">ОК 11,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2.1, ПК 2.8., ЛР </w:t>
            </w:r>
            <w:r w:rsidR="009E6A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ЛР 10, ЛР 13- ЛР 15</w:t>
            </w:r>
          </w:p>
        </w:tc>
        <w:tc>
          <w:tcPr>
            <w:tcW w:w="1218" w:type="dxa"/>
          </w:tcPr>
          <w:p w14:paraId="48A6FF6D" w14:textId="77777777" w:rsidR="001643A1" w:rsidRDefault="001643A1" w:rsidP="00CB49EE">
            <w:pPr>
              <w:widowControl w:val="0"/>
              <w:spacing w:after="0" w:line="240" w:lineRule="exact"/>
            </w:pPr>
          </w:p>
        </w:tc>
      </w:tr>
      <w:tr w:rsidR="00685C43" w14:paraId="42A6A103" w14:textId="77777777" w:rsidTr="00B2012B">
        <w:tc>
          <w:tcPr>
            <w:tcW w:w="5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D4EC5C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7C39CD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C21FAD" w14:textId="77777777" w:rsidR="00685C43" w:rsidRDefault="00685C43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45FE26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3F33D607" w14:textId="77777777" w:rsidR="00685C43" w:rsidRDefault="00685C43" w:rsidP="00CB49EE">
            <w:pPr>
              <w:widowControl w:val="0"/>
              <w:spacing w:after="0" w:line="240" w:lineRule="exact"/>
            </w:pPr>
          </w:p>
        </w:tc>
      </w:tr>
      <w:tr w:rsidR="00685C43" w14:paraId="6F9481E7" w14:textId="77777777" w:rsidTr="003E54D3">
        <w:tc>
          <w:tcPr>
            <w:tcW w:w="5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C55ABD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Аудиторных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36E864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E1519" w14:textId="77777777" w:rsidR="00685C43" w:rsidRDefault="00685C43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FC58F1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6FECEEDD" w14:textId="77777777" w:rsidR="00685C43" w:rsidRDefault="00685C43" w:rsidP="00CB49EE">
            <w:pPr>
              <w:widowControl w:val="0"/>
              <w:spacing w:after="0" w:line="240" w:lineRule="exact"/>
            </w:pPr>
          </w:p>
        </w:tc>
      </w:tr>
      <w:tr w:rsidR="00685C43" w14:paraId="2ABE6CCB" w14:textId="77777777" w:rsidTr="00C628EB">
        <w:tc>
          <w:tcPr>
            <w:tcW w:w="5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CB715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 лабораторных работ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86185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41EA56" w14:textId="77777777" w:rsidR="00685C43" w:rsidRDefault="00685C43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C78F80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1DD90C6D" w14:textId="77777777" w:rsidR="00685C43" w:rsidRDefault="00685C43" w:rsidP="00CB49EE">
            <w:pPr>
              <w:widowControl w:val="0"/>
              <w:spacing w:after="0" w:line="240" w:lineRule="exact"/>
            </w:pPr>
          </w:p>
        </w:tc>
      </w:tr>
      <w:tr w:rsidR="00685C43" w14:paraId="27CAE2E4" w14:textId="77777777" w:rsidTr="00D07B2C">
        <w:tc>
          <w:tcPr>
            <w:tcW w:w="5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56FE6" w14:textId="4CEB2B65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82999B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4B9AFC" w14:textId="74ECAD6F" w:rsidR="00685C43" w:rsidRDefault="00685C43" w:rsidP="00CB49EE">
            <w:pPr>
              <w:widowControl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5A0EB" w14:textId="77777777" w:rsidR="00685C43" w:rsidRDefault="00685C43" w:rsidP="00CB49EE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197B3C74" w14:textId="77777777" w:rsidR="00685C43" w:rsidRDefault="00685C43" w:rsidP="00CB49EE">
            <w:pPr>
              <w:widowControl w:val="0"/>
              <w:spacing w:after="0" w:line="240" w:lineRule="exact"/>
            </w:pPr>
          </w:p>
        </w:tc>
      </w:tr>
    </w:tbl>
    <w:p w14:paraId="14B3A03D" w14:textId="77777777" w:rsidR="00381895" w:rsidRDefault="00381895">
      <w:pPr>
        <w:rPr>
          <w:rFonts w:ascii="Times New Roman" w:hAnsi="Times New Roman" w:cs="Times New Roman"/>
          <w:sz w:val="24"/>
          <w:szCs w:val="24"/>
        </w:rPr>
      </w:pPr>
    </w:p>
    <w:p w14:paraId="6DDF1D1E" w14:textId="77777777" w:rsidR="00B6592F" w:rsidRDefault="00381895" w:rsidP="00685C4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C742AC">
        <w:rPr>
          <w:rFonts w:ascii="Times New Roman" w:hAnsi="Times New Roman" w:cs="Times New Roman"/>
          <w:b/>
          <w:bCs/>
          <w:sz w:val="24"/>
          <w:szCs w:val="28"/>
        </w:rPr>
        <w:t>3.3. Тематический план и содержание учебной практики</w:t>
      </w:r>
      <w:r w:rsidRPr="00C742AC">
        <w:rPr>
          <w:rFonts w:ascii="Times New Roman" w:hAnsi="Times New Roman" w:cs="Times New Roman"/>
          <w:b/>
          <w:bCs/>
          <w:i/>
          <w:iCs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УП.02</w:t>
      </w:r>
    </w:p>
    <w:p w14:paraId="236CFB97" w14:textId="77777777" w:rsidR="00381895" w:rsidRDefault="00381895" w:rsidP="00381895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tbl>
      <w:tblPr>
        <w:tblW w:w="14709" w:type="dxa"/>
        <w:tblLayout w:type="fixed"/>
        <w:tblLook w:val="04A0" w:firstRow="1" w:lastRow="0" w:firstColumn="1" w:lastColumn="0" w:noHBand="0" w:noVBand="1"/>
      </w:tblPr>
      <w:tblGrid>
        <w:gridCol w:w="864"/>
        <w:gridCol w:w="3442"/>
        <w:gridCol w:w="4903"/>
        <w:gridCol w:w="1276"/>
        <w:gridCol w:w="4224"/>
      </w:tblGrid>
      <w:tr w:rsidR="00381895" w:rsidRPr="007406D5" w14:paraId="5B0698FD" w14:textId="77777777" w:rsidTr="00685C43">
        <w:trPr>
          <w:trHeight w:val="386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94B7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2078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работ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623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EDE34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Объём часов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E7B4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381895" w:rsidRPr="007406D5" w14:paraId="3D434677" w14:textId="77777777" w:rsidTr="00685C43">
        <w:trPr>
          <w:trHeight w:val="556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0F62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E48A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Определение  качества сырья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55FB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Проверка органолептическим способом качества сырья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FD3B7A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DF8120" w14:textId="77777777" w:rsidR="00381895" w:rsidRPr="009E6A9F" w:rsidRDefault="00381895" w:rsidP="003818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6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9E6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.1- ПК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9E6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.4.;</w:t>
            </w:r>
          </w:p>
          <w:p w14:paraId="6F697F3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 01,  ОК 02,ОК 03,  ОК 04. ОК 09 ЛР 2</w:t>
            </w:r>
          </w:p>
        </w:tc>
      </w:tr>
      <w:tr w:rsidR="00381895" w:rsidRPr="007406D5" w14:paraId="72653B45" w14:textId="77777777" w:rsidTr="00685C43">
        <w:trPr>
          <w:trHeight w:val="501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0E15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2713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Составление заявок на продукты для приготовления горячих блюд.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7EFE1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Оформление заявок на продукты, расходные материалы, необходимые для приготовления горячих блюд, кулинарных изделий, закусок.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DA3479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1BE677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7303AE05" w14:textId="77777777" w:rsidTr="00685C43">
        <w:trPr>
          <w:trHeight w:val="1024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FB051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DCC7" w14:textId="6A228C53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Прием продуктов по накладной</w:t>
            </w:r>
            <w:r w:rsidR="00685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0B78" w14:textId="422A4193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соответствия количества и качества поступивших продуктов по  накладной.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2D10F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8B1DD2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33B15D8E" w14:textId="77777777" w:rsidTr="00685C43">
        <w:trPr>
          <w:trHeight w:val="501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E083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F49B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Подбор пряностей, специй   для данных блюд.</w:t>
            </w:r>
          </w:p>
          <w:p w14:paraId="7F30B140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CE761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Выбор, подготовка пряностей, приправ, специй  с учетом их сочетаемости с основным продуктом.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1522EC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E9716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3DCD873C" w14:textId="77777777" w:rsidTr="00685C43">
        <w:trPr>
          <w:trHeight w:val="219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ED33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E847B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 xml:space="preserve">Взвешивание  продуктов, их взаимозаменяемость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636A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Изменение закладки продуктов в соответствии с изменением выхода блюд, кулинарных изделий, закусок.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0B8F61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886D14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00BC4D3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E304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B83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Выбор, применение, комбинирование методов приготовления супов, горячих блюд, кулинарных изделий, закусок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A6E74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491C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Выбор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5A1FB2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A850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26C78D69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C298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404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бульонов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7FD9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Подготовка сырья, организация рабочего места и оборудования при приготовлении бульонов.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E0724F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8E2FAB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2.2.- ПК 2.8.,ОК 01- ОК 04, ОК10, ЛР 9, ЛР 10</w:t>
            </w:r>
          </w:p>
        </w:tc>
      </w:tr>
      <w:tr w:rsidR="00381895" w:rsidRPr="007406D5" w14:paraId="3E222D32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8CA43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535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заправочных супов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F0D9F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 борщей.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A69BF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37AE2F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3661CEA8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B520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5DE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03A4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Подготовка сырья, технология приготовления и отпуск щей.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DB3C6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367CE3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035F50DF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1D3BA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7876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рассольников , солянок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244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рассольника ленинградского, солянки рыбной.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738B38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B0B6B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05A5BC5C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E372D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7B415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Супы молочные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517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 супа молочного с крупой.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86E34D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AF856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0F5E2313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7C2FB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E6F0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прозрачных, холодных и сладких супов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7847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окрошки, бульона с пельменями, супа из свежих плодов.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9215A2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54B986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</w:t>
            </w:r>
          </w:p>
        </w:tc>
      </w:tr>
      <w:tr w:rsidR="00381895" w:rsidRPr="007406D5" w14:paraId="367D0F4F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37C4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C25F4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соусов с мукой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8F3F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 красного соуса и белого.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D4C512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98F1B1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6E625A3F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14D9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D027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овощей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343C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из жареных и тушеных овощей.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D154B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F6C7F8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699827BD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04F8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6F18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горячих блюд из творога, яиц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ACC3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вареников, драчены оформление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DE5B6D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5358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345A93AA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97686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A5A1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Дрожжевое тесто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FF1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пирожков и пончиков. Оформление и подача.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1A51F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7868D5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</w:t>
            </w:r>
          </w:p>
        </w:tc>
      </w:tr>
      <w:tr w:rsidR="00381895" w:rsidRPr="007406D5" w14:paraId="3278E000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A3E6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F5870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Сдобное тесто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0AF22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булочек, ватрушек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B7B27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504BC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7E23A2CB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62262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0741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Слоеное тесто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D39E9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слоек со штрейзелем.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534555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97B5BB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409DB71F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3A1C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72176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Бездрожжевое тесто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64D0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и отпуск пельменей, вареников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75B34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92F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ACE28CE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F77A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F91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  запеченной рыбы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16F55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Рыба запеченная по-русски. Технология приготовления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8C049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057109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</w:t>
            </w:r>
          </w:p>
        </w:tc>
      </w:tr>
      <w:tr w:rsidR="00381895" w:rsidRPr="007406D5" w14:paraId="36649AF2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04C11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EAD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жареной рыбы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8ED16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Рыба жареная во фритюре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9C45CC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2E9707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44243B52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009E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8AE9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рыбной котлетной массы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DA7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Котлеты, биточки рыбные, тельное из рыбы. Приготовление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550969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56E1E0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0558FCB6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496D3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AF4EA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морепродуктов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2B429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Кальмары, жаренные в сухарях, кальмары в сметанном соусе. Приготовление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66C2D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C7A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2A08DA18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82E5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6E8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Тушеные мясные блюда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C528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Мясо шпигованное, жаркое по-домашнему. Приготовление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8A5045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363E82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</w:t>
            </w:r>
          </w:p>
        </w:tc>
      </w:tr>
      <w:tr w:rsidR="00381895" w:rsidRPr="007406D5" w14:paraId="14757AE7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8E88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B9A5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Запеченные мясные блюда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B84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Запеканка картофельная с мясом, макаронник с мясом. Приготовление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280EC8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CBD9F5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37A10626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89CCC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36B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Жареные мясные блюда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01F3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Бифштекс с яйцом. Приготовление и отпуск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B88279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722276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401C44FB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5AE41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D446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котлетной массы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E410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Зразы, биточки, тефтели. Приготовление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22501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C26151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13D74EFA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21E2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A6A1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субпродуктов.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4BE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Печень по-строгановски. Приготовление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989FB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3594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2141DC83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88FD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2648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жареной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5FD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котлет по-киевски.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94749C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4A378D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</w:t>
            </w:r>
          </w:p>
        </w:tc>
      </w:tr>
      <w:tr w:rsidR="00381895" w:rsidRPr="007406D5" w14:paraId="26DD1B24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6195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82B9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Тушеные блюда из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B4C5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Птица тушеная в соусе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EFC0EF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C962B8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3AE2D7F7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6F5F2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5EB6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Запеченные блюда из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9C61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Куриное филе с ананасами. Приготовление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5CD84D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E3027A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F9ECFC0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E9CF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842F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Жареные блюда из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050B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и отпуск цыпленок тапака.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F6E81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8F4034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6A42342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CFD0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614F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блюд из кролика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127B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Кролик запеченный в сметанном соусе. Приготовление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08B90C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AFDC52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3B96322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98346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0EA4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блюд из дичи.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66F3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Дичь, запеченная с яблоками. Приготовление и отпуск.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E22B1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8C70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143E08FE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0400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283A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Расчет стоимости супов, горячих блюд, кулинарных изделий, закусок.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03B3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Работа со сборником рецептур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C5C092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7302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</w:t>
            </w:r>
          </w:p>
        </w:tc>
      </w:tr>
      <w:tr w:rsidR="00381895" w:rsidRPr="007406D5" w14:paraId="2F4B06D8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B617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6494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3B89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58D256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DF5E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10, ЛР 13 – ЛР 15</w:t>
            </w:r>
          </w:p>
        </w:tc>
      </w:tr>
      <w:tr w:rsidR="00381895" w:rsidRPr="007406D5" w14:paraId="7816DC49" w14:textId="77777777" w:rsidTr="00685C43">
        <w:trPr>
          <w:trHeight w:val="297"/>
        </w:trPr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634F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BB8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A86C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56ED2AC6" w14:textId="77777777" w:rsidR="00381895" w:rsidRPr="007406D5" w:rsidRDefault="00381895" w:rsidP="003818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4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CB37" w14:textId="77777777" w:rsidR="00381895" w:rsidRPr="007406D5" w:rsidRDefault="00381895" w:rsidP="003818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0DDE86" w14:textId="77777777" w:rsidR="00381895" w:rsidRDefault="00381895" w:rsidP="00381895">
      <w:pPr>
        <w:rPr>
          <w:rFonts w:ascii="Times New Roman" w:hAnsi="Times New Roman" w:cs="Times New Roman"/>
          <w:sz w:val="28"/>
          <w:szCs w:val="28"/>
        </w:rPr>
      </w:pPr>
    </w:p>
    <w:p w14:paraId="4F1E73D9" w14:textId="77777777" w:rsidR="00381895" w:rsidRDefault="00381895" w:rsidP="00381895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3.4</w:t>
      </w:r>
      <w:r w:rsidRPr="00C742AC">
        <w:rPr>
          <w:rFonts w:ascii="Times New Roman" w:hAnsi="Times New Roman" w:cs="Times New Roman"/>
          <w:b/>
          <w:bCs/>
          <w:sz w:val="24"/>
          <w:szCs w:val="28"/>
        </w:rPr>
        <w:t>. Темати</w:t>
      </w:r>
      <w:r>
        <w:rPr>
          <w:rFonts w:ascii="Times New Roman" w:hAnsi="Times New Roman" w:cs="Times New Roman"/>
          <w:b/>
          <w:bCs/>
          <w:sz w:val="24"/>
          <w:szCs w:val="28"/>
        </w:rPr>
        <w:t>ческий план и содержание производственной</w:t>
      </w:r>
      <w:r w:rsidRPr="00C742AC">
        <w:rPr>
          <w:rFonts w:ascii="Times New Roman" w:hAnsi="Times New Roman" w:cs="Times New Roman"/>
          <w:b/>
          <w:bCs/>
          <w:sz w:val="24"/>
          <w:szCs w:val="28"/>
        </w:rPr>
        <w:t xml:space="preserve"> практики</w:t>
      </w:r>
      <w:r w:rsidRPr="00C742AC">
        <w:rPr>
          <w:rFonts w:ascii="Times New Roman" w:hAnsi="Times New Roman" w:cs="Times New Roman"/>
          <w:b/>
          <w:bCs/>
          <w:i/>
          <w:iCs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ПП.02</w:t>
      </w:r>
    </w:p>
    <w:tbl>
      <w:tblPr>
        <w:tblpPr w:leftFromText="180" w:rightFromText="180" w:vertAnchor="text" w:horzAnchor="margin" w:tblpY="1305"/>
        <w:tblW w:w="14567" w:type="dxa"/>
        <w:tblLayout w:type="fixed"/>
        <w:tblLook w:val="04A0" w:firstRow="1" w:lastRow="0" w:firstColumn="1" w:lastColumn="0" w:noHBand="0" w:noVBand="1"/>
      </w:tblPr>
      <w:tblGrid>
        <w:gridCol w:w="864"/>
        <w:gridCol w:w="3951"/>
        <w:gridCol w:w="5499"/>
        <w:gridCol w:w="1134"/>
        <w:gridCol w:w="3119"/>
      </w:tblGrid>
      <w:tr w:rsidR="00381895" w:rsidRPr="007406D5" w14:paraId="443D55E4" w14:textId="77777777" w:rsidTr="00685C43">
        <w:trPr>
          <w:trHeight w:val="386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3C5F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01F9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работ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71CB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3E4567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Объём часов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2CEC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 xml:space="preserve">Коды компетенций и личностных результатов, формированию которых </w:t>
            </w:r>
            <w:r w:rsidRPr="00740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способствует элемент программы</w:t>
            </w:r>
          </w:p>
        </w:tc>
      </w:tr>
      <w:tr w:rsidR="00381895" w:rsidRPr="007406D5" w14:paraId="730C40EF" w14:textId="77777777" w:rsidTr="00685C43">
        <w:trPr>
          <w:trHeight w:val="556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E4EC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E416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Организация рабочих мест.</w:t>
            </w:r>
          </w:p>
          <w:p w14:paraId="36A0FC3B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93B8C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E5B13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D359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Своевременная текущая  уборка в соответствии с полученными заданиями, регламентами стандартами организации питания – базы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C0E974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C8E51A" w14:textId="77777777" w:rsidR="00381895" w:rsidRPr="009E6A9F" w:rsidRDefault="00381895" w:rsidP="003818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6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9E6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.1- ПК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9E6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.4.;</w:t>
            </w:r>
          </w:p>
          <w:p w14:paraId="0C09E7BF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 01,  ОК 02,ОК 03,  ОК 04. ОК 09 ЛР 2</w:t>
            </w:r>
          </w:p>
        </w:tc>
      </w:tr>
      <w:tr w:rsidR="00381895" w:rsidRPr="007406D5" w14:paraId="3271684A" w14:textId="77777777" w:rsidTr="00685C43">
        <w:trPr>
          <w:trHeight w:val="501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3F3A8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3DFC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соответствия количества и качества поступивших продуктов по  накладной. </w:t>
            </w:r>
          </w:p>
          <w:p w14:paraId="0621D11B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FA324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Прием продуктов по накладной.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028DF9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4087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38AC436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B247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2E00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бульонов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9888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Подготовка сырья, организация рабочего места и оборудования при приготовлении бульонов.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FB6DD9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B212DF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</w:t>
            </w:r>
          </w:p>
        </w:tc>
      </w:tr>
      <w:tr w:rsidR="00381895" w:rsidRPr="007406D5" w14:paraId="0631C59B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253C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F2B90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1911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Подготовка сырья, технология приготовления и отпуск щей.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E96E47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38701C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13C62B38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68049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341A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рассольников , солянок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C380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рассольника ленинградского, солянки рыбной.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2C0195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45832C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76F45A3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BCF7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1D5A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Супы молочные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D0CCC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 супа молочного с крупой.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08E68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F3EA45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C3D6A6C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5FB2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1591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прозрачных, холодных и сладких супов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336B6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окрошки, бульона с пельменями, супа из свежих плодов.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F6D88E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DEA3C4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037E9DBD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8915E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9EB7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соусов с мукой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849C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отпуск красного соуса и белого.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21C01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2935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322B1E83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1A14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3081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овощей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AA63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из жареных и тушеных овощей.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D9CF6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6B7318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</w:t>
            </w:r>
          </w:p>
        </w:tc>
      </w:tr>
      <w:tr w:rsidR="00381895" w:rsidRPr="007406D5" w14:paraId="7BD7DF73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434F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FE9F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риготовлени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 xml:space="preserve"> горячих блюд из творога, яиц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FA33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вареников, драчены оформление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7213E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A2E92A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45A1CDE4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444E7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0AC9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Дрожжевое тесто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EBC0E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пирожков и пончиков. Оформление и подача.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12273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E38CEA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9D7A228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7858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9C3FB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жареной и запеченной рыбы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18F9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Рыба жаренная с луком по-ленинградски. Технология приготовления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AE96B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7962FE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17C87D05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CA59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8ECC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рыбной котлетной массы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1979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Котлеты, биточки рыбные, тельное из рыбы. Приготовление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03057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B5D55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0B88A6E2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D4F4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64797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морепродуктов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5597A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 xml:space="preserve">Кальмары, жаренные в сухарях, кальмары в </w:t>
            </w:r>
            <w:r w:rsidRPr="00740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сметанном соусе. Приготовление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1678A8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1FAEFA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2.2.- ПК 2.8.,ОК 01- 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04, ОК10, ЛР 9, ЛР 10</w:t>
            </w:r>
          </w:p>
        </w:tc>
      </w:tr>
      <w:tr w:rsidR="00381895" w:rsidRPr="007406D5" w14:paraId="1839412B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DB76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DE98D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Тушеные мясные блюда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9C18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Мясо шпигованное, жаркое по-домашнему. Приготовление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C1FE57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471D3B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295A74A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D534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109C7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Запеченные мясные блюда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0E1A0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Запеканка картофельная с мясом, макаронник с мясом. Приготовление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0C71CB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765B34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4FB8BFA6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FB413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0FD8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котлетной массы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D498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Зразы, биточки, тефтели. Приготовление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70A043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C10A65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7C8B0AB3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1FFD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12134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субпродуктов.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77C5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Печень по-строгановски. Приготовление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D69D07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52F4EE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53123253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676BA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A798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Блюда из жареной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4CF5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котлет по-киевски.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642B91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E84E58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2166961D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1885E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85C5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Тушеные блюда из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A7B7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Птица тушеная в соусе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E7E674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80DB37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290330B7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94CC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5423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Запеченные блюда из 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EB0A3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Куриное филе с ананасами. Приготовление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B2299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1B2911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4851C5D4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B784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3764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Приготовление блюд из кролика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DBA8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Кролик запеченный в сметанном соусе. Приготовление и отпуск.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319E31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E6F54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95" w:rsidRPr="007406D5" w14:paraId="0A7CD13C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2777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9C4B7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Расчет стоимости супов, горячих блюд, кулинарных изделий, закусок.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C7B11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Работа со сборником рецептур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4A2C2C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442B" w14:textId="77777777" w:rsidR="00381895" w:rsidRPr="009E6A9F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</w:t>
            </w:r>
          </w:p>
        </w:tc>
      </w:tr>
      <w:tr w:rsidR="00381895" w:rsidRPr="007406D5" w14:paraId="4B29255C" w14:textId="77777777" w:rsidTr="00685C43">
        <w:trPr>
          <w:trHeight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9355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07FB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71BCC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424570" w14:textId="77777777" w:rsidR="00381895" w:rsidRPr="007406D5" w:rsidRDefault="00381895" w:rsidP="0038189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EBBD7" w14:textId="77777777" w:rsidR="00381895" w:rsidRPr="009E6A9F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2.2.- ПК 2.8.,ОК 01- ОК 04, ОК10, ЛР 9, ЛР 10, ЛР 13 – ЛР 15</w:t>
            </w:r>
          </w:p>
        </w:tc>
      </w:tr>
      <w:tr w:rsidR="00381895" w:rsidRPr="007406D5" w14:paraId="1E4368F2" w14:textId="77777777" w:rsidTr="00350D07">
        <w:trPr>
          <w:trHeight w:val="38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B16D0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DB9D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53FCC4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6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9FCD" w14:textId="77777777" w:rsidR="00381895" w:rsidRPr="007406D5" w:rsidRDefault="00381895" w:rsidP="003818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16EF80A" w14:textId="77777777" w:rsidR="00381895" w:rsidRDefault="00381895" w:rsidP="00350D07">
      <w:pPr>
        <w:rPr>
          <w:rFonts w:ascii="Times New Roman" w:hAnsi="Times New Roman" w:cs="Times New Roman"/>
          <w:sz w:val="28"/>
          <w:szCs w:val="28"/>
        </w:rPr>
        <w:sectPr w:rsidR="00381895">
          <w:footerReference w:type="default" r:id="rId12"/>
          <w:footerReference w:type="first" r:id="rId13"/>
          <w:pgSz w:w="16838" w:h="11906" w:orient="landscape"/>
          <w:pgMar w:top="851" w:right="1134" w:bottom="1701" w:left="1134" w:header="0" w:footer="709" w:gutter="0"/>
          <w:cols w:space="720"/>
          <w:formProt w:val="0"/>
          <w:docGrid w:linePitch="360" w:charSpace="4096"/>
        </w:sectPr>
      </w:pPr>
    </w:p>
    <w:p w14:paraId="073C8FB1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396129A1" w14:textId="77777777" w:rsidR="00B6592F" w:rsidRDefault="00350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46BF2">
        <w:rPr>
          <w:rFonts w:ascii="Times New Roman" w:hAnsi="Times New Roman" w:cs="Times New Roman"/>
          <w:sz w:val="28"/>
          <w:szCs w:val="28"/>
        </w:rPr>
        <w:t>.   УСЛОВИЯ РЕАЛИЗАЦИИ ПРОГРАММЫ ПРОФЕССИОНАЛЬНОГО  МОДУЛЯ</w:t>
      </w:r>
    </w:p>
    <w:p w14:paraId="5F86E565" w14:textId="77777777" w:rsidR="00B6592F" w:rsidRPr="00350D07" w:rsidRDefault="00350D0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50D0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546BF2" w:rsidRPr="00350D07">
        <w:rPr>
          <w:rFonts w:ascii="Times New Roman" w:hAnsi="Times New Roman" w:cs="Times New Roman"/>
          <w:b/>
          <w:i/>
          <w:sz w:val="28"/>
          <w:szCs w:val="28"/>
        </w:rPr>
        <w:t>.1.  Требования к минимальному материально-техническому обеспечению</w:t>
      </w:r>
    </w:p>
    <w:p w14:paraId="551B40B6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модуля предполагает наличие учебных кабинетов :</w:t>
      </w:r>
    </w:p>
    <w:p w14:paraId="118E6AF9" w14:textId="77777777" w:rsidR="00B816AB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Кабинет «Техническое оснащение и организация рабочего места, технологии кулинарного и кондитерского производства</w:t>
      </w:r>
      <w:r w:rsidR="00B816AB">
        <w:rPr>
          <w:rFonts w:ascii="Times New Roman" w:hAnsi="Times New Roman" w:cs="Times New Roman"/>
          <w:sz w:val="28"/>
          <w:szCs w:val="28"/>
        </w:rPr>
        <w:t>»</w:t>
      </w:r>
    </w:p>
    <w:p w14:paraId="1FAA98AB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Учебной лаборатории «Учебная кухня ресторана»</w:t>
      </w:r>
    </w:p>
    <w:p w14:paraId="6EAF9329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учебных кабинетов:</w:t>
      </w:r>
    </w:p>
    <w:p w14:paraId="60AD9131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1.Рабочее место преподавателя</w:t>
      </w:r>
    </w:p>
    <w:p w14:paraId="7DA7E408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2.Рабочие места для обучаемых</w:t>
      </w:r>
    </w:p>
    <w:p w14:paraId="2CE401F1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3.Макеты блюд и изделий</w:t>
      </w:r>
    </w:p>
    <w:p w14:paraId="422B37EB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4.Технологические карты</w:t>
      </w:r>
    </w:p>
    <w:p w14:paraId="0F0D0326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5.Плакаты</w:t>
      </w:r>
    </w:p>
    <w:p w14:paraId="013E74F1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6.Инструкции по технике безопасности</w:t>
      </w:r>
    </w:p>
    <w:p w14:paraId="5418F480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Технические средства обучения: </w:t>
      </w:r>
    </w:p>
    <w:p w14:paraId="5C68C01F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Компьютер</w:t>
      </w:r>
    </w:p>
    <w:p w14:paraId="399F409A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2.Экран </w:t>
      </w:r>
    </w:p>
    <w:p w14:paraId="2D7E1788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Мультимедийный проектор</w:t>
      </w:r>
    </w:p>
    <w:p w14:paraId="5959901A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Принтер/сканер</w:t>
      </w:r>
    </w:p>
    <w:p w14:paraId="5BFA0B29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лаборатории и рабочих мест лаборатории:</w:t>
      </w:r>
    </w:p>
    <w:p w14:paraId="228B1C4E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1.Холодильное оборудование </w:t>
      </w:r>
    </w:p>
    <w:p w14:paraId="4DC9B234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2.Электрическая плита</w:t>
      </w:r>
    </w:p>
    <w:p w14:paraId="4DC654E0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3.Жарочный шкаф</w:t>
      </w:r>
    </w:p>
    <w:p w14:paraId="4CB2E300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4.Кастрюли</w:t>
      </w:r>
    </w:p>
    <w:p w14:paraId="05BB57BC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5.Миксеры</w:t>
      </w:r>
    </w:p>
    <w:p w14:paraId="7F218DE0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6.Пекарский шкаф</w:t>
      </w:r>
    </w:p>
    <w:p w14:paraId="454CCEA0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7.Разделочные доски</w:t>
      </w:r>
    </w:p>
    <w:p w14:paraId="2E9F9A88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8.Ножи</w:t>
      </w:r>
    </w:p>
    <w:p w14:paraId="3BF8150B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9.Венчики</w:t>
      </w:r>
    </w:p>
    <w:p w14:paraId="374C2555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10.Сито</w:t>
      </w:r>
    </w:p>
    <w:p w14:paraId="7F40FBA7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модуля предполагает обязательную производственную практику.</w:t>
      </w:r>
    </w:p>
    <w:p w14:paraId="7B032455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технологическое оснащение рабочих мест:</w:t>
      </w:r>
    </w:p>
    <w:p w14:paraId="4295DC05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1.Холодильное оборудование</w:t>
      </w:r>
    </w:p>
    <w:p w14:paraId="0A26917F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2.Электрическая плита</w:t>
      </w:r>
    </w:p>
    <w:p w14:paraId="04A87B46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3.Жарочный шкаф</w:t>
      </w:r>
    </w:p>
    <w:p w14:paraId="4E8DE081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4.Тепловой мармит</w:t>
      </w:r>
    </w:p>
    <w:p w14:paraId="33EA97EB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5.Суповой мармит</w:t>
      </w:r>
    </w:p>
    <w:p w14:paraId="49D2F128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6.Протирочная машина</w:t>
      </w:r>
    </w:p>
    <w:p w14:paraId="3C7A5CC1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7.Кухонный комбайн</w:t>
      </w:r>
    </w:p>
    <w:p w14:paraId="3D452E0E" w14:textId="77777777" w:rsidR="00B6592F" w:rsidRPr="00350D07" w:rsidRDefault="00350D0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50D07">
        <w:rPr>
          <w:rFonts w:ascii="Times New Roman" w:hAnsi="Times New Roman" w:cs="Times New Roman"/>
          <w:b/>
          <w:i/>
          <w:sz w:val="28"/>
          <w:szCs w:val="28"/>
        </w:rPr>
        <w:t xml:space="preserve">4.2. </w:t>
      </w:r>
      <w:r w:rsidR="00546BF2" w:rsidRPr="00350D07">
        <w:rPr>
          <w:rFonts w:ascii="Times New Roman" w:hAnsi="Times New Roman" w:cs="Times New Roman"/>
          <w:b/>
          <w:i/>
          <w:sz w:val="28"/>
          <w:szCs w:val="28"/>
        </w:rPr>
        <w:t>Информационное обеспечение реализации программы</w:t>
      </w:r>
    </w:p>
    <w:p w14:paraId="2204B60A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библиотечный фонд образовательной организации должен иметь 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14:paraId="29C86724" w14:textId="77777777" w:rsidR="00B6592F" w:rsidRDefault="00350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46BF2">
        <w:rPr>
          <w:rFonts w:ascii="Times New Roman" w:hAnsi="Times New Roman" w:cs="Times New Roman"/>
          <w:sz w:val="28"/>
          <w:szCs w:val="28"/>
        </w:rPr>
        <w:t>.2.1. Печатные издания:</w:t>
      </w:r>
    </w:p>
    <w:p w14:paraId="08298AD3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31984-2012 Услуги общественного питания. Общие требования.- Введ.  2020-01-01. -  М.: Стандартинформ, 2020.-III, 8 с.</w:t>
      </w:r>
    </w:p>
    <w:p w14:paraId="3CBF83B7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30524-2013 Услуги общественного питания. Требования к персоналу. - Введ. 2022-01-01. -  М.: Стандартинформ, 2022.-III, 48 с.</w:t>
      </w:r>
    </w:p>
    <w:p w14:paraId="1A2CCCC3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31985-2013 Услуги общественного питания. Термины и определения.- Введ. 2021-  01-01. -  М.: Стандартинформ, 2021.-III, 10 с.</w:t>
      </w:r>
    </w:p>
    <w:p w14:paraId="43B8210B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30390-2013  Услуги общественного питания. Продукция общественного питания, реализуемая населению. Общие технические условия – Введ. 2021 – 01 – 01.- М.: Стандартинформ, 2022.- III, 12 с.</w:t>
      </w:r>
    </w:p>
    <w:p w14:paraId="09D8726C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30389 - 2013  Услуги общественного питания. Предприятия общественного питания. Классификация и общие требования – Введ. 2021 – 01 – 01. – М.: Стандартинформ, 2022.- III, 12 с.</w:t>
      </w:r>
    </w:p>
    <w:p w14:paraId="4FAA6164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2021. – III, 11 с.</w:t>
      </w:r>
    </w:p>
    <w:p w14:paraId="56671018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2021.- III, 16 с. </w:t>
      </w:r>
    </w:p>
    <w:p w14:paraId="4AE14F98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2020. – III, 10 с.</w:t>
      </w:r>
    </w:p>
    <w:p w14:paraId="40B7631E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14:paraId="56625B20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Анфимова Н.А. Кулинария : учебник для студ. учреждений сред.проф.образования / Н.А. Анфимова. – 11-е изд., стер. – М. : Издательский центр «Академия», 2019. – 400 с.. </w:t>
      </w:r>
    </w:p>
    <w:p w14:paraId="164EC3AD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Васюкова, А.Т. Организация процесса приготовления и приготовления сложной горячей кулинарной продукции : учебник / Васюкова А.Т. — Москва : КноРус, 2020. — 321 с. — (СПО). — ISBN 978-5-406-07713-9. — URL: https://book.ru/book/934030  — Текст : электронный</w:t>
      </w:r>
    </w:p>
    <w:p w14:paraId="66B590A6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Золин В.П. Технологическое оборудование предприятий общественного питания: учеб.для учащихся учреждений сред.проф.образования / В.П.Золин. – 13-е изд. – М. : Издательский центр «Академия», 2020. – 320 с.</w:t>
      </w:r>
    </w:p>
    <w:p w14:paraId="5E7B111C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Радченко, Л.А. Организация производства и обслуживания на предприятиях общественного питания : учебник / Радченко Л.А. — Москва : КноРус, 2020. — 321 с. — (СПО). — ISBN 978-5-406-07380-3. — URL: https://book.ru/book/932123 (д — Текст : электронный.</w:t>
      </w:r>
    </w:p>
    <w:p w14:paraId="324C5316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.Лутошкина Г.Г. Техническое оснащение и организация рабочего места: учеб.для учащихся учреждений сред.проф.образования / Г.Г. Лутошкина, Ж.С. Анохина. – 1-е изд. – М. : Издательский центр «Академия», 2022. – 240 с.</w:t>
      </w:r>
    </w:p>
    <w:p w14:paraId="351C4CC2" w14:textId="77777777" w:rsidR="00B6592F" w:rsidRDefault="00350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46BF2">
        <w:rPr>
          <w:rFonts w:ascii="Times New Roman" w:hAnsi="Times New Roman" w:cs="Times New Roman"/>
          <w:sz w:val="28"/>
          <w:szCs w:val="28"/>
        </w:rPr>
        <w:t>.2.2.Электронные издания:</w:t>
      </w:r>
    </w:p>
    <w:p w14:paraId="19B9792F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</w:t>
      </w:r>
    </w:p>
    <w:p w14:paraId="7B6AB738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14:paraId="4803D38F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14:paraId="55D7E44C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14">
        <w:r>
          <w:rPr>
            <w:rFonts w:ascii="Times New Roman" w:hAnsi="Times New Roman" w:cs="Times New Roman"/>
            <w:sz w:val="28"/>
            <w:szCs w:val="28"/>
          </w:rPr>
          <w:t>http://www.fabrikabiz.ru/1002/4/0.php-show_art=2758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565E1F29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14:paraId="73DE42C8" w14:textId="77777777" w:rsidR="00B6592F" w:rsidRDefault="00546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</w:t>
      </w:r>
    </w:p>
    <w:p w14:paraId="30B4D929" w14:textId="77777777" w:rsidR="00B6592F" w:rsidRDefault="003F768E">
      <w:pPr>
        <w:rPr>
          <w:rFonts w:ascii="Times New Roman" w:hAnsi="Times New Roman" w:cs="Times New Roman"/>
          <w:sz w:val="28"/>
          <w:szCs w:val="28"/>
        </w:rPr>
      </w:pPr>
      <w:hyperlink r:id="rId15">
        <w:r w:rsidR="00546BF2">
          <w:rPr>
            <w:rFonts w:ascii="Times New Roman" w:hAnsi="Times New Roman" w:cs="Times New Roman"/>
            <w:sz w:val="28"/>
            <w:szCs w:val="28"/>
          </w:rPr>
          <w:t>http://pravo.gov.ru/proxy/ips/?docbody=&amp;nd=102063865&amp;rdk=&amp;backlink=1</w:t>
        </w:r>
      </w:hyperlink>
    </w:p>
    <w:p w14:paraId="24FBBFF4" w14:textId="77777777" w:rsidR="00B6592F" w:rsidRDefault="003F768E">
      <w:pPr>
        <w:rPr>
          <w:rFonts w:ascii="Times New Roman" w:hAnsi="Times New Roman" w:cs="Times New Roman"/>
          <w:sz w:val="28"/>
          <w:szCs w:val="28"/>
        </w:rPr>
      </w:pPr>
      <w:hyperlink r:id="rId16">
        <w:r w:rsidR="00546BF2">
          <w:rPr>
            <w:rFonts w:ascii="Times New Roman" w:hAnsi="Times New Roman" w:cs="Times New Roman"/>
            <w:sz w:val="28"/>
            <w:szCs w:val="28"/>
          </w:rPr>
          <w:t>http://ozpp.ru/laws2/postan/post7.html</w:t>
        </w:r>
      </w:hyperlink>
    </w:p>
    <w:p w14:paraId="68FFC71C" w14:textId="77777777" w:rsidR="00B6592F" w:rsidRDefault="003F768E">
      <w:pPr>
        <w:rPr>
          <w:rFonts w:ascii="Times New Roman" w:hAnsi="Times New Roman" w:cs="Times New Roman"/>
          <w:sz w:val="28"/>
          <w:szCs w:val="28"/>
        </w:rPr>
      </w:pPr>
      <w:hyperlink r:id="rId17">
        <w:r w:rsidR="00546BF2">
          <w:rPr>
            <w:rFonts w:ascii="Times New Roman" w:hAnsi="Times New Roman" w:cs="Times New Roman"/>
            <w:sz w:val="28"/>
            <w:szCs w:val="28"/>
          </w:rPr>
          <w:t>http://www.ohranatruda.ru/ot_biblio/normativ/data_normativ/46/46201/</w:t>
        </w:r>
      </w:hyperlink>
    </w:p>
    <w:p w14:paraId="37866459" w14:textId="77777777" w:rsidR="00B6592F" w:rsidRDefault="003F768E">
      <w:pPr>
        <w:rPr>
          <w:rFonts w:ascii="Times New Roman" w:hAnsi="Times New Roman" w:cs="Times New Roman"/>
          <w:sz w:val="28"/>
          <w:szCs w:val="28"/>
        </w:rPr>
      </w:pPr>
      <w:hyperlink r:id="rId18">
        <w:r w:rsidR="00546BF2">
          <w:rPr>
            <w:rFonts w:ascii="Times New Roman" w:hAnsi="Times New Roman" w:cs="Times New Roman"/>
            <w:sz w:val="28"/>
            <w:szCs w:val="28"/>
          </w:rPr>
          <w:t>http://ohranatruda.ru/ot_biblio/normativ/data_normativ/9/9744/</w:t>
        </w:r>
      </w:hyperlink>
    </w:p>
    <w:p w14:paraId="39C488BE" w14:textId="77777777" w:rsidR="00B6592F" w:rsidRDefault="003F768E">
      <w:pPr>
        <w:rPr>
          <w:rFonts w:ascii="Times New Roman" w:hAnsi="Times New Roman" w:cs="Times New Roman"/>
          <w:sz w:val="28"/>
          <w:szCs w:val="28"/>
        </w:rPr>
      </w:pPr>
      <w:hyperlink r:id="rId19">
        <w:r w:rsidR="00546BF2">
          <w:rPr>
            <w:rFonts w:ascii="Times New Roman" w:hAnsi="Times New Roman" w:cs="Times New Roman"/>
            <w:sz w:val="28"/>
            <w:szCs w:val="28"/>
          </w:rPr>
          <w:t>http://fcior.edu.ru/catalog/meta/5/p/page.html</w:t>
        </w:r>
      </w:hyperlink>
      <w:r w:rsidR="00546BF2">
        <w:rPr>
          <w:rFonts w:ascii="Times New Roman" w:hAnsi="Times New Roman" w:cs="Times New Roman"/>
          <w:sz w:val="28"/>
          <w:szCs w:val="28"/>
        </w:rPr>
        <w:t>;</w:t>
      </w:r>
    </w:p>
    <w:p w14:paraId="43BEB5C4" w14:textId="77777777" w:rsidR="00B6592F" w:rsidRDefault="003F768E">
      <w:pPr>
        <w:rPr>
          <w:rFonts w:ascii="Times New Roman" w:hAnsi="Times New Roman" w:cs="Times New Roman"/>
          <w:sz w:val="28"/>
          <w:szCs w:val="28"/>
        </w:rPr>
      </w:pPr>
      <w:hyperlink r:id="rId20">
        <w:r w:rsidR="00546BF2">
          <w:rPr>
            <w:rFonts w:ascii="Times New Roman" w:hAnsi="Times New Roman" w:cs="Times New Roman"/>
            <w:sz w:val="28"/>
            <w:szCs w:val="28"/>
          </w:rPr>
          <w:t>http://www.jur-jur.ru/journals/jur22/index.html</w:t>
        </w:r>
      </w:hyperlink>
      <w:r w:rsidR="00546BF2">
        <w:rPr>
          <w:rFonts w:ascii="Times New Roman" w:hAnsi="Times New Roman" w:cs="Times New Roman"/>
          <w:sz w:val="28"/>
          <w:szCs w:val="28"/>
        </w:rPr>
        <w:t>;</w:t>
      </w:r>
    </w:p>
    <w:p w14:paraId="06500AC1" w14:textId="77777777" w:rsidR="00B6592F" w:rsidRDefault="003F768E">
      <w:pPr>
        <w:rPr>
          <w:rFonts w:ascii="Times New Roman" w:hAnsi="Times New Roman" w:cs="Times New Roman"/>
          <w:sz w:val="28"/>
          <w:szCs w:val="28"/>
        </w:rPr>
      </w:pPr>
      <w:hyperlink r:id="rId21">
        <w:r w:rsidR="00546BF2">
          <w:rPr>
            <w:rFonts w:ascii="Times New Roman" w:hAnsi="Times New Roman" w:cs="Times New Roman"/>
            <w:sz w:val="28"/>
            <w:szCs w:val="28"/>
          </w:rPr>
          <w:t>http://www.eda-server.ru/gastronom/</w:t>
        </w:r>
      </w:hyperlink>
      <w:r w:rsidR="00546BF2">
        <w:rPr>
          <w:rFonts w:ascii="Times New Roman" w:hAnsi="Times New Roman" w:cs="Times New Roman"/>
          <w:sz w:val="28"/>
          <w:szCs w:val="28"/>
        </w:rPr>
        <w:t>;</w:t>
      </w:r>
    </w:p>
    <w:p w14:paraId="47B94CD4" w14:textId="77777777" w:rsidR="00B6592F" w:rsidRDefault="003F768E">
      <w:pPr>
        <w:rPr>
          <w:rFonts w:ascii="Times New Roman" w:hAnsi="Times New Roman" w:cs="Times New Roman"/>
          <w:sz w:val="28"/>
          <w:szCs w:val="28"/>
        </w:rPr>
      </w:pPr>
      <w:hyperlink r:id="rId22">
        <w:r w:rsidR="00546BF2">
          <w:rPr>
            <w:rFonts w:ascii="Times New Roman" w:hAnsi="Times New Roman" w:cs="Times New Roman"/>
            <w:sz w:val="28"/>
            <w:szCs w:val="28"/>
          </w:rPr>
          <w:t>http://www.eda-server.ru/culinary-school/</w:t>
        </w:r>
      </w:hyperlink>
    </w:p>
    <w:p w14:paraId="2AC53C21" w14:textId="77777777" w:rsidR="00B6592F" w:rsidRDefault="003F768E">
      <w:pPr>
        <w:rPr>
          <w:rFonts w:ascii="Times New Roman" w:hAnsi="Times New Roman" w:cs="Times New Roman"/>
          <w:sz w:val="28"/>
          <w:szCs w:val="28"/>
        </w:rPr>
        <w:sectPr w:rsidR="00B6592F">
          <w:footerReference w:type="default" r:id="rId23"/>
          <w:footerReference w:type="first" r:id="rId24"/>
          <w:pgSz w:w="11906" w:h="16838"/>
          <w:pgMar w:top="1134" w:right="707" w:bottom="1134" w:left="851" w:header="0" w:footer="709" w:gutter="0"/>
          <w:cols w:space="720"/>
          <w:formProt w:val="0"/>
          <w:docGrid w:linePitch="360" w:charSpace="4096"/>
        </w:sectPr>
      </w:pPr>
      <w:hyperlink r:id="rId25">
        <w:r w:rsidR="00546BF2">
          <w:rPr>
            <w:rFonts w:ascii="Times New Roman" w:hAnsi="Times New Roman" w:cs="Times New Roman"/>
            <w:sz w:val="28"/>
            <w:szCs w:val="28"/>
          </w:rPr>
          <w:t>http:/   /www.pitportal.ru/</w:t>
        </w:r>
      </w:hyperlink>
    </w:p>
    <w:p w14:paraId="6BA09308" w14:textId="77777777" w:rsidR="00B6592F" w:rsidRDefault="00350D07" w:rsidP="00B816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B816AB">
        <w:rPr>
          <w:rFonts w:ascii="Times New Roman" w:hAnsi="Times New Roman" w:cs="Times New Roman"/>
          <w:sz w:val="28"/>
          <w:szCs w:val="28"/>
        </w:rPr>
        <w:t xml:space="preserve">. </w:t>
      </w:r>
      <w:r w:rsidR="00546BF2">
        <w:rPr>
          <w:rFonts w:ascii="Times New Roman" w:hAnsi="Times New Roman" w:cs="Times New Roman"/>
          <w:sz w:val="28"/>
          <w:szCs w:val="28"/>
        </w:rPr>
        <w:t>Контроль и оценка результатов освоения профессионального модуля</w:t>
      </w:r>
    </w:p>
    <w:tbl>
      <w:tblPr>
        <w:tblW w:w="10207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4394"/>
        <w:gridCol w:w="2552"/>
      </w:tblGrid>
      <w:tr w:rsidR="00B6592F" w:rsidRPr="00B816AB" w14:paraId="4313C0CD" w14:textId="77777777">
        <w:trPr>
          <w:trHeight w:val="10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79F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CD7A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B8582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D8AF2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81AA9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B6592F" w:rsidRPr="00B816AB" w14:paraId="2E4890D1" w14:textId="77777777">
        <w:trPr>
          <w:trHeight w:val="6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5887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ПК 2.1  </w:t>
            </w:r>
          </w:p>
          <w:p w14:paraId="71C92DFF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  <w:p w14:paraId="4DF6929C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357FF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85A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Выполнение всех действий по организации и содержанию рабочего места повара 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14:paraId="189A9A4E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адекватный выбор и целевое, безопасное использование 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14:paraId="7E1E5EE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14:paraId="6E2AAE95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14:paraId="76788A07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текущей уборки рабочего места повара;</w:t>
            </w:r>
          </w:p>
          <w:p w14:paraId="09543126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рациональный выбор и адекватное использование моющих и дезинфицирующих средств;</w:t>
            </w:r>
          </w:p>
          <w:p w14:paraId="7DEE22FE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выполнения работ по уходу за весоизмерительным оборудованием;</w:t>
            </w:r>
          </w:p>
          <w:p w14:paraId="33C16036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14:paraId="1C94CDDD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организации хранения продуктов, полуфабрикатов, готовой  горячей кулинарной продукции требованиям к их безопасности для </w:t>
            </w: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14:paraId="13AA4D6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14:paraId="076787FD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правильная, в соответствии с инструкциями, безопасная правка ножей;</w:t>
            </w:r>
          </w:p>
          <w:p w14:paraId="29D8B127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точность, соответствие заданию расчета потребности в продуктах, полуфабрикатах;</w:t>
            </w:r>
          </w:p>
          <w:p w14:paraId="79110081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3ED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контроль:</w:t>
            </w:r>
          </w:p>
          <w:p w14:paraId="5A6F856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14:paraId="035DCA71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 заданий для практических/ лабораторных занятий;</w:t>
            </w:r>
          </w:p>
          <w:p w14:paraId="402BF47E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14:paraId="714F5C6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заданий по самостоятельной работе</w:t>
            </w:r>
          </w:p>
          <w:p w14:paraId="0C984145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CBEEB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2C0528D2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выполнения: </w:t>
            </w:r>
          </w:p>
          <w:p w14:paraId="5CFBC5E5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14:paraId="41E3D89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выполнения заданий экзамена по модулю;</w:t>
            </w:r>
          </w:p>
          <w:p w14:paraId="5CF87F4E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</w:p>
          <w:p w14:paraId="4438AF7F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18503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38D7C2D8" w14:textId="77777777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7BC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ПК 2.2. </w:t>
            </w:r>
          </w:p>
          <w:p w14:paraId="61E0DFE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  <w:p w14:paraId="0AF96DC5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  <w:p w14:paraId="1DF4C66E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супов разнообразного ассортимента</w:t>
            </w:r>
          </w:p>
          <w:p w14:paraId="526D35B6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ПК 2.4.</w:t>
            </w:r>
          </w:p>
          <w:p w14:paraId="42B27975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непродолжительное хранение горячих соусов разнообразного ассортимента</w:t>
            </w:r>
          </w:p>
          <w:p w14:paraId="53EA5E6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ПК 2.5. </w:t>
            </w:r>
          </w:p>
          <w:p w14:paraId="6133D07B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  <w:p w14:paraId="1BD1FAB1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ПК 2.6. </w:t>
            </w:r>
          </w:p>
          <w:p w14:paraId="618B2361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  <w:p w14:paraId="31D91A3A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ПК 2.7. </w:t>
            </w:r>
          </w:p>
          <w:p w14:paraId="70D002AD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  <w:p w14:paraId="77039E5B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ПК 2.8. </w:t>
            </w:r>
          </w:p>
          <w:p w14:paraId="60DEFE7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  <w:p w14:paraId="65D533B5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D991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Приготовление, творческое оформление и подготовка к реализации горячей кулинарной продукции:</w:t>
            </w:r>
          </w:p>
          <w:p w14:paraId="53570E9A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адекватный выбор основных продуктов и дополнительных ингредиентов, в том числе специй, приправ, точное распознавание недоброкачественных продуктов;</w:t>
            </w:r>
          </w:p>
          <w:p w14:paraId="4DD7FE77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потерь при приготовлении горячей кулинарной продукции действующим нормам; </w:t>
            </w:r>
          </w:p>
          <w:p w14:paraId="7249F0DF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оптимальность процесса приготовления супов, соусов, горячих блюд, кулинарных изделий и закусок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заказа);</w:t>
            </w:r>
          </w:p>
          <w:p w14:paraId="19AA8C75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профессиональная демонстрация навыков работы с ножом;</w:t>
            </w:r>
          </w:p>
          <w:p w14:paraId="3EDB184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супов, соусов, горячих блюд, кулинарных изделий и закусок, соответствие процессов инструкциям, регламентам;</w:t>
            </w:r>
          </w:p>
          <w:p w14:paraId="763F4956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14:paraId="74ED5782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цветных разделочных досок;</w:t>
            </w:r>
          </w:p>
          <w:p w14:paraId="50430C6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раздельное использование контейнеров для органических и неорганических отходов;</w:t>
            </w:r>
          </w:p>
          <w:p w14:paraId="373F1D0A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14:paraId="0B49D1C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14:paraId="2A010A7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соответствие времени выполнения работ нормативам;</w:t>
            </w:r>
          </w:p>
          <w:p w14:paraId="04FB754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массы супов, соусов, горячих блюд, кулинарных изделий, закусок требованиям рецептуры, меню, особенностям заказа; </w:t>
            </w:r>
          </w:p>
          <w:p w14:paraId="3DCE52BF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точность расчетов закладки продуктов при изменении выхода горячей кулинарной продукции, взаимозаменяемости продуктов;</w:t>
            </w:r>
          </w:p>
          <w:p w14:paraId="2F49473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адекватность оценки качества готовой продукции, соответствия ее </w:t>
            </w: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 рецептуры, заказу;</w:t>
            </w:r>
          </w:p>
          <w:p w14:paraId="293D32E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соответствие внешнего вида готовой горячей кулинарной продукции требованиям рецептуры, заказа:</w:t>
            </w:r>
          </w:p>
          <w:p w14:paraId="2BD6139F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соответствие температуры подачи виду блюда;</w:t>
            </w:r>
          </w:p>
          <w:p w14:paraId="4EBB767B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аккуратность порционирования горячих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14:paraId="08BD1D9C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соответствие объема, массы блюда размеру и форме тарелки;</w:t>
            </w:r>
          </w:p>
          <w:p w14:paraId="5A25A3BD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14:paraId="7107811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14:paraId="47F06417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соответствие текстуры (консистенции) каждого компонента блюда/изделия заданию, рецептуре</w:t>
            </w:r>
          </w:p>
          <w:p w14:paraId="6C3C8F42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эстетичность, аккуратность упаковки готовой горячей кулинарной продукции для отпуска на вынос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CD10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33A065EC" w14:textId="77777777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A9EC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01 </w:t>
            </w:r>
          </w:p>
          <w:p w14:paraId="5789142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EA7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  <w:p w14:paraId="698FAA3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адекватность анализа сложных ситуаций при решении задач профессиональной деятельности;</w:t>
            </w:r>
          </w:p>
          <w:p w14:paraId="478216E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оптимальность определения этапов решения задачи;</w:t>
            </w:r>
          </w:p>
          <w:p w14:paraId="64B4D58F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адекватность определения потребности в информации;</w:t>
            </w:r>
          </w:p>
          <w:p w14:paraId="0871B9A7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эффективность поиска;</w:t>
            </w:r>
          </w:p>
          <w:p w14:paraId="0DEBE1F6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адекватность определения источников нужных ресурсов;</w:t>
            </w:r>
          </w:p>
          <w:p w14:paraId="2D4846E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разработка детального плана действий;</w:t>
            </w:r>
          </w:p>
          <w:p w14:paraId="48D3D52B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правильность оценки рисков на каждом шагу;</w:t>
            </w:r>
          </w:p>
          <w:p w14:paraId="01A5ABA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5DF6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контроль:</w:t>
            </w:r>
          </w:p>
          <w:p w14:paraId="2E3F86BA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14:paraId="5620632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 заданий для практических/ лабораторных занятий;</w:t>
            </w:r>
          </w:p>
          <w:p w14:paraId="3388203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- заданий по учебной и производственной </w:t>
            </w: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практике;</w:t>
            </w:r>
          </w:p>
          <w:p w14:paraId="0847AF8D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заданий для самостоятельной работы</w:t>
            </w:r>
          </w:p>
          <w:p w14:paraId="41266D18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40662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38E5E78C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14:paraId="66F0A8C5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14:paraId="39876F46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заданий экзамена по модулю;</w:t>
            </w:r>
          </w:p>
          <w:p w14:paraId="1BC4A4E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</w:p>
          <w:p w14:paraId="61F5F40C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62DD2D9A" w14:textId="77777777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E85A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ОК. 02</w:t>
            </w:r>
          </w:p>
          <w:p w14:paraId="72488176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719E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14:paraId="0062AE0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адекватность анализа полученной информации, точность выделения в ней главных аспектов;</w:t>
            </w:r>
          </w:p>
          <w:p w14:paraId="64BA8D5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точность структурирования отобранной информации в соответствии с параметрами поиска;</w:t>
            </w:r>
          </w:p>
          <w:p w14:paraId="63CD4428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9CEE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2FC14A35" w14:textId="77777777">
        <w:trPr>
          <w:trHeight w:val="115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504D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ОК.03 </w:t>
            </w:r>
          </w:p>
          <w:p w14:paraId="4AB46E4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70DCF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актуальность используемой нормативно-правовой документации по профессии;</w:t>
            </w:r>
          </w:p>
          <w:p w14:paraId="4ED96F47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CFA9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45CA547A" w14:textId="77777777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8957E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ОК 04. </w:t>
            </w:r>
          </w:p>
          <w:p w14:paraId="6C9BCC2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E129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эффективность участия в  деловом общении для решения деловых задач;</w:t>
            </w:r>
          </w:p>
          <w:p w14:paraId="13B4AD5A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05CD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055DD6B9" w14:textId="77777777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9F56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ОК. 05 </w:t>
            </w:r>
          </w:p>
          <w:p w14:paraId="6B48B055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устную и письменную коммуникацию на государственном языке с учетом особенностей социального и культурного </w:t>
            </w: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контекста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A417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14:paraId="7A20DFE4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толерантность поведения в рабочем </w:t>
            </w:r>
            <w:r w:rsidRPr="00B8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коллективе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A305A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71A63B84" w14:textId="77777777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2B81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ОК 06.</w:t>
            </w:r>
          </w:p>
          <w:p w14:paraId="20A8EBD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D027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понимание значимости своей профессии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1B1F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012F5139" w14:textId="77777777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2D31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 xml:space="preserve">ОК 07. </w:t>
            </w:r>
          </w:p>
          <w:p w14:paraId="4C407C8E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1F9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14:paraId="0382B83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эффективность обеспечения ресурсосбережения на рабочем месте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12AAF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79CC4BCE" w14:textId="77777777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9C6D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ОК. 09</w:t>
            </w:r>
          </w:p>
          <w:p w14:paraId="62BCB539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36D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0CFB0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2F" w:rsidRPr="00B816AB" w14:paraId="04109ED8" w14:textId="77777777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18DF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14:paraId="6617E060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BA03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14:paraId="6C77D795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адекватность применения нормативной документации в профессиональной деятельности;</w:t>
            </w:r>
          </w:p>
          <w:p w14:paraId="4C966ECE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точно, адекватно ситуации обосновывать и объяснить свои действия (текущие и планируемые);</w:t>
            </w:r>
          </w:p>
          <w:p w14:paraId="4225C275" w14:textId="77777777" w:rsidR="00B6592F" w:rsidRPr="00B816AB" w:rsidRDefault="00546BF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hAnsi="Times New Roman" w:cs="Times New Roman"/>
                <w:sz w:val="24"/>
                <w:szCs w:val="24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D261" w14:textId="77777777" w:rsidR="00B6592F" w:rsidRPr="00B816AB" w:rsidRDefault="00B659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AA8283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045D9E5B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1690B678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48B4CFEB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32D32D79" w14:textId="77777777" w:rsidR="006C2ED8" w:rsidRDefault="006C2ED8">
      <w:pPr>
        <w:rPr>
          <w:rFonts w:ascii="Times New Roman" w:hAnsi="Times New Roman" w:cs="Times New Roman"/>
          <w:sz w:val="28"/>
          <w:szCs w:val="28"/>
        </w:rPr>
      </w:pPr>
    </w:p>
    <w:p w14:paraId="6E0FB1CF" w14:textId="77777777" w:rsidR="006C2ED8" w:rsidRDefault="006C2ED8">
      <w:pPr>
        <w:rPr>
          <w:rFonts w:ascii="Times New Roman" w:hAnsi="Times New Roman" w:cs="Times New Roman"/>
          <w:sz w:val="28"/>
          <w:szCs w:val="28"/>
        </w:rPr>
      </w:pPr>
    </w:p>
    <w:p w14:paraId="114471B0" w14:textId="77777777" w:rsidR="006C2ED8" w:rsidRDefault="006C2ED8">
      <w:pPr>
        <w:rPr>
          <w:rFonts w:ascii="Times New Roman" w:hAnsi="Times New Roman" w:cs="Times New Roman"/>
          <w:sz w:val="28"/>
          <w:szCs w:val="28"/>
        </w:rPr>
      </w:pPr>
    </w:p>
    <w:p w14:paraId="5B99384C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p w14:paraId="201191DB" w14:textId="77777777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МИНИСТЕРСТВО ОБРАЗОВАНИЯ И МОЛОДЕЖНОЙ ПОЛИТИКИ</w:t>
      </w:r>
    </w:p>
    <w:p w14:paraId="5D1534A8" w14:textId="77777777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СВЕРДЛОВСКОЙ ОБЛАСТИ</w:t>
      </w:r>
    </w:p>
    <w:p w14:paraId="1191F06B" w14:textId="77777777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Ачитский филиал ГАПОУ СО «Красноуфимский аграрный колледж»</w:t>
      </w:r>
    </w:p>
    <w:p w14:paraId="26C0F51E" w14:textId="77777777" w:rsidR="00B6592F" w:rsidRDefault="00B6592F">
      <w:pPr>
        <w:spacing w:beforeAutospacing="1" w:afterAutospacing="1" w:line="240" w:lineRule="exact"/>
        <w:rPr>
          <w:rFonts w:ascii="Times New Roman" w:eastAsia="Times New Roman" w:hAnsi="Times New Roman" w:cs="Times New Roman"/>
          <w:kern w:val="0"/>
          <w:szCs w:val="24"/>
          <w:lang w:eastAsia="ru-RU"/>
        </w:rPr>
      </w:pPr>
    </w:p>
    <w:p w14:paraId="538834DF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B6138F6" w14:textId="77777777" w:rsidR="00B816AB" w:rsidRDefault="00B816A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BD30910" w14:textId="77777777" w:rsidR="00B816AB" w:rsidRDefault="00B816A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A0F8087" w14:textId="77777777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>КОНТРОЛЬНО-ОЦЕНОЧНЫЕ СРЕДСТВА</w:t>
      </w:r>
    </w:p>
    <w:p w14:paraId="3FC2B374" w14:textId="77777777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>ПО ПРОФЕССИОНАЛЬНОМУ МОДУЛЮ</w:t>
      </w:r>
    </w:p>
    <w:p w14:paraId="2B6B3F16" w14:textId="77777777" w:rsidR="00B6592F" w:rsidRPr="00350D07" w:rsidRDefault="00546BF2" w:rsidP="00350D07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  <w:t xml:space="preserve"> ПМ 02.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Приготовление, оформление  и подготовка  к реализации  горячих  блюд, кулинарных изделий, закусок разнообразного  ассортимента</w:t>
      </w:r>
      <w:r w:rsidR="00017BA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.</w:t>
      </w:r>
    </w:p>
    <w:p w14:paraId="4C5FEF94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14:paraId="1776F0A3" w14:textId="77777777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</w:t>
      </w:r>
    </w:p>
    <w:p w14:paraId="48FA57F5" w14:textId="5734102C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</w:t>
      </w:r>
      <w:r w:rsidR="00685C4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рофессия</w:t>
      </w:r>
      <w:r w:rsidR="00685C4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43.01.09 Повар, кондитер</w:t>
      </w:r>
    </w:p>
    <w:p w14:paraId="470D3B6E" w14:textId="77777777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3 курс, группа 33-П</w:t>
      </w:r>
    </w:p>
    <w:p w14:paraId="61ADB43D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FE87AB9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4B900FE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867FECA" w14:textId="77777777" w:rsidR="00B816AB" w:rsidRDefault="00B816A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8A68896" w14:textId="77777777" w:rsidR="00B816AB" w:rsidRDefault="00B816A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37D2D06A" w14:textId="77777777" w:rsidR="00B816AB" w:rsidRDefault="00B816AB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D9237E5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1AA7B9FC" w14:textId="035D5828" w:rsidR="00B6592F" w:rsidRDefault="00546BF2" w:rsidP="00685C43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2024 г.</w:t>
      </w:r>
    </w:p>
    <w:p w14:paraId="2F96C6A0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64EA5F1" w14:textId="77777777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СОДЕРЖАНИЕ</w:t>
      </w:r>
    </w:p>
    <w:p w14:paraId="5240E2C5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1E487FB4" w14:textId="1D4DEB3F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 xml:space="preserve">1. Паспорт комплекта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контрольно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 xml:space="preserve"> - оценочных средств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ab/>
        <w:t xml:space="preserve">                                         </w:t>
      </w:r>
      <w:r w:rsidR="00585E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3</w:t>
      </w:r>
      <w:r w:rsidR="004463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3</w:t>
      </w:r>
    </w:p>
    <w:p w14:paraId="5E57D197" w14:textId="65600FFE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1.1. Область применения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ab/>
        <w:t xml:space="preserve">                                                                                                    </w:t>
      </w:r>
      <w:r w:rsid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33</w:t>
      </w:r>
    </w:p>
    <w:p w14:paraId="6A106658" w14:textId="6EBFBBD0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1.2. Формы промежуточной аттестации                                                                                </w:t>
      </w:r>
      <w:r w:rsid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43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ab/>
        <w:t xml:space="preserve">          </w:t>
      </w:r>
    </w:p>
    <w:p w14:paraId="12332BAB" w14:textId="1ADEB7F8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1.3 Описание процедуры промежуточной аттестации                                                         </w:t>
      </w:r>
      <w:r w:rsid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3</w:t>
      </w:r>
    </w:p>
    <w:p w14:paraId="501EEF99" w14:textId="1BE0CC7D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2.  Комплект «Промежуточная аттестация»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ab/>
        <w:t xml:space="preserve">                                                                 </w:t>
      </w:r>
      <w:r w:rsidR="004463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4</w:t>
      </w:r>
    </w:p>
    <w:p w14:paraId="59E29D84" w14:textId="43C14097" w:rsidR="004463BA" w:rsidRDefault="00546BF2" w:rsidP="004463BA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2.1. Тестовая работа </w:t>
      </w:r>
      <w:r w:rsidR="004463BA" w:rsidRPr="00685C4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МДК. 02.01. Организация приготовления и подготовки </w:t>
      </w:r>
      <w:r w:rsid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                49</w:t>
      </w:r>
    </w:p>
    <w:p w14:paraId="04835DA7" w14:textId="77777777" w:rsidR="004463BA" w:rsidRDefault="004463BA" w:rsidP="004463BA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685C4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 реализации горячих блюд, кулинарных изделий, закусок разнообразного</w:t>
      </w:r>
    </w:p>
    <w:p w14:paraId="31C44D34" w14:textId="6BAC33DE" w:rsidR="004463BA" w:rsidRDefault="004463BA" w:rsidP="004463BA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685C4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ассортимента.</w:t>
      </w:r>
      <w:r w:rsidR="00546BF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 </w:t>
      </w:r>
    </w:p>
    <w:p w14:paraId="484EC375" w14:textId="77777777" w:rsidR="004463BA" w:rsidRDefault="004463BA" w:rsidP="004463BA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</w:p>
    <w:p w14:paraId="282ED923" w14:textId="140BDEB9" w:rsidR="004463BA" w:rsidRDefault="004463BA" w:rsidP="004463BA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2.2. </w:t>
      </w:r>
      <w:r w:rsidR="00546BF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Тестовая работа </w:t>
      </w:r>
      <w:r w:rsidRP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МДК 02.02.  Процессы приготовления, подготовки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                   49</w:t>
      </w:r>
    </w:p>
    <w:p w14:paraId="273FD4EB" w14:textId="77777777" w:rsidR="004463BA" w:rsidRDefault="004463BA" w:rsidP="004463BA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к реализации и презентации горячих блюд, кулинарных изделий, закусок </w:t>
      </w:r>
    </w:p>
    <w:p w14:paraId="08C43EDC" w14:textId="77777777" w:rsidR="004463BA" w:rsidRDefault="004463BA" w:rsidP="004463BA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разнообразного ассортимента.</w:t>
      </w:r>
      <w:r w:rsidR="00546BF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 </w:t>
      </w:r>
    </w:p>
    <w:p w14:paraId="1DB3571E" w14:textId="687FC562" w:rsidR="004463BA" w:rsidRDefault="00546BF2" w:rsidP="004463BA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</w:t>
      </w:r>
    </w:p>
    <w:p w14:paraId="6A5CEF52" w14:textId="24F86678" w:rsidR="004463BA" w:rsidRPr="004463BA" w:rsidRDefault="004463BA" w:rsidP="004463B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2.3</w:t>
      </w:r>
      <w:r w:rsidRPr="004463B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. </w:t>
      </w:r>
      <w:r w:rsidRP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Итоговая практическая работа  по учебной практике УП.02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                                     52</w:t>
      </w:r>
    </w:p>
    <w:p w14:paraId="4DDAAE6D" w14:textId="0A5619D9" w:rsidR="00B6592F" w:rsidRDefault="00546BF2" w:rsidP="004463BA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</w:t>
      </w:r>
    </w:p>
    <w:p w14:paraId="59627060" w14:textId="4AD3CBD5" w:rsidR="00B6592F" w:rsidRPr="004463BA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2.</w:t>
      </w:r>
      <w:r w:rsidR="004463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.  Задания для проведения экзамена по стандартам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World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Skills</w:t>
      </w:r>
      <w:proofErr w:type="spellEnd"/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                                   </w:t>
      </w:r>
      <w:r w:rsidR="004463BA" w:rsidRPr="00446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62</w:t>
      </w:r>
    </w:p>
    <w:p w14:paraId="6BB245D9" w14:textId="4BB57B62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2.</w:t>
      </w:r>
      <w:r w:rsidR="004463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Критерии оце</w:t>
      </w:r>
      <w:r w:rsidR="004463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нивания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экзамен</w:t>
      </w:r>
      <w:r w:rsidR="004463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                                                                       </w:t>
      </w:r>
      <w:r w:rsidR="004463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   65</w:t>
      </w:r>
    </w:p>
    <w:p w14:paraId="312E7465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E340328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</w:p>
    <w:p w14:paraId="0C6A05C7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5A6C5A84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09D94EC7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70AFCD15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235B7F97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083A7922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4645C672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7DDAECFC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52C27D20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0A471EF4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657B2073" w14:textId="77777777" w:rsidR="00B6592F" w:rsidRDefault="00B6592F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3F98C341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62876888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7FC21407" w14:textId="77777777" w:rsidR="00B6592F" w:rsidRDefault="00546BF2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2"/>
          <w:szCs w:val="24"/>
          <w:lang w:eastAsia="ru-RU"/>
        </w:rPr>
        <w:t xml:space="preserve">I. Паспорт комплекта контрольно-оценочных средств </w:t>
      </w:r>
    </w:p>
    <w:p w14:paraId="6B3970FD" w14:textId="2F0BA6C9" w:rsidR="00B6592F" w:rsidRDefault="00546BF2">
      <w:pPr>
        <w:spacing w:beforeAutospacing="1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  <w:t>В результате освоения программы профессионального модуля  обучающиеся должны обладать следующими профессиональными и общими компетенциями, а также демонстрировать умения, знания и иметь практический опыт в основном виде деятельности</w:t>
      </w:r>
      <w:r w:rsidR="00685C43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  <w:t>.</w:t>
      </w:r>
    </w:p>
    <w:p w14:paraId="15B09492" w14:textId="77777777" w:rsidR="00B6592F" w:rsidRDefault="00546BF2">
      <w:pPr>
        <w:spacing w:beforeAutospacing="1" w:afterAutospacing="1" w:line="240" w:lineRule="auto"/>
        <w:ind w:firstLine="708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Таблица 1. Формы и методы контроля и оценки дидактических единиц</w:t>
      </w:r>
    </w:p>
    <w:tbl>
      <w:tblPr>
        <w:tblStyle w:val="23"/>
        <w:tblW w:w="5000" w:type="pct"/>
        <w:tblLayout w:type="fixed"/>
        <w:tblLook w:val="04A0" w:firstRow="1" w:lastRow="0" w:firstColumn="1" w:lastColumn="0" w:noHBand="0" w:noVBand="1"/>
      </w:tblPr>
      <w:tblGrid>
        <w:gridCol w:w="1997"/>
        <w:gridCol w:w="2779"/>
        <w:gridCol w:w="237"/>
        <w:gridCol w:w="2395"/>
        <w:gridCol w:w="217"/>
        <w:gridCol w:w="2145"/>
      </w:tblGrid>
      <w:tr w:rsidR="00B6592F" w:rsidRPr="00B816AB" w14:paraId="1725210E" w14:textId="77777777" w:rsidTr="00FB41D2">
        <w:tc>
          <w:tcPr>
            <w:tcW w:w="2043" w:type="dxa"/>
            <w:vMerge w:val="restart"/>
            <w:vAlign w:val="center"/>
          </w:tcPr>
          <w:p w14:paraId="324065DA" w14:textId="77777777" w:rsidR="00B6592F" w:rsidRPr="00B816AB" w:rsidRDefault="00546B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7953" w:type="dxa"/>
            <w:gridSpan w:val="5"/>
            <w:vAlign w:val="center"/>
          </w:tcPr>
          <w:p w14:paraId="6B903A9A" w14:textId="77777777" w:rsidR="00B6592F" w:rsidRPr="00B816AB" w:rsidRDefault="00546B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Название раздела</w:t>
            </w:r>
          </w:p>
        </w:tc>
      </w:tr>
      <w:tr w:rsidR="00B6592F" w:rsidRPr="00B816AB" w14:paraId="720F3FEA" w14:textId="77777777" w:rsidTr="00FB41D2">
        <w:tc>
          <w:tcPr>
            <w:tcW w:w="2043" w:type="dxa"/>
            <w:vMerge/>
            <w:vAlign w:val="center"/>
          </w:tcPr>
          <w:p w14:paraId="0671DA59" w14:textId="77777777" w:rsidR="00B6592F" w:rsidRPr="00B816AB" w:rsidRDefault="00B6592F">
            <w:pPr>
              <w:tabs>
                <w:tab w:val="left" w:pos="3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844" w:type="dxa"/>
            <w:vAlign w:val="center"/>
          </w:tcPr>
          <w:p w14:paraId="58D24E04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Действия (дескрипторы)</w:t>
            </w:r>
          </w:p>
        </w:tc>
        <w:tc>
          <w:tcPr>
            <w:tcW w:w="2693" w:type="dxa"/>
            <w:gridSpan w:val="2"/>
            <w:vAlign w:val="center"/>
          </w:tcPr>
          <w:p w14:paraId="1707C673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Умения</w:t>
            </w:r>
          </w:p>
        </w:tc>
        <w:tc>
          <w:tcPr>
            <w:tcW w:w="2416" w:type="dxa"/>
            <w:gridSpan w:val="2"/>
            <w:vAlign w:val="center"/>
          </w:tcPr>
          <w:p w14:paraId="2054D8D6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Знания</w:t>
            </w:r>
          </w:p>
        </w:tc>
      </w:tr>
      <w:tr w:rsidR="00B6592F" w:rsidRPr="00B816AB" w14:paraId="6AACDA0E" w14:textId="77777777" w:rsidTr="00FB41D2">
        <w:tc>
          <w:tcPr>
            <w:tcW w:w="9996" w:type="dxa"/>
            <w:gridSpan w:val="6"/>
          </w:tcPr>
          <w:p w14:paraId="4E13DA5C" w14:textId="77777777" w:rsidR="00B6592F" w:rsidRPr="00B816AB" w:rsidRDefault="00B816AB">
            <w:pPr>
              <w:spacing w:after="0" w:line="235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kern w:val="0"/>
                <w:sz w:val="24"/>
                <w:szCs w:val="24"/>
              </w:rPr>
              <w:t xml:space="preserve">МДК 02.01 </w:t>
            </w:r>
            <w:r w:rsidR="00FB41D2">
              <w:rPr>
                <w:rFonts w:ascii="Times New Roman" w:eastAsia="Calibri" w:hAnsi="Times New Roman" w:cs="Times New Roman"/>
                <w:b/>
                <w:bCs/>
                <w:i/>
                <w:kern w:val="0"/>
                <w:sz w:val="24"/>
                <w:szCs w:val="24"/>
              </w:rPr>
              <w:t>Организация приготовления,</w:t>
            </w:r>
            <w:r w:rsidR="00546BF2" w:rsidRPr="00B816AB">
              <w:rPr>
                <w:rFonts w:ascii="Times New Roman" w:eastAsia="Calibri" w:hAnsi="Times New Roman" w:cs="Times New Roman"/>
                <w:b/>
                <w:bCs/>
                <w:i/>
                <w:kern w:val="0"/>
                <w:sz w:val="24"/>
                <w:szCs w:val="24"/>
              </w:rPr>
              <w:t xml:space="preserve"> подготовки к реализации </w:t>
            </w:r>
            <w:r w:rsidR="00FB41D2">
              <w:rPr>
                <w:rFonts w:ascii="Times New Roman" w:eastAsia="Calibri" w:hAnsi="Times New Roman" w:cs="Times New Roman"/>
                <w:b/>
                <w:bCs/>
                <w:i/>
                <w:kern w:val="0"/>
                <w:sz w:val="24"/>
                <w:szCs w:val="24"/>
              </w:rPr>
              <w:t xml:space="preserve">и презентации </w:t>
            </w:r>
            <w:r w:rsidR="00546BF2" w:rsidRPr="00B816AB">
              <w:rPr>
                <w:rFonts w:ascii="Times New Roman" w:eastAsia="Calibri" w:hAnsi="Times New Roman" w:cs="Times New Roman"/>
                <w:b/>
                <w:bCs/>
                <w:i/>
                <w:kern w:val="0"/>
                <w:sz w:val="24"/>
                <w:szCs w:val="24"/>
              </w:rPr>
              <w:t>горячих блюд, кулинарных изделий, закусок</w:t>
            </w:r>
            <w:r w:rsidR="009A0495">
              <w:rPr>
                <w:rFonts w:ascii="Times New Roman" w:eastAsia="Calibri" w:hAnsi="Times New Roman" w:cs="Times New Roman"/>
                <w:b/>
                <w:bCs/>
                <w:i/>
                <w:kern w:val="0"/>
                <w:sz w:val="24"/>
                <w:szCs w:val="24"/>
              </w:rPr>
              <w:t xml:space="preserve"> разнообразного ассортимента</w:t>
            </w:r>
          </w:p>
        </w:tc>
      </w:tr>
      <w:tr w:rsidR="00B6592F" w:rsidRPr="00B816AB" w14:paraId="2E91EE7C" w14:textId="77777777" w:rsidTr="00FB41D2">
        <w:tc>
          <w:tcPr>
            <w:tcW w:w="9996" w:type="dxa"/>
            <w:gridSpan w:val="6"/>
          </w:tcPr>
          <w:p w14:paraId="043634BD" w14:textId="77777777" w:rsidR="00B6592F" w:rsidRPr="00B816AB" w:rsidRDefault="00FB41D2">
            <w:pPr>
              <w:spacing w:after="0" w:line="235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kern w:val="0"/>
                <w:sz w:val="24"/>
                <w:szCs w:val="24"/>
              </w:rPr>
              <w:t xml:space="preserve">МДК 02.02 </w:t>
            </w:r>
            <w:r w:rsidR="00546BF2" w:rsidRPr="00B816AB"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</w:rPr>
              <w:t>Процессы приготовления, подготовки к реализации и презентации горячих блюд, кулинарных изделий, закусок</w:t>
            </w:r>
            <w:r w:rsidR="009A0495"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</w:rPr>
              <w:t xml:space="preserve"> разнообразного ассортимента.</w:t>
            </w:r>
          </w:p>
        </w:tc>
      </w:tr>
      <w:tr w:rsidR="00B6592F" w:rsidRPr="00B816AB" w14:paraId="105E53BA" w14:textId="77777777" w:rsidTr="00FB41D2">
        <w:tc>
          <w:tcPr>
            <w:tcW w:w="2043" w:type="dxa"/>
            <w:vAlign w:val="center"/>
          </w:tcPr>
          <w:p w14:paraId="2F76CAE3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4"/>
                <w:szCs w:val="24"/>
              </w:rPr>
              <w:t>1</w:t>
            </w:r>
          </w:p>
        </w:tc>
        <w:tc>
          <w:tcPr>
            <w:tcW w:w="3086" w:type="dxa"/>
            <w:gridSpan w:val="2"/>
            <w:vAlign w:val="center"/>
          </w:tcPr>
          <w:p w14:paraId="7B523702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4"/>
                <w:szCs w:val="24"/>
              </w:rPr>
              <w:t>2</w:t>
            </w:r>
          </w:p>
        </w:tc>
        <w:tc>
          <w:tcPr>
            <w:tcW w:w="2673" w:type="dxa"/>
            <w:gridSpan w:val="2"/>
            <w:vAlign w:val="center"/>
          </w:tcPr>
          <w:p w14:paraId="1C15520C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4"/>
                <w:szCs w:val="24"/>
              </w:rPr>
              <w:t>3</w:t>
            </w:r>
          </w:p>
        </w:tc>
        <w:tc>
          <w:tcPr>
            <w:tcW w:w="2194" w:type="dxa"/>
            <w:vAlign w:val="center"/>
          </w:tcPr>
          <w:p w14:paraId="78F955D2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4"/>
                <w:szCs w:val="24"/>
              </w:rPr>
              <w:t>4</w:t>
            </w:r>
          </w:p>
        </w:tc>
      </w:tr>
      <w:tr w:rsidR="00B6592F" w:rsidRPr="00B816AB" w14:paraId="0DC90B5F" w14:textId="77777777" w:rsidTr="00FB41D2">
        <w:tc>
          <w:tcPr>
            <w:tcW w:w="2043" w:type="dxa"/>
          </w:tcPr>
          <w:p w14:paraId="0DBEB28E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ПК 2.1. Подготавливать рабочее место, оборудование, сырье, исходные материалы для обработки сырья, приготовления </w:t>
            </w:r>
            <w:r w:rsidRPr="00B816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горячих блюд, кулинарных изделий, закусок разнообразного ассортимента</w:t>
            </w:r>
          </w:p>
        </w:tc>
        <w:tc>
          <w:tcPr>
            <w:tcW w:w="3086" w:type="dxa"/>
            <w:gridSpan w:val="2"/>
          </w:tcPr>
          <w:p w14:paraId="67D4BCF6" w14:textId="77777777" w:rsidR="00B6592F" w:rsidRPr="00B816AB" w:rsidRDefault="00546BF2">
            <w:pPr>
              <w:spacing w:after="0" w:line="256" w:lineRule="exact"/>
              <w:ind w:left="30" w:right="1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  <w:p w14:paraId="67621F3A" w14:textId="77777777" w:rsidR="00B6592F" w:rsidRPr="00B816AB" w:rsidRDefault="00546BF2">
            <w:pPr>
              <w:spacing w:after="0" w:line="256" w:lineRule="exact"/>
              <w:ind w:left="30" w:right="1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Подбор, подготовка к работе, проверка технологического оборудования, производственного инвентаря, инструментов, весоизмерительных приборов;</w:t>
            </w:r>
          </w:p>
          <w:p w14:paraId="3A54E98F" w14:textId="77777777" w:rsidR="00B6592F" w:rsidRPr="00B816AB" w:rsidRDefault="00546BF2">
            <w:pPr>
              <w:numPr>
                <w:ilvl w:val="0"/>
                <w:numId w:val="5"/>
              </w:numPr>
              <w:spacing w:after="0" w:line="256" w:lineRule="exact"/>
              <w:ind w:left="30" w:right="176" w:hanging="3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Подготовка рабочего места для порционирования (комплектования), упаковки  на вынос </w:t>
            </w:r>
          </w:p>
        </w:tc>
        <w:tc>
          <w:tcPr>
            <w:tcW w:w="2673" w:type="dxa"/>
            <w:gridSpan w:val="2"/>
          </w:tcPr>
          <w:p w14:paraId="6690E598" w14:textId="77777777" w:rsidR="00B6592F" w:rsidRPr="00B816AB" w:rsidRDefault="00546BF2" w:rsidP="00FB41D2">
            <w:pPr>
              <w:numPr>
                <w:ilvl w:val="0"/>
                <w:numId w:val="5"/>
              </w:numPr>
              <w:spacing w:after="0" w:line="258" w:lineRule="exact"/>
              <w:ind w:left="0" w:right="75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Визуально проверять чистоту и исправность производственного</w:t>
            </w:r>
          </w:p>
          <w:p w14:paraId="5FC4DF78" w14:textId="77777777" w:rsidR="00B6592F" w:rsidRPr="00B816AB" w:rsidRDefault="00546BF2">
            <w:pPr>
              <w:spacing w:after="0" w:line="252" w:lineRule="exact"/>
              <w:ind w:right="75" w:firstLine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инвентаря, кухонной посуды перед использованием; выбирать,</w:t>
            </w:r>
          </w:p>
          <w:p w14:paraId="1EBDE3F9" w14:textId="77777777" w:rsidR="00B6592F" w:rsidRPr="00B816AB" w:rsidRDefault="00546BF2">
            <w:pPr>
              <w:spacing w:after="0" w:line="252" w:lineRule="exact"/>
              <w:ind w:right="75" w:firstLine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рационально размещать на</w:t>
            </w:r>
          </w:p>
          <w:p w14:paraId="75DF9814" w14:textId="77777777" w:rsidR="00B6592F" w:rsidRPr="00B816AB" w:rsidRDefault="00546BF2">
            <w:pPr>
              <w:spacing w:after="0" w:line="240" w:lineRule="auto"/>
              <w:ind w:right="75" w:firstLine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рабочем месте оборудование,</w:t>
            </w:r>
          </w:p>
          <w:p w14:paraId="1DDA2231" w14:textId="77777777" w:rsidR="00B6592F" w:rsidRPr="00B816AB" w:rsidRDefault="00546BF2">
            <w:pPr>
              <w:spacing w:after="0" w:line="240" w:lineRule="auto"/>
              <w:ind w:right="75" w:firstLine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инвентарь, посуду, сырье, материалы в соответствии с инструкциями и регламентами, стандартами чистоты;</w:t>
            </w:r>
          </w:p>
          <w:p w14:paraId="545E6D11" w14:textId="77777777" w:rsidR="00B6592F" w:rsidRPr="00B816AB" w:rsidRDefault="00546BF2">
            <w:pPr>
              <w:spacing w:after="0" w:line="240" w:lineRule="auto"/>
              <w:ind w:right="75" w:firstLine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проводить текущую уборку рабочего места повара в соответствии с инструкциями и</w:t>
            </w:r>
          </w:p>
          <w:p w14:paraId="458B1904" w14:textId="77777777" w:rsidR="00B6592F" w:rsidRPr="00B816AB" w:rsidRDefault="00546BF2">
            <w:pPr>
              <w:spacing w:after="0" w:line="240" w:lineRule="auto"/>
              <w:ind w:right="75" w:firstLine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регламентами, стандартами</w:t>
            </w:r>
          </w:p>
          <w:p w14:paraId="044B8141" w14:textId="77777777" w:rsidR="00B6592F" w:rsidRPr="00B816AB" w:rsidRDefault="00546BF2">
            <w:pPr>
              <w:spacing w:after="0" w:line="240" w:lineRule="auto"/>
              <w:ind w:right="75" w:firstLine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чистоты;</w:t>
            </w:r>
          </w:p>
          <w:p w14:paraId="5FAA4313" w14:textId="77777777" w:rsidR="00B6592F" w:rsidRPr="00B816AB" w:rsidRDefault="00546BF2" w:rsidP="00FB41D2">
            <w:pPr>
              <w:numPr>
                <w:ilvl w:val="0"/>
                <w:numId w:val="6"/>
              </w:numPr>
              <w:spacing w:after="0" w:line="240" w:lineRule="auto"/>
              <w:ind w:left="0" w:right="75" w:firstLine="11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Выбирать оборудование,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производственный инвентарь, инструменты, посуду в соответствии с видом сырья и способом его обработки; включать и подготавливать к работе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 соблюдать правила техники безопасности, пожарной безопасности, охраны труда;</w:t>
            </w:r>
          </w:p>
          <w:p w14:paraId="21DC0D0A" w14:textId="77777777" w:rsidR="00B6592F" w:rsidRPr="00B816AB" w:rsidRDefault="00546BF2" w:rsidP="00FB41D2">
            <w:pPr>
              <w:numPr>
                <w:ilvl w:val="0"/>
                <w:numId w:val="6"/>
              </w:numPr>
              <w:spacing w:after="0" w:line="240" w:lineRule="auto"/>
              <w:ind w:left="116" w:right="75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Выбирать, подготавливать и рационально размещать материалы, посуду, оборудование  для упаковки, хранения обработанного сырья, приготовленных полуфабрикатов</w:t>
            </w:r>
          </w:p>
        </w:tc>
        <w:tc>
          <w:tcPr>
            <w:tcW w:w="2194" w:type="dxa"/>
          </w:tcPr>
          <w:p w14:paraId="11ED0A02" w14:textId="77777777" w:rsidR="00B6592F" w:rsidRPr="00B816AB" w:rsidRDefault="00546BF2">
            <w:pPr>
              <w:numPr>
                <w:ilvl w:val="0"/>
                <w:numId w:val="6"/>
              </w:numPr>
              <w:spacing w:after="0" w:line="240" w:lineRule="auto"/>
              <w:ind w:left="34"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Требования охраны труда, пожарной безопасности, производственной санитарии и организации питания; </w:t>
            </w:r>
          </w:p>
          <w:p w14:paraId="4DA5AC3E" w14:textId="77777777" w:rsidR="00B6592F" w:rsidRPr="00B816AB" w:rsidRDefault="00546BF2">
            <w:pPr>
              <w:numPr>
                <w:ilvl w:val="0"/>
                <w:numId w:val="6"/>
              </w:numPr>
              <w:spacing w:after="0" w:line="240" w:lineRule="auto"/>
              <w:ind w:left="34"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последовательность выполнения технологических операций, современные методы, техника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обработки, подготовки сырья и продуктов; </w:t>
            </w:r>
          </w:p>
          <w:p w14:paraId="67CDA53B" w14:textId="77777777" w:rsidR="00B6592F" w:rsidRPr="00B816AB" w:rsidRDefault="00546BF2">
            <w:pPr>
              <w:numPr>
                <w:ilvl w:val="0"/>
                <w:numId w:val="6"/>
              </w:numPr>
              <w:spacing w:after="0" w:line="240" w:lineRule="auto"/>
              <w:ind w:left="34"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регламенты, стандарты, в том числе система анализа, оценки и управления опасными факторами (система НАССР) и нормативно-техническая документация, используемая при обработке, подготовке сырья, приготовлении подготовке к реализации полуфабрикатов; </w:t>
            </w:r>
          </w:p>
          <w:p w14:paraId="5748B90D" w14:textId="77777777" w:rsidR="00B6592F" w:rsidRPr="00B816AB" w:rsidRDefault="00546BF2">
            <w:pPr>
              <w:numPr>
                <w:ilvl w:val="0"/>
                <w:numId w:val="6"/>
              </w:numPr>
              <w:spacing w:after="0" w:line="240" w:lineRule="auto"/>
              <w:ind w:left="34"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возможные последствия нарушения санитарии и гигиены; требования к личной гигиене персонала при подготовке производственного инвентаря и кухонной посуды; виды, назначение, правила применения и безопасного хранения чистящих, моющих и дезинфицирующих средств, предназначенных для последующего использования; </w:t>
            </w:r>
          </w:p>
          <w:p w14:paraId="1BF001CA" w14:textId="77777777" w:rsidR="00B6592F" w:rsidRPr="00B816AB" w:rsidRDefault="00546BF2">
            <w:pPr>
              <w:numPr>
                <w:ilvl w:val="0"/>
                <w:numId w:val="6"/>
              </w:numPr>
              <w:spacing w:after="0" w:line="240" w:lineRule="auto"/>
              <w:ind w:left="34"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правила утилизации отходов виды, назначение упаковочных материалов,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способы хранения сырья и продуктов; </w:t>
            </w:r>
          </w:p>
          <w:p w14:paraId="61816298" w14:textId="77777777" w:rsidR="00B6592F" w:rsidRPr="00B816AB" w:rsidRDefault="00546BF2">
            <w:pPr>
              <w:numPr>
                <w:ilvl w:val="0"/>
                <w:numId w:val="6"/>
              </w:numPr>
              <w:spacing w:after="0" w:line="240" w:lineRule="auto"/>
              <w:ind w:left="34"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виды, назначение правила эксплуатации оборудования для вакуумной упаковки сырья и готовых полуфабрикатов; виды, назначение оборудования, инвентаря посуды, используемых для порционирования (комплектования) готовых полуфабрикатов; </w:t>
            </w:r>
          </w:p>
          <w:p w14:paraId="3BB0549C" w14:textId="77777777" w:rsidR="00B6592F" w:rsidRPr="00B816AB" w:rsidRDefault="00546BF2">
            <w:pPr>
              <w:numPr>
                <w:ilvl w:val="0"/>
                <w:numId w:val="6"/>
              </w:numPr>
              <w:spacing w:after="0" w:line="240" w:lineRule="auto"/>
              <w:ind w:left="34"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способы и правила порционирования (комплектования), упаковки на вынос готовых полуфабрикатов; </w:t>
            </w:r>
          </w:p>
          <w:p w14:paraId="76AAB405" w14:textId="77777777" w:rsidR="00B6592F" w:rsidRPr="00B816AB" w:rsidRDefault="00546BF2">
            <w:pPr>
              <w:numPr>
                <w:ilvl w:val="0"/>
                <w:numId w:val="6"/>
              </w:numPr>
              <w:spacing w:after="0" w:line="240" w:lineRule="auto"/>
              <w:ind w:left="34"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способы правки кухонных ножей</w:t>
            </w:r>
          </w:p>
        </w:tc>
      </w:tr>
      <w:tr w:rsidR="00B6592F" w:rsidRPr="00B816AB" w14:paraId="64255FA9" w14:textId="77777777" w:rsidTr="00FB41D2">
        <w:tc>
          <w:tcPr>
            <w:tcW w:w="2043" w:type="dxa"/>
          </w:tcPr>
          <w:p w14:paraId="74C5F02F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ПК 2.2. Осуществлять приготовление, непродолжительное хранение бульонов, отваров разнообразного ассортимента</w:t>
            </w:r>
          </w:p>
        </w:tc>
        <w:tc>
          <w:tcPr>
            <w:tcW w:w="3086" w:type="dxa"/>
            <w:gridSpan w:val="2"/>
          </w:tcPr>
          <w:p w14:paraId="689C2F83" w14:textId="77777777" w:rsidR="00B6592F" w:rsidRPr="00B816AB" w:rsidRDefault="00546BF2" w:rsidP="00FB41D2">
            <w:pPr>
              <w:spacing w:after="0" w:line="240" w:lineRule="auto"/>
              <w:ind w:left="34" w:firstLine="50"/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</w:rPr>
            </w:pPr>
            <w:r w:rsidRPr="00B816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color="000000"/>
              </w:rPr>
              <w:t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обеспечивать их хранение в соответствии с инструкциями и регламентами, стандартами чистоты;</w:t>
            </w:r>
          </w:p>
          <w:p w14:paraId="4AD798EB" w14:textId="77777777" w:rsidR="00B6592F" w:rsidRPr="00B816AB" w:rsidRDefault="00B6592F">
            <w:pPr>
              <w:numPr>
                <w:ilvl w:val="0"/>
                <w:numId w:val="7"/>
              </w:numPr>
              <w:spacing w:after="0" w:line="258" w:lineRule="exact"/>
              <w:ind w:left="34" w:right="5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gridSpan w:val="2"/>
          </w:tcPr>
          <w:p w14:paraId="4C125187" w14:textId="77777777" w:rsidR="00B6592F" w:rsidRPr="00B816AB" w:rsidRDefault="00546BF2">
            <w:pPr>
              <w:numPr>
                <w:ilvl w:val="0"/>
                <w:numId w:val="7"/>
              </w:numPr>
              <w:spacing w:after="0" w:line="258" w:lineRule="exact"/>
              <w:ind w:left="50" w:hanging="5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Безопасно в соответствии с инструкциями и регламентами эксплуатировать технологическое оборудование, инструменты, инвентарь в процессе обработки сырья</w:t>
            </w:r>
          </w:p>
          <w:p w14:paraId="75CE7FEE" w14:textId="77777777" w:rsidR="00B6592F" w:rsidRPr="00B816AB" w:rsidRDefault="00546BF2">
            <w:pPr>
              <w:spacing w:after="0" w:line="240" w:lineRule="auto"/>
              <w:ind w:left="34" w:firstLine="4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Распознавать недоброкачественные продукты; владеть приемами мытья и бланширования сырья, пищевых продуктов; рационально использовать сырье, продукты при их обработке, подготовке; выбирать, применять, комбинировать различные методы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обработки, подготовки овощей, Различать пищевые и непищевые отходы, подготавливать пищевые отходы к дальнейшему использованию с учетом требований по безопасности; соблюдать правила утилизации непищевых отходов; выбирать, рационально использовать материалы, посуду для упаковки, хранения неиспользованного сырья; осуществлять маркировку упакованных неиспользованных пищевых продуктов выбирать, применять различные способы хранения</w:t>
            </w:r>
            <w:r w:rsidRPr="00B816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горячих блюд, кулинарных изделий, закусок разнообразного ассортимента; соблюдать условия  и сроки хранения обработанного сырья, неиспользованного сырья и продуктов; соблюдать товарное соседство пищевых продуктов при складировании;  безопасно правила использовать оборудование для упаковки</w:t>
            </w:r>
          </w:p>
        </w:tc>
        <w:tc>
          <w:tcPr>
            <w:tcW w:w="2194" w:type="dxa"/>
          </w:tcPr>
          <w:p w14:paraId="0E0ED024" w14:textId="77777777" w:rsidR="00B6592F" w:rsidRPr="00B816AB" w:rsidRDefault="00546BF2">
            <w:pPr>
              <w:numPr>
                <w:ilvl w:val="0"/>
                <w:numId w:val="7"/>
              </w:numPr>
              <w:spacing w:after="0" w:line="240" w:lineRule="auto"/>
              <w:ind w:left="34" w:right="-1" w:firstLine="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Требования охраны труда, пожарной, электробезопасности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</w:t>
            </w:r>
          </w:p>
          <w:p w14:paraId="6953A029" w14:textId="77777777" w:rsidR="00B6592F" w:rsidRPr="00B816AB" w:rsidRDefault="00546BF2">
            <w:pPr>
              <w:spacing w:after="0" w:line="256" w:lineRule="exact"/>
              <w:ind w:left="30" w:right="1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Методы обработки горячих блюд, кулинарных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изделий, закусок разнообразного ассортимента в соответствии с инструкциями и регламентами</w:t>
            </w:r>
          </w:p>
          <w:p w14:paraId="48342FBE" w14:textId="77777777" w:rsidR="00B6592F" w:rsidRPr="00B816AB" w:rsidRDefault="00546BF2">
            <w:pPr>
              <w:numPr>
                <w:ilvl w:val="0"/>
                <w:numId w:val="7"/>
              </w:numPr>
              <w:spacing w:after="0" w:line="240" w:lineRule="auto"/>
              <w:ind w:left="34" w:right="-1" w:firstLine="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способы сокращения потерь сырья, продуктов при их обработке, хранении санитарно - гигиенические требования к ведению процессов</w:t>
            </w:r>
          </w:p>
          <w:p w14:paraId="1518669D" w14:textId="77777777" w:rsidR="00B6592F" w:rsidRPr="00B816AB" w:rsidRDefault="00546BF2">
            <w:pPr>
              <w:numPr>
                <w:ilvl w:val="0"/>
                <w:numId w:val="7"/>
              </w:numPr>
              <w:spacing w:after="0" w:line="240" w:lineRule="auto"/>
              <w:ind w:left="34" w:right="-1" w:firstLine="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Правила, условия, сроки хранения пищевых продуктов; способы упаковки, складирования пищевых продуктов; виды оборудования, посуды, используемые для упаковки, хранения пищевых продуктов</w:t>
            </w:r>
          </w:p>
        </w:tc>
      </w:tr>
      <w:tr w:rsidR="00B6592F" w:rsidRPr="00B816AB" w14:paraId="72FE68A8" w14:textId="77777777" w:rsidTr="00FB41D2">
        <w:tc>
          <w:tcPr>
            <w:tcW w:w="2043" w:type="dxa"/>
          </w:tcPr>
          <w:p w14:paraId="08D3D34E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ПК 2.3</w:t>
            </w:r>
            <w:r w:rsidRPr="00B816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Осуществлять приготовление, творческое оформление и подготовку к реализации горячих блюд, </w:t>
            </w:r>
            <w:r w:rsidRPr="00B816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кулинарных изделий, закусок</w:t>
            </w:r>
          </w:p>
        </w:tc>
        <w:tc>
          <w:tcPr>
            <w:tcW w:w="3086" w:type="dxa"/>
            <w:gridSpan w:val="2"/>
          </w:tcPr>
          <w:p w14:paraId="415E02F2" w14:textId="77777777" w:rsidR="00B6592F" w:rsidRPr="00B816AB" w:rsidRDefault="00546BF2" w:rsidP="00FB41D2">
            <w:pPr>
              <w:numPr>
                <w:ilvl w:val="0"/>
                <w:numId w:val="8"/>
              </w:numPr>
              <w:tabs>
                <w:tab w:val="left" w:pos="34"/>
              </w:tabs>
              <w:spacing w:after="0" w:line="240" w:lineRule="auto"/>
              <w:ind w:left="84" w:right="17" w:firstLine="0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Приготовление горячих блюд, кулинарных изделий, закусок разнообразного ассортимента</w:t>
            </w:r>
          </w:p>
          <w:p w14:paraId="4EA3CCD0" w14:textId="77777777" w:rsidR="00B6592F" w:rsidRPr="00B816AB" w:rsidRDefault="00546BF2" w:rsidP="00FB41D2">
            <w:pPr>
              <w:numPr>
                <w:ilvl w:val="0"/>
                <w:numId w:val="8"/>
              </w:numPr>
              <w:tabs>
                <w:tab w:val="left" w:pos="34"/>
              </w:tabs>
              <w:spacing w:after="0" w:line="240" w:lineRule="auto"/>
              <w:ind w:left="84" w:right="17" w:firstLine="0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Порционирование (комплектование),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упаковка на вынос, хранение полуфабрикатов</w:t>
            </w:r>
          </w:p>
          <w:p w14:paraId="7CF52BAA" w14:textId="77777777" w:rsidR="00B6592F" w:rsidRPr="00B816AB" w:rsidRDefault="00546BF2" w:rsidP="00FB41D2">
            <w:pPr>
              <w:numPr>
                <w:ilvl w:val="0"/>
                <w:numId w:val="8"/>
              </w:numPr>
              <w:tabs>
                <w:tab w:val="left" w:pos="34"/>
              </w:tabs>
              <w:spacing w:after="0" w:line="240" w:lineRule="auto"/>
              <w:ind w:left="84" w:right="17" w:firstLine="0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Ведение расчетов с потребителями при отпуске продукции на вынос; Взаимодействие с потребителями при отпуске продукции с прилавка/раздачи</w:t>
            </w:r>
          </w:p>
        </w:tc>
        <w:tc>
          <w:tcPr>
            <w:tcW w:w="2673" w:type="dxa"/>
            <w:gridSpan w:val="2"/>
          </w:tcPr>
          <w:p w14:paraId="64990C5F" w14:textId="77777777" w:rsidR="00B6592F" w:rsidRPr="00B816AB" w:rsidRDefault="00546BF2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50" w:hanging="50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Соблюдать правила сочетаемости, взаимозаменяемости основного сырья и дополнительных ингредиентов, применения ароматических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веществ; выбирать, применять, комбинировать различные способы приготовления владеть техникой работы с ножом при нарезке, вручную или механическим способом, порционировать, формовать, панировать различными способами полуфабрикаты из рыбы; выбирать, подготавливать пряности и приправы, хранить пряности и приправы в измельченном виде</w:t>
            </w:r>
          </w:p>
          <w:p w14:paraId="5E7C7CD7" w14:textId="77777777" w:rsidR="00B6592F" w:rsidRPr="00B816AB" w:rsidRDefault="00546BF2">
            <w:pPr>
              <w:numPr>
                <w:ilvl w:val="0"/>
                <w:numId w:val="8"/>
              </w:numPr>
              <w:spacing w:after="0" w:line="240" w:lineRule="auto"/>
              <w:ind w:left="13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      </w:r>
          </w:p>
          <w:p w14:paraId="68CE2642" w14:textId="77777777" w:rsidR="00B6592F" w:rsidRPr="00B816AB" w:rsidRDefault="00B6592F">
            <w:pPr>
              <w:tabs>
                <w:tab w:val="left" w:pos="380"/>
              </w:tabs>
              <w:spacing w:after="0" w:line="240" w:lineRule="auto"/>
              <w:ind w:left="50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  <w:p w14:paraId="479EB03B" w14:textId="77777777" w:rsidR="00B6592F" w:rsidRPr="00B816AB" w:rsidRDefault="00546BF2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50" w:hanging="50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Рассчитывать стоимость; вести учет реализованных полуфабрикатов; пользоваться контрольно-кассовыми машинами при оформлении платежей; принимать оплату наличными деньгами; принимать и оформлять;  безналичные платежи; составлять отчет по платежам; поддерживать визуальный контакт с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потребителем; владеть профессиональной терминологией; консультировать потребителей, оказывать им помощь в выборе; разрешать проблемы в рамках своей компетенции.</w:t>
            </w:r>
          </w:p>
        </w:tc>
        <w:tc>
          <w:tcPr>
            <w:tcW w:w="2194" w:type="dxa"/>
          </w:tcPr>
          <w:p w14:paraId="2DDBA3BF" w14:textId="77777777" w:rsidR="00B6592F" w:rsidRPr="00B816AB" w:rsidRDefault="00546BF2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34" w:right="-1" w:firstLine="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Требования охраны труда, пожарной безопасности и производственной санитарии в организации питания; виды,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ассортимент, рецептуры,  требования к качеству, условиям и срокам хранения, горячих блюд, кулинарных изделий, закусок разнообразного ассортимента в соответствии с инструкциями и регламентами</w:t>
            </w:r>
          </w:p>
          <w:p w14:paraId="5E25A7D5" w14:textId="77777777" w:rsidR="00B6592F" w:rsidRPr="00B816AB" w:rsidRDefault="00546BF2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34" w:right="-1" w:firstLine="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 том числе региональных; методы приготовления полуфабрикатов; способы сокращения потерь, сохранения пищевой ценности продуктов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  <w:p w14:paraId="65A4813A" w14:textId="77777777" w:rsidR="00B6592F" w:rsidRPr="00B816AB" w:rsidRDefault="00546BF2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34" w:right="-1" w:firstLine="23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Ассортимент, назначение, правила обращения с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упаковочными материалами, посудой, контейнерами для хранения и транспортирования техника порционирования (комплектования), упаковки и маркирования полуфабрикатов; правила заполнения этикеток; правила складирования упакованных полуфабрикатов; правила порционирования (комплектования) готовой кулинарной продукции; требования к условиям и срокам хранения Ассортимент и цены на полуфабрикаты на день принятия платежей; правила торговли; виды оплаты по платежам; виды и характеристика контрольно-кассовых машин; виды и правила осуществления кассовых операций; правила и порядок расчета потребителей при оплате наличными деньгами, при безналичной форме оплаты; правила поведения,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степень ответственности за правильность расчетов с потребителями; правила общения с потребителями; базовый словарный запас на иностранном языке; техника общения, ориентированная на потребителя. </w:t>
            </w:r>
          </w:p>
        </w:tc>
      </w:tr>
      <w:tr w:rsidR="00B6592F" w:rsidRPr="00B816AB" w14:paraId="7EFC5BBF" w14:textId="77777777" w:rsidTr="00FB41D2">
        <w:tc>
          <w:tcPr>
            <w:tcW w:w="2043" w:type="dxa"/>
          </w:tcPr>
          <w:p w14:paraId="2501E606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ПК 2.4. Проводить приготовление и подготовку к реализации </w:t>
            </w:r>
            <w:r w:rsidRPr="00B816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горячих блюд, кулинарных изделий, закусок разнообразного ассортимента.</w:t>
            </w:r>
          </w:p>
        </w:tc>
        <w:tc>
          <w:tcPr>
            <w:tcW w:w="3086" w:type="dxa"/>
            <w:gridSpan w:val="2"/>
          </w:tcPr>
          <w:p w14:paraId="54E24AB9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Приготовление </w:t>
            </w:r>
            <w:r w:rsidRPr="00B816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горячих блюд, кулинарных изделий, закусок разнообразного ассортимента.</w:t>
            </w:r>
          </w:p>
        </w:tc>
        <w:tc>
          <w:tcPr>
            <w:tcW w:w="2673" w:type="dxa"/>
            <w:gridSpan w:val="2"/>
          </w:tcPr>
          <w:p w14:paraId="08596D2F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ind w:left="50" w:hanging="5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Оценивать качество, порционировать (комплектовать), эстетично упаковывать на вынос, хранить с учетом требований к безопасности готовой продукции.</w:t>
            </w:r>
          </w:p>
        </w:tc>
        <w:tc>
          <w:tcPr>
            <w:tcW w:w="2194" w:type="dxa"/>
          </w:tcPr>
          <w:p w14:paraId="69BE4C9C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Требования охраны труда пожарной безопасности и производственной санитарии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ассортимент, рецептуры,  требования к качеству, условиям и срокам хранения горячих блюд, кулинарных изделий, закусок разнообразного ассортимента в соответствии с инструкциями и регламентами</w:t>
            </w:r>
          </w:p>
          <w:p w14:paraId="448DE0C7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способы сокращения потерь,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сохранения пищевой ценности продуктов при приготовлении горячих блюд, кулинарных изделий, закусок разнообразного ассортимента в соответствии с инструкциями. </w:t>
            </w:r>
          </w:p>
          <w:p w14:paraId="11F4FF8C" w14:textId="77777777" w:rsidR="00B6592F" w:rsidRPr="00B816AB" w:rsidRDefault="00B6592F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B6592F" w:rsidRPr="00B816AB" w14:paraId="0B9352E7" w14:textId="77777777" w:rsidTr="00FB41D2">
        <w:tc>
          <w:tcPr>
            <w:tcW w:w="2043" w:type="dxa"/>
          </w:tcPr>
          <w:p w14:paraId="3258AFF0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ОК 01.</w:t>
            </w:r>
          </w:p>
          <w:p w14:paraId="0F626647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Выбирать способы</w:t>
            </w:r>
          </w:p>
          <w:p w14:paraId="4CFA6E56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решения задач</w:t>
            </w:r>
          </w:p>
          <w:p w14:paraId="3E67AA17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профессиональной</w:t>
            </w:r>
          </w:p>
          <w:p w14:paraId="29F50DD2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деятельности,</w:t>
            </w:r>
          </w:p>
          <w:p w14:paraId="3920067C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применительно к</w:t>
            </w:r>
          </w:p>
          <w:p w14:paraId="1CA58AAE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различным</w:t>
            </w:r>
          </w:p>
          <w:p w14:paraId="15C60191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контекстам</w:t>
            </w:r>
          </w:p>
        </w:tc>
        <w:tc>
          <w:tcPr>
            <w:tcW w:w="3086" w:type="dxa"/>
            <w:gridSpan w:val="2"/>
          </w:tcPr>
          <w:p w14:paraId="6836CEAC" w14:textId="77777777" w:rsidR="00B6592F" w:rsidRPr="00B816AB" w:rsidRDefault="00546BF2">
            <w:pPr>
              <w:spacing w:after="0" w:line="258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Распознавание сложных</w:t>
            </w:r>
          </w:p>
          <w:p w14:paraId="19A382C4" w14:textId="77777777" w:rsidR="00B6592F" w:rsidRPr="00B816AB" w:rsidRDefault="00546BF2">
            <w:pPr>
              <w:spacing w:after="0" w:line="258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Проблемных ситуаций в различных контекстах. Проведение анализа</w:t>
            </w:r>
          </w:p>
          <w:p w14:paraId="30DC4A5B" w14:textId="77777777" w:rsidR="00B6592F" w:rsidRPr="00B816AB" w:rsidRDefault="00546BF2">
            <w:pPr>
              <w:spacing w:after="0" w:line="258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сложных ситуаций при решении задач</w:t>
            </w:r>
          </w:p>
          <w:p w14:paraId="0E1D64E5" w14:textId="77777777" w:rsidR="00B6592F" w:rsidRPr="00B816AB" w:rsidRDefault="00546BF2">
            <w:pPr>
              <w:spacing w:after="0" w:line="258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профессиональной деятельности. Определение этапов решения задачи.</w:t>
            </w:r>
          </w:p>
          <w:p w14:paraId="18B464E2" w14:textId="77777777" w:rsidR="00B6592F" w:rsidRPr="00B816AB" w:rsidRDefault="00546BF2">
            <w:pPr>
              <w:spacing w:after="0" w:line="258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Определение потребности в информации. Осуществление эффективного поиска.</w:t>
            </w:r>
          </w:p>
          <w:p w14:paraId="5B8EF4B6" w14:textId="77777777" w:rsidR="00B6592F" w:rsidRPr="00B816AB" w:rsidRDefault="00546BF2">
            <w:pPr>
              <w:spacing w:after="0" w:line="258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Выделение всех возможных источников нужных ресурсов, в том числе неочевидных. Разработка детального плана действий. Оценка рисков на каждом шагу. Оценка плюсов и минусов полученного результата, своего плана и его реализации, определение</w:t>
            </w:r>
          </w:p>
          <w:p w14:paraId="164ED651" w14:textId="77777777" w:rsidR="00B6592F" w:rsidRPr="00B816AB" w:rsidRDefault="00546BF2">
            <w:pPr>
              <w:spacing w:after="0" w:line="258" w:lineRule="exact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критериев оценки и рекомендаций по</w:t>
            </w:r>
          </w:p>
          <w:p w14:paraId="69809FFD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ind w:firstLine="3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улучшению плана.</w:t>
            </w:r>
          </w:p>
        </w:tc>
        <w:tc>
          <w:tcPr>
            <w:tcW w:w="2673" w:type="dxa"/>
            <w:gridSpan w:val="2"/>
          </w:tcPr>
          <w:p w14:paraId="0686A074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Распознавать задачу и /или проблему в профессиональном и/или социальном контексте. Анализировать задачу и/или проблему и выделять её составные части. Правильно выявлять и эффективно искать информацию, необходимую для решения задачи и /или проблемы. Составить план действия. Определять необходимые ресурсы. Владеть актуальными методами работы в профессиональной и смежных сферах. Реализовать составленный план.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194" w:type="dxa"/>
          </w:tcPr>
          <w:p w14:paraId="75C6390F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Актуальный профессиональный и</w:t>
            </w:r>
          </w:p>
          <w:p w14:paraId="5087FA1F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социальный контекст, в котором приходится работать и жить. Основные источники информации и ресурсы для решения задач и проблем в профессиональном и/или социальном контексте. Алгоритмы выполнения работ в профессиональной и смежных областях. Методы работы в профессиональной и смежных сферах. Структура плана для решения задач. Порядок оценки результатов решения задач профессиональной деятельности.</w:t>
            </w:r>
          </w:p>
        </w:tc>
      </w:tr>
      <w:tr w:rsidR="00B6592F" w:rsidRPr="00B816AB" w14:paraId="6098A3A6" w14:textId="77777777" w:rsidTr="00FB41D2">
        <w:tc>
          <w:tcPr>
            <w:tcW w:w="2043" w:type="dxa"/>
          </w:tcPr>
          <w:p w14:paraId="2DE02104" w14:textId="77777777" w:rsidR="00B6592F" w:rsidRPr="00B816AB" w:rsidRDefault="00546BF2">
            <w:pPr>
              <w:tabs>
                <w:tab w:val="left" w:pos="1095"/>
              </w:tabs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ОК 02.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ab/>
            </w:r>
          </w:p>
          <w:p w14:paraId="0A5F59AB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Осуществлять</w:t>
            </w:r>
          </w:p>
          <w:p w14:paraId="06FFA5FA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поиск, анализ и</w:t>
            </w:r>
          </w:p>
          <w:p w14:paraId="188F2BC8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интерпретацию</w:t>
            </w:r>
          </w:p>
          <w:p w14:paraId="478F67D4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информации,</w:t>
            </w:r>
          </w:p>
          <w:p w14:paraId="638F177D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необходимой для</w:t>
            </w:r>
          </w:p>
          <w:p w14:paraId="038510B2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выполнения задач</w:t>
            </w:r>
          </w:p>
          <w:p w14:paraId="22DE40ED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профессиональной</w:t>
            </w:r>
          </w:p>
          <w:p w14:paraId="436D89C8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деятельности.</w:t>
            </w:r>
          </w:p>
        </w:tc>
        <w:tc>
          <w:tcPr>
            <w:tcW w:w="3086" w:type="dxa"/>
            <w:gridSpan w:val="2"/>
          </w:tcPr>
          <w:p w14:paraId="5C4B94A6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Планирование информационного поиска из широкого набора источников,</w:t>
            </w:r>
          </w:p>
          <w:p w14:paraId="5A9279B9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необходимого для выполнения профессиональных задач; Проведение анализа полученной информации,</w:t>
            </w:r>
          </w:p>
          <w:p w14:paraId="40548ABE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выделяет в не главные аспекты; Структурировать отобранную информацию в соответствии с параметрами поиска; Интерпретация</w:t>
            </w:r>
          </w:p>
          <w:p w14:paraId="065B8161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полученной информации в контексте профессиональной деятельности</w:t>
            </w:r>
          </w:p>
        </w:tc>
        <w:tc>
          <w:tcPr>
            <w:tcW w:w="2673" w:type="dxa"/>
            <w:gridSpan w:val="2"/>
          </w:tcPr>
          <w:p w14:paraId="7F7F1E5B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Определять задачи поиска информации Определять необходимые источники</w:t>
            </w:r>
          </w:p>
          <w:p w14:paraId="4ABC8B22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Информации. Планировать процесс поиска. Структурировать получаемую информацию.</w:t>
            </w:r>
          </w:p>
          <w:p w14:paraId="3E327DC7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Выделять наиболее значимое в перечне информации. Оценивать практическую значимость</w:t>
            </w:r>
          </w:p>
          <w:p w14:paraId="321020BF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результатов поиска. Оформлять результаты поиска</w:t>
            </w:r>
          </w:p>
        </w:tc>
        <w:tc>
          <w:tcPr>
            <w:tcW w:w="2194" w:type="dxa"/>
          </w:tcPr>
          <w:p w14:paraId="2FC516FB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Номенклатура информационных источников, применяемых в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профессиональной деятельности.</w:t>
            </w:r>
          </w:p>
          <w:p w14:paraId="370F5B9F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Приемы структурирования информации.</w:t>
            </w:r>
          </w:p>
          <w:p w14:paraId="633AC4B1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Формат оформления результатов поиска информации.</w:t>
            </w:r>
          </w:p>
        </w:tc>
      </w:tr>
      <w:tr w:rsidR="00B6592F" w:rsidRPr="00B816AB" w14:paraId="71F74B04" w14:textId="77777777" w:rsidTr="00FB41D2">
        <w:tc>
          <w:tcPr>
            <w:tcW w:w="2043" w:type="dxa"/>
          </w:tcPr>
          <w:p w14:paraId="5ACAFFFA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ОК 03.</w:t>
            </w:r>
          </w:p>
          <w:p w14:paraId="38CB1082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Планировать и</w:t>
            </w:r>
          </w:p>
          <w:p w14:paraId="61451A46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реализовывать</w:t>
            </w:r>
          </w:p>
          <w:p w14:paraId="330DE179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собственное</w:t>
            </w:r>
          </w:p>
          <w:p w14:paraId="368FA3F8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профессиональное и личностное</w:t>
            </w:r>
          </w:p>
          <w:p w14:paraId="3F921FBC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развитие.</w:t>
            </w:r>
          </w:p>
        </w:tc>
        <w:tc>
          <w:tcPr>
            <w:tcW w:w="3086" w:type="dxa"/>
            <w:gridSpan w:val="2"/>
          </w:tcPr>
          <w:p w14:paraId="63D84371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Использование актуальной нормативно-</w:t>
            </w:r>
          </w:p>
          <w:p w14:paraId="7AA01F36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Правовой документацию по профессии, применение современной научной профессиональной терминологии. Определение траектории профессионального развития и самообразования</w:t>
            </w:r>
          </w:p>
        </w:tc>
        <w:tc>
          <w:tcPr>
            <w:tcW w:w="2673" w:type="dxa"/>
            <w:gridSpan w:val="2"/>
          </w:tcPr>
          <w:p w14:paraId="6BDA60A9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деятельности. Выстраивать</w:t>
            </w:r>
          </w:p>
          <w:p w14:paraId="33BB31F3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траектории профессионального и личностного развития.</w:t>
            </w:r>
          </w:p>
        </w:tc>
        <w:tc>
          <w:tcPr>
            <w:tcW w:w="2194" w:type="dxa"/>
          </w:tcPr>
          <w:p w14:paraId="2F78092D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Содержание актуальной нормативно-правовой документации. Современная научная и профессиональная терминология. Возможные</w:t>
            </w:r>
          </w:p>
          <w:p w14:paraId="2B04CB48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траектории профессионального развития и самообразования.</w:t>
            </w:r>
          </w:p>
        </w:tc>
      </w:tr>
      <w:tr w:rsidR="00B6592F" w:rsidRPr="00B816AB" w14:paraId="77C71026" w14:textId="77777777" w:rsidTr="00FB41D2">
        <w:tc>
          <w:tcPr>
            <w:tcW w:w="2043" w:type="dxa"/>
          </w:tcPr>
          <w:p w14:paraId="3705CBB2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ОК 04.</w:t>
            </w:r>
          </w:p>
          <w:p w14:paraId="74642D39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Работать в</w:t>
            </w:r>
          </w:p>
          <w:p w14:paraId="4227E170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коллективе и</w:t>
            </w:r>
          </w:p>
          <w:p w14:paraId="0F0057BD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команде, эффективно</w:t>
            </w:r>
          </w:p>
          <w:p w14:paraId="1B329D2B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взаимодействовать с коллегами,</w:t>
            </w:r>
          </w:p>
          <w:p w14:paraId="7FC4343D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руководством,</w:t>
            </w:r>
          </w:p>
          <w:p w14:paraId="2514FC27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клиентами.</w:t>
            </w:r>
          </w:p>
        </w:tc>
        <w:tc>
          <w:tcPr>
            <w:tcW w:w="3086" w:type="dxa"/>
            <w:gridSpan w:val="2"/>
          </w:tcPr>
          <w:p w14:paraId="311A1E8A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Участие в деловом общении для эффективного решения деловых задач,планирование профессиональной</w:t>
            </w:r>
          </w:p>
          <w:p w14:paraId="52125AB7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Деятельности.</w:t>
            </w:r>
          </w:p>
        </w:tc>
        <w:tc>
          <w:tcPr>
            <w:tcW w:w="2673" w:type="dxa"/>
            <w:gridSpan w:val="2"/>
          </w:tcPr>
          <w:p w14:paraId="252EFC5E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Организовывать работу коллектива и команды. Взаимодействовать с коллегами, руководством,</w:t>
            </w:r>
          </w:p>
          <w:p w14:paraId="16946C7B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клиентами.</w:t>
            </w:r>
          </w:p>
        </w:tc>
        <w:tc>
          <w:tcPr>
            <w:tcW w:w="2194" w:type="dxa"/>
          </w:tcPr>
          <w:p w14:paraId="5712655A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Психология коллектива. Психология личности. Основы проектной деятельности.</w:t>
            </w:r>
          </w:p>
        </w:tc>
      </w:tr>
      <w:tr w:rsidR="00B6592F" w:rsidRPr="00B816AB" w14:paraId="58D9D94C" w14:textId="77777777" w:rsidTr="00FB41D2">
        <w:tc>
          <w:tcPr>
            <w:tcW w:w="2043" w:type="dxa"/>
          </w:tcPr>
          <w:p w14:paraId="2AC37592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ОК 05.</w:t>
            </w:r>
          </w:p>
          <w:p w14:paraId="27822DF1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Осуществлять</w:t>
            </w:r>
          </w:p>
          <w:p w14:paraId="48295077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устную и</w:t>
            </w:r>
          </w:p>
          <w:p w14:paraId="7400BDDE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письменную</w:t>
            </w:r>
          </w:p>
          <w:p w14:paraId="5B80E947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коммуникацию на</w:t>
            </w:r>
          </w:p>
          <w:p w14:paraId="7B823DE7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государственном</w:t>
            </w:r>
          </w:p>
          <w:p w14:paraId="4E8DC373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языке с учетом</w:t>
            </w:r>
          </w:p>
          <w:p w14:paraId="2F8FE86C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особенностей</w:t>
            </w:r>
          </w:p>
          <w:p w14:paraId="3ED44250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социального и</w:t>
            </w:r>
          </w:p>
          <w:p w14:paraId="7000D10C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культурного</w:t>
            </w:r>
          </w:p>
          <w:p w14:paraId="6A60BF54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контекста.</w:t>
            </w:r>
          </w:p>
        </w:tc>
        <w:tc>
          <w:tcPr>
            <w:tcW w:w="3086" w:type="dxa"/>
            <w:gridSpan w:val="2"/>
          </w:tcPr>
          <w:p w14:paraId="1C98F107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Грамотно устно и письменно излагать</w:t>
            </w:r>
          </w:p>
          <w:p w14:paraId="32636885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свои мысли по профессиональной тематике на государственном</w:t>
            </w:r>
          </w:p>
          <w:p w14:paraId="2AAD7B07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языке. Проявление толерантность в рабочем коллективе</w:t>
            </w:r>
          </w:p>
        </w:tc>
        <w:tc>
          <w:tcPr>
            <w:tcW w:w="2673" w:type="dxa"/>
            <w:gridSpan w:val="2"/>
          </w:tcPr>
          <w:p w14:paraId="5C5584AC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Излагать свои мысли на Государственном языке.</w:t>
            </w:r>
          </w:p>
          <w:p w14:paraId="57CF9F1D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Оформлять документы.</w:t>
            </w:r>
          </w:p>
        </w:tc>
        <w:tc>
          <w:tcPr>
            <w:tcW w:w="2194" w:type="dxa"/>
          </w:tcPr>
          <w:p w14:paraId="5317F333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Особенности социального и культурного контекста.  Правила оформления документов.</w:t>
            </w:r>
          </w:p>
        </w:tc>
      </w:tr>
      <w:tr w:rsidR="00B6592F" w:rsidRPr="00B816AB" w14:paraId="4DC324C3" w14:textId="77777777" w:rsidTr="00FB41D2">
        <w:tc>
          <w:tcPr>
            <w:tcW w:w="2043" w:type="dxa"/>
          </w:tcPr>
          <w:p w14:paraId="3872166C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ОК 07.</w:t>
            </w:r>
          </w:p>
          <w:p w14:paraId="0BD2F099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Содействовать</w:t>
            </w:r>
          </w:p>
          <w:p w14:paraId="3664DC5F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сохранению</w:t>
            </w:r>
          </w:p>
          <w:p w14:paraId="56670A98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окружающей среды, ресурсосбережению, эффективно</w:t>
            </w:r>
          </w:p>
          <w:p w14:paraId="4A0E3A24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действовать в чрезвычайных ситуациях</w:t>
            </w:r>
          </w:p>
        </w:tc>
        <w:tc>
          <w:tcPr>
            <w:tcW w:w="3086" w:type="dxa"/>
            <w:gridSpan w:val="2"/>
          </w:tcPr>
          <w:p w14:paraId="1ED95783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Соблюдение правил</w:t>
            </w:r>
          </w:p>
          <w:p w14:paraId="12FF0DAA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экологической</w:t>
            </w:r>
          </w:p>
          <w:p w14:paraId="5DBBFAC3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безопасности при</w:t>
            </w:r>
          </w:p>
          <w:p w14:paraId="0F8FFA09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ведении профессиональной деятельности; Обеспечивать ресурсосбережение на рабочем месте</w:t>
            </w:r>
          </w:p>
        </w:tc>
        <w:tc>
          <w:tcPr>
            <w:tcW w:w="2673" w:type="dxa"/>
            <w:gridSpan w:val="2"/>
          </w:tcPr>
          <w:p w14:paraId="2177F407" w14:textId="77777777" w:rsidR="00B6592F" w:rsidRPr="00B816AB" w:rsidRDefault="00546BF2">
            <w:pPr>
              <w:spacing w:after="0" w:line="240" w:lineRule="auto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Соблюдать нормы экологической безопасности.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Определять направления ресурсосбережения</w:t>
            </w:r>
          </w:p>
          <w:p w14:paraId="11D97255" w14:textId="77777777" w:rsidR="00B6592F" w:rsidRPr="00B816AB" w:rsidRDefault="00546BF2">
            <w:pPr>
              <w:spacing w:after="0" w:line="240" w:lineRule="auto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 рамках профессиональной деятельности по профессии</w:t>
            </w:r>
          </w:p>
          <w:p w14:paraId="5E03ECC9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(специальности)</w:t>
            </w:r>
          </w:p>
        </w:tc>
        <w:tc>
          <w:tcPr>
            <w:tcW w:w="2194" w:type="dxa"/>
          </w:tcPr>
          <w:p w14:paraId="579FC6EA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Правила экологической безопасности при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ведении профессиональной деятельности.</w:t>
            </w:r>
          </w:p>
          <w:p w14:paraId="279EEE6E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Основные ресурсы, задействованные в профессиональной деятельности.</w:t>
            </w:r>
          </w:p>
          <w:p w14:paraId="172DA943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B6592F" w:rsidRPr="00B816AB" w14:paraId="7345B846" w14:textId="77777777" w:rsidTr="00FB41D2">
        <w:tc>
          <w:tcPr>
            <w:tcW w:w="2043" w:type="dxa"/>
          </w:tcPr>
          <w:p w14:paraId="52663A3C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ОК 09.</w:t>
            </w:r>
          </w:p>
          <w:p w14:paraId="36D4F121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Использовать</w:t>
            </w:r>
          </w:p>
          <w:p w14:paraId="223356F5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информационные</w:t>
            </w:r>
          </w:p>
          <w:p w14:paraId="269BB1EC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технологии в</w:t>
            </w:r>
          </w:p>
          <w:p w14:paraId="3E057810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профессиональной</w:t>
            </w:r>
          </w:p>
          <w:p w14:paraId="72DBC2AB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деятельности.</w:t>
            </w:r>
          </w:p>
        </w:tc>
        <w:tc>
          <w:tcPr>
            <w:tcW w:w="3086" w:type="dxa"/>
            <w:gridSpan w:val="2"/>
          </w:tcPr>
          <w:p w14:paraId="73C8178C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Применение средств информатизации и</w:t>
            </w:r>
          </w:p>
          <w:p w14:paraId="5E3C58C2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информационных технологий для реализации профессиональной</w:t>
            </w:r>
          </w:p>
          <w:p w14:paraId="4C25F0E7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деятельности</w:t>
            </w:r>
          </w:p>
        </w:tc>
        <w:tc>
          <w:tcPr>
            <w:tcW w:w="2673" w:type="dxa"/>
            <w:gridSpan w:val="2"/>
          </w:tcPr>
          <w:p w14:paraId="6697B35E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Применять средства информационных технологий для</w:t>
            </w:r>
          </w:p>
          <w:p w14:paraId="64C91B1A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решения профессиональных задач. Использовать современное программное обеспечение</w:t>
            </w:r>
          </w:p>
        </w:tc>
        <w:tc>
          <w:tcPr>
            <w:tcW w:w="2194" w:type="dxa"/>
          </w:tcPr>
          <w:p w14:paraId="12219B40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Современные средства и устройства</w:t>
            </w:r>
          </w:p>
          <w:p w14:paraId="2E4DA1D2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информатизации. Порядок их применения и программное обеспечение в профессиональной деятельности.</w:t>
            </w:r>
          </w:p>
        </w:tc>
      </w:tr>
      <w:tr w:rsidR="00B6592F" w:rsidRPr="00B816AB" w14:paraId="49877B86" w14:textId="77777777" w:rsidTr="00FB41D2">
        <w:tc>
          <w:tcPr>
            <w:tcW w:w="2043" w:type="dxa"/>
          </w:tcPr>
          <w:p w14:paraId="54BB3E1B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ОК 10.</w:t>
            </w:r>
          </w:p>
          <w:p w14:paraId="2E4A6235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Пользоваться</w:t>
            </w:r>
          </w:p>
          <w:p w14:paraId="76A66145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профессиональной</w:t>
            </w:r>
          </w:p>
          <w:p w14:paraId="67EE81FC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документацией на</w:t>
            </w:r>
          </w:p>
          <w:p w14:paraId="43FD8C5E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государственном и</w:t>
            </w:r>
          </w:p>
          <w:p w14:paraId="70FEDA99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иностранном языке.</w:t>
            </w:r>
          </w:p>
        </w:tc>
        <w:tc>
          <w:tcPr>
            <w:tcW w:w="3086" w:type="dxa"/>
            <w:gridSpan w:val="2"/>
          </w:tcPr>
          <w:p w14:paraId="7C15015C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Применение в профессиональной</w:t>
            </w:r>
          </w:p>
          <w:p w14:paraId="4CE22846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деятельности инструкций на</w:t>
            </w:r>
          </w:p>
          <w:p w14:paraId="1B2FD707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государственном и иностранном языке.</w:t>
            </w:r>
          </w:p>
          <w:p w14:paraId="1558F9F8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Ведение общения на профессиональные</w:t>
            </w:r>
          </w:p>
          <w:p w14:paraId="117A4B14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темы</w:t>
            </w:r>
          </w:p>
        </w:tc>
        <w:tc>
          <w:tcPr>
            <w:tcW w:w="2673" w:type="dxa"/>
            <w:gridSpan w:val="2"/>
          </w:tcPr>
          <w:p w14:paraId="1B9F09A5" w14:textId="77777777" w:rsidR="00B6592F" w:rsidRPr="00B816AB" w:rsidRDefault="00546BF2">
            <w:pPr>
              <w:spacing w:after="0" w:line="258" w:lineRule="exact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(текущие и планируемые) писать простые связные сообщения на знакомые или интересующие профессиональные</w:t>
            </w:r>
          </w:p>
          <w:p w14:paraId="3F41CE71" w14:textId="77777777" w:rsidR="00B6592F" w:rsidRPr="00B816AB" w:rsidRDefault="00546BF2">
            <w:pPr>
              <w:tabs>
                <w:tab w:val="left" w:pos="380"/>
              </w:tabs>
              <w:spacing w:after="0" w:line="240" w:lineRule="auto"/>
              <w:ind w:left="50" w:hanging="5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темы</w:t>
            </w:r>
          </w:p>
        </w:tc>
        <w:tc>
          <w:tcPr>
            <w:tcW w:w="2194" w:type="dxa"/>
          </w:tcPr>
          <w:p w14:paraId="5A99942C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Правила построения Простых и сложных предложений на профессиональные темы основные общеупотребительные глаголы (бытовая и профессиональная лексика) лексический минимум, относящийся к описанию предметов,</w:t>
            </w:r>
          </w:p>
          <w:p w14:paraId="50D654FE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средств и процессов профессиональной деятельности особенности произношения правила чтения текстов профессиональной направленности</w:t>
            </w:r>
          </w:p>
        </w:tc>
      </w:tr>
      <w:tr w:rsidR="00B6592F" w:rsidRPr="00B816AB" w14:paraId="79F8957A" w14:textId="77777777" w:rsidTr="00FB41D2">
        <w:tc>
          <w:tcPr>
            <w:tcW w:w="2043" w:type="dxa"/>
          </w:tcPr>
          <w:p w14:paraId="6D9AA90E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ОК 11.</w:t>
            </w:r>
          </w:p>
          <w:p w14:paraId="61547512" w14:textId="77777777" w:rsidR="00B6592F" w:rsidRPr="00B816AB" w:rsidRDefault="00546BF2">
            <w:pPr>
              <w:tabs>
                <w:tab w:val="right" w:pos="2130"/>
              </w:tabs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Планировать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ab/>
            </w:r>
          </w:p>
          <w:p w14:paraId="001C1E77" w14:textId="77777777" w:rsidR="00B6592F" w:rsidRPr="00B816AB" w:rsidRDefault="00546BF2">
            <w:pPr>
              <w:spacing w:after="0" w:line="235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предприниматель-скую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деятельность в профессиональной сфере.</w:t>
            </w:r>
          </w:p>
        </w:tc>
        <w:tc>
          <w:tcPr>
            <w:tcW w:w="3086" w:type="dxa"/>
            <w:gridSpan w:val="2"/>
          </w:tcPr>
          <w:p w14:paraId="51C9766C" w14:textId="77777777" w:rsidR="00B6592F" w:rsidRPr="00B816AB" w:rsidRDefault="00546BF2">
            <w:pPr>
              <w:spacing w:after="0" w:line="25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Определение инвестиционную привлекательность коммерческих идей в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рамках профессиональной деятельности, составлять бизнес план.</w:t>
            </w:r>
          </w:p>
        </w:tc>
        <w:tc>
          <w:tcPr>
            <w:tcW w:w="2673" w:type="dxa"/>
            <w:gridSpan w:val="2"/>
          </w:tcPr>
          <w:p w14:paraId="38D0FA1B" w14:textId="77777777" w:rsidR="00B6592F" w:rsidRPr="00B816AB" w:rsidRDefault="00546BF2">
            <w:pPr>
              <w:spacing w:after="0" w:line="240" w:lineRule="auto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Выявлять достоинства и недостатки коммерческой идеи</w:t>
            </w:r>
          </w:p>
          <w:p w14:paraId="4417C31D" w14:textId="77777777" w:rsidR="00B6592F" w:rsidRPr="00B816AB" w:rsidRDefault="00546BF2">
            <w:pPr>
              <w:spacing w:after="0" w:line="240" w:lineRule="auto"/>
              <w:ind w:left="50" w:hanging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Презентовать идеи открытия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ab/>
              <w:t>собственного дела в профессиональной деятельности.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ab/>
            </w:r>
          </w:p>
        </w:tc>
        <w:tc>
          <w:tcPr>
            <w:tcW w:w="2194" w:type="dxa"/>
          </w:tcPr>
          <w:p w14:paraId="5EA4F930" w14:textId="77777777" w:rsidR="00B6592F" w:rsidRPr="00B816AB" w:rsidRDefault="00546B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Основы предпринимательской деятельности. Основы </w:t>
            </w:r>
            <w:r w:rsidRPr="00B816A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финансовой грамотности Правила разработки бизнес-планов. Порядок выстраивания.</w:t>
            </w:r>
          </w:p>
        </w:tc>
      </w:tr>
    </w:tbl>
    <w:p w14:paraId="508B70DD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1075BEC1" w14:textId="77777777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 xml:space="preserve">                         1.2. ФОРМЫ ПРОМЕЖУТОЧНОЙ АТТЕСТАЦИИ</w:t>
      </w:r>
    </w:p>
    <w:p w14:paraId="1023BE3E" w14:textId="77777777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4"/>
          <w:lang w:eastAsia="ru-RU"/>
        </w:rPr>
        <w:t>Таблица 2.  Запланированные формы промежуточной аттестации</w:t>
      </w:r>
    </w:p>
    <w:p w14:paraId="464618FB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4"/>
          <w:lang w:eastAsia="ru-RU"/>
        </w:rPr>
      </w:pPr>
    </w:p>
    <w:tbl>
      <w:tblPr>
        <w:tblW w:w="4730" w:type="pct"/>
        <w:jc w:val="center"/>
        <w:tblLayout w:type="fixed"/>
        <w:tblLook w:val="00A0" w:firstRow="1" w:lastRow="0" w:firstColumn="1" w:lastColumn="0" w:noHBand="0" w:noVBand="0"/>
      </w:tblPr>
      <w:tblGrid>
        <w:gridCol w:w="988"/>
        <w:gridCol w:w="6237"/>
        <w:gridCol w:w="2017"/>
      </w:tblGrid>
      <w:tr w:rsidR="00350D07" w:rsidRPr="00685C43" w14:paraId="6B052204" w14:textId="77777777" w:rsidTr="00685C43">
        <w:trPr>
          <w:trHeight w:val="38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92177" w14:textId="77777777" w:rsidR="00350D07" w:rsidRPr="00685C43" w:rsidRDefault="00350D07" w:rsidP="00685C43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58242" w14:textId="77777777" w:rsidR="00350D07" w:rsidRPr="00685C43" w:rsidRDefault="00350D07" w:rsidP="00685C43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0860" w14:textId="77777777" w:rsidR="00350D07" w:rsidRPr="00685C43" w:rsidRDefault="00350D07" w:rsidP="00685C43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Форма проведения</w:t>
            </w:r>
          </w:p>
        </w:tc>
      </w:tr>
      <w:tr w:rsidR="00350D07" w:rsidRPr="00685C43" w14:paraId="199B739A" w14:textId="77777777" w:rsidTr="00685C4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D6CF" w14:textId="77777777" w:rsidR="00350D07" w:rsidRPr="00685C43" w:rsidRDefault="00350D07" w:rsidP="00685C43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97A5" w14:textId="77777777" w:rsidR="00350D07" w:rsidRPr="00685C43" w:rsidRDefault="00350D07" w:rsidP="00685C43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Дифференцированный зачёт МДК. 02.01. Организация приготовления и подготовки к реализации горячих блюд, кулинарных изделий, закусок разнообразного ассортимента.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639E" w14:textId="77777777" w:rsidR="00350D07" w:rsidRPr="00685C43" w:rsidRDefault="00350D07" w:rsidP="00685C43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350D07" w:rsidRPr="00685C43" w14:paraId="08FC530D" w14:textId="77777777" w:rsidTr="00685C4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8E31" w14:textId="77777777" w:rsidR="00350D07" w:rsidRPr="00685C43" w:rsidRDefault="00350D07" w:rsidP="00685C43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F74B" w14:textId="77777777" w:rsidR="00350D07" w:rsidRPr="00685C43" w:rsidRDefault="00350D07" w:rsidP="00685C43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Дифференцированный зачёт МДК 02.02.  Процессы приготовления, подготовки к реализации и презентации горячих блюд, кулинарных изделий, закусок разнообразного ассортимента.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DE12" w14:textId="77777777" w:rsidR="00350D07" w:rsidRPr="00685C43" w:rsidRDefault="00350D07" w:rsidP="00685C43">
            <w:pPr>
              <w:keepNext/>
              <w:keepLines/>
              <w:widowControl w:val="0"/>
              <w:shd w:val="clear" w:color="auto" w:fill="FFFFFF"/>
              <w:spacing w:after="0" w:line="240" w:lineRule="exact"/>
              <w:ind w:left="-15"/>
              <w:outlineLvl w:val="0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350D07" w:rsidRPr="00685C43" w14:paraId="4D0D43C5" w14:textId="77777777" w:rsidTr="00685C4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CC86" w14:textId="77777777" w:rsidR="00350D07" w:rsidRPr="00685C43" w:rsidRDefault="00350D07" w:rsidP="00685C43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105D" w14:textId="77777777" w:rsidR="00350D07" w:rsidRPr="00685C43" w:rsidRDefault="00350D07" w:rsidP="00685C43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Дифференцированный зачёт Учебная практика.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97E7" w14:textId="77777777" w:rsidR="00350D07" w:rsidRPr="00685C43" w:rsidRDefault="00350D07" w:rsidP="00685C43">
            <w:pPr>
              <w:keepNext/>
              <w:keepLines/>
              <w:widowControl w:val="0"/>
              <w:shd w:val="clear" w:color="auto" w:fill="FFFFFF"/>
              <w:spacing w:after="0" w:line="240" w:lineRule="exact"/>
              <w:ind w:left="-15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50D07" w:rsidRPr="00685C43" w14:paraId="2018AB49" w14:textId="77777777" w:rsidTr="00685C4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DC804" w14:textId="77777777" w:rsidR="00350D07" w:rsidRPr="00685C43" w:rsidRDefault="00350D07" w:rsidP="00685C43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0711" w14:textId="77777777" w:rsidR="00350D07" w:rsidRPr="00685C43" w:rsidRDefault="00350D07" w:rsidP="00685C43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Дифференцированный зачёт Производственная практика.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C0D5" w14:textId="77777777" w:rsidR="00350D07" w:rsidRPr="00685C43" w:rsidRDefault="00350D07" w:rsidP="00685C43">
            <w:pPr>
              <w:keepNext/>
              <w:keepLines/>
              <w:widowControl w:val="0"/>
              <w:shd w:val="clear" w:color="auto" w:fill="FFFFFF"/>
              <w:spacing w:after="0" w:line="240" w:lineRule="exact"/>
              <w:ind w:left="-15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Отчет по практике</w:t>
            </w:r>
          </w:p>
        </w:tc>
      </w:tr>
      <w:tr w:rsidR="00350D07" w:rsidRPr="00685C43" w14:paraId="0B002662" w14:textId="77777777" w:rsidTr="00685C4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C564" w14:textId="77777777" w:rsidR="00350D07" w:rsidRPr="00685C43" w:rsidRDefault="00350D07" w:rsidP="00685C43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7E2B" w14:textId="77777777" w:rsidR="00350D07" w:rsidRPr="00685C43" w:rsidRDefault="00350D07" w:rsidP="00685C43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Экзамен ПМ 02. Приготовление, оформление и подготовка к реализации горячих блюд, кулинарных изделий, закусок разнообразного ассортимента.</w:t>
            </w:r>
          </w:p>
          <w:p w14:paraId="059926BE" w14:textId="77777777" w:rsidR="00350D07" w:rsidRPr="00685C43" w:rsidRDefault="00350D07" w:rsidP="00685C43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08E2" w14:textId="77777777" w:rsidR="00350D07" w:rsidRPr="00685C43" w:rsidRDefault="00350D07" w:rsidP="00685C43">
            <w:pPr>
              <w:keepNext/>
              <w:keepLines/>
              <w:widowControl w:val="0"/>
              <w:shd w:val="clear" w:color="auto" w:fill="FFFFFF"/>
              <w:spacing w:after="0" w:line="240" w:lineRule="exact"/>
              <w:ind w:left="-1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Экзамен с элементами</w:t>
            </w:r>
            <w:r w:rsidRPr="00685C4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 xml:space="preserve"> </w:t>
            </w:r>
            <w:r w:rsidRPr="00685C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WorldSkills </w:t>
            </w:r>
          </w:p>
          <w:p w14:paraId="6811B957" w14:textId="77777777" w:rsidR="00350D07" w:rsidRPr="00685C43" w:rsidRDefault="00350D07" w:rsidP="00685C43">
            <w:pPr>
              <w:keepNext/>
              <w:keepLines/>
              <w:widowControl w:val="0"/>
              <w:shd w:val="clear" w:color="auto" w:fill="FFFFFF"/>
              <w:spacing w:after="0" w:line="240" w:lineRule="exact"/>
              <w:ind w:left="-15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FCD4709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14:paraId="212AD80C" w14:textId="77777777" w:rsidR="00B6592F" w:rsidRDefault="00546BF2">
      <w:pPr>
        <w:numPr>
          <w:ilvl w:val="1"/>
          <w:numId w:val="3"/>
        </w:num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ОПИСАНИЕ ПРОЦЕДУРЫ ПРОМЕЖУТОЧНОЙ АТТЕСТАЦИИ</w:t>
      </w:r>
    </w:p>
    <w:p w14:paraId="03AF0B8C" w14:textId="77777777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4"/>
          <w:lang w:eastAsia="ru-RU"/>
        </w:rPr>
        <w:t xml:space="preserve">   При сдаче дифференцированного зачёта по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  <w:t xml:space="preserve">МДК. 02.01. </w:t>
      </w:r>
      <w:r>
        <w:rPr>
          <w:rFonts w:ascii="Times New Roman" w:eastAsia="Times New Roman" w:hAnsi="Times New Roman" w:cs="Times New Roman"/>
          <w:bCs/>
          <w:kern w:val="0"/>
          <w:sz w:val="28"/>
          <w:szCs w:val="24"/>
          <w:lang w:eastAsia="ru-RU"/>
        </w:rPr>
        <w:t>Организация процессов приготовления и подготовки к реализации горячих блюд, кулинарных изделий, закусок</w:t>
      </w:r>
      <w:r w:rsidR="0051117D">
        <w:rPr>
          <w:rFonts w:ascii="Times New Roman" w:eastAsia="Times New Roman" w:hAnsi="Times New Roman" w:cs="Times New Roman"/>
          <w:bCs/>
          <w:kern w:val="0"/>
          <w:sz w:val="28"/>
          <w:szCs w:val="24"/>
          <w:lang w:eastAsia="ru-RU"/>
        </w:rPr>
        <w:t xml:space="preserve"> разнообразного ассортимента</w:t>
      </w:r>
      <w:r>
        <w:rPr>
          <w:rFonts w:ascii="Times New Roman" w:eastAsia="Times New Roman" w:hAnsi="Times New Roman" w:cs="Times New Roman"/>
          <w:bCs/>
          <w:kern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 xml:space="preserve">студенту предлагается </w:t>
      </w:r>
      <w:bookmarkStart w:id="2" w:name="_Hlk177478874"/>
      <w:r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тестовая работа из 30 заданий.</w:t>
      </w:r>
    </w:p>
    <w:p w14:paraId="6D5A9C66" w14:textId="77777777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Время выполнения: 40 минут.</w:t>
      </w:r>
    </w:p>
    <w:p w14:paraId="482EEB24" w14:textId="77777777" w:rsidR="00B6592F" w:rsidRDefault="00546BF2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</w:rPr>
        <w:t xml:space="preserve">Условия выполнения заданий: </w:t>
      </w:r>
    </w:p>
    <w:p w14:paraId="4AFFA81B" w14:textId="77777777" w:rsidR="00B6592F" w:rsidRDefault="00546BF2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</w:rPr>
        <w:t>- помещение: учебная аудитория</w:t>
      </w:r>
    </w:p>
    <w:p w14:paraId="4CE10074" w14:textId="77777777" w:rsidR="00B6592F" w:rsidRDefault="00546BF2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оборудование: ручка, карандаш</w:t>
      </w:r>
    </w:p>
    <w:bookmarkEnd w:id="2"/>
    <w:p w14:paraId="6EDB4A83" w14:textId="77777777" w:rsidR="00ED0125" w:rsidRDefault="00546BF2" w:rsidP="00ED0125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  При сдаче экзамена по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  <w:t>МДК 02.02.</w:t>
      </w:r>
      <w:r>
        <w:rPr>
          <w:rFonts w:ascii="Times New Roman" w:eastAsia="Times New Roman" w:hAnsi="Times New Roman" w:cs="Times New Roman"/>
          <w:bCs/>
          <w:kern w:val="0"/>
          <w:sz w:val="28"/>
          <w:szCs w:val="24"/>
          <w:lang w:eastAsia="ru-RU"/>
        </w:rPr>
        <w:t xml:space="preserve"> Процессы приготовления, подготовки к реализации и презентации горячих блюд, кулинарных изделий, закусок</w:t>
      </w:r>
      <w:r w:rsidR="0051117D">
        <w:rPr>
          <w:rFonts w:ascii="Times New Roman" w:eastAsia="Times New Roman" w:hAnsi="Times New Roman" w:cs="Times New Roman"/>
          <w:bCs/>
          <w:kern w:val="0"/>
          <w:sz w:val="28"/>
          <w:szCs w:val="24"/>
          <w:lang w:eastAsia="ru-RU"/>
        </w:rPr>
        <w:t xml:space="preserve">  разнообразного ассортимента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 xml:space="preserve">студенту предлагается </w:t>
      </w:r>
      <w:r w:rsidR="00ED0125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тестовая работа из 30 заданий.</w:t>
      </w:r>
    </w:p>
    <w:p w14:paraId="6DC684C4" w14:textId="77777777" w:rsidR="00ED0125" w:rsidRDefault="00ED0125" w:rsidP="00ED0125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Время выполнения: 40 минут.</w:t>
      </w:r>
    </w:p>
    <w:p w14:paraId="73E032BC" w14:textId="77777777" w:rsidR="00ED0125" w:rsidRDefault="00ED0125" w:rsidP="00ED0125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</w:rPr>
        <w:t xml:space="preserve">Условия выполнения заданий: </w:t>
      </w:r>
    </w:p>
    <w:p w14:paraId="7B0746E9" w14:textId="77777777" w:rsidR="00ED0125" w:rsidRDefault="00ED0125" w:rsidP="00ED0125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</w:rPr>
        <w:t>- помещение: учебная аудитория</w:t>
      </w:r>
    </w:p>
    <w:p w14:paraId="61385925" w14:textId="77777777" w:rsidR="00ED0125" w:rsidRDefault="00ED0125" w:rsidP="00ED0125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оборудование: ручка, карандаш</w:t>
      </w:r>
    </w:p>
    <w:p w14:paraId="49C0CE10" w14:textId="07580BCA" w:rsidR="0051117D" w:rsidRPr="0051117D" w:rsidRDefault="0051117D" w:rsidP="0051117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</w:pPr>
      <w:r w:rsidRPr="005111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При сдаче </w:t>
      </w:r>
      <w:r w:rsidRPr="0051117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дифференцированного зачёта </w:t>
      </w:r>
      <w:r w:rsidRPr="005111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 УП.0</w:t>
      </w:r>
      <w:r w:rsidR="00F669C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</w:t>
      </w:r>
      <w:r w:rsidRPr="0051117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Приготовление и подготовка к реализации </w:t>
      </w:r>
      <w:r w:rsidR="00F669C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горячих</w:t>
      </w:r>
      <w:r w:rsidRPr="0051117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блюд, кулинарных изделий разнообразного ассортимента</w:t>
      </w:r>
      <w:r w:rsidRPr="005111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51117D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 xml:space="preserve">студенту предлагается выполнить практическое задание( по жеребьёвке) </w:t>
      </w:r>
      <w:r w:rsidRPr="0051117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  <w:t xml:space="preserve"> </w:t>
      </w:r>
    </w:p>
    <w:p w14:paraId="04AE0BB1" w14:textId="54300604" w:rsidR="0051117D" w:rsidRPr="0051117D" w:rsidRDefault="0051117D" w:rsidP="0051117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u w:val="single"/>
          <w:lang w:eastAsia="ru-RU"/>
        </w:rPr>
      </w:pPr>
      <w:r w:rsidRPr="005111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При сдаче </w:t>
      </w:r>
      <w:r w:rsidRPr="0051117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дифференцированного зачёта </w:t>
      </w:r>
      <w:r w:rsidRPr="005111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 ПП.0</w:t>
      </w:r>
      <w:r w:rsidR="00F669C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</w:t>
      </w:r>
      <w:r w:rsidRPr="0051117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Приготовление и подготовка к реализации </w:t>
      </w:r>
      <w:r w:rsidR="00F669C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горячих </w:t>
      </w:r>
      <w:r w:rsidRPr="0051117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блюд, кулинарных изделий разнообразного ассортимента используются следующие критерии:</w:t>
      </w:r>
    </w:p>
    <w:p w14:paraId="24032A8B" w14:textId="77777777" w:rsidR="0051117D" w:rsidRPr="0051117D" w:rsidRDefault="0051117D" w:rsidP="0051117D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u w:val="single"/>
          <w:lang w:eastAsia="ru-RU"/>
        </w:rPr>
      </w:pPr>
      <w:r w:rsidRPr="0051117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u w:val="single"/>
          <w:lang w:eastAsia="ru-RU"/>
        </w:rPr>
        <w:t>Критерии оценивания ПП</w:t>
      </w:r>
    </w:p>
    <w:p w14:paraId="2883D48A" w14:textId="77777777" w:rsidR="0051117D" w:rsidRPr="0051117D" w:rsidRDefault="0051117D" w:rsidP="0051117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</w:pPr>
      <w:r w:rsidRPr="0051117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  <w:t xml:space="preserve"> 1. Заключенный договор о прохождении практики на предприятии.</w:t>
      </w:r>
    </w:p>
    <w:p w14:paraId="647D74E4" w14:textId="77777777" w:rsidR="0051117D" w:rsidRPr="0051117D" w:rsidRDefault="0051117D" w:rsidP="0051117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</w:pPr>
      <w:r w:rsidRPr="0051117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  <w:t>2. Дневник по ПП</w:t>
      </w:r>
    </w:p>
    <w:p w14:paraId="3BFA48F6" w14:textId="77777777" w:rsidR="0051117D" w:rsidRPr="0051117D" w:rsidRDefault="0051117D" w:rsidP="0051117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</w:pPr>
      <w:r w:rsidRPr="0051117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  <w:t>3. Характеристика с предприятия, подписанная ответственным за прохождение практики.</w:t>
      </w:r>
    </w:p>
    <w:p w14:paraId="0BCDE20F" w14:textId="77777777" w:rsidR="0051117D" w:rsidRPr="0051117D" w:rsidRDefault="0051117D" w:rsidP="0051117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</w:pPr>
      <w:r w:rsidRPr="0051117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  <w:t>4. Оценки за выполненные задания с росписью ответственного за прохождение практики.</w:t>
      </w:r>
    </w:p>
    <w:p w14:paraId="74660102" w14:textId="77777777" w:rsidR="0051117D" w:rsidRPr="0051117D" w:rsidRDefault="0051117D" w:rsidP="0051117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</w:pPr>
      <w:r w:rsidRPr="0051117D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ru-RU"/>
        </w:rPr>
        <w:t>5. Выставленная итоговая оценка за прохождение практики.</w:t>
      </w:r>
    </w:p>
    <w:p w14:paraId="0841A656" w14:textId="77777777" w:rsidR="00B6592F" w:rsidRDefault="00546BF2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  <w:t xml:space="preserve"> Для проведения экзамена по ПМ </w:t>
      </w:r>
      <w:r w:rsidR="00FB41D2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  <w:t xml:space="preserve">02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  <w:t>для независимой оценки сформированности профессиональных компетенций приглашаются эксперты из числа работодателей (профессиональных сообществ) и эксперты WSR, прошедших обучение в РКЦ в т.ч. по программе эксперта демонстрационного экзамена.</w:t>
      </w:r>
    </w:p>
    <w:p w14:paraId="5996E76A" w14:textId="77777777" w:rsidR="00B6592F" w:rsidRDefault="00546BF2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</w:rPr>
        <w:t>Время выполнения: 160 минут.</w:t>
      </w:r>
    </w:p>
    <w:p w14:paraId="0D38B3DD" w14:textId="77777777" w:rsidR="00B6592F" w:rsidRDefault="00546BF2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</w:rPr>
        <w:lastRenderedPageBreak/>
        <w:t xml:space="preserve">Условия выполнения заданий: </w:t>
      </w:r>
    </w:p>
    <w:p w14:paraId="5358DD68" w14:textId="77777777" w:rsidR="00B6592F" w:rsidRDefault="00546BF2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</w:rPr>
        <w:t>- помещение: учебная кухня ресторана</w:t>
      </w:r>
    </w:p>
    <w:p w14:paraId="1332BA7F" w14:textId="77777777" w:rsidR="00B6592F" w:rsidRDefault="00546BF2">
      <w:pPr>
        <w:spacing w:after="0" w:line="36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- оборудование: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холодильное оборудование ,электрическая плита, кастрюли, разделочные доски, ножи</w:t>
      </w:r>
    </w:p>
    <w:p w14:paraId="1C295A34" w14:textId="77777777" w:rsidR="00B6592F" w:rsidRDefault="00B6592F" w:rsidP="00B5697D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</w:p>
    <w:p w14:paraId="79763BFA" w14:textId="77777777" w:rsidR="00B5697D" w:rsidRPr="00B5697D" w:rsidRDefault="00546BF2" w:rsidP="00B5697D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  <w:r w:rsidR="00B5697D" w:rsidRPr="00B5697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2. Комплект «Промежуточная аттестация»</w:t>
      </w:r>
    </w:p>
    <w:p w14:paraId="261A09CF" w14:textId="350696E5" w:rsidR="00B6592F" w:rsidRPr="00ED0125" w:rsidRDefault="00B5697D" w:rsidP="003B65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2.1. Тестовая работа</w:t>
      </w:r>
      <w:r w:rsidR="003B6501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МДК 02.01.</w:t>
      </w:r>
    </w:p>
    <w:p w14:paraId="4FF70CBC" w14:textId="77777777" w:rsidR="00B6592F" w:rsidRPr="00350D07" w:rsidRDefault="00546BF2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1.</w:t>
      </w:r>
      <w:r w:rsidR="00FD1D8E" w:rsidRPr="00FD1D8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Pr="00FD1D8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Определите производственную  деятельность заготовочных предприятий</w:t>
      </w:r>
    </w:p>
    <w:p w14:paraId="53B06D86" w14:textId="77777777" w:rsidR="00B6592F" w:rsidRPr="00ED0125" w:rsidRDefault="00546BF2" w:rsidP="00ED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обрабатывающие сырье, приготавливающие п/ф, приготавливающие готовую продукцию и реализующие ее;</w:t>
      </w:r>
    </w:p>
    <w:p w14:paraId="326696BB" w14:textId="77777777" w:rsidR="00B6592F" w:rsidRPr="00ED0125" w:rsidRDefault="00546BF2" w:rsidP="00ED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б) вырабатывающие п/ф, приготавливающие готовую продукцию и реализующие ее; </w:t>
      </w:r>
    </w:p>
    <w:p w14:paraId="24B150BD" w14:textId="77777777" w:rsidR="00B6592F" w:rsidRPr="00ED0125" w:rsidRDefault="00546BF2" w:rsidP="00ED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в)выполняющие полный производственный цикл по обработке сырья, приготовлению п/ф, выпускающие готовую продукцию и реализующие ее.                                               </w:t>
      </w:r>
    </w:p>
    <w:p w14:paraId="41731D1B" w14:textId="77777777" w:rsidR="00B6592F" w:rsidRPr="00350D07" w:rsidRDefault="00546BF2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2.</w:t>
      </w:r>
      <w:r w:rsidR="00FD1D8E" w:rsidRPr="00FD1D8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Pr="00FD1D8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Определите деятельность предприятий с полным производственным циклом: </w:t>
      </w:r>
    </w:p>
    <w:p w14:paraId="7830625B" w14:textId="77777777" w:rsidR="00B6592F" w:rsidRPr="00ED0125" w:rsidRDefault="00546BF2" w:rsidP="00ED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а) работающие на сырье2-3 наименований; </w:t>
      </w:r>
    </w:p>
    <w:p w14:paraId="733A3D2F" w14:textId="77777777" w:rsidR="00B6592F" w:rsidRPr="00ED0125" w:rsidRDefault="00546BF2" w:rsidP="00ED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б) обрабатывающие сырье и производящие п/ф; </w:t>
      </w:r>
    </w:p>
    <w:p w14:paraId="1C4A254B" w14:textId="77777777" w:rsidR="00B6592F" w:rsidRPr="00ED0125" w:rsidRDefault="00546BF2" w:rsidP="00ED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в)перерабатывающие сырье, вырабатывающие п/ф, производящие готовую продукцию и реализующие ее. </w:t>
      </w:r>
    </w:p>
    <w:p w14:paraId="63857367" w14:textId="77777777" w:rsidR="00B6592F" w:rsidRPr="00350D07" w:rsidRDefault="00546BF2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3.</w:t>
      </w:r>
      <w:r w:rsidR="00FD1D8E" w:rsidRPr="00FD1D8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Pr="00FD1D8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Ассортимент выпускаемой продукции специализируемых предприятий.</w:t>
      </w:r>
    </w:p>
    <w:p w14:paraId="11A9295C" w14:textId="77777777" w:rsidR="00B6592F" w:rsidRPr="00ED0125" w:rsidRDefault="00546BF2" w:rsidP="00ED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а) разнообразные блюда, </w:t>
      </w:r>
    </w:p>
    <w:p w14:paraId="21A47A54" w14:textId="77777777" w:rsidR="00B6592F" w:rsidRPr="00ED0125" w:rsidRDefault="00546BF2" w:rsidP="00FD1D8E">
      <w:pPr>
        <w:spacing w:before="100" w:beforeAutospacing="1" w:after="100" w:afterAutospacing="1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б) различные полуфабрикаты; </w:t>
      </w:r>
    </w:p>
    <w:p w14:paraId="3DF59C11" w14:textId="77777777" w:rsidR="00B5697D" w:rsidRPr="0010437C" w:rsidRDefault="00546BF2" w:rsidP="0010437C">
      <w:pPr>
        <w:spacing w:before="100" w:beforeAutospacing="1" w:after="100" w:afterAutospacing="1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 продукция из определенного вида сырья</w:t>
      </w:r>
    </w:p>
    <w:p w14:paraId="169EF732" w14:textId="323C2A06" w:rsidR="00B5697D" w:rsidRPr="00B5697D" w:rsidRDefault="00B5697D" w:rsidP="007457A3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4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Упаковка на вынос классифицируют по параметрам:</w:t>
      </w:r>
    </w:p>
    <w:p w14:paraId="6B7E07C3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материалу, конфигурации;</w:t>
      </w:r>
    </w:p>
    <w:p w14:paraId="5CFCB26F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герметичности, прочности;</w:t>
      </w:r>
    </w:p>
    <w:p w14:paraId="65562A0F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объему, назначению;</w:t>
      </w:r>
    </w:p>
    <w:p w14:paraId="35986435" w14:textId="77777777" w:rsidR="00B6592F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аккуратности и привлекательности</w:t>
      </w:r>
    </w:p>
    <w:p w14:paraId="3249082B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14:paraId="27F01C2D" w14:textId="2C4CA5AC" w:rsidR="00B6592F" w:rsidRPr="007457A3" w:rsidRDefault="00546BF2" w:rsidP="007457A3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5</w:t>
      </w:r>
      <w:r w:rsidRPr="00B569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  <w:r w:rsidR="00B5697D"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Pr="00B569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Какой алгоритм приготовления мясо-костного бульона правильный:</w:t>
      </w:r>
    </w:p>
    <w:p w14:paraId="4175B906" w14:textId="77777777" w:rsidR="00B6592F" w:rsidRPr="00ED0125" w:rsidRDefault="00546BF2" w:rsidP="00FD1D8E">
      <w:pPr>
        <w:spacing w:beforeAutospacing="1" w:afterAutospacing="1" w:line="240" w:lineRule="auto"/>
        <w:ind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мясо одновременно с костями заливают холодной водой, доводят до кипения, снимают пену и варят при слабом кипении с открытой крышкой</w:t>
      </w:r>
    </w:p>
    <w:p w14:paraId="5C47EA61" w14:textId="77777777" w:rsidR="00B6592F" w:rsidRPr="00ED0125" w:rsidRDefault="00546BF2" w:rsidP="00FD1D8E">
      <w:pPr>
        <w:spacing w:beforeAutospacing="1" w:afterAutospacing="1" w:line="240" w:lineRule="auto"/>
        <w:ind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мясо с костями заливают холодной водой, доводят до кипения, снимают пену и варят при слабом кипении при закрытой крышке</w:t>
      </w:r>
    </w:p>
    <w:p w14:paraId="4DF764DA" w14:textId="77777777" w:rsidR="00B6592F" w:rsidRPr="00ED0125" w:rsidRDefault="00546BF2" w:rsidP="00FD1D8E">
      <w:pPr>
        <w:spacing w:beforeAutospacing="1" w:afterAutospacing="1" w:line="240" w:lineRule="auto"/>
        <w:ind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варят мясной бульон, добавляют грудинку  или лопатку и варят в течение 2-2,5 ч до готовности?</w:t>
      </w:r>
    </w:p>
    <w:p w14:paraId="35CB6FE8" w14:textId="280346D3" w:rsidR="00B5697D" w:rsidRPr="00B5697D" w:rsidRDefault="00B5697D" w:rsidP="007457A3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6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.  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В суповом отделении осуществляется  приготовление</w:t>
      </w:r>
    </w:p>
    <w:p w14:paraId="5890E462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1.соусов;</w:t>
      </w:r>
    </w:p>
    <w:p w14:paraId="499659EB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2. бульонов и супов;</w:t>
      </w:r>
    </w:p>
    <w:p w14:paraId="28046FCD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3 горячих напитков;</w:t>
      </w:r>
    </w:p>
    <w:p w14:paraId="4D41E6BC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4. вторых блюд</w:t>
      </w:r>
    </w:p>
    <w:p w14:paraId="743D9D46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7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.Соотнесите соотношение  ступенчатого регулирования мощности конфорки электроплиты</w:t>
      </w:r>
    </w:p>
    <w:tbl>
      <w:tblPr>
        <w:tblW w:w="10632" w:type="dxa"/>
        <w:tblInd w:w="-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2197"/>
        <w:gridCol w:w="8080"/>
      </w:tblGrid>
      <w:tr w:rsidR="00B5697D" w:rsidRPr="00B5697D" w14:paraId="53BDD729" w14:textId="77777777" w:rsidTr="00FD1D8E"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C7849B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372A04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53B11A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Характеристика</w:t>
            </w:r>
          </w:p>
        </w:tc>
      </w:tr>
      <w:tr w:rsidR="00B5697D" w:rsidRPr="00B5697D" w14:paraId="1F993CAE" w14:textId="77777777" w:rsidTr="00FD1D8E"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F419E2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91D2B7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Слабый нагрев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4D6143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а.</w:t>
            </w:r>
            <w:r w:rsidRPr="00B5697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температура  на поверхности конфорки 340-350°С</w:t>
            </w:r>
          </w:p>
        </w:tc>
      </w:tr>
      <w:tr w:rsidR="00B5697D" w:rsidRPr="00B5697D" w14:paraId="1606A7C0" w14:textId="77777777" w:rsidTr="00FD1D8E"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B9A3EB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D25DDD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Средний нагрев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67CBEA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б.</w:t>
            </w:r>
            <w:r w:rsidRPr="00B5697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температура  на поверхности конфорки 350-400°С</w:t>
            </w:r>
          </w:p>
        </w:tc>
      </w:tr>
      <w:tr w:rsidR="00B5697D" w:rsidRPr="00B5697D" w14:paraId="1023B988" w14:textId="77777777" w:rsidTr="00FD1D8E"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5E3F21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A88850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Сильный нагрев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824F29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в. </w:t>
            </w:r>
            <w:r w:rsidRPr="00B5697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температура  на поверхности конфорки 180-200°С</w:t>
            </w:r>
          </w:p>
        </w:tc>
      </w:tr>
      <w:tr w:rsidR="00B5697D" w:rsidRPr="00B5697D" w14:paraId="10D28B90" w14:textId="77777777" w:rsidTr="00FD1D8E"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913D85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F1EA1C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AF295C" w14:textId="77777777" w:rsidR="00B5697D" w:rsidRPr="00B5697D" w:rsidRDefault="00B5697D" w:rsidP="00FD1D8E">
            <w:pPr>
              <w:suppressAutoHyphens w:val="0"/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г.</w:t>
            </w:r>
            <w:r w:rsidRPr="00B5697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температура  на поверхности конфорки 220-230°С</w:t>
            </w:r>
          </w:p>
        </w:tc>
      </w:tr>
    </w:tbl>
    <w:p w14:paraId="7840BE51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8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Выберите  несколько вариантов ответов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:</w:t>
      </w:r>
    </w:p>
    <w:p w14:paraId="66D233AB" w14:textId="77777777" w:rsidR="00B5697D" w:rsidRPr="00B5697D" w:rsidRDefault="00B5697D" w:rsidP="00FD1D8E">
      <w:pPr>
        <w:shd w:val="clear" w:color="auto" w:fill="FFFFFF"/>
        <w:suppressAutoHyphens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цехе для приготовления горячих блюд  должна быть  инвентарь и посуда</w:t>
      </w:r>
    </w:p>
    <w:p w14:paraId="291505E8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1.кондитерские мешки;</w:t>
      </w:r>
    </w:p>
    <w:p w14:paraId="26906681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2.кастрюли, сковороды;</w:t>
      </w:r>
    </w:p>
    <w:p w14:paraId="0CB938CF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3.черпаки, вилки поварские;</w:t>
      </w:r>
    </w:p>
    <w:p w14:paraId="38C51DCA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4.просеиватель</w:t>
      </w:r>
    </w:p>
    <w:p w14:paraId="7D1497E2" w14:textId="77777777" w:rsidR="00B5697D" w:rsidRPr="00B5697D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9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Сделайте расшифровку:</w:t>
      </w:r>
    </w:p>
    <w:p w14:paraId="1A13C093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КПЭ – 160- это</w:t>
      </w:r>
    </w:p>
    <w:p w14:paraId="02CF8A78" w14:textId="77777777" w:rsidR="00B5697D" w:rsidRPr="007457A3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10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Выберите  несколько вариантов ответов:</w:t>
      </w:r>
    </w:p>
    <w:p w14:paraId="6EFFC082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При производстве супов особое внимание уделяют:</w:t>
      </w:r>
    </w:p>
    <w:p w14:paraId="64892DCB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время приготовления;</w:t>
      </w:r>
    </w:p>
    <w:p w14:paraId="7DAEAB2B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срок  годности;</w:t>
      </w:r>
    </w:p>
    <w:p w14:paraId="30E99C70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температуру хранения;</w:t>
      </w:r>
    </w:p>
    <w:p w14:paraId="0D234C6F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подготовку сырья</w:t>
      </w:r>
    </w:p>
    <w:p w14:paraId="618C4AEE" w14:textId="207A426D" w:rsidR="00B5697D" w:rsidRPr="00B5697D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11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Современная упаковка  пищевых продуктов должна иметь:</w:t>
      </w:r>
    </w:p>
    <w:p w14:paraId="5E23768F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длительное и надежное хранение продуктов;</w:t>
      </w:r>
    </w:p>
    <w:p w14:paraId="11882D95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удобное для повара;</w:t>
      </w:r>
    </w:p>
    <w:p w14:paraId="30497A9B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современная подача;</w:t>
      </w:r>
    </w:p>
    <w:p w14:paraId="0DF15F1C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сохранение  пищевой ценности</w:t>
      </w:r>
    </w:p>
    <w:p w14:paraId="7746ECFC" w14:textId="46DA485B" w:rsidR="00B5697D" w:rsidRPr="00B5697D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12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Температура подачи горячих  супов:</w:t>
      </w:r>
    </w:p>
    <w:p w14:paraId="76FE775B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1. 65°С;</w:t>
      </w:r>
    </w:p>
    <w:p w14:paraId="1B35C8FC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75°С;</w:t>
      </w:r>
    </w:p>
    <w:p w14:paraId="796C26D0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55°С;</w:t>
      </w:r>
    </w:p>
    <w:p w14:paraId="4519ED67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10-14°С;</w:t>
      </w:r>
    </w:p>
    <w:p w14:paraId="0EB55B5E" w14:textId="77777777" w:rsidR="00B5697D" w:rsidRPr="00B5697D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3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Выберите   несколько  вариантов  ответов:</w:t>
      </w:r>
    </w:p>
    <w:p w14:paraId="5E7EDB8B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Перед началом работы  с пишеварочными котлами</w:t>
      </w:r>
    </w:p>
    <w:p w14:paraId="43B95EC1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проверяют  состояние варочного сосуда;  </w:t>
      </w:r>
    </w:p>
    <w:p w14:paraId="3974E43C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наличие заземления;</w:t>
      </w:r>
    </w:p>
    <w:p w14:paraId="5464AEA2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состояние клапана турбинки;</w:t>
      </w:r>
    </w:p>
    <w:p w14:paraId="358C58B7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уровень воды в пароводяной рубашке</w:t>
      </w:r>
    </w:p>
    <w:p w14:paraId="6434327B" w14:textId="77777777" w:rsidR="00B5697D" w:rsidRPr="00B5697D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4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Выберите   несколько  вариантов  ответов:</w:t>
      </w:r>
    </w:p>
    <w:p w14:paraId="418175E5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 вспомогательным способам тепловой обработки относят:</w:t>
      </w:r>
    </w:p>
    <w:p w14:paraId="1E94AA89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1.пассерование;          </w:t>
      </w:r>
    </w:p>
    <w:p w14:paraId="485F032A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бланширование ;                    </w:t>
      </w:r>
    </w:p>
    <w:p w14:paraId="00094159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запекание;</w:t>
      </w:r>
    </w:p>
    <w:p w14:paraId="7E1C93B3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 тушение  </w:t>
      </w:r>
    </w:p>
    <w:p w14:paraId="295B25DA" w14:textId="77777777" w:rsidR="00B5697D" w:rsidRPr="007457A3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5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Дополнить выражение:</w:t>
      </w:r>
    </w:p>
    <w:p w14:paraId="28C7EBFF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Особенностью пароконвектомата является  сохранять _______________- вещества приготавливаемого продукта.</w:t>
      </w:r>
    </w:p>
    <w:p w14:paraId="18B55A46" w14:textId="77777777" w:rsidR="00B5697D" w:rsidRPr="007457A3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6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.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Найдите соответствие между режимом работы пароконвектомата и температурой :</w:t>
      </w:r>
    </w:p>
    <w:tbl>
      <w:tblPr>
        <w:tblW w:w="1058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2833"/>
        <w:gridCol w:w="6806"/>
      </w:tblGrid>
      <w:tr w:rsidR="00B5697D" w:rsidRPr="00B5697D" w14:paraId="14C06043" w14:textId="77777777" w:rsidTr="00FD1D8E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54F198" w14:textId="77777777" w:rsidR="00B5697D" w:rsidRPr="00B5697D" w:rsidRDefault="00B5697D" w:rsidP="00B56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C5169B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Режим работы пароконвектомата</w:t>
            </w:r>
          </w:p>
        </w:tc>
        <w:tc>
          <w:tcPr>
            <w:tcW w:w="6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010F9B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Температура</w:t>
            </w:r>
          </w:p>
        </w:tc>
      </w:tr>
      <w:tr w:rsidR="00B5697D" w:rsidRPr="00B5697D" w14:paraId="1F8E4E37" w14:textId="77777777" w:rsidTr="00FD1D8E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39B199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5F0A75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Пар</w:t>
            </w:r>
          </w:p>
        </w:tc>
        <w:tc>
          <w:tcPr>
            <w:tcW w:w="6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20F61C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а. до 270</w:t>
            </w:r>
            <w:r w:rsidRPr="00B5697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°С</w:t>
            </w:r>
          </w:p>
        </w:tc>
      </w:tr>
      <w:tr w:rsidR="00B5697D" w:rsidRPr="00B5697D" w14:paraId="1F07F241" w14:textId="77777777" w:rsidTr="00FD1D8E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5B56BE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1B8ACC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6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A86A6E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б.</w:t>
            </w:r>
            <w:r w:rsidRPr="00B5697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до 300°С</w:t>
            </w:r>
          </w:p>
        </w:tc>
      </w:tr>
      <w:tr w:rsidR="00B5697D" w:rsidRPr="00B5697D" w14:paraId="5977F151" w14:textId="77777777" w:rsidTr="00FD1D8E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E5577F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5A593D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Конвекция</w:t>
            </w:r>
          </w:p>
        </w:tc>
        <w:tc>
          <w:tcPr>
            <w:tcW w:w="6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1E322F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в. </w:t>
            </w:r>
            <w:r w:rsidRPr="00B5697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100°С</w:t>
            </w:r>
          </w:p>
        </w:tc>
      </w:tr>
      <w:tr w:rsidR="00B5697D" w:rsidRPr="00B5697D" w14:paraId="016C52FD" w14:textId="77777777" w:rsidTr="00FD1D8E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718BC3" w14:textId="77777777" w:rsidR="00B5697D" w:rsidRPr="00B5697D" w:rsidRDefault="00B5697D" w:rsidP="00B56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0BA1CA" w14:textId="77777777" w:rsidR="00B5697D" w:rsidRPr="00B5697D" w:rsidRDefault="00B5697D" w:rsidP="00B56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4A9615" w14:textId="77777777" w:rsidR="00B5697D" w:rsidRPr="00B5697D" w:rsidRDefault="00B5697D" w:rsidP="00B5697D">
            <w:pPr>
              <w:suppressAutoHyphens w:val="0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5697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г.</w:t>
            </w:r>
            <w:r w:rsidRPr="00B5697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до 250°С</w:t>
            </w:r>
          </w:p>
        </w:tc>
      </w:tr>
    </w:tbl>
    <w:p w14:paraId="61F0ABF6" w14:textId="77777777" w:rsidR="00B5697D" w:rsidRPr="007457A3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17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Выберите  несколько вариантов ответов:</w:t>
      </w:r>
    </w:p>
    <w:p w14:paraId="6901E93C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упаковки соусов применяют:</w:t>
      </w:r>
    </w:p>
    <w:p w14:paraId="095DA015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стеклянные бутылки;</w:t>
      </w:r>
    </w:p>
    <w:p w14:paraId="67D2EDB7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тарелки;</w:t>
      </w:r>
    </w:p>
    <w:p w14:paraId="21F66624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пластиковые стаканы;</w:t>
      </w:r>
    </w:p>
    <w:p w14:paraId="04B932B2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соусники;</w:t>
      </w:r>
    </w:p>
    <w:p w14:paraId="4FDA924E" w14:textId="77777777" w:rsidR="00B5697D" w:rsidRPr="007457A3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8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Выберите   несколько  вариантов  ответов:</w:t>
      </w:r>
    </w:p>
    <w:p w14:paraId="0F2BAAA8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После окончания  работы  с  жарочным шкафом</w:t>
      </w:r>
    </w:p>
    <w:p w14:paraId="193EAD39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исправность  пускорегулирующих приборов;</w:t>
      </w:r>
    </w:p>
    <w:p w14:paraId="14883468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отключают от электросети;</w:t>
      </w:r>
    </w:p>
    <w:p w14:paraId="484F454F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очищают от подгоревшей пищи;</w:t>
      </w:r>
    </w:p>
    <w:p w14:paraId="2422C523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наружную поверхность насухо вытирают</w:t>
      </w:r>
    </w:p>
    <w:p w14:paraId="64F19698" w14:textId="77777777" w:rsidR="00B5697D" w:rsidRPr="007457A3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9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Дополните выражение:</w:t>
      </w:r>
    </w:p>
    <w:p w14:paraId="232B3EFB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Тушение- это припускание  в бульоне или___________ предварительно  обжаренных продуктов с добавлением специй.</w:t>
      </w:r>
    </w:p>
    <w:p w14:paraId="40FB3813" w14:textId="0642D0D8" w:rsidR="00B5697D" w:rsidRPr="00B5697D" w:rsidRDefault="00B5697D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20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отпуска  заказных первых блюд предназначен</w:t>
      </w:r>
    </w:p>
    <w:p w14:paraId="00A30547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1.электросковороды;</w:t>
      </w:r>
    </w:p>
    <w:p w14:paraId="090E1624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2.стол секционный модульный с охлаждаемым шкафом и горкой;</w:t>
      </w:r>
    </w:p>
    <w:p w14:paraId="7C741008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жарочный шкаф;</w:t>
      </w:r>
    </w:p>
    <w:p w14:paraId="0B980E04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привод с мясорубкой</w:t>
      </w:r>
    </w:p>
    <w:p w14:paraId="356828C2" w14:textId="2C85713F" w:rsidR="00B5697D" w:rsidRPr="00B5697D" w:rsidRDefault="00B5697D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21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 картинке определите  вид  оборудования</w:t>
      </w:r>
    </w:p>
    <w:p w14:paraId="77F05F7C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41AF447A" wp14:editId="7BE2E6CA">
            <wp:extent cx="2600325" cy="21621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BFD0D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1.холодильный шкаф для полуфабрикатов;</w:t>
      </w:r>
    </w:p>
    <w:p w14:paraId="2477AFDE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электрическая сковорода;</w:t>
      </w:r>
    </w:p>
    <w:p w14:paraId="1EA2B0D1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весы электронные;</w:t>
      </w:r>
    </w:p>
    <w:p w14:paraId="6265FB3F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шкаф сушильный</w:t>
      </w:r>
    </w:p>
    <w:p w14:paraId="7D647800" w14:textId="77777777" w:rsidR="00B5697D" w:rsidRPr="003B6501" w:rsidRDefault="00B5697D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.До</w:t>
      </w:r>
      <w:r w:rsidRPr="003B65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полнить выражение: </w:t>
      </w:r>
    </w:p>
    <w:p w14:paraId="125C8938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ресторанах, где соусы готовят для вторых блюд специальные _____ для соусов не выделяют.</w:t>
      </w:r>
    </w:p>
    <w:p w14:paraId="0308EE82" w14:textId="77777777" w:rsidR="00B5697D" w:rsidRPr="003B6501" w:rsidRDefault="00B5697D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3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3B65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Дополните выражение:</w:t>
      </w:r>
      <w:r w:rsidRPr="003B6501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 </w:t>
      </w:r>
    </w:p>
    <w:p w14:paraId="08B29772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3B65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Термостатирование 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 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называют  поддержание заданной__________________ блюд на раздаче или при доставке к месту потребления.</w:t>
      </w:r>
    </w:p>
    <w:p w14:paraId="354DA28D" w14:textId="4735C5F3" w:rsidR="00B5697D" w:rsidRPr="00B5697D" w:rsidRDefault="00B5697D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4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Срок хранения горячих первых  блюд в термосах не должен превышать (включая время их транспортирования).</w:t>
      </w:r>
    </w:p>
    <w:p w14:paraId="7E61BB82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1 час;</w:t>
      </w:r>
    </w:p>
    <w:p w14:paraId="06636497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  2 часа;</w:t>
      </w:r>
    </w:p>
    <w:p w14:paraId="2E1699CC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4 часа;</w:t>
      </w:r>
    </w:p>
    <w:p w14:paraId="3416EFA4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3 часа</w:t>
      </w:r>
    </w:p>
    <w:p w14:paraId="6EF439D2" w14:textId="691B2338" w:rsidR="00B5697D" w:rsidRPr="007457A3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5</w:t>
      </w:r>
      <w:r w:rsidR="007457A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Pr="007457A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Дополните выражение:</w:t>
      </w:r>
    </w:p>
    <w:p w14:paraId="2A5B25ED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Горячий цех подразделяется на   2 специализиорованных отделения – суповое и ________________.</w:t>
      </w:r>
    </w:p>
    <w:p w14:paraId="4D414396" w14:textId="3946B85A" w:rsidR="00B5697D" w:rsidRPr="00B5697D" w:rsidRDefault="00B5697D" w:rsidP="007457A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6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.</w:t>
      </w:r>
      <w:r w:rsidR="007457A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Грохот  предназначен для</w:t>
      </w:r>
    </w:p>
    <w:p w14:paraId="5BCABE5D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снятия хлопьев денатурированного  белка;</w:t>
      </w:r>
    </w:p>
    <w:p w14:paraId="0BF5CCB5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перемешивания продуктов;</w:t>
      </w:r>
    </w:p>
    <w:p w14:paraId="6FBAE3D7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процеживания бульона;</w:t>
      </w:r>
    </w:p>
    <w:p w14:paraId="6FC38FC3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измельчения продуктов</w:t>
      </w:r>
    </w:p>
    <w:p w14:paraId="3C6F11F8" w14:textId="77777777" w:rsidR="00B5697D" w:rsidRPr="00B5697D" w:rsidRDefault="00B5697D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7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3B65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Сделайте расшифровку оборудования:</w:t>
      </w:r>
    </w:p>
    <w:p w14:paraId="0C1120C0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СОЭСМ-3- это</w:t>
      </w:r>
    </w:p>
    <w:p w14:paraId="225C1325" w14:textId="3EF4919B" w:rsidR="00B5697D" w:rsidRPr="00B5697D" w:rsidRDefault="00B5697D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8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СВЧ аппаратах погрев прогрев п/ф осуществляется благодаря:</w:t>
      </w:r>
    </w:p>
    <w:p w14:paraId="41573C79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понижению температуры;</w:t>
      </w:r>
    </w:p>
    <w:p w14:paraId="4AB7B31E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повышению температуры;</w:t>
      </w:r>
    </w:p>
    <w:p w14:paraId="045F527B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3.свойствам  электромагнитных волн проникать во внутрь;</w:t>
      </w:r>
    </w:p>
    <w:p w14:paraId="57EBDE39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свойствам поддержания температуры</w:t>
      </w:r>
    </w:p>
    <w:p w14:paraId="0EB90AA0" w14:textId="77777777" w:rsidR="00B5697D" w:rsidRPr="003B6501" w:rsidRDefault="00B5697D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9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.</w:t>
      </w:r>
      <w:r w:rsidRPr="003B65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Дополните выражение:</w:t>
      </w:r>
    </w:p>
    <w:p w14:paraId="6BD94E66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Наиболее современным считается  линейное расположение модульно-__________________ оборудования.</w:t>
      </w:r>
    </w:p>
    <w:p w14:paraId="74B820AF" w14:textId="616E8CC1" w:rsidR="00B5697D" w:rsidRPr="00B5697D" w:rsidRDefault="00B5697D" w:rsidP="003B6501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30</w:t>
      </w:r>
      <w:r w:rsidRPr="00B569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. </w:t>
      </w: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Температура подачи супов пюре:</w:t>
      </w:r>
    </w:p>
    <w:p w14:paraId="56CAD61B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10-14°С;</w:t>
      </w:r>
    </w:p>
    <w:p w14:paraId="3E849F74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не ниже 80-85°С;</w:t>
      </w:r>
    </w:p>
    <w:p w14:paraId="00E5F039" w14:textId="77777777" w:rsidR="00B5697D" w:rsidRPr="00B5697D" w:rsidRDefault="00B5697D" w:rsidP="00B5697D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не ниже 70-75°С;</w:t>
      </w:r>
    </w:p>
    <w:p w14:paraId="103D6E56" w14:textId="77777777" w:rsidR="00B5697D" w:rsidRPr="00585978" w:rsidRDefault="00B5697D" w:rsidP="00585978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B569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не ниже 60-65°С</w:t>
      </w:r>
    </w:p>
    <w:p w14:paraId="1FBE927E" w14:textId="77777777" w:rsidR="00B5697D" w:rsidRDefault="00B5697D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D06A20E" w14:textId="77777777" w:rsidR="00B5697D" w:rsidRPr="00FD1D8E" w:rsidRDefault="00FD1D8E" w:rsidP="00585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FD1D8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2.2. Тестовая работа</w:t>
      </w:r>
      <w:r w:rsidR="00350D0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МДК 02.02</w:t>
      </w:r>
    </w:p>
    <w:p w14:paraId="3283F713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1.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  В зависимости от содержания жира творог бывает:</w:t>
      </w:r>
    </w:p>
    <w:p w14:paraId="0BAA5911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1).........                               2)..........                            3)..........</w:t>
      </w:r>
    </w:p>
    <w:p w14:paraId="21278764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18%                                         9%                                 0-1%</w:t>
      </w:r>
    </w:p>
    <w:p w14:paraId="0481D33C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2.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  По способу кулинарной обработки блюда из творога делят на:</w:t>
      </w:r>
    </w:p>
    <w:p w14:paraId="0391585A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1)   ........                               2)..........                            3).........</w:t>
      </w:r>
    </w:p>
    <w:p w14:paraId="79F726F8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3.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  Укажите правильную последовательность технологических операций при приготовлении блюда «Вареники с творогом»:</w:t>
      </w:r>
    </w:p>
    <w:p w14:paraId="199EF3BA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1)   приготовление теста</w:t>
      </w:r>
    </w:p>
    <w:p w14:paraId="01F8F553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2)   приготовление фарша</w:t>
      </w:r>
    </w:p>
    <w:p w14:paraId="46E820F5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3)   варка</w:t>
      </w:r>
    </w:p>
    <w:p w14:paraId="52452C80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4)   ..........</w:t>
      </w:r>
    </w:p>
    <w:p w14:paraId="42C8FEA5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5)   формование</w:t>
      </w:r>
    </w:p>
    <w:p w14:paraId="33DDD91B" w14:textId="77777777" w:rsidR="0010437C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6)   отпуск</w:t>
      </w:r>
    </w:p>
    <w:p w14:paraId="60DEC07E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4.</w:t>
      </w: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Не добавляют манную крупу в котлеты</w:t>
      </w:r>
    </w:p>
    <w:p w14:paraId="5C8B79E3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а) свекольные; б) капустные; в) картофельные.</w:t>
      </w:r>
    </w:p>
    <w:p w14:paraId="6DCFEAAE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5.</w:t>
      </w: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 приготовлении тушеной капусты из квашеной капусты увеличивают норму</w:t>
      </w:r>
    </w:p>
    <w:p w14:paraId="5C6B00A8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а) уксуса; б) сахара; в) томатного пюре.</w:t>
      </w:r>
    </w:p>
    <w:p w14:paraId="10051928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6.</w:t>
      </w: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Почему при тушении свеклы необходимо добавлять кислоту?</w:t>
      </w:r>
    </w:p>
    <w:p w14:paraId="2EA2CB21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для размягчения; б) для сохранения витаминов; в) для сохранения цвета.</w:t>
      </w:r>
    </w:p>
    <w:p w14:paraId="36578249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7</w:t>
      </w: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Не сливают, а используют вместе с овощами жидкость, оставшуюся</w:t>
      </w:r>
    </w:p>
    <w:p w14:paraId="562E076E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а) при припускании; б) при варке.</w:t>
      </w:r>
    </w:p>
    <w:p w14:paraId="3EDFE9CB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8</w:t>
      </w: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Почему на рулете картофельном после запекания появляются трещины?</w:t>
      </w:r>
    </w:p>
    <w:p w14:paraId="2F18DAA0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картофельная масса слишком влажная; б) картофельная масса плотная; в) не сделали</w:t>
      </w:r>
    </w:p>
    <w:p w14:paraId="678809B5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проколы.</w:t>
      </w:r>
    </w:p>
    <w:p w14:paraId="68E95FEF" w14:textId="77777777" w:rsidR="0010437C" w:rsidRPr="0010437C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9.</w:t>
      </w: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Температура отпуска горячих овощных блюд –</w:t>
      </w:r>
    </w:p>
    <w:p w14:paraId="5C124557" w14:textId="77777777" w:rsidR="0010437C" w:rsidRPr="00ED0125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043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а) не ниже 55°С; б) не ниже 65°С; в) не ниже 74°С</w:t>
      </w:r>
    </w:p>
    <w:p w14:paraId="43FAFB90" w14:textId="77777777" w:rsidR="00FD1D8E" w:rsidRPr="00ED0125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10</w:t>
      </w:r>
      <w:r w:rsidR="00FD1D8E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.</w:t>
      </w:r>
      <w:r w:rsidR="00FD1D8E"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  Какие каши называют крутыми?</w:t>
      </w:r>
    </w:p>
    <w:p w14:paraId="0E919ECE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жидкие</w:t>
      </w:r>
    </w:p>
    <w:p w14:paraId="0385F000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вязкие</w:t>
      </w:r>
    </w:p>
    <w:p w14:paraId="4454D517" w14:textId="77777777" w:rsidR="00FD1D8E" w:rsidRPr="00ED0125" w:rsidRDefault="00FD1D8E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в) рассыпчатые</w:t>
      </w:r>
    </w:p>
    <w:p w14:paraId="057FA9D4" w14:textId="77777777" w:rsidR="00B5697D" w:rsidRPr="00ED0125" w:rsidRDefault="00B5697D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DA2CEA9" w14:textId="77777777" w:rsidR="00B6592F" w:rsidRPr="00ED0125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11</w:t>
      </w:r>
      <w:r w:rsidR="00546BF2"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Какой формы нарезают капусту для борща «Московский»</w:t>
      </w:r>
    </w:p>
    <w:p w14:paraId="39DED60D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А) соломка       </w:t>
      </w:r>
    </w:p>
    <w:p w14:paraId="34C69474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Б) шашки                  </w:t>
      </w:r>
    </w:p>
    <w:p w14:paraId="4139F6EA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В) рубка?</w:t>
      </w:r>
    </w:p>
    <w:p w14:paraId="67C24180" w14:textId="77777777" w:rsidR="00B6592F" w:rsidRPr="00ED0125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12</w:t>
      </w:r>
      <w:r w:rsidR="00546BF2"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Какой тепловой обработке подвергают белые коренья и морковь при приготовлении супов</w:t>
      </w:r>
    </w:p>
    <w:p w14:paraId="2257CB2E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А)   пассерование</w:t>
      </w:r>
    </w:p>
    <w:p w14:paraId="1D1A6AF8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 Б) варка        </w:t>
      </w:r>
    </w:p>
    <w:p w14:paraId="19867BF8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В) припускание</w:t>
      </w:r>
    </w:p>
    <w:p w14:paraId="574EA4B2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 1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3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Какой тепловой обработке подвергают огурцы соленые при приготовлении рассольников</w:t>
      </w:r>
    </w:p>
    <w:p w14:paraId="7F112510" w14:textId="77777777" w:rsidR="00B6592F" w:rsidRPr="00ED0125" w:rsidRDefault="00546BF2" w:rsidP="00585978">
      <w:pPr>
        <w:spacing w:after="0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  А) варка    </w:t>
      </w:r>
    </w:p>
    <w:p w14:paraId="4FC7E64D" w14:textId="77777777" w:rsidR="00B6592F" w:rsidRPr="00ED0125" w:rsidRDefault="00546BF2" w:rsidP="00585978">
      <w:pPr>
        <w:spacing w:after="0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  Б) бланширование</w:t>
      </w:r>
    </w:p>
    <w:p w14:paraId="42DAEBD1" w14:textId="77777777" w:rsidR="00B6592F" w:rsidRPr="00ED0125" w:rsidRDefault="00546BF2" w:rsidP="00585978">
      <w:pPr>
        <w:spacing w:after="0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  В) припускание</w:t>
      </w:r>
    </w:p>
    <w:p w14:paraId="63959494" w14:textId="77777777" w:rsidR="00B6592F" w:rsidRPr="00ED0125" w:rsidRDefault="00546BF2" w:rsidP="00585978">
      <w:pPr>
        <w:spacing w:after="0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 </w:t>
      </w: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4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Чем существенно отличается солянка мясная от солянки мясной сборной?</w:t>
      </w:r>
    </w:p>
    <w:p w14:paraId="7C71E1EE" w14:textId="77777777" w:rsidR="00B6592F" w:rsidRPr="00ED0125" w:rsidRDefault="00546BF2" w:rsidP="00585978">
      <w:pPr>
        <w:spacing w:after="0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   А) составом мясных продуктов               </w:t>
      </w:r>
    </w:p>
    <w:p w14:paraId="37F56471" w14:textId="77777777" w:rsidR="00B6592F" w:rsidRPr="00ED0125" w:rsidRDefault="00546BF2" w:rsidP="00585978">
      <w:pPr>
        <w:spacing w:after="0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      Б) подачей           </w:t>
      </w:r>
    </w:p>
    <w:p w14:paraId="5C1B1BFD" w14:textId="77777777" w:rsidR="00B6592F" w:rsidRPr="00ED0125" w:rsidRDefault="00546BF2" w:rsidP="00585978">
      <w:pPr>
        <w:spacing w:after="0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     В) отпуском?</w:t>
      </w:r>
    </w:p>
    <w:p w14:paraId="170DAA0E" w14:textId="77777777" w:rsidR="00B6592F" w:rsidRPr="00ED0125" w:rsidRDefault="00546BF2" w:rsidP="00585978">
      <w:pPr>
        <w:spacing w:after="0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 </w:t>
      </w: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5</w:t>
      </w: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.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 какой температуре подают горячие супы?</w:t>
      </w:r>
    </w:p>
    <w:p w14:paraId="02419935" w14:textId="77777777" w:rsidR="00B6592F" w:rsidRPr="00ED0125" w:rsidRDefault="00546BF2" w:rsidP="00585978">
      <w:pPr>
        <w:spacing w:after="0" w:line="240" w:lineRule="auto"/>
        <w:ind w:hanging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     А) 40…500С                         </w:t>
      </w:r>
    </w:p>
    <w:p w14:paraId="299F299F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70…750С</w:t>
      </w:r>
    </w:p>
    <w:p w14:paraId="5A0C8869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80……..850С</w:t>
      </w:r>
    </w:p>
    <w:p w14:paraId="2DDA1836" w14:textId="77777777" w:rsidR="00B6592F" w:rsidRPr="00ED0125" w:rsidRDefault="00546BF2" w:rsidP="00585978">
      <w:pPr>
        <w:spacing w:after="0" w:line="240" w:lineRule="auto"/>
        <w:ind w:left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6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В какой последовательности необходимо закладывать картофель при варке супов</w:t>
      </w:r>
    </w:p>
    <w:p w14:paraId="22DF90F5" w14:textId="77777777" w:rsidR="00B6592F" w:rsidRPr="00ED0125" w:rsidRDefault="00546BF2" w:rsidP="00585978">
      <w:pPr>
        <w:spacing w:after="0" w:line="240" w:lineRule="auto"/>
        <w:ind w:left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до кислотосодержащих продуктов</w:t>
      </w:r>
    </w:p>
    <w:p w14:paraId="75C8C976" w14:textId="77777777" w:rsidR="00B6592F" w:rsidRPr="00ED0125" w:rsidRDefault="00546BF2" w:rsidP="00585978">
      <w:pPr>
        <w:spacing w:after="0" w:line="240" w:lineRule="auto"/>
        <w:ind w:left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после кислотосодержащих продуктов</w:t>
      </w:r>
    </w:p>
    <w:p w14:paraId="32E5B87E" w14:textId="77777777" w:rsidR="00B6592F" w:rsidRPr="00ED0125" w:rsidRDefault="00546BF2" w:rsidP="00585978">
      <w:pPr>
        <w:spacing w:after="0" w:line="240" w:lineRule="auto"/>
        <w:ind w:left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одновременно с кислотосодержащими продуктами</w:t>
      </w:r>
    </w:p>
    <w:p w14:paraId="31E380BB" w14:textId="77777777" w:rsidR="00B6592F" w:rsidRPr="00ED0125" w:rsidRDefault="00546BF2" w:rsidP="00585978">
      <w:pPr>
        <w:spacing w:after="0" w:line="240" w:lineRule="auto"/>
        <w:ind w:left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7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Какие наполнители вводят в красный основной соус:</w:t>
      </w:r>
    </w:p>
    <w:p w14:paraId="7FCE604B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 подготовленная красная сухая мучная пассеровка., пассерованные коренья и лук,    пассерованное томат-пюре</w:t>
      </w:r>
    </w:p>
    <w:p w14:paraId="2B511FB3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белая мучная жировая пассеровка</w:t>
      </w:r>
    </w:p>
    <w:p w14:paraId="6239D2A4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подготовленная белая жировая мучная пассеровка, пассерованные белые коренья?</w:t>
      </w:r>
    </w:p>
    <w:p w14:paraId="5F52DBC1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8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Какой соус имеет неоднородную консистенцию</w:t>
      </w:r>
    </w:p>
    <w:p w14:paraId="08C576D3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томатный</w:t>
      </w:r>
    </w:p>
    <w:p w14:paraId="1A6C2BDC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грибной</w:t>
      </w:r>
    </w:p>
    <w:p w14:paraId="42DB5B08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паровой?</w:t>
      </w:r>
    </w:p>
    <w:p w14:paraId="74402003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9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Какие жидкие основы  используют для приготовления холодных соусов</w:t>
      </w:r>
    </w:p>
    <w:p w14:paraId="5B1918B0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бульон, сливки, уксус, растительное масло</w:t>
      </w:r>
    </w:p>
    <w:p w14:paraId="6CD4ECAE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сметана, бульон, растительное масло</w:t>
      </w:r>
    </w:p>
    <w:p w14:paraId="3F88B9C2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сливки, сметана, уксус</w:t>
      </w:r>
    </w:p>
    <w:p w14:paraId="7B4B2CB4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Г) растительное масло, уксус</w:t>
      </w:r>
    </w:p>
    <w:p w14:paraId="0DFEDE72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Д) растительное и сливочное масло?</w:t>
      </w:r>
    </w:p>
    <w:p w14:paraId="05A86202" w14:textId="77777777" w:rsidR="00B6592F" w:rsidRPr="00ED0125" w:rsidRDefault="0010437C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20</w:t>
      </w:r>
      <w:r w:rsidR="00546BF2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.</w:t>
      </w:r>
      <w:r w:rsidR="00546BF2"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Какие соусы относятся к холодным</w:t>
      </w:r>
    </w:p>
    <w:p w14:paraId="27C488BF" w14:textId="77777777" w:rsidR="00B6592F" w:rsidRPr="00ED0125" w:rsidRDefault="00546BF2" w:rsidP="00585978">
      <w:p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заправки, маринады, сливки</w:t>
      </w:r>
    </w:p>
    <w:p w14:paraId="39BECCB2" w14:textId="77777777" w:rsidR="00B6592F" w:rsidRPr="00ED0125" w:rsidRDefault="00546BF2" w:rsidP="00585978">
      <w:p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майонез, маринады, заправки</w:t>
      </w:r>
    </w:p>
    <w:p w14:paraId="67BFA32D" w14:textId="77777777" w:rsidR="00B6592F" w:rsidRPr="00ED0125" w:rsidRDefault="00546BF2" w:rsidP="00585978">
      <w:p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красный, майонез, молочный</w:t>
      </w:r>
    </w:p>
    <w:p w14:paraId="3DE3DF5F" w14:textId="77777777" w:rsidR="00B6592F" w:rsidRPr="00ED0125" w:rsidRDefault="00546BF2" w:rsidP="00585978">
      <w:p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Г) белый, сметанный, молочный?</w:t>
      </w:r>
    </w:p>
    <w:p w14:paraId="69FD1A2C" w14:textId="77777777" w:rsidR="00B6592F" w:rsidRPr="00ED0125" w:rsidRDefault="00585978" w:rsidP="00585978">
      <w:p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21</w:t>
      </w:r>
      <w:r w:rsidR="00546BF2"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Укажите продолжительность хранения  яично-масляных соусов</w:t>
      </w:r>
    </w:p>
    <w:p w14:paraId="2DE201F2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до 2 ч</w:t>
      </w:r>
    </w:p>
    <w:p w14:paraId="52717356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4 ч</w:t>
      </w:r>
    </w:p>
    <w:p w14:paraId="65627C96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1 ч</w:t>
      </w:r>
    </w:p>
    <w:p w14:paraId="0E52783D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Г) 30 мин.</w:t>
      </w:r>
    </w:p>
    <w:p w14:paraId="0CDB654D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Почему при варке молочного рисового супа  крупу отваривают в воде</w:t>
      </w:r>
    </w:p>
    <w:p w14:paraId="57C9E3BC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Это ускоряет процесс приготовления</w:t>
      </w:r>
    </w:p>
    <w:p w14:paraId="773275F1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способствует приготовлению крупы</w:t>
      </w:r>
    </w:p>
    <w:p w14:paraId="65E385CD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улучшает визуальные и вкусовые показатели супа?</w:t>
      </w:r>
    </w:p>
    <w:p w14:paraId="6490EF00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3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Что закладывают раньше:</w:t>
      </w:r>
    </w:p>
    <w:p w14:paraId="272DB190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Пассерованные овощи или картофель?</w:t>
      </w:r>
    </w:p>
    <w:p w14:paraId="1F019DA2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Тушеная квашенная капуста или картофель?</w:t>
      </w:r>
    </w:p>
    <w:p w14:paraId="1C090BCC" w14:textId="77777777" w:rsidR="00B6592F" w:rsidRPr="00ED0125" w:rsidRDefault="00546BF2" w:rsidP="0058597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4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Для каждого предложения подберите соответствующую концовку и запишите ее номер после многоточия.</w:t>
      </w:r>
    </w:p>
    <w:tbl>
      <w:tblPr>
        <w:tblW w:w="9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6"/>
        <w:gridCol w:w="3514"/>
      </w:tblGrid>
      <w:tr w:rsidR="00B6592F" w:rsidRPr="00ED0125" w14:paraId="0FDF5328" w14:textId="77777777">
        <w:tc>
          <w:tcPr>
            <w:tcW w:w="6265" w:type="dxa"/>
            <w:vAlign w:val="center"/>
          </w:tcPr>
          <w:p w14:paraId="22165093" w14:textId="77777777" w:rsidR="00B6592F" w:rsidRPr="00ED0125" w:rsidRDefault="00546BF2" w:rsidP="00585978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Предложение</w:t>
            </w:r>
          </w:p>
        </w:tc>
        <w:tc>
          <w:tcPr>
            <w:tcW w:w="3514" w:type="dxa"/>
            <w:vAlign w:val="center"/>
          </w:tcPr>
          <w:p w14:paraId="4D1DEB79" w14:textId="77777777" w:rsidR="00B6592F" w:rsidRPr="00ED0125" w:rsidRDefault="00546BF2" w:rsidP="00585978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Концовка</w:t>
            </w:r>
          </w:p>
        </w:tc>
      </w:tr>
      <w:tr w:rsidR="00B6592F" w:rsidRPr="00ED0125" w14:paraId="63794085" w14:textId="77777777">
        <w:tc>
          <w:tcPr>
            <w:tcW w:w="6265" w:type="dxa"/>
            <w:vAlign w:val="center"/>
          </w:tcPr>
          <w:p w14:paraId="0585E2FA" w14:textId="77777777" w:rsidR="00B6592F" w:rsidRPr="00ED0125" w:rsidRDefault="00546BF2" w:rsidP="00585978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 вареной птицы…</w:t>
            </w:r>
          </w:p>
          <w:p w14:paraId="7C614232" w14:textId="77777777" w:rsidR="00B6592F" w:rsidRPr="00ED0125" w:rsidRDefault="00546BF2" w:rsidP="00585978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Бобовые перед варкой….</w:t>
            </w:r>
          </w:p>
          <w:p w14:paraId="3A356CE7" w14:textId="77777777" w:rsidR="00B6592F" w:rsidRPr="00ED0125" w:rsidRDefault="00546BF2" w:rsidP="00585978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 печени снимают….</w:t>
            </w:r>
          </w:p>
          <w:p w14:paraId="2E9FB3C2" w14:textId="77777777" w:rsidR="00B6592F" w:rsidRPr="00ED0125" w:rsidRDefault="00546BF2" w:rsidP="00585978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Крупу перед варкой….</w:t>
            </w:r>
          </w:p>
          <w:p w14:paraId="3FBFEB26" w14:textId="77777777" w:rsidR="00B6592F" w:rsidRPr="00ED0125" w:rsidRDefault="00546BF2" w:rsidP="00585978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Морковь, петрушку для приготовления супа – пюре …..</w:t>
            </w:r>
          </w:p>
        </w:tc>
        <w:tc>
          <w:tcPr>
            <w:tcW w:w="3514" w:type="dxa"/>
            <w:vAlign w:val="center"/>
          </w:tcPr>
          <w:p w14:paraId="40ACEA32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Замачивают</w:t>
            </w:r>
          </w:p>
          <w:p w14:paraId="44A14E64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Отделяют мякоть от костей</w:t>
            </w:r>
          </w:p>
          <w:p w14:paraId="7B491E14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Просеивают</w:t>
            </w:r>
          </w:p>
          <w:p w14:paraId="3F13D79B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Промывают</w:t>
            </w:r>
          </w:p>
          <w:p w14:paraId="77433656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Протирают</w:t>
            </w:r>
          </w:p>
          <w:p w14:paraId="68888A0F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Пленку</w:t>
            </w:r>
          </w:p>
          <w:p w14:paraId="5925555D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Верхний слой</w:t>
            </w:r>
          </w:p>
          <w:p w14:paraId="0848AA8E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Пассеруют </w:t>
            </w:r>
          </w:p>
          <w:p w14:paraId="66C3ADED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Очистить от грязи и песка</w:t>
            </w:r>
          </w:p>
          <w:p w14:paraId="7BF43A9B" w14:textId="77777777" w:rsidR="00B6592F" w:rsidRPr="00ED0125" w:rsidRDefault="00546BF2" w:rsidP="0058597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012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Перебирают </w:t>
            </w:r>
          </w:p>
        </w:tc>
      </w:tr>
    </w:tbl>
    <w:p w14:paraId="3DAD2407" w14:textId="77777777" w:rsidR="00B6592F" w:rsidRPr="00ED0125" w:rsidRDefault="00546BF2" w:rsidP="0058597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2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5</w:t>
      </w: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.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Овощи, содержащие бактерицидные вещества фитонциды, уничтожающие болезнетворные микробы - </w:t>
      </w:r>
    </w:p>
    <w:p w14:paraId="364C0818" w14:textId="77777777" w:rsidR="00B6592F" w:rsidRPr="00ED0125" w:rsidRDefault="00546BF2" w:rsidP="0058597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свекла, морковь;          б) чеснок, лук;       в) картофель, огурец;        г) тыква, капуста.</w:t>
      </w:r>
    </w:p>
    <w:p w14:paraId="1DDF5B9C" w14:textId="77777777" w:rsidR="00B6592F" w:rsidRPr="00ED0125" w:rsidRDefault="00546BF2" w:rsidP="0058597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6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Соотнести приемы механической кулинарной обработки овощей:</w:t>
      </w:r>
    </w:p>
    <w:p w14:paraId="1CCA2FD0" w14:textId="77777777" w:rsidR="00B6592F" w:rsidRPr="00ED0125" w:rsidRDefault="00546BF2" w:rsidP="0058597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1) Распределение по качеству;                                      а) очистка;              </w:t>
      </w:r>
    </w:p>
    <w:p w14:paraId="139904A0" w14:textId="77777777" w:rsidR="00B6592F" w:rsidRPr="00ED0125" w:rsidRDefault="00546BF2" w:rsidP="0058597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2) Распределение по размерам;                                     б) сортировка;</w:t>
      </w:r>
    </w:p>
    <w:p w14:paraId="70531B3B" w14:textId="77777777" w:rsidR="00B6592F" w:rsidRPr="00ED0125" w:rsidRDefault="00546BF2" w:rsidP="0058597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3) Удаление с поверхности загрязнений;                     в) мытье;</w:t>
      </w:r>
    </w:p>
    <w:p w14:paraId="3F488D9C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4) Удаление частей с низкой пищевой ценностью;    г) калибровка.</w:t>
      </w:r>
    </w:p>
    <w:p w14:paraId="5D6D7828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7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Размеры картофеля, нарезанного брусочками:</w:t>
      </w:r>
    </w:p>
    <w:p w14:paraId="4BA7723E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длина 4-5 см, сечение 2 мм;</w:t>
      </w:r>
    </w:p>
    <w:p w14:paraId="71D69AF3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б) длина 3-4 см, сечение 1 см; </w:t>
      </w:r>
    </w:p>
    <w:p w14:paraId="510341BB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длина 4-5 см, сечение 0,5 см.</w:t>
      </w:r>
    </w:p>
    <w:p w14:paraId="04FD7AAE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8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Для приготовления маринада морковь нарезают</w:t>
      </w:r>
    </w:p>
    <w:p w14:paraId="0B580D3A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кубиками;                            б) брусочками;                           в) соломкой.</w:t>
      </w:r>
    </w:p>
    <w:p w14:paraId="4C001D65" w14:textId="77777777" w:rsidR="00B6592F" w:rsidRPr="00ED0125" w:rsidRDefault="00546BF2" w:rsidP="00585978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Для приготовления картофельного пюре картофель протирают:</w:t>
      </w:r>
    </w:p>
    <w:p w14:paraId="3B7495CA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        а) горячим;                           б) теплым:                              в) остывшим.</w:t>
      </w:r>
    </w:p>
    <w:p w14:paraId="02A34805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</w:t>
      </w:r>
      <w:r w:rsidR="0010437C"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9</w:t>
      </w: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.</w:t>
      </w: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 При температуре 170-180º С овощи жарят</w:t>
      </w:r>
    </w:p>
    <w:p w14:paraId="4D0E8EEE" w14:textId="77777777" w:rsidR="00B6592F" w:rsidRPr="00ED0125" w:rsidRDefault="00546BF2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    а) основным способом;           б) во фритюре;                        в) в жарочном шкафу.     </w:t>
      </w:r>
    </w:p>
    <w:p w14:paraId="428E1342" w14:textId="77777777" w:rsidR="00B6592F" w:rsidRPr="00ED0125" w:rsidRDefault="0010437C" w:rsidP="0058597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B65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30</w:t>
      </w:r>
      <w:r w:rsidR="00546BF2"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Температура отпуска горячих овощных блюд – </w:t>
      </w:r>
    </w:p>
    <w:p w14:paraId="5081DC20" w14:textId="488450A6" w:rsidR="00B6372A" w:rsidRDefault="00546BF2" w:rsidP="003B6501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D0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   а) не ниже 55°С;                        б) не ниже 65°С;                    в) не ниже 74°С.    </w:t>
      </w:r>
    </w:p>
    <w:p w14:paraId="20E68F5E" w14:textId="77777777" w:rsidR="00585978" w:rsidRDefault="00585978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816D786" w14:textId="77777777" w:rsidR="00585978" w:rsidRDefault="00585978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90F453F" w14:textId="60216BAD" w:rsidR="00B6372A" w:rsidRPr="00685C43" w:rsidRDefault="00B6372A" w:rsidP="0068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2.3. Итоговая практическая работа  по учебной практике</w:t>
      </w:r>
      <w:r w:rsidR="00350D0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УП.02</w:t>
      </w:r>
    </w:p>
    <w:p w14:paraId="19E0638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056B2C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Борщ Украинский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2915E88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5D532D9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6EB5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E85E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4A67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57484F8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A196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D932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340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92AC9B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ED20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C3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5340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22E2C3E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A2A8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795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овощей.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2325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316AAE4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2052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792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6C9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665CF3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C84E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70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8154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345467A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C2DB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2245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9D2A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291D79D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A4B7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D21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2CA7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696915F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8F6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C668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5D1A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11BC9726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C68F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49DF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7D59B584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F49C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EEB6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759586C1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5DB4596E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F996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D68B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76CA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02EA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A199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5027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D2B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F7A2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D10B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72D5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291E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6A5080E0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7BD3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36C5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FC1E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FCB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10FB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455D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CFC4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7295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946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AEE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8617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2D6CFF5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98DABDD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B071AA5" w14:textId="77777777" w:rsidR="00B6372A" w:rsidRPr="00B6372A" w:rsidRDefault="00B6372A" w:rsidP="00B6372A">
      <w:pPr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2: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Солянка рыбная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3A961238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№2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7A6E263B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5C5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468C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39A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539FC3A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D91B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B925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AC9E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13A8DD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2EFA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ED2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5D07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076D66B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1391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71C9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овощей 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0976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71284F4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A771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637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F388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77E3C5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67ED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D819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10BC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50A6280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DCE6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A4A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14C3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5EAE707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AA8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532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5B93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02D04BE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D024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67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E675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6EF0C8C7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DA79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2A28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2C247D4E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3656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6004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0EE7DBF3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7DF4ED73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DBF1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97A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E04B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04E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486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AF7F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7744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5A94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CEE6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3A4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36D4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454CEDAA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643B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1D0A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F51F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857C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B7DF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BB04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5E42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FED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635B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0B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83BD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334679F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9DBDED6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300A31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№3: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Суп молочный с вермишелью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».</w:t>
      </w:r>
    </w:p>
    <w:p w14:paraId="1A7E748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№3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558B5E7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9A64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CCAF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2F8B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2987508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2DB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94A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F3EC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42BCE6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8F96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8EC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373B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7633EA4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A672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57C7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овощей.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5E8E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14AE221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FD7B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A38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1AC5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ED2A14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F5A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475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D17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3B6854C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2725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5B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2ED5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74CB25D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97A9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1997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998E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3B2F75A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6853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2458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354F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27D493B0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14D2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8AD1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1DB39BCF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27BF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B637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0E6D03E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312A2450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C8FF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C9E2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CDFD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41D7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C0AD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8D06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06B7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6AE7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09C1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2194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034E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630F9518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FD2D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8BB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EC0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5B90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7F8D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22BE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AB7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3E70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342A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1AAB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FB78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67D7B3A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912EF4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4: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Капуста тушенная»</w:t>
      </w:r>
    </w:p>
    <w:p w14:paraId="4672045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№4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5BC0E35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DEC2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A615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670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782CAC6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D844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94AB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38ED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043EBA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E7F0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DFF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953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4BDF4D2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53F3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D68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овощей 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D20C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0B4EEBA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0C4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380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6AB1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89FC6D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2112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999B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B5F3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5BD79D2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C49D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8F92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AE3F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4F2F807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4734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829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0022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1D4BB5C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171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C09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36F2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6721BE50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A98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9BF0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3BF42C12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EF6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AF9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214B890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3D2029B2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5A1B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F70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47F5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53F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6CCF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1EB1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560A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A75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EB4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86EA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AC8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4953668E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C563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4AA4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4B93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2238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A0D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9FE1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50BD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461B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59A2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8820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0D33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1F92284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521268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5: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Каша рисовая рассыпчатая»</w:t>
      </w:r>
    </w:p>
    <w:p w14:paraId="23D0F6D8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№5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5A8FEB3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A8D7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1F5A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914C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20DFCE5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F88C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08E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3278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481D82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CB6B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9E6F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Органолептическая оценка качества круп.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E67D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36C7B1E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F1DF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BB4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Первичная обработка сырья.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7CE7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6C50729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181A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B21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909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516127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7E0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573B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6249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1CB5923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F2AC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31E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FA4E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59DD457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74E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D178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CDD9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4A41B0B6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DCF4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4BAD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784346A6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51C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AA5B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47FA35D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39D7453F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0ED9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7D4A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615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88CD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FCDE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E5F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700A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1DA8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9DD5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D1A1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EA2C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41F6F8CB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480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FC24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C1AA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7F0E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1C58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2BBC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BB4C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372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B4F9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7D7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2078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3AB35EAC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0E43C341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8A6552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6: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Вареники с творогом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001C9587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№6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1A88F73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11AE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21F5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8DB1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277158AB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C8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DFD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3A8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9D2442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4DF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FA1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198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29CC5D2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615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CF46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79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4DD91FB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E1B5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128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651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A344BC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2372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8E5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263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1579BE7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B84D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99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3A7D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6527CD0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98C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ADC3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E0BC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15D7A21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74A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55F8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43C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3B01110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2888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8B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9CF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EF66A0D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78DE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B34D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72110EB4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F680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7101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36E131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54FDF343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025F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D33D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9D6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5680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5383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A596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3CAA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288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978F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2347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3443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7533D882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A2B0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195A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696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D631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F628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330C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31F6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9905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2F0E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0E0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1CC9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6105F0E1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3BF6D91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7F3B3D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7: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Пирожки жареные с капустой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».</w:t>
      </w:r>
    </w:p>
    <w:p w14:paraId="2B46AFB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№7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7D8BE032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103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30E6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BEBA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5C030C32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D46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53F2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470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2A410C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B18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804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F8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AAF38E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513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A063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D7E9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49D5C7C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F1E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396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1F7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49C3EE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06F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B4FD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25BE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030F963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EE2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EE80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FAE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0D12789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8B5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FD1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670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53E8D78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70B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6860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0C1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616C5E8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1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FB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7D7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B24428D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242A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38E3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4C7E7310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A024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521C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2A11127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512EDC7B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F31E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A6BB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354F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FBA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776B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247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0D35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7F2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BAFA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DE5F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C283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3DBB6512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D3E1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4B9C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8AA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20C2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9C95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711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81D1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14C8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2C2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8C6F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588B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59213609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A22D09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8: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Пончики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54A8D1C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№8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7367277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3829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6FFB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D670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762524D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15CC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8E8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55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551AAC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44A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F70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E0B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D43644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27E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793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8C0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0FFAC74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A9DB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FF2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18D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0BF541F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A9F3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E1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2F60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2B39A4E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396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45B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1B0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7D72BC8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7DEB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50D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69E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2829DF5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59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A3CF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71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54DB252B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8FD5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E76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D48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10EA957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DD29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3C66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5B717FD9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3659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D3CC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2C4294D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35723E7E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5540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63CE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C57D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3BE9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3394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9999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5D0D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3DD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63F7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C9FD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C505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6933134C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4466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DED6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A734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5F86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6B64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B59C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FB93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0C32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C738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90E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2473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67783049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8E14D0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9: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Рыба, жареная по-русски</w:t>
      </w:r>
      <w:r w:rsidRPr="00B6372A">
        <w:rPr>
          <w:rFonts w:ascii="Calibri" w:eastAsia="Times New Roman" w:hAnsi="Calibri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»</w:t>
      </w:r>
      <w:r w:rsidRPr="00B6372A">
        <w:rPr>
          <w:rFonts w:ascii="Helvetica" w:eastAsia="Times New Roman" w:hAnsi="Helvetica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.</w:t>
      </w:r>
    </w:p>
    <w:p w14:paraId="46546CE4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№9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6EB99FE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249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941E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172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3F0929C2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61B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B8CF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B5BB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3F8ADA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3D88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D5B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67F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C0930A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8C4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500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57F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52FAEF6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ECF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B4EF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488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FD65DD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419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3613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743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741AAA6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BE4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BD9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177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23F8F2D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8917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ED2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7AF9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37E6C16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6BD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9D4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9C2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2F2C934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692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56F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2D9D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18C60B0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AFA2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AE76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14E99922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2CF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797D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60A4686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4DF1A295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5C9A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4DE4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064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1A01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88E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6F67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9143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A0AB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96B3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1FB7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7B9D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306EAEFF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7056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7CB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9D64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F7C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9FDC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9528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F9DF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D05C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3310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BD6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A5C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213C3A7D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1E9C9CB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933C627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10: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Б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иточки рыбные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5245CB8A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№10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0AD587B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E534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CFAE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2F17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145D9E3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678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3622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5FE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0043186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B5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D23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C6F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2E2A774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CD2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D267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73A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4038400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F14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B0EC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D36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C09FA8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3BE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D704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24D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51A0F682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317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83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83C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608BD4D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CB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9A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20A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460B84A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C17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285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472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7BF9473B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E07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826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089F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B067126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E8A5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EC2D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5BF94389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FA8F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2677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04A0B4C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13BBD9FA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470F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D92E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ABC4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6E25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4F91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3F17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4535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D8E3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59F8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51BA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30FA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3A462036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605A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42D4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A444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939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8D2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1556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683E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DCF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329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C516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B89E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2F4E816C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71C7E2D9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C569E23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11: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Helvetica" w:eastAsia="Times New Roman" w:hAnsi="Helvetica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«Котлеты натуральные»</w:t>
      </w:r>
    </w:p>
    <w:p w14:paraId="41FD6F92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№11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394B80D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DF92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B063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AFBD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7A09A42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A212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A53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A486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0A0D0EC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B0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740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00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F61F32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684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DF1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20A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6829B16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C70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49A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7A45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531ACD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44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A1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752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2961380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538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59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E6B8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2201BE7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075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8465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EDC2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37133D3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697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0DC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70AB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6B5BE47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30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256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CB1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0D36A9E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831B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767B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0F9B87A5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E08A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E3B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CAF903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5182AF19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D89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DA11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ACE2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4326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E204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A6B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6E0C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1B4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328F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982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2D28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73A48746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4454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162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4143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85BD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758F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CAEC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16B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8C32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32E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89FE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B436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9E67AA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69FAF8B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C241484" w14:textId="77777777" w:rsidR="00B6372A" w:rsidRPr="00B6372A" w:rsidRDefault="00B6372A" w:rsidP="00B6372A">
      <w:pPr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12: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Запеканка картофельная с мясом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».</w:t>
      </w:r>
    </w:p>
    <w:p w14:paraId="6F33E0D8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№12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3C90103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5B6F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8B7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BA32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6575E11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B45D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3B2A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9B79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D01B44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A28F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384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753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15C250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B8B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5C2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76C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4025DDA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5A7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1D1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DCB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015669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63DB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953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C6E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443CAD3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E59E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7D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295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6631436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644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BEC9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B0D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58E76042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07C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E3CD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5B3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73C5164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4AEA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EF8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9D45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3B2247C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5875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6597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152982F9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E7A1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FBF4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74925A2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1935B7F7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7AB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3916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D259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79B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1A74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AF62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137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243C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E6E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2A24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7640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353A4336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F3A8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5159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97BA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9619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12F2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BA50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76CB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27A8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362F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9447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5AC2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17314FCD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59CF358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D445B05" w14:textId="77777777" w:rsidR="00B6372A" w:rsidRPr="00B6372A" w:rsidRDefault="00B6372A" w:rsidP="00B6372A">
      <w:pPr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13: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Макаронник с мясом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4264C1C2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№13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30700CE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9FB8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351E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8E9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0FBEA63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B4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FA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A4B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3FBACC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CD9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D01C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06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32F994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F4F3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C86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BB0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02B171D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3B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7765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3946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B11292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011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EC8F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950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2CC8632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4BD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DB1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B72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4DC5EF9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0001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66E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563E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6EF11FE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D59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CCB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4D4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3333376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72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DB32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B6A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0EFF12E5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176D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8B25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5E8707F4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499C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B74A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7D48FB0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12BA8A78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2F7C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8B55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24E1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A565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02CB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036C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2696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176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C57F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7E2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5535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069FA079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EE5F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96D2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C658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EC98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5F45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A59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B7E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1576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3E25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EF3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121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34DC02EC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7768DDB7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D0EA859" w14:textId="77777777" w:rsidR="00B6372A" w:rsidRPr="00B6372A" w:rsidRDefault="00B6372A" w:rsidP="00B6372A">
      <w:pPr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14: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Бифштекс с яйцом»</w:t>
      </w:r>
    </w:p>
    <w:p w14:paraId="065D2358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№14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5CDEFE0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1A5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B25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69C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7C7D8C2B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9DB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999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947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20E9CC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3F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C17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5ED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49B761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0FC6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0806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6F4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32C56B1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44B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4A2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69E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46D917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9C5E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9DA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24F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7D70E68B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45A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50C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0F4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21D4E9F2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601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A3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B8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341957A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BFC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3CF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67C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3153382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35A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F46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CFDD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4DB27FC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E5DE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62F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6DC56824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9E0B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F85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49392F4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5DE6846F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8917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22D3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CA7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995D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67DD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7BE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AD98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895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C8D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4317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B3C5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0E47E5FB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384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80A2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9E48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062D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C7F4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C01A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8B13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2AE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2792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DB83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0C59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774E784A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1869B23C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9E76B4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15: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Мясо отварное»</w:t>
      </w:r>
    </w:p>
    <w:p w14:paraId="2E0C826D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№15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64A2CAC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4697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DBF5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305D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7286639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732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D1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C543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E30CA6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93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507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B9A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5C3343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2AF7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2F37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4BF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6EE7387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35D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67AF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DA8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9D5682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369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EA37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C6D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045C2FB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8FE9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256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908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3784493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E1F9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EEDF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540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0031921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C2A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94A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9A8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1CE281F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AD7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572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152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AEE4814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1DE1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2ED8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1EB2D322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FF5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6CEA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4D5A797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1855C677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3D52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6099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AFBC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A39B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415D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5B69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A733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376F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094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6A1C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8D16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00D977FA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B949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0BBD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26C5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3F60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2B7B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E0E3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52D8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1499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04D9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D74B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4839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31DC5AC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6D947863" w14:textId="77777777" w:rsidR="00B6372A" w:rsidRPr="00B6372A" w:rsidRDefault="00B6372A" w:rsidP="00B6372A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</w:p>
    <w:p w14:paraId="73DB545A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03FF5F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16: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Рыба, жаренная основным способом»</w:t>
      </w:r>
    </w:p>
    <w:p w14:paraId="70CB9C2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№16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17E860F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38B4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39C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310C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1F4B9D5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AB1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5BA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8038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16BF08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04C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1F4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CC55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0C9968D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34E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61F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C619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0F72913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479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307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6817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236C85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FD8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55F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8DA9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7B89592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AA9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304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45E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783335A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FE4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7EB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2668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410634F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E633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1387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0980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393FC0D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C68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872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9F4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77A19B3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59B3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1A0F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735E4057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8B14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6EFE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01D73821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5FF98E8B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0FA7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5951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4F5A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2171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D739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89A0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A230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DF87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1C6E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90F7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350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12FAFC7A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E63A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1F2D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98B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4B60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85B2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D9F8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D55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AAC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1860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EA16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248A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41B48FE3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700E0D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7BD743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17: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Рыба, припущенная в молоке»</w:t>
      </w:r>
    </w:p>
    <w:p w14:paraId="0A21187D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№17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304438D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51C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3B6C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71BD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7D7B261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3DE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06A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F2E2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209BA73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7E4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7152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2860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12ED63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B7EB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FF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F38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636311C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CB9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02C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F322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1E1196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DC77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D8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845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10C6D11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B65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9439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B84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6E552A3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FE4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AA7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8411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2350C8D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DE7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33E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8249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5552223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AFF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FBC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327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04B9D3B5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8011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E5F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66864188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886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C42A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478CED13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6AA1CED0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FD6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8D6F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AC53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C13B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D135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B015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F243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C77D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E5F9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6716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89FA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030C725C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7F92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FCB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612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A5D1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2DC4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984B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55ED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30E7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F520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A01F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99E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F8BE57A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04EF39B1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884E08A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18: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="00DF2A6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Щи со свежей капустой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»</w:t>
      </w:r>
    </w:p>
    <w:p w14:paraId="4CA6F289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№18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56237F0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35AE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2D6F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D780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2E78519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6C5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4D55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49F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BF0392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F0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3AB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9F4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472F3D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E57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892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7A3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1EDDD6D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40B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975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723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7B7F91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8E1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9A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E5F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796D2AD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F3E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9754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2F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5C9F5B7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B36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57E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F88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216228B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9B5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4EC4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8A2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264D04D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0A0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EA6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C01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1EF05F0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E55B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BF3A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7950364C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3B1D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A3CE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53FF886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0B41E449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DEA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41E9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7556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477F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AD18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5655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C81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3C63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921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928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17C1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6E4D5FE3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F6FE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4D14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D5B0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AB56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ED6F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9765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D61F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4F45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EDCD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A6EB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665D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29647A8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EBE736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19: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Соус белый основной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»</w:t>
      </w:r>
    </w:p>
    <w:p w14:paraId="3B5EEE4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№19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0186DCEB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7A67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9A4B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65B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43CDA50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DDE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E485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5F7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A9C783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A3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1C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835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556123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B6B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77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15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5789AAC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68F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8091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B1B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0DC90F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601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49E6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C08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564AD4E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368F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CB6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1C4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545811B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390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66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65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0D76A81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CD0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01D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A5E7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43A60B3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32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D37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5E52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9019A54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881A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399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3F757FD5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A570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A02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9B5F0C3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7428C7DD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22F4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C606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A3B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8345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D463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BD74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E2E8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C07A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E490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4E76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DAA3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694175C6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8641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4BB7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8C0C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7CE5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3766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16FD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C28B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3C17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1ADC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5547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5F55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F501A1A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0F0623E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99B0656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lastRenderedPageBreak/>
        <w:t>Практическое задание № 20: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Соус красный основной»</w:t>
      </w:r>
    </w:p>
    <w:p w14:paraId="4B4F19C3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№20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697C6D2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C25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612F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33D1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0685EA8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84E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E335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4448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24B9F9F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FDB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D9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9630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31AFD5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71F2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3956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86A8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1373A02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656C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545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CE8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CBA10C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18E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67D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C3C8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5BE0958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96E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4DF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82C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322A1DF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570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316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8E7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7EF375A2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D3E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8B7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9FF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6E597F5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BCD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663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CA2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212E730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7630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FF55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116CD47B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BF03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AFDF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17202291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34DB1418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ACAC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1ED5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9F8A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5937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6D97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10AD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9897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B45E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5F7E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32C5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9930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6B9DAD67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EA34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B9E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A283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7004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2AC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7B04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38E6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AFF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961A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55D3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64E1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1B123059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23D5776A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F52D002" w14:textId="77777777" w:rsidR="00B6372A" w:rsidRPr="00B6372A" w:rsidRDefault="00B6372A" w:rsidP="00B6372A">
      <w:pPr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21: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Котлеты морковные</w:t>
      </w:r>
      <w:r w:rsidRPr="00B6372A">
        <w:rPr>
          <w:rFonts w:ascii="Calibri" w:eastAsia="Times New Roman" w:hAnsi="Calibri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»</w:t>
      </w:r>
    </w:p>
    <w:p w14:paraId="3702C6E7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 21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7897240E" w14:textId="77777777" w:rsidTr="00381895">
        <w:trPr>
          <w:trHeight w:val="54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54E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41D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B60A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709D002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1A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9016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268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B91BCA0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B911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AE12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D347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08F2C8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E1D6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5CC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F08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4D110E4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2DC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0DD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521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CE60A4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C1A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A701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C09F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4B4934BB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A78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8AD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EE5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0196F81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BB7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42F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1877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7E71470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2B2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86C7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615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206DF71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E4A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F5E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F9E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C53A75F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D4E4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1C0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18E65C82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8C00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AADB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877AEB5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526061C7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63A8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0590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3874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8BE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441F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2E84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013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708C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98EB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3FD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327F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29D2E569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3FA9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150E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131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E588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6568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186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3BA7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47E7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5113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277C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9A60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1AB7AD96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138B0F1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8CD9BCC" w14:textId="77777777" w:rsidR="00B6372A" w:rsidRPr="00B6372A" w:rsidRDefault="00B6372A" w:rsidP="00B6372A">
      <w:pPr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22: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Сырники со сметаной</w:t>
      </w:r>
      <w:r w:rsidRPr="00B6372A">
        <w:rPr>
          <w:rFonts w:ascii="Calibri" w:eastAsia="Times New Roman" w:hAnsi="Calibri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»</w:t>
      </w:r>
    </w:p>
    <w:p w14:paraId="62DEC9C8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 22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35A9474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FF4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DA30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3C27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5A71C9F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FB3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12C5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DF8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0EEACC7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914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AF90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0702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61EEBD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23A8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5CA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C60E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4727633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7F9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062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930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2EAB65F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1AB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C6B6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0FE5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250EA4D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A9D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738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273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0399669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CC9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F8A1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EBF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498575F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16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8F2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3C3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237B7859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BE8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130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9757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D0E0AC4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B15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359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789EBF24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F69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4D72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7D17CF52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30CA27C9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977C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3B71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321D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5984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EF88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09FF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4BF0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197F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05E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A6C2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2DF3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7DAE93D0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5059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434D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C04C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03D0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3181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08B5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F5A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3D4C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5F84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1E2D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8AE2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2D699DD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7D9A7C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4079475" w14:textId="77777777" w:rsidR="00B6372A" w:rsidRPr="00B6372A" w:rsidRDefault="00B6372A" w:rsidP="00B6372A">
      <w:pPr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 23: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 xml:space="preserve">Рулет </w:t>
      </w:r>
      <w:r w:rsidR="00F627B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мясной</w:t>
      </w:r>
      <w:r w:rsidRPr="00B6372A">
        <w:rPr>
          <w:rFonts w:ascii="Calibri" w:eastAsia="Times New Roman" w:hAnsi="Calibri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»</w:t>
      </w:r>
    </w:p>
    <w:p w14:paraId="31D70154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 23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4E086C42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ACF8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849F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AF72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4808B1A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DF8B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7A8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BCA9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D6208B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3BAC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CBE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FB5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C63DDF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C1E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F6C9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5ED7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3DFF8B2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867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0B51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AF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FD2E4B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B65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5F1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626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49E073C6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F04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0D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20CC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7FDC320B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52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E9E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0CA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001450E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D1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84B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827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7375024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35F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227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1FA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04BBEE48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577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6C62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3778AB17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0F1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0917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2B4861C1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43B5453C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AFF2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A82E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CEA0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AF02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CBBD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E607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6EA9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2F31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43E1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E49B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0255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591861F3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DE55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40C9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358A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D55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3CC8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A880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1295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CD72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71BD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38F5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F226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17728384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1F2C296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C3E4FED" w14:textId="77777777" w:rsidR="00B6372A" w:rsidRPr="00B6372A" w:rsidRDefault="00B6372A" w:rsidP="00B6372A">
      <w:pPr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24: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Тефтели рыбные</w:t>
      </w:r>
      <w:r w:rsidRPr="00B6372A">
        <w:rPr>
          <w:rFonts w:ascii="Calibri" w:eastAsia="Times New Roman" w:hAnsi="Calibri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»</w:t>
      </w:r>
    </w:p>
    <w:p w14:paraId="7D8D37AC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№24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49690E4C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DB60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BE2D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AE8F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0C2DC0F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520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96E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1D3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067FD81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1B8A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931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C56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3831FDD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10F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71B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D30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1058E018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5D7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F911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D0AE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3CF145E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C2D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E4C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951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6CCD91A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F2D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6EE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E77F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4CCA5A6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99C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DF0C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A57E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3E551D5A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C2C4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F6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769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785709C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DCC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013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E67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5E19B0AB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ECBF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3B73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60B15F41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B869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6E2A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0FA02ADD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77B0FF6E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9297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98C0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CFC4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6D13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4DEE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83F6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5131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9DD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40B6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764D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4327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155AE7C3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416F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30E2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3B08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755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8932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2D8D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4E86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4716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FB99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0882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47BB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5B79D3DF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6BC1ED0C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9AFD9CD" w14:textId="77777777" w:rsidR="00B6372A" w:rsidRPr="00B6372A" w:rsidRDefault="00B6372A" w:rsidP="00B6372A">
      <w:pPr>
        <w:spacing w:after="0" w:line="240" w:lineRule="auto"/>
        <w:rPr>
          <w:rFonts w:ascii="Calibri" w:eastAsia="Times New Roman" w:hAnsi="Calibri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Практическое задание № 25:</w:t>
      </w: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Приготовление и отпуск блюда «</w:t>
      </w:r>
      <w:r w:rsidRPr="00B6372A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shd w:val="clear" w:color="auto" w:fill="FFFFFF"/>
          <w:lang w:eastAsia="ru-RU"/>
        </w:rPr>
        <w:t>Печень по-домашнему</w:t>
      </w:r>
      <w:r w:rsidRPr="00B6372A">
        <w:rPr>
          <w:rFonts w:ascii="Calibri" w:eastAsia="Times New Roman" w:hAnsi="Calibri" w:cs="Times New Roman"/>
          <w:color w:val="1A1A1A"/>
          <w:kern w:val="0"/>
          <w:sz w:val="23"/>
          <w:szCs w:val="23"/>
          <w:shd w:val="clear" w:color="auto" w:fill="FFFFFF"/>
          <w:lang w:eastAsia="ru-RU"/>
        </w:rPr>
        <w:t>»</w:t>
      </w:r>
    </w:p>
    <w:p w14:paraId="3A434B70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Критерии оценивая задания № 25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B6372A" w:rsidRPr="00B6372A" w14:paraId="4033E1B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1E9D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4DB5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034B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372A" w:rsidRPr="00B6372A" w14:paraId="256C50F2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20E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E59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0F9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16C5031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A25E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445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87E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7D22E083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3FA9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7B6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E9C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69042FE5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F96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BA8F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E606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42C10FC4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491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F77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60F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B6372A" w:rsidRPr="00B6372A" w14:paraId="3E6FB4AF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ADD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7F09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ADE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050BE57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618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94F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C90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B6372A" w:rsidRPr="00B6372A" w14:paraId="4C61718E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ECA7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B097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A47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B6372A" w:rsidRPr="00B6372A" w14:paraId="578B9307" w14:textId="77777777" w:rsidTr="00381895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311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F589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5D8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B6372A" w:rsidRPr="00B6372A" w14:paraId="6BBA2673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459F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C648B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5B7CC2C6" w14:textId="77777777" w:rsidTr="00381895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1F0A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A1FA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C490ADB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37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B6372A" w:rsidRPr="00B6372A" w14:paraId="1B65556B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26718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A075F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9808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C40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826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879A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EA36D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05E32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A769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42AD7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C4590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B6372A" w:rsidRPr="00B6372A" w14:paraId="31AB0FD7" w14:textId="77777777" w:rsidTr="00381895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AB4E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9C864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9AE6C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5361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89D19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F76EA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1B6A3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87DEE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3F0E6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D6E71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29215" w14:textId="77777777" w:rsidR="00B6372A" w:rsidRPr="00B6372A" w:rsidRDefault="00B6372A" w:rsidP="00B6372A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B6372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</w:tr>
    </w:tbl>
    <w:p w14:paraId="0A8B72BE" w14:textId="77777777" w:rsidR="00B6372A" w:rsidRPr="00B6372A" w:rsidRDefault="00B6372A" w:rsidP="00B6372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22BD8904" w14:textId="77777777" w:rsidR="00350D07" w:rsidRDefault="00350D07" w:rsidP="00350D07">
      <w:pPr>
        <w:tabs>
          <w:tab w:val="left" w:pos="567"/>
        </w:tabs>
        <w:spacing w:beforeAutospacing="1" w:afterAutospacing="1" w:line="240" w:lineRule="auto"/>
        <w:ind w:left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>2.4.  Задания для проведения экзамена по стандартам WorldSkills</w:t>
      </w:r>
    </w:p>
    <w:p w14:paraId="5C3E1573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Задание № 1</w:t>
      </w:r>
    </w:p>
    <w:p w14:paraId="54C9C30E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соус красный;  бефстроганов, суп прозрачный.</w:t>
      </w:r>
    </w:p>
    <w:tbl>
      <w:tblPr>
        <w:tblW w:w="10156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8244"/>
      </w:tblGrid>
      <w:tr w:rsidR="00350D07" w14:paraId="247F3E59" w14:textId="77777777" w:rsidTr="00350D07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4CC79A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923EC8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6F70D750" w14:textId="77777777" w:rsidTr="00350D07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879EF2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E96FC0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16E0A67D" w14:textId="77777777" w:rsidTr="00350D07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010B9A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26F061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435FB671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 Максимальное время выполнения заданий – 160 мин.</w:t>
      </w:r>
    </w:p>
    <w:p w14:paraId="49E6ED42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Задание № 2 </w:t>
      </w:r>
    </w:p>
    <w:p w14:paraId="3B28DF82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  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картофельное пюре, омлет смешанный, рыба тушеная.</w:t>
      </w:r>
    </w:p>
    <w:tbl>
      <w:tblPr>
        <w:tblW w:w="10156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8244"/>
      </w:tblGrid>
      <w:tr w:rsidR="00350D07" w14:paraId="3EA40D34" w14:textId="77777777" w:rsidTr="00350D07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135299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547F4A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0D55E493" w14:textId="77777777" w:rsidTr="00350D07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9B5D22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50A1A5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72A83405" w14:textId="77777777" w:rsidTr="00350D07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2EA6A2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BB61EB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39E09C7D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78E04298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адание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№ 3.</w:t>
      </w:r>
    </w:p>
    <w:p w14:paraId="4E67C398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капуста  тушеная, соус молочный, биточки рисовые.</w:t>
      </w:r>
    </w:p>
    <w:tbl>
      <w:tblPr>
        <w:tblW w:w="10156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8244"/>
      </w:tblGrid>
      <w:tr w:rsidR="00350D07" w14:paraId="48F978BD" w14:textId="77777777" w:rsidTr="00350D07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C77A27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A6257F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262B10AE" w14:textId="77777777" w:rsidTr="00350D07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99D150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Задание 2.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FFBE0F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04539083" w14:textId="77777777" w:rsidTr="00350D07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2BA4C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5D174B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14DB933C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46AC2DA1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65F423E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Задание № 4</w:t>
      </w:r>
    </w:p>
    <w:p w14:paraId="1F7D2CAD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голубцы с мясным фаршем,  лапшевник с творогом, гуляш из  свинины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tbl>
      <w:tblPr>
        <w:tblW w:w="9731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7819"/>
      </w:tblGrid>
      <w:tr w:rsidR="00350D07" w14:paraId="0BEE5226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27AEC2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680E03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1E82ECD5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D2331A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FF483C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61F9EEE3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C4625A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FDC84C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4C4E6E27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77E4B963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адание № 5 </w:t>
      </w:r>
    </w:p>
    <w:p w14:paraId="1CA90866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 борщ  украинский,  плов из баранины, рассыпчатую  гречневую кашу.  </w:t>
      </w:r>
    </w:p>
    <w:tbl>
      <w:tblPr>
        <w:tblW w:w="9731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7819"/>
      </w:tblGrid>
      <w:tr w:rsidR="00350D07" w14:paraId="112A47B9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B3E73B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BA826C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298BCF8B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0E398F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C2E304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7B588EAD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A5DF1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6C35CB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0F666C33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6751A2FD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Задание № 6 </w:t>
      </w:r>
    </w:p>
    <w:p w14:paraId="41E6A22C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соус сметанный,  котлеты морковные, фасоль отварная с жиром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tbl>
      <w:tblPr>
        <w:tblW w:w="9731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7819"/>
      </w:tblGrid>
      <w:tr w:rsidR="00350D07" w14:paraId="12C2CC51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E838CB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D7902D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4E0CB91C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24FB38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C66B3C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644B7B79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26389E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56F03F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3ECCC1F3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50395DD2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3D11343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46DCC03D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Задание № 7</w:t>
      </w:r>
    </w:p>
    <w:p w14:paraId="1DC7C844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картофель в молоке, рыбные котлеты,  яйца отварные без скорлупы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tbl>
      <w:tblPr>
        <w:tblW w:w="9731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7819"/>
      </w:tblGrid>
      <w:tr w:rsidR="00350D07" w14:paraId="555ADD61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5AA5F5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9D65E4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6115D54C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EBAE54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8B8910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763496EC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A49E14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511F8F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5A8EE41A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36D1A9C4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lastRenderedPageBreak/>
        <w:t xml:space="preserve">Задание № 8 </w:t>
      </w:r>
    </w:p>
    <w:p w14:paraId="246A8265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щи из квашенной капусты,  рагу овощное, рыба запеченная  по русски.</w:t>
      </w:r>
    </w:p>
    <w:tbl>
      <w:tblPr>
        <w:tblW w:w="12000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10088"/>
      </w:tblGrid>
      <w:tr w:rsidR="00350D07" w14:paraId="5DCC4EFE" w14:textId="77777777" w:rsidTr="00354CEE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192D64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EF20DB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51736E54" w14:textId="77777777" w:rsidTr="00354CEE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FF538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33E8B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185C490F" w14:textId="77777777" w:rsidTr="00354CEE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5C5FAF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10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CFAE3D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276B7155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5FE79C26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Задание № 9</w:t>
      </w:r>
    </w:p>
    <w:p w14:paraId="535E4894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сырники из творога, оладий, сладкий соус.</w:t>
      </w:r>
    </w:p>
    <w:tbl>
      <w:tblPr>
        <w:tblW w:w="10156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8244"/>
      </w:tblGrid>
      <w:tr w:rsidR="00350D07" w14:paraId="14DB07A7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132962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2789B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46D3FE0C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C140F3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E5755B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69D7817F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C5F1F8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E0883E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0B8FD036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273370C0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B793403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3CD551E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Задание № 10 </w:t>
      </w:r>
    </w:p>
    <w:p w14:paraId="27474DD2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дрожжевые пончики,  белый соус основной,  рассольник ленинградский.</w:t>
      </w:r>
    </w:p>
    <w:p w14:paraId="758136BF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Выполните задания 1, 2 и 3.</w:t>
      </w:r>
    </w:p>
    <w:tbl>
      <w:tblPr>
        <w:tblW w:w="10156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8244"/>
      </w:tblGrid>
      <w:tr w:rsidR="00350D07" w14:paraId="1B8903E9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1E25D5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9E64AD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51250379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67CAEC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E0B24E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39FDC4AE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03081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59E04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576F2C96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5F0E6D7A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Задание № 11</w:t>
      </w:r>
    </w:p>
    <w:p w14:paraId="478ACC3E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макароны отварные не сливным способом, биточки  рубленные, соус луковый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</w:t>
      </w:r>
    </w:p>
    <w:tbl>
      <w:tblPr>
        <w:tblW w:w="10156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8244"/>
      </w:tblGrid>
      <w:tr w:rsidR="00350D07" w14:paraId="3CDD59A2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CA4815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3C1424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6738C277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C46A4E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2EECA2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76412C16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89313E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8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32BB1E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3D453F0E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</w:t>
      </w:r>
    </w:p>
    <w:p w14:paraId="2490C7B1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61498F57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Задание № 12 </w:t>
      </w:r>
    </w:p>
    <w:p w14:paraId="5E0CE5BA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Приготовить 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рыба припущенная с овощами,  щи из свежей капусты, лангет.</w:t>
      </w:r>
    </w:p>
    <w:tbl>
      <w:tblPr>
        <w:tblW w:w="9731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7819"/>
      </w:tblGrid>
      <w:tr w:rsidR="00350D07" w14:paraId="6CBC6530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D60AB4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657814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1F1698C3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82DF0C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B38588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41E482B1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EF28F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034115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7676A5C0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40C1B4B4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623E4444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Задание № 13 </w:t>
      </w:r>
    </w:p>
    <w:p w14:paraId="09CDCD9B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азу, картофель фри,  соус мадера,</w:t>
      </w:r>
    </w:p>
    <w:tbl>
      <w:tblPr>
        <w:tblW w:w="9731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7819"/>
      </w:tblGrid>
      <w:tr w:rsidR="00350D07" w14:paraId="6B8A8512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55722D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09EB08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313D72DE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1FE459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87F7E2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5383721B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6C795B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784F34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74BD4514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1C101737" w14:textId="77777777" w:rsidR="00350D07" w:rsidRDefault="00350D07" w:rsidP="00350D07">
      <w:pPr>
        <w:spacing w:beforeAutospacing="1" w:afterAutospacing="1" w:line="240" w:lineRule="auto"/>
        <w:ind w:left="567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Задание № 14 </w:t>
      </w:r>
    </w:p>
    <w:p w14:paraId="305751B4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Приготовить  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котлета по киевски, вареники ленивые,  суп с крупой.</w:t>
      </w:r>
    </w:p>
    <w:tbl>
      <w:tblPr>
        <w:tblW w:w="9731" w:type="dxa"/>
        <w:tblInd w:w="-117" w:type="dxa"/>
        <w:tblLayout w:type="fixed"/>
        <w:tblCellMar>
          <w:left w:w="116" w:type="dxa"/>
          <w:right w:w="116" w:type="dxa"/>
        </w:tblCellMar>
        <w:tblLook w:val="04A0" w:firstRow="1" w:lastRow="0" w:firstColumn="1" w:lastColumn="0" w:noHBand="0" w:noVBand="1"/>
      </w:tblPr>
      <w:tblGrid>
        <w:gridCol w:w="1912"/>
        <w:gridCol w:w="7819"/>
      </w:tblGrid>
      <w:tr w:rsidR="00350D07" w14:paraId="62EA1014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E62D20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1.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5DEA1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Составьте технологические карты  на приготовляемое блюдо.</w:t>
            </w:r>
          </w:p>
        </w:tc>
      </w:tr>
      <w:tr w:rsidR="00350D07" w14:paraId="6EEE1A7B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77B10C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2.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CFF4C6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Приготовьте  и оформите блюдо на подачу</w:t>
            </w:r>
          </w:p>
        </w:tc>
      </w:tr>
      <w:tr w:rsidR="00350D07" w14:paraId="1A0ACAD4" w14:textId="77777777" w:rsidTr="003B6501"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7AD69F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Задание 3.   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886801" w14:textId="77777777" w:rsidR="00350D07" w:rsidRDefault="00350D07" w:rsidP="00354CE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Представьте блюдо для оценивания экзаменаторам.</w:t>
            </w:r>
          </w:p>
        </w:tc>
      </w:tr>
    </w:tbl>
    <w:p w14:paraId="2B13E00A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Максимальное время выполнения заданий – 160 мин.</w:t>
      </w:r>
    </w:p>
    <w:p w14:paraId="34869BE0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B16BBB7" w14:textId="77777777" w:rsidR="00350D07" w:rsidRDefault="00350D07" w:rsidP="00350D07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>2.5 Критерии оценивания тестовой работы</w:t>
      </w:r>
    </w:p>
    <w:p w14:paraId="222C1F11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Оценка «5» - 30-27 правильных ответов</w:t>
      </w:r>
    </w:p>
    <w:p w14:paraId="11B0A2E0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Оценка «4» - 26-22 правильных ответов</w:t>
      </w:r>
    </w:p>
    <w:p w14:paraId="40651ABB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Оценка «3» - 21-15 правильных ответов</w:t>
      </w:r>
    </w:p>
    <w:p w14:paraId="01BF49FC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Оценка «2» - 14-10 правильных ответов</w:t>
      </w:r>
    </w:p>
    <w:p w14:paraId="2285F80E" w14:textId="77777777" w:rsidR="00350D07" w:rsidRDefault="00350D07" w:rsidP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1867BFD6" w14:textId="77777777" w:rsidR="00685C43" w:rsidRDefault="00350D07" w:rsidP="00685C43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  <w:t xml:space="preserve">2.6 </w:t>
      </w:r>
      <w:r w:rsidR="00F16EA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ОЦЕНОЧНЫЕ КРИТЕРИИ по стандартам </w:t>
      </w:r>
      <w:proofErr w:type="spellStart"/>
      <w:r w:rsidR="00F16EA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World</w:t>
      </w:r>
      <w:proofErr w:type="spellEnd"/>
      <w:r w:rsidR="00F16EA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 </w:t>
      </w:r>
      <w:proofErr w:type="spellStart"/>
      <w:r w:rsidR="00F16EA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Skills</w:t>
      </w:r>
      <w:proofErr w:type="spellEnd"/>
      <w:r w:rsidR="00F16EA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 </w:t>
      </w:r>
    </w:p>
    <w:p w14:paraId="0EDFB187" w14:textId="72D960E9" w:rsidR="00B6372A" w:rsidRPr="00685C43" w:rsidRDefault="00F16EA7" w:rsidP="00685C43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Измеримые аспекты оценивания работы участника: </w:t>
      </w:r>
    </w:p>
    <w:p w14:paraId="3377FDD4" w14:textId="77777777" w:rsidR="00F16EA7" w:rsidRDefault="00F16EA7" w:rsidP="00F16EA7">
      <w:pPr>
        <w:numPr>
          <w:ilvl w:val="1"/>
          <w:numId w:val="4"/>
        </w:numPr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Адаптация в процессе работы, расстановка приоритетов, понимание процесса выполнения работы, применение знаний на практике; </w:t>
      </w:r>
    </w:p>
    <w:p w14:paraId="1D518011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 xml:space="preserve">Спецодежда соответствует требованиям; </w:t>
      </w:r>
    </w:p>
    <w:p w14:paraId="5AAABBAE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Корректное использование мусорных баков(пищевые\не пищевые отходы); </w:t>
      </w:r>
    </w:p>
    <w:p w14:paraId="62EEE231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Использование оборудования и инвентаря по назначению; </w:t>
      </w:r>
    </w:p>
    <w:p w14:paraId="016865CB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Соответствие приемов приготовления заявленных в меню; </w:t>
      </w:r>
    </w:p>
    <w:p w14:paraId="1D15D71E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Контроль отходов(брак); </w:t>
      </w:r>
    </w:p>
    <w:p w14:paraId="69EA607B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Расточительность; </w:t>
      </w:r>
    </w:p>
    <w:p w14:paraId="5F843812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Заказ сырья соответствует планированию меню; </w:t>
      </w:r>
    </w:p>
    <w:p w14:paraId="6E67E38D" w14:textId="77777777" w:rsidR="00F16EA7" w:rsidRDefault="00F16EA7" w:rsidP="00F16EA7">
      <w:pPr>
        <w:numPr>
          <w:ilvl w:val="1"/>
          <w:numId w:val="4"/>
        </w:numPr>
        <w:spacing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Дозаказ сырья отсутствует во время выполнения модуля. </w:t>
      </w:r>
    </w:p>
    <w:p w14:paraId="22919056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Судейская оценка работы участника: </w:t>
      </w:r>
    </w:p>
    <w:p w14:paraId="455AED50" w14:textId="77777777" w:rsidR="00F16EA7" w:rsidRDefault="00F16EA7" w:rsidP="00F16EA7">
      <w:pPr>
        <w:numPr>
          <w:ilvl w:val="1"/>
          <w:numId w:val="4"/>
        </w:numPr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Планирование и ведение рабочего процесса в соответствии с актуальными гастрономическими тенденциями, расстановка приоритетов выделяя наиболее важные задачи; </w:t>
      </w:r>
    </w:p>
    <w:p w14:paraId="2679D555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Персональная гигиена; </w:t>
      </w:r>
    </w:p>
    <w:p w14:paraId="2AF9E570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Рабочее место; </w:t>
      </w:r>
    </w:p>
    <w:p w14:paraId="4FE3BF12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Выбор ингредиентов в соответствии сменю; </w:t>
      </w:r>
    </w:p>
    <w:p w14:paraId="6F25F705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Навыки и знания относительно определения ингредиентов блюд, их использования и кулинарной обработки; </w:t>
      </w:r>
    </w:p>
    <w:p w14:paraId="1E8260B9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Знание и применение приемов приготовления и тепловой обработки; </w:t>
      </w:r>
    </w:p>
    <w:p w14:paraId="0AC54DE3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Применение и использование кухонного инвентаря и оборудования при приготовлении для усложнения блюда; </w:t>
      </w:r>
    </w:p>
    <w:p w14:paraId="4E49A52D" w14:textId="77777777" w:rsidR="00F16EA7" w:rsidRDefault="00F16EA7" w:rsidP="00F16EA7">
      <w:pPr>
        <w:numPr>
          <w:ilvl w:val="1"/>
          <w:numId w:val="4"/>
        </w:numPr>
        <w:spacing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Техника безопасности на рабочем месте. </w:t>
      </w:r>
    </w:p>
    <w:p w14:paraId="7A529386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Измеримые аспекты оценивания результата работы участника: </w:t>
      </w:r>
    </w:p>
    <w:p w14:paraId="4CF27643" w14:textId="77777777" w:rsidR="00F16EA7" w:rsidRDefault="00F16EA7" w:rsidP="00F16EA7">
      <w:pPr>
        <w:numPr>
          <w:ilvl w:val="1"/>
          <w:numId w:val="4"/>
        </w:num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Время подачи – корректное время подачи</w:t>
      </w:r>
    </w:p>
    <w:p w14:paraId="0CAFC87A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(±5 минут от заранее определённого). При задержке от корректного время подачи блюдо считается не представленным и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неоценивается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); </w:t>
      </w:r>
    </w:p>
    <w:p w14:paraId="4EAAA585" w14:textId="77777777" w:rsidR="00F16EA7" w:rsidRDefault="00F16EA7" w:rsidP="00F16EA7">
      <w:pPr>
        <w:numPr>
          <w:ilvl w:val="1"/>
          <w:numId w:val="4"/>
        </w:numPr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Температура блюда соответствует заданию; </w:t>
      </w:r>
    </w:p>
    <w:p w14:paraId="039CB7D0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Компоненты блюда отражены меню; </w:t>
      </w:r>
    </w:p>
    <w:p w14:paraId="2E444788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Масса (размер) блюда соответствует конкурсному заданию; </w:t>
      </w:r>
    </w:p>
    <w:p w14:paraId="0C790340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Использование обязательных ингредиентов в соответствии с заданием; </w:t>
      </w:r>
    </w:p>
    <w:p w14:paraId="197E75BC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Правильность подачи (соответствие заданию); </w:t>
      </w:r>
    </w:p>
    <w:p w14:paraId="23776BB7" w14:textId="77777777" w:rsidR="00F16EA7" w:rsidRDefault="00F16EA7" w:rsidP="00F16EA7">
      <w:pPr>
        <w:numPr>
          <w:ilvl w:val="1"/>
          <w:numId w:val="4"/>
        </w:numPr>
        <w:spacing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Чистота тарелки (отсутствие брызг, разводов и отпечатков пальцев). </w:t>
      </w:r>
    </w:p>
    <w:p w14:paraId="376C0AB9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Судейская оценка результата работы участника: </w:t>
      </w:r>
    </w:p>
    <w:p w14:paraId="46E41A5F" w14:textId="77777777" w:rsidR="00F16EA7" w:rsidRDefault="00F16EA7" w:rsidP="00F16EA7">
      <w:pPr>
        <w:numPr>
          <w:ilvl w:val="1"/>
          <w:numId w:val="4"/>
        </w:numPr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Качество блюда; </w:t>
      </w:r>
    </w:p>
    <w:p w14:paraId="37D48D12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Внешний вид блюда; </w:t>
      </w:r>
    </w:p>
    <w:p w14:paraId="7034CE38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Стиль и креативность блюда; </w:t>
      </w:r>
    </w:p>
    <w:p w14:paraId="34D81CA7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Текстура всех компонентов блюда;</w:t>
      </w:r>
    </w:p>
    <w:p w14:paraId="61CFF221" w14:textId="77777777" w:rsidR="00F16EA7" w:rsidRDefault="00F16EA7" w:rsidP="00F16EA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Вкус всех компонентов блюда;</w:t>
      </w:r>
    </w:p>
    <w:p w14:paraId="0188D66D" w14:textId="77777777" w:rsidR="00F16EA7" w:rsidRDefault="00F16EA7" w:rsidP="00F16EA7">
      <w:pPr>
        <w:numPr>
          <w:ilvl w:val="1"/>
          <w:numId w:val="4"/>
        </w:numPr>
        <w:spacing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Общая гармоничность блюда. </w:t>
      </w:r>
    </w:p>
    <w:p w14:paraId="7996BF6D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Условия оценивания: </w:t>
      </w:r>
    </w:p>
    <w:p w14:paraId="273AC2C5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 xml:space="preserve">Максимальное количество баллов – 36. </w:t>
      </w:r>
    </w:p>
    <w:p w14:paraId="44FD0C7E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Максимальный балл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«2»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ставится если задание выполнено верно,  </w:t>
      </w:r>
    </w:p>
    <w:p w14:paraId="3AD5058E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квалификационный минимум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- «1»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балл выставляется, если задание выполнено по сути верно, но имеются несущественные недочеты,</w:t>
      </w:r>
    </w:p>
    <w:p w14:paraId="1942F2E1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«0»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баллов, если обучающийся не выполнил задание. </w:t>
      </w:r>
    </w:p>
    <w:p w14:paraId="386C507F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Параметры оценивания: </w:t>
      </w:r>
    </w:p>
    <w:p w14:paraId="2E58D8CD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30-32 балла – оценка «удовлетворительно» </w:t>
      </w:r>
    </w:p>
    <w:p w14:paraId="218200F3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33-34 балла – оценка «хорошо» </w:t>
      </w:r>
    </w:p>
    <w:p w14:paraId="136B20E7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35-36 балла – оценка «отлично».  </w:t>
      </w:r>
    </w:p>
    <w:p w14:paraId="0FDA015B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Итогом экзамена является однозначное решение: «вид профессиональной деятельности освоен/не освоен». </w:t>
      </w:r>
    </w:p>
    <w:p w14:paraId="3972C5D1" w14:textId="77777777" w:rsidR="00F16EA7" w:rsidRDefault="00F16EA7" w:rsidP="00F16EA7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14:paraId="36AA45A3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D3E3D88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7CB508B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DDD9892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932FC18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3FE03A7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2DEFCD4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F961EB7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D253A2F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835DF89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5CD6908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4431EB7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DFE1EE9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8F48E9C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90FD8D5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FFE14E8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174E499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C726CAA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CBFA09B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E8134E6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DD7262E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1E0AF9E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3BE1271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DD67549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75E2B23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2A9D1B3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7DEC71F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889DD48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BFAF816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60C312C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CC71BE9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D867298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9E6E67E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A254F3C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45D7402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03847F1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A2CD2E0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4A2AB8C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F9C0156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EEC142A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1CE5385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366DB00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BEC65FF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71196B2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8CEE0D6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3945818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D046F34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E2AF99B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1B66F5F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EDB74F6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422FF79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DAF9369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3B6DD71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959F7AA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B7F16C3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5992728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F800E16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EA932B1" w14:textId="77777777" w:rsidR="00350D07" w:rsidRDefault="00350D07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F59DBD9" w14:textId="3289B9BE" w:rsidR="00B6592F" w:rsidRPr="00ED0125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sectPr w:rsidR="00B6592F" w:rsidRPr="00ED0125">
          <w:footerReference w:type="default" r:id="rId27"/>
          <w:footerReference w:type="first" r:id="rId28"/>
          <w:pgSz w:w="11906" w:h="16838"/>
          <w:pgMar w:top="1134" w:right="850" w:bottom="1134" w:left="1276" w:header="0" w:footer="708" w:gutter="0"/>
          <w:cols w:space="720"/>
          <w:formProt w:val="0"/>
          <w:docGrid w:linePitch="360" w:charSpace="4096"/>
        </w:sectPr>
      </w:pPr>
    </w:p>
    <w:p w14:paraId="65580171" w14:textId="77777777" w:rsidR="00B6592F" w:rsidRDefault="00B6592F">
      <w:pPr>
        <w:spacing w:beforeAutospacing="1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bookmarkStart w:id="3" w:name="_Hlk177552232"/>
    </w:p>
    <w:bookmarkEnd w:id="3"/>
    <w:p w14:paraId="61E212E8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  <w:sectPr w:rsidR="00B6592F">
          <w:footerReference w:type="default" r:id="rId29"/>
          <w:footerReference w:type="first" r:id="rId30"/>
          <w:pgSz w:w="16838" w:h="11906" w:orient="landscape"/>
          <w:pgMar w:top="851" w:right="1670" w:bottom="1701" w:left="1134" w:header="0" w:footer="709" w:gutter="0"/>
          <w:cols w:space="720"/>
          <w:formProt w:val="0"/>
          <w:docGrid w:linePitch="360" w:charSpace="4096"/>
        </w:sectPr>
      </w:pPr>
    </w:p>
    <w:p w14:paraId="38FC49FD" w14:textId="77777777" w:rsidR="00B6592F" w:rsidRDefault="00B6592F">
      <w:pPr>
        <w:rPr>
          <w:rFonts w:ascii="Times New Roman" w:hAnsi="Times New Roman" w:cs="Times New Roman"/>
          <w:sz w:val="28"/>
          <w:szCs w:val="28"/>
        </w:rPr>
      </w:pPr>
    </w:p>
    <w:sectPr w:rsidR="00B6592F" w:rsidSect="00B6592F">
      <w:footerReference w:type="default" r:id="rId31"/>
      <w:footerReference w:type="first" r:id="rId32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9BA55" w14:textId="77777777" w:rsidR="00201B80" w:rsidRDefault="00201B80" w:rsidP="00B6592F">
      <w:pPr>
        <w:spacing w:after="0" w:line="240" w:lineRule="auto"/>
      </w:pPr>
      <w:r>
        <w:separator/>
      </w:r>
    </w:p>
  </w:endnote>
  <w:endnote w:type="continuationSeparator" w:id="0">
    <w:p w14:paraId="178FD28A" w14:textId="77777777" w:rsidR="00201B80" w:rsidRDefault="00201B80" w:rsidP="00B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53C03" w14:textId="77777777" w:rsidR="00354CEE" w:rsidRDefault="00354CEE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566C46B6" w14:textId="77777777" w:rsidR="00354CEE" w:rsidRDefault="00354CEE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308677"/>
      <w:docPartObj>
        <w:docPartGallery w:val="Page Numbers (Bottom of Page)"/>
        <w:docPartUnique/>
      </w:docPartObj>
    </w:sdtPr>
    <w:sdtEndPr/>
    <w:sdtContent>
      <w:p w14:paraId="5778E1E6" w14:textId="77777777" w:rsidR="00354CEE" w:rsidRDefault="00354CEE">
        <w:pPr>
          <w:pStyle w:val="22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89</w:t>
        </w:r>
        <w:r>
          <w:rPr>
            <w:noProof/>
          </w:rPr>
          <w:fldChar w:fldCharType="end"/>
        </w:r>
      </w:p>
      <w:p w14:paraId="537F1E81" w14:textId="77777777" w:rsidR="00354CEE" w:rsidRDefault="003F768E">
        <w:pPr>
          <w:pStyle w:val="22"/>
        </w:pP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559AC" w14:textId="77777777" w:rsidR="00354CEE" w:rsidRDefault="00354CEE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909375"/>
      <w:docPartObj>
        <w:docPartGallery w:val="Page Numbers (Bottom of Page)"/>
        <w:docPartUnique/>
      </w:docPartObj>
    </w:sdtPr>
    <w:sdtEndPr/>
    <w:sdtContent>
      <w:p w14:paraId="720E927C" w14:textId="77777777" w:rsidR="00354CEE" w:rsidRDefault="00354CEE">
        <w:pPr>
          <w:pStyle w:val="22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90</w:t>
        </w:r>
        <w:r>
          <w:rPr>
            <w:noProof/>
          </w:rPr>
          <w:fldChar w:fldCharType="end"/>
        </w:r>
      </w:p>
      <w:p w14:paraId="3416A565" w14:textId="77777777" w:rsidR="00354CEE" w:rsidRDefault="003F768E">
        <w:pPr>
          <w:pStyle w:val="22"/>
        </w:pP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AA107" w14:textId="77777777" w:rsidR="00354CEE" w:rsidRDefault="00354C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250AD" w14:textId="77777777" w:rsidR="00354CEE" w:rsidRDefault="00354CEE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699DE7EB" w14:textId="77777777" w:rsidR="00354CEE" w:rsidRDefault="00354CE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80FC8" w14:textId="77777777" w:rsidR="00354CEE" w:rsidRDefault="00354CE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F3389" w14:textId="77777777" w:rsidR="00354CEE" w:rsidRDefault="00354CEE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25</w:t>
    </w:r>
    <w:r>
      <w:rPr>
        <w:noProof/>
      </w:rPr>
      <w:fldChar w:fldCharType="end"/>
    </w:r>
  </w:p>
  <w:p w14:paraId="3C48C9AA" w14:textId="77777777" w:rsidR="00354CEE" w:rsidRDefault="00354CE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991FB" w14:textId="77777777" w:rsidR="00354CEE" w:rsidRDefault="00354CEE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ACFEE" w14:textId="77777777" w:rsidR="00354CEE" w:rsidRDefault="00354CEE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29</w:t>
    </w:r>
    <w:r>
      <w:rPr>
        <w:noProof/>
      </w:rPr>
      <w:fldChar w:fldCharType="end"/>
    </w:r>
  </w:p>
  <w:p w14:paraId="1957DC18" w14:textId="77777777" w:rsidR="00354CEE" w:rsidRDefault="00354CEE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769A6" w14:textId="77777777" w:rsidR="00354CEE" w:rsidRDefault="00354CEE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9031671"/>
      <w:docPartObj>
        <w:docPartGallery w:val="Page Numbers (Bottom of Page)"/>
        <w:docPartUnique/>
      </w:docPartObj>
    </w:sdtPr>
    <w:sdtEndPr/>
    <w:sdtContent>
      <w:p w14:paraId="6868BAD9" w14:textId="77777777" w:rsidR="00354CEE" w:rsidRDefault="00354CEE">
        <w:pPr>
          <w:pStyle w:val="12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70</w:t>
        </w:r>
        <w:r>
          <w:rPr>
            <w:noProof/>
          </w:rPr>
          <w:fldChar w:fldCharType="end"/>
        </w:r>
      </w:p>
      <w:p w14:paraId="14D5062E" w14:textId="77777777" w:rsidR="00354CEE" w:rsidRDefault="003F768E">
        <w:pPr>
          <w:pStyle w:val="12"/>
        </w:pP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9368A" w14:textId="77777777" w:rsidR="00354CEE" w:rsidRDefault="00354C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F8C4D" w14:textId="77777777" w:rsidR="00201B80" w:rsidRDefault="00201B80" w:rsidP="00B6592F">
      <w:pPr>
        <w:spacing w:after="0" w:line="240" w:lineRule="auto"/>
      </w:pPr>
      <w:r>
        <w:separator/>
      </w:r>
    </w:p>
  </w:footnote>
  <w:footnote w:type="continuationSeparator" w:id="0">
    <w:p w14:paraId="340E891A" w14:textId="77777777" w:rsidR="00201B80" w:rsidRDefault="00201B80" w:rsidP="00B65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43CB1"/>
    <w:multiLevelType w:val="multilevel"/>
    <w:tmpl w:val="1DE650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B34646"/>
    <w:multiLevelType w:val="multilevel"/>
    <w:tmpl w:val="4232FC78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629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29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01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73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45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17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89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61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16612EDB"/>
    <w:multiLevelType w:val="multilevel"/>
    <w:tmpl w:val="856C0DE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b/>
      </w:rPr>
    </w:lvl>
  </w:abstractNum>
  <w:abstractNum w:abstractNumId="3" w15:restartNumberingAfterBreak="0">
    <w:nsid w:val="1A2B111E"/>
    <w:multiLevelType w:val="multilevel"/>
    <w:tmpl w:val="9CB65886"/>
    <w:lvl w:ilvl="0">
      <w:start w:val="1"/>
      <w:numFmt w:val="bullet"/>
      <w:lvlText w:val=""/>
      <w:lvlJc w:val="left"/>
      <w:pPr>
        <w:tabs>
          <w:tab w:val="num" w:pos="0"/>
        </w:tabs>
        <w:ind w:left="7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C0022D"/>
    <w:multiLevelType w:val="multilevel"/>
    <w:tmpl w:val="3424A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540034"/>
    <w:multiLevelType w:val="multilevel"/>
    <w:tmpl w:val="DBD2C6A8"/>
    <w:lvl w:ilvl="0">
      <w:start w:val="2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4E0A1800"/>
    <w:multiLevelType w:val="multilevel"/>
    <w:tmpl w:val="D38C470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53E46F3"/>
    <w:multiLevelType w:val="multilevel"/>
    <w:tmpl w:val="2656308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A255A04"/>
    <w:multiLevelType w:val="multilevel"/>
    <w:tmpl w:val="ABFEA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92F"/>
    <w:rsid w:val="00002988"/>
    <w:rsid w:val="00017BA8"/>
    <w:rsid w:val="000607E4"/>
    <w:rsid w:val="00073A05"/>
    <w:rsid w:val="000A7564"/>
    <w:rsid w:val="0010437C"/>
    <w:rsid w:val="001643A1"/>
    <w:rsid w:val="00181EE2"/>
    <w:rsid w:val="001C7852"/>
    <w:rsid w:val="00201B80"/>
    <w:rsid w:val="002D01F1"/>
    <w:rsid w:val="002F0498"/>
    <w:rsid w:val="00327601"/>
    <w:rsid w:val="00350D07"/>
    <w:rsid w:val="00354CEE"/>
    <w:rsid w:val="00381895"/>
    <w:rsid w:val="003B6501"/>
    <w:rsid w:val="003F768E"/>
    <w:rsid w:val="004463BA"/>
    <w:rsid w:val="0045729F"/>
    <w:rsid w:val="0049209F"/>
    <w:rsid w:val="00506AC4"/>
    <w:rsid w:val="0051117D"/>
    <w:rsid w:val="00546BF2"/>
    <w:rsid w:val="00585978"/>
    <w:rsid w:val="00585ED8"/>
    <w:rsid w:val="005B776B"/>
    <w:rsid w:val="0062688E"/>
    <w:rsid w:val="00685C43"/>
    <w:rsid w:val="006B790C"/>
    <w:rsid w:val="006C2ED8"/>
    <w:rsid w:val="007406D5"/>
    <w:rsid w:val="007435CF"/>
    <w:rsid w:val="007457A3"/>
    <w:rsid w:val="00780CD8"/>
    <w:rsid w:val="007D31FC"/>
    <w:rsid w:val="007F0DF9"/>
    <w:rsid w:val="00810522"/>
    <w:rsid w:val="00843EED"/>
    <w:rsid w:val="009A0495"/>
    <w:rsid w:val="009C0101"/>
    <w:rsid w:val="009E6A9F"/>
    <w:rsid w:val="00A53532"/>
    <w:rsid w:val="00AD1E0C"/>
    <w:rsid w:val="00AD3120"/>
    <w:rsid w:val="00B0041F"/>
    <w:rsid w:val="00B5697D"/>
    <w:rsid w:val="00B6372A"/>
    <w:rsid w:val="00B6592F"/>
    <w:rsid w:val="00B7085F"/>
    <w:rsid w:val="00B816AB"/>
    <w:rsid w:val="00BE70D5"/>
    <w:rsid w:val="00C060D4"/>
    <w:rsid w:val="00C817EA"/>
    <w:rsid w:val="00C87CC8"/>
    <w:rsid w:val="00CB49EE"/>
    <w:rsid w:val="00D723D9"/>
    <w:rsid w:val="00DA5971"/>
    <w:rsid w:val="00DC7928"/>
    <w:rsid w:val="00DF2A6B"/>
    <w:rsid w:val="00ED0125"/>
    <w:rsid w:val="00F002B9"/>
    <w:rsid w:val="00F16EA7"/>
    <w:rsid w:val="00F627B3"/>
    <w:rsid w:val="00F669C2"/>
    <w:rsid w:val="00FB41D2"/>
    <w:rsid w:val="00FD1D8E"/>
    <w:rsid w:val="00FD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86525"/>
  <w15:docId w15:val="{60B74ADE-5E42-4657-87AE-9AEC38A97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EA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8F6BA3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link w:val="2"/>
    <w:uiPriority w:val="9"/>
    <w:unhideWhenUsed/>
    <w:qFormat/>
    <w:rsid w:val="008F6BA3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31">
    <w:name w:val="Заголовок 31"/>
    <w:basedOn w:val="a"/>
    <w:next w:val="a"/>
    <w:link w:val="3"/>
    <w:uiPriority w:val="9"/>
    <w:unhideWhenUsed/>
    <w:qFormat/>
    <w:rsid w:val="008F6BA3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customStyle="1" w:styleId="1">
    <w:name w:val="Заголовок 1 Знак"/>
    <w:basedOn w:val="a0"/>
    <w:link w:val="11"/>
    <w:uiPriority w:val="9"/>
    <w:qFormat/>
    <w:rsid w:val="008F6B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">
    <w:name w:val="Заголовок 2 Знак"/>
    <w:basedOn w:val="a0"/>
    <w:link w:val="21"/>
    <w:uiPriority w:val="9"/>
    <w:qFormat/>
    <w:rsid w:val="008F6BA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">
    <w:name w:val="Заголовок 3 Знак"/>
    <w:basedOn w:val="a0"/>
    <w:link w:val="31"/>
    <w:uiPriority w:val="9"/>
    <w:qFormat/>
    <w:rsid w:val="008F6BA3"/>
    <w:rPr>
      <w:rFonts w:ascii="Cambria" w:eastAsia="Times New Roman" w:hAnsi="Cambria" w:cs="Times New Roman"/>
      <w:b/>
      <w:bCs/>
      <w:color w:val="4F81BD"/>
    </w:rPr>
  </w:style>
  <w:style w:type="character" w:customStyle="1" w:styleId="a3">
    <w:name w:val="Заголовок Знак"/>
    <w:basedOn w:val="a0"/>
    <w:link w:val="a4"/>
    <w:uiPriority w:val="10"/>
    <w:qFormat/>
    <w:rsid w:val="008F6BA3"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styleId="a5">
    <w:name w:val="Emphasis"/>
    <w:basedOn w:val="a0"/>
    <w:qFormat/>
    <w:rsid w:val="008F6BA3"/>
    <w:rPr>
      <w:i/>
      <w:iCs/>
    </w:rPr>
  </w:style>
  <w:style w:type="character" w:customStyle="1" w:styleId="c12">
    <w:name w:val="c12"/>
    <w:basedOn w:val="a0"/>
    <w:qFormat/>
    <w:rsid w:val="008F6BA3"/>
  </w:style>
  <w:style w:type="character" w:customStyle="1" w:styleId="c140">
    <w:name w:val="c140"/>
    <w:basedOn w:val="a0"/>
    <w:qFormat/>
    <w:rsid w:val="008F6BA3"/>
  </w:style>
  <w:style w:type="character" w:customStyle="1" w:styleId="c73">
    <w:name w:val="c73"/>
    <w:basedOn w:val="a0"/>
    <w:qFormat/>
    <w:rsid w:val="008F6BA3"/>
  </w:style>
  <w:style w:type="character" w:customStyle="1" w:styleId="c5">
    <w:name w:val="c5"/>
    <w:basedOn w:val="a0"/>
    <w:qFormat/>
    <w:rsid w:val="008F6BA3"/>
  </w:style>
  <w:style w:type="character" w:customStyle="1" w:styleId="c22">
    <w:name w:val="c22"/>
    <w:basedOn w:val="a0"/>
    <w:qFormat/>
    <w:rsid w:val="008F6BA3"/>
  </w:style>
  <w:style w:type="character" w:customStyle="1" w:styleId="c92">
    <w:name w:val="c92"/>
    <w:basedOn w:val="a0"/>
    <w:qFormat/>
    <w:rsid w:val="008F6BA3"/>
  </w:style>
  <w:style w:type="character" w:customStyle="1" w:styleId="c18">
    <w:name w:val="c18"/>
    <w:basedOn w:val="a0"/>
    <w:qFormat/>
    <w:rsid w:val="008F6BA3"/>
  </w:style>
  <w:style w:type="character" w:customStyle="1" w:styleId="c148">
    <w:name w:val="c148"/>
    <w:basedOn w:val="a0"/>
    <w:qFormat/>
    <w:rsid w:val="008F6BA3"/>
  </w:style>
  <w:style w:type="character" w:customStyle="1" w:styleId="c7">
    <w:name w:val="c7"/>
    <w:basedOn w:val="a0"/>
    <w:qFormat/>
    <w:rsid w:val="008F6BA3"/>
  </w:style>
  <w:style w:type="character" w:customStyle="1" w:styleId="c20">
    <w:name w:val="c20"/>
    <w:basedOn w:val="a0"/>
    <w:qFormat/>
    <w:rsid w:val="008F6BA3"/>
  </w:style>
  <w:style w:type="character" w:customStyle="1" w:styleId="c128">
    <w:name w:val="c128"/>
    <w:basedOn w:val="a0"/>
    <w:qFormat/>
    <w:rsid w:val="008F6BA3"/>
  </w:style>
  <w:style w:type="character" w:customStyle="1" w:styleId="c15">
    <w:name w:val="c15"/>
    <w:basedOn w:val="a0"/>
    <w:qFormat/>
    <w:rsid w:val="008F6BA3"/>
  </w:style>
  <w:style w:type="character" w:customStyle="1" w:styleId="c4">
    <w:name w:val="c4"/>
    <w:basedOn w:val="a0"/>
    <w:qFormat/>
    <w:rsid w:val="008F6BA3"/>
  </w:style>
  <w:style w:type="character" w:customStyle="1" w:styleId="c96">
    <w:name w:val="c96"/>
    <w:basedOn w:val="a0"/>
    <w:qFormat/>
    <w:rsid w:val="008F6BA3"/>
  </w:style>
  <w:style w:type="character" w:customStyle="1" w:styleId="c121">
    <w:name w:val="c121"/>
    <w:basedOn w:val="a0"/>
    <w:qFormat/>
    <w:rsid w:val="008F6BA3"/>
  </w:style>
  <w:style w:type="character" w:customStyle="1" w:styleId="c162">
    <w:name w:val="c162"/>
    <w:basedOn w:val="a0"/>
    <w:qFormat/>
    <w:rsid w:val="008F6BA3"/>
  </w:style>
  <w:style w:type="character" w:customStyle="1" w:styleId="c105">
    <w:name w:val="c105"/>
    <w:basedOn w:val="a0"/>
    <w:qFormat/>
    <w:rsid w:val="008F6BA3"/>
  </w:style>
  <w:style w:type="character" w:styleId="a6">
    <w:name w:val="Hyperlink"/>
    <w:basedOn w:val="a0"/>
    <w:uiPriority w:val="99"/>
    <w:unhideWhenUsed/>
    <w:rsid w:val="008F6BA3"/>
    <w:rPr>
      <w:color w:val="0000FF"/>
      <w:u w:val="single"/>
    </w:rPr>
  </w:style>
  <w:style w:type="character" w:styleId="a7">
    <w:name w:val="FollowedHyperlink"/>
    <w:basedOn w:val="a0"/>
    <w:uiPriority w:val="99"/>
    <w:unhideWhenUsed/>
    <w:rsid w:val="008F6BA3"/>
    <w:rPr>
      <w:color w:val="800080"/>
      <w:u w:val="single"/>
    </w:rPr>
  </w:style>
  <w:style w:type="character" w:customStyle="1" w:styleId="vcourseitem-oldpricediscont">
    <w:name w:val="vcourse__item-oldprice_discont"/>
    <w:basedOn w:val="a0"/>
    <w:qFormat/>
    <w:rsid w:val="008F6BA3"/>
  </w:style>
  <w:style w:type="character" w:customStyle="1" w:styleId="ui">
    <w:name w:val="ui"/>
    <w:basedOn w:val="a0"/>
    <w:qFormat/>
    <w:rsid w:val="008F6BA3"/>
  </w:style>
  <w:style w:type="character" w:customStyle="1" w:styleId="a8">
    <w:name w:val="Верхний колонтитул Знак"/>
    <w:basedOn w:val="a0"/>
    <w:link w:val="10"/>
    <w:uiPriority w:val="99"/>
    <w:qFormat/>
    <w:rsid w:val="008F6BA3"/>
  </w:style>
  <w:style w:type="character" w:customStyle="1" w:styleId="a9">
    <w:name w:val="Нижний колонтитул Знак"/>
    <w:basedOn w:val="a0"/>
    <w:link w:val="12"/>
    <w:uiPriority w:val="99"/>
    <w:qFormat/>
    <w:rsid w:val="008F6BA3"/>
  </w:style>
  <w:style w:type="character" w:styleId="aa">
    <w:name w:val="page number"/>
    <w:qFormat/>
    <w:rsid w:val="008F6BA3"/>
    <w:rPr>
      <w:rFonts w:cs="Times New Roman"/>
    </w:rPr>
  </w:style>
  <w:style w:type="character" w:customStyle="1" w:styleId="Hyperlink1">
    <w:name w:val="Hyperlink.1"/>
    <w:qFormat/>
    <w:rsid w:val="008F6BA3"/>
    <w:rPr>
      <w:lang w:val="ru-RU"/>
    </w:rPr>
  </w:style>
  <w:style w:type="character" w:customStyle="1" w:styleId="110">
    <w:name w:val="Заголовок 1 Знак1"/>
    <w:basedOn w:val="a0"/>
    <w:uiPriority w:val="9"/>
    <w:qFormat/>
    <w:rsid w:val="008F6B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qFormat/>
    <w:rsid w:val="008F6B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qFormat/>
    <w:rsid w:val="008F6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3">
    <w:name w:val="Заголовок Знак1"/>
    <w:basedOn w:val="a0"/>
    <w:uiPriority w:val="10"/>
    <w:qFormat/>
    <w:rsid w:val="008F6BA3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14">
    <w:name w:val="Верхний колонтитул Знак1"/>
    <w:basedOn w:val="a0"/>
    <w:link w:val="20"/>
    <w:uiPriority w:val="99"/>
    <w:semiHidden/>
    <w:qFormat/>
    <w:rsid w:val="008F6BA3"/>
  </w:style>
  <w:style w:type="character" w:customStyle="1" w:styleId="15">
    <w:name w:val="Нижний колонтитул Знак1"/>
    <w:basedOn w:val="a0"/>
    <w:link w:val="22"/>
    <w:uiPriority w:val="99"/>
    <w:semiHidden/>
    <w:qFormat/>
    <w:rsid w:val="008F6BA3"/>
  </w:style>
  <w:style w:type="paragraph" w:customStyle="1" w:styleId="16">
    <w:name w:val="Заголовок1"/>
    <w:basedOn w:val="a"/>
    <w:next w:val="ab"/>
    <w:qFormat/>
    <w:rsid w:val="00B6592F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link w:val="ac"/>
    <w:rsid w:val="00B6592F"/>
    <w:pPr>
      <w:spacing w:after="140" w:line="276" w:lineRule="auto"/>
    </w:pPr>
  </w:style>
  <w:style w:type="paragraph" w:styleId="ad">
    <w:name w:val="List"/>
    <w:basedOn w:val="ab"/>
    <w:rsid w:val="00B6592F"/>
    <w:rPr>
      <w:rFonts w:ascii="PT Astra Serif" w:hAnsi="PT Astra Serif" w:cs="Noto Sans Devanagari"/>
    </w:rPr>
  </w:style>
  <w:style w:type="paragraph" w:customStyle="1" w:styleId="17">
    <w:name w:val="Название объекта1"/>
    <w:basedOn w:val="a"/>
    <w:qFormat/>
    <w:rsid w:val="00B6592F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rsid w:val="00B6592F"/>
    <w:pPr>
      <w:suppressLineNumbers/>
    </w:pPr>
    <w:rPr>
      <w:rFonts w:ascii="PT Astra Serif" w:hAnsi="PT Astra Serif" w:cs="Noto Sans Devanagari"/>
    </w:rPr>
  </w:style>
  <w:style w:type="paragraph" w:customStyle="1" w:styleId="111">
    <w:name w:val="Заголовок 11"/>
    <w:basedOn w:val="a"/>
    <w:next w:val="a"/>
    <w:uiPriority w:val="9"/>
    <w:qFormat/>
    <w:rsid w:val="008F6BA3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8F6BA3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kern w:val="0"/>
      <w:sz w:val="26"/>
      <w:szCs w:val="26"/>
    </w:rPr>
  </w:style>
  <w:style w:type="paragraph" w:customStyle="1" w:styleId="311">
    <w:name w:val="Заголовок 31"/>
    <w:basedOn w:val="a"/>
    <w:next w:val="a"/>
    <w:uiPriority w:val="9"/>
    <w:unhideWhenUsed/>
    <w:qFormat/>
    <w:rsid w:val="008F6BA3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kern w:val="0"/>
    </w:rPr>
  </w:style>
  <w:style w:type="paragraph" w:customStyle="1" w:styleId="18">
    <w:name w:val="Заголовок1"/>
    <w:basedOn w:val="a"/>
    <w:next w:val="a"/>
    <w:qFormat/>
    <w:rsid w:val="008F6BA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customStyle="1" w:styleId="19">
    <w:name w:val="Без интервала1"/>
    <w:next w:val="af"/>
    <w:uiPriority w:val="1"/>
    <w:qFormat/>
    <w:rsid w:val="008F6BA3"/>
    <w:rPr>
      <w:rFonts w:ascii="Calibri" w:eastAsia="Calibri" w:hAnsi="Calibri"/>
      <w:kern w:val="0"/>
    </w:rPr>
  </w:style>
  <w:style w:type="paragraph" w:customStyle="1" w:styleId="c28">
    <w:name w:val="c28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">
    <w:name w:val="c10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77">
    <w:name w:val="c77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83">
    <w:name w:val="c183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34">
    <w:name w:val="c134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4">
    <w:name w:val="c44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39">
    <w:name w:val="c39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3">
    <w:name w:val="c3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6">
    <w:name w:val="c6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30">
    <w:name w:val="c30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2">
    <w:name w:val="c102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64">
    <w:name w:val="c164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61">
    <w:name w:val="c61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13">
    <w:name w:val="c113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">
    <w:name w:val="c1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89">
    <w:name w:val="c89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7">
    <w:name w:val="c27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9">
    <w:name w:val="c109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1">
    <w:name w:val="c101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88">
    <w:name w:val="c88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86">
    <w:name w:val="c86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55">
    <w:name w:val="c55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5">
    <w:name w:val="c45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7">
    <w:name w:val="c47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87">
    <w:name w:val="c187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6">
    <w:name w:val="c26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59">
    <w:name w:val="c159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93">
    <w:name w:val="c193"/>
    <w:basedOn w:val="a"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1a">
    <w:name w:val="Абзац списка1"/>
    <w:basedOn w:val="a"/>
    <w:next w:val="af0"/>
    <w:qFormat/>
    <w:rsid w:val="008F6BA3"/>
    <w:pPr>
      <w:spacing w:after="200" w:line="276" w:lineRule="auto"/>
      <w:ind w:left="720"/>
      <w:contextualSpacing/>
    </w:pPr>
    <w:rPr>
      <w:kern w:val="0"/>
    </w:rPr>
  </w:style>
  <w:style w:type="paragraph" w:styleId="af1">
    <w:name w:val="Normal (Web)"/>
    <w:basedOn w:val="a"/>
    <w:uiPriority w:val="99"/>
    <w:unhideWhenUsed/>
    <w:qFormat/>
    <w:rsid w:val="008F6BA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1b">
    <w:name w:val="Верхний колонтитул1"/>
    <w:basedOn w:val="a"/>
    <w:next w:val="20"/>
    <w:uiPriority w:val="99"/>
    <w:unhideWhenUsed/>
    <w:qFormat/>
    <w:rsid w:val="008F6BA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2">
    <w:name w:val="Нижний колонтитул1"/>
    <w:basedOn w:val="a"/>
    <w:next w:val="22"/>
    <w:link w:val="a9"/>
    <w:uiPriority w:val="99"/>
    <w:unhideWhenUsed/>
    <w:qFormat/>
    <w:rsid w:val="008F6BA3"/>
    <w:pPr>
      <w:tabs>
        <w:tab w:val="center" w:pos="4677"/>
        <w:tab w:val="right" w:pos="9355"/>
      </w:tabs>
      <w:spacing w:after="0" w:line="240" w:lineRule="auto"/>
    </w:pPr>
  </w:style>
  <w:style w:type="paragraph" w:styleId="a4">
    <w:name w:val="Title"/>
    <w:basedOn w:val="a"/>
    <w:next w:val="a"/>
    <w:link w:val="a3"/>
    <w:uiPriority w:val="10"/>
    <w:qFormat/>
    <w:rsid w:val="008F6BA3"/>
    <w:pPr>
      <w:spacing w:after="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af">
    <w:name w:val="No Spacing"/>
    <w:uiPriority w:val="1"/>
    <w:qFormat/>
    <w:rsid w:val="008F6BA3"/>
  </w:style>
  <w:style w:type="paragraph" w:styleId="af0">
    <w:name w:val="List Paragraph"/>
    <w:basedOn w:val="a"/>
    <w:uiPriority w:val="34"/>
    <w:qFormat/>
    <w:rsid w:val="008F6BA3"/>
    <w:pPr>
      <w:ind w:left="720"/>
      <w:contextualSpacing/>
    </w:pPr>
  </w:style>
  <w:style w:type="paragraph" w:customStyle="1" w:styleId="af2">
    <w:name w:val="Колонтитул"/>
    <w:basedOn w:val="a"/>
    <w:qFormat/>
    <w:rsid w:val="00B6592F"/>
  </w:style>
  <w:style w:type="paragraph" w:customStyle="1" w:styleId="20">
    <w:name w:val="Верхний колонтитул2"/>
    <w:basedOn w:val="a"/>
    <w:link w:val="14"/>
    <w:uiPriority w:val="99"/>
    <w:unhideWhenUsed/>
    <w:rsid w:val="008F6BA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2">
    <w:name w:val="Нижний колонтитул2"/>
    <w:basedOn w:val="a"/>
    <w:link w:val="15"/>
    <w:uiPriority w:val="99"/>
    <w:unhideWhenUsed/>
    <w:rsid w:val="008F6BA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3">
    <w:name w:val="Содержимое врезки"/>
    <w:basedOn w:val="a"/>
    <w:qFormat/>
    <w:rsid w:val="00B6592F"/>
  </w:style>
  <w:style w:type="numbering" w:customStyle="1" w:styleId="1c">
    <w:name w:val="Нет списка1"/>
    <w:uiPriority w:val="99"/>
    <w:semiHidden/>
    <w:unhideWhenUsed/>
    <w:qFormat/>
    <w:rsid w:val="008F6BA3"/>
  </w:style>
  <w:style w:type="table" w:customStyle="1" w:styleId="10">
    <w:name w:val="Сетка таблицы1"/>
    <w:basedOn w:val="a1"/>
    <w:link w:val="a8"/>
    <w:uiPriority w:val="59"/>
    <w:rsid w:val="008F6BA3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59"/>
    <w:rsid w:val="008F6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Table Grid"/>
    <w:basedOn w:val="a1"/>
    <w:uiPriority w:val="59"/>
    <w:rsid w:val="008F6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8F0725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110">
    <w:name w:val="Основной текст (3) + 11"/>
    <w:aliases w:val="5 pt3,Полужирный"/>
    <w:qFormat/>
    <w:rsid w:val="00546BF2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Style3">
    <w:name w:val="Style3"/>
    <w:basedOn w:val="a"/>
    <w:uiPriority w:val="99"/>
    <w:rsid w:val="00546BF2"/>
    <w:pPr>
      <w:widowControl w:val="0"/>
      <w:suppressAutoHyphens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546BF2"/>
    <w:rPr>
      <w:rFonts w:ascii="Century Schoolbook" w:hAnsi="Century Schoolbook" w:cs="Century Schoolbook"/>
      <w:i/>
      <w:iCs/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74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406D5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uiPriority w:val="99"/>
    <w:semiHidden/>
    <w:unhideWhenUsed/>
    <w:rsid w:val="00B6372A"/>
  </w:style>
  <w:style w:type="paragraph" w:customStyle="1" w:styleId="41">
    <w:name w:val="Заголовок 41"/>
    <w:basedOn w:val="a"/>
    <w:next w:val="a"/>
    <w:link w:val="4"/>
    <w:qFormat/>
    <w:rsid w:val="00B6372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</w:rPr>
  </w:style>
  <w:style w:type="paragraph" w:customStyle="1" w:styleId="51">
    <w:name w:val="Заголовок 51"/>
    <w:basedOn w:val="a"/>
    <w:next w:val="a"/>
    <w:link w:val="5"/>
    <w:semiHidden/>
    <w:unhideWhenUsed/>
    <w:qFormat/>
    <w:rsid w:val="00B6372A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kern w:val="0"/>
      <w:sz w:val="26"/>
      <w:szCs w:val="26"/>
      <w:lang w:eastAsia="ru-RU"/>
    </w:rPr>
  </w:style>
  <w:style w:type="paragraph" w:customStyle="1" w:styleId="61">
    <w:name w:val="Заголовок 61"/>
    <w:basedOn w:val="a"/>
    <w:next w:val="a"/>
    <w:link w:val="6"/>
    <w:semiHidden/>
    <w:unhideWhenUsed/>
    <w:qFormat/>
    <w:rsid w:val="00B6372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kern w:val="0"/>
      <w:lang w:eastAsia="ru-RU"/>
    </w:rPr>
  </w:style>
  <w:style w:type="character" w:customStyle="1" w:styleId="4">
    <w:name w:val="Заголовок 4 Знак"/>
    <w:basedOn w:val="a0"/>
    <w:link w:val="41"/>
    <w:qFormat/>
    <w:rsid w:val="00B6372A"/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</w:rPr>
  </w:style>
  <w:style w:type="character" w:customStyle="1" w:styleId="5">
    <w:name w:val="Заголовок 5 Знак"/>
    <w:basedOn w:val="a0"/>
    <w:link w:val="51"/>
    <w:semiHidden/>
    <w:qFormat/>
    <w:rsid w:val="00B6372A"/>
    <w:rPr>
      <w:rFonts w:ascii="Calibri" w:eastAsia="Times New Roman" w:hAnsi="Calibri" w:cs="Times New Roman"/>
      <w:b/>
      <w:bCs/>
      <w:i/>
      <w:iCs/>
      <w:kern w:val="0"/>
      <w:sz w:val="26"/>
      <w:szCs w:val="26"/>
      <w:lang w:eastAsia="ru-RU"/>
    </w:rPr>
  </w:style>
  <w:style w:type="character" w:customStyle="1" w:styleId="6">
    <w:name w:val="Заголовок 6 Знак"/>
    <w:basedOn w:val="a0"/>
    <w:link w:val="61"/>
    <w:semiHidden/>
    <w:qFormat/>
    <w:rsid w:val="00B6372A"/>
    <w:rPr>
      <w:rFonts w:ascii="Calibri" w:eastAsia="Times New Roman" w:hAnsi="Calibri" w:cs="Times New Roman"/>
      <w:b/>
      <w:bCs/>
      <w:kern w:val="0"/>
      <w:lang w:eastAsia="ru-RU"/>
    </w:rPr>
  </w:style>
  <w:style w:type="character" w:customStyle="1" w:styleId="25">
    <w:name w:val="Основной текст с отступом 2 Знак"/>
    <w:basedOn w:val="a0"/>
    <w:link w:val="26"/>
    <w:qFormat/>
    <w:rsid w:val="00B6372A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f7">
    <w:name w:val="Текст сноски Знак"/>
    <w:basedOn w:val="a0"/>
    <w:link w:val="1d"/>
    <w:semiHidden/>
    <w:qFormat/>
    <w:rsid w:val="00B6372A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af8">
    <w:name w:val="Символ сноски"/>
    <w:semiHidden/>
    <w:qFormat/>
    <w:rsid w:val="00B6372A"/>
    <w:rPr>
      <w:vertAlign w:val="superscript"/>
    </w:rPr>
  </w:style>
  <w:style w:type="character" w:customStyle="1" w:styleId="1e">
    <w:name w:val="Знак сноски1"/>
    <w:rsid w:val="00B6372A"/>
    <w:rPr>
      <w:vertAlign w:val="superscript"/>
    </w:rPr>
  </w:style>
  <w:style w:type="character" w:customStyle="1" w:styleId="ac">
    <w:name w:val="Основной текст Знак"/>
    <w:basedOn w:val="a0"/>
    <w:link w:val="ab"/>
    <w:qFormat/>
    <w:rsid w:val="00B6372A"/>
  </w:style>
  <w:style w:type="character" w:customStyle="1" w:styleId="af9">
    <w:name w:val="Подзаголовок Знак"/>
    <w:basedOn w:val="a0"/>
    <w:link w:val="afa"/>
    <w:qFormat/>
    <w:rsid w:val="00B6372A"/>
    <w:rPr>
      <w:rFonts w:ascii="Cambria" w:eastAsia="Times New Roman" w:hAnsi="Cambria" w:cs="Times New Roman"/>
      <w:kern w:val="0"/>
      <w:sz w:val="24"/>
      <w:szCs w:val="24"/>
      <w:lang w:eastAsia="ru-RU"/>
    </w:rPr>
  </w:style>
  <w:style w:type="character" w:customStyle="1" w:styleId="afb">
    <w:name w:val="Текст Знак"/>
    <w:basedOn w:val="a0"/>
    <w:link w:val="afc"/>
    <w:qFormat/>
    <w:rsid w:val="00B6372A"/>
    <w:rPr>
      <w:rFonts w:ascii="Consolas" w:eastAsia="Calibri" w:hAnsi="Consolas" w:cs="Times New Roman"/>
      <w:kern w:val="0"/>
      <w:sz w:val="21"/>
      <w:szCs w:val="21"/>
    </w:rPr>
  </w:style>
  <w:style w:type="character" w:customStyle="1" w:styleId="FontStyle52">
    <w:name w:val="Font Style52"/>
    <w:qFormat/>
    <w:rsid w:val="00B6372A"/>
    <w:rPr>
      <w:rFonts w:ascii="Times New Roman" w:hAnsi="Times New Roman" w:cs="Times New Roman"/>
      <w:sz w:val="22"/>
      <w:szCs w:val="22"/>
    </w:rPr>
  </w:style>
  <w:style w:type="character" w:customStyle="1" w:styleId="afd">
    <w:name w:val="Символ концевой сноски"/>
    <w:qFormat/>
    <w:rsid w:val="00B6372A"/>
  </w:style>
  <w:style w:type="character" w:customStyle="1" w:styleId="1f">
    <w:name w:val="Знак концевой сноски1"/>
    <w:rsid w:val="00B6372A"/>
    <w:rPr>
      <w:vertAlign w:val="superscript"/>
    </w:rPr>
  </w:style>
  <w:style w:type="paragraph" w:styleId="30">
    <w:name w:val="List Bullet 3"/>
    <w:basedOn w:val="a"/>
    <w:qFormat/>
    <w:rsid w:val="00B6372A"/>
    <w:pPr>
      <w:spacing w:after="0" w:line="240" w:lineRule="auto"/>
      <w:ind w:left="566" w:hanging="283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26">
    <w:name w:val="Body Text Indent 2"/>
    <w:basedOn w:val="a"/>
    <w:link w:val="25"/>
    <w:qFormat/>
    <w:rsid w:val="00B6372A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12">
    <w:name w:val="Основной текст с отступом 2 Знак1"/>
    <w:basedOn w:val="a0"/>
    <w:uiPriority w:val="99"/>
    <w:semiHidden/>
    <w:rsid w:val="00B6372A"/>
  </w:style>
  <w:style w:type="paragraph" w:customStyle="1" w:styleId="1d">
    <w:name w:val="Текст сноски1"/>
    <w:basedOn w:val="a"/>
    <w:link w:val="af7"/>
    <w:semiHidden/>
    <w:rsid w:val="00B6372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1f0">
    <w:name w:val="1"/>
    <w:basedOn w:val="a"/>
    <w:qFormat/>
    <w:rsid w:val="00B6372A"/>
    <w:pPr>
      <w:tabs>
        <w:tab w:val="left" w:pos="708"/>
      </w:tabs>
      <w:spacing w:line="240" w:lineRule="exact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paragraph" w:customStyle="1" w:styleId="1f1">
    <w:name w:val="Знак1"/>
    <w:basedOn w:val="a"/>
    <w:qFormat/>
    <w:rsid w:val="00B6372A"/>
    <w:pPr>
      <w:spacing w:line="240" w:lineRule="exact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paragraph" w:customStyle="1" w:styleId="27">
    <w:name w:val="Знак2"/>
    <w:basedOn w:val="a"/>
    <w:qFormat/>
    <w:rsid w:val="00B6372A"/>
    <w:pPr>
      <w:tabs>
        <w:tab w:val="left" w:pos="708"/>
      </w:tabs>
      <w:spacing w:line="240" w:lineRule="exact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paragraph" w:styleId="afa">
    <w:name w:val="Subtitle"/>
    <w:basedOn w:val="a"/>
    <w:next w:val="a"/>
    <w:link w:val="af9"/>
    <w:qFormat/>
    <w:rsid w:val="00B6372A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kern w:val="0"/>
      <w:sz w:val="24"/>
      <w:szCs w:val="24"/>
      <w:lang w:eastAsia="ru-RU"/>
    </w:rPr>
  </w:style>
  <w:style w:type="character" w:customStyle="1" w:styleId="1f2">
    <w:name w:val="Подзаголовок Знак1"/>
    <w:basedOn w:val="a0"/>
    <w:uiPriority w:val="11"/>
    <w:rsid w:val="00B6372A"/>
    <w:rPr>
      <w:rFonts w:eastAsiaTheme="minorEastAsia"/>
      <w:color w:val="5A5A5A" w:themeColor="text1" w:themeTint="A5"/>
      <w:spacing w:val="15"/>
    </w:rPr>
  </w:style>
  <w:style w:type="paragraph" w:styleId="afc">
    <w:name w:val="Plain Text"/>
    <w:basedOn w:val="a"/>
    <w:link w:val="afb"/>
    <w:unhideWhenUsed/>
    <w:qFormat/>
    <w:rsid w:val="00B6372A"/>
    <w:pPr>
      <w:spacing w:after="0" w:line="240" w:lineRule="auto"/>
    </w:pPr>
    <w:rPr>
      <w:rFonts w:ascii="Consolas" w:eastAsia="Calibri" w:hAnsi="Consolas" w:cs="Times New Roman"/>
      <w:kern w:val="0"/>
      <w:sz w:val="21"/>
      <w:szCs w:val="21"/>
    </w:rPr>
  </w:style>
  <w:style w:type="character" w:customStyle="1" w:styleId="1f3">
    <w:name w:val="Текст Знак1"/>
    <w:basedOn w:val="a0"/>
    <w:uiPriority w:val="99"/>
    <w:semiHidden/>
    <w:rsid w:val="00B6372A"/>
    <w:rPr>
      <w:rFonts w:ascii="Consolas" w:hAnsi="Consolas"/>
      <w:sz w:val="21"/>
      <w:szCs w:val="21"/>
    </w:rPr>
  </w:style>
  <w:style w:type="table" w:customStyle="1" w:styleId="32">
    <w:name w:val="Сетка таблицы3"/>
    <w:basedOn w:val="a1"/>
    <w:next w:val="af4"/>
    <w:uiPriority w:val="59"/>
    <w:rsid w:val="00B6372A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4">
    <w:name w:val="Table Grid 1"/>
    <w:basedOn w:val="a1"/>
    <w:rsid w:val="00B6372A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header"/>
    <w:basedOn w:val="a"/>
    <w:uiPriority w:val="99"/>
    <w:semiHidden/>
    <w:unhideWhenUsed/>
    <w:rsid w:val="00B637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8">
    <w:name w:val="Верхний колонтитул Знак2"/>
    <w:basedOn w:val="a0"/>
    <w:uiPriority w:val="99"/>
    <w:semiHidden/>
    <w:rsid w:val="00B6372A"/>
  </w:style>
  <w:style w:type="paragraph" w:styleId="aff">
    <w:name w:val="footer"/>
    <w:basedOn w:val="a"/>
    <w:uiPriority w:val="99"/>
    <w:unhideWhenUsed/>
    <w:rsid w:val="00B6372A"/>
    <w:pPr>
      <w:tabs>
        <w:tab w:val="center" w:pos="4320"/>
        <w:tab w:val="right" w:pos="8640"/>
      </w:tabs>
      <w:suppressAutoHyphens w:val="0"/>
      <w:spacing w:after="200" w:line="276" w:lineRule="auto"/>
    </w:pPr>
    <w:rPr>
      <w:rFonts w:eastAsiaTheme="minorEastAsia"/>
      <w:kern w:val="0"/>
    </w:rPr>
  </w:style>
  <w:style w:type="character" w:customStyle="1" w:styleId="29">
    <w:name w:val="Нижний колонтитул Знак2"/>
    <w:basedOn w:val="a0"/>
    <w:uiPriority w:val="99"/>
    <w:semiHidden/>
    <w:rsid w:val="00B63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16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hyperlink" Target="http://ohranatruda.ru/ot_biblio/normativ/data_normativ/9/9744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eda-server.ru/gastronom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://www.ohranatruda.ru/ot_biblio/normativ/data_normativ/46/46201/" TargetMode="External"/><Relationship Id="rId25" Type="http://schemas.openxmlformats.org/officeDocument/2006/relationships/hyperlink" Target="http://www.pitportal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ozpp.ru/laws2/postan/post7.html" TargetMode="External"/><Relationship Id="rId20" Type="http://schemas.openxmlformats.org/officeDocument/2006/relationships/hyperlink" Target="http://www.jur-jur.ru/journals/jur22/index.html" TargetMode="Externa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7.xml"/><Relationship Id="rId32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hyperlink" Target="http://pravo.gov.ru/proxy/ips/?docbody=&amp;nd=102063865&amp;rdk=&amp;backlink=1" TargetMode="External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hyperlink" Target="http://fcior.edu.ru/catalog/meta/5/p/page.html" TargetMode="External"/><Relationship Id="rId31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abrikabiz.ru/1002/4/0.php-show_art=2758" TargetMode="External"/><Relationship Id="rId22" Type="http://schemas.openxmlformats.org/officeDocument/2006/relationships/hyperlink" Target="http://www.eda-server.ru/culinary-school/" TargetMode="External"/><Relationship Id="rId27" Type="http://schemas.openxmlformats.org/officeDocument/2006/relationships/footer" Target="footer8.xml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12872F-C2DF-49D7-B93C-E58883770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71</Pages>
  <Words>15661</Words>
  <Characters>89271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7</cp:revision>
  <cp:lastPrinted>2024-09-12T08:41:00Z</cp:lastPrinted>
  <dcterms:created xsi:type="dcterms:W3CDTF">2024-09-22T11:54:00Z</dcterms:created>
  <dcterms:modified xsi:type="dcterms:W3CDTF">2024-10-07T16:38:00Z</dcterms:modified>
  <dc:language>ru-RU</dc:language>
</cp:coreProperties>
</file>