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37979" w14:textId="77777777" w:rsidR="002B4FDB" w:rsidRDefault="002B4FDB">
      <w:pPr>
        <w:keepNext/>
        <w:keepLines/>
        <w:widowControl w:val="0"/>
        <w:tabs>
          <w:tab w:val="left" w:pos="180"/>
        </w:tabs>
        <w:ind w:firstLine="360"/>
        <w:rPr>
          <w:rFonts w:ascii="Times New Roman" w:hAnsi="Times New Roman" w:cs="Times New Roman"/>
          <w:sz w:val="26"/>
          <w:szCs w:val="26"/>
        </w:rPr>
      </w:pPr>
    </w:p>
    <w:p w14:paraId="3147F97D" w14:textId="77777777" w:rsidR="002B4FDB" w:rsidRDefault="00AA6F3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МИНИСТЕРСТВО ОБРАЗОВАНИЯ  И МОЛОДЕЖНОЙ ПОЛИТИКИ</w:t>
      </w:r>
    </w:p>
    <w:p w14:paraId="313B04C8" w14:textId="77777777" w:rsidR="002B4FDB" w:rsidRDefault="00AA6F3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СВЕРДЛОВСКОЙ ОБЛАСТИ</w:t>
      </w:r>
    </w:p>
    <w:p w14:paraId="4033345D" w14:textId="4B18A549" w:rsidR="002B4FDB" w:rsidRDefault="005769DB">
      <w:pPr>
        <w:spacing w:line="360" w:lineRule="auto"/>
        <w:jc w:val="center"/>
        <w:rPr>
          <w:rFonts w:ascii="Times New Roman" w:hAnsi="Times New Roman" w:cs="Times New Roman"/>
        </w:rPr>
      </w:pPr>
      <w:r w:rsidRPr="00D171E1">
        <w:rPr>
          <w:noProof/>
        </w:rPr>
        <w:drawing>
          <wp:anchor distT="0" distB="0" distL="114300" distR="114300" simplePos="0" relativeHeight="251659264" behindDoc="0" locked="0" layoutInCell="1" allowOverlap="1" wp14:anchorId="6090A929" wp14:editId="5FDAED1B">
            <wp:simplePos x="0" y="0"/>
            <wp:positionH relativeFrom="page">
              <wp:posOffset>147955</wp:posOffset>
            </wp:positionH>
            <wp:positionV relativeFrom="margin">
              <wp:posOffset>1409700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t="43785" r="1352" b="13381"/>
                    <a:stretch/>
                  </pic:blipFill>
                  <pic:spPr bwMode="auto"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F3B">
        <w:rPr>
          <w:rFonts w:ascii="Times New Roman" w:hAnsi="Times New Roman" w:cs="Times New Roman"/>
        </w:rPr>
        <w:t>Ачитский филиал ГАПОУ СО «Красноуфимский аграрный колледж»</w:t>
      </w:r>
    </w:p>
    <w:p w14:paraId="2D45FCF7" w14:textId="77777777" w:rsidR="002B4FDB" w:rsidRDefault="002B4FDB" w:rsidP="005769DB">
      <w:pPr>
        <w:rPr>
          <w:rFonts w:ascii="Times New Roman" w:hAnsi="Times New Roman" w:cs="Times New Roman"/>
        </w:rPr>
      </w:pPr>
    </w:p>
    <w:p w14:paraId="7106490C" w14:textId="77777777" w:rsidR="002B4FDB" w:rsidRDefault="002B4FDB">
      <w:pPr>
        <w:shd w:val="clear" w:color="auto" w:fill="FFFFFF"/>
        <w:ind w:firstLine="4860"/>
        <w:jc w:val="center"/>
        <w:rPr>
          <w:rFonts w:ascii="Times New Roman" w:hAnsi="Times New Roman" w:cs="Times New Roman"/>
          <w:spacing w:val="-1"/>
        </w:rPr>
      </w:pPr>
    </w:p>
    <w:p w14:paraId="192D4FD7" w14:textId="77777777" w:rsidR="002B4FDB" w:rsidRDefault="00AA6F3B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Рабочая программа</w:t>
      </w:r>
    </w:p>
    <w:p w14:paraId="7A5CB5F5" w14:textId="77777777" w:rsidR="002B4FDB" w:rsidRDefault="00AA6F3B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профессионального модуля </w:t>
      </w:r>
    </w:p>
    <w:p w14:paraId="51BD6373" w14:textId="77777777" w:rsidR="002B4FDB" w:rsidRDefault="002B4FDB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14:paraId="699D1EE6" w14:textId="77777777" w:rsidR="002B4FDB" w:rsidRDefault="002B4FDB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14:paraId="4BB73B84" w14:textId="77777777" w:rsidR="002B4FDB" w:rsidRDefault="00AA6F3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sz w:val="28"/>
        </w:rPr>
        <w:t>ПМ 03.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77395989"/>
      <w:r>
        <w:rPr>
          <w:rFonts w:ascii="Times New Roman" w:hAnsi="Times New Roman" w:cs="Times New Roman"/>
          <w:b/>
          <w:sz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bookmarkEnd w:id="0"/>
    </w:p>
    <w:p w14:paraId="4F730840" w14:textId="77777777" w:rsidR="002B4FDB" w:rsidRDefault="002B4FDB">
      <w:pPr>
        <w:rPr>
          <w:rFonts w:ascii="Times New Roman" w:hAnsi="Times New Roman" w:cs="Times New Roman"/>
          <w:b/>
        </w:rPr>
      </w:pPr>
    </w:p>
    <w:p w14:paraId="0B105C2A" w14:textId="77777777" w:rsidR="002B4FDB" w:rsidRDefault="002B4FD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FF0000"/>
          <w:spacing w:val="-1"/>
          <w:sz w:val="28"/>
          <w:szCs w:val="28"/>
        </w:rPr>
      </w:pPr>
    </w:p>
    <w:p w14:paraId="0DAC73BA" w14:textId="77777777" w:rsidR="002B4FDB" w:rsidRDefault="002B4FD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FF0000"/>
          <w:spacing w:val="-1"/>
          <w:sz w:val="28"/>
          <w:szCs w:val="28"/>
        </w:rPr>
      </w:pPr>
    </w:p>
    <w:p w14:paraId="2BE07073" w14:textId="77777777" w:rsidR="002B4FDB" w:rsidRDefault="002B4FD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FF0000"/>
          <w:spacing w:val="-1"/>
          <w:sz w:val="28"/>
        </w:rPr>
      </w:pPr>
    </w:p>
    <w:p w14:paraId="5C46C95D" w14:textId="77777777" w:rsidR="002B4FDB" w:rsidRDefault="00AA6F3B">
      <w:pPr>
        <w:jc w:val="center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</w:rPr>
        <w:t>Профессия: 43.01.09  Повар, кондитер</w:t>
      </w:r>
    </w:p>
    <w:p w14:paraId="22A7C99B" w14:textId="77777777" w:rsidR="002B4FDB" w:rsidRDefault="00AA6F3B">
      <w:pPr>
        <w:jc w:val="center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</w:rPr>
        <w:t>3курс, группа 33-П</w:t>
      </w:r>
    </w:p>
    <w:p w14:paraId="19EE0A77" w14:textId="77777777" w:rsidR="002B4FDB" w:rsidRDefault="002B4FDB">
      <w:pPr>
        <w:rPr>
          <w:rFonts w:ascii="Times New Roman" w:hAnsi="Times New Roman" w:cs="Times New Roman"/>
        </w:rPr>
      </w:pPr>
    </w:p>
    <w:p w14:paraId="5C1431D3" w14:textId="77777777" w:rsidR="002B4FDB" w:rsidRDefault="002B4FDB">
      <w:pPr>
        <w:spacing w:line="360" w:lineRule="auto"/>
      </w:pPr>
    </w:p>
    <w:p w14:paraId="0DC84725" w14:textId="77777777" w:rsidR="002B4FDB" w:rsidRDefault="002B4FDB">
      <w:pPr>
        <w:spacing w:line="360" w:lineRule="auto"/>
      </w:pPr>
    </w:p>
    <w:p w14:paraId="4C703C66" w14:textId="77777777" w:rsidR="002B4FDB" w:rsidRDefault="00AA6F3B" w:rsidP="005769DB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bookmarkStart w:id="1" w:name="_GoBack"/>
      <w:bookmarkEnd w:id="1"/>
      <w:r>
        <w:rPr>
          <w:rFonts w:ascii="Times New Roman" w:hAnsi="Times New Roman" w:cs="Times New Roman"/>
          <w:sz w:val="28"/>
        </w:rPr>
        <w:t>2024 г.</w:t>
      </w:r>
    </w:p>
    <w:p w14:paraId="08C9EB87" w14:textId="77777777" w:rsidR="002B4FDB" w:rsidRDefault="002B4FDB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455D3EAF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5316B4F3" w14:textId="1AEF6368" w:rsidR="00AA6F3B" w:rsidRPr="000C2067" w:rsidRDefault="00AA6F3B" w:rsidP="00AA6F3B">
      <w:pPr>
        <w:pStyle w:val="Style3"/>
        <w:widowControl/>
        <w:spacing w:line="240" w:lineRule="auto"/>
        <w:rPr>
          <w:rStyle w:val="FontStyle59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sz w:val="28"/>
          <w:szCs w:val="28"/>
        </w:rPr>
        <w:t>Рабочая программа профессионального модуля ПМ 03. Приготовление, оформление и подготовка к реализации холодных блюд, кулинарных изделий, закусок разнообразного ассортимента, разработана в соответствии с требованиями:</w:t>
      </w:r>
    </w:p>
    <w:p w14:paraId="29289F0D" w14:textId="77777777" w:rsidR="00AA6F3B" w:rsidRPr="00AA6F3B" w:rsidRDefault="00AA6F3B" w:rsidP="00AA6F3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6F3B">
        <w:rPr>
          <w:rStyle w:val="FontStyle59"/>
          <w:rFonts w:ascii="Times New Roman" w:hAnsi="Times New Roman" w:cs="Times New Roman"/>
          <w:i w:val="0"/>
          <w:iCs w:val="0"/>
          <w:sz w:val="28"/>
          <w:szCs w:val="28"/>
        </w:rPr>
        <w:t>- ф</w:t>
      </w:r>
      <w:r w:rsidRPr="00AA6F3B">
        <w:rPr>
          <w:rFonts w:ascii="Times New Roman" w:hAnsi="Times New Roman" w:cs="Times New Roman"/>
          <w:sz w:val="28"/>
          <w:szCs w:val="28"/>
        </w:rPr>
        <w:t xml:space="preserve">едерального государственного образовательного стандарта </w:t>
      </w:r>
      <w:r w:rsidRPr="00AA6F3B">
        <w:rPr>
          <w:rStyle w:val="311"/>
          <w:sz w:val="28"/>
          <w:szCs w:val="28"/>
        </w:rPr>
        <w:t xml:space="preserve"> </w:t>
      </w:r>
      <w:r w:rsidRPr="00AA6F3B">
        <w:rPr>
          <w:rStyle w:val="311"/>
          <w:b w:val="0"/>
          <w:bCs w:val="0"/>
          <w:sz w:val="28"/>
          <w:szCs w:val="28"/>
        </w:rPr>
        <w:t>среднего профессионального образования</w:t>
      </w:r>
      <w:r w:rsidRPr="00AA6F3B">
        <w:rPr>
          <w:rStyle w:val="311"/>
          <w:sz w:val="28"/>
          <w:szCs w:val="28"/>
        </w:rPr>
        <w:t xml:space="preserve"> </w:t>
      </w:r>
      <w:r w:rsidRPr="00AA6F3B">
        <w:rPr>
          <w:rFonts w:ascii="Times New Roman" w:hAnsi="Times New Roman" w:cs="Times New Roman"/>
          <w:sz w:val="28"/>
          <w:szCs w:val="28"/>
        </w:rPr>
        <w:t xml:space="preserve">по </w:t>
      </w:r>
      <w:r w:rsidRPr="00AA6F3B">
        <w:rPr>
          <w:rFonts w:ascii="Times New Roman" w:hAnsi="Times New Roman" w:cs="Times New Roman"/>
          <w:bCs/>
          <w:iCs/>
          <w:sz w:val="28"/>
          <w:szCs w:val="28"/>
        </w:rPr>
        <w:t>профессии</w:t>
      </w:r>
      <w:r w:rsidRPr="00AA6F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AA6F3B">
        <w:rPr>
          <w:rFonts w:ascii="Times New Roman" w:hAnsi="Times New Roman" w:cs="Times New Roman"/>
          <w:bCs/>
          <w:iCs/>
          <w:sz w:val="28"/>
          <w:szCs w:val="28"/>
        </w:rPr>
        <w:t>43.01.09 Повар, кондитер</w:t>
      </w:r>
      <w:r w:rsidRPr="00AA6F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A6F3B">
        <w:rPr>
          <w:rFonts w:ascii="Times New Roman" w:hAnsi="Times New Roman" w:cs="Times New Roman"/>
          <w:sz w:val="28"/>
          <w:szCs w:val="28"/>
        </w:rPr>
        <w:t>утверждённого Приказом Министерства образования и науки РФ от 9 декабря 2016 г. № 1569 (базовая подготовка)</w:t>
      </w:r>
    </w:p>
    <w:p w14:paraId="166A8839" w14:textId="77777777" w:rsidR="00AA6F3B" w:rsidRPr="00AA6F3B" w:rsidRDefault="00AA6F3B" w:rsidP="00AA6F3B">
      <w:pPr>
        <w:pStyle w:val="Style20"/>
        <w:spacing w:line="240" w:lineRule="auto"/>
        <w:ind w:firstLine="0"/>
        <w:rPr>
          <w:rFonts w:ascii="Times New Roman" w:hAnsi="Times New Roman" w:cs="Times New Roman"/>
          <w:bCs/>
          <w:iCs/>
          <w:sz w:val="28"/>
          <w:szCs w:val="28"/>
        </w:rPr>
      </w:pPr>
      <w:r w:rsidRPr="00AA6F3B">
        <w:rPr>
          <w:rStyle w:val="FontStyle59"/>
          <w:rFonts w:ascii="Times New Roman" w:hAnsi="Times New Roman" w:cs="Times New Roman"/>
          <w:sz w:val="28"/>
          <w:szCs w:val="28"/>
        </w:rPr>
        <w:t>-</w:t>
      </w:r>
      <w:r w:rsidRPr="00AA6F3B">
        <w:rPr>
          <w:rFonts w:ascii="Times New Roman" w:hAnsi="Times New Roman" w:cs="Times New Roman"/>
          <w:bCs/>
          <w:sz w:val="28"/>
          <w:szCs w:val="28"/>
        </w:rPr>
        <w:t xml:space="preserve"> рабочей программы воспитания  УГС </w:t>
      </w:r>
      <w:r w:rsidRPr="00AA6F3B">
        <w:rPr>
          <w:rFonts w:ascii="Times New Roman" w:hAnsi="Times New Roman" w:cs="Times New Roman"/>
          <w:bCs/>
          <w:iCs/>
          <w:sz w:val="28"/>
          <w:szCs w:val="28"/>
        </w:rPr>
        <w:t xml:space="preserve">43.01.09 Сервис и туризм по профессии 43.01.09 Повар, кондитер.  </w:t>
      </w:r>
    </w:p>
    <w:p w14:paraId="0FF8A5A9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50F80BA7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Разработчик: Щербакова Светлана Генриховна, мастер производственного обучения высшей квалификационной категории Ачитского филиала ГАПОУ СО «Красноуфимский аграрный колледж»</w:t>
      </w:r>
    </w:p>
    <w:p w14:paraId="56E3D58A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7D840118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4C2B007C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28BE7E2C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2EFB31C1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75B095CC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126FA767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6075CA4C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21DEA213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74FC6BEB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12C51F58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2F5027F2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31193280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2EB32C32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2AB34FE2" w14:textId="6CC53E02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65E8B987" w14:textId="77777777" w:rsidR="000C2067" w:rsidRDefault="000C2067">
      <w:pPr>
        <w:rPr>
          <w:rFonts w:ascii="Times New Roman" w:hAnsi="Times New Roman" w:cs="Times New Roman"/>
          <w:sz w:val="28"/>
          <w:szCs w:val="28"/>
        </w:rPr>
      </w:pPr>
    </w:p>
    <w:p w14:paraId="3AB439B8" w14:textId="77777777" w:rsidR="002B4FDB" w:rsidRDefault="002B4F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5FFDADC7" w14:textId="77777777" w:rsidR="00E92F1E" w:rsidRDefault="00E92F1E" w:rsidP="00E92F1E">
      <w:pPr>
        <w:rPr>
          <w:rFonts w:ascii="Times New Roman" w:hAnsi="Times New Roman" w:cs="Times New Roman"/>
          <w:sz w:val="28"/>
          <w:szCs w:val="28"/>
        </w:rPr>
      </w:pPr>
    </w:p>
    <w:p w14:paraId="22008E20" w14:textId="77777777" w:rsidR="00E92F1E" w:rsidRDefault="00E92F1E" w:rsidP="00E92F1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СОДЕРЖАНИЕ </w:t>
      </w:r>
    </w:p>
    <w:p w14:paraId="0A592B82" w14:textId="77777777" w:rsidR="00E92F1E" w:rsidRDefault="00E92F1E" w:rsidP="00E9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tbl>
      <w:tblPr>
        <w:tblW w:w="10065" w:type="dxa"/>
        <w:tblLayout w:type="fixed"/>
        <w:tblLook w:val="01E0" w:firstRow="1" w:lastRow="1" w:firstColumn="1" w:lastColumn="1" w:noHBand="0" w:noVBand="0"/>
      </w:tblPr>
      <w:tblGrid>
        <w:gridCol w:w="9007"/>
        <w:gridCol w:w="1058"/>
      </w:tblGrid>
      <w:tr w:rsidR="00E92F1E" w14:paraId="48A78A41" w14:textId="77777777" w:rsidTr="00371DCB">
        <w:trPr>
          <w:trHeight w:val="931"/>
        </w:trPr>
        <w:tc>
          <w:tcPr>
            <w:tcW w:w="9007" w:type="dxa"/>
            <w:shd w:val="clear" w:color="auto" w:fill="auto"/>
          </w:tcPr>
          <w:p w14:paraId="19E6D174" w14:textId="77777777" w:rsidR="00E92F1E" w:rsidRPr="00C27F0A" w:rsidRDefault="00E92F1E" w:rsidP="00371D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FDFD99" w14:textId="4F6A14E2" w:rsidR="00E92F1E" w:rsidRPr="00C27F0A" w:rsidRDefault="00E92F1E" w:rsidP="00371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1. </w:t>
            </w:r>
            <w:r w:rsidR="00371DCB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>ПРОГРАММЫ ПРОФЕССИОНАЛЬНОГО МОДУЛЯ</w:t>
            </w:r>
          </w:p>
        </w:tc>
        <w:tc>
          <w:tcPr>
            <w:tcW w:w="1058" w:type="dxa"/>
            <w:shd w:val="clear" w:color="auto" w:fill="auto"/>
          </w:tcPr>
          <w:p w14:paraId="4D6D742F" w14:textId="77777777" w:rsidR="00E92F1E" w:rsidRDefault="00E92F1E" w:rsidP="00371D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Стр.</w:t>
            </w:r>
          </w:p>
          <w:p w14:paraId="0A2392B4" w14:textId="77777777" w:rsidR="00371DCB" w:rsidRDefault="00371DCB" w:rsidP="00371D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  <w:p w14:paraId="18F6A1BD" w14:textId="7B0FA95F" w:rsidR="00371DCB" w:rsidRDefault="00371DCB" w:rsidP="00371D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4</w:t>
            </w:r>
          </w:p>
        </w:tc>
      </w:tr>
      <w:tr w:rsidR="00E92F1E" w14:paraId="1310E68D" w14:textId="77777777" w:rsidTr="00371DCB">
        <w:trPr>
          <w:trHeight w:val="720"/>
        </w:trPr>
        <w:tc>
          <w:tcPr>
            <w:tcW w:w="9007" w:type="dxa"/>
            <w:shd w:val="clear" w:color="auto" w:fill="auto"/>
          </w:tcPr>
          <w:p w14:paraId="5E6FBB19" w14:textId="617E3F1B" w:rsidR="00E92F1E" w:rsidRPr="00C27F0A" w:rsidRDefault="00E92F1E" w:rsidP="00371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>2. РЕЗУЛЬТАТЫ ОСВОЕНИЯ  ПРОФЕССИОНАЛЬНОГО МОДУЛЯ</w:t>
            </w:r>
            <w:r w:rsidR="00371DCB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</w:tc>
        <w:tc>
          <w:tcPr>
            <w:tcW w:w="1058" w:type="dxa"/>
            <w:shd w:val="clear" w:color="auto" w:fill="auto"/>
          </w:tcPr>
          <w:p w14:paraId="7F69A5F7" w14:textId="433B5E30" w:rsidR="00E92F1E" w:rsidRDefault="00371DCB" w:rsidP="00371D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    4</w:t>
            </w:r>
          </w:p>
        </w:tc>
      </w:tr>
      <w:tr w:rsidR="00E92F1E" w14:paraId="7EE3FF39" w14:textId="77777777" w:rsidTr="00371DCB">
        <w:trPr>
          <w:trHeight w:val="594"/>
        </w:trPr>
        <w:tc>
          <w:tcPr>
            <w:tcW w:w="9007" w:type="dxa"/>
            <w:shd w:val="clear" w:color="auto" w:fill="auto"/>
          </w:tcPr>
          <w:p w14:paraId="0A695F68" w14:textId="09EE94F4" w:rsidR="00E92F1E" w:rsidRPr="00C27F0A" w:rsidRDefault="00E92F1E" w:rsidP="00371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>3. СТРУКТУРА И</w:t>
            </w:r>
            <w:r w:rsidR="00050E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>СОДЕРЖАНИЕ ПРОФЕССИОНАЛЬНОГО МОДУЛЯ</w:t>
            </w:r>
          </w:p>
        </w:tc>
        <w:tc>
          <w:tcPr>
            <w:tcW w:w="1058" w:type="dxa"/>
            <w:shd w:val="clear" w:color="auto" w:fill="auto"/>
          </w:tcPr>
          <w:p w14:paraId="077DC465" w14:textId="521F588E" w:rsidR="00E92F1E" w:rsidRDefault="00A53B7D" w:rsidP="00371D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    8</w:t>
            </w:r>
          </w:p>
        </w:tc>
      </w:tr>
      <w:tr w:rsidR="00E92F1E" w14:paraId="3FE00DA2" w14:textId="77777777" w:rsidTr="00371DCB">
        <w:trPr>
          <w:trHeight w:val="692"/>
        </w:trPr>
        <w:tc>
          <w:tcPr>
            <w:tcW w:w="9007" w:type="dxa"/>
            <w:shd w:val="clear" w:color="auto" w:fill="auto"/>
          </w:tcPr>
          <w:p w14:paraId="0BC3382E" w14:textId="77777777" w:rsidR="00E92F1E" w:rsidRPr="00C27F0A" w:rsidRDefault="00E92F1E" w:rsidP="00371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>4.  УСЛОВИЯ РЕАЛИЗАЦИИ ПРОГРАММЫ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14:paraId="5B4EE399" w14:textId="77777777" w:rsidR="00E92F1E" w:rsidRPr="00C27F0A" w:rsidRDefault="00E92F1E" w:rsidP="00371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И ОЦЕНКА ОСВОЕНИЯ ПРОГРАММЫ ПРОФЕССИОНАЛЬНОГО МОДУЛЯ.                                            </w:t>
            </w:r>
          </w:p>
          <w:p w14:paraId="7C7E48D5" w14:textId="77777777" w:rsidR="00E92F1E" w:rsidRPr="00C27F0A" w:rsidRDefault="00E92F1E" w:rsidP="00371D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auto"/>
          </w:tcPr>
          <w:p w14:paraId="13BD14EF" w14:textId="34246F0A" w:rsidR="00E92F1E" w:rsidRDefault="00A53B7D" w:rsidP="00371D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  26</w:t>
            </w:r>
          </w:p>
          <w:p w14:paraId="57D8CA8C" w14:textId="77777777" w:rsidR="00E92F1E" w:rsidRDefault="00E92F1E" w:rsidP="00371D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  <w:p w14:paraId="32DF3FC4" w14:textId="34D5FB05" w:rsidR="00E92F1E" w:rsidRDefault="00A53B7D" w:rsidP="00371D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   31</w:t>
            </w:r>
          </w:p>
          <w:p w14:paraId="399E130D" w14:textId="77777777" w:rsidR="00E92F1E" w:rsidRDefault="00E92F1E" w:rsidP="00371D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  <w:p w14:paraId="004DB331" w14:textId="77777777" w:rsidR="00E92F1E" w:rsidRDefault="00E92F1E" w:rsidP="00371D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</w:tr>
    </w:tbl>
    <w:p w14:paraId="1177C77D" w14:textId="77777777" w:rsidR="00E92F1E" w:rsidRDefault="00E92F1E" w:rsidP="00E92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3B2CBAC9" w14:textId="77777777" w:rsidR="00E92F1E" w:rsidRDefault="00E92F1E" w:rsidP="00E92F1E">
      <w:pPr>
        <w:rPr>
          <w:rFonts w:ascii="Times New Roman" w:hAnsi="Times New Roman" w:cs="Times New Roman"/>
          <w:sz w:val="28"/>
          <w:szCs w:val="28"/>
        </w:rPr>
      </w:pPr>
    </w:p>
    <w:p w14:paraId="18D85F1E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3FC5D2E6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23389999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4D694677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5AC132CC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40C6A7B5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201C9E4D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04F1B7C2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48234167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0B90E18A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50292BCC" w14:textId="00D1CB9A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0B7C92DD" w14:textId="451AD970" w:rsidR="00371DCB" w:rsidRDefault="00371DCB">
      <w:pPr>
        <w:rPr>
          <w:rFonts w:ascii="Times New Roman" w:hAnsi="Times New Roman" w:cs="Times New Roman"/>
          <w:sz w:val="28"/>
          <w:szCs w:val="28"/>
        </w:rPr>
      </w:pPr>
    </w:p>
    <w:p w14:paraId="32148906" w14:textId="58D9798E" w:rsidR="00371DCB" w:rsidRDefault="00371DCB">
      <w:pPr>
        <w:rPr>
          <w:rFonts w:ascii="Times New Roman" w:hAnsi="Times New Roman" w:cs="Times New Roman"/>
          <w:sz w:val="28"/>
          <w:szCs w:val="28"/>
        </w:rPr>
      </w:pPr>
    </w:p>
    <w:p w14:paraId="2A191647" w14:textId="1F786588" w:rsidR="00371DCB" w:rsidRDefault="00371DCB">
      <w:pPr>
        <w:rPr>
          <w:rFonts w:ascii="Times New Roman" w:hAnsi="Times New Roman" w:cs="Times New Roman"/>
          <w:sz w:val="28"/>
          <w:szCs w:val="28"/>
        </w:rPr>
      </w:pPr>
    </w:p>
    <w:p w14:paraId="68DBCDAC" w14:textId="77777777" w:rsidR="00371DCB" w:rsidRDefault="00371DCB">
      <w:pPr>
        <w:rPr>
          <w:rFonts w:ascii="Times New Roman" w:hAnsi="Times New Roman" w:cs="Times New Roman"/>
          <w:sz w:val="28"/>
          <w:szCs w:val="28"/>
        </w:rPr>
      </w:pPr>
    </w:p>
    <w:p w14:paraId="56820195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54838E1D" w14:textId="21C29173" w:rsidR="002B4FDB" w:rsidRDefault="00AA6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  <w:t xml:space="preserve">1. </w:t>
      </w:r>
      <w:r w:rsidR="00371DCB"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  <w:t>ОБЩАЯ ХАРАКТЕРИСТИКА</w:t>
      </w:r>
      <w:r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  <w:t xml:space="preserve"> ПРОГРАММЫ </w:t>
      </w:r>
    </w:p>
    <w:p w14:paraId="55EFD855" w14:textId="77777777" w:rsidR="002B4FDB" w:rsidRDefault="00AA6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  <w:t xml:space="preserve">ПРОФЕССИОНАЛЬНОГО МОДУЛЯ </w:t>
      </w:r>
    </w:p>
    <w:p w14:paraId="6D4B20FF" w14:textId="77777777" w:rsidR="002B4FDB" w:rsidRDefault="002B4F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</w:pPr>
    </w:p>
    <w:p w14:paraId="763DDAF5" w14:textId="77777777" w:rsidR="002B4FDB" w:rsidRPr="00AA6F3B" w:rsidRDefault="00AA6F3B" w:rsidP="00AA6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  <w:t xml:space="preserve">ПМ 03 </w:t>
      </w:r>
      <w:r>
        <w:rPr>
          <w:rFonts w:ascii="Times New Roman" w:hAnsi="Times New Roman" w:cs="Times New Roman"/>
          <w:b/>
          <w:sz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</w:p>
    <w:p w14:paraId="3E05E0D1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028E767D" w14:textId="77777777" w:rsidR="002B4FDB" w:rsidRPr="00371DCB" w:rsidRDefault="00AA6F3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DCB">
        <w:rPr>
          <w:rFonts w:ascii="Times New Roman" w:hAnsi="Times New Roman" w:cs="Times New Roman"/>
          <w:b/>
          <w:bCs/>
          <w:sz w:val="28"/>
          <w:szCs w:val="28"/>
        </w:rPr>
        <w:t>1.1. Область применения программы</w:t>
      </w:r>
    </w:p>
    <w:p w14:paraId="2E64549B" w14:textId="4052B90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Программа профессионального модуля является частью основной образовательной программы в соответствии с ФГОС СПО по профессии  43.01.09 Повар, кондитер</w:t>
      </w:r>
      <w:r w:rsidR="00371DCB">
        <w:rPr>
          <w:rFonts w:ascii="Times New Roman" w:hAnsi="Times New Roman" w:cs="Times New Roman"/>
          <w:sz w:val="28"/>
          <w:szCs w:val="28"/>
        </w:rPr>
        <w:t>.</w:t>
      </w:r>
    </w:p>
    <w:p w14:paraId="5A0E84D1" w14:textId="579ADDA0" w:rsidR="002B4FDB" w:rsidRPr="00371DCB" w:rsidRDefault="00AA6F3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DCB">
        <w:rPr>
          <w:rFonts w:ascii="Times New Roman" w:hAnsi="Times New Roman" w:cs="Times New Roman"/>
          <w:b/>
          <w:bCs/>
          <w:sz w:val="28"/>
          <w:szCs w:val="28"/>
        </w:rPr>
        <w:t>2. Цель и планируемые результаты освоения профессионального модуля</w:t>
      </w:r>
    </w:p>
    <w:p w14:paraId="7A0A33D8" w14:textId="2BBE55E8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изучения профессионального модуля студент должен освоить вид профессиональной деятельности Приготовление, оформление и подготовка к реализации холодных блюд, кулинарных изделий, закусок разнообразного ассортимента и соответствующие ему общие и профессиональные компетенции</w:t>
      </w:r>
      <w:r w:rsidR="00371DCB">
        <w:rPr>
          <w:rFonts w:ascii="Times New Roman" w:hAnsi="Times New Roman" w:cs="Times New Roman"/>
          <w:sz w:val="28"/>
          <w:szCs w:val="28"/>
        </w:rPr>
        <w:t>.</w:t>
      </w:r>
    </w:p>
    <w:p w14:paraId="3FF27036" w14:textId="52C793AB" w:rsidR="00371DCB" w:rsidRPr="00371DCB" w:rsidRDefault="00371D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DCB">
        <w:rPr>
          <w:rFonts w:ascii="Times New Roman" w:hAnsi="Times New Roman" w:cs="Times New Roman"/>
          <w:b/>
          <w:bCs/>
          <w:sz w:val="28"/>
          <w:szCs w:val="28"/>
        </w:rPr>
        <w:t>2. РЕЗУЛЬТАТЫ ОСВОЕНИЯ  ПРОФЕССИОНАЛЬНОГО МОДУЛЯ</w:t>
      </w:r>
    </w:p>
    <w:p w14:paraId="7473D136" w14:textId="71BE893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Общие компетенции:</w:t>
      </w: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1228"/>
        <w:gridCol w:w="8343"/>
      </w:tblGrid>
      <w:tr w:rsidR="002B4FDB" w:rsidRPr="00047A0F" w14:paraId="5CD14441" w14:textId="77777777" w:rsidTr="00536893"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E0C9D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6B095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Наименование общих компетенций</w:t>
            </w:r>
          </w:p>
        </w:tc>
      </w:tr>
      <w:tr w:rsidR="002B4FDB" w:rsidRPr="00047A0F" w14:paraId="4AF57CD7" w14:textId="77777777" w:rsidTr="00536893">
        <w:trPr>
          <w:trHeight w:val="327"/>
        </w:trPr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462D4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ОК 01.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04A76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2B4FDB" w:rsidRPr="00047A0F" w14:paraId="03EEF419" w14:textId="77777777" w:rsidTr="00536893"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31434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ОК 02.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AEF66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2B4FDB" w:rsidRPr="00047A0F" w14:paraId="328A6C35" w14:textId="77777777" w:rsidTr="00536893"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726F9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ОК.03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EC14C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2B4FDB" w:rsidRPr="00047A0F" w14:paraId="3E55CB10" w14:textId="77777777" w:rsidTr="00536893"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60C58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ОК.04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42C56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2B4FDB" w:rsidRPr="00047A0F" w14:paraId="1492DBB8" w14:textId="77777777" w:rsidTr="00536893"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C0D56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ОК.05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84FD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2B4FDB" w:rsidRPr="00047A0F" w14:paraId="6D359D91" w14:textId="77777777" w:rsidTr="00536893"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3D46B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ОК.06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8FE03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2B4FDB" w:rsidRPr="00047A0F" w14:paraId="57CAD0CD" w14:textId="77777777" w:rsidTr="00536893"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AB3D8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ОК.07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23C2A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2B4FDB" w:rsidRPr="00047A0F" w14:paraId="6F9F71B2" w14:textId="77777777" w:rsidTr="00536893"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9357F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ОК.09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607A0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2B4FDB" w:rsidRPr="00047A0F" w14:paraId="1896611E" w14:textId="77777777" w:rsidTr="00536893"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99B12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ОК.10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EE07A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536893" w:rsidRPr="00047A0F" w14:paraId="73668AE0" w14:textId="77777777" w:rsidTr="00536893"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127B4" w14:textId="2A27C934" w:rsidR="00536893" w:rsidRPr="00536893" w:rsidRDefault="00536893" w:rsidP="0053689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893">
              <w:rPr>
                <w:rFonts w:ascii="Times New Roman" w:hAnsi="Times New Roman" w:cs="Times New Roman"/>
                <w:sz w:val="24"/>
                <w:szCs w:val="24"/>
              </w:rPr>
              <w:t>ОК 11.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D208C" w14:textId="535E8E3B" w:rsidR="00536893" w:rsidRPr="00536893" w:rsidRDefault="00536893" w:rsidP="0053689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893">
              <w:rPr>
                <w:rFonts w:ascii="Times New Roman" w:hAnsi="Times New Roman" w:cs="Times New Roman"/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</w:tr>
    </w:tbl>
    <w:p w14:paraId="5C188999" w14:textId="2BC7B9AC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Профессиональные компетенции</w:t>
      </w: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1204"/>
        <w:gridCol w:w="8367"/>
      </w:tblGrid>
      <w:tr w:rsidR="002B4FDB" w:rsidRPr="00047A0F" w14:paraId="27571DBA" w14:textId="77777777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3A5C9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BE117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2B4FDB" w:rsidRPr="00047A0F" w14:paraId="7C39BB06" w14:textId="77777777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C317A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ВД 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2E50B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</w:tr>
      <w:tr w:rsidR="002B4FDB" w:rsidRPr="00047A0F" w14:paraId="5E673B19" w14:textId="77777777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8C1D3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ПК 3.1.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0A42E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</w:t>
            </w:r>
          </w:p>
        </w:tc>
      </w:tr>
      <w:tr w:rsidR="002B4FDB" w:rsidRPr="00047A0F" w14:paraId="0498F0E4" w14:textId="77777777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30560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ПК 3.2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1FECE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непродолжительное хранение холодных соусов, заправок разнообразного ассортимента</w:t>
            </w:r>
          </w:p>
        </w:tc>
      </w:tr>
      <w:tr w:rsidR="002B4FDB" w:rsidRPr="00047A0F" w14:paraId="19DEB7BF" w14:textId="77777777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E1C50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ПК 3.3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11FD4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салатов разнообразного ассортимента</w:t>
            </w:r>
          </w:p>
        </w:tc>
      </w:tr>
      <w:tr w:rsidR="002B4FDB" w:rsidRPr="00047A0F" w14:paraId="25F3AAED" w14:textId="77777777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BE8EA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ПК 3.4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31A45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</w:tc>
      </w:tr>
      <w:tr w:rsidR="002B4FDB" w:rsidRPr="00047A0F" w14:paraId="71522FD3" w14:textId="77777777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1021E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ПК 3.5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AFF55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</w:t>
            </w:r>
          </w:p>
        </w:tc>
      </w:tr>
      <w:tr w:rsidR="002B4FDB" w:rsidRPr="00047A0F" w14:paraId="4934813F" w14:textId="77777777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1AA95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ПК 3.6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A1CED" w14:textId="77777777" w:rsidR="002B4FDB" w:rsidRPr="00047A0F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блюд из мяса, домашней птицы, дичи разнообразного ассортимента</w:t>
            </w:r>
          </w:p>
        </w:tc>
      </w:tr>
    </w:tbl>
    <w:p w14:paraId="423315D8" w14:textId="58AA2F76" w:rsidR="002B4FDB" w:rsidRDefault="002B4FDB">
      <w:pPr>
        <w:rPr>
          <w:rFonts w:ascii="Times New Roman" w:hAnsi="Times New Roman" w:cs="Times New Roman"/>
          <w:b/>
          <w:sz w:val="28"/>
          <w:szCs w:val="28"/>
        </w:rPr>
      </w:pPr>
    </w:p>
    <w:p w14:paraId="69A0502C" w14:textId="77777777" w:rsidR="00371DCB" w:rsidRDefault="00371DCB" w:rsidP="00371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освоения профессионального модуля студент должен:</w:t>
      </w:r>
    </w:p>
    <w:tbl>
      <w:tblPr>
        <w:tblW w:w="9662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1866"/>
        <w:gridCol w:w="7796"/>
      </w:tblGrid>
      <w:tr w:rsidR="00371DCB" w:rsidRPr="00047A0F" w14:paraId="43F494F9" w14:textId="77777777" w:rsidTr="00371DCB"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6CA0B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Иметь практический опыт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1FD30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подготовки, уборки рабочего места, выбора, подготовки к работе, безопасной эксплуатации технологического оборудования, производственного инвентаря, инструментов, весоизмерительных приборов;</w:t>
            </w:r>
          </w:p>
          <w:p w14:paraId="4F1AD136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 xml:space="preserve">выбора, оценки качества, безопасности продуктов, полуфабрикатов, приготовлении, творческого оформления, эстетичной подачи салатов, холодных блюд, кулинарных изделий, закусок разнообразного </w:t>
            </w:r>
            <w:r w:rsidRPr="00047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ассортимента, в том числе региональных;</w:t>
            </w:r>
          </w:p>
          <w:p w14:paraId="52D8D5FD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упаковки, складирования неиспользованных продуктов;</w:t>
            </w:r>
          </w:p>
          <w:p w14:paraId="63962ECA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порционирования (комплектования), упаковки на вынос, хранения с учетом требований к безопасности готовой продукции;</w:t>
            </w:r>
          </w:p>
          <w:p w14:paraId="138DDA18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ведения расчетов с потребителями.</w:t>
            </w:r>
          </w:p>
        </w:tc>
      </w:tr>
      <w:tr w:rsidR="00371DCB" w:rsidRPr="00047A0F" w14:paraId="05DD09F5" w14:textId="77777777" w:rsidTr="00371DCB"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3EE86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24AE5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рационально организовывать, проводить текущую уборку рабочего места, выбирать, подготавливать к работе, безопасно эксплуатировать технологическое оборудование, производственный инвентарь, инструменты, весоизмерительные приборы с учетом инструкций и регламентов;</w:t>
            </w:r>
          </w:p>
          <w:p w14:paraId="72600037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соблюдать правила сочетаемости, взаимозаменяемости продуктов, подготовки и применения пряностей и приправ;</w:t>
            </w:r>
          </w:p>
          <w:p w14:paraId="67F533B1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выбирать, применять, комбинировать способы приготовления, творческого оформления и подачи салатов, холодных блюд, кулинарных изделий, закусок разнообразного ассортимента, в том числе региональных;</w:t>
            </w:r>
          </w:p>
          <w:p w14:paraId="44CCF4ED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порционировать (комплектовать), эстетично упаковывать на вынос, хранить с учетом требований к безопасности готовой продукции</w:t>
            </w:r>
          </w:p>
        </w:tc>
      </w:tr>
      <w:tr w:rsidR="00371DCB" w:rsidRPr="00047A0F" w14:paraId="5037ACDD" w14:textId="77777777" w:rsidTr="00371DCB"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3B806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7849D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требования охраны труда, пожарной безопасности, производственной санитарии и личной гигиены в организациях питания;</w:t>
            </w:r>
          </w:p>
          <w:p w14:paraId="56B74AFC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14:paraId="50C4781E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ассортимент, рецептуры, требования к качеству, условия и сроки хранения, методы приготовления, варианты оформления и подачи салатов, холодных блюд, кулинарных изделий, закусок разнообразного ассортимента, в том числе региональных;</w:t>
            </w:r>
          </w:p>
          <w:p w14:paraId="1C40F72F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нормы расхода, способы сокращения потерь, сохранения пищевой ценности продуктов при приготовлении;</w:t>
            </w:r>
          </w:p>
          <w:p w14:paraId="03578937" w14:textId="77777777" w:rsidR="00371DCB" w:rsidRPr="00047A0F" w:rsidRDefault="00371DCB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правила и способы сервировки стола, презентации салатов, холодных блюд, кулинарных изделий, закусок разнообразного ассортимента, в том числе региональных;</w:t>
            </w:r>
          </w:p>
        </w:tc>
      </w:tr>
    </w:tbl>
    <w:p w14:paraId="2FFBCAD0" w14:textId="77777777" w:rsidR="00371DCB" w:rsidRDefault="00371DC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0" w:type="dxa"/>
        <w:tblLayout w:type="fixed"/>
        <w:tblLook w:val="04A0" w:firstRow="1" w:lastRow="0" w:firstColumn="1" w:lastColumn="0" w:noHBand="0" w:noVBand="1"/>
      </w:tblPr>
      <w:tblGrid>
        <w:gridCol w:w="7792"/>
        <w:gridCol w:w="2268"/>
      </w:tblGrid>
      <w:tr w:rsidR="002B4FDB" w:rsidRPr="00047A0F" w14:paraId="0F3626B9" w14:textId="77777777" w:rsidTr="00371DCB"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9C4B4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14:paraId="095C00F0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14:paraId="299CBEF8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70A61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 личностных результатов </w:t>
            </w: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реализации </w:t>
            </w: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программы </w:t>
            </w: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воспитания</w:t>
            </w:r>
          </w:p>
        </w:tc>
      </w:tr>
      <w:tr w:rsidR="002B4FDB" w:rsidRPr="00047A0F" w14:paraId="3E87A009" w14:textId="77777777" w:rsidTr="00371DCB">
        <w:tc>
          <w:tcPr>
            <w:tcW w:w="7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7847DF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Осознающий себя гражданином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067C" w14:textId="77777777" w:rsidR="002B4FDB" w:rsidRPr="00047A0F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2B4FDB" w:rsidRPr="00047A0F" w14:paraId="7F02CC9F" w14:textId="77777777" w:rsidTr="00371DCB">
        <w:tc>
          <w:tcPr>
            <w:tcW w:w="7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133CB4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гражданскую позицию, демонстрирующий </w:t>
            </w:r>
            <w:r w:rsidRPr="00047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приверженность принципам честности, порядочности, открытости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CB184" w14:textId="77777777" w:rsidR="002B4FDB" w:rsidRPr="00047A0F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ЛР 2</w:t>
            </w:r>
          </w:p>
        </w:tc>
      </w:tr>
      <w:tr w:rsidR="002B4FDB" w:rsidRPr="00047A0F" w14:paraId="113260D9" w14:textId="77777777" w:rsidTr="00371DCB">
        <w:tc>
          <w:tcPr>
            <w:tcW w:w="7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70EE64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64B44" w14:textId="77777777" w:rsidR="002B4FDB" w:rsidRPr="00047A0F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3</w:t>
            </w:r>
          </w:p>
        </w:tc>
      </w:tr>
      <w:tr w:rsidR="002B4FDB" w:rsidRPr="00047A0F" w14:paraId="75708627" w14:textId="77777777" w:rsidTr="00371DCB">
        <w:tc>
          <w:tcPr>
            <w:tcW w:w="7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BA2319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и демонстрирующий уважение к людям труда, осознающий ценность собственного труда.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14DC1" w14:textId="77777777" w:rsidR="002B4FDB" w:rsidRPr="00047A0F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2B4FDB" w:rsidRPr="00047A0F" w14:paraId="45B61CBE" w14:textId="77777777" w:rsidTr="00371DCB">
        <w:tc>
          <w:tcPr>
            <w:tcW w:w="7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D78A57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31553" w14:textId="77777777" w:rsidR="002B4FDB" w:rsidRPr="00047A0F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5</w:t>
            </w:r>
          </w:p>
        </w:tc>
      </w:tr>
      <w:tr w:rsidR="002B4FDB" w:rsidRPr="00047A0F" w14:paraId="65E1B33D" w14:textId="77777777" w:rsidTr="00371DCB">
        <w:tc>
          <w:tcPr>
            <w:tcW w:w="7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798E25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F1B93" w14:textId="77777777" w:rsidR="002B4FDB" w:rsidRPr="00047A0F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2B4FDB" w:rsidRPr="00047A0F" w14:paraId="544CA4EC" w14:textId="77777777" w:rsidTr="00371DCB">
        <w:trPr>
          <w:trHeight w:val="268"/>
        </w:trPr>
        <w:tc>
          <w:tcPr>
            <w:tcW w:w="7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A60706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Осознающий приоритетную ценность личности человека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83F2E" w14:textId="77777777" w:rsidR="002B4FDB" w:rsidRPr="00047A0F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2B4FDB" w:rsidRPr="00047A0F" w14:paraId="3183A47B" w14:textId="77777777" w:rsidTr="00371DCB">
        <w:tc>
          <w:tcPr>
            <w:tcW w:w="7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5FCA14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81AA9" w14:textId="77777777" w:rsidR="002B4FDB" w:rsidRPr="00047A0F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8</w:t>
            </w:r>
          </w:p>
        </w:tc>
      </w:tr>
      <w:tr w:rsidR="002B4FDB" w:rsidRPr="00047A0F" w14:paraId="177825F8" w14:textId="77777777" w:rsidTr="00371DCB">
        <w:tc>
          <w:tcPr>
            <w:tcW w:w="7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49C96B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 xml:space="preserve">Соблюдающий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0D355" w14:textId="77777777" w:rsidR="002B4FDB" w:rsidRPr="00047A0F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9</w:t>
            </w:r>
          </w:p>
        </w:tc>
      </w:tr>
      <w:tr w:rsidR="002B4FDB" w:rsidRPr="00047A0F" w14:paraId="24E6DFEB" w14:textId="77777777" w:rsidTr="00371DCB">
        <w:tc>
          <w:tcPr>
            <w:tcW w:w="7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555682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4BB01" w14:textId="77777777" w:rsidR="002B4FDB" w:rsidRPr="00047A0F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10</w:t>
            </w:r>
          </w:p>
        </w:tc>
      </w:tr>
      <w:tr w:rsidR="002B4FDB" w:rsidRPr="00047A0F" w14:paraId="709C9E40" w14:textId="77777777" w:rsidTr="00371DCB">
        <w:tc>
          <w:tcPr>
            <w:tcW w:w="7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2909F2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F5F01" w14:textId="77777777" w:rsidR="002B4FDB" w:rsidRPr="00047A0F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11</w:t>
            </w:r>
          </w:p>
        </w:tc>
      </w:tr>
      <w:tr w:rsidR="002B4FDB" w:rsidRPr="00047A0F" w14:paraId="0A3864B0" w14:textId="77777777" w:rsidTr="00371DCB">
        <w:tc>
          <w:tcPr>
            <w:tcW w:w="7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6FE4E0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C474F" w14:textId="77777777" w:rsidR="002B4FDB" w:rsidRPr="00047A0F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12</w:t>
            </w:r>
          </w:p>
        </w:tc>
      </w:tr>
      <w:tr w:rsidR="002B4FDB" w:rsidRPr="00047A0F" w14:paraId="0B744594" w14:textId="77777777" w:rsidTr="00371DCB">
        <w:trPr>
          <w:trHeight w:val="733"/>
        </w:trPr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B7640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реализации программы воспитания, определенные отраслевыми требованиями к деловым качествам личности </w:t>
            </w:r>
          </w:p>
        </w:tc>
      </w:tr>
      <w:tr w:rsidR="002B4FDB" w:rsidRPr="00047A0F" w14:paraId="0E55F54D" w14:textId="77777777" w:rsidTr="00371DCB"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DE775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Проявляющий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18D1" w14:textId="77777777" w:rsidR="002B4FDB" w:rsidRPr="00047A0F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13</w:t>
            </w:r>
          </w:p>
        </w:tc>
      </w:tr>
      <w:tr w:rsidR="002B4FDB" w:rsidRPr="00047A0F" w14:paraId="145F87C5" w14:textId="77777777" w:rsidTr="00371DCB"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049B1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Применяющий основы экологической культуры в жизненных ситуациях и профессиональной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7C00E" w14:textId="77777777" w:rsidR="002B4FDB" w:rsidRPr="00047A0F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14</w:t>
            </w:r>
          </w:p>
        </w:tc>
      </w:tr>
      <w:tr w:rsidR="002B4FDB" w:rsidRPr="00047A0F" w14:paraId="29776D70" w14:textId="77777777" w:rsidTr="00371DCB"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84A43" w14:textId="77777777" w:rsidR="002B4FDB" w:rsidRPr="00047A0F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sz w:val="24"/>
                <w:szCs w:val="24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C0EE" w14:textId="77777777" w:rsidR="002B4FDB" w:rsidRPr="00047A0F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15</w:t>
            </w:r>
          </w:p>
        </w:tc>
      </w:tr>
    </w:tbl>
    <w:p w14:paraId="65AE28A5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FCB86C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1BC57322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  <w:sectPr w:rsidR="002B4FDB">
          <w:headerReference w:type="default" r:id="rId9"/>
          <w:footerReference w:type="even" r:id="rId10"/>
          <w:footerReference w:type="default" r:id="rId11"/>
          <w:pgSz w:w="11906" w:h="16838"/>
          <w:pgMar w:top="1134" w:right="851" w:bottom="992" w:left="1418" w:header="709" w:footer="709" w:gutter="0"/>
          <w:cols w:space="720"/>
          <w:formProt w:val="0"/>
          <w:titlePg/>
          <w:docGrid w:linePitch="299" w:charSpace="4096"/>
        </w:sectPr>
      </w:pPr>
    </w:p>
    <w:p w14:paraId="00DEB081" w14:textId="492E3A49" w:rsidR="002B4FDB" w:rsidRPr="00371DCB" w:rsidRDefault="002E41E1" w:rsidP="00047A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1DCB"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AA6F3B" w:rsidRPr="00371DCB">
        <w:rPr>
          <w:rFonts w:ascii="Times New Roman" w:hAnsi="Times New Roman" w:cs="Times New Roman"/>
          <w:b/>
          <w:bCs/>
          <w:sz w:val="28"/>
          <w:szCs w:val="28"/>
        </w:rPr>
        <w:t>. СТРУКТУРА И СОДЕРЖАНИЕ ПРОФЕССИОНАЛЬНОГО МОДУЛЯ</w:t>
      </w:r>
    </w:p>
    <w:p w14:paraId="7A25ED79" w14:textId="11476007" w:rsidR="002B4FDB" w:rsidRPr="00371DCB" w:rsidRDefault="002E41E1" w:rsidP="00047A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1DCB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AA6F3B" w:rsidRPr="00371DCB">
        <w:rPr>
          <w:rFonts w:ascii="Times New Roman" w:hAnsi="Times New Roman" w:cs="Times New Roman"/>
          <w:b/>
          <w:bCs/>
          <w:sz w:val="28"/>
          <w:szCs w:val="28"/>
        </w:rPr>
        <w:t>.1. Структура профессионального модуля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1046"/>
        <w:gridCol w:w="2954"/>
        <w:gridCol w:w="1468"/>
        <w:gridCol w:w="1143"/>
        <w:gridCol w:w="1562"/>
        <w:gridCol w:w="2346"/>
        <w:gridCol w:w="1172"/>
        <w:gridCol w:w="1562"/>
        <w:gridCol w:w="1429"/>
      </w:tblGrid>
      <w:tr w:rsidR="002B4FDB" w:rsidRPr="00371DCB" w14:paraId="1923888B" w14:textId="77777777">
        <w:tc>
          <w:tcPr>
            <w:tcW w:w="104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142609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 xml:space="preserve">Коды профес-сиональ-ных </w:t>
            </w:r>
            <w:r w:rsidR="00047A0F" w:rsidRPr="00371DCB">
              <w:rPr>
                <w:rFonts w:ascii="Times New Roman" w:hAnsi="Times New Roman" w:cs="Times New Roman"/>
              </w:rPr>
              <w:t xml:space="preserve">и </w:t>
            </w:r>
            <w:r w:rsidRPr="00371DCB">
              <w:rPr>
                <w:rFonts w:ascii="Times New Roman" w:hAnsi="Times New Roman" w:cs="Times New Roman"/>
              </w:rPr>
              <w:t>общих компетенций</w:t>
            </w:r>
          </w:p>
        </w:tc>
        <w:tc>
          <w:tcPr>
            <w:tcW w:w="296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C03D5A6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Наименования разделов профессионального модуля</w:t>
            </w:r>
          </w:p>
        </w:tc>
        <w:tc>
          <w:tcPr>
            <w:tcW w:w="147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282BDA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Объем образовательной программы, час</w:t>
            </w:r>
          </w:p>
        </w:tc>
        <w:tc>
          <w:tcPr>
            <w:tcW w:w="780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2272F47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Объем образовательной программы, час</w:t>
            </w:r>
          </w:p>
        </w:tc>
        <w:tc>
          <w:tcPr>
            <w:tcW w:w="14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4D6B8B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2B4FDB" w:rsidRPr="00371DCB" w14:paraId="44B2E478" w14:textId="77777777">
        <w:tc>
          <w:tcPr>
            <w:tcW w:w="104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33A0D33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60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51902B1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B891DBE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780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46B98C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Занятия во взаимодействии с преподавателем, час.</w:t>
            </w:r>
          </w:p>
        </w:tc>
        <w:tc>
          <w:tcPr>
            <w:tcW w:w="1432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248FA31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</w:tr>
      <w:tr w:rsidR="002B4FDB" w:rsidRPr="00371DCB" w14:paraId="29E85220" w14:textId="77777777">
        <w:tc>
          <w:tcPr>
            <w:tcW w:w="104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DF3B20E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60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9028121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02091BF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506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844685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Обучение по МДК, час.</w:t>
            </w:r>
          </w:p>
        </w:tc>
        <w:tc>
          <w:tcPr>
            <w:tcW w:w="273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9923900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Практики</w:t>
            </w:r>
          </w:p>
        </w:tc>
        <w:tc>
          <w:tcPr>
            <w:tcW w:w="1432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9A1A94A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</w:tr>
      <w:tr w:rsidR="002B4FDB" w:rsidRPr="00371DCB" w14:paraId="72125D5C" w14:textId="77777777">
        <w:tc>
          <w:tcPr>
            <w:tcW w:w="104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0A37216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60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95C9561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FDB667B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EF75805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всего,</w:t>
            </w:r>
          </w:p>
          <w:p w14:paraId="71F8A1C3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3916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A62B00C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11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708A016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Учебная</w:t>
            </w:r>
          </w:p>
        </w:tc>
        <w:tc>
          <w:tcPr>
            <w:tcW w:w="156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0F26321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Производственная</w:t>
            </w:r>
          </w:p>
        </w:tc>
        <w:tc>
          <w:tcPr>
            <w:tcW w:w="1432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DD1BB7B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</w:tr>
      <w:tr w:rsidR="002B4FDB" w:rsidRPr="00371DCB" w14:paraId="1531CCBA" w14:textId="77777777">
        <w:tc>
          <w:tcPr>
            <w:tcW w:w="104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94800B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60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D00F5F1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E8177C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AD9D07A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56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11FCFC1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лабораторных и практических занятий, часов</w:t>
            </w:r>
          </w:p>
        </w:tc>
        <w:tc>
          <w:tcPr>
            <w:tcW w:w="23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720D7B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курсовой проект (работа),</w:t>
            </w:r>
          </w:p>
          <w:p w14:paraId="6E7C16F3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1174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9895E71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F8D9C3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C6D6F9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</w:tr>
      <w:tr w:rsidR="002B4FDB" w:rsidRPr="00371DCB" w14:paraId="54EBC3BF" w14:textId="77777777">
        <w:tc>
          <w:tcPr>
            <w:tcW w:w="104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87ACE0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9FFD4C9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92DA78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AD3F0F4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FCFA5CB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5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183ED4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92F1BF0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4FA69F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B7F2D6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9</w:t>
            </w:r>
          </w:p>
        </w:tc>
      </w:tr>
      <w:tr w:rsidR="002B4FDB" w:rsidRPr="00371DCB" w14:paraId="079810F5" w14:textId="77777777">
        <w:trPr>
          <w:trHeight w:val="1590"/>
        </w:trPr>
        <w:tc>
          <w:tcPr>
            <w:tcW w:w="104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3C16594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ПК 3.1.-</w:t>
            </w:r>
            <w:r w:rsidR="00047A0F" w:rsidRPr="00371DCB">
              <w:rPr>
                <w:rFonts w:ascii="Times New Roman" w:hAnsi="Times New Roman" w:cs="Times New Roman"/>
              </w:rPr>
              <w:t xml:space="preserve">ПК </w:t>
            </w:r>
            <w:r w:rsidRPr="00371DCB">
              <w:rPr>
                <w:rFonts w:ascii="Times New Roman" w:hAnsi="Times New Roman" w:cs="Times New Roman"/>
              </w:rPr>
              <w:t>3.6</w:t>
            </w:r>
          </w:p>
          <w:p w14:paraId="5D62CDE2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ОК</w:t>
            </w:r>
            <w:r w:rsidR="005F4BAA" w:rsidRPr="00371DCB">
              <w:rPr>
                <w:rFonts w:ascii="Times New Roman" w:hAnsi="Times New Roman" w:cs="Times New Roman"/>
              </w:rPr>
              <w:t xml:space="preserve"> 01-ОК 05, ОК 10</w:t>
            </w:r>
          </w:p>
        </w:tc>
        <w:tc>
          <w:tcPr>
            <w:tcW w:w="296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2813F54" w14:textId="77777777" w:rsidR="002B4FDB" w:rsidRPr="00371DCB" w:rsidRDefault="00047A0F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МДК 03.01</w:t>
            </w:r>
            <w:r w:rsidR="00AA6F3B" w:rsidRPr="00371DCB">
              <w:rPr>
                <w:rFonts w:ascii="Times New Roman" w:hAnsi="Times New Roman" w:cs="Times New Roman"/>
              </w:rPr>
              <w:t xml:space="preserve"> Организация приготовления</w:t>
            </w:r>
            <w:r w:rsidRPr="00371DCB">
              <w:rPr>
                <w:rFonts w:ascii="Times New Roman" w:hAnsi="Times New Roman" w:cs="Times New Roman"/>
              </w:rPr>
              <w:t xml:space="preserve">, </w:t>
            </w:r>
            <w:r w:rsidR="00AA6F3B" w:rsidRPr="00371DCB">
              <w:rPr>
                <w:rFonts w:ascii="Times New Roman" w:hAnsi="Times New Roman" w:cs="Times New Roman"/>
              </w:rPr>
              <w:t xml:space="preserve">подготовки к реализации холодных блюд, кулинарных изделий, закусок </w:t>
            </w:r>
          </w:p>
        </w:tc>
        <w:tc>
          <w:tcPr>
            <w:tcW w:w="147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3674665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4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4521A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5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E9F3D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3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DBFC14C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76E28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AF9BD96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3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9EB0127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4</w:t>
            </w:r>
          </w:p>
        </w:tc>
      </w:tr>
      <w:tr w:rsidR="002B4FDB" w:rsidRPr="00371DCB" w14:paraId="6DF359AF" w14:textId="77777777">
        <w:trPr>
          <w:trHeight w:val="418"/>
        </w:trPr>
        <w:tc>
          <w:tcPr>
            <w:tcW w:w="10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FCF4E09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ПК3.1.</w:t>
            </w:r>
            <w:r w:rsidR="00047A0F" w:rsidRPr="00371DCB">
              <w:rPr>
                <w:rFonts w:ascii="Times New Roman" w:hAnsi="Times New Roman" w:cs="Times New Roman"/>
              </w:rPr>
              <w:t>-</w:t>
            </w:r>
            <w:r w:rsidRPr="00371DCB">
              <w:rPr>
                <w:rFonts w:ascii="Times New Roman" w:hAnsi="Times New Roman" w:cs="Times New Roman"/>
              </w:rPr>
              <w:t xml:space="preserve"> </w:t>
            </w:r>
            <w:r w:rsidR="00047A0F" w:rsidRPr="00371DCB">
              <w:rPr>
                <w:rFonts w:ascii="Times New Roman" w:hAnsi="Times New Roman" w:cs="Times New Roman"/>
              </w:rPr>
              <w:t xml:space="preserve">ПК </w:t>
            </w:r>
            <w:r w:rsidRPr="00371DCB">
              <w:rPr>
                <w:rFonts w:ascii="Times New Roman" w:hAnsi="Times New Roman" w:cs="Times New Roman"/>
              </w:rPr>
              <w:t>3.</w:t>
            </w:r>
            <w:r w:rsidR="00047A0F" w:rsidRPr="00371DCB">
              <w:rPr>
                <w:rFonts w:ascii="Times New Roman" w:hAnsi="Times New Roman" w:cs="Times New Roman"/>
              </w:rPr>
              <w:t>6</w:t>
            </w:r>
          </w:p>
          <w:p w14:paraId="7EF19099" w14:textId="77777777" w:rsidR="005F4BAA" w:rsidRPr="00371DCB" w:rsidRDefault="005F4BAA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ОК 01-ОК 05, ОК 10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4453BFD" w14:textId="77777777" w:rsidR="002B4FDB" w:rsidRPr="00371DCB" w:rsidRDefault="00047A0F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МДК 03.02 Процессы</w:t>
            </w:r>
            <w:r w:rsidR="00AA6F3B" w:rsidRPr="00371DCB">
              <w:rPr>
                <w:rFonts w:ascii="Times New Roman" w:hAnsi="Times New Roman" w:cs="Times New Roman"/>
              </w:rPr>
              <w:t xml:space="preserve"> </w:t>
            </w:r>
            <w:r w:rsidRPr="00371DCB">
              <w:rPr>
                <w:rFonts w:ascii="Times New Roman" w:hAnsi="Times New Roman" w:cs="Times New Roman"/>
              </w:rPr>
              <w:t>п</w:t>
            </w:r>
            <w:r w:rsidR="00AA6F3B" w:rsidRPr="00371DCB">
              <w:rPr>
                <w:rFonts w:ascii="Times New Roman" w:hAnsi="Times New Roman" w:cs="Times New Roman"/>
              </w:rPr>
              <w:t>риготовлени</w:t>
            </w:r>
            <w:r w:rsidRPr="00371DCB">
              <w:rPr>
                <w:rFonts w:ascii="Times New Roman" w:hAnsi="Times New Roman" w:cs="Times New Roman"/>
              </w:rPr>
              <w:t>я,</w:t>
            </w:r>
            <w:r w:rsidR="00AA6F3B" w:rsidRPr="00371DCB">
              <w:rPr>
                <w:rFonts w:ascii="Times New Roman" w:hAnsi="Times New Roman" w:cs="Times New Roman"/>
              </w:rPr>
              <w:t xml:space="preserve"> подготовк</w:t>
            </w:r>
            <w:r w:rsidRPr="00371DCB">
              <w:rPr>
                <w:rFonts w:ascii="Times New Roman" w:hAnsi="Times New Roman" w:cs="Times New Roman"/>
              </w:rPr>
              <w:t>и</w:t>
            </w:r>
            <w:r w:rsidR="00AA6F3B" w:rsidRPr="00371DCB">
              <w:rPr>
                <w:rFonts w:ascii="Times New Roman" w:hAnsi="Times New Roman" w:cs="Times New Roman"/>
              </w:rPr>
              <w:t xml:space="preserve"> к реализации </w:t>
            </w:r>
            <w:r w:rsidRPr="00371DCB">
              <w:rPr>
                <w:rFonts w:ascii="Times New Roman" w:hAnsi="Times New Roman" w:cs="Times New Roman"/>
              </w:rPr>
              <w:t>и презентации</w:t>
            </w:r>
            <w:r w:rsidR="00AA6F3B" w:rsidRPr="00371DCB">
              <w:rPr>
                <w:rFonts w:ascii="Times New Roman" w:hAnsi="Times New Roman" w:cs="Times New Roman"/>
              </w:rPr>
              <w:t xml:space="preserve"> холодных блюд </w:t>
            </w:r>
            <w:r w:rsidRPr="00371DCB">
              <w:rPr>
                <w:rFonts w:ascii="Times New Roman" w:hAnsi="Times New Roman" w:cs="Times New Roman"/>
              </w:rPr>
              <w:t xml:space="preserve">, кулинарных изделий, </w:t>
            </w:r>
            <w:r w:rsidR="00AA6F3B" w:rsidRPr="00371DCB">
              <w:rPr>
                <w:rFonts w:ascii="Times New Roman" w:hAnsi="Times New Roman" w:cs="Times New Roman"/>
              </w:rPr>
              <w:t xml:space="preserve"> закусок </w:t>
            </w:r>
            <w:r w:rsidRPr="00371DC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F1B1CDF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F6730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65D8D" w14:textId="29B57F59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4</w:t>
            </w:r>
            <w:r w:rsidR="00675CE8" w:rsidRPr="00371D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28FBE24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E55B4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CAAA012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8CBCFE4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8</w:t>
            </w:r>
          </w:p>
        </w:tc>
      </w:tr>
      <w:tr w:rsidR="002B4FDB" w:rsidRPr="00371DCB" w14:paraId="4F0BBDAD" w14:textId="77777777">
        <w:tc>
          <w:tcPr>
            <w:tcW w:w="104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C47215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ПК 3.1-</w:t>
            </w:r>
            <w:r w:rsidR="00047A0F" w:rsidRPr="00371DCB">
              <w:rPr>
                <w:rFonts w:ascii="Times New Roman" w:hAnsi="Times New Roman" w:cs="Times New Roman"/>
              </w:rPr>
              <w:t xml:space="preserve">ПК </w:t>
            </w:r>
            <w:r w:rsidRPr="00371DCB">
              <w:rPr>
                <w:rFonts w:ascii="Times New Roman" w:hAnsi="Times New Roman" w:cs="Times New Roman"/>
              </w:rPr>
              <w:t>3.6</w:t>
            </w:r>
          </w:p>
          <w:p w14:paraId="2A594B80" w14:textId="1BD03C0E" w:rsidR="005F4BAA" w:rsidRPr="00371DCB" w:rsidRDefault="005F4BAA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ОК 01-ОК 05, ОК 10</w:t>
            </w:r>
            <w:r w:rsidR="00675CE8" w:rsidRPr="00371DCB">
              <w:rPr>
                <w:rFonts w:ascii="Times New Roman" w:hAnsi="Times New Roman" w:cs="Times New Roman"/>
              </w:rPr>
              <w:t>, ОК 11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B225FF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Учебная и производственная практика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687FD4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396</w:t>
            </w:r>
          </w:p>
        </w:tc>
        <w:tc>
          <w:tcPr>
            <w:tcW w:w="5061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AFCB9D6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-</w:t>
            </w:r>
          </w:p>
          <w:p w14:paraId="7C722E11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-</w:t>
            </w:r>
          </w:p>
          <w:p w14:paraId="435E2E99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2E7721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9CF4C6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6703DC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-</w:t>
            </w:r>
          </w:p>
        </w:tc>
      </w:tr>
      <w:tr w:rsidR="002B4FDB" w:rsidRPr="00371DCB" w14:paraId="1DFEB171" w14:textId="77777777">
        <w:tc>
          <w:tcPr>
            <w:tcW w:w="10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787CE1" w14:textId="77777777" w:rsidR="002B4FDB" w:rsidRPr="00371DCB" w:rsidRDefault="002B4FD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5B6DD8" w14:textId="77777777" w:rsidR="002B4FDB" w:rsidRPr="00371DCB" w:rsidRDefault="00AA6F3B" w:rsidP="00371DCB">
            <w:pPr>
              <w:widowControl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14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91FAD1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1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2500DCC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56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2E3E33" w14:textId="5109C98F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6</w:t>
            </w:r>
            <w:r w:rsidR="00675CE8" w:rsidRPr="00371D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15045D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555BD3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56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B060AF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4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79C170" w14:textId="77777777" w:rsidR="002B4FDB" w:rsidRPr="00371DCB" w:rsidRDefault="00AA6F3B" w:rsidP="00371DCB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371DCB">
              <w:rPr>
                <w:rFonts w:ascii="Times New Roman" w:hAnsi="Times New Roman" w:cs="Times New Roman"/>
              </w:rPr>
              <w:t>12</w:t>
            </w:r>
          </w:p>
        </w:tc>
      </w:tr>
    </w:tbl>
    <w:p w14:paraId="4EEA0807" w14:textId="404FBCF2" w:rsidR="002B4FDB" w:rsidRPr="005F4BAA" w:rsidRDefault="00AA6F3B" w:rsidP="005F4B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br w:type="page"/>
      </w:r>
      <w:r w:rsidRPr="005F4BA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2E41E1">
        <w:rPr>
          <w:rFonts w:ascii="Times New Roman" w:hAnsi="Times New Roman" w:cs="Times New Roman"/>
          <w:b/>
          <w:bCs/>
          <w:sz w:val="28"/>
          <w:szCs w:val="28"/>
        </w:rPr>
        <w:t xml:space="preserve">3.2. </w:t>
      </w:r>
      <w:r w:rsidRPr="005F4BAA">
        <w:rPr>
          <w:rFonts w:ascii="Times New Roman" w:hAnsi="Times New Roman" w:cs="Times New Roman"/>
          <w:b/>
          <w:bCs/>
          <w:sz w:val="28"/>
          <w:szCs w:val="28"/>
        </w:rPr>
        <w:t>Тематический план и содержание профессионального модуля ПМ.03. Приготовление, оформление и подготовка к реализации холодных блюд, кулинарных изделий, закусок разнообразного ассортимента</w:t>
      </w:r>
    </w:p>
    <w:tbl>
      <w:tblPr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2"/>
        <w:gridCol w:w="5530"/>
        <w:gridCol w:w="5840"/>
        <w:gridCol w:w="992"/>
        <w:gridCol w:w="2523"/>
      </w:tblGrid>
      <w:tr w:rsidR="002B4FDB" w:rsidRPr="002365DA" w14:paraId="6E5E8B5E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2D56E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№ занятия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8B1E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FD38C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5D95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Объем часов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9C7B0" w14:textId="77777777" w:rsidR="002B4FDB" w:rsidRPr="002365DA" w:rsidRDefault="002365D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2B4FDB" w:rsidRPr="002365DA" w14:paraId="69339153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5980C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6EACA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A0679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7278D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50CAA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  <w:tr w:rsidR="002B4FDB" w:rsidRPr="002365DA" w14:paraId="1115452E" w14:textId="77777777">
        <w:tc>
          <w:tcPr>
            <w:tcW w:w="15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B0680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МДК. 03.01. Организация приготовления, подготовки к реализации и презентации холодных блюд, кулинарных изделий, закусок</w:t>
            </w:r>
          </w:p>
        </w:tc>
      </w:tr>
      <w:tr w:rsidR="002B4FDB" w:rsidRPr="002365DA" w14:paraId="70FC3867" w14:textId="77777777">
        <w:tc>
          <w:tcPr>
            <w:tcW w:w="15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9FBE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</w:t>
            </w:r>
            <w:r w:rsidR="00806FDC"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процессов приготовления, подготовки к реализации и хранения холодных блюд, кулинарных изделий и закусок</w:t>
            </w:r>
          </w:p>
        </w:tc>
      </w:tr>
      <w:tr w:rsidR="002B4FDB" w:rsidRPr="002365DA" w14:paraId="29049967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0CB557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959010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Значение в питании холодной кулинарной продукции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C49E43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Классификация, ассортимент, пищевая, энергетическая ценность  холодной кулинарной продукции.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F85220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734AAC" w14:textId="4BA1156A" w:rsidR="002B4FDB" w:rsidRPr="002365DA" w:rsidRDefault="00806FD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6F3B" w:rsidRPr="002365DA">
              <w:rPr>
                <w:rFonts w:ascii="Times New Roman" w:hAnsi="Times New Roman" w:cs="Times New Roman"/>
                <w:sz w:val="24"/>
                <w:szCs w:val="24"/>
              </w:rPr>
              <w:t>ПК 3.3</w:t>
            </w:r>
            <w:r w:rsidR="009C02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9189B" w:rsidRPr="002365DA">
              <w:rPr>
                <w:rFonts w:ascii="Times New Roman" w:hAnsi="Times New Roman" w:cs="Times New Roman"/>
                <w:sz w:val="24"/>
                <w:szCs w:val="24"/>
              </w:rPr>
              <w:t>ОК 01, ОК 02</w:t>
            </w:r>
            <w:r w:rsidR="009C0260" w:rsidRPr="002365DA">
              <w:rPr>
                <w:rFonts w:ascii="Times New Roman" w:hAnsi="Times New Roman" w:cs="Times New Roman"/>
                <w:sz w:val="24"/>
                <w:szCs w:val="24"/>
              </w:rPr>
              <w:t>., ЛР7</w:t>
            </w:r>
          </w:p>
        </w:tc>
      </w:tr>
      <w:tr w:rsidR="002B4FDB" w:rsidRPr="002365DA" w14:paraId="0DA3A4D5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DD411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D6D3C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Холодные блюда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48790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Характеристика различных видов  холодных блюд, применение в кулинарии.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8751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0E665" w14:textId="7149CA04" w:rsidR="002B4FDB" w:rsidRPr="009C0260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260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675CE8" w:rsidRPr="009C0260">
              <w:rPr>
                <w:rFonts w:ascii="Times New Roman" w:hAnsi="Times New Roman" w:cs="Times New Roman"/>
                <w:sz w:val="24"/>
                <w:szCs w:val="24"/>
              </w:rPr>
              <w:t>1 – ПК 3.6</w:t>
            </w:r>
            <w:r w:rsidRPr="009C0260">
              <w:rPr>
                <w:rFonts w:ascii="Times New Roman" w:hAnsi="Times New Roman" w:cs="Times New Roman"/>
                <w:sz w:val="24"/>
                <w:szCs w:val="24"/>
              </w:rPr>
              <w:t>., ЛР7</w:t>
            </w:r>
            <w:r w:rsidR="00A9189B" w:rsidRPr="009C0260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</w:p>
        </w:tc>
      </w:tr>
      <w:tr w:rsidR="002B4FDB" w:rsidRPr="002365DA" w14:paraId="7A887572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747D5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BA904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1 Работа со сборником рецептур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FFB35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50ABB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95FAF" w14:textId="234C4E80" w:rsidR="002B4FDB" w:rsidRPr="009C0260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260">
              <w:rPr>
                <w:rFonts w:ascii="Times New Roman" w:hAnsi="Times New Roman" w:cs="Times New Roman"/>
                <w:sz w:val="24"/>
                <w:szCs w:val="24"/>
              </w:rPr>
              <w:t>ПК3.</w:t>
            </w:r>
            <w:r w:rsidR="00675CE8" w:rsidRPr="009C02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C0260">
              <w:rPr>
                <w:rFonts w:ascii="Times New Roman" w:hAnsi="Times New Roman" w:cs="Times New Roman"/>
                <w:sz w:val="24"/>
                <w:szCs w:val="24"/>
              </w:rPr>
              <w:t xml:space="preserve">., ОК 2, ОК 6, ОК 7, 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ЛР 9, </w:t>
            </w:r>
            <w:r w:rsidRPr="009C0260">
              <w:rPr>
                <w:rFonts w:ascii="Times New Roman" w:hAnsi="Times New Roman" w:cs="Times New Roman"/>
                <w:sz w:val="24"/>
                <w:szCs w:val="24"/>
              </w:rPr>
              <w:t>ЛР13</w:t>
            </w:r>
          </w:p>
        </w:tc>
      </w:tr>
      <w:tr w:rsidR="002B4FDB" w:rsidRPr="002365DA" w14:paraId="080D8828" w14:textId="77777777" w:rsidTr="00C37A94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00E8216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7A16095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Взаимозаменяемость продуктов для холодных блюд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502FEC1" w14:textId="4AF6DD00" w:rsidR="002B4FDB" w:rsidRPr="002365DA" w:rsidRDefault="00AA6F3B" w:rsidP="00C37A9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EF42F06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BCA4DD" w14:textId="2FB272E6" w:rsidR="002B4FDB" w:rsidRPr="009C0260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260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675CE8" w:rsidRPr="009C02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C02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75CE8" w:rsidRPr="009C0260">
              <w:rPr>
                <w:rFonts w:ascii="Times New Roman" w:hAnsi="Times New Roman" w:cs="Times New Roman"/>
                <w:sz w:val="24"/>
                <w:szCs w:val="24"/>
              </w:rPr>
              <w:t xml:space="preserve"> – ПК 3.6.</w:t>
            </w:r>
            <w:r w:rsidRPr="009C0260">
              <w:rPr>
                <w:rFonts w:ascii="Times New Roman" w:hAnsi="Times New Roman" w:cs="Times New Roman"/>
                <w:sz w:val="24"/>
                <w:szCs w:val="24"/>
              </w:rPr>
              <w:t>, ЛР7</w:t>
            </w:r>
            <w:r w:rsidR="00A9189B" w:rsidRPr="009C0260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04D4" w:rsidRPr="00D404D4">
              <w:rPr>
                <w:rFonts w:ascii="Times New Roman" w:hAnsi="Times New Roman" w:cs="Times New Roman"/>
                <w:sz w:val="24"/>
                <w:szCs w:val="24"/>
              </w:rPr>
              <w:t xml:space="preserve"> ОК 2, ОК 6,</w:t>
            </w:r>
          </w:p>
        </w:tc>
      </w:tr>
      <w:tr w:rsidR="002B4FDB" w:rsidRPr="002365DA" w14:paraId="4A7BD65A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2D2028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3745CC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Инновационные технологии в приготовлении холодных блюд.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7D5D7A" w14:textId="7896C455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Технологии, обеспечивающие оптимизацию процессов приготовления и подготовки к реализации и безопасность готовой продукции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77FE44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6262FA" w14:textId="36D7E853" w:rsidR="002B4FDB" w:rsidRPr="009C0260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260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675CE8" w:rsidRPr="009C02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C02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75CE8" w:rsidRPr="009C0260">
              <w:rPr>
                <w:rFonts w:ascii="Times New Roman" w:hAnsi="Times New Roman" w:cs="Times New Roman"/>
                <w:sz w:val="24"/>
                <w:szCs w:val="24"/>
              </w:rPr>
              <w:t xml:space="preserve"> – ПК 3.6.</w:t>
            </w:r>
            <w:r w:rsidRPr="009C0260">
              <w:rPr>
                <w:rFonts w:ascii="Times New Roman" w:hAnsi="Times New Roman" w:cs="Times New Roman"/>
                <w:sz w:val="24"/>
                <w:szCs w:val="24"/>
              </w:rPr>
              <w:t>, ЛР7</w:t>
            </w:r>
            <w:r w:rsidR="00675CE8" w:rsidRPr="009C0260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</w:p>
        </w:tc>
      </w:tr>
      <w:tr w:rsidR="002B4FDB" w:rsidRPr="002365DA" w14:paraId="59B522A7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DB2A1E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EB7831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 2 Составление технико-технологических карт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6EF1F3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44E4BF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085BC4" w14:textId="161D666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 ОК 2, ОК 6, ОК 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ЛР 9,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ЛР13</w:t>
            </w:r>
          </w:p>
        </w:tc>
      </w:tr>
      <w:tr w:rsidR="002B4FDB" w:rsidRPr="002365DA" w14:paraId="01547453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FF4034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4ED512" w14:textId="00EE2B34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Технология Cook&amp;Serve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50E6A3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приготовления пищи на охлаждаемых поверхностях.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ACBF8C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3D50E0" w14:textId="1ADFD050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 xml:space="preserve"> – ПК 3.6.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, ЛР7</w:t>
            </w:r>
            <w:r w:rsidR="00A9189B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</w:p>
        </w:tc>
      </w:tr>
      <w:tr w:rsidR="002B4FDB" w:rsidRPr="002365DA" w14:paraId="47913977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FF4A8D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DBD81F" w14:textId="2DE9FE46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3 Расчет калорийности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FED485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2BDDCC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E8DDC8" w14:textId="69A57C4C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 xml:space="preserve"> ПК 3.4.,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 2, ОК 6, ОК 7,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 ЛР 9,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ЛР13</w:t>
            </w:r>
          </w:p>
        </w:tc>
      </w:tr>
      <w:tr w:rsidR="002B4FDB" w:rsidRPr="002365DA" w14:paraId="1369D23B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567528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D93AB9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Гастрономические продукты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AEB814" w14:textId="03FF6A1E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Нарезка, оформление, подача гастрономических продуктов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D8AE41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A1EF65" w14:textId="7F4506A8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3.3.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 xml:space="preserve"> – ПК 3.4.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, ЛР7</w:t>
            </w:r>
            <w:r w:rsidR="00A9189B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</w:p>
        </w:tc>
      </w:tr>
      <w:tr w:rsidR="002B4FDB" w:rsidRPr="002365DA" w14:paraId="327ECAB8" w14:textId="77777777">
        <w:tc>
          <w:tcPr>
            <w:tcW w:w="15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B2E16C" w14:textId="04CC9B67" w:rsidR="002B4FDB" w:rsidRPr="002365DA" w:rsidRDefault="00AA6F3B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Организация и техническое оснащение работ по приготовлению, хранению, подготовке к реализации холодных блюд, кулинарных изделий, закусок</w:t>
            </w:r>
            <w:r w:rsidR="00371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2B4FDB" w:rsidRPr="002365DA" w14:paraId="52962D75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33D08E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D4BE03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Организация работ по приготовлению холодных блюд и закусок на предприятиях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8A5E8B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Организационные требования по приготовлению холодных блюд и закусок на предприятиях.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59D23E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E33C89" w14:textId="534AFFD2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ОК4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,ПК 3.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 ЛР7</w:t>
            </w:r>
          </w:p>
        </w:tc>
      </w:tr>
      <w:tr w:rsidR="002B4FDB" w:rsidRPr="002365DA" w14:paraId="4D6EBC2C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5ACB9A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41B494" w14:textId="38726BFA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4 Организация рабочего места повара по приготовлению различных групп холодной кулинарной продукции.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B95F3E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87A053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1E389E" w14:textId="1F3DC4DA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 ОК 2, ОК 6, ОК 7,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 ЛР 9,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ЛР13</w:t>
            </w:r>
          </w:p>
        </w:tc>
      </w:tr>
      <w:tr w:rsidR="002B4FDB" w:rsidRPr="002365DA" w14:paraId="65CA1CEA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C35B55C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7B47F1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Организация фуршетного стола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B83A0E5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Составить алгоритм приготовления фуршетного стола.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3C061D0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6751C43" w14:textId="663454CE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</w:p>
        </w:tc>
      </w:tr>
      <w:tr w:rsidR="002B4FDB" w:rsidRPr="002365DA" w14:paraId="15619700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C43066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818868" w14:textId="2FED8641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AB0C7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одбор технологического оборудования, производственного инвентаря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5ABEF8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5D0AFB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7B25B0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 ОК 2, ОК 6, ОК 7, ЛР13</w:t>
            </w:r>
          </w:p>
        </w:tc>
      </w:tr>
      <w:tr w:rsidR="002B4FDB" w:rsidRPr="002365DA" w14:paraId="7D1B3D0D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EA881B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745AFC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Инвентарь, инструменты для холодного цеха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D353F5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Характеристика, правила безопасной   эксплуатации инвентаря для холодного цеха.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48B2BF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FE33EF" w14:textId="00A65C99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9189B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</w:p>
        </w:tc>
      </w:tr>
      <w:tr w:rsidR="002B4FDB" w:rsidRPr="002365DA" w14:paraId="3F479BFF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0204C6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7DECE1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ЛР 6 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рганизаци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рабочего места повара по приготовлению салатов, бутербродов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F5627B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.Отработка умений безопасной эксплуатации механического оборудования.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CFF481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E3E151" w14:textId="26AD6CD1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 xml:space="preserve"> ПК 3.3.,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 2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 6, ОК 7, ЛР13</w:t>
            </w:r>
          </w:p>
        </w:tc>
      </w:tr>
      <w:tr w:rsidR="002B4FDB" w:rsidRPr="002365DA" w14:paraId="59C03AA2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3848A0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46E470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требования к организации работы повара по  приготовлению холодных блюд и закусок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B66D03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Соблюдение санитарных требований по  приготовлению холодных блюд и закусок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80DB23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63BFC2" w14:textId="5A10D868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3.3.,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ПК 3.4,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</w:p>
        </w:tc>
      </w:tr>
      <w:tr w:rsidR="002B4FDB" w:rsidRPr="002365DA" w14:paraId="3EC54C66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964BCB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E676A6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ЛР 7 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рганизаци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хранения подготовленных продуктов, полуфабрикатов, готовых салатов, бутербродов, холодных блюд и закусок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629837" w14:textId="10F78D96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7674FC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72BCE5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 ОК 2, ОК 6, ОК 7, ЛР13</w:t>
            </w:r>
          </w:p>
        </w:tc>
      </w:tr>
      <w:tr w:rsidR="002B4FDB" w:rsidRPr="002365DA" w14:paraId="63E0CFE1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10A92A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368E5E" w14:textId="4BFC1CB1" w:rsidR="002B4FDB" w:rsidRPr="00AB0C7D" w:rsidRDefault="00AB0C7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C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Правила ведения расчетов с потребителями при отпуске продукции на вынос</w:t>
            </w:r>
            <w:r w:rsidR="005F5A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008B61" w14:textId="2521FDE1" w:rsidR="002B4FDB" w:rsidRPr="002365DA" w:rsidRDefault="00AB0C7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документации, расчеты.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F00345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BA51CD" w14:textId="58CD610B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3.3.,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04D4" w:rsidRPr="00D404D4">
              <w:rPr>
                <w:rFonts w:ascii="Times New Roman" w:hAnsi="Times New Roman" w:cs="Times New Roman"/>
                <w:sz w:val="24"/>
                <w:szCs w:val="24"/>
              </w:rPr>
              <w:t xml:space="preserve"> ОК 2, ОК 6</w:t>
            </w:r>
          </w:p>
        </w:tc>
      </w:tr>
      <w:tr w:rsidR="002B4FDB" w:rsidRPr="002365DA" w14:paraId="3D601B92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93E39A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8F54E6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Стиль фьюжен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B8E01C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Характеристика стиля фьюжен, правила организации, требования к качеству.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7A62DF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2FD08A" w14:textId="15EC79FD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3.3.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 xml:space="preserve"> – ПК 3.6.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</w:p>
        </w:tc>
      </w:tr>
      <w:tr w:rsidR="002B4FDB" w:rsidRPr="002365DA" w14:paraId="31F0B720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E76EC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F50F21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Температурный и санитарный режимы и правила приготовления холодных сладких блюд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524533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Санитарные характеристики и правила приготовления холодных сладких блюд.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3571B1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578E08" w14:textId="00D34396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3.3.,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>ОК4</w:t>
            </w:r>
          </w:p>
        </w:tc>
      </w:tr>
      <w:tr w:rsidR="002B4FDB" w:rsidRPr="002365DA" w14:paraId="1B21971E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E27E1" w14:textId="77777777" w:rsidR="002B4FDB" w:rsidRPr="002365DA" w:rsidRDefault="00AA6F3B" w:rsidP="00806FD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3CDA1A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ЛР 8 </w:t>
            </w:r>
            <w:r w:rsidR="001F6118" w:rsidRPr="002365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ппарат для вакуумирования, </w:t>
            </w:r>
            <w:r w:rsidR="001F6118" w:rsidRPr="002365DA">
              <w:rPr>
                <w:rFonts w:ascii="Times New Roman" w:hAnsi="Times New Roman" w:cs="Times New Roman"/>
                <w:sz w:val="24"/>
                <w:szCs w:val="24"/>
              </w:rPr>
              <w:t>холодильны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1F6118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шкаф, интенсивного охлаждения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87D88E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806FDC" w:rsidRPr="002365DA">
              <w:rPr>
                <w:rFonts w:ascii="Times New Roman" w:hAnsi="Times New Roman" w:cs="Times New Roman"/>
                <w:sz w:val="24"/>
                <w:szCs w:val="24"/>
              </w:rPr>
              <w:t>. Тренинг по отработке умений безопасной эксплуатации технологического оборудования: аппарата для вакуумирования, шкафов холодильных, интенсивного охлаждения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8BB9DE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666445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 ОК 2, ОК 6, ОК 7, ЛР13</w:t>
            </w:r>
          </w:p>
        </w:tc>
      </w:tr>
      <w:tr w:rsidR="002B4FDB" w:rsidRPr="002365DA" w14:paraId="4F4FE86F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AF0A86" w14:textId="77777777" w:rsidR="002B4FDB" w:rsidRPr="002365DA" w:rsidRDefault="00AA6F3B" w:rsidP="00C8500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33B276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Система ХАССП в общественном питании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523568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Эффективный инструмент управления, безопасностью приготавливаемой предприятиями общественного питания продукции и блюд.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D796C5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BFE20E" w14:textId="03D3360E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3.3.,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  <w:r w:rsidR="00D404D4" w:rsidRPr="009C0260">
              <w:rPr>
                <w:rFonts w:ascii="Times New Roman" w:hAnsi="Times New Roman" w:cs="Times New Roman"/>
                <w:sz w:val="24"/>
                <w:szCs w:val="24"/>
              </w:rPr>
              <w:t xml:space="preserve"> ОК 2, ОК 6</w:t>
            </w:r>
          </w:p>
        </w:tc>
      </w:tr>
      <w:tr w:rsidR="002B4FDB" w:rsidRPr="002365DA" w14:paraId="63CC502B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94D0C0" w14:textId="77777777" w:rsidR="002B4FDB" w:rsidRPr="002365DA" w:rsidRDefault="00AA6F3B" w:rsidP="00C8500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193B34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Организация подготовки к реализации  холодных сладких блюд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01117B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Упаковка для отпуска на вынос, хранение на раздаче/прилавке. Холодных сладких блюд.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08827C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82B0FA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28E308B9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2C6A4C" w14:textId="77777777" w:rsidR="002B4FDB" w:rsidRPr="002365DA" w:rsidRDefault="00AA6F3B" w:rsidP="00C8500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F6B5EF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Виды торгово-технологического оборудования, правила безопасной эксплуатации.  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AE60E0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Ассортимент, правила эксплуатации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C73D0D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7E0719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6A60D239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D2755A" w14:textId="77777777" w:rsidR="002B4FDB" w:rsidRPr="002365DA" w:rsidRDefault="00AA6F3B" w:rsidP="00C8500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ECD6DD" w14:textId="18A51A15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ЛР 9 Расчет энергетической ценности холодных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закусок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FB959C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Лабораторная работа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A7336D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6CA774" w14:textId="2964984C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 xml:space="preserve"> – ПК 3.4.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 ОК 6, ОК 7, ЛР13</w:t>
            </w:r>
          </w:p>
        </w:tc>
      </w:tr>
      <w:tr w:rsidR="002B4FDB" w:rsidRPr="002365DA" w14:paraId="21E89BFA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6DC0AE" w14:textId="77777777" w:rsidR="002B4FDB" w:rsidRPr="002365DA" w:rsidRDefault="00AA6F3B" w:rsidP="00C8500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85A33C" w14:textId="739383A7" w:rsidR="002B4FDB" w:rsidRPr="00D404D4" w:rsidRDefault="00AB0C7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4D4">
              <w:rPr>
                <w:rFonts w:ascii="Times New Roman" w:hAnsi="Times New Roman" w:cs="Times New Roman"/>
                <w:sz w:val="24"/>
                <w:szCs w:val="24"/>
              </w:rPr>
              <w:t>Шведский стол.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D40E56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Правила организации, характеристика шведского стола.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36D568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A5BA4A" w14:textId="17F3ECE1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ОК4,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3.3.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 xml:space="preserve"> – ПК 3.6.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, ЛР7</w:t>
            </w:r>
          </w:p>
        </w:tc>
      </w:tr>
      <w:tr w:rsidR="002B4FDB" w:rsidRPr="002365DA" w14:paraId="729CD1B1" w14:textId="77777777" w:rsidTr="00371DCB">
        <w:trPr>
          <w:trHeight w:val="120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B4794B" w14:textId="77777777" w:rsidR="002B4FDB" w:rsidRPr="002365DA" w:rsidRDefault="00AA6F3B" w:rsidP="00C8500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C8E5B2" w14:textId="1DBBFE9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Оборудование, посуда, инвентарь для реализации готовых холодных блюд и закусок по типу «шведского стола».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20B9E7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Ассортимент, правила эксплуатации, техника безопасности по использованию инвентаря для реализации готовых холодных блюд и закусок по типу «шведского стола».</w:t>
            </w:r>
          </w:p>
          <w:p w14:paraId="7F889D65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0B1AA9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0A9FAF" w14:textId="2E505E45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 xml:space="preserve"> -ПК 3.3.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</w:p>
        </w:tc>
      </w:tr>
      <w:tr w:rsidR="002B4FDB" w:rsidRPr="002365DA" w14:paraId="64F4861B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255A55" w14:textId="77777777" w:rsidR="002B4FDB" w:rsidRPr="002365DA" w:rsidRDefault="00AA6F3B" w:rsidP="00C8500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071911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10 Составление накладной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595EC3" w14:textId="488427CC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956AE2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32264E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 ОК 2, ОК 6, ОК 7, ЛР13</w:t>
            </w:r>
          </w:p>
        </w:tc>
      </w:tr>
      <w:tr w:rsidR="002B4FDB" w:rsidRPr="002365DA" w14:paraId="73655352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C998BF" w14:textId="77777777" w:rsidR="002B4FDB" w:rsidRPr="002365DA" w:rsidRDefault="00AA6F3B" w:rsidP="00C8500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F5902F" w14:textId="21E591FD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A928C6" w14:textId="42300D89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Итоговая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8E1BA2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C6D84F" w14:textId="44BF5321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 xml:space="preserve"> -ПК 3.3.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ОК4,</w:t>
            </w:r>
            <w:r w:rsidR="00D404D4" w:rsidRPr="00D404D4">
              <w:rPr>
                <w:rFonts w:ascii="Times New Roman" w:hAnsi="Times New Roman" w:cs="Times New Roman"/>
                <w:sz w:val="24"/>
                <w:szCs w:val="24"/>
              </w:rPr>
              <w:t xml:space="preserve"> ОК 2, ОК 6,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ОК 11</w:t>
            </w:r>
          </w:p>
        </w:tc>
      </w:tr>
      <w:tr w:rsidR="00371DCB" w:rsidRPr="002365DA" w14:paraId="480C1319" w14:textId="77777777" w:rsidTr="00371DCB">
        <w:tc>
          <w:tcPr>
            <w:tcW w:w="1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576DBA" w14:textId="57FF5209" w:rsidR="00371DCB" w:rsidRPr="00371DCB" w:rsidRDefault="00371DCB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19575C" w14:textId="1B229EF0" w:rsidR="00371DCB" w:rsidRPr="00371DCB" w:rsidRDefault="00371DCB" w:rsidP="00371DC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390F48" w14:textId="77777777" w:rsidR="00371DCB" w:rsidRPr="002365DA" w:rsidRDefault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DCB" w:rsidRPr="002365DA" w14:paraId="2DF74EFD" w14:textId="77777777" w:rsidTr="00371DCB">
        <w:tc>
          <w:tcPr>
            <w:tcW w:w="1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0D9C09" w14:textId="45D3CE9E" w:rsidR="00371DCB" w:rsidRPr="00371DCB" w:rsidRDefault="00371DCB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27EEB2" w14:textId="5198D827" w:rsidR="00371DCB" w:rsidRPr="00371DCB" w:rsidRDefault="00371DCB" w:rsidP="00371DC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FCEC05" w14:textId="77777777" w:rsidR="00371DCB" w:rsidRPr="002365DA" w:rsidRDefault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DCB" w:rsidRPr="002365DA" w14:paraId="34A417E8" w14:textId="77777777" w:rsidTr="00371DCB">
        <w:tc>
          <w:tcPr>
            <w:tcW w:w="1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DD45D6" w14:textId="01257790" w:rsidR="00371DCB" w:rsidRPr="00371DCB" w:rsidRDefault="00371DCB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них лабораторных работ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CCF504" w14:textId="48743712" w:rsidR="00371DCB" w:rsidRPr="00371DCB" w:rsidRDefault="00371DCB" w:rsidP="00371DC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E05EDD" w14:textId="77777777" w:rsidR="00371DCB" w:rsidRPr="002365DA" w:rsidRDefault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DCB" w:rsidRPr="002365DA" w14:paraId="6739AC8C" w14:textId="77777777" w:rsidTr="00371DCB">
        <w:tc>
          <w:tcPr>
            <w:tcW w:w="1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8CD165" w14:textId="48C4BB2C" w:rsidR="00371DCB" w:rsidRPr="00371DCB" w:rsidRDefault="00371DCB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49F332" w14:textId="156875C1" w:rsidR="00371DCB" w:rsidRPr="00371DCB" w:rsidRDefault="00371DCB" w:rsidP="00371DC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03A765" w14:textId="77777777" w:rsidR="00371DCB" w:rsidRPr="002365DA" w:rsidRDefault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75AE3554" w14:textId="77777777">
        <w:tc>
          <w:tcPr>
            <w:tcW w:w="15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D61858" w14:textId="77777777" w:rsidR="00371DCB" w:rsidRDefault="00371DCB" w:rsidP="00C85004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9D756A" w14:textId="3E4D5C2E" w:rsidR="002B4FDB" w:rsidRPr="002365DA" w:rsidRDefault="00AA6F3B" w:rsidP="00C85004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МДК 03.02. Процессы приготовления, подготовки к реализации и презентации холодных блюд, кулинарных изделий, закусок</w:t>
            </w:r>
          </w:p>
        </w:tc>
      </w:tr>
      <w:tr w:rsidR="002B4FDB" w:rsidRPr="002365DA" w14:paraId="49E62A87" w14:textId="77777777">
        <w:trPr>
          <w:trHeight w:val="325"/>
        </w:trPr>
        <w:tc>
          <w:tcPr>
            <w:tcW w:w="15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40BED8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Приготовление,  подготовка к реализации холодных соусов, салатных заправок</w:t>
            </w:r>
          </w:p>
        </w:tc>
      </w:tr>
      <w:tr w:rsidR="002B4FDB" w:rsidRPr="002365DA" w14:paraId="5B94252F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FA5084" w14:textId="77777777" w:rsidR="002B4FDB" w:rsidRPr="002365DA" w:rsidRDefault="00AA6F3B" w:rsidP="00C8500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EF98C5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Пищевая ценность, значение в питании  холодных соусов, заправок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C4759D" w14:textId="23745D6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Классификация, ассортимент холодных соусов, заправок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E0DCC8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82A8D8" w14:textId="55C8EB33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 ЛР7</w:t>
            </w:r>
            <w:r w:rsidR="00A9189B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04D4" w:rsidRPr="009C0260">
              <w:rPr>
                <w:rFonts w:ascii="Times New Roman" w:hAnsi="Times New Roman" w:cs="Times New Roman"/>
                <w:sz w:val="24"/>
                <w:szCs w:val="24"/>
              </w:rPr>
              <w:t xml:space="preserve"> ОК 2, ОК 6</w:t>
            </w:r>
          </w:p>
        </w:tc>
      </w:tr>
      <w:tr w:rsidR="002B4FDB" w:rsidRPr="002365DA" w14:paraId="6343A7EA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635730" w14:textId="77777777" w:rsidR="002B4FDB" w:rsidRPr="002365DA" w:rsidRDefault="00AA6F3B" w:rsidP="00C8500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14A17B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1 Соус майонез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83CBBD" w14:textId="0ABD83C2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2C0C9E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ECE615" w14:textId="3A7F9E1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 xml:space="preserve"> ПК 3.2.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, ОК 2, ОК 6, ОК 7, ЛР13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, ПК 3.2</w:t>
            </w:r>
          </w:p>
        </w:tc>
      </w:tr>
      <w:tr w:rsidR="002B4FDB" w:rsidRPr="002365DA" w14:paraId="17524F7E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8DB89D" w14:textId="77777777" w:rsidR="002B4FDB" w:rsidRPr="002365DA" w:rsidRDefault="00AA6F3B" w:rsidP="00C8500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F03B80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2 Салатные заправки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275685" w14:textId="6742DA4C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2F0EED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5C4F12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5E2C69ED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C0421B" w14:textId="77777777" w:rsidR="002B4FDB" w:rsidRPr="002365DA" w:rsidRDefault="00AA6F3B" w:rsidP="00C8500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B4DB87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3 Работа со сборником рецептур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569C18" w14:textId="162A13B6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AEF43A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DC0EB0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30A57896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E889D4" w14:textId="77777777" w:rsidR="002B4FDB" w:rsidRPr="002365DA" w:rsidRDefault="00AA6F3B" w:rsidP="00C8500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FC76F6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качества и количества сырья для холодных соусов, заправок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6C9940" w14:textId="53238ECC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качества сырья в соответствии с технологическими требованиями к компонентам.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качества и количества сырья для холодных соусов, заправок и соусным полуфабрикатам промышленного производства (уксусы, растительные масла, специи и т.д.)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401CF1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A32A96" w14:textId="0E9A700A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04D4" w:rsidRPr="009C0260">
              <w:rPr>
                <w:rFonts w:ascii="Times New Roman" w:hAnsi="Times New Roman" w:cs="Times New Roman"/>
                <w:sz w:val="24"/>
                <w:szCs w:val="24"/>
              </w:rPr>
              <w:t xml:space="preserve"> ОК 2, ОК 6,</w:t>
            </w:r>
          </w:p>
        </w:tc>
      </w:tr>
      <w:tr w:rsidR="002B4FDB" w:rsidRPr="002365DA" w14:paraId="6D2488F7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0FDFE4" w14:textId="77777777" w:rsidR="002B4FDB" w:rsidRPr="002365DA" w:rsidRDefault="00AA6F3B" w:rsidP="00371D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0D2006" w14:textId="0870B453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4 Составление технико-технологической карты холодных блюд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9232C2" w14:textId="48F75278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B23F9B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3ECBFC" w14:textId="73E450CE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. – ПК 3.2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 ОК 2, ОК 6, ОК 7,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 ОК 11,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ЛР13</w:t>
            </w:r>
          </w:p>
        </w:tc>
      </w:tr>
      <w:tr w:rsidR="002B4FDB" w:rsidRPr="002365DA" w14:paraId="6B8776FF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A766D7" w14:textId="77777777" w:rsidR="002B4FDB" w:rsidRPr="002365DA" w:rsidRDefault="00AA6F3B" w:rsidP="00371D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210A5E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Методы приготовления отдельных соусных полуфабрикатов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977DD5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Приготовление ароматизированных масел, эмульсий, смесей пряностей и приправ, овощных и фруктовых пюре, молочнокислых продуктов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C32B5F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63B0EE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5EB9A810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ECFAFD" w14:textId="77777777" w:rsidR="002B4FDB" w:rsidRPr="002365DA" w:rsidRDefault="00AA6F3B" w:rsidP="00371D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659A8C" w14:textId="7F1E5420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5 Ароматизированные масла, эмульсии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E6B025" w14:textId="6B5C24A9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0059A1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7B3554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564936FB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7151C5" w14:textId="77777777" w:rsidR="002B4FDB" w:rsidRPr="002365DA" w:rsidRDefault="00AA6F3B" w:rsidP="00371D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5AB1E1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Условия и сроки хранения холодных соусов и заправок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66F13D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Сроки хранения, требования к качеству холодных соусов и заправок.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41653C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D591DB" w14:textId="45414DC9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 ЛР7</w:t>
            </w:r>
            <w:r w:rsidR="00A9189B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</w:p>
        </w:tc>
      </w:tr>
      <w:tr w:rsidR="002B4FDB" w:rsidRPr="002365DA" w14:paraId="0F1BDEBB" w14:textId="77777777">
        <w:tc>
          <w:tcPr>
            <w:tcW w:w="15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CF0C68" w14:textId="77777777" w:rsidR="002B4FDB" w:rsidRPr="002365DA" w:rsidRDefault="00AA6F3B" w:rsidP="00C85004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Приготовление, подготовка к реализации салатов разнообразного ассортимента.</w:t>
            </w:r>
          </w:p>
        </w:tc>
      </w:tr>
      <w:tr w:rsidR="002B4FDB" w:rsidRPr="002365DA" w14:paraId="52418229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3C6375" w14:textId="77777777" w:rsidR="002B4FDB" w:rsidRPr="002365DA" w:rsidRDefault="00AA6F3B" w:rsidP="00371D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C049D6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Актуальные направления в приготовлении салатов.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DD5169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Виды направлений в приготовлении салатов.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890B99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8EE059" w14:textId="18F986BF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3.3.,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 ОК 11,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</w:p>
        </w:tc>
      </w:tr>
      <w:tr w:rsidR="002B4FDB" w:rsidRPr="002365DA" w14:paraId="08117FAA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2B31D7" w14:textId="77777777" w:rsidR="002B4FDB" w:rsidRPr="002365DA" w:rsidRDefault="00AA6F3B" w:rsidP="00371D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23E1DE" w14:textId="498E38D3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6 Салат «Греческий»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9CD68B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DF649F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23DE3B" w14:textId="57A9226C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ПК 3.3.,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 2, ОК 6, ОК 7, ЛР13</w:t>
            </w:r>
          </w:p>
        </w:tc>
      </w:tr>
      <w:tr w:rsidR="002B4FDB" w:rsidRPr="002365DA" w14:paraId="61488725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5B448C" w14:textId="77777777" w:rsidR="002B4FDB" w:rsidRPr="002365DA" w:rsidRDefault="00AA6F3B" w:rsidP="00371D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6173A5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7 Салат-коктейль</w:t>
            </w:r>
            <w:r w:rsidR="00C37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9E510B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97CD24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A5B61F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23519288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758603" w14:textId="77777777" w:rsidR="002B4FDB" w:rsidRPr="002365DA" w:rsidRDefault="00AA6F3B" w:rsidP="00371D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A2E653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Актуальные, гармоничные варианты сочетаний ингредиентов для салатов и салатных заправок.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6AD1B2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Варианты сочетаний ингредиентов для салатов и салатных заправок.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FB87CF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95EA7D" w14:textId="42627ED9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3.3.,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>ОК4,</w:t>
            </w:r>
          </w:p>
        </w:tc>
      </w:tr>
      <w:tr w:rsidR="002B4FDB" w:rsidRPr="002365DA" w14:paraId="33D383C4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6F2C13" w14:textId="77777777" w:rsidR="002B4FDB" w:rsidRPr="002365DA" w:rsidRDefault="00AA6F3B" w:rsidP="00371DC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FA7F03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Подготовка ингредиентов для салатов, условия и сроки их хранени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E77314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Правила выбора основных продуктов и ингредиентов к ним нужного типа, качества и количества в соответствии с технологическими требованиями.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3689B4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4D8426" w14:textId="1CAB6FF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3.3.,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</w:p>
        </w:tc>
      </w:tr>
      <w:tr w:rsidR="002B4FDB" w:rsidRPr="002365DA" w14:paraId="515ED7DA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72C780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5C5669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8 Салаты из печеных овощей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6BDCFA" w14:textId="3895F170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092CB3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04AC9C" w14:textId="602C404B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ПК 3.3.,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 2, ОК 6, ОК 7, ЛР13</w:t>
            </w:r>
          </w:p>
        </w:tc>
      </w:tr>
      <w:tr w:rsidR="002B4FDB" w:rsidRPr="002365DA" w14:paraId="3B7E4FC6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8BB7B6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13A214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Салаты из свежих и вареных овощей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3D8E64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качество салатов из свежих и вареных овощей.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8C63DB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DF6DA5" w14:textId="77F30DBA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3.3.,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</w:p>
        </w:tc>
      </w:tr>
      <w:tr w:rsidR="002B4FDB" w:rsidRPr="002365DA" w14:paraId="2A4A6FE9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C729EE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A088D9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9 Составление калькуляционной карты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AEAA32" w14:textId="0425C8D3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C4374D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8A5778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 ОК 2, ОК 6, ОК 7, ЛР13</w:t>
            </w:r>
          </w:p>
        </w:tc>
      </w:tr>
      <w:tr w:rsidR="002B4FDB" w:rsidRPr="002365DA" w14:paraId="488BF201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B404E8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2CE1CC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Теплые салаты</w:t>
            </w:r>
            <w:r w:rsidR="00C85004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DEF45A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Ассортимент, требования к качеству теплых салатов.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50DEBD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7DBB6C" w14:textId="710CEE05" w:rsidR="002B4FDB" w:rsidRPr="002365DA" w:rsidRDefault="00A9189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6F3B" w:rsidRPr="002365DA">
              <w:rPr>
                <w:rFonts w:ascii="Times New Roman" w:hAnsi="Times New Roman" w:cs="Times New Roman"/>
                <w:sz w:val="24"/>
                <w:szCs w:val="24"/>
              </w:rPr>
              <w:t>ПК 3.3.,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>ОК4</w:t>
            </w:r>
          </w:p>
        </w:tc>
      </w:tr>
      <w:tr w:rsidR="002B4FDB" w:rsidRPr="002365DA" w14:paraId="0F61A556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BCFED0D" w14:textId="77777777" w:rsidR="002B4FDB" w:rsidRPr="00BE42A4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2A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2C5D9A6" w14:textId="7026D163" w:rsidR="002B4FDB" w:rsidRPr="00BE42A4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2A4">
              <w:rPr>
                <w:rFonts w:ascii="Times New Roman" w:hAnsi="Times New Roman" w:cs="Times New Roman"/>
                <w:sz w:val="24"/>
                <w:szCs w:val="24"/>
              </w:rPr>
              <w:t>Салат из печени</w:t>
            </w:r>
            <w:r w:rsidR="005F5AED" w:rsidRPr="00BE42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3B8B8B" w14:textId="4FD9192D" w:rsidR="002B4FDB" w:rsidRPr="002365DA" w:rsidRDefault="00AA6F3B">
            <w:pPr>
              <w:widowContro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Самостоятельная работа</w:t>
            </w:r>
            <w:r w:rsidR="00BE42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2365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составить алгоритм данного салата</w:t>
            </w:r>
            <w:r w:rsidR="005F5A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6655652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8AD6752" w14:textId="18142F94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3.3.,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ОК4,</w:t>
            </w:r>
          </w:p>
        </w:tc>
      </w:tr>
      <w:tr w:rsidR="002B4FDB" w:rsidRPr="002365DA" w14:paraId="037134C6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1080FA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30BB29" w14:textId="1C3BC1E5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10 Салат «Столичный»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88BA2E" w14:textId="1B036CEF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5B6FF3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E26CB5" w14:textId="5972119D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189B">
              <w:rPr>
                <w:rFonts w:ascii="Times New Roman" w:hAnsi="Times New Roman" w:cs="Times New Roman"/>
                <w:sz w:val="24"/>
                <w:szCs w:val="24"/>
              </w:rPr>
              <w:t>ПК 3.3.,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 2, ОК 6, ОК 7, ЛР13</w:t>
            </w:r>
          </w:p>
        </w:tc>
      </w:tr>
      <w:tr w:rsidR="00933961" w:rsidRPr="002365DA" w14:paraId="2B808E01" w14:textId="77777777" w:rsidTr="00371DCB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023B51" w14:textId="77777777" w:rsidR="00933961" w:rsidRPr="002365DA" w:rsidRDefault="00933961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AA4C6B" w14:textId="3B8A3CA4" w:rsidR="00933961" w:rsidRPr="002365DA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Взаимозаменяемость продуктов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429558" w14:textId="77777777" w:rsidR="00933961" w:rsidRPr="002365DA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Подбор сырья, качество, технология приготовления салатов.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67F6BB" w14:textId="77777777" w:rsidR="00933961" w:rsidRPr="002365DA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97152C2" w14:textId="48B3274E" w:rsidR="00933961" w:rsidRPr="002365DA" w:rsidRDefault="00933961" w:rsidP="00371DC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3.3., ЛР7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</w:p>
        </w:tc>
      </w:tr>
      <w:tr w:rsidR="00933961" w:rsidRPr="002365DA" w14:paraId="1D4C2343" w14:textId="77777777" w:rsidTr="00371DCB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D498AC" w14:textId="77777777" w:rsidR="00933961" w:rsidRPr="002365DA" w:rsidRDefault="00933961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F1F64B" w14:textId="77777777" w:rsidR="00933961" w:rsidRPr="002365DA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Составление технико-технологических карт.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82862B" w14:textId="77777777" w:rsidR="00933961" w:rsidRPr="002365DA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Правила составления, произведение расчетов.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62012E" w14:textId="77777777" w:rsidR="00933961" w:rsidRPr="002365DA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D40837" w14:textId="4690C5B9" w:rsidR="00933961" w:rsidRPr="002365DA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718AACE2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F18FCB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26190B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11 Винегрет овощной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9B7A9D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BB94AD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43A12A" w14:textId="081A8D81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ПК 3.3.,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 2, ОК 6, ОК 7, ЛР13</w:t>
            </w:r>
          </w:p>
        </w:tc>
      </w:tr>
      <w:tr w:rsidR="002B4FDB" w:rsidRPr="002365DA" w14:paraId="554E019C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0175821" w14:textId="77777777" w:rsidR="002B4FDB" w:rsidRPr="00BE42A4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2A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A9CD7E8" w14:textId="77777777" w:rsidR="002B4FDB" w:rsidRPr="00BE42A4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2A4">
              <w:rPr>
                <w:rFonts w:ascii="Times New Roman" w:hAnsi="Times New Roman" w:cs="Times New Roman"/>
                <w:sz w:val="24"/>
                <w:szCs w:val="24"/>
              </w:rPr>
              <w:t>Салат «Цезарь»</w:t>
            </w:r>
            <w:r w:rsidR="00C37A94" w:rsidRPr="00BE42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E13CB19" w14:textId="0B9D4E79" w:rsidR="002B4FDB" w:rsidRPr="002365DA" w:rsidRDefault="00AA6F3B">
            <w:pPr>
              <w:widowContro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Самостоятельная работа</w:t>
            </w:r>
            <w:r w:rsidR="00BE42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р</w:t>
            </w:r>
            <w:r w:rsidRPr="002365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ассчитать выход 1, 15 , 35 порций</w:t>
            </w:r>
            <w:r w:rsidR="005F5A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8638CE5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E210F1F" w14:textId="7D0790EB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3.3., ЛР7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33961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B4FDB" w:rsidRPr="002365DA" w14:paraId="6B3AB291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0A680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203466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качеству, условия и сроки хранения салатов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86F3DD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качества, правила хранения, транспортировка салатов.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4631B6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EDF772" w14:textId="7059C942" w:rsidR="002B4FDB" w:rsidRPr="002365DA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6F3B" w:rsidRPr="002365DA">
              <w:rPr>
                <w:rFonts w:ascii="Times New Roman" w:hAnsi="Times New Roman" w:cs="Times New Roman"/>
                <w:sz w:val="24"/>
                <w:szCs w:val="24"/>
              </w:rPr>
              <w:t>ПК 3.3.,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  <w:r w:rsidR="00D404D4" w:rsidRPr="009C0260">
              <w:rPr>
                <w:rFonts w:ascii="Times New Roman" w:hAnsi="Times New Roman" w:cs="Times New Roman"/>
                <w:sz w:val="24"/>
                <w:szCs w:val="24"/>
              </w:rPr>
              <w:t xml:space="preserve"> ОК 2, ОК 6</w:t>
            </w:r>
          </w:p>
        </w:tc>
      </w:tr>
      <w:tr w:rsidR="002B4FDB" w:rsidRPr="002365DA" w14:paraId="729D20D8" w14:textId="77777777">
        <w:tc>
          <w:tcPr>
            <w:tcW w:w="15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E162EE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Приготовление, подготовка к реализации бутербродов, холодных закусок</w:t>
            </w:r>
          </w:p>
        </w:tc>
      </w:tr>
      <w:tr w:rsidR="002B4FDB" w:rsidRPr="002365DA" w14:paraId="788C1303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01FD40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5D409E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холодных закусок из овощей, грибов, рыбы, мяса, птицы. 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84A1FF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Значение в питании холодных закусок из овощей, грибов, рыбы, мяса, птицы.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47A11B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FC711C" w14:textId="165ECEE9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 ЛР7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04D4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</w:p>
        </w:tc>
      </w:tr>
      <w:tr w:rsidR="002B4FDB" w:rsidRPr="002365DA" w14:paraId="3F288BEC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C2641C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875021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12 Приготовление бутербродов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19C02D" w14:textId="02D8FAEE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EE7569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1B08AD" w14:textId="5FF0C5C5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ПК 3.4.,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 2, ОК 6, </w:t>
            </w:r>
          </w:p>
        </w:tc>
      </w:tr>
      <w:tr w:rsidR="002B4FDB" w:rsidRPr="002365DA" w14:paraId="4371161F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8CA39F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6DCECC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Бутерброды открытые и закрытые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A33F41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простых и сложных бутербродов.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BE5D9A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19D79A" w14:textId="46B2424B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ОК4,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3.3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ПК 3.4.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, ЛР7</w:t>
            </w:r>
          </w:p>
        </w:tc>
      </w:tr>
      <w:tr w:rsidR="002B4FDB" w:rsidRPr="002365DA" w14:paraId="69DDAF3C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6A81AB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FD783A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13 Приготовление закусочных бутербродов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FA339E" w14:textId="795311A6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9B197B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D3883" w14:textId="5F749B7A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 ОК 2, ОК 6, ОК 7, ЛР13</w:t>
            </w:r>
          </w:p>
        </w:tc>
      </w:tr>
      <w:tr w:rsidR="002B4FDB" w:rsidRPr="002365DA" w14:paraId="0CDE23CB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989318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4FFB0E" w14:textId="4145403C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приготовления, оформления и отпуска бутербродов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5EFAF6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качеству, условия и сроки хранения бутербродов.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CE9605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5E11D0" w14:textId="3A958D69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ОК4,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 ЛР7</w:t>
            </w:r>
          </w:p>
        </w:tc>
      </w:tr>
      <w:tr w:rsidR="002B4FDB" w:rsidRPr="002365DA" w14:paraId="792E462F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10FE44F" w14:textId="77777777" w:rsidR="002B4FDB" w:rsidRPr="00BE42A4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2A4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9B68211" w14:textId="18BE23C7" w:rsidR="002B4FDB" w:rsidRPr="00BE42A4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2A4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бутербродов</w:t>
            </w:r>
            <w:r w:rsidR="005F5AED" w:rsidRPr="00BE42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9A89813" w14:textId="690E88DC" w:rsidR="002B4FDB" w:rsidRPr="009C0260" w:rsidRDefault="00AA6F3B">
            <w:pPr>
              <w:widowContro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C02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Самостоятельная работа</w:t>
            </w:r>
            <w:r w:rsidR="00BE42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9C02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подготовить </w:t>
            </w:r>
            <w:r w:rsidR="009C0260" w:rsidRPr="009C02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презентацию</w:t>
            </w:r>
            <w:r w:rsidR="005F5A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DED8D6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7314B9B" w14:textId="2FDC898C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ОК4,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 ЛР7</w:t>
            </w:r>
          </w:p>
        </w:tc>
      </w:tr>
      <w:tr w:rsidR="002B4FDB" w:rsidRPr="002365DA" w14:paraId="6AD69D91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4760D9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5B54B3" w14:textId="30C2AEE5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Оптимизация процесса приготовления с использованием технологии C</w:t>
            </w:r>
            <w:r w:rsidR="00AB0C7D">
              <w:rPr>
                <w:rFonts w:ascii="Times New Roman" w:hAnsi="Times New Roman" w:cs="Times New Roman"/>
                <w:sz w:val="24"/>
                <w:szCs w:val="24"/>
              </w:rPr>
              <w:t>у-Вид.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CD3835" w14:textId="6844C190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Применение технологии  C</w:t>
            </w:r>
            <w:r w:rsidR="00AB0C7D">
              <w:rPr>
                <w:rFonts w:ascii="Times New Roman" w:hAnsi="Times New Roman" w:cs="Times New Roman"/>
                <w:sz w:val="24"/>
                <w:szCs w:val="24"/>
              </w:rPr>
              <w:t>у-Вид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F239B9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9D3A69" w14:textId="16046166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ОК4,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ПК 3.4.,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ЛР7</w:t>
            </w:r>
          </w:p>
        </w:tc>
      </w:tr>
      <w:tr w:rsidR="002B4FDB" w:rsidRPr="002365DA" w14:paraId="4B8EB1C1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67B232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2BFF02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14 Банкетные закуски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E2B736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9B5109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808582" w14:textId="3BE5E93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,ПК 3.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 ОК 2, ОК 6, ОК 7, ЛР13</w:t>
            </w:r>
          </w:p>
        </w:tc>
      </w:tr>
      <w:tr w:rsidR="002B4FDB" w:rsidRPr="002365DA" w14:paraId="472C07DF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4617AC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07042A" w14:textId="516F44EF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Приготовление горячих бутербродов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37A190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Взвешивание, нарезка вручную и на слайсере, укладка наполнителей, порционирование, запекание, подача.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3DF724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3EF439" w14:textId="7ACD954F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ОК4,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 ЛР7</w:t>
            </w:r>
          </w:p>
        </w:tc>
      </w:tr>
      <w:tr w:rsidR="002B4FDB" w:rsidRPr="002365DA" w14:paraId="0159466C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36D5B1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B0E5C7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15 Приготовление роллов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6BF483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900AC0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F93453" w14:textId="78870789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 ОК 2, ОК 6, ОК 7, ЛР13</w:t>
            </w:r>
          </w:p>
        </w:tc>
      </w:tr>
      <w:tr w:rsidR="002B4FDB" w:rsidRPr="002365DA" w14:paraId="332BF151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EF50C9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FB07A9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Способы подачи  холодных закусок в зависимости от типа предприятия питания и способа подачи блюд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61BF21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Виды подачи, требования к качеству холодных закусок.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EE1BA6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A76DCB" w14:textId="6F390DA6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ОК4,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ПК 3.4.,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ЛР7</w:t>
            </w:r>
          </w:p>
        </w:tc>
      </w:tr>
      <w:tr w:rsidR="002B4FDB" w:rsidRPr="002365DA" w14:paraId="768D8E69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D591E9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4B5730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ЛР16 Составление технико-технологических карт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5C811D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D2039C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E15BDB" w14:textId="3DE6B65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 ОК 2, ОК 6, ОК 7, ЛР13</w:t>
            </w:r>
          </w:p>
        </w:tc>
      </w:tr>
      <w:tr w:rsidR="002B4FDB" w:rsidRPr="002365DA" w14:paraId="542758E9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9D58A4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5E6737" w14:textId="0FCF10BB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1">
              <w:rPr>
                <w:rFonts w:ascii="Times New Roman" w:hAnsi="Times New Roman" w:cs="Times New Roman"/>
                <w:sz w:val="24"/>
                <w:szCs w:val="24"/>
              </w:rPr>
              <w:t>Правила, варианты выкладывания нарезанных гастрономических продуктов для банкет</w:t>
            </w:r>
            <w:r w:rsidR="00AB0C7D" w:rsidRPr="00933961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933961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AB0C7D" w:rsidRPr="00933961">
              <w:rPr>
                <w:rFonts w:ascii="Times New Roman" w:hAnsi="Times New Roman" w:cs="Times New Roman"/>
                <w:sz w:val="24"/>
                <w:szCs w:val="24"/>
              </w:rPr>
              <w:t>люд</w:t>
            </w:r>
            <w:r w:rsidR="00AB0C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AA8871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Оформление тарелки, технология приготовления, требования к качеству.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411A43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99538E" w14:textId="34EE8811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ОК4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 ЛР7</w:t>
            </w:r>
          </w:p>
        </w:tc>
      </w:tr>
      <w:tr w:rsidR="002B4FDB" w:rsidRPr="002365DA" w14:paraId="10F7CCE0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8AB2D2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FAE367" w14:textId="3727385B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17 Расчет калорийност</w:t>
            </w:r>
            <w:r w:rsidR="00AB0C7D">
              <w:rPr>
                <w:rFonts w:ascii="Times New Roman" w:hAnsi="Times New Roman" w:cs="Times New Roman"/>
                <w:sz w:val="24"/>
                <w:szCs w:val="24"/>
              </w:rPr>
              <w:t>и банкетных закусок.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F2BA56" w14:textId="3A3FD21B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E35FDD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E18D55" w14:textId="79FB8AA9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 ОК 2, ОК 6, ОК 7, ЛР13</w:t>
            </w:r>
          </w:p>
        </w:tc>
      </w:tr>
      <w:tr w:rsidR="002B4FDB" w:rsidRPr="002365DA" w14:paraId="5095C47F" w14:textId="77777777">
        <w:tc>
          <w:tcPr>
            <w:tcW w:w="15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7B5C6F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</w:t>
            </w:r>
            <w:r w:rsidR="00E16EF6"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Приготовление, подготовка к реализации холодных блюд из рыбы, мяса, птицы</w:t>
            </w:r>
          </w:p>
        </w:tc>
      </w:tr>
      <w:tr w:rsidR="002B4FDB" w:rsidRPr="002365DA" w14:paraId="12558AFB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A0227E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57F3E5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Приготовление, оформление и отпуск холодных блюд из рыбы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3473E8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требования к качеству холодных блюд из рыбы.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4F4B58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0A546B" w14:textId="1873FE46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ОК4,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3.,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ПК 3.5., ПК 3.6.,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ЛР7</w:t>
            </w:r>
          </w:p>
        </w:tc>
      </w:tr>
      <w:tr w:rsidR="002B4FDB" w:rsidRPr="002365DA" w14:paraId="62F9F4DE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6C16731" w14:textId="77777777" w:rsidR="002B4FDB" w:rsidRPr="00BE42A4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2A4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4A0C2DA" w14:textId="34B47525" w:rsidR="002B4FDB" w:rsidRPr="00BE42A4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2A4">
              <w:rPr>
                <w:rFonts w:ascii="Times New Roman" w:hAnsi="Times New Roman" w:cs="Times New Roman"/>
                <w:sz w:val="24"/>
                <w:szCs w:val="24"/>
              </w:rPr>
              <w:t>Сельдь с гарниром</w:t>
            </w:r>
            <w:r w:rsidR="005F5AED" w:rsidRPr="00BE42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6600F5E" w14:textId="082EF416" w:rsidR="002B4FDB" w:rsidRPr="002365DA" w:rsidRDefault="00AA6F3B">
            <w:pPr>
              <w:widowContro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Самостоятельная работа</w:t>
            </w:r>
            <w:r w:rsidR="00BE42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2365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замариновать сельдь согласно рецептуре</w:t>
            </w:r>
            <w:r w:rsidR="005F5A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E3A71D3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2D7BF9" w14:textId="2A36EECD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ОК4,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 ЛР7</w:t>
            </w:r>
            <w:r w:rsidR="00D404D4" w:rsidRPr="009C0260">
              <w:rPr>
                <w:rFonts w:ascii="Times New Roman" w:hAnsi="Times New Roman" w:cs="Times New Roman"/>
                <w:sz w:val="24"/>
                <w:szCs w:val="24"/>
              </w:rPr>
              <w:t xml:space="preserve"> ОК 2, ОК 6</w:t>
            </w:r>
          </w:p>
        </w:tc>
      </w:tr>
      <w:tr w:rsidR="002B4FDB" w:rsidRPr="002365DA" w14:paraId="391739A9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33DAB1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597D50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Заливные рыбные блюда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2924B3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и отпуск заливных рыбных блюд.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71E188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E61DF0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5EDF4034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0BC815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07B69B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18 Жареная рыба под маринадом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F51E25" w14:textId="2DAE9C3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923001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4889E8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17821E4C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AEEA33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5B822B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Холодные блюда из мяса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9D64B7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и отпуск холодных блюд из мяса.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2DAA0E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E1B24E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47373DA2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D119C8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D6F521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19 Мясной рулет с яйцом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86ED58" w14:textId="3695D8E5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4C3AA2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7247BE" w14:textId="64469F5B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3.6. ОК 2, ОК 6, ОК 7, ЛР13</w:t>
            </w:r>
          </w:p>
        </w:tc>
      </w:tr>
      <w:tr w:rsidR="002B4FDB" w:rsidRPr="002365DA" w14:paraId="2B0E073A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444233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AC69E8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Заливные мясные блюда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67B8C8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заливных мясных блюд.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289FC8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868E4E" w14:textId="44B2BBF0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3.6. ОК 2, ОК 6, ОК 7, ЛР13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ОК4,ПК 3.3., ЛР7</w:t>
            </w:r>
          </w:p>
        </w:tc>
      </w:tr>
      <w:tr w:rsidR="002B4FDB" w:rsidRPr="002365DA" w14:paraId="572E4180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37FB16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A84B9E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Подбор гарниров, соусов, заправок. Оформление тарелки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69B0F6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Правила подбора, соотношение продуктов, оформление и подача блюд.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B68891" w14:textId="77777777" w:rsidR="002B4FDB" w:rsidRPr="002365DA" w:rsidRDefault="002365DA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A1D9D3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0BCFC0B6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93C124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653C4C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20 Мясо заливное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C70E9E" w14:textId="4C8C1F34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88A988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DC69B2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15358972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20C116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9C40F5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Закуски из жареной домашней птицы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74DA49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отпуск закусок из жареной птицы.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E6EFD8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8C1CB1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6FB3F233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E69768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4B4513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21 Рулет куриный с черносливом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A5D101" w14:textId="7EACF6FC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4FEACF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EFB9B4" w14:textId="448EF59D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ПК3.1.,ПК 3.6. ОК 2, ОК 6, ОК 7,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ОК 11,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ЛР13</w:t>
            </w:r>
          </w:p>
        </w:tc>
      </w:tr>
      <w:tr w:rsidR="002B4FDB" w:rsidRPr="002365DA" w14:paraId="4BECF878" w14:textId="77777777" w:rsidTr="002365DA">
        <w:trPr>
          <w:trHeight w:val="9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5F7720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69F658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Холодные блюда из отварной домашней птицы</w:t>
            </w:r>
            <w:r w:rsidR="00E16EF6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1C6123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отпуск холодных блюд из отварной птицы.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C76D61" w14:textId="77777777" w:rsidR="002B4FDB" w:rsidRPr="002365DA" w:rsidRDefault="002365DA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BC1134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0B6A835D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04E1BE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55212C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Холодные блюда из субпродуктов</w:t>
            </w:r>
            <w:r w:rsidR="002365DA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E66516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отпуск холодных блюд из печени.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C0B722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3E91C1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3A22E3E7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3E4FFE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8F8882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ЛР 22 Паштет из печени</w:t>
            </w:r>
            <w:r w:rsidR="002365DA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74B6C6" w14:textId="4F154961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9491B6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A6CD68" w14:textId="77777777" w:rsidR="002B4FDB" w:rsidRPr="002365DA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2365DA" w14:paraId="7ABCA60A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8DD594" w14:textId="77777777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47859A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 холодных блюд, сроки хранения</w:t>
            </w:r>
            <w:r w:rsidR="002365DA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DD41EF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Условия и сроки хранения холодных блюд и закусок.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373142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699D18" w14:textId="47DABDB0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ОК4,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</w:t>
            </w:r>
            <w:r w:rsidR="009339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., ЛР7</w:t>
            </w:r>
            <w:r w:rsidR="00D404D4" w:rsidRPr="009C0260">
              <w:rPr>
                <w:rFonts w:ascii="Times New Roman" w:hAnsi="Times New Roman" w:cs="Times New Roman"/>
                <w:sz w:val="24"/>
                <w:szCs w:val="24"/>
              </w:rPr>
              <w:t xml:space="preserve"> ОК 2, ОК 6</w:t>
            </w:r>
          </w:p>
        </w:tc>
      </w:tr>
      <w:tr w:rsidR="00675CE8" w:rsidRPr="002365DA" w14:paraId="35E67D3D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5C66BA" w14:textId="2E0147CC" w:rsidR="00675CE8" w:rsidRPr="002365DA" w:rsidRDefault="00675CE8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DDA2FE" w14:textId="7DBD4DB1" w:rsidR="00675CE8" w:rsidRPr="002365DA" w:rsidRDefault="00675CE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23Печень в пряной медовой глазури.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C2D7AB" w14:textId="291CC098" w:rsidR="00675CE8" w:rsidRPr="002365DA" w:rsidRDefault="00675CE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D89C73" w14:textId="43FFA11E" w:rsidR="00675CE8" w:rsidRPr="002365DA" w:rsidRDefault="00675CE8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F6E61B" w14:textId="5ED49BDE" w:rsidR="00675CE8" w:rsidRPr="002365DA" w:rsidRDefault="00675CE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ПК3.1.,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3.6. ОК 2, ОК 6, ОК 7, ЛР13</w:t>
            </w:r>
          </w:p>
        </w:tc>
      </w:tr>
      <w:tr w:rsidR="002B4FDB" w:rsidRPr="002365DA" w14:paraId="244D3DF9" w14:textId="77777777" w:rsidTr="002365D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3AC572" w14:textId="749861B5" w:rsidR="002B4FDB" w:rsidRPr="002365DA" w:rsidRDefault="00AA6F3B" w:rsidP="00E16EF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75C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B56AFA" w14:textId="77777777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  <w:r w:rsidR="002365DA" w:rsidRPr="0023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D5B404" w14:textId="2323A279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67C3F5" w14:textId="77777777" w:rsidR="002B4FDB" w:rsidRPr="002365DA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D58B49" w14:textId="2CAC09AA" w:rsidR="002B4FDB" w:rsidRPr="002365DA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ПК 3.3., ЛР7</w:t>
            </w:r>
            <w:r w:rsidR="009C02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C0260" w:rsidRPr="002365DA">
              <w:rPr>
                <w:rFonts w:ascii="Times New Roman" w:hAnsi="Times New Roman" w:cs="Times New Roman"/>
                <w:sz w:val="24"/>
                <w:szCs w:val="24"/>
              </w:rPr>
              <w:t xml:space="preserve"> ОК4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04D4" w:rsidRPr="009C0260">
              <w:rPr>
                <w:rFonts w:ascii="Times New Roman" w:hAnsi="Times New Roman" w:cs="Times New Roman"/>
                <w:sz w:val="24"/>
                <w:szCs w:val="24"/>
              </w:rPr>
              <w:t xml:space="preserve"> ОК 2, ОК 6,</w:t>
            </w:r>
            <w:r w:rsidR="00D404D4">
              <w:rPr>
                <w:rFonts w:ascii="Times New Roman" w:hAnsi="Times New Roman" w:cs="Times New Roman"/>
                <w:sz w:val="24"/>
                <w:szCs w:val="24"/>
              </w:rPr>
              <w:t>ОК 11</w:t>
            </w:r>
          </w:p>
        </w:tc>
      </w:tr>
      <w:tr w:rsidR="00BE42A4" w:rsidRPr="002365DA" w14:paraId="5B73DAC0" w14:textId="77777777" w:rsidTr="00D072DF">
        <w:tc>
          <w:tcPr>
            <w:tcW w:w="1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83EB94" w14:textId="15D91300" w:rsidR="00BE42A4" w:rsidRPr="002365DA" w:rsidRDefault="00BE42A4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F156B8" w14:textId="18F38504" w:rsidR="00BE42A4" w:rsidRPr="002365DA" w:rsidRDefault="00BE42A4" w:rsidP="00BE42A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110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98B565" w14:textId="77777777" w:rsidR="00BE42A4" w:rsidRPr="002365DA" w:rsidRDefault="00BE42A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2A4" w:rsidRPr="002365DA" w14:paraId="45CA09AC" w14:textId="77777777" w:rsidTr="00AD768B">
        <w:tc>
          <w:tcPr>
            <w:tcW w:w="1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22C83B" w14:textId="79B987CC" w:rsidR="00BE42A4" w:rsidRPr="002365DA" w:rsidRDefault="00BE42A4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682CD7" w14:textId="23CB7602" w:rsidR="00BE42A4" w:rsidRPr="002365DA" w:rsidRDefault="00BE42A4" w:rsidP="00BE42A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8D10CB" w14:textId="77777777" w:rsidR="00BE42A4" w:rsidRPr="002365DA" w:rsidRDefault="00BE42A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2A4" w:rsidRPr="002365DA" w14:paraId="01BC4BBF" w14:textId="77777777" w:rsidTr="00A26265">
        <w:tc>
          <w:tcPr>
            <w:tcW w:w="1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390770" w14:textId="122699B5" w:rsidR="00BE42A4" w:rsidRPr="002365DA" w:rsidRDefault="00BE42A4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них лабораторных работ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DF443B" w14:textId="18E1ABAE" w:rsidR="00BE42A4" w:rsidRPr="002365DA" w:rsidRDefault="00BE42A4" w:rsidP="00BE42A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495E88" w14:textId="77777777" w:rsidR="00BE42A4" w:rsidRPr="002365DA" w:rsidRDefault="00BE42A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2A4" w:rsidRPr="002365DA" w14:paraId="1BB4E205" w14:textId="77777777" w:rsidTr="00242B8A">
        <w:tc>
          <w:tcPr>
            <w:tcW w:w="1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BB6BAE" w14:textId="552C190C" w:rsidR="00BE42A4" w:rsidRPr="002365DA" w:rsidRDefault="00BE42A4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1EA876" w14:textId="77777777" w:rsidR="00BE42A4" w:rsidRPr="002365DA" w:rsidRDefault="00BE42A4" w:rsidP="00BE42A4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317DD4" w14:textId="77777777" w:rsidR="00BE42A4" w:rsidRPr="002365DA" w:rsidRDefault="00BE42A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698D89" w14:textId="326FB612" w:rsidR="009C0260" w:rsidRDefault="009C0260">
      <w:pPr>
        <w:rPr>
          <w:rFonts w:ascii="Times New Roman" w:hAnsi="Times New Roman" w:cs="Times New Roman"/>
          <w:sz w:val="28"/>
          <w:szCs w:val="28"/>
        </w:rPr>
      </w:pPr>
    </w:p>
    <w:p w14:paraId="117C6BF8" w14:textId="67653AE5" w:rsidR="002B4FDB" w:rsidRDefault="00AA6F3B" w:rsidP="002365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1E1">
        <w:rPr>
          <w:rFonts w:ascii="Times New Roman" w:hAnsi="Times New Roman" w:cs="Times New Roman"/>
          <w:sz w:val="28"/>
          <w:szCs w:val="28"/>
        </w:rPr>
        <w:t xml:space="preserve">3.3. </w:t>
      </w:r>
      <w:r w:rsidR="00E92F1E" w:rsidRPr="00C742AC">
        <w:rPr>
          <w:rFonts w:ascii="Times New Roman" w:hAnsi="Times New Roman" w:cs="Times New Roman"/>
          <w:b/>
          <w:bCs/>
          <w:sz w:val="24"/>
          <w:szCs w:val="28"/>
        </w:rPr>
        <w:t>Тематический план и содержание учебной практики</w:t>
      </w:r>
      <w:r w:rsidR="00E92F1E" w:rsidRPr="00C742AC">
        <w:rPr>
          <w:rFonts w:ascii="Times New Roman" w:hAnsi="Times New Roman" w:cs="Times New Roman"/>
          <w:b/>
          <w:bCs/>
          <w:i/>
          <w:iCs/>
          <w:szCs w:val="24"/>
        </w:rPr>
        <w:t xml:space="preserve"> </w:t>
      </w:r>
      <w:r w:rsidR="00E92F1E">
        <w:rPr>
          <w:rFonts w:ascii="Times New Roman" w:hAnsi="Times New Roman" w:cs="Times New Roman"/>
          <w:b/>
          <w:bCs/>
          <w:sz w:val="24"/>
          <w:szCs w:val="28"/>
        </w:rPr>
        <w:t>УП.03</w:t>
      </w: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765"/>
        <w:gridCol w:w="3988"/>
        <w:gridCol w:w="7433"/>
        <w:gridCol w:w="992"/>
        <w:gridCol w:w="2098"/>
      </w:tblGrid>
      <w:tr w:rsidR="002B4FDB" w:rsidRPr="00D058E3" w14:paraId="0C06877B" w14:textId="77777777" w:rsidTr="00BE42A4">
        <w:trPr>
          <w:trHeight w:val="38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6C14A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21690" w14:textId="77777777" w:rsidR="002B4FDB" w:rsidRPr="00D058E3" w:rsidRDefault="00AA6F3B" w:rsidP="00BE42A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Наименование вида работ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874B2" w14:textId="737465E6" w:rsidR="002B4FDB" w:rsidRPr="00D058E3" w:rsidRDefault="00AA6F3B" w:rsidP="00BE42A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019719" w14:textId="77777777" w:rsidR="002B4FDB" w:rsidRPr="00D058E3" w:rsidRDefault="00D058E3" w:rsidP="00D058E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</w:t>
            </w:r>
            <w:r w:rsidR="00AA6F3B" w:rsidRPr="00D058E3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E6A07" w14:textId="77777777" w:rsidR="002B4FDB" w:rsidRPr="00D058E3" w:rsidRDefault="00D058E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2B4FDB" w:rsidRPr="00327120" w14:paraId="66D059EA" w14:textId="77777777" w:rsidTr="00BE42A4">
        <w:trPr>
          <w:trHeight w:val="38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8339A" w14:textId="77777777" w:rsidR="002B4FDB" w:rsidRPr="00D058E3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08473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качества и безопасности, подбор продуктов</w:t>
            </w:r>
            <w:r w:rsidR="002365DA" w:rsidRPr="00D058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5D9AA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Оценка качества, безопасности и соответствия основных продуктов и дополнительных  ингредиентов к ним технологическим требованиям к бутербродам, салатов и простых холодных блюд и закусок 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8C16D7" w14:textId="77777777" w:rsidR="002B4FDB" w:rsidRPr="00D058E3" w:rsidRDefault="00AA6F3B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505E7" w14:textId="49C1ECDB" w:rsidR="002B4FDB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120">
              <w:rPr>
                <w:rFonts w:ascii="Times New Roman" w:hAnsi="Times New Roman" w:cs="Times New Roman"/>
                <w:sz w:val="24"/>
                <w:szCs w:val="24"/>
              </w:rPr>
              <w:t>ПК 3.1.</w:t>
            </w:r>
            <w:r w:rsidR="00327120" w:rsidRPr="00327120">
              <w:rPr>
                <w:rFonts w:ascii="Times New Roman" w:hAnsi="Times New Roman" w:cs="Times New Roman"/>
              </w:rPr>
              <w:t xml:space="preserve"> ОК 01,  ОК 02, ОК 03,  ОК 04. ОК 09 ЛР 2</w:t>
            </w:r>
          </w:p>
        </w:tc>
      </w:tr>
      <w:tr w:rsidR="002B4FDB" w:rsidRPr="00327120" w14:paraId="6FA1A6A2" w14:textId="77777777" w:rsidTr="00BE42A4">
        <w:trPr>
          <w:trHeight w:val="38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64E88" w14:textId="77777777" w:rsidR="002B4FDB" w:rsidRPr="00D058E3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FA029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повара, подбор производственного технологического оборудования, инвентаря , инструментов</w:t>
            </w:r>
            <w:r w:rsidR="002365DA" w:rsidRPr="00D058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F5D3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Методы безопасного использования их при выполнении следующих действий: взвешивания/измерения, нарезки вручную и на слайсере,  измельчении, смешивании, прослаивании, порционировании, фаршировании, взбивании,  настаивании, запекании, варке, заливании желе. Поддержание рабочего места в соответствии с санитарно-гигиеническими требованиями.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C66A94" w14:textId="77777777" w:rsidR="002B4FDB" w:rsidRPr="00D058E3" w:rsidRDefault="00AA6F3B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3A22E" w14:textId="1BD66602" w:rsidR="002B4FDB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120">
              <w:rPr>
                <w:rFonts w:ascii="Times New Roman" w:hAnsi="Times New Roman" w:cs="Times New Roman"/>
                <w:sz w:val="24"/>
                <w:szCs w:val="24"/>
              </w:rPr>
              <w:t>ПК 3.1.</w:t>
            </w:r>
            <w:r w:rsidR="00327120" w:rsidRPr="00327120">
              <w:rPr>
                <w:rFonts w:ascii="Times New Roman" w:hAnsi="Times New Roman" w:cs="Times New Roman"/>
              </w:rPr>
              <w:t xml:space="preserve"> ОК 01,  ОК 02, ОК 03,  ОК 04. ОК 09 ЛР 2</w:t>
            </w:r>
          </w:p>
        </w:tc>
      </w:tr>
      <w:tr w:rsidR="002B4FDB" w:rsidRPr="00327120" w14:paraId="2E159533" w14:textId="77777777" w:rsidTr="00BE42A4">
        <w:trPr>
          <w:trHeight w:val="38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292A8" w14:textId="77777777" w:rsidR="002B4FDB" w:rsidRPr="00D058E3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10FF8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Сервировка стола и оформление простых холодных блюд и закусок </w:t>
            </w:r>
            <w:r w:rsidR="002365DA" w:rsidRPr="00D058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E8E3C" w14:textId="5EE21A9B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Организация работ с учетом требований к безопасности готовой продукции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737847" w14:textId="77777777" w:rsidR="002B4FDB" w:rsidRPr="00D058E3" w:rsidRDefault="00AA6F3B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A059A" w14:textId="4EB453B6" w:rsidR="002B4FDB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120">
              <w:rPr>
                <w:rFonts w:ascii="Times New Roman" w:hAnsi="Times New Roman" w:cs="Times New Roman"/>
                <w:sz w:val="24"/>
                <w:szCs w:val="24"/>
              </w:rPr>
              <w:t>ПК 3.1, ПК 3</w:t>
            </w:r>
            <w:r w:rsidR="00327120" w:rsidRPr="00327120">
              <w:rPr>
                <w:rFonts w:ascii="Times New Roman" w:hAnsi="Times New Roman" w:cs="Times New Roman"/>
              </w:rPr>
              <w:t xml:space="preserve"> ОК 01,  ОК 02, ОК 03,  ОК 04. ОК 09 ЛР 2</w:t>
            </w:r>
            <w:r w:rsidRPr="00327120">
              <w:rPr>
                <w:rFonts w:ascii="Times New Roman" w:hAnsi="Times New Roman" w:cs="Times New Roman"/>
                <w:sz w:val="24"/>
                <w:szCs w:val="24"/>
              </w:rPr>
              <w:t>.4.,</w:t>
            </w:r>
          </w:p>
        </w:tc>
      </w:tr>
      <w:tr w:rsidR="00933961" w:rsidRPr="00D058E3" w14:paraId="4B666427" w14:textId="77777777" w:rsidTr="00BE42A4">
        <w:trPr>
          <w:trHeight w:val="38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99E78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2C5F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Приготовление холодных соусов.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01CFE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определение степени готовности холодных соусов.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C50601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842403" w14:textId="72261E2B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120">
              <w:rPr>
                <w:rFonts w:ascii="Times New Roman" w:hAnsi="Times New Roman" w:cs="Times New Roman"/>
                <w:sz w:val="24"/>
                <w:szCs w:val="24"/>
              </w:rPr>
              <w:t>ПК 3.2.,</w:t>
            </w:r>
            <w:r w:rsidR="00327120" w:rsidRPr="00327120">
              <w:rPr>
                <w:rFonts w:ascii="Times New Roman" w:hAnsi="Times New Roman" w:cs="Times New Roman"/>
              </w:rPr>
              <w:t xml:space="preserve"> ОК 01,  ОК 02, ОК 03,  ОК </w:t>
            </w:r>
            <w:r w:rsidR="00327120" w:rsidRPr="00327120">
              <w:rPr>
                <w:rFonts w:ascii="Times New Roman" w:hAnsi="Times New Roman" w:cs="Times New Roman"/>
              </w:rPr>
              <w:lastRenderedPageBreak/>
              <w:t>04. ОК 09 ЛР 2</w:t>
            </w:r>
          </w:p>
        </w:tc>
      </w:tr>
      <w:tr w:rsidR="00933961" w:rsidRPr="00D058E3" w14:paraId="67B62621" w14:textId="77777777" w:rsidTr="00BE42A4">
        <w:trPr>
          <w:trHeight w:val="38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CF693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270B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салатных заправок.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288F7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доведение до вкуса салатных заправок.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AD5FDE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43B651" w14:textId="77777777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53D7C848" w14:textId="77777777" w:rsidTr="00BE42A4">
        <w:trPr>
          <w:trHeight w:val="38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19E9F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F2369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Приготовление смесей пряностей, приправ.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E5155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подбор смеси для конкретного блюда.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92E9B8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D0864" w14:textId="77777777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2F7C651C" w14:textId="77777777" w:rsidTr="00BE42A4">
        <w:trPr>
          <w:trHeight w:val="335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B57FD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B329E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Салаты из свежих овощей.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1A998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салатов.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441006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278DEB" w14:textId="411AA3CB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120">
              <w:rPr>
                <w:rFonts w:ascii="Times New Roman" w:hAnsi="Times New Roman" w:cs="Times New Roman"/>
                <w:sz w:val="24"/>
                <w:szCs w:val="24"/>
              </w:rPr>
              <w:t>ПК 3.1., ПК 3.3.,</w:t>
            </w:r>
            <w:r w:rsidR="00327120" w:rsidRPr="00327120">
              <w:rPr>
                <w:rFonts w:ascii="Times New Roman" w:hAnsi="Times New Roman" w:cs="Times New Roman"/>
              </w:rPr>
              <w:t xml:space="preserve"> ОК 01,  ОК 02, ОК 03,  ОК 04. ОК 09 ЛР 2</w:t>
            </w:r>
          </w:p>
        </w:tc>
      </w:tr>
      <w:tr w:rsidR="00933961" w:rsidRPr="00D058E3" w14:paraId="69B008DC" w14:textId="77777777" w:rsidTr="00BE42A4">
        <w:trPr>
          <w:trHeight w:val="285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FBCDC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D2E05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Салаты из вареных овощей.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B5773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салатов.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F6A455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0B0448" w14:textId="77777777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1E9FF0F3" w14:textId="77777777" w:rsidTr="00BE42A4">
        <w:trPr>
          <w:trHeight w:val="363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0BD6F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192D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Теплые салаты.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2A2A0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теплых салатов.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358E57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A2A4FA" w14:textId="77777777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2197136F" w14:textId="77777777" w:rsidTr="00BE42A4">
        <w:trPr>
          <w:trHeight w:val="4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B63EE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59080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Салат-коктейль.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8632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готовности, доведение до вкуса салата-коктейля.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DA0434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E02924" w14:textId="77777777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68065836" w14:textId="77777777" w:rsidTr="00BE42A4">
        <w:trPr>
          <w:trHeight w:val="39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15C7F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63F70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Винегреты.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C9A94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винегретов.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D31960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814A25" w14:textId="77777777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7F14212E" w14:textId="77777777" w:rsidTr="00BE42A4">
        <w:trPr>
          <w:trHeight w:val="39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30999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427B3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Салаты национальной кухни.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3ADD5" w14:textId="610D8632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и отпуск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2099DF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BE384" w14:textId="77777777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36808FA5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9E702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016F6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Блюда и закуски из овощей.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DB009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закусок из овощей.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872CD9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D06A08" w14:textId="738E017E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120">
              <w:rPr>
                <w:rFonts w:ascii="Times New Roman" w:hAnsi="Times New Roman" w:cs="Times New Roman"/>
                <w:sz w:val="24"/>
                <w:szCs w:val="24"/>
              </w:rPr>
              <w:t>ПК 3.1., ПК 3.4.,</w:t>
            </w:r>
            <w:r w:rsidR="00327120" w:rsidRPr="00327120">
              <w:rPr>
                <w:rFonts w:ascii="Times New Roman" w:hAnsi="Times New Roman" w:cs="Times New Roman"/>
              </w:rPr>
              <w:t xml:space="preserve"> ОК 01,  ОК 02, ОК 03,  ОК 04. ОК 09 ЛР 2</w:t>
            </w:r>
          </w:p>
        </w:tc>
      </w:tr>
      <w:tr w:rsidR="00933961" w:rsidRPr="00D058E3" w14:paraId="0622E4D9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38581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59A86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Открытые бутерброды.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5FFD7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бутербродов.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A4AA01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1ACC78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4673B223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216BA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E9265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Закрытые бутерброды.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308B4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закрытых бутербродов.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D1BD54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59147B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5C037184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C181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D5512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Закусочные бутерброды.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559E5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канапе.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A6958A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C37F9C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4CA18917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6B9E3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5E047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Горячие бутерброды.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9E114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сэнгвичей.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EC9B93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19320A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2D1588CA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520ED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D21AE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Закуски для фуршета.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1D42D" w14:textId="5B510C5B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сервировка и оформление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D56C29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32D81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562D499C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D8427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38CAF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Рыбные блюда и закуски.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8D81D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рыбных закусок.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778F66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C5251A" w14:textId="6F788A48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120">
              <w:rPr>
                <w:rFonts w:ascii="Times New Roman" w:hAnsi="Times New Roman" w:cs="Times New Roman"/>
                <w:sz w:val="24"/>
                <w:szCs w:val="24"/>
              </w:rPr>
              <w:t xml:space="preserve">ПК 3.1., ПК 3.5., </w:t>
            </w:r>
            <w:r w:rsidR="00327120" w:rsidRPr="00327120">
              <w:rPr>
                <w:rFonts w:ascii="Times New Roman" w:hAnsi="Times New Roman" w:cs="Times New Roman"/>
              </w:rPr>
              <w:t xml:space="preserve">ОК 01,  ОК 02, ОК 03,  ОК 04. ОК 09 </w:t>
            </w:r>
            <w:r w:rsidR="00327120" w:rsidRPr="00327120">
              <w:rPr>
                <w:rFonts w:ascii="Times New Roman" w:hAnsi="Times New Roman" w:cs="Times New Roman"/>
              </w:rPr>
              <w:lastRenderedPageBreak/>
              <w:t>ЛР 2</w:t>
            </w:r>
          </w:p>
        </w:tc>
      </w:tr>
      <w:tr w:rsidR="00933961" w:rsidRPr="00D058E3" w14:paraId="59310690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DC68E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70A1A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Заливные блюда из рыбы.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8373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заливного.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EEC437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EA7255" w14:textId="77777777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321C2643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9A6E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238D0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Жареные блюда из рыбы.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A6F03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рыбы под маринадом и фри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A18BB2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79220D" w14:textId="77777777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4FB11BE4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4B480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D7C5F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Холодные закуски из морепродуктов.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93BAD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 закусок из морепродуктов.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533CA7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AC696" w14:textId="77777777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6E8653EA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EAE5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B3F16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Мясные блюда и закуски.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01E68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мясных закусок.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5B7FE1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45BD91" w14:textId="7286E6D7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120">
              <w:rPr>
                <w:rFonts w:ascii="Times New Roman" w:hAnsi="Times New Roman" w:cs="Times New Roman"/>
                <w:sz w:val="24"/>
                <w:szCs w:val="24"/>
              </w:rPr>
              <w:t>ПК 3.1., ПК 3.6.,</w:t>
            </w:r>
            <w:r w:rsidR="00327120" w:rsidRPr="00327120">
              <w:rPr>
                <w:rFonts w:ascii="Times New Roman" w:hAnsi="Times New Roman" w:cs="Times New Roman"/>
              </w:rPr>
              <w:t xml:space="preserve"> ОК 01,  ОК 02, ОК 03,  ОК 04. ОК 09 ЛР 2</w:t>
            </w:r>
          </w:p>
        </w:tc>
      </w:tr>
      <w:tr w:rsidR="00933961" w:rsidRPr="00D058E3" w14:paraId="765B8FAF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E3BF5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EFAE5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Суфле и паштеты.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C1BAE" w14:textId="40FD952F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, оформление и подача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4E98AF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444D70" w14:textId="77777777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16E9C853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3026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7FA26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Заливные мясные блюда.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43D33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заливного из мяса.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CCAC9D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06E0C6" w14:textId="77777777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4A1EF5AC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6DB11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ED684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Торт печеночный.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880C4" w14:textId="773ED851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и отпуск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F08797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8E8205" w14:textId="77777777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11E2F9C7" w14:textId="77777777" w:rsidTr="00BE42A4">
        <w:trPr>
          <w:trHeight w:val="379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3AAFE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38E25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Холодные закуски из субпродуктов.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0D9F1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паштета.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E5A461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DFEF10" w14:textId="77777777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10016E48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50D47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B294C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Закуски из гастрономических продуктов.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C0D8C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, нарезка гастрономических продуктов.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006B88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A18AC" w14:textId="77777777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3997059C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073EF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C5F02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Холодные блюда из отварной птицы.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598A2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холодных блюд из птицы.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ED4E93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EC416F" w14:textId="70A9BC0D" w:rsidR="00933961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120">
              <w:rPr>
                <w:rFonts w:ascii="Times New Roman" w:hAnsi="Times New Roman" w:cs="Times New Roman"/>
                <w:sz w:val="24"/>
                <w:szCs w:val="24"/>
              </w:rPr>
              <w:t xml:space="preserve">ПК 3.1., ПК 3.6., </w:t>
            </w:r>
            <w:r w:rsidR="00327120" w:rsidRPr="00327120">
              <w:rPr>
                <w:rFonts w:ascii="Times New Roman" w:hAnsi="Times New Roman" w:cs="Times New Roman"/>
              </w:rPr>
              <w:t>ОК 01,  ОК 02, ОК 03,  ОК 04. ОК 09 ЛР 2</w:t>
            </w:r>
          </w:p>
        </w:tc>
      </w:tr>
      <w:tr w:rsidR="00933961" w:rsidRPr="00D058E3" w14:paraId="1EB0B509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EF3AE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75B63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Холодные блюда из полукопченой птицы.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9C47F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холодных блюд из полукопченой птицы.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142CAE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02E24F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0BAE23CD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DE6EB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0BE9B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Террин из курицы.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D1640" w14:textId="18686030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и отпуск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1B7C33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78A066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4D1B78AB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03289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F868D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Холодные закуски из субпродуктов домашней птицы.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9AA13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 закусок из домашней птицы.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1E6AC6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F31FE6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4C91DCF6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12837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95A2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Заливные куриные блюда.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91E8D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заливного.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35D1A0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B7CF20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48A1E522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69725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12EBF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Закуски из запеченной птицы.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B3A18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закусок.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9062FD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26D90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D058E3" w14:paraId="04232198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02F8F" w14:textId="77777777" w:rsidR="002B4FDB" w:rsidRPr="00D058E3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D2B23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Сервировка стола и оформление простых холодных блюд и закусок</w:t>
            </w:r>
            <w:r w:rsidR="002365DA" w:rsidRPr="00D058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C9B4F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с учетом требований к безопасности готовой продукции. </w:t>
            </w:r>
          </w:p>
          <w:p w14:paraId="7C9EE503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температурного  и временного режима подачи </w:t>
            </w:r>
            <w:r w:rsidRPr="00D058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бутербродов, салатов и простых холодных блюд и закусок с учетом требований к безопасности пищевых продуктов.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C49095" w14:textId="77777777" w:rsidR="002B4FDB" w:rsidRPr="00D058E3" w:rsidRDefault="00AA6F3B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A4EE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D058E3" w14:paraId="79735949" w14:textId="77777777" w:rsidTr="00BE42A4">
        <w:trPr>
          <w:trHeight w:val="2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83AF" w14:textId="77777777" w:rsidR="002B4FDB" w:rsidRPr="00D058E3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4A4A6" w14:textId="09FECAA3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D2024" w14:textId="2333E1C1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16C285" w14:textId="77777777" w:rsidR="002B4FDB" w:rsidRPr="00D058E3" w:rsidRDefault="00AA6F3B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14010" w14:textId="2D24C1DD" w:rsidR="002B4FDB" w:rsidRPr="00327120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120">
              <w:rPr>
                <w:rFonts w:ascii="Times New Roman" w:hAnsi="Times New Roman" w:cs="Times New Roman"/>
                <w:sz w:val="24"/>
                <w:szCs w:val="24"/>
              </w:rPr>
              <w:t>ПК 3.1.- ПК 3.6.</w:t>
            </w:r>
            <w:r w:rsidR="00327120" w:rsidRPr="00327120">
              <w:rPr>
                <w:rFonts w:ascii="Times New Roman" w:hAnsi="Times New Roman" w:cs="Times New Roman"/>
              </w:rPr>
              <w:t xml:space="preserve"> ОК 01,  ОК 02, ОК 03,  ОК 04. ОК 09</w:t>
            </w:r>
            <w:r w:rsidR="00327120">
              <w:rPr>
                <w:rFonts w:ascii="Times New Roman" w:hAnsi="Times New Roman" w:cs="Times New Roman"/>
              </w:rPr>
              <w:t>, ОК 11,</w:t>
            </w:r>
            <w:r w:rsidR="00327120" w:rsidRPr="00327120">
              <w:rPr>
                <w:rFonts w:ascii="Times New Roman" w:hAnsi="Times New Roman" w:cs="Times New Roman"/>
              </w:rPr>
              <w:t xml:space="preserve"> ЛР 2</w:t>
            </w:r>
          </w:p>
        </w:tc>
      </w:tr>
      <w:tr w:rsidR="00BE42A4" w:rsidRPr="00D058E3" w14:paraId="29568F36" w14:textId="77777777" w:rsidTr="00434233">
        <w:trPr>
          <w:trHeight w:val="297"/>
        </w:trPr>
        <w:tc>
          <w:tcPr>
            <w:tcW w:w="12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389C9" w14:textId="77777777" w:rsidR="00BE42A4" w:rsidRPr="00D058E3" w:rsidRDefault="00BE42A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39CDE5" w14:textId="77777777" w:rsidR="00BE42A4" w:rsidRPr="00D058E3" w:rsidRDefault="00BE42A4" w:rsidP="00BE42A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C96EC" w14:textId="77777777" w:rsidR="00BE42A4" w:rsidRPr="00D058E3" w:rsidRDefault="00BE42A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C0DC49" w14:textId="77777777" w:rsidR="002B4FDB" w:rsidRDefault="002B4FDB">
      <w:pPr>
        <w:sectPr w:rsidR="002B4FDB">
          <w:headerReference w:type="default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851" w:right="1134" w:bottom="851" w:left="992" w:header="709" w:footer="709" w:gutter="0"/>
          <w:cols w:space="720"/>
          <w:formProt w:val="0"/>
          <w:docGrid w:linePitch="100" w:charSpace="4096"/>
        </w:sectPr>
      </w:pPr>
    </w:p>
    <w:p w14:paraId="564237BB" w14:textId="3B3A9DC6" w:rsidR="002B4FDB" w:rsidRDefault="002E41E1" w:rsidP="00BE42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3.4. </w:t>
      </w:r>
      <w:r w:rsidR="00E92F1E" w:rsidRPr="00C742AC">
        <w:rPr>
          <w:rFonts w:ascii="Times New Roman" w:hAnsi="Times New Roman" w:cs="Times New Roman"/>
          <w:b/>
          <w:bCs/>
          <w:sz w:val="24"/>
          <w:szCs w:val="28"/>
        </w:rPr>
        <w:t xml:space="preserve">Тематический план и содержание </w:t>
      </w:r>
      <w:r w:rsidR="00E92F1E">
        <w:rPr>
          <w:rFonts w:ascii="Times New Roman" w:hAnsi="Times New Roman" w:cs="Times New Roman"/>
          <w:b/>
          <w:bCs/>
          <w:sz w:val="24"/>
          <w:szCs w:val="28"/>
        </w:rPr>
        <w:t>производственной</w:t>
      </w:r>
      <w:r w:rsidR="00E92F1E" w:rsidRPr="00C742AC">
        <w:rPr>
          <w:rFonts w:ascii="Times New Roman" w:hAnsi="Times New Roman" w:cs="Times New Roman"/>
          <w:b/>
          <w:bCs/>
          <w:sz w:val="24"/>
          <w:szCs w:val="28"/>
        </w:rPr>
        <w:t xml:space="preserve"> практики</w:t>
      </w:r>
      <w:r w:rsidR="00E92F1E" w:rsidRPr="00C742AC">
        <w:rPr>
          <w:rFonts w:ascii="Times New Roman" w:hAnsi="Times New Roman" w:cs="Times New Roman"/>
          <w:b/>
          <w:bCs/>
          <w:i/>
          <w:iCs/>
          <w:szCs w:val="24"/>
        </w:rPr>
        <w:t xml:space="preserve"> </w:t>
      </w:r>
      <w:r w:rsidR="00E92F1E">
        <w:rPr>
          <w:rFonts w:ascii="Times New Roman" w:hAnsi="Times New Roman" w:cs="Times New Roman"/>
          <w:b/>
          <w:bCs/>
          <w:sz w:val="24"/>
          <w:szCs w:val="28"/>
        </w:rPr>
        <w:t>ПП.03.</w:t>
      </w:r>
    </w:p>
    <w:p w14:paraId="0D438D2F" w14:textId="77777777" w:rsidR="00E92F1E" w:rsidRDefault="00E92F1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5533" w:type="dxa"/>
        <w:tblLayout w:type="fixed"/>
        <w:tblLook w:val="04A0" w:firstRow="1" w:lastRow="0" w:firstColumn="1" w:lastColumn="0" w:noHBand="0" w:noVBand="1"/>
      </w:tblPr>
      <w:tblGrid>
        <w:gridCol w:w="767"/>
        <w:gridCol w:w="4105"/>
        <w:gridCol w:w="7710"/>
        <w:gridCol w:w="1276"/>
        <w:gridCol w:w="1675"/>
      </w:tblGrid>
      <w:tr w:rsidR="002B4FDB" w:rsidRPr="00D058E3" w14:paraId="5353F211" w14:textId="77777777" w:rsidTr="00D058E3">
        <w:trPr>
          <w:trHeight w:val="386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0D3A8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49BE4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Наименование вида работ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D34B8" w14:textId="77777777" w:rsidR="002B4FDB" w:rsidRPr="00D058E3" w:rsidRDefault="00AA6F3B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DC6E35" w14:textId="77777777" w:rsidR="002B4FDB" w:rsidRPr="00D058E3" w:rsidRDefault="00D058E3" w:rsidP="00D058E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</w:t>
            </w:r>
            <w:r w:rsidR="00AA6F3B" w:rsidRPr="00D058E3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CA85F" w14:textId="77777777" w:rsidR="002B4FDB" w:rsidRPr="00D058E3" w:rsidRDefault="00D058E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65DA">
              <w:rPr>
                <w:rFonts w:ascii="Times New Roman" w:hAnsi="Times New Roman" w:cs="Times New Roman"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933961" w:rsidRPr="00D058E3" w14:paraId="7F8D83BF" w14:textId="77777777" w:rsidTr="00371DCB">
        <w:trPr>
          <w:trHeight w:val="386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A60CC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05E28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качества и безопасности, подбор продуктов.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8FB86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Оценка качества, безопасности и соответствия основных продуктов и дополнительных  ингредиентов к ним технологическим требованиям к бутербродам, салатов и простых холодных блюд и закусок 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26191A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7C4883" w14:textId="183B0769" w:rsidR="00BE42A4" w:rsidRPr="008231DD" w:rsidRDefault="00933961" w:rsidP="00BE42A4">
            <w:pPr>
              <w:widowControl w:val="0"/>
              <w:spacing w:before="100" w:after="100"/>
              <w:ind w:left="3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3.1.,</w:t>
            </w:r>
            <w:r w:rsidR="00BE42A4"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ОК 01,  ОК 02, ОК 03, ОК 04, ОК 09, ОК 10;</w:t>
            </w:r>
          </w:p>
          <w:p w14:paraId="1F9DB09F" w14:textId="6AF6C6F1" w:rsidR="00933961" w:rsidRPr="00D058E3" w:rsidRDefault="00BE42A4" w:rsidP="00BE42A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ЛР 2, ЛР 9</w:t>
            </w:r>
          </w:p>
        </w:tc>
      </w:tr>
      <w:tr w:rsidR="00933961" w:rsidRPr="00D058E3" w14:paraId="74ACBE91" w14:textId="77777777" w:rsidTr="00371DCB">
        <w:trPr>
          <w:trHeight w:val="386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43B3B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14897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повара, подбор производственного технологического оборудования, инвентаря , инструментов.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A699A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Методы безопасного использования их при выполнении следующих действий: взвешивания/измерения, нарезки вручную и на слайсере,  измельчении, смешивании, прослаивании, порционировании, фаршировании, взбивании,  настаивании, запекании, варке, заливании желе. Поддержание рабочего места в соответствии с санитарно-гигиеническими требованиями.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21FAE2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A283F3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1D8422FF" w14:textId="77777777" w:rsidTr="00371DCB">
        <w:trPr>
          <w:trHeight w:val="386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7B0D8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252A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Сервировка стола и оформление простых холодных блюд и закусок.  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675CE" w14:textId="0EB0798D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Организация работ с учетом требований к безопасности готовой продукции</w:t>
            </w:r>
            <w:r w:rsidR="005F5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42267F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ABA2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06FF35DC" w14:textId="77777777" w:rsidTr="00371DCB">
        <w:trPr>
          <w:trHeight w:val="386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F4C80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6CFB9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Приготовление холодных соусов.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BC48D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определение степени готовности холодных соусов.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F00E9E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98045D" w14:textId="5B927C80" w:rsidR="00BE42A4" w:rsidRPr="008231DD" w:rsidRDefault="00933961" w:rsidP="00BE42A4">
            <w:pPr>
              <w:widowControl w:val="0"/>
              <w:spacing w:before="100" w:after="100"/>
              <w:ind w:left="3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3.2.,</w:t>
            </w:r>
            <w:r w:rsidR="00BE42A4"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ОК 01,  ОК 02, ОК 03, ОК </w:t>
            </w:r>
            <w:r w:rsidR="00BE42A4"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04, ОК 09, ОК 10;</w:t>
            </w:r>
          </w:p>
          <w:p w14:paraId="166DA27C" w14:textId="01EC26A0" w:rsidR="00933961" w:rsidRPr="00D058E3" w:rsidRDefault="00BE42A4" w:rsidP="00BE42A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ЛР 2, ЛР 9</w:t>
            </w:r>
          </w:p>
        </w:tc>
      </w:tr>
      <w:tr w:rsidR="00933961" w:rsidRPr="00D058E3" w14:paraId="6951EF2E" w14:textId="77777777" w:rsidTr="00371DCB">
        <w:trPr>
          <w:trHeight w:val="386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DEFD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44DE0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приготовления салатных </w:t>
            </w:r>
            <w:r w:rsidRPr="00D058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заправок.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C6C88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 приготовления, доведение до вкуса салатных заправок.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5C754C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0CC0EC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7849742B" w14:textId="77777777" w:rsidTr="00371DCB">
        <w:trPr>
          <w:trHeight w:val="386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1A290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62289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Приготовление смесей пряностей, приправ.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7D2C2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подбор смеси для конкретного блюда.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5D5962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AD6A5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1FF868DB" w14:textId="77777777" w:rsidTr="00371DCB">
        <w:trPr>
          <w:trHeight w:val="556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9C1E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4068A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Салаты из свежих овощей.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B953B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салатов.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58BBA6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74DAD4" w14:textId="1B9C26D1" w:rsidR="008231DD" w:rsidRPr="008231DD" w:rsidRDefault="008231DD" w:rsidP="008231DD">
            <w:pPr>
              <w:widowControl w:val="0"/>
              <w:spacing w:before="100" w:after="100"/>
              <w:ind w:left="3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3.1., ПК 3.3.,</w:t>
            </w:r>
            <w:r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ОК 01,  ОК 02, ОК 03, ОК 04, ОК 09, ОК 10;</w:t>
            </w:r>
          </w:p>
          <w:p w14:paraId="4F238028" w14:textId="1FFBD80D" w:rsidR="00933961" w:rsidRPr="00D058E3" w:rsidRDefault="008231DD" w:rsidP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ЛР 2, ЛР 9</w:t>
            </w:r>
          </w:p>
        </w:tc>
      </w:tr>
      <w:tr w:rsidR="00933961" w:rsidRPr="00D058E3" w14:paraId="7610FBA6" w14:textId="77777777" w:rsidTr="00371DCB">
        <w:trPr>
          <w:trHeight w:val="343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B69BC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41269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Салаты из вареных овощей.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31A11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салатов.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3BC26F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9F085F" w14:textId="77777777" w:rsidR="00933961" w:rsidRPr="00D058E3" w:rsidRDefault="00933961" w:rsidP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1D3DA837" w14:textId="77777777" w:rsidTr="00371DCB">
        <w:trPr>
          <w:trHeight w:val="279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31907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3CFA0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Теплые салаты.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0FBCD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теплых салатов.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B8B6AC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44BE19" w14:textId="77777777" w:rsidR="00933961" w:rsidRPr="00D058E3" w:rsidRDefault="00933961" w:rsidP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56A06098" w14:textId="77777777" w:rsidTr="00371DCB">
        <w:trPr>
          <w:trHeight w:val="371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B055E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DA9C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Салат-коктейль.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8F5B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готовности, доведение до вкуса салата-коктейля.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FC531F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0DCDE4" w14:textId="77777777" w:rsidR="00933961" w:rsidRPr="00D058E3" w:rsidRDefault="00933961" w:rsidP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09FE1919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68CF8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F98F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Винегреты.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4B945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винегретов.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044921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76789F" w14:textId="77777777" w:rsidR="00933961" w:rsidRPr="00D058E3" w:rsidRDefault="00933961" w:rsidP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61" w:rsidRPr="00D058E3" w14:paraId="7AA3D2A1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5836F" w14:textId="77777777" w:rsidR="00933961" w:rsidRPr="00D058E3" w:rsidRDefault="00933961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031BB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Блюда и закуски из овощей.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0CF3E" w14:textId="77777777" w:rsidR="00933961" w:rsidRPr="00D058E3" w:rsidRDefault="0093396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закусок из овощей.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FB3E30" w14:textId="77777777" w:rsidR="00933961" w:rsidRPr="00D058E3" w:rsidRDefault="00933961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D87E9" w14:textId="77777777" w:rsidR="00933961" w:rsidRPr="00D058E3" w:rsidRDefault="00933961" w:rsidP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0E86E20C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5449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260A4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Открытые бутерброды.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2519E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бутербродов.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71CC4E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8C9384" w14:textId="77777777" w:rsidR="008231DD" w:rsidRPr="008231DD" w:rsidRDefault="008231DD" w:rsidP="008231DD">
            <w:pPr>
              <w:widowControl w:val="0"/>
              <w:spacing w:before="100" w:after="100"/>
              <w:ind w:left="3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3.1., ПК 3.4., </w:t>
            </w:r>
            <w:r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ОК 01,  ОК 02, ОК 03, ОК 04, ОК 09, ОК 10;</w:t>
            </w:r>
          </w:p>
          <w:p w14:paraId="04B77EC4" w14:textId="3D03FAC8" w:rsidR="008231DD" w:rsidRPr="00D058E3" w:rsidRDefault="008231DD" w:rsidP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ЛР 2, ЛР 9</w:t>
            </w:r>
          </w:p>
        </w:tc>
      </w:tr>
      <w:tr w:rsidR="008231DD" w:rsidRPr="00D058E3" w14:paraId="7A93648B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AACB7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0D7D3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Закрытые бутерброды.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49058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закрытых бутербродов.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E25FE1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850166" w14:textId="77777777" w:rsidR="008231DD" w:rsidRPr="00D058E3" w:rsidRDefault="008231DD" w:rsidP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742874BF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51512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60EA9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Закусочные бутерброды.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28EE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канапе.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4833DC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FA735D" w14:textId="77777777" w:rsidR="008231DD" w:rsidRPr="00D058E3" w:rsidRDefault="008231DD" w:rsidP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4F859D26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3CBE8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25B52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Горячие бутерброды.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6430A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сэнгвичей.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769FD6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C056" w14:textId="77777777" w:rsidR="008231DD" w:rsidRPr="00D058E3" w:rsidRDefault="008231DD" w:rsidP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1AC43E34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A906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32C6F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Рыбные блюда и закуски.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C95B0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рыбных закусок.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F7420C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A49307" w14:textId="6CA8BEAB" w:rsidR="008231DD" w:rsidRPr="008231DD" w:rsidRDefault="008231DD" w:rsidP="008231DD">
            <w:pPr>
              <w:widowControl w:val="0"/>
              <w:spacing w:before="100" w:after="100"/>
              <w:ind w:left="3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3.1., ПК 3.5.,</w:t>
            </w:r>
            <w:r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ОК 01,  ОК 02, ОК 03, ОК 04, ОК 09, ОК 10;</w:t>
            </w:r>
          </w:p>
          <w:p w14:paraId="6EADC0A4" w14:textId="0FA94AD6" w:rsidR="008231DD" w:rsidRPr="00D058E3" w:rsidRDefault="008231DD" w:rsidP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ЛР 2, ЛР 9</w:t>
            </w:r>
          </w:p>
        </w:tc>
      </w:tr>
      <w:tr w:rsidR="008231DD" w:rsidRPr="00D058E3" w14:paraId="0BA06D9C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316A5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8BC44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Заливные блюда из  рыбы.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4E26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заливного.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B1F2A8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B6CB41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7F09B4CD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9A9DA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E22B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Холодные закуски из морепродуктов.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25A86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 закусок из морепродуктов.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A7846D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F07C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20D4826B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A0659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25123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Мясные блюда и закуски.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F6629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мясных закусок.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AF0073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09DB31" w14:textId="5572792A" w:rsidR="008231DD" w:rsidRPr="008231DD" w:rsidRDefault="008231DD" w:rsidP="008231DD">
            <w:pPr>
              <w:widowControl w:val="0"/>
              <w:spacing w:before="100" w:after="100"/>
              <w:ind w:left="3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3.1., ПК 3.6.,</w:t>
            </w:r>
            <w:r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ОК 01,  ОК 02, ОК 03, ОК 04, ОК 09, ОК 10;</w:t>
            </w:r>
          </w:p>
          <w:p w14:paraId="6AB0EF2D" w14:textId="642AB519" w:rsidR="008231DD" w:rsidRPr="00D058E3" w:rsidRDefault="008231DD" w:rsidP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ЛР 2, ЛР 9</w:t>
            </w:r>
          </w:p>
        </w:tc>
      </w:tr>
      <w:tr w:rsidR="008231DD" w:rsidRPr="00D058E3" w14:paraId="72B92FD0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BFA05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5FAA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Заливные мясные блюда.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9F266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заливного из мяса.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A4ED46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2F7570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7E3A6408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C2E95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3D2E2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Холодные закуски из субпродуктов.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E1040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паштета.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C25385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0B0136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62A69CE4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8AEF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AA865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Закуски из гастрономических продуктов.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B2606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, нарезка гастрономических продуктов.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1E8D44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1E68C9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063253BF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DC7AC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1DA17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Холодные блюда из отварной птицы.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87E92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холодных блюд из птицы.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C7530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289D95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615C21ED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3681B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DA39C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Холодные блюда из полукопченой птицы.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A5C4F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холодных блюд из полукопченой птицы.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B404DC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2B54AB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2BDCFF69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E59F7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E1C8B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Холодные закуски из субпродуктов домашней птицы.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9C2BC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 закусок из домашней птицы.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F06FA7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F82CD6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60BE66E9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F27AD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1EB19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Заливные куриные блюда.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4C9FE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заливного.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C5D9AF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3CE231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3992E37C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EF52E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094D7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Закуски из запеченной птицы.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ADF9D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оформление и подача закусок.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5145E7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38DC7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3438852B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DDDDE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74FA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Сервировка стола и оформление простых холодных блюд и закусок.  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560CD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Оформление простых холодных блюд и закусок  с учетом требований к безопасности готовой продукции. 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DF8B57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F00D7D" w14:textId="78FC6E2A" w:rsidR="008231DD" w:rsidRPr="008231DD" w:rsidRDefault="008231DD" w:rsidP="008231DD">
            <w:pPr>
              <w:widowControl w:val="0"/>
              <w:spacing w:before="100" w:after="100"/>
              <w:ind w:left="3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3.1. ПК 3.6.,</w:t>
            </w:r>
            <w:r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ОК 01,  ОК 02, ОК 03, ОК 04, ОК 09, ОК 10;</w:t>
            </w:r>
          </w:p>
          <w:p w14:paraId="30F14D8A" w14:textId="72426A7F" w:rsidR="008231DD" w:rsidRPr="00D058E3" w:rsidRDefault="008231DD" w:rsidP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ЛР 2, ЛР 9</w:t>
            </w:r>
          </w:p>
        </w:tc>
      </w:tr>
      <w:tr w:rsidR="008231DD" w:rsidRPr="00D058E3" w14:paraId="0B55496B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99AE2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7CF41" w14:textId="3B61D0DE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Соблюдение  температурного режима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6D3E5" w14:textId="32969CCE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Обеспечение температурного  и временного режима подачи бутербродов, салатов и простых холодных блюд и закусок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2BC584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45442D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092E3F31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E43E5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F809C" w14:textId="60FCB3C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Виды оформления и подачи бутербродов, гастрономических продуктов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FB13B" w14:textId="570A619A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Оформление и подача бутербродов, гастрономических продуктов порциями, салатов, простых холодных блюд и закусок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1F11E8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FEB338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43771397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B0398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5B6AC" w14:textId="315B91E4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готовности закусок </w:t>
            </w:r>
            <w:r w:rsidRPr="00D058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органолептическим методом.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DBB8C" w14:textId="24216CE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Определение степени готовности основных продуктов и </w:t>
            </w:r>
            <w:r w:rsidRPr="00D058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дополнительных ингредиентов, доведение до вкуса.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50EC9D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1F529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0761AA8A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75EB2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8C082" w14:textId="74960C46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технологий приготовления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 бутербродов, салатов и простых холодных блюд и закусок. 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E2002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бутербродов, салатов и простых холодных блюд и закусок с учетом качества и требований к безопасности готовой продукции, соблюдая технологические санитарно-гигиенические режимы.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5EABF7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C8ACF2" w14:textId="6848BE70" w:rsidR="008231DD" w:rsidRPr="008231DD" w:rsidRDefault="008231DD" w:rsidP="008231DD">
            <w:pPr>
              <w:widowControl w:val="0"/>
              <w:spacing w:before="100" w:after="100"/>
              <w:ind w:left="3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3.1. – ПК 3.6.,</w:t>
            </w:r>
            <w:r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ОК 01,  ОК 02, ОК 03, ОК 04, ОК 09, ОК 10;</w:t>
            </w:r>
          </w:p>
          <w:p w14:paraId="35F80842" w14:textId="7D9F6DEB" w:rsidR="008231DD" w:rsidRPr="00D058E3" w:rsidRDefault="008231DD" w:rsidP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ЛР 2, ЛР 9</w:t>
            </w:r>
          </w:p>
        </w:tc>
      </w:tr>
      <w:tr w:rsidR="008231DD" w:rsidRPr="00D058E3" w14:paraId="36C65363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82C73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E1A16" w14:textId="2BF86DB9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в холодном цехе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B7D76" w14:textId="151EC636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. Поддержание рабочего места в соответствии с санитарно-гигиеническими требованиями.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F8C593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C06A98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D" w:rsidRPr="00D058E3" w14:paraId="4E5468BD" w14:textId="77777777" w:rsidTr="00371DCB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9D4B4" w14:textId="77777777" w:rsidR="008231DD" w:rsidRPr="00D058E3" w:rsidRDefault="008231DD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1F220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Хранение и реализация простых холодных блюд и закусок .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2B5D4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Хранение холодных закусок с учетом требований к безопасности пищевых продуктов, типа предприятия и способов обслуживания.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D657B1" w14:textId="77777777" w:rsidR="008231DD" w:rsidRPr="00D058E3" w:rsidRDefault="008231DD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D453" w14:textId="77777777" w:rsidR="008231DD" w:rsidRPr="00D058E3" w:rsidRDefault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D058E3" w14:paraId="65C51979" w14:textId="77777777" w:rsidTr="00D058E3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0CC7" w14:textId="77777777" w:rsidR="002B4FDB" w:rsidRPr="00D058E3" w:rsidRDefault="00AA6F3B" w:rsidP="002365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2365DA" w:rsidRPr="00D058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A7CA6" w14:textId="77777777" w:rsidR="00CB58B9" w:rsidRPr="00CB58B9" w:rsidRDefault="00CB58B9" w:rsidP="00CB58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58B9">
              <w:rPr>
                <w:rFonts w:ascii="Times New Roman" w:hAnsi="Times New Roman" w:cs="Times New Roman"/>
                <w:sz w:val="24"/>
                <w:szCs w:val="24"/>
              </w:rPr>
              <w:t>Упаковка на вынос или для транспортирования обработанного сырья.</w:t>
            </w:r>
          </w:p>
          <w:p w14:paraId="024DFA46" w14:textId="2920AB84" w:rsidR="002B4FDB" w:rsidRPr="00CB58B9" w:rsidRDefault="002B4FDB" w:rsidP="00CB58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F38A" w14:textId="0F18CED3" w:rsidR="00CB58B9" w:rsidRPr="00CB58B9" w:rsidRDefault="00CB58B9" w:rsidP="00CB58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58B9">
              <w:rPr>
                <w:rFonts w:ascii="Times New Roman" w:hAnsi="Times New Roman" w:cs="Times New Roman"/>
                <w:sz w:val="24"/>
                <w:szCs w:val="24"/>
              </w:rPr>
              <w:t>Порционирование обработанного сырья, полуфабрикатов из него. Предохранение от потемнения, удаление горечи в овощах.</w:t>
            </w:r>
          </w:p>
          <w:p w14:paraId="048709F4" w14:textId="2030E6F3" w:rsidR="002B4FDB" w:rsidRPr="00BE42A4" w:rsidRDefault="002B4FDB">
            <w:pPr>
              <w:widowContro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9583CC" w14:textId="77777777" w:rsidR="002B4FDB" w:rsidRPr="00D058E3" w:rsidRDefault="00AA6F3B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E979F" w14:textId="51E6FDF4" w:rsidR="008231DD" w:rsidRPr="008231DD" w:rsidRDefault="008231DD" w:rsidP="008231DD">
            <w:pPr>
              <w:widowControl w:val="0"/>
              <w:spacing w:before="100" w:after="100"/>
              <w:ind w:left="3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3.1. – ПК 3.6.,</w:t>
            </w:r>
            <w:r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ОК 01,  ОК 02, ОК 09, ОК 10;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ОК 11,</w:t>
            </w:r>
          </w:p>
          <w:p w14:paraId="41EE15BF" w14:textId="449B9B55" w:rsidR="002B4FDB" w:rsidRPr="00D058E3" w:rsidRDefault="008231DD" w:rsidP="008231D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1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ЛР 2, ЛР 9</w:t>
            </w:r>
          </w:p>
        </w:tc>
      </w:tr>
      <w:tr w:rsidR="002B4FDB" w:rsidRPr="00D058E3" w14:paraId="4AB4365D" w14:textId="77777777" w:rsidTr="00D058E3">
        <w:trPr>
          <w:trHeight w:val="297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F3609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8D382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6ECB6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C3A45D" w14:textId="77777777" w:rsidR="002B4FDB" w:rsidRPr="00D058E3" w:rsidRDefault="00AA6F3B" w:rsidP="00D058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37A4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9678EE" w14:textId="77777777" w:rsidR="002B4FDB" w:rsidRDefault="002B4FDB">
      <w:pPr>
        <w:sectPr w:rsidR="002B4FDB">
          <w:headerReference w:type="default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851" w:right="1134" w:bottom="851" w:left="992" w:header="709" w:footer="709" w:gutter="0"/>
          <w:cols w:space="720"/>
          <w:formProt w:val="0"/>
          <w:docGrid w:linePitch="100" w:charSpace="4096"/>
        </w:sectPr>
      </w:pPr>
    </w:p>
    <w:p w14:paraId="6DAA38EC" w14:textId="05475FEC" w:rsidR="002B4FDB" w:rsidRPr="00BE42A4" w:rsidRDefault="002E41E1" w:rsidP="00BE42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42A4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AA6F3B" w:rsidRPr="00BE42A4">
        <w:rPr>
          <w:rFonts w:ascii="Times New Roman" w:hAnsi="Times New Roman" w:cs="Times New Roman"/>
          <w:b/>
          <w:bCs/>
          <w:sz w:val="28"/>
          <w:szCs w:val="28"/>
        </w:rPr>
        <w:t>. УСЛОВИЯ РЕАЛИЗАЦИИ ПРОГРАММЫ ПРОФЕССИОНАЛЬНОГО  МОДУЛЯ</w:t>
      </w:r>
    </w:p>
    <w:p w14:paraId="36569651" w14:textId="54A27446" w:rsidR="002B4FDB" w:rsidRDefault="002E41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A6F3B">
        <w:rPr>
          <w:rFonts w:ascii="Times New Roman" w:hAnsi="Times New Roman" w:cs="Times New Roman"/>
          <w:sz w:val="28"/>
          <w:szCs w:val="28"/>
        </w:rPr>
        <w:t>.1. Требования к минимальному материально-техническому обеспечению</w:t>
      </w:r>
    </w:p>
    <w:p w14:paraId="32D18083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модуля предполагает наличие учебных кабинетов 1. Кабинет «Техническое оснащение и организация рабочего места, технологии кулинарного и кондитерского производства»</w:t>
      </w:r>
    </w:p>
    <w:p w14:paraId="2A3BE853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Учебной лаборатории «Учебная кухня ресторана»</w:t>
      </w:r>
    </w:p>
    <w:p w14:paraId="574C7D9C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учебных кабинетов:</w:t>
      </w:r>
    </w:p>
    <w:p w14:paraId="2C7BB220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1.Рабочее место преподавателя</w:t>
      </w:r>
    </w:p>
    <w:p w14:paraId="206D310C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2.Рабочие места для обучаемых</w:t>
      </w:r>
    </w:p>
    <w:p w14:paraId="17FF4E69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3.Макеты блюд и изделий</w:t>
      </w:r>
    </w:p>
    <w:p w14:paraId="386FDCB3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4.Технологические карты</w:t>
      </w:r>
    </w:p>
    <w:p w14:paraId="36728E9A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5.Плакаты</w:t>
      </w:r>
    </w:p>
    <w:p w14:paraId="63D58009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6.Инструкции по технике безопасности</w:t>
      </w:r>
    </w:p>
    <w:p w14:paraId="109DCE29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Технические средства обучения: </w:t>
      </w:r>
    </w:p>
    <w:p w14:paraId="10FABC29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Компьютер</w:t>
      </w:r>
    </w:p>
    <w:p w14:paraId="7E112C62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2.Экран </w:t>
      </w:r>
    </w:p>
    <w:p w14:paraId="73E0B458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Мультимедийный проектор</w:t>
      </w:r>
    </w:p>
    <w:p w14:paraId="0E7380D8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Принтер/сканер</w:t>
      </w:r>
    </w:p>
    <w:p w14:paraId="00228F1A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лаборатории и рабочих мест лаборатории:</w:t>
      </w:r>
    </w:p>
    <w:p w14:paraId="48D88780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1.Холодильное оборудование </w:t>
      </w:r>
    </w:p>
    <w:p w14:paraId="35D3160A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2.Электрическая плита</w:t>
      </w:r>
    </w:p>
    <w:p w14:paraId="7E014C01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3.Жарочный шкаф</w:t>
      </w:r>
    </w:p>
    <w:p w14:paraId="12CDC26B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4.Кастрюли</w:t>
      </w:r>
    </w:p>
    <w:p w14:paraId="7AA846AE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5.Миксеры</w:t>
      </w:r>
    </w:p>
    <w:p w14:paraId="24AC69D0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6.Пекарский шкаф</w:t>
      </w:r>
    </w:p>
    <w:p w14:paraId="056419EC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7.Разделочные доски</w:t>
      </w:r>
    </w:p>
    <w:p w14:paraId="6C431F8A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8.Ножи</w:t>
      </w:r>
    </w:p>
    <w:p w14:paraId="661DE2CC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9.Венчики</w:t>
      </w:r>
    </w:p>
    <w:p w14:paraId="23929B15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10.Сито</w:t>
      </w:r>
    </w:p>
    <w:p w14:paraId="4A54287B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модуля предполагает обязательную производственную практику.</w:t>
      </w:r>
    </w:p>
    <w:p w14:paraId="19A1C4D6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технологическое оснащение рабочих мест:</w:t>
      </w:r>
    </w:p>
    <w:p w14:paraId="6E090A86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1.Холодильное оборудование</w:t>
      </w:r>
    </w:p>
    <w:p w14:paraId="6BE5AD24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2.Электрическая плита</w:t>
      </w:r>
    </w:p>
    <w:p w14:paraId="65301EA9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3.Жарочный шкаф</w:t>
      </w:r>
    </w:p>
    <w:p w14:paraId="0215187C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4.Тепловой мармит</w:t>
      </w:r>
    </w:p>
    <w:p w14:paraId="7E58ED6A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5.Суповой мармит</w:t>
      </w:r>
    </w:p>
    <w:p w14:paraId="3498E755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6.Протирочная машина</w:t>
      </w:r>
    </w:p>
    <w:p w14:paraId="68EF80F7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7.Кухонный комбайн</w:t>
      </w:r>
    </w:p>
    <w:p w14:paraId="473382CF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Информационное обеспечение реализации программы</w:t>
      </w:r>
    </w:p>
    <w:p w14:paraId="1E2E1B70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6.2.1. Печатные издания:</w:t>
      </w:r>
    </w:p>
    <w:p w14:paraId="69DF622A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31984-2012 Услуги общественного питания. Общие требования.- Введ.  2015-01-01. -  М.: Стандартинформ, 2022-III, 8 с.</w:t>
      </w:r>
    </w:p>
    <w:p w14:paraId="39C5D43A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30524-2013 Услуги общественного питания. Требования к персоналу. - Введ. 2016-01-01. -  М.: Стандартинформ, 2021.-III, 48 с.</w:t>
      </w:r>
    </w:p>
    <w:p w14:paraId="756B8F48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31985-2013 Услуги общественного питания. Термины и определения.- Введ. 2021-  01-01. -  М.: Стандартинформ, 2021.-III, 10 с.</w:t>
      </w:r>
    </w:p>
    <w:p w14:paraId="3A64B1AC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30390-2013  Услуги общественного питания. Продукция общественного питания, реализуемая населению. Общие технические условия – Введ. 2021– 01 – 01.- М.: Стандартинформ, 2021- III, 12 с.</w:t>
      </w:r>
    </w:p>
    <w:p w14:paraId="4400D858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30389 - 2013  Услуги общественного питания. Предприятия общественного питания. Классификация и общие требования – Введ. 2022– 01 – 01. – М.: Стандартинформ, 2022- III, 12 с.</w:t>
      </w:r>
    </w:p>
    <w:p w14:paraId="6F787F08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31986-2012  Услуги общественного питания. Метод органолептической оценки качества продукции общественного питания. – Введ. 2022 – 01 – 01. – М.: Стандартинформ, 2022 – III, 11 с.</w:t>
      </w:r>
    </w:p>
    <w:p w14:paraId="7CAE58A7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2020– 01 – 01. – М.: Стандартинформ, 2020- III, 16 с. </w:t>
      </w:r>
    </w:p>
    <w:p w14:paraId="478BFD85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Введ. 2020– 01 – 01. – М.: Стандартинформ, 2020. – III, 10 с.</w:t>
      </w:r>
    </w:p>
    <w:p w14:paraId="6089C516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технических нормативов – Сборник рецептур на продукцию для обучающихся во всех образовательных учреждениях/ под общ. ред. М.П. Могильного, В.А.Тутельяна. - М.: ДеЛи принт, 2022- 544с.</w:t>
      </w:r>
    </w:p>
    <w:p w14:paraId="205ABACE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технических нормативов – Сборник рецептур на продукцию диетического питания для предприятий общественного питания/ под общ. ред. М.П. Могильного, В.А. Тутельяна. - М.: ДеЛи плюс, 2022- 808с.</w:t>
      </w:r>
    </w:p>
    <w:p w14:paraId="53BD3432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14:paraId="1C884752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Анфимова Н.А. Кулинария : учебник для студ. учреждений сред.проф.образования / Н.А. Анфимова. – 11-е изд., стер. – М. : Издательский центр «Академия», 2023 – 400 с </w:t>
      </w:r>
    </w:p>
    <w:p w14:paraId="3324D082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Васюкова, А.Т. Организация процесса приготовления и приготовление сложной холодной кулинарной продукции : учебник / Васюкова А.Т. — Москва : Русайнс, 2020. — 222 с. — ISBN 978-5-4365-1564-9. — URL: https://book.ru/book/934816  — Текст : электронный.</w:t>
      </w:r>
    </w:p>
    <w:p w14:paraId="265FDC27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Данильченко, С.А. Приготовление, оформление и подготовка к реализации холодных и горячих десертов : учебник / Данильченко С.А., Саенко О.Е. — Москва : КноРус, 2020. — 215 с. — (СПО). — ISBN 978-5-406-07370-4. — URL: https://book.ru/book/932177  — Текст : электронный.</w:t>
      </w:r>
    </w:p>
    <w:p w14:paraId="468D7E3D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Радченко, Л.А. Организация производства и обслуживания на предприятиях общественного питания : учебник / Радченко Л.А. — Москва : КноРус, 2020. — 321 с. — (СПО). — ISBN 978-5-406-07380-3. — URL: https://book.ru/book/932123  — Текст : электронный.</w:t>
      </w:r>
    </w:p>
    <w:p w14:paraId="3D30BB3C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Широкова, Л.О. Сборник задач и практических ситуаций по технологии продукции общественного питания : учебно-практическое пособие / Широкова Л.О., Широков А.В. — Москва : Русайнс, 2020. — 121 с. — ISBN 978-5-4365-4753-4. — URL: https://book.ru/book/936168  — Текст : электронный..</w:t>
      </w:r>
    </w:p>
    <w:p w14:paraId="118BB4CE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Электронные издания:</w:t>
      </w:r>
    </w:p>
    <w:p w14:paraId="37A40BAB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Российская Федерация. Законы.  О качестве и безопасности пищевых продуктов [Электронный ресурс]: федер. закон: [принят Гос. Думой  1 дек.1999 г.: одобр. Советом Федерации 23 дек. 1999 г.: в ред. на 13.07.2015г. № 213-ФЗ].</w:t>
      </w:r>
    </w:p>
    <w:p w14:paraId="2B6067E1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14:paraId="2C7DE487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14:paraId="74B4D4F3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hyperlink r:id="rId20">
        <w:r>
          <w:rPr>
            <w:rFonts w:ascii="Times New Roman" w:hAnsi="Times New Roman" w:cs="Times New Roman"/>
            <w:sz w:val="28"/>
            <w:szCs w:val="28"/>
          </w:rPr>
          <w:t>http://www.fabrikabiz.ru/1002/4/0.php-show_art=2758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585A5A2C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</w:t>
      </w:r>
    </w:p>
    <w:p w14:paraId="1D423968" w14:textId="77777777" w:rsidR="002B4FDB" w:rsidRDefault="00AA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</w:t>
      </w:r>
    </w:p>
    <w:p w14:paraId="10A10215" w14:textId="77777777" w:rsidR="002B4FDB" w:rsidRDefault="005769DB">
      <w:pPr>
        <w:rPr>
          <w:rFonts w:ascii="Times New Roman" w:hAnsi="Times New Roman" w:cs="Times New Roman"/>
          <w:sz w:val="28"/>
          <w:szCs w:val="28"/>
        </w:rPr>
      </w:pPr>
      <w:hyperlink r:id="rId21">
        <w:r w:rsidR="00AA6F3B">
          <w:rPr>
            <w:rFonts w:ascii="Times New Roman" w:hAnsi="Times New Roman" w:cs="Times New Roman"/>
            <w:sz w:val="28"/>
            <w:szCs w:val="28"/>
          </w:rPr>
          <w:t>http://pravo.gov.ru/proxy/ips/?docbody=&amp;nd=102063865&amp;rdk=&amp;backlink=1</w:t>
        </w:r>
      </w:hyperlink>
    </w:p>
    <w:p w14:paraId="0BD9950E" w14:textId="77777777" w:rsidR="002B4FDB" w:rsidRDefault="005769DB">
      <w:pPr>
        <w:rPr>
          <w:rFonts w:ascii="Times New Roman" w:hAnsi="Times New Roman" w:cs="Times New Roman"/>
          <w:sz w:val="28"/>
          <w:szCs w:val="28"/>
        </w:rPr>
      </w:pPr>
      <w:hyperlink r:id="rId22">
        <w:r w:rsidR="00AA6F3B">
          <w:rPr>
            <w:rFonts w:ascii="Times New Roman" w:hAnsi="Times New Roman" w:cs="Times New Roman"/>
            <w:sz w:val="28"/>
            <w:szCs w:val="28"/>
          </w:rPr>
          <w:t>http://ozpp.ru/laws2/postan/post7.html</w:t>
        </w:r>
      </w:hyperlink>
    </w:p>
    <w:p w14:paraId="3538011E" w14:textId="77777777" w:rsidR="002B4FDB" w:rsidRDefault="005769DB">
      <w:pPr>
        <w:rPr>
          <w:rFonts w:ascii="Times New Roman" w:hAnsi="Times New Roman" w:cs="Times New Roman"/>
          <w:sz w:val="28"/>
          <w:szCs w:val="28"/>
        </w:rPr>
      </w:pPr>
      <w:hyperlink r:id="rId23">
        <w:r w:rsidR="00AA6F3B">
          <w:rPr>
            <w:rFonts w:ascii="Times New Roman" w:hAnsi="Times New Roman" w:cs="Times New Roman"/>
            <w:sz w:val="28"/>
            <w:szCs w:val="28"/>
          </w:rPr>
          <w:t>http://www.ohranatruda.ru/ot_biblio/normativ/data_normativ/46/46201/</w:t>
        </w:r>
      </w:hyperlink>
    </w:p>
    <w:p w14:paraId="408FBD3B" w14:textId="77777777" w:rsidR="002B4FDB" w:rsidRDefault="005769DB">
      <w:pPr>
        <w:rPr>
          <w:rFonts w:ascii="Times New Roman" w:hAnsi="Times New Roman" w:cs="Times New Roman"/>
          <w:sz w:val="28"/>
          <w:szCs w:val="28"/>
        </w:rPr>
      </w:pPr>
      <w:hyperlink r:id="rId24">
        <w:r w:rsidR="00AA6F3B">
          <w:rPr>
            <w:rFonts w:ascii="Times New Roman" w:hAnsi="Times New Roman" w:cs="Times New Roman"/>
            <w:sz w:val="28"/>
            <w:szCs w:val="28"/>
          </w:rPr>
          <w:t>http://ohranatruda.ru/ot_biblio/normativ/data_normativ/9/9744/</w:t>
        </w:r>
      </w:hyperlink>
    </w:p>
    <w:p w14:paraId="655B5866" w14:textId="77777777" w:rsidR="002B4FDB" w:rsidRDefault="005769DB">
      <w:pPr>
        <w:rPr>
          <w:rFonts w:ascii="Times New Roman" w:hAnsi="Times New Roman" w:cs="Times New Roman"/>
          <w:sz w:val="28"/>
          <w:szCs w:val="28"/>
        </w:rPr>
      </w:pPr>
      <w:hyperlink r:id="rId25">
        <w:r w:rsidR="00AA6F3B">
          <w:rPr>
            <w:rFonts w:ascii="Times New Roman" w:hAnsi="Times New Roman" w:cs="Times New Roman"/>
            <w:sz w:val="28"/>
            <w:szCs w:val="28"/>
          </w:rPr>
          <w:t>http://fcior.edu.ru/catalog/meta/5/p/page.html</w:t>
        </w:r>
      </w:hyperlink>
      <w:r w:rsidR="00AA6F3B">
        <w:rPr>
          <w:rFonts w:ascii="Times New Roman" w:hAnsi="Times New Roman" w:cs="Times New Roman"/>
          <w:sz w:val="28"/>
          <w:szCs w:val="28"/>
        </w:rPr>
        <w:t>;</w:t>
      </w:r>
    </w:p>
    <w:p w14:paraId="7C5B2455" w14:textId="77777777" w:rsidR="002B4FDB" w:rsidRDefault="005769DB">
      <w:pPr>
        <w:rPr>
          <w:rFonts w:ascii="Times New Roman" w:hAnsi="Times New Roman" w:cs="Times New Roman"/>
          <w:sz w:val="28"/>
          <w:szCs w:val="28"/>
        </w:rPr>
      </w:pPr>
      <w:hyperlink r:id="rId26">
        <w:r w:rsidR="00AA6F3B">
          <w:rPr>
            <w:rFonts w:ascii="Times New Roman" w:hAnsi="Times New Roman" w:cs="Times New Roman"/>
            <w:sz w:val="28"/>
            <w:szCs w:val="28"/>
          </w:rPr>
          <w:t>http://www.jur-jur.ru/journals/jur22/index.html</w:t>
        </w:r>
      </w:hyperlink>
      <w:r w:rsidR="00AA6F3B">
        <w:rPr>
          <w:rFonts w:ascii="Times New Roman" w:hAnsi="Times New Roman" w:cs="Times New Roman"/>
          <w:sz w:val="28"/>
          <w:szCs w:val="28"/>
        </w:rPr>
        <w:t>;</w:t>
      </w:r>
    </w:p>
    <w:p w14:paraId="4F8DC491" w14:textId="77777777" w:rsidR="002B4FDB" w:rsidRDefault="005769DB">
      <w:pPr>
        <w:rPr>
          <w:rFonts w:ascii="Times New Roman" w:hAnsi="Times New Roman" w:cs="Times New Roman"/>
          <w:sz w:val="28"/>
          <w:szCs w:val="28"/>
        </w:rPr>
      </w:pPr>
      <w:hyperlink r:id="rId27">
        <w:r w:rsidR="00AA6F3B">
          <w:rPr>
            <w:rFonts w:ascii="Times New Roman" w:hAnsi="Times New Roman" w:cs="Times New Roman"/>
            <w:sz w:val="28"/>
            <w:szCs w:val="28"/>
          </w:rPr>
          <w:t>http://www.eda-server.ru/gastronom/</w:t>
        </w:r>
      </w:hyperlink>
      <w:r w:rsidR="00AA6F3B">
        <w:rPr>
          <w:rFonts w:ascii="Times New Roman" w:hAnsi="Times New Roman" w:cs="Times New Roman"/>
          <w:sz w:val="28"/>
          <w:szCs w:val="28"/>
        </w:rPr>
        <w:t>;</w:t>
      </w:r>
    </w:p>
    <w:p w14:paraId="0CBAD9E7" w14:textId="77777777" w:rsidR="002B4FDB" w:rsidRDefault="005769DB">
      <w:pPr>
        <w:rPr>
          <w:rFonts w:ascii="Times New Roman" w:hAnsi="Times New Roman" w:cs="Times New Roman"/>
          <w:sz w:val="28"/>
          <w:szCs w:val="28"/>
        </w:rPr>
      </w:pPr>
      <w:hyperlink r:id="rId28">
        <w:r w:rsidR="00AA6F3B">
          <w:rPr>
            <w:rFonts w:ascii="Times New Roman" w:hAnsi="Times New Roman" w:cs="Times New Roman"/>
            <w:sz w:val="28"/>
            <w:szCs w:val="28"/>
          </w:rPr>
          <w:t>http://www.eda-server.ru/culinary-school/</w:t>
        </w:r>
      </w:hyperlink>
    </w:p>
    <w:p w14:paraId="7746239E" w14:textId="77777777" w:rsidR="002B4FDB" w:rsidRDefault="005769DB">
      <w:pPr>
        <w:rPr>
          <w:rFonts w:ascii="Times New Roman" w:hAnsi="Times New Roman" w:cs="Times New Roman"/>
          <w:sz w:val="28"/>
          <w:szCs w:val="28"/>
        </w:rPr>
        <w:sectPr w:rsidR="002B4FDB">
          <w:headerReference w:type="default" r:id="rId29"/>
          <w:footerReference w:type="default" r:id="rId30"/>
          <w:headerReference w:type="first" r:id="rId31"/>
          <w:footerReference w:type="first" r:id="rId32"/>
          <w:pgSz w:w="11906" w:h="16838"/>
          <w:pgMar w:top="1134" w:right="851" w:bottom="1134" w:left="1701" w:header="709" w:footer="709" w:gutter="0"/>
          <w:cols w:space="720"/>
          <w:formProt w:val="0"/>
          <w:docGrid w:linePitch="360" w:charSpace="4096"/>
        </w:sectPr>
      </w:pPr>
      <w:hyperlink r:id="rId33">
        <w:r w:rsidR="00AA6F3B">
          <w:rPr>
            <w:rFonts w:ascii="Times New Roman" w:hAnsi="Times New Roman" w:cs="Times New Roman"/>
            <w:sz w:val="28"/>
            <w:szCs w:val="28"/>
          </w:rPr>
          <w:t>http:/   /www.pitportal.ru/</w:t>
        </w:r>
      </w:hyperlink>
    </w:p>
    <w:p w14:paraId="58D16726" w14:textId="490A2009" w:rsidR="002B4FDB" w:rsidRPr="00BE42A4" w:rsidRDefault="00C137AF" w:rsidP="00BE42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42A4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AA6F3B" w:rsidRPr="00BE42A4">
        <w:rPr>
          <w:rFonts w:ascii="Times New Roman" w:hAnsi="Times New Roman" w:cs="Times New Roman"/>
          <w:b/>
          <w:bCs/>
          <w:sz w:val="28"/>
          <w:szCs w:val="28"/>
        </w:rPr>
        <w:t>Контроль и оценка результатов освоения профессионального модуля</w:t>
      </w:r>
    </w:p>
    <w:tbl>
      <w:tblPr>
        <w:tblW w:w="9952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117"/>
        <w:gridCol w:w="4113"/>
        <w:gridCol w:w="2722"/>
      </w:tblGrid>
      <w:tr w:rsidR="002B4FDB" w:rsidRPr="00D058E3" w14:paraId="172CC372" w14:textId="77777777">
        <w:trPr>
          <w:trHeight w:val="1098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EF54B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52BF1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39365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A512D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8E9C2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2B4FDB" w:rsidRPr="00D058E3" w14:paraId="0CA20469" w14:textId="77777777">
        <w:trPr>
          <w:trHeight w:val="698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2AB95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ПК 3.1  </w:t>
            </w:r>
          </w:p>
          <w:p w14:paraId="1D8D2B54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разнообразного ассортимента в соответствии с инструкциями и регламентами</w:t>
            </w:r>
          </w:p>
          <w:p w14:paraId="4BC3F1D5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15AB0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0D168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Выполнение всех действий по организации и содержанию рабочего места повара 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14:paraId="558E307D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адекватный выбор и целевое, безопасное использование оборудования, производственного инвентаря, инструментов, посуды, соответствие виду выполняемых работ (виду и способу механической и термической кулинарной обработки);</w:t>
            </w:r>
          </w:p>
          <w:p w14:paraId="4AE6FD9B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14:paraId="1A9C071E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14:paraId="6EC9BB46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текущей уборки рабочего места повара;</w:t>
            </w:r>
          </w:p>
          <w:p w14:paraId="4C22612B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рациональный выбор и адекватное использование моющих и дезинфицирующих средств;</w:t>
            </w:r>
          </w:p>
          <w:p w14:paraId="5DF68875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правильное выполнение работ по уходу за весоизмерительным оборудованием;</w:t>
            </w:r>
          </w:p>
          <w:p w14:paraId="55DDE88A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14:paraId="3D2ECF86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соответствие организации хранения продуктов, полуфабрикатов, готовой  холодной кулинарной продукции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14:paraId="47DC15E8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соответствие методов подготовки к работе, эксплуатации технологического оборудования, производственного инвентаря, 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14:paraId="61413108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правильная, в соответствии с инструкциями, безопасная правка ножей;</w:t>
            </w:r>
          </w:p>
          <w:p w14:paraId="1D02F240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точность, соответствие заданию расчета потребности в продуктах, полуфабрикатах;</w:t>
            </w:r>
          </w:p>
          <w:p w14:paraId="15143BC6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оформления заявки на продукты действующим правилам </w:t>
            </w:r>
          </w:p>
        </w:tc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5C916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444026A3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14:paraId="6C17064A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-  заданий на практических/ лабораторных занятиях;</w:t>
            </w:r>
          </w:p>
          <w:p w14:paraId="4A59453C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практикам;</w:t>
            </w:r>
          </w:p>
          <w:p w14:paraId="5DC1EE7B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- заданий по самостоятельной работе</w:t>
            </w:r>
          </w:p>
          <w:p w14:paraId="73E6BCCC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5CF53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аттестация:</w:t>
            </w:r>
          </w:p>
          <w:p w14:paraId="0C4F8EAE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выполнения: </w:t>
            </w:r>
          </w:p>
          <w:p w14:paraId="63214F7F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14:paraId="0FF3B460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- выполнения заданий экзамена по модулю;</w:t>
            </w:r>
          </w:p>
          <w:p w14:paraId="135B764F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</w:p>
          <w:p w14:paraId="36D6675A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47B971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D058E3" w14:paraId="5E17EDAD" w14:textId="77777777"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FFA40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ПК 3.2. </w:t>
            </w:r>
          </w:p>
          <w:p w14:paraId="34803561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непродолжительное хранение холодных соусов, заправок разнообразного ассортимента</w:t>
            </w:r>
          </w:p>
          <w:p w14:paraId="358C92B2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ПК 3.3.</w:t>
            </w:r>
          </w:p>
          <w:p w14:paraId="6CE482F0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приготовление, творческое оформление и подготовку к реализации салатов разнообразного ассортимента </w:t>
            </w:r>
          </w:p>
          <w:p w14:paraId="15802DF2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ПК 3.4.</w:t>
            </w:r>
          </w:p>
          <w:p w14:paraId="716F6105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  <w:p w14:paraId="58EA014A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ПК 3.5. </w:t>
            </w:r>
          </w:p>
          <w:p w14:paraId="2440531E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 </w:t>
            </w:r>
          </w:p>
          <w:p w14:paraId="52C17A91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ПК 3.6. </w:t>
            </w:r>
          </w:p>
          <w:p w14:paraId="6387F041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приготовление, творческое оформление и подготовку к реализации холодных блюд из мяса, домашней птицы, дичи разнообразного ассортимента 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D6CF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Приготовление, творческое оформление и подготовка к реализации холодной кулинарной продукции:</w:t>
            </w:r>
          </w:p>
          <w:p w14:paraId="60F5C44D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адекватный выбор основных продуктов и дополнительных ингредиентов, в том числе специй, приправ, точное распознавание недоброкачественных продуктов;</w:t>
            </w:r>
          </w:p>
          <w:p w14:paraId="4F78969D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потерь при приготовлении холодной кулинарной продукции действующим нормам; </w:t>
            </w:r>
          </w:p>
          <w:p w14:paraId="6036DA4D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оптимальность процесса приготовления соусов, салатов, бутербродов, холодных блюд, кулинарных изделий и закусок (экономия ресурсов: продуктов, времени, энергетических затрат и т.д., соответствие выбора способов и техник приготовления рецептуре, особенностям заказа);</w:t>
            </w:r>
          </w:p>
          <w:p w14:paraId="3361B0F0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профессиональная демонстрация навыков работы с ножом;</w:t>
            </w:r>
          </w:p>
          <w:p w14:paraId="45CDAF6B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правильное, оптимальное, адекватное заданию планирование и ведение процессов приготовления, творческого оформления и подготовки к реализации холодной кулинарной продукции, соответствие процессов инструкциям, регламентам;</w:t>
            </w:r>
          </w:p>
          <w:p w14:paraId="7ECF799A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соответствие процессов приготовления и подготовки к реализации стандартам чистоты, требованиям охраны труда и техники безопасности:</w:t>
            </w:r>
          </w:p>
          <w:p w14:paraId="78791210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корректное использование цветных разделочных досок;</w:t>
            </w:r>
          </w:p>
          <w:p w14:paraId="57B6D93C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раздельное использование контейнеров для органических и неорганических отходов;</w:t>
            </w:r>
          </w:p>
          <w:p w14:paraId="1CB8C284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персональной гигиены в соответствии с требованиями системы ХАССП (сан.спец.одежда,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14:paraId="770B151F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14:paraId="7F3637ED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соответствие времени выполнения работ нормативам;</w:t>
            </w:r>
          </w:p>
          <w:p w14:paraId="5E0C6E11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массы холодной кулинарной продукции требованиям рецептуры, меню, особенностям заказа; </w:t>
            </w:r>
          </w:p>
          <w:p w14:paraId="1DE75C77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точность расчетов закладки продуктов при изменении выхода холодной кулинарной продукции, взаимозаменяемости сырья, продуктов;</w:t>
            </w:r>
          </w:p>
          <w:p w14:paraId="4FD31659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адекватность оценки качества готовой продукции, соответствия ее требованиям рецептуры, заказу;</w:t>
            </w:r>
          </w:p>
          <w:p w14:paraId="700D3B5B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соответствие внешнего вида готовой холодной кулинарной продукции требованиям рецептуры, заказа:</w:t>
            </w:r>
          </w:p>
          <w:p w14:paraId="46AB08E5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соответствие температуры подачи виду блюда, кулинарного изделия, закуски;</w:t>
            </w:r>
          </w:p>
          <w:p w14:paraId="2A811654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аккуратность порционирования холодных блюд, кулинарных изделий, закусок при отпуске (чистота тарелки, правильное использование пространства тарелки, использование для оформления блюда только съедобных продуктов)</w:t>
            </w:r>
          </w:p>
          <w:p w14:paraId="354265E4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соответствие объема, массы блюда размеру и форме тарелки;</w:t>
            </w:r>
          </w:p>
          <w:p w14:paraId="4F4B9958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гармоничность, креативность  внешнего вида готовой продукции (общее визуальное впечатление: цвет/сочетание/баланс/композиция)</w:t>
            </w:r>
          </w:p>
          <w:p w14:paraId="2246A3AE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14:paraId="0B021478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соответствие текстуры (консистенции) каждого компонента блюда/изделия заданию, рецептуре</w:t>
            </w:r>
          </w:p>
          <w:p w14:paraId="69D7F34B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эстетичность, аккуратность упаковки готовой холодной кулинарной продукции для отпуска на вынос</w:t>
            </w: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D6AD3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D058E3" w14:paraId="18335F9C" w14:textId="77777777"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5FB8F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ОК 01 </w:t>
            </w:r>
          </w:p>
          <w:p w14:paraId="1B908481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7FD64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  <w:p w14:paraId="0900A578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адекватность анализа сложных ситуаций при решении задач профессиональной деятельности;</w:t>
            </w:r>
          </w:p>
          <w:p w14:paraId="78D8B2A6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оптимальность определения этапов решения задачи;</w:t>
            </w:r>
          </w:p>
          <w:p w14:paraId="2C4A8424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адекватность определения потребности в информации;</w:t>
            </w:r>
          </w:p>
          <w:p w14:paraId="41BC1A0B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эффективность поиска;</w:t>
            </w:r>
          </w:p>
          <w:p w14:paraId="683FDDFA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адекватность определения источников нужных ресурсов;</w:t>
            </w:r>
          </w:p>
          <w:p w14:paraId="7533B2AF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разработка детального плана действий;</w:t>
            </w:r>
          </w:p>
          <w:p w14:paraId="5B5ACEDF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правильность оценки рисков на каждом шагу;</w:t>
            </w:r>
          </w:p>
          <w:p w14:paraId="45BF1F0C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E7A0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19C0BDEB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14:paraId="12429D37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-  заданий для практических/ лабораторных занятий;</w:t>
            </w:r>
          </w:p>
          <w:p w14:paraId="20960D57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практике;</w:t>
            </w:r>
          </w:p>
          <w:p w14:paraId="378A8B96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- заданий для самостоятельной работы</w:t>
            </w:r>
          </w:p>
          <w:p w14:paraId="5919D02F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547AFB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аттестация:</w:t>
            </w:r>
          </w:p>
          <w:p w14:paraId="19FEDC35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в процессе выполнения: </w:t>
            </w:r>
          </w:p>
          <w:p w14:paraId="61529BBE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14:paraId="392DB498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- заданий экзамена по модулю;</w:t>
            </w:r>
          </w:p>
          <w:p w14:paraId="29760CA1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</w:p>
          <w:p w14:paraId="30CF350F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D058E3" w14:paraId="1602B89D" w14:textId="77777777"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7B160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ОК. 02</w:t>
            </w:r>
          </w:p>
          <w:p w14:paraId="248C7137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00D71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14:paraId="40708650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адекватность анализа полученной информации, точность выделения в ней главных аспектов;</w:t>
            </w:r>
          </w:p>
          <w:p w14:paraId="37DD71DF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точность структурирования отобранной информации в соответствии с параметрами поиска;</w:t>
            </w:r>
          </w:p>
          <w:p w14:paraId="45664470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C6103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D058E3" w14:paraId="332E2FAC" w14:textId="77777777">
        <w:trPr>
          <w:trHeight w:val="1150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110B7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ОК.03 </w:t>
            </w:r>
          </w:p>
          <w:p w14:paraId="699B005D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9DF5A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актуальность используемой нормативно-правовой документации по профессии;</w:t>
            </w:r>
          </w:p>
          <w:p w14:paraId="4AAA76C2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ABC15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D058E3" w14:paraId="3EEF6DA9" w14:textId="77777777"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79C40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ОК 04. </w:t>
            </w:r>
          </w:p>
          <w:p w14:paraId="0961F0A9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A39B9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эффективность участия в  деловом общении для решения деловых задач;</w:t>
            </w:r>
          </w:p>
          <w:p w14:paraId="596515C5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оптимальность планирования профессиональной деятельность</w:t>
            </w: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0FCD0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D058E3" w14:paraId="7EA5DE0F" w14:textId="77777777"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ECBC8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ОК. 05 </w:t>
            </w:r>
          </w:p>
          <w:p w14:paraId="23EC73E7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719E5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14:paraId="141940C8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толерантность поведения в рабочем коллективе</w:t>
            </w: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70349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D058E3" w14:paraId="0BFA47B4" w14:textId="77777777"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4DDC9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ОК 06.</w:t>
            </w:r>
          </w:p>
          <w:p w14:paraId="38FD3712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67937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понимание значимости своей профессии</w:t>
            </w: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51E5A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D058E3" w14:paraId="6E2590EF" w14:textId="77777777"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D722D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 xml:space="preserve">ОК 07. </w:t>
            </w:r>
          </w:p>
          <w:p w14:paraId="0231DB27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207D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14:paraId="1F383388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эффективность обеспечения ресурсосбережения на рабочем месте</w:t>
            </w: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DA3E6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D058E3" w14:paraId="7D7531EA" w14:textId="77777777"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60D9F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ОК. 09</w:t>
            </w:r>
          </w:p>
          <w:p w14:paraId="5EB55CB5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84B0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93438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DB" w:rsidRPr="00D058E3" w14:paraId="39186D87" w14:textId="77777777"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8DB97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ОК 10.</w:t>
            </w:r>
          </w:p>
          <w:p w14:paraId="32DCF3D1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26919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адекватность понимания общего смысла четко произнесенных высказываний на известные профессиональные темы);</w:t>
            </w:r>
          </w:p>
          <w:p w14:paraId="6306CB8E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адекватность применения нормативной документации в профессиональной деятельности;</w:t>
            </w:r>
          </w:p>
          <w:p w14:paraId="16BC00DF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точно, адекватно ситуации обосновывать и объяснить свои действия (текущие и планируемые);</w:t>
            </w:r>
          </w:p>
          <w:p w14:paraId="457A2F45" w14:textId="77777777" w:rsidR="002B4FDB" w:rsidRPr="00D058E3" w:rsidRDefault="00AA6F3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8E3">
              <w:rPr>
                <w:rFonts w:ascii="Times New Roman" w:hAnsi="Times New Roman" w:cs="Times New Roman"/>
                <w:sz w:val="24"/>
                <w:szCs w:val="24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561C" w14:textId="77777777" w:rsidR="002B4FDB" w:rsidRPr="00D058E3" w:rsidRDefault="002B4F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2EA988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0E2AD047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1B84EFAA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55EB0541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343566CE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7FB5BEA7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7A601A5B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53E0017B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53A59F3A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13DA6238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3BF6B245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0221D630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6722B019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38CAA5EC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514C1C5C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6FE8D627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526C831D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27EECD92" w14:textId="77777777" w:rsidR="00D058E3" w:rsidRDefault="00D058E3">
      <w:pPr>
        <w:rPr>
          <w:rFonts w:ascii="Times New Roman" w:hAnsi="Times New Roman" w:cs="Times New Roman"/>
          <w:sz w:val="28"/>
          <w:szCs w:val="28"/>
        </w:rPr>
      </w:pPr>
    </w:p>
    <w:p w14:paraId="0F51324F" w14:textId="77777777" w:rsidR="00D058E3" w:rsidRDefault="00D058E3">
      <w:pPr>
        <w:rPr>
          <w:rFonts w:ascii="Times New Roman" w:hAnsi="Times New Roman" w:cs="Times New Roman"/>
          <w:sz w:val="28"/>
          <w:szCs w:val="28"/>
        </w:rPr>
      </w:pPr>
    </w:p>
    <w:p w14:paraId="3903B320" w14:textId="77777777" w:rsidR="002B4FDB" w:rsidRDefault="002B4FDB">
      <w:pPr>
        <w:rPr>
          <w:rFonts w:ascii="Times New Roman" w:hAnsi="Times New Roman" w:cs="Times New Roman"/>
          <w:sz w:val="28"/>
          <w:szCs w:val="28"/>
        </w:rPr>
      </w:pPr>
    </w:p>
    <w:p w14:paraId="5DFBB5D4" w14:textId="77777777" w:rsidR="002B4FDB" w:rsidRDefault="00AA6F3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МИНИСТЕРСТВО ОБРАЗОВАНИЯ И МОЛОДЕЖНОЙ ПОЛИТИКИ</w:t>
      </w:r>
    </w:p>
    <w:p w14:paraId="1C7B72BD" w14:textId="77777777" w:rsidR="002B4FDB" w:rsidRDefault="00AA6F3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СВЕРДЛОВСКОЙ ОБЛАСТИ</w:t>
      </w:r>
    </w:p>
    <w:p w14:paraId="46ED85A4" w14:textId="77777777" w:rsidR="002B4FDB" w:rsidRDefault="00AA6F3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Ачитский филиал ГАПОУ СО «Красноуфимский аграрный колледж»</w:t>
      </w:r>
    </w:p>
    <w:p w14:paraId="212CBB46" w14:textId="77777777" w:rsidR="002B4FDB" w:rsidRDefault="002B4FDB">
      <w:pPr>
        <w:spacing w:beforeAutospacing="1" w:afterAutospacing="1" w:line="240" w:lineRule="exact"/>
        <w:rPr>
          <w:rFonts w:ascii="Times New Roman" w:eastAsia="Times New Roman" w:hAnsi="Times New Roman" w:cs="Times New Roman"/>
          <w:szCs w:val="24"/>
          <w:lang w:eastAsia="ru-RU"/>
        </w:rPr>
      </w:pPr>
    </w:p>
    <w:p w14:paraId="4C1925F9" w14:textId="77777777" w:rsidR="00D058E3" w:rsidRDefault="00D058E3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7BD2AE79" w14:textId="77777777" w:rsidR="002B4FDB" w:rsidRDefault="00AA6F3B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</w:p>
    <w:p w14:paraId="5C7C632C" w14:textId="77777777" w:rsidR="002B4FDB" w:rsidRDefault="002B4FDB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2AF57BB5" w14:textId="77777777" w:rsidR="002B4FDB" w:rsidRDefault="002B4FDB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269797BC" w14:textId="77777777" w:rsidR="002B4FDB" w:rsidRDefault="00AA6F3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  <w:t>КОНТРОЛЬНО-ОЦЕНОЧНЫЕ СРЕДСТВА</w:t>
      </w:r>
    </w:p>
    <w:p w14:paraId="20A4DDFE" w14:textId="77777777" w:rsidR="00D058E3" w:rsidRDefault="00AA6F3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  <w:t xml:space="preserve">ПО ПРОФЕССИОНАЛЬНОМУ МОДУЛЮ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4"/>
          <w:lang w:eastAsia="ru-RU"/>
        </w:rPr>
        <w:t xml:space="preserve"> </w:t>
      </w:r>
    </w:p>
    <w:p w14:paraId="6FE512D1" w14:textId="77777777" w:rsidR="002B4FDB" w:rsidRPr="00D058E3" w:rsidRDefault="00AA6F3B" w:rsidP="00D058E3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4"/>
          <w:lang w:eastAsia="ru-RU"/>
        </w:rPr>
        <w:t>ПМ 03.</w:t>
      </w:r>
      <w:r w:rsidR="00D058E3">
        <w:rPr>
          <w:rFonts w:ascii="Times New Roman" w:eastAsia="Times New Roman" w:hAnsi="Times New Roman" w:cs="Times New Roman"/>
          <w:b/>
          <w:bCs/>
          <w:kern w:val="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Приготовление, оформление и подготовка к реализации холодных блюд, кулинарных изделий, закусок разнообразного ассортимента </w:t>
      </w:r>
    </w:p>
    <w:p w14:paraId="420FC8F2" w14:textId="77777777" w:rsidR="002B4FDB" w:rsidRDefault="002B4FD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29CD0D7" w14:textId="77777777" w:rsidR="002B4FDB" w:rsidRDefault="00AA6F3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</w:t>
      </w:r>
      <w:r w:rsidR="004B53D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рофессия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43.01.09 Повар, кондитер</w:t>
      </w:r>
    </w:p>
    <w:p w14:paraId="0504BBA6" w14:textId="77777777" w:rsidR="002B4FDB" w:rsidRDefault="00AA6F3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3 курс, группа 33-П</w:t>
      </w:r>
    </w:p>
    <w:p w14:paraId="219F8661" w14:textId="77777777" w:rsidR="002B4FDB" w:rsidRDefault="002B4FDB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FF2FE1E" w14:textId="77777777" w:rsidR="002B4FDB" w:rsidRDefault="002B4FDB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280BBEA9" w14:textId="77777777" w:rsidR="002B4FDB" w:rsidRDefault="002B4FDB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659E1350" w14:textId="77777777" w:rsidR="002B4FDB" w:rsidRDefault="002B4FDB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7C57CD8F" w14:textId="77777777" w:rsidR="002B4FDB" w:rsidRDefault="002B4FD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4F75DD8F" w14:textId="77777777" w:rsidR="004B53D4" w:rsidRDefault="004B53D4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77C1A577" w14:textId="77777777" w:rsidR="004B53D4" w:rsidRDefault="004B53D4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5AF5C35C" w14:textId="77777777" w:rsidR="004B53D4" w:rsidRDefault="004B53D4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21548773" w14:textId="77777777" w:rsidR="002B4FDB" w:rsidRDefault="00AA6F3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2024 г.</w:t>
      </w:r>
    </w:p>
    <w:p w14:paraId="42DD1740" w14:textId="77777777" w:rsidR="002B4FDB" w:rsidRDefault="002B4FDB">
      <w:pPr>
        <w:spacing w:beforeAutospacing="1" w:afterAutospacing="1" w:line="240" w:lineRule="auto"/>
      </w:pPr>
    </w:p>
    <w:p w14:paraId="36D1CF3D" w14:textId="77777777" w:rsidR="004B53D4" w:rsidRDefault="004B53D4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081A99" w14:textId="77777777" w:rsidR="002B4FDB" w:rsidRDefault="00AA6F3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</w:t>
      </w:r>
    </w:p>
    <w:p w14:paraId="13F12558" w14:textId="77777777" w:rsidR="002B4FDB" w:rsidRDefault="002B4FDB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5325891" w14:textId="77777777" w:rsidR="002B4FDB" w:rsidRDefault="00AA6F3B">
      <w:pPr>
        <w:spacing w:beforeAutospacing="1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Паспорт комплекта контрольно - оценочных средств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4</w:t>
      </w:r>
      <w:r w:rsidR="004B53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</w:p>
    <w:p w14:paraId="177C83FA" w14:textId="77777777" w:rsidR="002B4FDB" w:rsidRDefault="00AA6F3B">
      <w:pPr>
        <w:spacing w:beforeAutospacing="1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1.1. Область применения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                                                                                                    4</w:t>
      </w:r>
      <w:r w:rsidR="004B53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</w:p>
    <w:p w14:paraId="1EDFC45F" w14:textId="42F1C183" w:rsidR="002B4FDB" w:rsidRDefault="00AA6F3B">
      <w:pPr>
        <w:spacing w:beforeAutospacing="1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1.2. Формы промежуточной аттестации                                                                                </w:t>
      </w:r>
      <w:r w:rsidR="00A53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48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</w:p>
    <w:p w14:paraId="097D2CFC" w14:textId="37FD4F05" w:rsidR="002B4FDB" w:rsidRDefault="00AA6F3B">
      <w:pPr>
        <w:spacing w:beforeAutospacing="1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1.3 Описание процедуры промежуточной аттестации                                                         </w:t>
      </w:r>
      <w:r w:rsidR="00A53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48</w:t>
      </w:r>
    </w:p>
    <w:p w14:paraId="22336311" w14:textId="5ADB8395" w:rsidR="002B4FDB" w:rsidRDefault="00AA6F3B">
      <w:pPr>
        <w:spacing w:beforeAutospacing="1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 Комплект «Промежуточная аттестация»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</w:t>
      </w:r>
      <w:r w:rsidR="00A53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50</w:t>
      </w:r>
    </w:p>
    <w:p w14:paraId="67B405CD" w14:textId="61D35471" w:rsidR="00A53B7D" w:rsidRDefault="00AA6F3B" w:rsidP="00A53B7D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2.1. </w:t>
      </w:r>
      <w:r w:rsidR="00A53B7D" w:rsidRPr="00A53B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Тестовая работа</w:t>
      </w:r>
      <w:r w:rsidR="00A53B7D" w:rsidRPr="00A53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53B7D" w:rsidRPr="00A53B7D">
        <w:rPr>
          <w:rFonts w:ascii="Times New Roman" w:eastAsia="Times New Roman" w:hAnsi="Times New Roman" w:cs="Times New Roman"/>
          <w:bCs/>
          <w:lang w:eastAsia="ru-RU"/>
        </w:rPr>
        <w:t xml:space="preserve">МДК. 03.01. </w:t>
      </w:r>
      <w:r w:rsidR="00A53B7D" w:rsidRPr="00A53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Организация  приготовления , подготовки </w:t>
      </w:r>
      <w:r w:rsidR="00A53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50</w:t>
      </w:r>
    </w:p>
    <w:p w14:paraId="54A3B9A6" w14:textId="561B41B9" w:rsidR="00A53B7D" w:rsidRDefault="00A53B7D" w:rsidP="00A53B7D">
      <w:pPr>
        <w:spacing w:after="0" w:line="360" w:lineRule="auto"/>
        <w:rPr>
          <w:rFonts w:ascii="Times New Roman" w:eastAsia="Times New Roman" w:hAnsi="Times New Roman" w:cs="Times New Roman"/>
          <w:bCs/>
          <w:lang w:eastAsia="ru-RU"/>
        </w:rPr>
      </w:pPr>
      <w:r w:rsidRPr="00A53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реализации и презентации холодных блюд, кулинарных изделий, закусок </w:t>
      </w:r>
      <w:r w:rsidRPr="00A53B7D">
        <w:rPr>
          <w:rFonts w:ascii="Times New Roman" w:eastAsia="Times New Roman" w:hAnsi="Times New Roman" w:cs="Times New Roman"/>
          <w:bCs/>
          <w:lang w:eastAsia="ru-RU"/>
        </w:rPr>
        <w:t>.</w:t>
      </w:r>
    </w:p>
    <w:p w14:paraId="4982C492" w14:textId="24043058" w:rsidR="00A53B7D" w:rsidRDefault="00A53B7D" w:rsidP="00A53B7D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3B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2.2. Тестовая работа по МДК 03.02.</w:t>
      </w:r>
      <w:r w:rsidRPr="00A53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Процессы приготовления,  подготовки к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55</w:t>
      </w:r>
    </w:p>
    <w:p w14:paraId="395FBE41" w14:textId="291298F5" w:rsidR="00A53B7D" w:rsidRPr="00A53B7D" w:rsidRDefault="00A53B7D" w:rsidP="00A53B7D">
      <w:pPr>
        <w:spacing w:after="0" w:line="360" w:lineRule="auto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A53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  и презентации холодных блюд, кулинарных изделий, закусок.</w:t>
      </w:r>
    </w:p>
    <w:p w14:paraId="6EB5392F" w14:textId="77777777" w:rsidR="00A53B7D" w:rsidRDefault="00A53B7D" w:rsidP="00A53B7D">
      <w:pPr>
        <w:spacing w:after="0" w:line="36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14:paraId="5B092FDF" w14:textId="77777777" w:rsidR="002B4FDB" w:rsidRDefault="00AA6F3B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 Задания для проведения экзамена по стандартам World Skills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</w:p>
    <w:p w14:paraId="0A7E6F88" w14:textId="77777777" w:rsidR="002B4FDB" w:rsidRDefault="00AA6F3B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Критерии оценивания тестовой работы                                                                           22</w:t>
      </w:r>
    </w:p>
    <w:p w14:paraId="2F896F00" w14:textId="77777777" w:rsidR="002B4FDB" w:rsidRDefault="00AA6F3B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 Критерии оценки МДК 03.02. экзамен                                                                              22</w:t>
      </w:r>
    </w:p>
    <w:p w14:paraId="46742E7D" w14:textId="77777777" w:rsidR="002B4FDB" w:rsidRDefault="002B4FDB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842EE" w14:textId="77777777" w:rsidR="002B4FDB" w:rsidRDefault="002B4FDB">
      <w:pPr>
        <w:spacing w:beforeAutospacing="1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D9C9648" w14:textId="77777777" w:rsidR="002B4FDB" w:rsidRDefault="002B4FD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B3DF856" w14:textId="77777777" w:rsidR="002B4FDB" w:rsidRDefault="002B4FD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6CCD37" w14:textId="77777777" w:rsidR="002B4FDB" w:rsidRDefault="002B4FD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00985E2" w14:textId="77777777" w:rsidR="002B4FDB" w:rsidRDefault="002B4FD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861ECD8" w14:textId="77777777" w:rsidR="002B4FDB" w:rsidRDefault="002B4FD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C7E7B8" w14:textId="77777777" w:rsidR="002B4FDB" w:rsidRDefault="002B4FD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3116219" w14:textId="77777777" w:rsidR="002B4FDB" w:rsidRDefault="002B4FD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8471118" w14:textId="77777777" w:rsidR="002B4FDB" w:rsidRDefault="002B4FDB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96775F9" w14:textId="77777777" w:rsidR="002B4FDB" w:rsidRDefault="002B4FDB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125AA67" w14:textId="77777777" w:rsidR="002B4FDB" w:rsidRDefault="00AA6F3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. Паспорт комплекта контрольно-оценочных средств </w:t>
      </w:r>
    </w:p>
    <w:p w14:paraId="1D06D5D6" w14:textId="77777777" w:rsidR="002B4FDB" w:rsidRDefault="00AA6F3B">
      <w:pPr>
        <w:spacing w:beforeAutospacing="1" w:afterAutospacing="1" w:line="240" w:lineRule="auto"/>
        <w:ind w:left="14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1.1. Область применения.</w:t>
      </w:r>
    </w:p>
    <w:p w14:paraId="61CD3D27" w14:textId="77777777" w:rsidR="002B4FDB" w:rsidRDefault="00AA6F3B">
      <w:pPr>
        <w:spacing w:beforeAutospacing="1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результате освоения программы профессионального модуля </w:t>
      </w:r>
      <w:r w:rsidR="004B53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ПМ 03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обучающиеся должны обладать следующими профессиональными и общими компетенциями, а также демонстрировать умения, знания и иметь практический опыт в основном виде деятельности.</w:t>
      </w:r>
    </w:p>
    <w:p w14:paraId="19AFDF78" w14:textId="77777777" w:rsidR="002B4FDB" w:rsidRDefault="00AA6F3B">
      <w:pPr>
        <w:spacing w:beforeAutospacing="1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1. Формы и методы контроля и оценки дидактических единиц.</w:t>
      </w:r>
    </w:p>
    <w:tbl>
      <w:tblPr>
        <w:tblStyle w:val="11"/>
        <w:tblW w:w="5000" w:type="pct"/>
        <w:tblLayout w:type="fixed"/>
        <w:tblLook w:val="04A0" w:firstRow="1" w:lastRow="0" w:firstColumn="1" w:lastColumn="0" w:noHBand="0" w:noVBand="1"/>
      </w:tblPr>
      <w:tblGrid>
        <w:gridCol w:w="2034"/>
        <w:gridCol w:w="2255"/>
        <w:gridCol w:w="194"/>
        <w:gridCol w:w="2443"/>
        <w:gridCol w:w="205"/>
        <w:gridCol w:w="2639"/>
      </w:tblGrid>
      <w:tr w:rsidR="002B4FDB" w14:paraId="0FBBEBA7" w14:textId="77777777">
        <w:tc>
          <w:tcPr>
            <w:tcW w:w="2037" w:type="dxa"/>
            <w:vMerge w:val="restart"/>
            <w:vAlign w:val="center"/>
          </w:tcPr>
          <w:p w14:paraId="0B1CB5BF" w14:textId="77777777" w:rsidR="002B4FDB" w:rsidRDefault="00AA6F3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7742" w:type="dxa"/>
            <w:gridSpan w:val="5"/>
            <w:vAlign w:val="center"/>
          </w:tcPr>
          <w:p w14:paraId="677507DF" w14:textId="77777777" w:rsidR="002B4FDB" w:rsidRDefault="00AA6F3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</w:rPr>
              <w:t>Название раздела</w:t>
            </w:r>
          </w:p>
        </w:tc>
      </w:tr>
      <w:tr w:rsidR="002B4FDB" w14:paraId="67414FFC" w14:textId="77777777">
        <w:tc>
          <w:tcPr>
            <w:tcW w:w="2037" w:type="dxa"/>
            <w:vMerge/>
            <w:vAlign w:val="center"/>
          </w:tcPr>
          <w:p w14:paraId="374C1FE3" w14:textId="77777777" w:rsidR="002B4FDB" w:rsidRDefault="002B4FDB">
            <w:pPr>
              <w:tabs>
                <w:tab w:val="left" w:pos="380"/>
              </w:tabs>
              <w:spacing w:after="0"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257" w:type="dxa"/>
            <w:vAlign w:val="center"/>
          </w:tcPr>
          <w:p w14:paraId="7E702678" w14:textId="77777777" w:rsidR="002B4FDB" w:rsidRDefault="00AA6F3B">
            <w:pPr>
              <w:tabs>
                <w:tab w:val="left" w:pos="380"/>
              </w:tabs>
              <w:spacing w:after="0"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</w:rPr>
              <w:t>Действия (дескрипторы)</w:t>
            </w:r>
          </w:p>
        </w:tc>
        <w:tc>
          <w:tcPr>
            <w:tcW w:w="2639" w:type="dxa"/>
            <w:gridSpan w:val="2"/>
            <w:vAlign w:val="center"/>
          </w:tcPr>
          <w:p w14:paraId="2F80D616" w14:textId="77777777" w:rsidR="002B4FDB" w:rsidRDefault="00AA6F3B">
            <w:pPr>
              <w:tabs>
                <w:tab w:val="left" w:pos="380"/>
              </w:tabs>
              <w:spacing w:after="0"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</w:rPr>
              <w:t>Умения</w:t>
            </w:r>
          </w:p>
        </w:tc>
        <w:tc>
          <w:tcPr>
            <w:tcW w:w="2846" w:type="dxa"/>
            <w:gridSpan w:val="2"/>
            <w:vAlign w:val="center"/>
          </w:tcPr>
          <w:p w14:paraId="7CA1D3A5" w14:textId="77777777" w:rsidR="002B4FDB" w:rsidRDefault="00AA6F3B">
            <w:pPr>
              <w:tabs>
                <w:tab w:val="left" w:pos="380"/>
              </w:tabs>
              <w:spacing w:after="0"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</w:rPr>
              <w:t>Знания</w:t>
            </w:r>
          </w:p>
        </w:tc>
      </w:tr>
      <w:tr w:rsidR="002B4FDB" w14:paraId="3B862AB4" w14:textId="77777777">
        <w:tc>
          <w:tcPr>
            <w:tcW w:w="9779" w:type="dxa"/>
            <w:gridSpan w:val="6"/>
          </w:tcPr>
          <w:p w14:paraId="4FA657E1" w14:textId="77777777" w:rsidR="002B4FDB" w:rsidRDefault="004B53D4">
            <w:pPr>
              <w:spacing w:after="0" w:line="235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0"/>
              </w:rPr>
              <w:t>МДК 03.01</w:t>
            </w:r>
            <w:r w:rsidR="00AA6F3B">
              <w:rPr>
                <w:rFonts w:ascii="Times New Roman" w:eastAsia="Times New Roman" w:hAnsi="Times New Roman" w:cs="Times New Roman"/>
                <w:b/>
                <w:bCs/>
                <w:i/>
                <w:kern w:val="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</w:rPr>
              <w:t xml:space="preserve">Организация  приготовления , </w:t>
            </w:r>
            <w:r w:rsidR="00AA6F3B">
              <w:rPr>
                <w:rFonts w:ascii="Times New Roman" w:eastAsia="Times New Roman" w:hAnsi="Times New Roman" w:cs="Times New Roman"/>
                <w:b/>
                <w:i/>
                <w:kern w:val="0"/>
              </w:rPr>
              <w:t xml:space="preserve"> подготовки к реализации холодных блюд, кулинарных изделий, закусок 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</w:rPr>
              <w:t>.</w:t>
            </w:r>
          </w:p>
        </w:tc>
      </w:tr>
      <w:tr w:rsidR="002B4FDB" w14:paraId="02A279D0" w14:textId="77777777">
        <w:tc>
          <w:tcPr>
            <w:tcW w:w="9779" w:type="dxa"/>
            <w:gridSpan w:val="6"/>
          </w:tcPr>
          <w:p w14:paraId="25211EAC" w14:textId="77777777" w:rsidR="002B4FDB" w:rsidRDefault="004B53D4" w:rsidP="004B53D4">
            <w:pPr>
              <w:spacing w:after="0" w:line="235" w:lineRule="auto"/>
              <w:rPr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0"/>
              </w:rPr>
              <w:t>МДК 03.02 Процессы п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</w:rPr>
              <w:t xml:space="preserve">риготовления, </w:t>
            </w:r>
            <w:r w:rsidR="00AA6F3B">
              <w:rPr>
                <w:rFonts w:ascii="Times New Roman" w:eastAsia="Times New Roman" w:hAnsi="Times New Roman" w:cs="Times New Roman"/>
                <w:b/>
                <w:i/>
                <w:kern w:val="0"/>
              </w:rPr>
              <w:t xml:space="preserve"> подготовк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</w:rPr>
              <w:t>и</w:t>
            </w:r>
            <w:r w:rsidR="00AA6F3B">
              <w:rPr>
                <w:rFonts w:ascii="Times New Roman" w:eastAsia="Times New Roman" w:hAnsi="Times New Roman" w:cs="Times New Roman"/>
                <w:b/>
                <w:i/>
                <w:kern w:val="0"/>
              </w:rPr>
              <w:t xml:space="preserve"> к реализации 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</w:rPr>
              <w:t xml:space="preserve"> и презентации холодных блюд, кулинарных изделий,закусок.</w:t>
            </w:r>
          </w:p>
        </w:tc>
      </w:tr>
      <w:tr w:rsidR="002B4FDB" w14:paraId="0B9C9AE8" w14:textId="77777777">
        <w:tc>
          <w:tcPr>
            <w:tcW w:w="2037" w:type="dxa"/>
            <w:vAlign w:val="center"/>
          </w:tcPr>
          <w:p w14:paraId="2E27E56C" w14:textId="77777777" w:rsidR="002B4FDB" w:rsidRDefault="00AA6F3B">
            <w:pPr>
              <w:tabs>
                <w:tab w:val="left" w:pos="380"/>
              </w:tabs>
              <w:spacing w:after="0"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4"/>
                <w:szCs w:val="24"/>
              </w:rPr>
              <w:t>1</w:t>
            </w:r>
          </w:p>
        </w:tc>
        <w:tc>
          <w:tcPr>
            <w:tcW w:w="2451" w:type="dxa"/>
            <w:gridSpan w:val="2"/>
            <w:vAlign w:val="center"/>
          </w:tcPr>
          <w:p w14:paraId="4B99374E" w14:textId="77777777" w:rsidR="002B4FDB" w:rsidRDefault="00AA6F3B">
            <w:pPr>
              <w:tabs>
                <w:tab w:val="left" w:pos="380"/>
              </w:tabs>
              <w:spacing w:after="0"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4"/>
                <w:szCs w:val="24"/>
              </w:rPr>
              <w:t>2</w:t>
            </w:r>
          </w:p>
        </w:tc>
        <w:tc>
          <w:tcPr>
            <w:tcW w:w="2650" w:type="dxa"/>
            <w:gridSpan w:val="2"/>
            <w:vAlign w:val="center"/>
          </w:tcPr>
          <w:p w14:paraId="4FEB785D" w14:textId="77777777" w:rsidR="002B4FDB" w:rsidRDefault="00AA6F3B">
            <w:pPr>
              <w:tabs>
                <w:tab w:val="left" w:pos="380"/>
              </w:tabs>
              <w:spacing w:after="0"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4"/>
                <w:szCs w:val="24"/>
              </w:rPr>
              <w:t>3</w:t>
            </w:r>
          </w:p>
        </w:tc>
        <w:tc>
          <w:tcPr>
            <w:tcW w:w="2641" w:type="dxa"/>
            <w:vAlign w:val="center"/>
          </w:tcPr>
          <w:p w14:paraId="17755723" w14:textId="77777777" w:rsidR="002B4FDB" w:rsidRDefault="00AA6F3B">
            <w:pPr>
              <w:tabs>
                <w:tab w:val="left" w:pos="380"/>
              </w:tabs>
              <w:spacing w:after="0"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4"/>
                <w:szCs w:val="24"/>
              </w:rPr>
              <w:t>4</w:t>
            </w:r>
          </w:p>
        </w:tc>
      </w:tr>
      <w:tr w:rsidR="002B4FDB" w14:paraId="44F2F4B6" w14:textId="77777777">
        <w:tc>
          <w:tcPr>
            <w:tcW w:w="2037" w:type="dxa"/>
          </w:tcPr>
          <w:p w14:paraId="11EF6ACF" w14:textId="77777777" w:rsidR="002B4FDB" w:rsidRDefault="002B4FDB">
            <w:pPr>
              <w:spacing w:after="0" w:line="235" w:lineRule="auto"/>
              <w:rPr>
                <w:sz w:val="24"/>
                <w:szCs w:val="24"/>
              </w:rPr>
            </w:pPr>
          </w:p>
          <w:p w14:paraId="28E14757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ПК 3.1. 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регламентами. </w:t>
            </w:r>
          </w:p>
          <w:p w14:paraId="657A9AA9" w14:textId="77777777" w:rsidR="002B4FDB" w:rsidRDefault="002B4FDB">
            <w:pPr>
              <w:spacing w:beforeAutospacing="1" w:afterAutospacing="1" w:line="240" w:lineRule="auto"/>
              <w:rPr>
                <w:sz w:val="24"/>
                <w:szCs w:val="24"/>
              </w:rPr>
            </w:pPr>
          </w:p>
          <w:p w14:paraId="2B8C3F3B" w14:textId="77777777" w:rsidR="002B4FDB" w:rsidRDefault="002B4FDB">
            <w:pPr>
              <w:spacing w:after="0" w:line="235" w:lineRule="auto"/>
              <w:rPr>
                <w:sz w:val="24"/>
                <w:szCs w:val="24"/>
              </w:rPr>
            </w:pPr>
          </w:p>
          <w:p w14:paraId="3E627B3F" w14:textId="77777777" w:rsidR="002B4FDB" w:rsidRDefault="002B4FDB">
            <w:pPr>
              <w:spacing w:after="0" w:line="235" w:lineRule="auto"/>
              <w:rPr>
                <w:sz w:val="24"/>
                <w:szCs w:val="24"/>
              </w:rPr>
            </w:pPr>
          </w:p>
          <w:p w14:paraId="631EFE4B" w14:textId="77777777" w:rsidR="002B4FDB" w:rsidRDefault="002B4FDB">
            <w:pPr>
              <w:spacing w:after="0" w:line="235" w:lineRule="auto"/>
              <w:rPr>
                <w:sz w:val="24"/>
                <w:szCs w:val="24"/>
              </w:rPr>
            </w:pPr>
          </w:p>
          <w:p w14:paraId="370E7E5B" w14:textId="77777777" w:rsidR="002B4FDB" w:rsidRDefault="002B4FDB">
            <w:pPr>
              <w:spacing w:after="0" w:line="235" w:lineRule="auto"/>
              <w:rPr>
                <w:sz w:val="24"/>
                <w:szCs w:val="24"/>
              </w:rPr>
            </w:pPr>
          </w:p>
        </w:tc>
        <w:tc>
          <w:tcPr>
            <w:tcW w:w="2451" w:type="dxa"/>
            <w:gridSpan w:val="2"/>
          </w:tcPr>
          <w:p w14:paraId="42122D3E" w14:textId="77777777" w:rsidR="002B4FDB" w:rsidRDefault="00AA6F3B">
            <w:pPr>
              <w:spacing w:beforeAutospacing="1" w:afterAutospacing="1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Выбирать, рационально размещать на рабочем месте оборудование, инвентарь, посуду, сырье, материалы в соответствии с инструкциями и регламентами, стандартами для приготовления холодных закусок.</w:t>
            </w:r>
          </w:p>
          <w:p w14:paraId="4E5E889A" w14:textId="77777777" w:rsidR="002B4FDB" w:rsidRDefault="002B4FDB">
            <w:pPr>
              <w:spacing w:after="0" w:line="256" w:lineRule="exact"/>
              <w:ind w:left="30" w:right="176"/>
              <w:contextualSpacing/>
              <w:rPr>
                <w:sz w:val="24"/>
                <w:szCs w:val="24"/>
              </w:rPr>
            </w:pPr>
          </w:p>
          <w:p w14:paraId="1BAB5710" w14:textId="77777777" w:rsidR="002B4FDB" w:rsidRDefault="00AA6F3B">
            <w:pPr>
              <w:spacing w:after="0" w:line="256" w:lineRule="exact"/>
              <w:ind w:left="30" w:right="176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Подбор, подготовка к работе, проверка технологического оборудования, производственного инвентаря, инструментов, весоизмерительных приборов;</w:t>
            </w:r>
          </w:p>
          <w:p w14:paraId="1737AF7F" w14:textId="77777777" w:rsidR="002B4FDB" w:rsidRDefault="00AA6F3B">
            <w:pPr>
              <w:spacing w:after="0" w:line="256" w:lineRule="exact"/>
              <w:ind w:left="30" w:right="176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Подготовка рабочего места для порционирования (комплектования), упаковки  на вынос </w:t>
            </w:r>
          </w:p>
        </w:tc>
        <w:tc>
          <w:tcPr>
            <w:tcW w:w="2650" w:type="dxa"/>
            <w:gridSpan w:val="2"/>
          </w:tcPr>
          <w:p w14:paraId="4E5454D5" w14:textId="77777777" w:rsidR="002B4FDB" w:rsidRDefault="00AA6F3B">
            <w:pPr>
              <w:spacing w:after="0" w:line="258" w:lineRule="exact"/>
              <w:ind w:left="110" w:right="75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Визуально проверять чистоту и исправность производственного</w:t>
            </w:r>
          </w:p>
          <w:p w14:paraId="144743FA" w14:textId="77777777" w:rsidR="002B4FDB" w:rsidRDefault="00AA6F3B">
            <w:pPr>
              <w:spacing w:after="0" w:line="252" w:lineRule="exact"/>
              <w:ind w:right="75" w:firstLine="11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инвентаря, кухонной посуды перед использованием; выбирать,</w:t>
            </w:r>
          </w:p>
          <w:p w14:paraId="0D078412" w14:textId="77777777" w:rsidR="002B4FDB" w:rsidRDefault="00AA6F3B">
            <w:pPr>
              <w:spacing w:after="0" w:line="252" w:lineRule="exact"/>
              <w:ind w:right="75" w:firstLine="11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рационально размещать на</w:t>
            </w:r>
          </w:p>
          <w:p w14:paraId="74626D7E" w14:textId="77777777" w:rsidR="002B4FDB" w:rsidRDefault="00AA6F3B">
            <w:pPr>
              <w:spacing w:after="0" w:line="240" w:lineRule="auto"/>
              <w:ind w:right="75" w:firstLine="11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рабочем месте оборудование,</w:t>
            </w:r>
          </w:p>
          <w:p w14:paraId="7F0F7B7F" w14:textId="77777777" w:rsidR="002B4FDB" w:rsidRDefault="00AA6F3B">
            <w:pPr>
              <w:spacing w:after="0" w:line="240" w:lineRule="auto"/>
              <w:ind w:right="75" w:firstLine="11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инвентарь, посуду, сырье, материалы в соответствии с инструкциями и регламентами, стандартами чистоты;</w:t>
            </w:r>
          </w:p>
          <w:p w14:paraId="1001B9BD" w14:textId="77777777" w:rsidR="002B4FDB" w:rsidRDefault="00AA6F3B">
            <w:pPr>
              <w:spacing w:after="0" w:line="240" w:lineRule="auto"/>
              <w:ind w:right="75" w:firstLine="11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проводить текущую уборку рабочего места повара всоответствии с инструкциями и</w:t>
            </w:r>
          </w:p>
          <w:p w14:paraId="2D3F5237" w14:textId="77777777" w:rsidR="002B4FDB" w:rsidRDefault="00AA6F3B">
            <w:pPr>
              <w:spacing w:after="0" w:line="240" w:lineRule="auto"/>
              <w:ind w:right="75" w:firstLine="11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регламентами, стандартами</w:t>
            </w:r>
          </w:p>
          <w:p w14:paraId="7141D78D" w14:textId="77777777" w:rsidR="002B4FDB" w:rsidRDefault="00AA6F3B">
            <w:pPr>
              <w:spacing w:after="0" w:line="240" w:lineRule="auto"/>
              <w:ind w:right="75" w:firstLine="11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чистоты;</w:t>
            </w:r>
          </w:p>
          <w:p w14:paraId="05F738AF" w14:textId="77777777" w:rsidR="002B4FDB" w:rsidRDefault="00AA6F3B" w:rsidP="004B53D4">
            <w:pPr>
              <w:numPr>
                <w:ilvl w:val="0"/>
                <w:numId w:val="3"/>
              </w:numPr>
              <w:spacing w:after="0" w:line="240" w:lineRule="auto"/>
              <w:ind w:left="91" w:right="75" w:firstLine="0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Выбирать оборудование, производственный инвентарь, инструменты, посуду в соответствии с видом сырья и способом его обработки; включать и подготавливать к работе технологическое оборудование, производственный инвентарь, инструменты, весоизмерительные приборы в соответствии с инструкциями и регламентами, стандартами чистоты; соблюдать правила техники безопасности, пожарной безопасности, охраны труда;</w:t>
            </w:r>
          </w:p>
          <w:p w14:paraId="784639CF" w14:textId="77777777" w:rsidR="002B4FDB" w:rsidRDefault="00AA6F3B" w:rsidP="004B53D4">
            <w:pPr>
              <w:numPr>
                <w:ilvl w:val="0"/>
                <w:numId w:val="3"/>
              </w:numPr>
              <w:spacing w:after="0" w:line="240" w:lineRule="auto"/>
              <w:ind w:left="91" w:right="75" w:firstLine="0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Выбирать, подготавливать и рационально размещать материалы, посуду, оборудование  для упаковки, хранения обработанного сырья, приготовленных полуфабрикатов</w:t>
            </w:r>
          </w:p>
        </w:tc>
        <w:tc>
          <w:tcPr>
            <w:tcW w:w="2641" w:type="dxa"/>
          </w:tcPr>
          <w:p w14:paraId="3924A8CB" w14:textId="77777777" w:rsidR="002B4FDB" w:rsidRDefault="00AA6F3B">
            <w:pPr>
              <w:numPr>
                <w:ilvl w:val="0"/>
                <w:numId w:val="3"/>
              </w:numPr>
              <w:spacing w:after="0" w:line="240" w:lineRule="auto"/>
              <w:ind w:left="34" w:right="-1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Требования охраны труда, пожарной безопасности, производственной санитарии и организации питания; </w:t>
            </w:r>
          </w:p>
          <w:p w14:paraId="4E6C517B" w14:textId="77777777" w:rsidR="002B4FDB" w:rsidRDefault="00AA6F3B">
            <w:pPr>
              <w:numPr>
                <w:ilvl w:val="0"/>
                <w:numId w:val="3"/>
              </w:numPr>
              <w:spacing w:after="0" w:line="240" w:lineRule="auto"/>
              <w:ind w:left="34" w:right="-1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последовательность выполнения технологических операций, современные методы, техника обработки, подготовки сырья и продуктов; </w:t>
            </w:r>
          </w:p>
          <w:p w14:paraId="2C7EBE71" w14:textId="77777777" w:rsidR="002B4FDB" w:rsidRDefault="00AA6F3B">
            <w:pPr>
              <w:numPr>
                <w:ilvl w:val="0"/>
                <w:numId w:val="3"/>
              </w:numPr>
              <w:spacing w:after="0" w:line="240" w:lineRule="auto"/>
              <w:ind w:left="34" w:right="-1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регламенты, стандарты, в том числе система анализа, оценки и управления опасными факторами (система НАССР) и нормативно-техническая документация, используемая при обработке, подготовке сырья, приготовлении подготовке к реализации полуфабрикатов; </w:t>
            </w:r>
          </w:p>
          <w:p w14:paraId="155CB7F7" w14:textId="77777777" w:rsidR="002B4FDB" w:rsidRDefault="00AA6F3B">
            <w:pPr>
              <w:numPr>
                <w:ilvl w:val="0"/>
                <w:numId w:val="3"/>
              </w:numPr>
              <w:spacing w:after="0" w:line="240" w:lineRule="auto"/>
              <w:ind w:left="34" w:right="-1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возможные последствия нарушения санитарии и гигиены; требования к личной гигиене персонала при подготовке производственного инвентаря и кухонной посуды; виды, назначение, правила применения и безопасного хранения чистящих, моющих и дезинфицирующих средств, предназначенных для последующего использования; </w:t>
            </w:r>
          </w:p>
          <w:p w14:paraId="210A3A13" w14:textId="77777777" w:rsidR="002B4FDB" w:rsidRDefault="00AA6F3B">
            <w:pPr>
              <w:numPr>
                <w:ilvl w:val="0"/>
                <w:numId w:val="3"/>
              </w:numPr>
              <w:spacing w:after="0" w:line="240" w:lineRule="auto"/>
              <w:ind w:left="34" w:right="-1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правила утилизации отходов виды, назначение упаковочных материалов, способы хранения сырья и продуктов; </w:t>
            </w:r>
          </w:p>
          <w:p w14:paraId="2062BF59" w14:textId="77777777" w:rsidR="002B4FDB" w:rsidRDefault="00AA6F3B">
            <w:pPr>
              <w:numPr>
                <w:ilvl w:val="0"/>
                <w:numId w:val="3"/>
              </w:numPr>
              <w:spacing w:after="0" w:line="240" w:lineRule="auto"/>
              <w:ind w:left="34" w:right="-1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виды, назначение правила эксплуатации оборудования для вакуумной упаковки сырья и готовых полуфабрикатов; виды, назначение оборудования, инвентаря посуды, используемых для порционирования (комплектования) готовых полуфабрикатов; </w:t>
            </w:r>
          </w:p>
          <w:p w14:paraId="07538803" w14:textId="77777777" w:rsidR="002B4FDB" w:rsidRDefault="00AA6F3B">
            <w:pPr>
              <w:numPr>
                <w:ilvl w:val="0"/>
                <w:numId w:val="3"/>
              </w:numPr>
              <w:spacing w:after="0" w:line="240" w:lineRule="auto"/>
              <w:ind w:left="34" w:right="-1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способы и правила порционирования (комплектования), упаковки на вынос готовых полуфабрикатов; </w:t>
            </w:r>
          </w:p>
          <w:p w14:paraId="2A9583ED" w14:textId="77777777" w:rsidR="002B4FDB" w:rsidRDefault="00AA6F3B">
            <w:pPr>
              <w:numPr>
                <w:ilvl w:val="0"/>
                <w:numId w:val="3"/>
              </w:numPr>
              <w:spacing w:after="0" w:line="240" w:lineRule="auto"/>
              <w:ind w:left="34" w:right="-1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способы правки кухонных ножей</w:t>
            </w:r>
          </w:p>
        </w:tc>
      </w:tr>
      <w:tr w:rsidR="002B4FDB" w14:paraId="6DB02129" w14:textId="77777777">
        <w:tc>
          <w:tcPr>
            <w:tcW w:w="2037" w:type="dxa"/>
          </w:tcPr>
          <w:p w14:paraId="37A2CD40" w14:textId="77777777" w:rsidR="002B4FDB" w:rsidRDefault="00AA6F3B">
            <w:pPr>
              <w:spacing w:beforeAutospacing="1" w:afterAutospacing="1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ПК 3.2. Осуществлять приготовление, непродолжительное хранение холодных блюд, кулинарных изделий, закусок разнообразного ассортимента</w:t>
            </w:r>
          </w:p>
          <w:p w14:paraId="7BA8CFA3" w14:textId="77777777" w:rsidR="002B4FDB" w:rsidRDefault="002B4FDB">
            <w:pPr>
              <w:tabs>
                <w:tab w:val="left" w:pos="380"/>
              </w:tabs>
              <w:spacing w:after="0" w:line="240" w:lineRule="auto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451" w:type="dxa"/>
            <w:gridSpan w:val="2"/>
          </w:tcPr>
          <w:p w14:paraId="163293AF" w14:textId="77777777" w:rsidR="002B4FDB" w:rsidRDefault="00AA6F3B">
            <w:pPr>
              <w:numPr>
                <w:ilvl w:val="0"/>
                <w:numId w:val="4"/>
              </w:numPr>
              <w:spacing w:after="0" w:line="258" w:lineRule="exact"/>
              <w:ind w:left="34" w:right="515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Безопасная эксплуатация технологического оборудования, производственного инвентаря, инструментов, весоизмерительных приборов</w:t>
            </w:r>
          </w:p>
          <w:p w14:paraId="2D58509B" w14:textId="77777777" w:rsidR="002B4FDB" w:rsidRDefault="002B4FDB">
            <w:pPr>
              <w:numPr>
                <w:ilvl w:val="0"/>
                <w:numId w:val="4"/>
              </w:numPr>
              <w:spacing w:after="0" w:line="258" w:lineRule="exact"/>
              <w:ind w:left="34" w:right="515"/>
              <w:contextualSpacing/>
              <w:rPr>
                <w:sz w:val="24"/>
                <w:szCs w:val="24"/>
              </w:rPr>
            </w:pPr>
          </w:p>
        </w:tc>
        <w:tc>
          <w:tcPr>
            <w:tcW w:w="2650" w:type="dxa"/>
            <w:gridSpan w:val="2"/>
          </w:tcPr>
          <w:p w14:paraId="30190E58" w14:textId="77777777" w:rsidR="002B4FDB" w:rsidRDefault="00AA6F3B">
            <w:pPr>
              <w:numPr>
                <w:ilvl w:val="0"/>
                <w:numId w:val="4"/>
              </w:numPr>
              <w:spacing w:after="0" w:line="258" w:lineRule="exact"/>
              <w:ind w:left="50" w:hanging="50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Безопасно в соответствии с инструкциями и регламентами эксплуатировать технологическое оборудование, инструменты, инвентарь в процессе обработки сырья</w:t>
            </w:r>
          </w:p>
          <w:p w14:paraId="4C481D1C" w14:textId="77777777" w:rsidR="002B4FDB" w:rsidRDefault="00AA6F3B">
            <w:pPr>
              <w:spacing w:after="0" w:line="258" w:lineRule="exact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Выбирать, подготавливать пряности,</w:t>
            </w:r>
          </w:p>
          <w:p w14:paraId="05919E88" w14:textId="77777777" w:rsidR="002B4FDB" w:rsidRDefault="00AA6F3B">
            <w:pPr>
              <w:spacing w:after="0" w:line="258" w:lineRule="exact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приправы, специи. Взвешивать, измерять</w:t>
            </w:r>
          </w:p>
          <w:p w14:paraId="3E7B7556" w14:textId="77777777" w:rsidR="002B4FDB" w:rsidRDefault="00AA6F3B">
            <w:pPr>
              <w:spacing w:after="0" w:line="258" w:lineRule="exact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продукты, входящие в состав холодных блюд, кулинарных изделий, закусок в соответствии с рецептурой.</w:t>
            </w:r>
          </w:p>
          <w:p w14:paraId="21514B59" w14:textId="77777777" w:rsidR="002B4FDB" w:rsidRDefault="00AA6F3B">
            <w:pPr>
              <w:spacing w:after="0" w:line="258" w:lineRule="exact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Осуществлять взаимозаменяемость </w:t>
            </w:r>
          </w:p>
          <w:p w14:paraId="46C44669" w14:textId="77777777" w:rsidR="002B4FDB" w:rsidRDefault="00AA6F3B">
            <w:pPr>
              <w:spacing w:after="0" w:line="258" w:lineRule="exact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продуктов в соответствии с нормами закладки, особенностями заказа,</w:t>
            </w:r>
          </w:p>
          <w:p w14:paraId="72CE0302" w14:textId="77777777" w:rsidR="002B4FDB" w:rsidRDefault="00AA6F3B">
            <w:pPr>
              <w:spacing w:after="0" w:line="258" w:lineRule="exact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сезонностью. Использовать региональные, сезонные продукты для приготовления</w:t>
            </w:r>
          </w:p>
          <w:p w14:paraId="64564DE6" w14:textId="77777777" w:rsidR="002B4FDB" w:rsidRDefault="00AA6F3B">
            <w:pPr>
              <w:spacing w:after="0" w:line="258" w:lineRule="exact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холодных блюд, кулинарных изделий, закусок.</w:t>
            </w:r>
          </w:p>
          <w:p w14:paraId="5DF7593A" w14:textId="77777777" w:rsidR="002B4FDB" w:rsidRDefault="00AA6F3B">
            <w:pPr>
              <w:spacing w:beforeAutospacing="1"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Оформлять заявки на продукты, расходные материалы, необходимые для приготовления холодных блюд, кулинарных изделий, закусок</w:t>
            </w:r>
          </w:p>
        </w:tc>
        <w:tc>
          <w:tcPr>
            <w:tcW w:w="2641" w:type="dxa"/>
          </w:tcPr>
          <w:p w14:paraId="7526FCC1" w14:textId="77777777" w:rsidR="002B4FDB" w:rsidRDefault="00AA6F3B">
            <w:pPr>
              <w:numPr>
                <w:ilvl w:val="0"/>
                <w:numId w:val="4"/>
              </w:numPr>
              <w:spacing w:after="0" w:line="240" w:lineRule="auto"/>
              <w:ind w:left="34" w:right="-1" w:firstLine="23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Требования охраны труда, пожарной, электробезопасности в организации питания; 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</w:t>
            </w:r>
          </w:p>
          <w:p w14:paraId="73BB6D86" w14:textId="77777777" w:rsidR="002B4FDB" w:rsidRDefault="00AA6F3B">
            <w:pPr>
              <w:numPr>
                <w:ilvl w:val="0"/>
                <w:numId w:val="4"/>
              </w:numPr>
              <w:spacing w:after="0" w:line="240" w:lineRule="auto"/>
              <w:ind w:left="34" w:right="-1" w:firstLine="23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Методы обработки, санитарно гигиенические требования к ведению процессов</w:t>
            </w:r>
          </w:p>
          <w:p w14:paraId="78659FCB" w14:textId="77777777" w:rsidR="002B4FDB" w:rsidRDefault="00AA6F3B">
            <w:pPr>
              <w:numPr>
                <w:ilvl w:val="0"/>
                <w:numId w:val="4"/>
              </w:numPr>
              <w:spacing w:after="0" w:line="240" w:lineRule="auto"/>
              <w:ind w:left="34" w:right="-1" w:firstLine="23"/>
              <w:contextualSpacing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Правила, условия, сроки хранения пищевых продуктов; способы упаковки, складирования пищевых продуктов; виды оборудования, посуды, используемые для упаковки, хранения пищевых продуктов</w:t>
            </w:r>
          </w:p>
        </w:tc>
      </w:tr>
      <w:tr w:rsidR="002B4FDB" w14:paraId="127B1EB0" w14:textId="77777777">
        <w:tc>
          <w:tcPr>
            <w:tcW w:w="2037" w:type="dxa"/>
          </w:tcPr>
          <w:p w14:paraId="18F509D3" w14:textId="77777777" w:rsidR="002B4FDB" w:rsidRDefault="00AA6F3B">
            <w:pPr>
              <w:tabs>
                <w:tab w:val="left" w:pos="38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 ПК 3.3. Осуществлять приготовление, творческое оформление и подготовку к реализации салатов разнообразного ассортимента.</w:t>
            </w:r>
          </w:p>
          <w:p w14:paraId="0B8694BC" w14:textId="77777777" w:rsidR="002B4FDB" w:rsidRDefault="002B4FDB">
            <w:pPr>
              <w:tabs>
                <w:tab w:val="left" w:pos="380"/>
              </w:tabs>
              <w:spacing w:after="0" w:line="240" w:lineRule="auto"/>
              <w:rPr>
                <w:sz w:val="24"/>
                <w:szCs w:val="24"/>
              </w:rPr>
            </w:pPr>
          </w:p>
          <w:p w14:paraId="4504A2CC" w14:textId="77777777" w:rsidR="002B4FDB" w:rsidRDefault="002B4FDB">
            <w:pPr>
              <w:tabs>
                <w:tab w:val="left" w:pos="380"/>
              </w:tabs>
              <w:spacing w:after="0" w:line="240" w:lineRule="auto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451" w:type="dxa"/>
            <w:gridSpan w:val="2"/>
          </w:tcPr>
          <w:p w14:paraId="5DE65648" w14:textId="77777777" w:rsidR="002B4FDB" w:rsidRDefault="00AA6F3B">
            <w:pPr>
              <w:tabs>
                <w:tab w:val="left" w:pos="38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Выбирать, применять, комбинировать методы</w:t>
            </w:r>
          </w:p>
          <w:p w14:paraId="6888F0C1" w14:textId="77777777" w:rsidR="002B4FDB" w:rsidRDefault="00AA6F3B">
            <w:pPr>
              <w:tabs>
                <w:tab w:val="left" w:pos="38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приготовления холодных блюд, кулинарных изделий, закусок с учетом типа питания, вида и кулинарных свойств используемых</w:t>
            </w:r>
          </w:p>
          <w:p w14:paraId="68890BD4" w14:textId="77777777" w:rsidR="002B4FDB" w:rsidRDefault="00AA6F3B">
            <w:pPr>
              <w:tabs>
                <w:tab w:val="left" w:pos="38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продуктов и полуфабрикатов, требований</w:t>
            </w:r>
          </w:p>
          <w:p w14:paraId="6C97BD8C" w14:textId="77777777" w:rsidR="002B4FDB" w:rsidRDefault="00AA6F3B">
            <w:pPr>
              <w:tabs>
                <w:tab w:val="left" w:pos="38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рецептуры, последовательности</w:t>
            </w:r>
          </w:p>
          <w:p w14:paraId="144F9587" w14:textId="77777777" w:rsidR="002B4FDB" w:rsidRDefault="00AA6F3B">
            <w:pPr>
              <w:tabs>
                <w:tab w:val="left" w:pos="34"/>
              </w:tabs>
              <w:spacing w:after="0" w:line="240" w:lineRule="auto"/>
              <w:ind w:left="41" w:right="17"/>
              <w:contextualSpacing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приготовления, особенностей заказа</w:t>
            </w:r>
          </w:p>
          <w:p w14:paraId="4C2824A6" w14:textId="77777777" w:rsidR="002B4FDB" w:rsidRDefault="002B4FDB">
            <w:pPr>
              <w:tabs>
                <w:tab w:val="left" w:pos="34"/>
              </w:tabs>
              <w:spacing w:after="0" w:line="240" w:lineRule="auto"/>
              <w:ind w:left="41" w:right="17"/>
              <w:contextualSpacing/>
              <w:rPr>
                <w:b/>
                <w:bCs/>
                <w:iCs/>
                <w:sz w:val="24"/>
                <w:szCs w:val="24"/>
              </w:rPr>
            </w:pPr>
          </w:p>
          <w:p w14:paraId="3B12CE85" w14:textId="77777777" w:rsidR="002B4FDB" w:rsidRDefault="002B4FDB">
            <w:pPr>
              <w:tabs>
                <w:tab w:val="left" w:pos="34"/>
              </w:tabs>
              <w:spacing w:after="0" w:line="240" w:lineRule="auto"/>
              <w:ind w:left="41" w:right="17"/>
              <w:contextualSpacing/>
              <w:rPr>
                <w:b/>
                <w:bCs/>
                <w:iCs/>
                <w:sz w:val="24"/>
                <w:szCs w:val="24"/>
              </w:rPr>
            </w:pPr>
          </w:p>
          <w:p w14:paraId="5B899277" w14:textId="77777777" w:rsidR="002B4FDB" w:rsidRDefault="002B4FDB">
            <w:pPr>
              <w:tabs>
                <w:tab w:val="left" w:pos="34"/>
              </w:tabs>
              <w:spacing w:after="0" w:line="240" w:lineRule="auto"/>
              <w:ind w:left="41" w:right="17"/>
              <w:contextualSpacing/>
              <w:rPr>
                <w:b/>
                <w:bCs/>
                <w:iCs/>
                <w:sz w:val="24"/>
                <w:szCs w:val="24"/>
              </w:rPr>
            </w:pPr>
          </w:p>
          <w:p w14:paraId="47C4CA61" w14:textId="77777777" w:rsidR="002B4FDB" w:rsidRDefault="002B4FDB">
            <w:pPr>
              <w:tabs>
                <w:tab w:val="left" w:pos="34"/>
              </w:tabs>
              <w:spacing w:after="0" w:line="240" w:lineRule="auto"/>
              <w:ind w:left="41" w:right="17"/>
              <w:contextualSpacing/>
              <w:rPr>
                <w:b/>
                <w:bCs/>
                <w:iCs/>
                <w:sz w:val="24"/>
                <w:szCs w:val="24"/>
              </w:rPr>
            </w:pPr>
          </w:p>
          <w:p w14:paraId="6394BB56" w14:textId="77777777" w:rsidR="002B4FDB" w:rsidRDefault="002B4FDB">
            <w:pPr>
              <w:tabs>
                <w:tab w:val="left" w:pos="34"/>
              </w:tabs>
              <w:spacing w:after="0" w:line="240" w:lineRule="auto"/>
              <w:ind w:left="41" w:right="17"/>
              <w:contextualSpacing/>
              <w:rPr>
                <w:b/>
                <w:bCs/>
                <w:iCs/>
                <w:sz w:val="24"/>
                <w:szCs w:val="24"/>
              </w:rPr>
            </w:pPr>
          </w:p>
          <w:p w14:paraId="5BE3B2C0" w14:textId="77777777" w:rsidR="002B4FDB" w:rsidRDefault="002B4FDB">
            <w:pPr>
              <w:tabs>
                <w:tab w:val="left" w:pos="34"/>
              </w:tabs>
              <w:spacing w:after="0" w:line="240" w:lineRule="auto"/>
              <w:ind w:left="41" w:right="17"/>
              <w:contextualSpacing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650" w:type="dxa"/>
            <w:gridSpan w:val="2"/>
          </w:tcPr>
          <w:p w14:paraId="494D47CA" w14:textId="77777777" w:rsidR="002B4FDB" w:rsidRDefault="00AA6F3B">
            <w:pPr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50" w:hanging="50"/>
              <w:contextualSpacing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Соблюдать правила сочетаемости, взаимозаменяемости основного сырья и дополнительных ингредиентов, применения ароматических веществ; выбирать, применять, комбинировать различные способы приготовления владеть техникой работы с ножом при нарезке, Проверять качество салатов разнообразного ассортимента перед упаковкой, комплектованием; выбирать материалы, посуду, контейнеры для упаковки; эстетично упаковывать, комплектовать  салаты разнообразного ассортимента в соответствии с их видом, способом и сроком реализации; обеспечивать условия, сроки хранения, товарное соседство соблюдать выход салатов разнообразного ассортимента. комплектования с учетом ресурсосбережения</w:t>
            </w:r>
          </w:p>
          <w:p w14:paraId="34C7FAA2" w14:textId="77777777" w:rsidR="002B4FDB" w:rsidRDefault="00AA6F3B">
            <w:pPr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50" w:hanging="50"/>
              <w:contextualSpacing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Ведение расчетов с потребителями при отпуске продукции на вынос; Взаимодействие с потребителями при отпуске продукции с прилавка/раздачи</w:t>
            </w:r>
          </w:p>
        </w:tc>
        <w:tc>
          <w:tcPr>
            <w:tcW w:w="2641" w:type="dxa"/>
          </w:tcPr>
          <w:p w14:paraId="76E6E20E" w14:textId="77777777" w:rsidR="002B4FDB" w:rsidRDefault="00AA6F3B">
            <w:pPr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34" w:right="-1" w:firstLine="23"/>
              <w:contextualSpacing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Требования охраны труда, пожарной безопасности и производственной санитарии в организации питания; 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ассортимент, рецептуры,  требования к качеству, условиям и срокам хранения Ассортимент, назначение, правила обращения с упаковочными материалами, посудой, контейнерами для хранения и транспортирования салатов разнообразного ассортимента, техника порционирования (комплектования), упаковки и маркирования требования к условиям и срокам хранения салатов разнообразного ассортимента.Ассортимент и цены на полуфабрикаты на день принятия платежей; правила торговли; виды оплаты по платежам; виды и характеристика контрольно-кассовых машин; виды и правила осуществления кассовых операций; правила и порядок расчета потребителей при оплате наличными деньгами, при безналичной форме оплаты; правила поведения, степень ответственности за правильность расчетов с потребителями; правила общения с потребителями; базовый словарный запас на иностранном языке; техника общения, ориентированная на потребителя;  </w:t>
            </w:r>
          </w:p>
        </w:tc>
      </w:tr>
      <w:tr w:rsidR="002B4FDB" w14:paraId="7B4E88F0" w14:textId="77777777">
        <w:tc>
          <w:tcPr>
            <w:tcW w:w="2037" w:type="dxa"/>
          </w:tcPr>
          <w:p w14:paraId="1854F31F" w14:textId="77777777" w:rsidR="002B4FDB" w:rsidRDefault="00AA6F3B">
            <w:pPr>
              <w:tabs>
                <w:tab w:val="left" w:pos="38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ПК 3.4. Осуществлять приготовление, творческое оформление и подготовку к реализации бутербродов, канапе, холодных закусок разнообразного ассортимента.</w:t>
            </w:r>
          </w:p>
          <w:p w14:paraId="0DFFB40C" w14:textId="77777777" w:rsidR="002B4FDB" w:rsidRDefault="002B4FDB">
            <w:pPr>
              <w:tabs>
                <w:tab w:val="left" w:pos="380"/>
              </w:tabs>
              <w:spacing w:after="0" w:line="240" w:lineRule="auto"/>
              <w:rPr>
                <w:sz w:val="24"/>
                <w:szCs w:val="24"/>
              </w:rPr>
            </w:pPr>
          </w:p>
          <w:p w14:paraId="25AAE449" w14:textId="77777777" w:rsidR="002B4FDB" w:rsidRDefault="00AA6F3B">
            <w:pPr>
              <w:tabs>
                <w:tab w:val="left" w:pos="380"/>
              </w:tabs>
              <w:spacing w:after="0" w:line="240" w:lineRule="auto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. </w:t>
            </w:r>
          </w:p>
        </w:tc>
        <w:tc>
          <w:tcPr>
            <w:tcW w:w="2451" w:type="dxa"/>
            <w:gridSpan w:val="2"/>
          </w:tcPr>
          <w:p w14:paraId="280499A4" w14:textId="77777777" w:rsidR="002B4FDB" w:rsidRDefault="00AA6F3B">
            <w:pPr>
              <w:tabs>
                <w:tab w:val="left" w:pos="38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Пересчитывать и изменять закладку продуктов в соответствии с изменением</w:t>
            </w:r>
          </w:p>
          <w:p w14:paraId="5386E93E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выхода блюд, кулинарных изделий, закусок</w:t>
            </w:r>
          </w:p>
        </w:tc>
        <w:tc>
          <w:tcPr>
            <w:tcW w:w="2650" w:type="dxa"/>
            <w:gridSpan w:val="2"/>
          </w:tcPr>
          <w:p w14:paraId="79AEBFFE" w14:textId="77777777" w:rsidR="002B4FDB" w:rsidRDefault="00AA6F3B">
            <w:pPr>
              <w:tabs>
                <w:tab w:val="left" w:pos="38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Владеть техниками, приемами приготовления бутербродов, канапе, холодных закусок разнообразного ассортимента.</w:t>
            </w:r>
          </w:p>
          <w:p w14:paraId="400876A0" w14:textId="77777777" w:rsidR="002B4FDB" w:rsidRDefault="002B4FDB">
            <w:pPr>
              <w:tabs>
                <w:tab w:val="left" w:pos="380"/>
              </w:tabs>
              <w:spacing w:after="0" w:line="240" w:lineRule="auto"/>
              <w:ind w:left="50" w:hanging="50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641" w:type="dxa"/>
          </w:tcPr>
          <w:p w14:paraId="1FBB9BA3" w14:textId="77777777" w:rsidR="002B4FDB" w:rsidRDefault="00AA6F3B">
            <w:pPr>
              <w:tabs>
                <w:tab w:val="left" w:pos="380"/>
              </w:tabs>
              <w:spacing w:after="0" w:line="240" w:lineRule="auto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Требования охраны труда пожарной безопасности и производственной санитарии в организации питания; 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ассортимент, рецептуры,  требования к качеству, условиям и срокам хранения </w:t>
            </w:r>
          </w:p>
        </w:tc>
      </w:tr>
      <w:tr w:rsidR="002B4FDB" w14:paraId="3C4D8FE8" w14:textId="77777777">
        <w:tc>
          <w:tcPr>
            <w:tcW w:w="2037" w:type="dxa"/>
          </w:tcPr>
          <w:p w14:paraId="0EE85F65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ОК 01.</w:t>
            </w:r>
          </w:p>
          <w:p w14:paraId="03A05114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Выбирать способы</w:t>
            </w:r>
          </w:p>
          <w:p w14:paraId="38532643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решения задач</w:t>
            </w:r>
          </w:p>
          <w:p w14:paraId="68EFA271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профессиональной</w:t>
            </w:r>
          </w:p>
          <w:p w14:paraId="4C37BB8A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деятельности,</w:t>
            </w:r>
          </w:p>
          <w:p w14:paraId="11228BF4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применительно к</w:t>
            </w:r>
          </w:p>
          <w:p w14:paraId="755FDBEA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различным</w:t>
            </w:r>
          </w:p>
          <w:p w14:paraId="79849CC3" w14:textId="77777777" w:rsidR="002B4FDB" w:rsidRDefault="00AA6F3B">
            <w:pPr>
              <w:tabs>
                <w:tab w:val="left" w:pos="380"/>
              </w:tabs>
              <w:spacing w:after="0" w:line="240" w:lineRule="auto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контекстам</w:t>
            </w:r>
          </w:p>
        </w:tc>
        <w:tc>
          <w:tcPr>
            <w:tcW w:w="2451" w:type="dxa"/>
            <w:gridSpan w:val="2"/>
          </w:tcPr>
          <w:p w14:paraId="6F7ECF4F" w14:textId="77777777" w:rsidR="002B4FDB" w:rsidRDefault="00AA6F3B">
            <w:pPr>
              <w:spacing w:after="0" w:line="258" w:lineRule="exact"/>
              <w:ind w:firstLine="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Распознавание сложных</w:t>
            </w:r>
          </w:p>
          <w:p w14:paraId="6EE40E3F" w14:textId="77777777" w:rsidR="002B4FDB" w:rsidRDefault="00AA6F3B">
            <w:pPr>
              <w:spacing w:after="0" w:line="258" w:lineRule="exact"/>
              <w:ind w:firstLine="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Проблемных ситуаций в различных контекстах. Проведение анализа</w:t>
            </w:r>
          </w:p>
          <w:p w14:paraId="3E036D2A" w14:textId="77777777" w:rsidR="002B4FDB" w:rsidRDefault="00AA6F3B">
            <w:pPr>
              <w:spacing w:after="0" w:line="258" w:lineRule="exact"/>
              <w:ind w:firstLine="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сложных ситуаций при решении задач</w:t>
            </w:r>
          </w:p>
          <w:p w14:paraId="247FBBDA" w14:textId="77777777" w:rsidR="002B4FDB" w:rsidRDefault="00AA6F3B">
            <w:pPr>
              <w:spacing w:after="0" w:line="258" w:lineRule="exact"/>
              <w:ind w:firstLine="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профессиональной деятельности. Определение этапов решения задачи.</w:t>
            </w:r>
          </w:p>
          <w:p w14:paraId="53565AA2" w14:textId="77777777" w:rsidR="002B4FDB" w:rsidRDefault="00AA6F3B">
            <w:pPr>
              <w:spacing w:after="0" w:line="258" w:lineRule="exact"/>
              <w:ind w:firstLine="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Определение потребности в информации. Осуществление эффективного поиска.</w:t>
            </w:r>
          </w:p>
          <w:p w14:paraId="32DFDAC9" w14:textId="77777777" w:rsidR="002B4FDB" w:rsidRDefault="00AA6F3B">
            <w:pPr>
              <w:spacing w:after="0" w:line="258" w:lineRule="exact"/>
              <w:ind w:firstLine="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Выделение всех возможных источников нужных ресурсов, в том числе неочевидных. Разработка детального плана действий. Оценка рисков на каждом шагу. Оценка плюсов и минусов полученного результата, своего плана и его реализации, определение</w:t>
            </w:r>
          </w:p>
          <w:p w14:paraId="50D91401" w14:textId="77777777" w:rsidR="002B4FDB" w:rsidRDefault="00AA6F3B">
            <w:pPr>
              <w:spacing w:after="0" w:line="258" w:lineRule="exact"/>
              <w:ind w:firstLine="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критериев оценки и рекомендаций по</w:t>
            </w:r>
          </w:p>
          <w:p w14:paraId="32E1530A" w14:textId="77777777" w:rsidR="002B4FDB" w:rsidRDefault="00AA6F3B">
            <w:pPr>
              <w:tabs>
                <w:tab w:val="left" w:pos="380"/>
              </w:tabs>
              <w:spacing w:after="0" w:line="240" w:lineRule="auto"/>
              <w:ind w:firstLine="34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улучшению плана.</w:t>
            </w:r>
          </w:p>
        </w:tc>
        <w:tc>
          <w:tcPr>
            <w:tcW w:w="2650" w:type="dxa"/>
            <w:gridSpan w:val="2"/>
          </w:tcPr>
          <w:p w14:paraId="093B76F6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Распознавать задачу и /или проблему в профессиональном и/или социальном контексте. Анализировать задачу и/или проблему и выделять её составные части. Правильно выявлять и эффективно искать информацию, необходимую для решения задачи и /или проблемы. Составить план действия. Определять необходимые</w:t>
            </w:r>
          </w:p>
          <w:p w14:paraId="494F640E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ресурсы. Владеть актуальными</w:t>
            </w:r>
          </w:p>
          <w:p w14:paraId="05BE38C4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методами работы в профессиональной и смежных сферах. Реализовать составленный план. 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2641" w:type="dxa"/>
          </w:tcPr>
          <w:p w14:paraId="6D947C36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Актуальный профессиональный и</w:t>
            </w:r>
          </w:p>
          <w:p w14:paraId="746E089E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социальный контекст, в котором приходится работать и жить. Основные источники информации и ресурсы для решения задач и проблем в профессиональном и/или социальном контексте. Алгоритмы выполнения работ в профессиональной и смежных областях. Методы работы в профессиональной и смежных сферах. Структура плана для решения задач. Порядок оценки результатов решения задач профессиональной деятельности</w:t>
            </w:r>
          </w:p>
        </w:tc>
      </w:tr>
      <w:tr w:rsidR="002B4FDB" w14:paraId="637490E4" w14:textId="77777777">
        <w:tc>
          <w:tcPr>
            <w:tcW w:w="2037" w:type="dxa"/>
          </w:tcPr>
          <w:p w14:paraId="06969086" w14:textId="77777777" w:rsidR="002B4FDB" w:rsidRDefault="00AA6F3B">
            <w:pPr>
              <w:tabs>
                <w:tab w:val="left" w:pos="1095"/>
              </w:tabs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ОК 02.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ab/>
            </w:r>
          </w:p>
          <w:p w14:paraId="593324F8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Осуществлять</w:t>
            </w:r>
          </w:p>
          <w:p w14:paraId="1A1E1217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поиск, анализ и</w:t>
            </w:r>
          </w:p>
          <w:p w14:paraId="0EA8C796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интерпретацию</w:t>
            </w:r>
          </w:p>
          <w:p w14:paraId="7BFD870D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информации,</w:t>
            </w:r>
          </w:p>
          <w:p w14:paraId="4832FB74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необходимой для</w:t>
            </w:r>
          </w:p>
          <w:p w14:paraId="66E5632F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выполнения задач</w:t>
            </w:r>
          </w:p>
          <w:p w14:paraId="091AFE4F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профессиональной</w:t>
            </w:r>
          </w:p>
          <w:p w14:paraId="6B9AD651" w14:textId="77777777" w:rsidR="002B4FDB" w:rsidRDefault="00AA6F3B">
            <w:pPr>
              <w:tabs>
                <w:tab w:val="left" w:pos="380"/>
              </w:tabs>
              <w:spacing w:after="0" w:line="240" w:lineRule="auto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деятельности.</w:t>
            </w:r>
          </w:p>
        </w:tc>
        <w:tc>
          <w:tcPr>
            <w:tcW w:w="2451" w:type="dxa"/>
            <w:gridSpan w:val="2"/>
          </w:tcPr>
          <w:p w14:paraId="2E1CD56B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Планирование информационного поиска из широкого набора источников,</w:t>
            </w:r>
          </w:p>
          <w:p w14:paraId="2334243E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необходимого для выполнения профессиональных задач; Проведение анализа полученной информации,</w:t>
            </w:r>
          </w:p>
          <w:p w14:paraId="225F251C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выделяет в не главные аспекты; Структурировать отобранную информацию в соответствии с параметрами поиска; Интерпретация</w:t>
            </w:r>
          </w:p>
          <w:p w14:paraId="371F5AB2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полученной информации в контексте профессиональной деятельности</w:t>
            </w:r>
          </w:p>
        </w:tc>
        <w:tc>
          <w:tcPr>
            <w:tcW w:w="2650" w:type="dxa"/>
            <w:gridSpan w:val="2"/>
          </w:tcPr>
          <w:p w14:paraId="48E728FE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Определять задачи поиска информации Определять</w:t>
            </w:r>
          </w:p>
          <w:p w14:paraId="671C794E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Необходимые источники</w:t>
            </w:r>
          </w:p>
          <w:p w14:paraId="4A6687CB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Информации Планировать</w:t>
            </w:r>
          </w:p>
          <w:p w14:paraId="5A744425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процесс поиска Структурировать</w:t>
            </w:r>
          </w:p>
          <w:p w14:paraId="396731A2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получаемую информацию</w:t>
            </w:r>
          </w:p>
          <w:p w14:paraId="46E7E6CC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Выделять наиболее значимое в перечне информации. Оценивать</w:t>
            </w:r>
          </w:p>
          <w:p w14:paraId="498DFCDF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Практическую значимость</w:t>
            </w:r>
          </w:p>
          <w:p w14:paraId="672ACBE7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результатов поиска. Оформлять</w:t>
            </w:r>
          </w:p>
          <w:p w14:paraId="6FDD5566" w14:textId="77777777" w:rsidR="002B4FDB" w:rsidRDefault="00AA6F3B">
            <w:pPr>
              <w:tabs>
                <w:tab w:val="left" w:pos="380"/>
              </w:tabs>
              <w:spacing w:after="0" w:line="240" w:lineRule="auto"/>
              <w:ind w:left="50" w:hanging="50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результаты поиска</w:t>
            </w:r>
          </w:p>
        </w:tc>
        <w:tc>
          <w:tcPr>
            <w:tcW w:w="2641" w:type="dxa"/>
          </w:tcPr>
          <w:p w14:paraId="19222D42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Номенклатура информационных источников, применяемых в профессиональной деятельности</w:t>
            </w:r>
          </w:p>
          <w:p w14:paraId="4F2EF28D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Приемы структурирования информации</w:t>
            </w:r>
          </w:p>
          <w:p w14:paraId="571BE031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Формат оформления результатов поиска информации</w:t>
            </w:r>
          </w:p>
        </w:tc>
      </w:tr>
      <w:tr w:rsidR="002B4FDB" w14:paraId="408330D8" w14:textId="77777777">
        <w:tc>
          <w:tcPr>
            <w:tcW w:w="2037" w:type="dxa"/>
          </w:tcPr>
          <w:p w14:paraId="09E7538C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ОК 03.</w:t>
            </w:r>
          </w:p>
          <w:p w14:paraId="0A7CD7BD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Планировать и</w:t>
            </w:r>
          </w:p>
          <w:p w14:paraId="726D11C6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реализовывать</w:t>
            </w:r>
          </w:p>
          <w:p w14:paraId="5D4FC7E6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собственное</w:t>
            </w:r>
          </w:p>
          <w:p w14:paraId="58B49CD8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профессиональное и личностное</w:t>
            </w:r>
          </w:p>
          <w:p w14:paraId="23F1DF97" w14:textId="77777777" w:rsidR="002B4FDB" w:rsidRDefault="00AA6F3B">
            <w:pPr>
              <w:tabs>
                <w:tab w:val="left" w:pos="380"/>
              </w:tabs>
              <w:spacing w:after="0" w:line="240" w:lineRule="auto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развитие.</w:t>
            </w:r>
          </w:p>
        </w:tc>
        <w:tc>
          <w:tcPr>
            <w:tcW w:w="2451" w:type="dxa"/>
            <w:gridSpan w:val="2"/>
          </w:tcPr>
          <w:p w14:paraId="111B6486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Использование актуальной нормативно-</w:t>
            </w:r>
          </w:p>
          <w:p w14:paraId="62EC12CA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Правовой документацию по профессии, применение современной научной профессиональной терминологии. Определение траектории профессионального развития и самообразования</w:t>
            </w:r>
          </w:p>
        </w:tc>
        <w:tc>
          <w:tcPr>
            <w:tcW w:w="2650" w:type="dxa"/>
            <w:gridSpan w:val="2"/>
          </w:tcPr>
          <w:p w14:paraId="1599AC5F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Определять актуальность</w:t>
            </w:r>
          </w:p>
          <w:p w14:paraId="43767BF3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нормативно-правовой документации в профессиональной</w:t>
            </w:r>
          </w:p>
          <w:p w14:paraId="337DDF09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деятельности. Выстраивать</w:t>
            </w:r>
          </w:p>
          <w:p w14:paraId="7EE23A3A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траектории профессионального</w:t>
            </w:r>
          </w:p>
          <w:p w14:paraId="47E0BABB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и личностного развития</w:t>
            </w:r>
          </w:p>
        </w:tc>
        <w:tc>
          <w:tcPr>
            <w:tcW w:w="2641" w:type="dxa"/>
          </w:tcPr>
          <w:p w14:paraId="136874EC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Содержание актуальной нормативно-правовой</w:t>
            </w:r>
          </w:p>
          <w:p w14:paraId="295A452C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документации. Современная научная и профессиональная терминология. Возможные</w:t>
            </w:r>
          </w:p>
          <w:p w14:paraId="071C6EBF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траектории профессионального развития и</w:t>
            </w:r>
          </w:p>
          <w:p w14:paraId="68D14CFB" w14:textId="77777777" w:rsidR="002B4FDB" w:rsidRDefault="00AA6F3B">
            <w:pPr>
              <w:tabs>
                <w:tab w:val="left" w:pos="380"/>
              </w:tabs>
              <w:spacing w:after="0" w:line="240" w:lineRule="auto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самообразования</w:t>
            </w:r>
          </w:p>
        </w:tc>
      </w:tr>
      <w:tr w:rsidR="002B4FDB" w14:paraId="01782019" w14:textId="77777777">
        <w:tc>
          <w:tcPr>
            <w:tcW w:w="2037" w:type="dxa"/>
          </w:tcPr>
          <w:p w14:paraId="03F5AB62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ОК 04.</w:t>
            </w:r>
          </w:p>
          <w:p w14:paraId="02BC8B13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Работать в</w:t>
            </w:r>
          </w:p>
          <w:p w14:paraId="162FFB6C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коллективе и</w:t>
            </w:r>
          </w:p>
          <w:p w14:paraId="49CD1575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команде, эффективно</w:t>
            </w:r>
          </w:p>
          <w:p w14:paraId="5BBD1553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взаимодействовать с коллегами,</w:t>
            </w:r>
          </w:p>
          <w:p w14:paraId="7FE7F999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руководством,</w:t>
            </w:r>
          </w:p>
          <w:p w14:paraId="015F6ABB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клиентами.</w:t>
            </w:r>
          </w:p>
        </w:tc>
        <w:tc>
          <w:tcPr>
            <w:tcW w:w="2451" w:type="dxa"/>
            <w:gridSpan w:val="2"/>
          </w:tcPr>
          <w:p w14:paraId="448E3D0F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Участие в деловом общении для эффективного решения деловых задач</w:t>
            </w:r>
          </w:p>
          <w:p w14:paraId="1FC939FA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планирование профессиональной</w:t>
            </w:r>
          </w:p>
          <w:p w14:paraId="05C1DC61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деятельности</w:t>
            </w:r>
          </w:p>
        </w:tc>
        <w:tc>
          <w:tcPr>
            <w:tcW w:w="2650" w:type="dxa"/>
            <w:gridSpan w:val="2"/>
          </w:tcPr>
          <w:p w14:paraId="79301D52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Организовывать работу коллектива и команды. Взаимодействовать с коллегами, руководством,</w:t>
            </w:r>
          </w:p>
          <w:p w14:paraId="45E1D9CF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клиентами.</w:t>
            </w:r>
          </w:p>
        </w:tc>
        <w:tc>
          <w:tcPr>
            <w:tcW w:w="2641" w:type="dxa"/>
          </w:tcPr>
          <w:p w14:paraId="046DC055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Психология коллектива. Психология личности Основы проектной деятельности</w:t>
            </w:r>
          </w:p>
        </w:tc>
      </w:tr>
      <w:tr w:rsidR="002B4FDB" w14:paraId="7833F5F1" w14:textId="77777777">
        <w:tc>
          <w:tcPr>
            <w:tcW w:w="2037" w:type="dxa"/>
          </w:tcPr>
          <w:p w14:paraId="787420CB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ОК 05.</w:t>
            </w:r>
          </w:p>
          <w:p w14:paraId="1A1AF10E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Осуществлять</w:t>
            </w:r>
          </w:p>
          <w:p w14:paraId="169E54EB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устную и</w:t>
            </w:r>
          </w:p>
          <w:p w14:paraId="532C8300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письменную</w:t>
            </w:r>
          </w:p>
          <w:p w14:paraId="6DAA89B6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коммуникацию на</w:t>
            </w:r>
          </w:p>
          <w:p w14:paraId="42720ED7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государственном</w:t>
            </w:r>
          </w:p>
          <w:p w14:paraId="2CB03489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языке с учетом</w:t>
            </w:r>
          </w:p>
          <w:p w14:paraId="7EDC2ADB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особенностей</w:t>
            </w:r>
          </w:p>
          <w:p w14:paraId="5F651183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социального и</w:t>
            </w:r>
          </w:p>
          <w:p w14:paraId="435DB577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культурного</w:t>
            </w:r>
          </w:p>
          <w:p w14:paraId="7D077F20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контекста.</w:t>
            </w:r>
          </w:p>
        </w:tc>
        <w:tc>
          <w:tcPr>
            <w:tcW w:w="2451" w:type="dxa"/>
            <w:gridSpan w:val="2"/>
            <w:vMerge w:val="restart"/>
          </w:tcPr>
          <w:p w14:paraId="23A4FA38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Грамотно устно и письменно излагать</w:t>
            </w:r>
          </w:p>
          <w:p w14:paraId="0B1FF91C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свои мысли по профессиональной</w:t>
            </w:r>
          </w:p>
          <w:p w14:paraId="64A45494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тематике на государственном</w:t>
            </w:r>
          </w:p>
          <w:p w14:paraId="0F4D8E75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языке. Проявление толерантность в рабочем коллективе</w:t>
            </w:r>
          </w:p>
        </w:tc>
        <w:tc>
          <w:tcPr>
            <w:tcW w:w="2650" w:type="dxa"/>
            <w:gridSpan w:val="2"/>
            <w:vMerge w:val="restart"/>
          </w:tcPr>
          <w:p w14:paraId="2D5EC611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Излагать свои мысли на</w:t>
            </w:r>
          </w:p>
          <w:p w14:paraId="27E1506C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Государственном языке</w:t>
            </w:r>
          </w:p>
          <w:p w14:paraId="09D6F556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Оформлять документы</w:t>
            </w:r>
          </w:p>
        </w:tc>
        <w:tc>
          <w:tcPr>
            <w:tcW w:w="2641" w:type="dxa"/>
            <w:vMerge w:val="restart"/>
          </w:tcPr>
          <w:p w14:paraId="168E9D44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Особенности социального и культурного контекста.  Правила оформления документов.</w:t>
            </w:r>
          </w:p>
        </w:tc>
      </w:tr>
      <w:tr w:rsidR="002B4FDB" w14:paraId="43BFC7C3" w14:textId="77777777">
        <w:tc>
          <w:tcPr>
            <w:tcW w:w="2037" w:type="dxa"/>
          </w:tcPr>
          <w:p w14:paraId="7C6F2040" w14:textId="77777777" w:rsidR="002B4FDB" w:rsidRDefault="00AA6F3B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</w:rPr>
              <w:t>OK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 06.</w:t>
            </w:r>
          </w:p>
          <w:p w14:paraId="4E352146" w14:textId="77777777" w:rsidR="002B4FDB" w:rsidRDefault="00AA6F3B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Проявлять гражданско-патриотическую позицию, демон стрировать осознанное     поведение на основе</w:t>
            </w:r>
          </w:p>
          <w:p w14:paraId="674A552A" w14:textId="77777777" w:rsidR="002B4FDB" w:rsidRDefault="00AA6F3B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общечеловеческих ценностей</w:t>
            </w:r>
          </w:p>
          <w:p w14:paraId="29B22B30" w14:textId="77777777" w:rsidR="002B4FDB" w:rsidRDefault="002B4FDB">
            <w:pPr>
              <w:spacing w:after="0" w:line="235" w:lineRule="auto"/>
              <w:rPr>
                <w:sz w:val="24"/>
                <w:szCs w:val="24"/>
              </w:rPr>
            </w:pPr>
          </w:p>
        </w:tc>
        <w:tc>
          <w:tcPr>
            <w:tcW w:w="2451" w:type="dxa"/>
            <w:gridSpan w:val="2"/>
            <w:vMerge/>
          </w:tcPr>
          <w:p w14:paraId="332F9EBD" w14:textId="77777777" w:rsidR="002B4FDB" w:rsidRDefault="002B4FDB">
            <w:pPr>
              <w:spacing w:after="0" w:line="258" w:lineRule="exact"/>
              <w:rPr>
                <w:sz w:val="24"/>
                <w:szCs w:val="24"/>
              </w:rPr>
            </w:pPr>
          </w:p>
        </w:tc>
        <w:tc>
          <w:tcPr>
            <w:tcW w:w="2650" w:type="dxa"/>
            <w:gridSpan w:val="2"/>
            <w:vMerge/>
          </w:tcPr>
          <w:p w14:paraId="44E98B62" w14:textId="77777777" w:rsidR="002B4FDB" w:rsidRDefault="002B4FD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</w:p>
        </w:tc>
        <w:tc>
          <w:tcPr>
            <w:tcW w:w="2641" w:type="dxa"/>
            <w:vMerge/>
          </w:tcPr>
          <w:p w14:paraId="4E94F675" w14:textId="77777777" w:rsidR="002B4FDB" w:rsidRDefault="002B4FD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B4FDB" w14:paraId="1CA70D6A" w14:textId="77777777">
        <w:tc>
          <w:tcPr>
            <w:tcW w:w="2037" w:type="dxa"/>
          </w:tcPr>
          <w:p w14:paraId="2F5F54D7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ОК 07.</w:t>
            </w:r>
          </w:p>
          <w:p w14:paraId="77467D24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Содействовать</w:t>
            </w:r>
          </w:p>
          <w:p w14:paraId="663BC164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сохранению</w:t>
            </w:r>
          </w:p>
          <w:p w14:paraId="1D770826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окружающей среды,</w:t>
            </w:r>
          </w:p>
          <w:p w14:paraId="7A806614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ресурсосбережению,</w:t>
            </w:r>
          </w:p>
          <w:p w14:paraId="2AD90A06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эффективно</w:t>
            </w:r>
          </w:p>
          <w:p w14:paraId="63624C4A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действовать в</w:t>
            </w:r>
          </w:p>
          <w:p w14:paraId="4D1590FE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чрезвычайных ситуациях</w:t>
            </w:r>
          </w:p>
        </w:tc>
        <w:tc>
          <w:tcPr>
            <w:tcW w:w="2451" w:type="dxa"/>
            <w:gridSpan w:val="2"/>
          </w:tcPr>
          <w:p w14:paraId="4F683F82" w14:textId="77777777" w:rsidR="002B4FDB" w:rsidRDefault="00AA6F3B">
            <w:pPr>
              <w:spacing w:after="0" w:line="258" w:lineRule="exact"/>
              <w:ind w:firstLine="12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Соблюдение правил</w:t>
            </w:r>
          </w:p>
          <w:p w14:paraId="6D5932E5" w14:textId="77777777" w:rsidR="002B4FDB" w:rsidRDefault="00AA6F3B">
            <w:pPr>
              <w:spacing w:after="0" w:line="258" w:lineRule="exact"/>
              <w:ind w:firstLine="12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экологической</w:t>
            </w:r>
          </w:p>
          <w:p w14:paraId="12025EC6" w14:textId="77777777" w:rsidR="002B4FDB" w:rsidRDefault="00AA6F3B">
            <w:pPr>
              <w:spacing w:after="0" w:line="258" w:lineRule="exact"/>
              <w:ind w:firstLine="12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безопасности при</w:t>
            </w:r>
          </w:p>
          <w:p w14:paraId="7FFA94D6" w14:textId="77777777" w:rsidR="002B4FDB" w:rsidRDefault="00AA6F3B">
            <w:pPr>
              <w:spacing w:after="0" w:line="258" w:lineRule="exact"/>
              <w:ind w:firstLine="12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ведении профессиональной</w:t>
            </w:r>
          </w:p>
          <w:p w14:paraId="4B2CDDD0" w14:textId="77777777" w:rsidR="002B4FDB" w:rsidRDefault="00AA6F3B">
            <w:pPr>
              <w:spacing w:after="0" w:line="258" w:lineRule="exact"/>
              <w:ind w:firstLine="12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деятельности; Обеспечивать ресурсосбережение на рабочем месте</w:t>
            </w:r>
          </w:p>
        </w:tc>
        <w:tc>
          <w:tcPr>
            <w:tcW w:w="2650" w:type="dxa"/>
            <w:gridSpan w:val="2"/>
          </w:tcPr>
          <w:p w14:paraId="13464902" w14:textId="77777777" w:rsidR="002B4FDB" w:rsidRDefault="00AA6F3B">
            <w:pPr>
              <w:spacing w:after="0" w:line="240" w:lineRule="auto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Соблюдать нормы экологической безопасности. Определять</w:t>
            </w:r>
          </w:p>
          <w:p w14:paraId="0A6BA068" w14:textId="77777777" w:rsidR="002B4FDB" w:rsidRDefault="00AA6F3B">
            <w:pPr>
              <w:spacing w:after="0" w:line="240" w:lineRule="auto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направления ресурсосбережения</w:t>
            </w:r>
          </w:p>
          <w:p w14:paraId="5DF55E9E" w14:textId="77777777" w:rsidR="002B4FDB" w:rsidRDefault="00AA6F3B">
            <w:pPr>
              <w:spacing w:after="0" w:line="240" w:lineRule="auto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 рамках профессиональной деятельности по профессии</w:t>
            </w:r>
          </w:p>
          <w:p w14:paraId="293BAD04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(специальности)</w:t>
            </w:r>
          </w:p>
        </w:tc>
        <w:tc>
          <w:tcPr>
            <w:tcW w:w="2641" w:type="dxa"/>
          </w:tcPr>
          <w:p w14:paraId="71692F38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Правила экологической безопасности при</w:t>
            </w:r>
          </w:p>
          <w:p w14:paraId="6B455D18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ведении профессиональной деятельности</w:t>
            </w:r>
          </w:p>
          <w:p w14:paraId="5F115555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Основные ресурсы, задействованные в профессиональной деятельности</w:t>
            </w:r>
          </w:p>
          <w:p w14:paraId="37038235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Пути обеспечения ресурсосбережения.</w:t>
            </w:r>
          </w:p>
        </w:tc>
      </w:tr>
      <w:tr w:rsidR="002B4FDB" w14:paraId="59E622A9" w14:textId="77777777">
        <w:tc>
          <w:tcPr>
            <w:tcW w:w="2037" w:type="dxa"/>
          </w:tcPr>
          <w:p w14:paraId="4FBA4D09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ОК 09.</w:t>
            </w:r>
          </w:p>
          <w:p w14:paraId="392A2E95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Использовать</w:t>
            </w:r>
          </w:p>
          <w:p w14:paraId="2249DB94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информационные</w:t>
            </w:r>
          </w:p>
          <w:p w14:paraId="06798141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технологии в</w:t>
            </w:r>
          </w:p>
          <w:p w14:paraId="7E604ED6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профессиональной</w:t>
            </w:r>
          </w:p>
          <w:p w14:paraId="4FBD58BC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деятельности.</w:t>
            </w:r>
          </w:p>
        </w:tc>
        <w:tc>
          <w:tcPr>
            <w:tcW w:w="2451" w:type="dxa"/>
            <w:gridSpan w:val="2"/>
          </w:tcPr>
          <w:p w14:paraId="2E01FAD7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Применение средств информатизации и</w:t>
            </w:r>
          </w:p>
          <w:p w14:paraId="1D00DC14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информационных технологий для</w:t>
            </w:r>
          </w:p>
          <w:p w14:paraId="4507BA2A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реализации профессиональной</w:t>
            </w:r>
          </w:p>
          <w:p w14:paraId="547DC15C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деятельности</w:t>
            </w:r>
          </w:p>
        </w:tc>
        <w:tc>
          <w:tcPr>
            <w:tcW w:w="2650" w:type="dxa"/>
            <w:gridSpan w:val="2"/>
          </w:tcPr>
          <w:p w14:paraId="776FDA08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Применять средства информационных технологий для</w:t>
            </w:r>
          </w:p>
          <w:p w14:paraId="190C6F87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решения профессиональных</w:t>
            </w:r>
          </w:p>
          <w:p w14:paraId="0D1F4305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задач. Использовать современное программное обеспечение</w:t>
            </w:r>
          </w:p>
        </w:tc>
        <w:tc>
          <w:tcPr>
            <w:tcW w:w="2641" w:type="dxa"/>
          </w:tcPr>
          <w:p w14:paraId="035ADA68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Современные средства и устройства</w:t>
            </w:r>
          </w:p>
          <w:p w14:paraId="4F79751D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информатизации. Порядок их применения и программное обеспечение в профессиональной</w:t>
            </w:r>
          </w:p>
          <w:p w14:paraId="018EAF42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деятельности</w:t>
            </w:r>
          </w:p>
        </w:tc>
      </w:tr>
      <w:tr w:rsidR="002B4FDB" w14:paraId="3F62BE87" w14:textId="77777777">
        <w:tc>
          <w:tcPr>
            <w:tcW w:w="2037" w:type="dxa"/>
          </w:tcPr>
          <w:p w14:paraId="6CCC8343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ОК 10.</w:t>
            </w:r>
          </w:p>
          <w:p w14:paraId="7CD48CC9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Пользоваться</w:t>
            </w:r>
          </w:p>
          <w:p w14:paraId="0129E725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профессиональной</w:t>
            </w:r>
          </w:p>
          <w:p w14:paraId="3F952E1D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документацией на</w:t>
            </w:r>
          </w:p>
          <w:p w14:paraId="5916E6CD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государственном и</w:t>
            </w:r>
          </w:p>
          <w:p w14:paraId="5EA12ABA" w14:textId="77777777" w:rsidR="002B4FDB" w:rsidRDefault="00AA6F3B">
            <w:pPr>
              <w:tabs>
                <w:tab w:val="left" w:pos="380"/>
              </w:tabs>
              <w:spacing w:after="0" w:line="240" w:lineRule="auto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иностранном языке.</w:t>
            </w:r>
          </w:p>
        </w:tc>
        <w:tc>
          <w:tcPr>
            <w:tcW w:w="2451" w:type="dxa"/>
            <w:gridSpan w:val="2"/>
          </w:tcPr>
          <w:p w14:paraId="67F0FCC2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Применение в профессиональной</w:t>
            </w:r>
          </w:p>
          <w:p w14:paraId="231D7A7E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деятельности инструкций на</w:t>
            </w:r>
          </w:p>
          <w:p w14:paraId="3CF0E959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государственном и иностранном языке.</w:t>
            </w:r>
          </w:p>
          <w:p w14:paraId="0134D04E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Ведение общения на профессиональные</w:t>
            </w:r>
          </w:p>
          <w:p w14:paraId="6227F310" w14:textId="77777777" w:rsidR="002B4FDB" w:rsidRDefault="00AA6F3B">
            <w:pPr>
              <w:tabs>
                <w:tab w:val="left" w:pos="380"/>
              </w:tabs>
              <w:spacing w:after="0" w:line="240" w:lineRule="auto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темы</w:t>
            </w:r>
          </w:p>
        </w:tc>
        <w:tc>
          <w:tcPr>
            <w:tcW w:w="2650" w:type="dxa"/>
            <w:gridSpan w:val="2"/>
          </w:tcPr>
          <w:p w14:paraId="31A48588" w14:textId="77777777" w:rsidR="002B4FDB" w:rsidRDefault="00AA6F3B">
            <w:pPr>
              <w:spacing w:after="0" w:line="258" w:lineRule="exact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(текущие и планируемые) писать простые связные сообщения на знакомые или интересующие профессиональные</w:t>
            </w:r>
          </w:p>
          <w:p w14:paraId="0FA373BF" w14:textId="77777777" w:rsidR="002B4FDB" w:rsidRDefault="00AA6F3B">
            <w:pPr>
              <w:tabs>
                <w:tab w:val="left" w:pos="380"/>
              </w:tabs>
              <w:spacing w:after="0" w:line="240" w:lineRule="auto"/>
              <w:ind w:left="50" w:hanging="50"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темы</w:t>
            </w:r>
          </w:p>
        </w:tc>
        <w:tc>
          <w:tcPr>
            <w:tcW w:w="2641" w:type="dxa"/>
          </w:tcPr>
          <w:p w14:paraId="0C9C28DA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Правила построения Простых и сложных предложений на профессиональные темы основные общеупотребительные глаголы (бытовая и профессиональная лексика) лексический минимум, относящийся к описанию предметов,</w:t>
            </w:r>
          </w:p>
          <w:p w14:paraId="5DD7EB17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средств и процессов профессиональной деятельности особенности произношения правила чтения текстов профессиональной направленности</w:t>
            </w:r>
          </w:p>
        </w:tc>
      </w:tr>
      <w:tr w:rsidR="002B4FDB" w14:paraId="69AF2D4D" w14:textId="77777777">
        <w:tc>
          <w:tcPr>
            <w:tcW w:w="2037" w:type="dxa"/>
          </w:tcPr>
          <w:p w14:paraId="4A340D78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ОК 11.</w:t>
            </w:r>
          </w:p>
          <w:p w14:paraId="49F598EC" w14:textId="77777777" w:rsidR="002B4FDB" w:rsidRDefault="00AA6F3B">
            <w:pPr>
              <w:tabs>
                <w:tab w:val="right" w:pos="2130"/>
              </w:tabs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Планировать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ab/>
            </w:r>
          </w:p>
          <w:p w14:paraId="6DF877E3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предприниматель-</w:t>
            </w:r>
          </w:p>
          <w:p w14:paraId="701C3DB7" w14:textId="77777777" w:rsidR="002B4FDB" w:rsidRDefault="00AA6F3B">
            <w:pPr>
              <w:spacing w:after="0" w:line="235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скую деятельность в профессиональной сфере.</w:t>
            </w:r>
          </w:p>
        </w:tc>
        <w:tc>
          <w:tcPr>
            <w:tcW w:w="2451" w:type="dxa"/>
            <w:gridSpan w:val="2"/>
          </w:tcPr>
          <w:p w14:paraId="0678983C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Определение инвестиционную</w:t>
            </w:r>
          </w:p>
          <w:p w14:paraId="5B74E7EC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Привлекательность коммерческих идей</w:t>
            </w:r>
          </w:p>
          <w:p w14:paraId="2EF2366E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 рамках профессиональной</w:t>
            </w:r>
          </w:p>
          <w:p w14:paraId="1D1EF0CE" w14:textId="77777777" w:rsidR="002B4FDB" w:rsidRDefault="00AA6F3B">
            <w:pPr>
              <w:spacing w:after="0" w:line="258" w:lineRule="exac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деятельности составлять бизнес план</w:t>
            </w:r>
          </w:p>
        </w:tc>
        <w:tc>
          <w:tcPr>
            <w:tcW w:w="2650" w:type="dxa"/>
            <w:gridSpan w:val="2"/>
          </w:tcPr>
          <w:p w14:paraId="4708D651" w14:textId="77777777" w:rsidR="002B4FDB" w:rsidRDefault="00AA6F3B">
            <w:pPr>
              <w:spacing w:after="0" w:line="240" w:lineRule="auto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Выявлять достоинства и недостатки коммерческой идеи</w:t>
            </w:r>
          </w:p>
          <w:p w14:paraId="3912C635" w14:textId="77777777" w:rsidR="002B4FDB" w:rsidRDefault="00AA6F3B">
            <w:pPr>
              <w:spacing w:after="0" w:line="240" w:lineRule="auto"/>
              <w:ind w:left="50" w:hanging="5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Презентовать идеи открытия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ab/>
              <w:t>собственного дела в профессиональной деятельности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ab/>
            </w:r>
          </w:p>
        </w:tc>
        <w:tc>
          <w:tcPr>
            <w:tcW w:w="2641" w:type="dxa"/>
          </w:tcPr>
          <w:p w14:paraId="204A9E7F" w14:textId="77777777" w:rsidR="002B4FDB" w:rsidRDefault="00AA6F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Основы предпринимательской деятельности. Основы финансовой грамотности Правила разработки бизнес-планов. Порядок выстраивания.</w:t>
            </w:r>
          </w:p>
        </w:tc>
      </w:tr>
    </w:tbl>
    <w:p w14:paraId="22F836D3" w14:textId="77777777" w:rsidR="002B4FDB" w:rsidRDefault="002B4FDB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5C0BEE" w14:textId="77777777" w:rsidR="002B4FDB" w:rsidRDefault="00AA6F3B">
      <w:pPr>
        <w:spacing w:beforeAutospacing="1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1.2. ФОРМЫ ПРОМЕЖУТОЧНОЙ АТТЕСТАЦИИ</w:t>
      </w:r>
    </w:p>
    <w:p w14:paraId="114263AF" w14:textId="77777777" w:rsidR="002B4FDB" w:rsidRDefault="00AA6F3B">
      <w:pPr>
        <w:spacing w:beforeAutospacing="1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Таблица 2.  Запланированные формы промежуточной аттестации</w:t>
      </w:r>
    </w:p>
    <w:tbl>
      <w:tblPr>
        <w:tblW w:w="4488" w:type="pct"/>
        <w:jc w:val="center"/>
        <w:tblLayout w:type="fixed"/>
        <w:tblLook w:val="00A0" w:firstRow="1" w:lastRow="0" w:firstColumn="1" w:lastColumn="0" w:noHBand="0" w:noVBand="0"/>
      </w:tblPr>
      <w:tblGrid>
        <w:gridCol w:w="995"/>
        <w:gridCol w:w="5521"/>
        <w:gridCol w:w="2254"/>
      </w:tblGrid>
      <w:tr w:rsidR="009C0260" w14:paraId="231FC4C6" w14:textId="77777777" w:rsidTr="00A53B7D">
        <w:trPr>
          <w:trHeight w:val="383"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6E938" w14:textId="77777777" w:rsidR="009C0260" w:rsidRDefault="009C0260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DEF79" w14:textId="5E8D57BF" w:rsidR="009C0260" w:rsidRDefault="009C0260" w:rsidP="00C37A94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промежуточной аттестации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275D8" w14:textId="77777777" w:rsidR="009C0260" w:rsidRDefault="009C0260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проведения</w:t>
            </w:r>
          </w:p>
        </w:tc>
      </w:tr>
      <w:tr w:rsidR="009C0260" w14:paraId="75A083D3" w14:textId="77777777" w:rsidTr="00A53B7D">
        <w:trPr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CA996" w14:textId="77777777" w:rsidR="009C0260" w:rsidRDefault="009C0260" w:rsidP="004B53D4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2A82D" w14:textId="1AB93A3C" w:rsidR="009C0260" w:rsidRPr="004B53D4" w:rsidRDefault="009C0260" w:rsidP="004B53D4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зачёт</w:t>
            </w:r>
            <w:r w:rsidRPr="004B53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МДК. 03.01. Организация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</w:t>
            </w:r>
            <w:r w:rsidRPr="004B53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готовления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4B53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подготовки к реализации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 презентации </w:t>
            </w:r>
            <w:r w:rsidRPr="004B53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холодных блюд, кулинарных изделий, закусок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A18A7" w14:textId="77777777" w:rsidR="009C0260" w:rsidRDefault="009C0260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9C0260" w14:paraId="55BD1B95" w14:textId="77777777" w:rsidTr="00A53B7D">
        <w:trPr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E2898" w14:textId="77777777" w:rsidR="009C0260" w:rsidRDefault="009C0260" w:rsidP="004B53D4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81B46" w14:textId="61606B6D" w:rsidR="009C0260" w:rsidRPr="004B53D4" w:rsidRDefault="009C0260" w:rsidP="004B53D4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зачёт</w:t>
            </w:r>
            <w:r w:rsidRPr="004B53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МДК 03.02. </w:t>
            </w:r>
            <w:bookmarkStart w:id="2" w:name="_Hlk177395696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Процессы приготовления, </w:t>
            </w:r>
            <w:r w:rsidRPr="004B53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подготовк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4B53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 реализации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 презентации </w:t>
            </w:r>
            <w:r w:rsidRPr="004B53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холодных блюд, кулинарных изделий, закусок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bookmarkEnd w:id="2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1C0C4" w14:textId="4AD8A276" w:rsidR="009C0260" w:rsidRDefault="009C0260" w:rsidP="00C37A94">
            <w:pPr>
              <w:keepNext/>
              <w:keepLines/>
              <w:widowControl w:val="0"/>
              <w:shd w:val="clear" w:color="auto" w:fill="FFFFFF"/>
              <w:spacing w:after="0" w:line="375" w:lineRule="atLeast"/>
              <w:ind w:left="-15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9C0260" w14:paraId="74D3140E" w14:textId="77777777" w:rsidTr="00A53B7D">
        <w:trPr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8110C" w14:textId="6EC6BBA3" w:rsidR="009C0260" w:rsidRDefault="009C0260" w:rsidP="004B53D4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2E51B" w14:textId="0E204C5D" w:rsidR="009C0260" w:rsidRPr="004B53D4" w:rsidRDefault="009C0260" w:rsidP="004B53D4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зачёт Учебная практика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2E2C9" w14:textId="35A2D482" w:rsidR="009C0260" w:rsidRDefault="009C0260">
            <w:pPr>
              <w:keepNext/>
              <w:keepLines/>
              <w:widowControl w:val="0"/>
              <w:shd w:val="clear" w:color="auto" w:fill="FFFFFF"/>
              <w:spacing w:after="0" w:line="375" w:lineRule="atLeast"/>
              <w:ind w:left="-15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9C0260" w14:paraId="4122C996" w14:textId="77777777" w:rsidTr="00A53B7D">
        <w:trPr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55186" w14:textId="5919420B" w:rsidR="009C0260" w:rsidRDefault="009C0260" w:rsidP="004B53D4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56603" w14:textId="07509F2B" w:rsidR="009C0260" w:rsidRPr="004B53D4" w:rsidRDefault="009C0260" w:rsidP="004B53D4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зачёт Производственная практика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781FF" w14:textId="24305F5A" w:rsidR="009C0260" w:rsidRDefault="009C0260">
            <w:pPr>
              <w:keepNext/>
              <w:keepLines/>
              <w:widowControl w:val="0"/>
              <w:shd w:val="clear" w:color="auto" w:fill="FFFFFF"/>
              <w:spacing w:after="0" w:line="375" w:lineRule="atLeast"/>
              <w:ind w:left="-15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по практике</w:t>
            </w:r>
          </w:p>
        </w:tc>
      </w:tr>
      <w:tr w:rsidR="009C0260" w14:paraId="5E4FBF30" w14:textId="77777777" w:rsidTr="00A53B7D">
        <w:trPr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C50F0" w14:textId="39077424" w:rsidR="009C0260" w:rsidRDefault="009C0260" w:rsidP="004B53D4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9F208" w14:textId="6934720D" w:rsidR="009C0260" w:rsidRPr="009C0260" w:rsidRDefault="009C0260" w:rsidP="00C37A94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Экзамен</w:t>
            </w:r>
            <w:r w:rsidRPr="009C02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ПМ 03. 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  <w:p w14:paraId="2D271E02" w14:textId="77777777" w:rsidR="009C0260" w:rsidRPr="004B53D4" w:rsidRDefault="009C0260" w:rsidP="004B53D4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BEA6B" w14:textId="77777777" w:rsidR="009C0260" w:rsidRDefault="009C0260" w:rsidP="00C37A94">
            <w:pPr>
              <w:keepNext/>
              <w:keepLines/>
              <w:widowControl w:val="0"/>
              <w:shd w:val="clear" w:color="auto" w:fill="FFFFFF"/>
              <w:spacing w:after="0" w:line="375" w:lineRule="atLeast"/>
              <w:ind w:left="-15"/>
              <w:outlineLvl w:val="0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 с элементами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WorldSkills </w:t>
            </w:r>
          </w:p>
          <w:p w14:paraId="2A9CD979" w14:textId="77777777" w:rsidR="009C0260" w:rsidRDefault="009C0260">
            <w:pPr>
              <w:keepNext/>
              <w:keepLines/>
              <w:widowControl w:val="0"/>
              <w:shd w:val="clear" w:color="auto" w:fill="FFFFFF"/>
              <w:spacing w:after="0" w:line="375" w:lineRule="atLeast"/>
              <w:ind w:left="-15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466722C" w14:textId="77777777" w:rsidR="002B4FDB" w:rsidRDefault="002B4FDB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936E4BD" w14:textId="77777777" w:rsidR="002B4FDB" w:rsidRDefault="00AA6F3B">
      <w:pPr>
        <w:numPr>
          <w:ilvl w:val="1"/>
          <w:numId w:val="1"/>
        </w:num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ПРОЦЕДУРЫ ПРОМЕЖУТОЧНОЙ АТТЕСТАЦИИ</w:t>
      </w:r>
    </w:p>
    <w:p w14:paraId="29F20FF0" w14:textId="114798E7" w:rsidR="002B4FDB" w:rsidRDefault="00AA6F3B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При сдаче дифференцированного зачёта </w:t>
      </w:r>
      <w:r w:rsidRPr="00E33D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</w:t>
      </w:r>
      <w:bookmarkStart w:id="3" w:name="_Hlk177396154"/>
      <w:r w:rsidRPr="00E33D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МДК. 03.01. </w:t>
      </w:r>
      <w:r w:rsidRPr="00E33D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</w:t>
      </w:r>
      <w:r w:rsidR="005268F1" w:rsidRPr="00E33D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33D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приготовления</w:t>
      </w:r>
      <w:r w:rsidR="005268F1" w:rsidRPr="00E33D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E33D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подготовки к реализации</w:t>
      </w:r>
      <w:r w:rsidR="005268F1" w:rsidRPr="00E33D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презентации</w:t>
      </w:r>
      <w:r w:rsidRPr="00E33D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холодных блюд,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кулинарных изделий,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закусок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студенту предлагается </w:t>
      </w:r>
      <w:bookmarkStart w:id="4" w:name="_Hlk17739588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тестовая работа из </w:t>
      </w:r>
      <w:r w:rsidR="00167FB7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заданий.</w:t>
      </w:r>
    </w:p>
    <w:p w14:paraId="465A2588" w14:textId="77777777" w:rsidR="002B4FDB" w:rsidRDefault="00AA6F3B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выполнения: 40 минут.</w:t>
      </w:r>
    </w:p>
    <w:p w14:paraId="0B5EA6DB" w14:textId="77777777" w:rsidR="002B4FDB" w:rsidRDefault="00AA6F3B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Условия выполнения заданий: </w:t>
      </w:r>
    </w:p>
    <w:p w14:paraId="4933C7DF" w14:textId="77777777" w:rsidR="002B4FDB" w:rsidRDefault="00AA6F3B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помещение: учебная аудитория</w:t>
      </w:r>
    </w:p>
    <w:p w14:paraId="62878536" w14:textId="77777777" w:rsidR="002B4FDB" w:rsidRDefault="00AA6F3B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оборудование: ручка, карандаш</w:t>
      </w:r>
    </w:p>
    <w:bookmarkEnd w:id="4"/>
    <w:p w14:paraId="3304816C" w14:textId="77777777" w:rsidR="00E33DF4" w:rsidRPr="00E33DF4" w:rsidRDefault="00AA6F3B" w:rsidP="00E33D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При сдаче экзамена </w:t>
      </w:r>
      <w:bookmarkStart w:id="5" w:name="_Hlk177396310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МДК 03.02.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5268F1" w:rsidRPr="005268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Процессы приготовления,  подготовка к реализации  и презентации холодных блюд, кулинарных изделий, закусок.</w:t>
      </w:r>
      <w:r w:rsidR="005268F1" w:rsidRPr="00C37A9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bookmarkEnd w:id="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студенту предлагается </w:t>
      </w:r>
      <w:r w:rsidR="00E33DF4"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тестовая работа из 30 заданий.</w:t>
      </w:r>
    </w:p>
    <w:p w14:paraId="4EE5D776" w14:textId="77777777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выполнения: 40 минут.</w:t>
      </w:r>
    </w:p>
    <w:p w14:paraId="6287B1CA" w14:textId="77777777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Условия выполнения заданий: </w:t>
      </w:r>
    </w:p>
    <w:p w14:paraId="0ABC901E" w14:textId="77777777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помещение: учебная аудитория</w:t>
      </w:r>
    </w:p>
    <w:p w14:paraId="7EF17A6E" w14:textId="77777777" w:rsid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оборудование: ручка, карандаш</w:t>
      </w:r>
    </w:p>
    <w:p w14:paraId="5D58E817" w14:textId="3290F584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 сдаче </w:t>
      </w:r>
      <w:r w:rsidRPr="00E33D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дифференцированного зачёта </w:t>
      </w: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УП.0</w:t>
      </w:r>
      <w:r w:rsidR="002E41E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33DF4">
        <w:rPr>
          <w:rFonts w:ascii="Times New Roman" w:hAnsi="Times New Roman" w:cs="Times New Roman"/>
          <w:b/>
          <w:sz w:val="28"/>
        </w:rPr>
        <w:t xml:space="preserve"> </w:t>
      </w:r>
      <w:r w:rsidRPr="00E33DF4">
        <w:rPr>
          <w:rFonts w:ascii="Times New Roman" w:hAnsi="Times New Roman" w:cs="Times New Roman"/>
          <w:bCs/>
          <w:sz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r w:rsidRPr="00E33D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студенту предлагается выполнить практическое задание( по жеребьёвке)  </w:t>
      </w:r>
    </w:p>
    <w:p w14:paraId="36CCB397" w14:textId="7F00D9B9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сдаче </w:t>
      </w:r>
      <w:r w:rsidRPr="00E33D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дифференцированного зачёта </w:t>
      </w: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ПП.</w:t>
      </w:r>
      <w:r w:rsidRPr="00E33DF4">
        <w:rPr>
          <w:rFonts w:ascii="Times New Roman" w:hAnsi="Times New Roman" w:cs="Times New Roman"/>
          <w:sz w:val="28"/>
        </w:rPr>
        <w:t xml:space="preserve"> </w:t>
      </w: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r w:rsidRPr="00E33D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используются следующие критерии:</w:t>
      </w:r>
    </w:p>
    <w:p w14:paraId="66127DA5" w14:textId="77777777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Критерии оценивания ПП</w:t>
      </w:r>
    </w:p>
    <w:p w14:paraId="6E6B2251" w14:textId="77777777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Заключенный договор о прохождении практики на предприятии.</w:t>
      </w:r>
    </w:p>
    <w:p w14:paraId="1F10758A" w14:textId="77777777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Дневник по ПП</w:t>
      </w:r>
    </w:p>
    <w:p w14:paraId="5579E934" w14:textId="77777777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3. Характеристика с предприятия, подписанная ответственным за прохождение практики.</w:t>
      </w:r>
    </w:p>
    <w:p w14:paraId="40F440F7" w14:textId="77777777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Оценки за выполненные задания с росписью ответственного за прохождение практики.</w:t>
      </w:r>
    </w:p>
    <w:p w14:paraId="756D0BBC" w14:textId="77777777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Выставленная итоговая оценка за прохождение практики.</w:t>
      </w:r>
    </w:p>
    <w:p w14:paraId="73681A7D" w14:textId="77777777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CD1C87" w14:textId="77777777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экзамена по ПМ для независимой оценки сформированности профессиональных компетенций приглашаются эксперты из числа работодателей (профессиональных сообществ) и экспертыWSR, прошедших обучение в РКЦ в т.ч. по программе эксперта демонстрационного экзамена.</w:t>
      </w:r>
    </w:p>
    <w:p w14:paraId="06CC4F46" w14:textId="77777777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выполнения: 120 минут.</w:t>
      </w:r>
    </w:p>
    <w:p w14:paraId="6709D704" w14:textId="77777777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Условия выполнения заданий: </w:t>
      </w:r>
    </w:p>
    <w:p w14:paraId="7F8AA332" w14:textId="77777777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помещение: учебная кухня ресторана</w:t>
      </w:r>
    </w:p>
    <w:p w14:paraId="04A3A0D7" w14:textId="77777777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оборудование: </w:t>
      </w:r>
      <w:r w:rsidRPr="00E33D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холодильное оборудование ,электрическая плита, кастрюли, разделочные доски, ножи</w:t>
      </w:r>
    </w:p>
    <w:p w14:paraId="58E5DAEB" w14:textId="77777777" w:rsidR="00E33DF4" w:rsidRPr="00E33DF4" w:rsidRDefault="00E33DF4" w:rsidP="00E33D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0E423C" w14:textId="10F2BC42" w:rsidR="002B4FDB" w:rsidRDefault="002B4F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0FB491" w14:textId="77777777" w:rsidR="002B4FDB" w:rsidRDefault="00AA6F3B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выполнения: 120 минут.</w:t>
      </w:r>
    </w:p>
    <w:p w14:paraId="1F8EDE11" w14:textId="77777777" w:rsidR="002B4FDB" w:rsidRDefault="00AA6F3B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Условия выполнения заданий: </w:t>
      </w:r>
    </w:p>
    <w:p w14:paraId="46E9FF47" w14:textId="77777777" w:rsidR="002B4FDB" w:rsidRDefault="00AA6F3B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помещение: учебная кухня ресторана</w:t>
      </w:r>
    </w:p>
    <w:p w14:paraId="19F31D1D" w14:textId="77777777" w:rsidR="002B4FDB" w:rsidRDefault="00AA6F3B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оборудование: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холодильное оборудование ,электрическая плита, кастрюли, разделочные доски, ножи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электрическая плита, жарочный шкаф, протирочная машина, кухонный комбайн, необходимый набор продуктов.</w:t>
      </w:r>
    </w:p>
    <w:p w14:paraId="1EB09E9B" w14:textId="77777777" w:rsidR="002B4FDB" w:rsidRDefault="002B4FDB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14:paraId="78C15534" w14:textId="4BAB1134" w:rsidR="002B4FDB" w:rsidRPr="002E41E1" w:rsidRDefault="00AA6F3B" w:rsidP="00E33DF4">
      <w:pPr>
        <w:pStyle w:val="af3"/>
        <w:numPr>
          <w:ilvl w:val="0"/>
          <w:numId w:val="1"/>
        </w:num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2E41E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Комплект «Промежуточная аттестация»</w:t>
      </w:r>
    </w:p>
    <w:p w14:paraId="55161832" w14:textId="01DC2BFE" w:rsidR="00E33DF4" w:rsidRDefault="00E33DF4" w:rsidP="00E33DF4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E33DF4">
        <w:rPr>
          <w:rFonts w:ascii="Times New Roman" w:eastAsiaTheme="minorEastAsia" w:hAnsi="Times New Roman" w:cs="Times New Roman"/>
          <w:sz w:val="28"/>
          <w:szCs w:val="28"/>
          <w:lang w:eastAsia="ru-RU"/>
        </w:rPr>
        <w:t>2.1.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33D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Тестовая работа</w:t>
      </w:r>
      <w:r w:rsidRPr="00E33D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53B7D" w:rsidRPr="004B53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МДК. 03.01. </w:t>
      </w:r>
      <w:r w:rsidR="00A53B7D" w:rsidRPr="00A5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Организация  приготовления , подготовки к реализации и презентации холодных блюд, кулинарных изделий, закусок </w:t>
      </w:r>
      <w:r w:rsidR="00A53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609B21F3" w14:textId="77777777" w:rsidR="00E33DF4" w:rsidRPr="0010716A" w:rsidRDefault="00E33DF4" w:rsidP="00E33DF4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14:paraId="4DF336A6" w14:textId="77777777" w:rsidR="0010716A" w:rsidRPr="0010716A" w:rsidRDefault="0010716A" w:rsidP="0010716A">
      <w:pPr>
        <w:shd w:val="clear" w:color="auto" w:fill="FFFFFF"/>
        <w:suppressAutoHyphens w:val="0"/>
        <w:spacing w:after="75" w:line="240" w:lineRule="auto"/>
        <w:outlineLvl w:val="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Вопрос 1</w:t>
      </w:r>
    </w:p>
    <w:p w14:paraId="06845048" w14:textId="77777777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Холодные цехи организуются </w:t>
      </w:r>
    </w:p>
    <w:p w14:paraId="1D0882B2" w14:textId="77777777" w:rsidR="0010716A" w:rsidRPr="0010716A" w:rsidRDefault="0010716A" w:rsidP="0010716A">
      <w:pPr>
        <w:shd w:val="clear" w:color="auto" w:fill="FFFFFF"/>
        <w:suppressAutoHyphens w:val="0"/>
        <w:spacing w:after="150" w:line="240" w:lineRule="auto"/>
        <w:outlineLvl w:val="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Варианты ответов</w:t>
      </w:r>
    </w:p>
    <w:p w14:paraId="6A8AA467" w14:textId="77777777" w:rsidR="0010716A" w:rsidRPr="0010716A" w:rsidRDefault="0010716A" w:rsidP="001551DB">
      <w:pPr>
        <w:numPr>
          <w:ilvl w:val="0"/>
          <w:numId w:val="20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заведениях фаст – фуда</w:t>
      </w:r>
    </w:p>
    <w:p w14:paraId="63D1F708" w14:textId="77777777" w:rsidR="0010716A" w:rsidRPr="0010716A" w:rsidRDefault="0010716A" w:rsidP="001551DB">
      <w:pPr>
        <w:numPr>
          <w:ilvl w:val="0"/>
          <w:numId w:val="20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ресторанах</w:t>
      </w:r>
    </w:p>
    <w:p w14:paraId="08FED22A" w14:textId="77777777" w:rsidR="0010716A" w:rsidRPr="0010716A" w:rsidRDefault="0010716A" w:rsidP="001551DB">
      <w:pPr>
        <w:numPr>
          <w:ilvl w:val="0"/>
          <w:numId w:val="20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кафе</w:t>
      </w:r>
    </w:p>
    <w:p w14:paraId="32D14A15" w14:textId="77777777" w:rsidR="0010716A" w:rsidRPr="0010716A" w:rsidRDefault="0010716A" w:rsidP="001551DB">
      <w:pPr>
        <w:numPr>
          <w:ilvl w:val="0"/>
          <w:numId w:val="20"/>
        </w:numPr>
        <w:shd w:val="clear" w:color="auto" w:fill="FFFFFF"/>
        <w:suppressAutoHyphens w:val="0"/>
        <w:spacing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предприятиях общественного питания с цеховой структурой производства</w:t>
      </w:r>
    </w:p>
    <w:p w14:paraId="2213E3A5" w14:textId="77777777" w:rsidR="0010716A" w:rsidRPr="0010716A" w:rsidRDefault="0010716A" w:rsidP="0010716A">
      <w:pPr>
        <w:shd w:val="clear" w:color="auto" w:fill="FFFFFF"/>
        <w:suppressAutoHyphens w:val="0"/>
        <w:spacing w:after="75" w:line="240" w:lineRule="auto"/>
        <w:outlineLvl w:val="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Вопрос 2</w:t>
      </w:r>
    </w:p>
    <w:p w14:paraId="7010E683" w14:textId="77777777" w:rsidR="0010716A" w:rsidRPr="002E41E1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E41E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>Требованиям какого документа должны соответствовать блюда  холодного цеха?</w:t>
      </w:r>
    </w:p>
    <w:p w14:paraId="53682AEC" w14:textId="77777777" w:rsidR="0010716A" w:rsidRPr="0010716A" w:rsidRDefault="0010716A" w:rsidP="0010716A">
      <w:pPr>
        <w:shd w:val="clear" w:color="auto" w:fill="FFFFFF"/>
        <w:suppressAutoHyphens w:val="0"/>
        <w:spacing w:after="150" w:line="240" w:lineRule="auto"/>
        <w:outlineLvl w:val="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Варианты ответов</w:t>
      </w:r>
    </w:p>
    <w:p w14:paraId="5E4378F9" w14:textId="77777777" w:rsidR="0010716A" w:rsidRPr="0010716A" w:rsidRDefault="0010716A" w:rsidP="001551DB">
      <w:pPr>
        <w:numPr>
          <w:ilvl w:val="0"/>
          <w:numId w:val="21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учебник по технологии продукции общественного питания</w:t>
      </w:r>
    </w:p>
    <w:p w14:paraId="5D84CF1B" w14:textId="77777777" w:rsidR="0010716A" w:rsidRPr="0010716A" w:rsidRDefault="0010716A" w:rsidP="001551DB">
      <w:pPr>
        <w:numPr>
          <w:ilvl w:val="0"/>
          <w:numId w:val="21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технологическая карта</w:t>
      </w:r>
    </w:p>
    <w:p w14:paraId="4B0A392B" w14:textId="77777777" w:rsidR="0010716A" w:rsidRPr="0010716A" w:rsidRDefault="0010716A" w:rsidP="001551DB">
      <w:pPr>
        <w:numPr>
          <w:ilvl w:val="0"/>
          <w:numId w:val="21"/>
        </w:numPr>
        <w:shd w:val="clear" w:color="auto" w:fill="FFFFFF"/>
        <w:suppressAutoHyphens w:val="0"/>
        <w:spacing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сайт интернета</w:t>
      </w:r>
    </w:p>
    <w:p w14:paraId="623FF1D9" w14:textId="77777777" w:rsidR="0010716A" w:rsidRPr="0010716A" w:rsidRDefault="0010716A" w:rsidP="0010716A">
      <w:pPr>
        <w:shd w:val="clear" w:color="auto" w:fill="FFFFFF"/>
        <w:suppressAutoHyphens w:val="0"/>
        <w:spacing w:after="75" w:line="240" w:lineRule="auto"/>
        <w:outlineLvl w:val="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Вопрос 3</w:t>
      </w:r>
    </w:p>
    <w:p w14:paraId="4A2DF9C2" w14:textId="77777777" w:rsidR="0010716A" w:rsidRPr="002E41E1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E41E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Назовите документ, являющийся производственной программой холодного цеха цеха</w:t>
      </w:r>
    </w:p>
    <w:p w14:paraId="60D35ED7" w14:textId="77777777" w:rsidR="0010716A" w:rsidRPr="0010716A" w:rsidRDefault="0010716A" w:rsidP="0010716A">
      <w:pPr>
        <w:shd w:val="clear" w:color="auto" w:fill="FFFFFF"/>
        <w:suppressAutoHyphens w:val="0"/>
        <w:spacing w:after="150" w:line="240" w:lineRule="auto"/>
        <w:outlineLvl w:val="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Варианты ответов</w:t>
      </w:r>
    </w:p>
    <w:p w14:paraId="27EA565E" w14:textId="77777777" w:rsidR="0010716A" w:rsidRPr="0010716A" w:rsidRDefault="0010716A" w:rsidP="001551DB">
      <w:pPr>
        <w:numPr>
          <w:ilvl w:val="0"/>
          <w:numId w:val="22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наряд - заказ</w:t>
      </w:r>
    </w:p>
    <w:p w14:paraId="64001C14" w14:textId="77777777" w:rsidR="0010716A" w:rsidRPr="0010716A" w:rsidRDefault="0010716A" w:rsidP="001551DB">
      <w:pPr>
        <w:numPr>
          <w:ilvl w:val="0"/>
          <w:numId w:val="22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акт на разделку мяса</w:t>
      </w:r>
    </w:p>
    <w:p w14:paraId="7342137D" w14:textId="77777777" w:rsidR="0010716A" w:rsidRPr="0010716A" w:rsidRDefault="0010716A" w:rsidP="001551DB">
      <w:pPr>
        <w:numPr>
          <w:ilvl w:val="0"/>
          <w:numId w:val="22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меню</w:t>
      </w:r>
    </w:p>
    <w:p w14:paraId="48F295A6" w14:textId="77777777" w:rsidR="0010716A" w:rsidRPr="0010716A" w:rsidRDefault="0010716A" w:rsidP="001551DB">
      <w:pPr>
        <w:numPr>
          <w:ilvl w:val="0"/>
          <w:numId w:val="22"/>
        </w:numPr>
        <w:shd w:val="clear" w:color="auto" w:fill="FFFFFF"/>
        <w:suppressAutoHyphens w:val="0"/>
        <w:spacing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план - меню</w:t>
      </w:r>
    </w:p>
    <w:p w14:paraId="1D63E93C" w14:textId="77777777" w:rsidR="0010716A" w:rsidRPr="0010716A" w:rsidRDefault="0010716A" w:rsidP="0010716A">
      <w:pPr>
        <w:shd w:val="clear" w:color="auto" w:fill="FFFFFF"/>
        <w:suppressAutoHyphens w:val="0"/>
        <w:spacing w:after="75" w:line="240" w:lineRule="auto"/>
        <w:outlineLvl w:val="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Вопрос 4</w:t>
      </w:r>
    </w:p>
    <w:p w14:paraId="1CF753CD" w14:textId="77777777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Технология измельчения замороженных продуктов до гомогенного состояния без оттаивания</w:t>
      </w:r>
    </w:p>
    <w:p w14:paraId="5756B15E" w14:textId="77777777" w:rsidR="0010716A" w:rsidRPr="0010716A" w:rsidRDefault="0010716A" w:rsidP="0010716A">
      <w:pPr>
        <w:shd w:val="clear" w:color="auto" w:fill="FFFFFF"/>
        <w:suppressAutoHyphens w:val="0"/>
        <w:spacing w:after="150" w:line="240" w:lineRule="auto"/>
        <w:outlineLvl w:val="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Варианты ответов</w:t>
      </w:r>
    </w:p>
    <w:p w14:paraId="33DF5172" w14:textId="77777777" w:rsidR="0010716A" w:rsidRPr="0010716A" w:rsidRDefault="0010716A" w:rsidP="001551DB">
      <w:pPr>
        <w:numPr>
          <w:ilvl w:val="0"/>
          <w:numId w:val="23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Антигриль</w:t>
      </w:r>
    </w:p>
    <w:p w14:paraId="19444447" w14:textId="77777777" w:rsidR="0010716A" w:rsidRPr="0010716A" w:rsidRDefault="0010716A" w:rsidP="001551DB">
      <w:pPr>
        <w:numPr>
          <w:ilvl w:val="0"/>
          <w:numId w:val="23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Фудпейринг</w:t>
      </w:r>
    </w:p>
    <w:p w14:paraId="6AFC24AB" w14:textId="77777777" w:rsidR="0010716A" w:rsidRPr="0010716A" w:rsidRDefault="0010716A" w:rsidP="001551DB">
      <w:pPr>
        <w:numPr>
          <w:ilvl w:val="0"/>
          <w:numId w:val="23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Пакоджеттинг</w:t>
      </w:r>
    </w:p>
    <w:p w14:paraId="66179BE5" w14:textId="77777777" w:rsidR="0010716A" w:rsidRPr="0010716A" w:rsidRDefault="0010716A" w:rsidP="001551DB">
      <w:pPr>
        <w:numPr>
          <w:ilvl w:val="0"/>
          <w:numId w:val="23"/>
        </w:numPr>
        <w:shd w:val="clear" w:color="auto" w:fill="FFFFFF"/>
        <w:suppressAutoHyphens w:val="0"/>
        <w:spacing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Текстуризация</w:t>
      </w:r>
    </w:p>
    <w:p w14:paraId="32C4900F" w14:textId="77777777" w:rsidR="0010716A" w:rsidRPr="0010716A" w:rsidRDefault="0010716A" w:rsidP="0010716A">
      <w:pPr>
        <w:shd w:val="clear" w:color="auto" w:fill="FFFFFF"/>
        <w:suppressAutoHyphens w:val="0"/>
        <w:spacing w:after="75" w:line="240" w:lineRule="auto"/>
        <w:outlineLvl w:val="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Вопрос 5</w:t>
      </w:r>
    </w:p>
    <w:p w14:paraId="39D7708F" w14:textId="77777777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OpenSans" w:eastAsia="Times New Roman" w:hAnsi="OpenSans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 какому принципу планируется продукция корпоративного питания в обеденном комплексе  системы питания сотрудников</w:t>
      </w:r>
    </w:p>
    <w:p w14:paraId="1905E103" w14:textId="77777777" w:rsidR="0010716A" w:rsidRPr="0010716A" w:rsidRDefault="0010716A" w:rsidP="0010716A">
      <w:pPr>
        <w:shd w:val="clear" w:color="auto" w:fill="FFFFFF"/>
        <w:suppressAutoHyphens w:val="0"/>
        <w:spacing w:after="150" w:line="240" w:lineRule="auto"/>
        <w:outlineLvl w:val="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Варианты ответов</w:t>
      </w:r>
    </w:p>
    <w:p w14:paraId="1195F95F" w14:textId="77777777" w:rsidR="0010716A" w:rsidRPr="002E41E1" w:rsidRDefault="0010716A" w:rsidP="001551DB">
      <w:pPr>
        <w:numPr>
          <w:ilvl w:val="0"/>
          <w:numId w:val="24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2E41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лобби - бар</w:t>
      </w:r>
    </w:p>
    <w:p w14:paraId="418C7DB7" w14:textId="77777777" w:rsidR="0010716A" w:rsidRPr="002E41E1" w:rsidRDefault="0010716A" w:rsidP="001551DB">
      <w:pPr>
        <w:numPr>
          <w:ilvl w:val="0"/>
          <w:numId w:val="24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2E41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фрифло</w:t>
      </w:r>
    </w:p>
    <w:p w14:paraId="45BFA4E8" w14:textId="77777777" w:rsidR="0010716A" w:rsidRPr="002E41E1" w:rsidRDefault="0010716A" w:rsidP="001551DB">
      <w:pPr>
        <w:numPr>
          <w:ilvl w:val="0"/>
          <w:numId w:val="24"/>
        </w:numPr>
        <w:shd w:val="clear" w:color="auto" w:fill="FFFFFF"/>
        <w:suppressAutoHyphens w:val="0"/>
        <w:spacing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2E41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кейтеринг</w:t>
      </w:r>
    </w:p>
    <w:p w14:paraId="6426206F" w14:textId="77777777" w:rsidR="0010716A" w:rsidRPr="0010716A" w:rsidRDefault="0010716A" w:rsidP="0010716A">
      <w:pPr>
        <w:shd w:val="clear" w:color="auto" w:fill="FFFFFF"/>
        <w:suppressAutoHyphens w:val="0"/>
        <w:spacing w:after="75" w:line="240" w:lineRule="auto"/>
        <w:outlineLvl w:val="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Вопрос 6</w:t>
      </w:r>
    </w:p>
    <w:p w14:paraId="25B73F75" w14:textId="77777777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Какие бывают овощерезки в зависимости от назначения?</w:t>
      </w:r>
    </w:p>
    <w:p w14:paraId="020A2C05" w14:textId="77777777" w:rsidR="0010716A" w:rsidRPr="0010716A" w:rsidRDefault="0010716A" w:rsidP="0010716A">
      <w:pPr>
        <w:shd w:val="clear" w:color="auto" w:fill="FFFFFF"/>
        <w:suppressAutoHyphens w:val="0"/>
        <w:spacing w:after="150" w:line="240" w:lineRule="auto"/>
        <w:outlineLvl w:val="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Варианты ответов</w:t>
      </w:r>
    </w:p>
    <w:p w14:paraId="5B477E5A" w14:textId="77777777" w:rsidR="0010716A" w:rsidRPr="0010716A" w:rsidRDefault="0010716A" w:rsidP="001551DB">
      <w:pPr>
        <w:numPr>
          <w:ilvl w:val="0"/>
          <w:numId w:val="25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для нарезки сырых и тушёных овощей</w:t>
      </w:r>
    </w:p>
    <w:p w14:paraId="60C727ED" w14:textId="77777777" w:rsidR="0010716A" w:rsidRPr="0010716A" w:rsidRDefault="0010716A" w:rsidP="001551DB">
      <w:pPr>
        <w:numPr>
          <w:ilvl w:val="0"/>
          <w:numId w:val="25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для нарезки сырых и варёных овощей</w:t>
      </w:r>
    </w:p>
    <w:p w14:paraId="535388C9" w14:textId="77777777" w:rsidR="0010716A" w:rsidRPr="0010716A" w:rsidRDefault="0010716A" w:rsidP="001551DB">
      <w:pPr>
        <w:numPr>
          <w:ilvl w:val="0"/>
          <w:numId w:val="25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для нарезки сырых и жареных овощей</w:t>
      </w:r>
    </w:p>
    <w:p w14:paraId="46B3711E" w14:textId="77777777" w:rsidR="0010716A" w:rsidRPr="0010716A" w:rsidRDefault="0010716A" w:rsidP="001551DB">
      <w:pPr>
        <w:numPr>
          <w:ilvl w:val="0"/>
          <w:numId w:val="25"/>
        </w:numPr>
        <w:shd w:val="clear" w:color="auto" w:fill="FFFFFF"/>
        <w:suppressAutoHyphens w:val="0"/>
        <w:spacing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для нарезки сырых и запеченных овощей</w:t>
      </w:r>
    </w:p>
    <w:p w14:paraId="6D076D87" w14:textId="77777777" w:rsidR="0010716A" w:rsidRPr="0010716A" w:rsidRDefault="0010716A" w:rsidP="0010716A">
      <w:pPr>
        <w:shd w:val="clear" w:color="auto" w:fill="FFFFFF"/>
        <w:suppressAutoHyphens w:val="0"/>
        <w:spacing w:after="75" w:line="240" w:lineRule="auto"/>
        <w:outlineLvl w:val="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Вопрос 7</w:t>
      </w:r>
    </w:p>
    <w:p w14:paraId="5101C7E2" w14:textId="77777777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каких цехах устанавливают слайсеры?</w:t>
      </w:r>
    </w:p>
    <w:p w14:paraId="4C5DFC0C" w14:textId="77777777" w:rsidR="0010716A" w:rsidRPr="0010716A" w:rsidRDefault="0010716A" w:rsidP="0010716A">
      <w:pPr>
        <w:shd w:val="clear" w:color="auto" w:fill="FFFFFF"/>
        <w:suppressAutoHyphens w:val="0"/>
        <w:spacing w:after="150" w:line="240" w:lineRule="auto"/>
        <w:outlineLvl w:val="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Варианты ответов</w:t>
      </w:r>
    </w:p>
    <w:p w14:paraId="4C9B351F" w14:textId="77777777" w:rsidR="0010716A" w:rsidRPr="0010716A" w:rsidRDefault="0010716A" w:rsidP="001551DB">
      <w:pPr>
        <w:numPr>
          <w:ilvl w:val="0"/>
          <w:numId w:val="26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овощном, кондитерском, горячем</w:t>
      </w:r>
    </w:p>
    <w:p w14:paraId="7951BB27" w14:textId="77777777" w:rsidR="0010716A" w:rsidRPr="0010716A" w:rsidRDefault="0010716A" w:rsidP="001551DB">
      <w:pPr>
        <w:numPr>
          <w:ilvl w:val="0"/>
          <w:numId w:val="26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мясном, горячем, для нарезки зелени</w:t>
      </w:r>
    </w:p>
    <w:p w14:paraId="4F85BFA7" w14:textId="77777777" w:rsidR="0010716A" w:rsidRPr="0010716A" w:rsidRDefault="0010716A" w:rsidP="001551DB">
      <w:pPr>
        <w:numPr>
          <w:ilvl w:val="0"/>
          <w:numId w:val="26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холодном, овощном</w:t>
      </w:r>
    </w:p>
    <w:p w14:paraId="59164681" w14:textId="77777777" w:rsidR="0010716A" w:rsidRPr="0010716A" w:rsidRDefault="0010716A" w:rsidP="001551DB">
      <w:pPr>
        <w:numPr>
          <w:ilvl w:val="0"/>
          <w:numId w:val="26"/>
        </w:numPr>
        <w:shd w:val="clear" w:color="auto" w:fill="FFFFFF"/>
        <w:suppressAutoHyphens w:val="0"/>
        <w:spacing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рыбном, холодном, мучном</w:t>
      </w:r>
    </w:p>
    <w:p w14:paraId="469B9EBA" w14:textId="77777777" w:rsidR="0010716A" w:rsidRPr="0010716A" w:rsidRDefault="0010716A" w:rsidP="0010716A">
      <w:pPr>
        <w:shd w:val="clear" w:color="auto" w:fill="FFFFFF"/>
        <w:suppressAutoHyphens w:val="0"/>
        <w:spacing w:after="75" w:line="240" w:lineRule="auto"/>
        <w:outlineLvl w:val="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Вопрос 8</w:t>
      </w:r>
    </w:p>
    <w:p w14:paraId="5B251392" w14:textId="77777777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Каково назначение блендеров?</w:t>
      </w:r>
    </w:p>
    <w:p w14:paraId="386CA540" w14:textId="77777777" w:rsidR="0010716A" w:rsidRPr="0010716A" w:rsidRDefault="0010716A" w:rsidP="0010716A">
      <w:pPr>
        <w:shd w:val="clear" w:color="auto" w:fill="FFFFFF"/>
        <w:suppressAutoHyphens w:val="0"/>
        <w:spacing w:after="150" w:line="240" w:lineRule="auto"/>
        <w:outlineLvl w:val="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Варианты ответов</w:t>
      </w:r>
    </w:p>
    <w:p w14:paraId="3B0C6097" w14:textId="77777777" w:rsidR="0010716A" w:rsidRPr="0010716A" w:rsidRDefault="0010716A" w:rsidP="001551DB">
      <w:pPr>
        <w:numPr>
          <w:ilvl w:val="0"/>
          <w:numId w:val="27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для протирания и измельчения небольшого количества продуктов;</w:t>
      </w:r>
    </w:p>
    <w:p w14:paraId="64E2609D" w14:textId="77777777" w:rsidR="0010716A" w:rsidRPr="0010716A" w:rsidRDefault="0010716A" w:rsidP="001551DB">
      <w:pPr>
        <w:numPr>
          <w:ilvl w:val="0"/>
          <w:numId w:val="27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для взбивания и протирания продуктов</w:t>
      </w:r>
    </w:p>
    <w:p w14:paraId="5BA1461E" w14:textId="77777777" w:rsidR="0010716A" w:rsidRPr="0010716A" w:rsidRDefault="0010716A" w:rsidP="001551DB">
      <w:pPr>
        <w:numPr>
          <w:ilvl w:val="0"/>
          <w:numId w:val="27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для протирания и измельчения большого количества продуктов</w:t>
      </w:r>
    </w:p>
    <w:p w14:paraId="550BD9FE" w14:textId="77777777" w:rsidR="0010716A" w:rsidRPr="0010716A" w:rsidRDefault="0010716A" w:rsidP="001551DB">
      <w:pPr>
        <w:numPr>
          <w:ilvl w:val="0"/>
          <w:numId w:val="27"/>
        </w:numPr>
        <w:shd w:val="clear" w:color="auto" w:fill="FFFFFF"/>
        <w:suppressAutoHyphens w:val="0"/>
        <w:spacing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для нарезки сырых и варёных овощей</w:t>
      </w:r>
    </w:p>
    <w:p w14:paraId="42B6D118" w14:textId="77777777" w:rsidR="0010716A" w:rsidRPr="0010716A" w:rsidRDefault="0010716A" w:rsidP="0010716A">
      <w:pPr>
        <w:shd w:val="clear" w:color="auto" w:fill="FFFFFF"/>
        <w:suppressAutoHyphens w:val="0"/>
        <w:spacing w:after="75" w:line="240" w:lineRule="auto"/>
        <w:outlineLvl w:val="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Вопрос 9</w:t>
      </w:r>
    </w:p>
    <w:p w14:paraId="7A806E2A" w14:textId="77777777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Устройство, состоящее из электродвигателя, передаточного механизма и предназначенное для приведения в действие исполнительного  механизма</w:t>
      </w:r>
    </w:p>
    <w:p w14:paraId="2C0F4967" w14:textId="77777777" w:rsidR="0010716A" w:rsidRPr="0010716A" w:rsidRDefault="0010716A" w:rsidP="0010716A">
      <w:pPr>
        <w:shd w:val="clear" w:color="auto" w:fill="FFFFFF"/>
        <w:suppressAutoHyphens w:val="0"/>
        <w:spacing w:after="150" w:line="240" w:lineRule="auto"/>
        <w:outlineLvl w:val="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Варианты ответов</w:t>
      </w:r>
    </w:p>
    <w:p w14:paraId="617FCFE7" w14:textId="77777777" w:rsidR="0010716A" w:rsidRPr="0010716A" w:rsidRDefault="0010716A" w:rsidP="001551DB">
      <w:pPr>
        <w:numPr>
          <w:ilvl w:val="0"/>
          <w:numId w:val="28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машина</w:t>
      </w:r>
    </w:p>
    <w:p w14:paraId="7F57C8CD" w14:textId="77777777" w:rsidR="0010716A" w:rsidRPr="0010716A" w:rsidRDefault="0010716A" w:rsidP="001551DB">
      <w:pPr>
        <w:numPr>
          <w:ilvl w:val="0"/>
          <w:numId w:val="28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аппарат</w:t>
      </w:r>
    </w:p>
    <w:p w14:paraId="65BF5249" w14:textId="77777777" w:rsidR="0010716A" w:rsidRPr="0010716A" w:rsidRDefault="0010716A" w:rsidP="001551DB">
      <w:pPr>
        <w:numPr>
          <w:ilvl w:val="0"/>
          <w:numId w:val="28"/>
        </w:numPr>
        <w:shd w:val="clear" w:color="auto" w:fill="FFFFFF"/>
        <w:suppressAutoHyphens w:val="0"/>
        <w:spacing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электропривод</w:t>
      </w:r>
    </w:p>
    <w:p w14:paraId="77C4B76C" w14:textId="77777777" w:rsidR="0010716A" w:rsidRPr="0010716A" w:rsidRDefault="0010716A" w:rsidP="0010716A">
      <w:pPr>
        <w:shd w:val="clear" w:color="auto" w:fill="FFFFFF"/>
        <w:suppressAutoHyphens w:val="0"/>
        <w:spacing w:after="75" w:line="240" w:lineRule="auto"/>
        <w:outlineLvl w:val="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Вопрос 10</w:t>
      </w:r>
    </w:p>
    <w:p w14:paraId="50BDA292" w14:textId="77777777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Способность машины перерабатывать определенное количество продукции в единицу времени</w:t>
      </w:r>
    </w:p>
    <w:p w14:paraId="16128A17" w14:textId="77777777" w:rsidR="0010716A" w:rsidRPr="0010716A" w:rsidRDefault="0010716A" w:rsidP="0010716A">
      <w:pPr>
        <w:shd w:val="clear" w:color="auto" w:fill="FFFFFF"/>
        <w:suppressAutoHyphens w:val="0"/>
        <w:spacing w:after="150" w:line="240" w:lineRule="auto"/>
        <w:outlineLvl w:val="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Варианты ответов</w:t>
      </w:r>
    </w:p>
    <w:p w14:paraId="60486008" w14:textId="77777777" w:rsidR="0010716A" w:rsidRPr="0010716A" w:rsidRDefault="0010716A" w:rsidP="001551DB">
      <w:pPr>
        <w:numPr>
          <w:ilvl w:val="0"/>
          <w:numId w:val="29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качество</w:t>
      </w:r>
    </w:p>
    <w:p w14:paraId="5398FE47" w14:textId="77777777" w:rsidR="0010716A" w:rsidRPr="0010716A" w:rsidRDefault="0010716A" w:rsidP="001551DB">
      <w:pPr>
        <w:numPr>
          <w:ilvl w:val="0"/>
          <w:numId w:val="29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скорость</w:t>
      </w:r>
    </w:p>
    <w:p w14:paraId="2F5FCECC" w14:textId="77777777" w:rsidR="0010716A" w:rsidRPr="0010716A" w:rsidRDefault="0010716A" w:rsidP="001551DB">
      <w:pPr>
        <w:numPr>
          <w:ilvl w:val="0"/>
          <w:numId w:val="29"/>
        </w:numPr>
        <w:shd w:val="clear" w:color="auto" w:fill="FFFFFF"/>
        <w:suppressAutoHyphens w:val="0"/>
        <w:spacing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производительность</w:t>
      </w:r>
    </w:p>
    <w:p w14:paraId="098D3C42" w14:textId="77777777" w:rsidR="0010716A" w:rsidRPr="0010716A" w:rsidRDefault="0010716A" w:rsidP="0010716A">
      <w:pPr>
        <w:shd w:val="clear" w:color="auto" w:fill="FFFFFF"/>
        <w:suppressAutoHyphens w:val="0"/>
        <w:spacing w:after="75" w:line="240" w:lineRule="auto"/>
        <w:outlineLvl w:val="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Вопрос 11</w:t>
      </w:r>
    </w:p>
    <w:p w14:paraId="0A4D62C8" w14:textId="77777777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Контроль организации технологического процесса и организации рабочих мест при обработке сырья</w:t>
      </w:r>
    </w:p>
    <w:p w14:paraId="55D34BFA" w14:textId="77777777" w:rsidR="0010716A" w:rsidRPr="0010716A" w:rsidRDefault="0010716A" w:rsidP="0010716A">
      <w:pPr>
        <w:shd w:val="clear" w:color="auto" w:fill="FFFFFF"/>
        <w:suppressAutoHyphens w:val="0"/>
        <w:spacing w:after="150" w:line="240" w:lineRule="auto"/>
        <w:outlineLvl w:val="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Варианты ответов</w:t>
      </w:r>
    </w:p>
    <w:p w14:paraId="26168DF0" w14:textId="77777777" w:rsidR="0010716A" w:rsidRPr="0010716A" w:rsidRDefault="0010716A" w:rsidP="001551DB">
      <w:pPr>
        <w:numPr>
          <w:ilvl w:val="0"/>
          <w:numId w:val="30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операционный</w:t>
      </w:r>
    </w:p>
    <w:p w14:paraId="4A4FFB0A" w14:textId="77777777" w:rsidR="0010716A" w:rsidRPr="0010716A" w:rsidRDefault="0010716A" w:rsidP="001551DB">
      <w:pPr>
        <w:numPr>
          <w:ilvl w:val="0"/>
          <w:numId w:val="30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входной</w:t>
      </w:r>
    </w:p>
    <w:p w14:paraId="795E9A14" w14:textId="77777777" w:rsidR="0010716A" w:rsidRPr="0010716A" w:rsidRDefault="0010716A" w:rsidP="001551DB">
      <w:pPr>
        <w:numPr>
          <w:ilvl w:val="0"/>
          <w:numId w:val="30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организационный</w:t>
      </w:r>
    </w:p>
    <w:p w14:paraId="3D49DD3D" w14:textId="77777777" w:rsidR="0010716A" w:rsidRPr="0010716A" w:rsidRDefault="0010716A" w:rsidP="001551DB">
      <w:pPr>
        <w:numPr>
          <w:ilvl w:val="0"/>
          <w:numId w:val="30"/>
        </w:numPr>
        <w:shd w:val="clear" w:color="auto" w:fill="FFFFFF"/>
        <w:suppressAutoHyphens w:val="0"/>
        <w:spacing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органолептический</w:t>
      </w:r>
    </w:p>
    <w:p w14:paraId="55B93D42" w14:textId="77777777" w:rsidR="0010716A" w:rsidRPr="0010716A" w:rsidRDefault="0010716A" w:rsidP="0010716A">
      <w:pPr>
        <w:shd w:val="clear" w:color="auto" w:fill="FFFFFF"/>
        <w:suppressAutoHyphens w:val="0"/>
        <w:spacing w:after="75" w:line="240" w:lineRule="auto"/>
        <w:outlineLvl w:val="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Вопрос 12</w:t>
      </w:r>
    </w:p>
    <w:p w14:paraId="3E6FED7C" w14:textId="77777777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spacing w:val="-4"/>
          <w:kern w:val="0"/>
          <w:sz w:val="28"/>
          <w:szCs w:val="28"/>
          <w:lang w:eastAsia="ru-RU"/>
        </w:rPr>
        <w:t>Согласно требованиям санитарно - гигиенической безопасности ХАССП в холодном цехе используются разделочные доски</w:t>
      </w:r>
    </w:p>
    <w:p w14:paraId="66F68616" w14:textId="77777777" w:rsidR="0010716A" w:rsidRPr="0010716A" w:rsidRDefault="0010716A" w:rsidP="0010716A">
      <w:pPr>
        <w:shd w:val="clear" w:color="auto" w:fill="FFFFFF"/>
        <w:suppressAutoHyphens w:val="0"/>
        <w:spacing w:after="150" w:line="240" w:lineRule="auto"/>
        <w:outlineLvl w:val="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Варианты ответов</w:t>
      </w:r>
    </w:p>
    <w:p w14:paraId="1A82E43E" w14:textId="77777777" w:rsidR="0010716A" w:rsidRPr="0010716A" w:rsidRDefault="0010716A" w:rsidP="001551DB">
      <w:pPr>
        <w:numPr>
          <w:ilvl w:val="0"/>
          <w:numId w:val="31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Зеленый, Красный, Синий, Белый, Желтый, Коричневый</w:t>
      </w:r>
    </w:p>
    <w:p w14:paraId="2A7AE7BB" w14:textId="77777777" w:rsidR="0010716A" w:rsidRPr="0010716A" w:rsidRDefault="0010716A" w:rsidP="001551DB">
      <w:pPr>
        <w:numPr>
          <w:ilvl w:val="0"/>
          <w:numId w:val="31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Зеленый, Красный, Синий, Белый, Желтый,</w:t>
      </w:r>
    </w:p>
    <w:p w14:paraId="4818B62B" w14:textId="77777777" w:rsidR="0010716A" w:rsidRPr="0010716A" w:rsidRDefault="0010716A" w:rsidP="001551DB">
      <w:pPr>
        <w:numPr>
          <w:ilvl w:val="0"/>
          <w:numId w:val="31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Зеленый, Красный, Синий, Белый,</w:t>
      </w:r>
    </w:p>
    <w:p w14:paraId="7711632A" w14:textId="77777777" w:rsidR="0010716A" w:rsidRPr="0010716A" w:rsidRDefault="0010716A" w:rsidP="001551DB">
      <w:pPr>
        <w:numPr>
          <w:ilvl w:val="0"/>
          <w:numId w:val="31"/>
        </w:numPr>
        <w:shd w:val="clear" w:color="auto" w:fill="FFFFFF"/>
        <w:suppressAutoHyphens w:val="0"/>
        <w:spacing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Зеленый, Белый, Коричневый</w:t>
      </w:r>
    </w:p>
    <w:p w14:paraId="71163066" w14:textId="77777777" w:rsidR="0010716A" w:rsidRPr="0010716A" w:rsidRDefault="0010716A" w:rsidP="0010716A">
      <w:pPr>
        <w:shd w:val="clear" w:color="auto" w:fill="FFFFFF"/>
        <w:suppressAutoHyphens w:val="0"/>
        <w:spacing w:after="75" w:line="240" w:lineRule="auto"/>
        <w:outlineLvl w:val="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Вопрос 13</w:t>
      </w:r>
    </w:p>
    <w:p w14:paraId="7B4BB9DA" w14:textId="77777777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spacing w:val="-4"/>
          <w:kern w:val="0"/>
          <w:sz w:val="28"/>
          <w:szCs w:val="28"/>
          <w:lang w:eastAsia="ru-RU"/>
        </w:rPr>
        <w:t>Салаты, винегреты и нарезанные компоненты в незаправленном виде хранят при температуре 4±2⁰С не более 12 часов</w:t>
      </w:r>
    </w:p>
    <w:p w14:paraId="2325E9B1" w14:textId="77777777" w:rsidR="0010716A" w:rsidRPr="0010716A" w:rsidRDefault="0010716A" w:rsidP="0010716A">
      <w:pPr>
        <w:shd w:val="clear" w:color="auto" w:fill="FFFFFF"/>
        <w:suppressAutoHyphens w:val="0"/>
        <w:spacing w:after="150" w:line="240" w:lineRule="auto"/>
        <w:outlineLvl w:val="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Варианты ответов</w:t>
      </w:r>
    </w:p>
    <w:p w14:paraId="0082EAC5" w14:textId="77777777" w:rsidR="0010716A" w:rsidRPr="0010716A" w:rsidRDefault="0010716A" w:rsidP="001551DB">
      <w:pPr>
        <w:numPr>
          <w:ilvl w:val="0"/>
          <w:numId w:val="32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да</w:t>
      </w:r>
    </w:p>
    <w:p w14:paraId="39753546" w14:textId="77777777" w:rsidR="0010716A" w:rsidRPr="0010716A" w:rsidRDefault="0010716A" w:rsidP="001551DB">
      <w:pPr>
        <w:numPr>
          <w:ilvl w:val="0"/>
          <w:numId w:val="32"/>
        </w:numPr>
        <w:shd w:val="clear" w:color="auto" w:fill="FFFFFF"/>
        <w:suppressAutoHyphens w:val="0"/>
        <w:spacing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нет</w:t>
      </w:r>
    </w:p>
    <w:p w14:paraId="608990A0" w14:textId="77777777" w:rsidR="0010716A" w:rsidRPr="0010716A" w:rsidRDefault="0010716A" w:rsidP="0010716A">
      <w:pPr>
        <w:shd w:val="clear" w:color="auto" w:fill="FFFFFF"/>
        <w:suppressAutoHyphens w:val="0"/>
        <w:spacing w:after="75" w:line="240" w:lineRule="auto"/>
        <w:outlineLvl w:val="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Вопрос 14</w:t>
      </w:r>
    </w:p>
    <w:p w14:paraId="187E3965" w14:textId="77777777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Неправильная транспортировка и хранение приводят к потерям</w:t>
      </w:r>
    </w:p>
    <w:p w14:paraId="3D6CA76A" w14:textId="77777777" w:rsidR="0010716A" w:rsidRPr="0010716A" w:rsidRDefault="0010716A" w:rsidP="0010716A">
      <w:pPr>
        <w:shd w:val="clear" w:color="auto" w:fill="FFFFFF"/>
        <w:suppressAutoHyphens w:val="0"/>
        <w:spacing w:after="150" w:line="240" w:lineRule="auto"/>
        <w:outlineLvl w:val="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Варианты ответов</w:t>
      </w:r>
    </w:p>
    <w:p w14:paraId="0C5F718A" w14:textId="77777777" w:rsidR="0010716A" w:rsidRPr="0010716A" w:rsidRDefault="0010716A" w:rsidP="001551DB">
      <w:pPr>
        <w:numPr>
          <w:ilvl w:val="0"/>
          <w:numId w:val="33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ненормируемым</w:t>
      </w:r>
    </w:p>
    <w:p w14:paraId="4493816A" w14:textId="77777777" w:rsidR="0010716A" w:rsidRPr="0010716A" w:rsidRDefault="0010716A" w:rsidP="001551DB">
      <w:pPr>
        <w:numPr>
          <w:ilvl w:val="0"/>
          <w:numId w:val="33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нормируемым</w:t>
      </w:r>
    </w:p>
    <w:p w14:paraId="69D8A7E1" w14:textId="77777777" w:rsidR="0010716A" w:rsidRPr="0010716A" w:rsidRDefault="0010716A" w:rsidP="001551DB">
      <w:pPr>
        <w:numPr>
          <w:ilvl w:val="0"/>
          <w:numId w:val="33"/>
        </w:numPr>
        <w:shd w:val="clear" w:color="auto" w:fill="FFFFFF"/>
        <w:suppressAutoHyphens w:val="0"/>
        <w:spacing w:after="15"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обязательным</w:t>
      </w:r>
    </w:p>
    <w:p w14:paraId="37AD63EA" w14:textId="77777777" w:rsidR="0010716A" w:rsidRPr="0010716A" w:rsidRDefault="0010716A" w:rsidP="001551DB">
      <w:pPr>
        <w:numPr>
          <w:ilvl w:val="0"/>
          <w:numId w:val="33"/>
        </w:numPr>
        <w:shd w:val="clear" w:color="auto" w:fill="FFFFFF"/>
        <w:suppressAutoHyphens w:val="0"/>
        <w:spacing w:line="240" w:lineRule="auto"/>
        <w:ind w:left="10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случайным</w:t>
      </w:r>
    </w:p>
    <w:p w14:paraId="11DEE78B" w14:textId="77777777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outlineLvl w:val="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Вопрос 15</w:t>
      </w:r>
    </w:p>
    <w:p w14:paraId="2F6589AD" w14:textId="77777777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Установите соответствие между инвентарем,  оборудованием и его назначением</w:t>
      </w:r>
    </w:p>
    <w:p w14:paraId="1C7BFC40" w14:textId="3C2F3D39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1.слайсер</w:t>
      </w:r>
    </w:p>
    <w:p w14:paraId="2F6843CA" w14:textId="644B6A05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2.Ножи гастрономические                           </w:t>
      </w:r>
    </w:p>
    <w:p w14:paraId="0F12015E" w14:textId="79B3081E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3.МРОВ</w:t>
      </w:r>
    </w:p>
    <w:p w14:paraId="4B5F27C3" w14:textId="6485BD10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4.Весы электронные                            </w:t>
      </w:r>
    </w:p>
    <w:p w14:paraId="420026D4" w14:textId="069D8862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5.саладетты </w:t>
      </w:r>
    </w:p>
    <w:p w14:paraId="5F67FD3C" w14:textId="46A6C342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6.Холодильник</w:t>
      </w:r>
    </w:p>
    <w:p w14:paraId="336ABD31" w14:textId="77777777" w:rsidR="0010716A" w:rsidRPr="0010716A" w:rsidRDefault="0010716A" w:rsidP="0010716A">
      <w:pPr>
        <w:shd w:val="clear" w:color="auto" w:fill="FFFFFF"/>
        <w:suppressAutoHyphens w:val="0"/>
        <w:spacing w:after="0" w:line="240" w:lineRule="auto"/>
        <w:outlineLvl w:val="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Варианты ответов</w:t>
      </w:r>
    </w:p>
    <w:p w14:paraId="20E8C4D7" w14:textId="77777777" w:rsidR="0010716A" w:rsidRPr="0010716A" w:rsidRDefault="0010716A" w:rsidP="001551DB">
      <w:pPr>
        <w:numPr>
          <w:ilvl w:val="0"/>
          <w:numId w:val="34"/>
        </w:numPr>
        <w:shd w:val="clear" w:color="auto" w:fill="FFFFFF"/>
        <w:suppressAutoHyphens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нарезка гастрономических продуктов</w:t>
      </w:r>
    </w:p>
    <w:p w14:paraId="1CD41CE3" w14:textId="77777777" w:rsidR="0010716A" w:rsidRPr="0010716A" w:rsidRDefault="0010716A" w:rsidP="001551DB">
      <w:pPr>
        <w:numPr>
          <w:ilvl w:val="0"/>
          <w:numId w:val="34"/>
        </w:numPr>
        <w:shd w:val="clear" w:color="auto" w:fill="FFFFFF"/>
        <w:suppressAutoHyphens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нарезка в ручную гастрономических продуктов</w:t>
      </w:r>
    </w:p>
    <w:p w14:paraId="1064ED76" w14:textId="77777777" w:rsidR="0010716A" w:rsidRPr="0010716A" w:rsidRDefault="0010716A" w:rsidP="001551DB">
      <w:pPr>
        <w:numPr>
          <w:ilvl w:val="0"/>
          <w:numId w:val="34"/>
        </w:numPr>
        <w:shd w:val="clear" w:color="auto" w:fill="FFFFFF"/>
        <w:suppressAutoHyphens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хранение продуктов и готовых изделий</w:t>
      </w:r>
    </w:p>
    <w:p w14:paraId="0AF675CD" w14:textId="77777777" w:rsidR="0010716A" w:rsidRPr="0010716A" w:rsidRDefault="0010716A" w:rsidP="001551DB">
      <w:pPr>
        <w:numPr>
          <w:ilvl w:val="0"/>
          <w:numId w:val="34"/>
        </w:numPr>
        <w:shd w:val="clear" w:color="auto" w:fill="FFFFFF"/>
        <w:suppressAutoHyphens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контроль за массой порций</w:t>
      </w:r>
    </w:p>
    <w:p w14:paraId="2C11FA36" w14:textId="77777777" w:rsidR="0010716A" w:rsidRPr="0010716A" w:rsidRDefault="0010716A" w:rsidP="001551DB">
      <w:pPr>
        <w:numPr>
          <w:ilvl w:val="0"/>
          <w:numId w:val="34"/>
        </w:numPr>
        <w:shd w:val="clear" w:color="auto" w:fill="FFFFFF"/>
        <w:suppressAutoHyphens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нарезка вареных овощей</w:t>
      </w:r>
    </w:p>
    <w:p w14:paraId="48B8C10F" w14:textId="77777777" w:rsidR="0010716A" w:rsidRPr="0010716A" w:rsidRDefault="0010716A" w:rsidP="001551DB">
      <w:pPr>
        <w:numPr>
          <w:ilvl w:val="0"/>
          <w:numId w:val="34"/>
        </w:numPr>
        <w:shd w:val="clear" w:color="auto" w:fill="FFFFFF"/>
        <w:suppressAutoHyphens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71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хранение подготовленных компонентов для быстрого сбора салатов</w:t>
      </w:r>
    </w:p>
    <w:p w14:paraId="2F835CEF" w14:textId="77777777" w:rsidR="00E33DF4" w:rsidRPr="0010716A" w:rsidRDefault="00E33DF4" w:rsidP="0010716A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14:paraId="1FEEC2A7" w14:textId="77777777" w:rsidR="00E33DF4" w:rsidRPr="0010716A" w:rsidRDefault="00E33DF4" w:rsidP="00E33DF4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14:paraId="28D560EA" w14:textId="4D7232C2" w:rsid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Вопрос 16</w:t>
      </w:r>
    </w:p>
    <w:p w14:paraId="0FCB5187" w14:textId="44D1346F" w:rsidR="003D6C61" w:rsidRP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При каких условиях на сливочном масле быстрее образуется жёлтый налёт</w:t>
      </w:r>
    </w:p>
    <w:p w14:paraId="060359B9" w14:textId="77777777" w:rsidR="003D6C61" w:rsidRP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(штафф):</w:t>
      </w:r>
    </w:p>
    <w:p w14:paraId="4995D218" w14:textId="6BFE4A7A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а) при хранении при температуре 10ºС в течение 80 дней;</w:t>
      </w:r>
    </w:p>
    <w:p w14:paraId="13A9ABED" w14:textId="18F9101C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б) при хранении масла в тёмных помещениях при температуре -1ºС до 20 дней;</w:t>
      </w:r>
    </w:p>
    <w:p w14:paraId="6F356854" w14:textId="7EC77BF0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в) при хранении масла при температуре -18ºС до 45 дней;</w:t>
      </w:r>
    </w:p>
    <w:p w14:paraId="6EF0586C" w14:textId="38589267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г) при хранении масла в светлых помещениях при температуре -1ºС до 20 дней.</w:t>
      </w:r>
    </w:p>
    <w:p w14:paraId="00CC65C0" w14:textId="77777777" w:rsid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Вопрос 17</w:t>
      </w:r>
    </w:p>
    <w:p w14:paraId="157D1575" w14:textId="3B45D36A" w:rsidR="003D6C61" w:rsidRP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Из каких рыб получают балычные изделия высшего качества:</w:t>
      </w:r>
    </w:p>
    <w:p w14:paraId="7AACE478" w14:textId="6FA92104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а) из сельдевых и камбаловых;</w:t>
      </w:r>
    </w:p>
    <w:p w14:paraId="55C5CDEC" w14:textId="509F0C19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б) осетровых и лососевых;</w:t>
      </w:r>
    </w:p>
    <w:p w14:paraId="2079BA2B" w14:textId="6158977B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в) окунёвых и тресковых;</w:t>
      </w:r>
    </w:p>
    <w:p w14:paraId="78E7B884" w14:textId="5067DBF1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г) тресковых и скумбриевых.</w:t>
      </w:r>
    </w:p>
    <w:p w14:paraId="20A05C75" w14:textId="4307AAD4" w:rsid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Вопрос 18.</w:t>
      </w:r>
    </w:p>
    <w:p w14:paraId="6C9EA94B" w14:textId="11FFE27C" w:rsidR="003D6C61" w:rsidRP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При какой температуре хранят рыбу горячего копчения:</w:t>
      </w:r>
    </w:p>
    <w:p w14:paraId="1DD1A081" w14:textId="33F3E973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а) при 10ºС;</w:t>
      </w:r>
    </w:p>
    <w:p w14:paraId="0E072AE4" w14:textId="5368F88F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б) - 18ºС;</w:t>
      </w:r>
    </w:p>
    <w:p w14:paraId="44051EE1" w14:textId="67C0426F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в) 2ºС;</w:t>
      </w:r>
    </w:p>
    <w:p w14:paraId="137E8478" w14:textId="5D9408F0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г) -10ºС.</w:t>
      </w:r>
    </w:p>
    <w:p w14:paraId="70F20BF6" w14:textId="77777777" w:rsid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Вопрос 19.</w:t>
      </w:r>
    </w:p>
    <w:p w14:paraId="77ACA431" w14:textId="16CA7B8A" w:rsidR="003D6C61" w:rsidRP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Какие нерыбные морепродукты относятся к ракообразным:</w:t>
      </w:r>
    </w:p>
    <w:p w14:paraId="3523D946" w14:textId="5EBB6E9D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а) кальмары, морской огурец;</w:t>
      </w:r>
    </w:p>
    <w:p w14:paraId="3B531471" w14:textId="770D6D8D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б) омары, лангусты, креветки;</w:t>
      </w:r>
    </w:p>
    <w:p w14:paraId="7D440DDC" w14:textId="26D77AAE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в) крабы, морской гребешок, осьминоги;</w:t>
      </w:r>
    </w:p>
    <w:p w14:paraId="36D4B6D2" w14:textId="0A529E4E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г) морская капуста.</w:t>
      </w:r>
    </w:p>
    <w:p w14:paraId="09E344B1" w14:textId="77777777" w:rsid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Вопрос 20.</w:t>
      </w:r>
    </w:p>
    <w:p w14:paraId="1976608C" w14:textId="484E9627" w:rsidR="003D6C61" w:rsidRP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Какой рыбный полуфабрикат используют для приготовления рыбы</w:t>
      </w:r>
    </w:p>
    <w:p w14:paraId="6D628E8F" w14:textId="77777777" w:rsidR="003D6C61" w:rsidRP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жареной под маринадом:</w:t>
      </w:r>
    </w:p>
    <w:p w14:paraId="7903EA86" w14:textId="1C8DC251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а) филе с кожей;</w:t>
      </w:r>
    </w:p>
    <w:p w14:paraId="26490A25" w14:textId="14007F6C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б) филе с кожей и костями;</w:t>
      </w:r>
    </w:p>
    <w:p w14:paraId="5B1703D5" w14:textId="0F89DC14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в) порционный кусок (кругляш);</w:t>
      </w:r>
    </w:p>
    <w:p w14:paraId="1CFAECC8" w14:textId="22D7611E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г) рыбу в целом виде (мелкую).</w:t>
      </w:r>
    </w:p>
    <w:p w14:paraId="74C28DF6" w14:textId="77777777" w:rsid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Вопрос 21.</w:t>
      </w:r>
    </w:p>
    <w:p w14:paraId="615A656F" w14:textId="1D08C6E2" w:rsidR="003D6C61" w:rsidRP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Что влияет на толщину нарезки продуктов в гастрономической машине</w:t>
      </w:r>
    </w:p>
    <w:p w14:paraId="63F236AD" w14:textId="77777777" w:rsidR="003D6C61" w:rsidRP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типа МРТ – 300А:</w:t>
      </w:r>
    </w:p>
    <w:p w14:paraId="5E288581" w14:textId="1A1384CA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а) частота вращения ножа;</w:t>
      </w:r>
    </w:p>
    <w:p w14:paraId="53968CF7" w14:textId="6E04D503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б) расстояние между опорным столиком и ножом;</w:t>
      </w:r>
    </w:p>
    <w:p w14:paraId="51AAB72C" w14:textId="24BA3E85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в) расстояние между загрузочным лотком и ножом;</w:t>
      </w:r>
    </w:p>
    <w:p w14:paraId="1D41EBDA" w14:textId="2C513C03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г) все ответы верны.</w:t>
      </w:r>
    </w:p>
    <w:p w14:paraId="61541ABC" w14:textId="77777777" w:rsid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Вопрос 22.</w:t>
      </w:r>
    </w:p>
    <w:p w14:paraId="0501CE02" w14:textId="0343F67F" w:rsidR="003D6C61" w:rsidRPr="003D6C61" w:rsidRDefault="003D6C61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Для чего служит тормозное устройство в машине типа МРХ-200:</w:t>
      </w:r>
    </w:p>
    <w:p w14:paraId="3148E4F7" w14:textId="364F586A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а) для торможения движения ножа в процессе работы;</w:t>
      </w:r>
    </w:p>
    <w:p w14:paraId="5484A116" w14:textId="148CD0C3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б) исключения инерционного движения ножа после отключения машины;</w:t>
      </w:r>
    </w:p>
    <w:p w14:paraId="7F249C29" w14:textId="4A26FE7B" w:rsidR="003D6C61" w:rsidRP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в) отключения машины после нарезания хлеба;</w:t>
      </w:r>
    </w:p>
    <w:p w14:paraId="3A87C290" w14:textId="6524010D" w:rsidR="003D6C61" w:rsidRDefault="00167FB7" w:rsidP="003D6C61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 </w:t>
      </w:r>
      <w:r w:rsidR="003D6C61" w:rsidRPr="003D6C6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г) все ответы верны.</w:t>
      </w:r>
    </w:p>
    <w:p w14:paraId="2F96295F" w14:textId="77777777" w:rsid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Вопрос 23.</w:t>
      </w:r>
    </w:p>
    <w:p w14:paraId="46B7137A" w14:textId="1D85C2FD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Чем отличаются холодные закуски от холодных блюд:</w:t>
      </w:r>
    </w:p>
    <w:p w14:paraId="7872FED1" w14:textId="60411292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а) мелкой нарезкой ингредиентов;</w:t>
      </w:r>
    </w:p>
    <w:p w14:paraId="6EA68D69" w14:textId="755AF4F8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б) наличием соуса или заправки;</w:t>
      </w:r>
    </w:p>
    <w:p w14:paraId="068BEE28" w14:textId="43897612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в) меньшим выходом;</w:t>
      </w:r>
    </w:p>
    <w:p w14:paraId="413C357F" w14:textId="7609901B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г) сроком хранения.</w:t>
      </w:r>
    </w:p>
    <w:p w14:paraId="0A0A79CF" w14:textId="77777777" w:rsid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Вопрос 24.</w:t>
      </w:r>
    </w:p>
    <w:p w14:paraId="3DDD0F1F" w14:textId="168F144D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Основное значение холодных закусок:</w:t>
      </w:r>
    </w:p>
    <w:p w14:paraId="6499E4C3" w14:textId="6552B887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а) придание столу праздничного вида;</w:t>
      </w:r>
    </w:p>
    <w:p w14:paraId="7EE9F822" w14:textId="7594D6CA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б) возбуждение аппетита;</w:t>
      </w:r>
    </w:p>
    <w:p w14:paraId="70E134BF" w14:textId="73082341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в) подготовка желудка к более тяжёлой пище;</w:t>
      </w:r>
    </w:p>
    <w:p w14:paraId="0AB18218" w14:textId="189238AE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г) все ответы верны.</w:t>
      </w:r>
    </w:p>
    <w:p w14:paraId="45C02653" w14:textId="778B1D02" w:rsid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Вопрос 25.</w:t>
      </w:r>
    </w:p>
    <w:p w14:paraId="56D88C30" w14:textId="4070E2F8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При какой температуре хранят нарезанные продукты для бутербродов:</w:t>
      </w:r>
    </w:p>
    <w:p w14:paraId="4C86F37D" w14:textId="1DDA192F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а) не выше 2ºС;</w:t>
      </w:r>
    </w:p>
    <w:p w14:paraId="7037EB62" w14:textId="1A8DA7A2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б) не выше 4ºС;</w:t>
      </w:r>
    </w:p>
    <w:p w14:paraId="2C4DFACD" w14:textId="5FB0F4B7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в) не выше 6ºС;</w:t>
      </w:r>
    </w:p>
    <w:p w14:paraId="469B490A" w14:textId="03B295A8" w:rsid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г) не выше 8ºС.</w:t>
      </w:r>
    </w:p>
    <w:p w14:paraId="2B644CAD" w14:textId="2AF4FBBE" w:rsid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Вопрос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26.</w:t>
      </w:r>
    </w:p>
    <w:p w14:paraId="1CF7CB0B" w14:textId="6C95016B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По температуре салаты бывают</w:t>
      </w:r>
    </w:p>
    <w:p w14:paraId="6935358B" w14:textId="200F9BC0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теплыми</w:t>
      </w:r>
    </w:p>
    <w:p w14:paraId="3953F973" w14:textId="04ED49F0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мокрыми</w:t>
      </w:r>
    </w:p>
    <w:p w14:paraId="65959674" w14:textId="70D1D33B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закусочными</w:t>
      </w:r>
    </w:p>
    <w:p w14:paraId="18C3CF50" w14:textId="136A6D09" w:rsid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Вопрос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27.</w:t>
      </w:r>
    </w:p>
    <w:p w14:paraId="36B9CCA3" w14:textId="3F40171F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Способ подачи слоеных салатов называется</w:t>
      </w:r>
    </w:p>
    <w:p w14:paraId="10EC63A8" w14:textId="1A3B5D55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мельфей</w:t>
      </w:r>
    </w:p>
    <w:p w14:paraId="57B7E0B9" w14:textId="0085AB34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эльфей</w:t>
      </w:r>
    </w:p>
    <w:p w14:paraId="4434F7FE" w14:textId="16AECBE1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протофей</w:t>
      </w:r>
    </w:p>
    <w:p w14:paraId="0951EC18" w14:textId="77777777" w:rsid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Вопрос 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28.</w:t>
      </w:r>
    </w:p>
    <w:p w14:paraId="3F1A9C7F" w14:textId="3EC43C81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Подача салата в формах называется</w:t>
      </w:r>
    </w:p>
    <w:p w14:paraId="7AF28A14" w14:textId="5EA2A6C6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коктейль</w:t>
      </w:r>
    </w:p>
    <w:p w14:paraId="45A80838" w14:textId="1C736A0F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фуршет</w:t>
      </w:r>
    </w:p>
    <w:p w14:paraId="5A5015FF" w14:textId="07ECDEDF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мельфей</w:t>
      </w:r>
    </w:p>
    <w:p w14:paraId="3C3725C8" w14:textId="77777777" w:rsid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Вопрос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29.</w:t>
      </w:r>
    </w:p>
    <w:p w14:paraId="6CBD5284" w14:textId="08478E9F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В летнее время запрещено готовить</w:t>
      </w:r>
    </w:p>
    <w:p w14:paraId="36137F6D" w14:textId="435F5119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канапе</w:t>
      </w:r>
    </w:p>
    <w:p w14:paraId="250C3A9D" w14:textId="68BC54B2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жульен</w:t>
      </w:r>
    </w:p>
    <w:p w14:paraId="61314D7C" w14:textId="497DE3FE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заливное</w:t>
      </w:r>
    </w:p>
    <w:p w14:paraId="2FDA9DE3" w14:textId="77777777" w:rsid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Вопрос 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30.</w:t>
      </w:r>
    </w:p>
    <w:p w14:paraId="3B766D95" w14:textId="67D6A090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Основное назначение холодных блюд и закусок</w:t>
      </w:r>
    </w:p>
    <w:p w14:paraId="4956B74F" w14:textId="4CAB97C7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источник белка</w:t>
      </w:r>
    </w:p>
    <w:p w14:paraId="1EC324CC" w14:textId="2930AA48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пополнять организм жидкостью</w:t>
      </w:r>
    </w:p>
    <w:p w14:paraId="3F676A72" w14:textId="4E375CFF" w:rsidR="00167FB7" w:rsidRPr="00167FB7" w:rsidRDefault="00167FB7" w:rsidP="00167FB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    </w:t>
      </w:r>
      <w:r w:rsidRPr="00167FB7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возбуждение аппетита</w:t>
      </w:r>
    </w:p>
    <w:p w14:paraId="775F4F12" w14:textId="77777777" w:rsidR="00E33DF4" w:rsidRDefault="00E33DF4" w:rsidP="00167FB7">
      <w:pPr>
        <w:spacing w:after="0" w:line="36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14:paraId="492C8154" w14:textId="77777777" w:rsidR="00E33DF4" w:rsidRPr="00E33DF4" w:rsidRDefault="00E33DF4" w:rsidP="00E33DF4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14:paraId="7E310D51" w14:textId="5E8574FB" w:rsidR="009C0260" w:rsidRPr="00A53B7D" w:rsidRDefault="00AA6F3B" w:rsidP="009C0260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iCs/>
          <w:sz w:val="32"/>
          <w:szCs w:val="32"/>
          <w:lang w:eastAsia="ru-RU"/>
        </w:rPr>
      </w:pPr>
      <w:r w:rsidRPr="00E33DF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</w:t>
      </w:r>
      <w:r w:rsidR="00E33DF4" w:rsidRPr="00E33DF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</w:t>
      </w:r>
      <w:r w:rsidRPr="00E33DF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 Тестовая работа</w:t>
      </w:r>
      <w:r w:rsidR="00E33DF4" w:rsidRPr="00E33DF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по МДК 03.02.</w:t>
      </w:r>
      <w:r w:rsidR="00A53B7D" w:rsidRPr="00A5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Процессы приготовления,  подготовки к реализации  и презентации холодных блюд, кулинарных изделий, закусок.</w:t>
      </w:r>
    </w:p>
    <w:p w14:paraId="127221F0" w14:textId="77777777" w:rsidR="00A53B7D" w:rsidRDefault="00A53B7D" w:rsidP="009C0260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</w:pPr>
    </w:p>
    <w:p w14:paraId="7FAB96AF" w14:textId="5039CE99" w:rsidR="002B4FDB" w:rsidRPr="00E33DF4" w:rsidRDefault="009C0260" w:rsidP="009C02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260"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  <w:t xml:space="preserve">1. </w:t>
      </w:r>
      <w:r w:rsidR="00AA6F3B" w:rsidRPr="009C02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Крошечные</w:t>
      </w:r>
      <w:r w:rsidR="00AA6F3B"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4">
        <w:r w:rsidR="00AA6F3B" w:rsidRPr="00E33DF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бутерброды</w:t>
        </w:r>
      </w:hyperlink>
      <w:r w:rsidR="00AA6F3B"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массой 60—80 г, толщиной 0.5 см — 0,7 см, называются:</w:t>
      </w:r>
    </w:p>
    <w:p w14:paraId="74C0BA3F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валованы;</w:t>
      </w:r>
    </w:p>
    <w:p w14:paraId="20B5FAB3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канапе;</w:t>
      </w:r>
    </w:p>
    <w:p w14:paraId="005F6997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тарталетки;</w:t>
      </w:r>
    </w:p>
    <w:p w14:paraId="6762810C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все ответы верны.</w:t>
      </w:r>
    </w:p>
    <w:p w14:paraId="48FD963B" w14:textId="77777777" w:rsidR="002B4FDB" w:rsidRPr="00E33DF4" w:rsidRDefault="00AA6F3B" w:rsidP="001551D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Небольшие корзиночки из теста, которые заполняют всевозможными начинками – как сладкими, так и несладкими, называются:</w:t>
      </w:r>
    </w:p>
    <w:p w14:paraId="43793ABD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валованы;</w:t>
      </w:r>
    </w:p>
    <w:p w14:paraId="1CCF2E51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канапе;</w:t>
      </w:r>
    </w:p>
    <w:p w14:paraId="5330A21B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тарталетки;</w:t>
      </w:r>
    </w:p>
    <w:p w14:paraId="0BC7C6FE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все ответы верны.</w:t>
      </w:r>
    </w:p>
    <w:p w14:paraId="0A29C84E" w14:textId="77777777" w:rsidR="002B4FDB" w:rsidRPr="00E33DF4" w:rsidRDefault="00AA6F3B" w:rsidP="001551DB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Закуска из французской кухни, выпеченная из слоеного теста в форме башенки, внутри которой находится всевозможная начинка: грибная, мясная, овощная, сладкая, называется: </w:t>
      </w:r>
    </w:p>
    <w:p w14:paraId="7FF61D7E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валованы;</w:t>
      </w:r>
    </w:p>
    <w:p w14:paraId="1FD65DB7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канапе;</w:t>
      </w:r>
    </w:p>
    <w:p w14:paraId="7DD60187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тарталетки;</w:t>
      </w:r>
    </w:p>
    <w:p w14:paraId="1605A642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все ответы верны.</w:t>
      </w:r>
    </w:p>
    <w:p w14:paraId="71C80286" w14:textId="77777777" w:rsidR="002B4FDB" w:rsidRPr="00E33DF4" w:rsidRDefault="00AA6F3B" w:rsidP="001551D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Блюда, которые традиционно подают на фуршетах, называются:</w:t>
      </w:r>
    </w:p>
    <w:p w14:paraId="2115B2A3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холодные закуски;</w:t>
      </w:r>
    </w:p>
    <w:p w14:paraId="5872D6AE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горячие закуски;</w:t>
      </w:r>
    </w:p>
    <w:p w14:paraId="48A2A548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бутерброды;</w:t>
      </w:r>
    </w:p>
    <w:p w14:paraId="22AB8D5B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салаты.</w:t>
      </w:r>
    </w:p>
    <w:p w14:paraId="2A5A9980" w14:textId="77777777" w:rsidR="002B4FDB" w:rsidRPr="00E33DF4" w:rsidRDefault="00AA6F3B" w:rsidP="001551D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отличается холодная закуска от холодного блюда:</w:t>
      </w:r>
    </w:p>
    <w:p w14:paraId="70BF9B3D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температурой подачи;</w:t>
      </w:r>
    </w:p>
    <w:p w14:paraId="01B367E7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оформлением;</w:t>
      </w:r>
    </w:p>
    <w:p w14:paraId="5AA5BC64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ингредиентами;</w:t>
      </w:r>
    </w:p>
    <w:p w14:paraId="2339405E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весом?</w:t>
      </w:r>
    </w:p>
    <w:p w14:paraId="6667202D" w14:textId="77777777" w:rsidR="002B4FDB" w:rsidRPr="00E33DF4" w:rsidRDefault="00AA6F3B" w:rsidP="001551D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Закуска, представляющая собой ломтик хлеба или булки, на который положены дополнительные пищевые продукты, называется:</w:t>
      </w:r>
    </w:p>
    <w:p w14:paraId="1D4A49DF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канапе;</w:t>
      </w:r>
    </w:p>
    <w:p w14:paraId="4600BC97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пита;</w:t>
      </w:r>
    </w:p>
    <w:p w14:paraId="254FB8C3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бутерброд;</w:t>
      </w:r>
    </w:p>
    <w:p w14:paraId="7E6FC463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гренка.</w:t>
      </w:r>
    </w:p>
    <w:p w14:paraId="20CE08F8" w14:textId="77777777" w:rsidR="002B4FDB" w:rsidRPr="00E33DF4" w:rsidRDefault="00AA6F3B" w:rsidP="001551D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Горячие бутерброды носят название:</w:t>
      </w:r>
    </w:p>
    <w:p w14:paraId="1B3AE771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гренки;</w:t>
      </w:r>
    </w:p>
    <w:p w14:paraId="3DCD8942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пита;</w:t>
      </w:r>
    </w:p>
    <w:p w14:paraId="11176D17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хот-дог;</w:t>
      </w:r>
    </w:p>
    <w:p w14:paraId="4AC0C31A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крутон.</w:t>
      </w:r>
    </w:p>
    <w:p w14:paraId="60099BAD" w14:textId="77777777" w:rsidR="002B4FDB" w:rsidRPr="00E33DF4" w:rsidRDefault="00AA6F3B" w:rsidP="001551D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бутерброд относится к группе горячих закусочных бутербродов:</w:t>
      </w:r>
    </w:p>
    <w:p w14:paraId="6BA636E1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гренки;</w:t>
      </w:r>
    </w:p>
    <w:p w14:paraId="62943951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пита;</w:t>
      </w:r>
    </w:p>
    <w:p w14:paraId="6B67C1B3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хот-дог;</w:t>
      </w:r>
    </w:p>
    <w:p w14:paraId="067ED1BD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крутон.</w:t>
      </w:r>
    </w:p>
    <w:p w14:paraId="4A40EDBE" w14:textId="77777777" w:rsidR="002B4FDB" w:rsidRPr="00E33DF4" w:rsidRDefault="00AA6F3B" w:rsidP="001551D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с кармашком, в которую кладут начинку, называется:</w:t>
      </w:r>
    </w:p>
    <w:p w14:paraId="37ED60B3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гренки;</w:t>
      </w:r>
    </w:p>
    <w:p w14:paraId="28A3823A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пита;</w:t>
      </w:r>
    </w:p>
    <w:p w14:paraId="23C7C4B0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хот-дог;</w:t>
      </w:r>
    </w:p>
    <w:p w14:paraId="41D150B4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крутон.</w:t>
      </w:r>
    </w:p>
    <w:p w14:paraId="1611EF25" w14:textId="77777777" w:rsidR="002B4FDB" w:rsidRPr="00E33DF4" w:rsidRDefault="00AA6F3B" w:rsidP="001551D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Снэки в переводе с английского обозначают:</w:t>
      </w:r>
    </w:p>
    <w:p w14:paraId="49102B8B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холодная закуска;</w:t>
      </w:r>
    </w:p>
    <w:p w14:paraId="0C6349D1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горячая закуска;</w:t>
      </w:r>
    </w:p>
    <w:p w14:paraId="581393FE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лёгкая закуска;</w:t>
      </w:r>
    </w:p>
    <w:p w14:paraId="0221528A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салат.</w:t>
      </w:r>
    </w:p>
    <w:p w14:paraId="536834C0" w14:textId="77777777" w:rsidR="002B4FDB" w:rsidRPr="00E33DF4" w:rsidRDefault="00AA6F3B" w:rsidP="001551D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валована после выпекания должна составлять:</w:t>
      </w:r>
    </w:p>
    <w:p w14:paraId="5FBC8191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5 гр.;</w:t>
      </w:r>
    </w:p>
    <w:p w14:paraId="5DC38405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10 гр.;</w:t>
      </w:r>
    </w:p>
    <w:p w14:paraId="30ACA6AF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15 гр.;</w:t>
      </w:r>
    </w:p>
    <w:p w14:paraId="6A834C82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20 гр.</w:t>
      </w:r>
    </w:p>
    <w:p w14:paraId="4A1AF543" w14:textId="77777777" w:rsidR="002B4FDB" w:rsidRPr="00E33DF4" w:rsidRDefault="00AA6F3B" w:rsidP="001551D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крутона-муаль ломтик хлеба вырезают в форме:</w:t>
      </w:r>
    </w:p>
    <w:p w14:paraId="073FE39C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ромба;</w:t>
      </w:r>
    </w:p>
    <w:p w14:paraId="390B8A19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квадрата;</w:t>
      </w:r>
    </w:p>
    <w:p w14:paraId="0ABDC44A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круга;</w:t>
      </w:r>
    </w:p>
    <w:p w14:paraId="2D20113E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треугольника.</w:t>
      </w:r>
    </w:p>
    <w:p w14:paraId="42424081" w14:textId="77777777" w:rsidR="002B4FDB" w:rsidRPr="00E33DF4" w:rsidRDefault="00AA6F3B" w:rsidP="001551DB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название носит филе из кур фаршированное:</w:t>
      </w:r>
    </w:p>
    <w:p w14:paraId="02B16B8F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муаль;</w:t>
      </w:r>
    </w:p>
    <w:p w14:paraId="6B78067E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галантин;</w:t>
      </w:r>
    </w:p>
    <w:p w14:paraId="769DFCCB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фромаж;</w:t>
      </w:r>
    </w:p>
    <w:p w14:paraId="25F7F39B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шофруа.</w:t>
      </w:r>
    </w:p>
    <w:p w14:paraId="34493E87" w14:textId="77777777" w:rsidR="002B4FDB" w:rsidRPr="00E33DF4" w:rsidRDefault="00AA6F3B" w:rsidP="001551DB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 из дичи носит название:</w:t>
      </w:r>
    </w:p>
    <w:p w14:paraId="78F083E0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муаль;</w:t>
      </w:r>
    </w:p>
    <w:p w14:paraId="3E00297A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галантин;</w:t>
      </w:r>
    </w:p>
    <w:p w14:paraId="274405F6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фромаж;</w:t>
      </w:r>
    </w:p>
    <w:p w14:paraId="77A583A2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шофруа.</w:t>
      </w:r>
    </w:p>
    <w:p w14:paraId="23B7D2D1" w14:textId="77777777" w:rsidR="002B4FDB" w:rsidRPr="00E33DF4" w:rsidRDefault="00AA6F3B" w:rsidP="001551DB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курица фаршированная</w:t>
      </w:r>
    </w:p>
    <w:p w14:paraId="5E1F643B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муаль;</w:t>
      </w:r>
    </w:p>
    <w:p w14:paraId="75551022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галантин;</w:t>
      </w:r>
    </w:p>
    <w:p w14:paraId="5B58ED59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фромаж;</w:t>
      </w:r>
    </w:p>
    <w:p w14:paraId="7D96590D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шофруа?</w:t>
      </w:r>
    </w:p>
    <w:p w14:paraId="0BE3533E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</w:t>
      </w:r>
      <w:r w:rsidRPr="00E3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Кушанье из овощей, мяса или рыбы, в виде тонких ломтиков — хлебцев, носит название:</w:t>
      </w:r>
    </w:p>
    <w:p w14:paraId="2AFD2D65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паштет;</w:t>
      </w:r>
    </w:p>
    <w:p w14:paraId="4DC33430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террин;</w:t>
      </w:r>
    </w:p>
    <w:p w14:paraId="54B5EDA1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бетерброд;</w:t>
      </w:r>
    </w:p>
    <w:p w14:paraId="626A0B4F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галантин.</w:t>
      </w:r>
    </w:p>
    <w:p w14:paraId="1940BD07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</w:t>
      </w:r>
      <w:r w:rsidRPr="00E3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Фарш из дичи, мяса, печени, яиц, грибов, трюфелей и пр., приготовленный особым образом, носит название:</w:t>
      </w:r>
    </w:p>
    <w:p w14:paraId="63A07B86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паштет;</w:t>
      </w:r>
    </w:p>
    <w:p w14:paraId="1EAFB68C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террин;</w:t>
      </w:r>
    </w:p>
    <w:p w14:paraId="55FADDCB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бетерброд;</w:t>
      </w:r>
    </w:p>
    <w:p w14:paraId="141B92C9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галантин.</w:t>
      </w:r>
    </w:p>
    <w:p w14:paraId="00DADAED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18. Ланспик - это:</w:t>
      </w:r>
    </w:p>
    <w:p w14:paraId="670D6886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мясной концентрированный бульон;</w:t>
      </w:r>
    </w:p>
    <w:p w14:paraId="086FBFE4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рыбный концентрированный бульон;</w:t>
      </w:r>
    </w:p>
    <w:p w14:paraId="42213949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рыбный бульон с желатином;</w:t>
      </w:r>
    </w:p>
    <w:p w14:paraId="0F9F8CD9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мясной бульон с желатином.</w:t>
      </w:r>
    </w:p>
    <w:p w14:paraId="76EB26D0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19. Сложный гарнир из разных сортов зелени и овощей или из фруктов, носит название:</w:t>
      </w:r>
    </w:p>
    <w:p w14:paraId="363CEC6E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бланкет;</w:t>
      </w:r>
    </w:p>
    <w:p w14:paraId="5A46FCF8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демигляс;</w:t>
      </w:r>
    </w:p>
    <w:p w14:paraId="70639B18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корнет;</w:t>
      </w:r>
    </w:p>
    <w:p w14:paraId="3841E23A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масседуан.</w:t>
      </w:r>
    </w:p>
    <w:p w14:paraId="5290A44F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20. Жир, снятый во время варки бульона для заливного, содержащий в себе немного бульона или воды, называется</w:t>
      </w:r>
    </w:p>
    <w:p w14:paraId="11FC515B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брез;</w:t>
      </w:r>
    </w:p>
    <w:p w14:paraId="17C9BDB1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фритюр;</w:t>
      </w:r>
    </w:p>
    <w:p w14:paraId="317EFA88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фюме;</w:t>
      </w:r>
    </w:p>
    <w:p w14:paraId="6F5DF4F7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масляная смесь.</w:t>
      </w:r>
    </w:p>
    <w:p w14:paraId="028BA577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Какие жидкие основы используют для приготовления холодных соусов: </w:t>
      </w:r>
    </w:p>
    <w:p w14:paraId="425771EA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бульон, сливки, уксус и растительное масло;</w:t>
      </w:r>
    </w:p>
    <w:p w14:paraId="2FB9F3E1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сметана, бульон и растительное масло;</w:t>
      </w:r>
    </w:p>
    <w:p w14:paraId="0BCDCF5D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сливки, сметана и уксус;</w:t>
      </w:r>
    </w:p>
    <w:p w14:paraId="7198E758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растительное масло и уксус?</w:t>
      </w:r>
    </w:p>
    <w:p w14:paraId="11EFFC87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22. Какие соусы относятся к холодным:</w:t>
      </w:r>
    </w:p>
    <w:p w14:paraId="3EB78DB3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заправки, маринады и сливки;</w:t>
      </w:r>
    </w:p>
    <w:p w14:paraId="22C3F0E2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майонез, маринады и заправки;</w:t>
      </w:r>
    </w:p>
    <w:p w14:paraId="51FCD44F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красный, майонез и молочный;</w:t>
      </w:r>
    </w:p>
    <w:p w14:paraId="6B69BC1B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белый, сметанный и молочный?</w:t>
      </w:r>
    </w:p>
    <w:p w14:paraId="526236BE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23. Укажите продолжительность хранения яично-масляных смесей:</w:t>
      </w:r>
    </w:p>
    <w:p w14:paraId="1CDAF643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до 2 часов;</w:t>
      </w:r>
    </w:p>
    <w:p w14:paraId="172616A6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4 часа;</w:t>
      </w:r>
    </w:p>
    <w:p w14:paraId="2B3F9B86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1 час;</w:t>
      </w:r>
    </w:p>
    <w:p w14:paraId="423E2684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30 минут.</w:t>
      </w:r>
    </w:p>
    <w:p w14:paraId="655870B0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24. Какие вещества майонеза обуславливают его высокую калорийность:</w:t>
      </w:r>
    </w:p>
    <w:p w14:paraId="0CE80EDF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вкусовые добавки;</w:t>
      </w:r>
    </w:p>
    <w:p w14:paraId="3D8F28F3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эмульгаторы – молочные продукты;</w:t>
      </w:r>
    </w:p>
    <w:p w14:paraId="3822C500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содержание жира;</w:t>
      </w:r>
    </w:p>
    <w:p w14:paraId="28EC58DC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содержание яиц?</w:t>
      </w:r>
    </w:p>
    <w:p w14:paraId="0E19AAD2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25. При каких условиях на сливочном масле быстрее образуется жёлтый налёт (штафф):</w:t>
      </w:r>
    </w:p>
    <w:p w14:paraId="09BAE4ED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при хранении при температуре 10ºС в течение 80 дней;</w:t>
      </w:r>
    </w:p>
    <w:p w14:paraId="61ED1922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при хранении масла в тёмных помещениях при температуре -1ºС до 20 дней;</w:t>
      </w:r>
    </w:p>
    <w:p w14:paraId="5FEA20AA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при хранении масла при температуре -18ºС до 45 дней;</w:t>
      </w:r>
    </w:p>
    <w:p w14:paraId="33F40881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при хранении масла в светлых помещениях при температуре -1ºС до 20 дней?</w:t>
      </w:r>
    </w:p>
    <w:p w14:paraId="33F7022C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26. При какой температуре необходимо готовить соус «Голландский», чтобы предотвратить его расслоение:</w:t>
      </w:r>
    </w:p>
    <w:p w14:paraId="261B2C80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80</w:t>
      </w:r>
      <w:r w:rsidRPr="00E33DF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С;</w:t>
      </w:r>
    </w:p>
    <w:p w14:paraId="7B86EE28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85</w:t>
      </w:r>
      <w:r w:rsidRPr="00E33DF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С;</w:t>
      </w:r>
    </w:p>
    <w:p w14:paraId="026B7590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90</w:t>
      </w:r>
      <w:r w:rsidRPr="00E33DF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С;</w:t>
      </w:r>
    </w:p>
    <w:p w14:paraId="6F89C0B2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95</w:t>
      </w:r>
      <w:r w:rsidRPr="00E33DF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С?</w:t>
      </w:r>
    </w:p>
    <w:p w14:paraId="12B24D07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27. К каким закускам подают горчичную заправку:</w:t>
      </w:r>
    </w:p>
    <w:p w14:paraId="5D41C05C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 закускам из овощей;</w:t>
      </w:r>
    </w:p>
    <w:p w14:paraId="3E7D79D1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 закускам из сельди;</w:t>
      </w:r>
    </w:p>
    <w:p w14:paraId="6EB70C15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 закускам из языка;</w:t>
      </w:r>
    </w:p>
    <w:p w14:paraId="7F577491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к рыбным закускам?</w:t>
      </w:r>
    </w:p>
    <w:p w14:paraId="591FD117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28.К блюдам из отварной, припущенной и жареной рыбы подают:</w:t>
      </w:r>
    </w:p>
    <w:p w14:paraId="34A54748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соус «Голландский» с горчицей;</w:t>
      </w:r>
    </w:p>
    <w:p w14:paraId="43AC6C86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соус «Голландский» с уксусом;</w:t>
      </w:r>
    </w:p>
    <w:p w14:paraId="48CC2293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соус «Голландский» с каперсами;</w:t>
      </w:r>
    </w:p>
    <w:p w14:paraId="5A574FB2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соус «Голландский» со сливками.</w:t>
      </w:r>
    </w:p>
    <w:p w14:paraId="629947E3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29.Добавляя в соус, красный кисло сладкий сахар и сливочное масло, получается: </w:t>
      </w:r>
    </w:p>
    <w:p w14:paraId="2D67C2B5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соус «Сладкий»;</w:t>
      </w:r>
    </w:p>
    <w:p w14:paraId="00A55B2C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соус «Сливочный»;</w:t>
      </w:r>
    </w:p>
    <w:p w14:paraId="62A74A0D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соус «Ариадна»;</w:t>
      </w:r>
    </w:p>
    <w:p w14:paraId="46D0AEDD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соус «Аврора».</w:t>
      </w:r>
    </w:p>
    <w:p w14:paraId="4ED126EE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30. Соус луковый с горчицей носит название:</w:t>
      </w:r>
    </w:p>
    <w:p w14:paraId="48CF5FB6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а) «Пикантный»;</w:t>
      </w:r>
    </w:p>
    <w:p w14:paraId="5697AE7E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«Миронтон»;</w:t>
      </w:r>
    </w:p>
    <w:p w14:paraId="140E0EC3" w14:textId="77777777" w:rsidR="002B4FDB" w:rsidRPr="00E33DF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в) «Робер»;</w:t>
      </w:r>
    </w:p>
    <w:p w14:paraId="7A591365" w14:textId="77777777" w:rsidR="002B4FDB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F4">
        <w:rPr>
          <w:rFonts w:ascii="Times New Roman" w:eastAsia="Times New Roman" w:hAnsi="Times New Roman" w:cs="Times New Roman"/>
          <w:sz w:val="28"/>
          <w:szCs w:val="28"/>
          <w:lang w:eastAsia="ru-RU"/>
        </w:rPr>
        <w:t>г) «Охотничий».</w:t>
      </w:r>
    </w:p>
    <w:p w14:paraId="13698056" w14:textId="77777777" w:rsidR="00CB58B9" w:rsidRDefault="00CB58B9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185F77" w14:textId="77777777" w:rsidR="00CB58B9" w:rsidRDefault="00CB58B9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7F5424" w14:textId="77777777" w:rsidR="00CB58B9" w:rsidRDefault="00CB58B9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59F125" w14:textId="77777777" w:rsidR="00CB58B9" w:rsidRPr="00E33DF4" w:rsidRDefault="00CB58B9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E1B6D8" w14:textId="77777777" w:rsidR="00CB58B9" w:rsidRPr="00CB58B9" w:rsidRDefault="00CB58B9" w:rsidP="00CB58B9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2.3. Итоговая практическая работа  по учебной практике</w:t>
      </w:r>
    </w:p>
    <w:p w14:paraId="483036D6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</w:t>
      </w:r>
    </w:p>
    <w:p w14:paraId="7CB49CAF" w14:textId="69EC28AF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</w:t>
      </w:r>
      <w:r w:rsidR="00CA08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Салат «Летний»</w:t>
      </w:r>
    </w:p>
    <w:p w14:paraId="37EBE9D3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5EF7B55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60E0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6171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0855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13BE2BF4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A66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5DD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1F9E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3693927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8F93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C16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Органолептическая оценка качества овощей. 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20B2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6D120CA3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C64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A27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Первичная обработка овощей.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4F2C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17873664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BB55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824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AB60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6BAD1FA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E651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A14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Нарезка овощей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D5D9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37A9E80B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559A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8CC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1313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43F5696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B88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C8C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103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3021CC1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9EF2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E43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AC4E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77421C86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F119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22D5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16AA0373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D2A2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7F6F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13532294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7768F1E2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24C6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9CD9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08F9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1721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3AFB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87F2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3EC0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31DC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AA66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F678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4A92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05D1FA7E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4735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8F35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B652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49DC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4B00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10DE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E195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F566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29CE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A7B4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8041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63836B38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43B52D11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88ECA55" w14:textId="12D0FEF4" w:rsidR="00CB58B9" w:rsidRPr="00CB58B9" w:rsidRDefault="00CB58B9" w:rsidP="00CB58B9">
      <w:pPr>
        <w:suppressAutoHyphens w:val="0"/>
        <w:spacing w:after="0" w:line="240" w:lineRule="auto"/>
        <w:rPr>
          <w:rFonts w:ascii="Calibri" w:eastAsia="Times New Roman" w:hAnsi="Calibri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2: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Pr="00CB58B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 xml:space="preserve"> </w:t>
      </w:r>
      <w:r w:rsidR="00CA08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Винегрет</w:t>
      </w:r>
      <w:r w:rsidRPr="00CB58B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</w:p>
    <w:p w14:paraId="38F4DA99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7AD33294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2F08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1654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7E5A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700D956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846F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141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BD16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671E9734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9EF6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231D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Органолептическая оценка качества овощей. 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EBC6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43EF972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B934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38D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Первичная обработка овощей .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7DB2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7197A9AC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766A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BFB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959D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4F5EA256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52A4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331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Нарезка овощей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AEE2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3682CBE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68D1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838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1A9F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4A5B7943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59FA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CD1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ADC1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620D35A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7DDA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03A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7D96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4B0FA701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0996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97AF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2F6B068E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6B7A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FE61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37E7355A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3AE9E166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6874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0708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8EA2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C3D4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7957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E242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D431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44E5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DDF8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5375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547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7761325D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8D82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A132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ECDE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F3E5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7546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D506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3461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551D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1DC1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4DAD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C08F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66D607ED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3BFB0FE6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299DCD9D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78E231B9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89A8284" w14:textId="30D5F484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№3: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</w:t>
      </w:r>
      <w:r w:rsidR="00CA08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Салат «Цезарь</w:t>
      </w:r>
      <w:r w:rsidRPr="00CB58B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».</w:t>
      </w:r>
    </w:p>
    <w:p w14:paraId="7A8DC29D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51E5943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FF7D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5032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69A2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26201A5B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45F3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B61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5B2F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13ADCEC2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FE05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185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Органолептическая оценка качества овощей. 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4AEA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40E6B531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1ACE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541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Первичная обработка овощей.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09EB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6E68ED0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1EE4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96C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725F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3E0B8D9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975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C9E1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Нарезка овощей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924F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3763FEA7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4AC3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385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F14F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3D0D6AF1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D2BF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CF17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7F4F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40FEC37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C76C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278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A363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2589DD9B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336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AA0D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474805DD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75A4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0116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3115D5B7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218F5CA2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48C9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94A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FCB4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6B7D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6A6E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3E9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5048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C3DE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FDF5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7384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821A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54605123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1746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BDDE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AC4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CC15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2CEA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E832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B637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47BD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FC13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5551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D5C7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0E158FBF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C3858AB" w14:textId="473A8AE3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4: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CA08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Рыба под маринадом</w:t>
      </w:r>
      <w:r w:rsidRPr="00CB58B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</w:p>
    <w:p w14:paraId="48AE807F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7988D852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4630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7C3A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AD6A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72C2DC21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FA91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A9F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FEF7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2DE8F6E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3E2C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279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Органолептическая оценка качества овощей. 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E69A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028EBAB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5BD3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95A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Первичная обработка овощей .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2547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5E749C1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E9AE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A39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63C5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06BCAC2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4B55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723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Нарезка овощей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D7F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4B03DF84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4CEA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990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697A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233F8E6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2B79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50F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0A1E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6E07FD0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6F8C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EC8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69E6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68126A5C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3026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03C3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5C65E604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7329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CF5F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4C361200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6F9C05AD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D6F1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B2D6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8B74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C253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83B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63AC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8E33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0A9E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34B0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311C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DFA6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795BBCC6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2A9E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8D5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6D93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8A71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F047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AD3F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1C3C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0937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624D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FD71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C8EB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4F65DDE8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1FEEF5E" w14:textId="6B1E3A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5: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CB4EBC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Рыба фри</w:t>
      </w:r>
      <w:r w:rsidRPr="00CB58B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</w:p>
    <w:p w14:paraId="7C3193B4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385BDA4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C673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F6D9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BE27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60EB3343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2AB7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D8D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4479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4A23DE3F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A6F2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EE8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Органолептическая оценка качества круп. 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9963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446CF71B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1E7C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D0A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Первичная обработка сырья.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EA7E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4868F0D0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8FA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4F5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7580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7B3D1F59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B477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42E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1357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41A7AEF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8829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7561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E8BD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4EA45D3C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111B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E30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FC1A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446A15B8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9AA8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FE4D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40F425D7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00DF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543B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715C78D4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23B9DE29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4410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02FB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36ED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F6B5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5EEE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9F46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1AB8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EE01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6CD9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9AC1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AC0F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6E75C420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C8C3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C9C4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6E3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8E0F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568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10A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6C1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9D2F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F76D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F14E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1145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36F1ED82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7A31696B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4A61BDD" w14:textId="08BBDB3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6: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CA08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Мясной рулет с яйцом</w:t>
      </w:r>
      <w:r w:rsidRPr="00CB58B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</w:p>
    <w:p w14:paraId="0387E001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2FE30E5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93D5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D8B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D228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690C046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929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ADA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AA58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07C96257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BD2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EC50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704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66E7D637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5CB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289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732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4BD4765C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F28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996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E4E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26D63B2F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937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399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04E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62109937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3A1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5564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C7D5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2E993B22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B86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51E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564C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710ADBB6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4A5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ADE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E0B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17AC13A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BC72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350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26A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3E7225E0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B144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6F35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26E4D73E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3D12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A8EC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342222AA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2F19DA76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8B5F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A89C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422C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63E4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0D0F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C4D2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95D7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4496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172F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3AF7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F443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4383B5D0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EB5D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2ABD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6E31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2EBF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2E09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D9D8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0F3C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4C17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E66C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94F0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AD4D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2EE2BC83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4B66C029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FE6C52D" w14:textId="357CD565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7: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CA08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Рулет куриный с черносливом</w:t>
      </w:r>
      <w:r w:rsidRPr="00CB58B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».</w:t>
      </w:r>
    </w:p>
    <w:p w14:paraId="132738DA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2C2F131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CAD1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8C6B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C03E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10949EE1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D5C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581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DB7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3D532A23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E32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FDB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47E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29DDA2B9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5A4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BBA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499D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74005DF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85BB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34E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7A8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7792CA26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D34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59B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0AB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5FD399CB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1DA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931B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5185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450E92A6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F8E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DA9C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705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7DEDF7B7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D59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52F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3F7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6E66950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18A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E706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83F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473EBF2D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0A4C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F5C9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53AA2D5D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0A6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0B7D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429B3CB3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4739541F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478C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ACE7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EEF4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EB7B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B769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09FA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875C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AECB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7323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5C9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03EE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41CA1915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CF1F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AA2B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1EDA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5D93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9B38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9C2A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E1EE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40BF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ABA5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CB39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2830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01311D8A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446E19E" w14:textId="2C5A2B51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8: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CA083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Паштет из печени</w:t>
      </w:r>
      <w:r w:rsidRPr="00CB58B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</w:p>
    <w:p w14:paraId="3E4A43DD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120249A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55F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FE48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F10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4318E2E7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566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7E1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108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6B9E8DC0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5A10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F6C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99E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2FE436A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0FB5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AE9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E39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79D4B634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4E3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2C6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73D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7D6F64AC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EEFA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041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F8F0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456532F7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6060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476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271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48574F6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06D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7F0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259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2437B9A2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D15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51D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B7B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0A342580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4BE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A9E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522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3402E24C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F45D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8092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0DFFA1D4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056F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6693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22EFE7A2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6B30F0CB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5EC5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9CD0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B818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5C94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868F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F84F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D3BF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2681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F3F6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0031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498A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08751700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2897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FA1F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592D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F239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5176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F58B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BCC0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E4CE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9348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FF2A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C0C6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0F002256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331EDB9" w14:textId="122397C2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9: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CB4E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Жульен</w:t>
      </w:r>
      <w:r w:rsidRPr="00CB58B9">
        <w:rPr>
          <w:rFonts w:ascii="Calibri" w:eastAsia="Times New Roman" w:hAnsi="Calibri" w:cs="Times New Roman"/>
          <w:color w:val="1A1A1A"/>
          <w:kern w:val="0"/>
          <w:sz w:val="23"/>
          <w:szCs w:val="23"/>
          <w:shd w:val="clear" w:color="auto" w:fill="FFFFFF"/>
          <w:lang w:eastAsia="ru-RU"/>
        </w:rPr>
        <w:t>»</w:t>
      </w:r>
      <w:r w:rsidRPr="00CB58B9">
        <w:rPr>
          <w:rFonts w:ascii="Helvetica" w:eastAsia="Times New Roman" w:hAnsi="Helvetica" w:cs="Times New Roman"/>
          <w:color w:val="1A1A1A"/>
          <w:kern w:val="0"/>
          <w:sz w:val="23"/>
          <w:szCs w:val="23"/>
          <w:shd w:val="clear" w:color="auto" w:fill="FFFFFF"/>
          <w:lang w:eastAsia="ru-RU"/>
        </w:rPr>
        <w:t>.</w:t>
      </w:r>
    </w:p>
    <w:p w14:paraId="7D7999AF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42BAE4FB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9D9B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2272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5160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6F12EBA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543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86F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C32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79CD183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72F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F73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4E9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40BC0F8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0CB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73D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0BD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7F09321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6E2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0D5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315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0D30D1A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712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DCB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87F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351FCD2F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7625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3ED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624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32CF3709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5A2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F22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5D1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05B6F1E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107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6D0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A02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51FAF386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F14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1FD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5C0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661A30B3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D2F1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3CC1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60FFB32E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B3DC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D298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4C89C4F3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59199AF0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84E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9727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8BDB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396D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F4D4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4E1C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67D9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CCBB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01EB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7609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27D3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043B62CF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9D6B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FB33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AA19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6E81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19A7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F62E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2C8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6FCC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B68A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AC82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C5E5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754A4BC7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3E4A146B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AFE21EA" w14:textId="3E107DF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10: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CB4E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Роллы</w:t>
      </w:r>
      <w:r w:rsidRPr="00CB58B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</w:p>
    <w:p w14:paraId="4267EE11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0B36B97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D6C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0202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F4BA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24922D1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A62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494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39D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6994EFB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AD1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395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FE0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5D5933A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4C2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18C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6A2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4660297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5CF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903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DDC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1DB16079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0A8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DBB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0E3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7B62EA9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CB8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2ED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8F9C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26FF689C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452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8A5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1D6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7C254E4B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F60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22D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28F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359E00FF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920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D6E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5D3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23749B8B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8F89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4F33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1DA86ECC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FED4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799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61AF52E3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1DDE4C29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BB2F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CB7A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E049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2F1E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78EC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D29E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E6DC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6F8E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6E4E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8FE0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58F7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3CBF1189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C78A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D0AD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4A24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374E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7FE2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F232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3322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6FBF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D4D2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5DF3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1DA4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09107C68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588147C5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2AB2DED" w14:textId="3AA0D08F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11: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</w:t>
      </w:r>
      <w:r w:rsidRPr="00CB58B9">
        <w:rPr>
          <w:rFonts w:ascii="Helvetica" w:eastAsia="Times New Roman" w:hAnsi="Helvetica" w:cs="Times New Roman"/>
          <w:color w:val="1A1A1A"/>
          <w:kern w:val="0"/>
          <w:sz w:val="23"/>
          <w:szCs w:val="23"/>
          <w:shd w:val="clear" w:color="auto" w:fill="FFFFFF"/>
          <w:lang w:eastAsia="ru-RU"/>
        </w:rPr>
        <w:t>«</w:t>
      </w:r>
      <w:r w:rsidR="00CA083E" w:rsidRPr="00CA08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Салат картофельный по-немецки</w:t>
      </w:r>
      <w:r w:rsidRPr="00CB58B9">
        <w:rPr>
          <w:rFonts w:ascii="Helvetica" w:eastAsia="Times New Roman" w:hAnsi="Helvetica" w:cs="Times New Roman"/>
          <w:iCs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</w:p>
    <w:p w14:paraId="2C0DC360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41B93017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D117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3E90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B9D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3435DD0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CB0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D93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98D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6465A389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4B1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246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265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592C3BF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B23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57E1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01F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0230D9E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624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2F6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644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37F8F11B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5D8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632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C9B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36F3E260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762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35E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901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01F98E6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03C9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494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61B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3C8D7DA0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1F5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36A1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513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373D78B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4A6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72A4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D03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62A80803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D0C6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191E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4F30BA61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84FE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E319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1B6AFD3F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69A46812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223D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5D3A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5CB3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2E2F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AD91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7A87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5C36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623D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A4F7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6759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A365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381B5807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9760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84D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222F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3548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EF59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FA7C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1B1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52D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B8B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5A15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7F4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0C0CD5D8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63747604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5E05A4A" w14:textId="01FC321E" w:rsidR="00CB58B9" w:rsidRPr="00CB58B9" w:rsidRDefault="00CB58B9" w:rsidP="00CB58B9">
      <w:pPr>
        <w:suppressAutoHyphens w:val="0"/>
        <w:spacing w:after="0" w:line="240" w:lineRule="auto"/>
        <w:rPr>
          <w:rFonts w:ascii="Calibri" w:eastAsia="Times New Roman" w:hAnsi="Calibri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12: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</w:t>
      </w:r>
      <w:r w:rsidR="00CA08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да</w:t>
      </w:r>
      <w:r w:rsidRPr="00CB58B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.</w:t>
      </w:r>
      <w:r w:rsidR="00CA083E" w:rsidRPr="00CB4EBC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 xml:space="preserve"> </w:t>
      </w:r>
      <w:r w:rsidR="00CB4EBC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«</w:t>
      </w:r>
      <w:r w:rsidR="00CB4EBC" w:rsidRPr="00CB4E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Корзиночки из слоеного теста с грибным салатом</w:t>
      </w:r>
      <w:r w:rsidR="00CB4EB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0AF46C67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45A3A836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F62A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8026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0CE3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356B6759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FB1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0C5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E45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3DB09B50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8C5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924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F81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4247BD3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31E8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2D4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50F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25A45FE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BF2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130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DCA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316D61A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8A8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B7E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08F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5797BE96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7D65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10C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BDD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6A6DB95C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75B2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DF2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C77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712D8270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EC0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31E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039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528E355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EBC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5E6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9F8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21527B37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2034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4BA7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38C7AE60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DBCD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E92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5F79629A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5E6293C5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8A3F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6CB1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9159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DB6C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9729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EE31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A3B4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0D16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F637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7CBD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3911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02245473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BDA3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334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34FA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112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33B0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02A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EF10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2498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B96A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FAA5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6700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46C87128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12A9D9E9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91989FA" w14:textId="14E7504D" w:rsidR="00CB58B9" w:rsidRPr="00CB58B9" w:rsidRDefault="00CB58B9" w:rsidP="00CB58B9">
      <w:pPr>
        <w:suppressAutoHyphens w:val="0"/>
        <w:spacing w:after="0" w:line="240" w:lineRule="auto"/>
        <w:rPr>
          <w:rFonts w:ascii="Calibri" w:eastAsia="Times New Roman" w:hAnsi="Calibri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13: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CB4EBC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Яичный рулет</w:t>
      </w:r>
      <w:r w:rsidRPr="00CB58B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</w:p>
    <w:p w14:paraId="03CEF67E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2A5E032C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2FBD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5410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D5B8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755C6FA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656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357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1B5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50898FD4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645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45D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831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4D9D8AE3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9CF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BD1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F8A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2D59B1F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021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7EE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4D7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705E7BF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213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CAF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739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0B04B201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650A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F64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ACE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02B2045F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D82F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225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D4F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2891866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E59C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C42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AD6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49D7D504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1CA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DD01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D13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240F826A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3D07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1798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04858E6B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ADE9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A4EF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12B55A24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7BFF90BF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FE48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FEE6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8F46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5D6B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BBA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B730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A5B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D015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739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0B52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18DF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673224F7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0D7B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F4EC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E325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CF0D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14B4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148A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CACB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AF35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580E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DC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DFBC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09C0FFBC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4C1F8745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0952FD7" w14:textId="4231EEA6" w:rsidR="00CB58B9" w:rsidRPr="00CB58B9" w:rsidRDefault="00CB58B9" w:rsidP="00CB58B9">
      <w:pPr>
        <w:suppressAutoHyphens w:val="0"/>
        <w:spacing w:after="0" w:line="240" w:lineRule="auto"/>
        <w:rPr>
          <w:rFonts w:ascii="Calibri" w:eastAsia="Times New Roman" w:hAnsi="Calibri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14: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CB4EBC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Закрытые бутерброды».</w:t>
      </w:r>
    </w:p>
    <w:p w14:paraId="265939C7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4A2F070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A45B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1165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3869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295A6957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606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31B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6C0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58FC812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800C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9C4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278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6E752699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422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CD61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EBA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207FE55C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6B4B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ABE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60D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30D3DD47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B85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B04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634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40D14F96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C1C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2EE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392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56A9DEE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F80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B3F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ADE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47293611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DED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D9C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B00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647F14E9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FA2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703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80E7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1AA39866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2254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C1D0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39CDDC48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A53A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016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29888668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780BC26C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90BD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8ED1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C29B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8A78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F7DF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F849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E0FB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C985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C634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933F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B8C2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02F2019B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EB3C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3AD9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73AA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2909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2660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0B43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F93F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CB56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863F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F1CD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273D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19344159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04BBA2FE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2D68A279" w14:textId="6A0E8532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15: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CB4EBC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Овощные рулеты</w:t>
      </w:r>
      <w:r w:rsidRPr="00CB58B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  <w:r w:rsidR="00CB4EBC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.</w:t>
      </w:r>
    </w:p>
    <w:p w14:paraId="222DB847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04B976D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337B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0D2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A58B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2234AD87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B9B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EC4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877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5B874AE9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E5B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76D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B173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4EF5CAC2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BEF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C17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8AC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57EB6AD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65D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E27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B92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7C0BB2E7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EFFB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029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2EA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15965FFB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3A0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375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2CA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6C406B8F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CFD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32A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A692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08121E24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32D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B03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BBF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0FE1DD14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FBD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E3E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5C4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60243E8D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AF95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C7DD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02222EE7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08FD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A5B0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746DF8DB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5C06DA14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0D87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CC47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9D96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62BE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EC41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650C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667C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8ADE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3C0E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BEC7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B011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7422B037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9069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F643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562A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5BEF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BC29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5629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5049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EE43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6AC8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DC5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9D8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71CF1C33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3179B1DC" w14:textId="77777777" w:rsidR="00CB58B9" w:rsidRPr="00CB58B9" w:rsidRDefault="00CB58B9" w:rsidP="00CB58B9">
      <w:pPr>
        <w:suppressAutoHyphens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</w:pPr>
    </w:p>
    <w:p w14:paraId="24A91CF7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6C8F39F" w14:textId="7797F09E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16: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CB4EBC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Шпинатный рулет</w:t>
      </w:r>
      <w:r w:rsidRPr="00CB58B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  <w:r w:rsidR="00CB4EBC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.</w:t>
      </w:r>
    </w:p>
    <w:p w14:paraId="6636BD9A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7EB275B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4A88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2B00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85DC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53FA2C30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69F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EDD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56A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424A1DB4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153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A86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9E4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7F6952EC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4B4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725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0AE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6767B483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367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9AD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36F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47474F54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FF6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B96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CF8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3DEEE19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341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2EE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BBF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055ACAB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644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CC6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DCE9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1484E689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F5A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9DF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D1E6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1D4C3A2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CC5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224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07D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3623A5BB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F724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F3F7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0982BFEF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9D26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A4AC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7809E400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29B03291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CCC5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7CE4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1DEE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1EF1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EC3D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D6B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BB6E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5350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1323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FBFB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C77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04C7725C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0B4B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1109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66D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7099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8BF1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9087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68EF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ED4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5A7A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D2F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F623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727AE47F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6F9CDB5D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F98691B" w14:textId="7365A2C6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17: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</w:t>
      </w:r>
      <w:r w:rsidR="00CB4E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 Салат «Греческий».</w:t>
      </w:r>
    </w:p>
    <w:p w14:paraId="4505276C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2D0FE7DC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6226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2D1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8D8C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4C1D6BE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EBFE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111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186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36683540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346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E39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86DC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6753133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967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3DB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BA4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19D9818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855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47D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239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659BA282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B5B6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86B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B75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61F1D6AC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3DC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D78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20C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50E8ADB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76E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3D6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38F2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2BD215F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A67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F52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E10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37EBACB1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8C5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B2A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0A0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7317E300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CE47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5346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1A0014E5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C6EC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3E61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102E62AC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203EDC91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0CE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623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BF54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E5C5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97FD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A868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84CB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53BD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4814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0CED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C21F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1A1ACCEA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05B2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4BA2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811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2892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4491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448A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4E87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7125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7903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4441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492A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1133E1FC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0E714423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2A4FA00C" w14:textId="22312D4E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18: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CB4E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Помидоры фаршированные</w:t>
      </w:r>
      <w:r w:rsidRPr="00CB58B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  <w:r w:rsidR="00CB4EBC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.</w:t>
      </w:r>
    </w:p>
    <w:p w14:paraId="4BBBC214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3CB71DC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14B4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311E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3B79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67EF996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5A2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2B2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B48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5F6FB74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F5B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394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A4D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69AB295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2EC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730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86D0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7991F01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B8B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105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9FB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596BC4C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D22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67A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2A8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49DD5599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D00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F6BE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177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7166C957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A3D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B0C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4A5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5B24F1BC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F15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3FD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311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51EF4EEA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AF1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A72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339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71A2D046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34FE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5C8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3FB9C1F7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D009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CA81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5452F65F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1CD91CAC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28BF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FE9A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2A51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4813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E837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6F7B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A5F9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195D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E5A9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5DB2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6070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22FB3290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DA6A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E7EE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6320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A7B3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66FD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143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9E97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EDE6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6597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36B2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3464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19CF7709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7165B00" w14:textId="175ACD1E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19: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1A2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Горячие бутерброды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»</w:t>
      </w:r>
      <w:r w:rsidR="001A294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14:paraId="3FADFAD2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7B27CFC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C32B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35E7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AF07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6642DEE6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219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9A7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7D5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5105F080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003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E01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2B4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1107589F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30B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007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D35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0FA0BF64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7F1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591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A8F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2D82B6F9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0BE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C66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58A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5DE4A3E7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3C0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F27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967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01759FA0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D01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409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0E8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4B153440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9684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283F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C96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6BD13BD0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4EB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D00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2E3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77C4FA1A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0851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F686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78CE331A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BAA9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D038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198B6874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1122489F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2F54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91F3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E96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BFFC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FBE4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4370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F39E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DBF5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1633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6FD7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737B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17099E43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8B21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4C3E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CE49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B378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CE28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AEAE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3497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5F2A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AF91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39E7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2CEF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67093858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67C37729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0BF4F03" w14:textId="0C6C3F93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20: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1A2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Яйца фаршированные</w:t>
      </w:r>
      <w:r w:rsidRPr="00CB58B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  <w:r w:rsidR="001A294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.</w:t>
      </w:r>
    </w:p>
    <w:p w14:paraId="56470E3D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№20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5804B17B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A266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135D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C01F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11AFFC7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977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C3F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A23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735DFBE0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2AD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555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DA2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795DD50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4C30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9B2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AB8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72439CC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409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DE3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930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593180C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713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1D1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253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3CCDCFC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F9B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5D0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ED2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4A7AB0F2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D51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E47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CF9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37AC93B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317D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855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2ADA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2AE51DCD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C32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94E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EEF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0CD480B9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1CA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95B6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46A5B262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AE7D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BEFA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5DB935D6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6B05CC94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3439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49A1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88B4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4B0C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DEDB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4C31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D4C1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D804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FD14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742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ED03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54F0E890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62F5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40EA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3E16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B357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ED22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1C7D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B4AA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AFB0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DF2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260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99C5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3916C67D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39C96BA6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F3388A8" w14:textId="1DA2551A" w:rsidR="00CB58B9" w:rsidRPr="00CB58B9" w:rsidRDefault="00CB58B9" w:rsidP="00CB58B9">
      <w:pPr>
        <w:suppressAutoHyphens w:val="0"/>
        <w:spacing w:after="0" w:line="240" w:lineRule="auto"/>
        <w:rPr>
          <w:rFonts w:ascii="Calibri" w:eastAsia="Times New Roman" w:hAnsi="Calibri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21: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1A2943" w:rsidRPr="00CB4E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Салат с говядиной и маринованными огурцами</w:t>
      </w:r>
      <w:r w:rsidR="001A29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».</w:t>
      </w:r>
    </w:p>
    <w:p w14:paraId="770E8E90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 21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3DBB7323" w14:textId="77777777" w:rsidTr="005A587F">
        <w:trPr>
          <w:trHeight w:val="549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01C2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3F48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D76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5AE57527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E9D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EA8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C946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529B30B9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354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E18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7C2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68443E43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FE6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7D0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281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71F2402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5769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62E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8AD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67E9802C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278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6C2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405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16F4F3BB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17E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C3BA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530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181D45A7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006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8DD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645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43139D0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E36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2723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627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11711D88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9E7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DFF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20E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32CC6201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6953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647C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3833C616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8897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F8B6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35430166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5052C130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983D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49F0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4F4E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33DD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7724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841E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5C7B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A735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6D61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0579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D4C3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429B739B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A200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CBB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217A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206A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7371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8A30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3163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716B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E435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94B2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3D62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60AEC830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2C42D333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AAD0560" w14:textId="1221CCED" w:rsidR="00CB58B9" w:rsidRPr="00CB58B9" w:rsidRDefault="00CB58B9" w:rsidP="00CB58B9">
      <w:pPr>
        <w:suppressAutoHyphens w:val="0"/>
        <w:spacing w:after="0" w:line="240" w:lineRule="auto"/>
        <w:rPr>
          <w:rFonts w:ascii="Calibri" w:eastAsia="Times New Roman" w:hAnsi="Calibri" w:cs="Times New Roman"/>
          <w:iCs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22:</w:t>
      </w: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1A2943"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«</w:t>
      </w:r>
      <w:r w:rsidR="001A2943" w:rsidRPr="00CA08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Закусочные капкейки</w:t>
      </w:r>
      <w:r w:rsidR="001A29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».</w:t>
      </w:r>
    </w:p>
    <w:p w14:paraId="7AB3F00A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 22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CB58B9" w:rsidRPr="00CB58B9" w14:paraId="14F7CFC3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AA5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0A00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7279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B58B9" w:rsidRPr="00CB58B9" w14:paraId="38EEEBE3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2CE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880B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CEB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68464769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34E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6B97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F15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71165F3B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840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B8B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53B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7B4E4E0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4CC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28F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47D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5BFE23A2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583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E37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098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CB58B9" w:rsidRPr="00CB58B9" w14:paraId="2F84870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E26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807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0BA3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1BB015EF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DEAF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FF7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53E9E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CB58B9" w:rsidRPr="00CB58B9" w14:paraId="0F643F4E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1FD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F617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7D50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CB58B9" w:rsidRPr="00CB58B9" w14:paraId="6A3BB055" w14:textId="77777777" w:rsidTr="005A587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D53A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F51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717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CB58B9" w:rsidRPr="00CB58B9" w14:paraId="26E44CF9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8AA9D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5F49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2DF6FD89" w14:textId="77777777" w:rsidTr="005A587F">
        <w:tc>
          <w:tcPr>
            <w:tcW w:w="7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9AE5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14CA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77693A32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58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CB58B9" w:rsidRPr="00CB58B9" w14:paraId="1664B96B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A90AB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CB76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3D41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D282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9AB1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6870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6C4F2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E7AF6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023BC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79A25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155C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CB58B9" w:rsidRPr="00CB58B9" w14:paraId="42D67C6C" w14:textId="77777777" w:rsidTr="005A587F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9F698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5EBF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9B51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56889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80B3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20BD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D74C1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4B953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67B3F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2EE6A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119C4" w14:textId="77777777" w:rsidR="00CB58B9" w:rsidRPr="00CB58B9" w:rsidRDefault="00CB58B9" w:rsidP="00CB58B9">
            <w:pPr>
              <w:suppressAutoHyphens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B58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39701DC4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1D32BC93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B0DF30D" w14:textId="77777777" w:rsidR="00CB58B9" w:rsidRPr="00CB58B9" w:rsidRDefault="00CB58B9" w:rsidP="00CB58B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6736E554" w14:textId="77777777" w:rsidR="002B4FDB" w:rsidRPr="00C37A94" w:rsidRDefault="002B4FDB" w:rsidP="00A53B7D">
      <w:pPr>
        <w:spacing w:after="0" w:line="240" w:lineRule="auto"/>
        <w:rPr>
          <w:rFonts w:ascii="Times New Roman" w:hAnsi="Times New Roman" w:cs="Times New Roman"/>
        </w:rPr>
      </w:pPr>
    </w:p>
    <w:p w14:paraId="4008BB94" w14:textId="77777777" w:rsidR="002B4FDB" w:rsidRPr="00C37A94" w:rsidRDefault="002B4FDB" w:rsidP="00C37A9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A110478" w14:textId="77777777" w:rsidR="002B4FDB" w:rsidRPr="00C37A94" w:rsidRDefault="002B4FD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E5320E" w14:textId="77777777" w:rsidR="002B4FDB" w:rsidRPr="00C37A94" w:rsidRDefault="002B4FDB" w:rsidP="00C37A94">
      <w:pPr>
        <w:spacing w:after="0" w:line="240" w:lineRule="auto"/>
        <w:rPr>
          <w:rFonts w:ascii="Times New Roman" w:hAnsi="Times New Roman" w:cs="Times New Roman"/>
        </w:rPr>
      </w:pPr>
    </w:p>
    <w:p w14:paraId="18BE2159" w14:textId="066C31CC" w:rsidR="002B4FDB" w:rsidRPr="00C37A94" w:rsidRDefault="00AA6F3B" w:rsidP="00C37A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7A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1A2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37A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Задания для проведения экзамена по стандартам WorldSkills</w:t>
      </w:r>
    </w:p>
    <w:p w14:paraId="51121A23" w14:textId="77777777" w:rsidR="002B4FDB" w:rsidRPr="00C37A94" w:rsidRDefault="00AA6F3B" w:rsidP="00C37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 1 </w:t>
      </w:r>
    </w:p>
    <w:p w14:paraId="3E81A381" w14:textId="77777777" w:rsidR="002B4FDB" w:rsidRPr="00C37A94" w:rsidRDefault="00AA6F3B" w:rsidP="00C37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практическую работу:</w:t>
      </w:r>
    </w:p>
    <w:p w14:paraId="0E6A7032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учебные технико-технологические карты, рассчитайте и приготовьте блюдо (2 порции) «</w:t>
      </w:r>
      <w:r w:rsidRPr="00C37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Салат с жареным сыром и креветками»</w:t>
      </w:r>
    </w:p>
    <w:p w14:paraId="245EE9F5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 задания:</w:t>
      </w:r>
    </w:p>
    <w:p w14:paraId="684233E5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сырья и оборудования.</w:t>
      </w:r>
    </w:p>
    <w:p w14:paraId="4ECDB481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приготовления .</w:t>
      </w:r>
    </w:p>
    <w:p w14:paraId="44928A4F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и подача блюда.</w:t>
      </w:r>
    </w:p>
    <w:p w14:paraId="44D0E38C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 и охрана труда.</w:t>
      </w:r>
    </w:p>
    <w:p w14:paraId="1CB64C73" w14:textId="77777777" w:rsidR="002B4FDB" w:rsidRPr="00C37A94" w:rsidRDefault="00AA6F3B" w:rsidP="00C37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C37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адание № 2 </w:t>
      </w:r>
    </w:p>
    <w:p w14:paraId="189FA269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Используя учебные технико-технологические карты, рассчитайте и приготовьте блюдо (2 порции) «</w:t>
      </w:r>
      <w:r w:rsidRPr="00C37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Салат из баклажана с адыгейским сыром»</w:t>
      </w:r>
    </w:p>
    <w:p w14:paraId="3F264653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задания:</w:t>
      </w:r>
    </w:p>
    <w:p w14:paraId="3A64B020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сырья и оборудования.</w:t>
      </w:r>
    </w:p>
    <w:p w14:paraId="43C58A86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приготовления .</w:t>
      </w:r>
    </w:p>
    <w:p w14:paraId="0C601ACA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и подача блюда.</w:t>
      </w:r>
    </w:p>
    <w:p w14:paraId="5DF05E45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 и охрана труда.</w:t>
      </w:r>
    </w:p>
    <w:p w14:paraId="695D6151" w14:textId="77777777" w:rsidR="002B4FDB" w:rsidRPr="00C37A94" w:rsidRDefault="00AA6F3B" w:rsidP="00C37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C37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адание № 3 </w:t>
      </w:r>
    </w:p>
    <w:p w14:paraId="3E6B61FA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учебные технико-технологические карты, рассчитайте и приготовьте блюдо(2 порции) «</w:t>
      </w:r>
      <w:bookmarkStart w:id="6" w:name="_Hlk177990416"/>
      <w:r w:rsidRPr="00C37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Салат картофельный по-немецки</w:t>
      </w:r>
      <w:bookmarkEnd w:id="6"/>
      <w:r w:rsidRPr="00C37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14:paraId="389A8FD5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задания:</w:t>
      </w:r>
    </w:p>
    <w:p w14:paraId="1C8CBA52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сырья и оборудования.</w:t>
      </w:r>
    </w:p>
    <w:p w14:paraId="5DD48A65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приготовления .</w:t>
      </w:r>
    </w:p>
    <w:p w14:paraId="3DCE1DC8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и подача блюда.</w:t>
      </w:r>
    </w:p>
    <w:p w14:paraId="27595A60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 и охрана труда.</w:t>
      </w:r>
    </w:p>
    <w:p w14:paraId="29ECCAC0" w14:textId="77777777" w:rsidR="002B4FDB" w:rsidRPr="00C37A94" w:rsidRDefault="002B4FD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2AF23A" w14:textId="77777777" w:rsidR="002B4FDB" w:rsidRPr="00C37A94" w:rsidRDefault="00AA6F3B" w:rsidP="00C37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 4</w:t>
      </w:r>
    </w:p>
    <w:p w14:paraId="169B8A0B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учебные технико-технологические карты, рассчитайте и приготовьте блюдо(2 порции) «</w:t>
      </w:r>
      <w:r w:rsidRPr="00C37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Салат с жареным огурцом»</w:t>
      </w:r>
    </w:p>
    <w:p w14:paraId="680B7BEB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задания:</w:t>
      </w:r>
    </w:p>
    <w:p w14:paraId="1B9DE1DB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сырья и оборудования.</w:t>
      </w:r>
    </w:p>
    <w:p w14:paraId="12EE4F3A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приготовления .</w:t>
      </w:r>
    </w:p>
    <w:p w14:paraId="5B620E2E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и подача блюда.</w:t>
      </w:r>
    </w:p>
    <w:p w14:paraId="5BC6D7B2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 и охрана труда.</w:t>
      </w:r>
    </w:p>
    <w:p w14:paraId="764DB176" w14:textId="77777777" w:rsidR="002B4FDB" w:rsidRPr="00C37A94" w:rsidRDefault="00AA6F3B" w:rsidP="00C37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C37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адание № 5</w:t>
      </w:r>
    </w:p>
    <w:p w14:paraId="1D9DE7FE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учебные технико-технологические карты, рассчитайте и приготовьте блюдо (2 порции) «</w:t>
      </w:r>
      <w:r w:rsidRPr="00C37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Салат с говядиной и маринованными огурцами»</w:t>
      </w:r>
    </w:p>
    <w:p w14:paraId="4DD9B2F2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задания:</w:t>
      </w:r>
    </w:p>
    <w:p w14:paraId="33B2C62E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сырья и оборудования.</w:t>
      </w:r>
    </w:p>
    <w:p w14:paraId="6C69AB80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приготовления .</w:t>
      </w:r>
    </w:p>
    <w:p w14:paraId="2CE530B5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и подача блюда.</w:t>
      </w:r>
    </w:p>
    <w:p w14:paraId="6F8A561C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 и охрана труда.</w:t>
      </w:r>
    </w:p>
    <w:p w14:paraId="29165F84" w14:textId="77777777" w:rsidR="002B4FDB" w:rsidRPr="00C37A94" w:rsidRDefault="00AA6F3B" w:rsidP="00C37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C37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адание № 6</w:t>
      </w:r>
    </w:p>
    <w:p w14:paraId="5A5B21CB" w14:textId="77777777" w:rsidR="002B4FDB" w:rsidRPr="00C37A94" w:rsidRDefault="00AA6F3B" w:rsidP="00C37A9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учебные технико-технологические карты, рассчитайте и приготовьте блюда(2 порции) «</w:t>
      </w:r>
      <w:r w:rsidRPr="00C37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Печеночный паштет в корзиночках»</w:t>
      </w:r>
    </w:p>
    <w:p w14:paraId="752C5697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задания:</w:t>
      </w:r>
    </w:p>
    <w:p w14:paraId="4102C3A2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сырья и оборудования.</w:t>
      </w:r>
    </w:p>
    <w:p w14:paraId="22180388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приготовления. </w:t>
      </w:r>
    </w:p>
    <w:p w14:paraId="0E4C3E8B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и подача блюда.</w:t>
      </w:r>
    </w:p>
    <w:p w14:paraId="1E080E93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 и охрана труда.</w:t>
      </w:r>
    </w:p>
    <w:p w14:paraId="3623DA18" w14:textId="77777777" w:rsidR="002B4FDB" w:rsidRPr="00C37A94" w:rsidRDefault="00AA6F3B" w:rsidP="00C37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C37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адание № 7</w:t>
      </w:r>
    </w:p>
    <w:p w14:paraId="1872A981" w14:textId="77777777" w:rsidR="002B4FDB" w:rsidRPr="00C37A94" w:rsidRDefault="00AA6F3B" w:rsidP="00C37A94">
      <w:pPr>
        <w:spacing w:after="0" w:line="240" w:lineRule="auto"/>
        <w:ind w:left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учебные технико-технологические карты, рассчитайте и приготовьте блюдо (2 порции) «</w:t>
      </w:r>
      <w:r w:rsidRPr="00C37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Свекольный ролл с мягким сыром и двумя соусами»</w:t>
      </w:r>
    </w:p>
    <w:p w14:paraId="01DD8B17" w14:textId="77777777" w:rsidR="002B4FDB" w:rsidRPr="00C37A94" w:rsidRDefault="002B4FD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2DA0F0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задания:</w:t>
      </w:r>
    </w:p>
    <w:p w14:paraId="1083D7C8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сырья и оборудования.</w:t>
      </w:r>
    </w:p>
    <w:p w14:paraId="2CF9CDCD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приготовления .</w:t>
      </w:r>
    </w:p>
    <w:p w14:paraId="06590984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и подача блюда.</w:t>
      </w:r>
    </w:p>
    <w:p w14:paraId="20CED0D7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 и охрана труда.</w:t>
      </w:r>
    </w:p>
    <w:p w14:paraId="392E9150" w14:textId="77777777" w:rsidR="002B4FDB" w:rsidRPr="00C37A94" w:rsidRDefault="00AA6F3B" w:rsidP="00C37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 8</w:t>
      </w:r>
    </w:p>
    <w:p w14:paraId="4A896F4C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учебные технико-технологические карты, рассчитайте и приготовьте блюдо (2 порции) «</w:t>
      </w:r>
      <w:bookmarkStart w:id="7" w:name="_Hlk177990564"/>
      <w:r w:rsidRPr="00C37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Корзиночки из слоеного теста с грибным салатом</w:t>
      </w:r>
      <w:bookmarkEnd w:id="7"/>
      <w:r w:rsidRPr="00C37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14:paraId="157F8A28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задания:</w:t>
      </w:r>
    </w:p>
    <w:p w14:paraId="58E3E850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сырья и оборудования.</w:t>
      </w:r>
    </w:p>
    <w:p w14:paraId="3A541F5A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приготовления. </w:t>
      </w:r>
    </w:p>
    <w:p w14:paraId="484394D0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и подача блюда.</w:t>
      </w:r>
    </w:p>
    <w:p w14:paraId="63B0D696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 и охрана труда</w:t>
      </w:r>
    </w:p>
    <w:p w14:paraId="12252F55" w14:textId="77777777" w:rsidR="002B4FDB" w:rsidRPr="00C37A94" w:rsidRDefault="002B4FD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958681" w14:textId="77777777" w:rsidR="002B4FDB" w:rsidRPr="00C37A94" w:rsidRDefault="00AA6F3B" w:rsidP="00C37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C37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адание № 9</w:t>
      </w:r>
    </w:p>
    <w:p w14:paraId="7E55C64C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учебные технико-технологические карты, рассчитайте и приготовьте блюдо (2 порции) «</w:t>
      </w:r>
      <w:bookmarkStart w:id="8" w:name="_Hlk177990474"/>
      <w:r w:rsidRPr="00C37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Закусочные капкейки</w:t>
      </w:r>
      <w:bookmarkEnd w:id="8"/>
      <w:r w:rsidRPr="00C37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14:paraId="3BA53DBB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задания:</w:t>
      </w:r>
    </w:p>
    <w:p w14:paraId="4D3E0CF8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сырья и оборудования.</w:t>
      </w:r>
    </w:p>
    <w:p w14:paraId="60845E5C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приготовления .</w:t>
      </w:r>
    </w:p>
    <w:p w14:paraId="5124C836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и подача блюда.</w:t>
      </w:r>
    </w:p>
    <w:p w14:paraId="0B21A2D3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A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 и охрана труда.</w:t>
      </w:r>
    </w:p>
    <w:p w14:paraId="24703F03" w14:textId="77777777" w:rsidR="002B4FDB" w:rsidRPr="00C37A94" w:rsidRDefault="002B4FD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2E1F13" w14:textId="77777777" w:rsidR="002B4FDB" w:rsidRPr="00C37A94" w:rsidRDefault="002B4FDB" w:rsidP="00C37A94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6ACC3B" w14:textId="77777777" w:rsidR="002B4FDB" w:rsidRPr="00C37A94" w:rsidRDefault="002B4FDB" w:rsidP="00C37A94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29D357" w14:textId="77777777" w:rsidR="002B4FDB" w:rsidRPr="00C37A94" w:rsidRDefault="002B4FDB" w:rsidP="00C37A94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B4FDB" w:rsidRPr="00C37A94">
          <w:headerReference w:type="default" r:id="rId35"/>
          <w:footerReference w:type="default" r:id="rId36"/>
          <w:headerReference w:type="first" r:id="rId37"/>
          <w:footerReference w:type="first" r:id="rId38"/>
          <w:pgSz w:w="11906" w:h="16838"/>
          <w:pgMar w:top="1134" w:right="850" w:bottom="1134" w:left="1276" w:header="708" w:footer="708" w:gutter="0"/>
          <w:cols w:space="720"/>
          <w:formProt w:val="0"/>
          <w:docGrid w:linePitch="360" w:charSpace="4096"/>
        </w:sectPr>
      </w:pPr>
    </w:p>
    <w:p w14:paraId="349DA917" w14:textId="5E7423CC" w:rsidR="002B4FDB" w:rsidRPr="00C37A94" w:rsidRDefault="00AA6F3B" w:rsidP="00C37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7A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1A2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Pr="00C37A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оценивания тестовой работы</w:t>
      </w:r>
    </w:p>
    <w:p w14:paraId="1F6CB432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7A9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«5» - 30-27 правильных ответов</w:t>
      </w:r>
    </w:p>
    <w:p w14:paraId="284997AA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7A9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«4» - 26-22 правильных ответов</w:t>
      </w:r>
    </w:p>
    <w:p w14:paraId="2A4C22C3" w14:textId="77777777" w:rsidR="002B4FDB" w:rsidRPr="00C37A94" w:rsidRDefault="00AA6F3B" w:rsidP="00C37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7A9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«3» - 21-15 правильных ответов</w:t>
      </w:r>
    </w:p>
    <w:p w14:paraId="45DE49B0" w14:textId="77777777" w:rsidR="002B4FDB" w:rsidRPr="00C37A94" w:rsidRDefault="00AA6F3B" w:rsidP="00C37A94">
      <w:pPr>
        <w:spacing w:after="0" w:line="240" w:lineRule="auto"/>
        <w:ind w:right="3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7A9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«2» - 14-10 правильных ответов</w:t>
      </w:r>
    </w:p>
    <w:p w14:paraId="7BBDBD46" w14:textId="77777777" w:rsidR="002B4FDB" w:rsidRPr="00C37A94" w:rsidRDefault="002B4FDB" w:rsidP="00C37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132C8D" w14:textId="1F73544D" w:rsidR="002B4FDB" w:rsidRPr="00C37A94" w:rsidRDefault="00AA6F3B" w:rsidP="00C37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7A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1A2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 w:rsidRPr="00C37A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7A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</w:t>
      </w:r>
      <w:r w:rsidR="000C2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ивания </w:t>
      </w:r>
      <w:r w:rsidRPr="00C37A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</w:t>
      </w:r>
      <w:r w:rsidR="000C2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ационных заданий.</w:t>
      </w:r>
    </w:p>
    <w:tbl>
      <w:tblPr>
        <w:tblStyle w:val="TableGrid"/>
        <w:tblW w:w="10632" w:type="dxa"/>
        <w:tblInd w:w="-603" w:type="dxa"/>
        <w:tblLayout w:type="fixed"/>
        <w:tblCellMar>
          <w:top w:w="51" w:type="dxa"/>
          <w:left w:w="106" w:type="dxa"/>
          <w:right w:w="110" w:type="dxa"/>
        </w:tblCellMar>
        <w:tblLook w:val="04A0" w:firstRow="1" w:lastRow="0" w:firstColumn="1" w:lastColumn="0" w:noHBand="0" w:noVBand="1"/>
      </w:tblPr>
      <w:tblGrid>
        <w:gridCol w:w="3261"/>
        <w:gridCol w:w="5528"/>
        <w:gridCol w:w="1843"/>
      </w:tblGrid>
      <w:tr w:rsidR="002B4FDB" w:rsidRPr="00C37A94" w14:paraId="54FD1D83" w14:textId="77777777" w:rsidTr="00C37A94">
        <w:trPr>
          <w:trHeight w:val="33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FC75" w14:textId="77777777" w:rsidR="002B4FDB" w:rsidRPr="00C37A94" w:rsidRDefault="00AA6F3B" w:rsidP="00C37A94">
            <w:pPr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</w:rPr>
              <w:t xml:space="preserve">Освоенные ПК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1E92C" w14:textId="77777777" w:rsidR="002B4FDB" w:rsidRPr="00C37A94" w:rsidRDefault="00AA6F3B" w:rsidP="00C37A94">
            <w:pPr>
              <w:spacing w:after="0" w:line="240" w:lineRule="auto"/>
              <w:ind w:left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</w:rPr>
              <w:t xml:space="preserve">Показатель оценки результата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B2091" w14:textId="77777777" w:rsidR="002B4FDB" w:rsidRPr="00C37A94" w:rsidRDefault="00AA6F3B" w:rsidP="00C37A94">
            <w:pPr>
              <w:spacing w:after="0" w:line="240" w:lineRule="auto"/>
              <w:ind w:left="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</w:rPr>
              <w:t xml:space="preserve">Оценка </w:t>
            </w:r>
          </w:p>
        </w:tc>
      </w:tr>
      <w:tr w:rsidR="002B4FDB" w:rsidRPr="00C37A94" w14:paraId="22CB042F" w14:textId="77777777" w:rsidTr="00C37A94">
        <w:trPr>
          <w:trHeight w:val="326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620555" w14:textId="77777777" w:rsidR="002B4FDB" w:rsidRPr="00C37A94" w:rsidRDefault="00AA6F3B" w:rsidP="00C37A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ПК3.1.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34016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выбор технологического оборудования и производственного инвентаря;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E33EE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Да \Нет </w:t>
            </w:r>
          </w:p>
        </w:tc>
      </w:tr>
      <w:tr w:rsidR="002B4FDB" w:rsidRPr="00C37A94" w14:paraId="0C149783" w14:textId="77777777" w:rsidTr="00C37A94">
        <w:trPr>
          <w:trHeight w:val="326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6C46EE" w14:textId="77777777" w:rsidR="002B4FDB" w:rsidRPr="00C37A94" w:rsidRDefault="002B4FDB" w:rsidP="00C37A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9F9B9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безопасность схемы организации производственного процесса;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DD8D7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Да \Нет </w:t>
            </w:r>
          </w:p>
        </w:tc>
      </w:tr>
      <w:tr w:rsidR="002B4FDB" w:rsidRPr="00C37A94" w14:paraId="5791910E" w14:textId="77777777" w:rsidTr="00C37A94">
        <w:trPr>
          <w:trHeight w:val="326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05232E" w14:textId="77777777" w:rsidR="002B4FDB" w:rsidRPr="00C37A94" w:rsidRDefault="002B4FDB" w:rsidP="00C37A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36418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определение показателей качества сырья в соответствии с видом, кондиции сырья;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3B206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Да \Нет </w:t>
            </w:r>
          </w:p>
        </w:tc>
      </w:tr>
      <w:tr w:rsidR="002B4FDB" w:rsidRPr="00C37A94" w14:paraId="582A2F07" w14:textId="77777777" w:rsidTr="00C37A94">
        <w:trPr>
          <w:trHeight w:val="326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76B01D" w14:textId="77777777" w:rsidR="002B4FDB" w:rsidRPr="00C37A94" w:rsidRDefault="002B4FDB" w:rsidP="00C37A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EFCD7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соответствие способов обработки основных продуктов и дополнительных ингредиентов;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66F56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Да \Нет </w:t>
            </w:r>
          </w:p>
        </w:tc>
      </w:tr>
      <w:tr w:rsidR="002B4FDB" w:rsidRPr="00C37A94" w14:paraId="3DBF5650" w14:textId="77777777" w:rsidTr="00C37A94">
        <w:trPr>
          <w:trHeight w:val="583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5AF1E3" w14:textId="77777777" w:rsidR="002B4FDB" w:rsidRPr="00C37A94" w:rsidRDefault="002B4FDB" w:rsidP="00C37A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E8334" w14:textId="77777777" w:rsidR="002B4FDB" w:rsidRPr="00C37A94" w:rsidRDefault="00AA6F3B" w:rsidP="00C37A94">
            <w:pPr>
              <w:spacing w:after="0" w:line="240" w:lineRule="auto"/>
              <w:ind w:left="5" w:right="34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рациональность выбора технологических схем приготовления полуфабрикатов для сложной кулинарной продукции в зависимости от вида, кондиции и кулинарного сырья;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C57C0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Да \Нет </w:t>
            </w:r>
          </w:p>
        </w:tc>
      </w:tr>
      <w:tr w:rsidR="002B4FDB" w:rsidRPr="00C37A94" w14:paraId="58297BB5" w14:textId="77777777" w:rsidTr="00C37A94">
        <w:trPr>
          <w:trHeight w:val="493"/>
        </w:trPr>
        <w:tc>
          <w:tcPr>
            <w:tcW w:w="3261" w:type="dxa"/>
            <w:tcBorders>
              <w:left w:val="single" w:sz="4" w:space="0" w:color="000000"/>
              <w:right w:val="single" w:sz="4" w:space="0" w:color="000000"/>
            </w:tcBorders>
          </w:tcPr>
          <w:p w14:paraId="705F14C0" w14:textId="77777777" w:rsidR="002B4FDB" w:rsidRPr="00C37A94" w:rsidRDefault="002B4FDB" w:rsidP="00C37A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BF3DA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соответствие показателей качества и безопасности полуфабрикатов для сложной кулинарной продукции;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6AD78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Да \Нет </w:t>
            </w:r>
          </w:p>
        </w:tc>
      </w:tr>
      <w:tr w:rsidR="002B4FDB" w:rsidRPr="00C37A94" w14:paraId="0401CFF2" w14:textId="77777777" w:rsidTr="00C37A94">
        <w:trPr>
          <w:trHeight w:val="317"/>
        </w:trPr>
        <w:tc>
          <w:tcPr>
            <w:tcW w:w="3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BA18D" w14:textId="77777777" w:rsidR="002B4FDB" w:rsidRPr="00C37A94" w:rsidRDefault="002B4FDB" w:rsidP="00C37A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1840E" w14:textId="77777777" w:rsidR="002B4FDB" w:rsidRPr="00C37A94" w:rsidRDefault="00AA6F3B" w:rsidP="00C37A94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соблюдение режимов и условий хранения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BACA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Да \Нет </w:t>
            </w:r>
          </w:p>
        </w:tc>
      </w:tr>
      <w:tr w:rsidR="002B4FDB" w:rsidRPr="00C37A94" w14:paraId="32980A6A" w14:textId="77777777" w:rsidTr="00C37A94">
        <w:trPr>
          <w:trHeight w:val="134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3345B" w14:textId="77777777" w:rsidR="002B4FDB" w:rsidRPr="00C37A94" w:rsidRDefault="00AA6F3B" w:rsidP="00C37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ПК 3.2. Осуществлять приготовление, непродолжительное хранение холодных блюд, кулинарных изделий, закусок разнообразного ассортимента</w:t>
            </w:r>
          </w:p>
          <w:p w14:paraId="2E4C5ECD" w14:textId="77777777" w:rsidR="002B4FDB" w:rsidRPr="00C37A94" w:rsidRDefault="002B4FDB" w:rsidP="00C37A94">
            <w:pPr>
              <w:tabs>
                <w:tab w:val="left" w:pos="3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DACD9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выбирать, применять, комбинировать различные методы обработки (вручную, механическим способом),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CDA85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Да \Нет </w:t>
            </w:r>
          </w:p>
        </w:tc>
      </w:tr>
      <w:tr w:rsidR="002B4FDB" w:rsidRPr="00C37A94" w14:paraId="4B64306D" w14:textId="77777777" w:rsidTr="00C37A94">
        <w:trPr>
          <w:trHeight w:val="167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D46625" w14:textId="77777777" w:rsidR="002B4FDB" w:rsidRPr="00C37A94" w:rsidRDefault="002B4FDB" w:rsidP="00C37A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408E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подготовки сырья с учетом его вида, кондиции, технологических свойств, рационального использования,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C5A61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Да \Нет </w:t>
            </w:r>
          </w:p>
        </w:tc>
      </w:tr>
      <w:tr w:rsidR="002B4FDB" w:rsidRPr="00C37A94" w14:paraId="7157A1B5" w14:textId="77777777" w:rsidTr="00C37A94">
        <w:trPr>
          <w:trHeight w:val="150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A2A2BB" w14:textId="77777777" w:rsidR="002B4FDB" w:rsidRPr="00C37A94" w:rsidRDefault="002B4FDB" w:rsidP="00C37A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D7AB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обеспечения безопасности, приготовления холодных блюд, кулинарных изделий, закусок разнообразного ассортимента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39F01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Да \Нет </w:t>
            </w:r>
          </w:p>
        </w:tc>
      </w:tr>
      <w:tr w:rsidR="002B4FDB" w:rsidRPr="00C37A94" w14:paraId="049D86A6" w14:textId="77777777" w:rsidTr="00C37A94">
        <w:trPr>
          <w:trHeight w:val="167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E38D60" w14:textId="77777777" w:rsidR="002B4FDB" w:rsidRPr="00C37A94" w:rsidRDefault="002B4FDB" w:rsidP="00C37A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36694" w14:textId="77777777" w:rsidR="002B4FDB" w:rsidRPr="00C37A94" w:rsidRDefault="00AA6F3B" w:rsidP="00C37A94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- владеть техникой работы с ножом при нарезке, измельчении, филитировании, править кухонные ножи;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1947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Да \Нет </w:t>
            </w:r>
          </w:p>
        </w:tc>
      </w:tr>
      <w:tr w:rsidR="002B4FDB" w:rsidRPr="00C37A94" w14:paraId="7BB197EA" w14:textId="77777777" w:rsidTr="00C37A94">
        <w:trPr>
          <w:trHeight w:val="317"/>
        </w:trPr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33738" w14:textId="77777777" w:rsidR="002B4FDB" w:rsidRPr="00C37A94" w:rsidRDefault="002B4FDB" w:rsidP="00C37A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A198F" w14:textId="77777777" w:rsidR="002B4FDB" w:rsidRPr="00C37A94" w:rsidRDefault="00AA6F3B" w:rsidP="00C37A94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соблюдать правила сочетаемости, взаимозаменяемости, рационального использования сырья и продуктов, подготовки и адекватного применения пряностей и приправ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38852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Да \Нет </w:t>
            </w:r>
          </w:p>
        </w:tc>
      </w:tr>
      <w:tr w:rsidR="002B4FDB" w:rsidRPr="00C37A94" w14:paraId="5D20825B" w14:textId="77777777" w:rsidTr="00C37A94">
        <w:trPr>
          <w:trHeight w:val="201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DDC06" w14:textId="77777777" w:rsidR="002B4FDB" w:rsidRPr="00C37A94" w:rsidRDefault="00AA6F3B" w:rsidP="00C37A94">
            <w:pPr>
              <w:tabs>
                <w:tab w:val="left" w:pos="3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ПК 3.4. Осуществлять приготовление, творческое оформление и подготовку к реализации бутербродов, канапе, холодных закусок разнообразного ассортимента.</w:t>
            </w:r>
          </w:p>
          <w:p w14:paraId="7F8EC14B" w14:textId="77777777" w:rsidR="002B4FDB" w:rsidRPr="00C37A94" w:rsidRDefault="002B4FDB" w:rsidP="00C37A94">
            <w:pPr>
              <w:tabs>
                <w:tab w:val="left" w:pos="3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9A68C3" w14:textId="77777777" w:rsidR="002B4FDB" w:rsidRPr="00C37A94" w:rsidRDefault="00AA6F3B" w:rsidP="00C37A94">
            <w:pPr>
              <w:tabs>
                <w:tab w:val="left" w:pos="3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1C6E7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проверять качество готовых бутербродов, канапе, холодных закусок разнообразного ассортимента.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83906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Да \Нет </w:t>
            </w:r>
          </w:p>
        </w:tc>
      </w:tr>
      <w:tr w:rsidR="002B4FDB" w:rsidRPr="00C37A94" w14:paraId="712AEABC" w14:textId="77777777" w:rsidTr="00C37A94">
        <w:trPr>
          <w:trHeight w:val="100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35BB8B" w14:textId="77777777" w:rsidR="002B4FDB" w:rsidRPr="00C37A94" w:rsidRDefault="002B4FDB" w:rsidP="00C37A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89F34" w14:textId="77777777" w:rsidR="002B4FDB" w:rsidRPr="00C37A94" w:rsidRDefault="00AA6F3B" w:rsidP="00C37A94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осуществлять упаковку, маркировку, складирование, хранение неиспользованных пищевых продуктов, обработанного сырья, бутербродов, канапе, холодных закусок разнообразного ассортимента.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09AAE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Да \Нет </w:t>
            </w:r>
          </w:p>
        </w:tc>
      </w:tr>
      <w:tr w:rsidR="002B4FDB" w:rsidRPr="00C37A94" w14:paraId="5FC89AF7" w14:textId="77777777" w:rsidTr="00C37A94">
        <w:trPr>
          <w:trHeight w:val="100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7C334C" w14:textId="77777777" w:rsidR="002B4FDB" w:rsidRPr="00C37A94" w:rsidRDefault="002B4FDB" w:rsidP="00C37A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8ADF9" w14:textId="77777777" w:rsidR="002B4FDB" w:rsidRPr="00C37A94" w:rsidRDefault="00AA6F3B" w:rsidP="00C37A94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соблюдать товарное соседство, условия и сроки хранения,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6E83F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Да \Нет </w:t>
            </w:r>
          </w:p>
        </w:tc>
      </w:tr>
      <w:tr w:rsidR="002B4FDB" w:rsidRPr="00C37A94" w14:paraId="6CC9FA46" w14:textId="77777777" w:rsidTr="00C37A94">
        <w:trPr>
          <w:trHeight w:val="251"/>
        </w:trPr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DED18" w14:textId="77777777" w:rsidR="002B4FDB" w:rsidRPr="00C37A94" w:rsidRDefault="002B4FDB" w:rsidP="00C37A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D72C2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осуществлять ротацию сырья, продуктов</w:t>
            </w:r>
          </w:p>
          <w:p w14:paraId="6818496D" w14:textId="77777777" w:rsidR="002B4FDB" w:rsidRPr="00C37A94" w:rsidRDefault="002B4FDB" w:rsidP="00C37A94">
            <w:pPr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5C958" w14:textId="77777777" w:rsidR="002B4FDB" w:rsidRPr="00C37A94" w:rsidRDefault="00AA6F3B" w:rsidP="00C37A94">
            <w:pPr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A9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Да \Нет </w:t>
            </w:r>
          </w:p>
        </w:tc>
      </w:tr>
    </w:tbl>
    <w:p w14:paraId="1B93504F" w14:textId="77777777" w:rsidR="00C37A94" w:rsidRDefault="00C37A94" w:rsidP="00C37A94">
      <w:pPr>
        <w:spacing w:after="0" w:line="240" w:lineRule="auto"/>
        <w:ind w:left="-15" w:right="488" w:firstLine="1075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7D7CAA5B" w14:textId="77777777" w:rsidR="00C37A94" w:rsidRDefault="00C37A94" w:rsidP="00C37A94">
      <w:pPr>
        <w:spacing w:after="0" w:line="240" w:lineRule="auto"/>
        <w:ind w:left="-15" w:right="488" w:firstLine="1075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32A06616" w14:textId="77777777" w:rsidR="002B4FDB" w:rsidRPr="00C37A94" w:rsidRDefault="00AA6F3B" w:rsidP="00C37A94">
      <w:pPr>
        <w:spacing w:after="0" w:line="240" w:lineRule="auto"/>
        <w:ind w:left="-15" w:right="488" w:firstLine="1075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37A94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ОЦЕНОЧНЫЕ КРИТЕРИИ по стандартам WorldSkills Измеримые аспекты оценивания работы участника: </w:t>
      </w:r>
    </w:p>
    <w:p w14:paraId="4E792BBD" w14:textId="77777777" w:rsidR="002B4FDB" w:rsidRPr="00C37A94" w:rsidRDefault="00AA6F3B" w:rsidP="00C37A94">
      <w:pPr>
        <w:numPr>
          <w:ilvl w:val="1"/>
          <w:numId w:val="2"/>
        </w:numPr>
        <w:spacing w:after="0" w:line="240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37A9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Адаптация в процессе работы, расстановка приоритетов, понимание процесса выполнения работы, применение знаний на практике; </w:t>
      </w:r>
    </w:p>
    <w:p w14:paraId="198FD205" w14:textId="77777777" w:rsidR="002B4FDB" w:rsidRPr="00C37A94" w:rsidRDefault="00AA6F3B" w:rsidP="00C37A94">
      <w:pPr>
        <w:numPr>
          <w:ilvl w:val="1"/>
          <w:numId w:val="2"/>
        </w:numPr>
        <w:spacing w:after="0" w:line="240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37A9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Спецодежда соответствует требованиям; </w:t>
      </w:r>
    </w:p>
    <w:p w14:paraId="3D78D3EC" w14:textId="77777777" w:rsidR="002B4FDB" w:rsidRPr="00C37A94" w:rsidRDefault="00AA6F3B" w:rsidP="00C37A94">
      <w:pPr>
        <w:numPr>
          <w:ilvl w:val="1"/>
          <w:numId w:val="2"/>
        </w:numPr>
        <w:spacing w:after="0" w:line="240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37A9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Корректное использование мусорных баков(пищевые\не пищевые отходы); </w:t>
      </w:r>
    </w:p>
    <w:p w14:paraId="5F66D0DC" w14:textId="77777777" w:rsidR="002B4FDB" w:rsidRPr="00C37A94" w:rsidRDefault="00AA6F3B" w:rsidP="00C37A94">
      <w:pPr>
        <w:numPr>
          <w:ilvl w:val="1"/>
          <w:numId w:val="2"/>
        </w:numPr>
        <w:spacing w:after="0" w:line="240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37A9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Использование оборудования и инвентаря по назначению; </w:t>
      </w:r>
    </w:p>
    <w:p w14:paraId="066776BF" w14:textId="77777777" w:rsidR="002B4FDB" w:rsidRPr="00C37A94" w:rsidRDefault="00AA6F3B" w:rsidP="00C37A94">
      <w:pPr>
        <w:numPr>
          <w:ilvl w:val="1"/>
          <w:numId w:val="2"/>
        </w:numPr>
        <w:spacing w:after="0" w:line="240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37A9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Соответствие приемов приготовления заявленных в меню; </w:t>
      </w:r>
    </w:p>
    <w:p w14:paraId="4A43234D" w14:textId="77777777" w:rsidR="002B4FDB" w:rsidRPr="00C37A94" w:rsidRDefault="00AA6F3B" w:rsidP="00C37A94">
      <w:pPr>
        <w:numPr>
          <w:ilvl w:val="1"/>
          <w:numId w:val="2"/>
        </w:numPr>
        <w:spacing w:after="0" w:line="240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37A9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Контроль отходов(брак); </w:t>
      </w:r>
    </w:p>
    <w:p w14:paraId="0CAE175E" w14:textId="77777777" w:rsidR="002B4FDB" w:rsidRPr="00C37A94" w:rsidRDefault="00AA6F3B" w:rsidP="00C37A94">
      <w:pPr>
        <w:numPr>
          <w:ilvl w:val="1"/>
          <w:numId w:val="2"/>
        </w:numPr>
        <w:spacing w:after="0" w:line="240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37A9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Расточительность; </w:t>
      </w:r>
    </w:p>
    <w:p w14:paraId="0DC33530" w14:textId="77777777" w:rsidR="002B4FDB" w:rsidRDefault="00AA6F3B" w:rsidP="00C37A94">
      <w:pPr>
        <w:numPr>
          <w:ilvl w:val="1"/>
          <w:numId w:val="2"/>
        </w:numPr>
        <w:spacing w:after="0" w:line="240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37A9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Заказ сырья со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ответствует планированию меню; </w:t>
      </w:r>
    </w:p>
    <w:p w14:paraId="14DC2338" w14:textId="77777777" w:rsidR="002B4FDB" w:rsidRDefault="00AA6F3B">
      <w:pPr>
        <w:numPr>
          <w:ilvl w:val="1"/>
          <w:numId w:val="2"/>
        </w:numPr>
        <w:spacing w:after="17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Дозаказ сырья отсутствует во время выполнения модуля. </w:t>
      </w:r>
    </w:p>
    <w:p w14:paraId="5C3FD856" w14:textId="77777777" w:rsidR="002B4FDB" w:rsidRDefault="00AA6F3B">
      <w:pPr>
        <w:spacing w:after="72" w:line="268" w:lineRule="auto"/>
        <w:ind w:left="-5" w:right="488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Судейская оценка работы участника: </w:t>
      </w:r>
    </w:p>
    <w:p w14:paraId="185B2F8A" w14:textId="77777777" w:rsidR="002B4FDB" w:rsidRDefault="00AA6F3B">
      <w:pPr>
        <w:numPr>
          <w:ilvl w:val="1"/>
          <w:numId w:val="2"/>
        </w:numPr>
        <w:spacing w:after="92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Планирование и ведение рабочего процесса в соответствии с актуальными гастрономическими тенденциями, расстановка приоритетов выделяя наиболее важные задачи; </w:t>
      </w:r>
    </w:p>
    <w:p w14:paraId="7D3B81DE" w14:textId="77777777" w:rsidR="002B4FDB" w:rsidRDefault="00AA6F3B">
      <w:pPr>
        <w:numPr>
          <w:ilvl w:val="1"/>
          <w:numId w:val="2"/>
        </w:numPr>
        <w:spacing w:after="59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Персональная гигиена; </w:t>
      </w:r>
    </w:p>
    <w:p w14:paraId="6EF21F73" w14:textId="77777777" w:rsidR="002B4FDB" w:rsidRDefault="00AA6F3B">
      <w:pPr>
        <w:numPr>
          <w:ilvl w:val="1"/>
          <w:numId w:val="2"/>
        </w:numPr>
        <w:spacing w:after="63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Рабочее место; </w:t>
      </w:r>
    </w:p>
    <w:p w14:paraId="59AD7E14" w14:textId="77777777" w:rsidR="002B4FDB" w:rsidRDefault="00AA6F3B">
      <w:pPr>
        <w:numPr>
          <w:ilvl w:val="1"/>
          <w:numId w:val="2"/>
        </w:numPr>
        <w:spacing w:after="60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Выбор ингредиентов в соответствии сменю; </w:t>
      </w:r>
    </w:p>
    <w:p w14:paraId="6FCAB67B" w14:textId="77777777" w:rsidR="002B4FDB" w:rsidRDefault="00AA6F3B">
      <w:pPr>
        <w:numPr>
          <w:ilvl w:val="1"/>
          <w:numId w:val="2"/>
        </w:numPr>
        <w:spacing w:after="95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Навыки и знания относительно определения ингредиентов блюд, их использования и кулинарной обработки; </w:t>
      </w:r>
    </w:p>
    <w:p w14:paraId="4EC77821" w14:textId="77777777" w:rsidR="002B4FDB" w:rsidRDefault="00AA6F3B">
      <w:pPr>
        <w:numPr>
          <w:ilvl w:val="1"/>
          <w:numId w:val="2"/>
        </w:numPr>
        <w:spacing w:after="65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Знание и применение приемов приготовления и тепловой обработки; </w:t>
      </w:r>
    </w:p>
    <w:p w14:paraId="5558761C" w14:textId="77777777" w:rsidR="002B4FDB" w:rsidRDefault="00AA6F3B">
      <w:pPr>
        <w:numPr>
          <w:ilvl w:val="1"/>
          <w:numId w:val="2"/>
        </w:numPr>
        <w:spacing w:after="17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Применение и использование кухонного инвентаря и оборудования при приготовлении для усложнения блюда; </w:t>
      </w:r>
    </w:p>
    <w:p w14:paraId="3DB7EE22" w14:textId="77777777" w:rsidR="002B4FDB" w:rsidRDefault="00AA6F3B">
      <w:pPr>
        <w:numPr>
          <w:ilvl w:val="1"/>
          <w:numId w:val="2"/>
        </w:numPr>
        <w:spacing w:after="17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Техника безопасности на рабочем месте. </w:t>
      </w:r>
    </w:p>
    <w:p w14:paraId="54375FA6" w14:textId="77777777" w:rsidR="002B4FDB" w:rsidRDefault="00AA6F3B">
      <w:pPr>
        <w:spacing w:after="71" w:line="268" w:lineRule="auto"/>
        <w:ind w:left="-5" w:right="488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Измеримые аспекты оценивания результата работы участника: </w:t>
      </w:r>
    </w:p>
    <w:p w14:paraId="6B5D4037" w14:textId="77777777" w:rsidR="002B4FDB" w:rsidRDefault="00AA6F3B">
      <w:pPr>
        <w:numPr>
          <w:ilvl w:val="1"/>
          <w:numId w:val="2"/>
        </w:numPr>
        <w:spacing w:after="17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Время подачи – корректное время подачи</w:t>
      </w:r>
    </w:p>
    <w:p w14:paraId="737560CF" w14:textId="77777777" w:rsidR="002B4FDB" w:rsidRDefault="00AA6F3B">
      <w:pPr>
        <w:spacing w:after="95" w:line="247" w:lineRule="auto"/>
        <w:ind w:left="566" w:right="49" w:hanging="42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(±5 минут от заранее определённого). При задержке от корректного время подачи блюдо считается не представленным и неоценивается); </w:t>
      </w:r>
    </w:p>
    <w:p w14:paraId="790FD583" w14:textId="77777777" w:rsidR="002B4FDB" w:rsidRDefault="00AA6F3B">
      <w:pPr>
        <w:numPr>
          <w:ilvl w:val="1"/>
          <w:numId w:val="2"/>
        </w:numPr>
        <w:spacing w:after="63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Температура блюда соответствует заданию; </w:t>
      </w:r>
    </w:p>
    <w:p w14:paraId="6F7F0D94" w14:textId="77777777" w:rsidR="002B4FDB" w:rsidRDefault="00AA6F3B">
      <w:pPr>
        <w:numPr>
          <w:ilvl w:val="1"/>
          <w:numId w:val="2"/>
        </w:numPr>
        <w:spacing w:after="64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Компоненты блюда отражены меню; </w:t>
      </w:r>
    </w:p>
    <w:p w14:paraId="7838E4DE" w14:textId="77777777" w:rsidR="002B4FDB" w:rsidRDefault="00AA6F3B">
      <w:pPr>
        <w:numPr>
          <w:ilvl w:val="1"/>
          <w:numId w:val="2"/>
        </w:numPr>
        <w:spacing w:after="65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Масса (размер) блюда соответствует конкурсному заданию; </w:t>
      </w:r>
    </w:p>
    <w:p w14:paraId="39B10D76" w14:textId="77777777" w:rsidR="002B4FDB" w:rsidRDefault="00AA6F3B">
      <w:pPr>
        <w:numPr>
          <w:ilvl w:val="1"/>
          <w:numId w:val="2"/>
        </w:numPr>
        <w:spacing w:after="64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Использование обязательных ингредиентов в соответствии с заданием; </w:t>
      </w:r>
    </w:p>
    <w:p w14:paraId="585E4899" w14:textId="77777777" w:rsidR="002B4FDB" w:rsidRDefault="00AA6F3B">
      <w:pPr>
        <w:numPr>
          <w:ilvl w:val="1"/>
          <w:numId w:val="2"/>
        </w:numPr>
        <w:spacing w:after="64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Правильность подачи (соответствие заданию); </w:t>
      </w:r>
    </w:p>
    <w:p w14:paraId="34140287" w14:textId="77777777" w:rsidR="002B4FDB" w:rsidRDefault="00AA6F3B">
      <w:pPr>
        <w:numPr>
          <w:ilvl w:val="1"/>
          <w:numId w:val="2"/>
        </w:numPr>
        <w:spacing w:after="17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Чистота тарелки (отсутствие брызг, разводов и отпечатков пальцев). </w:t>
      </w:r>
    </w:p>
    <w:p w14:paraId="7EB1D2ED" w14:textId="77777777" w:rsidR="002B4FDB" w:rsidRDefault="00AA6F3B">
      <w:pPr>
        <w:spacing w:after="67" w:line="268" w:lineRule="auto"/>
        <w:ind w:left="-5" w:right="488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Судейская оценка результата работы участника: </w:t>
      </w:r>
    </w:p>
    <w:p w14:paraId="06F5BECB" w14:textId="77777777" w:rsidR="002B4FDB" w:rsidRDefault="00AA6F3B">
      <w:pPr>
        <w:numPr>
          <w:ilvl w:val="1"/>
          <w:numId w:val="2"/>
        </w:numPr>
        <w:spacing w:after="60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Качество блюда; </w:t>
      </w:r>
    </w:p>
    <w:p w14:paraId="1CA52C6B" w14:textId="77777777" w:rsidR="002B4FDB" w:rsidRDefault="00AA6F3B">
      <w:pPr>
        <w:numPr>
          <w:ilvl w:val="1"/>
          <w:numId w:val="2"/>
        </w:numPr>
        <w:spacing w:after="57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Внешний вид блюда; </w:t>
      </w:r>
    </w:p>
    <w:p w14:paraId="07A5C0F8" w14:textId="77777777" w:rsidR="002B4FDB" w:rsidRDefault="00AA6F3B">
      <w:pPr>
        <w:numPr>
          <w:ilvl w:val="1"/>
          <w:numId w:val="2"/>
        </w:numPr>
        <w:spacing w:after="63" w:line="247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Стиль и креативность блюда; </w:t>
      </w:r>
    </w:p>
    <w:p w14:paraId="7CE89121" w14:textId="77777777" w:rsidR="002B4FDB" w:rsidRDefault="00AA6F3B">
      <w:pPr>
        <w:numPr>
          <w:ilvl w:val="1"/>
          <w:numId w:val="2"/>
        </w:numPr>
        <w:spacing w:after="3" w:line="295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Текстура всех компонентов блюда;</w:t>
      </w:r>
    </w:p>
    <w:p w14:paraId="0114912F" w14:textId="77777777" w:rsidR="002B4FDB" w:rsidRDefault="00AA6F3B">
      <w:pPr>
        <w:numPr>
          <w:ilvl w:val="1"/>
          <w:numId w:val="2"/>
        </w:numPr>
        <w:spacing w:after="3" w:line="295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Wingdings" w:eastAsia="Wingdings" w:hAnsi="Wingdings" w:cs="Wingdings"/>
          <w:color w:val="000000"/>
          <w:sz w:val="28"/>
          <w:lang w:eastAsia="ru-RU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Вкус всех компонентов блюда;</w:t>
      </w:r>
    </w:p>
    <w:p w14:paraId="0D1264A9" w14:textId="77777777" w:rsidR="002B4FDB" w:rsidRDefault="00AA6F3B">
      <w:pPr>
        <w:numPr>
          <w:ilvl w:val="1"/>
          <w:numId w:val="2"/>
        </w:numPr>
        <w:spacing w:after="3" w:line="295" w:lineRule="auto"/>
        <w:ind w:left="628" w:right="4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Wingdings" w:eastAsia="Wingdings" w:hAnsi="Wingdings" w:cs="Wingdings"/>
          <w:color w:val="000000"/>
          <w:sz w:val="28"/>
          <w:lang w:eastAsia="ru-RU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Общая гармоничность блюда. </w:t>
      </w:r>
    </w:p>
    <w:p w14:paraId="15AC5DCC" w14:textId="77777777" w:rsidR="002B4FDB" w:rsidRDefault="00AA6F3B">
      <w:pPr>
        <w:ind w:left="360" w:right="53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Условия оценивания: </w:t>
      </w:r>
    </w:p>
    <w:p w14:paraId="10971525" w14:textId="77777777" w:rsidR="002B4FDB" w:rsidRDefault="00AA6F3B">
      <w:pPr>
        <w:ind w:left="360" w:right="4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 – 36. </w:t>
      </w:r>
    </w:p>
    <w:p w14:paraId="0F12E6DA" w14:textId="77777777" w:rsidR="002B4FDB" w:rsidRDefault="00AA6F3B">
      <w:pPr>
        <w:ind w:left="360" w:right="4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Максимальный балл </w:t>
      </w:r>
      <w:r>
        <w:rPr>
          <w:rFonts w:ascii="Times New Roman" w:hAnsi="Times New Roman" w:cs="Times New Roman"/>
          <w:b/>
          <w:sz w:val="24"/>
          <w:szCs w:val="24"/>
        </w:rPr>
        <w:t>«2»</w:t>
      </w:r>
      <w:r>
        <w:rPr>
          <w:rFonts w:ascii="Times New Roman" w:hAnsi="Times New Roman" w:cs="Times New Roman"/>
          <w:sz w:val="24"/>
          <w:szCs w:val="24"/>
        </w:rPr>
        <w:t xml:space="preserve"> ставится если задание выполнено верно,  </w:t>
      </w:r>
    </w:p>
    <w:p w14:paraId="632EF014" w14:textId="77777777" w:rsidR="002B4FDB" w:rsidRDefault="00AA6F3B">
      <w:pPr>
        <w:ind w:left="360" w:right="33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квалификационный минимум </w:t>
      </w:r>
      <w:r>
        <w:rPr>
          <w:rFonts w:ascii="Times New Roman" w:hAnsi="Times New Roman" w:cs="Times New Roman"/>
          <w:b/>
          <w:sz w:val="24"/>
          <w:szCs w:val="24"/>
        </w:rPr>
        <w:t>- «1»</w:t>
      </w:r>
      <w:r>
        <w:rPr>
          <w:rFonts w:ascii="Times New Roman" w:hAnsi="Times New Roman" w:cs="Times New Roman"/>
          <w:sz w:val="24"/>
          <w:szCs w:val="24"/>
        </w:rPr>
        <w:t xml:space="preserve"> балл выставляется, если задание выполнено по сути верно, но имеются несущественные недочеты,</w:t>
      </w:r>
    </w:p>
    <w:p w14:paraId="1ABD1E46" w14:textId="77777777" w:rsidR="002B4FDB" w:rsidRDefault="00AA6F3B">
      <w:pPr>
        <w:ind w:left="360" w:right="33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«0»</w:t>
      </w:r>
      <w:r>
        <w:rPr>
          <w:rFonts w:ascii="Times New Roman" w:hAnsi="Times New Roman" w:cs="Times New Roman"/>
          <w:sz w:val="24"/>
          <w:szCs w:val="24"/>
        </w:rPr>
        <w:t xml:space="preserve"> баллов, если обучающийся не выполнил задание. </w:t>
      </w:r>
    </w:p>
    <w:p w14:paraId="643F2DE8" w14:textId="77777777" w:rsidR="002B4FDB" w:rsidRDefault="00AA6F3B">
      <w:pPr>
        <w:ind w:left="360" w:right="4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Параметры оценивания: </w:t>
      </w:r>
    </w:p>
    <w:p w14:paraId="66D10C3F" w14:textId="77777777" w:rsidR="002B4FDB" w:rsidRDefault="00AA6F3B">
      <w:pPr>
        <w:ind w:left="360" w:right="491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30-32 балла – оценка «удовлетворительно» </w:t>
      </w:r>
    </w:p>
    <w:p w14:paraId="7CCFCD76" w14:textId="77777777" w:rsidR="002B4FDB" w:rsidRDefault="00AA6F3B">
      <w:pPr>
        <w:ind w:left="360" w:right="491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33-34 балла – оценка «хорошо» </w:t>
      </w:r>
    </w:p>
    <w:p w14:paraId="4B0A1C61" w14:textId="77777777" w:rsidR="002B4FDB" w:rsidRDefault="00AA6F3B">
      <w:pPr>
        <w:ind w:left="360" w:right="491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35-36 балла – оценка «отлично».  </w:t>
      </w:r>
    </w:p>
    <w:p w14:paraId="5DEFA076" w14:textId="77777777" w:rsidR="002B4FDB" w:rsidRDefault="00AA6F3B">
      <w:r>
        <w:rPr>
          <w:rFonts w:ascii="Times New Roman" w:hAnsi="Times New Roman" w:cs="Times New Roman"/>
          <w:sz w:val="24"/>
          <w:szCs w:val="24"/>
        </w:rPr>
        <w:t>Итогом экзамена является однозначное решение: «вид профессиональной деятельности освоен/не освоен».</w:t>
      </w:r>
    </w:p>
    <w:sectPr w:rsidR="002B4FDB" w:rsidSect="008F1F38">
      <w:headerReference w:type="default" r:id="rId39"/>
      <w:footerReference w:type="default" r:id="rId40"/>
      <w:headerReference w:type="first" r:id="rId41"/>
      <w:footerReference w:type="first" r:id="rId42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0125B9" w14:textId="77777777" w:rsidR="00175173" w:rsidRDefault="00175173">
      <w:pPr>
        <w:spacing w:after="0" w:line="240" w:lineRule="auto"/>
      </w:pPr>
      <w:r>
        <w:separator/>
      </w:r>
    </w:p>
  </w:endnote>
  <w:endnote w:type="continuationSeparator" w:id="0">
    <w:p w14:paraId="680B588D" w14:textId="77777777" w:rsidR="00175173" w:rsidRDefault="00175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50D47" w14:textId="77777777" w:rsidR="00371DCB" w:rsidRDefault="00371DCB">
    <w:r>
      <w:fldChar w:fldCharType="begin"/>
    </w:r>
    <w:r>
      <w:instrText xml:space="preserve"> PAGE </w:instrText>
    </w:r>
    <w:r>
      <w:fldChar w:fldCharType="separate"/>
    </w:r>
    <w:r>
      <w:t>0</w:t>
    </w:r>
    <w:r>
      <w:fldChar w:fldCharType="end"/>
    </w:r>
  </w:p>
  <w:p w14:paraId="128B2C5F" w14:textId="77777777" w:rsidR="00371DCB" w:rsidRDefault="00371DCB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E4520" w14:textId="77777777" w:rsidR="00371DCB" w:rsidRDefault="00371DCB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3627854"/>
      <w:docPartObj>
        <w:docPartGallery w:val="Page Numbers (Bottom of Page)"/>
        <w:docPartUnique/>
      </w:docPartObj>
    </w:sdtPr>
    <w:sdtEndPr/>
    <w:sdtContent>
      <w:p w14:paraId="56A5E624" w14:textId="77777777" w:rsidR="00371DCB" w:rsidRDefault="00371DCB">
        <w:pPr>
          <w:pStyle w:val="ac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59</w:t>
        </w:r>
        <w:r>
          <w:rPr>
            <w:noProof/>
          </w:rPr>
          <w:fldChar w:fldCharType="end"/>
        </w:r>
      </w:p>
      <w:p w14:paraId="357AC6A0" w14:textId="77777777" w:rsidR="00371DCB" w:rsidRDefault="005769DB">
        <w:pPr>
          <w:pStyle w:val="ac"/>
        </w:pP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17C8F" w14:textId="77777777" w:rsidR="00371DCB" w:rsidRDefault="00371DC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7610D" w14:textId="77777777" w:rsidR="00371DCB" w:rsidRDefault="00371DCB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14:paraId="5142F0FC" w14:textId="77777777" w:rsidR="00371DCB" w:rsidRDefault="00371DC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83B0F" w14:textId="77777777" w:rsidR="00371DCB" w:rsidRDefault="00371DCB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23</w:t>
    </w:r>
    <w:r>
      <w:rPr>
        <w:noProof/>
      </w:rPr>
      <w:fldChar w:fldCharType="end"/>
    </w:r>
  </w:p>
  <w:p w14:paraId="549E97CC" w14:textId="77777777" w:rsidR="00371DCB" w:rsidRDefault="00371DC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E1EE5" w14:textId="77777777" w:rsidR="00371DCB" w:rsidRDefault="00371DCB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14304" w14:textId="77777777" w:rsidR="00371DCB" w:rsidRDefault="00371DCB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27</w:t>
    </w:r>
    <w:r>
      <w:rPr>
        <w:noProof/>
      </w:rPr>
      <w:fldChar w:fldCharType="end"/>
    </w:r>
  </w:p>
  <w:p w14:paraId="5FD4D7C7" w14:textId="77777777" w:rsidR="00371DCB" w:rsidRDefault="00371DCB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9115A" w14:textId="77777777" w:rsidR="00371DCB" w:rsidRDefault="00371DCB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668DF" w14:textId="77777777" w:rsidR="00371DCB" w:rsidRDefault="00371DCB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32</w:t>
    </w:r>
    <w:r>
      <w:rPr>
        <w:noProof/>
      </w:rPr>
      <w:fldChar w:fldCharType="end"/>
    </w:r>
  </w:p>
  <w:p w14:paraId="709209B3" w14:textId="77777777" w:rsidR="00371DCB" w:rsidRDefault="00371DCB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92D2E" w14:textId="77777777" w:rsidR="00371DCB" w:rsidRDefault="00371DCB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25895633"/>
      <w:docPartObj>
        <w:docPartGallery w:val="Page Numbers (Bottom of Page)"/>
        <w:docPartUnique/>
      </w:docPartObj>
    </w:sdtPr>
    <w:sdtEndPr/>
    <w:sdtContent>
      <w:p w14:paraId="35DE7F28" w14:textId="77777777" w:rsidR="00371DCB" w:rsidRDefault="00371DCB">
        <w:pPr>
          <w:pStyle w:val="ac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p>
      <w:p w14:paraId="33C0E3FE" w14:textId="77777777" w:rsidR="00371DCB" w:rsidRDefault="005769DB">
        <w:pPr>
          <w:pStyle w:val="ac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F187B9" w14:textId="77777777" w:rsidR="00175173" w:rsidRDefault="00175173">
      <w:pPr>
        <w:spacing w:after="0" w:line="240" w:lineRule="auto"/>
      </w:pPr>
      <w:r>
        <w:separator/>
      </w:r>
    </w:p>
  </w:footnote>
  <w:footnote w:type="continuationSeparator" w:id="0">
    <w:p w14:paraId="4CE8CD24" w14:textId="77777777" w:rsidR="00175173" w:rsidRDefault="00175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1CDB8" w14:textId="77777777" w:rsidR="00371DCB" w:rsidRDefault="00371DCB">
    <w:pPr>
      <w:pStyle w:val="ab"/>
    </w:pPr>
  </w:p>
  <w:p w14:paraId="715DB520" w14:textId="77777777" w:rsidR="00371DCB" w:rsidRDefault="00371DCB">
    <w:pPr>
      <w:pStyle w:val="ab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9947B" w14:textId="77777777" w:rsidR="00371DCB" w:rsidRDefault="00371DCB">
    <w:pPr>
      <w:pStyle w:val="ab"/>
    </w:pPr>
  </w:p>
  <w:p w14:paraId="11C21CEF" w14:textId="77777777" w:rsidR="00371DCB" w:rsidRDefault="00371DCB">
    <w:pPr>
      <w:pStyle w:val="ab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33192" w14:textId="77777777" w:rsidR="00371DCB" w:rsidRDefault="00371DC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5E205" w14:textId="77777777" w:rsidR="00371DCB" w:rsidRDefault="00371DCB">
    <w:pPr>
      <w:pStyle w:val="ab"/>
    </w:pPr>
  </w:p>
  <w:p w14:paraId="4D1CB168" w14:textId="77777777" w:rsidR="00371DCB" w:rsidRDefault="00371DCB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79016" w14:textId="77777777" w:rsidR="00371DCB" w:rsidRDefault="00371DC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105D56" w14:textId="77777777" w:rsidR="00371DCB" w:rsidRDefault="00371DCB">
    <w:pPr>
      <w:pStyle w:val="ab"/>
    </w:pPr>
  </w:p>
  <w:p w14:paraId="5DD964BD" w14:textId="77777777" w:rsidR="00371DCB" w:rsidRDefault="00371DCB">
    <w:pPr>
      <w:pStyle w:val="ab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83515" w14:textId="77777777" w:rsidR="00371DCB" w:rsidRDefault="00371DC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5D55F" w14:textId="77777777" w:rsidR="00371DCB" w:rsidRDefault="00371DCB">
    <w:pPr>
      <w:pStyle w:val="ab"/>
    </w:pPr>
  </w:p>
  <w:p w14:paraId="505780B7" w14:textId="77777777" w:rsidR="00371DCB" w:rsidRDefault="00371DCB">
    <w:pPr>
      <w:pStyle w:val="ab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1636A1" w14:textId="77777777" w:rsidR="00371DCB" w:rsidRDefault="00371DC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1E30D" w14:textId="77777777" w:rsidR="00371DCB" w:rsidRDefault="00371DCB">
    <w:pPr>
      <w:pStyle w:val="ab"/>
    </w:pPr>
  </w:p>
  <w:p w14:paraId="2E502285" w14:textId="77777777" w:rsidR="00371DCB" w:rsidRDefault="00371DCB">
    <w:pPr>
      <w:pStyle w:val="ab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EFF93" w14:textId="77777777" w:rsidR="00371DCB" w:rsidRDefault="00371DC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2D2422"/>
    <w:multiLevelType w:val="multilevel"/>
    <w:tmpl w:val="C0D8D7C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b/>
      </w:rPr>
    </w:lvl>
  </w:abstractNum>
  <w:abstractNum w:abstractNumId="1" w15:restartNumberingAfterBreak="0">
    <w:nsid w:val="149D0348"/>
    <w:multiLevelType w:val="multilevel"/>
    <w:tmpl w:val="300207C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D71539"/>
    <w:multiLevelType w:val="multilevel"/>
    <w:tmpl w:val="BF548DC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F81AF2"/>
    <w:multiLevelType w:val="multilevel"/>
    <w:tmpl w:val="FA70275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A1678E"/>
    <w:multiLevelType w:val="multilevel"/>
    <w:tmpl w:val="E02C84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C77811"/>
    <w:multiLevelType w:val="multilevel"/>
    <w:tmpl w:val="0F7EC5C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E77787"/>
    <w:multiLevelType w:val="multilevel"/>
    <w:tmpl w:val="9454C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147319"/>
    <w:multiLevelType w:val="multilevel"/>
    <w:tmpl w:val="C18824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C906E1"/>
    <w:multiLevelType w:val="multilevel"/>
    <w:tmpl w:val="1A8A77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E40FE4"/>
    <w:multiLevelType w:val="multilevel"/>
    <w:tmpl w:val="987EA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0C0A9B"/>
    <w:multiLevelType w:val="multilevel"/>
    <w:tmpl w:val="1AEC40A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926E28"/>
    <w:multiLevelType w:val="multilevel"/>
    <w:tmpl w:val="AC6C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D2041C"/>
    <w:multiLevelType w:val="multilevel"/>
    <w:tmpl w:val="B5CCD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B436CE"/>
    <w:multiLevelType w:val="multilevel"/>
    <w:tmpl w:val="8A487F6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E812E37"/>
    <w:multiLevelType w:val="multilevel"/>
    <w:tmpl w:val="518CD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B12249"/>
    <w:multiLevelType w:val="multilevel"/>
    <w:tmpl w:val="0742D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0246DE"/>
    <w:multiLevelType w:val="multilevel"/>
    <w:tmpl w:val="CD0E0F1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4A7EB5"/>
    <w:multiLevelType w:val="multilevel"/>
    <w:tmpl w:val="4DBEDF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3051BB"/>
    <w:multiLevelType w:val="multilevel"/>
    <w:tmpl w:val="566A8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3B19EF"/>
    <w:multiLevelType w:val="multilevel"/>
    <w:tmpl w:val="1BC0EEB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D4F0991"/>
    <w:multiLevelType w:val="multilevel"/>
    <w:tmpl w:val="85D4B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6F6D5F"/>
    <w:multiLevelType w:val="multilevel"/>
    <w:tmpl w:val="3FC28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727933"/>
    <w:multiLevelType w:val="multilevel"/>
    <w:tmpl w:val="F838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3D7684"/>
    <w:multiLevelType w:val="multilevel"/>
    <w:tmpl w:val="10DE7EA8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6A534B7"/>
    <w:multiLevelType w:val="multilevel"/>
    <w:tmpl w:val="048E0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75498E"/>
    <w:multiLevelType w:val="multilevel"/>
    <w:tmpl w:val="1C2E5E28"/>
    <w:lvl w:ilvl="0">
      <w:start w:val="1"/>
      <w:numFmt w:val="bullet"/>
      <w:lvlText w:val="•"/>
      <w:lvlJc w:val="left"/>
      <w:pPr>
        <w:tabs>
          <w:tab w:val="num" w:pos="0"/>
        </w:tabs>
        <w:ind w:left="360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629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29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01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73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45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17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89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61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6" w15:restartNumberingAfterBreak="0">
    <w:nsid w:val="5E813B67"/>
    <w:multiLevelType w:val="multilevel"/>
    <w:tmpl w:val="3DA0A0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D9683D"/>
    <w:multiLevelType w:val="multilevel"/>
    <w:tmpl w:val="5690374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4B5723"/>
    <w:multiLevelType w:val="multilevel"/>
    <w:tmpl w:val="2006FE5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2A36D6"/>
    <w:multiLevelType w:val="multilevel"/>
    <w:tmpl w:val="CECC1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752321"/>
    <w:multiLevelType w:val="multilevel"/>
    <w:tmpl w:val="AC4C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2F5924"/>
    <w:multiLevelType w:val="multilevel"/>
    <w:tmpl w:val="F4DE8B6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67F2E52"/>
    <w:multiLevelType w:val="multilevel"/>
    <w:tmpl w:val="918C3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E50C79"/>
    <w:multiLevelType w:val="multilevel"/>
    <w:tmpl w:val="7CEE5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5"/>
  </w:num>
  <w:num w:numId="3">
    <w:abstractNumId w:val="23"/>
  </w:num>
  <w:num w:numId="4">
    <w:abstractNumId w:val="13"/>
  </w:num>
  <w:num w:numId="5">
    <w:abstractNumId w:val="19"/>
  </w:num>
  <w:num w:numId="6">
    <w:abstractNumId w:val="26"/>
  </w:num>
  <w:num w:numId="7">
    <w:abstractNumId w:val="8"/>
  </w:num>
  <w:num w:numId="8">
    <w:abstractNumId w:val="7"/>
  </w:num>
  <w:num w:numId="9">
    <w:abstractNumId w:val="17"/>
  </w:num>
  <w:num w:numId="10">
    <w:abstractNumId w:val="1"/>
  </w:num>
  <w:num w:numId="11">
    <w:abstractNumId w:val="4"/>
  </w:num>
  <w:num w:numId="12">
    <w:abstractNumId w:val="31"/>
  </w:num>
  <w:num w:numId="13">
    <w:abstractNumId w:val="10"/>
  </w:num>
  <w:num w:numId="14">
    <w:abstractNumId w:val="2"/>
  </w:num>
  <w:num w:numId="15">
    <w:abstractNumId w:val="3"/>
  </w:num>
  <w:num w:numId="16">
    <w:abstractNumId w:val="16"/>
  </w:num>
  <w:num w:numId="17">
    <w:abstractNumId w:val="28"/>
  </w:num>
  <w:num w:numId="18">
    <w:abstractNumId w:val="5"/>
  </w:num>
  <w:num w:numId="19">
    <w:abstractNumId w:val="27"/>
  </w:num>
  <w:num w:numId="20">
    <w:abstractNumId w:val="29"/>
  </w:num>
  <w:num w:numId="21">
    <w:abstractNumId w:val="18"/>
  </w:num>
  <w:num w:numId="22">
    <w:abstractNumId w:val="32"/>
  </w:num>
  <w:num w:numId="23">
    <w:abstractNumId w:val="24"/>
  </w:num>
  <w:num w:numId="24">
    <w:abstractNumId w:val="22"/>
  </w:num>
  <w:num w:numId="25">
    <w:abstractNumId w:val="11"/>
  </w:num>
  <w:num w:numId="26">
    <w:abstractNumId w:val="9"/>
  </w:num>
  <w:num w:numId="27">
    <w:abstractNumId w:val="20"/>
  </w:num>
  <w:num w:numId="28">
    <w:abstractNumId w:val="21"/>
  </w:num>
  <w:num w:numId="29">
    <w:abstractNumId w:val="15"/>
  </w:num>
  <w:num w:numId="30">
    <w:abstractNumId w:val="6"/>
  </w:num>
  <w:num w:numId="31">
    <w:abstractNumId w:val="14"/>
  </w:num>
  <w:num w:numId="32">
    <w:abstractNumId w:val="30"/>
  </w:num>
  <w:num w:numId="33">
    <w:abstractNumId w:val="33"/>
  </w:num>
  <w:num w:numId="34">
    <w:abstractNumId w:val="1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FDB"/>
    <w:rsid w:val="00047A0F"/>
    <w:rsid w:val="00050EB9"/>
    <w:rsid w:val="000B3B25"/>
    <w:rsid w:val="000C2067"/>
    <w:rsid w:val="0010716A"/>
    <w:rsid w:val="001551DB"/>
    <w:rsid w:val="00167FB7"/>
    <w:rsid w:val="00175173"/>
    <w:rsid w:val="001A2943"/>
    <w:rsid w:val="001F6118"/>
    <w:rsid w:val="002365DA"/>
    <w:rsid w:val="002B4FDB"/>
    <w:rsid w:val="002E41E1"/>
    <w:rsid w:val="00304BE0"/>
    <w:rsid w:val="00327120"/>
    <w:rsid w:val="00371DCB"/>
    <w:rsid w:val="003C2C91"/>
    <w:rsid w:val="003D6C61"/>
    <w:rsid w:val="004B53D4"/>
    <w:rsid w:val="00515686"/>
    <w:rsid w:val="005268F1"/>
    <w:rsid w:val="00536893"/>
    <w:rsid w:val="005769DB"/>
    <w:rsid w:val="005F4BAA"/>
    <w:rsid w:val="005F5AED"/>
    <w:rsid w:val="006159A2"/>
    <w:rsid w:val="00656255"/>
    <w:rsid w:val="00675CE8"/>
    <w:rsid w:val="007378CA"/>
    <w:rsid w:val="007A48E7"/>
    <w:rsid w:val="00806FDC"/>
    <w:rsid w:val="008231DD"/>
    <w:rsid w:val="0082523F"/>
    <w:rsid w:val="00851090"/>
    <w:rsid w:val="008F1F38"/>
    <w:rsid w:val="008F6F4B"/>
    <w:rsid w:val="00933961"/>
    <w:rsid w:val="00937596"/>
    <w:rsid w:val="009C0260"/>
    <w:rsid w:val="00A3207A"/>
    <w:rsid w:val="00A53B7D"/>
    <w:rsid w:val="00A9189B"/>
    <w:rsid w:val="00AA6F3B"/>
    <w:rsid w:val="00AB0C7D"/>
    <w:rsid w:val="00BA5FC5"/>
    <w:rsid w:val="00BE42A4"/>
    <w:rsid w:val="00C137AF"/>
    <w:rsid w:val="00C37A94"/>
    <w:rsid w:val="00C817EA"/>
    <w:rsid w:val="00C85004"/>
    <w:rsid w:val="00C87CC8"/>
    <w:rsid w:val="00CA083E"/>
    <w:rsid w:val="00CB4EBC"/>
    <w:rsid w:val="00CB58B9"/>
    <w:rsid w:val="00D058E3"/>
    <w:rsid w:val="00D404D4"/>
    <w:rsid w:val="00E0650F"/>
    <w:rsid w:val="00E16EF6"/>
    <w:rsid w:val="00E33DF4"/>
    <w:rsid w:val="00E92F1E"/>
    <w:rsid w:val="00F14D53"/>
    <w:rsid w:val="00F4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38533"/>
  <w15:docId w15:val="{E18073E0-F8C2-45EB-8404-F6B7D95B0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1F38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923D8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23D8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923D8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CB58B9"/>
    <w:pPr>
      <w:keepNext/>
      <w:suppressAutoHyphens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10716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semiHidden/>
    <w:unhideWhenUsed/>
    <w:qFormat/>
    <w:rsid w:val="0010716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4923D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4923D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4923D8"/>
    <w:rPr>
      <w:rFonts w:ascii="Cambria" w:eastAsia="Times New Roman" w:hAnsi="Cambria" w:cs="Times New Roman"/>
      <w:b/>
      <w:bCs/>
      <w:color w:val="4F81BD"/>
    </w:rPr>
  </w:style>
  <w:style w:type="character" w:customStyle="1" w:styleId="a3">
    <w:name w:val="Заголовок Знак"/>
    <w:basedOn w:val="a0"/>
    <w:link w:val="a4"/>
    <w:uiPriority w:val="10"/>
    <w:qFormat/>
    <w:rsid w:val="004923D8"/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character" w:styleId="a5">
    <w:name w:val="Emphasis"/>
    <w:basedOn w:val="a0"/>
    <w:qFormat/>
    <w:rsid w:val="004923D8"/>
    <w:rPr>
      <w:i/>
      <w:iCs/>
    </w:rPr>
  </w:style>
  <w:style w:type="character" w:customStyle="1" w:styleId="c12">
    <w:name w:val="c12"/>
    <w:basedOn w:val="a0"/>
    <w:qFormat/>
    <w:rsid w:val="004923D8"/>
  </w:style>
  <w:style w:type="character" w:customStyle="1" w:styleId="c140">
    <w:name w:val="c140"/>
    <w:basedOn w:val="a0"/>
    <w:qFormat/>
    <w:rsid w:val="004923D8"/>
  </w:style>
  <w:style w:type="character" w:customStyle="1" w:styleId="c73">
    <w:name w:val="c73"/>
    <w:basedOn w:val="a0"/>
    <w:qFormat/>
    <w:rsid w:val="004923D8"/>
  </w:style>
  <w:style w:type="character" w:customStyle="1" w:styleId="c5">
    <w:name w:val="c5"/>
    <w:basedOn w:val="a0"/>
    <w:qFormat/>
    <w:rsid w:val="004923D8"/>
  </w:style>
  <w:style w:type="character" w:customStyle="1" w:styleId="c22">
    <w:name w:val="c22"/>
    <w:basedOn w:val="a0"/>
    <w:qFormat/>
    <w:rsid w:val="004923D8"/>
  </w:style>
  <w:style w:type="character" w:customStyle="1" w:styleId="c92">
    <w:name w:val="c92"/>
    <w:basedOn w:val="a0"/>
    <w:qFormat/>
    <w:rsid w:val="004923D8"/>
  </w:style>
  <w:style w:type="character" w:customStyle="1" w:styleId="c18">
    <w:name w:val="c18"/>
    <w:basedOn w:val="a0"/>
    <w:qFormat/>
    <w:rsid w:val="004923D8"/>
  </w:style>
  <w:style w:type="character" w:customStyle="1" w:styleId="c148">
    <w:name w:val="c148"/>
    <w:basedOn w:val="a0"/>
    <w:qFormat/>
    <w:rsid w:val="004923D8"/>
  </w:style>
  <w:style w:type="character" w:customStyle="1" w:styleId="c7">
    <w:name w:val="c7"/>
    <w:basedOn w:val="a0"/>
    <w:qFormat/>
    <w:rsid w:val="004923D8"/>
  </w:style>
  <w:style w:type="character" w:customStyle="1" w:styleId="c20">
    <w:name w:val="c20"/>
    <w:basedOn w:val="a0"/>
    <w:qFormat/>
    <w:rsid w:val="004923D8"/>
  </w:style>
  <w:style w:type="character" w:customStyle="1" w:styleId="c128">
    <w:name w:val="c128"/>
    <w:basedOn w:val="a0"/>
    <w:qFormat/>
    <w:rsid w:val="004923D8"/>
  </w:style>
  <w:style w:type="character" w:customStyle="1" w:styleId="c15">
    <w:name w:val="c15"/>
    <w:basedOn w:val="a0"/>
    <w:qFormat/>
    <w:rsid w:val="004923D8"/>
  </w:style>
  <w:style w:type="character" w:customStyle="1" w:styleId="c4">
    <w:name w:val="c4"/>
    <w:basedOn w:val="a0"/>
    <w:qFormat/>
    <w:rsid w:val="004923D8"/>
  </w:style>
  <w:style w:type="character" w:customStyle="1" w:styleId="c96">
    <w:name w:val="c96"/>
    <w:basedOn w:val="a0"/>
    <w:qFormat/>
    <w:rsid w:val="004923D8"/>
  </w:style>
  <w:style w:type="character" w:customStyle="1" w:styleId="c121">
    <w:name w:val="c121"/>
    <w:basedOn w:val="a0"/>
    <w:qFormat/>
    <w:rsid w:val="004923D8"/>
  </w:style>
  <w:style w:type="character" w:customStyle="1" w:styleId="c162">
    <w:name w:val="c162"/>
    <w:basedOn w:val="a0"/>
    <w:qFormat/>
    <w:rsid w:val="004923D8"/>
  </w:style>
  <w:style w:type="character" w:customStyle="1" w:styleId="c105">
    <w:name w:val="c105"/>
    <w:basedOn w:val="a0"/>
    <w:qFormat/>
    <w:rsid w:val="004923D8"/>
  </w:style>
  <w:style w:type="character" w:styleId="a6">
    <w:name w:val="Hyperlink"/>
    <w:basedOn w:val="a0"/>
    <w:uiPriority w:val="99"/>
    <w:unhideWhenUsed/>
    <w:rsid w:val="004923D8"/>
    <w:rPr>
      <w:color w:val="0000FF"/>
      <w:u w:val="single"/>
    </w:rPr>
  </w:style>
  <w:style w:type="character" w:styleId="a7">
    <w:name w:val="FollowedHyperlink"/>
    <w:basedOn w:val="a0"/>
    <w:uiPriority w:val="99"/>
    <w:unhideWhenUsed/>
    <w:rsid w:val="004923D8"/>
    <w:rPr>
      <w:color w:val="800080"/>
      <w:u w:val="single"/>
    </w:rPr>
  </w:style>
  <w:style w:type="character" w:customStyle="1" w:styleId="vcourseitem-oldpricediscont">
    <w:name w:val="vcourse__item-oldprice_discont"/>
    <w:basedOn w:val="a0"/>
    <w:qFormat/>
    <w:rsid w:val="004923D8"/>
  </w:style>
  <w:style w:type="character" w:customStyle="1" w:styleId="ui">
    <w:name w:val="ui"/>
    <w:basedOn w:val="a0"/>
    <w:qFormat/>
    <w:rsid w:val="004923D8"/>
  </w:style>
  <w:style w:type="character" w:customStyle="1" w:styleId="a8">
    <w:name w:val="Верхний колонтитул Знак"/>
    <w:basedOn w:val="a0"/>
    <w:link w:val="11"/>
    <w:uiPriority w:val="99"/>
    <w:qFormat/>
    <w:rsid w:val="004923D8"/>
  </w:style>
  <w:style w:type="character" w:customStyle="1" w:styleId="a9">
    <w:name w:val="Нижний колонтитул Знак"/>
    <w:basedOn w:val="a0"/>
    <w:link w:val="12"/>
    <w:uiPriority w:val="99"/>
    <w:qFormat/>
    <w:rsid w:val="004923D8"/>
  </w:style>
  <w:style w:type="character" w:styleId="aa">
    <w:name w:val="page number"/>
    <w:qFormat/>
    <w:rsid w:val="004923D8"/>
    <w:rPr>
      <w:rFonts w:cs="Times New Roman"/>
    </w:rPr>
  </w:style>
  <w:style w:type="character" w:customStyle="1" w:styleId="Hyperlink1">
    <w:name w:val="Hyperlink.1"/>
    <w:qFormat/>
    <w:rsid w:val="004923D8"/>
    <w:rPr>
      <w:lang w:val="ru-RU"/>
    </w:rPr>
  </w:style>
  <w:style w:type="character" w:customStyle="1" w:styleId="110">
    <w:name w:val="Заголовок 1 Знак1"/>
    <w:basedOn w:val="a0"/>
    <w:uiPriority w:val="9"/>
    <w:qFormat/>
    <w:rsid w:val="004923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1">
    <w:name w:val="Заголовок 2 Знак1"/>
    <w:basedOn w:val="a0"/>
    <w:uiPriority w:val="9"/>
    <w:semiHidden/>
    <w:qFormat/>
    <w:rsid w:val="004923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1">
    <w:name w:val="Заголовок 3 Знак1"/>
    <w:basedOn w:val="a0"/>
    <w:uiPriority w:val="9"/>
    <w:semiHidden/>
    <w:qFormat/>
    <w:rsid w:val="004923D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3">
    <w:name w:val="Заголовок Знак1"/>
    <w:basedOn w:val="a0"/>
    <w:uiPriority w:val="10"/>
    <w:qFormat/>
    <w:rsid w:val="004923D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14">
    <w:name w:val="Верхний колонтитул Знак1"/>
    <w:basedOn w:val="a0"/>
    <w:link w:val="ab"/>
    <w:uiPriority w:val="99"/>
    <w:qFormat/>
    <w:rsid w:val="004923D8"/>
  </w:style>
  <w:style w:type="character" w:customStyle="1" w:styleId="15">
    <w:name w:val="Нижний колонтитул Знак1"/>
    <w:basedOn w:val="a0"/>
    <w:link w:val="ac"/>
    <w:uiPriority w:val="99"/>
    <w:qFormat/>
    <w:rsid w:val="004923D8"/>
  </w:style>
  <w:style w:type="paragraph" w:styleId="a4">
    <w:name w:val="Title"/>
    <w:basedOn w:val="a"/>
    <w:next w:val="ad"/>
    <w:link w:val="a3"/>
    <w:uiPriority w:val="10"/>
    <w:qFormat/>
    <w:rsid w:val="004923D8"/>
    <w:pPr>
      <w:spacing w:after="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ad">
    <w:name w:val="Body Text"/>
    <w:basedOn w:val="a"/>
    <w:link w:val="ae"/>
    <w:rsid w:val="008F1F38"/>
    <w:pPr>
      <w:spacing w:after="140" w:line="276" w:lineRule="auto"/>
    </w:pPr>
  </w:style>
  <w:style w:type="paragraph" w:styleId="af">
    <w:name w:val="List"/>
    <w:basedOn w:val="ad"/>
    <w:rsid w:val="008F1F38"/>
    <w:rPr>
      <w:rFonts w:ascii="PT Astra Serif" w:hAnsi="PT Astra Serif" w:cs="Noto Sans Devanagari"/>
    </w:rPr>
  </w:style>
  <w:style w:type="paragraph" w:styleId="af0">
    <w:name w:val="caption"/>
    <w:basedOn w:val="a"/>
    <w:qFormat/>
    <w:rsid w:val="008F1F38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1">
    <w:name w:val="index heading"/>
    <w:basedOn w:val="a"/>
    <w:qFormat/>
    <w:rsid w:val="008F1F38"/>
    <w:pPr>
      <w:suppressLineNumbers/>
    </w:pPr>
    <w:rPr>
      <w:rFonts w:ascii="PT Astra Serif" w:hAnsi="PT Astra Serif" w:cs="Noto Sans Devanagari"/>
    </w:rPr>
  </w:style>
  <w:style w:type="paragraph" w:customStyle="1" w:styleId="111">
    <w:name w:val="Заголовок 11"/>
    <w:basedOn w:val="a"/>
    <w:next w:val="a"/>
    <w:uiPriority w:val="9"/>
    <w:qFormat/>
    <w:rsid w:val="004923D8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</w:rPr>
  </w:style>
  <w:style w:type="paragraph" w:customStyle="1" w:styleId="210">
    <w:name w:val="Заголовок 21"/>
    <w:basedOn w:val="a"/>
    <w:next w:val="a"/>
    <w:uiPriority w:val="9"/>
    <w:unhideWhenUsed/>
    <w:qFormat/>
    <w:rsid w:val="004923D8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kern w:val="0"/>
      <w:sz w:val="26"/>
      <w:szCs w:val="26"/>
    </w:rPr>
  </w:style>
  <w:style w:type="paragraph" w:customStyle="1" w:styleId="310">
    <w:name w:val="Заголовок 31"/>
    <w:basedOn w:val="a"/>
    <w:next w:val="a"/>
    <w:uiPriority w:val="9"/>
    <w:unhideWhenUsed/>
    <w:qFormat/>
    <w:rsid w:val="004923D8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kern w:val="0"/>
    </w:rPr>
  </w:style>
  <w:style w:type="paragraph" w:customStyle="1" w:styleId="16">
    <w:name w:val="Заголовок1"/>
    <w:basedOn w:val="a"/>
    <w:next w:val="a"/>
    <w:uiPriority w:val="10"/>
    <w:qFormat/>
    <w:rsid w:val="004923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customStyle="1" w:styleId="17">
    <w:name w:val="Без интервала1"/>
    <w:next w:val="af2"/>
    <w:uiPriority w:val="1"/>
    <w:qFormat/>
    <w:rsid w:val="004923D8"/>
    <w:rPr>
      <w:rFonts w:ascii="Calibri" w:eastAsia="Calibri" w:hAnsi="Calibri"/>
      <w:kern w:val="0"/>
    </w:rPr>
  </w:style>
  <w:style w:type="paragraph" w:customStyle="1" w:styleId="c28">
    <w:name w:val="c28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0">
    <w:name w:val="c10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77">
    <w:name w:val="c77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83">
    <w:name w:val="c183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34">
    <w:name w:val="c134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44">
    <w:name w:val="c44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39">
    <w:name w:val="c39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3">
    <w:name w:val="c3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6">
    <w:name w:val="c6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30">
    <w:name w:val="c30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02">
    <w:name w:val="c102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64">
    <w:name w:val="c164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61">
    <w:name w:val="c61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13">
    <w:name w:val="c113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">
    <w:name w:val="c1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89">
    <w:name w:val="c89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27">
    <w:name w:val="c27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09">
    <w:name w:val="c109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01">
    <w:name w:val="c101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88">
    <w:name w:val="c88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86">
    <w:name w:val="c86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55">
    <w:name w:val="c55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45">
    <w:name w:val="c45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47">
    <w:name w:val="c47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87">
    <w:name w:val="c187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26">
    <w:name w:val="c26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59">
    <w:name w:val="c159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93">
    <w:name w:val="c193"/>
    <w:basedOn w:val="a"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18">
    <w:name w:val="Абзац списка1"/>
    <w:basedOn w:val="a"/>
    <w:next w:val="af3"/>
    <w:qFormat/>
    <w:rsid w:val="004923D8"/>
    <w:pPr>
      <w:spacing w:after="200" w:line="276" w:lineRule="auto"/>
      <w:ind w:left="720"/>
      <w:contextualSpacing/>
    </w:pPr>
    <w:rPr>
      <w:kern w:val="0"/>
    </w:rPr>
  </w:style>
  <w:style w:type="paragraph" w:styleId="af4">
    <w:name w:val="Normal (Web)"/>
    <w:basedOn w:val="a"/>
    <w:uiPriority w:val="99"/>
    <w:unhideWhenUsed/>
    <w:qFormat/>
    <w:rsid w:val="004923D8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19">
    <w:name w:val="Верхний колонтитул1"/>
    <w:basedOn w:val="a"/>
    <w:next w:val="ab"/>
    <w:uiPriority w:val="99"/>
    <w:unhideWhenUsed/>
    <w:qFormat/>
    <w:rsid w:val="004923D8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2">
    <w:name w:val="Нижний колонтитул1"/>
    <w:basedOn w:val="a"/>
    <w:next w:val="ac"/>
    <w:link w:val="a9"/>
    <w:uiPriority w:val="99"/>
    <w:unhideWhenUsed/>
    <w:qFormat/>
    <w:rsid w:val="004923D8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No Spacing"/>
    <w:uiPriority w:val="1"/>
    <w:qFormat/>
    <w:rsid w:val="004923D8"/>
  </w:style>
  <w:style w:type="paragraph" w:styleId="af3">
    <w:name w:val="List Paragraph"/>
    <w:basedOn w:val="a"/>
    <w:uiPriority w:val="34"/>
    <w:qFormat/>
    <w:rsid w:val="004923D8"/>
    <w:pPr>
      <w:ind w:left="720"/>
      <w:contextualSpacing/>
    </w:pPr>
  </w:style>
  <w:style w:type="paragraph" w:customStyle="1" w:styleId="af5">
    <w:name w:val="Колонтитул"/>
    <w:basedOn w:val="a"/>
    <w:qFormat/>
    <w:rsid w:val="008F1F38"/>
  </w:style>
  <w:style w:type="paragraph" w:styleId="ab">
    <w:name w:val="header"/>
    <w:basedOn w:val="a"/>
    <w:link w:val="14"/>
    <w:uiPriority w:val="99"/>
    <w:unhideWhenUsed/>
    <w:rsid w:val="004923D8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link w:val="15"/>
    <w:uiPriority w:val="99"/>
    <w:unhideWhenUsed/>
    <w:rsid w:val="004923D8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1a">
    <w:name w:val="Нет списка1"/>
    <w:uiPriority w:val="99"/>
    <w:semiHidden/>
    <w:unhideWhenUsed/>
    <w:qFormat/>
    <w:rsid w:val="004923D8"/>
  </w:style>
  <w:style w:type="table" w:customStyle="1" w:styleId="11">
    <w:name w:val="Сетка таблицы1"/>
    <w:basedOn w:val="a1"/>
    <w:link w:val="a8"/>
    <w:uiPriority w:val="59"/>
    <w:rsid w:val="004923D8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uiPriority w:val="59"/>
    <w:rsid w:val="004923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6">
    <w:name w:val="Table Grid"/>
    <w:basedOn w:val="a1"/>
    <w:uiPriority w:val="59"/>
    <w:rsid w:val="004923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4923D8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3">
    <w:name w:val="Style3"/>
    <w:basedOn w:val="a"/>
    <w:uiPriority w:val="99"/>
    <w:rsid w:val="00AA6F3B"/>
    <w:pPr>
      <w:widowControl w:val="0"/>
      <w:suppressAutoHyphens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311">
    <w:name w:val="Основной текст (3) + 11"/>
    <w:aliases w:val="5 pt3,Полужирный"/>
    <w:rsid w:val="00AA6F3B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FontStyle59">
    <w:name w:val="Font Style59"/>
    <w:basedOn w:val="a0"/>
    <w:uiPriority w:val="99"/>
    <w:rsid w:val="00AA6F3B"/>
    <w:rPr>
      <w:rFonts w:ascii="Century Schoolbook" w:hAnsi="Century Schoolbook" w:cs="Century Schoolbook"/>
      <w:i/>
      <w:iCs/>
      <w:sz w:val="16"/>
      <w:szCs w:val="16"/>
    </w:rPr>
  </w:style>
  <w:style w:type="paragraph" w:customStyle="1" w:styleId="Style20">
    <w:name w:val="Style20"/>
    <w:basedOn w:val="a"/>
    <w:uiPriority w:val="99"/>
    <w:rsid w:val="00AA6F3B"/>
    <w:pPr>
      <w:widowControl w:val="0"/>
      <w:suppressAutoHyphens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Franklin Gothic Book" w:eastAsiaTheme="minorEastAsia" w:hAnsi="Franklin Gothic Book"/>
      <w:kern w:val="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10716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semiHidden/>
    <w:rsid w:val="0010716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rsid w:val="00CB58B9"/>
    <w:rPr>
      <w:rFonts w:ascii="Times New Roman" w:eastAsia="Times New Roman" w:hAnsi="Times New Roman" w:cs="Times New Roman"/>
      <w:b/>
      <w:bCs/>
      <w:kern w:val="0"/>
      <w:sz w:val="28"/>
      <w:szCs w:val="28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CB58B9"/>
  </w:style>
  <w:style w:type="paragraph" w:styleId="24">
    <w:name w:val="List 2"/>
    <w:basedOn w:val="a"/>
    <w:rsid w:val="00CB58B9"/>
    <w:pPr>
      <w:suppressAutoHyphens w:val="0"/>
      <w:spacing w:after="0" w:line="240" w:lineRule="auto"/>
      <w:ind w:left="566" w:hanging="283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25">
    <w:name w:val="Body Text Indent 2"/>
    <w:basedOn w:val="a"/>
    <w:link w:val="26"/>
    <w:rsid w:val="00CB58B9"/>
    <w:pPr>
      <w:suppressAutoHyphens w:val="0"/>
      <w:spacing w:after="120" w:line="48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CB58B9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f7">
    <w:name w:val="footnote text"/>
    <w:basedOn w:val="a"/>
    <w:link w:val="af8"/>
    <w:semiHidden/>
    <w:rsid w:val="00CB58B9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semiHidden/>
    <w:rsid w:val="00CB58B9"/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character" w:styleId="af9">
    <w:name w:val="footnote reference"/>
    <w:semiHidden/>
    <w:rsid w:val="00CB58B9"/>
    <w:rPr>
      <w:vertAlign w:val="superscript"/>
    </w:rPr>
  </w:style>
  <w:style w:type="paragraph" w:customStyle="1" w:styleId="1b">
    <w:name w:val="1"/>
    <w:basedOn w:val="a"/>
    <w:rsid w:val="00CB58B9"/>
    <w:pPr>
      <w:tabs>
        <w:tab w:val="left" w:pos="708"/>
      </w:tabs>
      <w:suppressAutoHyphens w:val="0"/>
      <w:spacing w:line="240" w:lineRule="exact"/>
    </w:pPr>
    <w:rPr>
      <w:rFonts w:ascii="Verdana" w:eastAsia="Times New Roman" w:hAnsi="Verdana" w:cs="Verdana"/>
      <w:kern w:val="0"/>
      <w:sz w:val="20"/>
      <w:szCs w:val="20"/>
      <w:lang w:val="en-US"/>
    </w:rPr>
  </w:style>
  <w:style w:type="table" w:customStyle="1" w:styleId="32">
    <w:name w:val="Сетка таблицы3"/>
    <w:basedOn w:val="a1"/>
    <w:next w:val="af6"/>
    <w:uiPriority w:val="59"/>
    <w:rsid w:val="00CB58B9"/>
    <w:pPr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c">
    <w:name w:val="Table Grid 1"/>
    <w:basedOn w:val="a1"/>
    <w:rsid w:val="00CB58B9"/>
    <w:pPr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d">
    <w:name w:val="Знак1"/>
    <w:basedOn w:val="a"/>
    <w:rsid w:val="00CB58B9"/>
    <w:pPr>
      <w:suppressAutoHyphens w:val="0"/>
      <w:spacing w:line="240" w:lineRule="exact"/>
    </w:pPr>
    <w:rPr>
      <w:rFonts w:ascii="Verdana" w:eastAsia="Times New Roman" w:hAnsi="Verdana" w:cs="Verdana"/>
      <w:kern w:val="0"/>
      <w:sz w:val="20"/>
      <w:szCs w:val="20"/>
      <w:lang w:val="en-US"/>
    </w:rPr>
  </w:style>
  <w:style w:type="character" w:customStyle="1" w:styleId="ae">
    <w:name w:val="Основной текст Знак"/>
    <w:basedOn w:val="a0"/>
    <w:link w:val="ad"/>
    <w:rsid w:val="00CB58B9"/>
  </w:style>
  <w:style w:type="paragraph" w:customStyle="1" w:styleId="27">
    <w:name w:val="Знак2"/>
    <w:basedOn w:val="a"/>
    <w:rsid w:val="00CB58B9"/>
    <w:pPr>
      <w:tabs>
        <w:tab w:val="left" w:pos="708"/>
      </w:tabs>
      <w:suppressAutoHyphens w:val="0"/>
      <w:spacing w:line="240" w:lineRule="exact"/>
    </w:pPr>
    <w:rPr>
      <w:rFonts w:ascii="Verdana" w:eastAsia="Times New Roman" w:hAnsi="Verdana" w:cs="Verdana"/>
      <w:kern w:val="0"/>
      <w:sz w:val="20"/>
      <w:szCs w:val="20"/>
      <w:lang w:val="en-US"/>
    </w:rPr>
  </w:style>
  <w:style w:type="paragraph" w:styleId="afa">
    <w:name w:val="Subtitle"/>
    <w:basedOn w:val="a"/>
    <w:next w:val="a"/>
    <w:link w:val="afb"/>
    <w:qFormat/>
    <w:rsid w:val="00CB58B9"/>
    <w:pPr>
      <w:suppressAutoHyphens w:val="0"/>
      <w:spacing w:after="60" w:line="240" w:lineRule="auto"/>
      <w:jc w:val="center"/>
      <w:outlineLvl w:val="1"/>
    </w:pPr>
    <w:rPr>
      <w:rFonts w:ascii="Cambria" w:eastAsia="Times New Roman" w:hAnsi="Cambria" w:cs="Times New Roman"/>
      <w:kern w:val="0"/>
      <w:sz w:val="24"/>
      <w:szCs w:val="24"/>
      <w:lang w:eastAsia="ru-RU"/>
    </w:rPr>
  </w:style>
  <w:style w:type="character" w:customStyle="1" w:styleId="afb">
    <w:name w:val="Подзаголовок Знак"/>
    <w:basedOn w:val="a0"/>
    <w:link w:val="afa"/>
    <w:rsid w:val="00CB58B9"/>
    <w:rPr>
      <w:rFonts w:ascii="Cambria" w:eastAsia="Times New Roman" w:hAnsi="Cambria" w:cs="Times New Roman"/>
      <w:kern w:val="0"/>
      <w:sz w:val="24"/>
      <w:szCs w:val="24"/>
      <w:lang w:eastAsia="ru-RU"/>
    </w:rPr>
  </w:style>
  <w:style w:type="paragraph" w:styleId="afc">
    <w:name w:val="Plain Text"/>
    <w:basedOn w:val="a"/>
    <w:link w:val="afd"/>
    <w:unhideWhenUsed/>
    <w:rsid w:val="00CB58B9"/>
    <w:pPr>
      <w:suppressAutoHyphens w:val="0"/>
      <w:spacing w:after="0" w:line="240" w:lineRule="auto"/>
    </w:pPr>
    <w:rPr>
      <w:rFonts w:ascii="Consolas" w:eastAsia="Calibri" w:hAnsi="Consolas" w:cs="Times New Roman"/>
      <w:kern w:val="0"/>
      <w:sz w:val="21"/>
      <w:szCs w:val="21"/>
      <w:lang w:val="x-none"/>
    </w:rPr>
  </w:style>
  <w:style w:type="character" w:customStyle="1" w:styleId="afd">
    <w:name w:val="Текст Знак"/>
    <w:basedOn w:val="a0"/>
    <w:link w:val="afc"/>
    <w:rsid w:val="00CB58B9"/>
    <w:rPr>
      <w:rFonts w:ascii="Consolas" w:eastAsia="Calibri" w:hAnsi="Consolas" w:cs="Times New Roman"/>
      <w:kern w:val="0"/>
      <w:sz w:val="21"/>
      <w:szCs w:val="21"/>
      <w:lang w:val="x-none"/>
    </w:rPr>
  </w:style>
  <w:style w:type="table" w:customStyle="1" w:styleId="TableGrid1">
    <w:name w:val="TableGrid1"/>
    <w:rsid w:val="00CB58B9"/>
    <w:pPr>
      <w:suppressAutoHyphens w:val="0"/>
    </w:pPr>
    <w:rPr>
      <w:rFonts w:ascii="Calibri" w:eastAsia="Times New Roman" w:hAnsi="Calibri" w:cs="Times New Roman"/>
      <w:kern w:val="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">
    <w:name w:val="Сетка таблицы11"/>
    <w:basedOn w:val="a1"/>
    <w:uiPriority w:val="59"/>
    <w:rsid w:val="00CB58B9"/>
    <w:pPr>
      <w:suppressAutoHyphens w:val="0"/>
    </w:pPr>
    <w:rPr>
      <w:rFonts w:ascii="Times New Roman" w:eastAsia="Times New Roman" w:hAnsi="Times New Roman" w:cs="Times New Roman"/>
      <w:kern w:val="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2">
    <w:name w:val="Font Style52"/>
    <w:rsid w:val="00CB58B9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5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09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415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77546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188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6666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93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2503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0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18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470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6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1398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63216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610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1697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2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074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9593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1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240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54371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20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3740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76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2868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9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48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351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4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8010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98083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00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24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0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03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35380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1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012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hyperlink" Target="http://www.jur-jur.ru/journals/jur22/index.html" TargetMode="External"/><Relationship Id="rId39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hyperlink" Target="http://pravo.gov.ru/proxy/ips/?docbody=&amp;nd=102063865&amp;rdk=&amp;backlink=1" TargetMode="External"/><Relationship Id="rId34" Type="http://schemas.openxmlformats.org/officeDocument/2006/relationships/hyperlink" Target="https://infourok.ru/go.html?href=http%3A%2F%2Fru.wikipedia.org%2Fwiki%2F%25D0%2591%25D1%2583%25D1%2582%25D0%25B5%25D1%2580%25D0%25B1%25D1%2580%25D0%25BE%25D0%25B4" TargetMode="External"/><Relationship Id="rId42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hyperlink" Target="http://fcior.edu.ru/catalog/meta/5/p/page.html" TargetMode="External"/><Relationship Id="rId33" Type="http://schemas.openxmlformats.org/officeDocument/2006/relationships/hyperlink" Target="http://www.pitportal.ru/" TargetMode="External"/><Relationship Id="rId38" Type="http://schemas.openxmlformats.org/officeDocument/2006/relationships/footer" Target="footer10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yperlink" Target="http://www.fabrikabiz.ru/1002/4/0.php-show_art=2758" TargetMode="External"/><Relationship Id="rId29" Type="http://schemas.openxmlformats.org/officeDocument/2006/relationships/header" Target="header6.xml"/><Relationship Id="rId41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ohranatruda.ru/ot_biblio/normativ/data_normativ/9/9744/" TargetMode="External"/><Relationship Id="rId32" Type="http://schemas.openxmlformats.org/officeDocument/2006/relationships/footer" Target="footer8.xml"/><Relationship Id="rId37" Type="http://schemas.openxmlformats.org/officeDocument/2006/relationships/header" Target="header9.xml"/><Relationship Id="rId40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://www.ohranatruda.ru/ot_biblio/normativ/data_normativ/46/46201/" TargetMode="External"/><Relationship Id="rId28" Type="http://schemas.openxmlformats.org/officeDocument/2006/relationships/hyperlink" Target="http://www.eda-server.ru/culinary-school/" TargetMode="External"/><Relationship Id="rId36" Type="http://schemas.openxmlformats.org/officeDocument/2006/relationships/footer" Target="footer9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header" Target="header7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yperlink" Target="http://ozpp.ru/laws2/postan/post7.html" TargetMode="External"/><Relationship Id="rId27" Type="http://schemas.openxmlformats.org/officeDocument/2006/relationships/hyperlink" Target="http://www.eda-server.ru/gastronom/" TargetMode="External"/><Relationship Id="rId30" Type="http://schemas.openxmlformats.org/officeDocument/2006/relationships/footer" Target="footer7.xml"/><Relationship Id="rId35" Type="http://schemas.openxmlformats.org/officeDocument/2006/relationships/header" Target="header8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9DB8E-A90F-406F-B1EA-B5F6517C5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15317</Words>
  <Characters>87308</Characters>
  <Application>Microsoft Office Word</Application>
  <DocSecurity>0</DocSecurity>
  <Lines>727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5</cp:revision>
  <cp:lastPrinted>2024-09-13T03:35:00Z</cp:lastPrinted>
  <dcterms:created xsi:type="dcterms:W3CDTF">2024-09-23T16:06:00Z</dcterms:created>
  <dcterms:modified xsi:type="dcterms:W3CDTF">2024-10-07T16:38:00Z</dcterms:modified>
  <dc:language>ru-RU</dc:language>
</cp:coreProperties>
</file>