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3DFD" w:rsidRDefault="00A6739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193DFD" w:rsidRDefault="00193DFD"/>
    <w:p w:rsidR="00193DFD" w:rsidRDefault="00A67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МОЛОДЁЖНОЙ ПОЛИТИКИ </w:t>
      </w:r>
    </w:p>
    <w:p w:rsidR="00193DFD" w:rsidRDefault="00A67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193DFD" w:rsidRDefault="00A67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193DFD" w:rsidRDefault="00193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DFD" w:rsidRDefault="00EC028C">
      <w:pPr>
        <w:spacing w:after="0" w:line="240" w:lineRule="auto"/>
        <w:jc w:val="center"/>
      </w:pPr>
      <w:bookmarkStart w:id="0" w:name="_Hlk89886709"/>
      <w:bookmarkStart w:id="1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300E7684">
            <wp:simplePos x="0" y="0"/>
            <wp:positionH relativeFrom="column">
              <wp:posOffset>114935</wp:posOffset>
            </wp:positionH>
            <wp:positionV relativeFrom="paragraph">
              <wp:posOffset>86995</wp:posOffset>
            </wp:positionV>
            <wp:extent cx="6174105" cy="177878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1778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p w:rsidR="00193DFD" w:rsidRDefault="00193DFD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Cs w:val="24"/>
        </w:rPr>
      </w:pPr>
    </w:p>
    <w:p w:rsidR="00193DFD" w:rsidRDefault="00193DFD"/>
    <w:p w:rsidR="00193DFD" w:rsidRDefault="00193DFD">
      <w:pPr>
        <w:spacing w:after="0" w:line="240" w:lineRule="auto"/>
        <w:jc w:val="center"/>
        <w:rPr>
          <w:rFonts w:ascii="Calibri" w:eastAsia="Calibri" w:hAnsi="Calibri" w:cs="Times New Roman"/>
          <w:lang w:eastAsia="ru-RU"/>
        </w:rPr>
      </w:pPr>
    </w:p>
    <w:p w:rsidR="00193DFD" w:rsidRDefault="00193DFD">
      <w:pPr>
        <w:spacing w:after="0" w:line="240" w:lineRule="auto"/>
        <w:jc w:val="center"/>
        <w:rPr>
          <w:rFonts w:ascii="Calibri" w:eastAsia="Calibri" w:hAnsi="Calibri" w:cs="Times New Roman"/>
          <w:lang w:eastAsia="ru-RU"/>
        </w:rPr>
      </w:pPr>
    </w:p>
    <w:p w:rsidR="00193DFD" w:rsidRDefault="00193DFD">
      <w:pPr>
        <w:spacing w:after="0" w:line="240" w:lineRule="auto"/>
        <w:jc w:val="center"/>
      </w:pPr>
    </w:p>
    <w:p w:rsidR="00193DFD" w:rsidRDefault="00193DFD">
      <w:pPr>
        <w:spacing w:after="0" w:line="240" w:lineRule="auto"/>
        <w:jc w:val="center"/>
      </w:pPr>
    </w:p>
    <w:p w:rsidR="00193DFD" w:rsidRDefault="00193D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418" w:type="dxa"/>
        <w:tblLook w:val="04A0" w:firstRow="1" w:lastRow="0" w:firstColumn="1" w:lastColumn="0" w:noHBand="0" w:noVBand="1"/>
      </w:tblPr>
      <w:tblGrid>
        <w:gridCol w:w="3600"/>
        <w:gridCol w:w="3035"/>
        <w:gridCol w:w="3008"/>
      </w:tblGrid>
      <w:tr w:rsidR="00193DFD">
        <w:tc>
          <w:tcPr>
            <w:tcW w:w="3600" w:type="dxa"/>
          </w:tcPr>
          <w:p w:rsidR="00193DFD" w:rsidRDefault="00193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5" w:type="dxa"/>
          </w:tcPr>
          <w:p w:rsidR="00193DFD" w:rsidRDefault="00193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93DFD" w:rsidRDefault="00193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bookmarkEnd w:id="0"/>
    <w:p w:rsidR="00193DFD" w:rsidRDefault="00A6739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193DFD" w:rsidRDefault="00193DF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93DFD" w:rsidRDefault="00A673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Основы микробиологии, физиологии питания, </w:t>
      </w:r>
    </w:p>
    <w:p w:rsidR="00193DFD" w:rsidRDefault="00A673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санитарии и гигиены</w:t>
      </w:r>
    </w:p>
    <w:p w:rsidR="00193DFD" w:rsidRDefault="00193DF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193DFD" w:rsidRDefault="00A6739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Профессия:  43.01.09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Повар, кондитер</w:t>
      </w:r>
    </w:p>
    <w:p w:rsidR="00193DFD" w:rsidRDefault="00A6739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2курс, группа 23-П</w:t>
      </w:r>
    </w:p>
    <w:p w:rsidR="00193DFD" w:rsidRDefault="00A6739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:rsidR="00193DFD" w:rsidRDefault="00A673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193DFD" w:rsidRDefault="00193DF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93DFD" w:rsidRDefault="00193DF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93DFD" w:rsidRDefault="00A6739E">
      <w:pPr>
        <w:jc w:val="center"/>
      </w:pPr>
      <w:r>
        <w:rPr>
          <w:rFonts w:ascii="Times New Roman" w:hAnsi="Times New Roman" w:cs="Times New Roman"/>
          <w:sz w:val="24"/>
          <w:szCs w:val="24"/>
        </w:rPr>
        <w:t>2024 год</w:t>
      </w:r>
    </w:p>
    <w:p w:rsidR="00193DFD" w:rsidRDefault="00193DFD">
      <w:pPr>
        <w:sectPr w:rsidR="00193DFD">
          <w:footerReference w:type="default" r:id="rId8"/>
          <w:pgSz w:w="11906" w:h="16838"/>
          <w:pgMar w:top="357" w:right="924" w:bottom="38" w:left="1259" w:header="708" w:footer="708" w:gutter="0"/>
          <w:cols w:space="720"/>
        </w:sectPr>
      </w:pPr>
    </w:p>
    <w:p w:rsidR="00193DFD" w:rsidRDefault="00A673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Основы микробиологии, физиологии питания, санитарии и гигиены составлена на основе :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 среднего профессионального образования по профессии 43.01.09 Повар, кондитер (</w:t>
      </w:r>
      <w:r>
        <w:rPr>
          <w:rFonts w:ascii="Times New Roman" w:hAnsi="Times New Roman" w:cs="Times New Roman"/>
          <w:bCs/>
          <w:sz w:val="28"/>
          <w:szCs w:val="28"/>
        </w:rPr>
        <w:t>утв. 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> Министерства образования и науки РФ от 9 декабря 2016 г. N 1569 с изменениями от 17 декабря 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рабочей программы воспитания  УГС </w:t>
      </w:r>
      <w:r>
        <w:rPr>
          <w:rFonts w:ascii="Times New Roman" w:hAnsi="Times New Roman"/>
          <w:bCs/>
          <w:iCs/>
          <w:sz w:val="28"/>
          <w:szCs w:val="28"/>
        </w:rPr>
        <w:t xml:space="preserve"> 43.01.09 Сервис и туризм по профессии 43.01.09 Повар, кондитер</w:t>
      </w:r>
    </w:p>
    <w:p w:rsidR="00193DFD" w:rsidRDefault="00193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93DFD" w:rsidRDefault="00A673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Сбруйкина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Нина Васильевна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мастер производственного обучения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филиала ГАПОУ СО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1.ПАСПОРТ  РАБОЧЕЙ  ПРОГРАММЫ  УЧЕБНОЙ ДИСЦИПЛИНЫ           4                                       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2.СТРУКТУРА  И СОДЕРЖАНИЕ  УЧЕБНОЙ ДИСЦИПЛИНЫ                     8                  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УСЛОВИЯ РЕАЛИЗАЦИИ ПРОГРАММЫ УЧЕБНОЙ ДИСЦИПЛИНЫ     13                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И ОЦЕНКА РЕЗУЛЬТАТОВ ОСВОЕНИЯ  УД                              17  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3DFD" w:rsidRDefault="00A67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1.ПАСПОРТ РАБОЧЕЙ ПРОГРАММЫ УД</w:t>
      </w:r>
    </w:p>
    <w:p w:rsidR="00193DFD" w:rsidRDefault="00A673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микробиологии, физиологии питания, санитарии и гигиены</w:t>
      </w:r>
    </w:p>
    <w:p w:rsidR="00193DFD" w:rsidRDefault="00A673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1.1. Область применения программы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УД является частью основной профессиональной образовательной программы в соответствии с ФГОС по профессии 43.01.09. Повар, кондитер .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общепрофессиональный цикл</w:t>
      </w:r>
    </w:p>
    <w:p w:rsidR="00193DFD" w:rsidRDefault="00A6739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1.3. 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4082"/>
      </w:tblGrid>
      <w:tr w:rsidR="00193DFD">
        <w:tc>
          <w:tcPr>
            <w:tcW w:w="212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3685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082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193DFD">
        <w:tc>
          <w:tcPr>
            <w:tcW w:w="2122" w:type="dxa"/>
            <w:vMerge w:val="restart"/>
          </w:tcPr>
          <w:p w:rsidR="00710B0F" w:rsidRDefault="00710B0F" w:rsidP="0071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1.1-ПК1.4</w:t>
            </w:r>
            <w:r w:rsidR="00BB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DFD" w:rsidRDefault="00193DFD" w:rsidP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санитарно-эпидемиологические требования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процессам  приготовления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подготовки к реализации блюд, кулинарных, мучных, кондитерских изделий, закусок, напитков;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микробиологического загрязнения;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санитарную обработку оборудования и инвентаря,</w:t>
            </w:r>
          </w:p>
        </w:tc>
        <w:tc>
          <w:tcPr>
            <w:tcW w:w="4082" w:type="dxa"/>
            <w:vMerge w:val="restar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микробиологии;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микроорганизмов,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микробиология основных пищевых продуктов;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работников организации питания;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классификацию моющих средств, правила их применения, условия и сроки хранения;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дезинфекции, дезинсекции, дератизации;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пищевые инфекции и пищевые отравления;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источники микробиологического загрязнения в процессе производства кулинарной продукции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предотвращения порчи сырья и готовой продукции</w:t>
            </w:r>
          </w:p>
        </w:tc>
      </w:tr>
      <w:tr w:rsidR="00193DFD">
        <w:tc>
          <w:tcPr>
            <w:tcW w:w="2122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требований системы анализа, оценки и управления  опасными факторами (ХАССП) при выполнении работ;</w:t>
            </w:r>
          </w:p>
        </w:tc>
        <w:tc>
          <w:tcPr>
            <w:tcW w:w="4082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c>
          <w:tcPr>
            <w:tcW w:w="2122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растворы дезинфицирующих и моющих средств;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загрязнения</w:t>
            </w:r>
          </w:p>
        </w:tc>
        <w:tc>
          <w:tcPr>
            <w:tcW w:w="4082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c>
          <w:tcPr>
            <w:tcW w:w="2122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органолептическую оценку безопасности  пищевого сырья и продуктов;</w:t>
            </w:r>
          </w:p>
        </w:tc>
        <w:tc>
          <w:tcPr>
            <w:tcW w:w="4082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c>
          <w:tcPr>
            <w:tcW w:w="2122" w:type="dxa"/>
            <w:vMerge w:val="restart"/>
          </w:tcPr>
          <w:p w:rsidR="00710B0F" w:rsidRDefault="00710B0F" w:rsidP="00710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1.1-ПК1.4 </w:t>
            </w:r>
          </w:p>
          <w:p w:rsidR="00193DFD" w:rsidRDefault="00193DFD" w:rsidP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энергетическую ценность блюд;</w:t>
            </w:r>
          </w:p>
        </w:tc>
        <w:tc>
          <w:tcPr>
            <w:tcW w:w="4082" w:type="dxa"/>
            <w:vMerge w:val="restar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и их значение для организма человека;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суточную норму потребности человека в питательных веществах;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процессы обмена веществ в организме;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суточный расход энергии;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физико-химические изменения пищи в процессе пищеварения;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усвояемость пищи, влияющие на нее факторы;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и принципы рационального сбалансированного питания для различных групп населения;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диетического (лечебного)  питания, характеристику диет;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составления рационов питания</w:t>
            </w:r>
          </w:p>
        </w:tc>
      </w:tr>
      <w:tr w:rsidR="00193DFD">
        <w:tc>
          <w:tcPr>
            <w:tcW w:w="2122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суточный расход  энергии в зависимости от основного энергетического обмена человека;</w:t>
            </w:r>
          </w:p>
        </w:tc>
        <w:tc>
          <w:tcPr>
            <w:tcW w:w="4082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c>
          <w:tcPr>
            <w:tcW w:w="2122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рационы питания для различных категорий потребителей</w:t>
            </w:r>
          </w:p>
        </w:tc>
        <w:tc>
          <w:tcPr>
            <w:tcW w:w="4082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c>
          <w:tcPr>
            <w:tcW w:w="212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68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и/или проблему и выделять её составные части.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действия.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ресурсы.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Реализовать составленный план.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8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 профессиональной и смежных областях.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работы в профессиональной и смежных сферах.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плана для решения задач.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193DFD">
        <w:tc>
          <w:tcPr>
            <w:tcW w:w="212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68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задачи поиска информации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наиболее значимое в перечне информации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408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c>
          <w:tcPr>
            <w:tcW w:w="212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68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8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193DFD">
        <w:tc>
          <w:tcPr>
            <w:tcW w:w="212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ствовать с коллегами, руководством, клиентами.</w:t>
            </w:r>
          </w:p>
        </w:tc>
        <w:tc>
          <w:tcPr>
            <w:tcW w:w="368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работу коллектива и команды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408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коллектива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личности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</w:tr>
      <w:tr w:rsidR="00193DFD">
        <w:tc>
          <w:tcPr>
            <w:tcW w:w="212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68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Излагать свои мысли на государственном языке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документы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 культурного контекста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оформления документов.</w:t>
            </w:r>
          </w:p>
        </w:tc>
      </w:tr>
      <w:tr w:rsidR="00193DFD">
        <w:tc>
          <w:tcPr>
            <w:tcW w:w="212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68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значимость своей профессии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408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гражданско-патриотической позиции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193DFD">
        <w:tc>
          <w:tcPr>
            <w:tcW w:w="212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68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нормы экологической безопасности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408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ресурсы задействованные в профессиональной деятельности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193DFD">
        <w:tc>
          <w:tcPr>
            <w:tcW w:w="212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68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408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193DFD">
        <w:tc>
          <w:tcPr>
            <w:tcW w:w="212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68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8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направленности.</w:t>
            </w:r>
          </w:p>
        </w:tc>
      </w:tr>
    </w:tbl>
    <w:p w:rsidR="00193DFD" w:rsidRDefault="00193DF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5"/>
        <w:gridCol w:w="33"/>
        <w:gridCol w:w="2092"/>
      </w:tblGrid>
      <w:tr w:rsidR="00193DFD">
        <w:tc>
          <w:tcPr>
            <w:tcW w:w="730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193DFD" w:rsidRDefault="00A6739E" w:rsidP="00710B0F">
            <w:pPr>
              <w:spacing w:after="0" w:line="240" w:lineRule="auto"/>
              <w:ind w:right="-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193DF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</w:t>
            </w:r>
            <w:r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защитником великой страны.</w:t>
            </w:r>
          </w:p>
        </w:tc>
        <w:tc>
          <w:tcPr>
            <w:tcW w:w="2125" w:type="dxa"/>
            <w:gridSpan w:val="2"/>
          </w:tcPr>
          <w:p w:rsidR="00193DFD" w:rsidRDefault="00A6739E" w:rsidP="0071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193DF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гражданскую позицию, демонстрирующий приверженность принципам честности, порядочности, открытости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193DFD" w:rsidRDefault="00A6739E" w:rsidP="0071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193DF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5" w:type="dxa"/>
            <w:gridSpan w:val="2"/>
          </w:tcPr>
          <w:p w:rsidR="00193DFD" w:rsidRDefault="00A6739E" w:rsidP="0071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193DF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  <w:gridSpan w:val="2"/>
          </w:tcPr>
          <w:p w:rsidR="00193DFD" w:rsidRDefault="00A6739E" w:rsidP="0071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193DF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</w:tcPr>
          <w:p w:rsidR="00193DFD" w:rsidRDefault="00A6739E" w:rsidP="0071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193DF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193DFD" w:rsidRDefault="00A6739E" w:rsidP="0071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193DFD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</w:t>
            </w:r>
          </w:p>
        </w:tc>
        <w:tc>
          <w:tcPr>
            <w:tcW w:w="2125" w:type="dxa"/>
            <w:gridSpan w:val="2"/>
          </w:tcPr>
          <w:p w:rsidR="00193DFD" w:rsidRDefault="00A6739E" w:rsidP="0071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193DF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</w:tcPr>
          <w:p w:rsidR="00193DFD" w:rsidRDefault="00A6739E" w:rsidP="0071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193DF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125" w:type="dxa"/>
            <w:gridSpan w:val="2"/>
          </w:tcPr>
          <w:p w:rsidR="00193DFD" w:rsidRDefault="00A6739E" w:rsidP="0071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193DF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</w:tcPr>
          <w:p w:rsidR="00193DFD" w:rsidRDefault="00A6739E" w:rsidP="0071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193DF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</w:tcPr>
          <w:p w:rsidR="00193DFD" w:rsidRDefault="00A6739E" w:rsidP="0071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193DF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193DFD" w:rsidRDefault="00A6739E" w:rsidP="0071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193DFD">
        <w:trPr>
          <w:trHeight w:val="733"/>
        </w:trPr>
        <w:tc>
          <w:tcPr>
            <w:tcW w:w="9430" w:type="dxa"/>
            <w:gridSpan w:val="3"/>
            <w:vAlign w:val="center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определенные отраслевыми требованиями к деловым качествам личности </w:t>
            </w:r>
          </w:p>
        </w:tc>
      </w:tr>
      <w:tr w:rsidR="00193DF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D" w:rsidRDefault="00A6739E" w:rsidP="0071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193DF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Применяющий основы экологической культуры в жизненных ситуациях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D" w:rsidRDefault="00A6739E" w:rsidP="0071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193DF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FD" w:rsidRDefault="00A6739E" w:rsidP="00710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A67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</w:t>
      </w:r>
      <w:r w:rsidR="00BB13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193DFD" w:rsidRDefault="00A673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 Объем учебной дисциплины и виды учебной работы</w:t>
      </w: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6"/>
        <w:gridCol w:w="3504"/>
      </w:tblGrid>
      <w:tr w:rsidR="00193DFD">
        <w:trPr>
          <w:trHeight w:val="646"/>
        </w:trPr>
        <w:tc>
          <w:tcPr>
            <w:tcW w:w="6546" w:type="dxa"/>
          </w:tcPr>
          <w:p w:rsidR="00193DFD" w:rsidRDefault="00A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3504" w:type="dxa"/>
          </w:tcPr>
          <w:p w:rsidR="00193DFD" w:rsidRDefault="00A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  <w:p w:rsidR="00193DFD" w:rsidRDefault="00193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DFD">
        <w:tc>
          <w:tcPr>
            <w:tcW w:w="6546" w:type="dxa"/>
          </w:tcPr>
          <w:p w:rsidR="00193DFD" w:rsidRDefault="00A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504" w:type="dxa"/>
          </w:tcPr>
          <w:p w:rsidR="00193DFD" w:rsidRDefault="00A67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</w:tr>
      <w:tr w:rsidR="00193DFD">
        <w:tc>
          <w:tcPr>
            <w:tcW w:w="6546" w:type="dxa"/>
          </w:tcPr>
          <w:p w:rsidR="00193DFD" w:rsidRDefault="00A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193DFD" w:rsidRDefault="00A67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</w:tr>
      <w:tr w:rsidR="00193DFD">
        <w:tc>
          <w:tcPr>
            <w:tcW w:w="6546" w:type="dxa"/>
          </w:tcPr>
          <w:p w:rsidR="00193DFD" w:rsidRDefault="00A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504" w:type="dxa"/>
          </w:tcPr>
          <w:p w:rsidR="00193DFD" w:rsidRDefault="00193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3DFD">
        <w:tc>
          <w:tcPr>
            <w:tcW w:w="6546" w:type="dxa"/>
          </w:tcPr>
          <w:p w:rsidR="00193DFD" w:rsidRDefault="00A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3504" w:type="dxa"/>
          </w:tcPr>
          <w:p w:rsidR="00193DFD" w:rsidRDefault="00A67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193DFD">
        <w:tc>
          <w:tcPr>
            <w:tcW w:w="6546" w:type="dxa"/>
          </w:tcPr>
          <w:p w:rsidR="00193DFD" w:rsidRDefault="00A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193DFD" w:rsidRDefault="00A67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93DFD">
        <w:trPr>
          <w:trHeight w:val="447"/>
        </w:trPr>
        <w:tc>
          <w:tcPr>
            <w:tcW w:w="6546" w:type="dxa"/>
          </w:tcPr>
          <w:p w:rsidR="00193DFD" w:rsidRDefault="00A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аттестация:</w:t>
            </w:r>
          </w:p>
          <w:p w:rsidR="00193DFD" w:rsidRDefault="00193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193DFD" w:rsidRDefault="00A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зачёт</w:t>
            </w:r>
          </w:p>
        </w:tc>
      </w:tr>
    </w:tbl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/>
    <w:p w:rsidR="00193DFD" w:rsidRDefault="00193DFD"/>
    <w:p w:rsidR="00193DFD" w:rsidRDefault="00193DFD"/>
    <w:p w:rsidR="00193DFD" w:rsidRDefault="00193DFD"/>
    <w:p w:rsidR="00193DFD" w:rsidRDefault="00193DFD">
      <w:pPr>
        <w:sectPr w:rsidR="00193DFD">
          <w:pgSz w:w="11906" w:h="16838"/>
          <w:pgMar w:top="340" w:right="566" w:bottom="1134" w:left="1418" w:header="708" w:footer="708" w:gutter="0"/>
          <w:cols w:space="720"/>
        </w:sectPr>
      </w:pPr>
    </w:p>
    <w:tbl>
      <w:tblPr>
        <w:tblpPr w:leftFromText="180" w:rightFromText="180" w:vertAnchor="text" w:horzAnchor="margin" w:tblpY="1080"/>
        <w:tblW w:w="1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415"/>
        <w:gridCol w:w="13"/>
        <w:gridCol w:w="6224"/>
        <w:gridCol w:w="992"/>
        <w:gridCol w:w="2057"/>
      </w:tblGrid>
      <w:tr w:rsidR="00193DFD">
        <w:tc>
          <w:tcPr>
            <w:tcW w:w="1080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4415" w:type="dxa"/>
          </w:tcPr>
          <w:p w:rsidR="00193DFD" w:rsidRDefault="00710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-786765</wp:posOffset>
                      </wp:positionV>
                      <wp:extent cx="6547485" cy="742950"/>
                      <wp:effectExtent l="0" t="0" r="24765" b="19050"/>
                      <wp:wrapNone/>
                      <wp:docPr id="135791364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748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193DFD" w:rsidRDefault="00A6739E" w:rsidP="00BB13A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2.2. Тематический план и содержание учебной дисциплины</w:t>
                                  </w:r>
                                </w:p>
                                <w:p w:rsidR="00193DFD" w:rsidRDefault="00A673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Основы микробиологии, физиологии питания, санитарии и гигиены</w:t>
                                  </w:r>
                                </w:p>
                                <w:p w:rsidR="00193DFD" w:rsidRDefault="00193DFD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7pt;margin-top:-61.95pt;width:515.5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" strokecolor="white">
                      <v:textbox>
                        <w:txbxContent>
                          <w:p w:rsidR="00193DFD" w:rsidRDefault="00A6739E" w:rsidP="00BB13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2.2. Тематический план и содержание учебной дисциплины</w:t>
                            </w:r>
                          </w:p>
                          <w:p w:rsidR="00193DFD" w:rsidRDefault="00A673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Основы микробиологии, физиологии питания, санитарии и гигиены</w:t>
                            </w:r>
                          </w:p>
                          <w:p w:rsidR="00193DFD" w:rsidRDefault="00193DF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37" w:type="dxa"/>
            <w:gridSpan w:val="2"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</w:t>
            </w:r>
          </w:p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работы, самостоятельная работа обучающихся</w:t>
            </w:r>
          </w:p>
        </w:tc>
        <w:tc>
          <w:tcPr>
            <w:tcW w:w="992" w:type="dxa"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057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193DFD">
        <w:tc>
          <w:tcPr>
            <w:tcW w:w="1080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5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gridSpan w:val="2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93DFD">
        <w:tc>
          <w:tcPr>
            <w:tcW w:w="1080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gridSpan w:val="2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6224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сущность, структура дисциплины. Основные понятия и термины микробиологии. Микробиологические исследования и открытия А. Левенгука, Л. Пастера, И.И. Мечникова, А. А. Лебедева</w:t>
            </w:r>
          </w:p>
        </w:tc>
        <w:tc>
          <w:tcPr>
            <w:tcW w:w="992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04, </w:t>
            </w:r>
          </w:p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1, ЛР 5, </w:t>
            </w:r>
          </w:p>
          <w:p w:rsidR="00BB13AB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1.1- ПК 1.4. </w:t>
            </w:r>
          </w:p>
        </w:tc>
      </w:tr>
      <w:tr w:rsidR="00193DFD">
        <w:trPr>
          <w:trHeight w:val="316"/>
        </w:trPr>
        <w:tc>
          <w:tcPr>
            <w:tcW w:w="14781" w:type="dxa"/>
            <w:gridSpan w:val="6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микробиологии в пищевом производстве</w:t>
            </w:r>
          </w:p>
        </w:tc>
      </w:tr>
      <w:tr w:rsidR="00193DFD">
        <w:tc>
          <w:tcPr>
            <w:tcW w:w="1080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gridSpan w:val="2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ПР1 Классификация микроорганизмов.</w:t>
            </w:r>
          </w:p>
        </w:tc>
        <w:tc>
          <w:tcPr>
            <w:tcW w:w="6224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группы микроорганизмов. Отличительные признаки бактерий, плесневых грибов, дрожжей , вирусов, бактерий .</w:t>
            </w:r>
          </w:p>
        </w:tc>
        <w:tc>
          <w:tcPr>
            <w:tcW w:w="992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04, </w:t>
            </w:r>
          </w:p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5, ЛР 13</w:t>
            </w:r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ПК 1.1- ПК 1.4.</w:t>
            </w:r>
          </w:p>
        </w:tc>
      </w:tr>
      <w:tr w:rsidR="00193DFD">
        <w:tc>
          <w:tcPr>
            <w:tcW w:w="1080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gridSpan w:val="2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температурных факторов на развитие микроорганизмов.</w:t>
            </w:r>
          </w:p>
        </w:tc>
        <w:tc>
          <w:tcPr>
            <w:tcW w:w="6224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микрофлоры почвы, воды и воздуха. Роль микроорганизмов в круговороте веществ в природе. Влияние микроорганизмов на формирование санитарно-гигиенических условий предприятий общественного питания.</w:t>
            </w:r>
          </w:p>
        </w:tc>
        <w:tc>
          <w:tcPr>
            <w:tcW w:w="992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04, </w:t>
            </w:r>
          </w:p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1, ЛР 5, ЛР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proofErr w:type="gramEnd"/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1.1- ПК 1.4.</w:t>
            </w:r>
          </w:p>
        </w:tc>
      </w:tr>
      <w:tr w:rsidR="00193DFD">
        <w:tc>
          <w:tcPr>
            <w:tcW w:w="1080" w:type="dxa"/>
            <w:shd w:val="clear" w:color="auto" w:fill="FFFFFF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gridSpan w:val="2"/>
            <w:shd w:val="clear" w:color="auto" w:fill="FFFFFF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инфекции.</w:t>
            </w:r>
          </w:p>
        </w:tc>
        <w:tc>
          <w:tcPr>
            <w:tcW w:w="6224" w:type="dxa"/>
            <w:shd w:val="clear" w:color="auto" w:fill="FFFFFF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Патогенные микроорганизмы: понятие, биологические особенности. Острые кишечные инфекции: брюшной тиф, дизентерия, холера,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сальмонелёз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Возбудители, симптоматика, источники заражения, меры борьбы с инфекцией на предприятиях. Зоонозы: бруцеллёз, туберкулёз, сибирская язва, ящур.</w:t>
            </w:r>
          </w:p>
        </w:tc>
        <w:tc>
          <w:tcPr>
            <w:tcW w:w="992" w:type="dxa"/>
            <w:shd w:val="clear" w:color="auto" w:fill="FFFFFF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FFFFFF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ОК0 4, </w:t>
            </w:r>
          </w:p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1, ЛР 5, ЛР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proofErr w:type="gramEnd"/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1.1- ПК 1.4.</w:t>
            </w:r>
          </w:p>
        </w:tc>
      </w:tr>
      <w:tr w:rsidR="00193DFD">
        <w:tc>
          <w:tcPr>
            <w:tcW w:w="1080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gridSpan w:val="2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отравления микробного и немикробного происхождения.</w:t>
            </w:r>
          </w:p>
        </w:tc>
        <w:tc>
          <w:tcPr>
            <w:tcW w:w="6224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источники микробиологического загрязнения в пищевом производстве, условия их развития. 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предотвращения порчи сырья и готовой продукции на предприятиях общественного питания</w:t>
            </w:r>
          </w:p>
        </w:tc>
        <w:tc>
          <w:tcPr>
            <w:tcW w:w="992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7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04, </w:t>
            </w:r>
          </w:p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1, ЛР 5, ЛР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proofErr w:type="gramEnd"/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1.1- ПК 1.4.</w:t>
            </w:r>
          </w:p>
        </w:tc>
      </w:tr>
      <w:tr w:rsidR="00193DFD">
        <w:trPr>
          <w:trHeight w:val="370"/>
        </w:trPr>
        <w:tc>
          <w:tcPr>
            <w:tcW w:w="14781" w:type="dxa"/>
            <w:gridSpan w:val="6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Основы физиологии питания</w:t>
            </w:r>
          </w:p>
        </w:tc>
      </w:tr>
      <w:tr w:rsidR="00193DFD">
        <w:tc>
          <w:tcPr>
            <w:tcW w:w="1080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  <w:gridSpan w:val="2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2 Основные пищевые вещества и их источники.</w:t>
            </w:r>
          </w:p>
        </w:tc>
        <w:tc>
          <w:tcPr>
            <w:tcW w:w="6224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Белки, жиры, углеводы, витамины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витаминоподобные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соединения, микроэлементы, вода. Физиологическая роль основных пищевых веществ в структуре питания, суточная норма потребности человека в питательных веществах.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физиологическое значение, энергетическая и пищевая ценность различных продуктов питания.</w:t>
            </w:r>
          </w:p>
        </w:tc>
        <w:tc>
          <w:tcPr>
            <w:tcW w:w="992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04, </w:t>
            </w:r>
          </w:p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1, ЛР 5, ЛР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proofErr w:type="gramEnd"/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1.1- ПК 1.4.</w:t>
            </w:r>
          </w:p>
        </w:tc>
      </w:tr>
      <w:tr w:rsidR="00193DFD">
        <w:tc>
          <w:tcPr>
            <w:tcW w:w="1080" w:type="dxa"/>
            <w:shd w:val="clear" w:color="auto" w:fill="auto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7.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3 Пищевая, физиологическая, энергетическая ценность продуктов питания</w:t>
            </w:r>
          </w:p>
        </w:tc>
        <w:tc>
          <w:tcPr>
            <w:tcW w:w="6224" w:type="dxa"/>
            <w:shd w:val="clear" w:color="auto" w:fill="auto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ценности продуктов.</w:t>
            </w:r>
          </w:p>
        </w:tc>
        <w:tc>
          <w:tcPr>
            <w:tcW w:w="992" w:type="dxa"/>
            <w:shd w:val="clear" w:color="auto" w:fill="auto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auto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04,</w:t>
            </w:r>
          </w:p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5,</w:t>
            </w:r>
          </w:p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proofErr w:type="gramEnd"/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1.1- ПК 1.4.</w:t>
            </w:r>
          </w:p>
        </w:tc>
      </w:tr>
      <w:tr w:rsidR="00BB13AB" w:rsidTr="00BB13AB">
        <w:trPr>
          <w:trHeight w:val="1657"/>
        </w:trPr>
        <w:tc>
          <w:tcPr>
            <w:tcW w:w="1080" w:type="dxa"/>
          </w:tcPr>
          <w:p w:rsidR="00BB13AB" w:rsidRDefault="00BB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8" w:type="dxa"/>
            <w:gridSpan w:val="2"/>
          </w:tcPr>
          <w:p w:rsidR="00BB13AB" w:rsidRDefault="00BB13A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Пищеварение и усвояемость пищи.</w:t>
            </w:r>
          </w:p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Обмен веществ и энергии.</w:t>
            </w:r>
          </w:p>
          <w:p w:rsidR="00BB13AB" w:rsidRDefault="00BB13A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Процесс пищеварения: физико-химические изменения пищи в процессе пищеварения. Усвояемость пищи </w:t>
            </w:r>
          </w:p>
          <w:p w:rsidR="00BB13AB" w:rsidRDefault="00BB13A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Изучение схемы пищеварительного тракта и продуктов питания по степени усвоения .</w:t>
            </w:r>
          </w:p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Обмен веществ и факторы, влияющие на обмен веществ в организме.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Калорийность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пищи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..</w:t>
            </w:r>
            <w:proofErr w:type="gramEnd"/>
          </w:p>
          <w:p w:rsidR="00BB13AB" w:rsidRDefault="00BB13A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3AB" w:rsidRDefault="00BB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 w:val="restart"/>
          </w:tcPr>
          <w:p w:rsidR="00BB13AB" w:rsidRDefault="00BB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ОК0 4, ЛР 1, ЛР 7, ЛР  </w:t>
            </w:r>
          </w:p>
          <w:p w:rsidR="00BB13AB" w:rsidRDefault="00BB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 ПК 1.4.</w:t>
            </w:r>
          </w:p>
        </w:tc>
      </w:tr>
      <w:tr w:rsidR="00BB13AB" w:rsidTr="00BB13AB">
        <w:trPr>
          <w:trHeight w:val="867"/>
        </w:trPr>
        <w:tc>
          <w:tcPr>
            <w:tcW w:w="1080" w:type="dxa"/>
          </w:tcPr>
          <w:p w:rsidR="00BB13AB" w:rsidRDefault="00BB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8" w:type="dxa"/>
            <w:gridSpan w:val="2"/>
          </w:tcPr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Обмен веществ и энергии.</w:t>
            </w:r>
          </w:p>
          <w:p w:rsidR="00BB13AB" w:rsidRDefault="00BB13A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Обмен веществ и факторы, влияющие на обмен веществ в организме.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Калорийность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пищи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..</w:t>
            </w:r>
          </w:p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3AB" w:rsidRDefault="00BB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/>
          </w:tcPr>
          <w:p w:rsidR="00BB13AB" w:rsidRDefault="00BB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AB">
        <w:tc>
          <w:tcPr>
            <w:tcW w:w="1080" w:type="dxa"/>
          </w:tcPr>
          <w:p w:rsidR="00BB13AB" w:rsidRDefault="00BB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8" w:type="dxa"/>
            <w:gridSpan w:val="2"/>
          </w:tcPr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Рациональное сбалансированное питание для различных групп населения. </w:t>
            </w:r>
          </w:p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Основные понятия и принципы рационального питания. Лечебное и лечебно-профилактическое питание </w:t>
            </w:r>
          </w:p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Рациональное питание. Характеристика диет. Назначение диетического (лечебного) питания .</w:t>
            </w:r>
          </w:p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 </w:t>
            </w:r>
          </w:p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3AB" w:rsidRDefault="00BB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vMerge/>
          </w:tcPr>
          <w:p w:rsidR="00BB13AB" w:rsidRDefault="00BB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c>
          <w:tcPr>
            <w:tcW w:w="1080" w:type="dxa"/>
            <w:shd w:val="clear" w:color="auto" w:fill="D9D9D9" w:themeFill="background1" w:themeFillShade="D9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подростков</w:t>
            </w:r>
          </w:p>
        </w:tc>
        <w:tc>
          <w:tcPr>
            <w:tcW w:w="6224" w:type="dxa"/>
            <w:shd w:val="clear" w:color="auto" w:fill="D9D9D9" w:themeFill="background1" w:themeFillShade="D9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работа. Разработать меню для старшеклассников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BB13AB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04, ЛР 1, ЛР 7, ЛР </w:t>
            </w:r>
          </w:p>
          <w:p w:rsidR="00193DFD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ПК 1.1- ПК 1.4.</w:t>
            </w:r>
          </w:p>
        </w:tc>
      </w:tr>
      <w:tr w:rsidR="00193DFD">
        <w:tc>
          <w:tcPr>
            <w:tcW w:w="14781" w:type="dxa"/>
            <w:gridSpan w:val="6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Санитария и гигиена в пищевом производстве</w:t>
            </w:r>
          </w:p>
        </w:tc>
      </w:tr>
      <w:tr w:rsidR="00193DFD">
        <w:tc>
          <w:tcPr>
            <w:tcW w:w="1080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28" w:type="dxa"/>
            <w:gridSpan w:val="2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4 Правила личной гигиены работников пищевых производств.</w:t>
            </w:r>
          </w:p>
        </w:tc>
        <w:tc>
          <w:tcPr>
            <w:tcW w:w="6224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внешнему виду. Требования к содержанию форменной одежды. Медицинский контроль: значение и сроки проведения медицинских обследований.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системы ХАССП к соблюдению личной и производственной гигиены</w:t>
            </w:r>
          </w:p>
        </w:tc>
        <w:tc>
          <w:tcPr>
            <w:tcW w:w="992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04, ЛР 1, ЛР 7,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</w:t>
            </w:r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ПК</w:t>
            </w:r>
            <w:proofErr w:type="gramEnd"/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1.1- ПК 1.4.</w:t>
            </w:r>
          </w:p>
        </w:tc>
      </w:tr>
      <w:tr w:rsidR="00193DFD">
        <w:tc>
          <w:tcPr>
            <w:tcW w:w="1080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28" w:type="dxa"/>
            <w:gridSpan w:val="2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факторов внешней среды на здоровье человека.</w:t>
            </w:r>
          </w:p>
        </w:tc>
        <w:tc>
          <w:tcPr>
            <w:tcW w:w="6224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среда. Экологические факторы: биотические, абиотические, антропогенные. Техносфера. Загрязнение атмосферы. Механические поражающие факторы: вибрация, шум, инфразвук, ультразвук, лазерное излучение, радиация. </w:t>
            </w:r>
          </w:p>
        </w:tc>
        <w:tc>
          <w:tcPr>
            <w:tcW w:w="992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04, </w:t>
            </w:r>
          </w:p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1, ЛР 7, ЛР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proofErr w:type="gramEnd"/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1.1- ПК 1.4.</w:t>
            </w:r>
          </w:p>
        </w:tc>
      </w:tr>
      <w:tr w:rsidR="00193DFD">
        <w:tc>
          <w:tcPr>
            <w:tcW w:w="1080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28" w:type="dxa"/>
            <w:gridSpan w:val="2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Санитарно-гигиенические требования к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помещениям, оборудованию, инвентарю, одежде персонала. 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193DFD" w:rsidRDefault="00A673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Санитарно-гигиенические требования к содержанию помещений, оборудования, инвентаря, к освещению. Маркировка оборудования, инвентаря и посуды. </w:t>
            </w:r>
          </w:p>
          <w:p w:rsidR="00193DFD" w:rsidRDefault="00193DF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ОК0 1, ОК 04,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1, ЛР 7, ЛР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proofErr w:type="gramEnd"/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1.1- ПК 1.4.</w:t>
            </w:r>
          </w:p>
        </w:tc>
      </w:tr>
      <w:tr w:rsidR="00193DFD" w:rsidTr="00710B0F">
        <w:tc>
          <w:tcPr>
            <w:tcW w:w="1080" w:type="dxa"/>
            <w:shd w:val="clear" w:color="auto" w:fill="D9D9D9" w:themeFill="background1" w:themeFillShade="D9"/>
          </w:tcPr>
          <w:p w:rsidR="00193DFD" w:rsidRPr="00710B0F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0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193DFD" w:rsidRPr="00710B0F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0F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Дезинфекция, </w:t>
            </w:r>
            <w:proofErr w:type="gramStart"/>
            <w:r w:rsidRPr="00710B0F">
              <w:rPr>
                <w:rFonts w:ascii="Times New Roman" w:hAnsi="Times New Roman" w:cs="Times New Roman"/>
                <w:sz w:val="24"/>
                <w:szCs w:val="24"/>
              </w:rPr>
              <w:t>дезинсекция ,дератизация</w:t>
            </w:r>
            <w:proofErr w:type="gramEnd"/>
            <w:r w:rsidRPr="00710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24" w:type="dxa"/>
            <w:shd w:val="clear" w:color="auto" w:fill="D9D9D9" w:themeFill="background1" w:themeFillShade="D9"/>
          </w:tcPr>
          <w:p w:rsidR="00193DFD" w:rsidRPr="00710B0F" w:rsidRDefault="00A6739E">
            <w:pP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 w:rsidRPr="00710B0F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Самостоятельная работа: Приготовление растворов моющих и дезинфицирующих средств. Проведение санитарной обработки оборудования, инвентаря. </w:t>
            </w:r>
          </w:p>
          <w:p w:rsidR="00193DFD" w:rsidRPr="00710B0F" w:rsidRDefault="00A6739E">
            <w:pP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 w:rsidRPr="00710B0F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дезинфекции, дезинсекции дератизации</w:t>
            </w:r>
          </w:p>
          <w:p w:rsidR="00193DFD" w:rsidRPr="00710B0F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  <w:t>2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04, </w:t>
            </w:r>
          </w:p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1, ЛР 5, </w:t>
            </w:r>
          </w:p>
          <w:p w:rsidR="00BB13AB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93DFD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 ПК 1.4.</w:t>
            </w:r>
          </w:p>
        </w:tc>
      </w:tr>
      <w:tr w:rsidR="00193DFD">
        <w:tc>
          <w:tcPr>
            <w:tcW w:w="1080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28" w:type="dxa"/>
            <w:gridSpan w:val="2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ПР 5 Санитарно-гигиенические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требования к кулинарной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обработке пищевых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продуктов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процессам механической кулинарной обработке продовольственного сырья, способам и режимам тепловой обработки продуктов и полуфабрикатов.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t xml:space="preserve">Гигиеническая оценка качества готовой продукции (бракераж) Изучение блюд и изделий повышенного эпидемиологического риска, санитарные требования к их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 w:bidi="ar"/>
              </w:rPr>
              <w:lastRenderedPageBreak/>
              <w:t>приготовлению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 и изделия повышенного эпидемиологического риска (студни и заливные, паштеты, салаты и винегреты, омлеты, рубленые изделия, кондитерские изделия с кремом и др.): санитарные требования к их приготовлению. Санитарные правила применения пищевых добавок. Перечень разрешенных и запрещенных добавок.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7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04, ЛР 1, ЛР 7, ЛР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proofErr w:type="gramEnd"/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1.1- ПК 1.4.</w:t>
            </w:r>
          </w:p>
        </w:tc>
      </w:tr>
      <w:tr w:rsidR="00193DFD">
        <w:tc>
          <w:tcPr>
            <w:tcW w:w="1080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28" w:type="dxa"/>
            <w:gridSpan w:val="2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транспортированию, приёмке и хранению пищевых продуктов.</w:t>
            </w:r>
          </w:p>
        </w:tc>
        <w:tc>
          <w:tcPr>
            <w:tcW w:w="6224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транспорту, к приемке и хранению продовольственного сырья, продуктов питания и кулинарной продукции. Сопроводительная документация.</w:t>
            </w:r>
          </w:p>
        </w:tc>
        <w:tc>
          <w:tcPr>
            <w:tcW w:w="992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04, ЛР 1, ЛР 7, ЛР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proofErr w:type="gramEnd"/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1.1- ПК 1.4.</w:t>
            </w:r>
          </w:p>
        </w:tc>
      </w:tr>
      <w:tr w:rsidR="00193DFD">
        <w:tc>
          <w:tcPr>
            <w:tcW w:w="1080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28" w:type="dxa"/>
            <w:gridSpan w:val="2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6224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992" w:type="dxa"/>
          </w:tcPr>
          <w:p w:rsidR="00193DFD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BB13AB" w:rsidRDefault="00A6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06,ОК</w:t>
            </w:r>
            <w:proofErr w:type="gramEnd"/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4, ЛР 7, ЛР 14, ЛР 15</w:t>
            </w:r>
            <w:r w:rsidR="00B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DFD" w:rsidRDefault="00BB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1.1- ПК 1.4.</w:t>
            </w:r>
          </w:p>
        </w:tc>
      </w:tr>
      <w:tr w:rsidR="00193DFD">
        <w:tc>
          <w:tcPr>
            <w:tcW w:w="1080" w:type="dxa"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237" w:type="dxa"/>
            <w:gridSpan w:val="2"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057" w:type="dxa"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c>
          <w:tcPr>
            <w:tcW w:w="1080" w:type="dxa"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</w:p>
        </w:tc>
        <w:tc>
          <w:tcPr>
            <w:tcW w:w="6237" w:type="dxa"/>
            <w:gridSpan w:val="2"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057" w:type="dxa"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AB">
        <w:tc>
          <w:tcPr>
            <w:tcW w:w="1080" w:type="dxa"/>
          </w:tcPr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237" w:type="dxa"/>
            <w:gridSpan w:val="2"/>
          </w:tcPr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57" w:type="dxa"/>
          </w:tcPr>
          <w:p w:rsidR="00BB13AB" w:rsidRDefault="00BB1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c>
          <w:tcPr>
            <w:tcW w:w="1080" w:type="dxa"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237" w:type="dxa"/>
            <w:gridSpan w:val="2"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DFD" w:rsidRDefault="0019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DFD" w:rsidRDefault="00193DFD">
      <w:pPr>
        <w:sectPr w:rsidR="00193DFD">
          <w:pgSz w:w="16838" w:h="11906" w:orient="landscape"/>
          <w:pgMar w:top="899" w:right="851" w:bottom="1134" w:left="1418" w:header="709" w:footer="709" w:gutter="0"/>
          <w:cols w:space="720"/>
          <w:rtlGutter/>
        </w:sectPr>
      </w:pP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УСЛОВИЯ РЕАЛИЗАЦИИ ПРОГРАММЫ ДИСЦИПЛИНЫ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Требования к минимальному материально-техническому обеспечению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дисциплины имеется учебный кабинет .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ГОСТов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СанПиНов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мультимедийные презентации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 : компьютер, мультимедийный проектор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3.2.Информационное обеспечение обучения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Основная литература: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ГОСТ 31984-2012 Услуги общественного питания. Общие требования.-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2015-01-01. - 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2019.-III, 8 с.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30524-2013 Услуги общественного питания. Требования к персоналу.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2016-01-01. - 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2019.-III, 48 с.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31985-2013 Услуги общественного питания. Термины и определения.-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2015-01-01. - 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2019.-III, 10 с.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2016 – 01 – 01.-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2019.- III, 12 с.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2016 – 01 – 01.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2019.- III, 12 с.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2015 – 01 – 01.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– III, 11 с.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2015 – 01 – 01.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2019.- III, 16 с. 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2015 – 01 – 01.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– III, 10 с.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Васюкова, А.Т. Микробиология, физиология питания, санитария и гигиена : учебник / Васюкова А.Т. — Москва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— 196 с. — ISBN 978-5-406-02715-8. — URL: https://book.ru/book/936275 . — Текст : электронный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Матвеева, Н.А. Гигиена и экология человека : учебник / Матвеева Н.А. — Москва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 — 332 с. — ISBN 978-5-406-07828-0. — URL: https://book.ru/book/936676  — Текст : электронный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Сбойчаков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В.Б. Основы микробиологии, вирусологии и иммунологии : учебник /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Сбойчаков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В.Б., Москалев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Карапац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— Москва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— 273 с. — (СПО). — ISBN 978-5-406-06914-1. — URL: https://book.ru/book/930712— Текст : электронный.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3.2.2.Дополнительная литература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1.Михайлов, В.М. Энциклопедия питания. Том 1. Организм человека и питание : справочник / Михайлов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под ред. — Москва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— 216 с. — ISBN 978-5-406-06313-2. — URL: https://book.ru/book/926829  — Текст : электронный.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Михайлов, В.М. Энциклопедия питания. Том 3. Характеристика продуктов питания : справочник / Михайлов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под ред. — Москва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— 731 с. — ISBN 978-5-406-06313-2. — URL: https://book.ru/book/926831  — Текст : электронный.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Михайлов, В.М. Энциклопедия питания. Том 4. Пищевые добавки : справочник / Михайлов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под ред. — Москва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— 631 с. — ISBN 978-5-406-06313-2. — URL: https://book.ru/book/926832  — Текст : электронный.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Михайлов, В.М. Энциклопедия питания. Том 6. Процессы, происходящие в продуктах при обработке : справочник / Михайлов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под ред. — Москва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— 535 с. — ISBN 978-5-406-06313-2. — URL: https://book.ru/book/926834  — Текст : электронный.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Михайлов, В.М. Энциклопедия питания. Том 9. Основы лечебного и лечебно-профилактического питания : справочник / Михайлов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А.И., под ред. — Москва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2019. — 215 с. — ISBN 978-5-406-06313-2. — URL: https://book.ru/book/926837  — Текст : электронный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Электронные издания: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Федерация. Законы.  О качестве и безопасности пищевых продуктов [Электронный ресурс]: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закон: [принят Гос. Думой  1 дек.1999 г.: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Советом Федерации 23 дек. 1999 г.: в ред. на 13.07.2015г. № 213-ФЗ].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http://pravo.gov.ru/proxy/ips/?docbody=&amp;nd=102063865&amp;rdk=&amp;backlink=1</w:t>
        </w:r>
      </w:hyperlink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http://ozpp.ru/laws2/postan/post7.html</w:t>
        </w:r>
      </w:hyperlink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http://www.ohranatruda.ru/ot_biblio/normativ/data_normativ/46/46201/</w:t>
        </w:r>
      </w:hyperlink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http://www.ohranatruda.ru/ot_biblio/normativ/data_normativ/46/46201/</w:t>
        </w:r>
      </w:hyperlink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http://ohranatruda.ru/ot_biblio/normativ/data_normativ/9/9744/</w:t>
        </w:r>
      </w:hyperlink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Вестник индустрии питания [Электронный ресурс].–Режим доступа: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http://www.pitportal.ru/</w:t>
        </w:r>
      </w:hyperlink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о весе [Электронный ресурс]. – Режим доступа: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www.vseovese.ru</w:t>
        </w:r>
      </w:hyperlink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Грамотей: электронная библиотека [Электронный ресурс]. – Режим доступа: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www.gramotey.com</w:t>
        </w:r>
      </w:hyperlink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Каталог ГОСТов [Электронный ресурс]. – Режим доступа: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www.gost.prototypes.ru</w:t>
        </w:r>
      </w:hyperlink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портал [Электронный ресурс]. – Режим доступа: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www.meduniver.com</w:t>
        </w:r>
      </w:hyperlink>
    </w:p>
    <w:p w:rsidR="00193DFD" w:rsidRDefault="00A6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ресторанного партнёрства для профессионалов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HoReCa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http://www.horeca.ru/</w:t>
      </w: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A673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</w:t>
      </w:r>
    </w:p>
    <w:p w:rsidR="00193DFD" w:rsidRDefault="00A673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2953"/>
        <w:gridCol w:w="2818"/>
      </w:tblGrid>
      <w:tr w:rsidR="00193DFD">
        <w:tc>
          <w:tcPr>
            <w:tcW w:w="1912" w:type="pct"/>
            <w:vAlign w:val="center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оценки</w:t>
            </w:r>
          </w:p>
        </w:tc>
      </w:tr>
      <w:tr w:rsidR="00193DFD">
        <w:tc>
          <w:tcPr>
            <w:tcW w:w="1912" w:type="pc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микробиологии;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микроорганизмов,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микробиологию основных пищевых продуктов;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пищевые инфекции и пищевые отравления;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источники микробиологического загрязнения в процессе производства кулинарной продукции;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предотвращения порчи сырья и готовой продукции;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работников организации питания;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классификацию моющих средств, правила их применения, условия и сроки хранения;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дезинфекции, дезинсекции, дератизации;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и их значение для организма человека;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суточную норму потребности человека в питательных веществах;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процессы обмена веществ в организме;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суточный расход энергии;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физико-химические изменения пищи в процессе пищеварения;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усвояемость пищи, влияющие на нее факторы;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и принципы рационального сбалансированного питания для различных групп населения;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диетического (лечебного)  питания, характеристику диет;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составления рационов питания</w:t>
            </w:r>
          </w:p>
        </w:tc>
        <w:tc>
          <w:tcPr>
            <w:tcW w:w="1580" w:type="pct"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75% правильных ответов.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проведении: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-письменного/устного опроса;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-тестирования;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-оценки результатов самостоятельной 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дифференцированного зачета: тестирования.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704"/>
        </w:trPr>
        <w:tc>
          <w:tcPr>
            <w:tcW w:w="1912" w:type="pc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санитарно-эпидемиологические требования к процессам  производства и реализации блюд, кулинарных, мучных, кондитерских изделий, закусок, напитков;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требований системы анализа, оценки и управления  опасными факторами (НАССР) при выполнении работ;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санитарную обработку оборудования и инвентаря, готовить растворы дезинфицирующих и моющих средств;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органолептическую оценку безопасности  пищевого сырья и продуктов;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энергетическую ценность блюд;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рационы питания для различных категорий потребителей</w:t>
            </w:r>
          </w:p>
        </w:tc>
        <w:tc>
          <w:tcPr>
            <w:tcW w:w="1580" w:type="pct"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-Точность оценки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-Рациональность действий  и т.д.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демонстрируемых умений, выполняемых действий в процессе практических занятий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экспертная оценка выполнения практических заданий на зачете.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91"/>
        <w:gridCol w:w="2567"/>
      </w:tblGrid>
      <w:tr w:rsidR="00193DFD">
        <w:tc>
          <w:tcPr>
            <w:tcW w:w="2660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(освоенные ОК)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67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193DFD">
        <w:trPr>
          <w:trHeight w:val="240"/>
        </w:trPr>
        <w:tc>
          <w:tcPr>
            <w:tcW w:w="2660" w:type="dxa"/>
            <w:vMerge w:val="restar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Распознаёт задачу и/или проблему в профессиональном и/или социальном контексте.</w:t>
            </w:r>
          </w:p>
        </w:tc>
        <w:tc>
          <w:tcPr>
            <w:tcW w:w="2567" w:type="dxa"/>
            <w:vMerge w:val="restar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познавательной активности обучающихся на учебном занятии.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преподавателем решения практико-ориентированных задач, самостоятельных работ.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193DFD">
        <w:trPr>
          <w:trHeight w:val="24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задачу и/или проблему и выделять её составные части.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4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этапы решения задачи.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4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Выявляет и эффективно ищет информацию, необходимую для решения задачи и/или проблемы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4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план действия.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4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ресурсы.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4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актуальными методами работы в профессиональной и смежных сферах.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4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составленный план.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4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384"/>
        </w:trPr>
        <w:tc>
          <w:tcPr>
            <w:tcW w:w="2660" w:type="dxa"/>
            <w:vMerge w:val="restar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задачи для поиска информации.</w:t>
            </w:r>
          </w:p>
        </w:tc>
        <w:tc>
          <w:tcPr>
            <w:tcW w:w="2567" w:type="dxa"/>
            <w:vMerge w:val="restar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обучающимися во время выполнения самостоятельных работ с ГОСТами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193DFD">
        <w:trPr>
          <w:trHeight w:val="384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источники информации.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384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 процесс поиска.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384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Структурирует получаемую информацию.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384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Выделяет наиболее значимое в перечне информации.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384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практическую значимость результатов поиска.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384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результаты поиска.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630"/>
        </w:trPr>
        <w:tc>
          <w:tcPr>
            <w:tcW w:w="2660" w:type="dxa"/>
            <w:vMerge w:val="restar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1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 Планировать и реализовывать собственное профессиональное и личностное развитие.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актуальность нормативно-правовой документации в профессиональной деятельности.</w:t>
            </w:r>
          </w:p>
        </w:tc>
        <w:tc>
          <w:tcPr>
            <w:tcW w:w="2567" w:type="dxa"/>
            <w:vMerge w:val="restar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заданий для самостоятельной работы обучающихся в условиях дифференцированного подхода.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193DFD">
        <w:trPr>
          <w:trHeight w:val="63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современную научную профессиональную терминологию.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63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и выстраивает траектории профессионального развития и самообразования.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192"/>
        </w:trPr>
        <w:tc>
          <w:tcPr>
            <w:tcW w:w="2660" w:type="dxa"/>
            <w:vMerge w:val="restar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04. 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коллектива и команды.</w:t>
            </w:r>
          </w:p>
        </w:tc>
        <w:tc>
          <w:tcPr>
            <w:tcW w:w="2567" w:type="dxa"/>
            <w:vMerge w:val="restart"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обучающимися в процессе групповой работы, выполнения творческих заданий. </w:t>
            </w:r>
          </w:p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186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руководством, клиентами в ходе профессиональной деятельности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579"/>
        </w:trPr>
        <w:tc>
          <w:tcPr>
            <w:tcW w:w="2660" w:type="dxa"/>
            <w:vMerge w:val="restar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05.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 излагает свои мысли и оформляет документы по профессиональной тематике на государственном языке.</w:t>
            </w:r>
          </w:p>
        </w:tc>
        <w:tc>
          <w:tcPr>
            <w:tcW w:w="2567" w:type="dxa"/>
            <w:vMerge w:val="restar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в процессе групповой работы, выполнения творческих заданий.</w:t>
            </w:r>
          </w:p>
        </w:tc>
      </w:tr>
      <w:tr w:rsidR="00193DFD">
        <w:trPr>
          <w:trHeight w:val="579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толерантность в рабочем коллективе.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95"/>
        </w:trPr>
        <w:tc>
          <w:tcPr>
            <w:tcW w:w="2660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1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гражданскопатриотическую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значимость своей профессии.</w:t>
            </w:r>
          </w:p>
        </w:tc>
        <w:tc>
          <w:tcPr>
            <w:tcW w:w="2567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преподавателем решения практико-ориентированных задач, самостоятельных работ, индивидуальных заданий.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193DFD">
        <w:trPr>
          <w:trHeight w:val="295"/>
        </w:trPr>
        <w:tc>
          <w:tcPr>
            <w:tcW w:w="2660" w:type="dxa"/>
            <w:vMerge w:val="restar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Соблюдает нормы экологической безопасности.</w:t>
            </w:r>
          </w:p>
        </w:tc>
        <w:tc>
          <w:tcPr>
            <w:tcW w:w="2567" w:type="dxa"/>
            <w:vMerge w:val="restar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обучающимися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самостоятельных работ с ГОСТами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.Самооценка своей деятельности</w:t>
            </w:r>
          </w:p>
        </w:tc>
      </w:tr>
      <w:tr w:rsidR="00193DFD">
        <w:trPr>
          <w:trHeight w:val="29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направления ресурсосбережения в рамках профессиональной деятельности по профессии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9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рациональные приемы двигательных функций в профессиональной деятельности.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9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Пользуется средствами профилактики перенапряжения характерными для данной профессии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75"/>
        </w:trPr>
        <w:tc>
          <w:tcPr>
            <w:tcW w:w="2660" w:type="dxa"/>
            <w:vMerge w:val="restar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09. 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</w:tc>
        <w:tc>
          <w:tcPr>
            <w:tcW w:w="2567" w:type="dxa"/>
            <w:vMerge w:val="restar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индивидуальных интерактивных заданий, выполнение различных заданий на дистанционном обучении.</w:t>
            </w:r>
          </w:p>
        </w:tc>
      </w:tr>
      <w:tr w:rsidR="00193DFD">
        <w:trPr>
          <w:trHeight w:val="27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75"/>
        </w:trPr>
        <w:tc>
          <w:tcPr>
            <w:tcW w:w="2660" w:type="dxa"/>
            <w:vMerge w:val="restart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общий смысл четко произнесенных высказываний на известные темы (профессиональные и бытовые)</w:t>
            </w:r>
          </w:p>
        </w:tc>
        <w:tc>
          <w:tcPr>
            <w:tcW w:w="2567" w:type="dxa"/>
            <w:vMerge w:val="restart"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творческие задания, тестирование.</w:t>
            </w:r>
          </w:p>
        </w:tc>
      </w:tr>
      <w:tr w:rsidR="00193DFD">
        <w:trPr>
          <w:trHeight w:val="27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тексты на базовые профессиональные темы.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7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7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7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7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Пишет простые связные сообщения на знакомые или интересующие профессиональные темы.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52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Презентует идеи открытия собственного дела в профессиональной деятельности.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52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 бизнес-план.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52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52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 инвестиционную привлекательность коммерческих идей в рамках профессиональной деятельности.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52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Презентует бизнес-идею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52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источники финансирования.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p w:rsidR="00193DFD" w:rsidRDefault="00193D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193DFD" w:rsidRDefault="00A67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МОЛОДЕЖНОЙ ПОЛИТИКИ</w:t>
      </w:r>
    </w:p>
    <w:p w:rsidR="00193DFD" w:rsidRDefault="00A67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</w:p>
    <w:p w:rsidR="00193DFD" w:rsidRDefault="00A67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ГАПОУ СО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</w:t>
      </w:r>
    </w:p>
    <w:p w:rsidR="00193DFD" w:rsidRDefault="00193DFD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Cs w:val="24"/>
        </w:rPr>
      </w:pPr>
    </w:p>
    <w:p w:rsidR="00193DFD" w:rsidRDefault="00193DFD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Cs w:val="24"/>
        </w:rPr>
      </w:pPr>
    </w:p>
    <w:p w:rsidR="00193DFD" w:rsidRDefault="00193DFD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AB" w:rsidRDefault="00BB13AB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FD" w:rsidRDefault="0019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FD" w:rsidRDefault="0019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FD" w:rsidRDefault="00193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DFD" w:rsidRDefault="00A67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КОНТРОЛЬНО-ОЦЕНОЧНЫЕ СРЕДСТВА</w:t>
      </w:r>
    </w:p>
    <w:p w:rsidR="00193DFD" w:rsidRDefault="00A67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учебной дисциплине </w:t>
      </w:r>
    </w:p>
    <w:p w:rsidR="00193DFD" w:rsidRDefault="00A67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микробиологии, физиологии питания, санитарии и гигиены</w:t>
      </w:r>
    </w:p>
    <w:p w:rsidR="00193DFD" w:rsidRDefault="00A67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DFD" w:rsidRDefault="00A6739E">
      <w:pPr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  <w:t>Профессия: 43.01.09  Повар, кондитер</w:t>
      </w:r>
    </w:p>
    <w:p w:rsidR="00193DFD" w:rsidRDefault="00A6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  <w:t>2 курс, группа 23-П</w:t>
      </w:r>
    </w:p>
    <w:p w:rsidR="00193DFD" w:rsidRDefault="00193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193DFD" w:rsidRDefault="0019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FD" w:rsidRDefault="0019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3AB" w:rsidRDefault="00BB13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FD" w:rsidRDefault="00A67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:rsidR="00193DFD" w:rsidRDefault="00193DF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FD" w:rsidRDefault="00A67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Содержание                                                    стр.</w:t>
      </w:r>
    </w:p>
    <w:p w:rsidR="00193DFD" w:rsidRDefault="00A67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контрольно- оценочных средств                                                   2</w:t>
      </w:r>
      <w:r w:rsidR="00BB13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193DFD" w:rsidRDefault="00A67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Контроль и оценка результатов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 дисциплины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</w:t>
      </w:r>
      <w:r w:rsidR="00BB13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193DFD" w:rsidRDefault="00A67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 Формы    промежуточной аттестации по дисциплине                         </w:t>
      </w:r>
      <w:r w:rsidR="00BB13A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193DFD" w:rsidRDefault="00A67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. Описание процедуры промежуточной аттестации                                3</w:t>
      </w:r>
      <w:r w:rsidR="00BB13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193DFD" w:rsidRDefault="00A67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2.Комплект «Промежуточная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3</w:t>
      </w:r>
      <w:r w:rsidR="00BB13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193DFD" w:rsidRDefault="00A67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Критерии оценивания                                                                                   3</w:t>
      </w:r>
      <w:r w:rsidR="00BB13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193DFD" w:rsidRDefault="0019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FD" w:rsidRDefault="00193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DFD" w:rsidRDefault="00A673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193DFD" w:rsidRDefault="00193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93DFD" w:rsidRDefault="00A673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Паспорт комплекта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– оценочных средств</w:t>
      </w:r>
    </w:p>
    <w:p w:rsidR="00193DFD" w:rsidRDefault="00A6739E">
      <w:pPr>
        <w:rPr>
          <w:rFonts w:ascii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1.1.  Контроль и оценка результатов    освоения  дисциплины    </w:t>
      </w:r>
    </w:p>
    <w:p w:rsidR="00193DFD" w:rsidRDefault="00A673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Предметом оценки освоения учебной дисциплины «Основы микробиологии, физиологии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питания,санитарии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гигиены»  являются умения и знания. </w:t>
      </w:r>
    </w:p>
    <w:p w:rsidR="00193DFD" w:rsidRDefault="00A673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Контроль и оценка этих дидактических единиц осуществляются с использованием следующих форм и методов:</w:t>
      </w:r>
    </w:p>
    <w:tbl>
      <w:tblPr>
        <w:tblW w:w="100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7"/>
        <w:gridCol w:w="1720"/>
        <w:gridCol w:w="2551"/>
        <w:gridCol w:w="1541"/>
        <w:gridCol w:w="1578"/>
      </w:tblGrid>
      <w:tr w:rsidR="00193DFD">
        <w:trPr>
          <w:trHeight w:val="592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Объекты оценивания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FD" w:rsidRDefault="00A6739E">
            <w:pPr>
              <w:spacing w:after="0" w:line="240" w:lineRule="atLeast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Форма аттестации</w:t>
            </w:r>
          </w:p>
          <w:p w:rsidR="00193DFD" w:rsidRDefault="00193D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193DFD">
        <w:trPr>
          <w:trHeight w:val="7691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 результате освоения дисциплины обучающийся должен знать: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-основные группы микроорганизмов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основные пищевые инфекции и пищевые отравления;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-возможные источники микробиологического загрязнения в пищевом производстве;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-санитарно-технологические требования к помещениям, оборудованию, инвентарю, одежде;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-правила личной гигиены работников пищевых производств;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-классификацию моющих средств, правила их применения, условия и сроки их хранения;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-правила проведения дезинфекции дезинсекции, дератизации;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93DFD" w:rsidRDefault="00A673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освоение знаний о микробиологии, физиологии, санитарии и гигиены в пищевом производстве.</w:t>
            </w:r>
          </w:p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Точность и обоснованность определений и терминов.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Умение делать сравнительную характеристику методов, способов, явлений, приводить примеры. Делать выводы.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письменный ответ на 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вопрос</w:t>
            </w:r>
          </w:p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FD" w:rsidRDefault="00193D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93DFD" w:rsidRDefault="00193D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93DFD" w:rsidRDefault="00A673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Дифференцированный зачет</w:t>
            </w:r>
          </w:p>
          <w:p w:rsidR="00193DFD" w:rsidRDefault="00193D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193DFD">
        <w:trPr>
          <w:trHeight w:val="1575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вклад великих ученых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в формирование современной микробиологии, санитарии и гигиене пищевого производства.</w:t>
            </w:r>
          </w:p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понимать вклад великих ученых в формирование  </w:t>
            </w:r>
          </w:p>
          <w:p w:rsidR="00193DFD" w:rsidRDefault="00A673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современной микробиологии, санитарии и гигиены пищевого производства.</w:t>
            </w:r>
          </w:p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Использование новых технологий в области микробиологии, санитарии и гигиене пищевого производства.;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умение объяснить важность новых открытий во благо человека.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FD" w:rsidRDefault="00193D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193DFD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Уметь: определять и сравнивать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 разным источникам информации требования и правила личной гигиены; и санитарные требования при приготовлении пищи;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санитарной обработки оборудования и инвентаря;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приготовления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растворов дезинфицирующих и моющих средств;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простейших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микробиологических исследований и давать оценку полученных результатов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убежденности в возможности познания законов природы и использования достижений естественных наук для развития цивилизации и повышения качества жизни и обеспечения санитарии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гигиенеы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пищевого производства.</w:t>
            </w:r>
          </w:p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Точность и обоснованность определений и терминов.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Умение сравнивать естественнонаучные методы познания, приводить примеры. Делать выводы.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FD" w:rsidRDefault="00193D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193DFD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Уметь объяснять прикладное значение важнейших достижений наук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для: развития санитарии и гигиены в пищевом производстве.</w:t>
            </w:r>
          </w:p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применение специальных знаний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Точность и обоснованность определения фактора, влияние и результат на доказательствах технических, химических, биологических, экологических и медицинских исследований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FD" w:rsidRDefault="00193D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193DFD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Уметь оценивать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оъяснять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эпизоотологические данные пищевых болезней, пути распространения инфекционного начала, основы гигиены и санитарии, санитарно-эпидемиологические требования к приготовлению блюд.</w:t>
            </w:r>
          </w:p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развитие интеллектуаль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ных, творческих способностей и критического мышления в ходе проведения простейших исследований, анализа явлений, восприятия и интерпретации профессиональной информации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Демонстрировать сравнения в виде результатов в таблицах, схемах,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диаграммах, делая выводы и обобщения на основе сравнения и анализ.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FD" w:rsidRDefault="00193D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193DFD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Уметь применять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разнообразные источники специальной информации для соблюдения правил санитарии и гигиены в пищевом производстве ,проведения наблюдений за эпизоотологическими данными микроорганизмов и их влиянием на здоровье человека, а также объектами, процессами и явлениями, их изменениями под влиянием разнообразных факторов в пищевом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впроизводстве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 сопоставлять информацию</w:t>
            </w:r>
          </w:p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содержащуюсяся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 сообщениях СМИ, интернет-ресурсах, научно-популярной литературе: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владеть методами поиска, выделять смысловую основу и оценивать достоверность информации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овладение умениями применять полученные знания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профилактики пищевых отравлений и специального (профессионально значимого) содержания, получаемой из СМИ, ресурсов Интернета, специальной и научно-популярной литературы;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3DFD" w:rsidRDefault="00A6739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Обоснованность подбора материала, правильность выбора информации, при оформлении сообщений, докладов, рефератов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93DFD" w:rsidRDefault="00193DF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3DFD" w:rsidRDefault="00193D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193DFD" w:rsidRDefault="00193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tbl>
      <w:tblPr>
        <w:tblW w:w="9747" w:type="dxa"/>
        <w:tblInd w:w="-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8411"/>
      </w:tblGrid>
      <w:tr w:rsidR="00193DFD">
        <w:trPr>
          <w:trHeight w:val="270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193DFD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Приготовление и подготовка к реализации полуфабрикатов для блюд,</w:t>
            </w:r>
          </w:p>
        </w:tc>
      </w:tr>
      <w:tr w:rsidR="00193DFD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93DFD" w:rsidRDefault="0019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кулинарных изделий разнообразного ассортимента</w:t>
            </w:r>
          </w:p>
        </w:tc>
      </w:tr>
      <w:tr w:rsidR="00193DFD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ПК 1.1.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</w:t>
            </w:r>
          </w:p>
        </w:tc>
      </w:tr>
      <w:tr w:rsidR="00193DFD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93DFD" w:rsidRDefault="0019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обработки сырья, приготовления полуфабрикатов в соответствии с</w:t>
            </w:r>
          </w:p>
        </w:tc>
      </w:tr>
      <w:tr w:rsidR="00193DFD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93DFD" w:rsidRDefault="0019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инструкциями и регламентами</w:t>
            </w:r>
          </w:p>
        </w:tc>
      </w:tr>
      <w:tr w:rsidR="00193DFD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обработку, подготовку овощей, грибов, рыбы, нерыбного</w:t>
            </w:r>
          </w:p>
        </w:tc>
      </w:tr>
      <w:tr w:rsidR="00193DFD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93DFD" w:rsidRDefault="0019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водного сырья, птицы, дичи</w:t>
            </w:r>
          </w:p>
        </w:tc>
      </w:tr>
      <w:tr w:rsidR="00193DFD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Проводить приготовление и подготовку к реализации полуфабрикатов</w:t>
            </w:r>
          </w:p>
        </w:tc>
      </w:tr>
      <w:tr w:rsidR="00193DFD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93DFD" w:rsidRDefault="0019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разнообразного ассортимента для блюд, кулинарных изделий из рыбы и</w:t>
            </w:r>
          </w:p>
        </w:tc>
      </w:tr>
      <w:tr w:rsidR="00193DFD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93DFD" w:rsidRDefault="0019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нерыбного водного сырья</w:t>
            </w:r>
          </w:p>
        </w:tc>
      </w:tr>
      <w:tr w:rsidR="00193DFD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Проводить приготовление и подготовку к реализации полуфабрикатов</w:t>
            </w:r>
          </w:p>
        </w:tc>
      </w:tr>
      <w:tr w:rsidR="00193DFD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93DFD" w:rsidRDefault="0019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разнообразного ассортимента для блюд, кулинарных изделий из мяса,</w:t>
            </w:r>
          </w:p>
        </w:tc>
      </w:tr>
      <w:tr w:rsidR="00193DFD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93DFD" w:rsidRDefault="0019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193DFD" w:rsidRDefault="00A6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домашней птицы, дичи</w:t>
            </w:r>
          </w:p>
        </w:tc>
      </w:tr>
      <w:tr w:rsidR="00193DFD">
        <w:trPr>
          <w:trHeight w:val="4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193DFD" w:rsidRDefault="0019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93DFD" w:rsidRDefault="00193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193DFD" w:rsidRDefault="00193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93DFD" w:rsidRDefault="00193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91"/>
        <w:gridCol w:w="2567"/>
      </w:tblGrid>
      <w:tr w:rsidR="00193DFD">
        <w:tc>
          <w:tcPr>
            <w:tcW w:w="2660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(освоенные ОК)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67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193DFD">
        <w:trPr>
          <w:trHeight w:val="240"/>
        </w:trPr>
        <w:tc>
          <w:tcPr>
            <w:tcW w:w="2660" w:type="dxa"/>
            <w:vMerge w:val="restart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Распознаёт задачу и/или проблему в профессиональном и/или социальном контексте.</w:t>
            </w:r>
          </w:p>
        </w:tc>
        <w:tc>
          <w:tcPr>
            <w:tcW w:w="2567" w:type="dxa"/>
            <w:vMerge w:val="restart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познавательной активности обучающихся на учебном занятии.</w:t>
            </w:r>
          </w:p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преподавателем решения практико-ориентированных задач, самостоятельных работ.</w:t>
            </w:r>
          </w:p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193DFD">
        <w:trPr>
          <w:trHeight w:val="24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задачу и/или проблему и выделять её составные части.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4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этапы решения задачи.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4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Выявляет и эффективно ищет информацию, необходимую для решения задачи и/или проблемы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4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план действия.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4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ресурсы.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4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актуальными методами работы в профессиональной и смежных сферах.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4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составленный план.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4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384"/>
        </w:trPr>
        <w:tc>
          <w:tcPr>
            <w:tcW w:w="2660" w:type="dxa"/>
            <w:vMerge w:val="restart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задачи для поиска информации.</w:t>
            </w:r>
          </w:p>
        </w:tc>
        <w:tc>
          <w:tcPr>
            <w:tcW w:w="2567" w:type="dxa"/>
            <w:vMerge w:val="restart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обучающимися во время выполнения самостоятельных работ с ГОСТами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</w:p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193DFD">
        <w:trPr>
          <w:trHeight w:val="384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источники информации.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384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 процесс поиска.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384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Структурирует получаемую информацию.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384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Выделяет наиболее значимое в перечне информации.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384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практическую значимость результатов поиска.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384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результаты поиска.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630"/>
        </w:trPr>
        <w:tc>
          <w:tcPr>
            <w:tcW w:w="2660" w:type="dxa"/>
            <w:vMerge w:val="restart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 3. Планировать и реализовывать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ственное профессиональное и личностное развитие.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актуальность нормативно-правовой документации в профессиональной деятельности.</w:t>
            </w:r>
          </w:p>
        </w:tc>
        <w:tc>
          <w:tcPr>
            <w:tcW w:w="2567" w:type="dxa"/>
            <w:vMerge w:val="restart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даний для самостоятельной работы обучающихся в условиях дифференцированного подхода.</w:t>
            </w:r>
          </w:p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193DFD">
        <w:trPr>
          <w:trHeight w:val="63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современную научную профессиональную терминологию.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630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и выстраивает траектории профессионального развития и самообразования.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192"/>
        </w:trPr>
        <w:tc>
          <w:tcPr>
            <w:tcW w:w="2660" w:type="dxa"/>
            <w:vMerge w:val="restart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04. 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коллектива и команды.</w:t>
            </w:r>
          </w:p>
        </w:tc>
        <w:tc>
          <w:tcPr>
            <w:tcW w:w="2567" w:type="dxa"/>
            <w:vMerge w:val="restart"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обучающимися в процессе групповой работы, выполнения творческих заданий. </w:t>
            </w:r>
          </w:p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186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руководством, клиентами в ходе профессиональной деятельности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579"/>
        </w:trPr>
        <w:tc>
          <w:tcPr>
            <w:tcW w:w="2660" w:type="dxa"/>
            <w:vMerge w:val="restart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05. </w:t>
            </w:r>
          </w:p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 излагает свои мысли и оформляет документы по профессиональной тематике на государственном языке.</w:t>
            </w:r>
          </w:p>
        </w:tc>
        <w:tc>
          <w:tcPr>
            <w:tcW w:w="2567" w:type="dxa"/>
            <w:vMerge w:val="restart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в процессе групповой работы, выполнения творческих заданий.</w:t>
            </w:r>
          </w:p>
        </w:tc>
      </w:tr>
      <w:tr w:rsidR="00193DFD">
        <w:trPr>
          <w:trHeight w:val="579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толерантность в рабочем коллективе.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95"/>
        </w:trPr>
        <w:tc>
          <w:tcPr>
            <w:tcW w:w="2660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гражданскопатриотическую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Описывает значимость своей профессии.</w:t>
            </w:r>
          </w:p>
        </w:tc>
        <w:tc>
          <w:tcPr>
            <w:tcW w:w="2567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преподавателем решения практико-ориентированных задач, самостоятельных работ, индивидуальных заданий.</w:t>
            </w:r>
          </w:p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193DFD">
        <w:trPr>
          <w:trHeight w:val="295"/>
        </w:trPr>
        <w:tc>
          <w:tcPr>
            <w:tcW w:w="2660" w:type="dxa"/>
            <w:vMerge w:val="restart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нормы экологической безопасности.</w:t>
            </w:r>
          </w:p>
        </w:tc>
        <w:tc>
          <w:tcPr>
            <w:tcW w:w="2567" w:type="dxa"/>
            <w:vMerge w:val="restart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обучающимися во время выполнения самостоятельных работ с ГОСТами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.Самооценка своей деятельности</w:t>
            </w:r>
          </w:p>
        </w:tc>
      </w:tr>
      <w:tr w:rsidR="00193DFD">
        <w:trPr>
          <w:trHeight w:val="29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направления ресурсосбережения в рамках профессиональной деятельности по профессии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9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рациональные приемы двигательных функций в профессиональной деятельности.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9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Пользуется средствами профилактики перенапряжения характерными для данной профессии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75"/>
        </w:trPr>
        <w:tc>
          <w:tcPr>
            <w:tcW w:w="2660" w:type="dxa"/>
            <w:vMerge w:val="restart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09. </w:t>
            </w:r>
          </w:p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</w:tc>
        <w:tc>
          <w:tcPr>
            <w:tcW w:w="2567" w:type="dxa"/>
            <w:vMerge w:val="restart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индивидуальных интерактивных заданий, выполнение различных заданий на дистанционном обучении.</w:t>
            </w:r>
          </w:p>
        </w:tc>
      </w:tr>
      <w:tr w:rsidR="00193DFD">
        <w:trPr>
          <w:trHeight w:val="27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75"/>
        </w:trPr>
        <w:tc>
          <w:tcPr>
            <w:tcW w:w="2660" w:type="dxa"/>
            <w:vMerge w:val="restart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10.</w:t>
            </w:r>
          </w:p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профессио-нальной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документацией на государственном и иностранном языках.</w:t>
            </w: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общий смысл четко произнесенных высказываний на известные темы (профессиональные и бытовые)</w:t>
            </w:r>
          </w:p>
        </w:tc>
        <w:tc>
          <w:tcPr>
            <w:tcW w:w="2567" w:type="dxa"/>
            <w:vMerge w:val="restart"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творческие задания, тестирование.</w:t>
            </w:r>
          </w:p>
        </w:tc>
      </w:tr>
      <w:tr w:rsidR="00193DFD">
        <w:trPr>
          <w:trHeight w:val="27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тексты на базовые профессиональные темы.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7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7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7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27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Пишет простые связные сообщения на знакомые или интересующие профессиональные темы.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52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Презентует идеи открытия собственного дела в профессиональной деятельности.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52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 бизнес-план.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52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52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 инвестиционную привлекательность коммерческих идей в рамках профессиональной деятельности.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52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Презентует бизнес-идею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FD">
        <w:trPr>
          <w:trHeight w:val="525"/>
        </w:trPr>
        <w:tc>
          <w:tcPr>
            <w:tcW w:w="2660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193DFD" w:rsidRDefault="00A673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источники финансирования.</w:t>
            </w:r>
          </w:p>
        </w:tc>
        <w:tc>
          <w:tcPr>
            <w:tcW w:w="2567" w:type="dxa"/>
            <w:vMerge/>
          </w:tcPr>
          <w:p w:rsidR="00193DFD" w:rsidRDefault="00193DF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DFD" w:rsidRDefault="00193D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193DFD" w:rsidRDefault="00193DFD">
      <w:pPr>
        <w:rPr>
          <w:rFonts w:ascii="Times New Roman" w:hAnsi="Times New Roman" w:cs="Times New Roman"/>
          <w:bCs/>
          <w:sz w:val="24"/>
          <w:szCs w:val="24"/>
        </w:rPr>
      </w:pPr>
    </w:p>
    <w:p w:rsidR="00193DFD" w:rsidRDefault="00A6739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4084"/>
        <w:gridCol w:w="4084"/>
      </w:tblGrid>
      <w:tr w:rsidR="00193DFD">
        <w:trPr>
          <w:trHeight w:val="383"/>
          <w:jc w:val="center"/>
        </w:trPr>
        <w:tc>
          <w:tcPr>
            <w:tcW w:w="630" w:type="pct"/>
            <w:vAlign w:val="center"/>
          </w:tcPr>
          <w:p w:rsidR="00193DFD" w:rsidRDefault="00A67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2185" w:type="pct"/>
            <w:vAlign w:val="center"/>
          </w:tcPr>
          <w:p w:rsidR="00193DFD" w:rsidRDefault="00A67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193DFD" w:rsidRDefault="00A673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193DFD">
        <w:trPr>
          <w:jc w:val="center"/>
        </w:trPr>
        <w:tc>
          <w:tcPr>
            <w:tcW w:w="630" w:type="pct"/>
          </w:tcPr>
          <w:p w:rsidR="00193DFD" w:rsidRDefault="00A673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:rsidR="00193DFD" w:rsidRDefault="00A673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193DFD" w:rsidRDefault="00A673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Устная </w:t>
            </w:r>
          </w:p>
        </w:tc>
      </w:tr>
    </w:tbl>
    <w:p w:rsidR="00193DFD" w:rsidRDefault="00193DFD">
      <w:pPr>
        <w:rPr>
          <w:rFonts w:ascii="Times New Roman" w:hAnsi="Times New Roman" w:cs="Times New Roman"/>
          <w:bCs/>
          <w:sz w:val="24"/>
          <w:szCs w:val="24"/>
        </w:rPr>
      </w:pPr>
    </w:p>
    <w:p w:rsidR="00193DFD" w:rsidRDefault="00A6739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 ОПИСАНИЕ ПРОЦЕДУРЫ ПРОМЕЖУТОЧНОЙ АТТЕСТАЦИИ</w:t>
      </w:r>
    </w:p>
    <w:p w:rsidR="00193DFD" w:rsidRDefault="00A673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Студенту  предлагается сдать зачёт в виде собеседования по теоретическим вопросам и решению практических задач.</w:t>
      </w:r>
    </w:p>
    <w:p w:rsidR="00193DFD" w:rsidRDefault="00A673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заданий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студента:  7 вопросов</w:t>
      </w:r>
    </w:p>
    <w:p w:rsidR="00193DFD" w:rsidRDefault="00A673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: 15 минут на студента</w:t>
      </w:r>
    </w:p>
    <w:p w:rsidR="00193DFD" w:rsidRDefault="00A673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заданий</w:t>
      </w:r>
    </w:p>
    <w:p w:rsidR="00193DFD" w:rsidRDefault="00A673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Помещение: учебная аудитория.</w:t>
      </w:r>
    </w:p>
    <w:p w:rsidR="00193DFD" w:rsidRDefault="00A673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Оборудование: ручка, карандаш</w:t>
      </w:r>
    </w:p>
    <w:p w:rsidR="00193DFD" w:rsidRDefault="00193DF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93DFD" w:rsidRDefault="00A673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Комплект «Промежуточная аттестация»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.Теоретические вопросы для зачета: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Классификация патогенных микроорганизмов;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2.Сравнительная характеристика бактерий, вирусов, грибов;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3.Микрофлора почвы, воды, воздуха;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4.Значение микробиологии пищевых продуктов;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5.Влияние внешней среды на микробы;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6.Зоонозы;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7.Признаки, профилактика и меры борьбы с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микотоксикозами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8.Признаки, профилактика и меры борьбы с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сальмоналлезом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9.Признаки, профилактика и меры борьбы с ботулизмом;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10.Признаки, профилактика и меры борьбы с гельминтозами;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11. Санитарно-эпидемиологические требования к реализации готовой продукции;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12.Требования к обслуживанию потребителей.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13.Характеристика витаминов.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14.Лечебное питание.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15.Характеристика диет.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16.Калорийность продуктов.</w:t>
      </w:r>
    </w:p>
    <w:p w:rsidR="00193DFD" w:rsidRDefault="0019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2.2.Задания для оценки освоения учебной дисциплины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«Основы микробиологии, физиологии питания, санитарии и гигиены».</w:t>
      </w:r>
    </w:p>
    <w:p w:rsidR="00193DFD" w:rsidRDefault="00A67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Задание 1</w:t>
      </w:r>
    </w:p>
    <w:p w:rsidR="00193DFD" w:rsidRDefault="0019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Основные сведения о гигиене труда.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 Описать условия хранения продуктов.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 Гигиенические требования к содержанию рук.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 Дезинфекция и дезинфицирующие средства.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 Описать мытье кухонной посуды.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6. Характеристика диет.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7. Решите ситуацию: Дайте рекомендации по хранению, подготовке и использованию овощей, позволяющие сохранить в овощах витамин С</w:t>
      </w:r>
    </w:p>
    <w:p w:rsidR="00193DFD" w:rsidRDefault="0019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93DFD" w:rsidRDefault="0019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93DFD" w:rsidRDefault="0019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93DFD" w:rsidRDefault="0019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</w:pPr>
    </w:p>
    <w:p w:rsidR="00193DFD" w:rsidRDefault="00A67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Задание 2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Производственный травматизм, меры его предупреждения.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 Описать санитарные правила перевозки продуктов.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 Гигиенические требования к содержанию санитарной одежды.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 Борьба с грызунами, мухами, тараканами.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 Описать мытье столовой посуды.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6. Микрофлора молока, молочных продуктов.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7. Решите ситуацию: Объясните, почему люди с непереносимостью лактозы (молочного сахара) могут употреблять простоквашу и кефир без негативных последствий для организма?</w:t>
      </w:r>
    </w:p>
    <w:p w:rsidR="00193DFD" w:rsidRDefault="0019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93DFD" w:rsidRDefault="00A67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Задание 3</w:t>
      </w:r>
    </w:p>
    <w:p w:rsidR="00193DFD" w:rsidRDefault="0019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Классификация пищевых отравлений микробного происхождения (схема).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 Характеристика ботулизма.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 Меры предупреждения стафилококковых отравлений.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 Характеристика аскарид.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 Меры предупреждения глистных заболеваний.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6. Микрофлора яиц и яичных продуктов.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Решите ситуацию: Молодые люди проголодались и зашли в кафе. Однако, увидев грязные засаленную рабочую курточку официантки, изменили свое решение, т.к. у них пропал аппетит. Объясните произошедшее.</w:t>
      </w:r>
    </w:p>
    <w:p w:rsidR="00193DFD" w:rsidRDefault="0019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93DFD" w:rsidRDefault="0019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93DFD" w:rsidRDefault="00A67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Задание 4</w:t>
      </w:r>
    </w:p>
    <w:p w:rsidR="00193DFD" w:rsidRDefault="0019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Классификация пищевых отравлений немикробного происхождения (схема).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 Характеристика стафилококковых отравлений.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 Меры предупреждения ботулизма.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 Характеристика бычьего цепня.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 Меры предупреждения пищевых инфекций немикробного происхождения.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6. Характеристика основных групп микроорганизмов плесневые грибы, дрожжи.(размеры, особенности строения и размножения)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7. Решите задачу: Калорийность обеда составляет 935 ккал. Определите общую калорийность суточного рациона при 3-х разовом питании. Найдите по таблице пол, возраст и трудовую труппу граждан, которым можно предложить данный обед.</w:t>
      </w:r>
    </w:p>
    <w:p w:rsidR="00193DFD" w:rsidRDefault="00193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93DFD" w:rsidRDefault="00193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193DFD" w:rsidRDefault="00A67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3. КРИТЕРИИ ОЦЕНКИ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«5» (отлично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 в полном объеме ответил на все вопросы поставленные преподавателем, умеет работать со всеми видами источников, проявив самостоятельность и знания межпредметного характера, применять принципы учебной дисциплины в жизни.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«4» (хорошо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 раскрыл содержание вопросов, но в его ответе содержатся недочеты или одна не грубая ошибка; при ответе на поставленные вопросы имеются незначительные замечания и поправки со стороны преподавателя. Обучающийся может самостоятельно добывать знания, имеет развитые практические умения, но необязательно их применять.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«3» (удовлетворительно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 раскрыл более, чем на 50% содержание вопросов, но его ответ содержит недочеты или 2-3 негрубые ошибки, при ответе на поставленные вопросы преподаватель оказывал ему значительную помощь в виде наводящих вопросов. Обучающийся знает только основные знания лишь из основных источников, частично сформированы знания и умения.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«2» (неудовлетворительно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p w:rsidR="00193DFD" w:rsidRDefault="00A673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Обучающийся раскрыл менее, чем на 50% содержание вопросов, его ответ содержит более трех грубых ошибок, при ответе на поставленные вопросы </w:t>
      </w:r>
    </w:p>
    <w:p w:rsidR="00193DFD" w:rsidRDefault="00193DFD">
      <w:pPr>
        <w:rPr>
          <w:rFonts w:ascii="Times New Roman" w:hAnsi="Times New Roman" w:cs="Times New Roman"/>
          <w:sz w:val="28"/>
          <w:szCs w:val="28"/>
        </w:rPr>
      </w:pPr>
    </w:p>
    <w:sectPr w:rsidR="0019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0679" w:rsidRDefault="007C0679">
      <w:pPr>
        <w:spacing w:line="240" w:lineRule="auto"/>
      </w:pPr>
      <w:r>
        <w:separator/>
      </w:r>
    </w:p>
  </w:endnote>
  <w:endnote w:type="continuationSeparator" w:id="0">
    <w:p w:rsidR="007C0679" w:rsidRDefault="007C0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T Sans">
    <w:altName w:val="Arial"/>
    <w:charset w:val="CC"/>
    <w:family w:val="swiss"/>
    <w:pitch w:val="default"/>
    <w:sig w:usb0="00000000" w:usb1="00000000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3DFD" w:rsidRDefault="00A6739E"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</w:p>
  <w:p w:rsidR="00193DFD" w:rsidRDefault="00193D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0679" w:rsidRDefault="007C0679">
      <w:pPr>
        <w:spacing w:after="0"/>
      </w:pPr>
      <w:r>
        <w:separator/>
      </w:r>
    </w:p>
  </w:footnote>
  <w:footnote w:type="continuationSeparator" w:id="0">
    <w:p w:rsidR="007C0679" w:rsidRDefault="007C06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A2"/>
    <w:rsid w:val="0003558A"/>
    <w:rsid w:val="000B09B7"/>
    <w:rsid w:val="00113C5C"/>
    <w:rsid w:val="001723FF"/>
    <w:rsid w:val="00193DFD"/>
    <w:rsid w:val="001A60AA"/>
    <w:rsid w:val="001B4CF6"/>
    <w:rsid w:val="002C135C"/>
    <w:rsid w:val="002E2388"/>
    <w:rsid w:val="003071B5"/>
    <w:rsid w:val="00315816"/>
    <w:rsid w:val="003236C9"/>
    <w:rsid w:val="003F55F0"/>
    <w:rsid w:val="00413C4F"/>
    <w:rsid w:val="004154FA"/>
    <w:rsid w:val="00437919"/>
    <w:rsid w:val="004833A3"/>
    <w:rsid w:val="004E55B2"/>
    <w:rsid w:val="00641263"/>
    <w:rsid w:val="006B0E1D"/>
    <w:rsid w:val="006E7358"/>
    <w:rsid w:val="00710B0F"/>
    <w:rsid w:val="007334F1"/>
    <w:rsid w:val="00733CA7"/>
    <w:rsid w:val="00783CC3"/>
    <w:rsid w:val="007C0679"/>
    <w:rsid w:val="007D3FC2"/>
    <w:rsid w:val="007F1CE5"/>
    <w:rsid w:val="007F24A1"/>
    <w:rsid w:val="0085094E"/>
    <w:rsid w:val="008948E1"/>
    <w:rsid w:val="008C43EE"/>
    <w:rsid w:val="008F31A2"/>
    <w:rsid w:val="0093442B"/>
    <w:rsid w:val="009508B0"/>
    <w:rsid w:val="009E4AB4"/>
    <w:rsid w:val="00A04299"/>
    <w:rsid w:val="00A04A36"/>
    <w:rsid w:val="00A17A41"/>
    <w:rsid w:val="00A37E53"/>
    <w:rsid w:val="00A5369A"/>
    <w:rsid w:val="00A545EB"/>
    <w:rsid w:val="00A664AB"/>
    <w:rsid w:val="00A6739E"/>
    <w:rsid w:val="00AE0338"/>
    <w:rsid w:val="00B37CE4"/>
    <w:rsid w:val="00BB13AB"/>
    <w:rsid w:val="00BC04B0"/>
    <w:rsid w:val="00C7136B"/>
    <w:rsid w:val="00C763D0"/>
    <w:rsid w:val="00CE68E3"/>
    <w:rsid w:val="00D243D0"/>
    <w:rsid w:val="00D30762"/>
    <w:rsid w:val="00D843D7"/>
    <w:rsid w:val="00E80BCF"/>
    <w:rsid w:val="00E90097"/>
    <w:rsid w:val="00EC028C"/>
    <w:rsid w:val="00EC7A9B"/>
    <w:rsid w:val="00F4637F"/>
    <w:rsid w:val="00F55FF7"/>
    <w:rsid w:val="00F77790"/>
    <w:rsid w:val="00FA6C3E"/>
    <w:rsid w:val="2EC505F9"/>
    <w:rsid w:val="552500B0"/>
    <w:rsid w:val="68234399"/>
    <w:rsid w:val="7FB1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9C340F5B-3035-49D3-8175-76F793C4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hranatruda.ru/ot_biblio/normativ/data_normativ/46/46201/" TargetMode="External"/><Relationship Id="rId18" Type="http://schemas.openxmlformats.org/officeDocument/2006/relationships/hyperlink" Target="http://www.gost.prototypes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ohranatruda.ru/ot_biblio/normativ/data_normativ/46/46201/" TargetMode="External"/><Relationship Id="rId17" Type="http://schemas.openxmlformats.org/officeDocument/2006/relationships/hyperlink" Target="http://www.gramotey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seovese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zpp.ru/laws2/postan/post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itportal.ru/" TargetMode="External"/><Relationship Id="rId10" Type="http://schemas.openxmlformats.org/officeDocument/2006/relationships/hyperlink" Target="http://pravo.gov.ru/proxy/ips/?docbody=&amp;nd=102063865&amp;rdk=&amp;backlink=1" TargetMode="External"/><Relationship Id="rId19" Type="http://schemas.openxmlformats.org/officeDocument/2006/relationships/hyperlink" Target="http://www.meduniv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576300/" TargetMode="External"/><Relationship Id="rId14" Type="http://schemas.openxmlformats.org/officeDocument/2006/relationships/hyperlink" Target="http://ohranatruda.ru/ot_biblio/normativ/data_normativ/9/97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7635</Words>
  <Characters>43523</Characters>
  <Application>Microsoft Office Word</Application>
  <DocSecurity>0</DocSecurity>
  <Lines>362</Lines>
  <Paragraphs>102</Paragraphs>
  <ScaleCrop>false</ScaleCrop>
  <Company>SPecialiST RePack</Company>
  <LinksUpToDate>false</LinksUpToDate>
  <CharactersWithSpaces>51056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2024-09-07T18:09:00Z</dcterms:created>
  <dcterms:modified xsi:type="dcterms:W3CDTF">2024-10-07T16:24:00Z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1928F328E9854FAA9C9C6E5B59D3F270_12</vt:lpwstr>
  </property>
</Properties>
</file>