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МИНИСТЕ</w:t>
      </w:r>
      <w:r w:rsidR="00866F41" w:rsidRPr="00013A31">
        <w:rPr>
          <w:rFonts w:ascii="Times New Roman" w:hAnsi="Times New Roman" w:cs="Times New Roman"/>
          <w:sz w:val="24"/>
          <w:szCs w:val="24"/>
        </w:rPr>
        <w:t>РСТВО</w:t>
      </w:r>
      <w:r w:rsidRPr="00013A3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 w:rsidRPr="00013A3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 w:rsidRPr="00013A31">
        <w:rPr>
          <w:rFonts w:ascii="Times New Roman" w:hAnsi="Times New Roman" w:cs="Times New Roman"/>
          <w:sz w:val="24"/>
          <w:szCs w:val="24"/>
        </w:rPr>
        <w:t>ГА</w:t>
      </w:r>
      <w:r w:rsidRPr="00013A31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013A31" w:rsidRDefault="00FE27AB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-28575</wp:posOffset>
            </wp:positionH>
            <wp:positionV relativeFrom="margin">
              <wp:posOffset>1438275</wp:posOffset>
            </wp:positionV>
            <wp:extent cx="7524750" cy="206692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24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544FF4" w:rsidRPr="00013A31" w:rsidTr="002E2054">
        <w:trPr>
          <w:trHeight w:val="3123"/>
        </w:trPr>
        <w:tc>
          <w:tcPr>
            <w:tcW w:w="3497" w:type="dxa"/>
          </w:tcPr>
          <w:p w:rsidR="00567C79" w:rsidRDefault="00567C79" w:rsidP="00567C79"/>
          <w:p w:rsidR="00544FF4" w:rsidRPr="00013A31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013A31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013A31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A5589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2E2054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54138E" w:rsidRPr="00151EA7" w:rsidRDefault="00151EA7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ОД. 04</w:t>
      </w:r>
      <w:r w:rsidR="00E56160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C36EC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ОБЩЕСТВОЗНАНИЕ</w:t>
      </w:r>
    </w:p>
    <w:p w:rsidR="0054138E" w:rsidRPr="00151EA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138E" w:rsidRPr="00151EA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151EA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151EA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A7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151EA7">
        <w:rPr>
          <w:rFonts w:ascii="Times New Roman" w:hAnsi="Times New Roman" w:cs="Times New Roman"/>
          <w:sz w:val="28"/>
          <w:szCs w:val="28"/>
        </w:rPr>
        <w:t>базовый</w:t>
      </w:r>
      <w:proofErr w:type="gramStart"/>
      <w:r w:rsidR="003F7AEC" w:rsidRPr="00151EA7">
        <w:rPr>
          <w:rFonts w:ascii="Times New Roman" w:hAnsi="Times New Roman" w:cs="Times New Roman"/>
          <w:sz w:val="28"/>
          <w:szCs w:val="28"/>
        </w:rPr>
        <w:t xml:space="preserve"> </w:t>
      </w:r>
      <w:r w:rsidRPr="00151EA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432A" w:rsidRPr="00151EA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A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Pr="00151EA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Pr="00151EA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Pr="00013A31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013A31" w:rsidRDefault="002E2054" w:rsidP="00593462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013A31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013A31">
        <w:rPr>
          <w:rFonts w:ascii="Times New Roman" w:hAnsi="Times New Roman" w:cs="Times New Roman"/>
          <w:sz w:val="24"/>
          <w:szCs w:val="24"/>
        </w:rPr>
        <w:t>202</w:t>
      </w:r>
      <w:r w:rsidR="00122915">
        <w:rPr>
          <w:rFonts w:ascii="Times New Roman" w:hAnsi="Times New Roman" w:cs="Times New Roman"/>
          <w:sz w:val="24"/>
          <w:szCs w:val="24"/>
        </w:rPr>
        <w:t>4</w:t>
      </w:r>
      <w:r w:rsidR="0054138E" w:rsidRPr="00013A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013A31" w:rsidRDefault="0054138E" w:rsidP="00F84FF0">
      <w:pPr>
        <w:pStyle w:val="Style3"/>
        <w:widowControl/>
        <w:spacing w:line="240" w:lineRule="auto"/>
      </w:pPr>
      <w:r w:rsidRPr="00013A31">
        <w:lastRenderedPageBreak/>
        <w:t>Рабо</w:t>
      </w:r>
      <w:r w:rsidR="0015017D" w:rsidRPr="00013A31">
        <w:t xml:space="preserve">чая программа </w:t>
      </w:r>
      <w:r w:rsidR="00A87CDC" w:rsidRPr="00013A31">
        <w:t xml:space="preserve">разработана в соответствии с требованиями: </w:t>
      </w:r>
    </w:p>
    <w:p w:rsidR="00A87CDC" w:rsidRPr="00013A31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013A31">
        <w:t>- федерального государственного образовательного стандарта среднего общего образования,</w:t>
      </w:r>
      <w:r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013A31" w:rsidRDefault="00A87CDC" w:rsidP="003F7A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013A31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Pr="00013A31">
        <w:rPr>
          <w:rStyle w:val="311"/>
          <w:b w:val="0"/>
          <w:bCs w:val="0"/>
          <w:sz w:val="24"/>
          <w:szCs w:val="24"/>
        </w:rPr>
        <w:t xml:space="preserve"> среднего профессионального о</w:t>
      </w:r>
      <w:r w:rsidRPr="00013A31">
        <w:rPr>
          <w:rStyle w:val="311"/>
          <w:b w:val="0"/>
          <w:bCs w:val="0"/>
          <w:sz w:val="24"/>
          <w:szCs w:val="24"/>
        </w:rPr>
        <w:t>б</w:t>
      </w:r>
      <w:r w:rsidRPr="00013A31">
        <w:rPr>
          <w:rStyle w:val="311"/>
          <w:b w:val="0"/>
          <w:bCs w:val="0"/>
          <w:sz w:val="24"/>
          <w:szCs w:val="24"/>
        </w:rPr>
        <w:t xml:space="preserve">разования </w:t>
      </w:r>
      <w:r w:rsidRPr="00013A31">
        <w:rPr>
          <w:rFonts w:ascii="Times New Roman" w:hAnsi="Times New Roman" w:cs="Times New Roman"/>
          <w:sz w:val="24"/>
          <w:szCs w:val="24"/>
        </w:rPr>
        <w:t xml:space="preserve">по </w:t>
      </w:r>
      <w:r w:rsidRPr="00013A31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3F7AEC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="003F7AEC" w:rsidRPr="00151EA7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</w:p>
    <w:p w:rsidR="00A87CDC" w:rsidRPr="00013A31" w:rsidRDefault="00A87CDC" w:rsidP="00F84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A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013A31">
        <w:rPr>
          <w:rFonts w:ascii="Times New Roman" w:hAnsi="Times New Roman" w:cs="Times New Roman"/>
          <w:sz w:val="24"/>
          <w:szCs w:val="24"/>
        </w:rPr>
        <w:t>(</w:t>
      </w:r>
      <w:r w:rsidR="003F7AEC" w:rsidRPr="00013A31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013A31">
        <w:rPr>
          <w:rFonts w:ascii="Times New Roman" w:hAnsi="Times New Roman" w:cs="Times New Roman"/>
          <w:sz w:val="24"/>
          <w:szCs w:val="24"/>
        </w:rPr>
        <w:t>)</w:t>
      </w:r>
    </w:p>
    <w:p w:rsidR="0054138E" w:rsidRPr="00013A31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013A31">
        <w:t xml:space="preserve">- </w:t>
      </w:r>
      <w:r w:rsidR="0015017D" w:rsidRPr="00013A31">
        <w:t xml:space="preserve">примерной программы </w:t>
      </w:r>
      <w:r w:rsidR="0054138E" w:rsidRPr="00013A31">
        <w:t>общеобр</w:t>
      </w:r>
      <w:r w:rsidR="00FC36EC" w:rsidRPr="00013A31">
        <w:t>азовательной  дисциплины «Обществознание</w:t>
      </w:r>
      <w:r w:rsidR="0054138E" w:rsidRPr="00013A31">
        <w:t>» для профе</w:t>
      </w:r>
      <w:r w:rsidR="0054138E" w:rsidRPr="00013A31">
        <w:t>с</w:t>
      </w:r>
      <w:r w:rsidR="0054138E" w:rsidRPr="00013A31">
        <w:t>сиональных образовательных организа</w:t>
      </w:r>
      <w:r w:rsidR="0015017D" w:rsidRPr="00013A31">
        <w:t>ций</w:t>
      </w:r>
      <w:r w:rsidR="0054138E" w:rsidRPr="00013A31">
        <w:t xml:space="preserve"> </w:t>
      </w:r>
      <w:r w:rsidR="00914891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151EA7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 w:rsidRPr="00013A31">
        <w:rPr>
          <w:rStyle w:val="FontStyle59"/>
          <w:rFonts w:ascii="Times New Roman" w:hAnsi="Times New Roman" w:cs="Times New Roman"/>
          <w:sz w:val="24"/>
          <w:szCs w:val="24"/>
        </w:rPr>
        <w:t>-</w:t>
      </w:r>
      <w:r w:rsidRPr="00013A31">
        <w:rPr>
          <w:rFonts w:ascii="Times New Roman" w:hAnsi="Times New Roman" w:cs="Times New Roman"/>
          <w:bCs/>
        </w:rPr>
        <w:t xml:space="preserve"> рабочей программы воспитания  УГС 35.00.00 Сельское, лесное и рыбное хозяйство по профессии </w:t>
      </w:r>
      <w:r w:rsidR="003F7AEC" w:rsidRPr="00013A3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151EA7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F84FF0" w:rsidRPr="00013A31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F84FF0" w:rsidRPr="00013A31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Pr="00013A31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Pr="00013A31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013A31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="00FC36EC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6EC" w:rsidRPr="00151EA7">
        <w:rPr>
          <w:rFonts w:ascii="Times New Roman" w:hAnsi="Times New Roman" w:cs="Times New Roman"/>
          <w:bCs/>
          <w:sz w:val="24"/>
          <w:szCs w:val="24"/>
        </w:rPr>
        <w:t>Липина Елена Анатольевна</w:t>
      </w:r>
      <w:r w:rsidRPr="00013A31">
        <w:rPr>
          <w:rFonts w:ascii="Times New Roman" w:hAnsi="Times New Roman" w:cs="Times New Roman"/>
          <w:sz w:val="24"/>
          <w:szCs w:val="24"/>
        </w:rPr>
        <w:t>, п</w:t>
      </w:r>
      <w:r w:rsidR="00FC36EC" w:rsidRPr="00013A31">
        <w:rPr>
          <w:rFonts w:ascii="Times New Roman" w:hAnsi="Times New Roman" w:cs="Times New Roman"/>
          <w:sz w:val="24"/>
          <w:szCs w:val="24"/>
        </w:rPr>
        <w:t>реподаватель первой</w:t>
      </w:r>
      <w:r w:rsidRPr="00013A3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A87CDC" w:rsidRPr="00013A31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013A31" w:rsidTr="00914891">
        <w:trPr>
          <w:trHeight w:val="1"/>
        </w:trPr>
        <w:tc>
          <w:tcPr>
            <w:tcW w:w="3497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013A31" w:rsidTr="00914891">
        <w:trPr>
          <w:trHeight w:val="19"/>
        </w:trPr>
        <w:tc>
          <w:tcPr>
            <w:tcW w:w="3497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013A31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Pr="00013A31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54138E" w:rsidRPr="00013A31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013A31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013A31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ОБЩЕОБРАЗОВАТЕЛЬНОЙ  ДИСЦИПЛИНЫ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18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Pr="00013A31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ОБЩЕОБРАЗОВАТЕЛЬНОЙ </w:t>
      </w:r>
    </w:p>
    <w:p w:rsidR="005B1E4D" w:rsidRPr="00013A31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D7F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28</w:t>
      </w:r>
    </w:p>
    <w:p w:rsidR="00E0438D" w:rsidRPr="00013A31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013A31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3D7F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30</w:t>
      </w:r>
      <w:r w:rsidR="005B1E4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</w:p>
    <w:p w:rsidR="005B1E4D" w:rsidRPr="00013A31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013A31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013A31" w:rsidRDefault="005B1E4D" w:rsidP="008632BB">
      <w:pPr>
        <w:pStyle w:val="a9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 w:rsidRPr="00013A31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 w:rsidRPr="00013A3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013A3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FC36EC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 ОБЩЕСТВОЗНАНИЕ</w:t>
      </w:r>
    </w:p>
    <w:p w:rsidR="005B1E4D" w:rsidRPr="00013A31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013A31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 w:rsidRPr="00013A31">
        <w:rPr>
          <w:rFonts w:ascii="Times New Roman" w:hAnsi="Times New Roman" w:cs="Times New Roman"/>
          <w:sz w:val="24"/>
          <w:szCs w:val="24"/>
        </w:rPr>
        <w:t>й дисциплины</w:t>
      </w:r>
      <w:r w:rsidR="00C67905" w:rsidRPr="00013A31">
        <w:rPr>
          <w:rFonts w:ascii="Times New Roman" w:hAnsi="Times New Roman" w:cs="Times New Roman"/>
          <w:sz w:val="24"/>
          <w:szCs w:val="24"/>
        </w:rPr>
        <w:t xml:space="preserve"> «О</w:t>
      </w:r>
      <w:r w:rsidR="00FC36EC" w:rsidRPr="00013A31">
        <w:rPr>
          <w:rFonts w:ascii="Times New Roman" w:hAnsi="Times New Roman" w:cs="Times New Roman"/>
          <w:sz w:val="24"/>
          <w:szCs w:val="24"/>
        </w:rPr>
        <w:t>бществознание</w:t>
      </w:r>
      <w:r w:rsidRPr="00013A31">
        <w:rPr>
          <w:rFonts w:ascii="Times New Roman" w:hAnsi="Times New Roman" w:cs="Times New Roman"/>
          <w:sz w:val="24"/>
          <w:szCs w:val="24"/>
        </w:rPr>
        <w:t>» является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 обязательной </w:t>
      </w:r>
      <w:r w:rsidRPr="00013A31">
        <w:rPr>
          <w:rFonts w:ascii="Times New Roman" w:hAnsi="Times New Roman" w:cs="Times New Roman"/>
          <w:sz w:val="24"/>
          <w:szCs w:val="24"/>
        </w:rPr>
        <w:t xml:space="preserve"> ч</w:t>
      </w:r>
      <w:r w:rsidRPr="00013A31">
        <w:rPr>
          <w:rFonts w:ascii="Times New Roman" w:hAnsi="Times New Roman" w:cs="Times New Roman"/>
          <w:sz w:val="24"/>
          <w:szCs w:val="24"/>
        </w:rPr>
        <w:t>а</w:t>
      </w:r>
      <w:r w:rsidRPr="00013A31">
        <w:rPr>
          <w:rFonts w:ascii="Times New Roman" w:hAnsi="Times New Roman" w:cs="Times New Roman"/>
          <w:sz w:val="24"/>
          <w:szCs w:val="24"/>
        </w:rPr>
        <w:t xml:space="preserve">стью 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013A31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013A31">
        <w:rPr>
          <w:rFonts w:ascii="Times New Roman" w:hAnsi="Times New Roman" w:cs="Times New Roman"/>
          <w:sz w:val="24"/>
          <w:szCs w:val="24"/>
        </w:rPr>
        <w:t>СПО</w:t>
      </w:r>
      <w:r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013A31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013A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151EA7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proofErr w:type="gramStart"/>
      <w:r w:rsidR="003F7AEC" w:rsidRPr="00013A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E0438D" w:rsidRPr="00013A31">
        <w:rPr>
          <w:rFonts w:ascii="Times New Roman" w:hAnsi="Times New Roman" w:cs="Times New Roman"/>
          <w:sz w:val="24"/>
          <w:szCs w:val="24"/>
        </w:rPr>
        <w:t>реализуемой на базе о</w:t>
      </w:r>
      <w:r w:rsidR="00E0438D" w:rsidRPr="00013A31">
        <w:rPr>
          <w:rFonts w:ascii="Times New Roman" w:hAnsi="Times New Roman" w:cs="Times New Roman"/>
          <w:sz w:val="24"/>
          <w:szCs w:val="24"/>
        </w:rPr>
        <w:t>с</w:t>
      </w:r>
      <w:r w:rsidR="00E0438D" w:rsidRPr="00013A31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</w:p>
    <w:p w:rsidR="00FC36EC" w:rsidRPr="00013A31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 w:rsidRPr="00013A31">
        <w:rPr>
          <w:rFonts w:ascii="Times New Roman" w:hAnsi="Times New Roman" w:cs="Times New Roman"/>
          <w:sz w:val="24"/>
          <w:szCs w:val="24"/>
        </w:rPr>
        <w:t>й дисциплины</w:t>
      </w:r>
      <w:r w:rsidRPr="00013A31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013A31">
        <w:rPr>
          <w:rFonts w:ascii="Times New Roman" w:hAnsi="Times New Roman" w:cs="Times New Roman"/>
          <w:sz w:val="24"/>
          <w:szCs w:val="24"/>
        </w:rPr>
        <w:t>т</w:t>
      </w:r>
      <w:r w:rsidRPr="00013A31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E0438D" w:rsidRPr="00013A3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E0438D" w:rsidRPr="00013A31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013A31">
        <w:rPr>
          <w:rFonts w:ascii="Times New Roman" w:hAnsi="Times New Roman" w:cs="Times New Roman"/>
          <w:sz w:val="24"/>
          <w:szCs w:val="24"/>
        </w:rPr>
        <w:t>о</w:t>
      </w:r>
      <w:r w:rsidR="00E0438D" w:rsidRPr="00013A31">
        <w:rPr>
          <w:rFonts w:ascii="Times New Roman" w:hAnsi="Times New Roman" w:cs="Times New Roman"/>
          <w:sz w:val="24"/>
          <w:szCs w:val="24"/>
        </w:rPr>
        <w:t>фессиональной направленности получаемой профессии</w:t>
      </w:r>
    </w:p>
    <w:p w:rsidR="00E0438D" w:rsidRPr="00013A31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151EA7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151EA7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151E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51EA7">
        <w:rPr>
          <w:rFonts w:ascii="Times New Roman" w:hAnsi="Times New Roman" w:cs="Times New Roman"/>
          <w:sz w:val="24"/>
          <w:szCs w:val="24"/>
          <w:u w:val="single"/>
        </w:rPr>
        <w:t xml:space="preserve">Цели и задачи дисциплины: </w:t>
      </w:r>
    </w:p>
    <w:p w:rsidR="000666EA" w:rsidRPr="00013A31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</w:t>
      </w:r>
      <w:r w:rsidRPr="00013A31">
        <w:rPr>
          <w:rFonts w:ascii="Times New Roman" w:hAnsi="Times New Roman" w:cs="Times New Roman"/>
          <w:sz w:val="24"/>
          <w:szCs w:val="24"/>
        </w:rPr>
        <w:t>у</w:t>
      </w:r>
      <w:r w:rsidRPr="00013A31">
        <w:rPr>
          <w:rFonts w:ascii="Times New Roman" w:hAnsi="Times New Roman" w:cs="Times New Roman"/>
          <w:sz w:val="24"/>
          <w:szCs w:val="24"/>
        </w:rPr>
        <w:t>гом и с основными социальными институтами, содействие формированию способности к ре</w:t>
      </w:r>
      <w:r w:rsidRPr="00013A31">
        <w:rPr>
          <w:rFonts w:ascii="Times New Roman" w:hAnsi="Times New Roman" w:cs="Times New Roman"/>
          <w:sz w:val="24"/>
          <w:szCs w:val="24"/>
        </w:rPr>
        <w:t>ф</w:t>
      </w:r>
      <w:r w:rsidRPr="00013A31">
        <w:rPr>
          <w:rFonts w:ascii="Times New Roman" w:hAnsi="Times New Roman" w:cs="Times New Roman"/>
          <w:sz w:val="24"/>
          <w:szCs w:val="24"/>
        </w:rPr>
        <w:t>лексии, оценке своих возможностей в повседневной и профессиональной деятельности.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Ключевыми задачами изучения обществознания с учётом преемственности с основной школой являются: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</w:t>
      </w:r>
      <w:r w:rsidRPr="00013A31">
        <w:rPr>
          <w:rFonts w:ascii="Times New Roman" w:hAnsi="Times New Roman" w:cs="Times New Roman"/>
          <w:sz w:val="24"/>
          <w:szCs w:val="24"/>
        </w:rPr>
        <w:t>р</w:t>
      </w:r>
      <w:r w:rsidRPr="00013A31">
        <w:rPr>
          <w:rFonts w:ascii="Times New Roman" w:hAnsi="Times New Roman" w:cs="Times New Roman"/>
          <w:sz w:val="24"/>
          <w:szCs w:val="24"/>
        </w:rPr>
        <w:t>женности демократическим ценностям, закрепленным в Конституции Российской Федерации;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освоение системы знаний об обществе и человеке, формирование целостной картины общества; 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совершенствование опыта применения полученных знаний и умений при анализе и оце</w:t>
      </w:r>
      <w:r w:rsidRPr="00013A31">
        <w:rPr>
          <w:rFonts w:ascii="Times New Roman" w:hAnsi="Times New Roman" w:cs="Times New Roman"/>
          <w:sz w:val="24"/>
          <w:szCs w:val="24"/>
        </w:rPr>
        <w:t>н</w:t>
      </w:r>
      <w:r w:rsidRPr="00013A31">
        <w:rPr>
          <w:rFonts w:ascii="Times New Roman" w:hAnsi="Times New Roman" w:cs="Times New Roman"/>
          <w:sz w:val="24"/>
          <w:szCs w:val="24"/>
        </w:rPr>
        <w:t>ке жизненных ситуаций, социальных фактов, поведения людей и собственных поступков в ра</w:t>
      </w:r>
      <w:r w:rsidRPr="00013A31">
        <w:rPr>
          <w:rFonts w:ascii="Times New Roman" w:hAnsi="Times New Roman" w:cs="Times New Roman"/>
          <w:sz w:val="24"/>
          <w:szCs w:val="24"/>
        </w:rPr>
        <w:t>з</w:t>
      </w:r>
      <w:r w:rsidRPr="00013A31">
        <w:rPr>
          <w:rFonts w:ascii="Times New Roman" w:hAnsi="Times New Roman" w:cs="Times New Roman"/>
          <w:sz w:val="24"/>
          <w:szCs w:val="24"/>
        </w:rPr>
        <w:t>личных областях общественной жизни с учётом профессиональной направленности организ</w:t>
      </w:r>
      <w:r w:rsidRPr="00013A31">
        <w:rPr>
          <w:rFonts w:ascii="Times New Roman" w:hAnsi="Times New Roman" w:cs="Times New Roman"/>
          <w:sz w:val="24"/>
          <w:szCs w:val="24"/>
        </w:rPr>
        <w:t>а</w:t>
      </w:r>
      <w:r w:rsidRPr="00013A31">
        <w:rPr>
          <w:rFonts w:ascii="Times New Roman" w:hAnsi="Times New Roman" w:cs="Times New Roman"/>
          <w:sz w:val="24"/>
          <w:szCs w:val="24"/>
        </w:rPr>
        <w:t>ции среднего профессионального образования;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013A31">
        <w:rPr>
          <w:rFonts w:ascii="Times New Roman" w:hAnsi="Times New Roman" w:cs="Times New Roman"/>
          <w:sz w:val="24"/>
          <w:szCs w:val="24"/>
        </w:rPr>
        <w:t>-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</w:t>
      </w:r>
      <w:r w:rsidRPr="00013A31">
        <w:rPr>
          <w:rFonts w:ascii="Times New Roman" w:hAnsi="Times New Roman" w:cs="Times New Roman"/>
          <w:sz w:val="24"/>
          <w:szCs w:val="24"/>
        </w:rPr>
        <w:t>о</w:t>
      </w:r>
      <w:r w:rsidRPr="00013A31">
        <w:rPr>
          <w:rFonts w:ascii="Times New Roman" w:hAnsi="Times New Roman" w:cs="Times New Roman"/>
          <w:sz w:val="24"/>
          <w:szCs w:val="24"/>
        </w:rPr>
        <w:t>тивации к предстоящему самоопределению</w:t>
      </w:r>
      <w:r w:rsidRPr="00013A3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C36EC" w:rsidRPr="00013A31" w:rsidRDefault="00FC36E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FC36EC" w:rsidRPr="00013A31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013A31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3A31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="00C67905" w:rsidRPr="00013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3A3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013A31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013A31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Pr="00013A31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2705"/>
        <w:gridCol w:w="6751"/>
        <w:gridCol w:w="6067"/>
      </w:tblGrid>
      <w:tr w:rsidR="00E64C06" w:rsidRPr="00013A31" w:rsidTr="00EB665C">
        <w:tc>
          <w:tcPr>
            <w:tcW w:w="2705" w:type="dxa"/>
            <w:vMerge w:val="restart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Код и наименование формируемых комп</w:t>
            </w:r>
            <w:r w:rsidRPr="00013A31">
              <w:t>е</w:t>
            </w:r>
            <w:r w:rsidRPr="00013A31">
              <w:t>тенций</w:t>
            </w:r>
          </w:p>
        </w:tc>
        <w:tc>
          <w:tcPr>
            <w:tcW w:w="12818" w:type="dxa"/>
            <w:gridSpan w:val="2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Планируемые результаты освоения дисциплины</w:t>
            </w:r>
          </w:p>
        </w:tc>
      </w:tr>
      <w:tr w:rsidR="00E64C06" w:rsidRPr="00013A31" w:rsidTr="00EB665C">
        <w:tc>
          <w:tcPr>
            <w:tcW w:w="2705" w:type="dxa"/>
            <w:vMerge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51" w:type="dxa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67" w:type="dxa"/>
          </w:tcPr>
          <w:p w:rsidR="00E64C06" w:rsidRPr="00013A31" w:rsidRDefault="00E64C06" w:rsidP="007A61B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RPr="00013A31" w:rsidTr="00EB665C">
        <w:tc>
          <w:tcPr>
            <w:tcW w:w="2705" w:type="dxa"/>
          </w:tcPr>
          <w:p w:rsidR="00E64C06" w:rsidRPr="00013A31" w:rsidRDefault="00E64C06" w:rsidP="00744C08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>ОК 01. Выбирать сп</w:t>
            </w:r>
            <w:r w:rsidRPr="00013A31">
              <w:t>о</w:t>
            </w:r>
            <w:r w:rsidRPr="00013A31">
              <w:t>собы решения задач профессиональной де</w:t>
            </w:r>
            <w:r w:rsidRPr="00013A31">
              <w:t>я</w:t>
            </w:r>
            <w:r w:rsidRPr="00013A31">
              <w:t>тельности примен</w:t>
            </w:r>
            <w:r w:rsidRPr="00013A31">
              <w:t>и</w:t>
            </w:r>
            <w:r w:rsidRPr="00013A31">
              <w:t>тельно к различным контекстам</w:t>
            </w:r>
          </w:p>
        </w:tc>
        <w:tc>
          <w:tcPr>
            <w:tcW w:w="6751" w:type="dxa"/>
          </w:tcPr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" w:name="_Toc118236615"/>
            <w:r w:rsidRPr="00013A31">
              <w:rPr>
                <w:bCs/>
              </w:rPr>
              <w:t>В части трудового воспитания:</w:t>
            </w:r>
            <w:bookmarkEnd w:id="1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" w:name="_Toc118236616"/>
            <w:r w:rsidRPr="00013A31">
              <w:rPr>
                <w:bCs/>
              </w:rPr>
              <w:t>- готовность к труду, осознание ценности мастерства, труд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любие; У</w:t>
            </w:r>
            <w:bookmarkEnd w:id="2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3" w:name="_Toc118236617"/>
            <w:r w:rsidRPr="00013A31">
              <w:rPr>
                <w:bCs/>
              </w:rPr>
              <w:t>- готовность к активной деятельности технологической и соц</w:t>
            </w:r>
            <w:r w:rsidRPr="00013A31">
              <w:rPr>
                <w:bCs/>
              </w:rPr>
              <w:t>и</w:t>
            </w:r>
            <w:r w:rsidRPr="00013A31">
              <w:rPr>
                <w:bCs/>
              </w:rPr>
              <w:t>альной направленности, способность инициировать, планир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вать и самостоятельно выполнять такую деятельность;</w:t>
            </w:r>
            <w:bookmarkEnd w:id="3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4" w:name="_Toc118236618"/>
            <w:r w:rsidRPr="00013A31">
              <w:rPr>
                <w:bCs/>
              </w:rPr>
              <w:t>- интерес к различным сферам профессиональной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сти,</w:t>
            </w:r>
            <w:bookmarkEnd w:id="4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5" w:name="_Toc118236619"/>
            <w:r w:rsidRPr="00013A31">
              <w:rPr>
                <w:bCs/>
              </w:rPr>
              <w:t>Овладение универсальными учебными познавательными де</w:t>
            </w:r>
            <w:r w:rsidRPr="00013A31">
              <w:rPr>
                <w:bCs/>
              </w:rPr>
              <w:t>й</w:t>
            </w:r>
            <w:r w:rsidRPr="00013A31">
              <w:rPr>
                <w:bCs/>
              </w:rPr>
              <w:t>ствиями:</w:t>
            </w:r>
            <w:bookmarkEnd w:id="5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6" w:name="_Toc118236620"/>
            <w:r w:rsidRPr="00013A31">
              <w:rPr>
                <w:bCs/>
              </w:rPr>
              <w:t>а) базовые логические действия:</w:t>
            </w:r>
            <w:bookmarkEnd w:id="6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7" w:name="_Toc118236621"/>
            <w:r w:rsidRPr="00013A31">
              <w:rPr>
                <w:bCs/>
              </w:rPr>
              <w:t>- самостоятельно формулировать и актуализировать проблему, рассматривать ее всесторонне;</w:t>
            </w:r>
            <w:bookmarkEnd w:id="7"/>
            <w:r w:rsidRPr="00013A31">
              <w:rPr>
                <w:bCs/>
              </w:rPr>
              <w:t xml:space="preserve"> 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устанавливать существенный признак или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rPr>
                <w:bCs/>
              </w:rPr>
              <w:t xml:space="preserve">основания для сравнения, классификации и обобщения; 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определять цели деятельности, задавать параметры и крит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>рии их достижения;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выявлять закономерности и противоречия в рассматриваемых явлениях; 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сти;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8" w:name="_Toc118236622"/>
            <w:r w:rsidRPr="00013A31">
              <w:rPr>
                <w:bCs/>
              </w:rPr>
              <w:t>- развивать креативное мышление при решении жизненных проблем</w:t>
            </w:r>
            <w:bookmarkEnd w:id="8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9" w:name="_Toc118236623"/>
            <w:r w:rsidRPr="00013A31">
              <w:rPr>
                <w:bCs/>
              </w:rPr>
              <w:t>б) базовые исследовательские действия:</w:t>
            </w:r>
            <w:bookmarkEnd w:id="9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0" w:name="_Toc118236624"/>
            <w:r w:rsidRPr="00013A31">
              <w:rPr>
                <w:bCs/>
              </w:rPr>
              <w:t xml:space="preserve">- владеть навыками учебно-исследовательской и проектной </w:t>
            </w:r>
            <w:r w:rsidRPr="00013A31">
              <w:rPr>
                <w:bCs/>
              </w:rPr>
              <w:lastRenderedPageBreak/>
              <w:t>деятельности, навыками разрешения проблем;</w:t>
            </w:r>
            <w:bookmarkEnd w:id="10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1" w:name="_Toc118236625"/>
            <w:r w:rsidRPr="00013A31">
              <w:rPr>
                <w:bCs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bookmarkEnd w:id="11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2" w:name="_Toc118236626"/>
            <w:r w:rsidRPr="00013A31">
              <w:rPr>
                <w:bCs/>
              </w:rPr>
              <w:t>- анализировать полученные в ходе решения задачи результ</w:t>
            </w:r>
            <w:r w:rsidRPr="00013A31">
              <w:rPr>
                <w:bCs/>
              </w:rPr>
              <w:t>а</w:t>
            </w:r>
            <w:r w:rsidRPr="00013A31">
              <w:rPr>
                <w:bCs/>
              </w:rPr>
              <w:t>ты, критически оценивать их достоверность, прогнозировать изменение в новых условиях;</w:t>
            </w:r>
            <w:bookmarkEnd w:id="12"/>
            <w:r w:rsidRPr="00013A31">
              <w:rPr>
                <w:bCs/>
              </w:rPr>
              <w:t xml:space="preserve"> </w:t>
            </w:r>
          </w:p>
          <w:p w:rsidR="00FC36EC" w:rsidRPr="00013A31" w:rsidRDefault="00151EA7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FC36EC" w:rsidRPr="00013A31">
              <w:rPr>
                <w:bCs/>
              </w:rPr>
              <w:t xml:space="preserve"> уметь переносить знания в</w:t>
            </w:r>
            <w:r w:rsidR="00FC36EC" w:rsidRPr="00013A31">
              <w:rPr>
                <w:rFonts w:eastAsia="Calibri"/>
                <w:lang w:eastAsia="en-US"/>
              </w:rPr>
              <w:t xml:space="preserve"> </w:t>
            </w:r>
            <w:r w:rsidR="00FC36EC" w:rsidRPr="00013A31">
              <w:rPr>
                <w:bCs/>
              </w:rPr>
              <w:t>познавательную и практическую области жизнедеятельности;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3" w:name="_Toc118236628"/>
            <w:r w:rsidRPr="00013A31">
              <w:rPr>
                <w:bCs/>
              </w:rPr>
              <w:t>- уметь интегрировать знания из разных предметных областей;</w:t>
            </w:r>
            <w:bookmarkEnd w:id="13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4" w:name="_Toc118236629"/>
            <w:r w:rsidRPr="00013A31">
              <w:rPr>
                <w:bCs/>
              </w:rPr>
              <w:t>- выдвигать новые идеи, предлагать оригинальные подходы и решения;</w:t>
            </w:r>
            <w:bookmarkEnd w:id="14"/>
            <w:r w:rsidRPr="00013A31">
              <w:rPr>
                <w:bCs/>
              </w:rPr>
              <w:t xml:space="preserve"> </w:t>
            </w:r>
          </w:p>
          <w:p w:rsidR="00E64C06" w:rsidRPr="00013A31" w:rsidRDefault="00FC36EC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15" w:name="_Toc118236630"/>
            <w:r w:rsidRPr="00013A31">
              <w:rPr>
                <w:bCs/>
              </w:rPr>
              <w:t>и способность их использования в познавательной и социал</w:t>
            </w:r>
            <w:r w:rsidRPr="00013A31">
              <w:rPr>
                <w:bCs/>
              </w:rPr>
              <w:t>ь</w:t>
            </w:r>
            <w:r w:rsidRPr="00013A31">
              <w:rPr>
                <w:bCs/>
              </w:rPr>
              <w:t>ной практике</w:t>
            </w:r>
            <w:bookmarkEnd w:id="15"/>
          </w:p>
        </w:tc>
        <w:tc>
          <w:tcPr>
            <w:tcW w:w="6067" w:type="dxa"/>
          </w:tcPr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6" w:name="_Toc118236631"/>
            <w:r w:rsidRPr="00013A31">
              <w:lastRenderedPageBreak/>
              <w:t>сформировать знания об (о):</w:t>
            </w:r>
            <w:bookmarkEnd w:id="16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7" w:name="_Toc118236632"/>
            <w:r w:rsidRPr="00013A31">
              <w:t>- обществе как целостной развивающейся системе в единстве и взаимодействии основных сфер и инстит</w:t>
            </w:r>
            <w:r w:rsidRPr="00013A31">
              <w:t>у</w:t>
            </w:r>
            <w:r w:rsidRPr="00013A31">
              <w:t>тов; основах социальной динамики; глобальных пр</w:t>
            </w:r>
            <w:r w:rsidRPr="00013A31">
              <w:t>о</w:t>
            </w:r>
            <w:r w:rsidRPr="00013A31">
              <w:t>блемах и вызовах современности; перспективах разв</w:t>
            </w:r>
            <w:r w:rsidRPr="00013A31">
              <w:t>и</w:t>
            </w:r>
            <w:r w:rsidRPr="00013A31">
              <w:t>тия современного общества, в том числе тенденций ра</w:t>
            </w:r>
            <w:r w:rsidRPr="00013A31">
              <w:t>з</w:t>
            </w:r>
            <w:r w:rsidRPr="00013A31">
              <w:t>вития Российской Федерации;</w:t>
            </w:r>
            <w:bookmarkEnd w:id="17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8" w:name="_Toc118236633"/>
            <w:r w:rsidRPr="00013A31"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</w:t>
            </w:r>
            <w:r w:rsidRPr="00013A31">
              <w:t>ь</w:t>
            </w:r>
            <w:r w:rsidRPr="00013A31">
              <w:t>ной деятельности в области науки, культуры, эконом</w:t>
            </w:r>
            <w:r w:rsidRPr="00013A31">
              <w:t>и</w:t>
            </w:r>
            <w:r w:rsidRPr="00013A31">
              <w:t>ческой и финансовой сферах;</w:t>
            </w:r>
            <w:bookmarkEnd w:id="18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t>- экономике как науке и хозяйстве, роли  государства в экономике, в том числе государственной политики по</w:t>
            </w:r>
            <w:r w:rsidRPr="00013A31">
              <w:t>д</w:t>
            </w:r>
            <w:r w:rsidRPr="00013A31">
              <w:t>держки конкуренции и импортозамещения, особенн</w:t>
            </w:r>
            <w:r w:rsidRPr="00013A31">
              <w:t>о</w:t>
            </w:r>
            <w:r w:rsidRPr="00013A31">
              <w:t>стях рыночных отношений в современной экономике;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9" w:name="_Toc118236635"/>
            <w:r w:rsidRPr="00013A31">
              <w:t>- системе права и законодательства Российской Федер</w:t>
            </w:r>
            <w:r w:rsidRPr="00013A31">
              <w:t>а</w:t>
            </w:r>
            <w:r w:rsidRPr="00013A31">
              <w:t>ции;</w:t>
            </w:r>
            <w:bookmarkEnd w:id="19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20" w:name="_Toc118236636"/>
            <w:r w:rsidRPr="00013A31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</w:t>
            </w:r>
            <w:r w:rsidRPr="00013A31">
              <w:t>о</w:t>
            </w:r>
            <w:r w:rsidRPr="00013A31">
              <w:t>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</w:t>
            </w:r>
            <w:r w:rsidRPr="00013A31">
              <w:t>з</w:t>
            </w:r>
            <w:r w:rsidRPr="00013A31">
              <w:lastRenderedPageBreak/>
              <w:t>ложении собственных суждений и построении устных и письменных высказываний;</w:t>
            </w:r>
            <w:bookmarkEnd w:id="20"/>
          </w:p>
          <w:p w:rsidR="00E64C06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 владеть умениями формулировать на основе приобр</w:t>
            </w:r>
            <w:r w:rsidRPr="00013A31">
              <w:t>е</w:t>
            </w:r>
            <w:r w:rsidRPr="00013A31">
              <w:t>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</w:t>
            </w:r>
            <w:r w:rsidRPr="00013A31">
              <w:t>ь</w:t>
            </w:r>
            <w:r w:rsidRPr="00013A31">
              <w:t>ных наук для объяснения явлений социальной действ</w:t>
            </w:r>
            <w:r w:rsidRPr="00013A31">
              <w:t>и</w:t>
            </w:r>
            <w:r w:rsidRPr="00013A31">
              <w:t>тельности; конкретизировать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t>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E64C06" w:rsidRPr="00013A31" w:rsidTr="00EB665C">
        <w:tc>
          <w:tcPr>
            <w:tcW w:w="2705" w:type="dxa"/>
          </w:tcPr>
          <w:p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>OK 02. Использовать современные средства поиска, анализа и и</w:t>
            </w:r>
            <w:r w:rsidRPr="00013A31">
              <w:t>н</w:t>
            </w:r>
            <w:r w:rsidRPr="00013A31">
              <w:t>терпретации информ</w:t>
            </w:r>
            <w:r w:rsidRPr="00013A31">
              <w:t>а</w:t>
            </w:r>
            <w:r w:rsidRPr="00013A31">
              <w:t>ции, и информацио</w:t>
            </w:r>
            <w:r w:rsidRPr="00013A31">
              <w:t>н</w:t>
            </w:r>
            <w:r w:rsidRPr="00013A31">
              <w:t xml:space="preserve">ные технологии для выполнения задач </w:t>
            </w:r>
          </w:p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>профессиональной де</w:t>
            </w:r>
            <w:r w:rsidRPr="00013A31">
              <w:t>я</w:t>
            </w:r>
            <w:r w:rsidRPr="00013A31">
              <w:t>тельности</w:t>
            </w:r>
          </w:p>
        </w:tc>
        <w:tc>
          <w:tcPr>
            <w:tcW w:w="6751" w:type="dxa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67" w:type="dxa"/>
          </w:tcPr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1" w:name="_Toc118236639"/>
            <w:r w:rsidRPr="00013A31">
              <w:rPr>
                <w:bCs/>
              </w:rPr>
              <w:t>сформировать знания об (о):</w:t>
            </w:r>
            <w:bookmarkEnd w:id="21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2" w:name="_Toc118236640"/>
            <w:r w:rsidRPr="00013A31">
              <w:rPr>
                <w:bCs/>
              </w:rPr>
              <w:t>-  особенностях процесса цифровизации и влиянии ма</w:t>
            </w:r>
            <w:r w:rsidRPr="00013A31">
              <w:rPr>
                <w:bCs/>
              </w:rPr>
              <w:t>с</w:t>
            </w:r>
            <w:r w:rsidRPr="00013A31">
              <w:rPr>
                <w:bCs/>
              </w:rPr>
              <w:t>совых коммуникаций на все сферы жизни общества;</w:t>
            </w:r>
            <w:bookmarkEnd w:id="22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владеть умениями применять полученные знания при анализе социальной информации, полученной из исто</w:t>
            </w:r>
            <w:r w:rsidRPr="00013A31">
              <w:rPr>
                <w:bCs/>
              </w:rPr>
              <w:t>ч</w:t>
            </w:r>
            <w:r w:rsidRPr="00013A31">
              <w:rPr>
                <w:bCs/>
              </w:rPr>
              <w:t>ников разного типа, включая официальные публикации на интернет-ресурсах государственных органов, норм</w:t>
            </w:r>
            <w:r w:rsidRPr="00013A31">
              <w:rPr>
                <w:bCs/>
              </w:rPr>
              <w:t>а</w:t>
            </w:r>
            <w:r w:rsidRPr="00013A31">
              <w:rPr>
                <w:bCs/>
              </w:rPr>
              <w:t>тивные правовые акты, государственные документы стратегического характера, публикации в средствах ма</w:t>
            </w:r>
            <w:r w:rsidRPr="00013A31">
              <w:rPr>
                <w:bCs/>
              </w:rPr>
              <w:t>с</w:t>
            </w:r>
            <w:r w:rsidRPr="00013A31">
              <w:rPr>
                <w:bCs/>
              </w:rPr>
              <w:t>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</w:t>
            </w:r>
            <w:r w:rsidRPr="00013A31">
              <w:rPr>
                <w:bCs/>
              </w:rPr>
              <w:t>и</w:t>
            </w:r>
            <w:r w:rsidRPr="00013A31">
              <w:rPr>
                <w:bCs/>
              </w:rPr>
              <w:t>мых сведений, для восполнения недостающих звеньев, делать обоснованныевыводы, различать отдельные ко</w:t>
            </w:r>
            <w:r w:rsidRPr="00013A31">
              <w:rPr>
                <w:bCs/>
              </w:rPr>
              <w:t>м</w:t>
            </w:r>
            <w:r w:rsidRPr="00013A31">
              <w:rPr>
                <w:bCs/>
              </w:rPr>
              <w:t>поненты в информационном сообщении, выделять фа</w:t>
            </w:r>
            <w:r w:rsidRPr="00013A31">
              <w:rPr>
                <w:bCs/>
              </w:rPr>
              <w:t>к</w:t>
            </w:r>
            <w:r w:rsidRPr="00013A31">
              <w:rPr>
                <w:bCs/>
              </w:rPr>
              <w:t>ты, выводы, оценочные суждения, мнения;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3" w:name="_Toc118236642"/>
            <w:r w:rsidRPr="00013A31">
              <w:rPr>
                <w:bCs/>
              </w:rPr>
              <w:t>- сформированность навыков оценивания социальной информации, в том числе поступающей по каналам с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lastRenderedPageBreak/>
              <w:t>тевых коммуникаций, владение умением определять степень достоверности информации; владение умением соотносить различные оценки социальных явлений, с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держащиеся в источниках информации, давать на осн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ве полученных знаний правовую оценку действиям л</w:t>
            </w:r>
            <w:r w:rsidRPr="00013A31">
              <w:rPr>
                <w:bCs/>
              </w:rPr>
              <w:t>ю</w:t>
            </w:r>
            <w:r w:rsidRPr="00013A31">
              <w:rPr>
                <w:bCs/>
              </w:rPr>
              <w:t>дей в модельных ситуациях;</w:t>
            </w:r>
            <w:bookmarkEnd w:id="23"/>
          </w:p>
          <w:p w:rsidR="00E64C06" w:rsidRPr="00013A31" w:rsidRDefault="00FC36EC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24" w:name="_Toc118236643"/>
            <w:r w:rsidRPr="00013A31">
              <w:rPr>
                <w:bCs/>
              </w:rPr>
              <w:t>- уметь определять связи социальных объектов и явл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>ний с помощью различных знаковых систем; сформир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ванность представлений о методах изучения социал</w:t>
            </w:r>
            <w:r w:rsidRPr="00013A31">
              <w:rPr>
                <w:bCs/>
              </w:rPr>
              <w:t>ь</w:t>
            </w:r>
            <w:r w:rsidRPr="00013A31">
              <w:rPr>
                <w:bCs/>
              </w:rPr>
              <w:t>ных явлений и процессов, включая универсальные м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>тоды науки, а также специальные методы социального познания, в том числе социологические опросы, би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графический метод, социальное прогнозирование</w:t>
            </w:r>
            <w:bookmarkEnd w:id="24"/>
          </w:p>
        </w:tc>
      </w:tr>
      <w:tr w:rsidR="00E64C06" w:rsidRPr="00013A31" w:rsidTr="00EB665C">
        <w:tc>
          <w:tcPr>
            <w:tcW w:w="2705" w:type="dxa"/>
          </w:tcPr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lastRenderedPageBreak/>
              <w:t>OK 03. Планировать и реализовывать собс</w:t>
            </w:r>
            <w:r w:rsidRPr="00013A31">
              <w:t>т</w:t>
            </w:r>
            <w:r w:rsidRPr="00013A31">
              <w:t>венное профессионал</w:t>
            </w:r>
            <w:r w:rsidRPr="00013A31">
              <w:t>ь</w:t>
            </w:r>
            <w:r w:rsidRPr="00013A31">
              <w:t>ное и личностное ра</w:t>
            </w:r>
            <w:r w:rsidRPr="00013A31">
              <w:t>з</w:t>
            </w:r>
            <w:r w:rsidRPr="00013A31">
              <w:t>витие, предприним</w:t>
            </w:r>
            <w:r w:rsidRPr="00013A31">
              <w:t>а</w:t>
            </w:r>
            <w:r w:rsidRPr="00013A31">
              <w:t>тельскую деятельность в профессиональной сфере, использовать знания по финансовой грамотности в разли</w:t>
            </w:r>
            <w:r w:rsidRPr="00013A31">
              <w:t>ч</w:t>
            </w:r>
            <w:r w:rsidRPr="00013A31">
              <w:t>ных жизненных ситу</w:t>
            </w:r>
            <w:r w:rsidRPr="00013A31">
              <w:t>а</w:t>
            </w:r>
            <w:r w:rsidRPr="00013A31">
              <w:t>циях</w:t>
            </w:r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5" w:name="_Toc118236645"/>
            <w:r w:rsidRPr="00013A31">
              <w:rPr>
                <w:sz w:val="24"/>
                <w:szCs w:val="24"/>
              </w:rPr>
              <w:t>В области духовно-нравственного воспитания:</w:t>
            </w:r>
            <w:bookmarkEnd w:id="25"/>
          </w:p>
          <w:p w:rsidR="008853A3" w:rsidRPr="00013A31" w:rsidRDefault="00151EA7" w:rsidP="00151EA7">
            <w:pPr>
              <w:rPr>
                <w:sz w:val="24"/>
                <w:szCs w:val="24"/>
              </w:rPr>
            </w:pPr>
            <w:bookmarkStart w:id="26" w:name="_Toc118236646"/>
            <w:r>
              <w:rPr>
                <w:sz w:val="24"/>
                <w:szCs w:val="24"/>
              </w:rPr>
              <w:t>-</w:t>
            </w:r>
            <w:r w:rsidR="008853A3" w:rsidRPr="00013A31">
              <w:rPr>
                <w:sz w:val="24"/>
                <w:szCs w:val="24"/>
              </w:rPr>
              <w:t>сформированность нравственного сознания, этического пов</w:t>
            </w:r>
            <w:r w:rsidR="008853A3" w:rsidRPr="00013A31">
              <w:rPr>
                <w:sz w:val="24"/>
                <w:szCs w:val="24"/>
              </w:rPr>
              <w:t>е</w:t>
            </w:r>
            <w:r w:rsidR="008853A3" w:rsidRPr="00013A31">
              <w:rPr>
                <w:sz w:val="24"/>
                <w:szCs w:val="24"/>
              </w:rPr>
              <w:t>дения;</w:t>
            </w:r>
            <w:bookmarkEnd w:id="26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способность оценивать ситуацию и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принимать осознанные решения, ориентируясь на морально-нравственные нормы и ценности;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7" w:name="_Toc118236648"/>
            <w:r w:rsidRPr="00013A31">
              <w:rPr>
                <w:sz w:val="24"/>
                <w:szCs w:val="24"/>
              </w:rPr>
              <w:t>- осознание личного вклада в построение устойчивого будущ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го;</w:t>
            </w:r>
            <w:bookmarkEnd w:id="27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8" w:name="_Toc118236649"/>
            <w:r w:rsidRPr="00013A31">
              <w:rPr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тия ценностей семейной жизни в соответствии с традициями народов России;</w:t>
            </w:r>
            <w:bookmarkEnd w:id="2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9" w:name="_Toc118236650"/>
            <w:r w:rsidRPr="00013A31">
              <w:rPr>
                <w:sz w:val="24"/>
                <w:szCs w:val="24"/>
              </w:rPr>
              <w:t>Овладение универсальными регулятивными действиями:</w:t>
            </w:r>
            <w:bookmarkEnd w:id="2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0" w:name="_Toc118236651"/>
            <w:r w:rsidRPr="00013A31">
              <w:rPr>
                <w:sz w:val="24"/>
                <w:szCs w:val="24"/>
              </w:rPr>
              <w:t>а) самоорганизация:</w:t>
            </w:r>
            <w:bookmarkEnd w:id="3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1" w:name="_Toc118236652"/>
            <w:r w:rsidRPr="00013A31">
              <w:rPr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ях;</w:t>
            </w:r>
            <w:bookmarkEnd w:id="3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2" w:name="_Toc118236653"/>
            <w:r w:rsidRPr="00013A31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>тений;</w:t>
            </w:r>
            <w:bookmarkEnd w:id="3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3" w:name="_Toc118236654"/>
            <w:r w:rsidRPr="00013A31">
              <w:rPr>
                <w:sz w:val="24"/>
                <w:szCs w:val="24"/>
              </w:rPr>
              <w:lastRenderedPageBreak/>
              <w:t>- давать оценку новым ситуациям;</w:t>
            </w:r>
            <w:bookmarkEnd w:id="3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4" w:name="_Toc118236655"/>
            <w:r w:rsidRPr="00013A31">
              <w:rPr>
                <w:sz w:val="24"/>
                <w:szCs w:val="24"/>
              </w:rPr>
              <w:t>способствовать формированию и проявлению широкой эруд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ции в разных областях знаний, постоянно повышать свой обр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зовательный и культурный уровень;</w:t>
            </w:r>
            <w:bookmarkEnd w:id="3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5" w:name="_Toc118236656"/>
            <w:r w:rsidRPr="00013A31">
              <w:rPr>
                <w:sz w:val="24"/>
                <w:szCs w:val="24"/>
              </w:rPr>
              <w:t>б) самоконтроль:</w:t>
            </w:r>
            <w:bookmarkEnd w:id="3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6" w:name="_Toc118236657"/>
            <w:r w:rsidRPr="00013A31">
              <w:rPr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  <w:bookmarkEnd w:id="3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7" w:name="_Toc118236658"/>
            <w:r w:rsidRPr="00013A31">
              <w:rPr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  <w:bookmarkEnd w:id="37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8" w:name="_Toc118236659"/>
            <w:r w:rsidRPr="00013A31">
              <w:rPr>
                <w:sz w:val="24"/>
                <w:szCs w:val="24"/>
              </w:rPr>
              <w:t>в) эмоциональный интеллект, предполагающий сформирова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ность:</w:t>
            </w:r>
            <w:bookmarkEnd w:id="3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9" w:name="_Toc118236660"/>
            <w:r w:rsidRPr="00013A31">
              <w:rPr>
                <w:sz w:val="24"/>
                <w:szCs w:val="24"/>
              </w:rPr>
              <w:t>внутренней мотивации, включающей стремление к достиж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нию цели и успеху, оптимизм, инициативность, умение дейс</w:t>
            </w:r>
            <w:r w:rsidRPr="00013A31">
              <w:rPr>
                <w:sz w:val="24"/>
                <w:szCs w:val="24"/>
              </w:rPr>
              <w:t>т</w:t>
            </w:r>
            <w:r w:rsidRPr="00013A31">
              <w:rPr>
                <w:sz w:val="24"/>
                <w:szCs w:val="24"/>
              </w:rPr>
              <w:t>вовать, исходя из своих возможностей;</w:t>
            </w:r>
            <w:bookmarkEnd w:id="3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0" w:name="_Toc118236661"/>
            <w:r w:rsidRPr="00013A31">
              <w:rPr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никации, способность к сочувствию и сопереживанию;</w:t>
            </w:r>
            <w:bookmarkEnd w:id="40"/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bookmarkStart w:id="41" w:name="_Toc118236662"/>
            <w:r w:rsidRPr="00013A31"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  <w:bookmarkEnd w:id="41"/>
          </w:p>
        </w:tc>
        <w:tc>
          <w:tcPr>
            <w:tcW w:w="6067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2" w:name="_Toc118236663"/>
            <w:r w:rsidRPr="00013A31">
              <w:rPr>
                <w:sz w:val="24"/>
                <w:szCs w:val="24"/>
              </w:rPr>
              <w:lastRenderedPageBreak/>
              <w:t>сформировать знания об (о):</w:t>
            </w:r>
            <w:bookmarkEnd w:id="42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</w:t>
            </w:r>
            <w:r w:rsidRPr="00013A31">
              <w:t>с</w:t>
            </w:r>
            <w:r w:rsidRPr="00013A31">
              <w:t>ти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науки, культуры, экономической и финансовой сферах;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3" w:name="_Toc118236665"/>
            <w:r w:rsidRPr="00013A31">
              <w:rPr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мы общества, направлениях государственной политики Российской Федерации;</w:t>
            </w:r>
            <w:bookmarkEnd w:id="4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4" w:name="_Toc118236666"/>
            <w:r w:rsidRPr="00013A31">
              <w:rPr>
                <w:sz w:val="24"/>
                <w:szCs w:val="24"/>
              </w:rPr>
              <w:t>- владеть умениями проводить с опорой на полученные знания учебно-исследовательскую и проектную де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тельность, представлять ее результаты в виде заверше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ных проектов, презентаций, творческих работ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и междисциплинарной направленности; готовить устные выступления и письменные работы (развернутые ответы, сочинения) по социальной проблематике,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ставлять сложный и тезисный план развернутых отв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тов, анализировать неадаптированные тексты на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lastRenderedPageBreak/>
              <w:t>альную тематику;</w:t>
            </w:r>
            <w:bookmarkEnd w:id="44"/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</w:t>
            </w:r>
            <w:r w:rsidRPr="00013A31">
              <w:t>а</w:t>
            </w:r>
            <w:r w:rsidRPr="00013A31">
              <w:t>цию для достижения личных финансовых целей,</w:t>
            </w:r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>обеспечивать финансовую безопасность с учетом рисков и способов их снижения; сформированность гражда</w:t>
            </w:r>
            <w:r w:rsidRPr="00013A31">
              <w:t>н</w:t>
            </w:r>
            <w:r w:rsidRPr="00013A31">
              <w:t>ской ответственности в части уплаты налогов для разв</w:t>
            </w:r>
            <w:r w:rsidRPr="00013A31">
              <w:t>и</w:t>
            </w:r>
            <w:r w:rsidRPr="00013A31">
              <w:t>тия общества и государства</w:t>
            </w:r>
          </w:p>
        </w:tc>
      </w:tr>
      <w:tr w:rsidR="00E64C06" w:rsidRPr="00013A31" w:rsidTr="00EB665C">
        <w:tc>
          <w:tcPr>
            <w:tcW w:w="2705" w:type="dxa"/>
          </w:tcPr>
          <w:p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 xml:space="preserve">OK 04. Эффективно </w:t>
            </w:r>
          </w:p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взаимодействовать и работать в коллективе и команде</w:t>
            </w:r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5" w:name="_Toc118236669"/>
            <w:r w:rsidRPr="00013A31">
              <w:rPr>
                <w:sz w:val="24"/>
                <w:szCs w:val="24"/>
              </w:rPr>
              <w:t>- готовность к саморазвитию, самостоятельности и самоопр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делению;</w:t>
            </w:r>
            <w:bookmarkEnd w:id="4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6" w:name="_Toc118236670"/>
            <w:r w:rsidRPr="00013A31">
              <w:rPr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  <w:bookmarkEnd w:id="4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7" w:name="_Toc118236671"/>
            <w:r w:rsidRPr="00013A31">
              <w:rPr>
                <w:sz w:val="24"/>
                <w:szCs w:val="24"/>
              </w:rPr>
              <w:t>Овладение универсальными коммуникативными действиями:</w:t>
            </w:r>
            <w:bookmarkEnd w:id="47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8" w:name="_Toc118236672"/>
            <w:r w:rsidRPr="00013A31">
              <w:rPr>
                <w:sz w:val="24"/>
                <w:szCs w:val="24"/>
              </w:rPr>
              <w:t>б) совместная деятельность:</w:t>
            </w:r>
            <w:bookmarkEnd w:id="4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9" w:name="_Toc118236673"/>
            <w:r w:rsidRPr="00013A31">
              <w:rPr>
                <w:sz w:val="24"/>
                <w:szCs w:val="24"/>
              </w:rPr>
              <w:t>- понимать и использовать преимущества командной и инд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видуальной работы;</w:t>
            </w:r>
            <w:bookmarkEnd w:id="4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0" w:name="_Toc118236674"/>
            <w:r w:rsidRPr="00013A31">
              <w:rPr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013A31">
              <w:rPr>
                <w:sz w:val="24"/>
                <w:szCs w:val="24"/>
              </w:rPr>
              <w:t>б</w:t>
            </w:r>
            <w:r w:rsidRPr="00013A31">
              <w:rPr>
                <w:sz w:val="24"/>
                <w:szCs w:val="24"/>
              </w:rPr>
              <w:t>суждать результаты совместной работы;</w:t>
            </w:r>
            <w:bookmarkEnd w:id="5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1" w:name="_Toc118236675"/>
            <w:r w:rsidRPr="00013A31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  <w:bookmarkEnd w:id="5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2" w:name="_Toc118236676"/>
            <w:r w:rsidRPr="00013A31">
              <w:rPr>
                <w:sz w:val="24"/>
                <w:szCs w:val="24"/>
              </w:rPr>
              <w:lastRenderedPageBreak/>
              <w:t>- осуществлять позитивное стратегическое поведение в ра</w:t>
            </w:r>
            <w:r w:rsidRPr="00013A31">
              <w:rPr>
                <w:sz w:val="24"/>
                <w:szCs w:val="24"/>
              </w:rPr>
              <w:t>з</w:t>
            </w:r>
            <w:r w:rsidRPr="00013A31">
              <w:rPr>
                <w:sz w:val="24"/>
                <w:szCs w:val="24"/>
              </w:rPr>
              <w:t>личных ситуациях, проявлять творчество и воображение, быть инициативным</w:t>
            </w:r>
            <w:bookmarkEnd w:id="5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3" w:name="_Toc118236677"/>
            <w:r w:rsidRPr="00013A31">
              <w:rPr>
                <w:sz w:val="24"/>
                <w:szCs w:val="24"/>
              </w:rPr>
              <w:t>Овладение универсальными регулятивными действиями:</w:t>
            </w:r>
            <w:bookmarkEnd w:id="5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4" w:name="_Toc118236678"/>
            <w:r w:rsidRPr="00013A31">
              <w:rPr>
                <w:sz w:val="24"/>
                <w:szCs w:val="24"/>
              </w:rPr>
              <w:t>г) принятие себя и других людей:</w:t>
            </w:r>
            <w:bookmarkEnd w:id="5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5" w:name="_Toc118236679"/>
            <w:r w:rsidRPr="00013A31">
              <w:rPr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  <w:bookmarkEnd w:id="5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6" w:name="_Toc118236680"/>
            <w:r w:rsidRPr="00013A31">
              <w:rPr>
                <w:sz w:val="24"/>
                <w:szCs w:val="24"/>
              </w:rPr>
              <w:t>- признавать свое право и право других людей на ошибки;</w:t>
            </w:r>
            <w:bookmarkEnd w:id="56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57" w:name="_Toc118236681"/>
            <w:r w:rsidRPr="00013A31">
              <w:t>- развивать способность понимать мир с позиции другого ч</w:t>
            </w:r>
            <w:r w:rsidRPr="00013A31">
              <w:t>е</w:t>
            </w:r>
            <w:r w:rsidRPr="00013A31">
              <w:t>ловека</w:t>
            </w:r>
            <w:bookmarkEnd w:id="57"/>
          </w:p>
        </w:tc>
        <w:tc>
          <w:tcPr>
            <w:tcW w:w="6067" w:type="dxa"/>
          </w:tcPr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>- использовать обществоведческие знания для взаим</w:t>
            </w:r>
            <w:r w:rsidRPr="00013A31">
              <w:t>о</w:t>
            </w:r>
            <w:r w:rsidRPr="00013A31">
              <w:t>действия с представителями других национальностей и культур в целях успешного выполнения типичных соц</w:t>
            </w:r>
            <w:r w:rsidRPr="00013A31">
              <w:t>и</w:t>
            </w:r>
            <w:r w:rsidRPr="00013A31">
              <w:t>альных ролей, реализации прав и осознанного выполн</w:t>
            </w:r>
            <w:r w:rsidRPr="00013A31">
              <w:t>е</w:t>
            </w:r>
            <w:r w:rsidRPr="00013A31">
              <w:t>ния обязанностей гражданина Российской Федерации, в том числе правомерного налогового поведения;</w:t>
            </w:r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ориентации в актуальных общественных событиях, о</w:t>
            </w:r>
            <w:r w:rsidRPr="00013A31">
              <w:t>п</w:t>
            </w:r>
            <w:r w:rsidRPr="00013A31">
              <w:t>ределения личной гражданской позиции; осознание зн</w:t>
            </w:r>
            <w:r w:rsidRPr="00013A31">
              <w:t>а</w:t>
            </w:r>
            <w:r w:rsidRPr="00013A31">
              <w:t>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E64C06" w:rsidRPr="00013A31" w:rsidTr="00EB665C">
        <w:tc>
          <w:tcPr>
            <w:tcW w:w="2705" w:type="dxa"/>
          </w:tcPr>
          <w:p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>OK 05. Осуществлять устную и письменную коммуникацию на г</w:t>
            </w:r>
            <w:r w:rsidRPr="00013A31">
              <w:t>о</w:t>
            </w:r>
            <w:r w:rsidRPr="00013A31">
              <w:t xml:space="preserve">сударственном языке </w:t>
            </w:r>
          </w:p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Российской Федерации с учетом особенностей социального и культу</w:t>
            </w:r>
            <w:r w:rsidRPr="00013A31">
              <w:t>р</w:t>
            </w:r>
            <w:r w:rsidRPr="00013A31">
              <w:t>ного контекста</w:t>
            </w:r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8" w:name="_Toc118236684"/>
            <w:r w:rsidRPr="00013A31">
              <w:rPr>
                <w:sz w:val="24"/>
                <w:szCs w:val="24"/>
              </w:rPr>
              <w:t>В области эстетического воспитания:</w:t>
            </w:r>
            <w:bookmarkEnd w:id="5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9" w:name="_Toc118236685"/>
            <w:r w:rsidRPr="00013A31">
              <w:rPr>
                <w:sz w:val="24"/>
                <w:szCs w:val="24"/>
              </w:rPr>
              <w:t>- эстетическое отношение к миру, включая эстетику быта, 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учного и технического творчества, спорта, труда и обществе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ных отношений;</w:t>
            </w:r>
            <w:bookmarkEnd w:id="5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0" w:name="_Toc118236686"/>
            <w:r w:rsidRPr="00013A31">
              <w:rPr>
                <w:sz w:val="24"/>
                <w:szCs w:val="24"/>
              </w:rPr>
              <w:t>- способность воспринимать различные виды искусства, тр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диции и творчество своего и других народов, ощущать эм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циональное воздействие искусства;</w:t>
            </w:r>
            <w:bookmarkEnd w:id="6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1" w:name="_Toc118236687"/>
            <w:r w:rsidRPr="00013A31">
              <w:rPr>
                <w:sz w:val="24"/>
                <w:szCs w:val="24"/>
              </w:rPr>
              <w:t>- убежденность в значимости для личности и общества отеч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ственного и мирового искусства, этнических культурных тр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диций и народного творчества;</w:t>
            </w:r>
            <w:bookmarkEnd w:id="6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2" w:name="_Toc118236688"/>
            <w:r w:rsidRPr="00013A31">
              <w:rPr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  <w:bookmarkEnd w:id="6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3" w:name="_Toc118236689"/>
            <w:r w:rsidRPr="00013A31">
              <w:rPr>
                <w:sz w:val="24"/>
                <w:szCs w:val="24"/>
              </w:rPr>
              <w:t>Овладение универсальными коммуникативными действиями:</w:t>
            </w:r>
            <w:bookmarkEnd w:id="6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4" w:name="_Toc118236690"/>
            <w:r w:rsidRPr="00013A31">
              <w:rPr>
                <w:sz w:val="24"/>
                <w:szCs w:val="24"/>
              </w:rPr>
              <w:t>а) общение:</w:t>
            </w:r>
            <w:bookmarkEnd w:id="6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5" w:name="_Toc118236691"/>
            <w:r w:rsidRPr="00013A31">
              <w:rPr>
                <w:sz w:val="24"/>
                <w:szCs w:val="24"/>
              </w:rPr>
              <w:t>- осуществлять коммуникации во всех сферах жизни;</w:t>
            </w:r>
            <w:bookmarkEnd w:id="6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6" w:name="_Toc118236692"/>
            <w:r w:rsidRPr="00013A31">
              <w:rPr>
                <w:sz w:val="24"/>
                <w:szCs w:val="24"/>
              </w:rPr>
              <w:t>- распознавать невербальные средства общения, понимать зн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чение социальных знаков, распознавать предпосылки ко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фликтных ситуаций и смягчать конфликты;</w:t>
            </w:r>
            <w:bookmarkEnd w:id="66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67" w:name="_Toc118236693"/>
            <w:r w:rsidRPr="00013A31">
              <w:t>- развернуто и логично излагать свою точку зрения с использ</w:t>
            </w:r>
            <w:r w:rsidRPr="00013A31">
              <w:t>о</w:t>
            </w:r>
            <w:r w:rsidRPr="00013A31">
              <w:t>ванием языковых средств</w:t>
            </w:r>
            <w:bookmarkEnd w:id="67"/>
          </w:p>
        </w:tc>
        <w:tc>
          <w:tcPr>
            <w:tcW w:w="6067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8" w:name="_Toc118236694"/>
            <w:r w:rsidRPr="00013A31">
              <w:rPr>
                <w:sz w:val="24"/>
                <w:szCs w:val="24"/>
              </w:rPr>
              <w:t>-  владеть умениями проводить с опорой на полученные знания учебно-исследовательскую и проектную де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тельность, представлять ее результаты в виде заверше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ных проектов, презентаций, творческих работ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и междисциплинарной направленности; готовить устные выступления и письменные работы (развернутые ответы, сочинения)  по социальной проблематике,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ставлять сложный и тезисный план развернутых отв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тов, анализировать неадаптированные тексты на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альную тематику;</w:t>
            </w:r>
            <w:bookmarkEnd w:id="68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 владеть умениями формулировать на основе приобр</w:t>
            </w:r>
            <w:r w:rsidRPr="00013A31">
              <w:t>е</w:t>
            </w:r>
            <w:r w:rsidRPr="00013A31">
              <w:t>тенных социально - 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</w:t>
            </w:r>
            <w:r w:rsidRPr="00013A31">
              <w:t>ь</w:t>
            </w:r>
            <w:r w:rsidRPr="00013A31">
              <w:t>ных наук для объяснения явлений социальной действ</w:t>
            </w:r>
            <w:r w:rsidRPr="00013A31">
              <w:t>и</w:t>
            </w:r>
            <w:r w:rsidRPr="00013A31">
              <w:t>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8853A3" w:rsidRPr="00013A31" w:rsidTr="00EB665C">
        <w:tc>
          <w:tcPr>
            <w:tcW w:w="2705" w:type="dxa"/>
          </w:tcPr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69" w:name="_Toc118236696"/>
            <w:r w:rsidRPr="00013A31">
              <w:t>ОК 06. Проявлять гр</w:t>
            </w:r>
            <w:r w:rsidRPr="00013A31">
              <w:t>а</w:t>
            </w:r>
            <w:r w:rsidRPr="00013A31">
              <w:lastRenderedPageBreak/>
              <w:t>жданско-патриотическую поз</w:t>
            </w:r>
            <w:r w:rsidRPr="00013A31">
              <w:t>и</w:t>
            </w:r>
            <w:r w:rsidRPr="00013A31">
              <w:t>цию, демонстрировать осознанное поведение на основе традицио</w:t>
            </w:r>
            <w:r w:rsidRPr="00013A31">
              <w:t>н</w:t>
            </w:r>
            <w:r w:rsidRPr="00013A31">
              <w:t>ных общечеловеческих ценностей, в том числе с учетом гармонизации межнациональных и межрелигиозных отн</w:t>
            </w:r>
            <w:r w:rsidRPr="00013A31">
              <w:t>о</w:t>
            </w:r>
            <w:r w:rsidRPr="00013A31">
              <w:t>шений, применять стандарты антикорру</w:t>
            </w:r>
            <w:r w:rsidRPr="00013A31">
              <w:t>п</w:t>
            </w:r>
            <w:r w:rsidRPr="00013A31">
              <w:t>ционного поведения</w:t>
            </w:r>
            <w:bookmarkEnd w:id="69"/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0" w:name="_Toc118236697"/>
            <w:r w:rsidRPr="00013A31">
              <w:rPr>
                <w:sz w:val="24"/>
                <w:szCs w:val="24"/>
              </w:rPr>
              <w:lastRenderedPageBreak/>
              <w:t>- осознание обучающимися российской гражданской иденти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lastRenderedPageBreak/>
              <w:t>ности;</w:t>
            </w:r>
            <w:bookmarkEnd w:id="7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1" w:name="_Toc118236698"/>
            <w:r w:rsidRPr="00013A31">
              <w:rPr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ций, формирование системы значимых ценностно-смысловых установок, антикоррупционного мировоззрения, правосозн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ния, экологической культуры, способности ставить цели и строить жизненные планы;</w:t>
            </w:r>
            <w:bookmarkEnd w:id="7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2" w:name="_Toc118236699"/>
            <w:r w:rsidRPr="00013A31">
              <w:rPr>
                <w:sz w:val="24"/>
                <w:szCs w:val="24"/>
              </w:rPr>
              <w:t>В части гражданского воспитания:</w:t>
            </w:r>
            <w:bookmarkEnd w:id="7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3" w:name="_Toc118236700"/>
            <w:r w:rsidRPr="00013A31">
              <w:rPr>
                <w:sz w:val="24"/>
                <w:szCs w:val="24"/>
              </w:rPr>
              <w:t>- осознание своих конституционных прав и обязанностей, ув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жение закона и правопорядка;</w:t>
            </w:r>
            <w:bookmarkEnd w:id="7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4" w:name="_Toc118236701"/>
            <w:r w:rsidRPr="00013A31">
              <w:rPr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7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5" w:name="_Toc118236702"/>
            <w:r w:rsidRPr="00013A31">
              <w:rPr>
                <w:sz w:val="24"/>
                <w:szCs w:val="24"/>
              </w:rPr>
              <w:t>- готовность противостоять идеологии экстремизма, национ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лизма, ксенофобии, дискриминации по социальным, религио</w:t>
            </w:r>
            <w:r w:rsidRPr="00013A31">
              <w:rPr>
                <w:sz w:val="24"/>
                <w:szCs w:val="24"/>
              </w:rPr>
              <w:t>з</w:t>
            </w:r>
            <w:r w:rsidRPr="00013A31">
              <w:rPr>
                <w:sz w:val="24"/>
                <w:szCs w:val="24"/>
              </w:rPr>
              <w:t>ным, расовым, национальным признакам;</w:t>
            </w:r>
            <w:bookmarkEnd w:id="7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готовность вести совместную деятельность в интересах гра</w:t>
            </w:r>
            <w:r w:rsidRPr="00013A31">
              <w:rPr>
                <w:sz w:val="24"/>
                <w:szCs w:val="24"/>
              </w:rPr>
              <w:t>ж</w:t>
            </w:r>
            <w:r w:rsidRPr="00013A31">
              <w:rPr>
                <w:sz w:val="24"/>
                <w:szCs w:val="24"/>
              </w:rPr>
              <w:t>данского общества, участвовать в самоуправлении в общео</w:t>
            </w:r>
            <w:r w:rsidRPr="00013A31">
              <w:rPr>
                <w:sz w:val="24"/>
                <w:szCs w:val="24"/>
              </w:rPr>
              <w:t>б</w:t>
            </w:r>
            <w:r w:rsidRPr="00013A31">
              <w:rPr>
                <w:sz w:val="24"/>
                <w:szCs w:val="24"/>
              </w:rPr>
              <w:t>разовательной организации и детско-юношеских организац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ях;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6" w:name="_Toc118236704"/>
            <w:r w:rsidRPr="00013A31">
              <w:rPr>
                <w:sz w:val="24"/>
                <w:szCs w:val="24"/>
              </w:rPr>
              <w:t>- умение взаимодействовать с социальными институтами в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ответствии с их функциями и назначением;</w:t>
            </w:r>
            <w:bookmarkEnd w:id="7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7" w:name="_Toc118236705"/>
            <w:r w:rsidRPr="00013A31">
              <w:rPr>
                <w:sz w:val="24"/>
                <w:szCs w:val="24"/>
              </w:rPr>
              <w:t>- готовность к гуманитарной и волонтерской деятельности;</w:t>
            </w:r>
            <w:bookmarkEnd w:id="77"/>
            <w:r w:rsidRPr="00013A31">
              <w:rPr>
                <w:sz w:val="24"/>
                <w:szCs w:val="24"/>
              </w:rPr>
              <w:t xml:space="preserve"> 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8" w:name="_Toc118236706"/>
            <w:r w:rsidRPr="00013A31">
              <w:rPr>
                <w:sz w:val="24"/>
                <w:szCs w:val="24"/>
              </w:rPr>
              <w:t>патриотического воспитания:</w:t>
            </w:r>
            <w:bookmarkEnd w:id="7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9" w:name="_Toc118236707"/>
            <w:r w:rsidRPr="00013A31">
              <w:rPr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ности перед Родиной, гордости за свой край, свою Родину, свой язык и культуру, прошлое и настоящее многонационал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ного народа России;</w:t>
            </w:r>
            <w:bookmarkEnd w:id="7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0" w:name="_Toc118236708"/>
            <w:r w:rsidRPr="00013A31">
              <w:rPr>
                <w:sz w:val="24"/>
                <w:szCs w:val="24"/>
              </w:rPr>
              <w:t>- ценностное отношение к государственным символам, ист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рическому и природному наследию, памятникам, традициям народов России, достижениям России в науке, искусстве, спо</w:t>
            </w:r>
            <w:r w:rsidRPr="00013A31">
              <w:rPr>
                <w:sz w:val="24"/>
                <w:szCs w:val="24"/>
              </w:rPr>
              <w:t>р</w:t>
            </w:r>
            <w:r w:rsidRPr="00013A31">
              <w:rPr>
                <w:sz w:val="24"/>
                <w:szCs w:val="24"/>
              </w:rPr>
              <w:t>те, технологиях и труде;</w:t>
            </w:r>
            <w:bookmarkEnd w:id="8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1" w:name="_Toc118236709"/>
            <w:r w:rsidRPr="00013A31">
              <w:rPr>
                <w:sz w:val="24"/>
                <w:szCs w:val="24"/>
              </w:rPr>
              <w:t xml:space="preserve">- идейная убежденность, готовность к служению и защите </w:t>
            </w:r>
            <w:r w:rsidRPr="00013A31">
              <w:rPr>
                <w:sz w:val="24"/>
                <w:szCs w:val="24"/>
              </w:rPr>
              <w:lastRenderedPageBreak/>
              <w:t>Отечества, ответственность за его судьбу;</w:t>
            </w:r>
            <w:bookmarkEnd w:id="8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2" w:name="_Toc118236710"/>
            <w:r w:rsidRPr="00013A31">
              <w:rPr>
                <w:sz w:val="24"/>
                <w:szCs w:val="24"/>
              </w:rPr>
              <w:t>освоенные обучающимися межпредметные понятия и униве</w:t>
            </w:r>
            <w:r w:rsidRPr="00013A31">
              <w:rPr>
                <w:sz w:val="24"/>
                <w:szCs w:val="24"/>
              </w:rPr>
              <w:t>р</w:t>
            </w:r>
            <w:r w:rsidRPr="00013A31">
              <w:rPr>
                <w:sz w:val="24"/>
                <w:szCs w:val="24"/>
              </w:rPr>
              <w:t>сальные учебные действия (регулятивные, познавательные, коммуникативные);</w:t>
            </w:r>
            <w:bookmarkEnd w:id="8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3" w:name="_Toc118236711"/>
            <w:r w:rsidRPr="00013A31">
              <w:rPr>
                <w:sz w:val="24"/>
                <w:szCs w:val="24"/>
              </w:rPr>
              <w:t>- способность их использования в познавательной и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ками, к участию в построении индивидуальной образовател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траектории;</w:t>
            </w:r>
            <w:bookmarkEnd w:id="83"/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4" w:name="_Toc118236712"/>
            <w:r w:rsidRPr="00013A31">
              <w:t>- овладение навыками учебно-исследовательской, проектной и социальной деятельности</w:t>
            </w:r>
            <w:bookmarkEnd w:id="84"/>
          </w:p>
        </w:tc>
        <w:tc>
          <w:tcPr>
            <w:tcW w:w="6067" w:type="dxa"/>
          </w:tcPr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5" w:name="_Toc118236713"/>
            <w:r w:rsidRPr="00013A31">
              <w:rPr>
                <w:sz w:val="24"/>
                <w:szCs w:val="24"/>
              </w:rPr>
              <w:lastRenderedPageBreak/>
              <w:t>1) сформировать знания об (о):</w:t>
            </w:r>
            <w:bookmarkEnd w:id="85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6" w:name="_Toc118236714"/>
            <w:r w:rsidRPr="00013A31">
              <w:rPr>
                <w:sz w:val="24"/>
                <w:szCs w:val="24"/>
              </w:rPr>
              <w:lastRenderedPageBreak/>
              <w:t>обществе как целостной развивающейся системе в еди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стве и взаимодействии основных сфер и институтов;</w:t>
            </w:r>
            <w:bookmarkEnd w:id="86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7" w:name="_Toc118236715"/>
            <w:r w:rsidRPr="00013A31">
              <w:rPr>
                <w:sz w:val="24"/>
                <w:szCs w:val="24"/>
              </w:rPr>
              <w:t>основах социальной динамики;</w:t>
            </w:r>
            <w:bookmarkEnd w:id="87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8" w:name="_Toc118236716"/>
            <w:r w:rsidRPr="00013A31">
              <w:rPr>
                <w:sz w:val="24"/>
                <w:szCs w:val="24"/>
              </w:rPr>
              <w:t>особенностях процесса цифровизации и влиянии масс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вых коммуникаций на все сферы жизни общества; гл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бальных проблемах и вызовах современности;</w:t>
            </w:r>
            <w:bookmarkEnd w:id="88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9" w:name="_Toc118236717"/>
            <w:r w:rsidRPr="00013A31">
              <w:rPr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  <w:bookmarkEnd w:id="89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0" w:name="_Toc118236718"/>
            <w:r w:rsidRPr="00013A31">
              <w:rPr>
                <w:sz w:val="24"/>
                <w:szCs w:val="24"/>
              </w:rPr>
              <w:t>человеке как субъекте общественных отношений и со</w:t>
            </w:r>
            <w:r w:rsidRPr="00013A31">
              <w:rPr>
                <w:sz w:val="24"/>
                <w:szCs w:val="24"/>
              </w:rPr>
              <w:t>з</w:t>
            </w:r>
            <w:r w:rsidRPr="00013A31">
              <w:rPr>
                <w:sz w:val="24"/>
                <w:szCs w:val="24"/>
              </w:rPr>
              <w:t>нательной деятельности;</w:t>
            </w:r>
            <w:bookmarkEnd w:id="90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1" w:name="_Toc118236719"/>
            <w:r w:rsidRPr="00013A31">
              <w:rPr>
                <w:sz w:val="24"/>
                <w:szCs w:val="24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ти науки, культуры, экономической и финансовой сф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рах;</w:t>
            </w:r>
            <w:bookmarkEnd w:id="91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2" w:name="_Toc118236720"/>
            <w:r w:rsidRPr="00013A31">
              <w:rPr>
                <w:sz w:val="24"/>
                <w:szCs w:val="24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ния, особенностях рыночных отношений в современной экономике;</w:t>
            </w:r>
            <w:bookmarkEnd w:id="92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3" w:name="_Toc118236721"/>
            <w:r w:rsidRPr="00013A31">
              <w:rPr>
                <w:sz w:val="24"/>
                <w:szCs w:val="24"/>
              </w:rPr>
              <w:t>роли государственного бюджета в реализации полном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чий органов государственной власти, этапах бюджетн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го процесса, механизмах принятия бюджетных реш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ний;</w:t>
            </w:r>
            <w:bookmarkEnd w:id="93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4" w:name="_Toc118236722"/>
            <w:r w:rsidRPr="00013A31">
              <w:rPr>
                <w:sz w:val="24"/>
                <w:szCs w:val="24"/>
              </w:rPr>
              <w:t>социальных отношениях, направлениях социальной 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литики в Российской Федерации, в том числе поддер</w:t>
            </w:r>
            <w:r w:rsidRPr="00013A31">
              <w:rPr>
                <w:sz w:val="24"/>
                <w:szCs w:val="24"/>
              </w:rPr>
              <w:t>ж</w:t>
            </w:r>
            <w:r w:rsidRPr="00013A31">
              <w:rPr>
                <w:sz w:val="24"/>
                <w:szCs w:val="24"/>
              </w:rPr>
              <w:t>ки семьи, государственной политики в сфере межнаци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нальных отношений; структуре и функциях политич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ской системы общества, направлениях государственной политики Российской Федерации;</w:t>
            </w:r>
            <w:bookmarkEnd w:id="94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5" w:name="_Toc118236723"/>
            <w:r w:rsidRPr="00013A31">
              <w:rPr>
                <w:sz w:val="24"/>
                <w:szCs w:val="24"/>
              </w:rPr>
              <w:t>конституционном статусе и полномочиях органов гос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дарственной власти;</w:t>
            </w:r>
            <w:bookmarkEnd w:id="95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6" w:name="_Toc118236724"/>
            <w:r w:rsidRPr="00013A31">
              <w:rPr>
                <w:sz w:val="24"/>
                <w:szCs w:val="24"/>
              </w:rPr>
              <w:t>системе прав человека и гражданина в Российской Ф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lastRenderedPageBreak/>
              <w:t>дерации, правах ребенка и механизмах защиты прав в Российской Федерации;</w:t>
            </w:r>
            <w:bookmarkEnd w:id="96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7" w:name="_Toc118236725"/>
            <w:r w:rsidRPr="00013A31">
              <w:rPr>
                <w:sz w:val="24"/>
                <w:szCs w:val="24"/>
              </w:rPr>
              <w:t>правовом регулирования гражданских, семейных, тр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довых, налоговых, образовательных, администрати</w:t>
            </w:r>
            <w:r w:rsidRPr="00013A31">
              <w:rPr>
                <w:sz w:val="24"/>
                <w:szCs w:val="24"/>
              </w:rPr>
              <w:t>в</w:t>
            </w:r>
            <w:r w:rsidRPr="00013A31">
              <w:rPr>
                <w:sz w:val="24"/>
                <w:szCs w:val="24"/>
              </w:rPr>
              <w:t>ных, уголовных общественных отношений;</w:t>
            </w:r>
            <w:bookmarkEnd w:id="97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8" w:name="_Toc118236726"/>
            <w:r w:rsidRPr="00013A31">
              <w:rPr>
                <w:sz w:val="24"/>
                <w:szCs w:val="24"/>
              </w:rPr>
              <w:t>системе права и законодательства Российской Федер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ции;</w:t>
            </w:r>
            <w:bookmarkEnd w:id="98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9" w:name="_Toc118236727"/>
            <w:r w:rsidRPr="00013A31">
              <w:rPr>
                <w:sz w:val="24"/>
                <w:szCs w:val="24"/>
              </w:rPr>
              <w:t>2) уметь характеризовать российские духовно-нравственные ценности, в том числе ценности человеч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ведливости, коллективизма, исторического единства 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родов России, преемственности истории нашей Родины, осознания ценности культуры России и традиций нар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дов России, общественной стабильности и целостности государства;</w:t>
            </w:r>
            <w:bookmarkEnd w:id="99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0" w:name="_Toc118236728"/>
            <w:r w:rsidRPr="00013A31">
              <w:rPr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</w:t>
            </w:r>
            <w:r w:rsidRPr="00013A31">
              <w:rPr>
                <w:sz w:val="24"/>
                <w:szCs w:val="24"/>
              </w:rPr>
              <w:t>з</w:t>
            </w:r>
            <w:r w:rsidRPr="00013A31">
              <w:rPr>
                <w:sz w:val="24"/>
                <w:szCs w:val="24"/>
              </w:rPr>
              <w:t>ложении собственных суждений и построении устных и письменных высказываний;</w:t>
            </w:r>
            <w:bookmarkEnd w:id="100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1" w:name="_Toc118236729"/>
            <w:r w:rsidRPr="00013A31">
              <w:rPr>
                <w:sz w:val="24"/>
                <w:szCs w:val="24"/>
              </w:rPr>
              <w:t>4) владеть умениями устанавливать, выявлять, объя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нять причинно-следственные, функциональные, иера</w:t>
            </w:r>
            <w:r w:rsidRPr="00013A31">
              <w:rPr>
                <w:sz w:val="24"/>
                <w:szCs w:val="24"/>
              </w:rPr>
              <w:t>р</w:t>
            </w:r>
            <w:r w:rsidRPr="00013A31">
              <w:rPr>
                <w:sz w:val="24"/>
                <w:szCs w:val="24"/>
              </w:rPr>
              <w:t>хические и другие связи социальных объектов и проце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сов, включая умения характеризовать взаимовлияние природы и общества, приводить примеры взаимосвязи всех сфер жизни общества; выявлять причины и после</w:t>
            </w:r>
            <w:r w:rsidRPr="00013A31">
              <w:rPr>
                <w:sz w:val="24"/>
                <w:szCs w:val="24"/>
              </w:rPr>
              <w:t>д</w:t>
            </w:r>
            <w:r w:rsidRPr="00013A31">
              <w:rPr>
                <w:sz w:val="24"/>
                <w:szCs w:val="24"/>
              </w:rPr>
              <w:t>ствия преобразований в различных сферах жизни ро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сийского общества; характеризовать функции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lastRenderedPageBreak/>
              <w:t>ных институтов; обосновывать иерархию нормативных правовых актов в системе российского законодательс</w:t>
            </w:r>
            <w:r w:rsidRPr="00013A31">
              <w:rPr>
                <w:sz w:val="24"/>
                <w:szCs w:val="24"/>
              </w:rPr>
              <w:t>т</w:t>
            </w:r>
            <w:r w:rsidRPr="00013A31">
              <w:rPr>
                <w:sz w:val="24"/>
                <w:szCs w:val="24"/>
              </w:rPr>
              <w:t>ва;</w:t>
            </w:r>
            <w:bookmarkEnd w:id="101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2" w:name="_Toc118236730"/>
            <w:r w:rsidRPr="00013A31">
              <w:rPr>
                <w:sz w:val="24"/>
                <w:szCs w:val="24"/>
              </w:rPr>
              <w:t>5) связи социальных объектов и явлений с помощью различных знаковых систем; сформированность пре</w:t>
            </w:r>
            <w:r w:rsidRPr="00013A31">
              <w:rPr>
                <w:sz w:val="24"/>
                <w:szCs w:val="24"/>
              </w:rPr>
              <w:t>д</w:t>
            </w:r>
            <w:r w:rsidRPr="00013A31">
              <w:rPr>
                <w:sz w:val="24"/>
                <w:szCs w:val="24"/>
              </w:rPr>
              <w:t>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  <w:bookmarkEnd w:id="102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3" w:name="_Toc118236731"/>
            <w:r w:rsidRPr="00013A31">
              <w:rPr>
                <w:sz w:val="24"/>
                <w:szCs w:val="24"/>
              </w:rPr>
              <w:t>6) владеть умениями применять полученные знания при анализе социальной информации, полученной из исто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>ников разного типа, включая официальные публикации на интернет-ресурсах государственных органов, норм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тивные правовые акты, государственные документы стратегического характера, публикации в средствах ма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bookmarkEnd w:id="103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4" w:name="_Toc118236732"/>
            <w:r w:rsidRPr="00013A31">
              <w:rPr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тельность, представлять ее результаты в виде заверше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ных проектов, презентаций, творческих работ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и междисциплинарной направленности; готовить устные выступления и письменные работы (развернутые ответы, сочинения) по социальной проблематике,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ставлять сложный и тезисный план развернутых отв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тов, анализировать неадаптированные тексты на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альную тематику;</w:t>
            </w:r>
            <w:bookmarkEnd w:id="104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5" w:name="_Toc118236733"/>
            <w:r w:rsidRPr="00013A31">
              <w:rPr>
                <w:sz w:val="24"/>
                <w:szCs w:val="24"/>
              </w:rPr>
              <w:lastRenderedPageBreak/>
              <w:t>8) использовать обществоведческие знания для взаим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действия с представителями других национальностей и культур в целях успешного выполнения типичных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альных ролей, реализации прав и осознанного выполн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ния обязанностей гражданина Российской Федерации, в том числе правомерного налогового поведения; орие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тации в актуальных общественных событиях, определ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ния личной гражданской позиции; осознание значим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сти здорового образа жизни; роли непрерывного образ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вания; использовать средства информационно-коммуникационных технологий в решении различных задач;</w:t>
            </w:r>
            <w:bookmarkEnd w:id="105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6" w:name="_Toc118236734"/>
            <w:r w:rsidRPr="00013A31">
              <w:rPr>
                <w:sz w:val="24"/>
                <w:szCs w:val="24"/>
              </w:rPr>
              <w:t>9) владеть умениями формулировать на основе приобр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ных наук для объяснения явлений социальной действ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bookmarkEnd w:id="106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7" w:name="_Toc118236735"/>
            <w:r w:rsidRPr="00013A31">
              <w:rPr>
                <w:sz w:val="24"/>
                <w:szCs w:val="24"/>
              </w:rPr>
              <w:t>10) готовность применять знания о финансах и бюдже</w:t>
            </w:r>
            <w:r w:rsidRPr="00013A31">
              <w:rPr>
                <w:sz w:val="24"/>
                <w:szCs w:val="24"/>
              </w:rPr>
              <w:t>т</w:t>
            </w:r>
            <w:r w:rsidRPr="00013A31">
              <w:rPr>
                <w:sz w:val="24"/>
                <w:szCs w:val="24"/>
              </w:rPr>
              <w:t>ном регулировании при пользовании финансовыми у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лугами и инструментами; использовать финансовую информацию для достижения личных финансовых ц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  <w:bookmarkEnd w:id="107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8" w:name="_Toc118236736"/>
            <w:r w:rsidRPr="00013A31">
              <w:rPr>
                <w:sz w:val="24"/>
                <w:szCs w:val="24"/>
              </w:rPr>
              <w:t>11) сформировать навыки оценивания социальной 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lastRenderedPageBreak/>
              <w:t>формации, в том числе поступающей по каналам сет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вых коммуникаций, владение умением определять ст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пень достоверности информации; владение умением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относить различные оценки социальных явлений,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держащиеся в источниках информации, давать на осн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ве полученных знаний правовую оценку действиям л</w:t>
            </w:r>
            <w:r w:rsidRPr="00013A31">
              <w:rPr>
                <w:sz w:val="24"/>
                <w:szCs w:val="24"/>
              </w:rPr>
              <w:t>ю</w:t>
            </w:r>
            <w:r w:rsidRPr="00013A31">
              <w:rPr>
                <w:sz w:val="24"/>
                <w:szCs w:val="24"/>
              </w:rPr>
              <w:t>дей в модельных ситуациях;</w:t>
            </w:r>
            <w:bookmarkEnd w:id="108"/>
          </w:p>
          <w:p w:rsidR="008853A3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09" w:name="_Toc118236737"/>
            <w:r w:rsidRPr="00013A31">
              <w:t>12) владеть умением самостоятельно оценивать и пр</w:t>
            </w:r>
            <w:r w:rsidRPr="00013A31">
              <w:t>и</w:t>
            </w:r>
            <w:r w:rsidRPr="00013A31">
              <w:t>нимать решения, выявлять с помощью полученных зн</w:t>
            </w:r>
            <w:r w:rsidRPr="00013A31">
              <w:t>а</w:t>
            </w:r>
            <w:r w:rsidRPr="00013A31">
              <w:t>ний наиболее эффективные способы противодействия коррупции; определять стратегии разрешения социал</w:t>
            </w:r>
            <w:r w:rsidRPr="00013A31">
              <w:t>ь</w:t>
            </w:r>
            <w:r w:rsidRPr="00013A31">
              <w:t>ных и межличностных конфликтов; оценивать повед</w:t>
            </w:r>
            <w:r w:rsidRPr="00013A31">
              <w:t>е</w:t>
            </w:r>
            <w:r w:rsidRPr="00013A31">
              <w:t>ние людей и собственное поведение с точки зрения с</w:t>
            </w:r>
            <w:r w:rsidRPr="00013A31">
              <w:t>о</w:t>
            </w:r>
            <w:r w:rsidRPr="00013A31">
              <w:t>циальных норм, ценностей, экономической рационал</w:t>
            </w:r>
            <w:r w:rsidRPr="00013A31">
              <w:t>ь</w:t>
            </w:r>
            <w:r w:rsidRPr="00013A31">
              <w:t>ности и финансовой грамотности; осознавать неприе</w:t>
            </w:r>
            <w:r w:rsidRPr="00013A31">
              <w:t>м</w:t>
            </w:r>
            <w:r w:rsidRPr="00013A31">
              <w:t>лемость антиобщественного поведения, осознавать опасность алкоголизма и наркомании, необходимость мер юридической ответственности, в том числе для н</w:t>
            </w:r>
            <w:r w:rsidRPr="00013A31">
              <w:t>е</w:t>
            </w:r>
            <w:r w:rsidRPr="00013A31">
              <w:t>совершеннолетних граждан</w:t>
            </w:r>
            <w:bookmarkEnd w:id="109"/>
          </w:p>
        </w:tc>
      </w:tr>
      <w:tr w:rsidR="00E64C06" w:rsidRPr="00013A31" w:rsidTr="00EB665C">
        <w:tc>
          <w:tcPr>
            <w:tcW w:w="2705" w:type="dxa"/>
          </w:tcPr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lastRenderedPageBreak/>
              <w:t>ОК 07. Содействовать сохранению окружа</w:t>
            </w:r>
            <w:r w:rsidRPr="00013A31">
              <w:t>ю</w:t>
            </w:r>
            <w:r w:rsidRPr="00013A31">
              <w:t>щей среды, ресурсосб</w:t>
            </w:r>
            <w:r w:rsidRPr="00013A31">
              <w:t>е</w:t>
            </w:r>
            <w:r w:rsidRPr="00013A31">
              <w:t>режению, применять знания об изменении климата, принципы б</w:t>
            </w:r>
            <w:r w:rsidRPr="00013A31">
              <w:t>е</w:t>
            </w:r>
            <w:r w:rsidRPr="00013A31">
              <w:t>режливого производс</w:t>
            </w:r>
            <w:r w:rsidRPr="00013A31">
              <w:t>т</w:t>
            </w:r>
            <w:r w:rsidRPr="00013A31">
              <w:t>ва, эффективно дейс</w:t>
            </w:r>
            <w:r w:rsidRPr="00013A31">
              <w:t>т</w:t>
            </w:r>
            <w:r w:rsidRPr="00013A31">
              <w:t>вовать в чрезвычайных ситуациях</w:t>
            </w:r>
          </w:p>
        </w:tc>
        <w:tc>
          <w:tcPr>
            <w:tcW w:w="6751" w:type="dxa"/>
          </w:tcPr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0" w:name="_Toc118236739"/>
            <w:r w:rsidRPr="00013A31">
              <w:rPr>
                <w:sz w:val="24"/>
                <w:szCs w:val="24"/>
              </w:rPr>
              <w:t>В области экологического воспитания:</w:t>
            </w:r>
            <w:bookmarkEnd w:id="110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1" w:name="_Toc118236740"/>
            <w:r w:rsidRPr="00013A31">
              <w:rPr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013A31">
              <w:rPr>
                <w:sz w:val="24"/>
                <w:szCs w:val="24"/>
              </w:rPr>
              <w:t>к</w:t>
            </w:r>
            <w:r w:rsidRPr="00013A31">
              <w:rPr>
                <w:sz w:val="24"/>
                <w:szCs w:val="24"/>
              </w:rPr>
              <w:t>тера экологических проблем;</w:t>
            </w:r>
            <w:bookmarkEnd w:id="111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2" w:name="_Toc118236741"/>
            <w:r w:rsidRPr="00013A31">
              <w:rPr>
                <w:sz w:val="24"/>
                <w:szCs w:val="24"/>
              </w:rPr>
              <w:t>- планирование и осуществление действий в окружающей ср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де на основе знания целей устойчивого развития человечества;</w:t>
            </w:r>
            <w:bookmarkEnd w:id="112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3" w:name="_Toc118236742"/>
            <w:r w:rsidRPr="00013A31">
              <w:rPr>
                <w:sz w:val="24"/>
                <w:szCs w:val="24"/>
              </w:rPr>
              <w:t>активное неприятие действий, приносящих вред окружающей среде;</w:t>
            </w:r>
            <w:bookmarkEnd w:id="113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4" w:name="_Toc118236743"/>
            <w:r w:rsidRPr="00013A31">
              <w:rPr>
                <w:sz w:val="24"/>
                <w:szCs w:val="24"/>
              </w:rPr>
              <w:t>- умение прогнозировать неблагоприятные экологические 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следствия предпринимаемых действий, предотвращать их;</w:t>
            </w:r>
            <w:bookmarkEnd w:id="114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5" w:name="_Toc118236744"/>
            <w:r w:rsidRPr="00013A31">
              <w:rPr>
                <w:sz w:val="24"/>
                <w:szCs w:val="24"/>
              </w:rPr>
              <w:t>- расширение опыта деятельности экологической направленн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сти;</w:t>
            </w:r>
            <w:bookmarkEnd w:id="115"/>
            <w:r w:rsidRPr="00013A31">
              <w:rPr>
                <w:sz w:val="24"/>
                <w:szCs w:val="24"/>
              </w:rPr>
              <w:t xml:space="preserve"> </w:t>
            </w:r>
          </w:p>
          <w:p w:rsidR="00E64C06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116" w:name="_Toc118236745"/>
            <w:r w:rsidRPr="00013A31">
              <w:t>- овладение навыками учебно-исследовательской, проектной и социальной деятельности</w:t>
            </w:r>
            <w:bookmarkEnd w:id="116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7" w:name="_Toc118236748"/>
            <w:r w:rsidRPr="00013A31">
              <w:rPr>
                <w:sz w:val="24"/>
                <w:szCs w:val="24"/>
              </w:rPr>
              <w:lastRenderedPageBreak/>
              <w:t>- наличие мотивации к обучению и личностному развитию;</w:t>
            </w:r>
            <w:bookmarkEnd w:id="117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8" w:name="_Toc118236749"/>
            <w:r w:rsidRPr="00013A31">
              <w:rPr>
                <w:sz w:val="24"/>
                <w:szCs w:val="24"/>
              </w:rPr>
              <w:t>В области ценности научного познания:</w:t>
            </w:r>
            <w:bookmarkEnd w:id="118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9" w:name="_Toc118236750"/>
            <w:r w:rsidRPr="00013A31">
              <w:rPr>
                <w:sz w:val="24"/>
                <w:szCs w:val="24"/>
              </w:rPr>
              <w:t>- сформированность мировоззрения, соответствующего совр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bookmarkEnd w:id="119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0" w:name="_Toc118236751"/>
            <w:r w:rsidRPr="00013A31">
              <w:rPr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bookmarkEnd w:id="120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1" w:name="_Toc118236752"/>
            <w:r w:rsidRPr="00013A31">
              <w:rPr>
                <w:sz w:val="24"/>
                <w:szCs w:val="24"/>
              </w:rPr>
              <w:t>- осознание ценности научной деятельности, готовность ос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ществлять проектную и исследовательскую деятельность 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дивидуально и в группе;</w:t>
            </w:r>
            <w:bookmarkEnd w:id="121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2" w:name="_Toc118236753"/>
            <w:r w:rsidRPr="00013A31">
              <w:rPr>
                <w:sz w:val="24"/>
                <w:szCs w:val="24"/>
              </w:rPr>
              <w:t>Овладение универсальными учебными познавательными де</w:t>
            </w:r>
            <w:r w:rsidRPr="00013A31">
              <w:rPr>
                <w:sz w:val="24"/>
                <w:szCs w:val="24"/>
              </w:rPr>
              <w:t>й</w:t>
            </w:r>
            <w:r w:rsidRPr="00013A31">
              <w:rPr>
                <w:sz w:val="24"/>
                <w:szCs w:val="24"/>
              </w:rPr>
              <w:t>ствиями:</w:t>
            </w:r>
            <w:bookmarkEnd w:id="122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3" w:name="_Toc118236754"/>
            <w:r w:rsidRPr="00013A31">
              <w:rPr>
                <w:sz w:val="24"/>
                <w:szCs w:val="24"/>
              </w:rPr>
              <w:t>б) базовые исследовательские действия:</w:t>
            </w:r>
            <w:bookmarkEnd w:id="123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4" w:name="_Toc118236755"/>
            <w:r w:rsidRPr="00013A31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bookmarkEnd w:id="124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5" w:name="_Toc118236756"/>
            <w:r w:rsidRPr="00013A31">
              <w:rPr>
                <w:sz w:val="24"/>
                <w:szCs w:val="24"/>
              </w:rPr>
              <w:t>- способность и готовность к самостоятельному поиску мет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дов решения практических задач, применению различных м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тодов познания;</w:t>
            </w:r>
            <w:bookmarkEnd w:id="125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6" w:name="_Toc118236757"/>
            <w:r w:rsidRPr="00013A31">
              <w:rPr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>ных учебных ситуациях, в том числе при создании учебных и социальных проектов;</w:t>
            </w:r>
            <w:bookmarkEnd w:id="126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7" w:name="_Toc118236758"/>
            <w:r w:rsidRPr="00013A31">
              <w:rPr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  <w:bookmarkEnd w:id="127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28" w:name="_Toc118236759"/>
            <w:r w:rsidRPr="00013A31">
              <w:t>-осуществлять целенаправленный поиск переноса средств и способов действия в профессиональную среду</w:t>
            </w:r>
            <w:bookmarkEnd w:id="128"/>
          </w:p>
        </w:tc>
        <w:tc>
          <w:tcPr>
            <w:tcW w:w="6067" w:type="dxa"/>
          </w:tcPr>
          <w:p w:rsidR="0096529E" w:rsidRPr="00013A31" w:rsidRDefault="0096529E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E64C06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129" w:name="_Toc118236746"/>
            <w:r w:rsidRPr="00013A31">
              <w:t>- владеть умениями устанавливать, выявлять, объяснять причинно-следственные, функциональные, иерархич</w:t>
            </w:r>
            <w:r w:rsidRPr="00013A31">
              <w:t>е</w:t>
            </w:r>
            <w:r w:rsidRPr="00013A31">
              <w:t>ские и другие связи социальных объектов и процессов, включая умения характеризовать взаимовлияние прир</w:t>
            </w:r>
            <w:r w:rsidRPr="00013A31">
              <w:t>о</w:t>
            </w:r>
            <w:r w:rsidRPr="00013A31">
              <w:t>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  <w:bookmarkEnd w:id="129"/>
            <w:r w:rsidRPr="00013A31">
              <w:t>а;</w:t>
            </w:r>
          </w:p>
          <w:p w:rsidR="0096529E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30" w:name="_Toc118236760"/>
            <w:r w:rsidRPr="00013A31">
              <w:lastRenderedPageBreak/>
              <w:t>- владеть умениями применять полученные знания при анализе социальной информации, полученной из исто</w:t>
            </w:r>
            <w:r w:rsidRPr="00013A31">
              <w:t>ч</w:t>
            </w:r>
            <w:r w:rsidRPr="00013A31">
              <w:t>ников разного типа, включая официальные публикации на интернет - ресурсах государственных органов, но</w:t>
            </w:r>
            <w:r w:rsidRPr="00013A31">
              <w:t>р</w:t>
            </w:r>
            <w:r w:rsidRPr="00013A31">
              <w:t>мативные правовые акты, государственные документы стратегического характера, публикации в средствах ма</w:t>
            </w:r>
            <w:r w:rsidRPr="00013A31">
              <w:t>с</w:t>
            </w:r>
            <w:r w:rsidRPr="00013A31">
              <w:t>совой информации;</w:t>
            </w:r>
            <w:bookmarkEnd w:id="130"/>
          </w:p>
        </w:tc>
      </w:tr>
      <w:tr w:rsidR="00EB6EAF" w:rsidRPr="00013A31" w:rsidTr="00EB665C">
        <w:trPr>
          <w:trHeight w:val="848"/>
        </w:trPr>
        <w:tc>
          <w:tcPr>
            <w:tcW w:w="2705" w:type="dxa"/>
          </w:tcPr>
          <w:p w:rsidR="00EB6EAF" w:rsidRPr="00013A31" w:rsidRDefault="00EB6EAF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 xml:space="preserve"> </w:t>
            </w:r>
            <w:bookmarkStart w:id="131" w:name="_Toc118236747"/>
            <w:r w:rsidRPr="00013A31">
              <w:t>ОК 09. Пользоваться профессиональной д</w:t>
            </w:r>
            <w:r w:rsidRPr="00013A31">
              <w:t>о</w:t>
            </w:r>
            <w:r w:rsidRPr="00013A31">
              <w:t>кументацией на гос</w:t>
            </w:r>
            <w:r w:rsidRPr="00013A31">
              <w:t>у</w:t>
            </w:r>
            <w:r w:rsidRPr="00013A31">
              <w:t>дарственном и ин</w:t>
            </w:r>
            <w:r w:rsidRPr="00013A31">
              <w:t>о</w:t>
            </w:r>
            <w:r w:rsidRPr="00013A31">
              <w:t>странном языках</w:t>
            </w:r>
            <w:bookmarkEnd w:id="131"/>
          </w:p>
        </w:tc>
        <w:tc>
          <w:tcPr>
            <w:tcW w:w="6751" w:type="dxa"/>
          </w:tcPr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В области ценности научного познания: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сформированность мировоззрения, соответствующего совр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 xml:space="preserve">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совершенствование языковой и читательской культуры как </w:t>
            </w:r>
            <w:r w:rsidRPr="00013A31">
              <w:rPr>
                <w:sz w:val="24"/>
                <w:szCs w:val="24"/>
              </w:rPr>
              <w:lastRenderedPageBreak/>
              <w:t xml:space="preserve">средства взаимодействия между людьми и познания мира;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осознание ценности научной деятельности, готовность ос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ществлять проектную и исследовательскую деятельность 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дивидуально и в группе;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Овладение универсальными учебными познавательными де</w:t>
            </w:r>
            <w:r w:rsidRPr="00013A31">
              <w:rPr>
                <w:sz w:val="24"/>
                <w:szCs w:val="24"/>
              </w:rPr>
              <w:t>й</w:t>
            </w:r>
            <w:r w:rsidRPr="00013A31">
              <w:rPr>
                <w:sz w:val="24"/>
                <w:szCs w:val="24"/>
              </w:rPr>
              <w:t>ствиями: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б) базовые исследовательские действия: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способность и готовность к самостоятельному поиску мет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дов решения практических задач, применению различных м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 xml:space="preserve">тодов познания;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 xml:space="preserve">ных учебных ситуациях, в том числе при создании учебных и социальных проектов;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EB6EAF" w:rsidRPr="00013A31" w:rsidRDefault="00EB6EAF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67" w:type="dxa"/>
          </w:tcPr>
          <w:p w:rsidR="00EB6EAF" w:rsidRPr="00013A31" w:rsidRDefault="00EB6EAF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lastRenderedPageBreak/>
              <w:t>- владеть умениями применять полученные знания при анализе социальной информации, полученной из исто</w:t>
            </w:r>
            <w:r w:rsidRPr="00013A31">
              <w:t>ч</w:t>
            </w:r>
            <w:r w:rsidRPr="00013A31">
              <w:t>ников разного типа, включая официальные публикации на интернет -ресурсах государственных органов, норм</w:t>
            </w:r>
            <w:r w:rsidRPr="00013A31">
              <w:t>а</w:t>
            </w:r>
            <w:r w:rsidRPr="00013A31">
              <w:t>тивные правовые акты, государственные документы стратегического характера, публикации в средствах ма</w:t>
            </w:r>
            <w:r w:rsidRPr="00013A31">
              <w:t>с</w:t>
            </w:r>
            <w:r w:rsidRPr="00013A31">
              <w:t>совой информации;</w:t>
            </w: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lastRenderedPageBreak/>
              <w:t>ПК 1.1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р</w:t>
            </w:r>
            <w:r w:rsidRPr="00EB665C">
              <w:rPr>
                <w:shd w:val="clear" w:color="auto" w:fill="FFFFFF"/>
              </w:rPr>
              <w:t>а</w:t>
            </w:r>
            <w:r w:rsidRPr="00EB665C">
              <w:rPr>
                <w:shd w:val="clear" w:color="auto" w:fill="FFFFFF"/>
              </w:rPr>
              <w:t>боты по разбо</w:t>
            </w:r>
            <w:r w:rsidRPr="00EB665C">
              <w:rPr>
                <w:shd w:val="clear" w:color="auto" w:fill="FFFFFF"/>
              </w:rPr>
              <w:t>р</w:t>
            </w:r>
            <w:r w:rsidRPr="00EB665C">
              <w:rPr>
                <w:shd w:val="clear" w:color="auto" w:fill="FFFFFF"/>
              </w:rPr>
              <w:t>ке(сборке), монтажу (демонтажу) сельскох</w:t>
            </w:r>
            <w:r w:rsidRPr="00EB665C">
              <w:rPr>
                <w:shd w:val="clear" w:color="auto" w:fill="FFFFFF"/>
              </w:rPr>
              <w:t>о</w:t>
            </w:r>
            <w:r w:rsidRPr="00EB665C">
              <w:rPr>
                <w:shd w:val="clear" w:color="auto" w:fill="FFFFFF"/>
              </w:rPr>
              <w:t>зяйственных машин и оборудования</w:t>
            </w:r>
          </w:p>
        </w:tc>
        <w:tc>
          <w:tcPr>
            <w:tcW w:w="6751" w:type="dxa"/>
            <w:vMerge w:val="restart"/>
          </w:tcPr>
          <w:p w:rsidR="00EB665C" w:rsidRDefault="00A1101B" w:rsidP="00151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4EB" w:rsidRPr="00013A31">
              <w:rPr>
                <w:sz w:val="24"/>
                <w:szCs w:val="24"/>
              </w:rPr>
              <w:t>сформированность мировоззрения, соответствующего совр</w:t>
            </w:r>
            <w:r w:rsidR="009464EB" w:rsidRPr="00013A31">
              <w:rPr>
                <w:sz w:val="24"/>
                <w:szCs w:val="24"/>
              </w:rPr>
              <w:t>е</w:t>
            </w:r>
            <w:r w:rsidR="009464EB" w:rsidRPr="00013A31">
              <w:rPr>
                <w:sz w:val="24"/>
                <w:szCs w:val="24"/>
              </w:rPr>
              <w:t>менному уровню развития науки и общественной практики</w:t>
            </w:r>
            <w:proofErr w:type="gramStart"/>
            <w:r w:rsidR="009464EB" w:rsidRPr="00013A31">
              <w:rPr>
                <w:sz w:val="24"/>
                <w:szCs w:val="24"/>
              </w:rPr>
              <w:t>,;</w:t>
            </w:r>
            <w:proofErr w:type="gramEnd"/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готовность к труду, осознание ценности мастерства, </w:t>
            </w:r>
            <w:r>
              <w:rPr>
                <w:bCs/>
              </w:rPr>
              <w:t>труд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любие;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готовность к активной деятельности технологической и соц</w:t>
            </w:r>
            <w:r w:rsidRPr="00013A31">
              <w:rPr>
                <w:bCs/>
              </w:rPr>
              <w:t>и</w:t>
            </w:r>
            <w:r w:rsidRPr="00013A31">
              <w:rPr>
                <w:bCs/>
              </w:rPr>
              <w:t>альной направленности, способность инициировать, планир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вать и самостоятельно выполнять такую деятельность;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интерес к различным сферам профессиональной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сти,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определять цели деятельности, задавать параметры и крит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>рии их достижения;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сти;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lastRenderedPageBreak/>
              <w:t xml:space="preserve">- развивать креативное мышление при решении жизненных проблем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013A31">
              <w:rPr>
                <w:bCs/>
              </w:rPr>
              <w:t xml:space="preserve"> уметь переносить знания в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rPr>
                <w:bCs/>
              </w:rPr>
              <w:t>познавательную и практическую области жизнедеятельности;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уметь интегрировать знания из разных предметных областей;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выдвигать новые идеи, предлагать оригинальные подходы и решения;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>тений;</w:t>
            </w:r>
          </w:p>
          <w:p w:rsidR="00A1101B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давать оценку новым ситуациям;</w:t>
            </w:r>
          </w:p>
          <w:p w:rsidR="00A1101B" w:rsidRPr="00A1101B" w:rsidRDefault="00A1101B" w:rsidP="00A1101B">
            <w:pPr>
              <w:jc w:val="both"/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>- способность и готовность к самостоятельному поиску мет</w:t>
            </w:r>
            <w:r w:rsidRPr="00A1101B">
              <w:rPr>
                <w:sz w:val="24"/>
                <w:szCs w:val="24"/>
              </w:rPr>
              <w:t>о</w:t>
            </w:r>
            <w:r w:rsidRPr="00A1101B">
              <w:rPr>
                <w:sz w:val="24"/>
                <w:szCs w:val="24"/>
              </w:rPr>
              <w:t>дов решения практических задач,</w:t>
            </w:r>
          </w:p>
          <w:p w:rsidR="00A1101B" w:rsidRPr="00A1101B" w:rsidRDefault="00A1101B" w:rsidP="00A1101B">
            <w:pPr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 xml:space="preserve">-формирование научного типа мышления, владение научной терминологией, ключевыми понятиями и методами;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013A31">
              <w:rPr>
                <w:sz w:val="24"/>
                <w:szCs w:val="24"/>
              </w:rPr>
              <w:t>к</w:t>
            </w:r>
            <w:r w:rsidRPr="00013A31">
              <w:rPr>
                <w:sz w:val="24"/>
                <w:szCs w:val="24"/>
              </w:rPr>
              <w:t>тера экологических проблем;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планирование и осуществление действий в окружающей ср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 xml:space="preserve">де на основе знания целей устойчивого развития человечества;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умение прогнозировать неблагоприятные экологические 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 xml:space="preserve">следствия предпринимаемых действий, предотвращать их; </w:t>
            </w:r>
          </w:p>
          <w:p w:rsidR="009464EB" w:rsidRPr="00A1101B" w:rsidRDefault="00A1101B" w:rsidP="00A1101B">
            <w:pPr>
              <w:jc w:val="both"/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расширение опыта деятельности экологической </w:t>
            </w:r>
            <w:r w:rsidRPr="00A1101B">
              <w:rPr>
                <w:sz w:val="24"/>
                <w:szCs w:val="24"/>
              </w:rPr>
              <w:t>направленн</w:t>
            </w:r>
            <w:r w:rsidRPr="00A1101B">
              <w:rPr>
                <w:sz w:val="24"/>
                <w:szCs w:val="24"/>
              </w:rPr>
              <w:t>о</w:t>
            </w:r>
            <w:r w:rsidRPr="00A1101B">
              <w:rPr>
                <w:sz w:val="24"/>
                <w:szCs w:val="24"/>
              </w:rPr>
              <w:t>сти;</w:t>
            </w:r>
          </w:p>
          <w:p w:rsidR="009464EB" w:rsidRPr="00151EA7" w:rsidRDefault="009464EB" w:rsidP="009464EB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 w:val="restart"/>
          </w:tcPr>
          <w:p w:rsidR="00FE746F" w:rsidRPr="00013A31" w:rsidRDefault="00FE746F" w:rsidP="00FE746F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 xml:space="preserve">- </w:t>
            </w:r>
            <w:r>
              <w:t xml:space="preserve">сформировать знания об </w:t>
            </w:r>
            <w:r w:rsidRPr="00013A31">
              <w:t>экономике как науке и хозя</w:t>
            </w:r>
            <w:r w:rsidRPr="00013A31">
              <w:t>й</w:t>
            </w:r>
            <w:r w:rsidRPr="00013A31">
              <w:t>стве, роли  государства в экономике, в том числе гос</w:t>
            </w:r>
            <w:r w:rsidRPr="00013A31">
              <w:t>у</w:t>
            </w:r>
            <w:r w:rsidRPr="00013A31">
              <w:t>дарственной политики поддержки конкуренции и и</w:t>
            </w:r>
            <w:r w:rsidRPr="00013A31">
              <w:t>м</w:t>
            </w:r>
            <w:r w:rsidRPr="00013A31">
              <w:t>портозамещения, особенностях рыночных отношений в современной экономике;</w:t>
            </w:r>
          </w:p>
          <w:p w:rsidR="00FE746F" w:rsidRPr="00013A31" w:rsidRDefault="00FE746F" w:rsidP="00FE746F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</w:t>
            </w:r>
            <w:r w:rsidRPr="00013A31">
              <w:t>а</w:t>
            </w:r>
            <w:r w:rsidRPr="00013A31">
              <w:t>цию для достижения личных финансовых целей,</w:t>
            </w:r>
          </w:p>
          <w:p w:rsidR="00EB665C" w:rsidRDefault="00FE746F" w:rsidP="00FE746F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</w:pPr>
            <w:r w:rsidRPr="00013A31">
              <w:t>обеспечивать финансовую безопасность с учетом рисков и способов их снижения; сформированность гражда</w:t>
            </w:r>
            <w:r w:rsidRPr="00013A31">
              <w:t>н</w:t>
            </w:r>
            <w:r w:rsidRPr="00013A31">
              <w:t>ской ответственности в части уплаты налогов для разв</w:t>
            </w:r>
            <w:r w:rsidRPr="00013A31">
              <w:t>и</w:t>
            </w:r>
            <w:r w:rsidRPr="00013A31">
              <w:t>тия общества и государства</w:t>
            </w:r>
            <w:r>
              <w:t>;</w:t>
            </w:r>
          </w:p>
          <w:p w:rsidR="0089500D" w:rsidRDefault="0089500D" w:rsidP="00FE746F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</w:pP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сформировать знания об </w:t>
            </w:r>
            <w:r w:rsidRPr="00013A31">
              <w:rPr>
                <w:sz w:val="24"/>
                <w:szCs w:val="24"/>
              </w:rPr>
              <w:t>особенностях процесса ци</w:t>
            </w:r>
            <w:r w:rsidRPr="00013A31">
              <w:rPr>
                <w:sz w:val="24"/>
                <w:szCs w:val="24"/>
              </w:rPr>
              <w:t>ф</w:t>
            </w:r>
            <w:r w:rsidRPr="00013A31">
              <w:rPr>
                <w:sz w:val="24"/>
                <w:szCs w:val="24"/>
              </w:rPr>
              <w:t>ровизации и влиянии массовых коммуникаций на все сферы жизни общества; глобальных проблемах и выз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вах современности;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особенностях профессиональной деятельности в обла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ти экономической и финансовой сферах;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экономике как науке и хозяйстве, роли государства в экономике, в том числе государственной политики по</w:t>
            </w:r>
            <w:r w:rsidRPr="00013A31">
              <w:rPr>
                <w:sz w:val="24"/>
                <w:szCs w:val="24"/>
              </w:rPr>
              <w:t>д</w:t>
            </w:r>
            <w:r w:rsidRPr="00013A31">
              <w:rPr>
                <w:sz w:val="24"/>
                <w:szCs w:val="24"/>
              </w:rPr>
              <w:t>держки конкуренции и импортозамещения, особенн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стях рыночных отношений в современной экономике;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правовом регулирования гражданских, семейных, тр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довых, налоговых, общественных отношений;</w:t>
            </w:r>
          </w:p>
          <w:p w:rsidR="0089500D" w:rsidRPr="0089500D" w:rsidRDefault="0089500D" w:rsidP="0089500D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r w:rsidRPr="0089500D">
              <w:rPr>
                <w:sz w:val="24"/>
                <w:szCs w:val="24"/>
              </w:rPr>
              <w:t>оценивать поведение людей и собственное поведение с точки зрения экономической рациональности и фина</w:t>
            </w:r>
            <w:r w:rsidRPr="0089500D">
              <w:rPr>
                <w:sz w:val="24"/>
                <w:szCs w:val="24"/>
              </w:rPr>
              <w:t>н</w:t>
            </w:r>
            <w:r w:rsidRPr="0089500D">
              <w:rPr>
                <w:sz w:val="24"/>
                <w:szCs w:val="24"/>
              </w:rPr>
              <w:t>совой грамотности;</w:t>
            </w: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1.5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н</w:t>
            </w:r>
            <w:r w:rsidRPr="00EB665C">
              <w:rPr>
                <w:shd w:val="clear" w:color="auto" w:fill="FFFFFF"/>
              </w:rPr>
              <w:t>а</w:t>
            </w:r>
            <w:r w:rsidRPr="00EB665C">
              <w:rPr>
                <w:shd w:val="clear" w:color="auto" w:fill="FFFFFF"/>
              </w:rPr>
              <w:t>ладку сельскохозяйс</w:t>
            </w:r>
            <w:r w:rsidRPr="00EB665C">
              <w:rPr>
                <w:shd w:val="clear" w:color="auto" w:fill="FFFFFF"/>
              </w:rPr>
              <w:t>т</w:t>
            </w:r>
            <w:r w:rsidRPr="00EB665C">
              <w:rPr>
                <w:shd w:val="clear" w:color="auto" w:fill="FFFFFF"/>
              </w:rPr>
              <w:t>венных машин и об</w:t>
            </w:r>
            <w:r w:rsidRPr="00EB665C">
              <w:rPr>
                <w:shd w:val="clear" w:color="auto" w:fill="FFFFFF"/>
              </w:rPr>
              <w:t>о</w:t>
            </w:r>
            <w:r w:rsidRPr="00EB665C">
              <w:rPr>
                <w:shd w:val="clear" w:color="auto" w:fill="FFFFFF"/>
              </w:rPr>
              <w:t>рудования</w:t>
            </w:r>
          </w:p>
        </w:tc>
        <w:tc>
          <w:tcPr>
            <w:tcW w:w="6751" w:type="dxa"/>
            <w:vMerge/>
          </w:tcPr>
          <w:p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2.3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м</w:t>
            </w:r>
            <w:r w:rsidRPr="00EB665C">
              <w:rPr>
                <w:shd w:val="clear" w:color="auto" w:fill="FFFFFF"/>
              </w:rPr>
              <w:t>е</w:t>
            </w:r>
            <w:r w:rsidRPr="00EB665C">
              <w:rPr>
                <w:shd w:val="clear" w:color="auto" w:fill="FFFFFF"/>
              </w:rPr>
              <w:t>ханизированные работы по посеву, посадке и уходу за сельскохозя</w:t>
            </w:r>
            <w:r w:rsidRPr="00EB665C">
              <w:rPr>
                <w:shd w:val="clear" w:color="auto" w:fill="FFFFFF"/>
              </w:rPr>
              <w:t>й</w:t>
            </w:r>
            <w:r w:rsidRPr="00EB665C">
              <w:rPr>
                <w:shd w:val="clear" w:color="auto" w:fill="FFFFFF"/>
              </w:rPr>
              <w:lastRenderedPageBreak/>
              <w:t>ственными культурами</w:t>
            </w:r>
          </w:p>
        </w:tc>
        <w:tc>
          <w:tcPr>
            <w:tcW w:w="6751" w:type="dxa"/>
            <w:vMerge/>
          </w:tcPr>
          <w:p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lastRenderedPageBreak/>
              <w:t>ПК 2.4</w:t>
            </w:r>
            <w:r w:rsidRPr="00151EA7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B665C">
              <w:rPr>
                <w:rFonts w:eastAsiaTheme="minorHAnsi"/>
                <w:lang w:eastAsia="en-US"/>
              </w:rPr>
              <w:t>Выполнять уб</w:t>
            </w:r>
            <w:r w:rsidRPr="00EB665C">
              <w:rPr>
                <w:rFonts w:eastAsiaTheme="minorHAnsi"/>
                <w:lang w:eastAsia="en-US"/>
              </w:rPr>
              <w:t>о</w:t>
            </w:r>
            <w:r w:rsidRPr="00EB665C">
              <w:rPr>
                <w:rFonts w:eastAsiaTheme="minorHAnsi"/>
                <w:lang w:eastAsia="en-US"/>
              </w:rPr>
              <w:t>рочные работы с зада</w:t>
            </w:r>
            <w:r w:rsidRPr="00EB665C">
              <w:rPr>
                <w:rFonts w:eastAsiaTheme="minorHAnsi"/>
                <w:lang w:eastAsia="en-US"/>
              </w:rPr>
              <w:t>н</w:t>
            </w:r>
            <w:r w:rsidRPr="00EB665C">
              <w:rPr>
                <w:rFonts w:eastAsiaTheme="minorHAnsi"/>
                <w:lang w:eastAsia="en-US"/>
              </w:rPr>
              <w:t>ными агротехническ</w:t>
            </w:r>
            <w:r w:rsidRPr="00EB665C">
              <w:rPr>
                <w:rFonts w:eastAsiaTheme="minorHAnsi"/>
                <w:lang w:eastAsia="en-US"/>
              </w:rPr>
              <w:t>и</w:t>
            </w:r>
            <w:r w:rsidRPr="00EB665C">
              <w:rPr>
                <w:rFonts w:eastAsiaTheme="minorHAnsi"/>
                <w:lang w:eastAsia="en-US"/>
              </w:rPr>
              <w:t>ми требованиями</w:t>
            </w:r>
          </w:p>
        </w:tc>
        <w:tc>
          <w:tcPr>
            <w:tcW w:w="6751" w:type="dxa"/>
            <w:vMerge/>
          </w:tcPr>
          <w:p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</w:tbl>
    <w:p w:rsidR="000666EA" w:rsidRPr="00013A31" w:rsidRDefault="000666EA">
      <w:pPr>
        <w:rPr>
          <w:rStyle w:val="FontStyle13"/>
          <w:sz w:val="24"/>
          <w:szCs w:val="24"/>
        </w:rPr>
        <w:sectPr w:rsidR="000666EA" w:rsidRPr="00013A31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54138E" w:rsidRPr="00013A31" w:rsidRDefault="00DF25C9" w:rsidP="007A61B6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 w:rsidRPr="00013A31">
        <w:rPr>
          <w:rStyle w:val="FontStyle13"/>
          <w:sz w:val="24"/>
          <w:szCs w:val="24"/>
        </w:rPr>
        <w:lastRenderedPageBreak/>
        <w:t>2</w:t>
      </w:r>
      <w:r w:rsidR="0054138E" w:rsidRPr="00013A31">
        <w:rPr>
          <w:rStyle w:val="FontStyle13"/>
          <w:sz w:val="24"/>
          <w:szCs w:val="24"/>
        </w:rPr>
        <w:t xml:space="preserve">. СТРУКТУРА И СОДЕРЖАНИЕ </w:t>
      </w:r>
      <w:r w:rsidRPr="00013A31">
        <w:rPr>
          <w:rStyle w:val="FontStyle13"/>
          <w:sz w:val="24"/>
          <w:szCs w:val="24"/>
        </w:rPr>
        <w:t>ОБЩЕОБРАЗОВАТЕЛЬНОЙ</w:t>
      </w:r>
      <w:r w:rsidR="00BD77DF" w:rsidRPr="00013A31">
        <w:rPr>
          <w:rStyle w:val="FontStyle13"/>
          <w:sz w:val="24"/>
          <w:szCs w:val="24"/>
        </w:rPr>
        <w:t xml:space="preserve"> ДИСЦИПЛИНЫ</w:t>
      </w:r>
    </w:p>
    <w:p w:rsidR="0054138E" w:rsidRPr="00013A31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013A31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013A31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013A31" w:rsidTr="00DD0015">
        <w:trPr>
          <w:trHeight w:val="646"/>
        </w:trPr>
        <w:tc>
          <w:tcPr>
            <w:tcW w:w="6546" w:type="dxa"/>
          </w:tcPr>
          <w:p w:rsidR="0054138E" w:rsidRPr="00013A31" w:rsidRDefault="0054138E" w:rsidP="00DD0015">
            <w:pPr>
              <w:pStyle w:val="a3"/>
              <w:spacing w:after="0" w:line="240" w:lineRule="auto"/>
              <w:jc w:val="center"/>
            </w:pPr>
            <w:r w:rsidRPr="00013A31">
              <w:t>Вид учебной работы</w:t>
            </w:r>
          </w:p>
        </w:tc>
        <w:tc>
          <w:tcPr>
            <w:tcW w:w="3504" w:type="dxa"/>
          </w:tcPr>
          <w:p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Объем часов</w:t>
            </w:r>
          </w:p>
          <w:p w:rsidR="0054138E" w:rsidRPr="00013A31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013A31" w:rsidRDefault="00FF3CAE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54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</w:pPr>
            <w:r w:rsidRPr="00013A31">
              <w:t>Основное содержание</w:t>
            </w:r>
          </w:p>
        </w:tc>
        <w:tc>
          <w:tcPr>
            <w:tcW w:w="3504" w:type="dxa"/>
          </w:tcPr>
          <w:p w:rsidR="0054138E" w:rsidRPr="006305BA" w:rsidRDefault="00FF3CAE" w:rsidP="00350158">
            <w:pPr>
              <w:pStyle w:val="a3"/>
              <w:spacing w:after="0" w:line="240" w:lineRule="auto"/>
              <w:ind w:left="87"/>
              <w:jc w:val="center"/>
            </w:pPr>
            <w:r w:rsidRPr="006305BA">
              <w:t>3</w:t>
            </w:r>
            <w:r w:rsidR="006305BA">
              <w:t>2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  <w:r w:rsidRPr="00013A31">
              <w:t>в том числе</w:t>
            </w:r>
            <w:r w:rsidR="00DF25C9" w:rsidRPr="00013A31">
              <w:t>:</w:t>
            </w:r>
          </w:p>
        </w:tc>
        <w:tc>
          <w:tcPr>
            <w:tcW w:w="3504" w:type="dxa"/>
          </w:tcPr>
          <w:p w:rsidR="0054138E" w:rsidRPr="006305BA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013A31" w:rsidTr="00DD0015">
        <w:tc>
          <w:tcPr>
            <w:tcW w:w="6546" w:type="dxa"/>
          </w:tcPr>
          <w:p w:rsidR="00DF25C9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Теоретическое обучение</w:t>
            </w:r>
          </w:p>
        </w:tc>
        <w:tc>
          <w:tcPr>
            <w:tcW w:w="3504" w:type="dxa"/>
          </w:tcPr>
          <w:p w:rsidR="00DF25C9" w:rsidRPr="006305BA" w:rsidRDefault="00FF3CAE" w:rsidP="00350158">
            <w:pPr>
              <w:pStyle w:val="a3"/>
              <w:spacing w:after="0" w:line="240" w:lineRule="auto"/>
              <w:ind w:left="87"/>
              <w:jc w:val="center"/>
            </w:pPr>
            <w:r w:rsidRPr="006305BA">
              <w:t>3</w:t>
            </w:r>
            <w:r w:rsidR="006305BA">
              <w:t>2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917B2" w:rsidP="00DD0015">
            <w:pPr>
              <w:pStyle w:val="a3"/>
              <w:spacing w:after="0" w:line="240" w:lineRule="auto"/>
              <w:jc w:val="both"/>
            </w:pPr>
            <w:r>
              <w:t xml:space="preserve">Практические </w:t>
            </w:r>
            <w:r w:rsidR="00DF25C9" w:rsidRPr="00013A31">
              <w:t>занятия</w:t>
            </w:r>
          </w:p>
        </w:tc>
        <w:tc>
          <w:tcPr>
            <w:tcW w:w="3504" w:type="dxa"/>
          </w:tcPr>
          <w:p w:rsidR="0054138E" w:rsidRPr="006305BA" w:rsidRDefault="006305B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К</w:t>
            </w:r>
            <w:r w:rsidR="0054138E" w:rsidRPr="00013A31">
              <w:t>онтрольн</w:t>
            </w:r>
            <w:r w:rsidRPr="00013A31">
              <w:t xml:space="preserve">ые </w:t>
            </w:r>
            <w:r w:rsidR="0054138E" w:rsidRPr="00013A31">
              <w:t>работ</w:t>
            </w:r>
            <w:r w:rsidRPr="00013A31">
              <w:t>ы</w:t>
            </w:r>
          </w:p>
        </w:tc>
        <w:tc>
          <w:tcPr>
            <w:tcW w:w="3504" w:type="dxa"/>
          </w:tcPr>
          <w:p w:rsidR="0054138E" w:rsidRPr="006305BA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6305BA" w:rsidRDefault="00B14E6A" w:rsidP="00350158">
            <w:pPr>
              <w:pStyle w:val="a3"/>
              <w:spacing w:after="0" w:line="240" w:lineRule="auto"/>
              <w:ind w:left="87"/>
              <w:jc w:val="center"/>
            </w:pPr>
            <w:r w:rsidRPr="006305BA">
              <w:t>2</w:t>
            </w:r>
            <w:r w:rsidR="006305BA">
              <w:t>0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  <w:r w:rsidRPr="00013A31">
              <w:t>в том числе</w:t>
            </w:r>
            <w:r w:rsidR="00DF25C9" w:rsidRPr="00013A31">
              <w:t>:</w:t>
            </w:r>
          </w:p>
        </w:tc>
        <w:tc>
          <w:tcPr>
            <w:tcW w:w="3504" w:type="dxa"/>
          </w:tcPr>
          <w:p w:rsidR="0054138E" w:rsidRPr="006305BA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Теоретическое обучение</w:t>
            </w:r>
          </w:p>
        </w:tc>
        <w:tc>
          <w:tcPr>
            <w:tcW w:w="3504" w:type="dxa"/>
          </w:tcPr>
          <w:p w:rsidR="0054138E" w:rsidRPr="006305BA" w:rsidRDefault="006305B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B4288" w:rsidRPr="00013A31" w:rsidTr="00DD0015">
        <w:tc>
          <w:tcPr>
            <w:tcW w:w="6546" w:type="dxa"/>
          </w:tcPr>
          <w:p w:rsidR="005B4288" w:rsidRPr="00013A31" w:rsidRDefault="005B4288" w:rsidP="00DD0015">
            <w:pPr>
              <w:pStyle w:val="a3"/>
              <w:spacing w:after="0" w:line="240" w:lineRule="auto"/>
              <w:jc w:val="both"/>
            </w:pPr>
            <w:r w:rsidRPr="00013A31">
              <w:t>Практические занятия</w:t>
            </w:r>
          </w:p>
        </w:tc>
        <w:tc>
          <w:tcPr>
            <w:tcW w:w="3504" w:type="dxa"/>
          </w:tcPr>
          <w:p w:rsidR="005B4288" w:rsidRPr="006305BA" w:rsidRDefault="00D917B2" w:rsidP="00350158">
            <w:pPr>
              <w:pStyle w:val="a3"/>
              <w:spacing w:after="0" w:line="240" w:lineRule="auto"/>
              <w:ind w:left="87"/>
              <w:jc w:val="center"/>
            </w:pPr>
            <w:r w:rsidRPr="006305BA">
              <w:t>2</w:t>
            </w:r>
            <w:r w:rsidR="006305BA">
              <w:t>0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Лабораторные занятия</w:t>
            </w:r>
          </w:p>
        </w:tc>
        <w:tc>
          <w:tcPr>
            <w:tcW w:w="3504" w:type="dxa"/>
          </w:tcPr>
          <w:p w:rsidR="0054138E" w:rsidRPr="00013A31" w:rsidRDefault="0054138E" w:rsidP="00C5108E">
            <w:pPr>
              <w:pStyle w:val="a3"/>
              <w:spacing w:after="0" w:line="240" w:lineRule="auto"/>
              <w:ind w:left="87"/>
            </w:pPr>
          </w:p>
        </w:tc>
      </w:tr>
      <w:tr w:rsidR="0054138E" w:rsidRPr="00013A31" w:rsidTr="00DD0015">
        <w:trPr>
          <w:trHeight w:val="447"/>
        </w:trPr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 xml:space="preserve">Промежуточная </w:t>
            </w:r>
            <w:r w:rsidR="0054138E" w:rsidRPr="00013A31">
              <w:t xml:space="preserve"> аттестация:</w:t>
            </w:r>
            <w:r w:rsidR="00C5108E" w:rsidRPr="00013A31">
              <w:t xml:space="preserve"> </w:t>
            </w:r>
            <w:r w:rsidR="00FF3CAE">
              <w:t>дифференцированный зачет</w:t>
            </w:r>
          </w:p>
          <w:p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013A31" w:rsidRDefault="0028085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Pr="00013A31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013A31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013A31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013A31" w:rsidTr="007C557F">
        <w:tc>
          <w:tcPr>
            <w:tcW w:w="1079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013A31" w:rsidRDefault="007B382D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82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8pt;margin-top:-89.8pt;width:627.7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" strokecolor="white [3212]">
                  <v:textbox>
                    <w:txbxContent>
                      <w:p w:rsidR="005422C5" w:rsidRDefault="005422C5" w:rsidP="00C5108E">
                        <w:pPr>
                          <w:pStyle w:val="a4"/>
                          <w:jc w:val="center"/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 w:rsidR="00E32BF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общеобразовательной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</w:t>
                        </w:r>
                        <w:bookmarkStart w:id="132" w:name="_GoBack"/>
                        <w:bookmarkEnd w:id="132"/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Обществознание</w:t>
                        </w:r>
                      </w:p>
                    </w:txbxContent>
                  </v:textbox>
                </v:shape>
              </w:pict>
            </w:r>
            <w:r w:rsidR="009E639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013A31" w:rsidRDefault="00DF25C9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13A31" w:rsidRDefault="00DF25C9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013A31" w:rsidTr="007C557F">
        <w:tc>
          <w:tcPr>
            <w:tcW w:w="1079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013A31" w:rsidTr="007C557F">
        <w:trPr>
          <w:trHeight w:val="409"/>
        </w:trPr>
        <w:tc>
          <w:tcPr>
            <w:tcW w:w="14596" w:type="dxa"/>
            <w:gridSpan w:val="6"/>
          </w:tcPr>
          <w:p w:rsidR="009E6399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Человек в обществе</w:t>
            </w:r>
          </w:p>
        </w:tc>
      </w:tr>
      <w:tr w:rsidR="00234B6C" w:rsidRPr="00013A31" w:rsidTr="007C557F">
        <w:trPr>
          <w:trHeight w:val="3588"/>
        </w:trPr>
        <w:tc>
          <w:tcPr>
            <w:tcW w:w="1079" w:type="dxa"/>
            <w:shd w:val="clear" w:color="auto" w:fill="auto"/>
          </w:tcPr>
          <w:p w:rsidR="00234B6C" w:rsidRPr="00013A31" w:rsidRDefault="0030261A" w:rsidP="00055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234B6C" w:rsidRPr="00013A31" w:rsidRDefault="0030261A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Общество и общественные отн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шения. Развитие общества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auto"/>
          </w:tcPr>
          <w:p w:rsidR="0030261A" w:rsidRPr="00013A31" w:rsidRDefault="0030261A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отношения. Связи ме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ду подсистемами и элементами общества. Общественные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требности и социальные институты. Признаки и функции 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циальных институтов.</w:t>
            </w:r>
          </w:p>
          <w:p w:rsidR="00234B6C" w:rsidRPr="00013A31" w:rsidRDefault="0030261A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Типы обществ. Постиндустриальное (информационное) общ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ство и его особенности. Роль массовой коммуникации в совр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менном обществе.</w:t>
            </w:r>
          </w:p>
          <w:p w:rsidR="0030261A" w:rsidRPr="00013A31" w:rsidRDefault="0030261A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Многообразие путей и форм общественного развития. Эвол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ция, социальная революция. Реформа. Российское общество и человек перед лицом угроз и вызовов XXI в.</w:t>
            </w:r>
          </w:p>
          <w:p w:rsidR="0030261A" w:rsidRPr="00013A31" w:rsidRDefault="0030261A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прогресс, его критерии. Противоречивый х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рактер прогресса. Глобализация и ее противоречивые после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851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61A"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234B6C" w:rsidRPr="00013A31" w:rsidTr="007C557F">
        <w:tc>
          <w:tcPr>
            <w:tcW w:w="1079" w:type="dxa"/>
            <w:shd w:val="clear" w:color="auto" w:fill="D9D9D9" w:themeFill="background1" w:themeFillShade="D9"/>
          </w:tcPr>
          <w:p w:rsidR="00234B6C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234B6C" w:rsidRPr="00013A31" w:rsidRDefault="0030261A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34B6C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1 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цифровизаци</w:t>
            </w:r>
            <w:r w:rsidR="007A6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профессиональной деятельн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мастера с/х производства</w:t>
            </w:r>
            <w:r w:rsidR="0028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30261A" w:rsidRPr="00013A31" w:rsidRDefault="0030261A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цифровизации в профессиональной деятельности. Роль науки в решении глобальных проблем</w:t>
            </w:r>
            <w:r w:rsidR="00303EC3"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4B6C" w:rsidRPr="00013A31" w:rsidRDefault="0030261A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гуманитарные аспекты глобальных проблем. Воздействие глобальных проблем на профессиональную де</w:t>
            </w: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тельность. Направления цифровизации в профессиональной деятельности </w:t>
            </w:r>
          </w:p>
        </w:tc>
        <w:tc>
          <w:tcPr>
            <w:tcW w:w="851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34B6C" w:rsidRPr="00013A31" w:rsidRDefault="000559E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 xml:space="preserve"> 1.1,ПК</w:t>
            </w:r>
            <w:proofErr w:type="gramStart"/>
            <w:r w:rsidR="00371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7123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234B6C" w:rsidRPr="00013A31" w:rsidTr="007C557F">
        <w:trPr>
          <w:trHeight w:val="1380"/>
        </w:trPr>
        <w:tc>
          <w:tcPr>
            <w:tcW w:w="1079" w:type="dxa"/>
          </w:tcPr>
          <w:p w:rsidR="00234B6C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4B6C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</w:tcPr>
          <w:p w:rsidR="00595514" w:rsidRPr="00D917B2" w:rsidRDefault="00595514" w:rsidP="0059551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человека.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Познавательная деятельность</w:t>
            </w:r>
            <w:r w:rsidR="0028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4B6C" w:rsidRPr="00D917B2" w:rsidRDefault="00234B6C" w:rsidP="0059551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</w:tcPr>
          <w:p w:rsidR="00303EC3" w:rsidRPr="00013A31" w:rsidRDefault="00234B6C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люции. Влияние социокультурных факторов на формирование личности. Личность в современном обществе. Коммуникати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ные качества личности. Мировоззрение, его роль в жизнеде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тельности человека. Социализация личности и ее этапы. Аге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ты (институты) социализации. Общественное и индивидуал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ное сознание. Самосознание и социальное поведение.</w:t>
            </w:r>
          </w:p>
          <w:p w:rsidR="00595514" w:rsidRPr="00013A31" w:rsidRDefault="00303EC3" w:rsidP="00595514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Деятельность и ее структура. Мотивация деятельности.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требности и интересы. Многообразие видов деятельности. Свобода и необходимость в деятельности человека</w:t>
            </w:r>
            <w:r w:rsidR="00595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514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Познание мира. 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Чувственное и рациональное познание. Мышление, его формы и методы. Знание как результат познавательной де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тельности, его виды. Понятие истины, ее критерии. Абсолю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ная, относительная истина. Естественные, технические, точные и социально-гуманитарные науки. Особенности, уровни и м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тоды научного познания. Особенности научного познания в социально-гуманитарных науках. </w:t>
            </w:r>
          </w:p>
          <w:p w:rsidR="00595514" w:rsidRPr="00013A31" w:rsidRDefault="00595514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013A31" w:rsidRDefault="000559E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EE7945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2 Профессиональное самоо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ределение</w:t>
            </w:r>
            <w:r w:rsidR="0028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303EC3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Мировоззрение, его структура и типы мировоззрения</w:t>
            </w:r>
          </w:p>
          <w:p w:rsidR="00303EC3" w:rsidRPr="00013A31" w:rsidRDefault="00303EC3" w:rsidP="007A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профессии. Профессиональное самоопределение. </w:t>
            </w:r>
          </w:p>
          <w:p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Учет особенностей характера в профессиональной деятельн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сти мастера СХ производства. Межличностное общение и взаимодействие в профессиональном сообществе, его особе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ности в сфере СХ.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13A31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945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593462" w:rsidRPr="00013A31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.5,ПК 2.3,ПК2.4</w:t>
            </w:r>
          </w:p>
        </w:tc>
      </w:tr>
      <w:tr w:rsidR="00303EC3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320079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3 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и ч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ловек перед лицом угроз и выз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вов XXI в.</w:t>
            </w:r>
          </w:p>
          <w:p w:rsidR="00303EC3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454083" w:rsidP="007A61B6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Естественные, технические, точные и социально-гуманитарные науки в профессиональной деятельности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03EC3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454083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454083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303EC3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0559E9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rPr>
          <w:trHeight w:val="522"/>
        </w:trPr>
        <w:tc>
          <w:tcPr>
            <w:tcW w:w="14596" w:type="dxa"/>
            <w:gridSpan w:val="6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Духовная культура</w:t>
            </w:r>
          </w:p>
        </w:tc>
      </w:tr>
      <w:tr w:rsidR="007C557F" w:rsidRPr="00013A31" w:rsidTr="007C557F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D917B2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</w:t>
            </w:r>
            <w:r w:rsidR="00205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AC2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Наука и образование в </w:t>
            </w:r>
            <w:r w:rsidR="00205AC2"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мире</w:t>
            </w:r>
            <w:r w:rsidR="00205AC2">
              <w:rPr>
                <w:rFonts w:ascii="Times New Roman" w:hAnsi="Times New Roman" w:cs="Times New Roman"/>
                <w:sz w:val="24"/>
                <w:szCs w:val="24"/>
              </w:rPr>
              <w:t>. Религия, и</w:t>
            </w:r>
            <w:r w:rsidR="00205A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AC2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205AC2" w:rsidRPr="00013A31" w:rsidRDefault="007C557F" w:rsidP="0020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Духовная деятельность человека. Духовные ценности росси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ского общества. Материальная и духовная культура. Формы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 Народная, массовая и элитарная культура. Мол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дежная субкультура. Контркультура. Функции культуры. Кул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турное многообразие современного общества. Диалог культур. Вклад российской культуры в формирование ценностей совр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менного общества. Мораль как общечеловеческая ценность и социальный регулятор. Категории морали. Гражданственность. Патриотизм</w:t>
            </w:r>
            <w:r w:rsidR="00205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5AC2" w:rsidRPr="00013A31">
              <w:rPr>
                <w:rFonts w:ascii="Times New Roman" w:hAnsi="Times New Roman" w:cs="Times New Roman"/>
                <w:sz w:val="24"/>
                <w:szCs w:val="24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205AC2" w:rsidRPr="00013A31" w:rsidRDefault="00205AC2" w:rsidP="0020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Образование в современном обществе. Российская система 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разования. Основные направления развития образования в Ро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Федерации. </w:t>
            </w:r>
          </w:p>
          <w:p w:rsidR="00205AC2" w:rsidRPr="00013A31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Непрерывность образования в информационном обществе. Значение самообразования. Цифровые образовательные ресу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сы. Профессиональное образование в сфере СХ</w:t>
            </w:r>
            <w:r w:rsidRPr="00013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Роль и знач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ние непрерывности образования. Профессиональное образов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ние в сфере СХ</w:t>
            </w:r>
          </w:p>
          <w:p w:rsidR="00205AC2" w:rsidRPr="00013A31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Религия, её роль в жизни общества и человека. Мировые и 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циональные религии. Значение поддержания межконфесси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нального мира в Российской Федерации. Свобода совести.</w:t>
            </w:r>
          </w:p>
          <w:p w:rsidR="007C557F" w:rsidRPr="00013A31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Искусство, его основные функции. Особенности искусства как формы духовной культуры. Достижения современного росси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ского искусства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205AC2" w:rsidRPr="00013A31" w:rsidRDefault="00205AC2" w:rsidP="00205AC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05, 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7F" w:rsidRPr="00013A31" w:rsidRDefault="007C557F" w:rsidP="00205AC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32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Этикет в профессиональной деятельности</w:t>
            </w:r>
            <w:r w:rsidR="0028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Культура общения, труда, учебы, поведения в обществе. Эт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кет в профессиональной деятельности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ОК 03, 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7C557F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7A61B6" w:rsidRPr="00013A31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7C557F" w:rsidRPr="00013A31" w:rsidTr="007C557F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687FC7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Экономическая жизнь общества</w:t>
            </w: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</w:tcPr>
          <w:p w:rsidR="007C557F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– основа жизнеде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общества</w:t>
            </w:r>
            <w:r w:rsidR="005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Рыночные отношения в экономике. Фина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>совые институты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C557F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 Макроэкономические пок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ческого роста. Понятие экономического цикла. Фазы эконом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цикла. Причины экономических циклов</w:t>
            </w:r>
            <w:r w:rsidR="00595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14" w:rsidRPr="00013A31" w:rsidRDefault="00595514" w:rsidP="0059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Функционирование рынков. Рынки труда, капитала, земли, 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формации. Государственное регулирование рынков. Конкуре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ция и монополия. Государственная политика по развитию ко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куренции. Антимонопольное регулирование в Российской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  <w:p w:rsidR="00595514" w:rsidRPr="00013A31" w:rsidRDefault="00595514" w:rsidP="0059551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Финансовый рынок. Финансовые институты. Банки. Банко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ская система. Центральный банк Российской Федерации: зад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чи и функции. Монетарная политика Банка России. Инфляция: причины, виды, последствия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FC7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</w:t>
            </w:r>
            <w:r w:rsidR="00687FC7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</w:p>
          <w:p w:rsidR="007C557F" w:rsidRPr="00013A31" w:rsidRDefault="00687FC7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>Разделение труда и специ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лизация 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Особенности разделения труда и специализации в сфере СХ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:rsidR="007C557F" w:rsidRPr="00013A31" w:rsidRDefault="0037123D" w:rsidP="003712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7C557F" w:rsidRPr="00013A31" w:rsidTr="00E435A7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6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Рыночные отношения в СХ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B77F6" w:rsidRPr="00013A31" w:rsidRDefault="005B77F6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Рыночный спрос. Закон спроса. Эластичность спроса. Рыно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ное предложение. Закон предложения. Эластичность предл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013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7C557F" w:rsidRPr="00013A31" w:rsidRDefault="005B77F6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услуги. Финансовые технологии и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нансовая безопасность. Денежные агрегаты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C557F" w:rsidRPr="00013A31" w:rsidRDefault="005B77F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01,ОК 03, ОК 09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 xml:space="preserve"> ПК 1.1,ПК</w:t>
            </w:r>
            <w:proofErr w:type="gramStart"/>
            <w:r w:rsidR="00371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7123D">
              <w:rPr>
                <w:rFonts w:ascii="Times New Roman" w:hAnsi="Times New Roman" w:cs="Times New Roman"/>
                <w:sz w:val="24"/>
                <w:szCs w:val="24"/>
              </w:rPr>
              <w:t xml:space="preserve">.5, 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>2.3;ПК2,4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:rsidTr="00E435A7">
        <w:trPr>
          <w:trHeight w:val="431"/>
        </w:trPr>
        <w:tc>
          <w:tcPr>
            <w:tcW w:w="1079" w:type="dxa"/>
          </w:tcPr>
          <w:p w:rsidR="00DC6B1F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DC6B1F" w:rsidRPr="00D917B2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Рынок труда и безработица.  Р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циональное поведение потреб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</w:tcPr>
          <w:p w:rsidR="00DC6B1F" w:rsidRPr="00013A31" w:rsidRDefault="00DC6B1F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 стимулирование труда. Зан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тость и безработица. Причины и виды безработицы. Государс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венная политика Российской Федерации в области занятости. Особенности труда молодежи. Деятельность профсоюзов.</w:t>
            </w:r>
          </w:p>
          <w:p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Рациональное экономическое поведение. Экономическая св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бода и социальная ответственность. Экономическая деятел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ность и проблемы устойчивого развития общества</w:t>
            </w:r>
          </w:p>
        </w:tc>
        <w:tc>
          <w:tcPr>
            <w:tcW w:w="851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:rsidTr="009E5640">
        <w:trPr>
          <w:trHeight w:val="58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C6B1F" w:rsidRPr="00013A31" w:rsidRDefault="009E5640" w:rsidP="005955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C6B1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3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Труд как  фактор произво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ства  в сфере СХ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2C5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</w:t>
            </w:r>
            <w:r w:rsidR="005422C5"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22C5" w:rsidRPr="00013A31">
              <w:rPr>
                <w:rFonts w:ascii="Times New Roman" w:hAnsi="Times New Roman" w:cs="Times New Roman"/>
                <w:sz w:val="24"/>
                <w:szCs w:val="24"/>
              </w:rPr>
              <w:t>тельская деятельность</w:t>
            </w:r>
            <w:r w:rsidR="0054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Спрос на труд и его факторы в сфере СХ. Стратегия поведения при поиске работы. Возможности профессиональной перепо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готовки в сфере СХ</w:t>
            </w:r>
            <w:r w:rsidR="0054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2C5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деятельность в сельском хозяйстве. Основы менеджмента и маркетинга в СХ</w:t>
            </w:r>
            <w:r w:rsidR="0054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7A61B6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:rsidTr="00DC6B1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C6B1F" w:rsidRPr="00013A31" w:rsidRDefault="00595514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в экономике</w:t>
            </w:r>
            <w:r w:rsidR="0028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C6B1F" w:rsidRPr="00013A31" w:rsidRDefault="00DC6B1F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экономике. Цели предприятия. Факторы прои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водства. Альтернативная стоимость, способы и источники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нансирования предприятий. Издержки, их виды. Выручка,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быль. Поддержка малого и среднего предпринимательства в Российской Федерации. Государственная политика импортоз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мещения в Российской Федерации</w:t>
            </w:r>
          </w:p>
        </w:tc>
        <w:tc>
          <w:tcPr>
            <w:tcW w:w="851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40" w:rsidRPr="00013A31" w:rsidTr="00205AC2">
        <w:trPr>
          <w:trHeight w:val="3864"/>
        </w:trPr>
        <w:tc>
          <w:tcPr>
            <w:tcW w:w="1079" w:type="dxa"/>
            <w:shd w:val="clear" w:color="auto" w:fill="FFFFFF" w:themeFill="background1"/>
          </w:tcPr>
          <w:p w:rsidR="009E5640" w:rsidRPr="00013A31" w:rsidRDefault="00595514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640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9E5640" w:rsidRPr="00013A31" w:rsidRDefault="009E564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дународная экономика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9E5640" w:rsidRPr="00013A31" w:rsidRDefault="009E564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государство. Экономические функции государс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сударственный долг. Налоговая система Российской Федер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ции. Функции налогов. Система налогов и сборов в Российской Федерации. Налоговые льготы и вычеты. Фискальная политика государства. Цифровизация  экономики в Российской Федер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9E5640" w:rsidRDefault="009E5640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Мировая экономика. Международная экономика. Междунаро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ное разделение труда. Экспорт и импорт товаров и услуг. 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годы и убытки от участия в международной торговле. Госуда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ственное регулирование внешней торговли. Импортозамещение в РФ</w:t>
            </w:r>
          </w:p>
          <w:p w:rsidR="00205AC2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C5" w:rsidRDefault="005422C5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C5" w:rsidRPr="00013A31" w:rsidRDefault="005422C5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640" w:rsidRPr="00013A31" w:rsidRDefault="009E564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5640" w:rsidRPr="00013A31" w:rsidRDefault="009E564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5640" w:rsidRPr="00013A31" w:rsidRDefault="009E564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9E5640" w:rsidRPr="00013A31" w:rsidRDefault="009E564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6C" w:rsidRPr="00013A31" w:rsidTr="00AF4EB5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Социальная сфера</w:t>
            </w:r>
          </w:p>
        </w:tc>
      </w:tr>
      <w:tr w:rsidR="00205AC2" w:rsidRPr="00013A31" w:rsidTr="00205AC2">
        <w:trPr>
          <w:trHeight w:val="10211"/>
        </w:trPr>
        <w:tc>
          <w:tcPr>
            <w:tcW w:w="1079" w:type="dxa"/>
            <w:shd w:val="clear" w:color="auto" w:fill="FFFFFF" w:themeFill="background1"/>
          </w:tcPr>
          <w:p w:rsidR="00205AC2" w:rsidRPr="00013A31" w:rsidRDefault="005422C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05AC2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shd w:val="clear" w:color="auto" w:fill="FFFFFF" w:themeFill="background1"/>
          </w:tcPr>
          <w:p w:rsidR="00205AC2" w:rsidRPr="00D917B2" w:rsidRDefault="00205AC2" w:rsidP="00247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Семья. 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205AC2" w:rsidRPr="00013A31" w:rsidRDefault="00205AC2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Социальные общности, группы, их типы. Социальная страт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фикация, ее критерии. Социальное неравенство. Социальная структура российского общества. </w:t>
            </w: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социально незащищенных слоев общества в Российской Фед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  <w:p w:rsidR="00205AC2" w:rsidRPr="00013A31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  <w:p w:rsidR="00205AC2" w:rsidRPr="00013A31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П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рестиж профессиональной деятельности. Возможности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фессионального роста.</w:t>
            </w:r>
          </w:p>
          <w:p w:rsidR="00205AC2" w:rsidRPr="00013A31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брак. Функции и типы семьи. Семья как важнейший социальный институт. Тенденции развития семьи в совреме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 мире. Меры социальной поддержки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Российской Федерации. Помощь государства многодетным семьям</w:t>
            </w:r>
          </w:p>
          <w:p w:rsidR="00205AC2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C2" w:rsidRPr="00013A31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5AC2" w:rsidRPr="00013A31" w:rsidRDefault="00205AC2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05AC2" w:rsidRPr="00013A31" w:rsidRDefault="00205AC2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05AC2" w:rsidRPr="00013A31" w:rsidRDefault="00205AC2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205AC2" w:rsidRPr="00013A31" w:rsidRDefault="00205AC2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205AC2" w:rsidRPr="00013A31" w:rsidRDefault="00205AC2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61" w:rsidRPr="00013A31" w:rsidTr="00205AC2">
        <w:trPr>
          <w:trHeight w:val="10211"/>
        </w:trPr>
        <w:tc>
          <w:tcPr>
            <w:tcW w:w="1079" w:type="dxa"/>
            <w:shd w:val="clear" w:color="auto" w:fill="FFFFFF" w:themeFill="background1"/>
          </w:tcPr>
          <w:p w:rsidR="00247F61" w:rsidRDefault="00247F6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07" w:type="dxa"/>
            <w:shd w:val="clear" w:color="auto" w:fill="FFFFFF" w:themeFill="background1"/>
          </w:tcPr>
          <w:p w:rsidR="00247F61" w:rsidRPr="00D917B2" w:rsidRDefault="00247F61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Нации и межнациональные о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ношения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247F61" w:rsidRPr="00013A31" w:rsidRDefault="00247F61" w:rsidP="00247F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современном мире. 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Этнические общности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Этносоциальные конфликты, способы их предо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вращения и пути разрешения. Конституционные принципы н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циональной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Российской Федерации</w:t>
            </w:r>
          </w:p>
          <w:p w:rsidR="00247F61" w:rsidRPr="00013A31" w:rsidRDefault="00247F61" w:rsidP="0024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(девиантное) поведение. Формы социальных девиаций. Конформизм. Социальный ко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троль и самоконтроль.</w:t>
            </w:r>
          </w:p>
          <w:p w:rsidR="00247F61" w:rsidRPr="00013A31" w:rsidRDefault="00247F61" w:rsidP="00247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Виды социальных конфликтов, их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чины. Способы разрешения социальных конфликтов. Особе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ности профессиональной деятельности социолога, социального психолога. </w:t>
            </w:r>
          </w:p>
          <w:p w:rsidR="00247F61" w:rsidRDefault="00247F61" w:rsidP="00247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</w:t>
            </w:r>
          </w:p>
          <w:p w:rsidR="00247F61" w:rsidRDefault="00247F61" w:rsidP="00247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61" w:rsidRPr="00013A31" w:rsidRDefault="00247F61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F61" w:rsidRPr="00013A31" w:rsidRDefault="00247F6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7" w:type="dxa"/>
          </w:tcPr>
          <w:p w:rsidR="00247F61" w:rsidRPr="00013A31" w:rsidRDefault="00247F61" w:rsidP="00247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47F61" w:rsidRPr="00013A31" w:rsidRDefault="00247F61" w:rsidP="00247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247F61" w:rsidRPr="00013A31" w:rsidRDefault="00247F61" w:rsidP="00247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F61" w:rsidRPr="00013A31" w:rsidRDefault="00247F61" w:rsidP="00247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247F61" w:rsidRPr="00013A31" w:rsidRDefault="00247F6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F5" w:rsidRPr="00013A31" w:rsidTr="00AF4EB5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Политическая сфера</w:t>
            </w:r>
          </w:p>
        </w:tc>
      </w:tr>
      <w:tr w:rsidR="009E5640" w:rsidRPr="00013A31" w:rsidTr="00205AC2">
        <w:trPr>
          <w:trHeight w:val="8555"/>
        </w:trPr>
        <w:tc>
          <w:tcPr>
            <w:tcW w:w="1079" w:type="dxa"/>
            <w:shd w:val="clear" w:color="auto" w:fill="FFFFFF" w:themeFill="background1"/>
          </w:tcPr>
          <w:p w:rsidR="009E5640" w:rsidRPr="00013A31" w:rsidRDefault="00595514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640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9E5640" w:rsidRPr="00013A31" w:rsidRDefault="009E564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Политический процесс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9E5640" w:rsidRPr="00013A31" w:rsidRDefault="009E5640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власть и субъекты политики в современном 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ществе. Политические институты. Политическая деятельность. </w:t>
            </w:r>
          </w:p>
          <w:p w:rsidR="009E5640" w:rsidRPr="00013A31" w:rsidRDefault="009E5640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общества, ее структура и функции.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литическая система Российской Федерации на современном этапе</w:t>
            </w:r>
          </w:p>
          <w:p w:rsidR="009E5640" w:rsidRPr="00013A31" w:rsidRDefault="009E5640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риториального) устройства, политический режим Типология форм государства. Федеративное устройство Российской Фед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рации. Субъекты государственной власти в Российской Фед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ства, механизмы противодействия коррупции.  Обеспечение национальной безопасности в Российской Федерации. Госуда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ственная политика Российской Федерации по противодействию экстремизму</w:t>
            </w:r>
          </w:p>
          <w:p w:rsidR="009E5640" w:rsidRPr="00013A31" w:rsidRDefault="009E5640" w:rsidP="00205AC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E5640" w:rsidRPr="00013A31" w:rsidRDefault="009E564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640" w:rsidRPr="00013A31" w:rsidRDefault="009E5640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E5640" w:rsidRPr="00013A31" w:rsidRDefault="009E564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9E5640" w:rsidRPr="00013A31" w:rsidRDefault="009E564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9E5640" w:rsidRPr="007A61B6" w:rsidRDefault="009E5640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  <w:p w:rsidR="009E5640" w:rsidRPr="00013A31" w:rsidRDefault="009E5640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5422C5" w:rsidRPr="005422C5" w:rsidTr="005422C5">
        <w:trPr>
          <w:trHeight w:val="9912"/>
        </w:trPr>
        <w:tc>
          <w:tcPr>
            <w:tcW w:w="1079" w:type="dxa"/>
            <w:shd w:val="clear" w:color="auto" w:fill="FFFFFF" w:themeFill="background1"/>
          </w:tcPr>
          <w:p w:rsidR="005422C5" w:rsidRPr="005422C5" w:rsidRDefault="00247F61" w:rsidP="0024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422C5" w:rsidRPr="0054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5422C5" w:rsidRPr="005422C5" w:rsidRDefault="005422C5" w:rsidP="0054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5422C5" w:rsidRPr="005422C5" w:rsidRDefault="005422C5" w:rsidP="0054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временности.</w:t>
            </w:r>
          </w:p>
          <w:p w:rsidR="005422C5" w:rsidRPr="005422C5" w:rsidRDefault="005422C5" w:rsidP="0054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как субъекты политики, их функции, в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ды. Типы партийных систем.</w:t>
            </w:r>
          </w:p>
          <w:p w:rsidR="005422C5" w:rsidRPr="005422C5" w:rsidRDefault="005422C5" w:rsidP="0054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 Типы избирательных систем: мажор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тарная, пропорциональная, смешанная. Избирательная камп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ния. Избирательная система в Российской Федерации</w:t>
            </w:r>
          </w:p>
          <w:p w:rsidR="005422C5" w:rsidRPr="005422C5" w:rsidRDefault="005422C5" w:rsidP="0054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лидерство. Типология л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2C5">
              <w:rPr>
                <w:rFonts w:ascii="Times New Roman" w:hAnsi="Times New Roman" w:cs="Times New Roman"/>
                <w:sz w:val="24"/>
                <w:szCs w:val="24"/>
              </w:rPr>
              <w:t>дерства</w:t>
            </w:r>
          </w:p>
          <w:p w:rsidR="005422C5" w:rsidRPr="005422C5" w:rsidRDefault="005422C5" w:rsidP="00542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22C5" w:rsidRPr="005422C5" w:rsidRDefault="005422C5" w:rsidP="0054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5422C5" w:rsidRPr="00013A31" w:rsidRDefault="005422C5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5422C5" w:rsidRPr="00013A31" w:rsidRDefault="005422C5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5422C5" w:rsidRPr="007A61B6" w:rsidRDefault="005422C5" w:rsidP="0054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  <w:p w:rsidR="005422C5" w:rsidRPr="005422C5" w:rsidRDefault="005422C5" w:rsidP="0054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7C557F" w:rsidRPr="00013A31" w:rsidTr="007C557F">
        <w:tc>
          <w:tcPr>
            <w:tcW w:w="14596" w:type="dxa"/>
            <w:gridSpan w:val="6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6. </w:t>
            </w:r>
            <w:r w:rsidR="00454083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</w:t>
            </w:r>
            <w:r w:rsidR="004420D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венных отношений в РФ</w:t>
            </w:r>
          </w:p>
        </w:tc>
      </w:tr>
      <w:tr w:rsidR="00205AC2" w:rsidRPr="00013A31" w:rsidTr="00205AC2">
        <w:trPr>
          <w:trHeight w:val="4140"/>
        </w:trPr>
        <w:tc>
          <w:tcPr>
            <w:tcW w:w="1079" w:type="dxa"/>
          </w:tcPr>
          <w:p w:rsidR="00205AC2" w:rsidRPr="00013A31" w:rsidRDefault="00595514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5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205AC2" w:rsidRPr="00013A31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конституционн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 права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  <w:gridSpan w:val="2"/>
          </w:tcPr>
          <w:p w:rsidR="00205AC2" w:rsidRPr="00013A31" w:rsidRDefault="00205AC2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Источники права. Норм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ственность. Функции правоохранительных органов Российской Федерации. Соблюдение правовых норм в профессиональной деятельности</w:t>
            </w:r>
          </w:p>
          <w:p w:rsidR="00205AC2" w:rsidRPr="00013A31" w:rsidRDefault="00205AC2" w:rsidP="0020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 строя Российской Федерации. Гражданство Российской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дерации. Личные (гражданские), политические, социально-экономические и культурные права и свободы человека и гр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жданина Российской Федерации. Конституционные обязанн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сти гражданина Российской Федерации. Международная защ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та прав человека в условиях мирного и военного времени</w:t>
            </w:r>
          </w:p>
        </w:tc>
        <w:tc>
          <w:tcPr>
            <w:tcW w:w="851" w:type="dxa"/>
          </w:tcPr>
          <w:p w:rsidR="00205AC2" w:rsidRPr="00013A31" w:rsidRDefault="00205AC2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205AC2" w:rsidRPr="00013A31" w:rsidRDefault="00205AC2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205AC2" w:rsidRPr="00013A31" w:rsidRDefault="00205AC2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:rsidR="00205AC2" w:rsidRPr="00013A31" w:rsidRDefault="00205AC2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205AC2" w:rsidRPr="00013A31" w:rsidRDefault="00205AC2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205AC2" w:rsidRPr="00013A31" w:rsidRDefault="00205AC2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  <w:p w:rsidR="00205AC2" w:rsidRPr="00013A31" w:rsidRDefault="00205AC2" w:rsidP="00205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EE5343" w:rsidRPr="00013A31" w:rsidTr="00454083">
        <w:tc>
          <w:tcPr>
            <w:tcW w:w="1079" w:type="dxa"/>
            <w:shd w:val="clear" w:color="auto" w:fill="D9D9D9" w:themeFill="background1" w:themeFillShade="D9"/>
          </w:tcPr>
          <w:p w:rsidR="00EE5343" w:rsidRPr="00013A31" w:rsidRDefault="00247F6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EE5343" w:rsidRPr="00013A31" w:rsidRDefault="00247F61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8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обяза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ности в мероприятиях ГО и ЧС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обязанности гражданина Российской Фед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рации в организации мероприятий ГО и защиты от ЧС в усл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виях мирного и военного времени</w:t>
            </w:r>
          </w:p>
        </w:tc>
        <w:tc>
          <w:tcPr>
            <w:tcW w:w="851" w:type="dxa"/>
          </w:tcPr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  <w:p w:rsidR="00EE5343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4420D9">
        <w:tc>
          <w:tcPr>
            <w:tcW w:w="1079" w:type="dxa"/>
            <w:shd w:val="clear" w:color="auto" w:fill="FFFFFF" w:themeFill="background1"/>
          </w:tcPr>
          <w:p w:rsidR="007C557F" w:rsidRPr="00013A31" w:rsidRDefault="00595514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7C557F" w:rsidRPr="00013A31" w:rsidRDefault="004420D9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гра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данских,</w:t>
            </w:r>
            <w:r w:rsidR="0059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семейных,</w:t>
            </w:r>
            <w:r w:rsidR="0063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r w:rsidR="0059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правоотношений</w:t>
            </w:r>
            <w:r w:rsidR="00595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514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законодательство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ческих лиц. Гражданская дееспособность несовершеннолетних.</w:t>
            </w:r>
          </w:p>
          <w:p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7C557F" w:rsidRPr="00013A31" w:rsidRDefault="007C557F" w:rsidP="0054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1B7A30" w:rsidRPr="00013A31" w:rsidRDefault="001B7A30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1B7A30" w:rsidRPr="00013A31" w:rsidRDefault="001B7A30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5422C5" w:rsidRPr="00013A31" w:rsidTr="004420D9">
        <w:tc>
          <w:tcPr>
            <w:tcW w:w="1079" w:type="dxa"/>
            <w:shd w:val="clear" w:color="auto" w:fill="FFFFFF" w:themeFill="background1"/>
          </w:tcPr>
          <w:p w:rsidR="005422C5" w:rsidRDefault="00247F61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5422C5" w:rsidRPr="00013A31" w:rsidRDefault="005422C5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Трудовое право.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5422C5" w:rsidRPr="00013A31" w:rsidRDefault="005422C5" w:rsidP="0054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правоотношения. Порядок приема на работу, закл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5422C5" w:rsidRDefault="005422C5" w:rsidP="0054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«Об образовании в Российской Федер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ции». Порядок приема на обучение в образовательные орган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зации среднего профессионального и высшего образования. Порядок оказания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2C5" w:rsidRPr="00013A31" w:rsidRDefault="005422C5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22C5" w:rsidRPr="00013A31" w:rsidRDefault="00247F6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247F61" w:rsidRPr="00013A31" w:rsidRDefault="00247F61" w:rsidP="002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247F61" w:rsidRPr="00013A31" w:rsidRDefault="00247F61" w:rsidP="002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:rsidR="005422C5" w:rsidRPr="00013A31" w:rsidRDefault="00247F61" w:rsidP="002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625FD" w:rsidRPr="00013A31" w:rsidTr="007A61B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25FD" w:rsidRPr="00013A31" w:rsidRDefault="00A625FD" w:rsidP="005422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47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25FD" w:rsidRPr="00013A31" w:rsidRDefault="00247F61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9</w:t>
            </w:r>
            <w:r w:rsidR="00A625FD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регулирования трудовых споров в сфере СХ</w:t>
            </w:r>
            <w:r w:rsidR="00630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25FD" w:rsidRPr="00013A31" w:rsidRDefault="00A625FD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 Трудовые споры и порядок их разр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шения. Особенность регулирования трудовых отношений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A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625FD" w:rsidRPr="00013A31" w:rsidRDefault="00A625FD" w:rsidP="00A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:rsidR="00A625FD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FD" w:rsidRPr="00013A31" w:rsidTr="00A625FD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247F61" w:rsidP="00247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247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нистративных, уголовных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воотношений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A6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A625FD" w:rsidRPr="00013A31" w:rsidRDefault="00A625FD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Уголовное право. Основные принципы уголовного права.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нятие преступления и виды преступлений. Уголовная ответс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венность, ее цели, виды наказаний в уголовном праве. Особе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ности уголовной ответственности несовершеннолетних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A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625FD" w:rsidRPr="00013A31" w:rsidRDefault="00A625FD" w:rsidP="00A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5422C5" w:rsidRPr="00013A31" w:rsidTr="00A625FD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422C5" w:rsidRDefault="00247F61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422C5" w:rsidRPr="00013A31" w:rsidRDefault="005422C5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5422C5" w:rsidRPr="00013A31" w:rsidRDefault="005422C5" w:rsidP="0054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Экологические правонарушения. Способы защиты права на благоприятную окружающую среду</w:t>
            </w:r>
          </w:p>
          <w:p w:rsidR="005422C5" w:rsidRPr="00013A31" w:rsidRDefault="005422C5" w:rsidP="00A6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422C5" w:rsidRDefault="006305BA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47F61" w:rsidRPr="00013A31" w:rsidRDefault="00247F61" w:rsidP="002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247F61" w:rsidRPr="00013A31" w:rsidRDefault="00247F61" w:rsidP="002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:rsidR="005422C5" w:rsidRPr="00013A31" w:rsidRDefault="00247F61" w:rsidP="002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625FD" w:rsidRPr="00013A31" w:rsidTr="007A61B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25FD" w:rsidRPr="007A61B6" w:rsidRDefault="00A625FD" w:rsidP="00A62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7F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25FD" w:rsidRPr="007A61B6" w:rsidRDefault="00247F61" w:rsidP="00A62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10</w:t>
            </w:r>
            <w:r w:rsidR="00A625FD"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РФ о н</w:t>
            </w:r>
            <w:r w:rsidR="00A625FD" w:rsidRPr="007A61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5FD" w:rsidRPr="007A61B6">
              <w:rPr>
                <w:rFonts w:ascii="Times New Roman" w:hAnsi="Times New Roman" w:cs="Times New Roman"/>
                <w:sz w:val="24"/>
                <w:szCs w:val="24"/>
              </w:rPr>
              <w:t>логах и сборах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25FD" w:rsidRPr="007A61B6" w:rsidRDefault="00A625FD" w:rsidP="00A62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Участники отношений, регулируемых законодательством о н</w:t>
            </w: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логах и сборах. Права и обязанности налогоплательщиков. О</w:t>
            </w: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ветственность за налоговые правонарушения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A625FD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</w:p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FD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8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A625FD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280850" w:rsidRDefault="00A625FD" w:rsidP="00A62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85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25FD" w:rsidRPr="00013A31" w:rsidRDefault="00280850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FD" w:rsidRPr="00013A31" w:rsidTr="007C557F">
        <w:tc>
          <w:tcPr>
            <w:tcW w:w="1079" w:type="dxa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A625FD" w:rsidRPr="00013A31" w:rsidRDefault="00A625FD" w:rsidP="00A62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A625FD" w:rsidRPr="00013A31" w:rsidRDefault="00A625FD" w:rsidP="00A62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7" w:type="dxa"/>
          </w:tcPr>
          <w:p w:rsidR="00A625FD" w:rsidRPr="00013A31" w:rsidRDefault="00A625FD" w:rsidP="00A62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013A31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Pr="00013A31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013A31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013A31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AF4EB5" w:rsidRPr="00013A31" w:rsidRDefault="00AF4EB5" w:rsidP="00AF4EB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3" w:name="_Toc114826660"/>
      <w:bookmarkStart w:id="134" w:name="_Toc118235441"/>
      <w:bookmarkStart w:id="135" w:name="_Toc118235553"/>
      <w:bookmarkStart w:id="136" w:name="_Toc120775799"/>
      <w:bookmarkStart w:id="137" w:name="_Toc125104285"/>
      <w:bookmarkStart w:id="138" w:name="bookmark14"/>
      <w:r w:rsidRPr="00013A31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ДИСЦИПЛИНЫ</w:t>
      </w:r>
    </w:p>
    <w:bookmarkEnd w:id="133"/>
    <w:bookmarkEnd w:id="134"/>
    <w:bookmarkEnd w:id="135"/>
    <w:bookmarkEnd w:id="136"/>
    <w:bookmarkEnd w:id="137"/>
    <w:p w:rsidR="00AF4EB5" w:rsidRPr="00013A31" w:rsidRDefault="00AF4EB5" w:rsidP="00AF4EB5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2738">
        <w:rPr>
          <w:rFonts w:ascii="Times New Roman" w:hAnsi="Times New Roman" w:cs="Times New Roman"/>
          <w:b/>
          <w:sz w:val="24"/>
          <w:szCs w:val="24"/>
        </w:rPr>
        <w:t>.1. Материально-техническое обеспечение обучения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Оборудование учебного кабинета: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02738">
        <w:rPr>
          <w:rFonts w:ascii="Times New Roman" w:hAnsi="Times New Roman" w:cs="Times New Roman"/>
          <w:sz w:val="24"/>
          <w:szCs w:val="24"/>
        </w:rPr>
        <w:t xml:space="preserve"> посадочные места по количеству обучающихся;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документации.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-комплект учебно-наглядных пособий:</w:t>
      </w:r>
    </w:p>
    <w:p w:rsidR="00F02738" w:rsidRP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атлас мира</w:t>
      </w:r>
    </w:p>
    <w:p w:rsidR="00F02738" w:rsidRP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контурные карты</w:t>
      </w:r>
    </w:p>
    <w:p w:rsid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карта мира</w:t>
      </w:r>
    </w:p>
    <w:p w:rsidR="00D917B2" w:rsidRPr="00F02738" w:rsidRDefault="00D917B2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мультимедийные пособия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  <w:r w:rsidRPr="00F02738">
        <w:rPr>
          <w:rFonts w:ascii="Times New Roman" w:hAnsi="Times New Roman" w:cs="Times New Roman"/>
          <w:sz w:val="24"/>
          <w:szCs w:val="24"/>
        </w:rPr>
        <w:t xml:space="preserve"> : ноутбук, телевизор, компьютер, программное обеспеч</w:t>
      </w:r>
      <w:r w:rsidRPr="00F02738">
        <w:rPr>
          <w:rFonts w:ascii="Times New Roman" w:hAnsi="Times New Roman" w:cs="Times New Roman"/>
          <w:sz w:val="24"/>
          <w:szCs w:val="24"/>
        </w:rPr>
        <w:t>е</w:t>
      </w:r>
      <w:r w:rsidRPr="00F02738">
        <w:rPr>
          <w:rFonts w:ascii="Times New Roman" w:hAnsi="Times New Roman" w:cs="Times New Roman"/>
          <w:sz w:val="24"/>
          <w:szCs w:val="24"/>
        </w:rPr>
        <w:t>ние</w:t>
      </w:r>
      <w:proofErr w:type="gramStart"/>
      <w:r w:rsidRPr="00F027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EB5" w:rsidRPr="00013A31" w:rsidRDefault="00AF4EB5" w:rsidP="00AF4E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EB5" w:rsidRPr="00013A31" w:rsidRDefault="00AF4EB5" w:rsidP="00AF4EB5">
      <w:pPr>
        <w:pStyle w:val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D917B2" w:rsidRPr="00D917B2" w:rsidRDefault="00D917B2" w:rsidP="00D917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печатные издания</w:t>
      </w:r>
    </w:p>
    <w:p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>Обществознание. 10 класс : учеб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>ля общеобразоват. организаций: базовый уровень / [Л. Н. Боголюбов и др.] ; под ред. Л. Н. Боголюбова, А.Ю. Лазебниковой – 4-е изд., стер. — М.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2022. — 319 с.</w:t>
      </w:r>
    </w:p>
    <w:p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>Обществознание. 11 класс : учеб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>ля общеобразоват. организаций: базовый уровень / [Л. Н. Боголюбов и др.] ; под ред. Л. Н. Боголюбова, А.Ю. Лазебниковой – 4-е изд., стер. — М.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2022. — 334 с.</w:t>
      </w:r>
    </w:p>
    <w:p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>Важенин А. Г. Обществознание для профессий и специальностей технического, естес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венно-научного, гуманитарного профилей. Практикум. — М.: Изд-во «Академия», 2019. – 240 с. </w:t>
      </w:r>
    </w:p>
    <w:p w:rsidR="00D917B2" w:rsidRPr="00D917B2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>Важенин А. Г. Обществознание для профессий и специальностей технического, естес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венно-научного, гуманитарного профилей. Контрольные задания. — М.: Изд-во «Акад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мия», 2019. – 144 с. </w:t>
      </w:r>
    </w:p>
    <w:p w:rsid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Рекомендуемые интернет-ресурсы:</w:t>
      </w:r>
    </w:p>
    <w:p w:rsidR="00D917B2" w:rsidRPr="00D917B2" w:rsidRDefault="007B382D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tooltip="https://www.garant.ru" w:history="1">
        <w:r w:rsidR="00D917B2"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https://www.garant.ru</w:t>
        </w:r>
      </w:hyperlink>
      <w:r w:rsidR="00D917B2"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917B2" w:rsidRPr="00D917B2" w:rsidRDefault="007B382D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tooltip="http://www.consultant.ru" w:history="1">
        <w:r w:rsidR="00D917B2"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http://www.consultant.ru</w:t>
        </w:r>
      </w:hyperlink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Президента РФ. -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tooltip="http://kremlin.ru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kremlin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Конституционного суда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3" w:tooltip="http://www.ksrf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ksrf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 (дата обращ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Верховного суда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4" w:tooltip="http://www.supcourt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supcourt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интернет-портал правовой информации.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5" w:tooltip="http://pravo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Правительства РФ. -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 w:tooltip="http://government.ru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government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Официальный сайт Государственной Думы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7" w:tooltip="http://duma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duma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Совета Федерации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8" w:tooltip="http://council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council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Библиотека Гумер – гуманитарные науки.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gumer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21.04.2022). – Режим доступа: свободный. – Текст: электронный. обращения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>Информационная система «Единое окно доступа к образовательным – Текст: электро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КиберЛенинка.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minobrnauki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Научная электронная библиотека (НЭБ).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«Российское образование».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Рекомендуемое программное обеспечение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>1. 7-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zip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GNULesser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General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Public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License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2. Интернет браузер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Chrome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срочно).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3. Операционная система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10 (необходима лицензия).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лицензия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Lite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Codec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Pack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универсальный набор кодеков (кодировщиков-декодировщиков) и утилит для просмотра и обработки аудио- и видеофайлов (бесплатное программное обеспечение, не о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раничено, бессрочно).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WinDjView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программа для просмотра файлов в формате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DJV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DjVu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(свободное програм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ное обеспечение, не ограничено, бессрочно).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_heading=h.17dp8vu"/>
      <w:bookmarkEnd w:id="139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Foxit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Reader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— прикладное программное обеспечение для просмотра электронных документов в стандарте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бессрочно).</w:t>
      </w:r>
    </w:p>
    <w:p w:rsidR="00D917B2" w:rsidRPr="00D917B2" w:rsidRDefault="00D917B2" w:rsidP="00D917B2">
      <w:pPr>
        <w:pStyle w:val="1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EB5" w:rsidRPr="00D917B2" w:rsidRDefault="00D917B2" w:rsidP="00D917B2">
      <w:pPr>
        <w:pStyle w:val="1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bookmarkEnd w:id="138"/>
    <w:p w:rsidR="009E0D0D" w:rsidRPr="00D917B2" w:rsidRDefault="006F6E6D" w:rsidP="003D7FF5">
      <w:pPr>
        <w:pStyle w:val="14"/>
        <w:keepNext/>
        <w:keepLines/>
        <w:tabs>
          <w:tab w:val="left" w:pos="51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B2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D917B2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D917B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013A31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013A31">
        <w:rPr>
          <w:rFonts w:ascii="Times New Roman" w:hAnsi="Times New Roman" w:cs="Times New Roman"/>
          <w:sz w:val="24"/>
          <w:szCs w:val="24"/>
        </w:rPr>
        <w:t>е</w:t>
      </w:r>
      <w:r w:rsidRPr="00013A31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Layout w:type="fixed"/>
        <w:tblCellMar>
          <w:top w:w="36" w:type="dxa"/>
          <w:left w:w="107" w:type="dxa"/>
          <w:right w:w="0" w:type="dxa"/>
        </w:tblCellMar>
        <w:tblLook w:val="04A0"/>
      </w:tblPr>
      <w:tblGrid>
        <w:gridCol w:w="3906"/>
        <w:gridCol w:w="2835"/>
        <w:gridCol w:w="3058"/>
      </w:tblGrid>
      <w:tr w:rsidR="00013A31" w:rsidRPr="00013A31" w:rsidTr="00D72E30">
        <w:trPr>
          <w:trHeight w:val="58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_Hlk87878228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Тип оценочных меропри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</w:p>
        </w:tc>
      </w:tr>
      <w:tr w:rsidR="00013A31" w:rsidRPr="00013A31" w:rsidTr="00D72E30">
        <w:trPr>
          <w:trHeight w:val="30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 ра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личным контекстам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1. Темы: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1.2, 1.3.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2.11.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3. Темы: 3.15, 3.16, 3.17, 3.18, 3.19, 3.20, 3.21.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4.22.</w:t>
            </w:r>
          </w:p>
          <w:p w:rsidR="00D72E30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6. Темы: 6.29</w:t>
            </w: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бот;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лабораторных работ;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раторных работ;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бот  (решения качестве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ных, расчетных, профе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сионально ориентирова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ных задач);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выполнения индивидуал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и оценка выполненных проектов; 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машних самостоятельных работ;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шения кейс-задач;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ловой игры; 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рактивных заданий</w:t>
            </w:r>
          </w:p>
          <w:p w:rsidR="009537B9" w:rsidRPr="00474356" w:rsidRDefault="009537B9" w:rsidP="003D0D3D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013A31" w:rsidRPr="00013A31" w:rsidTr="00D72E30">
        <w:trPr>
          <w:trHeight w:val="149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претации информации и </w:t>
            </w:r>
          </w:p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выполнения задач профессионал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1.4, 1.5, 1.6.</w:t>
            </w:r>
          </w:p>
          <w:p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2.9.</w:t>
            </w:r>
          </w:p>
          <w:p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3.12, 3.13, 3.14, 3.16, 3.17.</w:t>
            </w:r>
          </w:p>
          <w:p w:rsidR="009537B9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6.30, 6.31, 6.32, 6.33, 6.34, 6.35,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1945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вать собственное профессиональное и личностное развитие, предприн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мательскую деятельность в профе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2.8.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356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5.27,5.28</w:t>
            </w:r>
          </w:p>
          <w:p w:rsidR="009537B9" w:rsidRPr="00013A31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924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вать и работать в коллективе и к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манде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Default="009537B9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Раздел 1. Темы: 1.4,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5.27, 5.28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132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сударственном языке Российской Федерации с учетом особенностей </w:t>
            </w:r>
          </w:p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социального и культурного конте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ста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Pr="00D72E30" w:rsidRDefault="009537B9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 xml:space="preserve">1.1, 1.2, 1.3,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1.4, 1.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,2.8., 2.10., 2.11.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4.22.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, 4.23., 4.24., 4.25.</w:t>
            </w:r>
          </w:p>
          <w:p w:rsidR="009537B9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5.26.</w:t>
            </w:r>
          </w:p>
          <w:p w:rsidR="0015271C" w:rsidRPr="00013A31" w:rsidRDefault="0015271C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6.29., 6.32.,6.33.,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1C" w:rsidRPr="00013A31" w:rsidTr="00D72E30">
        <w:trPr>
          <w:trHeight w:val="132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рировать осознанное поведение на основе традиционных общечелов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ческих ценностей, в том числе с учетом гармонизации межнаци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нальных и межрелигиозных отн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шений, применять стандарты ант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коррупционного поведения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2. Темы: 2.7.,2.8., 2.10.</w:t>
            </w:r>
          </w:p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4. Темы:4.23., 4.24.</w:t>
            </w:r>
          </w:p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5. Темы: 5.26.</w:t>
            </w:r>
          </w:p>
          <w:p w:rsidR="0015271C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30.,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6.34., 6.35.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143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жению, применять знания об изм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нении климата, принципы бережл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вого производства, эффективно де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чрезвычайных ситуациях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271C" w:rsidRDefault="009537B9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1C"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71C"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3.12., 3.13., 3.14.</w:t>
            </w:r>
          </w:p>
          <w:p w:rsidR="009537B9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1C" w:rsidRPr="00013A31" w:rsidTr="00D72E30">
        <w:trPr>
          <w:trHeight w:val="143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Пользоваться професси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нальной документацией на госуда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ственном и иностранном языках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71C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4., 6.35., 6.36.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A22A6B">
        <w:trPr>
          <w:trHeight w:val="114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rPr>
                <w:iCs/>
              </w:rPr>
              <w:t>ПК 1.1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работы по ра</w:t>
            </w:r>
            <w:r w:rsidRPr="00EB665C">
              <w:rPr>
                <w:shd w:val="clear" w:color="auto" w:fill="FFFFFF"/>
              </w:rPr>
              <w:t>з</w:t>
            </w:r>
            <w:r w:rsidRPr="00EB665C">
              <w:rPr>
                <w:shd w:val="clear" w:color="auto" w:fill="FFFFFF"/>
              </w:rPr>
              <w:t>борке(сборке), монтажу (демонт</w:t>
            </w:r>
            <w:r w:rsidRPr="00EB665C">
              <w:rPr>
                <w:shd w:val="clear" w:color="auto" w:fill="FFFFFF"/>
              </w:rPr>
              <w:t>а</w:t>
            </w:r>
            <w:r w:rsidRPr="00EB665C">
              <w:rPr>
                <w:shd w:val="clear" w:color="auto" w:fill="FFFFFF"/>
              </w:rPr>
              <w:t>жу) сельскохозяйственных машин и оборудования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22A6B" w:rsidRPr="0015271C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1.2,1,4;1,6;</w:t>
            </w:r>
          </w:p>
          <w:p w:rsidR="00A22A6B" w:rsidRPr="00013A31" w:rsidRDefault="00A22A6B" w:rsidP="00DB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2,8,2,13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3,19;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4,28;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Раздел 6. Темы: 6,31;6,33;6,35;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205AC2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1.5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наладку сельск</w:t>
            </w:r>
            <w:r w:rsidRPr="00EB665C">
              <w:rPr>
                <w:shd w:val="clear" w:color="auto" w:fill="FFFFFF"/>
              </w:rPr>
              <w:t>о</w:t>
            </w:r>
            <w:r w:rsidRPr="00EB665C">
              <w:rPr>
                <w:shd w:val="clear" w:color="auto" w:fill="FFFFFF"/>
              </w:rPr>
              <w:t>хозяйственных машин и оборудов</w:t>
            </w:r>
            <w:r w:rsidRPr="00EB665C">
              <w:rPr>
                <w:shd w:val="clear" w:color="auto" w:fill="FFFFFF"/>
              </w:rPr>
              <w:t>а</w:t>
            </w:r>
            <w:r w:rsidRPr="00EB665C">
              <w:rPr>
                <w:shd w:val="clear" w:color="auto" w:fill="FFFFFF"/>
              </w:rPr>
              <w:t>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205AC2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2.3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механизирова</w:t>
            </w:r>
            <w:r w:rsidRPr="00EB665C">
              <w:rPr>
                <w:shd w:val="clear" w:color="auto" w:fill="FFFFFF"/>
              </w:rPr>
              <w:t>н</w:t>
            </w:r>
            <w:r w:rsidRPr="00EB665C">
              <w:rPr>
                <w:shd w:val="clear" w:color="auto" w:fill="FFFFFF"/>
              </w:rPr>
              <w:t>ные работы по посеву, посадке и уходу за сельскохозяйственными культурами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6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205AC2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2.4</w:t>
            </w:r>
            <w:r w:rsidRPr="00151EA7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B665C">
              <w:rPr>
                <w:rFonts w:eastAsiaTheme="minorHAnsi"/>
                <w:lang w:eastAsia="en-US"/>
              </w:rPr>
              <w:t>Выполнять уборочные раб</w:t>
            </w:r>
            <w:r w:rsidRPr="00EB665C">
              <w:rPr>
                <w:rFonts w:eastAsiaTheme="minorHAnsi"/>
                <w:lang w:eastAsia="en-US"/>
              </w:rPr>
              <w:t>о</w:t>
            </w:r>
            <w:r w:rsidRPr="00EB665C">
              <w:rPr>
                <w:rFonts w:eastAsiaTheme="minorHAnsi"/>
                <w:lang w:eastAsia="en-US"/>
              </w:rPr>
              <w:t>ты с заданными агротехническими требованиями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013A31" w:rsidRDefault="00B75ADB" w:rsidP="006F6E6D">
      <w:pPr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bookmarkEnd w:id="140"/>
    <w:p w:rsidR="00EF5299" w:rsidRPr="00013A31" w:rsidRDefault="00EF5299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EF5299" w:rsidRPr="00013A31" w:rsidRDefault="00EF5299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4138E" w:rsidRPr="00013A31" w:rsidRDefault="0054138E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4138E" w:rsidRPr="00013A31" w:rsidRDefault="0054138E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AF4EB5" w:rsidRPr="00013A31" w:rsidRDefault="00AF4EB5">
      <w:pPr>
        <w:spacing w:line="36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sectPr w:rsidR="00AF4EB5" w:rsidRPr="00013A31" w:rsidSect="000666EA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3B" w:rsidRDefault="00122F3B" w:rsidP="00847EA1">
      <w:pPr>
        <w:spacing w:after="0" w:line="240" w:lineRule="auto"/>
      </w:pPr>
      <w:r>
        <w:separator/>
      </w:r>
    </w:p>
  </w:endnote>
  <w:endnote w:type="continuationSeparator" w:id="0">
    <w:p w:rsidR="00122F3B" w:rsidRDefault="00122F3B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C5" w:rsidRDefault="005422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C5" w:rsidRDefault="007B382D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5422C5">
      <w:rPr>
        <w:rStyle w:val="FontStyle56"/>
      </w:rPr>
      <w:instrText>PAGE</w:instrText>
    </w:r>
    <w:r>
      <w:rPr>
        <w:rStyle w:val="FontStyle56"/>
      </w:rPr>
      <w:fldChar w:fldCharType="separate"/>
    </w:r>
    <w:r w:rsidR="00FE27AB">
      <w:rPr>
        <w:rStyle w:val="FontStyle56"/>
        <w:noProof/>
      </w:rPr>
      <w:t>33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3B" w:rsidRDefault="00122F3B" w:rsidP="00847EA1">
      <w:pPr>
        <w:spacing w:after="0" w:line="240" w:lineRule="auto"/>
      </w:pPr>
      <w:r>
        <w:separator/>
      </w:r>
    </w:p>
  </w:footnote>
  <w:footnote w:type="continuationSeparator" w:id="0">
    <w:p w:rsidR="00122F3B" w:rsidRDefault="00122F3B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5422C5" w:rsidRDefault="007B382D">
        <w:pPr>
          <w:pStyle w:val="ad"/>
          <w:jc w:val="right"/>
        </w:pPr>
        <w:r>
          <w:fldChar w:fldCharType="begin"/>
        </w:r>
        <w:r w:rsidR="005422C5">
          <w:instrText xml:space="preserve"> PAGE   \* MERGEFORMAT </w:instrText>
        </w:r>
        <w:r>
          <w:fldChar w:fldCharType="separate"/>
        </w:r>
        <w:r w:rsidR="00FE2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2C5" w:rsidRDefault="005422C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C5" w:rsidRDefault="005422C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C5" w:rsidRDefault="005422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C7D"/>
    <w:multiLevelType w:val="hybridMultilevel"/>
    <w:tmpl w:val="35E02B52"/>
    <w:lvl w:ilvl="0" w:tplc="68528C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222C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9A96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C4D2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F8F0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A881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0C4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76A0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5833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4D6485B"/>
    <w:multiLevelType w:val="hybridMultilevel"/>
    <w:tmpl w:val="3CBA3DD4"/>
    <w:lvl w:ilvl="0" w:tplc="78FA73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649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66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E27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FE0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6A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348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28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58D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FD392D"/>
    <w:multiLevelType w:val="hybridMultilevel"/>
    <w:tmpl w:val="61CE9E36"/>
    <w:lvl w:ilvl="0" w:tplc="04AE02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F803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B64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505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E6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880F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EAE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844A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F27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173BD1"/>
    <w:multiLevelType w:val="hybridMultilevel"/>
    <w:tmpl w:val="287EEBC2"/>
    <w:lvl w:ilvl="0" w:tplc="33106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7EE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384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EC2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2A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E5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A23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CA2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8D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8B51F6"/>
    <w:multiLevelType w:val="hybridMultilevel"/>
    <w:tmpl w:val="37B0A24C"/>
    <w:lvl w:ilvl="0" w:tplc="EB244340">
      <w:start w:val="1"/>
      <w:numFmt w:val="decimal"/>
      <w:lvlText w:val="%1."/>
      <w:lvlJc w:val="left"/>
      <w:pPr>
        <w:ind w:left="720" w:hanging="360"/>
      </w:pPr>
    </w:lvl>
    <w:lvl w:ilvl="1" w:tplc="752EE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84972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23A37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D0A6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3E039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0105C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BCE7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40DC9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8F62EE"/>
    <w:multiLevelType w:val="hybridMultilevel"/>
    <w:tmpl w:val="2C807610"/>
    <w:lvl w:ilvl="0" w:tplc="C73607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FCE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4AF2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2C7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02B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630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187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D4B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AC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6245FD5"/>
    <w:multiLevelType w:val="hybridMultilevel"/>
    <w:tmpl w:val="599C46B8"/>
    <w:lvl w:ilvl="0" w:tplc="59BA9C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3CB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C5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6207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3E3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600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3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12A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62F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E31BB4"/>
    <w:multiLevelType w:val="hybridMultilevel"/>
    <w:tmpl w:val="D7EAAC0C"/>
    <w:lvl w:ilvl="0" w:tplc="EA3818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C4CF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0EC8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C809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32D3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F8E1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9EC5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D078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AC4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0">
    <w:nsid w:val="3E726C09"/>
    <w:multiLevelType w:val="hybridMultilevel"/>
    <w:tmpl w:val="C5562AAC"/>
    <w:lvl w:ilvl="0" w:tplc="94B677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6A4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ED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2A5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D85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CAC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CF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28D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722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6920C85"/>
    <w:multiLevelType w:val="hybridMultilevel"/>
    <w:tmpl w:val="FE9A0E80"/>
    <w:lvl w:ilvl="0" w:tplc="84FA04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578E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08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B0A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805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7E9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E0C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88F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005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7B815D7"/>
    <w:multiLevelType w:val="hybridMultilevel"/>
    <w:tmpl w:val="3E68A27E"/>
    <w:lvl w:ilvl="0" w:tplc="3B384DF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6BE7BA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87E763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1B2973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76485E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1A456D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84099D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904D0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F6E0E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E7948E3"/>
    <w:multiLevelType w:val="hybridMultilevel"/>
    <w:tmpl w:val="BE683CCC"/>
    <w:lvl w:ilvl="0" w:tplc="D9088F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100E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528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ACB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EE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F86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E4B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05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7E96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4EE6EA2"/>
    <w:multiLevelType w:val="hybridMultilevel"/>
    <w:tmpl w:val="0A56F07C"/>
    <w:lvl w:ilvl="0" w:tplc="6B0C24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AFABC7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A0848D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668109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450F8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1BA477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D250C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7E044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28E6A2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887810"/>
    <w:multiLevelType w:val="hybridMultilevel"/>
    <w:tmpl w:val="C36E0BF2"/>
    <w:lvl w:ilvl="0" w:tplc="812A8A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A84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46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0A6E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8A2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22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28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AB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4D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76036FF"/>
    <w:multiLevelType w:val="hybridMultilevel"/>
    <w:tmpl w:val="3ECC61B8"/>
    <w:lvl w:ilvl="0" w:tplc="521080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1425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904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2C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020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2EA5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A7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0C3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837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98929EA"/>
    <w:multiLevelType w:val="hybridMultilevel"/>
    <w:tmpl w:val="3CB8CC98"/>
    <w:lvl w:ilvl="0" w:tplc="80A6C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624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78C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3C2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C43B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48C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E62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CAB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CC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23E370E"/>
    <w:multiLevelType w:val="hybridMultilevel"/>
    <w:tmpl w:val="BBAEBABC"/>
    <w:lvl w:ilvl="0" w:tplc="3212491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ABC0AD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E4578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BD0AC8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DE0199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778B0D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D8EE47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47492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7CE68C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62EA6E3D"/>
    <w:multiLevelType w:val="hybridMultilevel"/>
    <w:tmpl w:val="B254EC2C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322E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F020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744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CA8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10EE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A6F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88E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3CA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4850ADA"/>
    <w:multiLevelType w:val="hybridMultilevel"/>
    <w:tmpl w:val="0CD6C1D4"/>
    <w:lvl w:ilvl="0" w:tplc="6C8A57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1AC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3048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923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88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340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A60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6A5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960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46A5E26"/>
    <w:multiLevelType w:val="hybridMultilevel"/>
    <w:tmpl w:val="57328A80"/>
    <w:lvl w:ilvl="0" w:tplc="D130CC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D804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1A4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E422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04FE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4813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44AD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5028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3E44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76B133A5"/>
    <w:multiLevelType w:val="hybridMultilevel"/>
    <w:tmpl w:val="D53627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2E22"/>
    <w:multiLevelType w:val="hybridMultilevel"/>
    <w:tmpl w:val="28B281FC"/>
    <w:lvl w:ilvl="0" w:tplc="49909B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38B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AEC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A44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68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C7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789C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82D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8CC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C314201"/>
    <w:multiLevelType w:val="hybridMultilevel"/>
    <w:tmpl w:val="C624D564"/>
    <w:lvl w:ilvl="0" w:tplc="D42C1A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647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B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C7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BC6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DA2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F48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6C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83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8"/>
  </w:num>
  <w:num w:numId="5">
    <w:abstractNumId w:val="5"/>
  </w:num>
  <w:num w:numId="6">
    <w:abstractNumId w:val="25"/>
  </w:num>
  <w:num w:numId="7">
    <w:abstractNumId w:val="6"/>
  </w:num>
  <w:num w:numId="8">
    <w:abstractNumId w:val="3"/>
  </w:num>
  <w:num w:numId="9">
    <w:abstractNumId w:val="0"/>
  </w:num>
  <w:num w:numId="10">
    <w:abstractNumId w:val="24"/>
  </w:num>
  <w:num w:numId="11">
    <w:abstractNumId w:val="22"/>
  </w:num>
  <w:num w:numId="12">
    <w:abstractNumId w:val="16"/>
  </w:num>
  <w:num w:numId="13">
    <w:abstractNumId w:val="13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2"/>
  </w:num>
  <w:num w:numId="19">
    <w:abstractNumId w:val="17"/>
  </w:num>
  <w:num w:numId="20">
    <w:abstractNumId w:val="11"/>
  </w:num>
  <w:num w:numId="21">
    <w:abstractNumId w:val="23"/>
  </w:num>
  <w:num w:numId="22">
    <w:abstractNumId w:val="12"/>
  </w:num>
  <w:num w:numId="23">
    <w:abstractNumId w:val="14"/>
  </w:num>
  <w:num w:numId="24">
    <w:abstractNumId w:val="19"/>
  </w:num>
  <w:num w:numId="25">
    <w:abstractNumId w:val="8"/>
  </w:num>
  <w:num w:numId="26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3A31"/>
    <w:rsid w:val="00016429"/>
    <w:rsid w:val="00021512"/>
    <w:rsid w:val="00021D7F"/>
    <w:rsid w:val="000559E9"/>
    <w:rsid w:val="00060C71"/>
    <w:rsid w:val="00064CAD"/>
    <w:rsid w:val="00065684"/>
    <w:rsid w:val="0006657A"/>
    <w:rsid w:val="000666EA"/>
    <w:rsid w:val="00075772"/>
    <w:rsid w:val="00093435"/>
    <w:rsid w:val="000D0D7C"/>
    <w:rsid w:val="000D1066"/>
    <w:rsid w:val="000E7968"/>
    <w:rsid w:val="000F3770"/>
    <w:rsid w:val="000F7FDB"/>
    <w:rsid w:val="00122915"/>
    <w:rsid w:val="00122F3B"/>
    <w:rsid w:val="00124C08"/>
    <w:rsid w:val="00135347"/>
    <w:rsid w:val="00143CD1"/>
    <w:rsid w:val="0015017D"/>
    <w:rsid w:val="00151EA7"/>
    <w:rsid w:val="0015271C"/>
    <w:rsid w:val="00173370"/>
    <w:rsid w:val="00180A3F"/>
    <w:rsid w:val="00194463"/>
    <w:rsid w:val="001B7A30"/>
    <w:rsid w:val="001D10BB"/>
    <w:rsid w:val="001E309E"/>
    <w:rsid w:val="001E7139"/>
    <w:rsid w:val="00205AC2"/>
    <w:rsid w:val="00207656"/>
    <w:rsid w:val="00210986"/>
    <w:rsid w:val="00234B6C"/>
    <w:rsid w:val="00241B3D"/>
    <w:rsid w:val="00247F61"/>
    <w:rsid w:val="00257187"/>
    <w:rsid w:val="00270DE9"/>
    <w:rsid w:val="0027207D"/>
    <w:rsid w:val="00280850"/>
    <w:rsid w:val="00297147"/>
    <w:rsid w:val="002A6ABD"/>
    <w:rsid w:val="002C1D14"/>
    <w:rsid w:val="002E2054"/>
    <w:rsid w:val="002F084F"/>
    <w:rsid w:val="0030261A"/>
    <w:rsid w:val="00303EC3"/>
    <w:rsid w:val="0031250C"/>
    <w:rsid w:val="00317F40"/>
    <w:rsid w:val="00320079"/>
    <w:rsid w:val="003463EB"/>
    <w:rsid w:val="00350158"/>
    <w:rsid w:val="0035524C"/>
    <w:rsid w:val="0037123D"/>
    <w:rsid w:val="00376B31"/>
    <w:rsid w:val="003D0D3D"/>
    <w:rsid w:val="003D55C3"/>
    <w:rsid w:val="003D7FF5"/>
    <w:rsid w:val="003E5CF4"/>
    <w:rsid w:val="003F7AEC"/>
    <w:rsid w:val="00401199"/>
    <w:rsid w:val="004154A5"/>
    <w:rsid w:val="0042516C"/>
    <w:rsid w:val="004420D9"/>
    <w:rsid w:val="00454083"/>
    <w:rsid w:val="0045502B"/>
    <w:rsid w:val="004738B3"/>
    <w:rsid w:val="00474356"/>
    <w:rsid w:val="004C6610"/>
    <w:rsid w:val="004C6E87"/>
    <w:rsid w:val="004E4069"/>
    <w:rsid w:val="005048DE"/>
    <w:rsid w:val="00525FEB"/>
    <w:rsid w:val="00531AAF"/>
    <w:rsid w:val="00537276"/>
    <w:rsid w:val="0054138E"/>
    <w:rsid w:val="005422C5"/>
    <w:rsid w:val="00544FF4"/>
    <w:rsid w:val="00556802"/>
    <w:rsid w:val="00567C79"/>
    <w:rsid w:val="005728F2"/>
    <w:rsid w:val="005851C5"/>
    <w:rsid w:val="00593462"/>
    <w:rsid w:val="00595514"/>
    <w:rsid w:val="005B1E4D"/>
    <w:rsid w:val="005B4288"/>
    <w:rsid w:val="005B624A"/>
    <w:rsid w:val="005B77F6"/>
    <w:rsid w:val="005C0242"/>
    <w:rsid w:val="005D4846"/>
    <w:rsid w:val="005E3B85"/>
    <w:rsid w:val="005F7D69"/>
    <w:rsid w:val="006002E5"/>
    <w:rsid w:val="00603D05"/>
    <w:rsid w:val="00626793"/>
    <w:rsid w:val="006305BA"/>
    <w:rsid w:val="00634258"/>
    <w:rsid w:val="006569E0"/>
    <w:rsid w:val="00687935"/>
    <w:rsid w:val="00687FC7"/>
    <w:rsid w:val="006936FE"/>
    <w:rsid w:val="006B247C"/>
    <w:rsid w:val="006C39F6"/>
    <w:rsid w:val="006E334B"/>
    <w:rsid w:val="006E5DE5"/>
    <w:rsid w:val="006F6E6D"/>
    <w:rsid w:val="00706588"/>
    <w:rsid w:val="0070720B"/>
    <w:rsid w:val="00733714"/>
    <w:rsid w:val="00735A69"/>
    <w:rsid w:val="007417D7"/>
    <w:rsid w:val="00744C08"/>
    <w:rsid w:val="00746D7D"/>
    <w:rsid w:val="0074737A"/>
    <w:rsid w:val="00761E72"/>
    <w:rsid w:val="00763D5D"/>
    <w:rsid w:val="00772083"/>
    <w:rsid w:val="007A26DA"/>
    <w:rsid w:val="007A36B0"/>
    <w:rsid w:val="007A61B6"/>
    <w:rsid w:val="007B07AC"/>
    <w:rsid w:val="007B382D"/>
    <w:rsid w:val="007C54F3"/>
    <w:rsid w:val="007C557F"/>
    <w:rsid w:val="007D2707"/>
    <w:rsid w:val="007D50DD"/>
    <w:rsid w:val="007F03AF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54249"/>
    <w:rsid w:val="008632BB"/>
    <w:rsid w:val="00865F3A"/>
    <w:rsid w:val="00866F41"/>
    <w:rsid w:val="0087046B"/>
    <w:rsid w:val="0087495C"/>
    <w:rsid w:val="008763DD"/>
    <w:rsid w:val="008853A3"/>
    <w:rsid w:val="00885CE0"/>
    <w:rsid w:val="0089500D"/>
    <w:rsid w:val="008B59E7"/>
    <w:rsid w:val="008F6D42"/>
    <w:rsid w:val="0091106D"/>
    <w:rsid w:val="00914891"/>
    <w:rsid w:val="009170EA"/>
    <w:rsid w:val="00921EDE"/>
    <w:rsid w:val="009325E3"/>
    <w:rsid w:val="00932B23"/>
    <w:rsid w:val="0093794B"/>
    <w:rsid w:val="009406E9"/>
    <w:rsid w:val="00941E16"/>
    <w:rsid w:val="009464EB"/>
    <w:rsid w:val="00950F8F"/>
    <w:rsid w:val="009537B9"/>
    <w:rsid w:val="0096529E"/>
    <w:rsid w:val="00972404"/>
    <w:rsid w:val="009920E7"/>
    <w:rsid w:val="00993E54"/>
    <w:rsid w:val="009B6079"/>
    <w:rsid w:val="009C59E9"/>
    <w:rsid w:val="009E0D0D"/>
    <w:rsid w:val="009E1BA6"/>
    <w:rsid w:val="009E5640"/>
    <w:rsid w:val="009E6399"/>
    <w:rsid w:val="009F173E"/>
    <w:rsid w:val="00A021F8"/>
    <w:rsid w:val="00A1101B"/>
    <w:rsid w:val="00A22A6B"/>
    <w:rsid w:val="00A625FD"/>
    <w:rsid w:val="00A76C20"/>
    <w:rsid w:val="00A8601C"/>
    <w:rsid w:val="00A87CDC"/>
    <w:rsid w:val="00A9442C"/>
    <w:rsid w:val="00AA50CD"/>
    <w:rsid w:val="00AB00AA"/>
    <w:rsid w:val="00AB4BF5"/>
    <w:rsid w:val="00AB7AFB"/>
    <w:rsid w:val="00AD0729"/>
    <w:rsid w:val="00AF0D9C"/>
    <w:rsid w:val="00AF4EB5"/>
    <w:rsid w:val="00B06826"/>
    <w:rsid w:val="00B14E6A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D7C8B"/>
    <w:rsid w:val="00BE2754"/>
    <w:rsid w:val="00BE51E8"/>
    <w:rsid w:val="00BF393D"/>
    <w:rsid w:val="00C17BB6"/>
    <w:rsid w:val="00C36373"/>
    <w:rsid w:val="00C4375B"/>
    <w:rsid w:val="00C45C1A"/>
    <w:rsid w:val="00C5108E"/>
    <w:rsid w:val="00C65C07"/>
    <w:rsid w:val="00C67905"/>
    <w:rsid w:val="00C727B6"/>
    <w:rsid w:val="00C91A38"/>
    <w:rsid w:val="00CA1F2F"/>
    <w:rsid w:val="00CA2616"/>
    <w:rsid w:val="00CA4A27"/>
    <w:rsid w:val="00CB3A66"/>
    <w:rsid w:val="00CE5EBA"/>
    <w:rsid w:val="00CF31B6"/>
    <w:rsid w:val="00D0432A"/>
    <w:rsid w:val="00D135EA"/>
    <w:rsid w:val="00D36144"/>
    <w:rsid w:val="00D44353"/>
    <w:rsid w:val="00D72E30"/>
    <w:rsid w:val="00D917B2"/>
    <w:rsid w:val="00D91B41"/>
    <w:rsid w:val="00DB3468"/>
    <w:rsid w:val="00DB36AB"/>
    <w:rsid w:val="00DC4F42"/>
    <w:rsid w:val="00DC6B1F"/>
    <w:rsid w:val="00DD0015"/>
    <w:rsid w:val="00DE02A1"/>
    <w:rsid w:val="00DF25C9"/>
    <w:rsid w:val="00DF2F98"/>
    <w:rsid w:val="00DF5F6C"/>
    <w:rsid w:val="00DF608E"/>
    <w:rsid w:val="00E0438D"/>
    <w:rsid w:val="00E21F3B"/>
    <w:rsid w:val="00E226D8"/>
    <w:rsid w:val="00E229DA"/>
    <w:rsid w:val="00E26389"/>
    <w:rsid w:val="00E27A49"/>
    <w:rsid w:val="00E32BF1"/>
    <w:rsid w:val="00E435A7"/>
    <w:rsid w:val="00E468FA"/>
    <w:rsid w:val="00E56160"/>
    <w:rsid w:val="00E64C06"/>
    <w:rsid w:val="00E66F3A"/>
    <w:rsid w:val="00E74C4F"/>
    <w:rsid w:val="00E80692"/>
    <w:rsid w:val="00E87C3C"/>
    <w:rsid w:val="00E96B7D"/>
    <w:rsid w:val="00EB665C"/>
    <w:rsid w:val="00EB6EAF"/>
    <w:rsid w:val="00EE24D0"/>
    <w:rsid w:val="00EE5343"/>
    <w:rsid w:val="00EE7945"/>
    <w:rsid w:val="00EF5299"/>
    <w:rsid w:val="00F02738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  <w:rsid w:val="00FC36EC"/>
    <w:rsid w:val="00FD3679"/>
    <w:rsid w:val="00FE27AB"/>
    <w:rsid w:val="00FE746F"/>
    <w:rsid w:val="00FF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rsid w:val="00FC36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3026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8">
    <w:name w:val="footnote reference"/>
    <w:uiPriority w:val="99"/>
    <w:rsid w:val="0030261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F4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Абзац списка Знак"/>
    <w:link w:val="a9"/>
    <w:uiPriority w:val="34"/>
    <w:qFormat/>
    <w:rsid w:val="00AF4EB5"/>
    <w:rPr>
      <w:rFonts w:ascii="Calibri" w:eastAsia="Times New Roman" w:hAnsi="Calibri" w:cs="Calibri"/>
    </w:rPr>
  </w:style>
  <w:style w:type="paragraph" w:customStyle="1" w:styleId="14">
    <w:name w:val="Обычный1"/>
    <w:rsid w:val="00AF4EB5"/>
    <w:pPr>
      <w:spacing w:after="0"/>
    </w:pPr>
    <w:rPr>
      <w:rFonts w:ascii="Arial" w:eastAsia="Arial" w:hAnsi="Arial" w:cs="Arial"/>
    </w:rPr>
  </w:style>
  <w:style w:type="paragraph" w:customStyle="1" w:styleId="pt-a-000081">
    <w:name w:val="pt-a-000081"/>
    <w:basedOn w:val="a"/>
    <w:rsid w:val="00B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srf.ru/" TargetMode="External"/><Relationship Id="rId18" Type="http://schemas.openxmlformats.org/officeDocument/2006/relationships/hyperlink" Target="http://council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remlin.ru" TargetMode="External"/><Relationship Id="rId17" Type="http://schemas.openxmlformats.org/officeDocument/2006/relationships/hyperlink" Target="http://duma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ernment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arant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upcour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96E1-7CFC-4183-9B1C-A9B15673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8746</Words>
  <Characters>49857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6</cp:revision>
  <cp:lastPrinted>2021-10-13T06:19:00Z</cp:lastPrinted>
  <dcterms:created xsi:type="dcterms:W3CDTF">2024-09-12T16:04:00Z</dcterms:created>
  <dcterms:modified xsi:type="dcterms:W3CDTF">2024-10-03T05:51:00Z</dcterms:modified>
</cp:coreProperties>
</file>