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МИНИСТЕ</w:t>
      </w:r>
      <w:r w:rsidR="00A97052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E951F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97052">
        <w:rPr>
          <w:rFonts w:ascii="Times New Roman" w:hAnsi="Times New Roman" w:cs="Times New Roman"/>
          <w:sz w:val="24"/>
          <w:szCs w:val="24"/>
        </w:rPr>
        <w:t xml:space="preserve"> И МОЛОДЁЖНОЙ ПОЛИТИКИ </w:t>
      </w:r>
      <w:r w:rsidRPr="00E951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1746"/>
        <w:tblW w:w="10916" w:type="dxa"/>
        <w:tblLook w:val="01E0"/>
      </w:tblPr>
      <w:tblGrid>
        <w:gridCol w:w="10672"/>
        <w:gridCol w:w="222"/>
        <w:gridCol w:w="222"/>
      </w:tblGrid>
      <w:tr w:rsidR="00C2752C" w:rsidTr="00C2752C">
        <w:trPr>
          <w:trHeight w:val="2831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/>
            </w:tblPr>
            <w:tblGrid>
              <w:gridCol w:w="4503"/>
              <w:gridCol w:w="2931"/>
              <w:gridCol w:w="3022"/>
            </w:tblGrid>
            <w:tr w:rsidR="00C97033" w:rsidTr="00AC71B4">
              <w:trPr>
                <w:trHeight w:val="1"/>
              </w:trPr>
              <w:tc>
                <w:tcPr>
                  <w:tcW w:w="4503" w:type="dxa"/>
                </w:tcPr>
                <w:p w:rsidR="00C97033" w:rsidRDefault="00C97033" w:rsidP="00C9703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C97033" w:rsidRDefault="00C97033" w:rsidP="00C9703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C97033" w:rsidRDefault="00C97033" w:rsidP="00C9703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7033" w:rsidTr="00AC71B4">
              <w:trPr>
                <w:trHeight w:val="1134"/>
              </w:trPr>
              <w:tc>
                <w:tcPr>
                  <w:tcW w:w="4503" w:type="dxa"/>
                </w:tcPr>
                <w:p w:rsidR="00C97033" w:rsidRDefault="00C97033" w:rsidP="00C9703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C97033" w:rsidRDefault="00C97033" w:rsidP="00C9703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C97033" w:rsidRDefault="00C97033" w:rsidP="00C9703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752C" w:rsidRDefault="00C2752C" w:rsidP="00576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C2752C" w:rsidRDefault="00C2752C" w:rsidP="00576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C2752C" w:rsidRDefault="00C2752C" w:rsidP="00576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8E168D" w:rsidRPr="00C2752C" w:rsidRDefault="00A14AE4" w:rsidP="00C2752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-95250</wp:posOffset>
            </wp:positionH>
            <wp:positionV relativeFrom="margin">
              <wp:posOffset>1935480</wp:posOffset>
            </wp:positionV>
            <wp:extent cx="7524750" cy="206692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24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2752C">
        <w:rPr>
          <w:rFonts w:ascii="Times New Roman" w:hAnsi="Times New Roman" w:cs="Times New Roman"/>
          <w:sz w:val="28"/>
          <w:szCs w:val="24"/>
        </w:rPr>
        <w:t>Ачитский филиал ГА</w:t>
      </w:r>
      <w:r w:rsidR="008E168D" w:rsidRPr="0081559F">
        <w:rPr>
          <w:rFonts w:ascii="Times New Roman" w:hAnsi="Times New Roman" w:cs="Times New Roman"/>
          <w:sz w:val="28"/>
          <w:szCs w:val="24"/>
        </w:rPr>
        <w:t>ПОУ СО «Красноуфимский аграрный колледж»</w:t>
      </w:r>
    </w:p>
    <w:p w:rsidR="00A14AE4" w:rsidRDefault="00A14AE4" w:rsidP="00C2752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E168D" w:rsidRPr="00E951FD" w:rsidRDefault="008E168D" w:rsidP="00C2752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951F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  <w:r w:rsidR="006B0D5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ОБЩЕОБРАЗОВАТЕЛЬНОЙ </w:t>
      </w:r>
      <w:r w:rsidR="001C1AD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:rsidR="008E168D" w:rsidRPr="00E951FD" w:rsidRDefault="001C1AD0" w:rsidP="008E168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49C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="00C97033" w:rsidRPr="00FF49CE">
        <w:rPr>
          <w:rFonts w:ascii="Times New Roman" w:hAnsi="Times New Roman" w:cs="Times New Roman"/>
          <w:b/>
          <w:bCs/>
          <w:spacing w:val="-1"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B0D5E">
        <w:rPr>
          <w:rFonts w:ascii="Times New Roman" w:hAnsi="Times New Roman" w:cs="Times New Roman"/>
          <w:b/>
          <w:bCs/>
          <w:spacing w:val="-1"/>
          <w:sz w:val="24"/>
          <w:szCs w:val="24"/>
        </w:rPr>
        <w:t>ХИМИЯ</w:t>
      </w:r>
    </w:p>
    <w:p w:rsidR="008E168D" w:rsidRPr="00E951FD" w:rsidRDefault="008E168D" w:rsidP="008E168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E168D" w:rsidRPr="006B0D5E" w:rsidRDefault="00A97052" w:rsidP="008E168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C97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6B0D5E" w:rsidRPr="006B0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35. 01. 27 Мастер сельскохозяйственного производства</w:t>
      </w:r>
    </w:p>
    <w:p w:rsidR="008E168D" w:rsidRPr="006B0D5E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0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 </w:t>
      </w:r>
      <w:r w:rsidR="00A97052" w:rsidRPr="006B0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I  , группа 11</w:t>
      </w:r>
      <w:r w:rsidR="00185242" w:rsidRPr="006B0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C97033" w:rsidRPr="00C97033" w:rsidRDefault="00C97033" w:rsidP="00C97033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C97033" w:rsidRPr="00C97033" w:rsidRDefault="00C97033" w:rsidP="00C970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5D62" w:rsidRDefault="00445D62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C2752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Pr="002030F5" w:rsidRDefault="00C2752C" w:rsidP="00A25033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  <w:sectPr w:rsidR="008E168D" w:rsidRPr="002030F5" w:rsidSect="008E168D">
          <w:footerReference w:type="even" r:id="rId8"/>
          <w:foot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E87D8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B4015D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E168D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6B0D5E" w:rsidRPr="00111EEC" w:rsidRDefault="006B0D5E" w:rsidP="006B0D5E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</w:rPr>
      </w:pPr>
      <w:r w:rsidRPr="00111EEC">
        <w:rPr>
          <w:rFonts w:ascii="Times New Roman" w:hAnsi="Times New Roman" w:cs="Times New Roman"/>
          <w:iCs/>
        </w:rPr>
        <w:lastRenderedPageBreak/>
        <w:t xml:space="preserve">Рабочая программа разработана в соответствии с требованиями: </w:t>
      </w:r>
    </w:p>
    <w:p w:rsidR="006B0D5E" w:rsidRPr="00111EEC" w:rsidRDefault="006B0D5E" w:rsidP="006B0D5E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</w:rPr>
      </w:pPr>
      <w:r w:rsidRPr="00111EEC">
        <w:rPr>
          <w:rFonts w:ascii="Times New Roman" w:hAnsi="Times New Roman" w:cs="Times New Roman"/>
          <w:iCs/>
        </w:rPr>
        <w:t xml:space="preserve">- федерального государственного образовательного стандарта среднего общего образования, </w:t>
      </w:r>
    </w:p>
    <w:p w:rsidR="006B0D5E" w:rsidRPr="00111EEC" w:rsidRDefault="006B0D5E" w:rsidP="006B0D5E">
      <w:pPr>
        <w:pStyle w:val="Style20"/>
        <w:spacing w:line="240" w:lineRule="atLeast"/>
        <w:ind w:firstLine="289"/>
        <w:rPr>
          <w:rFonts w:ascii="Times New Roman" w:hAnsi="Times New Roman" w:cs="Times New Roman"/>
          <w:b/>
          <w:bCs/>
          <w:i/>
          <w:iCs/>
        </w:rPr>
      </w:pPr>
      <w:r w:rsidRPr="00111EEC">
        <w:rPr>
          <w:rFonts w:ascii="Times New Roman" w:hAnsi="Times New Roman" w:cs="Times New Roman"/>
          <w:iCs/>
        </w:rPr>
        <w:t xml:space="preserve">- федерального государственного образовательного стандарта  среднего профессионального образования по </w:t>
      </w:r>
      <w:r w:rsidRPr="00111EEC">
        <w:rPr>
          <w:rFonts w:ascii="Times New Roman" w:hAnsi="Times New Roman" w:cs="Times New Roman"/>
          <w:bCs/>
          <w:iCs/>
        </w:rPr>
        <w:t>профессии</w:t>
      </w:r>
      <w:r w:rsidRPr="00111EEC">
        <w:rPr>
          <w:rFonts w:ascii="Times New Roman" w:hAnsi="Times New Roman" w:cs="Times New Roman"/>
          <w:b/>
          <w:bCs/>
          <w:i/>
          <w:iCs/>
        </w:rPr>
        <w:t xml:space="preserve">:  </w:t>
      </w:r>
      <w:r w:rsidRPr="00111EEC">
        <w:rPr>
          <w:rFonts w:ascii="Times New Roman" w:hAnsi="Times New Roman" w:cs="Times New Roman"/>
          <w:bCs/>
          <w:iCs/>
        </w:rPr>
        <w:t>35. 01. 27 Мастер сельскохозяйственного производства утвержде</w:t>
      </w:r>
      <w:r w:rsidRPr="00111EEC">
        <w:rPr>
          <w:rFonts w:ascii="Times New Roman" w:hAnsi="Times New Roman" w:cs="Times New Roman"/>
          <w:bCs/>
          <w:iCs/>
        </w:rPr>
        <w:t>н</w:t>
      </w:r>
      <w:r w:rsidRPr="00111EEC">
        <w:rPr>
          <w:rFonts w:ascii="Times New Roman" w:hAnsi="Times New Roman" w:cs="Times New Roman"/>
          <w:bCs/>
          <w:iCs/>
        </w:rPr>
        <w:t xml:space="preserve">ного Приказом Министерства просвещения Российской Федерации от «24» мая 2022г. № 355 </w:t>
      </w:r>
      <w:r w:rsidRPr="00111EEC">
        <w:rPr>
          <w:rFonts w:ascii="Times New Roman" w:hAnsi="Times New Roman" w:cs="Times New Roman"/>
          <w:iCs/>
        </w:rPr>
        <w:t>(«Профессионалитет»),</w:t>
      </w:r>
    </w:p>
    <w:p w:rsidR="006B0D5E" w:rsidRPr="00111EEC" w:rsidRDefault="006B0D5E" w:rsidP="006B0D5E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</w:rPr>
      </w:pPr>
      <w:r w:rsidRPr="00111EEC">
        <w:rPr>
          <w:rFonts w:ascii="Times New Roman" w:hAnsi="Times New Roman" w:cs="Times New Roman"/>
          <w:iCs/>
        </w:rPr>
        <w:t>- примерной программы общеобразовательной  дисциплины «Химия» для профессиональных образовательных организаций (ФГБОУ ДПО ИРПО, протокол № 14 от 30 ноября  2022 г.)</w:t>
      </w:r>
      <w:proofErr w:type="gramStart"/>
      <w:r w:rsidRPr="00111EEC">
        <w:rPr>
          <w:rFonts w:ascii="Times New Roman" w:hAnsi="Times New Roman" w:cs="Times New Roman"/>
          <w:iCs/>
        </w:rPr>
        <w:t xml:space="preserve"> ,</w:t>
      </w:r>
      <w:proofErr w:type="gramEnd"/>
      <w:r w:rsidRPr="00111EEC">
        <w:rPr>
          <w:rFonts w:ascii="Times New Roman" w:hAnsi="Times New Roman" w:cs="Times New Roman"/>
          <w:iCs/>
        </w:rPr>
        <w:t xml:space="preserve"> </w:t>
      </w:r>
    </w:p>
    <w:p w:rsidR="006B0D5E" w:rsidRPr="00111EEC" w:rsidRDefault="006B0D5E" w:rsidP="006B0D5E">
      <w:pPr>
        <w:pStyle w:val="Style20"/>
        <w:spacing w:line="240" w:lineRule="atLeast"/>
        <w:ind w:firstLine="289"/>
        <w:rPr>
          <w:rFonts w:ascii="Times New Roman" w:hAnsi="Times New Roman" w:cs="Times New Roman"/>
          <w:b/>
          <w:bCs/>
          <w:i/>
          <w:iCs/>
        </w:rPr>
      </w:pPr>
      <w:r w:rsidRPr="00111EEC">
        <w:rPr>
          <w:rFonts w:ascii="Times New Roman" w:hAnsi="Times New Roman" w:cs="Times New Roman"/>
          <w:i/>
          <w:iCs/>
        </w:rPr>
        <w:t>-</w:t>
      </w:r>
      <w:r w:rsidRPr="00111EEC">
        <w:rPr>
          <w:rFonts w:ascii="Times New Roman" w:hAnsi="Times New Roman" w:cs="Times New Roman"/>
          <w:bCs/>
          <w:iCs/>
        </w:rPr>
        <w:t xml:space="preserve"> рабочей программы воспитания  УГС 35.00.00 Сельское, лесное и рыбное хозяйство по пр</w:t>
      </w:r>
      <w:r w:rsidRPr="00111EEC">
        <w:rPr>
          <w:rFonts w:ascii="Times New Roman" w:hAnsi="Times New Roman" w:cs="Times New Roman"/>
          <w:bCs/>
          <w:iCs/>
        </w:rPr>
        <w:t>о</w:t>
      </w:r>
      <w:r w:rsidRPr="00111EEC">
        <w:rPr>
          <w:rFonts w:ascii="Times New Roman" w:hAnsi="Times New Roman" w:cs="Times New Roman"/>
          <w:bCs/>
          <w:iCs/>
        </w:rPr>
        <w:t xml:space="preserve">фессии </w:t>
      </w:r>
      <w:r w:rsidRPr="00111E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11EEC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  <w:r w:rsidR="00111EEC">
        <w:rPr>
          <w:rFonts w:ascii="Times New Roman" w:hAnsi="Times New Roman" w:cs="Times New Roman"/>
          <w:bCs/>
          <w:iCs/>
        </w:rPr>
        <w:t>.</w:t>
      </w:r>
    </w:p>
    <w:p w:rsidR="00E4135B" w:rsidRPr="00111EEC" w:rsidRDefault="00E4135B" w:rsidP="00C97033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236754" w:rsidRPr="00C97033" w:rsidRDefault="00E4135B" w:rsidP="00C97033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 w:rsidRPr="00E4135B">
        <w:rPr>
          <w:rStyle w:val="FontStyle5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36754" w:rsidRPr="00E4135B">
        <w:rPr>
          <w:rStyle w:val="FontStyle59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97033" w:rsidRPr="00C97033" w:rsidRDefault="00C97033" w:rsidP="00C97033">
      <w:pPr>
        <w:pStyle w:val="Style20"/>
        <w:spacing w:line="240" w:lineRule="atLeast"/>
        <w:ind w:firstLine="289"/>
        <w:rPr>
          <w:rFonts w:ascii="Times New Roman" w:hAnsi="Times New Roman" w:cs="Times New Roman"/>
          <w:b/>
          <w:bCs/>
          <w:sz w:val="28"/>
          <w:szCs w:val="28"/>
        </w:rPr>
      </w:pPr>
    </w:p>
    <w:p w:rsidR="008E168D" w:rsidRPr="00111EEC" w:rsidRDefault="00236754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EEC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111EEC">
        <w:rPr>
          <w:rFonts w:ascii="Times New Roman" w:hAnsi="Times New Roman" w:cs="Times New Roman"/>
          <w:bCs/>
          <w:sz w:val="24"/>
          <w:szCs w:val="24"/>
        </w:rPr>
        <w:t>Десяткова Татьяна Владимировна</w:t>
      </w:r>
      <w:r w:rsidRPr="00111EEC">
        <w:rPr>
          <w:rFonts w:ascii="Times New Roman" w:hAnsi="Times New Roman" w:cs="Times New Roman"/>
          <w:sz w:val="24"/>
          <w:szCs w:val="24"/>
        </w:rPr>
        <w:t>, преподаватель высшей квалификационной категории</w:t>
      </w:r>
      <w:r w:rsidR="00C97033" w:rsidRPr="00111EE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</w:t>
      </w:r>
      <w:r w:rsidR="001C1AD0" w:rsidRPr="00111EEC">
        <w:rPr>
          <w:rFonts w:ascii="Times New Roman" w:hAnsi="Times New Roman" w:cs="Times New Roman"/>
          <w:sz w:val="24"/>
          <w:szCs w:val="24"/>
        </w:rPr>
        <w:t>аграрный колледж»</w:t>
      </w:r>
    </w:p>
    <w:p w:rsidR="001C1AD0" w:rsidRDefault="001C1AD0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AD0" w:rsidRDefault="001C1AD0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5B" w:rsidRDefault="00E4135B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5E" w:rsidRDefault="006B0D5E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5E" w:rsidRDefault="006B0D5E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5E" w:rsidRDefault="006B0D5E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5E" w:rsidRDefault="006B0D5E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EEC" w:rsidRDefault="00111EEC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EEC" w:rsidRDefault="00111EEC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EEC" w:rsidRPr="00E951FD" w:rsidRDefault="00111EEC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7033" w:rsidRDefault="00C97033" w:rsidP="00C97033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:rsidR="00C97033" w:rsidRPr="006B0D5E" w:rsidRDefault="00C97033" w:rsidP="00C970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0D5E" w:rsidRPr="006B0D5E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>1. ОБЩАЯ ХАРАКТЕРИСТИКА РАБОЧЕЙ ПРОГРАММЫ ОБЩЕОБРАЗОВАТЕЛЬНОЙ  ДИСЦИПЛИНЫ                                                                                                                                 4</w:t>
      </w:r>
    </w:p>
    <w:p w:rsidR="006B0D5E" w:rsidRPr="006B0D5E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 xml:space="preserve">2. СТРУКТУРА  И СОДЕРЖАНИЕ  ОБЩЕОБРАЗОВАТЕЛЬНОЙ  ДИСЦИПЛИНЫ             </w:t>
      </w:r>
      <w:r w:rsidR="00975062">
        <w:rPr>
          <w:rFonts w:ascii="Times New Roman" w:hAnsi="Times New Roman" w:cs="Times New Roman"/>
          <w:sz w:val="24"/>
          <w:szCs w:val="24"/>
        </w:rPr>
        <w:t>10</w:t>
      </w:r>
      <w:r w:rsidRPr="006B0D5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B0D5E" w:rsidRPr="006B0D5E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 xml:space="preserve">3. УСЛОВИЯ РЕАЛИЗАЦИИ ПРОГРАММЫ ОБЩЕОБРАЗОВАТЕЛЬНОЙ </w:t>
      </w:r>
    </w:p>
    <w:p w:rsidR="006B0D5E" w:rsidRPr="006B0D5E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>ДИСЦИПЛИНЫ</w:t>
      </w:r>
      <w:r w:rsidR="0097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23</w:t>
      </w:r>
    </w:p>
    <w:p w:rsidR="006B0D5E" w:rsidRPr="006B0D5E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 xml:space="preserve">4.   КОНТРОЛЬ И ОЦЕНКА РЕЗУЛЬТАТОВ ОСВОЕНИЯ  </w:t>
      </w:r>
      <w:proofErr w:type="gramStart"/>
      <w:r w:rsidRPr="006B0D5E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  <w:r w:rsidRPr="006B0D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0D5E" w:rsidRPr="00975062" w:rsidRDefault="006B0D5E" w:rsidP="006B0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5062">
        <w:rPr>
          <w:rFonts w:ascii="Times New Roman" w:hAnsi="Times New Roman" w:cs="Times New Roman"/>
          <w:sz w:val="24"/>
          <w:szCs w:val="24"/>
        </w:rPr>
        <w:t xml:space="preserve">ДИСЦИПЛИНЫ                         </w:t>
      </w:r>
      <w:r w:rsidR="00975062" w:rsidRPr="00975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26</w:t>
      </w:r>
    </w:p>
    <w:p w:rsidR="006B0D5E" w:rsidRPr="006B0D5E" w:rsidRDefault="006B0D5E" w:rsidP="006B0D5E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C71B4" w:rsidRDefault="00AC71B4" w:rsidP="006B0D5E">
      <w:pPr>
        <w:pStyle w:val="ae"/>
        <w:numPr>
          <w:ilvl w:val="0"/>
          <w:numId w:val="30"/>
        </w:numPr>
        <w:spacing w:after="0" w:line="240" w:lineRule="atLeast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87888466"/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ХАРАКТЕРИСТИКА РАБОЧЕЙ ПРОГРАММЫ</w:t>
      </w:r>
      <w:r w:rsidR="006B0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ОБЩЕОБРАЗОВ</w:t>
      </w:r>
      <w:r w:rsidR="006B0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6B0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ТЕЛЬНОЙ </w:t>
      </w:r>
      <w:r w:rsidR="001C1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1AD0" w:rsidRPr="006B0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ДИСЦИПЛИНЫ </w:t>
      </w:r>
      <w:r w:rsidR="006B0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ХИМИЯ</w:t>
      </w:r>
    </w:p>
    <w:p w:rsidR="00FF49CE" w:rsidRPr="006B0D5E" w:rsidRDefault="00FF49CE" w:rsidP="006B0D5E">
      <w:pPr>
        <w:pStyle w:val="ae"/>
        <w:numPr>
          <w:ilvl w:val="0"/>
          <w:numId w:val="30"/>
        </w:numPr>
        <w:spacing w:after="0" w:line="240" w:lineRule="atLeast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C71B4" w:rsidRPr="00AC71B4" w:rsidRDefault="00AC71B4" w:rsidP="00AC7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</w:pP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1.1. Место учебно</w:t>
      </w:r>
      <w:r w:rsidR="001C1AD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й дисциплины</w:t>
      </w: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в структуре основной</w:t>
      </w:r>
      <w:r w:rsidR="002818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 </w:t>
      </w: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образовательной программы</w:t>
      </w:r>
    </w:p>
    <w:p w:rsidR="00B913DE" w:rsidRPr="00B913DE" w:rsidRDefault="00B913DE" w:rsidP="00B9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учебной дисциплины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Химия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» является обязательной  частью общео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разовательного цикла образовательной программы  в соответствии с ФГОС СПО</w:t>
      </w:r>
      <w:r w:rsidRPr="00B913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по профессии</w:t>
      </w:r>
      <w:r w:rsidRPr="00B913D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Pr="00111EE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35. 01. 27 Мастер сельскохозяйственного производства</w:t>
      </w:r>
      <w:proofErr w:type="gramStart"/>
      <w:r w:rsidRPr="00B913D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,</w:t>
      </w:r>
      <w:proofErr w:type="gramEnd"/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реализуемой на базе основного общего образования</w:t>
      </w:r>
    </w:p>
    <w:p w:rsidR="00AC71B4" w:rsidRDefault="00B913DE" w:rsidP="00B9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учебной дисциплины разработана на основе федерального государс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венного образовательного стандарта среднего общего образования реализуемого с учетом пр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>фессиональной направленности получаемой профессии.</w:t>
      </w:r>
      <w:r w:rsidR="00AC71B4"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13DE" w:rsidRPr="00B913DE" w:rsidRDefault="00B913DE" w:rsidP="00B913DE">
      <w:pPr>
        <w:pStyle w:val="ae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Цели и планируемые результаты освоения дисциплины:</w:t>
      </w:r>
    </w:p>
    <w:bookmarkEnd w:id="1"/>
    <w:p w:rsidR="00B913DE" w:rsidRPr="00B913DE" w:rsidRDefault="00B913DE" w:rsidP="00B9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Cs/>
          <w:sz w:val="24"/>
          <w:szCs w:val="24"/>
          <w:u w:val="single"/>
        </w:rPr>
        <w:t>1.2.1.</w:t>
      </w:r>
      <w:r w:rsidRPr="00B913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913DE">
        <w:rPr>
          <w:rFonts w:ascii="Times New Roman" w:hAnsi="Times New Roman" w:cs="Times New Roman"/>
          <w:bCs/>
          <w:sz w:val="24"/>
          <w:szCs w:val="24"/>
          <w:u w:val="single"/>
        </w:rPr>
        <w:t>Цели и задачи дисциплины</w:t>
      </w:r>
      <w:r w:rsidRPr="00B913D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913DE" w:rsidRPr="00B913DE" w:rsidRDefault="00B913DE" w:rsidP="00B913DE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bookmarkStart w:id="2" w:name="_Hlk87888739"/>
      <w:r>
        <w:rPr>
          <w:rFonts w:ascii="OfficinaSansBookC" w:eastAsia="OfficinaSansBookC" w:hAnsi="OfficinaSansBookC" w:cs="OfficinaSansBookC"/>
          <w:b w:val="0"/>
          <w:bCs w:val="0"/>
          <w:sz w:val="28"/>
          <w:szCs w:val="28"/>
          <w:highlight w:val="white"/>
        </w:rPr>
        <w:t xml:space="preserve">    </w:t>
      </w:r>
      <w:r w:rsidRPr="00B913DE">
        <w:rPr>
          <w:rFonts w:ascii="OfficinaSansBookC" w:eastAsia="OfficinaSansBookC" w:hAnsi="OfficinaSansBookC" w:cs="OfficinaSansBookC"/>
          <w:b w:val="0"/>
          <w:bCs w:val="0"/>
          <w:sz w:val="28"/>
          <w:szCs w:val="28"/>
          <w:highlight w:val="white"/>
        </w:rPr>
        <w:t xml:space="preserve"> 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Формирование у студентов представления о химической составляющей </w:t>
      </w:r>
      <w:proofErr w:type="gramStart"/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естественно-научной</w:t>
      </w:r>
      <w:proofErr w:type="gramEnd"/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картины мира как основы принятия решений в жизненных и производственных ситуациях, о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т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ветственного поведения в природной среде.</w:t>
      </w:r>
    </w:p>
    <w:p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Задачи дисциплины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:</w:t>
      </w:r>
    </w:p>
    <w:p w:rsidR="00B913DE" w:rsidRDefault="00B913DE" w:rsidP="00B913DE">
      <w:pPr>
        <w:pStyle w:val="41"/>
        <w:numPr>
          <w:ilvl w:val="0"/>
          <w:numId w:val="38"/>
        </w:numPr>
        <w:tabs>
          <w:tab w:val="left" w:pos="346"/>
          <w:tab w:val="left" w:pos="8136"/>
        </w:tabs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сти естественных наук;</w:t>
      </w:r>
    </w:p>
    <w:p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left="357" w:firstLin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2) 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риментов,</w:t>
      </w:r>
    </w:p>
    <w:p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left="357" w:firstLin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3) сформировать навыки проведения простейших химических экспериментальных исследов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а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ний с соблюдением правил безопасного обращения с веществами и лабораторным оборуд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ванием;</w:t>
      </w:r>
    </w:p>
    <w:p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left="357" w:firstLin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4) развить умения использовать информацию химического характера из различных источн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и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ков;</w:t>
      </w:r>
    </w:p>
    <w:p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left="357" w:firstLin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5) сформировать умения прогнозировать последствия своей деятельности и химических пр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и</w:t>
      </w: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родных, бытовых и производственных процессов; </w:t>
      </w:r>
    </w:p>
    <w:p w:rsidR="00B913DE" w:rsidRPr="00B913DE" w:rsidRDefault="00B913DE" w:rsidP="00B913DE">
      <w:pPr>
        <w:pStyle w:val="41"/>
        <w:tabs>
          <w:tab w:val="left" w:pos="346"/>
          <w:tab w:val="left" w:pos="8136"/>
        </w:tabs>
        <w:spacing w:before="0" w:after="0" w:line="240" w:lineRule="auto"/>
        <w:ind w:left="357"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913D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6) сформировать понимание значимости достижений химической науки и технологий для развития социальной и производственной сфер.</w:t>
      </w:r>
    </w:p>
    <w:bookmarkEnd w:id="2"/>
    <w:p w:rsidR="00236754" w:rsidRDefault="00236754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  <w:sectPr w:rsidR="00DA0A83" w:rsidSect="00236754">
          <w:headerReference w:type="default" r:id="rId10"/>
          <w:footerReference w:type="default" r:id="rId11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Pr="00DA0A83" w:rsidRDefault="00DA0A83" w:rsidP="00DA0A83">
      <w:pPr>
        <w:pStyle w:val="Style3"/>
        <w:tabs>
          <w:tab w:val="left" w:pos="346"/>
        </w:tabs>
        <w:spacing w:line="360" w:lineRule="auto"/>
        <w:jc w:val="center"/>
        <w:rPr>
          <w:szCs w:val="16"/>
          <w:u w:val="single"/>
        </w:rPr>
      </w:pPr>
      <w:r w:rsidRPr="00DA0A83">
        <w:rPr>
          <w:szCs w:val="16"/>
          <w:u w:val="single"/>
        </w:rPr>
        <w:t xml:space="preserve">1.2.2. </w:t>
      </w:r>
      <w:r w:rsidRPr="00DA0A83">
        <w:rPr>
          <w:szCs w:val="16"/>
          <w:u w:val="single"/>
        </w:rPr>
        <w:tab/>
        <w:t>Планируемые результаты освоения общеобразовательной дисциплины в соответствии с ФГОС СПО и на основе ФГОС С00</w:t>
      </w:r>
    </w:p>
    <w:p w:rsidR="00DA0A83" w:rsidRPr="00DA0A83" w:rsidRDefault="00DA0A83" w:rsidP="00DA0A83">
      <w:pPr>
        <w:pStyle w:val="Style3"/>
        <w:tabs>
          <w:tab w:val="left" w:pos="346"/>
        </w:tabs>
        <w:spacing w:line="360" w:lineRule="auto"/>
        <w:jc w:val="center"/>
        <w:rPr>
          <w:szCs w:val="16"/>
        </w:rPr>
      </w:pPr>
      <w:r w:rsidRPr="00DA0A83">
        <w:rPr>
          <w:szCs w:val="16"/>
        </w:rPr>
        <w:t>Особое значение дисциплина имеет при формировании и развитии ОК и ПК</w:t>
      </w:r>
    </w:p>
    <w:p w:rsidR="00DA0A83" w:rsidRPr="00DA0A83" w:rsidRDefault="00DA0A83" w:rsidP="00DA0A83">
      <w:pPr>
        <w:pStyle w:val="Style3"/>
        <w:tabs>
          <w:tab w:val="left" w:pos="346"/>
        </w:tabs>
        <w:spacing w:line="360" w:lineRule="auto"/>
        <w:jc w:val="center"/>
        <w:rPr>
          <w:b/>
          <w:bCs/>
          <w:szCs w:val="16"/>
        </w:rPr>
      </w:pPr>
    </w:p>
    <w:p w:rsidR="00DA0A83" w:rsidRPr="00DA0A83" w:rsidRDefault="00DA0A83" w:rsidP="00DA0A83">
      <w:pPr>
        <w:pStyle w:val="Style3"/>
        <w:rPr>
          <w:b/>
          <w:bCs/>
          <w:szCs w:val="16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tbl>
      <w:tblPr>
        <w:tblStyle w:val="af3"/>
        <w:tblW w:w="0" w:type="auto"/>
        <w:jc w:val="center"/>
        <w:tblLook w:val="04A0"/>
      </w:tblPr>
      <w:tblGrid>
        <w:gridCol w:w="2549"/>
        <w:gridCol w:w="6818"/>
        <w:gridCol w:w="6128"/>
      </w:tblGrid>
      <w:tr w:rsidR="00DA0A83" w:rsidRPr="00DA0A83" w:rsidTr="00DA0A83">
        <w:trPr>
          <w:jc w:val="center"/>
        </w:trPr>
        <w:tc>
          <w:tcPr>
            <w:tcW w:w="2549" w:type="dxa"/>
            <w:vMerge w:val="restart"/>
          </w:tcPr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Код и наименование формируемых комп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тенций</w:t>
            </w:r>
          </w:p>
        </w:tc>
        <w:tc>
          <w:tcPr>
            <w:tcW w:w="12946" w:type="dxa"/>
            <w:gridSpan w:val="2"/>
          </w:tcPr>
          <w:p w:rsidR="00DA0A83" w:rsidRPr="00DA0A83" w:rsidRDefault="00DA0A83" w:rsidP="00111EEC">
            <w:pPr>
              <w:pStyle w:val="Style3"/>
              <w:spacing w:line="240" w:lineRule="auto"/>
              <w:jc w:val="center"/>
              <w:rPr>
                <w:szCs w:val="16"/>
              </w:rPr>
            </w:pPr>
            <w:r w:rsidRPr="00DA0A83">
              <w:rPr>
                <w:szCs w:val="16"/>
              </w:rPr>
              <w:t>Планируемые результаты освоения дисциплины</w:t>
            </w:r>
          </w:p>
        </w:tc>
      </w:tr>
      <w:tr w:rsidR="00DA0A83" w:rsidRPr="00DA0A83" w:rsidTr="00DA0A83">
        <w:trPr>
          <w:jc w:val="center"/>
        </w:trPr>
        <w:tc>
          <w:tcPr>
            <w:tcW w:w="2549" w:type="dxa"/>
            <w:vMerge/>
          </w:tcPr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</w:p>
        </w:tc>
        <w:tc>
          <w:tcPr>
            <w:tcW w:w="6818" w:type="dxa"/>
          </w:tcPr>
          <w:p w:rsidR="00DA0A83" w:rsidRPr="00DA0A83" w:rsidRDefault="00DA0A83" w:rsidP="00111EEC">
            <w:pPr>
              <w:pStyle w:val="Style3"/>
              <w:spacing w:line="240" w:lineRule="auto"/>
              <w:jc w:val="center"/>
              <w:rPr>
                <w:szCs w:val="16"/>
              </w:rPr>
            </w:pPr>
            <w:r w:rsidRPr="00DA0A83">
              <w:rPr>
                <w:szCs w:val="16"/>
              </w:rPr>
              <w:t>Общие</w:t>
            </w:r>
          </w:p>
        </w:tc>
        <w:tc>
          <w:tcPr>
            <w:tcW w:w="6128" w:type="dxa"/>
          </w:tcPr>
          <w:p w:rsidR="00DA0A83" w:rsidRPr="00DA0A83" w:rsidRDefault="00DA0A83" w:rsidP="00111EEC">
            <w:pPr>
              <w:pStyle w:val="Style3"/>
              <w:spacing w:line="240" w:lineRule="auto"/>
              <w:jc w:val="center"/>
              <w:rPr>
                <w:szCs w:val="16"/>
              </w:rPr>
            </w:pPr>
            <w:r w:rsidRPr="00DA0A83">
              <w:rPr>
                <w:szCs w:val="16"/>
              </w:rPr>
              <w:t>Дисциплинарные</w:t>
            </w:r>
          </w:p>
        </w:tc>
      </w:tr>
      <w:tr w:rsidR="00DA0A83" w:rsidRPr="00DA0A83" w:rsidTr="00DA0A83">
        <w:trPr>
          <w:jc w:val="center"/>
        </w:trPr>
        <w:tc>
          <w:tcPr>
            <w:tcW w:w="2549" w:type="dxa"/>
          </w:tcPr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ОК 01. Выбирать сп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собы решения задач профессиональной деятельности прим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нительно к различным контекстам</w:t>
            </w:r>
          </w:p>
        </w:tc>
        <w:tc>
          <w:tcPr>
            <w:tcW w:w="6818" w:type="dxa"/>
          </w:tcPr>
          <w:p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b/>
                <w:szCs w:val="16"/>
              </w:rPr>
              <w:t>В части трудового воспитания: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szCs w:val="16"/>
              </w:rPr>
              <w:t>- готовность к труду, осознание ценности мастерства, трудол</w:t>
            </w:r>
            <w:r w:rsidRPr="00DA0A83">
              <w:rPr>
                <w:szCs w:val="16"/>
              </w:rPr>
              <w:t>ю</w:t>
            </w:r>
            <w:r w:rsidRPr="00DA0A83">
              <w:rPr>
                <w:szCs w:val="16"/>
              </w:rPr>
              <w:t>бие;</w:t>
            </w:r>
            <w:r w:rsidRPr="00DA0A83">
              <w:rPr>
                <w:b/>
                <w:szCs w:val="16"/>
              </w:rPr>
              <w:t xml:space="preserve">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готовность к активной деятельности технологической и соц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альной направленности, способность инициировать, планир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вать и самостоятельно выполнять такую деятельность;</w:t>
            </w:r>
            <w:r w:rsidRPr="00DA0A83">
              <w:rPr>
                <w:b/>
                <w:szCs w:val="16"/>
              </w:rPr>
              <w:t xml:space="preserve">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интерес к различным сферам профессиональной деятельности</w:t>
            </w:r>
            <w:r w:rsidRPr="00DA0A83">
              <w:rPr>
                <w:b/>
                <w:szCs w:val="16"/>
              </w:rPr>
              <w:t>,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b/>
                <w:szCs w:val="16"/>
              </w:rPr>
              <w:t>Овладение универсальными учебными познавательными действиями: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b/>
                <w:szCs w:val="16"/>
              </w:rPr>
              <w:t xml:space="preserve"> а) базовые логические действия</w:t>
            </w:r>
            <w:r w:rsidRPr="00DA0A83">
              <w:rPr>
                <w:szCs w:val="16"/>
              </w:rPr>
              <w:t>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самостоятельно формулировать и актуализировать проблему, рассматривать ее всесторонне</w:t>
            </w:r>
            <w:r w:rsidRPr="00DA0A83">
              <w:rPr>
                <w:b/>
                <w:szCs w:val="16"/>
              </w:rPr>
              <w:t xml:space="preserve">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В части трудового воспитания: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готовность к труду, осознание ценности мастерства, трудол</w:t>
            </w:r>
            <w:r w:rsidRPr="00DA0A83">
              <w:rPr>
                <w:szCs w:val="16"/>
              </w:rPr>
              <w:t>ю</w:t>
            </w:r>
            <w:r w:rsidRPr="00DA0A83">
              <w:rPr>
                <w:szCs w:val="16"/>
              </w:rPr>
              <w:t xml:space="preserve">бие;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готовность к активной деятельности технологической и соц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альной направленности, способность инициировать, планир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 xml:space="preserve">вать и самостоятельно выполнять такую деятельность;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интерес к различным сферам профессиональной деятельности,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Овладение универсальными учебными познавательными де</w:t>
            </w:r>
            <w:r w:rsidRPr="00DA0A83">
              <w:rPr>
                <w:szCs w:val="16"/>
              </w:rPr>
              <w:t>й</w:t>
            </w:r>
            <w:r w:rsidRPr="00DA0A83">
              <w:rPr>
                <w:szCs w:val="16"/>
              </w:rPr>
              <w:lastRenderedPageBreak/>
              <w:t>ствиями: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 а) базовые логические действия: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определять цели деятельности, задавать параметры и крит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рии их достижения;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выявлять закономерности и противоречия в рассматриваемых явлениях;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развивать креативное мышление при решении жизненных проблем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б) базовые исследовательские действия: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анализировать полученные в ходе решения задачи результаты, критически оценивать их достоверность, прогнозировать изм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 xml:space="preserve">нение в новых условиях;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переносить знания в познавательную и практическую области жизнедеятельности;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уметь интегрировать знания из разных предметных областей;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выдвигать новые идеи, предлагать оригинальные подходы и решения;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128" w:type="dxa"/>
          </w:tcPr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</w:p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владеть системой химических знаний, которая включает: основополагающие понятия (химический элемент, атом, электронная оболочка атома, s-, </w:t>
            </w:r>
            <w:proofErr w:type="gramStart"/>
            <w:r w:rsidRPr="00DA0A83">
              <w:rPr>
                <w:szCs w:val="16"/>
              </w:rPr>
              <w:t>р</w:t>
            </w:r>
            <w:proofErr w:type="gramEnd"/>
            <w:r w:rsidRPr="00DA0A83">
              <w:rPr>
                <w:szCs w:val="16"/>
              </w:rPr>
              <w:t>-, d-электронные орб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тали атомов, ион, молекула, валентность, электроотриц</w:t>
            </w:r>
            <w:r w:rsidRPr="00DA0A83">
              <w:rPr>
                <w:szCs w:val="16"/>
              </w:rPr>
              <w:t>а</w:t>
            </w:r>
            <w:r w:rsidRPr="00DA0A83">
              <w:rPr>
                <w:szCs w:val="16"/>
              </w:rPr>
              <w:t xml:space="preserve">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</w:t>
            </w:r>
            <w:proofErr w:type="gramStart"/>
            <w:r w:rsidRPr="00DA0A83">
              <w:rPr>
                <w:szCs w:val="16"/>
              </w:rPr>
              <w:t>решетка, типы химических реакций (окислительно-восстановительные, экзо-и эндотермич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ские, реакции ионного обмена), раствор, электролиты, неэлектролиты, электролитическая диссоциация, оки</w:t>
            </w:r>
            <w:r w:rsidRPr="00DA0A83">
              <w:rPr>
                <w:szCs w:val="16"/>
              </w:rPr>
              <w:t>с</w:t>
            </w:r>
            <w:r w:rsidRPr="00DA0A83">
              <w:rPr>
                <w:szCs w:val="16"/>
              </w:rPr>
              <w:t>литель, восстановитель, скорость химической реакции, химическое равновесие), теории и законы (теория хим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ческого строения органических веществ A.M.</w:t>
            </w:r>
            <w:proofErr w:type="gramEnd"/>
            <w:r w:rsidRPr="00DA0A83">
              <w:rPr>
                <w:szCs w:val="16"/>
              </w:rPr>
              <w:t xml:space="preserve"> </w:t>
            </w:r>
            <w:proofErr w:type="gramStart"/>
            <w:r w:rsidRPr="00DA0A83">
              <w:rPr>
                <w:szCs w:val="16"/>
              </w:rPr>
              <w:t>Бутлерова, теория электролитической диссоциации, периодический закон Д.И. Менделеева, закон сохранения массы), зак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номерности, символический язык химии, фактологич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lastRenderedPageBreak/>
              <w:t>ские сведения о свойствах, составе, получении и без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пасном использовании важнейших неорганических и о</w:t>
            </w:r>
            <w:r w:rsidRPr="00DA0A83">
              <w:rPr>
                <w:szCs w:val="16"/>
              </w:rPr>
              <w:t>р</w:t>
            </w:r>
            <w:r w:rsidRPr="00DA0A83">
              <w:rPr>
                <w:szCs w:val="16"/>
              </w:rPr>
              <w:t>ганических веществ в быту ипрактической деятельности человека;</w:t>
            </w:r>
            <w:proofErr w:type="gramEnd"/>
          </w:p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выявлять характерные признаки и взаимосвязь изученных понятий, применять соответствующие пон</w:t>
            </w:r>
            <w:r w:rsidRPr="00DA0A83">
              <w:rPr>
                <w:szCs w:val="16"/>
              </w:rPr>
              <w:t>я</w:t>
            </w:r>
            <w:r w:rsidRPr="00DA0A83">
              <w:rPr>
                <w:szCs w:val="16"/>
              </w:rPr>
              <w:t>тия при описании строения и свойств неорганических и органических веществ и их превращений; выявлять взаимосвязь химических знаний с понятиями и пре</w:t>
            </w:r>
            <w:r w:rsidRPr="00DA0A83">
              <w:rPr>
                <w:szCs w:val="16"/>
              </w:rPr>
              <w:t>д</w:t>
            </w:r>
            <w:r w:rsidRPr="00DA0A83">
              <w:rPr>
                <w:szCs w:val="16"/>
              </w:rPr>
              <w:t>ставлениями других естественнонаучных предметов;</w:t>
            </w:r>
          </w:p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proofErr w:type="gramStart"/>
            <w:r w:rsidRPr="00DA0A83">
              <w:rPr>
                <w:szCs w:val="16"/>
              </w:rPr>
              <w:t>- уметь использовать наименования химических соед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нений международного союза теоретической и прикла</w:t>
            </w:r>
            <w:r w:rsidRPr="00DA0A83">
              <w:rPr>
                <w:szCs w:val="16"/>
              </w:rPr>
              <w:t>д</w:t>
            </w:r>
            <w:r w:rsidRPr="00DA0A83">
              <w:rPr>
                <w:szCs w:val="16"/>
              </w:rPr>
              <w:t>ной химии и тривиальные названия важнейших веществ (этилен, ацетилен, глицерин, фенол, формальдегид, у</w:t>
            </w:r>
            <w:r w:rsidRPr="00DA0A83">
              <w:rPr>
                <w:szCs w:val="16"/>
              </w:rPr>
              <w:t>к</w:t>
            </w:r>
            <w:r w:rsidRPr="00DA0A83">
              <w:rPr>
                <w:szCs w:val="16"/>
              </w:rPr>
              <w:t>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</w:t>
            </w:r>
            <w:proofErr w:type="gramEnd"/>
            <w:r w:rsidRPr="00DA0A83">
              <w:rPr>
                <w:szCs w:val="16"/>
              </w:rPr>
              <w:t xml:space="preserve"> подтверждать характерные химич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ские свойства веществ соответствующими экспериме</w:t>
            </w:r>
            <w:r w:rsidRPr="00DA0A83">
              <w:rPr>
                <w:szCs w:val="16"/>
              </w:rPr>
              <w:t>н</w:t>
            </w:r>
            <w:r w:rsidRPr="00DA0A83">
              <w:rPr>
                <w:szCs w:val="16"/>
              </w:rPr>
              <w:t>тами и записями уравнений химических реакций;</w:t>
            </w:r>
          </w:p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устанавливать принадлежность изученных нео</w:t>
            </w:r>
            <w:r w:rsidRPr="00DA0A83">
              <w:rPr>
                <w:szCs w:val="16"/>
              </w:rPr>
              <w:t>р</w:t>
            </w:r>
            <w:r w:rsidRPr="00DA0A83">
              <w:rPr>
                <w:szCs w:val="16"/>
              </w:rPr>
              <w:t>ганических и органических веществ к определенным классам и группам соединений, характеризовать их с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став и важнейшие свойства; определять виды химич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ских связей (ковалентная, ионная, металлическая, вод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родная), типы кристаллических решеток веществ; кла</w:t>
            </w:r>
            <w:r w:rsidRPr="00DA0A83">
              <w:rPr>
                <w:szCs w:val="16"/>
              </w:rPr>
              <w:t>с</w:t>
            </w:r>
            <w:r w:rsidRPr="00DA0A83">
              <w:rPr>
                <w:szCs w:val="16"/>
              </w:rPr>
              <w:t>сифицировать химические реакции;</w:t>
            </w:r>
          </w:p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сформировать представления: о химической соста</w:t>
            </w:r>
            <w:r w:rsidRPr="00DA0A83">
              <w:rPr>
                <w:szCs w:val="16"/>
              </w:rPr>
              <w:t>в</w:t>
            </w:r>
            <w:r w:rsidRPr="00DA0A83">
              <w:rPr>
                <w:szCs w:val="16"/>
              </w:rPr>
              <w:t>ляющей естественнонаучной картины мира, роли химии в познании явлений природы, в формировании мышл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ния и культуры личности, ее функциональной грамотн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сти, необходимой для решения практических задач и экологически обоснованного отношения к своему здор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lastRenderedPageBreak/>
              <w:t>вью и природной среде;</w:t>
            </w:r>
          </w:p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проводить расчеты по химическим формулам и уравнениям химических реакций с использованием ф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зических величин, характеризующих вещества с колич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ственной стороны: массы, объема (нормальные условия) газов, количества вещества; использовать системные х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 xml:space="preserve">мические знания для принятия решений </w:t>
            </w:r>
            <w:proofErr w:type="gramStart"/>
            <w:r w:rsidRPr="00DA0A83">
              <w:rPr>
                <w:szCs w:val="16"/>
              </w:rPr>
              <w:t>в</w:t>
            </w:r>
            <w:proofErr w:type="gramEnd"/>
            <w:r w:rsidRPr="00DA0A83">
              <w:rPr>
                <w:szCs w:val="16"/>
              </w:rPr>
              <w:t xml:space="preserve"> конкретных</w:t>
            </w:r>
          </w:p>
        </w:tc>
      </w:tr>
      <w:tr w:rsidR="00DA0A83" w:rsidRPr="00DA0A83" w:rsidTr="00DA0A83">
        <w:trPr>
          <w:jc w:val="center"/>
        </w:trPr>
        <w:tc>
          <w:tcPr>
            <w:tcW w:w="2549" w:type="dxa"/>
          </w:tcPr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lastRenderedPageBreak/>
              <w:t>OK 02. Использовать современные средства поиска, анализа и и</w:t>
            </w:r>
            <w:r w:rsidRPr="00DA0A83">
              <w:rPr>
                <w:szCs w:val="16"/>
              </w:rPr>
              <w:t>н</w:t>
            </w:r>
            <w:r w:rsidRPr="00DA0A83">
              <w:rPr>
                <w:szCs w:val="16"/>
              </w:rPr>
              <w:t>терпретации инфо</w:t>
            </w:r>
            <w:r w:rsidRPr="00DA0A83">
              <w:rPr>
                <w:szCs w:val="16"/>
              </w:rPr>
              <w:t>р</w:t>
            </w:r>
            <w:r w:rsidRPr="00DA0A83">
              <w:rPr>
                <w:szCs w:val="16"/>
              </w:rPr>
              <w:t>мации, и информац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 xml:space="preserve">онные технологии для выполнения задач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профессиональной деятельности</w:t>
            </w:r>
          </w:p>
        </w:tc>
        <w:tc>
          <w:tcPr>
            <w:tcW w:w="6818" w:type="dxa"/>
          </w:tcPr>
          <w:p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b/>
                <w:szCs w:val="16"/>
              </w:rPr>
              <w:t>В области</w:t>
            </w:r>
            <w:r w:rsidRPr="00DA0A83">
              <w:rPr>
                <w:szCs w:val="16"/>
              </w:rPr>
              <w:t xml:space="preserve"> </w:t>
            </w:r>
            <w:r w:rsidRPr="00DA0A83">
              <w:rPr>
                <w:b/>
                <w:szCs w:val="16"/>
              </w:rPr>
              <w:t>ценности научного познания: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szCs w:val="16"/>
              </w:rPr>
              <w:t>- сформированность мировоззрения, соответствующего совр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менному уровню развития науки и общественной практики, о</w:t>
            </w:r>
            <w:r w:rsidRPr="00DA0A83">
              <w:rPr>
                <w:szCs w:val="16"/>
              </w:rPr>
              <w:t>с</w:t>
            </w:r>
            <w:r w:rsidRPr="00DA0A83">
              <w:rPr>
                <w:szCs w:val="16"/>
              </w:rPr>
              <w:t>нованного на диалоге культур, способствующего осознанию своего места в поликультурном мире;</w:t>
            </w:r>
            <w:r w:rsidRPr="00DA0A83">
              <w:rPr>
                <w:b/>
                <w:szCs w:val="16"/>
              </w:rPr>
              <w:t xml:space="preserve">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szCs w:val="16"/>
              </w:rPr>
              <w:t>- осознание ценности научной деятельности, готовность осущ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ствлять проектную и исследовательскую деятельность индив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дуально и в группе;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b/>
                <w:szCs w:val="16"/>
              </w:rPr>
              <w:t>Овладение универсальными учебными познавательными действиями: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DA0A83">
              <w:rPr>
                <w:b/>
                <w:szCs w:val="16"/>
              </w:rPr>
              <w:t>в) работа с информацией: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владеть навыками получения информации из источников ра</w:t>
            </w:r>
            <w:r w:rsidRPr="00DA0A83">
              <w:rPr>
                <w:szCs w:val="16"/>
              </w:rPr>
              <w:t>з</w:t>
            </w:r>
            <w:r w:rsidRPr="00DA0A83">
              <w:rPr>
                <w:szCs w:val="16"/>
              </w:rPr>
              <w:t>ных типов, самостоятельно осуществлять поиск, анализ, сист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матизацию и интерпретацию информации различных видов и форм представления;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создавать тексты в различных форматах с учетом назначения информации и целевой аудитории, выбирая оптимальную фо</w:t>
            </w:r>
            <w:r w:rsidRPr="00DA0A83">
              <w:rPr>
                <w:szCs w:val="16"/>
              </w:rPr>
              <w:t>р</w:t>
            </w:r>
            <w:r w:rsidRPr="00DA0A83">
              <w:rPr>
                <w:szCs w:val="16"/>
              </w:rPr>
              <w:t>му представления и визуализации;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оценивать достоверность, легитимность информации, ее соо</w:t>
            </w:r>
            <w:r w:rsidRPr="00DA0A83">
              <w:rPr>
                <w:szCs w:val="16"/>
              </w:rPr>
              <w:t>т</w:t>
            </w:r>
            <w:r w:rsidRPr="00DA0A83">
              <w:rPr>
                <w:szCs w:val="16"/>
              </w:rPr>
              <w:t xml:space="preserve">ветствие правовым и морально-этическим нормам;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использовать средства информационных и коммуникацио</w:t>
            </w:r>
            <w:r w:rsidRPr="00DA0A83">
              <w:rPr>
                <w:szCs w:val="16"/>
              </w:rPr>
              <w:t>н</w:t>
            </w:r>
            <w:r w:rsidRPr="00DA0A83">
              <w:rPr>
                <w:szCs w:val="16"/>
              </w:rPr>
              <w:t>ных технологий в решении когнитивных, коммуникативных и организационных задач с соблюдением требований эргоном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ки, техники безопасности, гигиены, ресурсосбережения, прав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 xml:space="preserve">вых и этических норм, норм информационной безопасности;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lastRenderedPageBreak/>
              <w:t>- владеть навыками распознавания и защиты информации, и</w:t>
            </w:r>
            <w:r w:rsidRPr="00DA0A83">
              <w:rPr>
                <w:szCs w:val="16"/>
              </w:rPr>
              <w:t>н</w:t>
            </w:r>
            <w:r w:rsidRPr="00DA0A83">
              <w:rPr>
                <w:szCs w:val="16"/>
              </w:rPr>
              <w:t xml:space="preserve">формационной безопасности личности; </w:t>
            </w:r>
            <w:r w:rsidRPr="00DA0A83">
              <w:rPr>
                <w:b/>
                <w:szCs w:val="16"/>
              </w:rPr>
              <w:t xml:space="preserve"> </w:t>
            </w:r>
          </w:p>
        </w:tc>
        <w:tc>
          <w:tcPr>
            <w:tcW w:w="6128" w:type="dxa"/>
          </w:tcPr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lastRenderedPageBreak/>
              <w:t>- уметь планировать и выполнять химический экспер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мент (превращения органических веществ при нагрев</w:t>
            </w:r>
            <w:r w:rsidRPr="00DA0A83">
              <w:rPr>
                <w:szCs w:val="16"/>
              </w:rPr>
              <w:t>а</w:t>
            </w:r>
            <w:r w:rsidRPr="00DA0A83">
              <w:rPr>
                <w:szCs w:val="16"/>
              </w:rPr>
              <w:t>нии, получение этилена и изучение его свойств, качес</w:t>
            </w:r>
            <w:r w:rsidRPr="00DA0A83">
              <w:rPr>
                <w:szCs w:val="16"/>
              </w:rPr>
              <w:t>т</w:t>
            </w:r>
            <w:r w:rsidRPr="00DA0A83">
              <w:rPr>
                <w:szCs w:val="16"/>
              </w:rPr>
              <w:t>венные реакции на альдегиды, крахмал, уксусную кисл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ту; денатурация белков при нагревании, цветные реа</w:t>
            </w:r>
            <w:r w:rsidRPr="00DA0A83">
              <w:rPr>
                <w:szCs w:val="16"/>
              </w:rPr>
              <w:t>к</w:t>
            </w:r>
            <w:r w:rsidRPr="00DA0A83">
              <w:rPr>
                <w:szCs w:val="16"/>
              </w:rPr>
              <w:t>ции белков; проводить реакции ионного обмена, опред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лять среду водных растворов, качественные реакции на сульфа</w:t>
            </w:r>
            <w:proofErr w:type="gramStart"/>
            <w:r w:rsidRPr="00DA0A83">
              <w:rPr>
                <w:szCs w:val="16"/>
              </w:rPr>
              <w:t>т-</w:t>
            </w:r>
            <w:proofErr w:type="gramEnd"/>
            <w:r w:rsidRPr="00DA0A83">
              <w:rPr>
                <w:szCs w:val="16"/>
              </w:rPr>
              <w:t>, карбонат- и хлорид-анионы, на катион амм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ния; решать экспериментальные задачи по темам "М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таллы" и "Неметаллы") в соответствии с правилами те</w:t>
            </w:r>
            <w:r w:rsidRPr="00DA0A83">
              <w:rPr>
                <w:szCs w:val="16"/>
              </w:rPr>
              <w:t>х</w:t>
            </w:r>
            <w:r w:rsidRPr="00DA0A83">
              <w:rPr>
                <w:szCs w:val="16"/>
              </w:rPr>
              <w:t>ники безопасности при обращении с веществами и лаб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раторным оборудованием; представлять результаты х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мического эксперимента в форме записи уравнений с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ответствующих реакций и формулировать выводы на о</w:t>
            </w:r>
            <w:r w:rsidRPr="00DA0A83">
              <w:rPr>
                <w:szCs w:val="16"/>
              </w:rPr>
              <w:t>с</w:t>
            </w:r>
            <w:r w:rsidRPr="00DA0A83">
              <w:rPr>
                <w:szCs w:val="16"/>
              </w:rPr>
              <w:t>нове этих результатов;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анализировать химическую информацию, пол</w:t>
            </w:r>
            <w:r w:rsidRPr="00DA0A83">
              <w:rPr>
                <w:szCs w:val="16"/>
              </w:rPr>
              <w:t>у</w:t>
            </w:r>
            <w:r w:rsidRPr="00DA0A83">
              <w:rPr>
                <w:szCs w:val="16"/>
              </w:rPr>
              <w:t>чаемую из разных источников (средств массовой инфо</w:t>
            </w:r>
            <w:r w:rsidRPr="00DA0A83">
              <w:rPr>
                <w:szCs w:val="16"/>
              </w:rPr>
              <w:t>р</w:t>
            </w:r>
            <w:r w:rsidRPr="00DA0A83">
              <w:rPr>
                <w:szCs w:val="16"/>
              </w:rPr>
              <w:t>мации, сеть Интернет и другие);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владеть основными методами научного познания в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ществ и химических явлений (наблюдение, измерение, эксперимент, моделирование);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- уметь проводить расчеты по химическим формулам и уравнениям химических реакций с использованием ф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зических величин, характеризующих вещества с колич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ственной стороны: массы, объема (нормальные условия) газов, количества вещества; использовать системные х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 xml:space="preserve">мические знания для принятия решений в конкретных </w:t>
            </w:r>
            <w:r w:rsidRPr="00DA0A83">
              <w:rPr>
                <w:szCs w:val="16"/>
              </w:rPr>
              <w:lastRenderedPageBreak/>
              <w:t>жизненных ситуациях, связанных с веществами и их применением</w:t>
            </w:r>
          </w:p>
        </w:tc>
      </w:tr>
      <w:tr w:rsidR="00DA0A83" w:rsidRPr="00DA0A83" w:rsidTr="00DA0A83">
        <w:trPr>
          <w:jc w:val="center"/>
        </w:trPr>
        <w:tc>
          <w:tcPr>
            <w:tcW w:w="2549" w:type="dxa"/>
          </w:tcPr>
          <w:p w:rsidR="00DA0A83" w:rsidRPr="00DA0A83" w:rsidRDefault="00DA0A83" w:rsidP="00111EEC">
            <w:pPr>
              <w:pStyle w:val="Style3"/>
              <w:widowControl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lastRenderedPageBreak/>
              <w:t xml:space="preserve">OK 04. Эффективно 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взаимодействовать и работать в коллективе и команде</w:t>
            </w:r>
          </w:p>
        </w:tc>
        <w:tc>
          <w:tcPr>
            <w:tcW w:w="6818" w:type="dxa"/>
          </w:tcPr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готовность к саморазвитию, самостоятельности и самоопред</w:t>
            </w:r>
            <w:r w:rsidRPr="00480F18">
              <w:rPr>
                <w:szCs w:val="16"/>
              </w:rPr>
              <w:t>е</w:t>
            </w:r>
            <w:r w:rsidRPr="00480F18">
              <w:rPr>
                <w:szCs w:val="16"/>
              </w:rPr>
              <w:t>лению;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-овладение навыками учебно-исследовательской, проектной и социальной деятельности;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b/>
                <w:szCs w:val="16"/>
              </w:rPr>
              <w:t>Овладение универсальными коммуникативными дейс</w:t>
            </w:r>
            <w:r w:rsidRPr="00480F18">
              <w:rPr>
                <w:b/>
                <w:szCs w:val="16"/>
              </w:rPr>
              <w:t>т</w:t>
            </w:r>
            <w:r w:rsidRPr="00480F18">
              <w:rPr>
                <w:b/>
                <w:szCs w:val="16"/>
              </w:rPr>
              <w:t>виями: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б) </w:t>
            </w:r>
            <w:r w:rsidRPr="00480F18">
              <w:rPr>
                <w:b/>
                <w:szCs w:val="16"/>
              </w:rPr>
              <w:t>совместная деятельность</w:t>
            </w:r>
            <w:r w:rsidRPr="00480F18">
              <w:rPr>
                <w:szCs w:val="16"/>
              </w:rPr>
              <w:t>: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 xml:space="preserve">- понимать и использовать преимущества </w:t>
            </w:r>
            <w:proofErr w:type="gramStart"/>
            <w:r w:rsidRPr="00480F18">
              <w:rPr>
                <w:szCs w:val="16"/>
              </w:rPr>
              <w:t>командной</w:t>
            </w:r>
            <w:proofErr w:type="gramEnd"/>
            <w:r w:rsidRPr="00480F18">
              <w:rPr>
                <w:szCs w:val="16"/>
              </w:rPr>
              <w:t xml:space="preserve"> и индив</w:t>
            </w:r>
            <w:r w:rsidRPr="00480F18">
              <w:rPr>
                <w:szCs w:val="16"/>
              </w:rPr>
              <w:t>и</w:t>
            </w:r>
            <w:r w:rsidRPr="00480F18">
              <w:rPr>
                <w:szCs w:val="16"/>
              </w:rPr>
              <w:t>дуальной работы;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</w:t>
            </w:r>
            <w:r w:rsidRPr="00480F18">
              <w:rPr>
                <w:szCs w:val="16"/>
              </w:rPr>
              <w:t>б</w:t>
            </w:r>
            <w:r w:rsidRPr="00480F18">
              <w:rPr>
                <w:szCs w:val="16"/>
              </w:rPr>
              <w:t>суждать результаты совместной работы;</w:t>
            </w:r>
          </w:p>
          <w:p w:rsid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осуществлять позитивное стратегическое поведение в разли</w:t>
            </w:r>
            <w:r w:rsidRPr="00480F18">
              <w:rPr>
                <w:szCs w:val="16"/>
              </w:rPr>
              <w:t>ч</w:t>
            </w:r>
            <w:r w:rsidRPr="00480F18">
              <w:rPr>
                <w:szCs w:val="16"/>
              </w:rPr>
              <w:t>ных ситуациях, проявлять творчество и воображение, быть инициативным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b/>
                <w:szCs w:val="16"/>
              </w:rPr>
              <w:t>Овладение универсальными регулятивными действиями: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szCs w:val="16"/>
              </w:rPr>
              <w:t>г</w:t>
            </w:r>
            <w:r w:rsidRPr="00480F18">
              <w:rPr>
                <w:b/>
                <w:szCs w:val="16"/>
              </w:rPr>
              <w:t>) принятие себя и других людей: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принимать мотивы и аргументы других людей при анализе результатов деятельности;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признавать свое право и право других людей на ошибки;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развивать способность понимать мир с позиции другого чел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века;</w:t>
            </w:r>
          </w:p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</w:p>
        </w:tc>
        <w:tc>
          <w:tcPr>
            <w:tcW w:w="6128" w:type="dxa"/>
          </w:tcPr>
          <w:p w:rsidR="00DA0A83" w:rsidRPr="00DA0A83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уметь планировать и выполнять химический экспер</w:t>
            </w:r>
            <w:r w:rsidRPr="00480F18">
              <w:rPr>
                <w:szCs w:val="16"/>
              </w:rPr>
              <w:t>и</w:t>
            </w:r>
            <w:r w:rsidRPr="00480F18">
              <w:rPr>
                <w:szCs w:val="16"/>
              </w:rPr>
              <w:t>мент (превращения органических веществ при нагрев</w:t>
            </w:r>
            <w:r w:rsidRPr="00480F18">
              <w:rPr>
                <w:szCs w:val="16"/>
              </w:rPr>
              <w:t>а</w:t>
            </w:r>
            <w:r w:rsidRPr="00480F18">
              <w:rPr>
                <w:szCs w:val="16"/>
              </w:rPr>
              <w:t>нии, получение этилена и изучение его свойств, качес</w:t>
            </w:r>
            <w:r w:rsidRPr="00480F18">
              <w:rPr>
                <w:szCs w:val="16"/>
              </w:rPr>
              <w:t>т</w:t>
            </w:r>
            <w:r w:rsidRPr="00480F18">
              <w:rPr>
                <w:szCs w:val="16"/>
              </w:rPr>
              <w:t>венные реакции на альдегиды, крахмал, уксусную кисл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ту; денатурация белков при нагревании, цветные реа</w:t>
            </w:r>
            <w:r w:rsidRPr="00480F18">
              <w:rPr>
                <w:szCs w:val="16"/>
              </w:rPr>
              <w:t>к</w:t>
            </w:r>
            <w:r w:rsidRPr="00480F18">
              <w:rPr>
                <w:szCs w:val="16"/>
              </w:rPr>
              <w:t>ции белков; проводить реакции ионного обмена, опред</w:t>
            </w:r>
            <w:r w:rsidRPr="00480F18">
              <w:rPr>
                <w:szCs w:val="16"/>
              </w:rPr>
              <w:t>е</w:t>
            </w:r>
            <w:r w:rsidRPr="00480F18">
              <w:rPr>
                <w:szCs w:val="16"/>
              </w:rPr>
              <w:t>лять среду водных растворов, качественные реакции на сульфа</w:t>
            </w:r>
            <w:proofErr w:type="gramStart"/>
            <w:r w:rsidRPr="00480F18">
              <w:rPr>
                <w:szCs w:val="16"/>
              </w:rPr>
              <w:t>т-</w:t>
            </w:r>
            <w:proofErr w:type="gramEnd"/>
            <w:r w:rsidRPr="00480F18">
              <w:rPr>
                <w:szCs w:val="16"/>
              </w:rPr>
              <w:t>, карбонат- и хлорид-анионы, на катион амм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ния; решать экспериментальные задачи по темам "М</w:t>
            </w:r>
            <w:r w:rsidRPr="00480F18">
              <w:rPr>
                <w:szCs w:val="16"/>
              </w:rPr>
              <w:t>е</w:t>
            </w:r>
            <w:r w:rsidRPr="00480F18">
              <w:rPr>
                <w:szCs w:val="16"/>
              </w:rPr>
              <w:t>таллы" и "Неметаллы") в соответствии с правилами те</w:t>
            </w:r>
            <w:r w:rsidRPr="00480F18">
              <w:rPr>
                <w:szCs w:val="16"/>
              </w:rPr>
              <w:t>х</w:t>
            </w:r>
            <w:r w:rsidRPr="00480F18">
              <w:rPr>
                <w:szCs w:val="16"/>
              </w:rPr>
              <w:t>ники безопасности при обращении с веществами и лаб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раторным оборудованием; представлять результаты х</w:t>
            </w:r>
            <w:r w:rsidRPr="00480F18">
              <w:rPr>
                <w:szCs w:val="16"/>
              </w:rPr>
              <w:t>и</w:t>
            </w:r>
            <w:r w:rsidRPr="00480F18">
              <w:rPr>
                <w:szCs w:val="16"/>
              </w:rPr>
              <w:t>мического эксперимента в форме записи уравнений с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ответствующих реакций и формулировать выводы на о</w:t>
            </w:r>
            <w:r w:rsidRPr="00480F18">
              <w:rPr>
                <w:szCs w:val="16"/>
              </w:rPr>
              <w:t>с</w:t>
            </w:r>
            <w:r w:rsidRPr="00480F18">
              <w:rPr>
                <w:szCs w:val="16"/>
              </w:rPr>
              <w:t>нове этих результатов</w:t>
            </w:r>
          </w:p>
        </w:tc>
      </w:tr>
      <w:tr w:rsidR="00DA0A83" w:rsidRPr="00DA0A83" w:rsidTr="00DA0A83">
        <w:trPr>
          <w:jc w:val="center"/>
        </w:trPr>
        <w:tc>
          <w:tcPr>
            <w:tcW w:w="2549" w:type="dxa"/>
          </w:tcPr>
          <w:p w:rsidR="00DA0A83" w:rsidRPr="00DA0A83" w:rsidRDefault="00DA0A83" w:rsidP="00111EEC">
            <w:pPr>
              <w:pStyle w:val="Style3"/>
              <w:spacing w:line="240" w:lineRule="auto"/>
              <w:rPr>
                <w:szCs w:val="16"/>
              </w:rPr>
            </w:pPr>
            <w:r w:rsidRPr="00DA0A83">
              <w:rPr>
                <w:szCs w:val="16"/>
              </w:rPr>
              <w:t>ОК 07. Содействовать сохранению окр</w:t>
            </w:r>
            <w:r w:rsidRPr="00DA0A83">
              <w:rPr>
                <w:szCs w:val="16"/>
              </w:rPr>
              <w:t>у</w:t>
            </w:r>
            <w:r w:rsidRPr="00DA0A83">
              <w:rPr>
                <w:szCs w:val="16"/>
              </w:rPr>
              <w:t>жающей среды, р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 xml:space="preserve">сурсосбережению, применять знания об изменении климата, </w:t>
            </w:r>
            <w:r w:rsidRPr="00DA0A83">
              <w:rPr>
                <w:szCs w:val="16"/>
              </w:rPr>
              <w:lastRenderedPageBreak/>
              <w:t>принципы бережлив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го производства, э</w:t>
            </w:r>
            <w:r w:rsidRPr="00DA0A83">
              <w:rPr>
                <w:szCs w:val="16"/>
              </w:rPr>
              <w:t>ф</w:t>
            </w:r>
            <w:r w:rsidRPr="00DA0A83">
              <w:rPr>
                <w:szCs w:val="16"/>
              </w:rPr>
              <w:t>фективно действовать в чрезвычайных с</w:t>
            </w:r>
            <w:r w:rsidRPr="00DA0A83">
              <w:rPr>
                <w:szCs w:val="16"/>
              </w:rPr>
              <w:t>и</w:t>
            </w:r>
            <w:r w:rsidRPr="00DA0A83">
              <w:rPr>
                <w:szCs w:val="16"/>
              </w:rPr>
              <w:t>туациях</w:t>
            </w:r>
          </w:p>
        </w:tc>
        <w:tc>
          <w:tcPr>
            <w:tcW w:w="6818" w:type="dxa"/>
          </w:tcPr>
          <w:p w:rsidR="00480F18" w:rsidRPr="00480F18" w:rsidRDefault="00480F18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b/>
                <w:szCs w:val="16"/>
              </w:rPr>
              <w:lastRenderedPageBreak/>
              <w:t>В области</w:t>
            </w:r>
            <w:r w:rsidRPr="00480F18">
              <w:rPr>
                <w:szCs w:val="16"/>
              </w:rPr>
              <w:t xml:space="preserve"> </w:t>
            </w:r>
            <w:r w:rsidRPr="00480F18">
              <w:rPr>
                <w:b/>
                <w:szCs w:val="16"/>
              </w:rPr>
              <w:t>экологического воспитания: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сформированность экологической культуры, понимание вли</w:t>
            </w:r>
            <w:r w:rsidRPr="00480F18">
              <w:rPr>
                <w:szCs w:val="16"/>
              </w:rPr>
              <w:t>я</w:t>
            </w:r>
            <w:r w:rsidRPr="00480F18">
              <w:rPr>
                <w:szCs w:val="16"/>
              </w:rPr>
              <w:t>ния социально-экономических процессов на состояние приро</w:t>
            </w:r>
            <w:r w:rsidRPr="00480F18">
              <w:rPr>
                <w:szCs w:val="16"/>
              </w:rPr>
              <w:t>д</w:t>
            </w:r>
            <w:r w:rsidRPr="00480F18">
              <w:rPr>
                <w:szCs w:val="16"/>
              </w:rPr>
              <w:t>ной и социальной среды, осознание глобального характера эк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логических проблем;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szCs w:val="16"/>
              </w:rPr>
              <w:t xml:space="preserve">- планирование и осуществление действий в окружающей среде </w:t>
            </w:r>
            <w:r w:rsidRPr="00480F18">
              <w:rPr>
                <w:szCs w:val="16"/>
              </w:rPr>
              <w:lastRenderedPageBreak/>
              <w:t>на основе знания целей устойчивого развития человечества;</w:t>
            </w:r>
            <w:r w:rsidRPr="00480F18">
              <w:rPr>
                <w:b/>
                <w:szCs w:val="16"/>
              </w:rPr>
              <w:t xml:space="preserve"> 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активное неприятие действий, приносящих вред окружающей среде;</w:t>
            </w:r>
            <w:r w:rsidRPr="00480F18">
              <w:rPr>
                <w:b/>
                <w:szCs w:val="16"/>
              </w:rPr>
              <w:t xml:space="preserve"> 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умение прогнозировать неблагоприятные экологические п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следствия предпринимаемых действий, предотвращать их;</w:t>
            </w:r>
            <w:r w:rsidRPr="00480F18">
              <w:rPr>
                <w:b/>
                <w:szCs w:val="16"/>
              </w:rPr>
              <w:t xml:space="preserve"> </w:t>
            </w:r>
          </w:p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расширение опыта деятельности экологической направленн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сти;</w:t>
            </w:r>
            <w:r w:rsidRPr="00480F18">
              <w:rPr>
                <w:b/>
                <w:szCs w:val="16"/>
              </w:rPr>
              <w:t xml:space="preserve"> </w:t>
            </w:r>
          </w:p>
          <w:p w:rsidR="00DA0A83" w:rsidRPr="00DA0A83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128" w:type="dxa"/>
          </w:tcPr>
          <w:p w:rsidR="00480F18" w:rsidRPr="00480F18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>
              <w:rPr>
                <w:szCs w:val="16"/>
              </w:rPr>
              <w:lastRenderedPageBreak/>
              <w:t>-</w:t>
            </w:r>
            <w:r w:rsidRPr="00480F18">
              <w:rPr>
                <w:szCs w:val="16"/>
              </w:rPr>
              <w:t>сформировать представления: о химической соста</w:t>
            </w:r>
            <w:r w:rsidRPr="00480F18">
              <w:rPr>
                <w:szCs w:val="16"/>
              </w:rPr>
              <w:t>в</w:t>
            </w:r>
            <w:r w:rsidRPr="00480F18">
              <w:rPr>
                <w:szCs w:val="16"/>
              </w:rPr>
              <w:t>ляющей естественнонаучной картины мира, роли химии в познании явлений природы, в формировании мышл</w:t>
            </w:r>
            <w:r w:rsidRPr="00480F18">
              <w:rPr>
                <w:szCs w:val="16"/>
              </w:rPr>
              <w:t>е</w:t>
            </w:r>
            <w:r w:rsidRPr="00480F18">
              <w:rPr>
                <w:szCs w:val="16"/>
              </w:rPr>
              <w:t>ния и культуры личности, ее функциональной грамотн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сти, необходимой для решения практических задач и экологически обоснованного отношения к своему здор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lastRenderedPageBreak/>
              <w:t>вью и природной среде;</w:t>
            </w:r>
          </w:p>
          <w:p w:rsidR="00DA0A83" w:rsidRPr="00DA0A83" w:rsidRDefault="00480F18" w:rsidP="00111EEC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уметь соблюдать правила экологически целесообразн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</w:t>
            </w:r>
            <w:r w:rsidRPr="00480F18">
              <w:rPr>
                <w:szCs w:val="16"/>
              </w:rPr>
              <w:t>а</w:t>
            </w:r>
            <w:r w:rsidRPr="00480F18">
              <w:rPr>
                <w:szCs w:val="16"/>
              </w:rPr>
              <w:t>низмы определенных веществ, понимая смысл показат</w:t>
            </w:r>
            <w:r w:rsidRPr="00480F18">
              <w:rPr>
                <w:szCs w:val="16"/>
              </w:rPr>
              <w:t>е</w:t>
            </w:r>
            <w:r w:rsidRPr="00480F18">
              <w:rPr>
                <w:szCs w:val="16"/>
              </w:rPr>
              <w:t>ля предельной допустимой концентрации</w:t>
            </w:r>
          </w:p>
        </w:tc>
      </w:tr>
      <w:tr w:rsidR="00937485" w:rsidRPr="00DA0A83" w:rsidTr="00DA0A83">
        <w:trPr>
          <w:jc w:val="center"/>
        </w:trPr>
        <w:tc>
          <w:tcPr>
            <w:tcW w:w="2549" w:type="dxa"/>
          </w:tcPr>
          <w:p w:rsidR="00937485" w:rsidRPr="00DA0A83" w:rsidRDefault="00937485" w:rsidP="00111EEC">
            <w:pPr>
              <w:pStyle w:val="Style3"/>
              <w:spacing w:line="240" w:lineRule="auto"/>
              <w:rPr>
                <w:szCs w:val="16"/>
              </w:rPr>
            </w:pPr>
            <w:r>
              <w:lastRenderedPageBreak/>
              <w:t>П</w:t>
            </w:r>
            <w:r w:rsidRPr="0023650A">
              <w:t>К 1.3. Производить восстановление дет</w:t>
            </w:r>
            <w:r w:rsidRPr="0023650A">
              <w:t>а</w:t>
            </w:r>
            <w:r w:rsidRPr="0023650A">
              <w:t>лей сельскохозяйс</w:t>
            </w:r>
            <w:r w:rsidRPr="0023650A">
              <w:t>т</w:t>
            </w:r>
            <w:r w:rsidRPr="0023650A">
              <w:t>венных машин и об</w:t>
            </w:r>
            <w:r w:rsidRPr="0023650A">
              <w:t>о</w:t>
            </w:r>
            <w:r w:rsidRPr="0023650A">
              <w:t>рудования</w:t>
            </w:r>
          </w:p>
        </w:tc>
        <w:tc>
          <w:tcPr>
            <w:tcW w:w="6818" w:type="dxa"/>
            <w:vMerge w:val="restart"/>
          </w:tcPr>
          <w:p w:rsidR="00937485" w:rsidRPr="00480F18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сформированность экологической культуры, понимание вли</w:t>
            </w:r>
            <w:r w:rsidRPr="00480F18">
              <w:rPr>
                <w:szCs w:val="16"/>
              </w:rPr>
              <w:t>я</w:t>
            </w:r>
            <w:r w:rsidRPr="00480F18">
              <w:rPr>
                <w:szCs w:val="16"/>
              </w:rPr>
              <w:t>ния социально-экономических процессов на состояние приро</w:t>
            </w:r>
            <w:r w:rsidRPr="00480F18">
              <w:rPr>
                <w:szCs w:val="16"/>
              </w:rPr>
              <w:t>д</w:t>
            </w:r>
            <w:r w:rsidRPr="00480F18">
              <w:rPr>
                <w:szCs w:val="16"/>
              </w:rPr>
              <w:t>ной и социальной среды, осознание глобального характера эк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логических проблем;</w:t>
            </w:r>
          </w:p>
          <w:p w:rsidR="00937485" w:rsidRPr="00480F18" w:rsidRDefault="00937485" w:rsidP="00937485">
            <w:pPr>
              <w:pStyle w:val="Style3"/>
              <w:spacing w:line="240" w:lineRule="auto"/>
              <w:rPr>
                <w:b/>
                <w:szCs w:val="16"/>
              </w:rPr>
            </w:pPr>
            <w:r w:rsidRPr="00480F18">
              <w:rPr>
                <w:szCs w:val="16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480F18">
              <w:rPr>
                <w:b/>
                <w:szCs w:val="16"/>
              </w:rPr>
              <w:t xml:space="preserve"> </w:t>
            </w:r>
          </w:p>
          <w:p w:rsidR="00937485" w:rsidRPr="00480F18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активное неприятие действий, приносящих вред окружающей среде;</w:t>
            </w:r>
            <w:r w:rsidRPr="00480F18">
              <w:rPr>
                <w:b/>
                <w:szCs w:val="16"/>
              </w:rPr>
              <w:t xml:space="preserve"> </w:t>
            </w:r>
          </w:p>
          <w:p w:rsidR="00937485" w:rsidRPr="00480F18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умение прогнозировать неблагоприятные экологические п</w:t>
            </w:r>
            <w:r w:rsidRPr="00480F18">
              <w:rPr>
                <w:szCs w:val="16"/>
              </w:rPr>
              <w:t>о</w:t>
            </w:r>
            <w:r w:rsidRPr="00480F18">
              <w:rPr>
                <w:szCs w:val="16"/>
              </w:rPr>
              <w:t>следствия предпринимаемых действий, предотвращать их;</w:t>
            </w:r>
            <w:r w:rsidRPr="00480F18">
              <w:rPr>
                <w:b/>
                <w:szCs w:val="16"/>
              </w:rPr>
              <w:t xml:space="preserve"> </w:t>
            </w:r>
          </w:p>
          <w:p w:rsidR="00937485" w:rsidRPr="00480F18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- расширение опыта деятельности экологической направленн</w:t>
            </w:r>
            <w:r w:rsidRPr="00480F18">
              <w:rPr>
                <w:szCs w:val="16"/>
              </w:rPr>
              <w:t>о</w:t>
            </w:r>
            <w:r>
              <w:rPr>
                <w:szCs w:val="16"/>
              </w:rPr>
              <w:t>сти.</w:t>
            </w:r>
          </w:p>
          <w:p w:rsidR="00937485" w:rsidRPr="00480F18" w:rsidRDefault="00937485" w:rsidP="00111EEC">
            <w:pPr>
              <w:pStyle w:val="Style3"/>
              <w:spacing w:line="240" w:lineRule="auto"/>
              <w:rPr>
                <w:b/>
                <w:szCs w:val="16"/>
              </w:rPr>
            </w:pPr>
          </w:p>
        </w:tc>
        <w:tc>
          <w:tcPr>
            <w:tcW w:w="6128" w:type="dxa"/>
            <w:vMerge w:val="restart"/>
          </w:tcPr>
          <w:p w:rsidR="00937485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  <w:r w:rsidRPr="00480F18">
              <w:rPr>
                <w:szCs w:val="16"/>
              </w:rPr>
              <w:t>уметь планировать и выполнять химический экспер</w:t>
            </w:r>
            <w:r w:rsidRPr="00480F18">
              <w:rPr>
                <w:szCs w:val="16"/>
              </w:rPr>
              <w:t>и</w:t>
            </w:r>
            <w:r>
              <w:rPr>
                <w:szCs w:val="16"/>
              </w:rPr>
              <w:t xml:space="preserve">мент: </w:t>
            </w:r>
            <w:r w:rsidRPr="00480F18">
              <w:rPr>
                <w:szCs w:val="16"/>
              </w:rPr>
              <w:t>проводить реакции ионного обмена, определять среду водных растворов, качественные реакции на сул</w:t>
            </w:r>
            <w:r w:rsidRPr="00480F18">
              <w:rPr>
                <w:szCs w:val="16"/>
              </w:rPr>
              <w:t>ь</w:t>
            </w:r>
            <w:r w:rsidRPr="00480F18">
              <w:rPr>
                <w:szCs w:val="16"/>
              </w:rPr>
              <w:t>фа</w:t>
            </w:r>
            <w:proofErr w:type="gramStart"/>
            <w:r w:rsidRPr="00480F18">
              <w:rPr>
                <w:szCs w:val="16"/>
              </w:rPr>
              <w:t>т-</w:t>
            </w:r>
            <w:proofErr w:type="gramEnd"/>
            <w:r w:rsidRPr="00480F18">
              <w:rPr>
                <w:szCs w:val="16"/>
              </w:rPr>
              <w:t>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</w:t>
            </w:r>
            <w:r w:rsidRPr="00480F18">
              <w:rPr>
                <w:szCs w:val="16"/>
              </w:rPr>
              <w:t>р</w:t>
            </w:r>
            <w:r w:rsidRPr="00480F18">
              <w:rPr>
                <w:szCs w:val="16"/>
              </w:rPr>
              <w:t>ным оборудованием; представлять результаты химич</w:t>
            </w:r>
            <w:r w:rsidRPr="00480F18">
              <w:rPr>
                <w:szCs w:val="16"/>
              </w:rPr>
              <w:t>е</w:t>
            </w:r>
            <w:r w:rsidRPr="00480F18">
              <w:rPr>
                <w:szCs w:val="16"/>
              </w:rPr>
              <w:t>ского эксперимента в форме записи уравнений соотве</w:t>
            </w:r>
            <w:r w:rsidRPr="00480F18">
              <w:rPr>
                <w:szCs w:val="16"/>
              </w:rPr>
              <w:t>т</w:t>
            </w:r>
            <w:r w:rsidRPr="00480F18">
              <w:rPr>
                <w:szCs w:val="16"/>
              </w:rPr>
              <w:t>ствующих реакций и формулировать выводы на основе этих результатов</w:t>
            </w:r>
            <w:r>
              <w:rPr>
                <w:szCs w:val="16"/>
              </w:rPr>
              <w:t>.</w:t>
            </w:r>
          </w:p>
          <w:p w:rsidR="00937485" w:rsidRPr="00DA0A83" w:rsidRDefault="00937485" w:rsidP="00937485">
            <w:pPr>
              <w:pStyle w:val="Style3"/>
              <w:widowControl/>
              <w:spacing w:line="240" w:lineRule="auto"/>
              <w:rPr>
                <w:szCs w:val="16"/>
              </w:rPr>
            </w:pPr>
            <w:r>
              <w:rPr>
                <w:szCs w:val="16"/>
              </w:rPr>
              <w:t>-</w:t>
            </w:r>
            <w:r w:rsidRPr="00DA0A83">
              <w:rPr>
                <w:szCs w:val="16"/>
              </w:rPr>
              <w:t>сформировать представления: о химической соста</w:t>
            </w:r>
            <w:r w:rsidRPr="00DA0A83">
              <w:rPr>
                <w:szCs w:val="16"/>
              </w:rPr>
              <w:t>в</w:t>
            </w:r>
            <w:r w:rsidRPr="00DA0A83">
              <w:rPr>
                <w:szCs w:val="16"/>
              </w:rPr>
              <w:t>ляющей естественнонаучной картины мира, роли химии в познании явлений природы, в формировании мышл</w:t>
            </w:r>
            <w:r w:rsidRPr="00DA0A83">
              <w:rPr>
                <w:szCs w:val="16"/>
              </w:rPr>
              <w:t>е</w:t>
            </w:r>
            <w:r w:rsidRPr="00DA0A83">
              <w:rPr>
                <w:szCs w:val="16"/>
              </w:rPr>
              <w:t>ния и культуры личности, ее функциональной грамотн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сти, необходимой для решения практических задач и экологически обоснованного отношения к своему здор</w:t>
            </w:r>
            <w:r w:rsidRPr="00DA0A83">
              <w:rPr>
                <w:szCs w:val="16"/>
              </w:rPr>
              <w:t>о</w:t>
            </w:r>
            <w:r w:rsidRPr="00DA0A83">
              <w:rPr>
                <w:szCs w:val="16"/>
              </w:rPr>
              <w:t>вью и природной</w:t>
            </w:r>
            <w:r>
              <w:rPr>
                <w:szCs w:val="16"/>
              </w:rPr>
              <w:t xml:space="preserve"> среде.</w:t>
            </w:r>
          </w:p>
          <w:p w:rsidR="00937485" w:rsidRDefault="00937485" w:rsidP="00937485">
            <w:pPr>
              <w:pStyle w:val="Style3"/>
              <w:spacing w:line="240" w:lineRule="auto"/>
              <w:rPr>
                <w:szCs w:val="16"/>
              </w:rPr>
            </w:pPr>
          </w:p>
        </w:tc>
      </w:tr>
      <w:tr w:rsidR="00937485" w:rsidRPr="00DA0A83" w:rsidTr="00DA0A83">
        <w:trPr>
          <w:jc w:val="center"/>
        </w:trPr>
        <w:tc>
          <w:tcPr>
            <w:tcW w:w="2549" w:type="dxa"/>
          </w:tcPr>
          <w:p w:rsidR="00937485" w:rsidRPr="0023650A" w:rsidRDefault="00937485" w:rsidP="006C7EF6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2.1. Выполнять основную обработку и предпосевную подг</w:t>
            </w:r>
            <w:r w:rsidRPr="0023650A">
              <w:rPr>
                <w:sz w:val="24"/>
                <w:szCs w:val="24"/>
              </w:rPr>
              <w:t>о</w:t>
            </w:r>
            <w:r w:rsidRPr="0023650A">
              <w:rPr>
                <w:sz w:val="24"/>
                <w:szCs w:val="24"/>
              </w:rPr>
              <w:t xml:space="preserve">товку почвы </w:t>
            </w:r>
            <w:proofErr w:type="gramStart"/>
            <w:r w:rsidRPr="0023650A">
              <w:rPr>
                <w:sz w:val="24"/>
                <w:szCs w:val="24"/>
              </w:rPr>
              <w:t>с</w:t>
            </w:r>
            <w:proofErr w:type="gramEnd"/>
            <w:r w:rsidRPr="0023650A">
              <w:rPr>
                <w:sz w:val="24"/>
                <w:szCs w:val="24"/>
              </w:rPr>
              <w:t xml:space="preserve"> зада</w:t>
            </w:r>
            <w:r w:rsidRPr="0023650A">
              <w:rPr>
                <w:sz w:val="24"/>
                <w:szCs w:val="24"/>
              </w:rPr>
              <w:t>н</w:t>
            </w:r>
            <w:r w:rsidRPr="0023650A">
              <w:rPr>
                <w:sz w:val="24"/>
                <w:szCs w:val="24"/>
              </w:rPr>
              <w:t>ными</w:t>
            </w:r>
          </w:p>
          <w:p w:rsidR="00937485" w:rsidRDefault="00937485" w:rsidP="006C7EF6">
            <w:pPr>
              <w:pStyle w:val="Style3"/>
              <w:spacing w:line="240" w:lineRule="auto"/>
            </w:pPr>
            <w:r w:rsidRPr="0023650A">
              <w:t>агротехническими требованиями</w:t>
            </w:r>
          </w:p>
        </w:tc>
        <w:tc>
          <w:tcPr>
            <w:tcW w:w="6818" w:type="dxa"/>
            <w:vMerge/>
          </w:tcPr>
          <w:p w:rsidR="00937485" w:rsidRPr="00480F18" w:rsidRDefault="00937485" w:rsidP="00111EEC">
            <w:pPr>
              <w:pStyle w:val="Style3"/>
              <w:spacing w:line="240" w:lineRule="auto"/>
              <w:rPr>
                <w:b/>
                <w:szCs w:val="16"/>
              </w:rPr>
            </w:pPr>
          </w:p>
        </w:tc>
        <w:tc>
          <w:tcPr>
            <w:tcW w:w="6128" w:type="dxa"/>
            <w:vMerge/>
          </w:tcPr>
          <w:p w:rsidR="00937485" w:rsidRDefault="00937485" w:rsidP="00111EEC">
            <w:pPr>
              <w:pStyle w:val="Style3"/>
              <w:spacing w:line="240" w:lineRule="auto"/>
              <w:rPr>
                <w:szCs w:val="16"/>
              </w:rPr>
            </w:pPr>
          </w:p>
        </w:tc>
      </w:tr>
      <w:tr w:rsidR="00937485" w:rsidRPr="00DA0A83" w:rsidTr="00DA0A83">
        <w:trPr>
          <w:jc w:val="center"/>
        </w:trPr>
        <w:tc>
          <w:tcPr>
            <w:tcW w:w="2549" w:type="dxa"/>
          </w:tcPr>
          <w:p w:rsidR="00937485" w:rsidRPr="0023650A" w:rsidRDefault="00937485" w:rsidP="006C7EF6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2.2. Вносить удобрения с заданн</w:t>
            </w:r>
            <w:r w:rsidRPr="0023650A">
              <w:rPr>
                <w:sz w:val="24"/>
                <w:szCs w:val="24"/>
              </w:rPr>
              <w:t>ы</w:t>
            </w:r>
            <w:r w:rsidRPr="0023650A">
              <w:rPr>
                <w:sz w:val="24"/>
                <w:szCs w:val="24"/>
              </w:rPr>
              <w:t>ми агротехническими требованиями.</w:t>
            </w:r>
          </w:p>
          <w:p w:rsidR="00937485" w:rsidRPr="0023650A" w:rsidRDefault="00937485" w:rsidP="006C7EF6">
            <w:pPr>
              <w:rPr>
                <w:sz w:val="24"/>
                <w:szCs w:val="24"/>
              </w:rPr>
            </w:pPr>
          </w:p>
        </w:tc>
        <w:tc>
          <w:tcPr>
            <w:tcW w:w="6818" w:type="dxa"/>
            <w:vMerge/>
          </w:tcPr>
          <w:p w:rsidR="00937485" w:rsidRPr="00480F18" w:rsidRDefault="00937485" w:rsidP="00111EEC">
            <w:pPr>
              <w:pStyle w:val="Style3"/>
              <w:spacing w:line="240" w:lineRule="auto"/>
              <w:rPr>
                <w:b/>
                <w:szCs w:val="16"/>
              </w:rPr>
            </w:pPr>
          </w:p>
        </w:tc>
        <w:tc>
          <w:tcPr>
            <w:tcW w:w="6128" w:type="dxa"/>
            <w:vMerge/>
          </w:tcPr>
          <w:p w:rsidR="00937485" w:rsidRDefault="00937485" w:rsidP="00111EEC">
            <w:pPr>
              <w:pStyle w:val="Style3"/>
              <w:spacing w:line="240" w:lineRule="auto"/>
              <w:rPr>
                <w:szCs w:val="16"/>
              </w:rPr>
            </w:pPr>
          </w:p>
        </w:tc>
      </w:tr>
      <w:tr w:rsidR="00937485" w:rsidRPr="00DA0A83" w:rsidTr="00DA0A83">
        <w:trPr>
          <w:jc w:val="center"/>
        </w:trPr>
        <w:tc>
          <w:tcPr>
            <w:tcW w:w="2549" w:type="dxa"/>
          </w:tcPr>
          <w:p w:rsidR="00937485" w:rsidRPr="0023650A" w:rsidRDefault="00937485" w:rsidP="006C7EF6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2.6. Выполнять мелиоративные раб</w:t>
            </w:r>
            <w:r w:rsidRPr="0023650A">
              <w:rPr>
                <w:sz w:val="24"/>
                <w:szCs w:val="24"/>
              </w:rPr>
              <w:t>о</w:t>
            </w:r>
            <w:r w:rsidRPr="0023650A">
              <w:rPr>
                <w:sz w:val="24"/>
                <w:szCs w:val="24"/>
              </w:rPr>
              <w:t>ты</w:t>
            </w:r>
          </w:p>
        </w:tc>
        <w:tc>
          <w:tcPr>
            <w:tcW w:w="6818" w:type="dxa"/>
            <w:vMerge/>
          </w:tcPr>
          <w:p w:rsidR="00937485" w:rsidRPr="00480F18" w:rsidRDefault="00937485" w:rsidP="00111EEC">
            <w:pPr>
              <w:pStyle w:val="Style3"/>
              <w:spacing w:line="240" w:lineRule="auto"/>
              <w:rPr>
                <w:b/>
                <w:szCs w:val="16"/>
              </w:rPr>
            </w:pPr>
          </w:p>
        </w:tc>
        <w:tc>
          <w:tcPr>
            <w:tcW w:w="6128" w:type="dxa"/>
            <w:vMerge/>
          </w:tcPr>
          <w:p w:rsidR="00937485" w:rsidRDefault="00937485" w:rsidP="00111EEC">
            <w:pPr>
              <w:pStyle w:val="Style3"/>
              <w:spacing w:line="240" w:lineRule="auto"/>
              <w:rPr>
                <w:szCs w:val="16"/>
              </w:rPr>
            </w:pPr>
          </w:p>
        </w:tc>
      </w:tr>
    </w:tbl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A0A83" w:rsidRDefault="00DA0A83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480F18" w:rsidRDefault="00480F18" w:rsidP="00937485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  <w:sectPr w:rsidR="00480F18" w:rsidSect="00DA0A83">
          <w:pgSz w:w="16838" w:h="11906" w:orient="landscape"/>
          <w:pgMar w:top="851" w:right="1134" w:bottom="992" w:left="425" w:header="708" w:footer="708" w:gutter="0"/>
          <w:cols w:space="708"/>
          <w:docGrid w:linePitch="360"/>
        </w:sectPr>
      </w:pPr>
    </w:p>
    <w:p w:rsidR="008E168D" w:rsidRPr="00A97052" w:rsidRDefault="00480F18" w:rsidP="00937485">
      <w:pPr>
        <w:pStyle w:val="Style3"/>
        <w:widowControl/>
        <w:tabs>
          <w:tab w:val="left" w:pos="346"/>
        </w:tabs>
        <w:spacing w:line="360" w:lineRule="auto"/>
        <w:rPr>
          <w:rStyle w:val="FontStyle12"/>
          <w:rFonts w:eastAsia="Arial Unicode MS"/>
          <w:sz w:val="40"/>
          <w:szCs w:val="24"/>
        </w:rPr>
      </w:pPr>
      <w:r>
        <w:rPr>
          <w:rStyle w:val="FontStyle13"/>
          <w:sz w:val="24"/>
        </w:rPr>
        <w:lastRenderedPageBreak/>
        <w:t>2</w:t>
      </w:r>
      <w:r w:rsidR="008E168D" w:rsidRPr="00A97052">
        <w:rPr>
          <w:rStyle w:val="FontStyle13"/>
          <w:sz w:val="24"/>
        </w:rPr>
        <w:t xml:space="preserve">. СТРУКТУРА И СОДЕРЖАНИЕ </w:t>
      </w:r>
      <w:r>
        <w:rPr>
          <w:rStyle w:val="FontStyle13"/>
          <w:sz w:val="24"/>
        </w:rPr>
        <w:t>ОБЩЕОБРАЗОВАТЕЛЬНОЙ</w:t>
      </w:r>
      <w:r w:rsidR="000B17C9">
        <w:rPr>
          <w:rStyle w:val="FontStyle13"/>
          <w:sz w:val="24"/>
        </w:rPr>
        <w:t xml:space="preserve"> ДИСЦИПЛИНЫ</w:t>
      </w:r>
    </w:p>
    <w:p w:rsidR="008E168D" w:rsidRPr="00E4135B" w:rsidRDefault="00480F18" w:rsidP="00E41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168D" w:rsidRPr="005E1E8F">
        <w:rPr>
          <w:rFonts w:ascii="Times New Roman" w:hAnsi="Times New Roman" w:cs="Times New Roman"/>
          <w:b/>
          <w:sz w:val="24"/>
          <w:szCs w:val="24"/>
        </w:rPr>
        <w:t xml:space="preserve">.1 Объем </w:t>
      </w:r>
      <w:r w:rsidR="000B17C9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 w:rsidR="008E168D" w:rsidRPr="005E1E8F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8E168D" w:rsidRDefault="008E168D" w:rsidP="00FA3885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480F18" w:rsidRPr="00480F18" w:rsidTr="00013EAB">
        <w:trPr>
          <w:trHeight w:val="646"/>
        </w:trPr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504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480F18" w:rsidRPr="00480F18" w:rsidRDefault="00480F18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504" w:type="dxa"/>
          </w:tcPr>
          <w:p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04" w:type="dxa"/>
          </w:tcPr>
          <w:p w:rsidR="00480F18" w:rsidRPr="00480F18" w:rsidRDefault="00480F18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3504" w:type="dxa"/>
          </w:tcPr>
          <w:p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3504" w:type="dxa"/>
          </w:tcPr>
          <w:p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73F09" w:rsidRPr="00480F18" w:rsidTr="00013EAB">
        <w:tc>
          <w:tcPr>
            <w:tcW w:w="6546" w:type="dxa"/>
          </w:tcPr>
          <w:p w:rsidR="00B73F09" w:rsidRPr="00480F18" w:rsidRDefault="00B73F09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504" w:type="dxa"/>
          </w:tcPr>
          <w:p w:rsidR="00B73F09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504" w:type="dxa"/>
          </w:tcPr>
          <w:p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04" w:type="dxa"/>
          </w:tcPr>
          <w:p w:rsidR="00480F18" w:rsidRPr="00480F18" w:rsidRDefault="00480F18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3504" w:type="dxa"/>
          </w:tcPr>
          <w:p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504" w:type="dxa"/>
          </w:tcPr>
          <w:p w:rsidR="00480F18" w:rsidRPr="00480F18" w:rsidRDefault="00480F18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18" w:rsidRPr="00480F18" w:rsidTr="00013EAB"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3504" w:type="dxa"/>
          </w:tcPr>
          <w:p w:rsidR="00480F18" w:rsidRPr="00480F18" w:rsidRDefault="00D415AB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0F18" w:rsidRPr="00480F18" w:rsidTr="00013EAB">
        <w:trPr>
          <w:trHeight w:val="447"/>
        </w:trPr>
        <w:tc>
          <w:tcPr>
            <w:tcW w:w="6546" w:type="dxa"/>
          </w:tcPr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зачёт</w:t>
            </w:r>
          </w:p>
          <w:p w:rsidR="00480F18" w:rsidRPr="00480F18" w:rsidRDefault="00480F18" w:rsidP="0048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480F18" w:rsidRPr="00480F18" w:rsidRDefault="00B73F09" w:rsidP="00B7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80F18" w:rsidRPr="00E951FD" w:rsidRDefault="00480F18" w:rsidP="00FA3885">
      <w:pPr>
        <w:rPr>
          <w:rFonts w:ascii="Times New Roman" w:hAnsi="Times New Roman" w:cs="Times New Roman"/>
          <w:color w:val="FF0000"/>
          <w:sz w:val="24"/>
          <w:szCs w:val="24"/>
        </w:rPr>
        <w:sectPr w:rsidR="00480F18" w:rsidRPr="00E951FD" w:rsidSect="00480F18">
          <w:pgSz w:w="11906" w:h="16838"/>
          <w:pgMar w:top="425" w:right="851" w:bottom="1134" w:left="992" w:header="708" w:footer="708" w:gutter="0"/>
          <w:cols w:space="708"/>
          <w:docGrid w:linePitch="360"/>
        </w:sectPr>
      </w:pPr>
    </w:p>
    <w:p w:rsidR="008E168D" w:rsidRPr="00E951FD" w:rsidRDefault="00A873E9" w:rsidP="008E168D">
      <w:pPr>
        <w:rPr>
          <w:rFonts w:ascii="Times New Roman" w:hAnsi="Times New Roman" w:cs="Times New Roman"/>
          <w:b/>
          <w:sz w:val="24"/>
          <w:szCs w:val="24"/>
        </w:rPr>
      </w:pPr>
      <w:r w:rsidRPr="00A873E9">
        <w:rPr>
          <w:rFonts w:ascii="Times New Roman" w:hAnsi="Times New Roman" w:cs="Times New Roman"/>
          <w:iCs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4.3pt;margin-top:-9.45pt;width:608.45pt;height:33.3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<v:textbox style="mso-next-textbox:#Text Box 2">
              <w:txbxContent>
                <w:p w:rsidR="00D415AB" w:rsidRPr="00013EAB" w:rsidRDefault="00D415AB" w:rsidP="00013EAB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013EA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2.2. Тематический план и содержание </w:t>
                  </w:r>
                  <w:r w:rsidR="00FF49C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общеобразовательной </w:t>
                  </w:r>
                  <w:r w:rsidRPr="00013EA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дисциплины Химия</w:t>
                  </w:r>
                </w:p>
                <w:p w:rsidR="00D415AB" w:rsidRDefault="00D415AB" w:rsidP="00013EAB"/>
              </w:txbxContent>
            </v:textbox>
          </v:shape>
        </w:pict>
      </w:r>
    </w:p>
    <w:tbl>
      <w:tblPr>
        <w:tblpPr w:leftFromText="180" w:rightFromText="180" w:vertAnchor="text" w:horzAnchor="margin" w:tblpY="10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9"/>
        <w:gridCol w:w="3565"/>
        <w:gridCol w:w="780"/>
        <w:gridCol w:w="6164"/>
        <w:gridCol w:w="1278"/>
        <w:gridCol w:w="2268"/>
      </w:tblGrid>
      <w:tr w:rsidR="00013EAB" w:rsidRPr="00013EAB" w:rsidTr="00013EAB">
        <w:tc>
          <w:tcPr>
            <w:tcW w:w="1079" w:type="dxa"/>
          </w:tcPr>
          <w:p w:rsidR="00013EAB" w:rsidRPr="00013EAB" w:rsidRDefault="00013EAB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учебн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 з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нятия</w:t>
            </w: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944" w:type="dxa"/>
            <w:gridSpan w:val="2"/>
          </w:tcPr>
          <w:p w:rsidR="00013EAB" w:rsidRPr="00013EAB" w:rsidRDefault="00013EAB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лабораторные</w:t>
            </w:r>
            <w:proofErr w:type="gramEnd"/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практич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ские работы.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Формируемые общие и </w:t>
            </w:r>
          </w:p>
          <w:p w:rsidR="00013EAB" w:rsidRPr="00013EAB" w:rsidRDefault="00013EAB" w:rsidP="00013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ные компетенции</w:t>
            </w:r>
          </w:p>
        </w:tc>
      </w:tr>
      <w:tr w:rsidR="00013EAB" w:rsidRPr="00013EAB" w:rsidTr="00013EAB">
        <w:tc>
          <w:tcPr>
            <w:tcW w:w="1079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6944" w:type="dxa"/>
            <w:gridSpan w:val="2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</w:tr>
      <w:tr w:rsidR="00013EAB" w:rsidRPr="00013EAB" w:rsidTr="00013EAB">
        <w:trPr>
          <w:trHeight w:val="409"/>
        </w:trPr>
        <w:tc>
          <w:tcPr>
            <w:tcW w:w="15134" w:type="dxa"/>
            <w:gridSpan w:val="6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1. Основы строения вещества</w:t>
            </w:r>
          </w:p>
        </w:tc>
      </w:tr>
      <w:tr w:rsidR="00013EAB" w:rsidRPr="00013EAB" w:rsidTr="00013EAB">
        <w:trPr>
          <w:trHeight w:val="744"/>
        </w:trPr>
        <w:tc>
          <w:tcPr>
            <w:tcW w:w="1079" w:type="dxa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565" w:type="dxa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Строение атомов химических элементов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6944" w:type="dxa"/>
            <w:gridSpan w:val="2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Современная модель строения атома. Электронная конфигур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ция атома. Классификация химических элементов (s-, p-, d-элементы). Валентные электроны. Валентность.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013EAB">
        <w:tc>
          <w:tcPr>
            <w:tcW w:w="1079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Природа химической связи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Электронная природа химической связи. Электроотрицател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ность. Ковалентная связь, ее разновидности и механизмы обр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зования (обменный и донорно-акцепторный). Ионная связь. 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таллическая связь. Водородная связь. Межмолекулярные вза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модействия.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Изотопы, основное и возбужденное состояние атома, гибридиз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ция 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атомных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орбиталей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rPr>
          <w:trHeight w:val="366"/>
        </w:trPr>
        <w:tc>
          <w:tcPr>
            <w:tcW w:w="1079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 Составление электронно-графических формул элементов 1–4 периодов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заданий на использование химической символики и 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сидов, сульфидов, гидридов и т.п.) и других неорганических 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единений отдельных классов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bookmarkStart w:id="3" w:name="_GoBack"/>
            <w:bookmarkEnd w:id="3"/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Периодический закон и таблица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Д.И. Менделеева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Периодическая система химических элементов Д.И. Менделеева.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Физический смысл Периодического закона Д.И. Менделеева. З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кономерности изменения свойств химических элементов, обр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зуемых ими простых и сложных веществ в соответствии с пол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жением химического элемента в Периодической системе. Мир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воззренческое и научное значение Периодического закона Д.И. Менделеева. Прогнозы Д.И. Менделеева. Открытие новых хим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ческих элементов.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практико-ориентированных теоретических заданий на характеризацию химических элементов «Металлические / нем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таллические свойства, электроотрицательность и сродство к электрону химических элементов в соответствие с их электро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ным строением и положением в периодической системе химич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ских элементов Д.И. Менделеева».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 ОК 02</w:t>
            </w:r>
          </w:p>
        </w:tc>
      </w:tr>
      <w:tr w:rsidR="00013EAB" w:rsidRPr="00013EAB" w:rsidTr="00013EAB">
        <w:tc>
          <w:tcPr>
            <w:tcW w:w="1513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Раздел 2. Химические реакции</w:t>
            </w:r>
            <w:r w:rsidR="00FF49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Типы химических реакций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и типы химических реакций с участием неорг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нических веществ. Количественные отношения в химии. Осно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зов.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Реакции комплексообразования с участием неорганических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ществ (на примере гидроксокомплексов цинка и алюминия).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013EAB">
        <w:tc>
          <w:tcPr>
            <w:tcW w:w="1079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Уравнения окисления-восстановления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</w:tcPr>
          <w:p w:rsidR="004224E4" w:rsidRPr="00013EAB" w:rsidRDefault="00013EAB" w:rsidP="004224E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Степень окисления. Окислитель и восстановитель. Окислител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но-восстановительные реакции в природе, производственных процессах и жизнедеятельности организмов. Окислительно-восстановительный потенциал среды. Составление и уравнив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ние окислительно-восстановительных реакций методом эле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тронного баланса. Типичные неорганические окислители и во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становители. Электролиз растворов и расплавов солей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электролитической диссоциации. Реакц</w:t>
            </w:r>
            <w:proofErr w:type="gramStart"/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ии ио</w:t>
            </w:r>
            <w:proofErr w:type="gramEnd"/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нного обмена. С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ставление реакций ионного обмена путем составления их по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ных и сокращенных ионных уравнений.</w:t>
            </w:r>
          </w:p>
          <w:p w:rsidR="00013EAB" w:rsidRPr="00013EAB" w:rsidRDefault="004224E4" w:rsidP="004224E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Гидролиз солей. Значение гидролиза в биологических обменных процессах. Применение гидролиза в промышленности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</w:tcPr>
          <w:p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7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1 Реакции гидролиза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 ОК 04</w:t>
            </w:r>
          </w:p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</w:tcPr>
          <w:p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1 Строение вещества и химические реа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ции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013EAB">
        <w:trPr>
          <w:trHeight w:val="522"/>
        </w:trPr>
        <w:tc>
          <w:tcPr>
            <w:tcW w:w="15134" w:type="dxa"/>
            <w:gridSpan w:val="6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3.  </w:t>
            </w:r>
            <w:r w:rsidRPr="00013E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Строение и свойства неорганических веществ</w:t>
            </w:r>
          </w:p>
        </w:tc>
      </w:tr>
      <w:tr w:rsidR="00013EAB" w:rsidRPr="00013EAB" w:rsidTr="00013EAB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Классификация, номенклатура и стро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ние неорганических веществ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 неорганической химии. Взаимосвязь неорган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ческих веществ. Классификация неорганических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ществ. Простые и сложные вещества. Основные классы сложных веществ (оксиды, гидроксиды, кислоты, соли). Номенклатура и название неорганических веществ исх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дя из их химической формулы или составление химич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ской формулы исходя из названия вещества по междун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родной или тривиальной номенклатуре.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Межмолекулярные взаимодействия. Кристаллогидраты. Агрегатные состояния вещества. Кристаллические и аморфные вещества. Типы кристаллических решеток (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атомная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, молекулярная, ионная, металлическая). Зав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симость физических свойств вещества от типа криста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лической решетки. Причины многообразия веществ.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представления о строении твердых, жи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ких и газообразных веществ. Жидкие кристаллы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4224E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37485" w:rsidRDefault="00013EAB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</w:t>
            </w:r>
          </w:p>
          <w:p w:rsidR="00013EAB" w:rsidRPr="00013EAB" w:rsidRDefault="00013EAB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Металлы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Металлы. Общие физические и химические свойства 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таллов. Способы получения. Значение металлов и нем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таллов в природе и жизнедеятельности человека и орг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низмов. Коррозия металлов: виды коррозии, способы з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щиты металлов от коррозии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02,</w:t>
            </w:r>
          </w:p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, ПК 1.3.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2 Ознакомление со структурами 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рого и белого чугуна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37485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 ОК 04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013EAB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1.3.</w:t>
            </w:r>
          </w:p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 3 Взаимодействие металлов с к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слотами</w:t>
            </w:r>
            <w:r w:rsidR="00FF49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Неметаллы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Неметаллы. Общие физические и химические свойства неметаллов. Типичные свойства металлов IY– YII групп. Классификация и номенклатура соединений неметаллов. Круговороты биогенных элементов в природе.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02,</w:t>
            </w:r>
          </w:p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937485" w:rsidRPr="00013EAB" w:rsidTr="00013EAB">
        <w:tc>
          <w:tcPr>
            <w:tcW w:w="1079" w:type="dxa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4 Взаимодействие кислот с оксид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ми металлов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37485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>ОК 01,</w:t>
            </w:r>
          </w:p>
          <w:p w:rsidR="00937485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937485" w:rsidRPr="00370903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7485" w:rsidRPr="00013EAB" w:rsidTr="00013EAB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5 Разложение нерастворимых осн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ваний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7485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6 Изучение свойств амфотерных 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нований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7485" w:rsidRPr="00013EAB" w:rsidTr="00937485">
        <w:tc>
          <w:tcPr>
            <w:tcW w:w="1079" w:type="dxa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7  Реакция замещения меди железом в растворе медного купороса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7485" w:rsidRPr="00013EAB" w:rsidTr="00937485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8  Испытание растворов кислот, щ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лочей, солей индикаторами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937485" w:rsidRPr="00013EAB" w:rsidRDefault="0093748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937485" w:rsidRPr="00013EAB" w:rsidRDefault="00937485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937485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82405A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Производство неорганических веществ. Значение и применение в быту и на производстве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Общие представления о промышленных способах пол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чения химических веществ (на примере производства аммиака, серной кислоты).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Черная и цветная металлургия. Практическое примен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ние электролиза для получения щелочных, щелочноз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мельных металлов и алюминия. Стекло и силикатная промышленность. 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Проблема отходов и побочных продуктов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>ОК 01, ОК 04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937485" w:rsidRPr="00370903" w:rsidRDefault="00937485" w:rsidP="0093748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ОК 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 ПК 1.3.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937485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2 Свойства нео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ганических веществ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013EAB" w:rsidRPr="00013EAB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903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013EAB">
        <w:trPr>
          <w:trHeight w:val="431"/>
        </w:trPr>
        <w:tc>
          <w:tcPr>
            <w:tcW w:w="15134" w:type="dxa"/>
            <w:gridSpan w:val="6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4. Строение и свойства органических веществ</w:t>
            </w:r>
          </w:p>
        </w:tc>
      </w:tr>
      <w:tr w:rsidR="00013EAB" w:rsidRPr="00013EAB" w:rsidTr="00013EAB">
        <w:trPr>
          <w:trHeight w:val="431"/>
        </w:trPr>
        <w:tc>
          <w:tcPr>
            <w:tcW w:w="1079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Классификация, строение и 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менклатура органических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ществ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 органической химии. Взаимосвязь неорганических и органических веществ.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Химическое строение как порядок соединения атомов в молек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ле согласно их валентности. Основные положения теории хим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ческого строения органических соединений А.М. Бутлерова. У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леродный скелет органической молекулы. Молекулярные и структурные (развернутые, сокращенные) химические формулы. Зависимость свойств веществ от химического строения молекул. 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Изомерия и изомеры (структурная, геометрическая (цис-транс-изомерия).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Кратность химической связи.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о функциональной группе. Принципы классификации органических соединений. Международная номенклатура и принципы номенклатуры органических соединений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 ОК 02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углеводороды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об углеводородах. Особенности строения предельных углеводородов. Алканы как представители предельных углев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дородов. Электронное и пространственное строение молекулы метана и других алканов. Гомологический ряд и изомерия пар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финов. Нормальное и разветвленное строение углеродной цепи. Номенклатура алканов и алкильных заместителей. Физические свойства алканов. Алканы в природе. Горение метана как один из основных источников тепла в промышленности и быту. Сво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ства природных углеводородов, нахождение в природе и прим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нение алканов.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Изготовление моделей 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лекул органических веществ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Непредельные 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ароматические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углеводороды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Полимеризация этилена как основное направление его использ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вания. Горение ацетилена как источник высокотемпературного пламени для сварки и резки металлов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Бензол как представитель аренов. Развитие представлений о строении бензола. Совреме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ные представления об электронном и пространственном стро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нии бензола. Образование ароматической </w:t>
            </w:r>
            <w:proofErr w:type="gramStart"/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π-</w:t>
            </w:r>
            <w:proofErr w:type="gramEnd"/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системы. Гомологи бензола, их номенклатура, общая формула. Номенклатура для дизамещенных производных бензола: орт</w:t>
            </w:r>
            <w:proofErr w:type="gramStart"/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о-</w:t>
            </w:r>
            <w:proofErr w:type="gramEnd"/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, мета-,пара-расположение заместителей. Физические свойства. Бензол. Х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мические свойства бензола: горение, реакции замещения (гал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4224E4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генирование, нитрование). Применение бензола на основе свойств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1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Получение этилена и изучение его свойств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Кислородсодержащие соедин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Кислородсодержащие соединения (спирты и простые эфиры, фенолы, альдегиды и кетоны, карбоновые кислоты и их прои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водные).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4224E4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1</w:t>
            </w:r>
            <w:r w:rsidR="004224E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Растворение глицерина в воде и взаимодействие с гидр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ксидом меди (II)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04</w:t>
            </w:r>
          </w:p>
        </w:tc>
      </w:tr>
      <w:tr w:rsidR="00CF4F06" w:rsidRPr="00013EAB" w:rsidTr="00013EAB">
        <w:tc>
          <w:tcPr>
            <w:tcW w:w="1079" w:type="dxa"/>
            <w:shd w:val="clear" w:color="auto" w:fill="FFFFFF" w:themeFill="background1"/>
          </w:tcPr>
          <w:p w:rsidR="00CF4F06" w:rsidRPr="00013EAB" w:rsidRDefault="00CF4F06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FFFFFF" w:themeFill="background1"/>
          </w:tcPr>
          <w:p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Получение и свойства карбоновых кислот</w:t>
            </w:r>
            <w:r w:rsidR="00FF49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</w:tcPr>
          <w:p w:rsidR="00CF4F06" w:rsidRPr="00013EAB" w:rsidRDefault="00CF4F06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CF4F06" w:rsidRPr="00013EAB" w:rsidRDefault="00CF4F06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04</w:t>
            </w:r>
          </w:p>
        </w:tc>
      </w:tr>
      <w:tr w:rsidR="00CF4F06" w:rsidRPr="00013EAB" w:rsidTr="00013EAB">
        <w:tc>
          <w:tcPr>
            <w:tcW w:w="1079" w:type="dxa"/>
            <w:shd w:val="clear" w:color="auto" w:fill="FFFFFF" w:themeFill="background1"/>
          </w:tcPr>
          <w:p w:rsidR="00CF4F06" w:rsidRPr="00013EAB" w:rsidRDefault="00CF4F06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29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FFFFFF" w:themeFill="background1"/>
          </w:tcPr>
          <w:p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Свойства уксусной к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слоты</w:t>
            </w:r>
            <w:proofErr w:type="gramStart"/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общие со свойствами минеральных кислот</w:t>
            </w:r>
            <w:r w:rsidR="00FF49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</w:tcPr>
          <w:p w:rsidR="00CF4F06" w:rsidRPr="00013EAB" w:rsidRDefault="00CF4F06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F4F06" w:rsidRPr="00013EAB" w:rsidTr="00013EAB">
        <w:tc>
          <w:tcPr>
            <w:tcW w:w="1079" w:type="dxa"/>
            <w:shd w:val="clear" w:color="auto" w:fill="FFFFFF" w:themeFill="background1"/>
          </w:tcPr>
          <w:p w:rsidR="00CF4F06" w:rsidRPr="00013EAB" w:rsidRDefault="00CF4F06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30.</w:t>
            </w:r>
          </w:p>
        </w:tc>
        <w:tc>
          <w:tcPr>
            <w:tcW w:w="3565" w:type="dxa"/>
            <w:shd w:val="clear" w:color="auto" w:fill="FFFFFF" w:themeFill="background1"/>
          </w:tcPr>
          <w:p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Азотсодержащие соединения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Азотсодержащие соединения (амины и аминокислоты)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CF4F06" w:rsidRPr="00013EAB" w:rsidRDefault="00CF4F06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CF4F06" w:rsidRPr="00013EAB" w:rsidRDefault="00CF4F06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FFFFFF" w:themeFill="background1"/>
          </w:tcPr>
          <w:p w:rsidR="00013EAB" w:rsidRPr="00013EAB" w:rsidRDefault="0067476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FFFFFF" w:themeFill="background1"/>
          </w:tcPr>
          <w:p w:rsidR="00013EAB" w:rsidRPr="00013EAB" w:rsidRDefault="00674765" w:rsidP="00013EA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Биоорганические соединения</w:t>
            </w:r>
            <w:r w:rsidR="00FF49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углеводов. Мон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о-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, ди- и полисахариды, предст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вители каждой группы углеводов. Биологическая роль углев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дов, их значение в жизни человека и общества</w:t>
            </w:r>
            <w:r w:rsidR="00674765">
              <w:rPr>
                <w:rFonts w:ascii="Times New Roman" w:hAnsi="Times New Roman" w:cs="Times New Roman"/>
                <w:iCs/>
                <w:sz w:val="24"/>
                <w:szCs w:val="24"/>
              </w:rPr>
              <w:t>. Окисление угл</w:t>
            </w:r>
            <w:r w:rsidR="0067476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674765">
              <w:rPr>
                <w:rFonts w:ascii="Times New Roman" w:hAnsi="Times New Roman" w:cs="Times New Roman"/>
                <w:iCs/>
                <w:sz w:val="24"/>
                <w:szCs w:val="24"/>
              </w:rPr>
              <w:t>водов -источник энергии живых организмов</w:t>
            </w:r>
            <w:proofErr w:type="gramStart"/>
            <w:r w:rsidR="00674765">
              <w:rPr>
                <w:rFonts w:ascii="Times New Roman" w:hAnsi="Times New Roman" w:cs="Times New Roman"/>
                <w:iCs/>
                <w:sz w:val="24"/>
                <w:szCs w:val="24"/>
              </w:rPr>
              <w:t>.О</w:t>
            </w:r>
            <w:proofErr w:type="gramEnd"/>
            <w:r w:rsidR="00674765">
              <w:rPr>
                <w:rFonts w:ascii="Times New Roman" w:hAnsi="Times New Roman" w:cs="Times New Roman"/>
                <w:iCs/>
                <w:sz w:val="24"/>
                <w:szCs w:val="24"/>
              </w:rPr>
              <w:t>бласти примекн</w:t>
            </w:r>
            <w:r w:rsidR="0067476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674765">
              <w:rPr>
                <w:rFonts w:ascii="Times New Roman" w:hAnsi="Times New Roman" w:cs="Times New Roman"/>
                <w:iCs/>
                <w:sz w:val="24"/>
                <w:szCs w:val="24"/>
              </w:rPr>
              <w:t>ния аминокислот.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02</w:t>
            </w:r>
          </w:p>
        </w:tc>
      </w:tr>
      <w:tr w:rsidR="00013EAB" w:rsidRPr="00013EAB" w:rsidTr="00013EAB">
        <w:tc>
          <w:tcPr>
            <w:tcW w:w="1079" w:type="dxa"/>
            <w:shd w:val="clear" w:color="auto" w:fill="FFFFFF" w:themeFill="background1"/>
          </w:tcPr>
          <w:p w:rsidR="00013EAB" w:rsidRPr="00013EAB" w:rsidRDefault="00674765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 1</w:t>
            </w:r>
            <w:r w:rsidR="008240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Взаимодействие глюкозы и сахарозы с гидроксидом меди (II)</w:t>
            </w:r>
            <w:r w:rsidR="00FF49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04</w:t>
            </w: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4224E4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Нуклеиновые кислоты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Нуклеиновые кислоты: состав и строение. Строение нуклеот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дов. Состав нуклеиновых кислот (ДНК, РНК). Роль нуклеиновых кислот в жизнедеятельности организмов.</w:t>
            </w:r>
          </w:p>
        </w:tc>
        <w:tc>
          <w:tcPr>
            <w:tcW w:w="1278" w:type="dxa"/>
          </w:tcPr>
          <w:p w:rsidR="00013EAB" w:rsidRPr="00013EAB" w:rsidRDefault="00013EAB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CF4F06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02</w:t>
            </w:r>
          </w:p>
        </w:tc>
      </w:tr>
      <w:tr w:rsidR="00013EAB" w:rsidRPr="00013EAB" w:rsidTr="00674765">
        <w:tc>
          <w:tcPr>
            <w:tcW w:w="1079" w:type="dxa"/>
            <w:shd w:val="clear" w:color="auto" w:fill="D9D9D9" w:themeFill="background1" w:themeFillShade="D9"/>
          </w:tcPr>
          <w:p w:rsidR="00013EAB" w:rsidRPr="00013EAB" w:rsidRDefault="004224E4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Производство и применение 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ганических веще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ств в пр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омы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ленности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Производство органических веществ: производство метанола, переработка нефти. Полиэтилен как крупнотоннажный продукт химического производства. Применение этилена. Производство и применение каучука и резины. 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Синтетические и искусственные волокна, их строение, свойства. Практическое использование волокон. Синтетические пленки: изоляция для проводов, мембраны для опреснения воды, защи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ные пленки для автомобилей, пластыри, хирургические повязки. Новые технологии дальнейшего совершенствования полимерных материалов.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Роль органической химии в решении проблем энергетической безопасности, в развитии медицины, создании новых матери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лов, новых источников энергии (альтернативные источники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энергии).</w:t>
            </w:r>
          </w:p>
        </w:tc>
        <w:tc>
          <w:tcPr>
            <w:tcW w:w="1278" w:type="dxa"/>
          </w:tcPr>
          <w:p w:rsidR="00013EAB" w:rsidRPr="00013EAB" w:rsidRDefault="00013EAB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013EAB" w:rsidRPr="00013EAB" w:rsidRDefault="00013EAB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02,</w:t>
            </w:r>
          </w:p>
          <w:p w:rsidR="00013EAB" w:rsidRPr="00013EAB" w:rsidRDefault="00013EAB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7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, ПК 1.3.</w:t>
            </w: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3 Структ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ра и свойства органических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ществ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6747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013EAB">
        <w:tc>
          <w:tcPr>
            <w:tcW w:w="15134" w:type="dxa"/>
            <w:gridSpan w:val="6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5. </w:t>
            </w:r>
            <w:r w:rsidRPr="00013E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Кинетические и термодинамические закономерности протекания химических реакций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</w:tcPr>
          <w:p w:rsidR="00013EAB" w:rsidRPr="00013EAB" w:rsidRDefault="0082405A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Кинетические закономерности протекания химических реа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ций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Химические реакции. Классификация химических реакций: по фазовому составу (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гомогенные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гетерогенные), по использов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нию катализатора (каталитические и некаталитические). 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Скорость реакции, ее зависимость от различных факторов: пр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роды реагирующих веществ, концентрации реагирующих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ществ, температуры (правило 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Вант-Гоффа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), площади реакцио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ной поверхности, наличия катализатора. Роль катализаторов в природе и промышленном производстве.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Энергия активации. Активированный комплекс. Катализаторы и катализ. Роль катализаторов в природе и промышленном прои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водстве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02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82405A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E64F0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415A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Зависимость скорости реакции от площади соприко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новения реагирующих веществ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82405A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E64F0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415A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зависим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сти скорости реакции от темп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ратуры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82405A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Термодинамические закон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мерности протекания химич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ских реакций.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химических реакций: по тепловому эффекту (э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зотермические, эндотермические), по обратимости (обратимые и необратимые).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Тепловые эффекты химических реакций. Терм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химические уравнения. Обратимость реакций. 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8" w:type="dxa"/>
          </w:tcPr>
          <w:p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</w:t>
            </w:r>
            <w:r w:rsidR="00E64F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</w:t>
            </w:r>
            <w:r w:rsidR="00D415A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зависим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сти скорости реакции от ко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центрации реагирующих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ществ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 ОК 04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</w:tcPr>
          <w:p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4 Скорость химической реакции и химич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ское равновесие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CF4F06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02</w:t>
            </w:r>
          </w:p>
        </w:tc>
      </w:tr>
      <w:tr w:rsidR="00013EAB" w:rsidRPr="00013EAB" w:rsidTr="00013EAB">
        <w:tc>
          <w:tcPr>
            <w:tcW w:w="15134" w:type="dxa"/>
            <w:gridSpan w:val="6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6. Дисперсные системы</w:t>
            </w:r>
          </w:p>
        </w:tc>
      </w:tr>
      <w:tr w:rsidR="00013EAB" w:rsidRPr="00013EAB" w:rsidTr="00E64F00">
        <w:tc>
          <w:tcPr>
            <w:tcW w:w="1079" w:type="dxa"/>
            <w:shd w:val="clear" w:color="auto" w:fill="FFFFFF" w:themeFill="background1"/>
          </w:tcPr>
          <w:p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Дисперсные системы и факторы их устойчивости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Дисперсные системы. Коллоидные системы. Истинные раств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ры. 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Растворение как физико-химический процесс. Растворы. Спос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бы приготовления растворов. Растворимость. Массовая доля растворенного вещества. Предельно допустимые концентрации и их использование в оценке экологической безопасности.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дисперсных систем по составу. Строение и фа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торы устойчивости дисперсных систем. Распознавание истинных растворов, коллоидных растворов и грубодисперсных систем. Строение мицеллы. Рассеивание света при прохождении свет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вого пучка через оптически неоднородную среду (эффекта Ти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даля)</w:t>
            </w:r>
          </w:p>
        </w:tc>
        <w:tc>
          <w:tcPr>
            <w:tcW w:w="1278" w:type="dxa"/>
          </w:tcPr>
          <w:p w:rsidR="00013EAB" w:rsidRPr="00013EAB" w:rsidRDefault="00013EAB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37485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</w:t>
            </w:r>
          </w:p>
          <w:p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02,</w:t>
            </w:r>
          </w:p>
          <w:p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</w:tcPr>
          <w:p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415A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Исследование диспер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ных систем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</w:tcPr>
          <w:p w:rsidR="00013EAB" w:rsidRPr="00013EAB" w:rsidRDefault="00E64F00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5 Диспер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ные системы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013EAB">
        <w:tc>
          <w:tcPr>
            <w:tcW w:w="15134" w:type="dxa"/>
            <w:gridSpan w:val="6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7. Качественные реакции обнаружения неорганических и органических веществ</w:t>
            </w:r>
          </w:p>
        </w:tc>
      </w:tr>
      <w:tr w:rsidR="00013EAB" w:rsidRPr="00013EAB" w:rsidTr="00013EAB">
        <w:tc>
          <w:tcPr>
            <w:tcW w:w="1079" w:type="dxa"/>
            <w:shd w:val="clear" w:color="auto" w:fill="auto"/>
          </w:tcPr>
          <w:p w:rsidR="00013EAB" w:rsidRPr="00013EAB" w:rsidRDefault="0082405A" w:rsidP="00E64F0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45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Обнаружение неорганических катионов и анионов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Качественные химические реакции, характерные для обнаруж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ния неорганических веществ (катионов и анионов). Составление уравнений реакций обнаружения катионов I–VI групп и анионов, в т.ч. в молекулярной и ионной формах. 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Реакции обнаружения неорганических веществ в реальных об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ъ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ектах окружающей среды.</w:t>
            </w:r>
          </w:p>
        </w:tc>
        <w:tc>
          <w:tcPr>
            <w:tcW w:w="1278" w:type="dxa"/>
            <w:shd w:val="clear" w:color="auto" w:fill="auto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937485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</w:t>
            </w:r>
          </w:p>
          <w:p w:rsidR="00937485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02, </w:t>
            </w:r>
          </w:p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04.</w:t>
            </w:r>
          </w:p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415A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Аналитические реакции анионов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Обнаружение органических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ществ отдельных классов с и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пользованием качественных 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акций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Качественные химические реакции, характерные для обнаруж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ния отдельных классов органических соединений: фенолов, ал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дегидов, крахмала, уксусной кислоты, аминокислот и др.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Денатурация белков при нагревании, цветные реакции белков.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качественных реакций обнаружения органических соединений отдельных классов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02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 w:rsidR="00D415AB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Качественные реакции на отдельные классы органических веществ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B73F09">
        <w:tc>
          <w:tcPr>
            <w:tcW w:w="15134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Профессионально-ориентированное содержание 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прикладного модуля)</w:t>
            </w:r>
          </w:p>
        </w:tc>
      </w:tr>
      <w:tr w:rsidR="00013EAB" w:rsidRPr="00013EAB" w:rsidTr="00B73F09">
        <w:tc>
          <w:tcPr>
            <w:tcW w:w="15134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8. Химия в быту и производственной деятельности человека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Экологическая безопасность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Экологическая безопасность последствий бытовой и произво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ственной деятельности человека, связанная с переработкой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ществ; поиск и анализ химической информации из различных источников (научная и учебно-научная литература, средства массовой информации, сеть Интернет и другие).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02, ОК 07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, ПК 1.3., ПК 2.1., ПК 2.2., ПК 2.6.</w:t>
            </w:r>
          </w:p>
          <w:p w:rsidR="00013EAB" w:rsidRPr="00013EAB" w:rsidRDefault="00013EAB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82405A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  50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Хими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я для сельскохозяйстве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82405A">
              <w:rPr>
                <w:rFonts w:ascii="Times New Roman" w:hAnsi="Times New Roman" w:cs="Times New Roman"/>
                <w:iCs/>
                <w:sz w:val="24"/>
                <w:szCs w:val="24"/>
              </w:rPr>
              <w:t>ного производства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Кейсы (с учетом будущей профессиональной деятельности) на анализ информации о производственной деятельности человека, связанной с переработкой и получением веществ, а также с эк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логической безопасностью. </w:t>
            </w:r>
          </w:p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Защита кейса: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результатов решения кейсов (в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ступление с презентацией)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5134" w:type="dxa"/>
            <w:gridSpan w:val="6"/>
            <w:shd w:val="clear" w:color="auto" w:fill="D9D9D9" w:themeFill="background1" w:themeFillShade="D9"/>
          </w:tcPr>
          <w:p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9.</w:t>
            </w:r>
            <w:r w:rsidRPr="00013E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Исследование и химический анализ объектов биосферы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лабораторной практики в профессиональных лаборат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риях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Лабораторная посуда и химические реактивы. Основные лабор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торные операции. Лабораторное оборудование. Техника без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пасности и правила работы (поведения) в лаборатории.</w:t>
            </w:r>
          </w:p>
        </w:tc>
        <w:tc>
          <w:tcPr>
            <w:tcW w:w="1278" w:type="dxa"/>
          </w:tcPr>
          <w:p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37485" w:rsidRDefault="00013EAB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</w:t>
            </w:r>
          </w:p>
          <w:p w:rsidR="00937485" w:rsidRDefault="00013EAB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  <w:p w:rsidR="00937485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1.3.,</w:t>
            </w:r>
          </w:p>
          <w:p w:rsidR="00937485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2.1.,</w:t>
            </w:r>
          </w:p>
          <w:p w:rsidR="00937485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2.2.,</w:t>
            </w:r>
          </w:p>
          <w:p w:rsidR="00013EAB" w:rsidRPr="00013EAB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2.6,</w:t>
            </w:r>
          </w:p>
        </w:tc>
      </w:tr>
      <w:tr w:rsidR="00013EAB" w:rsidRPr="00013EAB" w:rsidTr="00013EAB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73F0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Химический анализ проб воды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E7DF3" w:rsidRPr="00013EAB" w:rsidRDefault="00AE7DF3" w:rsidP="00AE7DF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проб воды по виду и назначению, исходя из ее химического состава. Органолептические свойства (запах, пр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зрачность, цветность, мутность) воды. Кислотность и щело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ность воды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 среды и методы ее определения. Жесткость воды и методы ее определения. Сущность метода титрования. </w:t>
            </w:r>
          </w:p>
          <w:p w:rsidR="00AE7DF3" w:rsidRPr="00013EAB" w:rsidRDefault="00AE7DF3" w:rsidP="00AE7DF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Виды жесткости воды (временная и постоянная). Жесткость в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ды как причина выпадения осадков или образования солеотл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жений, имеющих место в быту и на производстве.</w:t>
            </w:r>
          </w:p>
          <w:p w:rsidR="00013EAB" w:rsidRPr="00013EAB" w:rsidRDefault="00AE7DF3" w:rsidP="00AE7DF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 солей, вызывающих жесткость воды. Химические пр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цессы, устраняющие жесткость воды. Уравнения химических реакций, иллюстрирующих процессы, происходящие при устр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нении жесткости. Устранение временной жесткости бытовыми и химическими способами. Способы устранения постоянной жес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кости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D9D9D9" w:themeFill="background1" w:themeFillShade="D9"/>
          </w:tcPr>
          <w:p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73F0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:rsidR="00013EAB" w:rsidRPr="00013EAB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2</w:t>
            </w:r>
            <w:r w:rsidR="00D415A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рН воды и её кислотности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D9D9D9" w:themeFill="background1" w:themeFillShade="D9"/>
          </w:tcPr>
          <w:p w:rsidR="00013EAB" w:rsidRPr="00013EAB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AE7D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013EAB" w:rsidRPr="00013EAB" w:rsidRDefault="00013EAB" w:rsidP="00AE7D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 ОК 02, ОК 04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, ПК 2.1., ПК 2.2., ПК 2.6</w:t>
            </w:r>
          </w:p>
        </w:tc>
      </w:tr>
      <w:tr w:rsidR="00013EAB" w:rsidRPr="00013EAB" w:rsidTr="00013EAB">
        <w:trPr>
          <w:trHeight w:val="598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82405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73F0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013EAB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Химический анализ проб почвы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3EAB" w:rsidRPr="00AE7DF3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почвы по её химическому составу, описание возможностей её применения. Требования к качеству почвы ра</w:t>
            </w:r>
            <w:r w:rsidRPr="00AE7DF3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AE7DF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личного назначения. Описание особенностей использования почв в зависимости от типов, способы улучшения качества почв в зависимости от назначения. Области использования органич</w:t>
            </w:r>
            <w:r w:rsidRPr="00AE7DF3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E7DF3">
              <w:rPr>
                <w:rFonts w:ascii="Times New Roman" w:hAnsi="Times New Roman" w:cs="Times New Roman"/>
                <w:iCs/>
                <w:sz w:val="24"/>
                <w:szCs w:val="24"/>
              </w:rPr>
              <w:t>ских удобрений в зависимости от качественного состава. Опис</w:t>
            </w:r>
            <w:r w:rsidRPr="00AE7DF3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E7DF3">
              <w:rPr>
                <w:rFonts w:ascii="Times New Roman" w:hAnsi="Times New Roman" w:cs="Times New Roman"/>
                <w:iCs/>
                <w:sz w:val="24"/>
                <w:szCs w:val="24"/>
              </w:rPr>
              <w:t>ние органических удобрений и их применение в зависимости от состава почвы и её разновидности.</w:t>
            </w:r>
          </w:p>
        </w:tc>
        <w:tc>
          <w:tcPr>
            <w:tcW w:w="1278" w:type="dxa"/>
          </w:tcPr>
          <w:p w:rsidR="00013EAB" w:rsidRPr="00013EAB" w:rsidRDefault="00013EAB" w:rsidP="00AE7D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</w:tcPr>
          <w:p w:rsidR="00013EAB" w:rsidRPr="00013EAB" w:rsidRDefault="00013EAB" w:rsidP="00AE7D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  <w:shd w:val="clear" w:color="auto" w:fill="D9D9D9" w:themeFill="background1" w:themeFillShade="D9"/>
          </w:tcPr>
          <w:p w:rsidR="00013EAB" w:rsidRPr="00013EAB" w:rsidRDefault="00AE7DF3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  <w:r w:rsidR="00B73F0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013EAB"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:rsidR="00013EAB" w:rsidRPr="00013EAB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ЛР 2</w:t>
            </w:r>
            <w:r w:rsidR="00D415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рН почвы с использование индикаторов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shd w:val="clear" w:color="auto" w:fill="D9D9D9" w:themeFill="background1" w:themeFillShade="D9"/>
          </w:tcPr>
          <w:p w:rsidR="00013EAB" w:rsidRPr="00AE7DF3" w:rsidRDefault="00AE7DF3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AE7DF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</w:tcPr>
          <w:p w:rsidR="00013EAB" w:rsidRPr="00013EAB" w:rsidRDefault="00013EAB" w:rsidP="00AE7D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EAB" w:rsidRPr="00013EAB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ОК 01,ОК 02,</w:t>
            </w:r>
          </w:p>
          <w:p w:rsidR="00937485" w:rsidRDefault="00013EAB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, ПК 2.2.,</w:t>
            </w:r>
          </w:p>
          <w:p w:rsidR="00013EAB" w:rsidRPr="00013EAB" w:rsidRDefault="00937485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ПК 2.6.</w:t>
            </w:r>
          </w:p>
        </w:tc>
      </w:tr>
      <w:tr w:rsidR="008E122A" w:rsidRPr="00013EAB" w:rsidTr="00B73F09">
        <w:trPr>
          <w:trHeight w:val="836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122A" w:rsidRPr="00013EAB" w:rsidRDefault="008E122A" w:rsidP="0082405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122A" w:rsidRPr="00013EAB" w:rsidRDefault="008E122A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D415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видов 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неральных удобрений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122A" w:rsidRPr="00B73F09" w:rsidRDefault="008E122A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B73F0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8E122A" w:rsidRPr="00013EAB" w:rsidRDefault="008E122A" w:rsidP="00B73F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8E122A" w:rsidRDefault="008E122A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01,ОК 02, </w:t>
            </w:r>
          </w:p>
          <w:p w:rsidR="008E122A" w:rsidRPr="00013EAB" w:rsidRDefault="008E122A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  <w:r w:rsidR="00937485">
              <w:rPr>
                <w:rFonts w:ascii="Times New Roman" w:hAnsi="Times New Roman" w:cs="Times New Roman"/>
                <w:iCs/>
                <w:sz w:val="24"/>
                <w:szCs w:val="24"/>
              </w:rPr>
              <w:t>, ПК 2.2.</w:t>
            </w:r>
          </w:p>
          <w:p w:rsidR="008E122A" w:rsidRPr="00013EAB" w:rsidRDefault="008E122A" w:rsidP="00CF4F0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122A" w:rsidRPr="00013EAB" w:rsidTr="00937485">
        <w:tc>
          <w:tcPr>
            <w:tcW w:w="1079" w:type="dxa"/>
          </w:tcPr>
          <w:p w:rsidR="008E122A" w:rsidRPr="00013EAB" w:rsidRDefault="008E122A" w:rsidP="00B73F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57.</w:t>
            </w:r>
          </w:p>
        </w:tc>
        <w:tc>
          <w:tcPr>
            <w:tcW w:w="3565" w:type="dxa"/>
          </w:tcPr>
          <w:p w:rsidR="008E122A" w:rsidRPr="00B73F09" w:rsidRDefault="008E122A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3F09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зачё</w:t>
            </w:r>
            <w:proofErr w:type="gramStart"/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B73F0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</w:p>
        </w:tc>
        <w:tc>
          <w:tcPr>
            <w:tcW w:w="6944" w:type="dxa"/>
            <w:gridSpan w:val="2"/>
          </w:tcPr>
          <w:p w:rsidR="008E122A" w:rsidRPr="00B73F09" w:rsidRDefault="008E122A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3F09">
              <w:rPr>
                <w:rFonts w:ascii="Times New Roman" w:hAnsi="Times New Roman" w:cs="Times New Roman"/>
                <w:iCs/>
                <w:sz w:val="24"/>
                <w:szCs w:val="24"/>
              </w:rPr>
              <w:t>Тестовая работа</w:t>
            </w:r>
            <w:r w:rsidR="00FF49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8E122A" w:rsidRPr="00013EAB" w:rsidRDefault="008E122A" w:rsidP="00B73F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8E122A" w:rsidRPr="00013EAB" w:rsidRDefault="00937485" w:rsidP="0093748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</w:tr>
      <w:tr w:rsidR="00013EAB" w:rsidRPr="00013EAB" w:rsidTr="00013EAB">
        <w:tc>
          <w:tcPr>
            <w:tcW w:w="1079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6944" w:type="dxa"/>
            <w:gridSpan w:val="2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8" w:type="dxa"/>
          </w:tcPr>
          <w:p w:rsidR="00013EAB" w:rsidRPr="00013EAB" w:rsidRDefault="00B73F09" w:rsidP="00B73F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ИЗ НИХ ЛАБОРАТОРНЫХ РАБОТ</w:t>
            </w:r>
          </w:p>
        </w:tc>
        <w:tc>
          <w:tcPr>
            <w:tcW w:w="6944" w:type="dxa"/>
            <w:gridSpan w:val="2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8" w:type="dxa"/>
          </w:tcPr>
          <w:p w:rsidR="00013EAB" w:rsidRPr="00013EAB" w:rsidRDefault="00B73F09" w:rsidP="00B73F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EAB" w:rsidRPr="00013EAB" w:rsidTr="00013EAB">
        <w:tc>
          <w:tcPr>
            <w:tcW w:w="1079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5" w:type="dxa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944" w:type="dxa"/>
            <w:gridSpan w:val="2"/>
          </w:tcPr>
          <w:p w:rsidR="00013EAB" w:rsidRPr="00B73F09" w:rsidRDefault="00B73F09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3F09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278" w:type="dxa"/>
          </w:tcPr>
          <w:p w:rsidR="00013EAB" w:rsidRPr="00013EAB" w:rsidRDefault="00B73F09" w:rsidP="00B73F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3EAB" w:rsidRPr="00013EAB" w:rsidRDefault="00013EAB" w:rsidP="00013EA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E168D" w:rsidRPr="00E951FD" w:rsidRDefault="008E168D" w:rsidP="008E168D">
      <w:pPr>
        <w:rPr>
          <w:rFonts w:ascii="Times New Roman" w:hAnsi="Times New Roman" w:cs="Times New Roman"/>
          <w:i/>
          <w:sz w:val="24"/>
          <w:szCs w:val="24"/>
        </w:rPr>
        <w:sectPr w:rsidR="008E168D" w:rsidRPr="00E951FD" w:rsidSect="00480F18">
          <w:pgSz w:w="16838" w:h="11906" w:orient="landscape"/>
          <w:pgMar w:top="851" w:right="1134" w:bottom="992" w:left="425" w:header="709" w:footer="709" w:gutter="0"/>
          <w:cols w:space="708"/>
          <w:docGrid w:linePitch="360"/>
        </w:sectPr>
      </w:pPr>
    </w:p>
    <w:p w:rsidR="008E168D" w:rsidRPr="00E951FD" w:rsidRDefault="00975062" w:rsidP="00076B57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bookmark14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3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 xml:space="preserve">. УСЛОВИЯ РЕАЛИЗАЦИИ ПРОГРАММЫ </w:t>
      </w:r>
      <w:r w:rsidR="008E168D">
        <w:rPr>
          <w:rFonts w:ascii="Times New Roman" w:hAnsi="Times New Roman" w:cs="Times New Roman"/>
          <w:b w:val="0"/>
          <w:sz w:val="24"/>
          <w:szCs w:val="24"/>
        </w:rPr>
        <w:t xml:space="preserve"> УЧЕБНО</w:t>
      </w:r>
      <w:r w:rsidR="00D51F94">
        <w:rPr>
          <w:rFonts w:ascii="Times New Roman" w:hAnsi="Times New Roman" w:cs="Times New Roman"/>
          <w:b w:val="0"/>
          <w:sz w:val="24"/>
          <w:szCs w:val="24"/>
        </w:rPr>
        <w:t>Й ДИСЦИПЛИНЫ</w:t>
      </w:r>
    </w:p>
    <w:p w:rsidR="008E168D" w:rsidRPr="00CB4D47" w:rsidRDefault="00975062" w:rsidP="00E4135B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168D" w:rsidRPr="00CB4D47">
        <w:rPr>
          <w:rFonts w:ascii="Times New Roman" w:hAnsi="Times New Roman" w:cs="Times New Roman"/>
          <w:sz w:val="24"/>
          <w:szCs w:val="24"/>
        </w:rPr>
        <w:t xml:space="preserve">.1 </w:t>
      </w:r>
      <w:r w:rsidR="00A16CF4">
        <w:rPr>
          <w:rFonts w:ascii="Times New Roman" w:hAnsi="Times New Roman" w:cs="Times New Roman"/>
          <w:sz w:val="24"/>
          <w:szCs w:val="24"/>
        </w:rPr>
        <w:t>М</w:t>
      </w:r>
      <w:r w:rsidR="008E168D" w:rsidRPr="00CB4D47">
        <w:rPr>
          <w:rFonts w:ascii="Times New Roman" w:hAnsi="Times New Roman" w:cs="Times New Roman"/>
          <w:sz w:val="24"/>
          <w:szCs w:val="24"/>
        </w:rPr>
        <w:t>атериально-техническо</w:t>
      </w:r>
      <w:r w:rsidR="00A16CF4">
        <w:rPr>
          <w:rFonts w:ascii="Times New Roman" w:hAnsi="Times New Roman" w:cs="Times New Roman"/>
          <w:sz w:val="24"/>
          <w:szCs w:val="24"/>
        </w:rPr>
        <w:t>е</w:t>
      </w:r>
      <w:r w:rsidR="008E168D" w:rsidRPr="00CB4D47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A16CF4">
        <w:rPr>
          <w:rFonts w:ascii="Times New Roman" w:hAnsi="Times New Roman" w:cs="Times New Roman"/>
          <w:sz w:val="24"/>
          <w:szCs w:val="24"/>
        </w:rPr>
        <w:t>е обучения</w:t>
      </w:r>
    </w:p>
    <w:p w:rsidR="008E168D" w:rsidRPr="00E951FD" w:rsidRDefault="00A16CF4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р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>еализаци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учебно</w:t>
      </w:r>
      <w:r w:rsidR="00D51F94">
        <w:rPr>
          <w:rFonts w:ascii="Times New Roman" w:hAnsi="Times New Roman" w:cs="Times New Roman"/>
          <w:b w:val="0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имеется 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>учебн</w:t>
      </w:r>
      <w:r>
        <w:rPr>
          <w:rFonts w:ascii="Times New Roman" w:hAnsi="Times New Roman" w:cs="Times New Roman"/>
          <w:b w:val="0"/>
          <w:sz w:val="24"/>
          <w:szCs w:val="24"/>
        </w:rPr>
        <w:t>ый</w:t>
      </w:r>
      <w:r w:rsidR="008E168D">
        <w:rPr>
          <w:rFonts w:ascii="Times New Roman" w:hAnsi="Times New Roman" w:cs="Times New Roman"/>
          <w:b w:val="0"/>
          <w:sz w:val="24"/>
          <w:szCs w:val="24"/>
        </w:rPr>
        <w:t xml:space="preserve"> кабинет</w:t>
      </w:r>
      <w:r w:rsidR="00D51F9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E168D" w:rsidRPr="00523FF9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CB4D47">
        <w:rPr>
          <w:rFonts w:ascii="Times New Roman" w:hAnsi="Times New Roman" w:cs="Times New Roman"/>
          <w:sz w:val="24"/>
          <w:szCs w:val="28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8E168D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8E168D" w:rsidRPr="00523FF9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8"/>
        </w:rPr>
        <w:t>- вытяжной шкаф;</w:t>
      </w:r>
    </w:p>
    <w:p w:rsidR="008E168D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8E168D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A25033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Технические средства обучения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 три компьютера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мультимедийный проектор, программное обеспечение ( открытая химия, </w:t>
      </w:r>
      <w:r>
        <w:rPr>
          <w:rFonts w:ascii="Times New Roman" w:hAnsi="Times New Roman" w:cs="Times New Roman"/>
          <w:b w:val="0"/>
          <w:sz w:val="24"/>
          <w:szCs w:val="24"/>
        </w:rPr>
        <w:t>базовый курс химии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,лабораторные работы по химии, фильмы по химии), вытяжной шкаф.</w:t>
      </w:r>
    </w:p>
    <w:p w:rsidR="00CF4F06" w:rsidRPr="00CF4F06" w:rsidRDefault="00CF4F06" w:rsidP="00CF4F06">
      <w:pPr>
        <w:pStyle w:val="410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Оборудование учебного кабинета: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Наборы шаростержневых моделей молекул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Модели кристаллических решеток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Коллекции простых и сложных веществ и/или коллекции полимеров; коллекция горных пород и минералов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Таблица Менделеева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Пипетки-капельницы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Термометры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Микроскоп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Лупы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Предметные и покровные стекла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Фильтровальная бумага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Промывалки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Стеклянные пробирки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Резиновые пробки, фонарики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Набор реактивов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Стеклянные палочки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Штативы для пробирок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Мерные цилиндры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Воронки стеклянные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Воронки делительные цилиндрические (50-100 мл)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Ступки с пестиком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Фарфоровые чашки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Электроплитки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Лабораторные штативы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Спиртовые горелки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Спички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Прибор для получения газов (или пробирка с газоотводной трубкой)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Держатели для пробирок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Склянки для хранения реактивов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Раздаточные лотки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Химические стаканы (50, 100 и 200 мл)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Шпатели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Тигельные щипцы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Секундомеры (таймеры)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Мерные пробирки (на 10–20 мл) и мерные колбы (25, 50, 100 и 200 мл)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Водяная баня (или термостат)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Стеклянные палочки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Конические колбы для титрования (50 и 100 мл)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Индикаторные полоски для определения рН и стандартная индикаторная шкала; униве</w:t>
      </w: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сальный индикатор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Пипетки на 1, 10, 50 мл (или дозаторы на 1, 5 и 10 мл) 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>Бюретки для титрования, медицинские шприцы на 100–150 мл</w:t>
      </w:r>
    </w:p>
    <w:p w:rsidR="00CF4F06" w:rsidRPr="00CF4F06" w:rsidRDefault="00CF4F06" w:rsidP="00CF4F06">
      <w:pPr>
        <w:pStyle w:val="410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F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Сушильный шкаф, и др. лабораторное оборудование.</w:t>
      </w:r>
    </w:p>
    <w:p w:rsidR="00CF4F06" w:rsidRPr="00A25033" w:rsidRDefault="00CF4F06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51F94" w:rsidRDefault="008E168D" w:rsidP="00D51F9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3.2.И</w:t>
      </w:r>
      <w:r w:rsidRPr="008F1010">
        <w:rPr>
          <w:rFonts w:ascii="Times New Roman" w:hAnsi="Times New Roman" w:cs="Times New Roman"/>
          <w:sz w:val="24"/>
          <w:szCs w:val="24"/>
        </w:rPr>
        <w:t>нформационное обеспечение обучени</w:t>
      </w:r>
      <w:bookmarkEnd w:id="4"/>
      <w:r w:rsidRPr="008F1010">
        <w:rPr>
          <w:rFonts w:ascii="Times New Roman" w:hAnsi="Times New Roman" w:cs="Times New Roman"/>
          <w:sz w:val="24"/>
          <w:szCs w:val="24"/>
        </w:rPr>
        <w:t>я</w:t>
      </w:r>
      <w:r w:rsidR="00D51F94" w:rsidRPr="00D51F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E168D" w:rsidRPr="00D51F94" w:rsidRDefault="00D51F94" w:rsidP="00D51F94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</w:pPr>
      <w:r w:rsidRPr="005C1B10">
        <w:rPr>
          <w:rFonts w:ascii="Times New Roman" w:hAnsi="Times New Roman" w:cs="Times New Roman"/>
          <w:b/>
          <w:i/>
          <w:sz w:val="24"/>
          <w:szCs w:val="24"/>
        </w:rPr>
        <w:t>Основные источники:</w:t>
      </w:r>
      <w:r w:rsidRPr="005C1B10">
        <w:rPr>
          <w:b/>
          <w:i/>
          <w:color w:val="000000"/>
          <w:sz w:val="20"/>
          <w:szCs w:val="20"/>
        </w:rPr>
        <w:t xml:space="preserve"> 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Габриелян О.С., Остроумов И.Г., Сладков С.А. </w:t>
      </w:r>
      <w:r w:rsidRPr="00D51F94">
        <w:rPr>
          <w:rFonts w:ascii="Times New Roman" w:hAnsi="Times New Roman" w:cs="Times New Roman"/>
          <w:sz w:val="24"/>
          <w:szCs w:val="24"/>
        </w:rPr>
        <w:t>Химия: пособие для подготовки к ЕГЭ: учеб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>особие для студ. учреждений сред. проф. образования. — М., 2018.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Габриелян О.С., Лысова Г.Г. </w:t>
      </w:r>
      <w:r w:rsidRPr="00D51F94">
        <w:rPr>
          <w:rFonts w:ascii="Times New Roman" w:hAnsi="Times New Roman" w:cs="Times New Roman"/>
          <w:sz w:val="24"/>
          <w:szCs w:val="24"/>
        </w:rPr>
        <w:t>Химия. Тесты, задачи и упражнения: учеб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>особие для студ. учреждений сред. проф. образования. — М., 2018.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sz w:val="24"/>
          <w:szCs w:val="24"/>
        </w:rPr>
        <w:t>Глинка, Н.Л. Общая химия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учебное пособие / Глинка Н.Л. — Москва : КноРус, 2020. — 749 с. — ISBN 978-5-406-07956-0. — URL: https://book.ru/book/938838  — Текст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эле</w:t>
      </w:r>
      <w:r w:rsidRPr="00D51F94">
        <w:rPr>
          <w:rFonts w:ascii="Times New Roman" w:hAnsi="Times New Roman" w:cs="Times New Roman"/>
          <w:sz w:val="24"/>
          <w:szCs w:val="24"/>
        </w:rPr>
        <w:t>к</w:t>
      </w:r>
      <w:r w:rsidRPr="00D51F94">
        <w:rPr>
          <w:rFonts w:ascii="Times New Roman" w:hAnsi="Times New Roman" w:cs="Times New Roman"/>
          <w:sz w:val="24"/>
          <w:szCs w:val="24"/>
        </w:rPr>
        <w:t>тронный.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sz w:val="24"/>
          <w:szCs w:val="24"/>
        </w:rPr>
        <w:t>Глинка, Н.Л. Задачи и упражнения по общей химии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учебник / Глинка Н.Л. и др. — Мос</w:t>
      </w:r>
      <w:r w:rsidRPr="00D51F94">
        <w:rPr>
          <w:rFonts w:ascii="Times New Roman" w:hAnsi="Times New Roman" w:cs="Times New Roman"/>
          <w:sz w:val="24"/>
          <w:szCs w:val="24"/>
        </w:rPr>
        <w:t>к</w:t>
      </w:r>
      <w:r w:rsidRPr="00D51F94">
        <w:rPr>
          <w:rFonts w:ascii="Times New Roman" w:hAnsi="Times New Roman" w:cs="Times New Roman"/>
          <w:sz w:val="24"/>
          <w:szCs w:val="24"/>
        </w:rPr>
        <w:t>ва : КноРус, 2020. — 240 с. — ISBN 978-5-406-06022-3. — URL: https://book.ru/book/924119 — Текст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Ерохин Ю. М. </w:t>
      </w:r>
      <w:r w:rsidRPr="00D51F94">
        <w:rPr>
          <w:rFonts w:ascii="Times New Roman" w:hAnsi="Times New Roman" w:cs="Times New Roman"/>
          <w:sz w:val="24"/>
          <w:szCs w:val="24"/>
        </w:rPr>
        <w:t>Сборник тестовых заданий по химии: учеб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>особие для студ. учреждений сред. проф. образования. — М., 2018.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Ерохин Ю. М., Ковалева И. Б. </w:t>
      </w:r>
      <w:r w:rsidRPr="00D51F94">
        <w:rPr>
          <w:rFonts w:ascii="Times New Roman" w:hAnsi="Times New Roman" w:cs="Times New Roman"/>
          <w:sz w:val="24"/>
          <w:szCs w:val="24"/>
        </w:rPr>
        <w:t>Химия для профессий и специальностей технического про</w:t>
      </w:r>
      <w:r w:rsidRPr="00D51F94">
        <w:rPr>
          <w:rFonts w:ascii="Times New Roman" w:hAnsi="Times New Roman" w:cs="Times New Roman"/>
          <w:sz w:val="24"/>
          <w:szCs w:val="24"/>
        </w:rPr>
        <w:softHyphen/>
        <w:t>филя. Электронный учебно-методический комплекс. — М., 2018.</w:t>
      </w:r>
    </w:p>
    <w:p w:rsidR="008E168D" w:rsidRP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Сладков С. А, Остроумов И.Г, Габриелян О.С, Лукьянова Н.Н. </w:t>
      </w:r>
      <w:r w:rsidRPr="00D51F94">
        <w:rPr>
          <w:rFonts w:ascii="Times New Roman" w:hAnsi="Times New Roman" w:cs="Times New Roman"/>
          <w:sz w:val="24"/>
          <w:szCs w:val="24"/>
        </w:rPr>
        <w:t>Химия для профессий и специальностей технического профиля. Электронное приложение (электронное учебное из</w:t>
      </w:r>
      <w:r w:rsidRPr="00D51F94">
        <w:rPr>
          <w:rFonts w:ascii="Times New Roman" w:hAnsi="Times New Roman" w:cs="Times New Roman"/>
          <w:sz w:val="24"/>
          <w:szCs w:val="24"/>
        </w:rPr>
        <w:softHyphen/>
        <w:t>дание) для студ. учреждений сред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>роф. образования. — М., 2018.</w:t>
      </w:r>
    </w:p>
    <w:p w:rsidR="008E168D" w:rsidRDefault="008E168D" w:rsidP="00E4135B">
      <w:pPr>
        <w:pStyle w:val="Style15"/>
        <w:widowControl/>
        <w:spacing w:line="240" w:lineRule="auto"/>
        <w:ind w:firstLine="278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377BB6">
        <w:rPr>
          <w:rFonts w:ascii="Times New Roman" w:eastAsia="Times New Roman" w:hAnsi="Times New Roman" w:cs="Times New Roman"/>
          <w:b/>
          <w:i/>
          <w:color w:val="000000"/>
        </w:rPr>
        <w:t>Дополнительные источники:</w:t>
      </w:r>
    </w:p>
    <w:p w:rsidR="00D51F94" w:rsidRDefault="00D51F94" w:rsidP="00CF4F0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B36E9" w:rsidRPr="00D51F94" w:rsidRDefault="001B36E9" w:rsidP="00D51F94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51F94">
        <w:rPr>
          <w:rFonts w:ascii="Times New Roman" w:hAnsi="Times New Roman" w:cs="Times New Roman"/>
          <w:sz w:val="24"/>
          <w:szCs w:val="24"/>
        </w:rPr>
        <w:t>Габриелян О.С. и др</w:t>
      </w: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51F94">
        <w:rPr>
          <w:rFonts w:ascii="Times New Roman" w:hAnsi="Times New Roman" w:cs="Times New Roman"/>
          <w:sz w:val="24"/>
          <w:szCs w:val="24"/>
        </w:rPr>
        <w:t>Химия для профессий и специальностей технического профиля (эле</w:t>
      </w:r>
      <w:r w:rsidRPr="00D51F94">
        <w:rPr>
          <w:rFonts w:ascii="Times New Roman" w:hAnsi="Times New Roman" w:cs="Times New Roman"/>
          <w:sz w:val="24"/>
          <w:szCs w:val="24"/>
        </w:rPr>
        <w:t>к</w:t>
      </w:r>
      <w:r w:rsidRPr="00D51F94">
        <w:rPr>
          <w:rFonts w:ascii="Times New Roman" w:hAnsi="Times New Roman" w:cs="Times New Roman"/>
          <w:sz w:val="24"/>
          <w:szCs w:val="24"/>
        </w:rPr>
        <w:t>тронное приложение).</w:t>
      </w:r>
    </w:p>
    <w:p w:rsidR="008E168D" w:rsidRPr="00377BB6" w:rsidRDefault="008E168D" w:rsidP="00E413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77BB6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Интернет-ресурсы</w:t>
      </w: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www.interneturok.ru («Видеоуроки по предметам школьной программы»).</w:t>
      </w: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www.chemistry-chemists.com/index.html (электронный журнал «Химики и химия»).</w:t>
      </w: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www.pvg.mk.ru (олимпиада «Покори Воробьевы горы»).</w:t>
      </w: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www.hemi.wallst.ru («Химия.</w:t>
      </w:r>
      <w:proofErr w:type="gramEnd"/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Образовательный сайт для школьников»).</w:t>
      </w:r>
      <w:proofErr w:type="gramEnd"/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www.alhimikov.net (Образовательный сайт для школьников).</w:t>
      </w: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www.chem.msu.su (Электронная библиотека по химии).</w:t>
      </w: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www.hvsh.ru (журнал «Химия в школе»).</w:t>
      </w: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www.hij.ru (журнал «Химия и жизнь»).</w:t>
      </w:r>
    </w:p>
    <w:p w:rsidR="00CF4F06" w:rsidRPr="00CF4F06" w:rsidRDefault="00A873E9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hyperlink r:id="rId12" w:history="1"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www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enauki</w:t>
        </w:r>
        <w:proofErr w:type="spellEnd"/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ru</w:t>
        </w:r>
      </w:hyperlink>
      <w:r w:rsidR="00CF4F06"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(интернет-издание для учителей «Естественные науки»). </w:t>
      </w:r>
    </w:p>
    <w:p w:rsidR="00CF4F06" w:rsidRPr="00CF4F06" w:rsidRDefault="00A873E9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hyperlink r:id="rId13" w:history="1"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www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.1</w:t>
        </w:r>
        <w:proofErr w:type="spellStart"/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september</w:t>
        </w:r>
        <w:proofErr w:type="spellEnd"/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ru</w:t>
        </w:r>
      </w:hyperlink>
      <w:r w:rsidR="00CF4F06"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(методическая газета «Первое сентября»). </w:t>
      </w:r>
    </w:p>
    <w:p w:rsidR="00CF4F06" w:rsidRPr="00CF4F06" w:rsidRDefault="00A873E9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hyperlink r:id="rId14" w:history="1"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www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chemistry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-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chemists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</w:rPr>
          <w:t>.</w:t>
        </w:r>
        <w:r w:rsidR="00CF4F06" w:rsidRPr="00CF4F06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com</w:t>
        </w:r>
      </w:hyperlink>
      <w:r w:rsidR="00CF4F06" w:rsidRPr="00CF4F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(электронный журнал «Химики и химия</w:t>
      </w:r>
      <w:r w:rsidR="00CF4F06" w:rsidRPr="00CF4F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»</w:t>
      </w:r>
    </w:p>
    <w:p w:rsidR="00CF4F06" w:rsidRDefault="00CF4F06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F6C32" w:rsidRPr="00CF4F06" w:rsidRDefault="00CF6C32" w:rsidP="00CF4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8E168D" w:rsidRPr="00377BB6" w:rsidRDefault="008E168D" w:rsidP="008E168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F0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4.КОНТРОЛЬ И ОЦЕНКА РЕЗУЛЬТАТОВ ОСВОЕНИЯ ДИСЦИПЛИНЫ</w:t>
      </w:r>
    </w:p>
    <w:p w:rsidR="00CF4F06" w:rsidRPr="00CF4F06" w:rsidRDefault="00CF4F06" w:rsidP="00CF4F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4F06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CF4F0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F4F06">
        <w:rPr>
          <w:rFonts w:ascii="Times New Roman" w:hAnsi="Times New Roman" w:cs="Times New Roman"/>
          <w:color w:val="000000"/>
          <w:sz w:val="24"/>
          <w:szCs w:val="24"/>
        </w:rPr>
        <w:t xml:space="preserve"> ум</w:t>
      </w:r>
      <w:r w:rsidRPr="00CF4F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F4F06">
        <w:rPr>
          <w:rFonts w:ascii="Times New Roman" w:hAnsi="Times New Roman" w:cs="Times New Roman"/>
          <w:color w:val="000000"/>
          <w:sz w:val="24"/>
          <w:szCs w:val="24"/>
        </w:rPr>
        <w:t>ния, направленные на формирование общих и профессиональных компетенций</w:t>
      </w:r>
      <w:r w:rsidRPr="00CF4F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168D" w:rsidRPr="00EF178A" w:rsidRDefault="008E168D" w:rsidP="008E16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/>
      </w:tblPr>
      <w:tblGrid>
        <w:gridCol w:w="2436"/>
        <w:gridCol w:w="4762"/>
        <w:gridCol w:w="2601"/>
      </w:tblGrid>
      <w:tr w:rsidR="00CF4F06" w:rsidRPr="00CF4F06" w:rsidTr="00370903">
        <w:trPr>
          <w:trHeight w:val="58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Тип оценочных мер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</w:p>
        </w:tc>
      </w:tr>
      <w:tr w:rsidR="00CF4F06" w:rsidRPr="00CF4F06" w:rsidTr="00370903">
        <w:trPr>
          <w:trHeight w:val="220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ОК 01. Выбирать сп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собы решения задач 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деятельности прим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нительно к различным контекстам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CF6C32">
              <w:rPr>
                <w:rFonts w:ascii="Times New Roman" w:hAnsi="Times New Roman" w:cs="Times New Roman"/>
                <w:sz w:val="24"/>
                <w:szCs w:val="24"/>
              </w:rPr>
              <w:t>1. Темы: 1.1, 1.2.,1.3., 1.4.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2. Темы: 2.5., 2.6., 2.7., 2.8.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3.9.,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3.10., 3.1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1, 3.12, 3.13, 3.14.-3.18., 3.19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.- 4.26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-4.30.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4.3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4.32., 4.33., 4.34., 4.35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5. Темы: 5.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.- 5.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5.40.,5.41.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6. Темы: 6.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42-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,6.44.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5., 7.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6., 7.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7., 7.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7.49., 7.50., 7.51., 7.52., 7.53.,7.54., 7.55.,7.56.,7.57.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работ; </w:t>
            </w:r>
          </w:p>
          <w:p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выполнения л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бораторных работ; </w:t>
            </w:r>
          </w:p>
          <w:p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оценка выполн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ния лабораторных р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бот;</w:t>
            </w:r>
          </w:p>
          <w:p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практ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ческих работ  (решения качественных, расче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ных, профессионально ориентированных з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дач);</w:t>
            </w:r>
          </w:p>
          <w:p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заданий; </w:t>
            </w:r>
          </w:p>
          <w:p w:rsidR="00CF4F06" w:rsidRPr="00CF4F06" w:rsidRDefault="00CF4F06" w:rsidP="00CF4F0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альных проектов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выполненных проектов; 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 оценка выполнения домашних самосто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тельных работ;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решения 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кейс-задач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деловой игры; 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заданий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0903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  <w:tr w:rsidR="00CF4F06" w:rsidRPr="00CF4F06" w:rsidTr="00370903">
        <w:trPr>
          <w:trHeight w:val="234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терпретации инфо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мации и 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для в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полнения задач пр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1.4.  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,3.13.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 4.2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- 4.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5. Темы: 5.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.- 5.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5.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6. Темы: 6.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Темы:. 7.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5., 7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6., 7.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,7.49,7.50.,7.51., 7.53., 7.54.,7.55.,7.56.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06" w:rsidRPr="00CF4F06" w:rsidTr="00370903">
        <w:trPr>
          <w:trHeight w:val="2201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Раздел 2. Темы: 2.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3. Темы: 3.11, 3.1</w:t>
            </w:r>
            <w:r w:rsidR="004A1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3.19.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5. Темы: 5.4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6.42., 6.43..</w:t>
            </w:r>
          </w:p>
          <w:p w:rsidR="00426C0C" w:rsidRDefault="00CF4F06" w:rsidP="0042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,7.56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F06" w:rsidRPr="00CF4F06" w:rsidRDefault="00CF4F06" w:rsidP="0042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06" w:rsidRPr="00CF4F06" w:rsidTr="00A711B6">
        <w:trPr>
          <w:trHeight w:val="251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жающей среды, р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сурсосбережению, применять знания об изменении климата, принципы бережлив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го производства, э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фективно действовать в чрезвычайных с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туациях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Раздел 3. Темы: 3.1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, 3.13.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3.14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 3.19.</w:t>
            </w:r>
          </w:p>
          <w:p w:rsidR="00CF4F0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F4F06"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4.3</w:t>
            </w:r>
            <w:r w:rsidR="008E1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4F06"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7. Темы: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C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1B6">
              <w:rPr>
                <w:rFonts w:ascii="Times New Roman" w:hAnsi="Times New Roman" w:cs="Times New Roman"/>
                <w:sz w:val="24"/>
                <w:szCs w:val="24"/>
              </w:rPr>
              <w:t>,7.55.</w:t>
            </w:r>
          </w:p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4F06" w:rsidRPr="00CF4F06" w:rsidRDefault="00CF4F0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6" w:rsidRPr="00CF4F06" w:rsidTr="00A711B6">
        <w:trPr>
          <w:trHeight w:val="1003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К 1.3. Производить восстановление дет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лей сельскохозяйс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венных машин и об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рудования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1B6" w:rsidRPr="00CF4F06" w:rsidRDefault="00A711B6" w:rsidP="00A71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3.19.</w:t>
            </w:r>
          </w:p>
          <w:p w:rsidR="00A711B6" w:rsidRPr="00CF4F06" w:rsidRDefault="00A711B6" w:rsidP="00A71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6559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1B6" w:rsidRDefault="00A711B6" w:rsidP="00A71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 w:rsidR="006559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,7.5</w:t>
            </w:r>
            <w:r w:rsidR="00655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single" w:sz="6" w:space="0" w:color="000000"/>
              <w:right w:val="single" w:sz="6" w:space="0" w:color="000000"/>
            </w:tcBorders>
          </w:tcPr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6" w:rsidRPr="00CF4F06" w:rsidTr="00A711B6">
        <w:trPr>
          <w:trHeight w:val="98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1B6" w:rsidRPr="00CF4F0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ПК 2.1. Выполнять основную обработку и предпосевную подг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товку почвы с зада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агротехнич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скими требованиями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66" w:rsidRPr="00CF4F0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3.11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2, 3.19.</w:t>
            </w:r>
          </w:p>
          <w:p w:rsidR="00655966" w:rsidRPr="00CF4F0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96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single" w:sz="6" w:space="0" w:color="000000"/>
              <w:right w:val="single" w:sz="6" w:space="0" w:color="000000"/>
            </w:tcBorders>
          </w:tcPr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6" w:rsidRPr="00CF4F06" w:rsidTr="00A711B6">
        <w:trPr>
          <w:trHeight w:val="98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1B6" w:rsidRPr="00CF4F06" w:rsidRDefault="0065596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ПК 2.2. Вносить удобрения с заданн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650A">
              <w:rPr>
                <w:rFonts w:ascii="Times New Roman" w:hAnsi="Times New Roman" w:cs="Times New Roman"/>
                <w:sz w:val="24"/>
                <w:szCs w:val="24"/>
              </w:rPr>
              <w:t>ми агротехническими требованиями.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6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7.51., 7.52., 7.53., 7.54., 7.55.,7.56.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single" w:sz="6" w:space="0" w:color="000000"/>
              <w:right w:val="single" w:sz="6" w:space="0" w:color="000000"/>
            </w:tcBorders>
          </w:tcPr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6" w:rsidRPr="00CF4F06" w:rsidTr="00A711B6">
        <w:trPr>
          <w:trHeight w:val="98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11B6" w:rsidRPr="00CF4F06" w:rsidRDefault="0065596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2.6. Выполнять мелиоративные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55966" w:rsidRDefault="00655966" w:rsidP="0065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F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7.51., 7.52., 7.53., 7.54.</w:t>
            </w:r>
          </w:p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single" w:sz="6" w:space="0" w:color="000000"/>
              <w:right w:val="single" w:sz="6" w:space="0" w:color="000000"/>
            </w:tcBorders>
          </w:tcPr>
          <w:p w:rsidR="00A711B6" w:rsidRPr="00CF4F06" w:rsidRDefault="00A711B6" w:rsidP="00CF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:rsidR="003136B1" w:rsidRPr="003136B1" w:rsidRDefault="003136B1" w:rsidP="00C70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87878228"/>
    </w:p>
    <w:bookmarkEnd w:id="5"/>
    <w:p w:rsidR="008E168D" w:rsidRPr="003136B1" w:rsidRDefault="008E168D" w:rsidP="008E1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68D" w:rsidRPr="003136B1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8FC" w:rsidRDefault="009B78FC" w:rsidP="00A250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78FC" w:rsidRDefault="009B78FC" w:rsidP="00A250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B78FC" w:rsidSect="00CF4F06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425" w:right="851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5AB" w:rsidRDefault="00D415AB" w:rsidP="0028116A">
      <w:pPr>
        <w:spacing w:after="0" w:line="240" w:lineRule="auto"/>
      </w:pPr>
      <w:r>
        <w:separator/>
      </w:r>
    </w:p>
  </w:endnote>
  <w:endnote w:type="continuationSeparator" w:id="0">
    <w:p w:rsidR="00D415AB" w:rsidRDefault="00D415AB" w:rsidP="002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AB" w:rsidRDefault="00A873E9" w:rsidP="008E168D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415A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15AB">
      <w:rPr>
        <w:rStyle w:val="aa"/>
        <w:noProof/>
      </w:rPr>
      <w:t>2</w:t>
    </w:r>
    <w:r>
      <w:rPr>
        <w:rStyle w:val="aa"/>
      </w:rPr>
      <w:fldChar w:fldCharType="end"/>
    </w:r>
  </w:p>
  <w:p w:rsidR="00D415AB" w:rsidRDefault="00D415AB" w:rsidP="008E168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AB" w:rsidRDefault="00A873E9" w:rsidP="008E168D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415A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14AE4">
      <w:rPr>
        <w:rStyle w:val="aa"/>
        <w:noProof/>
      </w:rPr>
      <w:t>1</w:t>
    </w:r>
    <w:r>
      <w:rPr>
        <w:rStyle w:val="aa"/>
      </w:rPr>
      <w:fldChar w:fldCharType="end"/>
    </w:r>
  </w:p>
  <w:p w:rsidR="00D415AB" w:rsidRDefault="00D415AB" w:rsidP="008E168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AB" w:rsidRDefault="00A873E9" w:rsidP="008E168D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415A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14AE4">
      <w:rPr>
        <w:rStyle w:val="aa"/>
        <w:noProof/>
      </w:rPr>
      <w:t>2</w:t>
    </w:r>
    <w:r>
      <w:rPr>
        <w:rStyle w:val="aa"/>
      </w:rPr>
      <w:fldChar w:fldCharType="end"/>
    </w:r>
  </w:p>
  <w:p w:rsidR="00D415AB" w:rsidRPr="0073563C" w:rsidRDefault="00D415AB" w:rsidP="008E168D">
    <w:pPr>
      <w:pStyle w:val="a5"/>
      <w:ind w:right="360"/>
      <w:rPr>
        <w:sz w:val="16"/>
        <w:szCs w:val="16"/>
      </w:rPr>
    </w:pPr>
  </w:p>
  <w:p w:rsidR="00D415AB" w:rsidRDefault="00D415AB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AB" w:rsidRDefault="00A873E9">
    <w:pPr>
      <w:pStyle w:val="Style27"/>
      <w:widowControl/>
      <w:ind w:left="-382" w:right="-1500"/>
      <w:jc w:val="both"/>
      <w:rPr>
        <w:rStyle w:val="FontStyle70"/>
      </w:rPr>
    </w:pPr>
    <w:r>
      <w:rPr>
        <w:rStyle w:val="FontStyle70"/>
      </w:rPr>
      <w:fldChar w:fldCharType="begin"/>
    </w:r>
    <w:r w:rsidR="00D415AB">
      <w:rPr>
        <w:rStyle w:val="FontStyle70"/>
      </w:rPr>
      <w:instrText>PAGE</w:instrText>
    </w:r>
    <w:r>
      <w:rPr>
        <w:rStyle w:val="FontStyle70"/>
      </w:rPr>
      <w:fldChar w:fldCharType="separate"/>
    </w:r>
    <w:r w:rsidR="00D415AB">
      <w:rPr>
        <w:rStyle w:val="FontStyle70"/>
      </w:rPr>
      <w:t>40</w:t>
    </w:r>
    <w:r>
      <w:rPr>
        <w:rStyle w:val="FontStyle7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5407"/>
    </w:sdtPr>
    <w:sdtContent>
      <w:p w:rsidR="00D415AB" w:rsidRDefault="00A873E9">
        <w:pPr>
          <w:pStyle w:val="a5"/>
          <w:jc w:val="center"/>
        </w:pPr>
        <w:r>
          <w:fldChar w:fldCharType="begin"/>
        </w:r>
        <w:r w:rsidR="00D415AB">
          <w:instrText xml:space="preserve"> PAGE   \* MERGEFORMAT </w:instrText>
        </w:r>
        <w:r>
          <w:fldChar w:fldCharType="separate"/>
        </w:r>
        <w:r w:rsidR="00A14AE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D415AB" w:rsidRDefault="00D415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5AB" w:rsidRDefault="00D415AB" w:rsidP="0028116A">
      <w:pPr>
        <w:spacing w:after="0" w:line="240" w:lineRule="auto"/>
      </w:pPr>
      <w:r>
        <w:separator/>
      </w:r>
    </w:p>
  </w:footnote>
  <w:footnote w:type="continuationSeparator" w:id="0">
    <w:p w:rsidR="00D415AB" w:rsidRDefault="00D415AB" w:rsidP="002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AB" w:rsidRDefault="00D415AB">
    <w:pPr>
      <w:pStyle w:val="a3"/>
      <w:jc w:val="center"/>
    </w:pPr>
  </w:p>
  <w:p w:rsidR="00D415AB" w:rsidRDefault="00D415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AB" w:rsidRDefault="00D415A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AB" w:rsidRDefault="00D415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504348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695AE0"/>
    <w:multiLevelType w:val="multilevel"/>
    <w:tmpl w:val="188AA8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547321A"/>
    <w:multiLevelType w:val="hybridMultilevel"/>
    <w:tmpl w:val="3544FFA4"/>
    <w:lvl w:ilvl="0" w:tplc="DA2A0D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081B02"/>
    <w:multiLevelType w:val="hybridMultilevel"/>
    <w:tmpl w:val="129C51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46B6D"/>
    <w:multiLevelType w:val="multilevel"/>
    <w:tmpl w:val="F94C6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70432AE"/>
    <w:multiLevelType w:val="hybridMultilevel"/>
    <w:tmpl w:val="2FC87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208543E"/>
    <w:multiLevelType w:val="hybridMultilevel"/>
    <w:tmpl w:val="9B34B8F4"/>
    <w:lvl w:ilvl="0" w:tplc="53FA08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E70866"/>
    <w:multiLevelType w:val="hybridMultilevel"/>
    <w:tmpl w:val="A0CAE1E4"/>
    <w:lvl w:ilvl="0" w:tplc="4162CD82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25F31905"/>
    <w:multiLevelType w:val="hybridMultilevel"/>
    <w:tmpl w:val="16AE85A2"/>
    <w:lvl w:ilvl="0" w:tplc="25302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A3149D"/>
    <w:multiLevelType w:val="hybridMultilevel"/>
    <w:tmpl w:val="669CE268"/>
    <w:lvl w:ilvl="0" w:tplc="4DFAF018">
      <w:start w:val="1"/>
      <w:numFmt w:val="decimal"/>
      <w:lvlText w:val="%1."/>
      <w:lvlJc w:val="left"/>
      <w:pPr>
        <w:ind w:left="63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7">
    <w:nsid w:val="2CE17DDC"/>
    <w:multiLevelType w:val="multilevel"/>
    <w:tmpl w:val="52B20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33F01"/>
    <w:multiLevelType w:val="multilevel"/>
    <w:tmpl w:val="CD664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20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2">
    <w:nsid w:val="39A5410C"/>
    <w:multiLevelType w:val="hybridMultilevel"/>
    <w:tmpl w:val="FCB69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C558B"/>
    <w:multiLevelType w:val="hybridMultilevel"/>
    <w:tmpl w:val="F8AC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0942B72"/>
    <w:multiLevelType w:val="hybridMultilevel"/>
    <w:tmpl w:val="C226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7C78D0"/>
    <w:multiLevelType w:val="hybridMultilevel"/>
    <w:tmpl w:val="2BCEDB30"/>
    <w:lvl w:ilvl="0" w:tplc="25302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718E6"/>
    <w:multiLevelType w:val="hybridMultilevel"/>
    <w:tmpl w:val="201C5E4C"/>
    <w:lvl w:ilvl="0" w:tplc="E32254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1">
    <w:nsid w:val="4EAA1EFD"/>
    <w:multiLevelType w:val="hybridMultilevel"/>
    <w:tmpl w:val="083C4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68B636A"/>
    <w:multiLevelType w:val="hybridMultilevel"/>
    <w:tmpl w:val="7F6CCD24"/>
    <w:lvl w:ilvl="0" w:tplc="27E2738E">
      <w:start w:val="1"/>
      <w:numFmt w:val="decimal"/>
      <w:lvlText w:val="%1."/>
      <w:lvlJc w:val="left"/>
      <w:pPr>
        <w:ind w:left="63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5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7646D3A"/>
    <w:multiLevelType w:val="hybridMultilevel"/>
    <w:tmpl w:val="6F58EA1A"/>
    <w:lvl w:ilvl="0" w:tplc="906023F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E3735E8"/>
    <w:multiLevelType w:val="hybridMultilevel"/>
    <w:tmpl w:val="FB22F0DC"/>
    <w:lvl w:ilvl="0" w:tplc="A454AA68">
      <w:start w:val="2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9">
    <w:nsid w:val="5FB32BBD"/>
    <w:multiLevelType w:val="multilevel"/>
    <w:tmpl w:val="B824B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61C0103"/>
    <w:multiLevelType w:val="hybridMultilevel"/>
    <w:tmpl w:val="48D0B27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9714EE1"/>
    <w:multiLevelType w:val="hybridMultilevel"/>
    <w:tmpl w:val="9DCC0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710464"/>
    <w:multiLevelType w:val="hybridMultilevel"/>
    <w:tmpl w:val="D56E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0DD3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E0395"/>
    <w:multiLevelType w:val="hybridMultilevel"/>
    <w:tmpl w:val="78BC4C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36"/>
  </w:num>
  <w:num w:numId="4">
    <w:abstractNumId w:val="41"/>
  </w:num>
  <w:num w:numId="5">
    <w:abstractNumId w:val="46"/>
  </w:num>
  <w:num w:numId="6">
    <w:abstractNumId w:val="6"/>
  </w:num>
  <w:num w:numId="7">
    <w:abstractNumId w:val="11"/>
  </w:num>
  <w:num w:numId="8">
    <w:abstractNumId w:val="20"/>
  </w:num>
  <w:num w:numId="9">
    <w:abstractNumId w:val="42"/>
  </w:num>
  <w:num w:numId="10">
    <w:abstractNumId w:val="35"/>
  </w:num>
  <w:num w:numId="11">
    <w:abstractNumId w:val="30"/>
  </w:num>
  <w:num w:numId="12">
    <w:abstractNumId w:val="14"/>
  </w:num>
  <w:num w:numId="13">
    <w:abstractNumId w:val="32"/>
  </w:num>
  <w:num w:numId="14">
    <w:abstractNumId w:val="1"/>
  </w:num>
  <w:num w:numId="15">
    <w:abstractNumId w:val="19"/>
  </w:num>
  <w:num w:numId="16">
    <w:abstractNumId w:val="18"/>
  </w:num>
  <w:num w:numId="17">
    <w:abstractNumId w:val="3"/>
  </w:num>
  <w:num w:numId="18">
    <w:abstractNumId w:val="10"/>
  </w:num>
  <w:num w:numId="19">
    <w:abstractNumId w:val="44"/>
  </w:num>
  <w:num w:numId="20">
    <w:abstractNumId w:val="23"/>
  </w:num>
  <w:num w:numId="21">
    <w:abstractNumId w:val="31"/>
  </w:num>
  <w:num w:numId="22">
    <w:abstractNumId w:val="38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5">
    <w:abstractNumId w:val="16"/>
  </w:num>
  <w:num w:numId="26">
    <w:abstractNumId w:val="34"/>
  </w:num>
  <w:num w:numId="27">
    <w:abstractNumId w:val="12"/>
  </w:num>
  <w:num w:numId="28">
    <w:abstractNumId w:val="8"/>
  </w:num>
  <w:num w:numId="29">
    <w:abstractNumId w:val="5"/>
  </w:num>
  <w:num w:numId="30">
    <w:abstractNumId w:val="21"/>
  </w:num>
  <w:num w:numId="31">
    <w:abstractNumId w:val="17"/>
  </w:num>
  <w:num w:numId="32">
    <w:abstractNumId w:val="26"/>
  </w:num>
  <w:num w:numId="33">
    <w:abstractNumId w:val="45"/>
  </w:num>
  <w:num w:numId="34">
    <w:abstractNumId w:val="39"/>
  </w:num>
  <w:num w:numId="35">
    <w:abstractNumId w:val="9"/>
  </w:num>
  <w:num w:numId="36">
    <w:abstractNumId w:val="27"/>
  </w:num>
  <w:num w:numId="37">
    <w:abstractNumId w:val="15"/>
  </w:num>
  <w:num w:numId="38">
    <w:abstractNumId w:val="22"/>
  </w:num>
  <w:num w:numId="39">
    <w:abstractNumId w:val="43"/>
  </w:num>
  <w:num w:numId="40">
    <w:abstractNumId w:val="2"/>
  </w:num>
  <w:num w:numId="41">
    <w:abstractNumId w:val="7"/>
  </w:num>
  <w:num w:numId="42">
    <w:abstractNumId w:val="40"/>
  </w:num>
  <w:num w:numId="43">
    <w:abstractNumId w:val="24"/>
  </w:num>
  <w:num w:numId="44">
    <w:abstractNumId w:val="29"/>
  </w:num>
  <w:num w:numId="45">
    <w:abstractNumId w:val="25"/>
  </w:num>
  <w:num w:numId="46">
    <w:abstractNumId w:val="37"/>
  </w:num>
  <w:num w:numId="47">
    <w:abstractNumId w:val="4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168D"/>
    <w:rsid w:val="00013EAB"/>
    <w:rsid w:val="00076B57"/>
    <w:rsid w:val="000B17C9"/>
    <w:rsid w:val="000B202F"/>
    <w:rsid w:val="000D07D2"/>
    <w:rsid w:val="000F0A26"/>
    <w:rsid w:val="000F5C86"/>
    <w:rsid w:val="000F5F76"/>
    <w:rsid w:val="00111EEC"/>
    <w:rsid w:val="00153E62"/>
    <w:rsid w:val="00155617"/>
    <w:rsid w:val="00166016"/>
    <w:rsid w:val="00182D74"/>
    <w:rsid w:val="00185242"/>
    <w:rsid w:val="001B36E9"/>
    <w:rsid w:val="001C1AD0"/>
    <w:rsid w:val="001C64C6"/>
    <w:rsid w:val="001C7D7C"/>
    <w:rsid w:val="0022545D"/>
    <w:rsid w:val="00234212"/>
    <w:rsid w:val="00236754"/>
    <w:rsid w:val="002429CC"/>
    <w:rsid w:val="0028116A"/>
    <w:rsid w:val="00281847"/>
    <w:rsid w:val="002F2AC9"/>
    <w:rsid w:val="002F560B"/>
    <w:rsid w:val="00311CBD"/>
    <w:rsid w:val="003136B1"/>
    <w:rsid w:val="00357CC8"/>
    <w:rsid w:val="00370903"/>
    <w:rsid w:val="003C1E29"/>
    <w:rsid w:val="003C3C9B"/>
    <w:rsid w:val="00415D42"/>
    <w:rsid w:val="004224E4"/>
    <w:rsid w:val="00426C0C"/>
    <w:rsid w:val="00434B35"/>
    <w:rsid w:val="004356DA"/>
    <w:rsid w:val="00445D62"/>
    <w:rsid w:val="00472B75"/>
    <w:rsid w:val="00480F18"/>
    <w:rsid w:val="00493A4C"/>
    <w:rsid w:val="004A1AA5"/>
    <w:rsid w:val="004E02FB"/>
    <w:rsid w:val="0052121D"/>
    <w:rsid w:val="0056109B"/>
    <w:rsid w:val="00576C46"/>
    <w:rsid w:val="005A25FE"/>
    <w:rsid w:val="006026A2"/>
    <w:rsid w:val="00651E0D"/>
    <w:rsid w:val="00655966"/>
    <w:rsid w:val="00674765"/>
    <w:rsid w:val="00687B72"/>
    <w:rsid w:val="006B0D5E"/>
    <w:rsid w:val="006B4CDE"/>
    <w:rsid w:val="006C7EF6"/>
    <w:rsid w:val="00741FEA"/>
    <w:rsid w:val="007422AD"/>
    <w:rsid w:val="0074562E"/>
    <w:rsid w:val="00766DC3"/>
    <w:rsid w:val="007674E9"/>
    <w:rsid w:val="007A4170"/>
    <w:rsid w:val="007E216D"/>
    <w:rsid w:val="007E4A92"/>
    <w:rsid w:val="007E730F"/>
    <w:rsid w:val="007F2ED9"/>
    <w:rsid w:val="00805232"/>
    <w:rsid w:val="00807805"/>
    <w:rsid w:val="0082405A"/>
    <w:rsid w:val="008502F4"/>
    <w:rsid w:val="008C28B5"/>
    <w:rsid w:val="008E122A"/>
    <w:rsid w:val="008E168D"/>
    <w:rsid w:val="008E3B10"/>
    <w:rsid w:val="00927BB2"/>
    <w:rsid w:val="00937485"/>
    <w:rsid w:val="00963E9D"/>
    <w:rsid w:val="00975062"/>
    <w:rsid w:val="009B4712"/>
    <w:rsid w:val="009B78FC"/>
    <w:rsid w:val="00A14AE4"/>
    <w:rsid w:val="00A16CF4"/>
    <w:rsid w:val="00A2435A"/>
    <w:rsid w:val="00A25033"/>
    <w:rsid w:val="00A34DAF"/>
    <w:rsid w:val="00A711B6"/>
    <w:rsid w:val="00A72A6E"/>
    <w:rsid w:val="00A73791"/>
    <w:rsid w:val="00A873E9"/>
    <w:rsid w:val="00A97052"/>
    <w:rsid w:val="00AC71B4"/>
    <w:rsid w:val="00AE7DF3"/>
    <w:rsid w:val="00AF037F"/>
    <w:rsid w:val="00B139A6"/>
    <w:rsid w:val="00B357CC"/>
    <w:rsid w:val="00B4015D"/>
    <w:rsid w:val="00B6042C"/>
    <w:rsid w:val="00B73F09"/>
    <w:rsid w:val="00B913DE"/>
    <w:rsid w:val="00B95CBB"/>
    <w:rsid w:val="00BA5352"/>
    <w:rsid w:val="00BC22FB"/>
    <w:rsid w:val="00BC27B5"/>
    <w:rsid w:val="00C2752C"/>
    <w:rsid w:val="00C34E22"/>
    <w:rsid w:val="00C70418"/>
    <w:rsid w:val="00C80561"/>
    <w:rsid w:val="00C864C9"/>
    <w:rsid w:val="00C97033"/>
    <w:rsid w:val="00CB3145"/>
    <w:rsid w:val="00CF4F06"/>
    <w:rsid w:val="00CF6C32"/>
    <w:rsid w:val="00D164A2"/>
    <w:rsid w:val="00D30327"/>
    <w:rsid w:val="00D415AB"/>
    <w:rsid w:val="00D51F94"/>
    <w:rsid w:val="00DA0A83"/>
    <w:rsid w:val="00DC6099"/>
    <w:rsid w:val="00DE5C87"/>
    <w:rsid w:val="00E4135B"/>
    <w:rsid w:val="00E47394"/>
    <w:rsid w:val="00E64F00"/>
    <w:rsid w:val="00E87D82"/>
    <w:rsid w:val="00F24A78"/>
    <w:rsid w:val="00F453E7"/>
    <w:rsid w:val="00F53343"/>
    <w:rsid w:val="00F56A43"/>
    <w:rsid w:val="00FA3885"/>
    <w:rsid w:val="00FD23A0"/>
    <w:rsid w:val="00FF2B8E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6A"/>
  </w:style>
  <w:style w:type="paragraph" w:styleId="1">
    <w:name w:val="heading 1"/>
    <w:basedOn w:val="a"/>
    <w:next w:val="a"/>
    <w:link w:val="10"/>
    <w:uiPriority w:val="99"/>
    <w:qFormat/>
    <w:rsid w:val="008E168D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E168D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68D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E168D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8E168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8E168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8E168D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E1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E168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E1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E16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8E168D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Plain Text"/>
    <w:basedOn w:val="a"/>
    <w:link w:val="a9"/>
    <w:uiPriority w:val="99"/>
    <w:unhideWhenUsed/>
    <w:rsid w:val="008E168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8E168D"/>
    <w:rPr>
      <w:rFonts w:ascii="Consolas" w:eastAsia="Calibri" w:hAnsi="Consolas" w:cs="Times New Roman"/>
      <w:sz w:val="21"/>
      <w:szCs w:val="21"/>
      <w:lang w:eastAsia="en-US"/>
    </w:rPr>
  </w:style>
  <w:style w:type="character" w:styleId="aa">
    <w:name w:val="page number"/>
    <w:basedOn w:val="a0"/>
    <w:rsid w:val="008E168D"/>
  </w:style>
  <w:style w:type="character" w:customStyle="1" w:styleId="311">
    <w:name w:val="Основной текст (3) + 11"/>
    <w:aliases w:val="5 pt3,Полужирный"/>
    <w:uiPriority w:val="99"/>
    <w:rsid w:val="008E168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uiPriority w:val="99"/>
    <w:locked/>
    <w:rsid w:val="008E168D"/>
    <w:rPr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8E168D"/>
    <w:rPr>
      <w:i/>
      <w:iCs/>
      <w:sz w:val="12"/>
      <w:szCs w:val="12"/>
      <w:shd w:val="clear" w:color="auto" w:fill="FFFFFF"/>
    </w:rPr>
  </w:style>
  <w:style w:type="character" w:customStyle="1" w:styleId="21">
    <w:name w:val="Заголовок №2_"/>
    <w:link w:val="210"/>
    <w:uiPriority w:val="99"/>
    <w:locked/>
    <w:rsid w:val="008E168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E168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8E168D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paragraph" w:customStyle="1" w:styleId="210">
    <w:name w:val="Заголовок №21"/>
    <w:basedOn w:val="a"/>
    <w:link w:val="21"/>
    <w:uiPriority w:val="99"/>
    <w:rsid w:val="008E168D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8E168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8E168D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paragraph" w:styleId="ab">
    <w:name w:val="Body Text"/>
    <w:basedOn w:val="a"/>
    <w:link w:val="ac"/>
    <w:uiPriority w:val="99"/>
    <w:rsid w:val="008E16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8E168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8E168D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8E168D"/>
    <w:pPr>
      <w:ind w:left="720"/>
      <w:contextualSpacing/>
    </w:pPr>
  </w:style>
  <w:style w:type="paragraph" w:styleId="af">
    <w:name w:val="List"/>
    <w:basedOn w:val="a"/>
    <w:uiPriority w:val="99"/>
    <w:rsid w:val="008E168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E168D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E168D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8E168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E168D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8E168D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8E168D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f0">
    <w:name w:val="Основной текст + Полужирный"/>
    <w:aliases w:val="Интервал 0 pt"/>
    <w:uiPriority w:val="99"/>
    <w:rsid w:val="008E168D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8E16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168D"/>
    <w:rPr>
      <w:rFonts w:ascii="Tahoma" w:eastAsia="Times New Roman" w:hAnsi="Tahoma" w:cs="Tahoma"/>
      <w:sz w:val="16"/>
      <w:szCs w:val="16"/>
    </w:rPr>
  </w:style>
  <w:style w:type="table" w:styleId="af3">
    <w:name w:val="Table Grid"/>
    <w:basedOn w:val="a1"/>
    <w:rsid w:val="008E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a0"/>
    <w:uiPriority w:val="99"/>
    <w:rsid w:val="008E168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8E168D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2">
    <w:name w:val="Style22"/>
    <w:basedOn w:val="a"/>
    <w:uiPriority w:val="99"/>
    <w:rsid w:val="008E168D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67">
    <w:name w:val="Font Style67"/>
    <w:basedOn w:val="a0"/>
    <w:uiPriority w:val="99"/>
    <w:rsid w:val="008E168D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8E168D"/>
    <w:pPr>
      <w:widowControl w:val="0"/>
      <w:autoSpaceDE w:val="0"/>
      <w:autoSpaceDN w:val="0"/>
      <w:adjustRightInd w:val="0"/>
      <w:spacing w:after="0" w:line="230" w:lineRule="exact"/>
      <w:ind w:hanging="274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5">
    <w:name w:val="Style25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2">
    <w:name w:val="Style32"/>
    <w:basedOn w:val="a"/>
    <w:uiPriority w:val="99"/>
    <w:rsid w:val="008E168D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61">
    <w:name w:val="Font Style61"/>
    <w:basedOn w:val="a0"/>
    <w:uiPriority w:val="99"/>
    <w:rsid w:val="008E168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73">
    <w:name w:val="Font Style73"/>
    <w:basedOn w:val="a0"/>
    <w:uiPriority w:val="99"/>
    <w:rsid w:val="008E168D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0">
    <w:name w:val="Style10"/>
    <w:basedOn w:val="a"/>
    <w:uiPriority w:val="99"/>
    <w:rsid w:val="008E168D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15">
    <w:name w:val="Style15"/>
    <w:basedOn w:val="a"/>
    <w:uiPriority w:val="99"/>
    <w:rsid w:val="008E168D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71">
    <w:name w:val="Font Style71"/>
    <w:basedOn w:val="a0"/>
    <w:uiPriority w:val="99"/>
    <w:rsid w:val="008E168D"/>
    <w:rPr>
      <w:rFonts w:ascii="Century Schoolbook" w:hAnsi="Century Schoolbook" w:cs="Century Schoolbook"/>
      <w:sz w:val="16"/>
      <w:szCs w:val="16"/>
    </w:rPr>
  </w:style>
  <w:style w:type="character" w:customStyle="1" w:styleId="FontStyle69">
    <w:name w:val="Font Style69"/>
    <w:basedOn w:val="a0"/>
    <w:uiPriority w:val="99"/>
    <w:rsid w:val="008E168D"/>
    <w:rPr>
      <w:rFonts w:ascii="Franklin Gothic Medium" w:hAnsi="Franklin Gothic Medium" w:cs="Franklin Gothic Medium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27">
    <w:name w:val="Style27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70">
    <w:name w:val="Font Style70"/>
    <w:basedOn w:val="a0"/>
    <w:uiPriority w:val="99"/>
    <w:rsid w:val="008E168D"/>
    <w:rPr>
      <w:rFonts w:ascii="Century Schoolbook" w:hAnsi="Century Schoolbook" w:cs="Century Schoolbook"/>
      <w:sz w:val="22"/>
      <w:szCs w:val="22"/>
    </w:rPr>
  </w:style>
  <w:style w:type="paragraph" w:customStyle="1" w:styleId="Style20">
    <w:name w:val="Style20"/>
    <w:basedOn w:val="a"/>
    <w:uiPriority w:val="99"/>
    <w:rsid w:val="00C97033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2">
    <w:name w:val="Font Style52"/>
    <w:basedOn w:val="a0"/>
    <w:uiPriority w:val="99"/>
    <w:rsid w:val="001B36E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1B36E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1B36E9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Default">
    <w:name w:val="Default"/>
    <w:rsid w:val="00313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9">
    <w:name w:val="Font Style49"/>
    <w:basedOn w:val="a0"/>
    <w:uiPriority w:val="99"/>
    <w:rsid w:val="00E4135B"/>
    <w:rPr>
      <w:rFonts w:ascii="Century Schoolbook" w:hAnsi="Century Schoolbook" w:cs="Century Schoolbook"/>
      <w:sz w:val="18"/>
      <w:szCs w:val="18"/>
    </w:rPr>
  </w:style>
  <w:style w:type="table" w:customStyle="1" w:styleId="42">
    <w:name w:val="Сетка таблицы4"/>
    <w:basedOn w:val="a1"/>
    <w:next w:val="af3"/>
    <w:rsid w:val="00C7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CF4F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1september.ru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nauki.ru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chemistry-chemist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27</Pages>
  <Words>6256</Words>
  <Characters>35665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46</cp:revision>
  <cp:lastPrinted>2021-10-13T10:59:00Z</cp:lastPrinted>
  <dcterms:created xsi:type="dcterms:W3CDTF">2018-09-11T15:20:00Z</dcterms:created>
  <dcterms:modified xsi:type="dcterms:W3CDTF">2024-10-03T06:10:00Z</dcterms:modified>
</cp:coreProperties>
</file>