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МОЛОДЁЖНОЙ ПОЛИТИКИ</w:t>
      </w:r>
    </w:p>
    <w:p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</w:p>
    <w:p w:rsidR="0033404B" w:rsidRPr="0033404B" w:rsidRDefault="0033404B" w:rsidP="0033404B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4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Ачитский филиал ГАПОУ СО «Красноуфимский аграрный колледж»</w:t>
      </w:r>
    </w:p>
    <w:p w:rsidR="0033404B" w:rsidRPr="0033404B" w:rsidRDefault="00CF7995" w:rsidP="0033404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57150</wp:posOffset>
            </wp:positionH>
            <wp:positionV relativeFrom="margin">
              <wp:posOffset>1613535</wp:posOffset>
            </wp:positionV>
            <wp:extent cx="7524750" cy="206692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24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10672"/>
        <w:gridCol w:w="222"/>
        <w:gridCol w:w="222"/>
      </w:tblGrid>
      <w:tr w:rsidR="0033404B" w:rsidRPr="0033404B" w:rsidTr="00EC1B61">
        <w:trPr>
          <w:trHeight w:val="3123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/>
            </w:tblPr>
            <w:tblGrid>
              <w:gridCol w:w="4503"/>
              <w:gridCol w:w="2931"/>
              <w:gridCol w:w="3022"/>
            </w:tblGrid>
            <w:tr w:rsidR="0033404B" w:rsidRPr="0033404B" w:rsidTr="00EC1B61">
              <w:trPr>
                <w:trHeight w:val="1"/>
              </w:trPr>
              <w:tc>
                <w:tcPr>
                  <w:tcW w:w="4503" w:type="dxa"/>
                </w:tcPr>
                <w:p w:rsidR="0033404B" w:rsidRPr="0033404B" w:rsidRDefault="0033404B" w:rsidP="003340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1" w:type="dxa"/>
                </w:tcPr>
                <w:p w:rsidR="0033404B" w:rsidRPr="0033404B" w:rsidRDefault="0033404B" w:rsidP="003340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22" w:type="dxa"/>
                </w:tcPr>
                <w:p w:rsidR="0033404B" w:rsidRPr="0033404B" w:rsidRDefault="0033404B" w:rsidP="003340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404B" w:rsidRPr="0033404B" w:rsidTr="00EC1B61">
              <w:trPr>
                <w:trHeight w:val="1134"/>
              </w:trPr>
              <w:tc>
                <w:tcPr>
                  <w:tcW w:w="4503" w:type="dxa"/>
                </w:tcPr>
                <w:p w:rsidR="0033404B" w:rsidRPr="0033404B" w:rsidRDefault="0033404B" w:rsidP="003340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1" w:type="dxa"/>
                </w:tcPr>
                <w:p w:rsidR="0033404B" w:rsidRPr="0033404B" w:rsidRDefault="0033404B" w:rsidP="003340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22" w:type="dxa"/>
                </w:tcPr>
                <w:p w:rsidR="0033404B" w:rsidRPr="0033404B" w:rsidRDefault="0033404B" w:rsidP="0033404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404B" w:rsidRPr="0033404B" w:rsidRDefault="0033404B" w:rsidP="0033404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</w:tcPr>
          <w:p w:rsidR="0033404B" w:rsidRPr="0033404B" w:rsidRDefault="0033404B" w:rsidP="00334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</w:tcPr>
          <w:p w:rsidR="0033404B" w:rsidRPr="0033404B" w:rsidRDefault="0033404B" w:rsidP="00334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40" w:lineRule="auto"/>
              <w:ind w:left="179" w:hanging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Pr="00A528E3" w:rsidRDefault="0033404B" w:rsidP="0033404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</w:t>
      </w:r>
    </w:p>
    <w:p w:rsidR="0033404B" w:rsidRPr="00A528E3" w:rsidRDefault="0033404B" w:rsidP="0033404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 ДИСЦИПЛИНЫ</w:t>
      </w:r>
    </w:p>
    <w:p w:rsidR="00EA5BB7" w:rsidRPr="0033404B" w:rsidRDefault="0033404B" w:rsidP="003340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ОД. 1</w:t>
      </w:r>
      <w:r w:rsidR="00A528E3" w:rsidRPr="00A528E3">
        <w:rPr>
          <w:rFonts w:ascii="Times New Roman" w:hAnsi="Times New Roman" w:cs="Times New Roman"/>
          <w:b/>
          <w:bCs/>
          <w:spacing w:val="-1"/>
          <w:sz w:val="24"/>
          <w:szCs w:val="24"/>
        </w:rPr>
        <w:t>4</w:t>
      </w:r>
      <w:r w:rsidR="00EA5BB7" w:rsidRPr="00A528E3">
        <w:rPr>
          <w:rFonts w:ascii="Times New Roman" w:hAnsi="Times New Roman" w:cs="Times New Roman"/>
          <w:b/>
          <w:iCs/>
          <w:sz w:val="24"/>
          <w:szCs w:val="24"/>
        </w:rPr>
        <w:t xml:space="preserve"> «ОСНОВЫ ПРОЕКТНОЙ ДЕЯТЕЛЬНОСТИ»</w:t>
      </w:r>
    </w:p>
    <w:p w:rsidR="00EA5BB7" w:rsidRPr="0033404B" w:rsidRDefault="00EA5BB7" w:rsidP="003340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Pr="003F7AEC" w:rsidRDefault="0033404B" w:rsidP="0033404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 27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астер сельскохозяйственного производства</w:t>
      </w:r>
    </w:p>
    <w:p w:rsidR="0033404B" w:rsidRPr="003F7AEC" w:rsidRDefault="0033404B" w:rsidP="0033404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11-М</w:t>
      </w:r>
    </w:p>
    <w:p w:rsidR="0033404B" w:rsidRPr="003F7AEC" w:rsidRDefault="0033404B" w:rsidP="0033404B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базовый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33404B" w:rsidRPr="005B1E4D" w:rsidRDefault="0033404B" w:rsidP="00334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Default="0033404B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404B" w:rsidRPr="0033404B" w:rsidRDefault="0033404B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5BB7" w:rsidRPr="0033404B" w:rsidRDefault="0033404B" w:rsidP="0033404B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  <w:sectPr w:rsidR="00EA5BB7" w:rsidRPr="0033404B" w:rsidSect="00EC1B61">
          <w:footerReference w:type="default" r:id="rId8"/>
          <w:pgSz w:w="11906" w:h="16838"/>
          <w:pgMar w:top="1134" w:right="851" w:bottom="539" w:left="1701" w:header="708" w:footer="708" w:gutter="0"/>
          <w:cols w:space="720"/>
          <w:docGrid w:linePitch="299"/>
        </w:sectPr>
      </w:pPr>
      <w:r w:rsidRPr="0033404B">
        <w:rPr>
          <w:rFonts w:ascii="Times New Roman" w:hAnsi="Times New Roman" w:cs="Times New Roman"/>
          <w:sz w:val="24"/>
          <w:szCs w:val="24"/>
        </w:rPr>
        <w:t>202</w:t>
      </w:r>
      <w:r w:rsidR="00551EBA">
        <w:rPr>
          <w:rFonts w:ascii="Times New Roman" w:hAnsi="Times New Roman" w:cs="Times New Roman"/>
          <w:sz w:val="24"/>
          <w:szCs w:val="24"/>
        </w:rPr>
        <w:t>4</w:t>
      </w:r>
      <w:r w:rsidRPr="0033404B">
        <w:rPr>
          <w:rFonts w:ascii="Times New Roman" w:hAnsi="Times New Roman" w:cs="Times New Roman"/>
          <w:sz w:val="24"/>
          <w:szCs w:val="24"/>
        </w:rPr>
        <w:t xml:space="preserve"> г.</w:t>
      </w:r>
      <w:r w:rsidR="00EA5BB7" w:rsidRPr="0033404B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C21BC5" w:rsidRPr="00C21BC5" w:rsidRDefault="00C21BC5" w:rsidP="00C21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требованиями: </w:t>
      </w:r>
    </w:p>
    <w:p w:rsidR="00C21BC5" w:rsidRPr="00C21BC5" w:rsidRDefault="00C21BC5" w:rsidP="00C21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среднего общего образов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21B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21BC5" w:rsidRPr="00C21BC5" w:rsidRDefault="00C21BC5" w:rsidP="00C21B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  <w:r w:rsidRPr="00C21B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</w:t>
      </w:r>
      <w:r w:rsidRPr="00C21BC5">
        <w:rPr>
          <w:rFonts w:ascii="Times New Roman" w:eastAsia="Times New Roman" w:hAnsi="Times New Roman" w:cs="Times New Roman"/>
          <w:lang w:eastAsia="ru-RU"/>
        </w:rPr>
        <w:t xml:space="preserve">едерального государственного образовательного стандарта 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</w:t>
      </w:r>
      <w:r w:rsidRPr="00C21BC5">
        <w:rPr>
          <w:rFonts w:ascii="Times New Roman" w:eastAsia="Times New Roman" w:hAnsi="Times New Roman" w:cs="Times New Roman"/>
          <w:szCs w:val="28"/>
          <w:lang w:eastAsia="ru-RU"/>
        </w:rPr>
        <w:t xml:space="preserve">по </w:t>
      </w:r>
      <w:r w:rsidRPr="00C21BC5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профессии</w:t>
      </w:r>
      <w:r w:rsidRPr="00C21BC5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 xml:space="preserve">:  </w:t>
      </w:r>
      <w:r w:rsidRPr="00C21BC5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>35. 01. 27 М</w:t>
      </w:r>
      <w:r w:rsidRPr="00C21BC5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>астер сельскохозяйственного производства</w:t>
      </w:r>
      <w:r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 xml:space="preserve">, </w:t>
      </w:r>
    </w:p>
    <w:p w:rsidR="00C21BC5" w:rsidRPr="00C21BC5" w:rsidRDefault="00C21BC5" w:rsidP="00C21B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C21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твержденного Приказом Министерства просвещения Российской Федерации от «24» мая 2022г. № 355 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(«Профессионалитет»)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1BC5" w:rsidRPr="00C21BC5" w:rsidRDefault="00C21BC5" w:rsidP="00C21BC5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21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C21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рабочей программы воспитания  УГС 35.00.00 Сельское, лесное и рыбное хозяйство по профессии </w:t>
      </w:r>
      <w:r w:rsidRPr="00C21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1B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35. 01. 27 М</w:t>
      </w:r>
      <w:r w:rsidRPr="00C21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астер сельскохозяйственного производства</w:t>
      </w:r>
      <w:r w:rsidR="00EC1B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C21BC5" w:rsidRPr="00C21BC5" w:rsidRDefault="00C21BC5" w:rsidP="00C21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C21BC5" w:rsidRPr="00C21BC5" w:rsidRDefault="00C21BC5" w:rsidP="00C21BC5">
      <w:pPr>
        <w:autoSpaceDE w:val="0"/>
        <w:autoSpaceDN w:val="0"/>
        <w:adjustRightInd w:val="0"/>
        <w:spacing w:before="62" w:after="0" w:line="259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21BC5" w:rsidRPr="00C21BC5" w:rsidRDefault="00C21BC5" w:rsidP="00C21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BC5" w:rsidRPr="00C21BC5" w:rsidRDefault="00C21BC5" w:rsidP="00C21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BC5" w:rsidRDefault="00C21BC5" w:rsidP="00C21BC5">
      <w:pPr>
        <w:rPr>
          <w:rFonts w:ascii="Times New Roman" w:hAnsi="Times New Roman" w:cs="Times New Roman"/>
          <w:b/>
          <w:sz w:val="24"/>
          <w:szCs w:val="24"/>
        </w:rPr>
      </w:pPr>
      <w:r w:rsidRPr="00C21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  <w:r w:rsidR="00EC1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Малахова Ирина Александровна</w:t>
      </w:r>
      <w:r w:rsidRPr="00C21B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Ачитского филиала ГАПОУ СО «Красноуфимский аграрный колледж»</w:t>
      </w: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C21BC5" w:rsidRDefault="00C21BC5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C1B61" w:rsidRDefault="00EC1B61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C1B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A5BB7" w:rsidRPr="0033404B" w:rsidRDefault="00EA5BB7" w:rsidP="00EC1B61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359" w:type="dxa"/>
        <w:tblLook w:val="01E0"/>
      </w:tblPr>
      <w:tblGrid>
        <w:gridCol w:w="8505"/>
        <w:gridCol w:w="1854"/>
      </w:tblGrid>
      <w:tr w:rsidR="00EA5BB7" w:rsidRPr="0033404B" w:rsidTr="008E4199">
        <w:tc>
          <w:tcPr>
            <w:tcW w:w="8505" w:type="dxa"/>
          </w:tcPr>
          <w:p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РАБОЧЕЙ ПРОГРАММЫ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:rsidR="00EA5BB7" w:rsidRPr="0033404B" w:rsidRDefault="008E4199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5BB7" w:rsidRPr="0033404B" w:rsidTr="008E4199">
        <w:tc>
          <w:tcPr>
            <w:tcW w:w="8505" w:type="dxa"/>
          </w:tcPr>
          <w:p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1854" w:type="dxa"/>
          </w:tcPr>
          <w:p w:rsidR="00EA5BB7" w:rsidRPr="0033404B" w:rsidRDefault="008E4199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5BB7" w:rsidRPr="0033404B" w:rsidTr="008E4199">
        <w:tc>
          <w:tcPr>
            <w:tcW w:w="8505" w:type="dxa"/>
          </w:tcPr>
          <w:p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</w:t>
            </w:r>
            <w:r w:rsidR="00EC1B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854" w:type="dxa"/>
          </w:tcPr>
          <w:p w:rsidR="00EA5BB7" w:rsidRPr="0033404B" w:rsidRDefault="008E4199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5BB7" w:rsidRPr="0033404B" w:rsidTr="008E4199">
        <w:tc>
          <w:tcPr>
            <w:tcW w:w="8505" w:type="dxa"/>
          </w:tcPr>
          <w:p w:rsidR="00EA5BB7" w:rsidRPr="0033404B" w:rsidRDefault="00EA5BB7" w:rsidP="00EC1B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EC1B61" w:rsidRPr="00EC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</w:t>
            </w:r>
            <w:r w:rsidR="00EC1B61" w:rsidRPr="00EC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1B61" w:rsidRPr="00EC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ВАТЕЛЬНОЙ  </w:t>
            </w:r>
            <w:r w:rsidRPr="0033404B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</w:tcPr>
          <w:p w:rsidR="00EA5BB7" w:rsidRPr="0033404B" w:rsidRDefault="008E4199" w:rsidP="00EC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8E4199" w:rsidRDefault="00EA5BB7" w:rsidP="008E4199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33404B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РАБОЧЕЙ ПРОГРАММЫ</w:t>
      </w:r>
    </w:p>
    <w:p w:rsidR="008E4199" w:rsidRDefault="00EC1B61" w:rsidP="008E419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61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BB7" w:rsidRPr="0033404B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A5BB7" w:rsidRPr="0033404B" w:rsidRDefault="00EA5BB7" w:rsidP="008E419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t>ОСНОВЫ ПРОЕКТНОЙ ДЕЯТЕЛЬНОСТИ</w:t>
      </w:r>
    </w:p>
    <w:p w:rsidR="00EA5BB7" w:rsidRPr="00EC1B61" w:rsidRDefault="00EA5BB7" w:rsidP="00EA5BB7">
      <w:pPr>
        <w:rPr>
          <w:rFonts w:ascii="Times New Roman" w:hAnsi="Times New Roman" w:cs="Times New Roman"/>
          <w:i/>
          <w:sz w:val="24"/>
          <w:szCs w:val="24"/>
        </w:rPr>
      </w:pPr>
      <w:r w:rsidRPr="00EC1B61">
        <w:rPr>
          <w:rFonts w:ascii="Times New Roman" w:hAnsi="Times New Roman" w:cs="Times New Roman"/>
          <w:b/>
          <w:i/>
          <w:sz w:val="24"/>
          <w:szCs w:val="24"/>
        </w:rPr>
        <w:t>1.1. Место дисциплины в структуре основной образовательной программы</w:t>
      </w:r>
      <w:r w:rsidR="00EC1B6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C1B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63DC4" w:rsidRPr="003F7AEC" w:rsidRDefault="00B63DC4" w:rsidP="00B63D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Общеобразовательная д</w:t>
      </w:r>
      <w:r w:rsidR="00EA5BB7" w:rsidRPr="0033404B">
        <w:rPr>
          <w:rFonts w:ascii="Times New Roman" w:hAnsi="Times New Roman" w:cs="Times New Roman"/>
          <w:sz w:val="24"/>
          <w:szCs w:val="24"/>
        </w:rPr>
        <w:t>исциплина Основы проектной деятельности</w:t>
      </w:r>
      <w:r w:rsidR="008E4199">
        <w:rPr>
          <w:rFonts w:ascii="Times New Roman" w:hAnsi="Times New Roman" w:cs="Times New Roman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A64">
        <w:rPr>
          <w:rFonts w:ascii="Times New Roman" w:hAnsi="Times New Roman" w:cs="Times New Roman"/>
          <w:sz w:val="24"/>
          <w:szCs w:val="24"/>
        </w:rPr>
        <w:t>обяз</w:t>
      </w:r>
      <w:r w:rsidRPr="00C76A64">
        <w:rPr>
          <w:rFonts w:ascii="Times New Roman" w:hAnsi="Times New Roman" w:cs="Times New Roman"/>
          <w:sz w:val="24"/>
          <w:szCs w:val="24"/>
        </w:rPr>
        <w:t>а</w:t>
      </w:r>
      <w:r w:rsidRPr="00C76A64">
        <w:rPr>
          <w:rFonts w:ascii="Times New Roman" w:hAnsi="Times New Roman" w:cs="Times New Roman"/>
          <w:sz w:val="24"/>
          <w:szCs w:val="24"/>
        </w:rPr>
        <w:t xml:space="preserve">тельной 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Pr="003F7AEC">
        <w:rPr>
          <w:rFonts w:ascii="Times New Roman" w:hAnsi="Times New Roman" w:cs="Times New Roman"/>
          <w:b/>
          <w:bCs/>
          <w:iCs/>
          <w:sz w:val="24"/>
          <w:szCs w:val="24"/>
        </w:rPr>
        <w:t>35. 01. 27 М</w:t>
      </w:r>
      <w:r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астер сельскохозяйственного производс</w:t>
      </w:r>
      <w:r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DC4" w:rsidRPr="00E0438D" w:rsidRDefault="00B63DC4" w:rsidP="00B6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общеобразовательной 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</w:t>
      </w:r>
      <w:r w:rsidRPr="005B1E4D">
        <w:rPr>
          <w:rFonts w:ascii="Times New Roman" w:hAnsi="Times New Roman" w:cs="Times New Roman"/>
          <w:sz w:val="24"/>
          <w:szCs w:val="24"/>
        </w:rPr>
        <w:t>е</w:t>
      </w:r>
      <w:r w:rsidRPr="005B1E4D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стандарта среднего общего образования реализуемого</w:t>
      </w:r>
      <w:r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>с учетом профессиональной нап</w:t>
      </w:r>
      <w:r>
        <w:rPr>
          <w:rFonts w:ascii="Times New Roman" w:hAnsi="Times New Roman" w:cs="Times New Roman"/>
          <w:sz w:val="24"/>
          <w:szCs w:val="24"/>
        </w:rPr>
        <w:t>равленности получаемой професси</w:t>
      </w:r>
      <w:r w:rsidR="00D752FE">
        <w:rPr>
          <w:rFonts w:ascii="Times New Roman" w:hAnsi="Times New Roman" w:cs="Times New Roman"/>
          <w:sz w:val="24"/>
          <w:szCs w:val="24"/>
        </w:rPr>
        <w:t>и</w:t>
      </w:r>
      <w:r w:rsidRPr="00E04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Default="00EA5BB7" w:rsidP="00312C36">
      <w:pPr>
        <w:pStyle w:val="a6"/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12C36">
        <w:rPr>
          <w:rFonts w:ascii="Times New Roman" w:hAnsi="Times New Roman" w:cs="Times New Roman"/>
          <w:b/>
          <w:i/>
          <w:sz w:val="24"/>
          <w:szCs w:val="24"/>
        </w:rPr>
        <w:t xml:space="preserve">Цель и планируемые </w:t>
      </w:r>
      <w:r w:rsidR="00D752FE" w:rsidRPr="00312C36">
        <w:rPr>
          <w:rFonts w:ascii="Times New Roman" w:hAnsi="Times New Roman" w:cs="Times New Roman"/>
          <w:b/>
          <w:i/>
          <w:sz w:val="24"/>
          <w:szCs w:val="24"/>
        </w:rPr>
        <w:t>результаты освоения дисциплины:</w:t>
      </w:r>
    </w:p>
    <w:p w:rsidR="002B74D6" w:rsidRPr="002B74D6" w:rsidRDefault="002B74D6" w:rsidP="002B74D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4D6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2B74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74D6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2B74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4786" w:rsidRPr="00231EAE" w:rsidRDefault="002A4786" w:rsidP="002A4786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750027">
        <w:rPr>
          <w:rFonts w:ascii="Times New Roman" w:hAnsi="Times New Roman"/>
          <w:sz w:val="24"/>
          <w:szCs w:val="24"/>
        </w:rPr>
        <w:t>Содержание программы направлено на достижение цели:</w:t>
      </w:r>
    </w:p>
    <w:p w:rsidR="002A4786" w:rsidRPr="00231EAE" w:rsidRDefault="002A4786" w:rsidP="002A478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формирование навыков научно-исследовательской, аналитической и проектной работы. </w:t>
      </w:r>
    </w:p>
    <w:p w:rsidR="002A4786" w:rsidRPr="00231EAE" w:rsidRDefault="002A4786" w:rsidP="002A4786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Основными задачами </w:t>
      </w:r>
      <w:r>
        <w:rPr>
          <w:rFonts w:ascii="Times New Roman" w:hAnsi="Times New Roman"/>
          <w:sz w:val="24"/>
          <w:szCs w:val="24"/>
        </w:rPr>
        <w:t>дисциплины</w:t>
      </w:r>
      <w:r w:rsidRPr="00231EAE">
        <w:rPr>
          <w:rFonts w:ascii="Times New Roman" w:hAnsi="Times New Roman"/>
          <w:sz w:val="24"/>
          <w:szCs w:val="24"/>
        </w:rPr>
        <w:t xml:space="preserve"> являются:</w:t>
      </w:r>
    </w:p>
    <w:p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систематизировать представление обучающихся о проектной и исследовательской деятельности через овладение основными понятиями;</w:t>
      </w:r>
    </w:p>
    <w:p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сформировать основы практических умений организации научно - исследовател</w:t>
      </w:r>
      <w:r w:rsidRPr="00231EAE">
        <w:rPr>
          <w:rFonts w:ascii="Times New Roman" w:hAnsi="Times New Roman"/>
          <w:sz w:val="24"/>
          <w:szCs w:val="24"/>
        </w:rPr>
        <w:t>ь</w:t>
      </w:r>
      <w:r w:rsidRPr="00231EAE">
        <w:rPr>
          <w:rFonts w:ascii="Times New Roman" w:hAnsi="Times New Roman"/>
          <w:sz w:val="24"/>
          <w:szCs w:val="24"/>
        </w:rPr>
        <w:t>ской работы;</w:t>
      </w:r>
    </w:p>
    <w:p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развивать умение формулировать цель, задачи, гипотезу, объект и предмет иссл</w:t>
      </w:r>
      <w:r w:rsidRPr="00231EAE">
        <w:rPr>
          <w:rFonts w:ascii="Times New Roman" w:hAnsi="Times New Roman"/>
          <w:sz w:val="24"/>
          <w:szCs w:val="24"/>
        </w:rPr>
        <w:t>е</w:t>
      </w:r>
      <w:r w:rsidRPr="00231EAE">
        <w:rPr>
          <w:rFonts w:ascii="Times New Roman" w:hAnsi="Times New Roman"/>
          <w:sz w:val="24"/>
          <w:szCs w:val="24"/>
        </w:rPr>
        <w:t>дования;</w:t>
      </w:r>
    </w:p>
    <w:p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совершенствовать умение поиска информации из разных источников;</w:t>
      </w:r>
    </w:p>
    <w:p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формировать культуру публичного выступления;</w:t>
      </w:r>
    </w:p>
    <w:p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оказать методическую поддержку обучающимся при проведении исследовател</w:t>
      </w:r>
      <w:r w:rsidRPr="00231EAE">
        <w:rPr>
          <w:rFonts w:ascii="Times New Roman" w:hAnsi="Times New Roman"/>
          <w:sz w:val="24"/>
          <w:szCs w:val="24"/>
        </w:rPr>
        <w:t>ь</w:t>
      </w:r>
      <w:r w:rsidRPr="00231EAE">
        <w:rPr>
          <w:rFonts w:ascii="Times New Roman" w:hAnsi="Times New Roman"/>
          <w:sz w:val="24"/>
          <w:szCs w:val="24"/>
        </w:rPr>
        <w:t>ских работ, проектов и подготовке выступлений на научно - практических конф</w:t>
      </w:r>
      <w:r w:rsidRPr="00231EAE">
        <w:rPr>
          <w:rFonts w:ascii="Times New Roman" w:hAnsi="Times New Roman"/>
          <w:sz w:val="24"/>
          <w:szCs w:val="24"/>
        </w:rPr>
        <w:t>е</w:t>
      </w:r>
      <w:r w:rsidRPr="00231EAE">
        <w:rPr>
          <w:rFonts w:ascii="Times New Roman" w:hAnsi="Times New Roman"/>
          <w:sz w:val="24"/>
          <w:szCs w:val="24"/>
        </w:rPr>
        <w:t>ренциях;</w:t>
      </w:r>
    </w:p>
    <w:p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совершенствовать общественно – практическую активность обучающихся;</w:t>
      </w:r>
    </w:p>
    <w:p w:rsidR="002A4786" w:rsidRPr="00231EAE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>способствовать развитию творческой активности личности обучающихся;</w:t>
      </w:r>
    </w:p>
    <w:p w:rsidR="002A4786" w:rsidRDefault="002A4786" w:rsidP="002A4786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31EAE">
        <w:rPr>
          <w:rFonts w:ascii="Times New Roman" w:hAnsi="Times New Roman"/>
          <w:sz w:val="24"/>
          <w:szCs w:val="24"/>
        </w:rPr>
        <w:t xml:space="preserve">систематизировать представление обучающихся о процедуре защиты </w:t>
      </w:r>
      <w:r>
        <w:rPr>
          <w:rFonts w:ascii="Times New Roman" w:hAnsi="Times New Roman"/>
          <w:sz w:val="24"/>
          <w:szCs w:val="24"/>
        </w:rPr>
        <w:t>проектной работы.</w:t>
      </w:r>
    </w:p>
    <w:p w:rsidR="00312C36" w:rsidRDefault="00312C36" w:rsidP="00312C36">
      <w:pPr>
        <w:pStyle w:val="a6"/>
        <w:ind w:left="780"/>
        <w:rPr>
          <w:rFonts w:ascii="Times New Roman" w:hAnsi="Times New Roman" w:cs="Times New Roman"/>
          <w:b/>
          <w:i/>
          <w:sz w:val="24"/>
          <w:szCs w:val="24"/>
        </w:rPr>
      </w:pPr>
    </w:p>
    <w:p w:rsidR="00307AB6" w:rsidRDefault="00307AB6" w:rsidP="0030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ветствии с ФГОС СПО и на основе ФГОС С00</w:t>
      </w:r>
    </w:p>
    <w:p w:rsidR="00307AB6" w:rsidRPr="00E0438D" w:rsidRDefault="00307AB6" w:rsidP="00307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2549"/>
        <w:gridCol w:w="3606"/>
        <w:gridCol w:w="3189"/>
      </w:tblGrid>
      <w:tr w:rsidR="00307AB6" w:rsidRPr="00681C64" w:rsidTr="00681C64">
        <w:tc>
          <w:tcPr>
            <w:tcW w:w="2549" w:type="dxa"/>
            <w:vMerge w:val="restart"/>
          </w:tcPr>
          <w:p w:rsidR="00307AB6" w:rsidRPr="00681C64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Cs w:val="0"/>
                <w:sz w:val="24"/>
                <w:szCs w:val="24"/>
              </w:rPr>
            </w:pPr>
            <w:r w:rsidRPr="00681C64">
              <w:t>Код и наименование формируемых комп</w:t>
            </w:r>
            <w:r w:rsidRPr="00681C64">
              <w:t>е</w:t>
            </w:r>
            <w:r w:rsidRPr="00681C64">
              <w:t>тенций</w:t>
            </w:r>
          </w:p>
        </w:tc>
        <w:tc>
          <w:tcPr>
            <w:tcW w:w="6795" w:type="dxa"/>
            <w:gridSpan w:val="2"/>
          </w:tcPr>
          <w:p w:rsidR="00307AB6" w:rsidRPr="00681C64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Cs w:val="0"/>
                <w:sz w:val="24"/>
                <w:szCs w:val="24"/>
              </w:rPr>
            </w:pPr>
            <w:r w:rsidRPr="00681C64">
              <w:t>Планируемые результаты освоения дисциплины</w:t>
            </w:r>
          </w:p>
        </w:tc>
      </w:tr>
      <w:tr w:rsidR="00307AB6" w:rsidRPr="00681C64" w:rsidTr="00681C64">
        <w:tc>
          <w:tcPr>
            <w:tcW w:w="2549" w:type="dxa"/>
            <w:vMerge/>
          </w:tcPr>
          <w:p w:rsidR="00307AB6" w:rsidRPr="00681C64" w:rsidRDefault="00307AB6" w:rsidP="002B51EA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3606" w:type="dxa"/>
          </w:tcPr>
          <w:p w:rsidR="00307AB6" w:rsidRPr="00681C64" w:rsidRDefault="00307AB6" w:rsidP="002B51EA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 xml:space="preserve">Общие </w:t>
            </w:r>
          </w:p>
        </w:tc>
        <w:tc>
          <w:tcPr>
            <w:tcW w:w="3189" w:type="dxa"/>
          </w:tcPr>
          <w:p w:rsidR="00307AB6" w:rsidRPr="00681C64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>Дисциплинарные</w:t>
            </w:r>
          </w:p>
        </w:tc>
      </w:tr>
      <w:tr w:rsidR="00307AB6" w:rsidRPr="00681C64" w:rsidTr="00681C64">
        <w:tc>
          <w:tcPr>
            <w:tcW w:w="2549" w:type="dxa"/>
          </w:tcPr>
          <w:p w:rsidR="00307AB6" w:rsidRPr="00681C64" w:rsidRDefault="00307AB6" w:rsidP="00307AB6">
            <w:pPr>
              <w:pStyle w:val="Style3"/>
              <w:widowControl/>
              <w:tabs>
                <w:tab w:val="left" w:pos="29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681C64">
              <w:t>ОК 01. Выбирать сп</w:t>
            </w:r>
            <w:r w:rsidRPr="00681C64">
              <w:t>о</w:t>
            </w:r>
            <w:r w:rsidRPr="00681C64">
              <w:t>собы решения задач профессиональной деятельности прим</w:t>
            </w:r>
            <w:r w:rsidRPr="00681C64">
              <w:t>е</w:t>
            </w:r>
            <w:r w:rsidRPr="00681C64">
              <w:t>нительно к различным контекстам</w:t>
            </w:r>
          </w:p>
        </w:tc>
        <w:tc>
          <w:tcPr>
            <w:tcW w:w="3606" w:type="dxa"/>
          </w:tcPr>
          <w:p w:rsidR="00307AB6" w:rsidRPr="00681C64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681C64">
              <w:t xml:space="preserve">В части трудового воспитания: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>готовность к труду, осозн</w:t>
            </w:r>
            <w:r w:rsidRPr="00681C64">
              <w:t>а</w:t>
            </w:r>
            <w:r w:rsidRPr="00681C64">
              <w:t>ние ценности мастерства, труд</w:t>
            </w:r>
            <w:r w:rsidRPr="00681C64">
              <w:t>о</w:t>
            </w:r>
            <w:r w:rsidRPr="00681C64">
              <w:t xml:space="preserve">любие;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29"/>
                <w:tab w:val="left" w:pos="315"/>
              </w:tabs>
              <w:spacing w:line="240" w:lineRule="atLeast"/>
              <w:ind w:left="0" w:right="-114"/>
              <w:jc w:val="left"/>
            </w:pPr>
            <w:r w:rsidRPr="00681C64">
              <w:t>готовность к активной де</w:t>
            </w:r>
            <w:r w:rsidRPr="00681C64">
              <w:t>я</w:t>
            </w:r>
            <w:r w:rsidRPr="00681C64">
              <w:t>тельности технологической и с</w:t>
            </w:r>
            <w:r w:rsidRPr="00681C64">
              <w:t>о</w:t>
            </w:r>
            <w:r w:rsidRPr="00681C64">
              <w:t>циальной направленности, сп</w:t>
            </w:r>
            <w:r w:rsidRPr="00681C64">
              <w:t>о</w:t>
            </w:r>
            <w:r w:rsidRPr="00681C64">
              <w:t>собность инициировать, план</w:t>
            </w:r>
            <w:r w:rsidRPr="00681C64">
              <w:t>и</w:t>
            </w:r>
            <w:r w:rsidRPr="00681C64">
              <w:lastRenderedPageBreak/>
              <w:t>ровать и самостоятельно выпо</w:t>
            </w:r>
            <w:r w:rsidRPr="00681C64">
              <w:t>л</w:t>
            </w:r>
            <w:r w:rsidRPr="00681C64">
              <w:t xml:space="preserve">нять такую деятельность;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 xml:space="preserve">интерес </w:t>
            </w:r>
            <w:r w:rsidRPr="00681C64">
              <w:tab/>
              <w:t xml:space="preserve">к </w:t>
            </w:r>
            <w:r w:rsidRPr="00681C64">
              <w:tab/>
              <w:t xml:space="preserve">различным сферам </w:t>
            </w:r>
            <w:r w:rsidRPr="00681C64">
              <w:tab/>
              <w:t xml:space="preserve">профессиональной деятельности, </w:t>
            </w:r>
          </w:p>
          <w:p w:rsidR="00307AB6" w:rsidRPr="00681C64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681C64">
              <w:t xml:space="preserve">Овладение универсальными учебными познавательными действиями: </w:t>
            </w:r>
          </w:p>
          <w:p w:rsidR="00307AB6" w:rsidRPr="00681C64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681C64">
              <w:t xml:space="preserve">а) базовые логические действия: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>самостоятельно формулир</w:t>
            </w:r>
            <w:r w:rsidRPr="00681C64">
              <w:t>о</w:t>
            </w:r>
            <w:r w:rsidRPr="00681C64">
              <w:t>вать и актуализировать пробл</w:t>
            </w:r>
            <w:r w:rsidRPr="00681C64">
              <w:t>е</w:t>
            </w:r>
            <w:r w:rsidRPr="00681C64">
              <w:t>му, рассматривать ее всесторо</w:t>
            </w:r>
            <w:r w:rsidRPr="00681C64">
              <w:t>н</w:t>
            </w:r>
            <w:r w:rsidRPr="00681C64">
              <w:t xml:space="preserve">не; </w:t>
            </w:r>
          </w:p>
          <w:p w:rsidR="00307AB6" w:rsidRPr="00681C64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681C64"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>определять цели деятельн</w:t>
            </w:r>
            <w:r w:rsidRPr="00681C64">
              <w:t>о</w:t>
            </w:r>
            <w:r w:rsidRPr="00681C64">
              <w:t>сти, задавать параметры и кр</w:t>
            </w:r>
            <w:r w:rsidRPr="00681C64">
              <w:t>и</w:t>
            </w:r>
            <w:r w:rsidRPr="00681C64">
              <w:t xml:space="preserve">терии их достижения;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>выявлять закономерности и противоречия в рассматрива</w:t>
            </w:r>
            <w:r w:rsidRPr="00681C64">
              <w:t>е</w:t>
            </w:r>
            <w:r w:rsidRPr="00681C64">
              <w:t xml:space="preserve">мых явлениях;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>вносить коррективы в де</w:t>
            </w:r>
            <w:r w:rsidRPr="00681C64">
              <w:t>я</w:t>
            </w:r>
            <w:r w:rsidRPr="00681C64">
              <w:t>тельность, оценивать соответс</w:t>
            </w:r>
            <w:r w:rsidRPr="00681C64">
              <w:t>т</w:t>
            </w:r>
            <w:r w:rsidRPr="00681C64">
              <w:t>вие результатов целям, оцен</w:t>
            </w:r>
            <w:r w:rsidRPr="00681C64">
              <w:t>и</w:t>
            </w:r>
            <w:r w:rsidRPr="00681C64">
              <w:t>вать риски последствий де</w:t>
            </w:r>
            <w:r w:rsidRPr="00681C64">
              <w:t>я</w:t>
            </w:r>
            <w:r w:rsidRPr="00681C64">
              <w:t xml:space="preserve">тельности;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4"/>
              </w:numPr>
              <w:tabs>
                <w:tab w:val="left" w:pos="315"/>
              </w:tabs>
              <w:spacing w:line="240" w:lineRule="atLeast"/>
              <w:ind w:left="0"/>
              <w:jc w:val="left"/>
            </w:pPr>
            <w:r w:rsidRPr="00681C64">
              <w:t>развивать креативное мы</w:t>
            </w:r>
            <w:r w:rsidRPr="00681C64">
              <w:t>ш</w:t>
            </w:r>
            <w:r w:rsidRPr="00681C64">
              <w:t xml:space="preserve">ление при решении жизненных проблем </w:t>
            </w:r>
          </w:p>
          <w:p w:rsidR="00307AB6" w:rsidRPr="00681C64" w:rsidRDefault="00307AB6" w:rsidP="00307AB6">
            <w:pPr>
              <w:pStyle w:val="Style3"/>
              <w:tabs>
                <w:tab w:val="left" w:pos="315"/>
              </w:tabs>
              <w:spacing w:line="240" w:lineRule="atLeast"/>
              <w:jc w:val="left"/>
            </w:pPr>
            <w:r w:rsidRPr="00681C64">
              <w:t xml:space="preserve">б) базовые исследовательские действия: </w:t>
            </w:r>
          </w:p>
          <w:p w:rsidR="00307AB6" w:rsidRPr="00681C64" w:rsidRDefault="00307AB6" w:rsidP="00307AB6">
            <w:pPr>
              <w:tabs>
                <w:tab w:val="left" w:pos="315"/>
              </w:tabs>
              <w:spacing w:line="240" w:lineRule="atLeast"/>
              <w:rPr>
                <w:sz w:val="24"/>
                <w:szCs w:val="24"/>
              </w:rPr>
            </w:pPr>
            <w:r w:rsidRPr="00681C64">
              <w:rPr>
                <w:sz w:val="24"/>
                <w:szCs w:val="24"/>
              </w:rPr>
              <w:t>владеть навыками учебно-исследовательской и проектной деятельности, навыками разр</w:t>
            </w:r>
            <w:r w:rsidRPr="00681C64">
              <w:rPr>
                <w:sz w:val="24"/>
                <w:szCs w:val="24"/>
              </w:rPr>
              <w:t>е</w:t>
            </w:r>
            <w:r w:rsidRPr="00681C64">
              <w:rPr>
                <w:sz w:val="24"/>
                <w:szCs w:val="24"/>
              </w:rPr>
              <w:t>шения проблем; выявлять пр</w:t>
            </w:r>
            <w:r w:rsidRPr="00681C64">
              <w:rPr>
                <w:sz w:val="24"/>
                <w:szCs w:val="24"/>
              </w:rPr>
              <w:t>и</w:t>
            </w:r>
            <w:r w:rsidRPr="00681C64">
              <w:rPr>
                <w:sz w:val="24"/>
                <w:szCs w:val="24"/>
              </w:rPr>
              <w:t>чинно-следственные связи и а</w:t>
            </w:r>
            <w:r w:rsidRPr="00681C64">
              <w:rPr>
                <w:sz w:val="24"/>
                <w:szCs w:val="24"/>
              </w:rPr>
              <w:t>к</w:t>
            </w:r>
            <w:r w:rsidRPr="00681C64">
              <w:rPr>
                <w:sz w:val="24"/>
                <w:szCs w:val="24"/>
              </w:rPr>
              <w:t xml:space="preserve">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307AB6" w:rsidRPr="00681C64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81C64">
              <w:rPr>
                <w:sz w:val="24"/>
                <w:szCs w:val="24"/>
              </w:rPr>
              <w:t xml:space="preserve">анализировать полученные в ходе решения </w:t>
            </w:r>
            <w:r w:rsidR="00413A95" w:rsidRPr="00681C64">
              <w:rPr>
                <w:sz w:val="24"/>
                <w:szCs w:val="24"/>
              </w:rPr>
              <w:t xml:space="preserve">исследования </w:t>
            </w:r>
            <w:r w:rsidRPr="00681C64">
              <w:rPr>
                <w:sz w:val="24"/>
                <w:szCs w:val="24"/>
              </w:rPr>
              <w:t>р</w:t>
            </w:r>
            <w:r w:rsidRPr="00681C64">
              <w:rPr>
                <w:sz w:val="24"/>
                <w:szCs w:val="24"/>
              </w:rPr>
              <w:t>е</w:t>
            </w:r>
            <w:r w:rsidRPr="00681C64">
              <w:rPr>
                <w:sz w:val="24"/>
                <w:szCs w:val="24"/>
              </w:rPr>
              <w:t>зультаты, критически оценивать их достоверность, прогнозир</w:t>
            </w:r>
            <w:r w:rsidRPr="00681C64">
              <w:rPr>
                <w:sz w:val="24"/>
                <w:szCs w:val="24"/>
              </w:rPr>
              <w:t>о</w:t>
            </w:r>
            <w:r w:rsidRPr="00681C64">
              <w:rPr>
                <w:sz w:val="24"/>
                <w:szCs w:val="24"/>
              </w:rPr>
              <w:t>вать изменение в новых услов</w:t>
            </w:r>
            <w:r w:rsidRPr="00681C64">
              <w:rPr>
                <w:sz w:val="24"/>
                <w:szCs w:val="24"/>
              </w:rPr>
              <w:t>и</w:t>
            </w:r>
            <w:r w:rsidRPr="00681C64">
              <w:rPr>
                <w:sz w:val="24"/>
                <w:szCs w:val="24"/>
              </w:rPr>
              <w:t xml:space="preserve">ях; </w:t>
            </w:r>
          </w:p>
          <w:p w:rsidR="00307AB6" w:rsidRPr="00681C64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81C64">
              <w:rPr>
                <w:sz w:val="24"/>
                <w:szCs w:val="24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307AB6" w:rsidRPr="00681C64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81C64">
              <w:rPr>
                <w:sz w:val="24"/>
                <w:szCs w:val="24"/>
              </w:rPr>
              <w:lastRenderedPageBreak/>
              <w:t xml:space="preserve">уметь интегрировать знания из разных предметных областей; </w:t>
            </w:r>
          </w:p>
          <w:p w:rsidR="00307AB6" w:rsidRPr="00681C64" w:rsidRDefault="00307AB6" w:rsidP="00307AB6">
            <w:pPr>
              <w:numPr>
                <w:ilvl w:val="0"/>
                <w:numId w:val="7"/>
              </w:numPr>
              <w:tabs>
                <w:tab w:val="left" w:pos="315"/>
              </w:tabs>
              <w:spacing w:line="240" w:lineRule="atLeast"/>
              <w:ind w:left="0"/>
              <w:rPr>
                <w:sz w:val="24"/>
                <w:szCs w:val="24"/>
              </w:rPr>
            </w:pPr>
            <w:r w:rsidRPr="00681C64">
              <w:rPr>
                <w:sz w:val="24"/>
                <w:szCs w:val="24"/>
              </w:rPr>
              <w:t>выдвигать новые идеи, пре</w:t>
            </w:r>
            <w:r w:rsidRPr="00681C64">
              <w:rPr>
                <w:sz w:val="24"/>
                <w:szCs w:val="24"/>
              </w:rPr>
              <w:t>д</w:t>
            </w:r>
            <w:r w:rsidRPr="00681C64">
              <w:rPr>
                <w:sz w:val="24"/>
                <w:szCs w:val="24"/>
              </w:rPr>
              <w:t xml:space="preserve">лагать оригинальные подходы и решения; </w:t>
            </w:r>
          </w:p>
          <w:p w:rsidR="00307AB6" w:rsidRPr="00681C64" w:rsidRDefault="00307AB6" w:rsidP="00307AB6">
            <w:pPr>
              <w:pStyle w:val="Style3"/>
              <w:widowControl/>
              <w:tabs>
                <w:tab w:val="left" w:pos="315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681C64">
              <w:t>способность их использования в познавательной и социальной практике.</w:t>
            </w:r>
          </w:p>
        </w:tc>
        <w:tc>
          <w:tcPr>
            <w:tcW w:w="3189" w:type="dxa"/>
          </w:tcPr>
          <w:p w:rsidR="00F9675E" w:rsidRPr="00681C64" w:rsidRDefault="00F9675E" w:rsidP="00F9675E">
            <w:pPr>
              <w:pStyle w:val="a7"/>
              <w:tabs>
                <w:tab w:val="left" w:pos="253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lastRenderedPageBreak/>
              <w:t>-постижение мировоззр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ния, соответствующего с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временному уровню разв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тия науки и общественной практики, основанного на диалоге культур, а также различных форм общес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венного сознания, осозн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lastRenderedPageBreak/>
              <w:t>ние своего места в пол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культурном мире;</w:t>
            </w:r>
          </w:p>
          <w:p w:rsidR="00F9675E" w:rsidRPr="00681C64" w:rsidRDefault="00F9675E" w:rsidP="00F9675E">
            <w:pPr>
              <w:pStyle w:val="a7"/>
              <w:tabs>
                <w:tab w:val="left" w:pos="253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 xml:space="preserve"> - освоение основ самора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з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вития и самовоспитания в соответствии с общечелов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ческими ценностями и идеалами гражданского 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б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щества; готовность и сп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собность к самостоятел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ь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ной, творческой и ответс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венной деятельности;</w:t>
            </w:r>
          </w:p>
          <w:p w:rsidR="00F9675E" w:rsidRPr="00681C64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 толерантное сознание и поведение в поликульту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р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ном мире, готовность и сп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собность вести диалог с другими людьми, достигать в нём взаимопонимания, 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ходить общие цели и с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трудничать для их достиж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F9675E" w:rsidRPr="00681C64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овладение навыками с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трудничества со сверстн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ками, взрослыми в учебно-исследовательской, проек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ной деятельности;</w:t>
            </w:r>
          </w:p>
          <w:p w:rsidR="00F9675E" w:rsidRPr="00681C64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нравственное сознание и поведение на основе усво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ния общечеловеческих це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ностей;</w:t>
            </w:r>
          </w:p>
          <w:p w:rsidR="00F9675E" w:rsidRPr="00681C64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готовность и способность к образованию, в том числе самообразованию, на пр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тяжении всей жизни;</w:t>
            </w:r>
          </w:p>
          <w:p w:rsidR="00F9675E" w:rsidRPr="00681C64" w:rsidRDefault="00F9675E" w:rsidP="00F9675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осознание выбранной пр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фессии и возможностей ре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лизации собственных жи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з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ненных планов.</w:t>
            </w:r>
          </w:p>
          <w:p w:rsidR="00307AB6" w:rsidRPr="00681C64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307AB6" w:rsidRPr="00681C64" w:rsidTr="00681C64">
        <w:tc>
          <w:tcPr>
            <w:tcW w:w="2549" w:type="dxa"/>
          </w:tcPr>
          <w:p w:rsidR="00307AB6" w:rsidRPr="00681C64" w:rsidRDefault="00307AB6" w:rsidP="002B51EA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81C64">
              <w:lastRenderedPageBreak/>
              <w:t>OK 02. Использовать современные средства поиска, анализа и и</w:t>
            </w:r>
            <w:r w:rsidRPr="00681C64">
              <w:t>н</w:t>
            </w:r>
            <w:r w:rsidRPr="00681C64">
              <w:t>терпретации инфо</w:t>
            </w:r>
            <w:r w:rsidRPr="00681C64">
              <w:t>р</w:t>
            </w:r>
            <w:r w:rsidRPr="00681C64">
              <w:t>мации, и информац</w:t>
            </w:r>
            <w:r w:rsidRPr="00681C64">
              <w:t>и</w:t>
            </w:r>
            <w:r w:rsidRPr="00681C64">
              <w:t xml:space="preserve">онные технологии для выполнения задач </w:t>
            </w:r>
          </w:p>
          <w:p w:rsidR="00307AB6" w:rsidRPr="00681C64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81C64">
              <w:t>профессиональной деятельности</w:t>
            </w:r>
          </w:p>
        </w:tc>
        <w:tc>
          <w:tcPr>
            <w:tcW w:w="3606" w:type="dxa"/>
          </w:tcPr>
          <w:p w:rsidR="00307AB6" w:rsidRPr="00681C64" w:rsidRDefault="00307AB6" w:rsidP="002B51EA">
            <w:pPr>
              <w:pStyle w:val="Style3"/>
              <w:tabs>
                <w:tab w:val="left" w:pos="346"/>
              </w:tabs>
              <w:spacing w:line="240" w:lineRule="exact"/>
            </w:pPr>
            <w:r w:rsidRPr="00681C64">
              <w:t xml:space="preserve">В области ценности научного познания: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6"/>
              </w:numPr>
              <w:tabs>
                <w:tab w:val="left" w:pos="346"/>
              </w:tabs>
              <w:spacing w:line="240" w:lineRule="exact"/>
              <w:jc w:val="left"/>
            </w:pPr>
            <w:r w:rsidRPr="00681C64">
              <w:t>сформированность мирово</w:t>
            </w:r>
            <w:r w:rsidRPr="00681C64">
              <w:t>з</w:t>
            </w:r>
            <w:r w:rsidRPr="00681C64">
              <w:t>зрения, соответствующего с</w:t>
            </w:r>
            <w:r w:rsidRPr="00681C64">
              <w:t>о</w:t>
            </w:r>
            <w:r w:rsidRPr="00681C64">
              <w:t>временному уровню развития науки и общественной практ</w:t>
            </w:r>
            <w:r w:rsidRPr="00681C64">
              <w:t>и</w:t>
            </w:r>
            <w:r w:rsidRPr="00681C64">
              <w:t>ки, основанного на диалоге культур, способствующего осознанию своего места в пол</w:t>
            </w:r>
            <w:r w:rsidRPr="00681C64">
              <w:t>и</w:t>
            </w:r>
            <w:r w:rsidRPr="00681C64">
              <w:t xml:space="preserve">культурном мире; </w:t>
            </w:r>
          </w:p>
          <w:p w:rsidR="00307AB6" w:rsidRPr="00681C64" w:rsidRDefault="00E65C48" w:rsidP="002B51E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681C64">
              <w:t>-</w:t>
            </w:r>
            <w:r w:rsidR="00307AB6" w:rsidRPr="00681C64"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8"/>
              </w:numPr>
              <w:tabs>
                <w:tab w:val="left" w:pos="346"/>
              </w:tabs>
              <w:spacing w:line="240" w:lineRule="exact"/>
              <w:jc w:val="left"/>
            </w:pPr>
            <w:r w:rsidRPr="00681C64">
              <w:t>осознание ценности научной деятельности, готовность ос</w:t>
            </w:r>
            <w:r w:rsidRPr="00681C64">
              <w:t>у</w:t>
            </w:r>
            <w:r w:rsidRPr="00681C64">
              <w:t>ществлять проектную и иссл</w:t>
            </w:r>
            <w:r w:rsidRPr="00681C64">
              <w:t>е</w:t>
            </w:r>
            <w:r w:rsidRPr="00681C64">
              <w:t xml:space="preserve">довательскую </w:t>
            </w:r>
          </w:p>
          <w:p w:rsidR="00307AB6" w:rsidRPr="00681C64" w:rsidRDefault="00307AB6" w:rsidP="002B51EA">
            <w:pPr>
              <w:pStyle w:val="Style3"/>
              <w:tabs>
                <w:tab w:val="left" w:pos="346"/>
              </w:tabs>
              <w:spacing w:line="240" w:lineRule="exact"/>
            </w:pPr>
            <w:r w:rsidRPr="00681C64">
              <w:t xml:space="preserve">деятельность индивидуально и в группе;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8"/>
              </w:numPr>
              <w:tabs>
                <w:tab w:val="left" w:pos="346"/>
              </w:tabs>
              <w:spacing w:line="240" w:lineRule="exact"/>
              <w:jc w:val="left"/>
            </w:pPr>
            <w:r w:rsidRPr="00681C64">
              <w:t xml:space="preserve">Овладение универсальными учебными познавательными действиями: </w:t>
            </w:r>
          </w:p>
          <w:p w:rsidR="00307AB6" w:rsidRPr="00681C64" w:rsidRDefault="00307AB6" w:rsidP="002B51EA">
            <w:pPr>
              <w:pStyle w:val="Style3"/>
              <w:tabs>
                <w:tab w:val="left" w:pos="346"/>
              </w:tabs>
              <w:spacing w:line="240" w:lineRule="exact"/>
            </w:pPr>
            <w:r w:rsidRPr="00681C64">
              <w:t xml:space="preserve">в) работа с информацией: </w:t>
            </w:r>
          </w:p>
          <w:p w:rsidR="00307AB6" w:rsidRPr="00681C64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681C64">
              <w:t>владеть навыками получения информации из источников ра</w:t>
            </w:r>
            <w:r w:rsidRPr="00681C64">
              <w:t>з</w:t>
            </w:r>
            <w:r w:rsidRPr="00681C64">
              <w:t>ных типов, самостоятельно осуществлять поиск, анализ, систематизацию и интерпрет</w:t>
            </w:r>
            <w:r w:rsidRPr="00681C64">
              <w:t>а</w:t>
            </w:r>
            <w:r w:rsidRPr="00681C64">
              <w:t>цию информации различных в</w:t>
            </w:r>
            <w:r w:rsidRPr="00681C64">
              <w:t>и</w:t>
            </w:r>
            <w:r w:rsidRPr="00681C64">
              <w:t>дов и форм представления; - создавать тексты в различных форматах с учетом назначения информации и целевой аудит</w:t>
            </w:r>
            <w:r w:rsidRPr="00681C64">
              <w:t>о</w:t>
            </w:r>
            <w:r w:rsidRPr="00681C64">
              <w:t>рии, выбирая оптимальную форму представления и визуал</w:t>
            </w:r>
            <w:r w:rsidRPr="00681C64">
              <w:t>и</w:t>
            </w:r>
            <w:r w:rsidRPr="00681C64">
              <w:t>зации; - оценивать достове</w:t>
            </w:r>
            <w:r w:rsidRPr="00681C64">
              <w:t>р</w:t>
            </w:r>
            <w:r w:rsidRPr="00681C64">
              <w:t>ность, легитимность информ</w:t>
            </w:r>
            <w:r w:rsidRPr="00681C64">
              <w:t>а</w:t>
            </w:r>
            <w:r w:rsidRPr="00681C64">
              <w:t>ции, ее соответствие правовым и морально-этическим нормам; - использовать средства инфо</w:t>
            </w:r>
            <w:r w:rsidRPr="00681C64">
              <w:t>р</w:t>
            </w:r>
            <w:r w:rsidRPr="00681C64">
              <w:t>мационных и коммуникацио</w:t>
            </w:r>
            <w:r w:rsidRPr="00681C64">
              <w:t>н</w:t>
            </w:r>
            <w:r w:rsidRPr="00681C64">
              <w:t>ных технологий в решении ко</w:t>
            </w:r>
            <w:r w:rsidRPr="00681C64">
              <w:t>г</w:t>
            </w:r>
            <w:r w:rsidRPr="00681C64">
              <w:t>нитивных, коммуникативных и организационных задач с с</w:t>
            </w:r>
            <w:r w:rsidRPr="00681C64">
              <w:t>о</w:t>
            </w:r>
            <w:r w:rsidRPr="00681C64">
              <w:t>блюдением требований эргон</w:t>
            </w:r>
            <w:r w:rsidRPr="00681C64">
              <w:t>о</w:t>
            </w:r>
            <w:r w:rsidRPr="00681C64">
              <w:t>мики, техники безопасности, гигиены, ресурсосбережения, правовых и этических норм, норм информационной безопа</w:t>
            </w:r>
            <w:r w:rsidRPr="00681C64">
              <w:t>с</w:t>
            </w:r>
            <w:r w:rsidRPr="00681C64">
              <w:lastRenderedPageBreak/>
              <w:t>ности</w:t>
            </w:r>
            <w:r w:rsidRPr="00681C64">
              <w:rPr>
                <w:rFonts w:eastAsia="Calibri"/>
                <w:color w:val="000000"/>
              </w:rPr>
              <w:t xml:space="preserve"> </w:t>
            </w:r>
            <w:r w:rsidRPr="00681C64">
              <w:t>владеть навыками расп</w:t>
            </w:r>
            <w:r w:rsidRPr="00681C64">
              <w:t>о</w:t>
            </w:r>
            <w:r w:rsidRPr="00681C64">
              <w:t>знавания и защиты информации, информационной безопасности личности</w:t>
            </w:r>
          </w:p>
        </w:tc>
        <w:tc>
          <w:tcPr>
            <w:tcW w:w="3189" w:type="dxa"/>
          </w:tcPr>
          <w:p w:rsidR="001D312E" w:rsidRPr="00681C64" w:rsidRDefault="00307AB6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1D312E" w:rsidRPr="00681C64">
              <w:rPr>
                <w:rFonts w:ascii="Times New Roman" w:hAnsi="Times New Roman"/>
                <w:sz w:val="24"/>
                <w:szCs w:val="24"/>
              </w:rPr>
              <w:t>владение навыками комм</w:t>
            </w:r>
            <w:r w:rsidR="001D312E" w:rsidRPr="00681C64">
              <w:rPr>
                <w:rFonts w:ascii="Times New Roman" w:hAnsi="Times New Roman"/>
                <w:sz w:val="24"/>
                <w:szCs w:val="24"/>
              </w:rPr>
              <w:t>у</w:t>
            </w:r>
            <w:r w:rsidR="001D312E" w:rsidRPr="00681C64">
              <w:rPr>
                <w:rFonts w:ascii="Times New Roman" w:hAnsi="Times New Roman"/>
                <w:sz w:val="24"/>
                <w:szCs w:val="24"/>
              </w:rPr>
              <w:t>никативной, учебно-исследовательской деятел</w:t>
            </w:r>
            <w:r w:rsidR="001D312E" w:rsidRPr="00681C64">
              <w:rPr>
                <w:rFonts w:ascii="Times New Roman" w:hAnsi="Times New Roman"/>
                <w:sz w:val="24"/>
                <w:szCs w:val="24"/>
              </w:rPr>
              <w:t>ь</w:t>
            </w:r>
            <w:r w:rsidR="001D312E" w:rsidRPr="00681C64">
              <w:rPr>
                <w:rFonts w:ascii="Times New Roman" w:hAnsi="Times New Roman"/>
                <w:sz w:val="24"/>
                <w:szCs w:val="24"/>
              </w:rPr>
              <w:t>ности, критического мы</w:t>
            </w:r>
            <w:r w:rsidR="001D312E" w:rsidRPr="00681C64">
              <w:rPr>
                <w:rFonts w:ascii="Times New Roman" w:hAnsi="Times New Roman"/>
                <w:sz w:val="24"/>
                <w:szCs w:val="24"/>
              </w:rPr>
              <w:t>ш</w:t>
            </w:r>
            <w:r w:rsidR="001D312E" w:rsidRPr="00681C64">
              <w:rPr>
                <w:rFonts w:ascii="Times New Roman" w:hAnsi="Times New Roman"/>
                <w:sz w:val="24"/>
                <w:szCs w:val="24"/>
              </w:rPr>
              <w:t>ления;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способность к инновац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онной, аналитической, тво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р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ческой, интеллектуальной деятельности;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владение навыками пр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ектной деятельности, а та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к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же самостоятельного пр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менения приобретённых знаний и способов действий при решении различных з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дач, используя знания одн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го или нескольких учебных предметов или предметных областей;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способность постановки цели и формулирования г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потезы исследования, пл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нирования работы, отбора и интерпретации необходимой информации, структурир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вания аргументации резул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ь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татов исследования на осн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ве собранных данных, пр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зентации результатов;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способность применять теоретические знания при выборе темы и разработке проекта;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способность разрабатывать структуру конкретного пр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екта;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владение умением опред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лять методологию исслед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вательской деятельности;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 xml:space="preserve"> - владение умением испол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ь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зовать справочную норм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тивную, правовую докуме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тацию;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владение умением пров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C64">
              <w:rPr>
                <w:rFonts w:ascii="Times New Roman" w:hAnsi="Times New Roman"/>
                <w:sz w:val="24"/>
                <w:szCs w:val="24"/>
              </w:rPr>
              <w:lastRenderedPageBreak/>
              <w:t>дить исследования;</w:t>
            </w:r>
          </w:p>
          <w:p w:rsidR="001D312E" w:rsidRPr="00681C64" w:rsidRDefault="001D312E" w:rsidP="001D312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>- владение знаниями офор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м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лять библиографию, цитаты, ссылки, чертежи, схемы формулы;</w:t>
            </w:r>
          </w:p>
          <w:p w:rsidR="00307AB6" w:rsidRPr="00681C64" w:rsidRDefault="001D312E" w:rsidP="001D312E">
            <w:pPr>
              <w:pStyle w:val="a7"/>
              <w:jc w:val="both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t xml:space="preserve"> - способность представлять результаты исследования в форме презентации.</w:t>
            </w:r>
          </w:p>
        </w:tc>
      </w:tr>
      <w:tr w:rsidR="00307AB6" w:rsidRPr="00681C64" w:rsidTr="00681C64">
        <w:tc>
          <w:tcPr>
            <w:tcW w:w="2549" w:type="dxa"/>
          </w:tcPr>
          <w:p w:rsidR="00307AB6" w:rsidRPr="00681C64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81C64">
              <w:lastRenderedPageBreak/>
              <w:t xml:space="preserve">OK 04. Эффективно </w:t>
            </w:r>
          </w:p>
          <w:p w:rsidR="00307AB6" w:rsidRPr="00681C64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t>взаимодействовать и работать в коллективе и команде</w:t>
            </w:r>
          </w:p>
        </w:tc>
        <w:tc>
          <w:tcPr>
            <w:tcW w:w="3606" w:type="dxa"/>
          </w:tcPr>
          <w:p w:rsidR="00681C64" w:rsidRPr="00681C64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>-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ab/>
              <w:t>готовность и способность к образованию и саморазвитию, самостоятельности и самоопр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>е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 xml:space="preserve">делению; </w:t>
            </w:r>
          </w:p>
          <w:p w:rsidR="00307AB6" w:rsidRPr="00681C64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:rsidR="00307AB6" w:rsidRPr="00681C64" w:rsidRDefault="00681C64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 xml:space="preserve">Овладение 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ab/>
              <w:t xml:space="preserve">универсальными </w:t>
            </w:r>
            <w:r w:rsidR="00307AB6" w:rsidRPr="00681C64">
              <w:rPr>
                <w:rStyle w:val="FontStyle13"/>
                <w:b w:val="0"/>
                <w:sz w:val="24"/>
                <w:szCs w:val="24"/>
              </w:rPr>
              <w:t xml:space="preserve">коммуникативными действиями: </w:t>
            </w:r>
          </w:p>
          <w:p w:rsidR="00307AB6" w:rsidRPr="00681C64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rPr>
                <w:rStyle w:val="FontStyle13"/>
                <w:b w:val="0"/>
                <w:sz w:val="24"/>
                <w:szCs w:val="24"/>
              </w:rPr>
              <w:t xml:space="preserve">б) совместная деятельность: </w:t>
            </w:r>
          </w:p>
          <w:p w:rsidR="00307AB6" w:rsidRPr="00681C64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81C64">
              <w:rPr>
                <w:rStyle w:val="FontStyle13"/>
                <w:b w:val="0"/>
                <w:sz w:val="24"/>
                <w:szCs w:val="24"/>
              </w:rPr>
              <w:t>-</w:t>
            </w:r>
            <w:r w:rsidRPr="00681C64">
              <w:rPr>
                <w:rStyle w:val="FontStyle13"/>
                <w:b w:val="0"/>
                <w:sz w:val="24"/>
                <w:szCs w:val="24"/>
              </w:rPr>
              <w:tab/>
              <w:t>понимать и использовать преимущества командной и</w:t>
            </w:r>
            <w:r w:rsidRPr="00681C64">
              <w:rPr>
                <w:rFonts w:eastAsia="Calibri"/>
                <w:color w:val="000000"/>
              </w:rPr>
              <w:t xml:space="preserve"> </w:t>
            </w:r>
            <w:r w:rsidRPr="00681C64">
              <w:t>и</w:t>
            </w:r>
            <w:r w:rsidRPr="00681C64">
              <w:t>н</w:t>
            </w:r>
            <w:r w:rsidRPr="00681C64">
              <w:t xml:space="preserve">дивидуальной работы;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681C64">
              <w:t xml:space="preserve">принимать </w:t>
            </w:r>
            <w:r w:rsidRPr="00681C64">
              <w:tab/>
            </w:r>
            <w:r w:rsidR="00681C64" w:rsidRPr="00681C64">
              <w:t xml:space="preserve">цели </w:t>
            </w:r>
            <w:r w:rsidR="00681C64" w:rsidRPr="00681C64">
              <w:tab/>
              <w:t>с</w:t>
            </w:r>
            <w:r w:rsidR="00681C64" w:rsidRPr="00681C64">
              <w:t>о</w:t>
            </w:r>
            <w:r w:rsidR="00681C64" w:rsidRPr="00681C64">
              <w:t>вместной деятельности, орган</w:t>
            </w:r>
            <w:r w:rsidR="00681C64" w:rsidRPr="00681C64">
              <w:t>и</w:t>
            </w:r>
            <w:r w:rsidR="00681C64" w:rsidRPr="00681C64">
              <w:t xml:space="preserve">зовывать </w:t>
            </w:r>
            <w:r w:rsidRPr="00681C64">
              <w:t>координировать дейс</w:t>
            </w:r>
            <w:r w:rsidRPr="00681C64">
              <w:t>т</w:t>
            </w:r>
            <w:r w:rsidRPr="00681C64">
              <w:t>вия по ее достижению: соста</w:t>
            </w:r>
            <w:r w:rsidRPr="00681C64">
              <w:t>в</w:t>
            </w:r>
            <w:r w:rsidRPr="00681C64">
              <w:t>лять план действий, распред</w:t>
            </w:r>
            <w:r w:rsidRPr="00681C64">
              <w:t>е</w:t>
            </w:r>
            <w:r w:rsidRPr="00681C64">
              <w:t>лять роли с учетом мнений уч</w:t>
            </w:r>
            <w:r w:rsidRPr="00681C64">
              <w:t>а</w:t>
            </w:r>
            <w:r w:rsidRPr="00681C64">
              <w:t xml:space="preserve">стников обсуждать результаты совместной работы;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681C64">
              <w:t>координировать и выполнять работу в условиях реального, виртуального и комбинирова</w:t>
            </w:r>
            <w:r w:rsidRPr="00681C64">
              <w:t>н</w:t>
            </w:r>
            <w:r w:rsidRPr="00681C64">
              <w:t xml:space="preserve">ного взаимодействия;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681C64">
              <w:t>осуществлять позитивное стратегическое поведение в ра</w:t>
            </w:r>
            <w:r w:rsidRPr="00681C64">
              <w:t>з</w:t>
            </w:r>
            <w:r w:rsidRPr="00681C64">
              <w:t xml:space="preserve">личных ситуациях, проявлять творчество и воображение, быть инициативным </w:t>
            </w:r>
          </w:p>
          <w:p w:rsidR="00681C64" w:rsidRPr="00681C64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81C64">
              <w:t>Овладение универсальными р</w:t>
            </w:r>
            <w:r w:rsidRPr="00681C64">
              <w:t>е</w:t>
            </w:r>
            <w:r w:rsidRPr="00681C64">
              <w:t xml:space="preserve">гулятивными действиями: </w:t>
            </w:r>
          </w:p>
          <w:p w:rsidR="00307AB6" w:rsidRPr="00681C64" w:rsidRDefault="00307AB6" w:rsidP="002B51E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81C64">
              <w:t>г) принятие себя и других л</w:t>
            </w:r>
            <w:r w:rsidRPr="00681C64">
              <w:t>ю</w:t>
            </w:r>
            <w:r w:rsidRPr="00681C64">
              <w:t xml:space="preserve">дей: </w:t>
            </w:r>
          </w:p>
          <w:p w:rsidR="00307AB6" w:rsidRPr="00681C64" w:rsidRDefault="00307AB6" w:rsidP="00307AB6">
            <w:pPr>
              <w:pStyle w:val="Style3"/>
              <w:numPr>
                <w:ilvl w:val="0"/>
                <w:numId w:val="11"/>
              </w:numPr>
              <w:tabs>
                <w:tab w:val="left" w:pos="346"/>
              </w:tabs>
              <w:spacing w:line="240" w:lineRule="atLeast"/>
              <w:jc w:val="left"/>
            </w:pPr>
            <w:r w:rsidRPr="00681C64">
              <w:t>принимать мотивы и арг</w:t>
            </w:r>
            <w:r w:rsidRPr="00681C64">
              <w:t>у</w:t>
            </w:r>
            <w:r w:rsidRPr="00681C64">
              <w:t>менты других людей при анал</w:t>
            </w:r>
            <w:r w:rsidRPr="00681C64">
              <w:t>и</w:t>
            </w:r>
            <w:r w:rsidRPr="00681C64">
              <w:t xml:space="preserve">зе результатов деятельности; </w:t>
            </w:r>
          </w:p>
          <w:p w:rsidR="00307AB6" w:rsidRPr="00681C64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t>признавать свое право и право других людей на ошибки; разв</w:t>
            </w:r>
            <w:r w:rsidRPr="00681C64">
              <w:t>и</w:t>
            </w:r>
            <w:r w:rsidRPr="00681C64">
              <w:t>вать способность понимать мир с позиции другого человека.</w:t>
            </w:r>
          </w:p>
        </w:tc>
        <w:tc>
          <w:tcPr>
            <w:tcW w:w="3189" w:type="dxa"/>
          </w:tcPr>
          <w:p w:rsidR="00307AB6" w:rsidRPr="00681C64" w:rsidRDefault="00307AB6" w:rsidP="002B51E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81C64">
              <w:t>- овладеть умениями раб</w:t>
            </w:r>
            <w:r w:rsidRPr="00681C64">
              <w:t>о</w:t>
            </w:r>
            <w:r w:rsidRPr="00681C64">
              <w:t>тать в группе с выполнен</w:t>
            </w:r>
            <w:r w:rsidRPr="00681C64">
              <w:t>и</w:t>
            </w:r>
            <w:r w:rsidRPr="00681C64">
              <w:t>ем различных социальных ролей, планировать работу группы, рационально ра</w:t>
            </w:r>
            <w:r w:rsidRPr="00681C64">
              <w:t>с</w:t>
            </w:r>
            <w:r w:rsidRPr="00681C64">
              <w:t>пределять деятельность в нестандартных ситуациях, адекватно оценивать вклад каждого из участников группы в решение рассма</w:t>
            </w:r>
            <w:r w:rsidRPr="00681C64">
              <w:t>т</w:t>
            </w:r>
            <w:r w:rsidRPr="00681C64">
              <w:t>риваемой проблемы.</w:t>
            </w:r>
          </w:p>
        </w:tc>
      </w:tr>
      <w:tr w:rsidR="00CF1C59" w:rsidRPr="00681C64" w:rsidTr="00681C64">
        <w:tc>
          <w:tcPr>
            <w:tcW w:w="2549" w:type="dxa"/>
          </w:tcPr>
          <w:p w:rsidR="00CF1C59" w:rsidRPr="00EE7945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  <w:r>
              <w:t xml:space="preserve"> </w:t>
            </w:r>
            <w:r w:rsidRPr="00EE7945">
              <w:t xml:space="preserve">ПК 1.1. Выполнять работы по разборке (сборке), монтажу </w:t>
            </w:r>
            <w:r w:rsidRPr="00EE7945">
              <w:lastRenderedPageBreak/>
              <w:t>(демонтажу) сельск</w:t>
            </w:r>
            <w:r w:rsidRPr="00EE7945">
              <w:t>о</w:t>
            </w:r>
            <w:r w:rsidRPr="00EE7945">
              <w:t>хозяйственных машин и оборудования-</w:t>
            </w:r>
          </w:p>
          <w:p w:rsidR="00CF1C59" w:rsidRPr="00DF25C9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3606" w:type="dxa"/>
            <w:vMerge w:val="restart"/>
          </w:tcPr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В части трудового воспитания: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>готовность к труду, осознание ценности мастерства, трудол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ю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бие;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>готовность к активной де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я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тельности технологической и социальной направленности, способность инициировать, пл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а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нировать и самостоятельно в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ы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полнять такую деятельность;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интерес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к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различным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сферам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профессиональной деятельности,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а) базовые логические действия: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>самостоятельно формулир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о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вать и актуализировать пробл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е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му, рассматривать ее всесторо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н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не;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>выявлять закономерности и противоречия в рассматрива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е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мых явлениях;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>вносить коррективы в де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я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тельность, оценивать соответс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т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вие результатов целям, оцен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и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вать риски последствий де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я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тельности;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>развивать креативное мышл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е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ние при решении жизненных проблем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владеть навыками учебно-исследовательской и проектной деятельности, навыками разр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е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шения проблем; выявлять пр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и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чинно-следственные связи и а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к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>анализировать полученные в ходе решения задачи результ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а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ты, критически оценивать их достоверность, прогнозировать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изменение в новых условиях;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>уметь переносить знания в п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о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знавательную и практическую области жизнедеятельности;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 xml:space="preserve">уметь интегрировать знания из разных предметных областей; </w:t>
            </w:r>
          </w:p>
          <w:p w:rsidR="00CF1C59" w:rsidRPr="00CF1C5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CF1C59">
              <w:rPr>
                <w:rStyle w:val="FontStyle13"/>
                <w:b w:val="0"/>
                <w:sz w:val="24"/>
                <w:szCs w:val="24"/>
              </w:rPr>
              <w:t>-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ab/>
              <w:t>выдвигать новые идеи, предл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а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 xml:space="preserve">гать оригинальные подходы и решения; </w:t>
            </w:r>
          </w:p>
          <w:p w:rsidR="00CF1C59" w:rsidRPr="00DF25C9" w:rsidRDefault="00CF1C59" w:rsidP="00CF1C59">
            <w:pPr>
              <w:pStyle w:val="Style3"/>
              <w:tabs>
                <w:tab w:val="left" w:pos="173"/>
              </w:tabs>
              <w:spacing w:line="240" w:lineRule="atLeast"/>
              <w:jc w:val="left"/>
              <w:rPr>
                <w:rStyle w:val="FontStyle13"/>
                <w:b w:val="0"/>
                <w:bCs w:val="0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- </w:t>
            </w:r>
            <w:r w:rsidRPr="00CF1C59">
              <w:rPr>
                <w:rStyle w:val="FontStyle13"/>
                <w:b w:val="0"/>
                <w:sz w:val="24"/>
                <w:szCs w:val="24"/>
              </w:rPr>
              <w:t>способность их использования в познавательной и социальной практике.</w:t>
            </w:r>
          </w:p>
        </w:tc>
        <w:tc>
          <w:tcPr>
            <w:tcW w:w="3189" w:type="dxa"/>
            <w:vMerge w:val="restart"/>
          </w:tcPr>
          <w:p w:rsidR="00CF1C59" w:rsidRPr="000012AB" w:rsidRDefault="000012AB" w:rsidP="000012A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C64">
              <w:rPr>
                <w:rFonts w:ascii="Times New Roman" w:hAnsi="Times New Roman"/>
                <w:sz w:val="24"/>
                <w:szCs w:val="24"/>
              </w:rPr>
              <w:lastRenderedPageBreak/>
              <w:t>владение навыками проек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т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ной деятельности, а также самостоятельного примен</w:t>
            </w:r>
            <w:r w:rsidRPr="00681C64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C64">
              <w:rPr>
                <w:rFonts w:ascii="Times New Roman" w:hAnsi="Times New Roman"/>
                <w:sz w:val="24"/>
                <w:szCs w:val="24"/>
              </w:rPr>
              <w:lastRenderedPageBreak/>
              <w:t>ния приобретённых знаний и способов действий при решении различных задач, используя знания одного или нескольких учебных пр</w:t>
            </w:r>
            <w:r>
              <w:rPr>
                <w:rFonts w:ascii="Times New Roman" w:hAnsi="Times New Roman"/>
                <w:sz w:val="24"/>
                <w:szCs w:val="24"/>
              </w:rPr>
              <w:t>едметов или предметных областей</w:t>
            </w:r>
          </w:p>
        </w:tc>
      </w:tr>
      <w:tr w:rsidR="00CF1C59" w:rsidRPr="00681C64" w:rsidTr="00681C64">
        <w:tc>
          <w:tcPr>
            <w:tcW w:w="2549" w:type="dxa"/>
          </w:tcPr>
          <w:p w:rsidR="00CF1C59" w:rsidRPr="00EE7945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  <w:r w:rsidRPr="00EE7945">
              <w:lastRenderedPageBreak/>
              <w:t>ПК 1.2. Производить ремонт узлов и мех</w:t>
            </w:r>
            <w:r w:rsidRPr="00EE7945">
              <w:t>а</w:t>
            </w:r>
            <w:r w:rsidRPr="00EE7945">
              <w:t>низмов сельскохозя</w:t>
            </w:r>
            <w:r w:rsidRPr="00EE7945">
              <w:t>й</w:t>
            </w:r>
            <w:r w:rsidRPr="00EE7945">
              <w:t xml:space="preserve">ственных машин и оборудования. </w:t>
            </w:r>
          </w:p>
          <w:p w:rsidR="00CF1C59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3606" w:type="dxa"/>
            <w:vMerge/>
          </w:tcPr>
          <w:p w:rsidR="00CF1C59" w:rsidRPr="00681C64" w:rsidRDefault="00CF1C59" w:rsidP="00CF1C5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CF1C59" w:rsidRPr="00681C64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CF1C59" w:rsidRPr="00681C64" w:rsidTr="00681C64">
        <w:tc>
          <w:tcPr>
            <w:tcW w:w="2549" w:type="dxa"/>
          </w:tcPr>
          <w:p w:rsidR="00CF1C59" w:rsidRPr="00EE7945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  <w:r w:rsidRPr="00EE7945">
              <w:t>ПК 1.3. Производить восстановление дет</w:t>
            </w:r>
            <w:r w:rsidRPr="00EE7945">
              <w:t>а</w:t>
            </w:r>
            <w:r w:rsidRPr="00EE7945">
              <w:t>лей сельскохозяйс</w:t>
            </w:r>
            <w:r w:rsidRPr="00EE7945">
              <w:t>т</w:t>
            </w:r>
            <w:r w:rsidRPr="00EE7945">
              <w:t>венных машин и об</w:t>
            </w:r>
            <w:r w:rsidRPr="00EE7945">
              <w:t>о</w:t>
            </w:r>
            <w:r w:rsidRPr="00EE7945">
              <w:t>рудования.</w:t>
            </w:r>
          </w:p>
          <w:p w:rsidR="00CF1C59" w:rsidRPr="00EE7945" w:rsidRDefault="00CF1C59" w:rsidP="00CF1C59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3606" w:type="dxa"/>
            <w:vMerge/>
          </w:tcPr>
          <w:p w:rsidR="00CF1C59" w:rsidRPr="00681C64" w:rsidRDefault="00CF1C59" w:rsidP="00CF1C5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CF1C59" w:rsidRPr="00681C64" w:rsidRDefault="00CF1C59" w:rsidP="00CF1C5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</w:tbl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681C64">
        <w:rPr>
          <w:rStyle w:val="FontStyle13"/>
          <w:sz w:val="24"/>
          <w:szCs w:val="24"/>
        </w:rPr>
        <w:t>ОБЩЕОБРАЗОВАТЕЛЬНОЙ</w:t>
      </w:r>
      <w:r w:rsidR="00681C64" w:rsidRPr="00334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04B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336"/>
      </w:tblGrid>
      <w:tr w:rsidR="00681C64" w:rsidRPr="007E18F2" w:rsidTr="00681C64">
        <w:trPr>
          <w:trHeight w:val="646"/>
        </w:trPr>
        <w:tc>
          <w:tcPr>
            <w:tcW w:w="654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33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681C64" w:rsidRPr="00FF32C6" w:rsidRDefault="00681C64" w:rsidP="002B51EA">
            <w:pPr>
              <w:pStyle w:val="a9"/>
              <w:ind w:left="87"/>
              <w:jc w:val="center"/>
            </w:pP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33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ind w:left="87"/>
              <w:jc w:val="center"/>
            </w:pPr>
            <w:r>
              <w:t>32</w:t>
            </w: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2B51EA">
            <w:pPr>
              <w:pStyle w:val="a9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336" w:type="dxa"/>
          </w:tcPr>
          <w:p w:rsidR="00681C64" w:rsidRPr="00FF32C6" w:rsidRDefault="007D2B00" w:rsidP="002B51EA">
            <w:pPr>
              <w:pStyle w:val="a9"/>
              <w:spacing w:after="0" w:line="240" w:lineRule="auto"/>
              <w:ind w:left="87"/>
              <w:jc w:val="center"/>
            </w:pPr>
            <w:r>
              <w:t>20</w:t>
            </w: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33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ind w:left="87"/>
              <w:jc w:val="center"/>
            </w:pP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681C64">
            <w:pPr>
              <w:pStyle w:val="a9"/>
              <w:spacing w:after="0" w:line="240" w:lineRule="auto"/>
              <w:jc w:val="both"/>
            </w:pPr>
            <w:r>
              <w:t>Теоретические занятия</w:t>
            </w:r>
          </w:p>
        </w:tc>
        <w:tc>
          <w:tcPr>
            <w:tcW w:w="3336" w:type="dxa"/>
          </w:tcPr>
          <w:p w:rsidR="00681C64" w:rsidRPr="00FF32C6" w:rsidRDefault="00DA0B41" w:rsidP="002D2AB9">
            <w:pPr>
              <w:pStyle w:val="a9"/>
              <w:spacing w:after="0" w:line="240" w:lineRule="auto"/>
              <w:ind w:left="87"/>
              <w:jc w:val="center"/>
            </w:pPr>
            <w:r>
              <w:t>1</w:t>
            </w:r>
            <w:r w:rsidR="007D2B00">
              <w:t>4</w:t>
            </w:r>
          </w:p>
        </w:tc>
      </w:tr>
      <w:tr w:rsidR="00681C64" w:rsidRPr="007E18F2" w:rsidTr="00681C64">
        <w:tc>
          <w:tcPr>
            <w:tcW w:w="6546" w:type="dxa"/>
          </w:tcPr>
          <w:p w:rsidR="00681C64" w:rsidRPr="00DC3AEB" w:rsidRDefault="00681C64" w:rsidP="002B51EA">
            <w:pPr>
              <w:pStyle w:val="a9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336" w:type="dxa"/>
          </w:tcPr>
          <w:p w:rsidR="00681C64" w:rsidRPr="00FF32C6" w:rsidRDefault="007D2B00" w:rsidP="002D2AB9">
            <w:pPr>
              <w:pStyle w:val="a9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336" w:type="dxa"/>
          </w:tcPr>
          <w:p w:rsidR="00681C64" w:rsidRPr="00FF32C6" w:rsidRDefault="002D2AB9" w:rsidP="002B51EA">
            <w:pPr>
              <w:pStyle w:val="a9"/>
              <w:spacing w:after="0" w:line="240" w:lineRule="auto"/>
              <w:ind w:left="87"/>
              <w:jc w:val="center"/>
            </w:pPr>
            <w:r>
              <w:t>1</w:t>
            </w:r>
            <w:r w:rsidR="007D2B00">
              <w:t>0</w:t>
            </w: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33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ind w:left="87"/>
              <w:jc w:val="center"/>
            </w:pPr>
          </w:p>
        </w:tc>
      </w:tr>
      <w:tr w:rsidR="00681C64" w:rsidRPr="007E18F2" w:rsidTr="00681C64">
        <w:tc>
          <w:tcPr>
            <w:tcW w:w="654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336" w:type="dxa"/>
          </w:tcPr>
          <w:p w:rsidR="00681C64" w:rsidRPr="00FF32C6" w:rsidRDefault="007D2B00" w:rsidP="002B51EA">
            <w:pPr>
              <w:pStyle w:val="a9"/>
              <w:spacing w:after="0" w:line="240" w:lineRule="auto"/>
              <w:ind w:left="87"/>
              <w:jc w:val="center"/>
            </w:pPr>
            <w:r>
              <w:t>0</w:t>
            </w:r>
          </w:p>
        </w:tc>
      </w:tr>
      <w:tr w:rsidR="00681C64" w:rsidRPr="007E18F2" w:rsidTr="00681C64">
        <w:tc>
          <w:tcPr>
            <w:tcW w:w="6546" w:type="dxa"/>
          </w:tcPr>
          <w:p w:rsidR="00681C64" w:rsidRPr="00DF25C9" w:rsidRDefault="00681C64" w:rsidP="002B51EA">
            <w:pPr>
              <w:pStyle w:val="a9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336" w:type="dxa"/>
          </w:tcPr>
          <w:p w:rsidR="00681C64" w:rsidRPr="00FF32C6" w:rsidRDefault="002D2AB9" w:rsidP="002B51EA">
            <w:pPr>
              <w:pStyle w:val="a9"/>
              <w:spacing w:after="0" w:line="240" w:lineRule="auto"/>
              <w:ind w:left="87"/>
              <w:jc w:val="center"/>
            </w:pPr>
            <w:r>
              <w:t>1</w:t>
            </w:r>
            <w:r w:rsidR="007D2B00">
              <w:t>0</w:t>
            </w:r>
          </w:p>
        </w:tc>
      </w:tr>
      <w:tr w:rsidR="00681C64" w:rsidRPr="007E18F2" w:rsidTr="00681C64">
        <w:trPr>
          <w:trHeight w:val="447"/>
        </w:trPr>
        <w:tc>
          <w:tcPr>
            <w:tcW w:w="654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jc w:val="both"/>
            </w:pPr>
            <w:r>
              <w:t xml:space="preserve">Промежуточная </w:t>
            </w:r>
            <w:r w:rsidRPr="00FF32C6">
              <w:t xml:space="preserve"> аттестация</w:t>
            </w:r>
            <w:r>
              <w:t>: дифференцированный зачет</w:t>
            </w:r>
          </w:p>
          <w:p w:rsidR="00681C64" w:rsidRPr="00FF32C6" w:rsidRDefault="00681C64" w:rsidP="002B51EA">
            <w:pPr>
              <w:pStyle w:val="a9"/>
              <w:spacing w:after="0" w:line="240" w:lineRule="auto"/>
              <w:jc w:val="both"/>
            </w:pPr>
          </w:p>
        </w:tc>
        <w:tc>
          <w:tcPr>
            <w:tcW w:w="3336" w:type="dxa"/>
          </w:tcPr>
          <w:p w:rsidR="00681C64" w:rsidRPr="00FF32C6" w:rsidRDefault="00681C64" w:rsidP="002B51EA">
            <w:pPr>
              <w:pStyle w:val="a9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b/>
          <w:i/>
          <w:sz w:val="24"/>
          <w:szCs w:val="24"/>
        </w:rPr>
        <w:sectPr w:rsidR="00EA5BB7" w:rsidRPr="0033404B" w:rsidSect="00EC1B61">
          <w:pgSz w:w="11906" w:h="16838"/>
          <w:pgMar w:top="1134" w:right="851" w:bottom="539" w:left="1701" w:header="708" w:footer="708" w:gutter="0"/>
          <w:cols w:space="720"/>
          <w:docGrid w:linePitch="299"/>
        </w:sectPr>
      </w:pPr>
    </w:p>
    <w:p w:rsidR="002F39CC" w:rsidRPr="00C84768" w:rsidRDefault="00EA5BB7" w:rsidP="002F39CC">
      <w:pPr>
        <w:pStyle w:val="1"/>
        <w:tabs>
          <w:tab w:val="left" w:pos="284"/>
        </w:tabs>
        <w:snapToGrid w:val="0"/>
        <w:spacing w:line="100" w:lineRule="atLeast"/>
        <w:ind w:firstLine="0"/>
        <w:jc w:val="center"/>
        <w:rPr>
          <w:rFonts w:ascii="Times New Roman" w:hAnsi="Times New Roman" w:cs="Times New Roman"/>
          <w:b/>
          <w:i/>
        </w:rPr>
      </w:pPr>
      <w:r w:rsidRPr="0033404B">
        <w:rPr>
          <w:rFonts w:ascii="Times New Roman" w:hAnsi="Times New Roman" w:cs="Times New Roman"/>
          <w:b/>
        </w:rPr>
        <w:lastRenderedPageBreak/>
        <w:t xml:space="preserve">2.2. Тематический план и содержание </w:t>
      </w:r>
      <w:r w:rsidR="00230C76">
        <w:rPr>
          <w:rFonts w:ascii="Times New Roman" w:hAnsi="Times New Roman" w:cs="Times New Roman"/>
          <w:b/>
        </w:rPr>
        <w:t xml:space="preserve">общеобразовательной </w:t>
      </w:r>
      <w:r w:rsidRPr="0033404B">
        <w:rPr>
          <w:rFonts w:ascii="Times New Roman" w:hAnsi="Times New Roman" w:cs="Times New Roman"/>
          <w:b/>
        </w:rPr>
        <w:t xml:space="preserve">дисциплины </w:t>
      </w:r>
      <w:r w:rsidR="002F39CC" w:rsidRPr="00230C76">
        <w:rPr>
          <w:rFonts w:ascii="Times New Roman" w:hAnsi="Times New Roman" w:cs="Times New Roman"/>
          <w:b/>
          <w:bCs/>
        </w:rPr>
        <w:t>Основы проектной деятельности</w:t>
      </w:r>
    </w:p>
    <w:p w:rsidR="00EA5BB7" w:rsidRPr="0033404B" w:rsidRDefault="00EA5BB7" w:rsidP="00EA5BB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a8"/>
        <w:tblW w:w="0" w:type="auto"/>
        <w:tblLook w:val="04A0"/>
      </w:tblPr>
      <w:tblGrid>
        <w:gridCol w:w="848"/>
        <w:gridCol w:w="78"/>
        <w:gridCol w:w="3410"/>
        <w:gridCol w:w="6829"/>
        <w:gridCol w:w="1276"/>
        <w:gridCol w:w="2337"/>
      </w:tblGrid>
      <w:tr w:rsidR="002F39CC" w:rsidRPr="00231EAE" w:rsidTr="002B51EA">
        <w:trPr>
          <w:trHeight w:val="2348"/>
        </w:trPr>
        <w:tc>
          <w:tcPr>
            <w:tcW w:w="926" w:type="dxa"/>
            <w:gridSpan w:val="2"/>
          </w:tcPr>
          <w:p w:rsidR="002F39CC" w:rsidRPr="00231EAE" w:rsidRDefault="002F39CC" w:rsidP="002B51EA">
            <w:pPr>
              <w:rPr>
                <w:b/>
                <w:sz w:val="24"/>
                <w:szCs w:val="24"/>
                <w:lang w:eastAsia="ar-SA"/>
              </w:rPr>
            </w:pPr>
            <w:r w:rsidRPr="00231EAE">
              <w:rPr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410" w:type="dxa"/>
          </w:tcPr>
          <w:p w:rsidR="002F39CC" w:rsidRPr="00231EAE" w:rsidRDefault="002F39CC" w:rsidP="002B51EA">
            <w:pPr>
              <w:rPr>
                <w:b/>
                <w:sz w:val="24"/>
                <w:szCs w:val="24"/>
                <w:lang w:eastAsia="ar-SA"/>
              </w:rPr>
            </w:pPr>
            <w:r w:rsidRPr="00231EAE">
              <w:rPr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6829" w:type="dxa"/>
          </w:tcPr>
          <w:p w:rsidR="002F39CC" w:rsidRPr="00231EAE" w:rsidRDefault="002F39CC" w:rsidP="002B51EA">
            <w:pPr>
              <w:rPr>
                <w:b/>
                <w:sz w:val="24"/>
                <w:szCs w:val="24"/>
                <w:lang w:eastAsia="ar-SA"/>
              </w:rPr>
            </w:pPr>
            <w:r w:rsidRPr="00231EAE"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практические  занятия, самостоятельные работы </w:t>
            </w:r>
            <w:proofErr w:type="gramStart"/>
            <w:r w:rsidRPr="00231EAE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2F39CC" w:rsidRPr="00231EAE" w:rsidRDefault="002F39CC" w:rsidP="002B51EA">
            <w:pPr>
              <w:rPr>
                <w:b/>
                <w:sz w:val="24"/>
                <w:szCs w:val="24"/>
              </w:rPr>
            </w:pPr>
            <w:r w:rsidRPr="00231EAE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337" w:type="dxa"/>
          </w:tcPr>
          <w:p w:rsidR="00F1007F" w:rsidRPr="00DF25C9" w:rsidRDefault="002F39CC" w:rsidP="00F1007F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34">
              <w:rPr>
                <w:b/>
              </w:rPr>
              <w:t xml:space="preserve"> </w:t>
            </w:r>
            <w:r w:rsidR="00F1007F"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2F39CC" w:rsidRPr="008C6B34" w:rsidRDefault="00F1007F" w:rsidP="00F1007F">
            <w:pPr>
              <w:rPr>
                <w:b/>
              </w:rPr>
            </w:pPr>
            <w:r w:rsidRPr="00DF25C9">
              <w:rPr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2F39CC" w:rsidRPr="00231EAE" w:rsidTr="002B51EA">
        <w:trPr>
          <w:trHeight w:val="319"/>
        </w:trPr>
        <w:tc>
          <w:tcPr>
            <w:tcW w:w="926" w:type="dxa"/>
            <w:gridSpan w:val="2"/>
          </w:tcPr>
          <w:p w:rsidR="002F39CC" w:rsidRPr="00231EAE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10" w:type="dxa"/>
          </w:tcPr>
          <w:p w:rsidR="002F39CC" w:rsidRPr="00231EAE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829" w:type="dxa"/>
          </w:tcPr>
          <w:p w:rsidR="002F39CC" w:rsidRPr="00231EAE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76" w:type="dxa"/>
          </w:tcPr>
          <w:p w:rsidR="002F39CC" w:rsidRPr="00231EAE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37" w:type="dxa"/>
          </w:tcPr>
          <w:p w:rsidR="002F39CC" w:rsidRPr="00231EAE" w:rsidRDefault="002F39CC" w:rsidP="002B51EA">
            <w:pPr>
              <w:jc w:val="center"/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5.</w:t>
            </w:r>
          </w:p>
        </w:tc>
      </w:tr>
      <w:tr w:rsidR="002F39CC" w:rsidRPr="00231EAE" w:rsidTr="002B51EA">
        <w:tc>
          <w:tcPr>
            <w:tcW w:w="14778" w:type="dxa"/>
            <w:gridSpan w:val="6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Раздел 1. Теоретические основы проектной деятельности</w:t>
            </w:r>
          </w:p>
        </w:tc>
      </w:tr>
      <w:tr w:rsidR="002F39CC" w:rsidRPr="00231EAE" w:rsidTr="002B51EA">
        <w:trPr>
          <w:trHeight w:val="586"/>
        </w:trPr>
        <w:tc>
          <w:tcPr>
            <w:tcW w:w="926" w:type="dxa"/>
            <w:gridSpan w:val="2"/>
          </w:tcPr>
          <w:p w:rsidR="002F39CC" w:rsidRPr="00231EAE" w:rsidRDefault="002F39CC" w:rsidP="00A645E4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168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D00042" w:rsidRPr="00231EAE" w:rsidRDefault="00D00042" w:rsidP="00D00042">
            <w:pPr>
              <w:pStyle w:val="Default"/>
            </w:pPr>
            <w:r w:rsidRPr="00231EAE">
              <w:t>Проект как один из видов с</w:t>
            </w:r>
            <w:r w:rsidRPr="00231EAE">
              <w:t>а</w:t>
            </w:r>
            <w:r w:rsidRPr="00231EAE">
              <w:t>мостоят</w:t>
            </w:r>
            <w:r>
              <w:t>ельной деятельности обучающихся</w:t>
            </w:r>
            <w:r w:rsidR="00A645E4">
              <w:t>.</w:t>
            </w:r>
          </w:p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29" w:type="dxa"/>
          </w:tcPr>
          <w:p w:rsidR="002F39CC" w:rsidRPr="00231EAE" w:rsidRDefault="00D00042" w:rsidP="002B51EA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История метода проектов</w:t>
            </w:r>
            <w:r>
              <w:rPr>
                <w:sz w:val="24"/>
                <w:szCs w:val="24"/>
              </w:rPr>
              <w:t>.</w:t>
            </w:r>
            <w:r w:rsidRPr="00231EAE">
              <w:rPr>
                <w:sz w:val="24"/>
                <w:szCs w:val="24"/>
                <w:lang w:eastAsia="ar-SA"/>
              </w:rPr>
              <w:t xml:space="preserve"> Классификация проектов</w:t>
            </w:r>
          </w:p>
        </w:tc>
        <w:tc>
          <w:tcPr>
            <w:tcW w:w="1276" w:type="dxa"/>
          </w:tcPr>
          <w:p w:rsidR="002F39CC" w:rsidRPr="00231EAE" w:rsidRDefault="00D00042" w:rsidP="002B51EA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2F39CC" w:rsidRDefault="00D00042" w:rsidP="002B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1, </w:t>
            </w:r>
            <w:r w:rsidR="002F39CC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4</w:t>
            </w:r>
          </w:p>
          <w:p w:rsidR="002F39CC" w:rsidRPr="00231EAE" w:rsidRDefault="002F39CC" w:rsidP="000012AB">
            <w:pPr>
              <w:pStyle w:val="aa"/>
              <w:rPr>
                <w:sz w:val="24"/>
                <w:szCs w:val="24"/>
                <w:lang w:eastAsia="ar-SA"/>
              </w:rPr>
            </w:pPr>
          </w:p>
        </w:tc>
      </w:tr>
      <w:tr w:rsidR="00D00042" w:rsidRPr="00231EAE" w:rsidTr="002B51EA">
        <w:trPr>
          <w:trHeight w:val="586"/>
        </w:trPr>
        <w:tc>
          <w:tcPr>
            <w:tcW w:w="926" w:type="dxa"/>
            <w:gridSpan w:val="2"/>
          </w:tcPr>
          <w:p w:rsidR="00D00042" w:rsidRPr="00231EAE" w:rsidRDefault="00D00042" w:rsidP="00A645E4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168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D00042" w:rsidRPr="00231EAE" w:rsidRDefault="00D00042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Определение проекта. Его о</w:t>
            </w:r>
            <w:r w:rsidRPr="00231EAE">
              <w:rPr>
                <w:sz w:val="24"/>
                <w:szCs w:val="24"/>
                <w:lang w:eastAsia="ar-SA"/>
              </w:rPr>
              <w:t>с</w:t>
            </w:r>
            <w:r w:rsidRPr="00231EAE">
              <w:rPr>
                <w:sz w:val="24"/>
                <w:szCs w:val="24"/>
                <w:lang w:eastAsia="ar-SA"/>
              </w:rPr>
              <w:t>новные характеристики</w:t>
            </w:r>
            <w:r w:rsidR="00A645E4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829" w:type="dxa"/>
          </w:tcPr>
          <w:p w:rsidR="00D00042" w:rsidRPr="00231EAE" w:rsidRDefault="00D00042" w:rsidP="002B51EA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Основные подходы к определению проекта: системный и де</w:t>
            </w:r>
            <w:r w:rsidRPr="00231EAE">
              <w:rPr>
                <w:sz w:val="24"/>
                <w:szCs w:val="24"/>
              </w:rPr>
              <w:t>я</w:t>
            </w:r>
            <w:r w:rsidRPr="00231EAE">
              <w:rPr>
                <w:sz w:val="24"/>
                <w:szCs w:val="24"/>
              </w:rPr>
              <w:t>тельностный. Прогнозирование, планирование, констру</w:t>
            </w:r>
            <w:r>
              <w:rPr>
                <w:sz w:val="24"/>
                <w:szCs w:val="24"/>
              </w:rPr>
              <w:t>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ние.</w:t>
            </w:r>
          </w:p>
        </w:tc>
        <w:tc>
          <w:tcPr>
            <w:tcW w:w="1276" w:type="dxa"/>
          </w:tcPr>
          <w:p w:rsidR="00D00042" w:rsidRPr="00231EAE" w:rsidRDefault="00D00042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auto"/>
          </w:tcPr>
          <w:p w:rsidR="00D00042" w:rsidRDefault="00D00042" w:rsidP="002B51EA">
            <w:pPr>
              <w:rPr>
                <w:sz w:val="24"/>
                <w:szCs w:val="24"/>
              </w:rPr>
            </w:pPr>
          </w:p>
        </w:tc>
      </w:tr>
      <w:tr w:rsidR="002F39CC" w:rsidRPr="00231EAE" w:rsidTr="002B51EA">
        <w:trPr>
          <w:trHeight w:val="586"/>
        </w:trPr>
        <w:tc>
          <w:tcPr>
            <w:tcW w:w="926" w:type="dxa"/>
            <w:gridSpan w:val="2"/>
          </w:tcPr>
          <w:p w:rsidR="002F39CC" w:rsidRPr="00231EAE" w:rsidRDefault="002F39CC" w:rsidP="00A645E4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right="-168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 xml:space="preserve"> Элементы проектной де</w:t>
            </w:r>
            <w:r w:rsidRPr="00231EAE">
              <w:rPr>
                <w:sz w:val="24"/>
                <w:szCs w:val="24"/>
                <w:lang w:eastAsia="ar-SA"/>
              </w:rPr>
              <w:t>я</w:t>
            </w:r>
            <w:r w:rsidRPr="00231EAE">
              <w:rPr>
                <w:sz w:val="24"/>
                <w:szCs w:val="24"/>
                <w:lang w:eastAsia="ar-SA"/>
              </w:rPr>
              <w:t>тельности.</w:t>
            </w:r>
          </w:p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829" w:type="dxa"/>
          </w:tcPr>
          <w:p w:rsidR="002F39CC" w:rsidRPr="00231EAE" w:rsidRDefault="002F39CC" w:rsidP="002B51EA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Элементы проектной деятельности - субъект и объект проект</w:t>
            </w:r>
            <w:r w:rsidRPr="00231EAE">
              <w:rPr>
                <w:sz w:val="24"/>
                <w:szCs w:val="24"/>
              </w:rPr>
              <w:t>и</w:t>
            </w:r>
            <w:r w:rsidRPr="00231EAE">
              <w:rPr>
                <w:sz w:val="24"/>
                <w:szCs w:val="24"/>
              </w:rPr>
              <w:t>рования, его цель, технология (как совокупность операций), средства, методы и условия проектирования.</w:t>
            </w:r>
          </w:p>
          <w:p w:rsidR="002F39CC" w:rsidRPr="00231EAE" w:rsidRDefault="002F39CC" w:rsidP="002B51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auto"/>
          </w:tcPr>
          <w:p w:rsidR="002F39CC" w:rsidRDefault="002F39CC" w:rsidP="002B51EA">
            <w:pPr>
              <w:rPr>
                <w:sz w:val="24"/>
                <w:szCs w:val="24"/>
              </w:rPr>
            </w:pPr>
          </w:p>
        </w:tc>
      </w:tr>
      <w:tr w:rsidR="002F39CC" w:rsidRPr="00231EAE" w:rsidTr="002B51EA">
        <w:tc>
          <w:tcPr>
            <w:tcW w:w="14778" w:type="dxa"/>
            <w:gridSpan w:val="6"/>
          </w:tcPr>
          <w:p w:rsidR="002F39CC" w:rsidRPr="00231EAE" w:rsidRDefault="007663A5" w:rsidP="002B51EA">
            <w:pPr>
              <w:rPr>
                <w:sz w:val="24"/>
                <w:szCs w:val="24"/>
                <w:lang w:eastAsia="ar-SA"/>
              </w:rPr>
            </w:pPr>
            <w:r w:rsidRPr="007663A5">
              <w:rPr>
                <w:sz w:val="24"/>
                <w:szCs w:val="24"/>
                <w:lang w:eastAsia="ar-SA"/>
              </w:rPr>
              <w:t>Раздел 2. Организация  проектной деятельности</w:t>
            </w:r>
          </w:p>
        </w:tc>
      </w:tr>
      <w:tr w:rsidR="002F39CC" w:rsidRPr="00231EAE" w:rsidTr="002B51EA">
        <w:tc>
          <w:tcPr>
            <w:tcW w:w="926" w:type="dxa"/>
            <w:gridSpan w:val="2"/>
            <w:shd w:val="clear" w:color="auto" w:fill="auto"/>
          </w:tcPr>
          <w:p w:rsidR="002F39CC" w:rsidRPr="00231EAE" w:rsidRDefault="002F39CC" w:rsidP="002F39CC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auto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Этапы и компоненты проек</w:t>
            </w:r>
            <w:r w:rsidRPr="00231EAE">
              <w:rPr>
                <w:sz w:val="24"/>
                <w:szCs w:val="24"/>
                <w:lang w:eastAsia="ar-SA"/>
              </w:rPr>
              <w:t>т</w:t>
            </w:r>
            <w:r w:rsidRPr="00231EAE">
              <w:rPr>
                <w:sz w:val="24"/>
                <w:szCs w:val="24"/>
                <w:lang w:eastAsia="ar-SA"/>
              </w:rPr>
              <w:t>ной деятельности</w:t>
            </w:r>
            <w:r w:rsidR="00A645E4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829" w:type="dxa"/>
            <w:shd w:val="clear" w:color="auto" w:fill="auto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</w:rPr>
              <w:t>Подготовительный этап: выбор темы, постановка целей и задач будущего проекта. Планирование: подбор необходимых мат</w:t>
            </w:r>
            <w:r w:rsidRPr="00231EAE">
              <w:rPr>
                <w:sz w:val="24"/>
                <w:szCs w:val="24"/>
              </w:rPr>
              <w:t>е</w:t>
            </w:r>
            <w:r w:rsidRPr="00231EAE">
              <w:rPr>
                <w:sz w:val="24"/>
                <w:szCs w:val="24"/>
              </w:rPr>
              <w:t>риалов, определение способов сбора и анализа информации. Основной: обсуждение методических аспектов и организация работы, структурирование проекта, работа над проектом. З</w:t>
            </w:r>
            <w:r w:rsidRPr="00231EAE">
              <w:rPr>
                <w:sz w:val="24"/>
                <w:szCs w:val="24"/>
              </w:rPr>
              <w:t>а</w:t>
            </w:r>
            <w:r w:rsidRPr="00231EAE">
              <w:rPr>
                <w:sz w:val="24"/>
                <w:szCs w:val="24"/>
              </w:rPr>
              <w:t>ключительный: подведение итогов, оформление результатов, презентация проекта.</w:t>
            </w:r>
          </w:p>
        </w:tc>
        <w:tc>
          <w:tcPr>
            <w:tcW w:w="1276" w:type="dxa"/>
            <w:shd w:val="clear" w:color="auto" w:fill="auto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3914B8" w:rsidRPr="003914B8" w:rsidRDefault="002F39CC" w:rsidP="003914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914B8">
              <w:rPr>
                <w:rFonts w:ascii="Times New Roman" w:hAnsi="Times New Roman" w:cs="Times New Roman"/>
                <w:sz w:val="24"/>
                <w:szCs w:val="24"/>
              </w:rPr>
              <w:t>ОК2,</w:t>
            </w:r>
            <w:r w:rsidR="003914B8" w:rsidRPr="0039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4B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00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14B8" w:rsidRPr="0039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B8" w:rsidRPr="000012AB">
              <w:rPr>
                <w:rFonts w:ascii="Times New Roman" w:hAnsi="Times New Roman" w:cs="Times New Roman"/>
                <w:sz w:val="24"/>
                <w:szCs w:val="24"/>
              </w:rPr>
              <w:t>ПК 1- ПК 3</w:t>
            </w:r>
          </w:p>
          <w:p w:rsidR="002F39CC" w:rsidRPr="00231EAE" w:rsidRDefault="002F39CC" w:rsidP="003914B8">
            <w:pPr>
              <w:rPr>
                <w:sz w:val="24"/>
                <w:szCs w:val="24"/>
              </w:rPr>
            </w:pPr>
          </w:p>
        </w:tc>
      </w:tr>
      <w:tr w:rsidR="002F39CC" w:rsidRPr="00231EAE" w:rsidTr="00DA0B41">
        <w:tc>
          <w:tcPr>
            <w:tcW w:w="926" w:type="dxa"/>
            <w:gridSpan w:val="2"/>
            <w:shd w:val="clear" w:color="auto" w:fill="auto"/>
          </w:tcPr>
          <w:p w:rsidR="002F39CC" w:rsidRPr="00231EAE" w:rsidRDefault="002F39CC" w:rsidP="002F39CC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ПР 1</w:t>
            </w:r>
            <w:r w:rsidR="00A645E4">
              <w:rPr>
                <w:sz w:val="24"/>
                <w:szCs w:val="24"/>
                <w:lang w:eastAsia="ar-SA"/>
              </w:rPr>
              <w:t xml:space="preserve"> </w:t>
            </w:r>
            <w:r w:rsidRPr="00231EAE">
              <w:rPr>
                <w:sz w:val="24"/>
                <w:szCs w:val="24"/>
                <w:lang w:eastAsia="ar-SA"/>
              </w:rPr>
              <w:t>Этапы работы над прое</w:t>
            </w:r>
            <w:r w:rsidRPr="00231EAE">
              <w:rPr>
                <w:sz w:val="24"/>
                <w:szCs w:val="24"/>
                <w:lang w:eastAsia="ar-SA"/>
              </w:rPr>
              <w:t>к</w:t>
            </w:r>
            <w:r w:rsidRPr="00231EAE">
              <w:rPr>
                <w:sz w:val="24"/>
                <w:szCs w:val="24"/>
                <w:lang w:eastAsia="ar-SA"/>
              </w:rPr>
              <w:t>том</w:t>
            </w:r>
            <w:r w:rsidR="00A645E4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2F39CC" w:rsidRPr="00231EAE" w:rsidRDefault="002F39CC" w:rsidP="002B51EA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 xml:space="preserve">Определить собственную  </w:t>
            </w:r>
            <w:r w:rsidRPr="00231EAE">
              <w:rPr>
                <w:sz w:val="24"/>
                <w:szCs w:val="24"/>
                <w:lang w:eastAsia="ar-SA"/>
              </w:rPr>
              <w:t>деятельность на различных этапах проектирования</w:t>
            </w:r>
            <w:r w:rsidRPr="00231EAE">
              <w:rPr>
                <w:sz w:val="24"/>
                <w:szCs w:val="24"/>
              </w:rPr>
              <w:t>:</w:t>
            </w:r>
          </w:p>
          <w:p w:rsidR="002F39CC" w:rsidRPr="00231EAE" w:rsidRDefault="002F39CC" w:rsidP="002B51EA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- планирование;</w:t>
            </w:r>
          </w:p>
          <w:p w:rsidR="002F39CC" w:rsidRPr="00231EAE" w:rsidRDefault="002F39CC" w:rsidP="002B51EA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- аналитический этап;</w:t>
            </w:r>
          </w:p>
          <w:p w:rsidR="002F39CC" w:rsidRPr="00231EAE" w:rsidRDefault="002F39CC" w:rsidP="002B51EA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- этап обобщения информации;</w:t>
            </w:r>
          </w:p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</w:rPr>
              <w:t>- этап представления полученных результатов работы над пр</w:t>
            </w:r>
            <w:r w:rsidRPr="00231EAE">
              <w:rPr>
                <w:sz w:val="24"/>
                <w:szCs w:val="24"/>
              </w:rPr>
              <w:t>о</w:t>
            </w:r>
            <w:r w:rsidRPr="00231EAE">
              <w:rPr>
                <w:sz w:val="24"/>
                <w:szCs w:val="24"/>
              </w:rPr>
              <w:t>ектом (презентация).</w:t>
            </w:r>
            <w:r w:rsidRPr="00231EA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D5DCE4" w:themeFill="text2" w:themeFillTint="33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2B51EA">
        <w:tc>
          <w:tcPr>
            <w:tcW w:w="14778" w:type="dxa"/>
            <w:gridSpan w:val="6"/>
            <w:shd w:val="clear" w:color="auto" w:fill="auto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Раздел 3.Аналитико-синтетическая переработка информации</w:t>
            </w:r>
          </w:p>
        </w:tc>
      </w:tr>
      <w:tr w:rsidR="002F39CC" w:rsidRPr="00231EAE" w:rsidTr="00DA0B41">
        <w:tc>
          <w:tcPr>
            <w:tcW w:w="926" w:type="dxa"/>
            <w:gridSpan w:val="2"/>
          </w:tcPr>
          <w:p w:rsidR="002F39CC" w:rsidRPr="00231EAE" w:rsidRDefault="002F39CC" w:rsidP="002F39CC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  <w:shd w:val="clear" w:color="auto" w:fill="BDD6EE" w:themeFill="accent1" w:themeFillTint="66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bCs/>
                <w:sz w:val="24"/>
                <w:szCs w:val="24"/>
              </w:rPr>
              <w:t>ПР 2 Выбор и формулиров</w:t>
            </w:r>
            <w:r w:rsidRPr="00231EAE">
              <w:rPr>
                <w:bCs/>
                <w:sz w:val="24"/>
                <w:szCs w:val="24"/>
              </w:rPr>
              <w:t>а</w:t>
            </w:r>
            <w:r w:rsidRPr="00231EAE">
              <w:rPr>
                <w:bCs/>
                <w:sz w:val="24"/>
                <w:szCs w:val="24"/>
              </w:rPr>
              <w:t xml:space="preserve">ние темы, постановка целей. 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2F39CC" w:rsidRPr="00231EAE" w:rsidRDefault="002F39CC" w:rsidP="002B51EA">
            <w:pPr>
              <w:pStyle w:val="Default"/>
            </w:pPr>
            <w:r w:rsidRPr="00231EAE">
              <w:t xml:space="preserve">Определение степени значимости темы проекта. </w:t>
            </w:r>
          </w:p>
          <w:p w:rsidR="002F39CC" w:rsidRPr="00231EAE" w:rsidRDefault="002F39CC" w:rsidP="002B51EA">
            <w:pPr>
              <w:pStyle w:val="Default"/>
            </w:pPr>
            <w:r w:rsidRPr="00231EAE">
              <w:t>Требования к выбору и формулировке темы. Актуальность и практическая значимость исследования.</w:t>
            </w:r>
          </w:p>
          <w:p w:rsidR="002F39CC" w:rsidRPr="00231EAE" w:rsidRDefault="002F39CC" w:rsidP="002B51EA">
            <w:pPr>
              <w:pStyle w:val="Default"/>
            </w:pPr>
            <w:r w:rsidRPr="00231EAE">
              <w:t xml:space="preserve"> Определение цели и задач. Типичные способы определения цели. Эффективность целеполагания.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</w:tcPr>
          <w:p w:rsidR="002F39CC" w:rsidRDefault="002F39CC" w:rsidP="002B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3914B8">
              <w:rPr>
                <w:sz w:val="24"/>
                <w:szCs w:val="24"/>
              </w:rPr>
              <w:t>2, ОК 4</w:t>
            </w:r>
          </w:p>
          <w:p w:rsidR="003914B8" w:rsidRPr="00EE7945" w:rsidRDefault="003914B8" w:rsidP="003914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ПК 1- ПК 3</w:t>
            </w:r>
          </w:p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2B51EA">
        <w:tc>
          <w:tcPr>
            <w:tcW w:w="926" w:type="dxa"/>
            <w:gridSpan w:val="2"/>
          </w:tcPr>
          <w:p w:rsidR="002F39CC" w:rsidRPr="00231EAE" w:rsidRDefault="002F39CC" w:rsidP="002F39CC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2F39CC" w:rsidRPr="00231EAE" w:rsidRDefault="002F39CC" w:rsidP="002B51EA">
            <w:pPr>
              <w:rPr>
                <w:bCs/>
                <w:sz w:val="24"/>
                <w:szCs w:val="24"/>
              </w:rPr>
            </w:pPr>
            <w:r w:rsidRPr="00231EAE">
              <w:rPr>
                <w:bCs/>
                <w:sz w:val="24"/>
                <w:szCs w:val="24"/>
              </w:rPr>
              <w:t>Методы работы с источником информации</w:t>
            </w:r>
          </w:p>
        </w:tc>
        <w:tc>
          <w:tcPr>
            <w:tcW w:w="6829" w:type="dxa"/>
          </w:tcPr>
          <w:p w:rsidR="002F39CC" w:rsidRPr="00DA0B41" w:rsidRDefault="002F39CC" w:rsidP="002B51EA">
            <w:pPr>
              <w:pStyle w:val="Default"/>
              <w:rPr>
                <w:bCs/>
              </w:rPr>
            </w:pPr>
            <w:proofErr w:type="gramStart"/>
            <w:r w:rsidRPr="00231EAE">
              <w:t>Виды литературных источников информации: учебная литер</w:t>
            </w:r>
            <w:r w:rsidRPr="00231EAE">
              <w:t>а</w:t>
            </w:r>
            <w:r w:rsidRPr="00231EAE">
              <w:t>тура (учебник, учебное пособие),   справочно-информационная литература (энциклопедия, энциклопедический словарь, спр</w:t>
            </w:r>
            <w:r w:rsidRPr="00231EAE">
              <w:t>а</w:t>
            </w:r>
            <w:r w:rsidRPr="00231EAE">
              <w:t>вочник, терминологический словарь, толковый словарь) нау</w:t>
            </w:r>
            <w:r w:rsidRPr="00231EAE">
              <w:t>ч</w:t>
            </w:r>
            <w:r w:rsidRPr="00231EAE">
              <w:t>ная литература (монография, сборник научных трудов, тезисы докладов, научные журналы, д</w:t>
            </w:r>
            <w:r w:rsidR="00DA0B41">
              <w:t>иссертации).</w:t>
            </w:r>
            <w:proofErr w:type="gramEnd"/>
          </w:p>
        </w:tc>
        <w:tc>
          <w:tcPr>
            <w:tcW w:w="1276" w:type="dxa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2B51EA">
        <w:tc>
          <w:tcPr>
            <w:tcW w:w="926" w:type="dxa"/>
            <w:gridSpan w:val="2"/>
          </w:tcPr>
          <w:p w:rsidR="002F39CC" w:rsidRPr="00231EAE" w:rsidRDefault="002F39CC" w:rsidP="002F39CC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10" w:type="dxa"/>
          </w:tcPr>
          <w:p w:rsidR="002F39CC" w:rsidRPr="00231EAE" w:rsidRDefault="002F39CC" w:rsidP="00DA0B41">
            <w:pPr>
              <w:rPr>
                <w:bCs/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 xml:space="preserve"> ПР </w:t>
            </w:r>
            <w:r w:rsidR="00DA0B41">
              <w:rPr>
                <w:sz w:val="24"/>
                <w:szCs w:val="24"/>
              </w:rPr>
              <w:t>3</w:t>
            </w:r>
            <w:r w:rsidR="00A645E4">
              <w:rPr>
                <w:sz w:val="24"/>
                <w:szCs w:val="24"/>
              </w:rPr>
              <w:t xml:space="preserve"> </w:t>
            </w:r>
            <w:r w:rsidRPr="00231EAE">
              <w:rPr>
                <w:sz w:val="24"/>
                <w:szCs w:val="24"/>
              </w:rPr>
              <w:t>Приемы работы с те</w:t>
            </w:r>
            <w:r w:rsidRPr="00231EAE">
              <w:rPr>
                <w:sz w:val="24"/>
                <w:szCs w:val="24"/>
              </w:rPr>
              <w:t>к</w:t>
            </w:r>
            <w:r w:rsidRPr="00231EAE">
              <w:rPr>
                <w:sz w:val="24"/>
                <w:szCs w:val="24"/>
              </w:rPr>
              <w:t xml:space="preserve">стом. </w:t>
            </w:r>
          </w:p>
        </w:tc>
        <w:tc>
          <w:tcPr>
            <w:tcW w:w="6829" w:type="dxa"/>
          </w:tcPr>
          <w:p w:rsidR="002F39CC" w:rsidRPr="00231EAE" w:rsidRDefault="002F39CC" w:rsidP="002B51EA">
            <w:pPr>
              <w:pStyle w:val="Default"/>
            </w:pPr>
            <w:r w:rsidRPr="00231EAE">
              <w:t>Отработать навык  активного чтения текста.</w:t>
            </w:r>
          </w:p>
        </w:tc>
        <w:tc>
          <w:tcPr>
            <w:tcW w:w="1276" w:type="dxa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2B51EA">
        <w:tc>
          <w:tcPr>
            <w:tcW w:w="14778" w:type="dxa"/>
            <w:gridSpan w:val="6"/>
            <w:shd w:val="clear" w:color="auto" w:fill="FFFFFF" w:themeFill="background1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Раздел 4. Реализация проекта</w:t>
            </w:r>
          </w:p>
        </w:tc>
      </w:tr>
      <w:tr w:rsidR="002F39CC" w:rsidRPr="00231EAE" w:rsidTr="002B51EA">
        <w:tc>
          <w:tcPr>
            <w:tcW w:w="848" w:type="dxa"/>
          </w:tcPr>
          <w:p w:rsidR="002F39CC" w:rsidRPr="00231EAE" w:rsidRDefault="002F39CC" w:rsidP="002F39CC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</w:tcPr>
          <w:p w:rsidR="002F39CC" w:rsidRPr="00231EAE" w:rsidRDefault="002F39CC" w:rsidP="002B51EA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 xml:space="preserve">Правила оформления проекта. </w:t>
            </w:r>
          </w:p>
        </w:tc>
        <w:tc>
          <w:tcPr>
            <w:tcW w:w="6829" w:type="dxa"/>
          </w:tcPr>
          <w:p w:rsidR="002F39CC" w:rsidRPr="00231EAE" w:rsidRDefault="002F39CC" w:rsidP="002B51EA">
            <w:pPr>
              <w:pStyle w:val="Standard"/>
              <w:snapToGrid w:val="0"/>
              <w:rPr>
                <w:bCs/>
                <w:lang w:val="ru-RU"/>
              </w:rPr>
            </w:pPr>
            <w:r w:rsidRPr="00231EAE">
              <w:rPr>
                <w:lang w:val="ru-RU"/>
              </w:rPr>
              <w:t xml:space="preserve">Общие требования к оформлению текста (ГОСТы по оформлению машинописных работ: выбор формата бумаги, оформление полей, знаков препинания, нумерации страниц, рубрикации текста, способы выделения отдельных частей текста) </w:t>
            </w:r>
          </w:p>
          <w:p w:rsidR="002F39CC" w:rsidRPr="00231EAE" w:rsidRDefault="002F39CC" w:rsidP="002B51EA">
            <w:pPr>
              <w:pStyle w:val="Standard"/>
              <w:snapToGrid w:val="0"/>
              <w:rPr>
                <w:bCs/>
                <w:lang w:val="ru-RU"/>
              </w:rPr>
            </w:pPr>
            <w:r w:rsidRPr="00231EAE">
              <w:rPr>
                <w:lang w:val="ru-RU"/>
              </w:rPr>
              <w:t>Правила оформления таблиц, графиков, диаграмм, схем.</w:t>
            </w:r>
          </w:p>
        </w:tc>
        <w:tc>
          <w:tcPr>
            <w:tcW w:w="1276" w:type="dxa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 w:val="restart"/>
          </w:tcPr>
          <w:p w:rsidR="002F39CC" w:rsidRDefault="00D00042" w:rsidP="002B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F33D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="002F39CC">
              <w:rPr>
                <w:sz w:val="24"/>
                <w:szCs w:val="24"/>
              </w:rPr>
              <w:t>ОК</w:t>
            </w:r>
            <w:r w:rsidR="003914B8">
              <w:rPr>
                <w:sz w:val="24"/>
                <w:szCs w:val="24"/>
              </w:rPr>
              <w:t>4</w:t>
            </w:r>
            <w:r w:rsidR="002F39CC">
              <w:rPr>
                <w:sz w:val="24"/>
                <w:szCs w:val="24"/>
              </w:rPr>
              <w:t xml:space="preserve">, </w:t>
            </w:r>
          </w:p>
          <w:p w:rsidR="003914B8" w:rsidRPr="00EE7945" w:rsidRDefault="003914B8" w:rsidP="003914B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ПК 1- ПК 3</w:t>
            </w:r>
          </w:p>
          <w:p w:rsidR="002F39CC" w:rsidRDefault="002F39CC" w:rsidP="002B51EA">
            <w:pPr>
              <w:rPr>
                <w:sz w:val="24"/>
                <w:szCs w:val="24"/>
                <w:lang w:eastAsia="ar-SA"/>
              </w:rPr>
            </w:pPr>
          </w:p>
          <w:p w:rsidR="002F39CC" w:rsidRDefault="002F39CC" w:rsidP="002B51EA">
            <w:pPr>
              <w:rPr>
                <w:sz w:val="24"/>
                <w:szCs w:val="24"/>
                <w:lang w:eastAsia="ar-SA"/>
              </w:rPr>
            </w:pPr>
          </w:p>
          <w:p w:rsidR="002F39CC" w:rsidRDefault="002F39CC" w:rsidP="002B51EA">
            <w:pPr>
              <w:rPr>
                <w:sz w:val="24"/>
                <w:szCs w:val="24"/>
                <w:lang w:eastAsia="ar-SA"/>
              </w:rPr>
            </w:pPr>
          </w:p>
          <w:p w:rsidR="002F39CC" w:rsidRDefault="002F39CC" w:rsidP="002B51EA">
            <w:pPr>
              <w:rPr>
                <w:sz w:val="24"/>
                <w:szCs w:val="24"/>
                <w:lang w:eastAsia="ar-SA"/>
              </w:rPr>
            </w:pPr>
          </w:p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DA0B41">
        <w:tc>
          <w:tcPr>
            <w:tcW w:w="848" w:type="dxa"/>
            <w:shd w:val="clear" w:color="auto" w:fill="FFFFFF" w:themeFill="background1"/>
          </w:tcPr>
          <w:p w:rsidR="002F39CC" w:rsidRPr="00231EAE" w:rsidRDefault="002F39CC" w:rsidP="002F39CC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:rsidR="002F39CC" w:rsidRPr="00231EAE" w:rsidRDefault="002F39CC" w:rsidP="00DA0B41">
            <w:pPr>
              <w:rPr>
                <w:sz w:val="24"/>
                <w:szCs w:val="24"/>
              </w:rPr>
            </w:pPr>
            <w:proofErr w:type="gramStart"/>
            <w:r w:rsidRPr="00231EAE">
              <w:rPr>
                <w:sz w:val="24"/>
                <w:szCs w:val="24"/>
              </w:rPr>
              <w:t>ПР</w:t>
            </w:r>
            <w:proofErr w:type="gramEnd"/>
            <w:r w:rsidRPr="00231EAE">
              <w:rPr>
                <w:sz w:val="24"/>
                <w:szCs w:val="24"/>
              </w:rPr>
              <w:t xml:space="preserve"> </w:t>
            </w:r>
            <w:r w:rsidR="00DA0B41">
              <w:rPr>
                <w:sz w:val="24"/>
                <w:szCs w:val="24"/>
              </w:rPr>
              <w:t>4</w:t>
            </w:r>
            <w:r w:rsidR="00A645E4">
              <w:rPr>
                <w:sz w:val="24"/>
                <w:szCs w:val="24"/>
              </w:rPr>
              <w:t xml:space="preserve"> </w:t>
            </w:r>
            <w:r w:rsidRPr="00231EAE">
              <w:rPr>
                <w:sz w:val="24"/>
                <w:szCs w:val="24"/>
              </w:rPr>
              <w:t xml:space="preserve"> Содержани</w:t>
            </w:r>
            <w:r>
              <w:rPr>
                <w:sz w:val="24"/>
                <w:szCs w:val="24"/>
              </w:rPr>
              <w:t>е</w:t>
            </w:r>
            <w:r w:rsidRPr="00231EAE">
              <w:rPr>
                <w:sz w:val="24"/>
                <w:szCs w:val="24"/>
              </w:rPr>
              <w:t xml:space="preserve"> проекта.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2F39CC" w:rsidRPr="00231EAE" w:rsidRDefault="002F39CC" w:rsidP="002B51EA">
            <w:pPr>
              <w:pStyle w:val="Standard"/>
              <w:snapToGrid w:val="0"/>
              <w:rPr>
                <w:lang w:val="ru-RU"/>
              </w:rPr>
            </w:pPr>
            <w:r w:rsidRPr="00231EAE">
              <w:rPr>
                <w:lang w:val="ru-RU"/>
              </w:rPr>
              <w:t>Определение основных направлений проекта.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F39CC" w:rsidRPr="00231EAE" w:rsidRDefault="00DA0B41" w:rsidP="002B51EA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</w:tcPr>
          <w:p w:rsidR="002F39CC" w:rsidRDefault="002F39CC" w:rsidP="002B51EA">
            <w:pPr>
              <w:rPr>
                <w:sz w:val="24"/>
                <w:szCs w:val="24"/>
              </w:rPr>
            </w:pPr>
          </w:p>
        </w:tc>
      </w:tr>
      <w:tr w:rsidR="002F39CC" w:rsidRPr="00231EAE" w:rsidTr="002B51EA">
        <w:tc>
          <w:tcPr>
            <w:tcW w:w="848" w:type="dxa"/>
            <w:shd w:val="clear" w:color="auto" w:fill="FFFFFF" w:themeFill="background1"/>
          </w:tcPr>
          <w:p w:rsidR="002F39CC" w:rsidRPr="00231EAE" w:rsidRDefault="002F39CC" w:rsidP="002F39CC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FFFFFF" w:themeFill="background1"/>
          </w:tcPr>
          <w:p w:rsidR="002F39CC" w:rsidRPr="00231EAE" w:rsidRDefault="002F39CC" w:rsidP="002B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 проекта</w:t>
            </w:r>
            <w:r w:rsidR="00A645E4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FFFFFF" w:themeFill="background1"/>
          </w:tcPr>
          <w:p w:rsidR="002F39CC" w:rsidRDefault="002F39CC" w:rsidP="002B51E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Исследование проблемы, сбор и обработка данных.</w:t>
            </w:r>
          </w:p>
          <w:p w:rsidR="002F39CC" w:rsidRPr="00231EAE" w:rsidRDefault="002F39CC" w:rsidP="002B51E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DEEAF6" w:themeFill="accent1" w:themeFillTint="33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DA0B41">
        <w:tc>
          <w:tcPr>
            <w:tcW w:w="848" w:type="dxa"/>
            <w:shd w:val="clear" w:color="auto" w:fill="FFFFFF" w:themeFill="background1"/>
          </w:tcPr>
          <w:p w:rsidR="002F39CC" w:rsidRPr="00231EAE" w:rsidRDefault="002F39CC" w:rsidP="002F39CC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:rsidR="002F39CC" w:rsidRPr="00231EAE" w:rsidRDefault="002D2AB9" w:rsidP="002B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5 </w:t>
            </w:r>
            <w:r w:rsidR="002F39CC">
              <w:rPr>
                <w:sz w:val="24"/>
                <w:szCs w:val="24"/>
              </w:rPr>
              <w:t>Практический этап прое</w:t>
            </w:r>
            <w:r w:rsidR="002F39CC">
              <w:rPr>
                <w:sz w:val="24"/>
                <w:szCs w:val="24"/>
              </w:rPr>
              <w:t>к</w:t>
            </w:r>
            <w:r w:rsidR="002F39CC">
              <w:rPr>
                <w:sz w:val="24"/>
                <w:szCs w:val="24"/>
              </w:rPr>
              <w:t>та</w:t>
            </w:r>
            <w:r w:rsidR="00A645E4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2F39CC" w:rsidRPr="00231EAE" w:rsidRDefault="002F39CC" w:rsidP="002B51E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Получение нового продукта, результата проектной деятельности за счет выполнения определенных действий, интепретация результатов, возможно графическое представление результатов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2B51EA">
        <w:tc>
          <w:tcPr>
            <w:tcW w:w="848" w:type="dxa"/>
            <w:shd w:val="clear" w:color="auto" w:fill="auto"/>
          </w:tcPr>
          <w:p w:rsidR="002F39CC" w:rsidRPr="00231EAE" w:rsidRDefault="002F39CC" w:rsidP="002F39CC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auto"/>
          </w:tcPr>
          <w:p w:rsidR="002F39CC" w:rsidRPr="00231EAE" w:rsidRDefault="002F39CC" w:rsidP="002D2AB9">
            <w:pPr>
              <w:pStyle w:val="Default"/>
            </w:pPr>
            <w:r w:rsidRPr="00231EAE">
              <w:t>ПР</w:t>
            </w:r>
            <w:r w:rsidR="002D2AB9">
              <w:t xml:space="preserve"> 6</w:t>
            </w:r>
            <w:r w:rsidRPr="00231EAE">
              <w:t xml:space="preserve"> Особенности оформления текста исследовательской р</w:t>
            </w:r>
            <w:r w:rsidRPr="00231EAE">
              <w:t>а</w:t>
            </w:r>
            <w:r>
              <w:t xml:space="preserve">боты. </w:t>
            </w:r>
          </w:p>
        </w:tc>
        <w:tc>
          <w:tcPr>
            <w:tcW w:w="6829" w:type="dxa"/>
            <w:shd w:val="clear" w:color="auto" w:fill="auto"/>
          </w:tcPr>
          <w:p w:rsidR="002F39CC" w:rsidRPr="00231EAE" w:rsidRDefault="002F39CC" w:rsidP="002B51EA">
            <w:pPr>
              <w:pStyle w:val="Standard"/>
              <w:snapToGrid w:val="0"/>
              <w:rPr>
                <w:lang w:val="ru-RU"/>
              </w:rPr>
            </w:pPr>
            <w:r w:rsidRPr="00BF687A">
              <w:rPr>
                <w:lang w:val="ru-RU"/>
              </w:rPr>
              <w:t xml:space="preserve">Лексические средства, применяемые в текстах научного характера. </w:t>
            </w:r>
            <w:r w:rsidRPr="00231EAE">
              <w:rPr>
                <w:lang w:val="ru-RU"/>
              </w:rPr>
              <w:t>Оформить текст исследовательской работы</w:t>
            </w:r>
          </w:p>
        </w:tc>
        <w:tc>
          <w:tcPr>
            <w:tcW w:w="1276" w:type="dxa"/>
            <w:shd w:val="clear" w:color="auto" w:fill="auto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auto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DA0B41">
        <w:tc>
          <w:tcPr>
            <w:tcW w:w="848" w:type="dxa"/>
            <w:shd w:val="clear" w:color="auto" w:fill="FFFFFF" w:themeFill="background1"/>
          </w:tcPr>
          <w:p w:rsidR="002F39CC" w:rsidRPr="00231EAE" w:rsidRDefault="002F39CC" w:rsidP="002F39CC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:rsidR="002F39CC" w:rsidRPr="00231EAE" w:rsidRDefault="002F39CC" w:rsidP="002D2AB9">
            <w:pPr>
              <w:pStyle w:val="Default"/>
            </w:pPr>
            <w:r w:rsidRPr="00231EAE">
              <w:t>ПР</w:t>
            </w:r>
            <w:r w:rsidR="00DA0B41">
              <w:t xml:space="preserve"> </w:t>
            </w:r>
            <w:r w:rsidR="002D2AB9">
              <w:t>7</w:t>
            </w:r>
            <w:r w:rsidR="00A645E4">
              <w:t xml:space="preserve"> </w:t>
            </w:r>
            <w:r>
              <w:t>Аналитический этап пр</w:t>
            </w:r>
            <w:r>
              <w:t>о</w:t>
            </w:r>
            <w:r>
              <w:t>екта</w:t>
            </w:r>
            <w:r w:rsidR="00A645E4">
              <w:t>.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2F39CC" w:rsidRPr="00231EAE" w:rsidRDefault="002F39CC" w:rsidP="002B51E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Сравнение планируемых и реальных результатов, обобщение, выводы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D5DCE4" w:themeFill="text2" w:themeFillTint="33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2B51EA">
        <w:tc>
          <w:tcPr>
            <w:tcW w:w="848" w:type="dxa"/>
            <w:shd w:val="clear" w:color="auto" w:fill="FFFFFF" w:themeFill="background1"/>
          </w:tcPr>
          <w:p w:rsidR="002F39CC" w:rsidRPr="00231EAE" w:rsidRDefault="002F39CC" w:rsidP="002F39CC">
            <w:pPr>
              <w:pStyle w:val="a6"/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88" w:type="dxa"/>
            <w:gridSpan w:val="2"/>
            <w:shd w:val="clear" w:color="auto" w:fill="FFFFFF" w:themeFill="background1"/>
          </w:tcPr>
          <w:p w:rsidR="002F39CC" w:rsidRPr="00231EAE" w:rsidRDefault="002F39CC" w:rsidP="002D2AB9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ПР</w:t>
            </w:r>
            <w:r w:rsidR="002D2AB9">
              <w:rPr>
                <w:sz w:val="24"/>
                <w:szCs w:val="24"/>
              </w:rPr>
              <w:t xml:space="preserve"> 8</w:t>
            </w:r>
            <w:r w:rsidRPr="00231EAE">
              <w:rPr>
                <w:sz w:val="24"/>
                <w:szCs w:val="24"/>
              </w:rPr>
              <w:t xml:space="preserve"> Список литературных и</w:t>
            </w:r>
            <w:r w:rsidRPr="00231EAE">
              <w:rPr>
                <w:sz w:val="24"/>
                <w:szCs w:val="24"/>
              </w:rPr>
              <w:t>с</w:t>
            </w:r>
            <w:r w:rsidRPr="00231EAE">
              <w:rPr>
                <w:sz w:val="24"/>
                <w:szCs w:val="24"/>
              </w:rPr>
              <w:t>точников</w:t>
            </w:r>
            <w:r w:rsidR="00A645E4">
              <w:rPr>
                <w:sz w:val="24"/>
                <w:szCs w:val="24"/>
              </w:rPr>
              <w:t>.</w:t>
            </w:r>
          </w:p>
        </w:tc>
        <w:tc>
          <w:tcPr>
            <w:tcW w:w="6829" w:type="dxa"/>
            <w:shd w:val="clear" w:color="auto" w:fill="FFFFFF" w:themeFill="background1"/>
          </w:tcPr>
          <w:p w:rsidR="002F39CC" w:rsidRPr="00231EAE" w:rsidRDefault="002F39CC" w:rsidP="002B51EA">
            <w:pPr>
              <w:pStyle w:val="Standard"/>
              <w:snapToGrid w:val="0"/>
              <w:rPr>
                <w:lang w:val="ru-RU"/>
              </w:rPr>
            </w:pPr>
            <w:r w:rsidRPr="00231EAE">
              <w:rPr>
                <w:lang w:val="ru-RU"/>
              </w:rPr>
              <w:t>Составить список литературных источников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DA0B41">
        <w:tc>
          <w:tcPr>
            <w:tcW w:w="848" w:type="dxa"/>
          </w:tcPr>
          <w:p w:rsidR="002F39CC" w:rsidRPr="00231EAE" w:rsidRDefault="00DA0B41" w:rsidP="002B51EA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  <w:r w:rsidR="002F39CC" w:rsidRPr="00231EAE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8" w:type="dxa"/>
            <w:gridSpan w:val="2"/>
            <w:shd w:val="clear" w:color="auto" w:fill="BDD6EE" w:themeFill="accent1" w:themeFillTint="66"/>
          </w:tcPr>
          <w:p w:rsidR="002F39CC" w:rsidRPr="00231EAE" w:rsidRDefault="002F39CC" w:rsidP="002B51EA">
            <w:pPr>
              <w:rPr>
                <w:sz w:val="24"/>
                <w:szCs w:val="24"/>
              </w:rPr>
            </w:pPr>
            <w:r w:rsidRPr="00231EAE">
              <w:rPr>
                <w:sz w:val="24"/>
                <w:szCs w:val="24"/>
              </w:rPr>
              <w:t>Защита проектного продукта</w:t>
            </w:r>
          </w:p>
        </w:tc>
        <w:tc>
          <w:tcPr>
            <w:tcW w:w="6829" w:type="dxa"/>
            <w:shd w:val="clear" w:color="auto" w:fill="BDD6EE" w:themeFill="accent1" w:themeFillTint="66"/>
          </w:tcPr>
          <w:p w:rsidR="002F39CC" w:rsidRPr="006C53B7" w:rsidRDefault="00DA0B41" w:rsidP="00DA0B41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Критерии оценивания проекта. </w:t>
            </w:r>
            <w:r w:rsidR="002F39CC" w:rsidRPr="00231EAE">
              <w:rPr>
                <w:lang w:val="ru-RU"/>
              </w:rPr>
              <w:t xml:space="preserve">Выступление на конференции, защита работы. </w:t>
            </w:r>
            <w:r w:rsidR="002F39CC" w:rsidRPr="006C53B7">
              <w:rPr>
                <w:lang w:val="ru-RU"/>
              </w:rPr>
              <w:t>Вопросы оппонентов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  <w:r w:rsidRPr="00231EA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7" w:type="dxa"/>
            <w:vMerge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2B51EA">
        <w:tc>
          <w:tcPr>
            <w:tcW w:w="11165" w:type="dxa"/>
            <w:gridSpan w:val="4"/>
          </w:tcPr>
          <w:p w:rsidR="002F39CC" w:rsidRPr="00231EAE" w:rsidRDefault="002F39CC" w:rsidP="002B51EA">
            <w:pPr>
              <w:pStyle w:val="Standard"/>
              <w:snapToGrid w:val="0"/>
              <w:jc w:val="right"/>
              <w:rPr>
                <w:lang w:val="ru-RU"/>
              </w:rPr>
            </w:pPr>
            <w:r w:rsidRPr="00231EAE">
              <w:rPr>
                <w:b/>
                <w:bCs/>
                <w:lang w:val="ru-RU"/>
              </w:rPr>
              <w:t>Всего</w:t>
            </w:r>
            <w:r>
              <w:rPr>
                <w:b/>
                <w:bCs/>
                <w:lang w:val="ru-RU"/>
              </w:rPr>
              <w:t xml:space="preserve"> часов</w:t>
            </w:r>
          </w:p>
        </w:tc>
        <w:tc>
          <w:tcPr>
            <w:tcW w:w="1276" w:type="dxa"/>
          </w:tcPr>
          <w:p w:rsidR="002F39CC" w:rsidRPr="00231EAE" w:rsidRDefault="00DA0B41" w:rsidP="002B51EA">
            <w:pPr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37" w:type="dxa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</w:p>
        </w:tc>
      </w:tr>
      <w:tr w:rsidR="002F39CC" w:rsidRPr="00231EAE" w:rsidTr="002B51EA">
        <w:tc>
          <w:tcPr>
            <w:tcW w:w="11165" w:type="dxa"/>
            <w:gridSpan w:val="4"/>
          </w:tcPr>
          <w:p w:rsidR="002F39CC" w:rsidRPr="00231EAE" w:rsidRDefault="002F39CC" w:rsidP="002B51EA">
            <w:pPr>
              <w:pStyle w:val="Standard"/>
              <w:snapToGrid w:val="0"/>
              <w:jc w:val="right"/>
              <w:rPr>
                <w:b/>
                <w:b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                А</w:t>
            </w:r>
            <w:r w:rsidRPr="006C53B7">
              <w:rPr>
                <w:i/>
                <w:iCs/>
                <w:lang w:val="ru-RU"/>
              </w:rPr>
              <w:t>уди</w:t>
            </w:r>
            <w:r>
              <w:rPr>
                <w:i/>
                <w:iCs/>
                <w:lang w:val="ru-RU"/>
              </w:rPr>
              <w:t>торная учебная нагрузка (практическая работа)</w:t>
            </w:r>
            <w:r w:rsidRPr="006C53B7">
              <w:rPr>
                <w:i/>
                <w:iCs/>
                <w:lang w:val="ru-RU"/>
              </w:rPr>
              <w:tab/>
            </w:r>
          </w:p>
        </w:tc>
        <w:tc>
          <w:tcPr>
            <w:tcW w:w="1276" w:type="dxa"/>
          </w:tcPr>
          <w:p w:rsidR="002F39CC" w:rsidRPr="00231EAE" w:rsidRDefault="00DA0B41" w:rsidP="003914B8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32</w:t>
            </w:r>
            <w:r w:rsidR="002F39CC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1</w:t>
            </w:r>
            <w:r w:rsidR="003914B8">
              <w:rPr>
                <w:i/>
                <w:iCs/>
                <w:sz w:val="24"/>
                <w:szCs w:val="24"/>
              </w:rPr>
              <w:t>6</w:t>
            </w:r>
            <w:r w:rsidR="002F39CC" w:rsidRPr="006E2791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:rsidR="002F39CC" w:rsidRPr="00231EAE" w:rsidRDefault="002F39CC" w:rsidP="002B51EA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EA5BB7" w:rsidRPr="008C0AA5" w:rsidRDefault="00EA5BB7" w:rsidP="00EA5BB7">
      <w:pPr>
        <w:rPr>
          <w:rFonts w:ascii="Times New Roman" w:hAnsi="Times New Roman" w:cs="Times New Roman"/>
          <w:i/>
          <w:sz w:val="24"/>
          <w:szCs w:val="24"/>
        </w:rPr>
        <w:sectPr w:rsidR="00EA5BB7" w:rsidRPr="008C0AA5" w:rsidSect="00EC1B61">
          <w:pgSz w:w="16838" w:h="11906" w:orient="landscape"/>
          <w:pgMar w:top="851" w:right="539" w:bottom="1701" w:left="1134" w:header="709" w:footer="709" w:gutter="0"/>
          <w:cols w:space="720"/>
        </w:sectPr>
      </w:pPr>
    </w:p>
    <w:p w:rsidR="00EA5BB7" w:rsidRPr="008C0AA5" w:rsidRDefault="00EA5BB7" w:rsidP="00EA5B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0A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3914B8" w:rsidRPr="008C0AA5">
        <w:rPr>
          <w:rFonts w:ascii="Times New Roman" w:hAnsi="Times New Roman" w:cs="Times New Roman"/>
          <w:b/>
          <w:sz w:val="24"/>
          <w:szCs w:val="24"/>
        </w:rPr>
        <w:t>УСЛОВИЯ РЕАЛИЗАЦИИ ОБЩЕОБРАЗОВАТЕЛЬНОЙ  ДИСЦИПЛИНЫ</w:t>
      </w:r>
    </w:p>
    <w:p w:rsidR="00EA5BB7" w:rsidRPr="008C0AA5" w:rsidRDefault="00EA5BB7" w:rsidP="008C0A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AA5"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  <w:r w:rsidR="003914B8" w:rsidRPr="008C0AA5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p w:rsidR="00EA5BB7" w:rsidRPr="008C0AA5" w:rsidRDefault="00D805A1" w:rsidP="00D805A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C0AA5"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 учебного кабинета: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- мультимедийным компьютером, с проектором, интерактивным экраном и выходом в И</w:t>
      </w:r>
      <w:r w:rsidRPr="008C0AA5">
        <w:rPr>
          <w:rFonts w:ascii="Times New Roman" w:hAnsi="Times New Roman" w:cs="Times New Roman"/>
          <w:bCs/>
          <w:sz w:val="24"/>
          <w:szCs w:val="24"/>
        </w:rPr>
        <w:t>н</w:t>
      </w:r>
      <w:r w:rsidRPr="008C0AA5">
        <w:rPr>
          <w:rFonts w:ascii="Times New Roman" w:hAnsi="Times New Roman" w:cs="Times New Roman"/>
          <w:bCs/>
          <w:sz w:val="24"/>
          <w:szCs w:val="24"/>
        </w:rPr>
        <w:t>тернет;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рабочим местом преподавателя,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учебными столами, стульями,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- шкафами для хранения раздаточного дидактического материала и учебной литературы</w:t>
      </w:r>
      <w:r w:rsidR="00D805A1" w:rsidRPr="008C0AA5">
        <w:rPr>
          <w:rFonts w:ascii="Times New Roman" w:hAnsi="Times New Roman" w:cs="Times New Roman"/>
          <w:bCs/>
          <w:sz w:val="24"/>
          <w:szCs w:val="24"/>
        </w:rPr>
        <w:t>.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В состав учебно-методического и материально-технического обеспечения учебной дисц</w:t>
      </w:r>
      <w:r w:rsidRPr="008C0AA5">
        <w:rPr>
          <w:rFonts w:ascii="Times New Roman" w:hAnsi="Times New Roman" w:cs="Times New Roman"/>
          <w:bCs/>
          <w:sz w:val="24"/>
          <w:szCs w:val="24"/>
        </w:rPr>
        <w:t>и</w:t>
      </w:r>
      <w:r w:rsidRPr="008C0AA5">
        <w:rPr>
          <w:rFonts w:ascii="Times New Roman" w:hAnsi="Times New Roman" w:cs="Times New Roman"/>
          <w:bCs/>
          <w:sz w:val="24"/>
          <w:szCs w:val="24"/>
        </w:rPr>
        <w:t xml:space="preserve">плины входят:  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мультимедийные презентации и другие дидактические материалы;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информационно-коммуникативные средства; 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- библиотечный фонд. 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В библиотечный фонд входят учебные пособия из подписки ЭБ «Юрайт», а также элеме</w:t>
      </w:r>
      <w:r w:rsidRPr="008C0AA5">
        <w:rPr>
          <w:rFonts w:ascii="Times New Roman" w:hAnsi="Times New Roman" w:cs="Times New Roman"/>
          <w:bCs/>
          <w:sz w:val="24"/>
          <w:szCs w:val="24"/>
        </w:rPr>
        <w:t>н</w:t>
      </w:r>
      <w:r w:rsidRPr="008C0AA5">
        <w:rPr>
          <w:rFonts w:ascii="Times New Roman" w:hAnsi="Times New Roman" w:cs="Times New Roman"/>
          <w:bCs/>
          <w:sz w:val="24"/>
          <w:szCs w:val="24"/>
        </w:rPr>
        <w:t>ты УМК, обеспечивающие освоение учебной дисциплины. Библиотечный фонд может быть дополнен справочной, научной, научно-популярной, художественной и другой лит</w:t>
      </w:r>
      <w:r w:rsidRPr="008C0AA5">
        <w:rPr>
          <w:rFonts w:ascii="Times New Roman" w:hAnsi="Times New Roman" w:cs="Times New Roman"/>
          <w:bCs/>
          <w:sz w:val="24"/>
          <w:szCs w:val="24"/>
        </w:rPr>
        <w:t>е</w:t>
      </w:r>
      <w:r w:rsidRPr="008C0AA5">
        <w:rPr>
          <w:rFonts w:ascii="Times New Roman" w:hAnsi="Times New Roman" w:cs="Times New Roman"/>
          <w:bCs/>
          <w:sz w:val="24"/>
          <w:szCs w:val="24"/>
        </w:rPr>
        <w:t>ратурой по прикладным вопросам в рамках проектирования.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В процессе освоения программы учебной дисциплины «Основы проектной деятельности» студенты должны иметь возможность доступа к электронным учебным материалам, имеющимся в свободном доступе в сети Интернет.</w:t>
      </w:r>
    </w:p>
    <w:p w:rsidR="00EA5BB7" w:rsidRPr="008C0AA5" w:rsidRDefault="00EA5BB7" w:rsidP="00D805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5BB7" w:rsidRPr="008C0AA5" w:rsidRDefault="00EA5BB7" w:rsidP="008C0A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AA5">
        <w:rPr>
          <w:rFonts w:ascii="Times New Roman" w:hAnsi="Times New Roman" w:cs="Times New Roman"/>
          <w:b/>
          <w:bCs/>
          <w:sz w:val="24"/>
          <w:szCs w:val="24"/>
        </w:rPr>
        <w:t xml:space="preserve">3.2. Информационное обеспечение </w:t>
      </w:r>
      <w:r w:rsidR="003914B8" w:rsidRPr="008C0AA5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0AA5">
        <w:rPr>
          <w:rFonts w:ascii="Times New Roman" w:hAnsi="Times New Roman" w:cs="Times New Roman"/>
          <w:sz w:val="24"/>
          <w:szCs w:val="24"/>
          <w:u w:val="single"/>
        </w:rPr>
        <w:t xml:space="preserve"> Основные </w:t>
      </w:r>
      <w:r w:rsidR="003914B8" w:rsidRPr="008C0AA5">
        <w:rPr>
          <w:rFonts w:ascii="Times New Roman" w:hAnsi="Times New Roman" w:cs="Times New Roman"/>
          <w:sz w:val="24"/>
          <w:szCs w:val="24"/>
          <w:u w:val="single"/>
        </w:rPr>
        <w:t>источники</w:t>
      </w:r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1. Афанасьев, В. В. Основы учебно-исследовательской деятельности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среднего профессионального образования / В. В. Афанасьев, О. В. Грибкова, Л. И. Уколова. — Москва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Издательство Юрайт, 2021. — 154 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>. </w:t>
      </w:r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2. Байбородова, Л. В. Основы учебно-исследовательской деятельности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среднего профессионального образования / Л. В. Байбородова, А. П. Чернявская. — 2-е изд., испр. и доп. — Москва : Издательство Юрайт, 2021. — 221 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>. </w:t>
      </w:r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3. Куклина, Е. Н. Основы учебно-исследовательской деятельности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среднего профессионального образования / Е. Н. Куклина, М. А. Мазниченко, И. А. Мушкина. — 2-е изд., испр. и доп. — Москва : Издательство Юрайт, 2021. — 235 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>. </w:t>
      </w:r>
    </w:p>
    <w:p w:rsidR="00EA5BB7" w:rsidRPr="008C0AA5" w:rsidRDefault="00EA5BB7" w:rsidP="003914B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4. Проектная деятельность учителя географии. Проектирование урока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вузов / В. Г. Суслов [и др.] ; под редакцией В. Г. Суслова. — Москва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Издательство Юрайт, 2022. — 326 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>.</w:t>
      </w:r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5. Светлов, В. А.  Логика. Современный курс</w:t>
      </w:r>
      <w:proofErr w:type="gramStart"/>
      <w:r w:rsidRPr="008C0AA5">
        <w:rPr>
          <w:rFonts w:ascii="Times New Roman" w:hAnsi="Times New Roman" w:cs="Times New Roman"/>
          <w:bCs/>
          <w:sz w:val="24"/>
          <w:szCs w:val="24"/>
        </w:rPr>
        <w:t> :</w:t>
      </w:r>
      <w:proofErr w:type="gramEnd"/>
      <w:r w:rsidRPr="008C0AA5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среднего професси</w:t>
      </w:r>
      <w:r w:rsidRPr="008C0AA5">
        <w:rPr>
          <w:rFonts w:ascii="Times New Roman" w:hAnsi="Times New Roman" w:cs="Times New Roman"/>
          <w:bCs/>
          <w:sz w:val="24"/>
          <w:szCs w:val="24"/>
        </w:rPr>
        <w:t>о</w:t>
      </w:r>
      <w:r w:rsidRPr="008C0AA5">
        <w:rPr>
          <w:rFonts w:ascii="Times New Roman" w:hAnsi="Times New Roman" w:cs="Times New Roman"/>
          <w:bCs/>
          <w:sz w:val="24"/>
          <w:szCs w:val="24"/>
        </w:rPr>
        <w:t>нального образования / В. А. Светлов. — 2-е изд., испр. и доп. — Москва : Издательство Юрайт, 2022.</w:t>
      </w:r>
    </w:p>
    <w:p w:rsidR="00EA5BB7" w:rsidRPr="008C0AA5" w:rsidRDefault="00D805A1" w:rsidP="008C0AA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0AA5">
        <w:rPr>
          <w:rFonts w:ascii="Times New Roman" w:hAnsi="Times New Roman" w:cs="Times New Roman"/>
          <w:sz w:val="24"/>
          <w:szCs w:val="24"/>
          <w:u w:val="single"/>
        </w:rPr>
        <w:t>Интернет--ресурсы</w:t>
      </w:r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1. Агейкин, А. Г. Основы проектной деятельности: методические указания. Часть 1 [Эле</w:t>
      </w:r>
      <w:r w:rsidRPr="008C0AA5">
        <w:rPr>
          <w:rFonts w:ascii="Times New Roman" w:hAnsi="Times New Roman" w:cs="Times New Roman"/>
          <w:bCs/>
          <w:sz w:val="24"/>
          <w:szCs w:val="24"/>
        </w:rPr>
        <w:t>к</w:t>
      </w:r>
      <w:r w:rsidRPr="008C0AA5">
        <w:rPr>
          <w:rFonts w:ascii="Times New Roman" w:hAnsi="Times New Roman" w:cs="Times New Roman"/>
          <w:bCs/>
          <w:sz w:val="24"/>
          <w:szCs w:val="24"/>
        </w:rPr>
        <w:t xml:space="preserve">тронный ресурс] / А. Г. Агейкин; Краснояр. гос. аграр. ун-т. – Красноярск, 2020. – 92 с. http://www.kgau.ru/new/student/do/content/567.pdf </w:t>
      </w:r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>2. Информационная система «Единое окно доступа к образовательным ресурсам». - URL: http://window.edu.ru/ (дата обращения: 02.02.2022). – Текст: электронный.</w:t>
      </w:r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3. Образовательная платформа Юрайт </w:t>
      </w:r>
      <w:hyperlink r:id="rId9" w:history="1">
        <w:r w:rsidRPr="008C0AA5">
          <w:rPr>
            <w:rStyle w:val="a5"/>
            <w:rFonts w:ascii="Times New Roman" w:hAnsi="Times New Roman" w:cs="Times New Roman"/>
            <w:bCs/>
            <w:sz w:val="24"/>
            <w:szCs w:val="24"/>
          </w:rPr>
          <w:t>urait.ru</w:t>
        </w:r>
      </w:hyperlink>
    </w:p>
    <w:p w:rsidR="00EA5BB7" w:rsidRPr="008C0AA5" w:rsidRDefault="00EA5BB7" w:rsidP="008C0AA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0AA5">
        <w:rPr>
          <w:rFonts w:ascii="Times New Roman" w:hAnsi="Times New Roman" w:cs="Times New Roman"/>
          <w:bCs/>
          <w:sz w:val="24"/>
          <w:szCs w:val="24"/>
        </w:rPr>
        <w:t xml:space="preserve">4. Основы проектной деятельности, учебно-методическое пособие    http://www.lib.uniyar.ac.ru/edocs/iuni/20190601.pdf </w:t>
      </w:r>
    </w:p>
    <w:p w:rsidR="008E4199" w:rsidRDefault="00EA5BB7" w:rsidP="008E4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4B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  <w:r w:rsidRPr="008C0A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8C0AA5" w:rsidRPr="008C0AA5">
        <w:rPr>
          <w:rFonts w:ascii="Times New Roman" w:hAnsi="Times New Roman" w:cs="Times New Roman"/>
          <w:b/>
          <w:sz w:val="24"/>
          <w:szCs w:val="24"/>
        </w:rPr>
        <w:t xml:space="preserve">КОНТРОЛЬ И ОЦЕНКА РЕЗУЛЬТАТОВ ОСВОЕНИЯ </w:t>
      </w:r>
    </w:p>
    <w:p w:rsidR="00EA5BB7" w:rsidRPr="008C0AA5" w:rsidRDefault="008C0AA5" w:rsidP="008E4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ОБЩЕОБРАЗОВАТЕЛЬНОЙ  </w:t>
      </w:r>
      <w:r w:rsidRPr="008C0AA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8C0AA5" w:rsidRDefault="008C0AA5" w:rsidP="008C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</w:t>
      </w:r>
      <w:r w:rsidRPr="006F6E6D">
        <w:rPr>
          <w:rFonts w:ascii="Times New Roman" w:hAnsi="Times New Roman" w:cs="Times New Roman"/>
          <w:sz w:val="24"/>
          <w:szCs w:val="24"/>
        </w:rPr>
        <w:t>и</w:t>
      </w:r>
      <w:r w:rsidRPr="006F6E6D">
        <w:rPr>
          <w:rFonts w:ascii="Times New Roman" w:hAnsi="Times New Roman" w:cs="Times New Roman"/>
          <w:sz w:val="24"/>
          <w:szCs w:val="24"/>
        </w:rPr>
        <w:t>ся умения, направленные на формирование общих и профессиональных компетенций.</w:t>
      </w:r>
    </w:p>
    <w:p w:rsidR="008C0AA5" w:rsidRPr="00FF32C6" w:rsidRDefault="008C0AA5" w:rsidP="008C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5"/>
        <w:gridCol w:w="3420"/>
        <w:gridCol w:w="3606"/>
      </w:tblGrid>
      <w:tr w:rsidR="00D00042" w:rsidRPr="00F33DB4" w:rsidTr="00D00042">
        <w:tc>
          <w:tcPr>
            <w:tcW w:w="1199" w:type="pct"/>
          </w:tcPr>
          <w:p w:rsidR="00D00042" w:rsidRPr="00F33DB4" w:rsidRDefault="00D00042" w:rsidP="00D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1852" w:type="pct"/>
          </w:tcPr>
          <w:p w:rsidR="00D00042" w:rsidRPr="00F33DB4" w:rsidRDefault="00D00042" w:rsidP="00D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1949" w:type="pct"/>
          </w:tcPr>
          <w:p w:rsidR="00D00042" w:rsidRPr="00F33DB4" w:rsidRDefault="00D00042" w:rsidP="00D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811D4" w:rsidRPr="00F33DB4" w:rsidTr="00F33DB4">
        <w:trPr>
          <w:trHeight w:val="2024"/>
        </w:trPr>
        <w:tc>
          <w:tcPr>
            <w:tcW w:w="1199" w:type="pct"/>
          </w:tcPr>
          <w:p w:rsidR="009811D4" w:rsidRPr="00F33DB4" w:rsidRDefault="009811D4" w:rsidP="00E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ОК 01. Выбирать сп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собы решения задач профессиональной деятельности прим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1852" w:type="pct"/>
          </w:tcPr>
          <w:p w:rsidR="009811D4" w:rsidRPr="00F33DB4" w:rsidRDefault="009811D4" w:rsidP="00D0004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Раздел 1. Темы:  1, 2, 3.</w:t>
            </w:r>
          </w:p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D00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pct"/>
            <w:vMerge w:val="restart"/>
          </w:tcPr>
          <w:p w:rsidR="009811D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экспе</w:t>
            </w:r>
            <w:r w:rsidR="00472173">
              <w:rPr>
                <w:rFonts w:ascii="Times New Roman" w:hAnsi="Times New Roman" w:cs="Times New Roman"/>
                <w:bCs/>
                <w:sz w:val="24"/>
                <w:szCs w:val="24"/>
              </w:rPr>
              <w:t>ртная оценка проблемных заданий;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2173" w:rsidRDefault="00472173" w:rsidP="00EA5B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выполнение самостоятельной р</w:t>
            </w:r>
            <w:r w:rsidRPr="00472173">
              <w:rPr>
                <w:rFonts w:ascii="Times New Roman" w:hAnsi="Times New Roman" w:cs="Times New Roman"/>
                <w:color w:val="000000"/>
              </w:rPr>
              <w:t>а</w:t>
            </w:r>
            <w:r w:rsidRPr="00472173">
              <w:rPr>
                <w:rFonts w:ascii="Times New Roman" w:hAnsi="Times New Roman" w:cs="Times New Roman"/>
                <w:color w:val="000000"/>
              </w:rPr>
              <w:t>бот</w:t>
            </w:r>
            <w:r>
              <w:rPr>
                <w:rFonts w:ascii="Times New Roman" w:hAnsi="Times New Roman" w:cs="Times New Roman"/>
                <w:color w:val="000000"/>
              </w:rPr>
              <w:t>ы;</w:t>
            </w:r>
          </w:p>
          <w:p w:rsidR="00472173" w:rsidRPr="00F33DB4" w:rsidRDefault="00472173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72173">
              <w:rPr>
                <w:rFonts w:ascii="Times New Roman" w:hAnsi="Times New Roman" w:cs="Times New Roman"/>
                <w:color w:val="000000" w:themeColor="text1"/>
              </w:rPr>
              <w:t xml:space="preserve"> деловая игра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811D4" w:rsidRPr="00F33DB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и самооце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ка творческих заданий;</w:t>
            </w:r>
          </w:p>
          <w:p w:rsidR="009811D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решения кейсов;</w:t>
            </w:r>
          </w:p>
          <w:p w:rsidR="00472173" w:rsidRPr="00F33DB4" w:rsidRDefault="00472173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 xml:space="preserve"> выполнение практической раб</w:t>
            </w:r>
            <w:r w:rsidRPr="00472173">
              <w:rPr>
                <w:rFonts w:ascii="Times New Roman" w:hAnsi="Times New Roman" w:cs="Times New Roman"/>
                <w:color w:val="000000"/>
              </w:rPr>
              <w:t>о</w:t>
            </w:r>
            <w:r w:rsidRPr="00472173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ы;</w:t>
            </w:r>
          </w:p>
          <w:p w:rsidR="009811D4" w:rsidRPr="00F33DB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текущий опрос;</w:t>
            </w:r>
          </w:p>
          <w:p w:rsidR="009811D4" w:rsidRPr="00F33DB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преобразования формы и содержания информации; </w:t>
            </w:r>
          </w:p>
          <w:p w:rsidR="00472173" w:rsidRDefault="009811D4" w:rsidP="00EA5BB7">
            <w:pPr>
              <w:rPr>
                <w:rFonts w:ascii="Times New Roman" w:hAnsi="Times New Roman" w:cs="Times New Roman"/>
                <w:color w:val="000000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собеседование;</w:t>
            </w:r>
            <w:r w:rsidR="00472173" w:rsidRPr="004721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811D4" w:rsidRPr="00F33DB4" w:rsidRDefault="00472173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72173">
              <w:rPr>
                <w:rFonts w:ascii="Times New Roman" w:hAnsi="Times New Roman" w:cs="Times New Roman"/>
                <w:color w:val="000000"/>
              </w:rPr>
              <w:t>составление интеллект-карты, кл</w:t>
            </w:r>
            <w:r w:rsidRPr="00472173">
              <w:rPr>
                <w:rFonts w:ascii="Times New Roman" w:hAnsi="Times New Roman" w:cs="Times New Roman"/>
                <w:color w:val="000000"/>
              </w:rPr>
              <w:t>а</w:t>
            </w:r>
            <w:r w:rsidRPr="00472173">
              <w:rPr>
                <w:rFonts w:ascii="Times New Roman" w:hAnsi="Times New Roman" w:cs="Times New Roman"/>
                <w:color w:val="000000"/>
              </w:rPr>
              <w:t>стера, схемы</w:t>
            </w:r>
            <w:r w:rsidR="009811D4"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811D4" w:rsidRPr="00F33DB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логические задачи;</w:t>
            </w:r>
          </w:p>
          <w:p w:rsidR="009811D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bCs/>
                <w:sz w:val="24"/>
                <w:szCs w:val="24"/>
              </w:rPr>
              <w:t>- моделирование ментальных карт.</w:t>
            </w:r>
          </w:p>
          <w:p w:rsidR="00472173" w:rsidRPr="00472173" w:rsidRDefault="00472173" w:rsidP="0047217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811D4" w:rsidRPr="00F33DB4" w:rsidTr="00D00042">
        <w:trPr>
          <w:trHeight w:val="2635"/>
        </w:trPr>
        <w:tc>
          <w:tcPr>
            <w:tcW w:w="1199" w:type="pct"/>
          </w:tcPr>
          <w:p w:rsidR="009811D4" w:rsidRPr="00F33DB4" w:rsidRDefault="009811D4" w:rsidP="00D0004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терпретации инфо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мации и </w:t>
            </w:r>
          </w:p>
          <w:p w:rsidR="009811D4" w:rsidRPr="00F33DB4" w:rsidRDefault="009811D4" w:rsidP="00D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для в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полнения задач пр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852" w:type="pct"/>
          </w:tcPr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Раздел 1. Темы:  1, 2, 3.</w:t>
            </w:r>
          </w:p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Темы:  6,7,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D00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9811D4" w:rsidRPr="00F33DB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11D4" w:rsidRPr="00F33DB4" w:rsidTr="00F33DB4">
        <w:trPr>
          <w:trHeight w:val="1634"/>
        </w:trPr>
        <w:tc>
          <w:tcPr>
            <w:tcW w:w="1199" w:type="pct"/>
          </w:tcPr>
          <w:p w:rsidR="009811D4" w:rsidRPr="00F33DB4" w:rsidRDefault="009811D4" w:rsidP="00EA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1852" w:type="pct"/>
          </w:tcPr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Раздел 1. Темы:  1, 2, 3.</w:t>
            </w:r>
          </w:p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Темы:  6,7,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D4" w:rsidRPr="00F33DB4" w:rsidRDefault="009811D4" w:rsidP="00F33D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9811D4" w:rsidRPr="00F33DB4" w:rsidRDefault="009811D4" w:rsidP="00EA5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11D4" w:rsidRPr="00F33DB4" w:rsidTr="00841700">
        <w:trPr>
          <w:trHeight w:val="1634"/>
        </w:trPr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1D4" w:rsidRPr="009537B9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1.1. Выполнять работы по разборке (сборке), монтажу (демонтажу) сельск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хозяйственных машин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6F6E6D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Темы:  6,7,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9811D4" w:rsidRPr="00F33DB4" w:rsidRDefault="009811D4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11D4" w:rsidRPr="00F33DB4" w:rsidTr="00841700">
        <w:trPr>
          <w:trHeight w:val="1634"/>
        </w:trPr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1D4" w:rsidRPr="009537B9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1.2. Производить ремонт узлов и мех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низмов сельскохозя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машин и оборудования. </w:t>
            </w:r>
          </w:p>
          <w:p w:rsidR="009811D4" w:rsidRPr="009537B9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D4" w:rsidRPr="000012AB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Раздел 3. Темы:  6,7, 8.</w:t>
            </w:r>
          </w:p>
          <w:p w:rsidR="009811D4" w:rsidRPr="000012AB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12AB">
              <w:rPr>
                <w:rFonts w:ascii="Times New Roman" w:hAnsi="Times New Roman" w:cs="Times New Roman"/>
                <w:sz w:val="24"/>
                <w:szCs w:val="24"/>
              </w:rPr>
              <w:t>Раздел 4. Темы:  9,10, 11,12,13,14,15, 16.</w:t>
            </w:r>
          </w:p>
          <w:p w:rsidR="009811D4" w:rsidRPr="00F33DB4" w:rsidRDefault="009811D4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9811D4" w:rsidRPr="00F33DB4" w:rsidRDefault="009811D4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2AB" w:rsidRPr="00F33DB4" w:rsidTr="00841700">
        <w:trPr>
          <w:trHeight w:val="1634"/>
        </w:trPr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2AB" w:rsidRPr="009537B9" w:rsidRDefault="000012AB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1.3. Производить восстановление дет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лей сельскохозяйс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венных машин и об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</w:p>
        </w:tc>
        <w:tc>
          <w:tcPr>
            <w:tcW w:w="1852" w:type="pct"/>
          </w:tcPr>
          <w:p w:rsidR="000012AB" w:rsidRPr="00F33DB4" w:rsidRDefault="000012AB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Темы:  4, 5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2AB" w:rsidRPr="00F33DB4" w:rsidRDefault="000012AB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Темы:  6,7, 8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2AB" w:rsidRPr="00F33DB4" w:rsidRDefault="000012AB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 9,10, 11,12,13,14,15, 16</w:t>
            </w:r>
            <w:r w:rsidRPr="00F33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2AB" w:rsidRPr="00F33DB4" w:rsidRDefault="000012AB" w:rsidP="000012A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0012AB" w:rsidRPr="00F33DB4" w:rsidRDefault="000012AB" w:rsidP="000012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00042" w:rsidRDefault="00D00042" w:rsidP="00D00042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EA5BB7" w:rsidRPr="0033404B" w:rsidRDefault="00EA5BB7" w:rsidP="00EA5BB7">
      <w:pPr>
        <w:rPr>
          <w:rFonts w:ascii="Times New Roman" w:hAnsi="Times New Roman" w:cs="Times New Roman"/>
          <w:sz w:val="24"/>
          <w:szCs w:val="24"/>
        </w:rPr>
      </w:pPr>
    </w:p>
    <w:p w:rsidR="008D2E80" w:rsidRPr="0033404B" w:rsidRDefault="008D2E80">
      <w:pPr>
        <w:rPr>
          <w:rFonts w:ascii="Times New Roman" w:hAnsi="Times New Roman" w:cs="Times New Roman"/>
          <w:sz w:val="24"/>
          <w:szCs w:val="24"/>
        </w:rPr>
      </w:pPr>
    </w:p>
    <w:sectPr w:rsidR="008D2E80" w:rsidRPr="0033404B" w:rsidSect="009B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489" w:rsidRDefault="00BC0489">
      <w:pPr>
        <w:spacing w:after="0" w:line="240" w:lineRule="auto"/>
      </w:pPr>
      <w:r>
        <w:separator/>
      </w:r>
    </w:p>
  </w:endnote>
  <w:endnote w:type="continuationSeparator" w:id="0">
    <w:p w:rsidR="00BC0489" w:rsidRDefault="00BC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7267310"/>
      <w:docPartObj>
        <w:docPartGallery w:val="Page Numbers (Bottom of Page)"/>
        <w:docPartUnique/>
      </w:docPartObj>
    </w:sdtPr>
    <w:sdtContent>
      <w:p w:rsidR="008E4199" w:rsidRDefault="009B286A">
        <w:pPr>
          <w:pStyle w:val="ac"/>
          <w:jc w:val="right"/>
        </w:pPr>
        <w:r>
          <w:fldChar w:fldCharType="begin"/>
        </w:r>
        <w:r w:rsidR="008E4199">
          <w:instrText>PAGE   \* MERGEFORMAT</w:instrText>
        </w:r>
        <w:r>
          <w:fldChar w:fldCharType="separate"/>
        </w:r>
        <w:r w:rsidR="00CF7995">
          <w:rPr>
            <w:noProof/>
          </w:rPr>
          <w:t>2</w:t>
        </w:r>
        <w:r>
          <w:fldChar w:fldCharType="end"/>
        </w:r>
      </w:p>
    </w:sdtContent>
  </w:sdt>
  <w:p w:rsidR="008E4199" w:rsidRDefault="008E419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489" w:rsidRDefault="00BC0489">
      <w:pPr>
        <w:spacing w:after="0" w:line="240" w:lineRule="auto"/>
      </w:pPr>
      <w:r>
        <w:separator/>
      </w:r>
    </w:p>
  </w:footnote>
  <w:footnote w:type="continuationSeparator" w:id="0">
    <w:p w:rsidR="00BC0489" w:rsidRDefault="00BC0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-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7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4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2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5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1D29D8"/>
    <w:multiLevelType w:val="multilevel"/>
    <w:tmpl w:val="1514F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C43BD1"/>
    <w:multiLevelType w:val="multilevel"/>
    <w:tmpl w:val="931041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>
    <w:nsid w:val="1E822B5B"/>
    <w:multiLevelType w:val="hybridMultilevel"/>
    <w:tmpl w:val="100E27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60828"/>
    <w:multiLevelType w:val="multilevel"/>
    <w:tmpl w:val="BBF2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E69"/>
    <w:rsid w:val="000012AB"/>
    <w:rsid w:val="000100AC"/>
    <w:rsid w:val="00191B25"/>
    <w:rsid w:val="001D312E"/>
    <w:rsid w:val="00230C76"/>
    <w:rsid w:val="002A410C"/>
    <w:rsid w:val="002A4786"/>
    <w:rsid w:val="002B4D32"/>
    <w:rsid w:val="002B74D6"/>
    <w:rsid w:val="002D2AB9"/>
    <w:rsid w:val="002F39CC"/>
    <w:rsid w:val="00307AB6"/>
    <w:rsid w:val="00312C36"/>
    <w:rsid w:val="0033404B"/>
    <w:rsid w:val="003914B8"/>
    <w:rsid w:val="00413A95"/>
    <w:rsid w:val="00472173"/>
    <w:rsid w:val="00490E77"/>
    <w:rsid w:val="004B1EBB"/>
    <w:rsid w:val="00551EBA"/>
    <w:rsid w:val="0056034D"/>
    <w:rsid w:val="005F1647"/>
    <w:rsid w:val="00681C64"/>
    <w:rsid w:val="007663A5"/>
    <w:rsid w:val="007D0E69"/>
    <w:rsid w:val="007D2B00"/>
    <w:rsid w:val="008C0AA5"/>
    <w:rsid w:val="008D2E80"/>
    <w:rsid w:val="008E4199"/>
    <w:rsid w:val="009811D4"/>
    <w:rsid w:val="009B286A"/>
    <w:rsid w:val="00A528E3"/>
    <w:rsid w:val="00A645E4"/>
    <w:rsid w:val="00B63DC4"/>
    <w:rsid w:val="00BC0489"/>
    <w:rsid w:val="00BE3B8C"/>
    <w:rsid w:val="00C21BC5"/>
    <w:rsid w:val="00C30C8B"/>
    <w:rsid w:val="00C76A64"/>
    <w:rsid w:val="00CF1C59"/>
    <w:rsid w:val="00CF7995"/>
    <w:rsid w:val="00D00042"/>
    <w:rsid w:val="00D020A4"/>
    <w:rsid w:val="00D16E33"/>
    <w:rsid w:val="00D752FE"/>
    <w:rsid w:val="00D805A1"/>
    <w:rsid w:val="00DA0B41"/>
    <w:rsid w:val="00E65C48"/>
    <w:rsid w:val="00EA5BB7"/>
    <w:rsid w:val="00EC1B61"/>
    <w:rsid w:val="00F1007F"/>
    <w:rsid w:val="00F33DB4"/>
    <w:rsid w:val="00F9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6A"/>
  </w:style>
  <w:style w:type="paragraph" w:styleId="1">
    <w:name w:val="heading 1"/>
    <w:basedOn w:val="a"/>
    <w:next w:val="a"/>
    <w:link w:val="10"/>
    <w:qFormat/>
    <w:rsid w:val="002F39CC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BB7"/>
  </w:style>
  <w:style w:type="character" w:styleId="a5">
    <w:name w:val="Hyperlink"/>
    <w:basedOn w:val="a0"/>
    <w:uiPriority w:val="99"/>
    <w:unhideWhenUsed/>
    <w:rsid w:val="00EA5BB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12C36"/>
    <w:pPr>
      <w:ind w:left="720"/>
      <w:contextualSpacing/>
    </w:pPr>
  </w:style>
  <w:style w:type="paragraph" w:styleId="a7">
    <w:name w:val="No Spacing"/>
    <w:uiPriority w:val="1"/>
    <w:qFormat/>
    <w:rsid w:val="002A47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307A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07AB6"/>
    <w:rPr>
      <w:rFonts w:ascii="Times New Roman" w:hAnsi="Times New Roman" w:cs="Times New Roman"/>
      <w:b/>
      <w:bCs/>
      <w:sz w:val="16"/>
      <w:szCs w:val="16"/>
    </w:rPr>
  </w:style>
  <w:style w:type="table" w:styleId="a8">
    <w:name w:val="Table Grid"/>
    <w:basedOn w:val="a1"/>
    <w:rsid w:val="00307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81C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39C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andard">
    <w:name w:val="Standard"/>
    <w:rsid w:val="002F39C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Default">
    <w:name w:val="Default"/>
    <w:rsid w:val="002F3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F1007F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F1007F"/>
    <w:rPr>
      <w:rFonts w:ascii="Consolas" w:eastAsia="Times New Roman" w:hAnsi="Consolas" w:cs="Consolas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8E4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4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16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Admin</cp:lastModifiedBy>
  <cp:revision>31</cp:revision>
  <dcterms:created xsi:type="dcterms:W3CDTF">2023-05-12T07:29:00Z</dcterms:created>
  <dcterms:modified xsi:type="dcterms:W3CDTF">2024-10-03T05:51:00Z</dcterms:modified>
</cp:coreProperties>
</file>