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881" w:rsidRDefault="00085881" w:rsidP="00117D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117D74" w:rsidRPr="00950CD2" w:rsidRDefault="00117D74" w:rsidP="00117D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50CD2">
        <w:rPr>
          <w:rFonts w:ascii="Times New Roman" w:hAnsi="Times New Roman" w:cs="Times New Roman"/>
          <w:sz w:val="28"/>
          <w:szCs w:val="28"/>
        </w:rPr>
        <w:t>МИНИСТЕРСТВО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И МОЛОДЁЖНОЙ ПОЛИТИКИ</w:t>
      </w:r>
      <w:r w:rsidRPr="00950CD2">
        <w:rPr>
          <w:rFonts w:ascii="Times New Roman" w:hAnsi="Times New Roman" w:cs="Times New Roman"/>
          <w:sz w:val="28"/>
          <w:szCs w:val="28"/>
        </w:rPr>
        <w:t xml:space="preserve"> СВЕРДЛОВСКОЙ ОБЛАСТИ</w:t>
      </w:r>
    </w:p>
    <w:p w:rsidR="00117D74" w:rsidRPr="00950CD2" w:rsidRDefault="00117D74" w:rsidP="00117D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Ачитский филиал ГА</w:t>
      </w:r>
      <w:r w:rsidRPr="00950CD2">
        <w:rPr>
          <w:rFonts w:ascii="Times New Roman" w:hAnsi="Times New Roman" w:cs="Times New Roman"/>
          <w:sz w:val="28"/>
          <w:szCs w:val="28"/>
        </w:rPr>
        <w:t>ПОУ СО «Красноуфимский аграрный колледж»</w:t>
      </w:r>
    </w:p>
    <w:p w:rsidR="00117D74" w:rsidRPr="00950CD2" w:rsidRDefault="00927F90" w:rsidP="00117D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-104775</wp:posOffset>
            </wp:positionH>
            <wp:positionV relativeFrom="margin">
              <wp:posOffset>1887855</wp:posOffset>
            </wp:positionV>
            <wp:extent cx="7534275" cy="2066925"/>
            <wp:effectExtent l="19050" t="0" r="9525" b="0"/>
            <wp:wrapSquare wrapText="bothSides"/>
            <wp:docPr id="5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25057" t="37203" r="11737" b="31951"/>
                    <a:stretch/>
                  </pic:blipFill>
                  <pic:spPr bwMode="auto">
                    <a:xfrm>
                      <a:off x="0" y="0"/>
                      <a:ext cx="75342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tbl>
      <w:tblPr>
        <w:tblW w:w="11919" w:type="dxa"/>
        <w:tblInd w:w="-72" w:type="dxa"/>
        <w:tblLook w:val="01E0"/>
      </w:tblPr>
      <w:tblGrid>
        <w:gridCol w:w="4584"/>
        <w:gridCol w:w="2538"/>
        <w:gridCol w:w="321"/>
        <w:gridCol w:w="4476"/>
      </w:tblGrid>
      <w:tr w:rsidR="00117D74" w:rsidRPr="000313ED" w:rsidTr="00257AAF">
        <w:tc>
          <w:tcPr>
            <w:tcW w:w="4876" w:type="dxa"/>
          </w:tcPr>
          <w:p w:rsidR="00117D74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</w:p>
          <w:p w:rsidR="00205564" w:rsidRDefault="0020556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</w:p>
          <w:p w:rsidR="00205564" w:rsidRDefault="0020556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</w:p>
          <w:p w:rsidR="00205564" w:rsidRDefault="0020556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</w:p>
          <w:p w:rsidR="00205564" w:rsidRDefault="0020556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noProof/>
                <w:sz w:val="16"/>
                <w:szCs w:val="16"/>
              </w:rPr>
            </w:pPr>
          </w:p>
          <w:p w:rsidR="00205564" w:rsidRPr="000313ED" w:rsidRDefault="0020556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35" w:type="dxa"/>
            <w:gridSpan w:val="2"/>
          </w:tcPr>
          <w:p w:rsidR="00117D74" w:rsidRPr="000313ED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117D74" w:rsidRPr="000313ED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17D74" w:rsidRPr="004C1720" w:rsidTr="00257AAF">
        <w:tc>
          <w:tcPr>
            <w:tcW w:w="2667" w:type="dxa"/>
          </w:tcPr>
          <w:p w:rsidR="00117D74" w:rsidRPr="004C1720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418" w:firstLine="418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693" w:type="dxa"/>
          </w:tcPr>
          <w:p w:rsidR="00117D74" w:rsidRPr="004C1720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17D74" w:rsidRPr="004C1720" w:rsidRDefault="00117D74" w:rsidP="00257AAF">
            <w:pPr>
              <w:tabs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after="0" w:line="240" w:lineRule="auto"/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17D74" w:rsidRDefault="00117D74" w:rsidP="00117D74">
      <w:pPr>
        <w:rPr>
          <w:sz w:val="20"/>
        </w:rPr>
      </w:pPr>
    </w:p>
    <w:p w:rsidR="00117D74" w:rsidRPr="004037F8" w:rsidRDefault="00117D74" w:rsidP="00117D7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4037F8">
        <w:rPr>
          <w:rFonts w:ascii="Times New Roman" w:hAnsi="Times New Roman" w:cs="Times New Roman"/>
          <w:b/>
          <w:bCs/>
          <w:spacing w:val="-1"/>
          <w:sz w:val="28"/>
          <w:szCs w:val="28"/>
        </w:rPr>
        <w:t>РАБОЧАЯ ПРОГРАММА УЧЕБНОЙ ДИСЦИПЛИНЫ</w:t>
      </w:r>
    </w:p>
    <w:p w:rsidR="00117D74" w:rsidRPr="005F594A" w:rsidRDefault="00117D74" w:rsidP="00117D74">
      <w:pPr>
        <w:ind w:left="360"/>
        <w:jc w:val="center"/>
        <w:rPr>
          <w:rFonts w:ascii="Times New Roman" w:hAnsi="Times New Roman"/>
          <w:b/>
          <w:caps/>
          <w:sz w:val="28"/>
          <w:szCs w:val="28"/>
        </w:rPr>
      </w:pPr>
      <w:r w:rsidRPr="005F594A">
        <w:rPr>
          <w:rFonts w:ascii="Times New Roman" w:hAnsi="Times New Roman"/>
          <w:b/>
          <w:bCs/>
          <w:color w:val="000000"/>
          <w:sz w:val="28"/>
          <w:szCs w:val="28"/>
        </w:rPr>
        <w:t>ЭКОНОМИЧЕСКИЕ И ПРАВОВЫЕ ОСНОВЫ ПРОФЕССИОНАЛЬНОЙ ДЕЯТЕЛЬНОСТИ</w:t>
      </w:r>
    </w:p>
    <w:p w:rsidR="00117D74" w:rsidRPr="004037F8" w:rsidRDefault="00117D74" w:rsidP="00117D74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</w:p>
    <w:p w:rsidR="00117D74" w:rsidRPr="004037F8" w:rsidRDefault="00117D74" w:rsidP="00117D7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37F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офессия 19601 Швея</w:t>
      </w:r>
    </w:p>
    <w:p w:rsidR="00117D74" w:rsidRPr="00311EC0" w:rsidRDefault="00117D74" w:rsidP="00117D7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4037F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курс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1,  группа 12-Ш</w:t>
      </w:r>
    </w:p>
    <w:p w:rsidR="00117D74" w:rsidRDefault="00117D74" w:rsidP="00E8633C">
      <w:pPr>
        <w:jc w:val="center"/>
        <w:rPr>
          <w:sz w:val="20"/>
        </w:rPr>
      </w:pPr>
    </w:p>
    <w:p w:rsidR="00117D74" w:rsidRDefault="00117D74" w:rsidP="00117D74">
      <w:pPr>
        <w:rPr>
          <w:sz w:val="20"/>
        </w:rPr>
      </w:pPr>
    </w:p>
    <w:p w:rsidR="00E8633C" w:rsidRPr="00E8633C" w:rsidRDefault="00E8633C" w:rsidP="00E8633C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33C">
        <w:rPr>
          <w:rFonts w:ascii="Times New Roman" w:hAnsi="Times New Roman" w:cs="Times New Roman"/>
          <w:sz w:val="28"/>
          <w:szCs w:val="28"/>
        </w:rPr>
        <w:t>Форма обучения: очная</w:t>
      </w:r>
    </w:p>
    <w:p w:rsidR="00117D74" w:rsidRDefault="00117D74" w:rsidP="00117D74">
      <w:pPr>
        <w:rPr>
          <w:sz w:val="20"/>
        </w:rPr>
      </w:pPr>
    </w:p>
    <w:p w:rsidR="00117D74" w:rsidRDefault="00117D74" w:rsidP="00117D74">
      <w:pPr>
        <w:rPr>
          <w:sz w:val="20"/>
        </w:rPr>
      </w:pPr>
    </w:p>
    <w:p w:rsidR="00117D74" w:rsidRPr="00497F3B" w:rsidRDefault="00117D74" w:rsidP="00117D74">
      <w:pPr>
        <w:jc w:val="center"/>
        <w:rPr>
          <w:rFonts w:ascii="Times New Roman" w:hAnsi="Times New Roman" w:cs="Times New Roman"/>
          <w:sz w:val="28"/>
          <w:szCs w:val="28"/>
        </w:rPr>
        <w:sectPr w:rsidR="00117D74" w:rsidRPr="00497F3B">
          <w:footerReference w:type="even" r:id="rId8"/>
          <w:footerReference w:type="default" r:id="rId9"/>
          <w:pgSz w:w="11906" w:h="16838"/>
          <w:pgMar w:top="357" w:right="924" w:bottom="539" w:left="1259" w:header="708" w:footer="708" w:gutter="0"/>
          <w:cols w:space="720"/>
        </w:sectPr>
      </w:pPr>
      <w:r w:rsidRPr="00497F3B">
        <w:rPr>
          <w:rFonts w:ascii="Times New Roman" w:hAnsi="Times New Roman" w:cs="Times New Roman"/>
          <w:sz w:val="28"/>
          <w:szCs w:val="28"/>
        </w:rPr>
        <w:t>202</w:t>
      </w:r>
      <w:r w:rsidR="00D87ED1" w:rsidRPr="00D615EB">
        <w:rPr>
          <w:rFonts w:ascii="Times New Roman" w:hAnsi="Times New Roman" w:cs="Times New Roman"/>
          <w:sz w:val="28"/>
          <w:szCs w:val="28"/>
        </w:rPr>
        <w:t>4</w:t>
      </w:r>
      <w:r w:rsidRPr="00497F3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17D74" w:rsidRPr="002B3339" w:rsidRDefault="00117D74" w:rsidP="00117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284" w:firstLine="7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учебной дисциплины Экономические и правовые основ</w:t>
      </w:r>
      <w:r w:rsidR="00085881">
        <w:rPr>
          <w:rFonts w:ascii="Times New Roman" w:hAnsi="Times New Roman" w:cs="Times New Roman"/>
          <w:sz w:val="28"/>
          <w:szCs w:val="28"/>
        </w:rPr>
        <w:t>ы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разработана на основе: </w:t>
      </w:r>
    </w:p>
    <w:p w:rsidR="00117D74" w:rsidRPr="0097737C" w:rsidRDefault="00117D74" w:rsidP="00117D74">
      <w:pPr>
        <w:spacing w:after="0" w:line="240" w:lineRule="auto"/>
        <w:ind w:left="-284" w:firstLine="284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97737C">
        <w:rPr>
          <w:rFonts w:ascii="Times New Roman" w:hAnsi="Times New Roman" w:cs="Times New Roman"/>
          <w:bCs/>
          <w:iCs/>
          <w:sz w:val="28"/>
          <w:szCs w:val="28"/>
        </w:rPr>
        <w:t xml:space="preserve">- методических рекомендаций по разработке и реализации адаптированных образовательных программ, утверждённых Департаментом государственной политики в сфере подготовки рабочих кадров и ДПО Минобрнауки России 20 апреля 2015 г. № 06-830 вн; </w:t>
      </w:r>
    </w:p>
    <w:p w:rsidR="00117D74" w:rsidRPr="0097737C" w:rsidRDefault="00117D74" w:rsidP="00117D74">
      <w:pPr>
        <w:pStyle w:val="a8"/>
        <w:shd w:val="clear" w:color="auto" w:fill="FFFFFF"/>
        <w:spacing w:after="0" w:line="240" w:lineRule="auto"/>
        <w:ind w:left="-284" w:firstLine="284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97737C">
        <w:rPr>
          <w:bCs/>
          <w:iCs/>
          <w:sz w:val="28"/>
          <w:szCs w:val="28"/>
        </w:rPr>
        <w:t xml:space="preserve">-  адаптированной образовательной программы профессионального обучения для обучающихся с ограниченными возможностями здоровья по профессии </w:t>
      </w:r>
      <w:r w:rsidRPr="0097737C">
        <w:rPr>
          <w:b/>
          <w:sz w:val="28"/>
          <w:szCs w:val="28"/>
        </w:rPr>
        <w:t>19601 ШВЕЯ</w:t>
      </w:r>
      <w:r w:rsidRPr="0097737C">
        <w:rPr>
          <w:sz w:val="28"/>
          <w:szCs w:val="28"/>
        </w:rPr>
        <w:t xml:space="preserve"> .</w:t>
      </w:r>
    </w:p>
    <w:p w:rsidR="00117D74" w:rsidRDefault="00117D74" w:rsidP="00117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142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17D74" w:rsidRDefault="00117D74" w:rsidP="00117D74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Pr="00CE00EB">
        <w:rPr>
          <w:rFonts w:ascii="Times New Roman" w:hAnsi="Times New Roman" w:cs="Times New Roman"/>
          <w:bCs/>
          <w:sz w:val="28"/>
          <w:szCs w:val="28"/>
        </w:rPr>
        <w:t xml:space="preserve">Разработчик: </w:t>
      </w:r>
      <w:r w:rsidR="00D87ED1">
        <w:rPr>
          <w:rFonts w:ascii="Times New Roman" w:hAnsi="Times New Roman" w:cs="Times New Roman"/>
          <w:bCs/>
          <w:sz w:val="28"/>
          <w:szCs w:val="28"/>
        </w:rPr>
        <w:t>Ширяева Нелли Тавкельевна</w:t>
      </w:r>
      <w:r w:rsidRPr="00CE00EB">
        <w:rPr>
          <w:rFonts w:ascii="Times New Roman" w:hAnsi="Times New Roman" w:cs="Times New Roman"/>
          <w:sz w:val="28"/>
          <w:szCs w:val="28"/>
        </w:rPr>
        <w:t>, преподаватель</w:t>
      </w:r>
      <w:r w:rsidR="00085881">
        <w:rPr>
          <w:rFonts w:ascii="Times New Roman" w:hAnsi="Times New Roman" w:cs="Times New Roman"/>
          <w:sz w:val="28"/>
          <w:szCs w:val="28"/>
        </w:rPr>
        <w:t xml:space="preserve"> первой квалификационной категории </w:t>
      </w:r>
      <w:r>
        <w:rPr>
          <w:rFonts w:ascii="Times New Roman" w:hAnsi="Times New Roman" w:cs="Times New Roman"/>
          <w:sz w:val="28"/>
          <w:szCs w:val="28"/>
        </w:rPr>
        <w:t xml:space="preserve"> Ачитского филиала ГА</w:t>
      </w:r>
      <w:r w:rsidRPr="00CE00EB">
        <w:rPr>
          <w:rFonts w:ascii="Times New Roman" w:hAnsi="Times New Roman" w:cs="Times New Roman"/>
          <w:sz w:val="28"/>
          <w:szCs w:val="28"/>
        </w:rPr>
        <w:t>ПОУ СО «КАК»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17D74" w:rsidRPr="00CE00EB" w:rsidRDefault="00117D74" w:rsidP="00117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17D74" w:rsidRPr="004037F8" w:rsidRDefault="00117D74" w:rsidP="00117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ascii="Times New Roman" w:hAnsi="Times New Roman" w:cs="Times New Roman"/>
          <w:sz w:val="28"/>
          <w:szCs w:val="28"/>
        </w:rPr>
      </w:pPr>
    </w:p>
    <w:p w:rsidR="00117D74" w:rsidRDefault="00117D74" w:rsidP="00117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17D74" w:rsidRDefault="00117D74" w:rsidP="00117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17D74" w:rsidRDefault="00117D74" w:rsidP="00117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17D74" w:rsidRDefault="00117D74" w:rsidP="00117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17D74" w:rsidRDefault="00117D74" w:rsidP="00117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17D74" w:rsidRDefault="00117D74" w:rsidP="00117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17D74" w:rsidRPr="00B114BB" w:rsidRDefault="00117D74" w:rsidP="00117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17D74" w:rsidRPr="00B114BB" w:rsidRDefault="00117D74" w:rsidP="00117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17D74" w:rsidRPr="00B114BB" w:rsidRDefault="00117D74" w:rsidP="00117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28"/>
          <w:szCs w:val="28"/>
        </w:rPr>
      </w:pPr>
    </w:p>
    <w:p w:rsidR="00117D74" w:rsidRDefault="00117D74" w:rsidP="00117D74"/>
    <w:p w:rsidR="00117D74" w:rsidRDefault="00117D74" w:rsidP="00117D74"/>
    <w:p w:rsidR="00117D74" w:rsidRDefault="00117D74" w:rsidP="00117D74"/>
    <w:p w:rsidR="00117D74" w:rsidRDefault="00117D74" w:rsidP="00117D74"/>
    <w:p w:rsidR="00117D74" w:rsidRDefault="00117D74" w:rsidP="00117D74"/>
    <w:p w:rsidR="00117D74" w:rsidRDefault="00117D74" w:rsidP="00117D74"/>
    <w:p w:rsidR="00117D74" w:rsidRDefault="00117D74" w:rsidP="00117D74"/>
    <w:p w:rsidR="00117D74" w:rsidRPr="000313ED" w:rsidRDefault="00117D74" w:rsidP="00117D74"/>
    <w:p w:rsidR="00117D74" w:rsidRPr="00B94E51" w:rsidRDefault="00117D74" w:rsidP="00117D74"/>
    <w:p w:rsidR="00117D74" w:rsidRPr="00311EC0" w:rsidRDefault="00117D74" w:rsidP="00117D7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11EC0">
        <w:rPr>
          <w:rFonts w:ascii="Times New Roman" w:hAnsi="Times New Roman" w:cs="Times New Roman"/>
          <w:sz w:val="28"/>
          <w:szCs w:val="28"/>
        </w:rPr>
        <w:lastRenderedPageBreak/>
        <w:t>СОДЕРЖАНИЕ</w:t>
      </w:r>
    </w:p>
    <w:p w:rsidR="00117D74" w:rsidRPr="00311EC0" w:rsidRDefault="00117D74" w:rsidP="00117D7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117D74" w:rsidRPr="00311EC0" w:rsidTr="00257AAF">
        <w:tc>
          <w:tcPr>
            <w:tcW w:w="7668" w:type="dxa"/>
            <w:shd w:val="clear" w:color="auto" w:fill="auto"/>
          </w:tcPr>
          <w:p w:rsidR="00117D74" w:rsidRPr="00311EC0" w:rsidRDefault="00117D74" w:rsidP="00257AAF">
            <w:pPr>
              <w:pStyle w:val="1"/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17D74" w:rsidRPr="00311EC0" w:rsidRDefault="00117D74" w:rsidP="0025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C0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117D74" w:rsidRPr="00311EC0" w:rsidTr="00257AAF">
        <w:tc>
          <w:tcPr>
            <w:tcW w:w="7668" w:type="dxa"/>
            <w:shd w:val="clear" w:color="auto" w:fill="auto"/>
          </w:tcPr>
          <w:p w:rsidR="00117D74" w:rsidRPr="00311EC0" w:rsidRDefault="00117D74" w:rsidP="00117D74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  <w:r w:rsidRPr="00311EC0"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  <w:t>ПАСПОРТ ПРОГРАММЫ УЧЕБНОЙ ДИСЦИПЛИНЫ</w:t>
            </w:r>
          </w:p>
          <w:p w:rsidR="00117D74" w:rsidRPr="00311EC0" w:rsidRDefault="00117D74" w:rsidP="00257A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17D74" w:rsidRPr="00311EC0" w:rsidRDefault="009E068F" w:rsidP="0025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D74" w:rsidRPr="00311EC0" w:rsidTr="00257AAF">
        <w:tc>
          <w:tcPr>
            <w:tcW w:w="7668" w:type="dxa"/>
            <w:shd w:val="clear" w:color="auto" w:fill="auto"/>
          </w:tcPr>
          <w:p w:rsidR="00117D74" w:rsidRPr="00311EC0" w:rsidRDefault="00117D74" w:rsidP="00117D74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  <w:r w:rsidRPr="00311EC0"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  <w:t>СТРУКТУРА и ПРИМЕРНОЕ содержание УЧЕБНОЙ ДИСЦИПЛИНЫ</w:t>
            </w:r>
          </w:p>
          <w:p w:rsidR="00117D74" w:rsidRPr="00311EC0" w:rsidRDefault="00117D74" w:rsidP="00257AAF">
            <w:pPr>
              <w:pStyle w:val="1"/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17D74" w:rsidRPr="00311EC0" w:rsidRDefault="005A4A16" w:rsidP="0025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17D74" w:rsidRPr="00311EC0" w:rsidTr="00257AAF">
        <w:trPr>
          <w:trHeight w:val="670"/>
        </w:trPr>
        <w:tc>
          <w:tcPr>
            <w:tcW w:w="7668" w:type="dxa"/>
            <w:shd w:val="clear" w:color="auto" w:fill="auto"/>
          </w:tcPr>
          <w:p w:rsidR="00117D74" w:rsidRPr="00311EC0" w:rsidRDefault="00117D74" w:rsidP="00117D74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  <w:r w:rsidRPr="00311EC0"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  <w:t>условия реализации программы учебной дисциплины</w:t>
            </w:r>
          </w:p>
          <w:p w:rsidR="00117D74" w:rsidRPr="00311EC0" w:rsidRDefault="00117D74" w:rsidP="00257AAF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17D74" w:rsidRPr="00311EC0" w:rsidRDefault="009E068F" w:rsidP="0025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117D74" w:rsidRPr="00311EC0" w:rsidTr="00257AAF">
        <w:tc>
          <w:tcPr>
            <w:tcW w:w="7668" w:type="dxa"/>
            <w:shd w:val="clear" w:color="auto" w:fill="auto"/>
          </w:tcPr>
          <w:p w:rsidR="00117D74" w:rsidRPr="00311EC0" w:rsidRDefault="00117D74" w:rsidP="00117D74">
            <w:pPr>
              <w:pStyle w:val="1"/>
              <w:numPr>
                <w:ilvl w:val="0"/>
                <w:numId w:val="5"/>
              </w:numPr>
              <w:autoSpaceDE w:val="0"/>
              <w:autoSpaceDN w:val="0"/>
              <w:spacing w:before="0" w:after="0"/>
              <w:jc w:val="both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  <w:r w:rsidRPr="00311EC0"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117D74" w:rsidRPr="00311EC0" w:rsidRDefault="00117D74" w:rsidP="00257AAF">
            <w:pPr>
              <w:pStyle w:val="1"/>
              <w:ind w:left="284"/>
              <w:jc w:val="both"/>
              <w:rPr>
                <w:rFonts w:ascii="Times New Roman" w:hAnsi="Times New Roman" w:cs="Times New Roman"/>
                <w:b w:val="0"/>
                <w:caps/>
                <w:sz w:val="28"/>
                <w:szCs w:val="28"/>
              </w:rPr>
            </w:pPr>
          </w:p>
        </w:tc>
        <w:tc>
          <w:tcPr>
            <w:tcW w:w="1903" w:type="dxa"/>
            <w:shd w:val="clear" w:color="auto" w:fill="auto"/>
          </w:tcPr>
          <w:p w:rsidR="00117D74" w:rsidRPr="00311EC0" w:rsidRDefault="00117D74" w:rsidP="00257A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1EC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E068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117D74" w:rsidRPr="00073F01" w:rsidRDefault="00117D74" w:rsidP="00117D74">
      <w:pPr>
        <w:pStyle w:val="70"/>
        <w:shd w:val="clear" w:color="auto" w:fill="auto"/>
        <w:spacing w:before="0" w:line="120" w:lineRule="exact"/>
        <w:ind w:left="1460"/>
        <w:rPr>
          <w:sz w:val="28"/>
          <w:szCs w:val="28"/>
        </w:rPr>
      </w:pPr>
    </w:p>
    <w:p w:rsidR="00117D74" w:rsidRDefault="00117D74" w:rsidP="00117D74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  <w:bookmarkStart w:id="1" w:name="_Toc462944281"/>
      <w:bookmarkStart w:id="2" w:name="_Toc462944299"/>
    </w:p>
    <w:p w:rsidR="00117D74" w:rsidRDefault="00117D74" w:rsidP="00117D74"/>
    <w:p w:rsidR="00117D74" w:rsidRDefault="00117D74" w:rsidP="00117D74"/>
    <w:p w:rsidR="00117D74" w:rsidRPr="00311EC0" w:rsidRDefault="00117D74" w:rsidP="00117D74"/>
    <w:p w:rsidR="00117D74" w:rsidRDefault="00117D74" w:rsidP="00117D74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117D74" w:rsidRDefault="00117D74" w:rsidP="00117D74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117D74" w:rsidRDefault="00117D74" w:rsidP="00117D74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117D74" w:rsidRDefault="00117D74" w:rsidP="00117D74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117D74" w:rsidRDefault="00117D74" w:rsidP="00117D74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117D74" w:rsidRDefault="00117D74" w:rsidP="00117D74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117D74" w:rsidRDefault="00117D74" w:rsidP="00117D74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117D74" w:rsidRDefault="00117D74" w:rsidP="00117D74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117D74" w:rsidRDefault="00117D74" w:rsidP="00117D74">
      <w:pPr>
        <w:pStyle w:val="2"/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117D74" w:rsidRPr="00995639" w:rsidRDefault="00117D74" w:rsidP="00117D74"/>
    <w:p w:rsidR="00117D74" w:rsidRPr="00311EC0" w:rsidRDefault="00117D74" w:rsidP="00117D74"/>
    <w:p w:rsidR="00117D74" w:rsidRPr="00205564" w:rsidRDefault="00117D74" w:rsidP="00117D74">
      <w:pPr>
        <w:pStyle w:val="2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205564">
        <w:rPr>
          <w:rFonts w:ascii="Times New Roman" w:hAnsi="Times New Roman" w:cs="Times New Roman"/>
          <w:i w:val="0"/>
          <w:iCs w:val="0"/>
          <w:sz w:val="24"/>
          <w:szCs w:val="24"/>
        </w:rPr>
        <w:lastRenderedPageBreak/>
        <w:t>1.ПАСПОРТ РАБОЧЕЙ ПРОГРАММЫ</w:t>
      </w:r>
      <w:bookmarkEnd w:id="1"/>
      <w:bookmarkEnd w:id="2"/>
      <w:r w:rsidR="00205564" w:rsidRPr="00205564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УЧЕБНОЙ ДИСЦИПЛИНЫ </w:t>
      </w:r>
    </w:p>
    <w:p w:rsidR="00117D74" w:rsidRPr="00085881" w:rsidRDefault="00117D74" w:rsidP="00117D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1EC0">
        <w:rPr>
          <w:rFonts w:ascii="Times New Roman" w:hAnsi="Times New Roman" w:cs="Times New Roman"/>
          <w:sz w:val="28"/>
          <w:szCs w:val="28"/>
        </w:rPr>
        <w:t xml:space="preserve"> </w:t>
      </w:r>
      <w:r w:rsidR="00205564" w:rsidRPr="00085881">
        <w:rPr>
          <w:rFonts w:ascii="Times New Roman" w:hAnsi="Times New Roman" w:cs="Times New Roman"/>
          <w:b/>
          <w:sz w:val="28"/>
          <w:szCs w:val="28"/>
        </w:rPr>
        <w:t>Эк</w:t>
      </w:r>
      <w:r w:rsidRPr="00085881">
        <w:rPr>
          <w:rFonts w:ascii="Times New Roman" w:hAnsi="Times New Roman" w:cs="Times New Roman"/>
          <w:b/>
          <w:sz w:val="28"/>
          <w:szCs w:val="28"/>
        </w:rPr>
        <w:t>ономические и правовые основы профессиональной деятельности</w:t>
      </w:r>
    </w:p>
    <w:p w:rsidR="00205564" w:rsidRPr="00311EC0" w:rsidRDefault="00205564" w:rsidP="00117D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D74" w:rsidRPr="00205564" w:rsidRDefault="00117D74" w:rsidP="00205564">
      <w:pPr>
        <w:pStyle w:val="a7"/>
        <w:keepNext/>
        <w:keepLines/>
        <w:widowControl w:val="0"/>
        <w:numPr>
          <w:ilvl w:val="1"/>
          <w:numId w:val="2"/>
        </w:numPr>
        <w:tabs>
          <w:tab w:val="left" w:pos="18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 w:rsidRPr="00205564">
        <w:rPr>
          <w:b/>
          <w:sz w:val="28"/>
          <w:szCs w:val="28"/>
          <w:lang w:eastAsia="ar-SA"/>
        </w:rPr>
        <w:t>Область применения программы:</w:t>
      </w:r>
      <w:r w:rsidR="009E068F">
        <w:rPr>
          <w:sz w:val="28"/>
          <w:szCs w:val="28"/>
        </w:rPr>
        <w:t xml:space="preserve">  </w:t>
      </w:r>
      <w:r w:rsidR="00205564">
        <w:rPr>
          <w:sz w:val="28"/>
          <w:szCs w:val="28"/>
        </w:rPr>
        <w:t>п</w:t>
      </w:r>
      <w:r w:rsidRPr="00205564">
        <w:rPr>
          <w:sz w:val="28"/>
          <w:szCs w:val="28"/>
        </w:rPr>
        <w:t xml:space="preserve">рограмма учебной дисциплины является частью адаптированной образовательной программы </w:t>
      </w:r>
      <w:r w:rsidRPr="00205564">
        <w:rPr>
          <w:bCs/>
          <w:sz w:val="28"/>
          <w:szCs w:val="28"/>
        </w:rPr>
        <w:t>профессиональной подготовки  для обучающихся с ОВЗ</w:t>
      </w:r>
      <w:r w:rsidRPr="00205564">
        <w:rPr>
          <w:sz w:val="28"/>
          <w:szCs w:val="28"/>
        </w:rPr>
        <w:t xml:space="preserve"> по профессии </w:t>
      </w:r>
      <w:r w:rsidRPr="00205564">
        <w:rPr>
          <w:b/>
          <w:sz w:val="28"/>
          <w:szCs w:val="28"/>
        </w:rPr>
        <w:t xml:space="preserve"> 19601 Швея</w:t>
      </w:r>
      <w:r w:rsidRPr="00205564">
        <w:rPr>
          <w:sz w:val="28"/>
          <w:szCs w:val="28"/>
        </w:rPr>
        <w:t xml:space="preserve"> </w:t>
      </w:r>
    </w:p>
    <w:p w:rsidR="00117D74" w:rsidRPr="00311EC0" w:rsidRDefault="00117D74" w:rsidP="00117D74">
      <w:pPr>
        <w:numPr>
          <w:ilvl w:val="1"/>
          <w:numId w:val="2"/>
        </w:numPr>
        <w:spacing w:after="0" w:line="240" w:lineRule="auto"/>
        <w:ind w:firstLine="289"/>
        <w:rPr>
          <w:rFonts w:ascii="Times New Roman" w:hAnsi="Times New Roman" w:cs="Times New Roman"/>
          <w:sz w:val="28"/>
          <w:szCs w:val="28"/>
        </w:rPr>
      </w:pPr>
      <w:r w:rsidRPr="00311EC0">
        <w:rPr>
          <w:rFonts w:ascii="Times New Roman" w:hAnsi="Times New Roman" w:cs="Times New Roman"/>
          <w:b/>
          <w:sz w:val="28"/>
          <w:szCs w:val="28"/>
        </w:rPr>
        <w:t xml:space="preserve">Место дисциплины в структуре основной  профессиональной     </w:t>
      </w:r>
    </w:p>
    <w:p w:rsidR="00117D74" w:rsidRPr="00311EC0" w:rsidRDefault="00117D74" w:rsidP="00117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11EC0">
        <w:rPr>
          <w:rFonts w:ascii="Times New Roman" w:hAnsi="Times New Roman" w:cs="Times New Roman"/>
          <w:b/>
          <w:sz w:val="28"/>
          <w:szCs w:val="28"/>
        </w:rPr>
        <w:t xml:space="preserve"> образовательной программы:</w:t>
      </w:r>
      <w:r>
        <w:rPr>
          <w:rFonts w:ascii="Times New Roman" w:hAnsi="Times New Roman" w:cs="Times New Roman"/>
          <w:sz w:val="28"/>
          <w:szCs w:val="28"/>
        </w:rPr>
        <w:t xml:space="preserve"> общепрофессиональный </w:t>
      </w:r>
      <w:r w:rsidRPr="00311EC0">
        <w:rPr>
          <w:rFonts w:ascii="Times New Roman" w:hAnsi="Times New Roman" w:cs="Times New Roman"/>
          <w:sz w:val="28"/>
          <w:szCs w:val="28"/>
        </w:rPr>
        <w:t xml:space="preserve"> цикл  </w:t>
      </w:r>
    </w:p>
    <w:p w:rsidR="00205564" w:rsidRDefault="00205564" w:rsidP="00117D7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117D74" w:rsidRPr="00497F3B" w:rsidRDefault="00117D74" w:rsidP="00117D7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sz w:val="20"/>
          <w:szCs w:val="20"/>
        </w:rPr>
      </w:pPr>
      <w:r w:rsidRPr="00497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1.3. Цели и задачи дисциплины – требования к результатам освоения дисциплины</w:t>
      </w:r>
      <w:r w:rsidR="002055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117D74" w:rsidRPr="00205564" w:rsidRDefault="00117D74" w:rsidP="002055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497F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результате освоения дисциплины обучающийся должен уметь:</w:t>
      </w:r>
      <w:r w:rsidRPr="005F594A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17D74" w:rsidRPr="005F594A" w:rsidRDefault="00117D74" w:rsidP="0011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594A">
        <w:rPr>
          <w:rFonts w:ascii="Times New Roman" w:hAnsi="Times New Roman"/>
          <w:color w:val="000000"/>
          <w:sz w:val="28"/>
          <w:szCs w:val="28"/>
        </w:rPr>
        <w:t xml:space="preserve">• ориентироваться в общих вопросах экономики производства пищевой продукции; </w:t>
      </w:r>
    </w:p>
    <w:p w:rsidR="00117D74" w:rsidRPr="005F594A" w:rsidRDefault="00117D74" w:rsidP="0011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594A">
        <w:rPr>
          <w:rFonts w:ascii="Times New Roman" w:hAnsi="Times New Roman"/>
          <w:color w:val="000000"/>
          <w:sz w:val="28"/>
          <w:szCs w:val="28"/>
        </w:rPr>
        <w:t xml:space="preserve">• применять экономические и правовые знания в конкретных производственных ситуациях; </w:t>
      </w:r>
    </w:p>
    <w:p w:rsidR="00117D74" w:rsidRPr="005F594A" w:rsidRDefault="00117D74" w:rsidP="0011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594A">
        <w:rPr>
          <w:rFonts w:ascii="Times New Roman" w:hAnsi="Times New Roman"/>
          <w:color w:val="000000"/>
          <w:sz w:val="28"/>
          <w:szCs w:val="28"/>
        </w:rPr>
        <w:t xml:space="preserve">• защищать свои трудовые права в рамках действующего законодательства </w:t>
      </w:r>
    </w:p>
    <w:p w:rsidR="00117D74" w:rsidRPr="005F594A" w:rsidRDefault="00117D74" w:rsidP="0011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5F594A">
        <w:rPr>
          <w:rFonts w:ascii="Times New Roman" w:hAnsi="Times New Roman"/>
          <w:b/>
          <w:color w:val="000000"/>
          <w:sz w:val="28"/>
          <w:szCs w:val="28"/>
        </w:rPr>
        <w:t xml:space="preserve">В результате освоения дисциплины обучающийся должен знать: </w:t>
      </w:r>
    </w:p>
    <w:p w:rsidR="00117D74" w:rsidRPr="005F594A" w:rsidRDefault="00117D74" w:rsidP="0011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594A">
        <w:rPr>
          <w:rFonts w:ascii="Times New Roman" w:hAnsi="Times New Roman"/>
          <w:color w:val="000000"/>
          <w:sz w:val="28"/>
          <w:szCs w:val="28"/>
        </w:rPr>
        <w:t xml:space="preserve">• принципы рыночной экономики; </w:t>
      </w:r>
    </w:p>
    <w:p w:rsidR="00117D74" w:rsidRPr="005F594A" w:rsidRDefault="00117D74" w:rsidP="0011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594A">
        <w:rPr>
          <w:rFonts w:ascii="Times New Roman" w:hAnsi="Times New Roman"/>
          <w:color w:val="000000"/>
          <w:sz w:val="28"/>
          <w:szCs w:val="28"/>
        </w:rPr>
        <w:t xml:space="preserve">• организационно-правовые формы организаций; </w:t>
      </w:r>
    </w:p>
    <w:p w:rsidR="00117D74" w:rsidRPr="005F594A" w:rsidRDefault="00117D74" w:rsidP="0011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594A">
        <w:rPr>
          <w:rFonts w:ascii="Times New Roman" w:hAnsi="Times New Roman"/>
          <w:color w:val="000000"/>
          <w:sz w:val="28"/>
          <w:szCs w:val="28"/>
        </w:rPr>
        <w:t xml:space="preserve">• основные положения законодательства, регулирующего трудовые отношения; </w:t>
      </w:r>
    </w:p>
    <w:p w:rsidR="00117D74" w:rsidRPr="005F594A" w:rsidRDefault="00117D74" w:rsidP="0011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594A">
        <w:rPr>
          <w:rFonts w:ascii="Times New Roman" w:hAnsi="Times New Roman"/>
          <w:color w:val="000000"/>
          <w:sz w:val="28"/>
          <w:szCs w:val="28"/>
        </w:rPr>
        <w:t xml:space="preserve">• механизмы формирования заработной платы; </w:t>
      </w:r>
    </w:p>
    <w:p w:rsidR="00117D74" w:rsidRPr="005F594A" w:rsidRDefault="00117D74" w:rsidP="0011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5F594A">
        <w:rPr>
          <w:rFonts w:ascii="Times New Roman" w:hAnsi="Times New Roman"/>
          <w:color w:val="000000"/>
          <w:sz w:val="28"/>
          <w:szCs w:val="28"/>
        </w:rPr>
        <w:t xml:space="preserve">• формы оплаты труда </w:t>
      </w:r>
    </w:p>
    <w:p w:rsidR="00117D74" w:rsidRDefault="00117D74" w:rsidP="00117D74">
      <w:pPr>
        <w:pStyle w:val="2"/>
        <w:jc w:val="center"/>
        <w:rPr>
          <w:rStyle w:val="FontStyle13"/>
          <w:sz w:val="24"/>
          <w:szCs w:val="24"/>
        </w:rPr>
      </w:pPr>
      <w:bookmarkStart w:id="3" w:name="_Toc462944282"/>
      <w:bookmarkStart w:id="4" w:name="_Toc46294430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7976"/>
      </w:tblGrid>
      <w:tr w:rsidR="005367F3" w:rsidTr="005367F3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3" w:rsidRDefault="005367F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3" w:rsidRDefault="005367F3">
            <w:pPr>
              <w:suppressAutoHyphens/>
              <w:spacing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Общие компетенции</w:t>
            </w:r>
          </w:p>
        </w:tc>
      </w:tr>
      <w:tr w:rsidR="005367F3" w:rsidTr="005367F3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3" w:rsidRDefault="005367F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1.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3" w:rsidRDefault="00536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Понимать сущность и социальную значимость будущей профессии, проявлять к ней устойчивый интерес.</w:t>
            </w:r>
          </w:p>
        </w:tc>
      </w:tr>
      <w:tr w:rsidR="005367F3" w:rsidTr="005367F3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3" w:rsidRDefault="005367F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2.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3" w:rsidRDefault="00536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</w:tc>
      </w:tr>
      <w:tr w:rsidR="005367F3" w:rsidTr="005367F3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3" w:rsidRDefault="005367F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3.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3" w:rsidRDefault="00536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</w:tr>
      <w:tr w:rsidR="005367F3" w:rsidTr="005367F3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3" w:rsidRDefault="005367F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4.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3" w:rsidRDefault="00536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поиск информации, необходимой для эффективного выполнения профессиональных задач.</w:t>
            </w:r>
          </w:p>
        </w:tc>
      </w:tr>
      <w:tr w:rsidR="005367F3" w:rsidTr="005367F3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3" w:rsidRDefault="005367F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5.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3" w:rsidRDefault="00536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деятельности.</w:t>
            </w:r>
          </w:p>
        </w:tc>
      </w:tr>
      <w:tr w:rsidR="005367F3" w:rsidTr="005367F3"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3" w:rsidRDefault="005367F3">
            <w:pPr>
              <w:suppressAutoHyphens/>
              <w:spacing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ОК 6.</w:t>
            </w:r>
          </w:p>
        </w:tc>
        <w:tc>
          <w:tcPr>
            <w:tcW w:w="4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3" w:rsidRDefault="005367F3">
            <w:p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Работать в команде, эффективно общаться с коллегами, руководством, клиентами.</w:t>
            </w:r>
          </w:p>
        </w:tc>
      </w:tr>
    </w:tbl>
    <w:p w:rsidR="005367F3" w:rsidRDefault="005367F3" w:rsidP="00536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F4244" w:rsidRDefault="001F4244" w:rsidP="00536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F4244" w:rsidRDefault="001F4244" w:rsidP="00536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F4244" w:rsidRDefault="001F4244" w:rsidP="00536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F4244" w:rsidRDefault="001F4244" w:rsidP="00536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1F4244" w:rsidRDefault="001F4244" w:rsidP="00536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05"/>
        <w:gridCol w:w="33"/>
        <w:gridCol w:w="2092"/>
      </w:tblGrid>
      <w:tr w:rsidR="005367F3" w:rsidTr="005367F3">
        <w:tc>
          <w:tcPr>
            <w:tcW w:w="7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3" w:rsidRDefault="00536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lastRenderedPageBreak/>
              <w:t xml:space="preserve">Личностные результаты </w:t>
            </w:r>
          </w:p>
          <w:p w:rsidR="005367F3" w:rsidRDefault="00536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реализации программы воспитания </w:t>
            </w:r>
          </w:p>
          <w:p w:rsidR="005367F3" w:rsidRDefault="00536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>(дескрипторы)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F3" w:rsidRDefault="00536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Код личностных результатов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 xml:space="preserve">реализации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 xml:space="preserve">программы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br/>
              <w:t>воспитания</w:t>
            </w:r>
          </w:p>
        </w:tc>
      </w:tr>
      <w:tr w:rsidR="005367F3" w:rsidTr="005367F3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67F3" w:rsidRDefault="00536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Осознающий себя гражданином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3" w:rsidRDefault="005367F3" w:rsidP="00085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ЛР 1</w:t>
            </w:r>
          </w:p>
        </w:tc>
      </w:tr>
      <w:tr w:rsidR="005367F3" w:rsidTr="005367F3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67F3" w:rsidRDefault="00536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Проявляющий гражданскую позицию, демонстрирующий приверженность принципам честности, порядочности, открытости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3" w:rsidRDefault="005367F3" w:rsidP="00085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ЛР 2</w:t>
            </w:r>
          </w:p>
        </w:tc>
      </w:tr>
      <w:tr w:rsidR="005367F3" w:rsidTr="005367F3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67F3" w:rsidRDefault="00536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3" w:rsidRDefault="005367F3" w:rsidP="00085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ЛР 3</w:t>
            </w:r>
          </w:p>
        </w:tc>
      </w:tr>
      <w:tr w:rsidR="005367F3" w:rsidTr="005367F3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67F3" w:rsidRDefault="00536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Проявляющий и демонстрирующий уважение к людям труда, осознающий ценность собственного труда.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3" w:rsidRDefault="005367F3" w:rsidP="00085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ЛР 4</w:t>
            </w:r>
          </w:p>
        </w:tc>
      </w:tr>
      <w:tr w:rsidR="005367F3" w:rsidTr="005367F3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67F3" w:rsidRDefault="00536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3" w:rsidRDefault="005367F3" w:rsidP="00085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ЛР 5</w:t>
            </w:r>
          </w:p>
        </w:tc>
      </w:tr>
      <w:tr w:rsidR="005367F3" w:rsidTr="005367F3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67F3" w:rsidRDefault="00536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3" w:rsidRDefault="005367F3" w:rsidP="00085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ЛР 6</w:t>
            </w:r>
          </w:p>
        </w:tc>
      </w:tr>
      <w:tr w:rsidR="005367F3" w:rsidTr="005367F3">
        <w:trPr>
          <w:trHeight w:val="268"/>
        </w:trPr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67F3" w:rsidRDefault="00536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Осознающий приоритетную ценность личности человека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3" w:rsidRDefault="005367F3" w:rsidP="00085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ЛР 7</w:t>
            </w:r>
          </w:p>
        </w:tc>
      </w:tr>
      <w:tr w:rsidR="005367F3" w:rsidTr="005367F3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67F3" w:rsidRDefault="00536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Проявляющий и демонстрирующий уважение к представителям различных этнокультурных, социальных, конфессиональных и иных групп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3" w:rsidRDefault="005367F3" w:rsidP="00085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ЛР 8</w:t>
            </w:r>
          </w:p>
        </w:tc>
      </w:tr>
      <w:tr w:rsidR="005367F3" w:rsidTr="005367F3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67F3" w:rsidRDefault="00536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Соблюдающий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3" w:rsidRDefault="005367F3" w:rsidP="00085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ЛР 9</w:t>
            </w:r>
          </w:p>
        </w:tc>
      </w:tr>
      <w:tr w:rsidR="005367F3" w:rsidTr="005367F3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67F3" w:rsidRDefault="00536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3" w:rsidRDefault="005367F3" w:rsidP="00085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ЛР 10</w:t>
            </w:r>
          </w:p>
        </w:tc>
      </w:tr>
      <w:tr w:rsidR="005367F3" w:rsidTr="005367F3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67F3" w:rsidRDefault="00536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3" w:rsidRDefault="005367F3" w:rsidP="00085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ЛР 11</w:t>
            </w:r>
          </w:p>
        </w:tc>
      </w:tr>
      <w:tr w:rsidR="005367F3" w:rsidTr="005367F3">
        <w:tc>
          <w:tcPr>
            <w:tcW w:w="73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5367F3" w:rsidRDefault="00536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3" w:rsidRDefault="005367F3" w:rsidP="00085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ЛР 12</w:t>
            </w:r>
          </w:p>
        </w:tc>
      </w:tr>
      <w:tr w:rsidR="005367F3" w:rsidTr="005367F3">
        <w:trPr>
          <w:trHeight w:val="733"/>
        </w:trPr>
        <w:tc>
          <w:tcPr>
            <w:tcW w:w="94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67F3" w:rsidRDefault="00536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Личностные результаты реализации программы воспитания, определенные отраслевыми требованиями к деловым качествам личности </w:t>
            </w:r>
          </w:p>
        </w:tc>
      </w:tr>
      <w:tr w:rsidR="005367F3" w:rsidTr="005367F3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3" w:rsidRDefault="00536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Проявляющий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3" w:rsidRDefault="005367F3" w:rsidP="00085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ЛР 13</w:t>
            </w:r>
          </w:p>
        </w:tc>
      </w:tr>
      <w:tr w:rsidR="005367F3" w:rsidTr="005367F3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3" w:rsidRDefault="00536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Применяющий основы экологической культуры в жизненных ситуациях и профессиональной деятельности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3" w:rsidRDefault="005367F3" w:rsidP="00085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ЛР 14</w:t>
            </w:r>
          </w:p>
        </w:tc>
      </w:tr>
      <w:tr w:rsidR="005367F3" w:rsidTr="005367F3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3" w:rsidRDefault="005367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67F3" w:rsidRDefault="005367F3" w:rsidP="00085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ЛР 15</w:t>
            </w:r>
          </w:p>
        </w:tc>
      </w:tr>
    </w:tbl>
    <w:p w:rsidR="00117D74" w:rsidRPr="008A7A93" w:rsidRDefault="00117D74" w:rsidP="00117D74"/>
    <w:p w:rsidR="00117D74" w:rsidRPr="00205564" w:rsidRDefault="00117D74" w:rsidP="00117D74">
      <w:pPr>
        <w:pStyle w:val="2"/>
        <w:jc w:val="center"/>
        <w:rPr>
          <w:rStyle w:val="FontStyle12"/>
          <w:b w:val="0"/>
          <w:bCs w:val="0"/>
          <w:i/>
          <w:iCs/>
          <w:sz w:val="24"/>
          <w:szCs w:val="24"/>
        </w:rPr>
      </w:pPr>
      <w:r w:rsidRPr="00205564">
        <w:rPr>
          <w:rStyle w:val="FontStyle13"/>
          <w:b/>
          <w:bCs/>
          <w:i w:val="0"/>
          <w:iCs w:val="0"/>
          <w:sz w:val="24"/>
          <w:szCs w:val="24"/>
        </w:rPr>
        <w:t>2. СТРУКТУРА И СОДЕРЖАНИЕ УЧЕБНОЙ</w:t>
      </w:r>
      <w:r w:rsidRPr="00205564">
        <w:rPr>
          <w:rStyle w:val="FontStyle12"/>
          <w:b w:val="0"/>
          <w:bCs w:val="0"/>
          <w:i/>
          <w:iCs/>
          <w:sz w:val="24"/>
          <w:szCs w:val="24"/>
        </w:rPr>
        <w:t xml:space="preserve"> </w:t>
      </w:r>
      <w:r w:rsidRPr="00205564">
        <w:rPr>
          <w:rStyle w:val="FontStyle13"/>
          <w:b/>
          <w:bCs/>
          <w:i w:val="0"/>
          <w:iCs w:val="0"/>
          <w:sz w:val="24"/>
          <w:szCs w:val="24"/>
        </w:rPr>
        <w:t>ДИСЦИПЛИНЫ</w:t>
      </w:r>
      <w:bookmarkEnd w:id="3"/>
      <w:bookmarkEnd w:id="4"/>
    </w:p>
    <w:p w:rsidR="00117D74" w:rsidRPr="004037F8" w:rsidRDefault="00117D74" w:rsidP="00117D74">
      <w:pPr>
        <w:jc w:val="center"/>
        <w:rPr>
          <w:rFonts w:ascii="Times New Roman" w:hAnsi="Times New Roman" w:cs="Times New Roman"/>
          <w:sz w:val="24"/>
          <w:szCs w:val="24"/>
        </w:rPr>
      </w:pPr>
      <w:r w:rsidRPr="004037F8">
        <w:rPr>
          <w:rFonts w:ascii="Times New Roman" w:hAnsi="Times New Roman" w:cs="Times New Roman"/>
          <w:sz w:val="24"/>
          <w:szCs w:val="24"/>
        </w:rPr>
        <w:t>2.1 Объем учебной дисциплины и виды учебной работы</w:t>
      </w:r>
    </w:p>
    <w:p w:rsidR="00117D74" w:rsidRPr="004037F8" w:rsidRDefault="00117D74" w:rsidP="00117D74">
      <w:pPr>
        <w:pStyle w:val="a8"/>
        <w:spacing w:after="0" w:line="240" w:lineRule="auto"/>
        <w:ind w:left="720"/>
        <w:jc w:val="center"/>
        <w:rPr>
          <w:sz w:val="28"/>
          <w:szCs w:val="28"/>
        </w:rPr>
      </w:pPr>
    </w:p>
    <w:tbl>
      <w:tblPr>
        <w:tblW w:w="1005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46"/>
        <w:gridCol w:w="3504"/>
      </w:tblGrid>
      <w:tr w:rsidR="00117D74" w:rsidRPr="004037F8" w:rsidTr="00257AAF">
        <w:trPr>
          <w:trHeight w:val="646"/>
        </w:trPr>
        <w:tc>
          <w:tcPr>
            <w:tcW w:w="6546" w:type="dxa"/>
          </w:tcPr>
          <w:p w:rsidR="00117D74" w:rsidRPr="004037F8" w:rsidRDefault="00117D74" w:rsidP="00257AAF">
            <w:pPr>
              <w:pStyle w:val="a8"/>
              <w:spacing w:after="0" w:line="240" w:lineRule="auto"/>
              <w:jc w:val="center"/>
            </w:pPr>
            <w:r w:rsidRPr="004037F8">
              <w:t>Вид учебной работы</w:t>
            </w:r>
          </w:p>
        </w:tc>
        <w:tc>
          <w:tcPr>
            <w:tcW w:w="3504" w:type="dxa"/>
          </w:tcPr>
          <w:p w:rsidR="00117D74" w:rsidRPr="004037F8" w:rsidRDefault="00117D74" w:rsidP="00257AAF">
            <w:pPr>
              <w:pStyle w:val="a8"/>
              <w:spacing w:after="0" w:line="240" w:lineRule="auto"/>
              <w:ind w:left="720"/>
              <w:jc w:val="center"/>
            </w:pPr>
            <w:r w:rsidRPr="004037F8">
              <w:t>Объем часов</w:t>
            </w:r>
          </w:p>
          <w:p w:rsidR="00117D74" w:rsidRPr="004037F8" w:rsidRDefault="00117D74" w:rsidP="00257AAF">
            <w:pPr>
              <w:pStyle w:val="a8"/>
              <w:jc w:val="center"/>
            </w:pPr>
          </w:p>
        </w:tc>
      </w:tr>
      <w:tr w:rsidR="00117D74" w:rsidRPr="004037F8" w:rsidTr="00257AAF">
        <w:tc>
          <w:tcPr>
            <w:tcW w:w="6546" w:type="dxa"/>
          </w:tcPr>
          <w:p w:rsidR="00117D74" w:rsidRPr="004037F8" w:rsidRDefault="00117D74" w:rsidP="00257AAF">
            <w:pPr>
              <w:pStyle w:val="a8"/>
              <w:spacing w:after="0" w:line="240" w:lineRule="auto"/>
              <w:jc w:val="both"/>
            </w:pPr>
            <w:r w:rsidRPr="004037F8">
              <w:t>Максимальная учебная нагрузка (всего)</w:t>
            </w:r>
          </w:p>
        </w:tc>
        <w:tc>
          <w:tcPr>
            <w:tcW w:w="3504" w:type="dxa"/>
          </w:tcPr>
          <w:p w:rsidR="00117D74" w:rsidRPr="00340E5C" w:rsidRDefault="00117D74" w:rsidP="00257AAF">
            <w:pPr>
              <w:pStyle w:val="a8"/>
              <w:spacing w:after="0" w:line="240" w:lineRule="auto"/>
              <w:ind w:left="720"/>
              <w:jc w:val="center"/>
            </w:pPr>
            <w:r w:rsidRPr="00340E5C">
              <w:t>3</w:t>
            </w:r>
            <w:r>
              <w:t>2</w:t>
            </w:r>
          </w:p>
        </w:tc>
      </w:tr>
      <w:tr w:rsidR="00117D74" w:rsidRPr="004037F8" w:rsidTr="00257AAF">
        <w:tc>
          <w:tcPr>
            <w:tcW w:w="6546" w:type="dxa"/>
          </w:tcPr>
          <w:p w:rsidR="00117D74" w:rsidRPr="004037F8" w:rsidRDefault="00117D74" w:rsidP="00257AAF">
            <w:pPr>
              <w:pStyle w:val="a8"/>
              <w:spacing w:after="0" w:line="240" w:lineRule="auto"/>
            </w:pPr>
            <w:r w:rsidRPr="004037F8">
              <w:t>Обязательная аудиторная учебная нагрузка  (всего)</w:t>
            </w:r>
          </w:p>
        </w:tc>
        <w:tc>
          <w:tcPr>
            <w:tcW w:w="3504" w:type="dxa"/>
          </w:tcPr>
          <w:p w:rsidR="00117D74" w:rsidRPr="00340E5C" w:rsidRDefault="00117D74" w:rsidP="00257AAF">
            <w:pPr>
              <w:pStyle w:val="a8"/>
              <w:spacing w:after="0" w:line="240" w:lineRule="auto"/>
              <w:ind w:left="720"/>
              <w:jc w:val="center"/>
            </w:pPr>
            <w:r w:rsidRPr="00340E5C">
              <w:t>3</w:t>
            </w:r>
            <w:r>
              <w:t>2</w:t>
            </w:r>
          </w:p>
        </w:tc>
      </w:tr>
      <w:tr w:rsidR="00117D74" w:rsidRPr="004037F8" w:rsidTr="00257AAF">
        <w:tc>
          <w:tcPr>
            <w:tcW w:w="6546" w:type="dxa"/>
          </w:tcPr>
          <w:p w:rsidR="00117D74" w:rsidRPr="004037F8" w:rsidRDefault="00117D74" w:rsidP="00257AAF">
            <w:pPr>
              <w:pStyle w:val="a8"/>
              <w:spacing w:after="0" w:line="240" w:lineRule="auto"/>
              <w:jc w:val="both"/>
            </w:pPr>
            <w:r w:rsidRPr="004037F8">
              <w:t>в том числе</w:t>
            </w:r>
          </w:p>
        </w:tc>
        <w:tc>
          <w:tcPr>
            <w:tcW w:w="3504" w:type="dxa"/>
          </w:tcPr>
          <w:p w:rsidR="00117D74" w:rsidRPr="004037F8" w:rsidRDefault="00117D74" w:rsidP="00257AAF">
            <w:pPr>
              <w:pStyle w:val="a8"/>
              <w:spacing w:after="0" w:line="240" w:lineRule="auto"/>
              <w:ind w:left="720"/>
              <w:jc w:val="center"/>
            </w:pPr>
          </w:p>
        </w:tc>
      </w:tr>
      <w:tr w:rsidR="00117D74" w:rsidRPr="004037F8" w:rsidTr="00257AAF">
        <w:tc>
          <w:tcPr>
            <w:tcW w:w="6546" w:type="dxa"/>
          </w:tcPr>
          <w:p w:rsidR="00117D74" w:rsidRPr="004037F8" w:rsidRDefault="00117D74" w:rsidP="00257AAF">
            <w:pPr>
              <w:pStyle w:val="a8"/>
              <w:spacing w:after="0" w:line="240" w:lineRule="auto"/>
              <w:jc w:val="both"/>
            </w:pPr>
            <w:r w:rsidRPr="004037F8">
              <w:t>практические занятия</w:t>
            </w:r>
          </w:p>
        </w:tc>
        <w:tc>
          <w:tcPr>
            <w:tcW w:w="3504" w:type="dxa"/>
          </w:tcPr>
          <w:p w:rsidR="00117D74" w:rsidRPr="00371254" w:rsidRDefault="00117D74" w:rsidP="00085881">
            <w:pPr>
              <w:pStyle w:val="a8"/>
              <w:spacing w:after="0" w:line="240" w:lineRule="auto"/>
              <w:ind w:left="720"/>
            </w:pPr>
            <w:r w:rsidRPr="00340E5C">
              <w:rPr>
                <w:color w:val="FF0000"/>
              </w:rPr>
              <w:t xml:space="preserve">                   </w:t>
            </w:r>
            <w:r w:rsidR="00085881">
              <w:t>10</w:t>
            </w:r>
          </w:p>
        </w:tc>
      </w:tr>
      <w:tr w:rsidR="00117D74" w:rsidRPr="004037F8" w:rsidTr="00257AAF">
        <w:trPr>
          <w:trHeight w:val="751"/>
        </w:trPr>
        <w:tc>
          <w:tcPr>
            <w:tcW w:w="6546" w:type="dxa"/>
          </w:tcPr>
          <w:p w:rsidR="00117D74" w:rsidRPr="004037F8" w:rsidRDefault="00117D74" w:rsidP="00257AAF">
            <w:pPr>
              <w:pStyle w:val="a8"/>
              <w:spacing w:after="0" w:line="240" w:lineRule="auto"/>
              <w:jc w:val="both"/>
            </w:pPr>
            <w:r w:rsidRPr="004037F8">
              <w:t xml:space="preserve">Итоговая аттестация </w:t>
            </w:r>
          </w:p>
        </w:tc>
        <w:tc>
          <w:tcPr>
            <w:tcW w:w="3504" w:type="dxa"/>
          </w:tcPr>
          <w:p w:rsidR="00117D74" w:rsidRPr="004037F8" w:rsidRDefault="00117D74" w:rsidP="00257AAF">
            <w:pPr>
              <w:pStyle w:val="a8"/>
              <w:spacing w:after="0" w:line="240" w:lineRule="auto"/>
              <w:ind w:left="720"/>
              <w:jc w:val="center"/>
            </w:pPr>
            <w:r w:rsidRPr="004037F8">
              <w:t>Дифференцированный зачёт</w:t>
            </w:r>
          </w:p>
        </w:tc>
      </w:tr>
    </w:tbl>
    <w:p w:rsidR="00117D74" w:rsidRPr="004037F8" w:rsidRDefault="00117D74" w:rsidP="00117D74">
      <w:pPr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117D74" w:rsidRPr="004037F8" w:rsidRDefault="00117D74" w:rsidP="00117D74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  <w:sectPr w:rsidR="00117D74" w:rsidRPr="004037F8" w:rsidSect="008A7A93">
          <w:headerReference w:type="default" r:id="rId10"/>
          <w:footerReference w:type="default" r:id="rId11"/>
          <w:pgSz w:w="11906" w:h="16838"/>
          <w:pgMar w:top="284" w:right="850" w:bottom="0" w:left="1701" w:header="708" w:footer="708" w:gutter="0"/>
          <w:cols w:space="708"/>
          <w:docGrid w:linePitch="360"/>
        </w:sectPr>
      </w:pPr>
    </w:p>
    <w:p w:rsidR="00205564" w:rsidRDefault="00117D74" w:rsidP="00117D74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205564">
        <w:rPr>
          <w:rFonts w:ascii="Times New Roman" w:hAnsi="Times New Roman"/>
          <w:b/>
          <w:bCs/>
          <w:sz w:val="28"/>
          <w:szCs w:val="28"/>
        </w:rPr>
        <w:lastRenderedPageBreak/>
        <w:t xml:space="preserve">2.2. Тематический план и содержание дисциплины </w:t>
      </w:r>
    </w:p>
    <w:p w:rsidR="00117D74" w:rsidRDefault="00117D74" w:rsidP="00117D74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  <w:r w:rsidRPr="00205564">
        <w:rPr>
          <w:rFonts w:ascii="Times New Roman" w:hAnsi="Times New Roman"/>
          <w:b/>
          <w:bCs/>
          <w:sz w:val="28"/>
          <w:szCs w:val="28"/>
        </w:rPr>
        <w:t xml:space="preserve">Экономические и правовые основы профессиональной деятельности </w:t>
      </w:r>
    </w:p>
    <w:p w:rsidR="00205564" w:rsidRPr="00205564" w:rsidRDefault="00205564" w:rsidP="00117D74">
      <w:pPr>
        <w:pStyle w:val="a9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14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59"/>
        <w:gridCol w:w="13"/>
        <w:gridCol w:w="2878"/>
        <w:gridCol w:w="6748"/>
        <w:gridCol w:w="1276"/>
        <w:gridCol w:w="3005"/>
      </w:tblGrid>
      <w:tr w:rsidR="00117D74" w:rsidRPr="00205564" w:rsidTr="00085881">
        <w:trPr>
          <w:trHeight w:val="20"/>
        </w:trPr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117D74" w:rsidRPr="00205564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/>
                <w:bCs/>
                <w:sz w:val="24"/>
                <w:szCs w:val="24"/>
              </w:rPr>
              <w:t>№ урока</w:t>
            </w:r>
          </w:p>
        </w:tc>
        <w:tc>
          <w:tcPr>
            <w:tcW w:w="2878" w:type="dxa"/>
            <w:tcBorders>
              <w:right w:val="single" w:sz="4" w:space="0" w:color="auto"/>
            </w:tcBorders>
          </w:tcPr>
          <w:p w:rsidR="00117D74" w:rsidRPr="00205564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6748" w:type="dxa"/>
            <w:tcBorders>
              <w:left w:val="single" w:sz="4" w:space="0" w:color="auto"/>
            </w:tcBorders>
          </w:tcPr>
          <w:p w:rsidR="00117D74" w:rsidRPr="00205564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 работы и практические занятия, самостоятельная работа обучающихся </w:t>
            </w:r>
          </w:p>
          <w:p w:rsidR="00117D74" w:rsidRPr="00205564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117D74" w:rsidRPr="00205564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005" w:type="dxa"/>
          </w:tcPr>
          <w:p w:rsidR="001F4244" w:rsidRPr="00205564" w:rsidRDefault="001F424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1F4244" w:rsidRDefault="001F4244" w:rsidP="001F4244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Коды компетенций и личностных результатов, формированию которых способствует элемент программы</w:t>
            </w:r>
          </w:p>
          <w:p w:rsidR="00117D74" w:rsidRPr="00205564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/>
                <w:bCs/>
                <w:sz w:val="24"/>
                <w:szCs w:val="24"/>
              </w:rPr>
              <w:t>освоения</w:t>
            </w:r>
          </w:p>
        </w:tc>
      </w:tr>
      <w:tr w:rsidR="00117D74" w:rsidRPr="00205564" w:rsidTr="00085881">
        <w:trPr>
          <w:trHeight w:val="20"/>
        </w:trPr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117D74" w:rsidRPr="00205564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78" w:type="dxa"/>
            <w:tcBorders>
              <w:left w:val="single" w:sz="4" w:space="0" w:color="auto"/>
            </w:tcBorders>
          </w:tcPr>
          <w:p w:rsidR="00117D74" w:rsidRPr="00205564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748" w:type="dxa"/>
          </w:tcPr>
          <w:p w:rsidR="00117D74" w:rsidRPr="00205564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117D74" w:rsidRPr="00205564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:rsidR="00117D74" w:rsidRPr="00205564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17D74" w:rsidRPr="00205564" w:rsidTr="00085881">
        <w:trPr>
          <w:trHeight w:val="20"/>
        </w:trPr>
        <w:tc>
          <w:tcPr>
            <w:tcW w:w="10598" w:type="dxa"/>
            <w:gridSpan w:val="4"/>
          </w:tcPr>
          <w:p w:rsidR="00117D74" w:rsidRPr="00205564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Раздел 1. </w:t>
            </w:r>
            <w:r w:rsidRPr="0020556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Основные понятия в экономике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117D74" w:rsidRPr="00205564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D74" w:rsidRPr="00205564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117D74" w:rsidRPr="00205564" w:rsidTr="00085881">
        <w:trPr>
          <w:trHeight w:val="1181"/>
        </w:trPr>
        <w:tc>
          <w:tcPr>
            <w:tcW w:w="97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17D74" w:rsidRPr="00205564" w:rsidRDefault="00117D74" w:rsidP="00257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85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8" w:type="dxa"/>
            <w:tcBorders>
              <w:left w:val="single" w:sz="4" w:space="0" w:color="auto"/>
              <w:bottom w:val="single" w:sz="4" w:space="0" w:color="auto"/>
            </w:tcBorders>
          </w:tcPr>
          <w:p w:rsidR="00117D74" w:rsidRPr="00205564" w:rsidRDefault="00117D74" w:rsidP="00257AAF">
            <w:pPr>
              <w:rPr>
                <w:sz w:val="24"/>
                <w:szCs w:val="24"/>
              </w:rPr>
            </w:pPr>
            <w:r w:rsidRPr="00205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Основные понятия в экономике</w:t>
            </w:r>
            <w:r w:rsidR="000858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748" w:type="dxa"/>
          </w:tcPr>
          <w:p w:rsidR="00117D74" w:rsidRPr="00205564" w:rsidRDefault="00117D74" w:rsidP="009E068F">
            <w:pPr>
              <w:rPr>
                <w:sz w:val="24"/>
                <w:szCs w:val="24"/>
              </w:rPr>
            </w:pPr>
            <w:r w:rsidRPr="00205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экономики и права. Цели, задачи и структура дисциплины, связь с другими дисциплинами. Основные направления социально-экономического развития России. Производство как процесс создания полезного продукта.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7D74" w:rsidRPr="00205564" w:rsidRDefault="00117D74" w:rsidP="00257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D74" w:rsidRPr="00205564" w:rsidRDefault="00C67B10" w:rsidP="001F42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ЛР4, ЛР13</w:t>
            </w:r>
          </w:p>
        </w:tc>
      </w:tr>
      <w:tr w:rsidR="00117D74" w:rsidRPr="00205564" w:rsidTr="00085881">
        <w:trPr>
          <w:trHeight w:val="20"/>
        </w:trPr>
        <w:tc>
          <w:tcPr>
            <w:tcW w:w="97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17D74" w:rsidRPr="00205564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0858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78" w:type="dxa"/>
            <w:tcBorders>
              <w:left w:val="single" w:sz="4" w:space="0" w:color="auto"/>
              <w:bottom w:val="single" w:sz="4" w:space="0" w:color="auto"/>
            </w:tcBorders>
          </w:tcPr>
          <w:p w:rsidR="00117D74" w:rsidRPr="00205564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Cs/>
                <w:sz w:val="24"/>
                <w:szCs w:val="24"/>
              </w:rPr>
              <w:t>Экономика производств легкой промышленности</w:t>
            </w:r>
            <w:r w:rsidR="000858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748" w:type="dxa"/>
          </w:tcPr>
          <w:p w:rsidR="00117D74" w:rsidRPr="00205564" w:rsidRDefault="00117D74" w:rsidP="00257A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5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как процесс создания полезного продукта. Факторы производства, их классификация. Производственные возможности общества и ограниченность ресурсов</w:t>
            </w:r>
            <w:r w:rsidR="000858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7D74" w:rsidRPr="00205564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D74" w:rsidRPr="00205564" w:rsidRDefault="00C67B10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ОК2, ЛР4, ЛР7</w:t>
            </w:r>
            <w:r w:rsidR="001F42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117D74" w:rsidRPr="00205564" w:rsidTr="00085881">
        <w:trPr>
          <w:trHeight w:val="20"/>
        </w:trPr>
        <w:tc>
          <w:tcPr>
            <w:tcW w:w="972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17D74" w:rsidRPr="00205564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="000858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78" w:type="dxa"/>
            <w:tcBorders>
              <w:left w:val="single" w:sz="4" w:space="0" w:color="auto"/>
              <w:bottom w:val="single" w:sz="4" w:space="0" w:color="auto"/>
            </w:tcBorders>
          </w:tcPr>
          <w:p w:rsidR="00117D74" w:rsidRPr="00205564" w:rsidRDefault="00117D74" w:rsidP="00085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881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r w:rsidR="00205564" w:rsidRPr="000858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85881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Pr="002055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85881">
              <w:rPr>
                <w:rFonts w:ascii="Times New Roman" w:hAnsi="Times New Roman"/>
                <w:bCs/>
                <w:sz w:val="24"/>
                <w:szCs w:val="24"/>
              </w:rPr>
              <w:t>Факторы производства.</w:t>
            </w:r>
          </w:p>
        </w:tc>
        <w:tc>
          <w:tcPr>
            <w:tcW w:w="6748" w:type="dxa"/>
          </w:tcPr>
          <w:p w:rsidR="00117D74" w:rsidRPr="00205564" w:rsidRDefault="00117D74" w:rsidP="00257A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  <w:r w:rsidR="000858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085881" w:rsidRPr="00205564">
              <w:rPr>
                <w:rFonts w:ascii="Times New Roman" w:hAnsi="Times New Roman"/>
                <w:bCs/>
                <w:sz w:val="24"/>
                <w:szCs w:val="24"/>
              </w:rPr>
              <w:t xml:space="preserve"> Составление схемы факторов производства</w:t>
            </w:r>
            <w:r w:rsidR="000858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7D74" w:rsidRPr="00205564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D74" w:rsidRPr="00205564" w:rsidRDefault="00C67B10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ОК1,ОК2, ЛР4, ЛР13</w:t>
            </w:r>
            <w:r w:rsidR="001F424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</w:tr>
      <w:tr w:rsidR="00117D74" w:rsidRPr="00205564" w:rsidTr="00085881">
        <w:trPr>
          <w:trHeight w:val="453"/>
        </w:trPr>
        <w:tc>
          <w:tcPr>
            <w:tcW w:w="9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17D74" w:rsidRPr="00205564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  <w:r w:rsidR="000858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</w:tcBorders>
          </w:tcPr>
          <w:p w:rsidR="00117D74" w:rsidRPr="00205564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5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 рыночной экономики. Рынок и его функции</w:t>
            </w:r>
            <w:r w:rsidR="000858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8" w:type="dxa"/>
            <w:tcBorders>
              <w:top w:val="single" w:sz="4" w:space="0" w:color="auto"/>
              <w:bottom w:val="single" w:sz="4" w:space="0" w:color="auto"/>
            </w:tcBorders>
          </w:tcPr>
          <w:p w:rsidR="00117D74" w:rsidRPr="00205564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56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понятия рыночной экономики. Рынок, понятие и виды, инфраструктура и  конъюнктура рынка, элементы рыночного механизма (спрос и предложение, рыночные цены, конкуренция). Монополия, антимонопольное законодательство. Закон спроса и предложения. Факторы, влияющие на спрос и предложение.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7D74" w:rsidRPr="00205564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D74" w:rsidRPr="00C67B10" w:rsidRDefault="00C67B10" w:rsidP="00257A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ОК1, ОК2, ЛР7, ЛР13</w:t>
            </w:r>
          </w:p>
        </w:tc>
      </w:tr>
      <w:tr w:rsidR="00117D74" w:rsidRPr="00205564" w:rsidTr="00085881">
        <w:trPr>
          <w:trHeight w:val="453"/>
        </w:trPr>
        <w:tc>
          <w:tcPr>
            <w:tcW w:w="9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17D74" w:rsidRPr="00205564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  <w:r w:rsidR="000858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</w:tcBorders>
          </w:tcPr>
          <w:p w:rsidR="00117D74" w:rsidRPr="00205564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881">
              <w:rPr>
                <w:rFonts w:ascii="Times New Roman" w:hAnsi="Times New Roman"/>
                <w:bCs/>
                <w:sz w:val="24"/>
                <w:szCs w:val="24"/>
              </w:rPr>
              <w:t>ПР</w:t>
            </w:r>
            <w:r w:rsidR="00205564" w:rsidRPr="0008588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085881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085881" w:rsidRPr="00085881">
              <w:rPr>
                <w:rFonts w:ascii="Times New Roman" w:hAnsi="Times New Roman"/>
                <w:bCs/>
                <w:sz w:val="24"/>
                <w:szCs w:val="24"/>
              </w:rPr>
              <w:t xml:space="preserve"> Открытие</w:t>
            </w:r>
            <w:r w:rsidRPr="00205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швейного предприятия </w:t>
            </w:r>
            <w:r w:rsidR="0008588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6748" w:type="dxa"/>
            <w:tcBorders>
              <w:top w:val="single" w:sz="4" w:space="0" w:color="auto"/>
              <w:bottom w:val="single" w:sz="4" w:space="0" w:color="auto"/>
            </w:tcBorders>
          </w:tcPr>
          <w:p w:rsidR="00117D74" w:rsidRPr="00205564" w:rsidRDefault="00117D74" w:rsidP="00257AAF">
            <w:pPr>
              <w:rPr>
                <w:sz w:val="24"/>
                <w:szCs w:val="24"/>
              </w:rPr>
            </w:pPr>
            <w:r w:rsidRPr="00205564">
              <w:rPr>
                <w:rFonts w:ascii="Times New Roman" w:hAnsi="Times New Roman"/>
                <w:bCs/>
                <w:sz w:val="24"/>
                <w:szCs w:val="24"/>
              </w:rPr>
              <w:t>Практическая работа</w:t>
            </w:r>
            <w:r w:rsidR="00085881">
              <w:rPr>
                <w:rFonts w:ascii="Times New Roman" w:hAnsi="Times New Roman"/>
                <w:bCs/>
                <w:sz w:val="24"/>
                <w:szCs w:val="24"/>
              </w:rPr>
              <w:t>. Составление алгоритма 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117D74" w:rsidRPr="00205564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17D74" w:rsidRPr="00205564" w:rsidRDefault="00C67B10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ОК2, ЛР13</w:t>
            </w:r>
          </w:p>
        </w:tc>
      </w:tr>
      <w:tr w:rsidR="00C67B10" w:rsidRPr="00205564" w:rsidTr="00085881">
        <w:trPr>
          <w:trHeight w:val="1904"/>
        </w:trPr>
        <w:tc>
          <w:tcPr>
            <w:tcW w:w="9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67B10" w:rsidRPr="00205564" w:rsidRDefault="00C67B10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6</w:t>
            </w:r>
            <w:r w:rsidR="000858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</w:tcBorders>
          </w:tcPr>
          <w:p w:rsidR="00C67B10" w:rsidRPr="00205564" w:rsidRDefault="00C67B10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Cs/>
                <w:sz w:val="24"/>
                <w:szCs w:val="24"/>
              </w:rPr>
              <w:t>Назначение и сфера деятельности предприятия</w:t>
            </w:r>
            <w:r w:rsidR="000858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748" w:type="dxa"/>
            <w:tcBorders>
              <w:top w:val="single" w:sz="4" w:space="0" w:color="auto"/>
              <w:bottom w:val="single" w:sz="4" w:space="0" w:color="auto"/>
            </w:tcBorders>
          </w:tcPr>
          <w:p w:rsidR="00C67B10" w:rsidRPr="00205564" w:rsidRDefault="00C67B10" w:rsidP="00257AAF">
            <w:pPr>
              <w:rPr>
                <w:sz w:val="24"/>
                <w:szCs w:val="24"/>
              </w:rPr>
            </w:pPr>
            <w:r w:rsidRPr="00205564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предпринимательства, его виды. Субъекты предпринимательской деятельности, и их правовое положение Значение малого бизнеса для экономики страны, меры господдержки малому бизнесу. Виды предпринимательских рисков и способы их предотвращения и минимизации. 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67B10" w:rsidRPr="00205564" w:rsidRDefault="00C67B10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7B10" w:rsidRPr="00205564" w:rsidRDefault="00C67B10" w:rsidP="00A86D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ОК2, ОК3, ЛР7, ЛР13</w:t>
            </w:r>
          </w:p>
        </w:tc>
      </w:tr>
      <w:tr w:rsidR="00C67B10" w:rsidRPr="00205564" w:rsidTr="00085881">
        <w:trPr>
          <w:trHeight w:val="1834"/>
        </w:trPr>
        <w:tc>
          <w:tcPr>
            <w:tcW w:w="9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67B10" w:rsidRPr="00205564" w:rsidRDefault="00C67B10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0858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</w:tcBorders>
          </w:tcPr>
          <w:p w:rsidR="00C67B10" w:rsidRPr="00205564" w:rsidRDefault="00C67B10" w:rsidP="00085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Легкая промышленность  как отрасль экономики. </w:t>
            </w:r>
          </w:p>
        </w:tc>
        <w:tc>
          <w:tcPr>
            <w:tcW w:w="6748" w:type="dxa"/>
            <w:tcBorders>
              <w:top w:val="single" w:sz="4" w:space="0" w:color="auto"/>
              <w:bottom w:val="single" w:sz="4" w:space="0" w:color="auto"/>
            </w:tcBorders>
          </w:tcPr>
          <w:p w:rsidR="00C67B10" w:rsidRPr="00205564" w:rsidRDefault="00C67B10" w:rsidP="00257AAF">
            <w:pPr>
              <w:rPr>
                <w:sz w:val="24"/>
                <w:szCs w:val="24"/>
              </w:rPr>
            </w:pPr>
            <w:r w:rsidRPr="00205564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экономической деятельности (отрасли народного хозяйства). Признаки отрасли легкой промышленности, ее  роль и значение в  экономике страны. Понятие организации, краткая характеристика, классификация, цели и задачи деятельности.  Ресурсы предприятий. Пути ресурсосбережения в организации</w:t>
            </w:r>
            <w:r w:rsidR="000858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67B10" w:rsidRPr="00205564" w:rsidRDefault="00C67B10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7B10" w:rsidRPr="00205564" w:rsidRDefault="00C67B10" w:rsidP="00A86D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ОК2, ОК3, ЛР7, ЛР13</w:t>
            </w:r>
          </w:p>
        </w:tc>
      </w:tr>
      <w:tr w:rsidR="00C67B10" w:rsidRPr="00205564" w:rsidTr="00085881">
        <w:trPr>
          <w:trHeight w:val="453"/>
        </w:trPr>
        <w:tc>
          <w:tcPr>
            <w:tcW w:w="972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67B10" w:rsidRPr="00205564" w:rsidRDefault="00C67B10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  <w:r w:rsidR="0008588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</w:tcBorders>
          </w:tcPr>
          <w:p w:rsidR="00C67B10" w:rsidRPr="00205564" w:rsidRDefault="00C67B10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564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регулирование хозяйственных отношений</w:t>
            </w:r>
            <w:r w:rsidR="000858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8" w:type="dxa"/>
            <w:tcBorders>
              <w:top w:val="single" w:sz="4" w:space="0" w:color="auto"/>
              <w:bottom w:val="single" w:sz="4" w:space="0" w:color="auto"/>
            </w:tcBorders>
          </w:tcPr>
          <w:p w:rsidR="00C67B10" w:rsidRPr="00205564" w:rsidRDefault="00C67B10" w:rsidP="00257AAF">
            <w:pPr>
              <w:rPr>
                <w:sz w:val="24"/>
                <w:szCs w:val="24"/>
              </w:rPr>
            </w:pPr>
            <w:r w:rsidRPr="0020556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Организационно-правовые формы предприятий, установленные ГК РФ, виды и особенности, достоинства и недостатки. Правовое регулирование хозяйственных отношений</w:t>
            </w:r>
            <w:r w:rsidR="000858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67B10" w:rsidRPr="00205564" w:rsidRDefault="00C67B10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67B10" w:rsidRPr="00205564" w:rsidRDefault="00C67B10" w:rsidP="00257AA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ОК1, ОК2, ЛР4, ЛР7</w:t>
            </w:r>
          </w:p>
        </w:tc>
      </w:tr>
      <w:tr w:rsidR="00C67B10" w:rsidRPr="00205564" w:rsidTr="00085881">
        <w:trPr>
          <w:trHeight w:val="20"/>
        </w:trPr>
        <w:tc>
          <w:tcPr>
            <w:tcW w:w="11874" w:type="dxa"/>
            <w:gridSpan w:val="5"/>
            <w:tcBorders>
              <w:right w:val="nil"/>
            </w:tcBorders>
          </w:tcPr>
          <w:p w:rsidR="00C67B10" w:rsidRPr="00205564" w:rsidRDefault="00C67B10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05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Раздел 2.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055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Правовые основы профессиональной деятельности</w:t>
            </w:r>
            <w:r w:rsidRPr="002055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  <w:left w:val="nil"/>
            </w:tcBorders>
            <w:shd w:val="clear" w:color="auto" w:fill="FFFFFF" w:themeFill="background1"/>
          </w:tcPr>
          <w:p w:rsidR="00C67B10" w:rsidRPr="00205564" w:rsidRDefault="00C67B10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C67B10" w:rsidRPr="00205564" w:rsidTr="00085881">
        <w:trPr>
          <w:trHeight w:val="667"/>
        </w:trPr>
        <w:tc>
          <w:tcPr>
            <w:tcW w:w="959" w:type="dxa"/>
            <w:tcBorders>
              <w:right w:val="single" w:sz="4" w:space="0" w:color="auto"/>
            </w:tcBorders>
          </w:tcPr>
          <w:p w:rsidR="00C67B10" w:rsidRPr="00205564" w:rsidRDefault="00C67B10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  <w:r w:rsidR="000858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67B10" w:rsidRPr="00205564" w:rsidRDefault="00C67B10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C67B10" w:rsidRPr="00205564" w:rsidRDefault="00C67B10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91" w:type="dxa"/>
            <w:gridSpan w:val="2"/>
            <w:tcBorders>
              <w:left w:val="single" w:sz="4" w:space="0" w:color="auto"/>
            </w:tcBorders>
          </w:tcPr>
          <w:p w:rsidR="00C67B10" w:rsidRPr="00205564" w:rsidRDefault="00C67B10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564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положения законодательства, регулирующие трудовые отношения</w:t>
            </w:r>
            <w:r w:rsidR="000858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2055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C67B10" w:rsidRPr="00205564" w:rsidRDefault="00C67B10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748" w:type="dxa"/>
          </w:tcPr>
          <w:p w:rsidR="00C67B10" w:rsidRPr="00205564" w:rsidRDefault="00C67B10" w:rsidP="00257AAF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понятия трудового законодательства. Правовое регулирование трудовых отношений. Трудовой договор. Рабочее время и время отдыха. Дисциплина труда и трудовой распорядок. Материальная ответственность сторон трудового договора. Договор о материальной ответственности. 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67B10" w:rsidRPr="00205564" w:rsidRDefault="00C67B10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2055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shd w:val="clear" w:color="auto" w:fill="FFFFFF" w:themeFill="background1"/>
          </w:tcPr>
          <w:p w:rsidR="00C67B10" w:rsidRPr="00205564" w:rsidRDefault="00CF67F1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ОК1, ОК6, ЛР1</w:t>
            </w:r>
          </w:p>
        </w:tc>
      </w:tr>
      <w:tr w:rsidR="00C67B10" w:rsidRPr="00205564" w:rsidTr="00085881">
        <w:trPr>
          <w:trHeight w:val="1238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C67B10" w:rsidRPr="00205564" w:rsidRDefault="00C67B10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0858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9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C67B10" w:rsidRPr="00205564" w:rsidRDefault="00C67B10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Cs/>
                <w:sz w:val="24"/>
                <w:szCs w:val="24"/>
              </w:rPr>
              <w:t>Защита трудовых прав работников</w:t>
            </w:r>
            <w:r w:rsidR="000858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748" w:type="dxa"/>
          </w:tcPr>
          <w:p w:rsidR="00C67B10" w:rsidRPr="00205564" w:rsidRDefault="00C67B10" w:rsidP="00257AAF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05564">
              <w:rPr>
                <w:rFonts w:ascii="Times New Roman" w:hAnsi="Times New Roman"/>
                <w:sz w:val="24"/>
                <w:szCs w:val="24"/>
              </w:rPr>
              <w:t>Способы защиты трудовых прав работника, государственный надзор и контроль за соблюдением трудового законодательства, защита трудовых прав работников профессиональными союзами, трудовые споры.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C67B10" w:rsidRPr="00205564" w:rsidRDefault="00C67B10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Pr="00205564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shd w:val="clear" w:color="auto" w:fill="FFFFFF" w:themeFill="background1"/>
          </w:tcPr>
          <w:p w:rsidR="00C67B10" w:rsidRPr="00205564" w:rsidRDefault="00CF67F1" w:rsidP="002055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ОК1, ОК2, ЛР4, ЛР7</w:t>
            </w:r>
          </w:p>
        </w:tc>
      </w:tr>
      <w:tr w:rsidR="00C67B10" w:rsidRPr="00205564" w:rsidTr="00085881">
        <w:trPr>
          <w:trHeight w:val="2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7B10" w:rsidRPr="00205564" w:rsidRDefault="00C67B10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  <w:r w:rsidR="000858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67B10" w:rsidRPr="00205564" w:rsidRDefault="00C67B10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564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 формирования и формы оплаты труда</w:t>
            </w:r>
            <w:r w:rsidR="0008588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748" w:type="dxa"/>
          </w:tcPr>
          <w:p w:rsidR="00C67B10" w:rsidRPr="00205564" w:rsidRDefault="00C67B10" w:rsidP="00257AAF">
            <w:pPr>
              <w:rPr>
                <w:sz w:val="24"/>
                <w:szCs w:val="24"/>
              </w:rPr>
            </w:pPr>
            <w:r w:rsidRPr="00205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Политика государства в области оплаты труда. Механизм формирования  оплаты труда по трудовому законодательству. Формы и системы заработной платы Формирование фонда оплаты труда в организации, определение средней заработной </w:t>
            </w:r>
            <w:r w:rsidRPr="002055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платы.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67B10" w:rsidRPr="00205564" w:rsidRDefault="00C67B10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005" w:type="dxa"/>
            <w:shd w:val="clear" w:color="auto" w:fill="FFFFFF" w:themeFill="background1"/>
          </w:tcPr>
          <w:p w:rsidR="00C67B10" w:rsidRPr="00205564" w:rsidRDefault="00CF67F1" w:rsidP="00257AAF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ОК1, ОК2, ОК3, ЛР4, ЛР7</w:t>
            </w:r>
          </w:p>
        </w:tc>
      </w:tr>
      <w:tr w:rsidR="00CF67F1" w:rsidRPr="00205564" w:rsidTr="00085881">
        <w:trPr>
          <w:trHeight w:val="2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1" w:rsidRPr="00205564" w:rsidRDefault="00CF67F1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12</w:t>
            </w:r>
            <w:r w:rsidR="000858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7F1" w:rsidRPr="00085881" w:rsidRDefault="00CF67F1" w:rsidP="00085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881">
              <w:rPr>
                <w:rFonts w:ascii="Times New Roman" w:hAnsi="Times New Roman"/>
                <w:bCs/>
                <w:sz w:val="24"/>
                <w:szCs w:val="24"/>
              </w:rPr>
              <w:t xml:space="preserve">ПР 3 </w:t>
            </w:r>
            <w:r w:rsidR="00085881">
              <w:rPr>
                <w:rFonts w:ascii="Times New Roman" w:hAnsi="Times New Roman"/>
                <w:bCs/>
                <w:sz w:val="24"/>
                <w:szCs w:val="24"/>
              </w:rPr>
              <w:t>Трудовой договор.</w:t>
            </w:r>
          </w:p>
        </w:tc>
        <w:tc>
          <w:tcPr>
            <w:tcW w:w="6748" w:type="dxa"/>
          </w:tcPr>
          <w:p w:rsidR="00CF67F1" w:rsidRPr="00205564" w:rsidRDefault="00CF67F1" w:rsidP="0025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6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085881" w:rsidRPr="002055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8588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="00085881" w:rsidRPr="00205564">
              <w:rPr>
                <w:rFonts w:ascii="Times New Roman" w:hAnsi="Times New Roman"/>
                <w:bCs/>
                <w:sz w:val="24"/>
                <w:szCs w:val="24"/>
              </w:rPr>
              <w:t>Заполнение трудового договора</w:t>
            </w:r>
            <w:r w:rsidR="000858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7F1" w:rsidRPr="00205564" w:rsidRDefault="00CF67F1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05" w:type="dxa"/>
            <w:shd w:val="clear" w:color="auto" w:fill="FFFFFF" w:themeFill="background1"/>
          </w:tcPr>
          <w:p w:rsidR="00CF67F1" w:rsidRPr="00205564" w:rsidRDefault="00CF67F1" w:rsidP="00A86D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ОК1, ОК2, ОК3, ЛР4, ЛР7, ЛР13</w:t>
            </w:r>
          </w:p>
        </w:tc>
      </w:tr>
      <w:tr w:rsidR="00CF67F1" w:rsidRPr="00205564" w:rsidTr="00085881">
        <w:trPr>
          <w:trHeight w:val="2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1" w:rsidRPr="00205564" w:rsidRDefault="00CF67F1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Cs/>
                <w:sz w:val="24"/>
                <w:szCs w:val="24"/>
              </w:rPr>
              <w:t>13</w:t>
            </w:r>
            <w:r w:rsidR="000858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7F1" w:rsidRPr="00085881" w:rsidRDefault="00CF67F1" w:rsidP="00085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881">
              <w:rPr>
                <w:rFonts w:ascii="Times New Roman" w:hAnsi="Times New Roman"/>
                <w:bCs/>
                <w:sz w:val="24"/>
                <w:szCs w:val="24"/>
              </w:rPr>
              <w:t xml:space="preserve">ПР 4 </w:t>
            </w:r>
            <w:r w:rsidR="00085881">
              <w:rPr>
                <w:rFonts w:ascii="Times New Roman" w:hAnsi="Times New Roman"/>
                <w:bCs/>
                <w:sz w:val="24"/>
                <w:szCs w:val="24"/>
              </w:rPr>
              <w:t>Заработная плата швеи.</w:t>
            </w:r>
          </w:p>
        </w:tc>
        <w:tc>
          <w:tcPr>
            <w:tcW w:w="6748" w:type="dxa"/>
          </w:tcPr>
          <w:p w:rsidR="00CF67F1" w:rsidRPr="00205564" w:rsidRDefault="00CF67F1" w:rsidP="0025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6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085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5881" w:rsidRPr="00205564">
              <w:rPr>
                <w:rFonts w:ascii="Times New Roman" w:hAnsi="Times New Roman"/>
                <w:bCs/>
                <w:sz w:val="24"/>
                <w:szCs w:val="24"/>
              </w:rPr>
              <w:t xml:space="preserve"> Расчет заработной платы швеи</w:t>
            </w:r>
            <w:r w:rsidR="000858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7F1" w:rsidRPr="00205564" w:rsidRDefault="00CF67F1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05" w:type="dxa"/>
            <w:shd w:val="clear" w:color="auto" w:fill="FFFFFF" w:themeFill="background1"/>
          </w:tcPr>
          <w:p w:rsidR="00CF67F1" w:rsidRPr="00205564" w:rsidRDefault="00CF67F1" w:rsidP="00A86D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ОК1, ОК2, ОК3, ЛР4, ЛР7</w:t>
            </w:r>
          </w:p>
        </w:tc>
      </w:tr>
      <w:tr w:rsidR="00CF67F1" w:rsidRPr="00205564" w:rsidTr="00085881">
        <w:trPr>
          <w:trHeight w:val="1212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1" w:rsidRPr="00205564" w:rsidRDefault="00CF67F1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Cs/>
                <w:sz w:val="24"/>
                <w:szCs w:val="24"/>
              </w:rPr>
              <w:t>14</w:t>
            </w:r>
            <w:r w:rsidR="000858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7F1" w:rsidRPr="00085881" w:rsidRDefault="00CF67F1" w:rsidP="000858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85881">
              <w:rPr>
                <w:rFonts w:ascii="Times New Roman" w:hAnsi="Times New Roman"/>
                <w:bCs/>
                <w:sz w:val="24"/>
                <w:szCs w:val="24"/>
              </w:rPr>
              <w:t xml:space="preserve">ПР 5 </w:t>
            </w:r>
            <w:r w:rsidR="00085881">
              <w:rPr>
                <w:rFonts w:ascii="Times New Roman" w:hAnsi="Times New Roman"/>
                <w:bCs/>
                <w:sz w:val="24"/>
                <w:szCs w:val="24"/>
              </w:rPr>
              <w:t xml:space="preserve"> Трудовые правоотношения.</w:t>
            </w:r>
          </w:p>
        </w:tc>
        <w:tc>
          <w:tcPr>
            <w:tcW w:w="6748" w:type="dxa"/>
          </w:tcPr>
          <w:p w:rsidR="00CF67F1" w:rsidRPr="00205564" w:rsidRDefault="00CF67F1" w:rsidP="00257A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564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085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5881" w:rsidRPr="0020556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Решение проблемных ситуаций по теме «Трудовые правоотношения»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7F1" w:rsidRPr="00205564" w:rsidRDefault="00CF67F1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05" w:type="dxa"/>
            <w:shd w:val="clear" w:color="auto" w:fill="FFFFFF" w:themeFill="background1"/>
          </w:tcPr>
          <w:p w:rsidR="00CF67F1" w:rsidRPr="00205564" w:rsidRDefault="00CF67F1" w:rsidP="00A86D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ОК1, ОК2, ОК3, ЛР4, ЛР7, ЛР13</w:t>
            </w:r>
          </w:p>
        </w:tc>
      </w:tr>
      <w:tr w:rsidR="00CF67F1" w:rsidRPr="00205564" w:rsidTr="00085881">
        <w:trPr>
          <w:trHeight w:val="85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1" w:rsidRPr="00205564" w:rsidRDefault="00CF67F1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Cs/>
                <w:sz w:val="24"/>
                <w:szCs w:val="24"/>
              </w:rPr>
              <w:t>15</w:t>
            </w:r>
            <w:r w:rsidR="000858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7F1" w:rsidRPr="00205564" w:rsidRDefault="00CF67F1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Cs/>
                <w:sz w:val="24"/>
                <w:szCs w:val="24"/>
              </w:rPr>
              <w:t>Закон о защите прав потребителей</w:t>
            </w:r>
            <w:r w:rsidR="000858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748" w:type="dxa"/>
          </w:tcPr>
          <w:p w:rsidR="00CF67F1" w:rsidRPr="00334469" w:rsidRDefault="00334469" w:rsidP="003344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446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Закон</w:t>
            </w:r>
            <w:r w:rsidRPr="003344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РФ от 07.02.1992 N 2300-1 "</w:t>
            </w:r>
            <w:r w:rsidRPr="0033446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О</w:t>
            </w:r>
            <w:r w:rsidRPr="003344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3446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защите</w:t>
            </w:r>
            <w:r w:rsidRPr="003344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3446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прав</w:t>
            </w:r>
            <w:r w:rsidRPr="003344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  <w:r w:rsidRPr="00334469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потребителей</w:t>
            </w:r>
            <w:r w:rsidRPr="003344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" - действующая редакция со всеми изменениями и дополнениями; обзор изменений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  <w:r w:rsidRPr="00334469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7F1" w:rsidRPr="00205564" w:rsidRDefault="00CF67F1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05" w:type="dxa"/>
            <w:shd w:val="clear" w:color="auto" w:fill="FFFFFF" w:themeFill="background1"/>
          </w:tcPr>
          <w:p w:rsidR="00CF67F1" w:rsidRPr="00205564" w:rsidRDefault="00CF67F1" w:rsidP="00A86D8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ОК1, ОК2, ОК3, ЛР4, ЛР7</w:t>
            </w:r>
          </w:p>
        </w:tc>
      </w:tr>
      <w:tr w:rsidR="00CF67F1" w:rsidRPr="00205564" w:rsidTr="00085881">
        <w:trPr>
          <w:trHeight w:val="20"/>
        </w:trPr>
        <w:tc>
          <w:tcPr>
            <w:tcW w:w="9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7F1" w:rsidRPr="00205564" w:rsidRDefault="00CF67F1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Cs/>
                <w:sz w:val="24"/>
                <w:szCs w:val="24"/>
              </w:rPr>
              <w:t>16</w:t>
            </w:r>
            <w:r w:rsidR="000858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F67F1" w:rsidRPr="00205564" w:rsidRDefault="00CF67F1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Cs/>
                <w:sz w:val="24"/>
                <w:szCs w:val="24"/>
              </w:rPr>
              <w:t>Дифференцированный зачёт</w:t>
            </w:r>
            <w:r w:rsidR="00085881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6748" w:type="dxa"/>
          </w:tcPr>
          <w:p w:rsidR="00CF67F1" w:rsidRPr="00205564" w:rsidRDefault="00085881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Итоговая работа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CF67F1" w:rsidRPr="00205564" w:rsidRDefault="00CF67F1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3005" w:type="dxa"/>
            <w:shd w:val="clear" w:color="auto" w:fill="FFFFFF" w:themeFill="background1"/>
          </w:tcPr>
          <w:p w:rsidR="00CF67F1" w:rsidRPr="00205564" w:rsidRDefault="00CF67F1" w:rsidP="00CF67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ОК1, ЛР1</w:t>
            </w:r>
          </w:p>
        </w:tc>
      </w:tr>
      <w:tr w:rsidR="00CF67F1" w:rsidRPr="00205564" w:rsidTr="00085881">
        <w:trPr>
          <w:trHeight w:val="20"/>
        </w:trPr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CF67F1" w:rsidRPr="00205564" w:rsidRDefault="00CF67F1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8" w:type="dxa"/>
            <w:tcBorders>
              <w:left w:val="single" w:sz="4" w:space="0" w:color="auto"/>
            </w:tcBorders>
          </w:tcPr>
          <w:p w:rsidR="00CF67F1" w:rsidRPr="00205564" w:rsidRDefault="00CF67F1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/>
                <w:bCs/>
                <w:sz w:val="24"/>
                <w:szCs w:val="24"/>
              </w:rPr>
              <w:t>ВСЕГО ЧАСОВ</w:t>
            </w:r>
          </w:p>
        </w:tc>
        <w:tc>
          <w:tcPr>
            <w:tcW w:w="6748" w:type="dxa"/>
          </w:tcPr>
          <w:p w:rsidR="00CF67F1" w:rsidRPr="00205564" w:rsidRDefault="00CF67F1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F67F1" w:rsidRPr="00205564" w:rsidRDefault="00CF67F1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  <w:r w:rsidRPr="00205564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67F1" w:rsidRPr="00205564" w:rsidRDefault="00CF67F1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F67F1" w:rsidRPr="00205564" w:rsidTr="00085881">
        <w:trPr>
          <w:trHeight w:val="20"/>
        </w:trPr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CF67F1" w:rsidRPr="00205564" w:rsidRDefault="00CF67F1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8" w:type="dxa"/>
            <w:tcBorders>
              <w:left w:val="single" w:sz="4" w:space="0" w:color="auto"/>
            </w:tcBorders>
          </w:tcPr>
          <w:p w:rsidR="00CF67F1" w:rsidRPr="00205564" w:rsidRDefault="00CF67F1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/>
                <w:bCs/>
                <w:sz w:val="24"/>
                <w:szCs w:val="24"/>
              </w:rPr>
              <w:t>АУДИТОРНЫХ</w:t>
            </w:r>
          </w:p>
        </w:tc>
        <w:tc>
          <w:tcPr>
            <w:tcW w:w="6748" w:type="dxa"/>
          </w:tcPr>
          <w:p w:rsidR="00CF67F1" w:rsidRPr="00205564" w:rsidRDefault="00CF67F1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F67F1" w:rsidRPr="00205564" w:rsidRDefault="00CF67F1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CF67F1" w:rsidRPr="00205564" w:rsidRDefault="00CF67F1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CF67F1" w:rsidRPr="00205564" w:rsidTr="00085881">
        <w:trPr>
          <w:trHeight w:val="20"/>
        </w:trPr>
        <w:tc>
          <w:tcPr>
            <w:tcW w:w="972" w:type="dxa"/>
            <w:gridSpan w:val="2"/>
            <w:tcBorders>
              <w:right w:val="single" w:sz="4" w:space="0" w:color="auto"/>
            </w:tcBorders>
          </w:tcPr>
          <w:p w:rsidR="00CF67F1" w:rsidRPr="00205564" w:rsidRDefault="00CF67F1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878" w:type="dxa"/>
            <w:tcBorders>
              <w:left w:val="single" w:sz="4" w:space="0" w:color="auto"/>
            </w:tcBorders>
          </w:tcPr>
          <w:p w:rsidR="00CF67F1" w:rsidRPr="00205564" w:rsidRDefault="00CF67F1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/>
                <w:bCs/>
                <w:sz w:val="24"/>
                <w:szCs w:val="24"/>
              </w:rPr>
              <w:t>ИЗ НИХ ПРАКТИЧЕСКИЕ ЗАНЯТИЯ</w:t>
            </w:r>
          </w:p>
        </w:tc>
        <w:tc>
          <w:tcPr>
            <w:tcW w:w="6748" w:type="dxa"/>
          </w:tcPr>
          <w:p w:rsidR="00CF67F1" w:rsidRPr="00205564" w:rsidRDefault="00CF67F1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</w:tcPr>
          <w:p w:rsidR="00CF67F1" w:rsidRPr="00205564" w:rsidRDefault="00CF67F1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3005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CF67F1" w:rsidRPr="00205564" w:rsidRDefault="00CF67F1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117D74" w:rsidRPr="006D7207" w:rsidRDefault="00117D74" w:rsidP="0011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en-US"/>
        </w:rPr>
      </w:pPr>
    </w:p>
    <w:p w:rsidR="00117D74" w:rsidRPr="006D7207" w:rsidRDefault="00117D74" w:rsidP="0011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  <w:lang w:eastAsia="en-US"/>
        </w:rPr>
      </w:pPr>
    </w:p>
    <w:p w:rsidR="00117D74" w:rsidRPr="006D7207" w:rsidRDefault="00117D74" w:rsidP="00117D74">
      <w:pPr>
        <w:pStyle w:val="a9"/>
        <w:jc w:val="center"/>
        <w:rPr>
          <w:rFonts w:ascii="Times New Roman" w:hAnsi="Times New Roman"/>
          <w:b/>
          <w:sz w:val="28"/>
          <w:szCs w:val="28"/>
        </w:rPr>
      </w:pPr>
      <w:r w:rsidRPr="006D7207">
        <w:rPr>
          <w:rFonts w:ascii="Times New Roman" w:hAnsi="Times New Roman"/>
          <w:sz w:val="28"/>
          <w:szCs w:val="28"/>
        </w:rPr>
        <w:t xml:space="preserve"> </w:t>
      </w:r>
    </w:p>
    <w:p w:rsidR="00117D74" w:rsidRPr="006D7207" w:rsidRDefault="00117D74" w:rsidP="00117D74">
      <w:pPr>
        <w:rPr>
          <w:rFonts w:ascii="Times New Roman" w:hAnsi="Times New Roman" w:cs="Times New Roman"/>
          <w:b/>
        </w:rPr>
        <w:sectPr w:rsidR="00117D74" w:rsidRPr="006D7207" w:rsidSect="00654087">
          <w:pgSz w:w="16838" w:h="11906" w:orient="landscape"/>
          <w:pgMar w:top="899" w:right="851" w:bottom="1134" w:left="1418" w:header="709" w:footer="709" w:gutter="0"/>
          <w:cols w:space="708"/>
          <w:docGrid w:linePitch="360"/>
        </w:sectPr>
      </w:pPr>
    </w:p>
    <w:p w:rsidR="00117D74" w:rsidRPr="00D87ED1" w:rsidRDefault="00117D74" w:rsidP="00117D74">
      <w:pPr>
        <w:pStyle w:val="2"/>
        <w:rPr>
          <w:rFonts w:ascii="Times New Roman" w:hAnsi="Times New Roman" w:cs="Times New Roman"/>
          <w:i w:val="0"/>
        </w:rPr>
      </w:pPr>
      <w:bookmarkStart w:id="5" w:name="_Toc462944283"/>
      <w:bookmarkStart w:id="6" w:name="_Toc462944301"/>
      <w:bookmarkStart w:id="7" w:name="bookmark14"/>
      <w:r w:rsidRPr="00D87ED1">
        <w:rPr>
          <w:rFonts w:ascii="Times New Roman" w:hAnsi="Times New Roman" w:cs="Times New Roman"/>
          <w:i w:val="0"/>
        </w:rPr>
        <w:lastRenderedPageBreak/>
        <w:t>3. УСЛОВИЯ РЕАЛИЗАЦИИ ПРОГРАММЫ ДИСЦИПЛИНЫ</w:t>
      </w:r>
      <w:bookmarkEnd w:id="5"/>
      <w:bookmarkEnd w:id="6"/>
    </w:p>
    <w:p w:rsidR="00117D74" w:rsidRPr="006D7207" w:rsidRDefault="00117D74" w:rsidP="00117D74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7207">
        <w:rPr>
          <w:rFonts w:ascii="Times New Roman" w:hAnsi="Times New Roman" w:cs="Times New Roman"/>
          <w:sz w:val="28"/>
          <w:szCs w:val="28"/>
        </w:rPr>
        <w:t>3.1 Требования к минимальному материально-техническому обеспечению</w:t>
      </w:r>
    </w:p>
    <w:p w:rsidR="00E8633C" w:rsidRDefault="00205564" w:rsidP="00117D74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Для р</w:t>
      </w:r>
      <w:r w:rsidR="00117D74" w:rsidRPr="006D7207">
        <w:rPr>
          <w:rFonts w:ascii="Times New Roman" w:hAnsi="Times New Roman" w:cs="Times New Roman"/>
          <w:b w:val="0"/>
          <w:sz w:val="28"/>
          <w:szCs w:val="28"/>
        </w:rPr>
        <w:t>еализаци</w:t>
      </w:r>
      <w:r>
        <w:rPr>
          <w:rFonts w:ascii="Times New Roman" w:hAnsi="Times New Roman" w:cs="Times New Roman"/>
          <w:b w:val="0"/>
          <w:sz w:val="28"/>
          <w:szCs w:val="28"/>
        </w:rPr>
        <w:t>и</w:t>
      </w:r>
      <w:r w:rsidR="00117D74" w:rsidRPr="006D7207">
        <w:rPr>
          <w:rFonts w:ascii="Times New Roman" w:hAnsi="Times New Roman" w:cs="Times New Roman"/>
          <w:b w:val="0"/>
          <w:sz w:val="28"/>
          <w:szCs w:val="28"/>
        </w:rPr>
        <w:t xml:space="preserve"> учебной дисциплины </w:t>
      </w:r>
      <w:r>
        <w:rPr>
          <w:rFonts w:ascii="Times New Roman" w:hAnsi="Times New Roman" w:cs="Times New Roman"/>
          <w:b w:val="0"/>
          <w:sz w:val="28"/>
          <w:szCs w:val="28"/>
        </w:rPr>
        <w:t>имеется</w:t>
      </w:r>
      <w:r w:rsidR="00117D74" w:rsidRPr="006D7207">
        <w:rPr>
          <w:rFonts w:ascii="Times New Roman" w:hAnsi="Times New Roman" w:cs="Times New Roman"/>
          <w:b w:val="0"/>
          <w:sz w:val="28"/>
          <w:szCs w:val="28"/>
        </w:rPr>
        <w:t xml:space="preserve"> учебн</w:t>
      </w:r>
      <w:r>
        <w:rPr>
          <w:rFonts w:ascii="Times New Roman" w:hAnsi="Times New Roman" w:cs="Times New Roman"/>
          <w:b w:val="0"/>
          <w:sz w:val="28"/>
          <w:szCs w:val="28"/>
        </w:rPr>
        <w:t>ый</w:t>
      </w:r>
      <w:r w:rsidR="00117D74" w:rsidRPr="006D7207">
        <w:rPr>
          <w:rFonts w:ascii="Times New Roman" w:hAnsi="Times New Roman" w:cs="Times New Roman"/>
          <w:b w:val="0"/>
          <w:sz w:val="28"/>
          <w:szCs w:val="28"/>
        </w:rPr>
        <w:t xml:space="preserve"> кабинет.</w:t>
      </w:r>
    </w:p>
    <w:p w:rsidR="00E8633C" w:rsidRDefault="00E8633C" w:rsidP="00117D74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7D74" w:rsidRPr="006D7207" w:rsidRDefault="00117D74" w:rsidP="00117D74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7207">
        <w:rPr>
          <w:rFonts w:ascii="Times New Roman" w:hAnsi="Times New Roman" w:cs="Times New Roman"/>
          <w:b w:val="0"/>
          <w:sz w:val="28"/>
          <w:szCs w:val="28"/>
        </w:rPr>
        <w:t xml:space="preserve"> Оборудование учебного кабинета: </w:t>
      </w:r>
    </w:p>
    <w:p w:rsidR="00117D74" w:rsidRPr="006D7207" w:rsidRDefault="00117D74" w:rsidP="00117D74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7207">
        <w:rPr>
          <w:rFonts w:ascii="Times New Roman" w:hAnsi="Times New Roman" w:cs="Times New Roman"/>
          <w:b w:val="0"/>
          <w:sz w:val="28"/>
          <w:szCs w:val="28"/>
        </w:rPr>
        <w:t>- посадочные места по количеству обучающихся;</w:t>
      </w:r>
    </w:p>
    <w:p w:rsidR="00117D74" w:rsidRPr="006D7207" w:rsidRDefault="00117D74" w:rsidP="00117D74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7207">
        <w:rPr>
          <w:rFonts w:ascii="Times New Roman" w:hAnsi="Times New Roman" w:cs="Times New Roman"/>
          <w:b w:val="0"/>
          <w:sz w:val="28"/>
          <w:szCs w:val="28"/>
        </w:rPr>
        <w:t xml:space="preserve"> - рабочее место преподавателя; </w:t>
      </w:r>
    </w:p>
    <w:p w:rsidR="00117D74" w:rsidRPr="006D7207" w:rsidRDefault="00117D74" w:rsidP="00117D74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7207">
        <w:rPr>
          <w:rFonts w:ascii="Times New Roman" w:hAnsi="Times New Roman" w:cs="Times New Roman"/>
          <w:b w:val="0"/>
          <w:sz w:val="28"/>
          <w:szCs w:val="28"/>
        </w:rPr>
        <w:t>- учебно-методическое обеспечение.</w:t>
      </w:r>
    </w:p>
    <w:p w:rsidR="00E8633C" w:rsidRDefault="00117D74" w:rsidP="00117D74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72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17D74" w:rsidRPr="006D7207" w:rsidRDefault="00117D74" w:rsidP="00117D74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7207">
        <w:rPr>
          <w:rFonts w:ascii="Times New Roman" w:hAnsi="Times New Roman" w:cs="Times New Roman"/>
          <w:b w:val="0"/>
          <w:sz w:val="28"/>
          <w:szCs w:val="28"/>
        </w:rPr>
        <w:t xml:space="preserve">Технические средства обучения: </w:t>
      </w:r>
    </w:p>
    <w:p w:rsidR="00117D74" w:rsidRPr="006D7207" w:rsidRDefault="00117D74" w:rsidP="00117D74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D7207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334469">
        <w:rPr>
          <w:rFonts w:ascii="Times New Roman" w:hAnsi="Times New Roman" w:cs="Times New Roman"/>
          <w:b w:val="0"/>
          <w:sz w:val="28"/>
          <w:szCs w:val="28"/>
        </w:rPr>
        <w:t>компьютер.</w:t>
      </w:r>
    </w:p>
    <w:p w:rsidR="00117D74" w:rsidRPr="006D7207" w:rsidRDefault="00117D74" w:rsidP="00117D74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117D74" w:rsidRPr="006D7207" w:rsidRDefault="00117D74" w:rsidP="00117D74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7207">
        <w:rPr>
          <w:rFonts w:ascii="Times New Roman" w:hAnsi="Times New Roman" w:cs="Times New Roman"/>
          <w:sz w:val="28"/>
          <w:szCs w:val="28"/>
        </w:rPr>
        <w:t>3.2</w:t>
      </w:r>
      <w:r w:rsidR="00205564">
        <w:rPr>
          <w:rFonts w:ascii="Times New Roman" w:hAnsi="Times New Roman" w:cs="Times New Roman"/>
          <w:sz w:val="28"/>
          <w:szCs w:val="28"/>
        </w:rPr>
        <w:t xml:space="preserve"> </w:t>
      </w:r>
      <w:r w:rsidRPr="006D7207">
        <w:rPr>
          <w:rFonts w:ascii="Times New Roman" w:hAnsi="Times New Roman" w:cs="Times New Roman"/>
          <w:sz w:val="28"/>
          <w:szCs w:val="28"/>
        </w:rPr>
        <w:t>.Информационное обеспечение обучени</w:t>
      </w:r>
      <w:bookmarkEnd w:id="7"/>
      <w:r w:rsidRPr="006D7207">
        <w:rPr>
          <w:rFonts w:ascii="Times New Roman" w:hAnsi="Times New Roman" w:cs="Times New Roman"/>
          <w:sz w:val="28"/>
          <w:szCs w:val="28"/>
        </w:rPr>
        <w:t>я</w:t>
      </w:r>
    </w:p>
    <w:p w:rsidR="00117D74" w:rsidRPr="006D7207" w:rsidRDefault="00117D74" w:rsidP="00117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7207">
        <w:rPr>
          <w:rFonts w:ascii="Times New Roman" w:hAnsi="Times New Roman" w:cs="Times New Roman"/>
          <w:bCs/>
          <w:sz w:val="28"/>
          <w:szCs w:val="28"/>
        </w:rPr>
        <w:t xml:space="preserve">1. Борохов, В.Б. Основы рыночной экономики и предпринимательства учебно-методическое пособие в 2 частях, </w:t>
      </w:r>
      <w:r w:rsidR="00E8633C">
        <w:rPr>
          <w:rFonts w:ascii="Times New Roman" w:hAnsi="Times New Roman" w:cs="Times New Roman"/>
          <w:bCs/>
          <w:sz w:val="28"/>
          <w:szCs w:val="28"/>
        </w:rPr>
        <w:t>Москва, ИРПО, 2021</w:t>
      </w:r>
      <w:r w:rsidRPr="006D7207">
        <w:rPr>
          <w:rFonts w:ascii="Times New Roman" w:hAnsi="Times New Roman" w:cs="Times New Roman"/>
          <w:bCs/>
          <w:sz w:val="28"/>
          <w:szCs w:val="28"/>
        </w:rPr>
        <w:t>, гриф: Мин. Обр.  науки РФ</w:t>
      </w:r>
    </w:p>
    <w:p w:rsidR="00117D74" w:rsidRPr="006D7207" w:rsidRDefault="00117D74" w:rsidP="00117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7207">
        <w:rPr>
          <w:rFonts w:ascii="Times New Roman" w:hAnsi="Times New Roman" w:cs="Times New Roman"/>
          <w:bCs/>
          <w:sz w:val="28"/>
          <w:szCs w:val="28"/>
        </w:rPr>
        <w:t>2. Бузов, Б.А. Контроль и управление ка</w:t>
      </w:r>
      <w:r w:rsidR="00E8633C">
        <w:rPr>
          <w:rFonts w:ascii="Times New Roman" w:hAnsi="Times New Roman" w:cs="Times New Roman"/>
          <w:bCs/>
          <w:sz w:val="28"/>
          <w:szCs w:val="28"/>
        </w:rPr>
        <w:t>чеством продукции, М.:МГУДТ,2019</w:t>
      </w:r>
      <w:r w:rsidRPr="006D7207">
        <w:rPr>
          <w:rFonts w:ascii="Times New Roman" w:hAnsi="Times New Roman" w:cs="Times New Roman"/>
          <w:bCs/>
          <w:sz w:val="28"/>
          <w:szCs w:val="28"/>
        </w:rPr>
        <w:t>,гриф: Мин. Обр.  науки РФ</w:t>
      </w:r>
    </w:p>
    <w:p w:rsidR="00117D74" w:rsidRPr="006D7207" w:rsidRDefault="00117D74" w:rsidP="00117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7207">
        <w:rPr>
          <w:rFonts w:ascii="Times New Roman" w:hAnsi="Times New Roman" w:cs="Times New Roman"/>
          <w:bCs/>
          <w:sz w:val="28"/>
          <w:szCs w:val="28"/>
        </w:rPr>
        <w:t>3. Воробьев, Е.М. Экономическая теория: курс лекций, 2-е изд</w:t>
      </w:r>
      <w:r w:rsidR="00E8633C">
        <w:rPr>
          <w:rFonts w:ascii="Times New Roman" w:hAnsi="Times New Roman" w:cs="Times New Roman"/>
          <w:bCs/>
          <w:sz w:val="28"/>
          <w:szCs w:val="28"/>
        </w:rPr>
        <w:t>., испр. и доп. – М.: Эксмо, 2021</w:t>
      </w:r>
      <w:r w:rsidRPr="006D7207">
        <w:rPr>
          <w:rFonts w:ascii="Times New Roman" w:hAnsi="Times New Roman" w:cs="Times New Roman"/>
          <w:bCs/>
          <w:sz w:val="28"/>
          <w:szCs w:val="28"/>
        </w:rPr>
        <w:t>,  гриф: Мин. Обр.  науки РФ</w:t>
      </w:r>
    </w:p>
    <w:p w:rsidR="00117D74" w:rsidRPr="006D7207" w:rsidRDefault="00117D74" w:rsidP="00117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7207">
        <w:rPr>
          <w:rFonts w:ascii="Times New Roman" w:hAnsi="Times New Roman" w:cs="Times New Roman"/>
          <w:bCs/>
          <w:sz w:val="28"/>
          <w:szCs w:val="28"/>
        </w:rPr>
        <w:t>4. Власова, В.М. Основы предпринимательской деятельности, Москва, 201</w:t>
      </w:r>
      <w:r w:rsidR="00E8633C">
        <w:rPr>
          <w:rFonts w:ascii="Times New Roman" w:hAnsi="Times New Roman" w:cs="Times New Roman"/>
          <w:bCs/>
          <w:sz w:val="28"/>
          <w:szCs w:val="28"/>
        </w:rPr>
        <w:t>9</w:t>
      </w:r>
      <w:r w:rsidRPr="006D7207">
        <w:rPr>
          <w:rFonts w:ascii="Times New Roman" w:hAnsi="Times New Roman" w:cs="Times New Roman"/>
          <w:bCs/>
          <w:sz w:val="28"/>
          <w:szCs w:val="28"/>
        </w:rPr>
        <w:t>, гриф: Мин. Обр.  науки РФ</w:t>
      </w:r>
    </w:p>
    <w:p w:rsidR="00117D74" w:rsidRPr="006D7207" w:rsidRDefault="00117D74" w:rsidP="00117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7207">
        <w:rPr>
          <w:rFonts w:ascii="Times New Roman" w:hAnsi="Times New Roman" w:cs="Times New Roman"/>
          <w:bCs/>
          <w:sz w:val="28"/>
          <w:szCs w:val="28"/>
        </w:rPr>
        <w:t>5. Волкова, О.В. Экономика предприятия, Москва, Инфра-М,201</w:t>
      </w:r>
      <w:r>
        <w:rPr>
          <w:rFonts w:ascii="Times New Roman" w:hAnsi="Times New Roman" w:cs="Times New Roman"/>
          <w:bCs/>
          <w:sz w:val="28"/>
          <w:szCs w:val="28"/>
        </w:rPr>
        <w:t>8</w:t>
      </w:r>
      <w:r w:rsidRPr="006D7207">
        <w:rPr>
          <w:rFonts w:ascii="Times New Roman" w:hAnsi="Times New Roman" w:cs="Times New Roman"/>
          <w:bCs/>
          <w:sz w:val="28"/>
          <w:szCs w:val="28"/>
        </w:rPr>
        <w:t>, гриф: Мин. Обр.  науки РФ</w:t>
      </w:r>
    </w:p>
    <w:p w:rsidR="00117D74" w:rsidRPr="006D7207" w:rsidRDefault="00117D74" w:rsidP="00117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7207">
        <w:rPr>
          <w:rFonts w:ascii="Times New Roman" w:hAnsi="Times New Roman" w:cs="Times New Roman"/>
          <w:bCs/>
          <w:sz w:val="28"/>
          <w:szCs w:val="28"/>
        </w:rPr>
        <w:t>6. Чечевицына, Л.Н. Практикум по экономике предприятия – Ростов н/Д : Феникс, 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6D7207">
        <w:rPr>
          <w:rFonts w:ascii="Times New Roman" w:hAnsi="Times New Roman" w:cs="Times New Roman"/>
          <w:bCs/>
          <w:sz w:val="28"/>
          <w:szCs w:val="28"/>
        </w:rPr>
        <w:t>, гриф: Мин. Обр.  науки РФ</w:t>
      </w:r>
    </w:p>
    <w:p w:rsidR="00117D74" w:rsidRPr="006D7207" w:rsidRDefault="00117D74" w:rsidP="00117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72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7. Самарина, В.П.</w:t>
      </w:r>
      <w:r w:rsidRPr="006D7207">
        <w:rPr>
          <w:rFonts w:ascii="Times New Roman" w:hAnsi="Times New Roman" w:cs="Times New Roman"/>
          <w:sz w:val="28"/>
          <w:szCs w:val="28"/>
          <w:shd w:val="clear" w:color="auto" w:fill="FFFFFF"/>
        </w:rPr>
        <w:t> Экономика организации : учебное пособие / Самарина В.П., Черезов Г.В., Карпов Э.А. — Москва : КноРус, 2020. — 319 с. — ISBN 978-5-406-07574-6. — URL: https://book.ru/book/932848. — Текст : электронный.</w:t>
      </w:r>
    </w:p>
    <w:p w:rsidR="00117D74" w:rsidRPr="006D7207" w:rsidRDefault="00117D74" w:rsidP="00117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720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8. Григоренко, О.В.</w:t>
      </w:r>
      <w:r w:rsidRPr="006D7207">
        <w:rPr>
          <w:rFonts w:ascii="Times New Roman" w:hAnsi="Times New Roman" w:cs="Times New Roman"/>
          <w:sz w:val="28"/>
          <w:szCs w:val="28"/>
          <w:shd w:val="clear" w:color="auto" w:fill="FFFFFF"/>
        </w:rPr>
        <w:t> Экономика предприятия и управление организацией : учебное пособие / Григоренко О.В., Мыльникова А.Н., Садовничая И.О. — Москва : Русайнс, 2020. — 266 с. — ISBN 978-5-4365-1726-1. — URL: https://book.ru/book/934098 . — Текст : электронный.</w:t>
      </w:r>
    </w:p>
    <w:p w:rsidR="00117D74" w:rsidRPr="00205564" w:rsidRDefault="00117D74" w:rsidP="00117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205564">
        <w:rPr>
          <w:rFonts w:ascii="Times New Roman" w:hAnsi="Times New Roman" w:cs="Times New Roman"/>
          <w:bCs/>
          <w:i/>
          <w:iCs/>
          <w:sz w:val="28"/>
          <w:szCs w:val="28"/>
        </w:rPr>
        <w:t>Дополнительные источники:</w:t>
      </w:r>
    </w:p>
    <w:p w:rsidR="00117D74" w:rsidRPr="005D5B8C" w:rsidRDefault="00117D74" w:rsidP="00117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B8C">
        <w:rPr>
          <w:rFonts w:ascii="Times New Roman" w:hAnsi="Times New Roman" w:cs="Times New Roman"/>
          <w:bCs/>
          <w:sz w:val="28"/>
          <w:szCs w:val="28"/>
        </w:rPr>
        <w:t>1.Грузинов, В.П. Экономика предприятия, Инфра, Москва, 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5D5B8C">
        <w:rPr>
          <w:rFonts w:ascii="Times New Roman" w:hAnsi="Times New Roman" w:cs="Times New Roman"/>
          <w:bCs/>
          <w:sz w:val="28"/>
          <w:szCs w:val="28"/>
        </w:rPr>
        <w:t>, гриф: Мин. Обр.  науки РФ</w:t>
      </w:r>
    </w:p>
    <w:p w:rsidR="00117D74" w:rsidRPr="005D5B8C" w:rsidRDefault="00117D74" w:rsidP="00117D7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B8C">
        <w:rPr>
          <w:rFonts w:ascii="Times New Roman" w:hAnsi="Times New Roman" w:cs="Times New Roman"/>
          <w:bCs/>
          <w:sz w:val="28"/>
          <w:szCs w:val="28"/>
        </w:rPr>
        <w:t>2.Грибов, В.Д., Грузинов, В.П. Экономика предприятия: учебник и практикум. М.: Финансы и статистика, 20</w:t>
      </w:r>
      <w:r w:rsidR="00E8633C">
        <w:rPr>
          <w:rFonts w:ascii="Times New Roman" w:hAnsi="Times New Roman" w:cs="Times New Roman"/>
          <w:bCs/>
          <w:sz w:val="28"/>
          <w:szCs w:val="28"/>
        </w:rPr>
        <w:t>19</w:t>
      </w:r>
      <w:r w:rsidRPr="005D5B8C">
        <w:rPr>
          <w:rFonts w:ascii="Times New Roman" w:hAnsi="Times New Roman" w:cs="Times New Roman"/>
          <w:bCs/>
          <w:sz w:val="28"/>
          <w:szCs w:val="28"/>
        </w:rPr>
        <w:t>, гриф: Мин. Обр.  науки РФ</w:t>
      </w:r>
    </w:p>
    <w:p w:rsidR="00117D74" w:rsidRPr="005D5B8C" w:rsidRDefault="00117D74" w:rsidP="00117D7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B8C">
        <w:rPr>
          <w:rFonts w:ascii="Times New Roman" w:hAnsi="Times New Roman" w:cs="Times New Roman"/>
          <w:bCs/>
          <w:sz w:val="28"/>
          <w:szCs w:val="28"/>
        </w:rPr>
        <w:t>3.Липсиц, И.В. Экономик, Москва, 2013, гриф: Мин. Обр.  науки РФ</w:t>
      </w:r>
    </w:p>
    <w:p w:rsidR="00117D74" w:rsidRPr="005D5B8C" w:rsidRDefault="00117D74" w:rsidP="00117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B8C">
        <w:rPr>
          <w:rFonts w:ascii="Times New Roman" w:hAnsi="Times New Roman" w:cs="Times New Roman"/>
          <w:bCs/>
          <w:sz w:val="28"/>
          <w:szCs w:val="28"/>
        </w:rPr>
        <w:t>4.Котлер, Ф.  Основы маркетинга, Москва, прогресс, 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5D5B8C">
        <w:rPr>
          <w:rFonts w:ascii="Times New Roman" w:hAnsi="Times New Roman" w:cs="Times New Roman"/>
          <w:bCs/>
          <w:sz w:val="28"/>
          <w:szCs w:val="28"/>
        </w:rPr>
        <w:t>, гриф: Мин. Обр.  науки РФ</w:t>
      </w:r>
    </w:p>
    <w:p w:rsidR="00117D74" w:rsidRPr="005D5B8C" w:rsidRDefault="00117D74" w:rsidP="00117D74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B8C">
        <w:rPr>
          <w:rFonts w:ascii="Times New Roman" w:hAnsi="Times New Roman" w:cs="Times New Roman"/>
          <w:bCs/>
          <w:sz w:val="28"/>
          <w:szCs w:val="28"/>
        </w:rPr>
        <w:t>5.Новицкий, Н.И.Организация, планирование и управление производством: учеб.- метод. пособие. М.: Фи</w:t>
      </w:r>
      <w:r w:rsidR="00E8633C">
        <w:rPr>
          <w:rFonts w:ascii="Times New Roman" w:hAnsi="Times New Roman" w:cs="Times New Roman"/>
          <w:bCs/>
          <w:sz w:val="28"/>
          <w:szCs w:val="28"/>
        </w:rPr>
        <w:t>нансы и статистика, 2021</w:t>
      </w:r>
      <w:r w:rsidRPr="005D5B8C">
        <w:rPr>
          <w:rFonts w:ascii="Times New Roman" w:hAnsi="Times New Roman" w:cs="Times New Roman"/>
          <w:bCs/>
          <w:sz w:val="28"/>
          <w:szCs w:val="28"/>
        </w:rPr>
        <w:t>,  гриф: Мин. Обр.  науки РФ</w:t>
      </w:r>
    </w:p>
    <w:p w:rsidR="00117D74" w:rsidRPr="005D5B8C" w:rsidRDefault="00117D74" w:rsidP="00117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B8C">
        <w:rPr>
          <w:rFonts w:ascii="Times New Roman" w:hAnsi="Times New Roman" w:cs="Times New Roman"/>
          <w:bCs/>
          <w:sz w:val="28"/>
          <w:szCs w:val="28"/>
        </w:rPr>
        <w:lastRenderedPageBreak/>
        <w:t>6.  Раздорожный, А.А. Экономика организации (предприя</w:t>
      </w:r>
      <w:r w:rsidR="00E8633C">
        <w:rPr>
          <w:rFonts w:ascii="Times New Roman" w:hAnsi="Times New Roman" w:cs="Times New Roman"/>
          <w:bCs/>
          <w:sz w:val="28"/>
          <w:szCs w:val="28"/>
        </w:rPr>
        <w:t>тия): Учеб. Пособие.-М.:РИОР,2021</w:t>
      </w:r>
      <w:r w:rsidRPr="005D5B8C">
        <w:rPr>
          <w:rFonts w:ascii="Times New Roman" w:hAnsi="Times New Roman" w:cs="Times New Roman"/>
          <w:bCs/>
          <w:sz w:val="28"/>
          <w:szCs w:val="28"/>
        </w:rPr>
        <w:t>, гриф: Мин. Обр.  науки РФ</w:t>
      </w:r>
    </w:p>
    <w:p w:rsidR="00117D74" w:rsidRPr="005D5B8C" w:rsidRDefault="00117D74" w:rsidP="00117D7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D5B8C">
        <w:rPr>
          <w:rFonts w:ascii="Times New Roman" w:hAnsi="Times New Roman" w:cs="Times New Roman"/>
          <w:bCs/>
          <w:sz w:val="28"/>
          <w:szCs w:val="28"/>
        </w:rPr>
        <w:t>7.Черняк, В.З. Основы экономики в схемах и таблицах, экзамен, 201</w:t>
      </w:r>
      <w:r>
        <w:rPr>
          <w:rFonts w:ascii="Times New Roman" w:hAnsi="Times New Roman" w:cs="Times New Roman"/>
          <w:bCs/>
          <w:sz w:val="28"/>
          <w:szCs w:val="28"/>
        </w:rPr>
        <w:t>9</w:t>
      </w:r>
      <w:r w:rsidRPr="005D5B8C">
        <w:rPr>
          <w:rFonts w:ascii="Times New Roman" w:hAnsi="Times New Roman" w:cs="Times New Roman"/>
          <w:bCs/>
          <w:sz w:val="28"/>
          <w:szCs w:val="28"/>
        </w:rPr>
        <w:t>,гриф: Мин. Обр.  науки РФ</w:t>
      </w:r>
    </w:p>
    <w:p w:rsidR="00117D74" w:rsidRPr="005D5B8C" w:rsidRDefault="00117D74" w:rsidP="00117D74">
      <w:pPr>
        <w:pStyle w:val="1"/>
        <w:tabs>
          <w:tab w:val="num" w:pos="0"/>
        </w:tabs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D5B8C">
        <w:rPr>
          <w:rFonts w:ascii="Times New Roman" w:hAnsi="Times New Roman" w:cs="Times New Roman"/>
          <w:b w:val="0"/>
          <w:i/>
          <w:sz w:val="28"/>
          <w:szCs w:val="28"/>
          <w:u w:val="single"/>
        </w:rPr>
        <w:t>Интернет-ресурсы</w:t>
      </w:r>
      <w:r w:rsidRPr="005D5B8C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117D74" w:rsidRPr="005D5B8C" w:rsidRDefault="009125C0" w:rsidP="00117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117D74" w:rsidRPr="005D5B8C">
          <w:rPr>
            <w:rStyle w:val="ac"/>
            <w:rFonts w:ascii="Times New Roman" w:hAnsi="Times New Roman" w:cs="Times New Roman"/>
            <w:sz w:val="28"/>
            <w:szCs w:val="28"/>
          </w:rPr>
          <w:t>http://danur-w.narod.ru</w:t>
        </w:r>
      </w:hyperlink>
      <w:r w:rsidR="00117D74" w:rsidRPr="005D5B8C">
        <w:rPr>
          <w:rFonts w:ascii="Times New Roman" w:hAnsi="Times New Roman" w:cs="Times New Roman"/>
          <w:sz w:val="28"/>
          <w:szCs w:val="28"/>
        </w:rPr>
        <w:t>. словари, мегаэнциклопедия Кирилла и Мефодия, мир энциклопедий,   энциклопедия «Познай мир», все о праве и т.д.</w:t>
      </w:r>
    </w:p>
    <w:p w:rsidR="00117D74" w:rsidRPr="005D5B8C" w:rsidRDefault="009125C0" w:rsidP="00117D7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117D74" w:rsidRPr="005D5B8C">
          <w:rPr>
            <w:rStyle w:val="ac"/>
            <w:rFonts w:ascii="Times New Roman" w:hAnsi="Times New Roman" w:cs="Times New Roman"/>
            <w:sz w:val="28"/>
            <w:szCs w:val="28"/>
          </w:rPr>
          <w:t>http://www.school.edu.ru/catalog</w:t>
        </w:r>
      </w:hyperlink>
      <w:r w:rsidR="00117D74" w:rsidRPr="005D5B8C">
        <w:rPr>
          <w:rFonts w:ascii="Times New Roman" w:hAnsi="Times New Roman" w:cs="Times New Roman"/>
          <w:sz w:val="28"/>
          <w:szCs w:val="28"/>
        </w:rPr>
        <w:t>.</w:t>
      </w:r>
    </w:p>
    <w:p w:rsidR="00334469" w:rsidRPr="00334469" w:rsidRDefault="009125C0" w:rsidP="003344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4" w:history="1">
        <w:r w:rsidR="00117D74" w:rsidRPr="005D5B8C">
          <w:rPr>
            <w:rStyle w:val="ac"/>
            <w:rFonts w:ascii="Times New Roman" w:hAnsi="Times New Roman" w:cs="Times New Roman"/>
            <w:sz w:val="28"/>
            <w:szCs w:val="28"/>
          </w:rPr>
          <w:t>http://obhis.ru/Лекции</w:t>
        </w:r>
      </w:hyperlink>
      <w:r w:rsidR="00117D74" w:rsidRPr="005D5B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5564" w:rsidRPr="004037F8" w:rsidRDefault="00205564" w:rsidP="00117D74">
      <w:pPr>
        <w:pStyle w:val="41"/>
        <w:keepNext/>
        <w:keepLines/>
        <w:shd w:val="clear" w:color="auto" w:fill="auto"/>
        <w:tabs>
          <w:tab w:val="left" w:pos="5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117D74" w:rsidRPr="00D87ED1" w:rsidRDefault="00117D74" w:rsidP="00117D74">
      <w:pPr>
        <w:pStyle w:val="2"/>
        <w:rPr>
          <w:rFonts w:ascii="Times New Roman" w:hAnsi="Times New Roman" w:cs="Times New Roman"/>
          <w:i w:val="0"/>
        </w:rPr>
      </w:pPr>
      <w:bookmarkStart w:id="8" w:name="_Toc462944284"/>
      <w:bookmarkStart w:id="9" w:name="_Toc462944302"/>
      <w:r w:rsidRPr="00D87ED1">
        <w:rPr>
          <w:rFonts w:ascii="Times New Roman" w:hAnsi="Times New Roman" w:cs="Times New Roman"/>
          <w:i w:val="0"/>
        </w:rPr>
        <w:t>4.КОНТРОЛЬ И ОЦЕНКА РЕЗУЛЬТАТОВ ОСВОЕНИЯ ДИСЦИПЛИНЫ</w:t>
      </w:r>
      <w:bookmarkEnd w:id="8"/>
      <w:bookmarkEnd w:id="9"/>
    </w:p>
    <w:p w:rsidR="00117D74" w:rsidRPr="005D5B8C" w:rsidRDefault="00117D74" w:rsidP="00117D7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D5B8C">
        <w:rPr>
          <w:rFonts w:ascii="Times New Roman" w:hAnsi="Times New Roman"/>
          <w:bCs/>
          <w:sz w:val="28"/>
          <w:szCs w:val="28"/>
        </w:rPr>
        <w:t>ЭКОНОМИЧЕСКИЕ И ПРАВОВЫЕ ОСНОВЫ ПРОФЕССИОНАЛЬНОЙ ДЕЯТЕЛЬНОСТИ</w:t>
      </w:r>
    </w:p>
    <w:p w:rsidR="00117D74" w:rsidRDefault="00117D74" w:rsidP="0011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5F594A">
        <w:rPr>
          <w:rFonts w:ascii="Times New Roman" w:hAnsi="Times New Roman"/>
          <w:sz w:val="28"/>
          <w:szCs w:val="28"/>
        </w:rPr>
        <w:t>Контроль и оценка результатов освоения дисциплины осуществляется в процессе выполнения практических занятий, проведения тестирования, а также выполнения обучающимися индивидуальных занятий.</w:t>
      </w:r>
    </w:p>
    <w:p w:rsidR="00117D74" w:rsidRPr="005F594A" w:rsidRDefault="00117D74" w:rsidP="00117D7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en-US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6"/>
        <w:gridCol w:w="3544"/>
      </w:tblGrid>
      <w:tr w:rsidR="00117D74" w:rsidRPr="00205564" w:rsidTr="00257AAF">
        <w:trPr>
          <w:trHeight w:val="20"/>
        </w:trPr>
        <w:tc>
          <w:tcPr>
            <w:tcW w:w="6096" w:type="dxa"/>
            <w:vAlign w:val="center"/>
          </w:tcPr>
          <w:p w:rsidR="00117D74" w:rsidRPr="00205564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117D74" w:rsidRPr="00205564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544" w:type="dxa"/>
            <w:vAlign w:val="center"/>
          </w:tcPr>
          <w:p w:rsidR="00117D74" w:rsidRPr="00205564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117D74" w:rsidRPr="00205564" w:rsidTr="00257AAF">
        <w:trPr>
          <w:trHeight w:val="20"/>
        </w:trPr>
        <w:tc>
          <w:tcPr>
            <w:tcW w:w="6096" w:type="dxa"/>
          </w:tcPr>
          <w:p w:rsidR="00117D74" w:rsidRPr="00205564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117D74" w:rsidRPr="00205564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117D74" w:rsidRPr="00205564" w:rsidTr="00257AAF">
        <w:trPr>
          <w:trHeight w:val="20"/>
        </w:trPr>
        <w:tc>
          <w:tcPr>
            <w:tcW w:w="9640" w:type="dxa"/>
            <w:gridSpan w:val="2"/>
          </w:tcPr>
          <w:p w:rsidR="00117D74" w:rsidRPr="00205564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/>
                <w:b/>
                <w:i/>
                <w:sz w:val="24"/>
                <w:szCs w:val="24"/>
              </w:rPr>
              <w:t>Усвоенные знания:</w:t>
            </w:r>
          </w:p>
        </w:tc>
      </w:tr>
      <w:tr w:rsidR="00117D74" w:rsidRPr="00205564" w:rsidTr="00257AAF">
        <w:trPr>
          <w:trHeight w:val="20"/>
        </w:trPr>
        <w:tc>
          <w:tcPr>
            <w:tcW w:w="6096" w:type="dxa"/>
          </w:tcPr>
          <w:p w:rsidR="00117D74" w:rsidRPr="00205564" w:rsidRDefault="00117D74" w:rsidP="00257AAF">
            <w:pPr>
              <w:shd w:val="clear" w:color="auto" w:fill="FFFFFF"/>
              <w:spacing w:before="10" w:after="0" w:line="240" w:lineRule="auto"/>
              <w:ind w:right="101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2055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  <w:r w:rsidRPr="00205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55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205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общих вопросах экономики производства продукции;</w:t>
            </w:r>
            <w:r w:rsidRPr="00205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применять экономические и правовые знания в конкретных производственных</w:t>
            </w:r>
            <w:r w:rsidRPr="00205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ситуациях;</w:t>
            </w:r>
            <w:r w:rsidRPr="00205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защищать свои трудовые права в рамках действующего законодательства.</w:t>
            </w:r>
            <w:r w:rsidRPr="00205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2055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  <w:r w:rsidRPr="00205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основные принципы рыночной экономики;</w:t>
            </w:r>
            <w:r w:rsidRPr="00205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понятия спроса и предложения на рынке товаров и услуг;</w:t>
            </w:r>
            <w:r w:rsidRPr="00205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особенности формирования, характеристику современного состояния и</w:t>
            </w:r>
            <w:r w:rsidRPr="00205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перспективы развития отрасли;</w:t>
            </w:r>
            <w:r w:rsidRPr="00205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организационно-правовые формы организаций;</w:t>
            </w:r>
            <w:r w:rsidRPr="002055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основные положения законодательства, регулирующего трудовые отношения;</w:t>
            </w:r>
          </w:p>
          <w:p w:rsidR="00117D74" w:rsidRPr="00205564" w:rsidRDefault="00117D74" w:rsidP="00257AAF">
            <w:pPr>
              <w:shd w:val="clear" w:color="auto" w:fill="FFFFFF"/>
              <w:spacing w:before="10" w:after="0" w:line="240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4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- принципы рыночной экономики;</w:t>
            </w:r>
          </w:p>
          <w:p w:rsidR="00117D74" w:rsidRPr="00205564" w:rsidRDefault="00117D74" w:rsidP="00257AAF">
            <w:pPr>
              <w:numPr>
                <w:ilvl w:val="0"/>
                <w:numId w:val="3"/>
              </w:numPr>
              <w:shd w:val="clear" w:color="auto" w:fill="FFFFFF"/>
              <w:spacing w:before="10" w:after="0" w:line="240" w:lineRule="auto"/>
              <w:ind w:left="318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организационно</w:t>
            </w:r>
            <w:r w:rsidRPr="0020556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20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правовые формы организаций;</w:t>
            </w:r>
          </w:p>
          <w:p w:rsidR="00117D74" w:rsidRPr="00205564" w:rsidRDefault="00117D74" w:rsidP="00257AAF">
            <w:pPr>
              <w:numPr>
                <w:ilvl w:val="0"/>
                <w:numId w:val="3"/>
              </w:numPr>
              <w:shd w:val="clear" w:color="auto" w:fill="FFFFFF"/>
              <w:spacing w:before="24" w:after="0" w:line="240" w:lineRule="auto"/>
              <w:ind w:left="31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положения законодательства, регулирующего трудовые отношения;</w:t>
            </w:r>
          </w:p>
          <w:p w:rsidR="00117D74" w:rsidRPr="00205564" w:rsidRDefault="00117D74" w:rsidP="00257AAF">
            <w:pPr>
              <w:numPr>
                <w:ilvl w:val="0"/>
                <w:numId w:val="3"/>
              </w:numPr>
              <w:shd w:val="clear" w:color="auto" w:fill="FFFFFF"/>
              <w:spacing w:before="24" w:after="0" w:line="240" w:lineRule="auto"/>
              <w:ind w:left="31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20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механизмы формирования заработной платы;</w:t>
            </w:r>
          </w:p>
          <w:p w:rsidR="00117D74" w:rsidRPr="00205564" w:rsidRDefault="00117D74" w:rsidP="00257AAF">
            <w:pPr>
              <w:numPr>
                <w:ilvl w:val="0"/>
                <w:numId w:val="3"/>
              </w:numPr>
              <w:shd w:val="clear" w:color="auto" w:fill="FFFFFF"/>
              <w:spacing w:before="24" w:after="0" w:line="240" w:lineRule="auto"/>
              <w:ind w:left="318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формы оплаты труда;</w:t>
            </w:r>
          </w:p>
        </w:tc>
        <w:tc>
          <w:tcPr>
            <w:tcW w:w="3544" w:type="dxa"/>
          </w:tcPr>
          <w:p w:rsidR="00117D74" w:rsidRPr="00205564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(тестирование, устный и письменный опрос, доклад, сообщение, отчет).</w:t>
            </w:r>
          </w:p>
          <w:p w:rsidR="00117D74" w:rsidRPr="00205564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05564">
              <w:rPr>
                <w:rFonts w:ascii="Times New Roman" w:hAnsi="Times New Roman" w:cs="Times New Roman"/>
                <w:bCs/>
                <w:sz w:val="24"/>
                <w:szCs w:val="24"/>
              </w:rPr>
              <w:t>Экспертная оценка по критериям</w:t>
            </w:r>
          </w:p>
          <w:p w:rsidR="00117D74" w:rsidRPr="00205564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117D74" w:rsidRPr="00205564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117D74" w:rsidRDefault="00117D74" w:rsidP="00205564">
      <w:pPr>
        <w:spacing w:after="0" w:line="240" w:lineRule="auto"/>
        <w:rPr>
          <w:rFonts w:ascii="Times New Roman" w:hAnsi="Times New Roman" w:cs="Times New Roman"/>
        </w:rPr>
      </w:pPr>
    </w:p>
    <w:p w:rsidR="005A4A16" w:rsidRDefault="005A4A16" w:rsidP="00117D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D74" w:rsidRPr="00165603" w:rsidRDefault="00117D74" w:rsidP="00117D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603">
        <w:rPr>
          <w:rFonts w:ascii="Times New Roman" w:hAnsi="Times New Roman" w:cs="Times New Roman"/>
          <w:sz w:val="28"/>
          <w:szCs w:val="28"/>
        </w:rPr>
        <w:t xml:space="preserve">МИНИСТЕРСТВО ОБРАЗОВАНИЯ И МОЛОДЁЖНОЙ ПОЛИТИКИ </w:t>
      </w:r>
    </w:p>
    <w:p w:rsidR="00117D74" w:rsidRPr="00165603" w:rsidRDefault="00117D74" w:rsidP="00117D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603">
        <w:rPr>
          <w:rFonts w:ascii="Times New Roman" w:hAnsi="Times New Roman" w:cs="Times New Roman"/>
          <w:sz w:val="28"/>
          <w:szCs w:val="28"/>
        </w:rPr>
        <w:t>СВЕРДЛОВСКОЙ ОБЛАСТИ</w:t>
      </w:r>
    </w:p>
    <w:p w:rsidR="00117D74" w:rsidRPr="00165603" w:rsidRDefault="00117D74" w:rsidP="00117D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65603">
        <w:rPr>
          <w:rFonts w:ascii="Times New Roman" w:hAnsi="Times New Roman" w:cs="Times New Roman"/>
          <w:sz w:val="28"/>
          <w:szCs w:val="28"/>
        </w:rPr>
        <w:t>Ачитский филиал ГАПОУ СО «Красноуфимский аграрный колледж»</w:t>
      </w:r>
    </w:p>
    <w:p w:rsidR="00117D74" w:rsidRPr="00165603" w:rsidRDefault="00117D74" w:rsidP="00117D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D74" w:rsidRPr="004037F8" w:rsidRDefault="00117D74" w:rsidP="00117D74">
      <w:pPr>
        <w:jc w:val="center"/>
        <w:rPr>
          <w:rFonts w:ascii="Times New Roman" w:hAnsi="Times New Roman" w:cs="Times New Roman"/>
        </w:rPr>
      </w:pPr>
    </w:p>
    <w:p w:rsidR="00117D74" w:rsidRPr="004037F8" w:rsidRDefault="00117D74" w:rsidP="00117D74">
      <w:pPr>
        <w:jc w:val="center"/>
        <w:rPr>
          <w:rFonts w:ascii="Times New Roman" w:hAnsi="Times New Roman" w:cs="Times New Roman"/>
        </w:rPr>
      </w:pPr>
    </w:p>
    <w:p w:rsidR="00117D74" w:rsidRPr="004037F8" w:rsidRDefault="00117D74" w:rsidP="00117D74">
      <w:pPr>
        <w:shd w:val="clear" w:color="auto" w:fill="FFFFFF"/>
        <w:ind w:firstLine="4860"/>
        <w:jc w:val="center"/>
        <w:rPr>
          <w:rFonts w:ascii="Times New Roman" w:hAnsi="Times New Roman" w:cs="Times New Roman"/>
          <w:spacing w:val="-1"/>
        </w:rPr>
      </w:pPr>
    </w:p>
    <w:p w:rsidR="00117D74" w:rsidRPr="00165603" w:rsidRDefault="00117D74" w:rsidP="00117D74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65603">
        <w:rPr>
          <w:rFonts w:ascii="Times New Roman" w:hAnsi="Times New Roman" w:cs="Times New Roman"/>
          <w:b/>
          <w:bCs/>
          <w:spacing w:val="-1"/>
          <w:sz w:val="28"/>
          <w:szCs w:val="28"/>
        </w:rPr>
        <w:t>КОНТРОЛЬНО-ОЦЕНОЧНЫЕ СРЕДСТВА</w:t>
      </w:r>
    </w:p>
    <w:p w:rsidR="00117D74" w:rsidRPr="00165603" w:rsidRDefault="00117D74" w:rsidP="00117D74">
      <w:pPr>
        <w:spacing w:line="360" w:lineRule="auto"/>
        <w:jc w:val="center"/>
        <w:rPr>
          <w:rFonts w:ascii="Times New Roman" w:hAnsi="Times New Roman" w:cs="Times New Roman"/>
          <w:b/>
          <w:bCs/>
          <w:spacing w:val="-1"/>
          <w:sz w:val="28"/>
          <w:szCs w:val="28"/>
        </w:rPr>
      </w:pPr>
      <w:r w:rsidRPr="00165603">
        <w:rPr>
          <w:rFonts w:ascii="Times New Roman" w:hAnsi="Times New Roman" w:cs="Times New Roman"/>
          <w:b/>
          <w:bCs/>
          <w:spacing w:val="-1"/>
          <w:sz w:val="28"/>
          <w:szCs w:val="28"/>
        </w:rPr>
        <w:t>ПО УЧЕБНОЙ ДИСЦИПЛИНЕ</w:t>
      </w:r>
    </w:p>
    <w:p w:rsidR="00117D74" w:rsidRPr="00165603" w:rsidRDefault="00117D74" w:rsidP="00117D7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65603">
        <w:rPr>
          <w:rFonts w:ascii="Times New Roman" w:hAnsi="Times New Roman"/>
          <w:b/>
          <w:bCs/>
          <w:sz w:val="28"/>
          <w:szCs w:val="28"/>
        </w:rPr>
        <w:t>ЭКОНОМИЧЕСКИЕ И ПРАВОВЫЕ ОСНОВЫ ПРОФЕССИОНАЛЬНОЙ ДЕЯТЕЛЬНОСТИ</w:t>
      </w:r>
    </w:p>
    <w:p w:rsidR="00117D74" w:rsidRPr="00165603" w:rsidRDefault="00117D74" w:rsidP="00117D7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17D74" w:rsidRPr="00165603" w:rsidRDefault="00117D74" w:rsidP="00117D7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656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профессия: 19601 Швея</w:t>
      </w:r>
    </w:p>
    <w:p w:rsidR="00117D74" w:rsidRPr="00165603" w:rsidRDefault="00117D74" w:rsidP="00117D7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656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1 курс, группа 12-Ш</w:t>
      </w:r>
    </w:p>
    <w:p w:rsidR="00117D74" w:rsidRPr="00165603" w:rsidRDefault="00117D74" w:rsidP="00117D74">
      <w:pPr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17D74" w:rsidRPr="00165603" w:rsidRDefault="00117D74" w:rsidP="00117D74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643" w:type="dxa"/>
        <w:tblInd w:w="108" w:type="dxa"/>
        <w:tblLook w:val="01E0"/>
      </w:tblPr>
      <w:tblGrid>
        <w:gridCol w:w="3600"/>
        <w:gridCol w:w="3035"/>
        <w:gridCol w:w="3008"/>
      </w:tblGrid>
      <w:tr w:rsidR="00117D74" w:rsidRPr="004037F8" w:rsidTr="00257AAF">
        <w:tc>
          <w:tcPr>
            <w:tcW w:w="3600" w:type="dxa"/>
          </w:tcPr>
          <w:p w:rsidR="00117D74" w:rsidRPr="004037F8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3035" w:type="dxa"/>
          </w:tcPr>
          <w:p w:rsidR="00117D74" w:rsidRPr="004037F8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008" w:type="dxa"/>
          </w:tcPr>
          <w:p w:rsidR="00117D74" w:rsidRPr="004037F8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17D74" w:rsidRPr="004037F8" w:rsidRDefault="00117D74" w:rsidP="00117D74">
      <w:pPr>
        <w:spacing w:line="360" w:lineRule="auto"/>
        <w:jc w:val="center"/>
        <w:rPr>
          <w:rFonts w:ascii="Times New Roman" w:hAnsi="Times New Roman" w:cs="Times New Roman"/>
        </w:rPr>
      </w:pPr>
    </w:p>
    <w:p w:rsidR="00117D74" w:rsidRPr="004037F8" w:rsidRDefault="00117D74" w:rsidP="00117D74">
      <w:pPr>
        <w:rPr>
          <w:rFonts w:ascii="Times New Roman" w:hAnsi="Times New Roman" w:cs="Times New Roman"/>
        </w:rPr>
      </w:pPr>
    </w:p>
    <w:p w:rsidR="00117D74" w:rsidRPr="004037F8" w:rsidRDefault="00117D74" w:rsidP="00117D74">
      <w:pPr>
        <w:rPr>
          <w:rFonts w:ascii="Times New Roman" w:hAnsi="Times New Roman" w:cs="Times New Roman"/>
        </w:rPr>
      </w:pPr>
    </w:p>
    <w:p w:rsidR="00117D74" w:rsidRPr="004037F8" w:rsidRDefault="00117D74" w:rsidP="00117D74">
      <w:pPr>
        <w:rPr>
          <w:rFonts w:ascii="Times New Roman" w:hAnsi="Times New Roman" w:cs="Times New Roman"/>
        </w:rPr>
      </w:pPr>
    </w:p>
    <w:p w:rsidR="00117D74" w:rsidRPr="004037F8" w:rsidRDefault="00117D74" w:rsidP="00117D74">
      <w:pPr>
        <w:rPr>
          <w:rFonts w:ascii="Times New Roman" w:hAnsi="Times New Roman" w:cs="Times New Roman"/>
        </w:rPr>
      </w:pPr>
    </w:p>
    <w:p w:rsidR="00117D74" w:rsidRPr="004037F8" w:rsidRDefault="00117D74" w:rsidP="00117D74">
      <w:pPr>
        <w:rPr>
          <w:rFonts w:ascii="Times New Roman" w:hAnsi="Times New Roman" w:cs="Times New Roman"/>
        </w:rPr>
      </w:pPr>
    </w:p>
    <w:p w:rsidR="00117D74" w:rsidRPr="004037F8" w:rsidRDefault="00117D74" w:rsidP="00117D74">
      <w:pPr>
        <w:rPr>
          <w:rFonts w:ascii="Times New Roman" w:hAnsi="Times New Roman" w:cs="Times New Roman"/>
        </w:rPr>
      </w:pPr>
    </w:p>
    <w:p w:rsidR="00117D74" w:rsidRDefault="00117D74" w:rsidP="00117D74">
      <w:pPr>
        <w:rPr>
          <w:rFonts w:ascii="Times New Roman" w:hAnsi="Times New Roman" w:cs="Times New Roman"/>
        </w:rPr>
      </w:pPr>
    </w:p>
    <w:p w:rsidR="00117D74" w:rsidRDefault="00117D74" w:rsidP="00117D74">
      <w:pPr>
        <w:rPr>
          <w:rFonts w:ascii="Times New Roman" w:hAnsi="Times New Roman" w:cs="Times New Roman"/>
        </w:rPr>
      </w:pPr>
    </w:p>
    <w:p w:rsidR="00117D74" w:rsidRPr="004037F8" w:rsidRDefault="00117D74" w:rsidP="00117D74">
      <w:pPr>
        <w:rPr>
          <w:rFonts w:ascii="Times New Roman" w:hAnsi="Times New Roman" w:cs="Times New Roman"/>
        </w:rPr>
      </w:pPr>
    </w:p>
    <w:p w:rsidR="00117D74" w:rsidRPr="004037F8" w:rsidRDefault="00D87ED1" w:rsidP="0020556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2024</w:t>
      </w:r>
      <w:r w:rsidR="00205564">
        <w:rPr>
          <w:rFonts w:ascii="Times New Roman" w:hAnsi="Times New Roman" w:cs="Times New Roman"/>
        </w:rPr>
        <w:t xml:space="preserve"> г.</w:t>
      </w:r>
    </w:p>
    <w:p w:rsidR="00117D74" w:rsidRDefault="00117D74" w:rsidP="00117D74">
      <w:pPr>
        <w:rPr>
          <w:rFonts w:ascii="Times New Roman" w:hAnsi="Times New Roman" w:cs="Times New Roman"/>
        </w:rPr>
      </w:pPr>
    </w:p>
    <w:p w:rsidR="00117D74" w:rsidRPr="004037F8" w:rsidRDefault="00117D74" w:rsidP="00117D74">
      <w:pPr>
        <w:rPr>
          <w:rFonts w:ascii="Times New Roman" w:hAnsi="Times New Roman" w:cs="Times New Roman"/>
        </w:rPr>
      </w:pPr>
    </w:p>
    <w:p w:rsidR="00117D74" w:rsidRPr="004037F8" w:rsidRDefault="00117D74" w:rsidP="00117D74">
      <w:pPr>
        <w:jc w:val="center"/>
        <w:rPr>
          <w:rFonts w:ascii="Times New Roman" w:hAnsi="Times New Roman" w:cs="Times New Roman"/>
          <w:sz w:val="28"/>
          <w:szCs w:val="28"/>
        </w:rPr>
      </w:pPr>
      <w:r w:rsidRPr="004037F8">
        <w:rPr>
          <w:rFonts w:ascii="Times New Roman" w:hAnsi="Times New Roman" w:cs="Times New Roman"/>
          <w:sz w:val="28"/>
          <w:szCs w:val="28"/>
        </w:rPr>
        <w:t>СОДЕРЖАНИЕ</w:t>
      </w:r>
    </w:p>
    <w:p w:rsidR="00117D74" w:rsidRPr="004037F8" w:rsidRDefault="00117D74" w:rsidP="00117D7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-106" w:type="dxa"/>
        <w:tblLook w:val="01E0"/>
      </w:tblPr>
      <w:tblGrid>
        <w:gridCol w:w="563"/>
        <w:gridCol w:w="8627"/>
        <w:gridCol w:w="806"/>
      </w:tblGrid>
      <w:tr w:rsidR="00117D74" w:rsidRPr="004037F8" w:rsidTr="00257AAF">
        <w:tc>
          <w:tcPr>
            <w:tcW w:w="4597" w:type="pct"/>
            <w:gridSpan w:val="2"/>
          </w:tcPr>
          <w:p w:rsidR="00117D74" w:rsidRPr="004037F8" w:rsidRDefault="00117D74" w:rsidP="00257AA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7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01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4037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Паспорт комплекта контрольно - оценочных средств</w:t>
            </w:r>
          </w:p>
        </w:tc>
        <w:tc>
          <w:tcPr>
            <w:tcW w:w="403" w:type="pct"/>
          </w:tcPr>
          <w:p w:rsidR="00117D74" w:rsidRPr="004037F8" w:rsidRDefault="00117D74" w:rsidP="00257AAF">
            <w:pPr>
              <w:spacing w:line="360" w:lineRule="auto"/>
              <w:ind w:left="12" w:hanging="12"/>
              <w:rPr>
                <w:rFonts w:ascii="Times New Roman" w:hAnsi="Times New Roman" w:cs="Times New Roman"/>
                <w:sz w:val="28"/>
                <w:szCs w:val="28"/>
              </w:rPr>
            </w:pPr>
            <w:r w:rsidRPr="004037F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15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7D74" w:rsidRPr="004037F8" w:rsidTr="00257AAF">
        <w:tc>
          <w:tcPr>
            <w:tcW w:w="282" w:type="pct"/>
          </w:tcPr>
          <w:p w:rsidR="00117D74" w:rsidRPr="004037F8" w:rsidRDefault="00117D74" w:rsidP="00257AA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117D74" w:rsidRPr="004037F8" w:rsidRDefault="00117D74" w:rsidP="00257A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7F8">
              <w:rPr>
                <w:rFonts w:ascii="Times New Roman" w:hAnsi="Times New Roman" w:cs="Times New Roman"/>
                <w:sz w:val="28"/>
                <w:szCs w:val="28"/>
              </w:rPr>
              <w:t>1.1 Контроль и оценка результатов освоения дисциплины</w:t>
            </w:r>
          </w:p>
        </w:tc>
        <w:tc>
          <w:tcPr>
            <w:tcW w:w="403" w:type="pct"/>
          </w:tcPr>
          <w:p w:rsidR="00117D74" w:rsidRPr="004037F8" w:rsidRDefault="00117D74" w:rsidP="00257AAF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15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7D74" w:rsidRPr="004037F8" w:rsidTr="00257AAF">
        <w:tc>
          <w:tcPr>
            <w:tcW w:w="282" w:type="pct"/>
          </w:tcPr>
          <w:p w:rsidR="00117D74" w:rsidRPr="004037F8" w:rsidRDefault="00117D74" w:rsidP="00257AA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117D74" w:rsidRPr="004037F8" w:rsidRDefault="00117D74" w:rsidP="00257A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7F8">
              <w:rPr>
                <w:rFonts w:ascii="Times New Roman" w:hAnsi="Times New Roman" w:cs="Times New Roman"/>
                <w:sz w:val="28"/>
                <w:szCs w:val="28"/>
              </w:rPr>
              <w:t>1.2 Формы промежуточной аттестации</w:t>
            </w:r>
          </w:p>
        </w:tc>
        <w:tc>
          <w:tcPr>
            <w:tcW w:w="403" w:type="pct"/>
          </w:tcPr>
          <w:p w:rsidR="00117D74" w:rsidRPr="004037F8" w:rsidRDefault="00117D74" w:rsidP="00257AAF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15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117D74" w:rsidRPr="004037F8" w:rsidTr="00257AAF">
        <w:tc>
          <w:tcPr>
            <w:tcW w:w="282" w:type="pct"/>
          </w:tcPr>
          <w:p w:rsidR="00117D74" w:rsidRPr="004037F8" w:rsidRDefault="00117D74" w:rsidP="00257AA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117D74" w:rsidRPr="004037F8" w:rsidRDefault="00117D74" w:rsidP="00257A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037F8">
              <w:rPr>
                <w:rFonts w:ascii="Times New Roman" w:hAnsi="Times New Roman" w:cs="Times New Roman"/>
                <w:sz w:val="28"/>
                <w:szCs w:val="28"/>
              </w:rPr>
              <w:t xml:space="preserve">1.3 Описание процедуры промежуточной аттестации </w:t>
            </w:r>
          </w:p>
          <w:p w:rsidR="00117D74" w:rsidRPr="004037F8" w:rsidRDefault="00117D74" w:rsidP="00257A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117D74" w:rsidRPr="004037F8" w:rsidRDefault="00117D74" w:rsidP="00257AAF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151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117D74" w:rsidRPr="004037F8" w:rsidRDefault="00117D74" w:rsidP="00257AAF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D74" w:rsidRPr="004037F8" w:rsidTr="00257AAF">
        <w:tc>
          <w:tcPr>
            <w:tcW w:w="282" w:type="pct"/>
          </w:tcPr>
          <w:p w:rsidR="00117D74" w:rsidRPr="004037F8" w:rsidRDefault="00117D74" w:rsidP="0020556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117D74" w:rsidRPr="004037F8" w:rsidRDefault="00117D74" w:rsidP="00257A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117D74" w:rsidRPr="004037F8" w:rsidRDefault="00117D74" w:rsidP="00257AAF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17D74" w:rsidRPr="004037F8" w:rsidTr="00257AAF">
        <w:tc>
          <w:tcPr>
            <w:tcW w:w="4597" w:type="pct"/>
            <w:gridSpan w:val="2"/>
          </w:tcPr>
          <w:p w:rsidR="00117D74" w:rsidRPr="004037F8" w:rsidRDefault="00117D74" w:rsidP="00257AAF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7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10151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4037F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Комплект «Промежуточная аттестация»</w:t>
            </w:r>
          </w:p>
        </w:tc>
        <w:tc>
          <w:tcPr>
            <w:tcW w:w="403" w:type="pct"/>
          </w:tcPr>
          <w:p w:rsidR="00117D74" w:rsidRPr="004037F8" w:rsidRDefault="00117D74" w:rsidP="00257AAF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15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D74" w:rsidRPr="004037F8" w:rsidTr="00257AAF">
        <w:tc>
          <w:tcPr>
            <w:tcW w:w="282" w:type="pct"/>
          </w:tcPr>
          <w:p w:rsidR="00117D74" w:rsidRPr="004037F8" w:rsidRDefault="00117D74" w:rsidP="00257AAF">
            <w:pPr>
              <w:spacing w:line="360" w:lineRule="auto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15" w:type="pct"/>
          </w:tcPr>
          <w:p w:rsidR="00117D74" w:rsidRPr="004037F8" w:rsidRDefault="00117D74" w:rsidP="00257A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 Вопросы для проведения зачёта</w:t>
            </w:r>
            <w:r w:rsidRPr="004037F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03" w:type="pct"/>
          </w:tcPr>
          <w:p w:rsidR="00117D74" w:rsidRPr="004037F8" w:rsidRDefault="00117D74" w:rsidP="00257AAF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0151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17D74" w:rsidRPr="004037F8" w:rsidTr="00257AAF">
        <w:tc>
          <w:tcPr>
            <w:tcW w:w="282" w:type="pct"/>
          </w:tcPr>
          <w:p w:rsidR="00117D74" w:rsidRPr="004037F8" w:rsidRDefault="00117D74" w:rsidP="00257AAF">
            <w:pPr>
              <w:spacing w:line="36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15" w:type="pct"/>
          </w:tcPr>
          <w:p w:rsidR="00117D74" w:rsidRPr="004037F8" w:rsidRDefault="00117D74" w:rsidP="00257A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3" w:type="pct"/>
          </w:tcPr>
          <w:p w:rsidR="00117D74" w:rsidRPr="004037F8" w:rsidRDefault="00117D74" w:rsidP="00257AAF">
            <w:pPr>
              <w:spacing w:line="360" w:lineRule="auto"/>
              <w:ind w:left="12" w:hanging="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17D74" w:rsidRPr="004037F8" w:rsidRDefault="00117D74" w:rsidP="00117D74">
      <w:pPr>
        <w:pStyle w:val="1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037F8">
        <w:rPr>
          <w:rFonts w:ascii="Times New Roman" w:hAnsi="Times New Roman" w:cs="Times New Roman"/>
        </w:rPr>
        <w:br w:type="page"/>
      </w:r>
      <w:r w:rsidRPr="004037F8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101513">
        <w:rPr>
          <w:rFonts w:ascii="Times New Roman" w:hAnsi="Times New Roman" w:cs="Times New Roman"/>
          <w:sz w:val="28"/>
          <w:szCs w:val="28"/>
        </w:rPr>
        <w:t>.</w:t>
      </w:r>
      <w:r w:rsidRPr="004037F8">
        <w:rPr>
          <w:rFonts w:ascii="Times New Roman" w:hAnsi="Times New Roman" w:cs="Times New Roman"/>
          <w:sz w:val="28"/>
          <w:szCs w:val="28"/>
        </w:rPr>
        <w:t xml:space="preserve"> ПАСПОРТ КОМПЛЕКТА КОНТРОЛЬНО-ОЦЕНОЧНЫХ СРЕДСТВ</w:t>
      </w:r>
    </w:p>
    <w:p w:rsidR="00117D74" w:rsidRPr="004037F8" w:rsidRDefault="00117D74" w:rsidP="00117D74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17D74" w:rsidRPr="004037F8" w:rsidRDefault="00117D74" w:rsidP="00101513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4037F8">
        <w:rPr>
          <w:rFonts w:ascii="Times New Roman" w:hAnsi="Times New Roman" w:cs="Times New Roman"/>
          <w:sz w:val="28"/>
          <w:szCs w:val="28"/>
        </w:rPr>
        <w:t>1.1 КОНТРОЛЬ И ОЦЕНКА РЕЗУЛЬТАТОВ ОСВОЕНИЯ</w:t>
      </w:r>
      <w:r w:rsidR="00101513">
        <w:rPr>
          <w:rFonts w:ascii="Times New Roman" w:hAnsi="Times New Roman" w:cs="Times New Roman"/>
          <w:sz w:val="28"/>
          <w:szCs w:val="28"/>
        </w:rPr>
        <w:t xml:space="preserve"> </w:t>
      </w:r>
      <w:r w:rsidRPr="004037F8">
        <w:rPr>
          <w:rFonts w:ascii="Times New Roman" w:hAnsi="Times New Roman" w:cs="Times New Roman"/>
          <w:sz w:val="28"/>
          <w:szCs w:val="28"/>
        </w:rPr>
        <w:t>ДИСЦИПЛИНЫ</w:t>
      </w:r>
    </w:p>
    <w:p w:rsidR="00117D74" w:rsidRPr="00F94B17" w:rsidRDefault="00117D74" w:rsidP="00101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Изучаются </w:t>
      </w:r>
      <w:r w:rsidRPr="00F94B17">
        <w:rPr>
          <w:rFonts w:ascii="Times New Roman" w:hAnsi="Times New Roman" w:cs="Times New Roman"/>
          <w:sz w:val="28"/>
          <w:szCs w:val="28"/>
        </w:rPr>
        <w:t>э</w:t>
      </w:r>
      <w:r w:rsidRPr="00F94B17">
        <w:rPr>
          <w:rFonts w:ascii="Times New Roman" w:hAnsi="Times New Roman"/>
          <w:sz w:val="28"/>
          <w:szCs w:val="28"/>
        </w:rPr>
        <w:t>кономические основы  функционирования отрасли и предприятия</w:t>
      </w:r>
      <w:r w:rsidRPr="00F94B17">
        <w:rPr>
          <w:rFonts w:ascii="Times New Roman" w:hAnsi="Times New Roman" w:cs="Times New Roman"/>
          <w:sz w:val="28"/>
          <w:szCs w:val="28"/>
        </w:rPr>
        <w:t xml:space="preserve"> и правовые основы производственной деятельности.</w:t>
      </w:r>
    </w:p>
    <w:p w:rsidR="00117D74" w:rsidRPr="004037F8" w:rsidRDefault="00117D74" w:rsidP="0010151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7F8">
        <w:rPr>
          <w:rFonts w:ascii="Times New Roman" w:hAnsi="Times New Roman" w:cs="Times New Roman"/>
          <w:sz w:val="28"/>
          <w:szCs w:val="28"/>
        </w:rPr>
        <w:t xml:space="preserve">Предметом оценки </w:t>
      </w:r>
      <w:r>
        <w:rPr>
          <w:rFonts w:ascii="Times New Roman" w:hAnsi="Times New Roman" w:cs="Times New Roman"/>
          <w:sz w:val="28"/>
          <w:szCs w:val="28"/>
        </w:rPr>
        <w:t>освоения учебной дисциплины Экономические и правовые основы профессиональной деятельности являются умения и знания</w:t>
      </w:r>
      <w:r w:rsidRPr="004037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17D74" w:rsidRDefault="00117D74" w:rsidP="001015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037F8">
        <w:rPr>
          <w:rFonts w:ascii="Times New Roman" w:hAnsi="Times New Roman" w:cs="Times New Roman"/>
          <w:sz w:val="28"/>
          <w:szCs w:val="28"/>
        </w:rPr>
        <w:t>Контроль и оценка этих дидактических единиц осуществляются с использованием следующих форм и методов:</w:t>
      </w:r>
    </w:p>
    <w:p w:rsidR="00101513" w:rsidRPr="004037F8" w:rsidRDefault="00101513" w:rsidP="0010151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17D74" w:rsidRDefault="00117D74" w:rsidP="0010151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037F8">
        <w:rPr>
          <w:rFonts w:ascii="Times New Roman" w:hAnsi="Times New Roman" w:cs="Times New Roman"/>
          <w:sz w:val="28"/>
          <w:szCs w:val="28"/>
        </w:rPr>
        <w:t>Таблица 1. Результаты обучения и формы и методы контроля и оценивания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96"/>
        <w:gridCol w:w="3544"/>
      </w:tblGrid>
      <w:tr w:rsidR="00117D74" w:rsidRPr="00101513" w:rsidTr="00257AAF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74" w:rsidRPr="00101513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513">
              <w:rPr>
                <w:rFonts w:ascii="Times New Roman" w:hAnsi="Times New Roman"/>
                <w:b/>
                <w:bCs/>
                <w:sz w:val="24"/>
                <w:szCs w:val="24"/>
              </w:rPr>
              <w:t>Результаты</w:t>
            </w:r>
          </w:p>
          <w:p w:rsidR="00117D74" w:rsidRPr="00101513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513">
              <w:rPr>
                <w:rFonts w:ascii="Times New Roman" w:hAnsi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74" w:rsidRPr="00101513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513">
              <w:rPr>
                <w:rFonts w:ascii="Times New Roman" w:hAnsi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117D74" w:rsidRPr="00101513" w:rsidTr="00257AAF">
        <w:trPr>
          <w:trHeight w:val="20"/>
        </w:trPr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74" w:rsidRPr="00101513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51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D74" w:rsidRPr="00101513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151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117D74" w:rsidRPr="00101513" w:rsidTr="00257AAF">
        <w:trPr>
          <w:trHeight w:val="20"/>
        </w:trPr>
        <w:tc>
          <w:tcPr>
            <w:tcW w:w="9640" w:type="dxa"/>
            <w:gridSpan w:val="2"/>
          </w:tcPr>
          <w:p w:rsidR="00117D74" w:rsidRPr="00101513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513">
              <w:rPr>
                <w:rFonts w:ascii="Times New Roman" w:hAnsi="Times New Roman"/>
                <w:b/>
                <w:i/>
                <w:sz w:val="24"/>
                <w:szCs w:val="24"/>
              </w:rPr>
              <w:t>Усвоенные знания:</w:t>
            </w:r>
          </w:p>
        </w:tc>
      </w:tr>
      <w:tr w:rsidR="00117D74" w:rsidRPr="00101513" w:rsidTr="00257AAF">
        <w:trPr>
          <w:trHeight w:val="20"/>
        </w:trPr>
        <w:tc>
          <w:tcPr>
            <w:tcW w:w="6096" w:type="dxa"/>
          </w:tcPr>
          <w:p w:rsidR="00117D74" w:rsidRPr="00101513" w:rsidRDefault="00117D74" w:rsidP="00257AAF">
            <w:pPr>
              <w:shd w:val="clear" w:color="auto" w:fill="FFFFFF"/>
              <w:spacing w:before="10" w:after="0" w:line="240" w:lineRule="auto"/>
              <w:ind w:right="101"/>
              <w:jc w:val="both"/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</w:pPr>
            <w:r w:rsidRPr="001015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  <w:r w:rsidRPr="00101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015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- </w:t>
            </w:r>
            <w:r w:rsidRPr="00101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ориентироваться в общих вопросах экономики производства продукции;</w:t>
            </w:r>
            <w:r w:rsidRPr="00101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применять экономические и правовые знания в конкретных производственных</w:t>
            </w:r>
            <w:r w:rsidRPr="00101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ситуациях;</w:t>
            </w:r>
            <w:r w:rsidRPr="00101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защищать свои трудовые права в рамках действующего законодательства.</w:t>
            </w:r>
            <w:r w:rsidRPr="00101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1015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  <w:r w:rsidRPr="00101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основные принципы рыночной экономики;</w:t>
            </w:r>
            <w:r w:rsidRPr="00101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понятия спроса и предложения на рынке товаров и услуг;</w:t>
            </w:r>
            <w:r w:rsidRPr="00101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особенности формирования, характеристику современного состояния и</w:t>
            </w:r>
            <w:r w:rsidRPr="00101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перспективы развития отрасли;</w:t>
            </w:r>
            <w:r w:rsidRPr="00101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организационно-правовые формы организаций;</w:t>
            </w:r>
            <w:r w:rsidRPr="001015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основные положения законодательства, регулирующего трудовые отношения;</w:t>
            </w:r>
          </w:p>
          <w:p w:rsidR="00117D74" w:rsidRPr="00101513" w:rsidRDefault="00117D74" w:rsidP="00257AAF">
            <w:pPr>
              <w:shd w:val="clear" w:color="auto" w:fill="FFFFFF"/>
              <w:spacing w:before="10" w:after="0" w:line="240" w:lineRule="auto"/>
              <w:ind w:right="1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3">
              <w:rPr>
                <w:rFonts w:ascii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- принципы рыночной экономики;</w:t>
            </w:r>
          </w:p>
          <w:p w:rsidR="00117D74" w:rsidRPr="00101513" w:rsidRDefault="00117D74" w:rsidP="00257AAF">
            <w:pPr>
              <w:numPr>
                <w:ilvl w:val="0"/>
                <w:numId w:val="3"/>
              </w:numPr>
              <w:shd w:val="clear" w:color="auto" w:fill="FFFFFF"/>
              <w:spacing w:before="10" w:after="0" w:line="240" w:lineRule="auto"/>
              <w:ind w:left="318" w:right="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15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организационно</w:t>
            </w:r>
            <w:r w:rsidRPr="00101513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-</w:t>
            </w:r>
            <w:r w:rsidRPr="001015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правовые формы организаций;</w:t>
            </w:r>
          </w:p>
          <w:p w:rsidR="00117D74" w:rsidRPr="00101513" w:rsidRDefault="00117D74" w:rsidP="00257AAF">
            <w:pPr>
              <w:numPr>
                <w:ilvl w:val="0"/>
                <w:numId w:val="3"/>
              </w:numPr>
              <w:shd w:val="clear" w:color="auto" w:fill="FFFFFF"/>
              <w:spacing w:before="24" w:after="0" w:line="240" w:lineRule="auto"/>
              <w:ind w:left="31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15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основные положения законодательства, регулирующего трудовые отношения;</w:t>
            </w:r>
          </w:p>
          <w:p w:rsidR="00117D74" w:rsidRPr="00101513" w:rsidRDefault="00117D74" w:rsidP="00257AAF">
            <w:pPr>
              <w:numPr>
                <w:ilvl w:val="0"/>
                <w:numId w:val="3"/>
              </w:numPr>
              <w:shd w:val="clear" w:color="auto" w:fill="FFFFFF"/>
              <w:spacing w:before="24" w:after="0" w:line="240" w:lineRule="auto"/>
              <w:ind w:left="318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015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механизмы формирования заработной платы;</w:t>
            </w:r>
          </w:p>
          <w:p w:rsidR="00117D74" w:rsidRPr="00101513" w:rsidRDefault="00117D74" w:rsidP="00257AAF">
            <w:pPr>
              <w:numPr>
                <w:ilvl w:val="0"/>
                <w:numId w:val="3"/>
              </w:numPr>
              <w:shd w:val="clear" w:color="auto" w:fill="FFFFFF"/>
              <w:spacing w:before="24" w:after="0" w:line="240" w:lineRule="auto"/>
              <w:ind w:left="318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101513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формы оплаты труда;</w:t>
            </w:r>
          </w:p>
        </w:tc>
        <w:tc>
          <w:tcPr>
            <w:tcW w:w="3544" w:type="dxa"/>
          </w:tcPr>
          <w:p w:rsidR="00117D74" w:rsidRPr="00101513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513">
              <w:rPr>
                <w:rFonts w:ascii="Times New Roman" w:hAnsi="Times New Roman"/>
                <w:bCs/>
                <w:sz w:val="24"/>
                <w:szCs w:val="24"/>
              </w:rPr>
              <w:t>Текущий контроль (тестирование, устный и письменный опрос, доклад, сообщение, отчет).</w:t>
            </w:r>
          </w:p>
          <w:p w:rsidR="00117D74" w:rsidRPr="00101513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01513">
              <w:rPr>
                <w:rFonts w:ascii="Times New Roman" w:hAnsi="Times New Roman"/>
                <w:bCs/>
                <w:sz w:val="24"/>
                <w:szCs w:val="24"/>
              </w:rPr>
              <w:t>Экспертная оценка по критериям</w:t>
            </w:r>
          </w:p>
          <w:p w:rsidR="00117D74" w:rsidRPr="00101513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117D74" w:rsidRPr="00101513" w:rsidRDefault="00117D74" w:rsidP="00257A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117D74" w:rsidRDefault="00117D74" w:rsidP="00117D74">
      <w:pPr>
        <w:pStyle w:val="2"/>
        <w:spacing w:before="0"/>
        <w:ind w:firstLine="709"/>
        <w:rPr>
          <w:rFonts w:ascii="Times New Roman" w:hAnsi="Times New Roman" w:cs="Times New Roman"/>
          <w:b w:val="0"/>
          <w:bCs w:val="0"/>
        </w:rPr>
      </w:pPr>
    </w:p>
    <w:p w:rsidR="00117D74" w:rsidRPr="00D87ED1" w:rsidRDefault="00117D74" w:rsidP="00117D74">
      <w:pPr>
        <w:pStyle w:val="2"/>
        <w:spacing w:before="0"/>
        <w:ind w:firstLine="709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D87ED1">
        <w:rPr>
          <w:rFonts w:ascii="Times New Roman" w:hAnsi="Times New Roman" w:cs="Times New Roman"/>
          <w:b w:val="0"/>
          <w:bCs w:val="0"/>
          <w:i w:val="0"/>
        </w:rPr>
        <w:t>1.2 ФОРМЫ ПРОМЕЖУТОЧНОЙ АТТЕСТАЦИИ</w:t>
      </w:r>
    </w:p>
    <w:p w:rsidR="00117D74" w:rsidRPr="00D87ED1" w:rsidRDefault="00117D74" w:rsidP="00117D74">
      <w:pPr>
        <w:rPr>
          <w:rFonts w:ascii="Times New Roman" w:hAnsi="Times New Roman" w:cs="Times New Roman"/>
          <w:lang w:eastAsia="ar-SA"/>
        </w:rPr>
      </w:pPr>
    </w:p>
    <w:p w:rsidR="00E8633C" w:rsidRDefault="00E8633C" w:rsidP="00117D7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17D74" w:rsidRPr="004037F8" w:rsidRDefault="00117D74" w:rsidP="00117D74">
      <w:pPr>
        <w:jc w:val="both"/>
        <w:rPr>
          <w:rFonts w:ascii="Times New Roman" w:hAnsi="Times New Roman" w:cs="Times New Roman"/>
          <w:sz w:val="28"/>
          <w:szCs w:val="28"/>
        </w:rPr>
      </w:pPr>
      <w:r w:rsidRPr="004037F8">
        <w:rPr>
          <w:rFonts w:ascii="Times New Roman" w:hAnsi="Times New Roman" w:cs="Times New Roman"/>
          <w:sz w:val="28"/>
          <w:szCs w:val="28"/>
        </w:rPr>
        <w:lastRenderedPageBreak/>
        <w:t>Таблица 2.  Запланированные формы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60"/>
        <w:gridCol w:w="4368"/>
        <w:gridCol w:w="4368"/>
      </w:tblGrid>
      <w:tr w:rsidR="00117D74" w:rsidRPr="004037F8" w:rsidTr="00257AAF">
        <w:trPr>
          <w:trHeight w:val="383"/>
          <w:jc w:val="center"/>
        </w:trPr>
        <w:tc>
          <w:tcPr>
            <w:tcW w:w="630" w:type="pct"/>
            <w:vAlign w:val="center"/>
          </w:tcPr>
          <w:p w:rsidR="00117D74" w:rsidRPr="004037F8" w:rsidRDefault="00117D74" w:rsidP="00257AA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семестра</w:t>
            </w:r>
          </w:p>
        </w:tc>
        <w:tc>
          <w:tcPr>
            <w:tcW w:w="2185" w:type="pct"/>
            <w:vAlign w:val="center"/>
          </w:tcPr>
          <w:p w:rsidR="00117D74" w:rsidRPr="004037F8" w:rsidRDefault="00117D74" w:rsidP="00257AAF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промежуточной аттестации</w:t>
            </w:r>
          </w:p>
        </w:tc>
        <w:tc>
          <w:tcPr>
            <w:tcW w:w="2185" w:type="pct"/>
            <w:vAlign w:val="center"/>
          </w:tcPr>
          <w:p w:rsidR="00117D74" w:rsidRPr="004037F8" w:rsidRDefault="00117D74" w:rsidP="00257AAF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037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</w:tr>
      <w:tr w:rsidR="00117D74" w:rsidRPr="004037F8" w:rsidTr="00257AAF">
        <w:trPr>
          <w:jc w:val="center"/>
        </w:trPr>
        <w:tc>
          <w:tcPr>
            <w:tcW w:w="630" w:type="pct"/>
          </w:tcPr>
          <w:p w:rsidR="00117D74" w:rsidRPr="004037F8" w:rsidRDefault="00117D74" w:rsidP="00257AAF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37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85" w:type="pct"/>
          </w:tcPr>
          <w:p w:rsidR="00117D74" w:rsidRPr="004037F8" w:rsidRDefault="00117D74" w:rsidP="00257AAF">
            <w:pPr>
              <w:pStyle w:val="11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37F8">
              <w:rPr>
                <w:rFonts w:ascii="Times New Roman" w:hAnsi="Times New Roman" w:cs="Times New Roman"/>
                <w:sz w:val="24"/>
                <w:szCs w:val="24"/>
              </w:rPr>
              <w:t>Дифференцированный зачёт</w:t>
            </w:r>
          </w:p>
        </w:tc>
        <w:tc>
          <w:tcPr>
            <w:tcW w:w="2185" w:type="pct"/>
          </w:tcPr>
          <w:p w:rsidR="00117D74" w:rsidRPr="004037F8" w:rsidRDefault="00E8633C" w:rsidP="00257AAF">
            <w:pPr>
              <w:pStyle w:val="11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</w:tr>
    </w:tbl>
    <w:p w:rsidR="00117D74" w:rsidRPr="004037F8" w:rsidRDefault="00117D74" w:rsidP="00117D74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17D74" w:rsidRPr="00D87ED1" w:rsidRDefault="00101513" w:rsidP="00101513">
      <w:pPr>
        <w:pStyle w:val="2"/>
        <w:keepLines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D87ED1">
        <w:rPr>
          <w:rFonts w:ascii="Times New Roman" w:hAnsi="Times New Roman" w:cs="Times New Roman"/>
          <w:b w:val="0"/>
          <w:bCs w:val="0"/>
          <w:i w:val="0"/>
        </w:rPr>
        <w:t>1.3.</w:t>
      </w:r>
      <w:r w:rsidR="00117D74" w:rsidRPr="00D87ED1">
        <w:rPr>
          <w:rFonts w:ascii="Times New Roman" w:hAnsi="Times New Roman" w:cs="Times New Roman"/>
          <w:b w:val="0"/>
          <w:bCs w:val="0"/>
          <w:i w:val="0"/>
        </w:rPr>
        <w:t>ОПИСАНИЕ ПРОЦЕДУРЫ ПРОМЕЖУТОЧНОЙ АТТЕСТАЦИИ</w:t>
      </w:r>
    </w:p>
    <w:p w:rsidR="00117D74" w:rsidRPr="004037F8" w:rsidRDefault="00101513" w:rsidP="00117D74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i w:val="0"/>
        </w:rPr>
      </w:pPr>
      <w:r>
        <w:rPr>
          <w:rFonts w:ascii="Times New Roman" w:hAnsi="Times New Roman" w:cs="Times New Roman"/>
          <w:b w:val="0"/>
          <w:bCs w:val="0"/>
          <w:i w:val="0"/>
        </w:rPr>
        <w:t xml:space="preserve">Обучающемуся </w:t>
      </w:r>
      <w:r w:rsidR="00117D74" w:rsidRPr="004037F8">
        <w:rPr>
          <w:rFonts w:ascii="Times New Roman" w:hAnsi="Times New Roman" w:cs="Times New Roman"/>
          <w:b w:val="0"/>
          <w:bCs w:val="0"/>
          <w:i w:val="0"/>
        </w:rPr>
        <w:t>предлагаетс</w:t>
      </w:r>
      <w:r w:rsidR="00117D74">
        <w:rPr>
          <w:rFonts w:ascii="Times New Roman" w:hAnsi="Times New Roman" w:cs="Times New Roman"/>
          <w:b w:val="0"/>
          <w:bCs w:val="0"/>
          <w:i w:val="0"/>
        </w:rPr>
        <w:t>я сдать зачёт в виде устного ответа на вопросы</w:t>
      </w:r>
      <w:r w:rsidR="00117D74" w:rsidRPr="004037F8">
        <w:rPr>
          <w:rFonts w:ascii="Times New Roman" w:hAnsi="Times New Roman" w:cs="Times New Roman"/>
          <w:b w:val="0"/>
          <w:bCs w:val="0"/>
          <w:i w:val="0"/>
        </w:rPr>
        <w:t>.</w:t>
      </w:r>
    </w:p>
    <w:p w:rsidR="00117D74" w:rsidRPr="004037F8" w:rsidRDefault="00117D74" w:rsidP="00117D74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4037F8">
        <w:rPr>
          <w:rFonts w:ascii="Times New Roman" w:hAnsi="Times New Roman" w:cs="Times New Roman"/>
          <w:b w:val="0"/>
          <w:bCs w:val="0"/>
          <w:i w:val="0"/>
        </w:rPr>
        <w:t>Ма</w:t>
      </w:r>
      <w:r>
        <w:rPr>
          <w:rFonts w:ascii="Times New Roman" w:hAnsi="Times New Roman" w:cs="Times New Roman"/>
          <w:b w:val="0"/>
          <w:bCs w:val="0"/>
          <w:i w:val="0"/>
        </w:rPr>
        <w:t xml:space="preserve">ксимальное время выполнения: </w:t>
      </w:r>
      <w:r w:rsidR="009E068F">
        <w:rPr>
          <w:rFonts w:ascii="Times New Roman" w:hAnsi="Times New Roman" w:cs="Times New Roman"/>
          <w:b w:val="0"/>
          <w:bCs w:val="0"/>
          <w:i w:val="0"/>
        </w:rPr>
        <w:t>15</w:t>
      </w:r>
      <w:r w:rsidR="00101513">
        <w:rPr>
          <w:rFonts w:ascii="Times New Roman" w:hAnsi="Times New Roman" w:cs="Times New Roman"/>
          <w:b w:val="0"/>
          <w:bCs w:val="0"/>
          <w:i w:val="0"/>
        </w:rPr>
        <w:t xml:space="preserve"> </w:t>
      </w:r>
      <w:r w:rsidRPr="004037F8">
        <w:rPr>
          <w:rFonts w:ascii="Times New Roman" w:hAnsi="Times New Roman" w:cs="Times New Roman"/>
          <w:b w:val="0"/>
          <w:bCs w:val="0"/>
          <w:i w:val="0"/>
        </w:rPr>
        <w:t>мин.</w:t>
      </w:r>
    </w:p>
    <w:p w:rsidR="00117D74" w:rsidRPr="004037F8" w:rsidRDefault="00117D74" w:rsidP="00117D74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4037F8">
        <w:rPr>
          <w:rFonts w:ascii="Times New Roman" w:hAnsi="Times New Roman" w:cs="Times New Roman"/>
          <w:b w:val="0"/>
          <w:bCs w:val="0"/>
          <w:i w:val="0"/>
        </w:rPr>
        <w:t xml:space="preserve">Условия выполнения заданий: </w:t>
      </w:r>
    </w:p>
    <w:p w:rsidR="00117D74" w:rsidRPr="004037F8" w:rsidRDefault="00117D74" w:rsidP="00117D74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4037F8">
        <w:rPr>
          <w:rFonts w:ascii="Times New Roman" w:hAnsi="Times New Roman" w:cs="Times New Roman"/>
          <w:b w:val="0"/>
          <w:bCs w:val="0"/>
          <w:i w:val="0"/>
        </w:rPr>
        <w:t>- помещение: учебная аудитория</w:t>
      </w:r>
    </w:p>
    <w:p w:rsidR="00117D74" w:rsidRPr="00101513" w:rsidRDefault="00117D74" w:rsidP="00101513">
      <w:pPr>
        <w:pStyle w:val="2"/>
        <w:spacing w:before="0" w:line="360" w:lineRule="auto"/>
        <w:jc w:val="both"/>
        <w:rPr>
          <w:rFonts w:ascii="Times New Roman" w:hAnsi="Times New Roman" w:cs="Times New Roman"/>
          <w:b w:val="0"/>
          <w:bCs w:val="0"/>
          <w:i w:val="0"/>
        </w:rPr>
      </w:pPr>
      <w:r w:rsidRPr="004037F8">
        <w:rPr>
          <w:rFonts w:ascii="Times New Roman" w:hAnsi="Times New Roman" w:cs="Times New Roman"/>
          <w:b w:val="0"/>
          <w:bCs w:val="0"/>
          <w:i w:val="0"/>
        </w:rPr>
        <w:t>- оборудование: ручка, карандаш</w:t>
      </w:r>
    </w:p>
    <w:p w:rsidR="00117D74" w:rsidRPr="004037F8" w:rsidRDefault="00117D74" w:rsidP="00117D74">
      <w:pPr>
        <w:rPr>
          <w:rFonts w:ascii="Times New Roman" w:hAnsi="Times New Roman" w:cs="Times New Roman"/>
        </w:rPr>
      </w:pPr>
    </w:p>
    <w:p w:rsidR="00117D74" w:rsidRPr="004037F8" w:rsidRDefault="00117D74" w:rsidP="00117D74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037F8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101513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4037F8">
        <w:rPr>
          <w:rFonts w:ascii="Times New Roman" w:hAnsi="Times New Roman" w:cs="Times New Roman"/>
          <w:b/>
          <w:bCs/>
          <w:sz w:val="28"/>
          <w:szCs w:val="28"/>
        </w:rPr>
        <w:t xml:space="preserve"> Комплект «Промежуточная аттестация»</w:t>
      </w:r>
    </w:p>
    <w:p w:rsidR="00117D74" w:rsidRPr="004037F8" w:rsidRDefault="00117D74" w:rsidP="00117D74">
      <w:pPr>
        <w:spacing w:after="0" w:line="240" w:lineRule="auto"/>
        <w:rPr>
          <w:rFonts w:ascii="Times New Roman" w:hAnsi="Times New Roman" w:cs="Times New Roman"/>
        </w:rPr>
      </w:pPr>
    </w:p>
    <w:p w:rsidR="00117D74" w:rsidRDefault="00117D74" w:rsidP="00117D7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2.1 Вопросы для проведения зачёта</w:t>
      </w:r>
    </w:p>
    <w:p w:rsidR="00117D74" w:rsidRPr="004037F8" w:rsidRDefault="00117D74" w:rsidP="00117D7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117D74" w:rsidRPr="00CA27AA" w:rsidRDefault="00117D74" w:rsidP="00117D74">
      <w:pPr>
        <w:pStyle w:val="a7"/>
        <w:numPr>
          <w:ilvl w:val="0"/>
          <w:numId w:val="4"/>
        </w:numPr>
        <w:rPr>
          <w:bCs/>
          <w:sz w:val="28"/>
          <w:szCs w:val="28"/>
        </w:rPr>
      </w:pPr>
      <w:r w:rsidRPr="00CA27AA">
        <w:rPr>
          <w:bCs/>
          <w:sz w:val="28"/>
          <w:szCs w:val="28"/>
        </w:rPr>
        <w:t>Классификация предприятий, принципы деятельности, организационно-правовые формы предприятий.</w:t>
      </w:r>
    </w:p>
    <w:p w:rsidR="00117D74" w:rsidRPr="00CA27AA" w:rsidRDefault="00117D74" w:rsidP="00117D74">
      <w:pPr>
        <w:pStyle w:val="a7"/>
        <w:numPr>
          <w:ilvl w:val="0"/>
          <w:numId w:val="4"/>
        </w:numPr>
        <w:rPr>
          <w:sz w:val="28"/>
          <w:szCs w:val="28"/>
        </w:rPr>
      </w:pPr>
      <w:r w:rsidRPr="005F594A">
        <w:rPr>
          <w:bCs/>
          <w:sz w:val="28"/>
          <w:szCs w:val="28"/>
        </w:rPr>
        <w:t>Уставной капитал и имущество предприятия</w:t>
      </w:r>
      <w:r>
        <w:rPr>
          <w:bCs/>
          <w:sz w:val="28"/>
          <w:szCs w:val="28"/>
        </w:rPr>
        <w:t>.</w:t>
      </w:r>
      <w:r w:rsidRPr="005F594A">
        <w:rPr>
          <w:bCs/>
          <w:sz w:val="28"/>
          <w:szCs w:val="28"/>
        </w:rPr>
        <w:t xml:space="preserve"> </w:t>
      </w:r>
    </w:p>
    <w:p w:rsidR="00117D74" w:rsidRPr="00CA27AA" w:rsidRDefault="00117D74" w:rsidP="00117D74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bCs/>
          <w:sz w:val="28"/>
          <w:szCs w:val="28"/>
        </w:rPr>
        <w:t>Учет и оценка основных фондов.</w:t>
      </w:r>
    </w:p>
    <w:p w:rsidR="00117D74" w:rsidRPr="00CA27AA" w:rsidRDefault="00117D74" w:rsidP="00117D74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bCs/>
          <w:sz w:val="28"/>
          <w:szCs w:val="28"/>
        </w:rPr>
        <w:t>Амортизация и</w:t>
      </w:r>
      <w:r w:rsidRPr="005F594A">
        <w:rPr>
          <w:bCs/>
          <w:sz w:val="28"/>
          <w:szCs w:val="28"/>
        </w:rPr>
        <w:t xml:space="preserve"> показатели использования основных производственных фондов.</w:t>
      </w:r>
    </w:p>
    <w:p w:rsidR="00117D74" w:rsidRPr="00CA27AA" w:rsidRDefault="00117D74" w:rsidP="00117D74">
      <w:pPr>
        <w:pStyle w:val="a7"/>
        <w:numPr>
          <w:ilvl w:val="0"/>
          <w:numId w:val="4"/>
        </w:numPr>
        <w:rPr>
          <w:sz w:val="28"/>
          <w:szCs w:val="28"/>
        </w:rPr>
      </w:pPr>
      <w:r w:rsidRPr="005F594A">
        <w:rPr>
          <w:bCs/>
          <w:sz w:val="28"/>
          <w:szCs w:val="28"/>
        </w:rPr>
        <w:t>Состав</w:t>
      </w:r>
      <w:r>
        <w:rPr>
          <w:bCs/>
          <w:sz w:val="28"/>
          <w:szCs w:val="28"/>
        </w:rPr>
        <w:t xml:space="preserve"> и структура и </w:t>
      </w:r>
      <w:r w:rsidRPr="005F594A">
        <w:rPr>
          <w:bCs/>
          <w:sz w:val="28"/>
          <w:szCs w:val="28"/>
        </w:rPr>
        <w:t>коэффициент оборачиваемости оборотных средств</w:t>
      </w:r>
      <w:r>
        <w:rPr>
          <w:bCs/>
          <w:sz w:val="28"/>
          <w:szCs w:val="28"/>
        </w:rPr>
        <w:t>.</w:t>
      </w:r>
    </w:p>
    <w:p w:rsidR="00117D74" w:rsidRPr="00CA27AA" w:rsidRDefault="00117D74" w:rsidP="00117D74">
      <w:pPr>
        <w:pStyle w:val="a7"/>
        <w:numPr>
          <w:ilvl w:val="0"/>
          <w:numId w:val="4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Величина и </w:t>
      </w:r>
      <w:r w:rsidRPr="00CA27AA">
        <w:rPr>
          <w:bCs/>
          <w:sz w:val="28"/>
          <w:szCs w:val="28"/>
        </w:rPr>
        <w:t>норма оборотных средств, виды запасов.</w:t>
      </w:r>
    </w:p>
    <w:p w:rsidR="00117D74" w:rsidRPr="00CA27AA" w:rsidRDefault="00117D74" w:rsidP="00117D74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bCs/>
          <w:sz w:val="28"/>
          <w:szCs w:val="28"/>
        </w:rPr>
        <w:t>Р</w:t>
      </w:r>
      <w:r w:rsidRPr="005F594A">
        <w:rPr>
          <w:bCs/>
          <w:sz w:val="28"/>
          <w:szCs w:val="28"/>
        </w:rPr>
        <w:t>асчет численности работников предприятия, производительность труда</w:t>
      </w:r>
      <w:r>
        <w:rPr>
          <w:bCs/>
          <w:sz w:val="28"/>
          <w:szCs w:val="28"/>
        </w:rPr>
        <w:t>.</w:t>
      </w:r>
    </w:p>
    <w:p w:rsidR="00117D74" w:rsidRPr="00CA27AA" w:rsidRDefault="00117D74" w:rsidP="00117D74">
      <w:pPr>
        <w:pStyle w:val="a7"/>
        <w:numPr>
          <w:ilvl w:val="0"/>
          <w:numId w:val="4"/>
        </w:numPr>
        <w:rPr>
          <w:sz w:val="28"/>
          <w:szCs w:val="28"/>
        </w:rPr>
      </w:pPr>
      <w:r w:rsidRPr="005F594A">
        <w:rPr>
          <w:bCs/>
          <w:sz w:val="28"/>
          <w:szCs w:val="28"/>
        </w:rPr>
        <w:t>Форма и организация зарплаты на предприятии</w:t>
      </w:r>
      <w:r>
        <w:rPr>
          <w:bCs/>
          <w:sz w:val="28"/>
          <w:szCs w:val="28"/>
        </w:rPr>
        <w:t>.</w:t>
      </w:r>
    </w:p>
    <w:p w:rsidR="00117D74" w:rsidRPr="00CA27AA" w:rsidRDefault="00117D74" w:rsidP="00117D74">
      <w:pPr>
        <w:pStyle w:val="a7"/>
        <w:numPr>
          <w:ilvl w:val="0"/>
          <w:numId w:val="4"/>
        </w:numPr>
        <w:rPr>
          <w:sz w:val="28"/>
          <w:szCs w:val="28"/>
        </w:rPr>
      </w:pPr>
      <w:r>
        <w:rPr>
          <w:bCs/>
          <w:sz w:val="28"/>
          <w:szCs w:val="28"/>
        </w:rPr>
        <w:t>С</w:t>
      </w:r>
      <w:r w:rsidRPr="005F594A">
        <w:rPr>
          <w:bCs/>
          <w:sz w:val="28"/>
          <w:szCs w:val="28"/>
        </w:rPr>
        <w:t>ебестоимость продукции: ее состав и структура, налогообложение продукции общественного питания.</w:t>
      </w:r>
    </w:p>
    <w:p w:rsidR="00117D74" w:rsidRPr="00CA27AA" w:rsidRDefault="00117D74" w:rsidP="00117D74">
      <w:pPr>
        <w:pStyle w:val="a7"/>
        <w:numPr>
          <w:ilvl w:val="0"/>
          <w:numId w:val="4"/>
        </w:numPr>
        <w:rPr>
          <w:sz w:val="28"/>
          <w:szCs w:val="28"/>
        </w:rPr>
      </w:pPr>
      <w:r w:rsidRPr="005F594A">
        <w:rPr>
          <w:bCs/>
          <w:sz w:val="28"/>
          <w:szCs w:val="28"/>
        </w:rPr>
        <w:t>Сущность и классификация издержек производства, факторы влияющие на издержки производства и обращения</w:t>
      </w:r>
      <w:r>
        <w:rPr>
          <w:bCs/>
          <w:sz w:val="28"/>
          <w:szCs w:val="28"/>
        </w:rPr>
        <w:t>.</w:t>
      </w:r>
    </w:p>
    <w:p w:rsidR="00117D74" w:rsidRPr="00F94B17" w:rsidRDefault="00117D74" w:rsidP="00117D74">
      <w:pPr>
        <w:pStyle w:val="a7"/>
        <w:numPr>
          <w:ilvl w:val="0"/>
          <w:numId w:val="4"/>
        </w:numPr>
        <w:rPr>
          <w:sz w:val="28"/>
          <w:szCs w:val="28"/>
        </w:rPr>
      </w:pPr>
      <w:r w:rsidRPr="005F594A">
        <w:rPr>
          <w:bCs/>
          <w:sz w:val="28"/>
          <w:szCs w:val="28"/>
        </w:rPr>
        <w:t>Прибыль ее сущность и формирование, виды, распределение и использование прибыли, рентабельность</w:t>
      </w:r>
      <w:r>
        <w:rPr>
          <w:bCs/>
          <w:sz w:val="28"/>
          <w:szCs w:val="28"/>
        </w:rPr>
        <w:t>.</w:t>
      </w:r>
    </w:p>
    <w:p w:rsidR="00117D74" w:rsidRPr="00F94B17" w:rsidRDefault="00117D74" w:rsidP="00117D74">
      <w:pPr>
        <w:pStyle w:val="a7"/>
        <w:numPr>
          <w:ilvl w:val="0"/>
          <w:numId w:val="4"/>
        </w:numPr>
        <w:rPr>
          <w:sz w:val="28"/>
          <w:szCs w:val="28"/>
        </w:rPr>
      </w:pPr>
      <w:r w:rsidRPr="005F594A">
        <w:rPr>
          <w:bCs/>
          <w:sz w:val="28"/>
          <w:szCs w:val="28"/>
        </w:rPr>
        <w:t>Понятие качества, службы контроля качества, закон РФ «о защите прав потребителей»</w:t>
      </w:r>
    </w:p>
    <w:p w:rsidR="00117D74" w:rsidRPr="00F94B17" w:rsidRDefault="00117D74" w:rsidP="00117D74">
      <w:pPr>
        <w:pStyle w:val="a7"/>
        <w:numPr>
          <w:ilvl w:val="0"/>
          <w:numId w:val="4"/>
        </w:numPr>
        <w:rPr>
          <w:sz w:val="28"/>
          <w:szCs w:val="28"/>
        </w:rPr>
      </w:pPr>
      <w:r w:rsidRPr="005F594A">
        <w:rPr>
          <w:bCs/>
          <w:sz w:val="28"/>
          <w:szCs w:val="28"/>
        </w:rPr>
        <w:t>Трудовое законодательство разных уровней, трудовой договор, материальная ответственность сторон трудового договора</w:t>
      </w:r>
      <w:r>
        <w:rPr>
          <w:bCs/>
          <w:sz w:val="28"/>
          <w:szCs w:val="28"/>
        </w:rPr>
        <w:t>.</w:t>
      </w:r>
    </w:p>
    <w:p w:rsidR="00117D74" w:rsidRDefault="00117D74" w:rsidP="00117D74">
      <w:pPr>
        <w:pStyle w:val="a7"/>
        <w:numPr>
          <w:ilvl w:val="0"/>
          <w:numId w:val="4"/>
        </w:numPr>
        <w:rPr>
          <w:sz w:val="28"/>
          <w:szCs w:val="28"/>
        </w:rPr>
      </w:pPr>
      <w:r w:rsidRPr="005F594A">
        <w:rPr>
          <w:sz w:val="28"/>
          <w:szCs w:val="28"/>
        </w:rPr>
        <w:t>Способы защиты трудовых прав работника, государственный надзор и контроль за соблюдением трудового законодательства</w:t>
      </w:r>
      <w:r>
        <w:rPr>
          <w:sz w:val="28"/>
          <w:szCs w:val="28"/>
        </w:rPr>
        <w:t>.</w:t>
      </w:r>
    </w:p>
    <w:p w:rsidR="00E8633C" w:rsidRDefault="00E8633C" w:rsidP="00E8633C">
      <w:pPr>
        <w:rPr>
          <w:sz w:val="28"/>
          <w:szCs w:val="28"/>
        </w:rPr>
      </w:pPr>
    </w:p>
    <w:p w:rsidR="00E8633C" w:rsidRPr="00E8633C" w:rsidRDefault="00E8633C" w:rsidP="00E8633C">
      <w:pPr>
        <w:pStyle w:val="2"/>
        <w:spacing w:before="0"/>
        <w:ind w:left="284"/>
        <w:jc w:val="center"/>
        <w:rPr>
          <w:rFonts w:ascii="Times New Roman" w:hAnsi="Times New Roman" w:cs="Times New Roman"/>
          <w:i w:val="0"/>
          <w:sz w:val="24"/>
        </w:rPr>
      </w:pPr>
      <w:r w:rsidRPr="00E8633C">
        <w:rPr>
          <w:rFonts w:ascii="Times New Roman" w:hAnsi="Times New Roman" w:cs="Times New Roman"/>
          <w:i w:val="0"/>
          <w:sz w:val="24"/>
        </w:rPr>
        <w:lastRenderedPageBreak/>
        <w:t>2.2. Критерии оценивания ответов при собеседовании</w:t>
      </w:r>
    </w:p>
    <w:p w:rsidR="00E8633C" w:rsidRPr="00A35FA8" w:rsidRDefault="00E8633C" w:rsidP="00E863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35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Отметка «5 (отлично)» ставится в случае:</w:t>
      </w:r>
    </w:p>
    <w:p w:rsidR="00E8633C" w:rsidRPr="00A35FA8" w:rsidRDefault="00E8633C" w:rsidP="00E863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знания, понимания, глубины усвоения обучающимся всего объема программного материала;</w:t>
      </w:r>
    </w:p>
    <w:p w:rsidR="00E8633C" w:rsidRPr="00A35FA8" w:rsidRDefault="00E8633C" w:rsidP="00E863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выделять главные положения в изученном материале, на основании фактов и примеров отсутствия ошибок и недочётов при воспроизведении изученного материала, при устных ответах, устранения отдельных неточностей с помощью дополнительных вопросов педагога;</w:t>
      </w:r>
    </w:p>
    <w:p w:rsidR="00E8633C" w:rsidRPr="00A35FA8" w:rsidRDefault="00E8633C" w:rsidP="00E863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 культуры письменной и устной речи, правил оформления письменных работ.</w:t>
      </w:r>
    </w:p>
    <w:p w:rsidR="00E8633C" w:rsidRPr="00A35FA8" w:rsidRDefault="00E8633C" w:rsidP="00E863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35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Отметка «4 (хорошо)» ставится в случае:</w:t>
      </w:r>
    </w:p>
    <w:p w:rsidR="00E8633C" w:rsidRPr="00A35FA8" w:rsidRDefault="00E8633C" w:rsidP="00E863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всего изученного материала;</w:t>
      </w:r>
    </w:p>
    <w:p w:rsidR="00E8633C" w:rsidRPr="00A35FA8" w:rsidRDefault="00E8633C" w:rsidP="00E863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выделять главные положения в изученном материале, на основании фактов и примеров обобщать, делать выводы;</w:t>
      </w:r>
    </w:p>
    <w:p w:rsidR="00E8633C" w:rsidRPr="00A35FA8" w:rsidRDefault="00E8633C" w:rsidP="00E863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наличие незначительных (негрубых) ошибок при воспроизведении изученного материала;</w:t>
      </w:r>
    </w:p>
    <w:p w:rsidR="00E8633C" w:rsidRPr="00A35FA8" w:rsidRDefault="00E8633C" w:rsidP="00E863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соблюдения основных правил культуры письменной и устной речи, правил оформления письменных работ.</w:t>
      </w:r>
    </w:p>
    <w:p w:rsidR="00E8633C" w:rsidRPr="00A35FA8" w:rsidRDefault="00E8633C" w:rsidP="00E863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35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Отметка «3 (удовлетворительно)» ставится в случае:</w:t>
      </w:r>
    </w:p>
    <w:p w:rsidR="00E8633C" w:rsidRPr="00A35FA8" w:rsidRDefault="00E8633C" w:rsidP="00E863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- знания и усвоения материала на уровне минимальных требований программы, затруднения при самостоятельном воспроизведении, необходимости незначительной помощи учителя;</w:t>
      </w:r>
    </w:p>
    <w:p w:rsidR="00E8633C" w:rsidRPr="00A35FA8" w:rsidRDefault="00E8633C" w:rsidP="00E863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умения работать на уровне воспроизведения, затруднения при ответах на видоизменённые вопросы;</w:t>
      </w:r>
    </w:p>
    <w:p w:rsidR="00E8633C" w:rsidRPr="00A35FA8" w:rsidRDefault="00E8633C" w:rsidP="00E863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наличия 1-2 грубых ошибок, нескольких негрубых при воспроизведении изученного материла;</w:t>
      </w:r>
    </w:p>
    <w:p w:rsidR="00E8633C" w:rsidRPr="00A35FA8" w:rsidRDefault="00E8633C" w:rsidP="00E863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незначительного несоблюдения основных правил культуры письменной и устной речи, правил оформления письменных работ.</w:t>
      </w:r>
    </w:p>
    <w:p w:rsidR="00E8633C" w:rsidRPr="00A35FA8" w:rsidRDefault="00E8633C" w:rsidP="00E863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35F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Отметка «2 (неудовлетворительно)» ставится в случае:</w:t>
      </w:r>
    </w:p>
    <w:p w:rsidR="00E8633C" w:rsidRPr="00A35FA8" w:rsidRDefault="00E8633C" w:rsidP="00E863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и усвоения учебного материала на уровне ниже минимальных требований программы;</w:t>
      </w:r>
    </w:p>
    <w:p w:rsidR="00E8633C" w:rsidRPr="00A35FA8" w:rsidRDefault="00E8633C" w:rsidP="00E863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отсутствия умения работать на уровне воспроизведения, затруднения при ответах на стандартные вопросы;</w:t>
      </w:r>
    </w:p>
    <w:p w:rsidR="00E8633C" w:rsidRPr="00A35FA8" w:rsidRDefault="00E8633C" w:rsidP="00E863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1541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наличия нескольких грубых ошибок, большого числа негрубых при воспроизведении изученного материала;</w:t>
      </w:r>
    </w:p>
    <w:p w:rsidR="00E8633C" w:rsidRPr="00A35FA8" w:rsidRDefault="00E8633C" w:rsidP="00E8633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8"/>
          <w:szCs w:val="28"/>
        </w:rPr>
      </w:pPr>
      <w:r w:rsidRPr="00A35FA8">
        <w:rPr>
          <w:rFonts w:ascii="Times New Roman" w:eastAsia="Times New Roman" w:hAnsi="Times New Roman" w:cs="Times New Roman"/>
          <w:color w:val="000000"/>
          <w:sz w:val="28"/>
          <w:szCs w:val="28"/>
        </w:rPr>
        <w:t>- значительного несоблюдения основных правил культуры письменной и устной речи, правил оформления письменных работ.</w:t>
      </w:r>
    </w:p>
    <w:p w:rsidR="00E8633C" w:rsidRPr="00A1541A" w:rsidRDefault="00E8633C" w:rsidP="00E86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33C" w:rsidRPr="00A1541A" w:rsidRDefault="00E8633C" w:rsidP="00E86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33C" w:rsidRPr="00A1541A" w:rsidRDefault="00E8633C" w:rsidP="00E863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633C" w:rsidRPr="00E8633C" w:rsidRDefault="00E8633C" w:rsidP="00E8633C">
      <w:pPr>
        <w:rPr>
          <w:sz w:val="28"/>
          <w:szCs w:val="28"/>
        </w:rPr>
      </w:pPr>
    </w:p>
    <w:p w:rsidR="00117D74" w:rsidRDefault="00117D74" w:rsidP="00117D74"/>
    <w:p w:rsidR="008A3F2C" w:rsidRDefault="008A3F2C"/>
    <w:sectPr w:rsidR="008A3F2C" w:rsidSect="00101513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17A4" w:rsidRDefault="00C917A4">
      <w:pPr>
        <w:spacing w:after="0" w:line="240" w:lineRule="auto"/>
      </w:pPr>
      <w:r>
        <w:separator/>
      </w:r>
    </w:p>
  </w:endnote>
  <w:endnote w:type="continuationSeparator" w:id="0">
    <w:p w:rsidR="00C917A4" w:rsidRDefault="00C9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087" w:rsidRDefault="009125C0" w:rsidP="00654087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17D7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54087" w:rsidRDefault="00927F90" w:rsidP="0065408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087" w:rsidRDefault="009125C0" w:rsidP="00654087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17D7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27F90">
      <w:rPr>
        <w:rStyle w:val="ab"/>
        <w:noProof/>
      </w:rPr>
      <w:t>1</w:t>
    </w:r>
    <w:r>
      <w:rPr>
        <w:rStyle w:val="ab"/>
      </w:rPr>
      <w:fldChar w:fldCharType="end"/>
    </w:r>
  </w:p>
  <w:p w:rsidR="00654087" w:rsidRDefault="00927F90" w:rsidP="00654087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087" w:rsidRDefault="009125C0" w:rsidP="00654087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117D7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927F90">
      <w:rPr>
        <w:rStyle w:val="ab"/>
        <w:noProof/>
      </w:rPr>
      <w:t>16</w:t>
    </w:r>
    <w:r>
      <w:rPr>
        <w:rStyle w:val="ab"/>
      </w:rPr>
      <w:fldChar w:fldCharType="end"/>
    </w:r>
  </w:p>
  <w:p w:rsidR="00654087" w:rsidRPr="0073563C" w:rsidRDefault="00927F90" w:rsidP="00654087">
    <w:pPr>
      <w:pStyle w:val="a3"/>
      <w:ind w:right="360"/>
      <w:rPr>
        <w:sz w:val="16"/>
        <w:szCs w:val="16"/>
      </w:rPr>
    </w:pPr>
  </w:p>
  <w:p w:rsidR="00654087" w:rsidRDefault="00927F90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17A4" w:rsidRDefault="00C917A4">
      <w:pPr>
        <w:spacing w:after="0" w:line="240" w:lineRule="auto"/>
      </w:pPr>
      <w:r>
        <w:separator/>
      </w:r>
    </w:p>
  </w:footnote>
  <w:footnote w:type="continuationSeparator" w:id="0">
    <w:p w:rsidR="00C917A4" w:rsidRDefault="00C91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087" w:rsidRPr="00D47AE6" w:rsidRDefault="00927F90" w:rsidP="0065408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20215"/>
    <w:multiLevelType w:val="multilevel"/>
    <w:tmpl w:val="1F5EA5B0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0DEA0321"/>
    <w:multiLevelType w:val="hybridMultilevel"/>
    <w:tmpl w:val="3DF8BAB6"/>
    <w:lvl w:ilvl="0" w:tplc="09D21530">
      <w:start w:val="4"/>
      <w:numFmt w:val="bullet"/>
      <w:lvlText w:val="-"/>
      <w:lvlJc w:val="left"/>
      <w:pPr>
        <w:ind w:left="928" w:hanging="360"/>
      </w:pPr>
      <w:rPr>
        <w:rFonts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5CD651BB"/>
    <w:multiLevelType w:val="hybridMultilevel"/>
    <w:tmpl w:val="8C9479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972308"/>
    <w:multiLevelType w:val="multilevel"/>
    <w:tmpl w:val="34C869A0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A4D73"/>
    <w:rsid w:val="00000305"/>
    <w:rsid w:val="0000042B"/>
    <w:rsid w:val="00001D8E"/>
    <w:rsid w:val="00002B55"/>
    <w:rsid w:val="00003233"/>
    <w:rsid w:val="00004052"/>
    <w:rsid w:val="00004126"/>
    <w:rsid w:val="00005D59"/>
    <w:rsid w:val="0001054F"/>
    <w:rsid w:val="00011B16"/>
    <w:rsid w:val="00012EA7"/>
    <w:rsid w:val="00015CBC"/>
    <w:rsid w:val="00016C8A"/>
    <w:rsid w:val="00017E10"/>
    <w:rsid w:val="00021495"/>
    <w:rsid w:val="00021B86"/>
    <w:rsid w:val="00021F15"/>
    <w:rsid w:val="000245FC"/>
    <w:rsid w:val="00030068"/>
    <w:rsid w:val="00030645"/>
    <w:rsid w:val="00030DFB"/>
    <w:rsid w:val="00031989"/>
    <w:rsid w:val="00032B3C"/>
    <w:rsid w:val="00034448"/>
    <w:rsid w:val="00035381"/>
    <w:rsid w:val="00035A08"/>
    <w:rsid w:val="00041A8A"/>
    <w:rsid w:val="00042461"/>
    <w:rsid w:val="00043D30"/>
    <w:rsid w:val="000454A6"/>
    <w:rsid w:val="00052212"/>
    <w:rsid w:val="0005393C"/>
    <w:rsid w:val="0006240B"/>
    <w:rsid w:val="000625F4"/>
    <w:rsid w:val="00062997"/>
    <w:rsid w:val="000658FE"/>
    <w:rsid w:val="0006609B"/>
    <w:rsid w:val="00070CC4"/>
    <w:rsid w:val="00074653"/>
    <w:rsid w:val="000759CA"/>
    <w:rsid w:val="00076311"/>
    <w:rsid w:val="00085881"/>
    <w:rsid w:val="00091700"/>
    <w:rsid w:val="0009547C"/>
    <w:rsid w:val="000A0D77"/>
    <w:rsid w:val="000A335A"/>
    <w:rsid w:val="000A37B7"/>
    <w:rsid w:val="000A6882"/>
    <w:rsid w:val="000B3A50"/>
    <w:rsid w:val="000B5549"/>
    <w:rsid w:val="000B5774"/>
    <w:rsid w:val="000B6FF9"/>
    <w:rsid w:val="000C0116"/>
    <w:rsid w:val="000C58AE"/>
    <w:rsid w:val="000C60B7"/>
    <w:rsid w:val="000C6D74"/>
    <w:rsid w:val="000D132C"/>
    <w:rsid w:val="000D255C"/>
    <w:rsid w:val="000D440D"/>
    <w:rsid w:val="000D57BE"/>
    <w:rsid w:val="000D5820"/>
    <w:rsid w:val="000D63C6"/>
    <w:rsid w:val="000D7F6E"/>
    <w:rsid w:val="000E0434"/>
    <w:rsid w:val="000E4517"/>
    <w:rsid w:val="000F401F"/>
    <w:rsid w:val="000F4AC8"/>
    <w:rsid w:val="000F5DFC"/>
    <w:rsid w:val="000F6AA0"/>
    <w:rsid w:val="00100E60"/>
    <w:rsid w:val="00101513"/>
    <w:rsid w:val="00101BA3"/>
    <w:rsid w:val="00103DBD"/>
    <w:rsid w:val="00104647"/>
    <w:rsid w:val="00110410"/>
    <w:rsid w:val="0011431D"/>
    <w:rsid w:val="00114650"/>
    <w:rsid w:val="00114B46"/>
    <w:rsid w:val="00117D74"/>
    <w:rsid w:val="001202AA"/>
    <w:rsid w:val="0012200C"/>
    <w:rsid w:val="00122DBD"/>
    <w:rsid w:val="00124A81"/>
    <w:rsid w:val="00124D8E"/>
    <w:rsid w:val="00126BE2"/>
    <w:rsid w:val="00127F90"/>
    <w:rsid w:val="00130704"/>
    <w:rsid w:val="00130EAC"/>
    <w:rsid w:val="00132A3A"/>
    <w:rsid w:val="0013594D"/>
    <w:rsid w:val="00135F4D"/>
    <w:rsid w:val="00136DBA"/>
    <w:rsid w:val="0013797F"/>
    <w:rsid w:val="001472F6"/>
    <w:rsid w:val="00150DFE"/>
    <w:rsid w:val="00151547"/>
    <w:rsid w:val="00154F93"/>
    <w:rsid w:val="00155FFD"/>
    <w:rsid w:val="00157527"/>
    <w:rsid w:val="0016365E"/>
    <w:rsid w:val="00163704"/>
    <w:rsid w:val="0016501B"/>
    <w:rsid w:val="00165783"/>
    <w:rsid w:val="001700F2"/>
    <w:rsid w:val="0017301C"/>
    <w:rsid w:val="00177BA3"/>
    <w:rsid w:val="00181A64"/>
    <w:rsid w:val="00182A8C"/>
    <w:rsid w:val="001843F5"/>
    <w:rsid w:val="00184E96"/>
    <w:rsid w:val="001872BE"/>
    <w:rsid w:val="00190F3C"/>
    <w:rsid w:val="001923DC"/>
    <w:rsid w:val="001928DE"/>
    <w:rsid w:val="00195169"/>
    <w:rsid w:val="001A60D3"/>
    <w:rsid w:val="001B00AF"/>
    <w:rsid w:val="001B3686"/>
    <w:rsid w:val="001B46BE"/>
    <w:rsid w:val="001C30B6"/>
    <w:rsid w:val="001C3239"/>
    <w:rsid w:val="001C5CB3"/>
    <w:rsid w:val="001C5F3F"/>
    <w:rsid w:val="001C7679"/>
    <w:rsid w:val="001C7813"/>
    <w:rsid w:val="001D1694"/>
    <w:rsid w:val="001D52D5"/>
    <w:rsid w:val="001D74A2"/>
    <w:rsid w:val="001E44E2"/>
    <w:rsid w:val="001E6C1C"/>
    <w:rsid w:val="001E717D"/>
    <w:rsid w:val="001E7F14"/>
    <w:rsid w:val="001F110E"/>
    <w:rsid w:val="001F1800"/>
    <w:rsid w:val="001F2A9E"/>
    <w:rsid w:val="001F2E77"/>
    <w:rsid w:val="001F4244"/>
    <w:rsid w:val="001F628E"/>
    <w:rsid w:val="001F68A3"/>
    <w:rsid w:val="001F7B49"/>
    <w:rsid w:val="00200AA6"/>
    <w:rsid w:val="00201B04"/>
    <w:rsid w:val="00203FE6"/>
    <w:rsid w:val="00205564"/>
    <w:rsid w:val="00215005"/>
    <w:rsid w:val="00215F70"/>
    <w:rsid w:val="002165E5"/>
    <w:rsid w:val="00216E55"/>
    <w:rsid w:val="00217755"/>
    <w:rsid w:val="00217B33"/>
    <w:rsid w:val="00224BF3"/>
    <w:rsid w:val="00224EB5"/>
    <w:rsid w:val="00225721"/>
    <w:rsid w:val="00226DE7"/>
    <w:rsid w:val="0023104A"/>
    <w:rsid w:val="00234145"/>
    <w:rsid w:val="00234DD9"/>
    <w:rsid w:val="00236931"/>
    <w:rsid w:val="00237563"/>
    <w:rsid w:val="002438BB"/>
    <w:rsid w:val="00247F6B"/>
    <w:rsid w:val="002508DE"/>
    <w:rsid w:val="00250FE0"/>
    <w:rsid w:val="0025122B"/>
    <w:rsid w:val="002520C5"/>
    <w:rsid w:val="002539B1"/>
    <w:rsid w:val="0025417B"/>
    <w:rsid w:val="00254F61"/>
    <w:rsid w:val="002554B3"/>
    <w:rsid w:val="00256191"/>
    <w:rsid w:val="00262AE9"/>
    <w:rsid w:val="00263CD1"/>
    <w:rsid w:val="002642E9"/>
    <w:rsid w:val="00265F54"/>
    <w:rsid w:val="00266EAB"/>
    <w:rsid w:val="00267810"/>
    <w:rsid w:val="00270068"/>
    <w:rsid w:val="0027034F"/>
    <w:rsid w:val="002711F7"/>
    <w:rsid w:val="002716BC"/>
    <w:rsid w:val="00273374"/>
    <w:rsid w:val="002758AD"/>
    <w:rsid w:val="00276A50"/>
    <w:rsid w:val="00276CCE"/>
    <w:rsid w:val="00277F34"/>
    <w:rsid w:val="0028033A"/>
    <w:rsid w:val="00280849"/>
    <w:rsid w:val="00280A1B"/>
    <w:rsid w:val="00280A70"/>
    <w:rsid w:val="00281CF7"/>
    <w:rsid w:val="002825C2"/>
    <w:rsid w:val="00282FE1"/>
    <w:rsid w:val="0028419D"/>
    <w:rsid w:val="00286EDC"/>
    <w:rsid w:val="00287602"/>
    <w:rsid w:val="00293B59"/>
    <w:rsid w:val="0029439B"/>
    <w:rsid w:val="002943E0"/>
    <w:rsid w:val="002975BE"/>
    <w:rsid w:val="002A2CA9"/>
    <w:rsid w:val="002A2ED8"/>
    <w:rsid w:val="002B06C1"/>
    <w:rsid w:val="002B1435"/>
    <w:rsid w:val="002B44F5"/>
    <w:rsid w:val="002B705F"/>
    <w:rsid w:val="002C327C"/>
    <w:rsid w:val="002C4AE2"/>
    <w:rsid w:val="002C5156"/>
    <w:rsid w:val="002C54CF"/>
    <w:rsid w:val="002C5A3C"/>
    <w:rsid w:val="002C5D4D"/>
    <w:rsid w:val="002C6FA0"/>
    <w:rsid w:val="002D7276"/>
    <w:rsid w:val="002D7CC9"/>
    <w:rsid w:val="002E056C"/>
    <w:rsid w:val="002E3A44"/>
    <w:rsid w:val="002E6B37"/>
    <w:rsid w:val="002F0C7E"/>
    <w:rsid w:val="002F0D86"/>
    <w:rsid w:val="002F4E3B"/>
    <w:rsid w:val="002F4F6B"/>
    <w:rsid w:val="002F52A8"/>
    <w:rsid w:val="002F54EB"/>
    <w:rsid w:val="002F753C"/>
    <w:rsid w:val="003017B7"/>
    <w:rsid w:val="0030413C"/>
    <w:rsid w:val="00312FA2"/>
    <w:rsid w:val="00317843"/>
    <w:rsid w:val="003200F7"/>
    <w:rsid w:val="003215EF"/>
    <w:rsid w:val="00321B35"/>
    <w:rsid w:val="00322AAE"/>
    <w:rsid w:val="00322D30"/>
    <w:rsid w:val="00325FD6"/>
    <w:rsid w:val="00326C03"/>
    <w:rsid w:val="003272C7"/>
    <w:rsid w:val="00327A63"/>
    <w:rsid w:val="00334469"/>
    <w:rsid w:val="003344B3"/>
    <w:rsid w:val="00336505"/>
    <w:rsid w:val="003373B4"/>
    <w:rsid w:val="00341BA1"/>
    <w:rsid w:val="00343D22"/>
    <w:rsid w:val="0034426D"/>
    <w:rsid w:val="003475FF"/>
    <w:rsid w:val="003508F6"/>
    <w:rsid w:val="00351282"/>
    <w:rsid w:val="003524D6"/>
    <w:rsid w:val="00352997"/>
    <w:rsid w:val="003538A2"/>
    <w:rsid w:val="00354F2D"/>
    <w:rsid w:val="00356128"/>
    <w:rsid w:val="00356885"/>
    <w:rsid w:val="0035698A"/>
    <w:rsid w:val="0036483C"/>
    <w:rsid w:val="00365574"/>
    <w:rsid w:val="00367166"/>
    <w:rsid w:val="00372B34"/>
    <w:rsid w:val="00372ECA"/>
    <w:rsid w:val="00374DDF"/>
    <w:rsid w:val="003763EC"/>
    <w:rsid w:val="00376C18"/>
    <w:rsid w:val="00384989"/>
    <w:rsid w:val="0038695E"/>
    <w:rsid w:val="0038747A"/>
    <w:rsid w:val="00392A38"/>
    <w:rsid w:val="003A0D45"/>
    <w:rsid w:val="003A21F2"/>
    <w:rsid w:val="003A2CEA"/>
    <w:rsid w:val="003A41ED"/>
    <w:rsid w:val="003A5F93"/>
    <w:rsid w:val="003B10FE"/>
    <w:rsid w:val="003B11D2"/>
    <w:rsid w:val="003B1615"/>
    <w:rsid w:val="003B2B60"/>
    <w:rsid w:val="003B4872"/>
    <w:rsid w:val="003C065C"/>
    <w:rsid w:val="003C5AB0"/>
    <w:rsid w:val="003D46E5"/>
    <w:rsid w:val="003D7F65"/>
    <w:rsid w:val="003E0E90"/>
    <w:rsid w:val="003E2452"/>
    <w:rsid w:val="003E5371"/>
    <w:rsid w:val="003E55E3"/>
    <w:rsid w:val="003E68F0"/>
    <w:rsid w:val="003F2322"/>
    <w:rsid w:val="003F24EE"/>
    <w:rsid w:val="003F2591"/>
    <w:rsid w:val="003F2868"/>
    <w:rsid w:val="003F38BF"/>
    <w:rsid w:val="003F5247"/>
    <w:rsid w:val="003F628E"/>
    <w:rsid w:val="003F7000"/>
    <w:rsid w:val="003F7FBF"/>
    <w:rsid w:val="00400331"/>
    <w:rsid w:val="004005F2"/>
    <w:rsid w:val="00403946"/>
    <w:rsid w:val="00406612"/>
    <w:rsid w:val="00406660"/>
    <w:rsid w:val="004072BD"/>
    <w:rsid w:val="00410DCD"/>
    <w:rsid w:val="0041249B"/>
    <w:rsid w:val="00413586"/>
    <w:rsid w:val="00413696"/>
    <w:rsid w:val="00416A50"/>
    <w:rsid w:val="004175FE"/>
    <w:rsid w:val="00417ADD"/>
    <w:rsid w:val="00421C5B"/>
    <w:rsid w:val="00422D36"/>
    <w:rsid w:val="00422FBA"/>
    <w:rsid w:val="0043063E"/>
    <w:rsid w:val="0043146A"/>
    <w:rsid w:val="00432410"/>
    <w:rsid w:val="00432C3C"/>
    <w:rsid w:val="0044079D"/>
    <w:rsid w:val="00441692"/>
    <w:rsid w:val="00443EFC"/>
    <w:rsid w:val="00446D47"/>
    <w:rsid w:val="00451EA8"/>
    <w:rsid w:val="00452FD7"/>
    <w:rsid w:val="00457C77"/>
    <w:rsid w:val="00464273"/>
    <w:rsid w:val="00465D27"/>
    <w:rsid w:val="00471A40"/>
    <w:rsid w:val="004737E2"/>
    <w:rsid w:val="0047421E"/>
    <w:rsid w:val="0047423E"/>
    <w:rsid w:val="004763CA"/>
    <w:rsid w:val="004815D3"/>
    <w:rsid w:val="00481C35"/>
    <w:rsid w:val="0049198B"/>
    <w:rsid w:val="00494F37"/>
    <w:rsid w:val="004951DE"/>
    <w:rsid w:val="00495226"/>
    <w:rsid w:val="00496EBB"/>
    <w:rsid w:val="00497D34"/>
    <w:rsid w:val="004A05A8"/>
    <w:rsid w:val="004A32E3"/>
    <w:rsid w:val="004A4D73"/>
    <w:rsid w:val="004B0D56"/>
    <w:rsid w:val="004B264B"/>
    <w:rsid w:val="004B3E4A"/>
    <w:rsid w:val="004C06CB"/>
    <w:rsid w:val="004C0D33"/>
    <w:rsid w:val="004C4A98"/>
    <w:rsid w:val="004C4D43"/>
    <w:rsid w:val="004D29BC"/>
    <w:rsid w:val="004D3354"/>
    <w:rsid w:val="004D5AD7"/>
    <w:rsid w:val="004E2353"/>
    <w:rsid w:val="004E264A"/>
    <w:rsid w:val="004E5581"/>
    <w:rsid w:val="004E7F65"/>
    <w:rsid w:val="004F0F51"/>
    <w:rsid w:val="004F16C9"/>
    <w:rsid w:val="004F3BA7"/>
    <w:rsid w:val="004F501C"/>
    <w:rsid w:val="004F54D5"/>
    <w:rsid w:val="004F65B1"/>
    <w:rsid w:val="004F7814"/>
    <w:rsid w:val="004F7C97"/>
    <w:rsid w:val="00501411"/>
    <w:rsid w:val="00501676"/>
    <w:rsid w:val="00504A68"/>
    <w:rsid w:val="00505C15"/>
    <w:rsid w:val="005065A4"/>
    <w:rsid w:val="00514F8E"/>
    <w:rsid w:val="00516DC1"/>
    <w:rsid w:val="0052452B"/>
    <w:rsid w:val="00526D0C"/>
    <w:rsid w:val="005304E7"/>
    <w:rsid w:val="005315E8"/>
    <w:rsid w:val="00532BB1"/>
    <w:rsid w:val="00535716"/>
    <w:rsid w:val="005367F3"/>
    <w:rsid w:val="00537F2A"/>
    <w:rsid w:val="0054191C"/>
    <w:rsid w:val="0054244E"/>
    <w:rsid w:val="0054361D"/>
    <w:rsid w:val="00546CBB"/>
    <w:rsid w:val="00551872"/>
    <w:rsid w:val="0055480C"/>
    <w:rsid w:val="0055588A"/>
    <w:rsid w:val="005566FF"/>
    <w:rsid w:val="005605E2"/>
    <w:rsid w:val="00561099"/>
    <w:rsid w:val="0056481B"/>
    <w:rsid w:val="0057369A"/>
    <w:rsid w:val="00582674"/>
    <w:rsid w:val="0058559C"/>
    <w:rsid w:val="00585EDA"/>
    <w:rsid w:val="0058647B"/>
    <w:rsid w:val="005906AD"/>
    <w:rsid w:val="005926FB"/>
    <w:rsid w:val="0059330B"/>
    <w:rsid w:val="00596ED9"/>
    <w:rsid w:val="00597FCA"/>
    <w:rsid w:val="005A048B"/>
    <w:rsid w:val="005A0C39"/>
    <w:rsid w:val="005A1B00"/>
    <w:rsid w:val="005A3A77"/>
    <w:rsid w:val="005A4A16"/>
    <w:rsid w:val="005B24E1"/>
    <w:rsid w:val="005B42C5"/>
    <w:rsid w:val="005B5A93"/>
    <w:rsid w:val="005C0FB3"/>
    <w:rsid w:val="005C14A4"/>
    <w:rsid w:val="005C1993"/>
    <w:rsid w:val="005C3327"/>
    <w:rsid w:val="005C35F2"/>
    <w:rsid w:val="005C4F29"/>
    <w:rsid w:val="005C7653"/>
    <w:rsid w:val="005D1488"/>
    <w:rsid w:val="005D1684"/>
    <w:rsid w:val="005D2E0F"/>
    <w:rsid w:val="005D39FE"/>
    <w:rsid w:val="005D3DF8"/>
    <w:rsid w:val="005D3F8F"/>
    <w:rsid w:val="005D72F1"/>
    <w:rsid w:val="005E2278"/>
    <w:rsid w:val="005E3025"/>
    <w:rsid w:val="005E3144"/>
    <w:rsid w:val="005E32A9"/>
    <w:rsid w:val="005E47CA"/>
    <w:rsid w:val="005E5507"/>
    <w:rsid w:val="005E56DE"/>
    <w:rsid w:val="005F12B3"/>
    <w:rsid w:val="005F2CA5"/>
    <w:rsid w:val="005F3BF6"/>
    <w:rsid w:val="005F3CD3"/>
    <w:rsid w:val="00602B7C"/>
    <w:rsid w:val="00604E26"/>
    <w:rsid w:val="00605F16"/>
    <w:rsid w:val="00612DBF"/>
    <w:rsid w:val="006141E7"/>
    <w:rsid w:val="00615735"/>
    <w:rsid w:val="00615DBE"/>
    <w:rsid w:val="0061618A"/>
    <w:rsid w:val="00623950"/>
    <w:rsid w:val="00624C4B"/>
    <w:rsid w:val="00626AC4"/>
    <w:rsid w:val="00626FD4"/>
    <w:rsid w:val="006276F2"/>
    <w:rsid w:val="00627EA3"/>
    <w:rsid w:val="00633C8A"/>
    <w:rsid w:val="0063462C"/>
    <w:rsid w:val="006363E8"/>
    <w:rsid w:val="00640517"/>
    <w:rsid w:val="00642793"/>
    <w:rsid w:val="00643A00"/>
    <w:rsid w:val="00647EE4"/>
    <w:rsid w:val="00653909"/>
    <w:rsid w:val="00653AA0"/>
    <w:rsid w:val="00654665"/>
    <w:rsid w:val="00660F07"/>
    <w:rsid w:val="00660F71"/>
    <w:rsid w:val="00661ECA"/>
    <w:rsid w:val="006652D1"/>
    <w:rsid w:val="00665683"/>
    <w:rsid w:val="00665E1A"/>
    <w:rsid w:val="00671452"/>
    <w:rsid w:val="00671ED0"/>
    <w:rsid w:val="00676D7D"/>
    <w:rsid w:val="006820B9"/>
    <w:rsid w:val="00682CAF"/>
    <w:rsid w:val="0068377B"/>
    <w:rsid w:val="0068434A"/>
    <w:rsid w:val="006863D0"/>
    <w:rsid w:val="0068720A"/>
    <w:rsid w:val="0069116D"/>
    <w:rsid w:val="006918B9"/>
    <w:rsid w:val="006A00EB"/>
    <w:rsid w:val="006A04F7"/>
    <w:rsid w:val="006A060D"/>
    <w:rsid w:val="006A1570"/>
    <w:rsid w:val="006A5852"/>
    <w:rsid w:val="006A606F"/>
    <w:rsid w:val="006B0FCE"/>
    <w:rsid w:val="006B670B"/>
    <w:rsid w:val="006C0D16"/>
    <w:rsid w:val="006C2705"/>
    <w:rsid w:val="006C4F94"/>
    <w:rsid w:val="006C5ADA"/>
    <w:rsid w:val="006C6116"/>
    <w:rsid w:val="006D3D27"/>
    <w:rsid w:val="006D4C3E"/>
    <w:rsid w:val="006D5D0C"/>
    <w:rsid w:val="006D69E2"/>
    <w:rsid w:val="006E11E0"/>
    <w:rsid w:val="006E1DC3"/>
    <w:rsid w:val="006E23F5"/>
    <w:rsid w:val="006E4D39"/>
    <w:rsid w:val="006E61E0"/>
    <w:rsid w:val="006E6CEA"/>
    <w:rsid w:val="006F1F27"/>
    <w:rsid w:val="006F337D"/>
    <w:rsid w:val="006F3642"/>
    <w:rsid w:val="006F662B"/>
    <w:rsid w:val="006F6C5B"/>
    <w:rsid w:val="006F70D3"/>
    <w:rsid w:val="006F7BD2"/>
    <w:rsid w:val="00700B7A"/>
    <w:rsid w:val="00700C6D"/>
    <w:rsid w:val="00700D25"/>
    <w:rsid w:val="00701FB9"/>
    <w:rsid w:val="00710D35"/>
    <w:rsid w:val="007111A6"/>
    <w:rsid w:val="00711F24"/>
    <w:rsid w:val="00714728"/>
    <w:rsid w:val="00714E51"/>
    <w:rsid w:val="00720710"/>
    <w:rsid w:val="0072179E"/>
    <w:rsid w:val="0072411A"/>
    <w:rsid w:val="00724DB9"/>
    <w:rsid w:val="0072599C"/>
    <w:rsid w:val="00726B8C"/>
    <w:rsid w:val="00731C4B"/>
    <w:rsid w:val="00732DB9"/>
    <w:rsid w:val="007331B6"/>
    <w:rsid w:val="00734D52"/>
    <w:rsid w:val="007363CA"/>
    <w:rsid w:val="00736981"/>
    <w:rsid w:val="007377DB"/>
    <w:rsid w:val="00740A42"/>
    <w:rsid w:val="00741005"/>
    <w:rsid w:val="00744205"/>
    <w:rsid w:val="0074462B"/>
    <w:rsid w:val="00745CDC"/>
    <w:rsid w:val="007469A4"/>
    <w:rsid w:val="00753CC7"/>
    <w:rsid w:val="00757B2C"/>
    <w:rsid w:val="0076030F"/>
    <w:rsid w:val="00761631"/>
    <w:rsid w:val="007620FF"/>
    <w:rsid w:val="00771168"/>
    <w:rsid w:val="00774A0C"/>
    <w:rsid w:val="00776C9E"/>
    <w:rsid w:val="00782021"/>
    <w:rsid w:val="00785280"/>
    <w:rsid w:val="0078613D"/>
    <w:rsid w:val="00786F38"/>
    <w:rsid w:val="0078787A"/>
    <w:rsid w:val="00787AB1"/>
    <w:rsid w:val="00791C77"/>
    <w:rsid w:val="0079323E"/>
    <w:rsid w:val="00794E27"/>
    <w:rsid w:val="00794FB8"/>
    <w:rsid w:val="007A3B90"/>
    <w:rsid w:val="007A5266"/>
    <w:rsid w:val="007A7D87"/>
    <w:rsid w:val="007B1438"/>
    <w:rsid w:val="007C0183"/>
    <w:rsid w:val="007C0809"/>
    <w:rsid w:val="007C1937"/>
    <w:rsid w:val="007C379E"/>
    <w:rsid w:val="007C523E"/>
    <w:rsid w:val="007C56E0"/>
    <w:rsid w:val="007C57F1"/>
    <w:rsid w:val="007D2D55"/>
    <w:rsid w:val="007D3A25"/>
    <w:rsid w:val="007D4C39"/>
    <w:rsid w:val="007D506D"/>
    <w:rsid w:val="007D69ED"/>
    <w:rsid w:val="007D796A"/>
    <w:rsid w:val="007E0153"/>
    <w:rsid w:val="007E01B4"/>
    <w:rsid w:val="007E28E6"/>
    <w:rsid w:val="007E3B45"/>
    <w:rsid w:val="007E52E0"/>
    <w:rsid w:val="007E627A"/>
    <w:rsid w:val="007E6EB4"/>
    <w:rsid w:val="007F3C8E"/>
    <w:rsid w:val="007F4793"/>
    <w:rsid w:val="007F4E52"/>
    <w:rsid w:val="007F7B56"/>
    <w:rsid w:val="007F7B80"/>
    <w:rsid w:val="00800AFD"/>
    <w:rsid w:val="00802287"/>
    <w:rsid w:val="008030C0"/>
    <w:rsid w:val="008117B6"/>
    <w:rsid w:val="00811A80"/>
    <w:rsid w:val="00814D9D"/>
    <w:rsid w:val="00816145"/>
    <w:rsid w:val="00817EA7"/>
    <w:rsid w:val="00817EC4"/>
    <w:rsid w:val="008244DD"/>
    <w:rsid w:val="00826DB4"/>
    <w:rsid w:val="00830177"/>
    <w:rsid w:val="008325A3"/>
    <w:rsid w:val="00832720"/>
    <w:rsid w:val="00833B6E"/>
    <w:rsid w:val="00834322"/>
    <w:rsid w:val="008357FE"/>
    <w:rsid w:val="00841014"/>
    <w:rsid w:val="008418CD"/>
    <w:rsid w:val="00842432"/>
    <w:rsid w:val="00842F53"/>
    <w:rsid w:val="0084393E"/>
    <w:rsid w:val="008458E8"/>
    <w:rsid w:val="00846321"/>
    <w:rsid w:val="0085006A"/>
    <w:rsid w:val="008552F3"/>
    <w:rsid w:val="008576E5"/>
    <w:rsid w:val="00864352"/>
    <w:rsid w:val="008644C1"/>
    <w:rsid w:val="00867868"/>
    <w:rsid w:val="00871FAC"/>
    <w:rsid w:val="00874AFF"/>
    <w:rsid w:val="00874EAD"/>
    <w:rsid w:val="00875E30"/>
    <w:rsid w:val="00876A77"/>
    <w:rsid w:val="00882B0B"/>
    <w:rsid w:val="008837C0"/>
    <w:rsid w:val="00884004"/>
    <w:rsid w:val="00886EC2"/>
    <w:rsid w:val="00886F83"/>
    <w:rsid w:val="008870C2"/>
    <w:rsid w:val="008874A4"/>
    <w:rsid w:val="008917A4"/>
    <w:rsid w:val="00897808"/>
    <w:rsid w:val="008A0224"/>
    <w:rsid w:val="008A1037"/>
    <w:rsid w:val="008A3F2C"/>
    <w:rsid w:val="008A4203"/>
    <w:rsid w:val="008A49D2"/>
    <w:rsid w:val="008A4E21"/>
    <w:rsid w:val="008A5005"/>
    <w:rsid w:val="008A5EE6"/>
    <w:rsid w:val="008A65CE"/>
    <w:rsid w:val="008B1455"/>
    <w:rsid w:val="008B1AAD"/>
    <w:rsid w:val="008B3A10"/>
    <w:rsid w:val="008B3B61"/>
    <w:rsid w:val="008B46A6"/>
    <w:rsid w:val="008B61AE"/>
    <w:rsid w:val="008B6CFC"/>
    <w:rsid w:val="008B71B5"/>
    <w:rsid w:val="008C0751"/>
    <w:rsid w:val="008C08DE"/>
    <w:rsid w:val="008C17EE"/>
    <w:rsid w:val="008C3E64"/>
    <w:rsid w:val="008C4DEB"/>
    <w:rsid w:val="008C5EAF"/>
    <w:rsid w:val="008D0053"/>
    <w:rsid w:val="008D557F"/>
    <w:rsid w:val="008D58EC"/>
    <w:rsid w:val="008E1ED7"/>
    <w:rsid w:val="008E3780"/>
    <w:rsid w:val="008E5AC6"/>
    <w:rsid w:val="008E5F6D"/>
    <w:rsid w:val="008F0905"/>
    <w:rsid w:val="008F0A4B"/>
    <w:rsid w:val="008F1A9C"/>
    <w:rsid w:val="008F2528"/>
    <w:rsid w:val="008F76AF"/>
    <w:rsid w:val="00901876"/>
    <w:rsid w:val="00903AB9"/>
    <w:rsid w:val="009067E3"/>
    <w:rsid w:val="00907C76"/>
    <w:rsid w:val="00911D61"/>
    <w:rsid w:val="0091247C"/>
    <w:rsid w:val="009125C0"/>
    <w:rsid w:val="00914830"/>
    <w:rsid w:val="00924EA7"/>
    <w:rsid w:val="00925344"/>
    <w:rsid w:val="009267BA"/>
    <w:rsid w:val="00927F90"/>
    <w:rsid w:val="00930644"/>
    <w:rsid w:val="00930B64"/>
    <w:rsid w:val="00930FB1"/>
    <w:rsid w:val="00931F44"/>
    <w:rsid w:val="00932F32"/>
    <w:rsid w:val="00937472"/>
    <w:rsid w:val="00940D79"/>
    <w:rsid w:val="00941711"/>
    <w:rsid w:val="0094551C"/>
    <w:rsid w:val="00947A99"/>
    <w:rsid w:val="00950B4D"/>
    <w:rsid w:val="0095717E"/>
    <w:rsid w:val="009578AB"/>
    <w:rsid w:val="009613FE"/>
    <w:rsid w:val="00961B34"/>
    <w:rsid w:val="00967FED"/>
    <w:rsid w:val="009700BC"/>
    <w:rsid w:val="009703F1"/>
    <w:rsid w:val="00971577"/>
    <w:rsid w:val="0097218D"/>
    <w:rsid w:val="0097328E"/>
    <w:rsid w:val="00973775"/>
    <w:rsid w:val="00975C29"/>
    <w:rsid w:val="00982F7B"/>
    <w:rsid w:val="00983910"/>
    <w:rsid w:val="00993030"/>
    <w:rsid w:val="00993C31"/>
    <w:rsid w:val="0099476F"/>
    <w:rsid w:val="0099621E"/>
    <w:rsid w:val="00996831"/>
    <w:rsid w:val="009A21CE"/>
    <w:rsid w:val="009A3975"/>
    <w:rsid w:val="009B1CA4"/>
    <w:rsid w:val="009B4ABF"/>
    <w:rsid w:val="009B575F"/>
    <w:rsid w:val="009B5A75"/>
    <w:rsid w:val="009B67D8"/>
    <w:rsid w:val="009C0851"/>
    <w:rsid w:val="009C0F24"/>
    <w:rsid w:val="009C17DD"/>
    <w:rsid w:val="009C1ACA"/>
    <w:rsid w:val="009C2691"/>
    <w:rsid w:val="009C38EF"/>
    <w:rsid w:val="009C70B4"/>
    <w:rsid w:val="009C725F"/>
    <w:rsid w:val="009C7C4F"/>
    <w:rsid w:val="009D6820"/>
    <w:rsid w:val="009E068F"/>
    <w:rsid w:val="009E085E"/>
    <w:rsid w:val="009E1CC3"/>
    <w:rsid w:val="009E2B6B"/>
    <w:rsid w:val="009E3706"/>
    <w:rsid w:val="009E4CF5"/>
    <w:rsid w:val="009E5250"/>
    <w:rsid w:val="009E53CD"/>
    <w:rsid w:val="009F39E8"/>
    <w:rsid w:val="009F4084"/>
    <w:rsid w:val="009F77DB"/>
    <w:rsid w:val="00A053E1"/>
    <w:rsid w:val="00A07237"/>
    <w:rsid w:val="00A11652"/>
    <w:rsid w:val="00A13A1C"/>
    <w:rsid w:val="00A1593A"/>
    <w:rsid w:val="00A24E58"/>
    <w:rsid w:val="00A376FE"/>
    <w:rsid w:val="00A403F1"/>
    <w:rsid w:val="00A41376"/>
    <w:rsid w:val="00A44C2C"/>
    <w:rsid w:val="00A44CC9"/>
    <w:rsid w:val="00A46C1F"/>
    <w:rsid w:val="00A50C5B"/>
    <w:rsid w:val="00A54D78"/>
    <w:rsid w:val="00A555E6"/>
    <w:rsid w:val="00A61750"/>
    <w:rsid w:val="00A61873"/>
    <w:rsid w:val="00A632FD"/>
    <w:rsid w:val="00A63535"/>
    <w:rsid w:val="00A64769"/>
    <w:rsid w:val="00A70797"/>
    <w:rsid w:val="00A716CE"/>
    <w:rsid w:val="00A739E9"/>
    <w:rsid w:val="00A73DCB"/>
    <w:rsid w:val="00A74ACF"/>
    <w:rsid w:val="00A76B15"/>
    <w:rsid w:val="00A77E08"/>
    <w:rsid w:val="00A81431"/>
    <w:rsid w:val="00A81DFF"/>
    <w:rsid w:val="00A83979"/>
    <w:rsid w:val="00A84CC0"/>
    <w:rsid w:val="00A874E4"/>
    <w:rsid w:val="00A97927"/>
    <w:rsid w:val="00AA0AC9"/>
    <w:rsid w:val="00AA25C3"/>
    <w:rsid w:val="00AA33DF"/>
    <w:rsid w:val="00AA5222"/>
    <w:rsid w:val="00AB1A84"/>
    <w:rsid w:val="00AB65B3"/>
    <w:rsid w:val="00AC5896"/>
    <w:rsid w:val="00AD1965"/>
    <w:rsid w:val="00AD1D13"/>
    <w:rsid w:val="00AD20CB"/>
    <w:rsid w:val="00AD39D8"/>
    <w:rsid w:val="00AD4822"/>
    <w:rsid w:val="00AD55CC"/>
    <w:rsid w:val="00AE0A5F"/>
    <w:rsid w:val="00AF49E5"/>
    <w:rsid w:val="00B000A8"/>
    <w:rsid w:val="00B02724"/>
    <w:rsid w:val="00B02F32"/>
    <w:rsid w:val="00B04E14"/>
    <w:rsid w:val="00B06E1B"/>
    <w:rsid w:val="00B13F51"/>
    <w:rsid w:val="00B1535D"/>
    <w:rsid w:val="00B171FC"/>
    <w:rsid w:val="00B17E82"/>
    <w:rsid w:val="00B20D40"/>
    <w:rsid w:val="00B21947"/>
    <w:rsid w:val="00B25590"/>
    <w:rsid w:val="00B2598A"/>
    <w:rsid w:val="00B27B38"/>
    <w:rsid w:val="00B30AC2"/>
    <w:rsid w:val="00B32119"/>
    <w:rsid w:val="00B32D49"/>
    <w:rsid w:val="00B345AB"/>
    <w:rsid w:val="00B36AE7"/>
    <w:rsid w:val="00B438ED"/>
    <w:rsid w:val="00B50270"/>
    <w:rsid w:val="00B50BCE"/>
    <w:rsid w:val="00B51244"/>
    <w:rsid w:val="00B520D3"/>
    <w:rsid w:val="00B5498F"/>
    <w:rsid w:val="00B56A60"/>
    <w:rsid w:val="00B57B04"/>
    <w:rsid w:val="00B6057A"/>
    <w:rsid w:val="00B753AD"/>
    <w:rsid w:val="00B75E7A"/>
    <w:rsid w:val="00B75EA5"/>
    <w:rsid w:val="00B766A4"/>
    <w:rsid w:val="00B81F3C"/>
    <w:rsid w:val="00B8384F"/>
    <w:rsid w:val="00B86F6E"/>
    <w:rsid w:val="00B8707C"/>
    <w:rsid w:val="00B90653"/>
    <w:rsid w:val="00B910C9"/>
    <w:rsid w:val="00B92C60"/>
    <w:rsid w:val="00B931E7"/>
    <w:rsid w:val="00B94AFC"/>
    <w:rsid w:val="00B95270"/>
    <w:rsid w:val="00BA5184"/>
    <w:rsid w:val="00BA7F4C"/>
    <w:rsid w:val="00BA7FE2"/>
    <w:rsid w:val="00BB1183"/>
    <w:rsid w:val="00BB25E3"/>
    <w:rsid w:val="00BB3B19"/>
    <w:rsid w:val="00BB6549"/>
    <w:rsid w:val="00BB745E"/>
    <w:rsid w:val="00BC32E3"/>
    <w:rsid w:val="00BC4510"/>
    <w:rsid w:val="00BC558E"/>
    <w:rsid w:val="00BC5760"/>
    <w:rsid w:val="00BC68AF"/>
    <w:rsid w:val="00BD029A"/>
    <w:rsid w:val="00BD5B23"/>
    <w:rsid w:val="00BD5F52"/>
    <w:rsid w:val="00BE14A0"/>
    <w:rsid w:val="00BE18FD"/>
    <w:rsid w:val="00BE367E"/>
    <w:rsid w:val="00BE374C"/>
    <w:rsid w:val="00BE6AE5"/>
    <w:rsid w:val="00BF2A4E"/>
    <w:rsid w:val="00BF77CD"/>
    <w:rsid w:val="00C02FC2"/>
    <w:rsid w:val="00C03493"/>
    <w:rsid w:val="00C03F5C"/>
    <w:rsid w:val="00C06C7A"/>
    <w:rsid w:val="00C20DE0"/>
    <w:rsid w:val="00C30D25"/>
    <w:rsid w:val="00C341AA"/>
    <w:rsid w:val="00C34A39"/>
    <w:rsid w:val="00C45542"/>
    <w:rsid w:val="00C47B7B"/>
    <w:rsid w:val="00C47C7F"/>
    <w:rsid w:val="00C53EE1"/>
    <w:rsid w:val="00C605AC"/>
    <w:rsid w:val="00C67B10"/>
    <w:rsid w:val="00C71806"/>
    <w:rsid w:val="00C732E0"/>
    <w:rsid w:val="00C743AE"/>
    <w:rsid w:val="00C80E95"/>
    <w:rsid w:val="00C829B2"/>
    <w:rsid w:val="00C832D8"/>
    <w:rsid w:val="00C848CA"/>
    <w:rsid w:val="00C849E3"/>
    <w:rsid w:val="00C86634"/>
    <w:rsid w:val="00C90C46"/>
    <w:rsid w:val="00C917A4"/>
    <w:rsid w:val="00C923CE"/>
    <w:rsid w:val="00C9276C"/>
    <w:rsid w:val="00C94A24"/>
    <w:rsid w:val="00C94A8C"/>
    <w:rsid w:val="00C94BEF"/>
    <w:rsid w:val="00C9598F"/>
    <w:rsid w:val="00C95E69"/>
    <w:rsid w:val="00CA134F"/>
    <w:rsid w:val="00CA1DF2"/>
    <w:rsid w:val="00CA26E3"/>
    <w:rsid w:val="00CA3300"/>
    <w:rsid w:val="00CB2405"/>
    <w:rsid w:val="00CB449D"/>
    <w:rsid w:val="00CC0426"/>
    <w:rsid w:val="00CC32A8"/>
    <w:rsid w:val="00CC44E5"/>
    <w:rsid w:val="00CC6E16"/>
    <w:rsid w:val="00CC7417"/>
    <w:rsid w:val="00CD47B9"/>
    <w:rsid w:val="00CD747A"/>
    <w:rsid w:val="00CE1EE1"/>
    <w:rsid w:val="00CE4E52"/>
    <w:rsid w:val="00CE50DB"/>
    <w:rsid w:val="00CE535E"/>
    <w:rsid w:val="00CF00BA"/>
    <w:rsid w:val="00CF20D4"/>
    <w:rsid w:val="00CF67F1"/>
    <w:rsid w:val="00CF7D61"/>
    <w:rsid w:val="00D0069A"/>
    <w:rsid w:val="00D03612"/>
    <w:rsid w:val="00D14ED2"/>
    <w:rsid w:val="00D16EDA"/>
    <w:rsid w:val="00D20298"/>
    <w:rsid w:val="00D210D7"/>
    <w:rsid w:val="00D233F0"/>
    <w:rsid w:val="00D23B16"/>
    <w:rsid w:val="00D26518"/>
    <w:rsid w:val="00D3140D"/>
    <w:rsid w:val="00D33C85"/>
    <w:rsid w:val="00D36376"/>
    <w:rsid w:val="00D415D2"/>
    <w:rsid w:val="00D420EF"/>
    <w:rsid w:val="00D42AE4"/>
    <w:rsid w:val="00D4362D"/>
    <w:rsid w:val="00D47C57"/>
    <w:rsid w:val="00D5148B"/>
    <w:rsid w:val="00D520F5"/>
    <w:rsid w:val="00D53B34"/>
    <w:rsid w:val="00D5648B"/>
    <w:rsid w:val="00D60727"/>
    <w:rsid w:val="00D615EB"/>
    <w:rsid w:val="00D633C5"/>
    <w:rsid w:val="00D65073"/>
    <w:rsid w:val="00D6644A"/>
    <w:rsid w:val="00D720AF"/>
    <w:rsid w:val="00D76203"/>
    <w:rsid w:val="00D80AC9"/>
    <w:rsid w:val="00D83B7B"/>
    <w:rsid w:val="00D85B68"/>
    <w:rsid w:val="00D87B91"/>
    <w:rsid w:val="00D87D9B"/>
    <w:rsid w:val="00D87ED1"/>
    <w:rsid w:val="00D93637"/>
    <w:rsid w:val="00D93A24"/>
    <w:rsid w:val="00D9554C"/>
    <w:rsid w:val="00D96C62"/>
    <w:rsid w:val="00DA3665"/>
    <w:rsid w:val="00DA3A0B"/>
    <w:rsid w:val="00DB5979"/>
    <w:rsid w:val="00DB5DF5"/>
    <w:rsid w:val="00DB78AF"/>
    <w:rsid w:val="00DC39B6"/>
    <w:rsid w:val="00DC3CA2"/>
    <w:rsid w:val="00DD100D"/>
    <w:rsid w:val="00DD472B"/>
    <w:rsid w:val="00DD6955"/>
    <w:rsid w:val="00DE1A3D"/>
    <w:rsid w:val="00DE7231"/>
    <w:rsid w:val="00DE7268"/>
    <w:rsid w:val="00DE7EC1"/>
    <w:rsid w:val="00DF14CD"/>
    <w:rsid w:val="00DF6726"/>
    <w:rsid w:val="00E02E28"/>
    <w:rsid w:val="00E046E4"/>
    <w:rsid w:val="00E0634D"/>
    <w:rsid w:val="00E06BD9"/>
    <w:rsid w:val="00E152EE"/>
    <w:rsid w:val="00E157D3"/>
    <w:rsid w:val="00E15F7B"/>
    <w:rsid w:val="00E1790A"/>
    <w:rsid w:val="00E21373"/>
    <w:rsid w:val="00E21C91"/>
    <w:rsid w:val="00E224D2"/>
    <w:rsid w:val="00E23EC8"/>
    <w:rsid w:val="00E300AE"/>
    <w:rsid w:val="00E31C77"/>
    <w:rsid w:val="00E333E9"/>
    <w:rsid w:val="00E33C51"/>
    <w:rsid w:val="00E348BD"/>
    <w:rsid w:val="00E34DAE"/>
    <w:rsid w:val="00E4266F"/>
    <w:rsid w:val="00E426DF"/>
    <w:rsid w:val="00E42EAA"/>
    <w:rsid w:val="00E43BA0"/>
    <w:rsid w:val="00E524DE"/>
    <w:rsid w:val="00E5362E"/>
    <w:rsid w:val="00E607C7"/>
    <w:rsid w:val="00E618AB"/>
    <w:rsid w:val="00E62198"/>
    <w:rsid w:val="00E62A7A"/>
    <w:rsid w:val="00E70477"/>
    <w:rsid w:val="00E718E0"/>
    <w:rsid w:val="00E728FE"/>
    <w:rsid w:val="00E7348F"/>
    <w:rsid w:val="00E743E8"/>
    <w:rsid w:val="00E74A1B"/>
    <w:rsid w:val="00E764B2"/>
    <w:rsid w:val="00E80082"/>
    <w:rsid w:val="00E84133"/>
    <w:rsid w:val="00E84BD8"/>
    <w:rsid w:val="00E8633C"/>
    <w:rsid w:val="00E86381"/>
    <w:rsid w:val="00E87417"/>
    <w:rsid w:val="00E87A33"/>
    <w:rsid w:val="00E87B05"/>
    <w:rsid w:val="00E904B7"/>
    <w:rsid w:val="00E91DA9"/>
    <w:rsid w:val="00E92B29"/>
    <w:rsid w:val="00E9385C"/>
    <w:rsid w:val="00E94A55"/>
    <w:rsid w:val="00E94F30"/>
    <w:rsid w:val="00E95AAF"/>
    <w:rsid w:val="00EA12D2"/>
    <w:rsid w:val="00EA45AA"/>
    <w:rsid w:val="00EA6250"/>
    <w:rsid w:val="00EA6D9E"/>
    <w:rsid w:val="00EB0FA0"/>
    <w:rsid w:val="00EB212D"/>
    <w:rsid w:val="00EB3184"/>
    <w:rsid w:val="00EB42F3"/>
    <w:rsid w:val="00EB4F5A"/>
    <w:rsid w:val="00EB62FA"/>
    <w:rsid w:val="00EC09A3"/>
    <w:rsid w:val="00EC605E"/>
    <w:rsid w:val="00EC7D9F"/>
    <w:rsid w:val="00ED1CC6"/>
    <w:rsid w:val="00ED2B6E"/>
    <w:rsid w:val="00ED388C"/>
    <w:rsid w:val="00ED52E4"/>
    <w:rsid w:val="00ED6E4B"/>
    <w:rsid w:val="00EE2710"/>
    <w:rsid w:val="00EE3627"/>
    <w:rsid w:val="00EE4292"/>
    <w:rsid w:val="00EE4C9F"/>
    <w:rsid w:val="00EE6CBF"/>
    <w:rsid w:val="00EF04E9"/>
    <w:rsid w:val="00EF46B0"/>
    <w:rsid w:val="00EF5CD7"/>
    <w:rsid w:val="00EF7919"/>
    <w:rsid w:val="00F0240D"/>
    <w:rsid w:val="00F0626C"/>
    <w:rsid w:val="00F06883"/>
    <w:rsid w:val="00F06C4D"/>
    <w:rsid w:val="00F102D2"/>
    <w:rsid w:val="00F130E5"/>
    <w:rsid w:val="00F13290"/>
    <w:rsid w:val="00F14A4E"/>
    <w:rsid w:val="00F155FE"/>
    <w:rsid w:val="00F161F4"/>
    <w:rsid w:val="00F17EDB"/>
    <w:rsid w:val="00F20A0B"/>
    <w:rsid w:val="00F231EC"/>
    <w:rsid w:val="00F269DF"/>
    <w:rsid w:val="00F316FE"/>
    <w:rsid w:val="00F317D4"/>
    <w:rsid w:val="00F31EC5"/>
    <w:rsid w:val="00F33969"/>
    <w:rsid w:val="00F34FCB"/>
    <w:rsid w:val="00F37D60"/>
    <w:rsid w:val="00F41808"/>
    <w:rsid w:val="00F41FE2"/>
    <w:rsid w:val="00F43226"/>
    <w:rsid w:val="00F51445"/>
    <w:rsid w:val="00F51544"/>
    <w:rsid w:val="00F517BB"/>
    <w:rsid w:val="00F5253A"/>
    <w:rsid w:val="00F52CE0"/>
    <w:rsid w:val="00F52E61"/>
    <w:rsid w:val="00F53507"/>
    <w:rsid w:val="00F54C0F"/>
    <w:rsid w:val="00F62773"/>
    <w:rsid w:val="00F62A63"/>
    <w:rsid w:val="00F660AE"/>
    <w:rsid w:val="00F72345"/>
    <w:rsid w:val="00F745C9"/>
    <w:rsid w:val="00F75E3C"/>
    <w:rsid w:val="00F772EB"/>
    <w:rsid w:val="00F77643"/>
    <w:rsid w:val="00F80C76"/>
    <w:rsid w:val="00F8372B"/>
    <w:rsid w:val="00F86018"/>
    <w:rsid w:val="00F87E42"/>
    <w:rsid w:val="00F91026"/>
    <w:rsid w:val="00F910D5"/>
    <w:rsid w:val="00F9484B"/>
    <w:rsid w:val="00FA5398"/>
    <w:rsid w:val="00FA72DF"/>
    <w:rsid w:val="00FB251C"/>
    <w:rsid w:val="00FB2AB0"/>
    <w:rsid w:val="00FB5E95"/>
    <w:rsid w:val="00FB5F35"/>
    <w:rsid w:val="00FC41B9"/>
    <w:rsid w:val="00FC64C3"/>
    <w:rsid w:val="00FC7E0D"/>
    <w:rsid w:val="00FD0CCE"/>
    <w:rsid w:val="00FD3B9C"/>
    <w:rsid w:val="00FD6EB8"/>
    <w:rsid w:val="00FD733D"/>
    <w:rsid w:val="00FE1A5A"/>
    <w:rsid w:val="00FE33BE"/>
    <w:rsid w:val="00FE39B5"/>
    <w:rsid w:val="00FE565A"/>
    <w:rsid w:val="00FE7AAD"/>
    <w:rsid w:val="00FE7CDB"/>
    <w:rsid w:val="00FE7ED9"/>
    <w:rsid w:val="00FF21ED"/>
    <w:rsid w:val="00FF2762"/>
    <w:rsid w:val="00FF332B"/>
    <w:rsid w:val="00FF5D26"/>
    <w:rsid w:val="00FF65EB"/>
    <w:rsid w:val="00FF6FDB"/>
    <w:rsid w:val="00FF7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D74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117D74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17D74"/>
    <w:pPr>
      <w:keepNext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7D7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117D74"/>
    <w:rPr>
      <w:rFonts w:ascii="Cambria" w:eastAsia="Times New Roman" w:hAnsi="Cambria" w:cs="Cambria"/>
      <w:b/>
      <w:bCs/>
      <w:i/>
      <w:iCs/>
      <w:sz w:val="28"/>
      <w:szCs w:val="28"/>
      <w:lang w:eastAsia="ru-RU"/>
    </w:rPr>
  </w:style>
  <w:style w:type="paragraph" w:styleId="a3">
    <w:name w:val="footer"/>
    <w:basedOn w:val="a"/>
    <w:link w:val="a4"/>
    <w:uiPriority w:val="99"/>
    <w:rsid w:val="00117D7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Нижний колонтитул Знак"/>
    <w:basedOn w:val="a0"/>
    <w:link w:val="a3"/>
    <w:uiPriority w:val="99"/>
    <w:rsid w:val="00117D7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117D7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6">
    <w:name w:val="Верхний колонтитул Знак"/>
    <w:basedOn w:val="a0"/>
    <w:link w:val="a5"/>
    <w:uiPriority w:val="99"/>
    <w:rsid w:val="00117D74"/>
    <w:rPr>
      <w:rFonts w:ascii="Calibri" w:eastAsia="Times New Roman" w:hAnsi="Calibri" w:cs="Calibri"/>
      <w:lang w:eastAsia="ru-RU"/>
    </w:rPr>
  </w:style>
  <w:style w:type="paragraph" w:customStyle="1" w:styleId="11">
    <w:name w:val="Абзац списка1"/>
    <w:basedOn w:val="a"/>
    <w:rsid w:val="00117D74"/>
    <w:pPr>
      <w:ind w:left="720"/>
    </w:pPr>
    <w:rPr>
      <w:rFonts w:ascii="Calibri" w:eastAsia="Times New Roman" w:hAnsi="Calibri" w:cs="Calibri"/>
      <w:lang w:eastAsia="en-US"/>
    </w:rPr>
  </w:style>
  <w:style w:type="character" w:customStyle="1" w:styleId="FontStyle12">
    <w:name w:val="Font Style12"/>
    <w:rsid w:val="00117D7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13">
    <w:name w:val="Font Style13"/>
    <w:uiPriority w:val="99"/>
    <w:rsid w:val="00117D74"/>
    <w:rPr>
      <w:rFonts w:ascii="Times New Roman" w:hAnsi="Times New Roman" w:cs="Times New Roman"/>
      <w:b/>
      <w:bCs/>
      <w:sz w:val="16"/>
      <w:szCs w:val="16"/>
    </w:rPr>
  </w:style>
  <w:style w:type="paragraph" w:styleId="a7">
    <w:name w:val="List Paragraph"/>
    <w:basedOn w:val="a"/>
    <w:uiPriority w:val="99"/>
    <w:qFormat/>
    <w:rsid w:val="00117D74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rsid w:val="00117D74"/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9">
    <w:name w:val="Plain Text"/>
    <w:basedOn w:val="a"/>
    <w:link w:val="aa"/>
    <w:uiPriority w:val="99"/>
    <w:unhideWhenUsed/>
    <w:rsid w:val="00117D74"/>
    <w:pPr>
      <w:spacing w:after="0" w:line="240" w:lineRule="auto"/>
    </w:pPr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a">
    <w:name w:val="Текст Знак"/>
    <w:basedOn w:val="a0"/>
    <w:link w:val="a9"/>
    <w:uiPriority w:val="99"/>
    <w:rsid w:val="00117D74"/>
    <w:rPr>
      <w:rFonts w:ascii="Consolas" w:eastAsia="Calibri" w:hAnsi="Consolas" w:cs="Times New Roman"/>
      <w:sz w:val="21"/>
      <w:szCs w:val="21"/>
    </w:rPr>
  </w:style>
  <w:style w:type="character" w:styleId="ab">
    <w:name w:val="page number"/>
    <w:basedOn w:val="a0"/>
    <w:rsid w:val="00117D74"/>
  </w:style>
  <w:style w:type="character" w:customStyle="1" w:styleId="7">
    <w:name w:val="Основной текст (7)_"/>
    <w:link w:val="70"/>
    <w:locked/>
    <w:rsid w:val="00117D74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117D74"/>
    <w:pPr>
      <w:shd w:val="clear" w:color="auto" w:fill="FFFFFF"/>
      <w:spacing w:before="120" w:after="0" w:line="240" w:lineRule="atLeast"/>
    </w:pPr>
    <w:rPr>
      <w:rFonts w:eastAsiaTheme="minorHAnsi"/>
      <w:i/>
      <w:iCs/>
      <w:sz w:val="12"/>
      <w:szCs w:val="12"/>
      <w:lang w:eastAsia="en-US"/>
    </w:rPr>
  </w:style>
  <w:style w:type="character" w:customStyle="1" w:styleId="4">
    <w:name w:val="Заголовок №4_"/>
    <w:link w:val="41"/>
    <w:locked/>
    <w:rsid w:val="00117D74"/>
    <w:rPr>
      <w:b/>
      <w:bCs/>
      <w:sz w:val="27"/>
      <w:szCs w:val="27"/>
      <w:shd w:val="clear" w:color="auto" w:fill="FFFFFF"/>
    </w:rPr>
  </w:style>
  <w:style w:type="paragraph" w:customStyle="1" w:styleId="41">
    <w:name w:val="Заголовок №41"/>
    <w:basedOn w:val="a"/>
    <w:link w:val="4"/>
    <w:rsid w:val="00117D74"/>
    <w:pPr>
      <w:shd w:val="clear" w:color="auto" w:fill="FFFFFF"/>
      <w:spacing w:after="60" w:line="240" w:lineRule="atLeast"/>
      <w:outlineLvl w:val="3"/>
    </w:pPr>
    <w:rPr>
      <w:rFonts w:eastAsiaTheme="minorHAnsi"/>
      <w:b/>
      <w:bCs/>
      <w:sz w:val="27"/>
      <w:szCs w:val="27"/>
      <w:lang w:eastAsia="en-US"/>
    </w:rPr>
  </w:style>
  <w:style w:type="character" w:styleId="ac">
    <w:name w:val="Hyperlink"/>
    <w:uiPriority w:val="99"/>
    <w:rsid w:val="00117D74"/>
    <w:rPr>
      <w:color w:val="0000FF"/>
      <w:u w:val="single"/>
    </w:rPr>
  </w:style>
  <w:style w:type="paragraph" w:customStyle="1" w:styleId="Style3">
    <w:name w:val="Style3"/>
    <w:basedOn w:val="a"/>
    <w:uiPriority w:val="99"/>
    <w:rsid w:val="005367F3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40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school.edu.ru/catalo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danur-w.narod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obhis.ru/&#1051;&#1077;&#1082;&#1094;&#1080;&#1080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16</Pages>
  <Words>2942</Words>
  <Characters>16776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dyakova</dc:creator>
  <cp:keywords/>
  <dc:description/>
  <cp:lastModifiedBy>Admin</cp:lastModifiedBy>
  <cp:revision>5</cp:revision>
  <dcterms:created xsi:type="dcterms:W3CDTF">2024-09-12T15:57:00Z</dcterms:created>
  <dcterms:modified xsi:type="dcterms:W3CDTF">2024-10-03T06:17:00Z</dcterms:modified>
</cp:coreProperties>
</file>