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405" w:after="0" w:line="240" w:lineRule="auto"/>
        <w:rPr>
          <w:rFonts w:ascii="Times New Roman" w:eastAsia="Times New Roman" w:hAnsi="Times New Roman" w:cs="Times New Roman"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9" w:lineRule="auto"/>
        <w:ind w:left="442" w:right="690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Методические</w:t>
      </w:r>
      <w:r w:rsidRPr="002633E4">
        <w:rPr>
          <w:rFonts w:ascii="Times New Roman" w:eastAsia="Times New Roman" w:hAnsi="Times New Roman" w:cs="Times New Roman"/>
          <w:b/>
          <w:bCs/>
          <w:spacing w:val="-14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рекомендации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по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мониторингу противоправных материалов</w:t>
      </w:r>
    </w:p>
    <w:p w:rsidR="002633E4" w:rsidRPr="002633E4" w:rsidRDefault="002633E4" w:rsidP="002633E4">
      <w:pPr>
        <w:widowControl w:val="0"/>
        <w:autoSpaceDE w:val="0"/>
        <w:autoSpaceDN w:val="0"/>
        <w:spacing w:before="8" w:after="0" w:line="249" w:lineRule="auto"/>
        <w:ind w:left="2200" w:hanging="1078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в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сети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«Интернет»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(кибербуллинг,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38"/>
          <w:szCs w:val="38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38"/>
          <w:szCs w:val="38"/>
        </w:rPr>
        <w:t>материалы экстремистской направленности)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384" w:after="0" w:line="240" w:lineRule="auto"/>
        <w:rPr>
          <w:rFonts w:ascii="Times New Roman" w:eastAsia="Times New Roman" w:hAnsi="Times New Roman" w:cs="Times New Roman"/>
          <w:b/>
          <w:sz w:val="38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442" w:right="69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Красноуфимск,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2024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г.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44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2633E4" w:rsidRPr="002633E4" w:rsidSect="002633E4">
          <w:footerReference w:type="default" r:id="rId7"/>
          <w:pgSz w:w="11910" w:h="16840"/>
          <w:pgMar w:top="1920" w:right="708" w:bottom="280" w:left="992" w:header="720" w:footer="72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70" w:after="0" w:line="240" w:lineRule="auto"/>
        <w:ind w:right="4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lastRenderedPageBreak/>
        <w:t>СОДЕРЖАНИЕ</w:t>
      </w:r>
    </w:p>
    <w:p w:rsidR="002633E4" w:rsidRPr="002633E4" w:rsidRDefault="002633E4" w:rsidP="002633E4">
      <w:pPr>
        <w:widowControl w:val="0"/>
        <w:autoSpaceDE w:val="0"/>
        <w:autoSpaceDN w:val="0"/>
        <w:spacing w:before="70" w:after="0" w:line="240" w:lineRule="auto"/>
        <w:ind w:left="442" w:right="88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9"/>
        <w:gridCol w:w="811"/>
      </w:tblGrid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Введение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Информация для классного руководителя, занимающегося мониторингом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 основам мониторинга социальных сетей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осуществлять поиск противоправного контента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правильно разместить выявленный материал на сайте Роскомнадзора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делать с выявленными случаями кибербуллинга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делать с выявленными случаями подстрекательства к совершению противоправных действий (совершение террористического акта, призывы</w:t>
            </w:r>
          </w:p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к совершению преступлений и т.д.)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8 признаков вербовщика террористической организации</w:t>
            </w:r>
            <w:bookmarkStart w:id="0" w:name="_GoBack"/>
            <w:bookmarkEnd w:id="0"/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Что делать с выявленными случаями вербовки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Основная терминология по профилактике экстремизма и идеологии</w:t>
            </w:r>
          </w:p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терроризма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</w:tr>
      <w:tr w:rsidR="002633E4" w:rsidRPr="002633E4" w:rsidTr="002633E4">
        <w:tc>
          <w:tcPr>
            <w:tcW w:w="9606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Основная терминология, связанная с кибербуллингом</w:t>
            </w:r>
          </w:p>
        </w:tc>
        <w:tc>
          <w:tcPr>
            <w:tcW w:w="820" w:type="dxa"/>
          </w:tcPr>
          <w:p w:rsidR="002633E4" w:rsidRPr="002633E4" w:rsidRDefault="002633E4" w:rsidP="002633E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633E4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</w:tr>
    </w:tbl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tabs>
          <w:tab w:val="left" w:pos="3276"/>
        </w:tabs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866" w:right="43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TOC_250009"/>
      <w:bookmarkEnd w:id="1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lastRenderedPageBreak/>
        <w:t>Введение</w:t>
      </w:r>
    </w:p>
    <w:p w:rsidR="002633E4" w:rsidRPr="002633E4" w:rsidRDefault="002633E4" w:rsidP="002633E4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498" w:right="62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В данных методических рекомендациях содержится информация о способах мониторинга социальных сетей для поиска материалов экстремистской направленности, кибербуллинга и лиц, предположительно, занимающихся вербовкой молодых людей в запрещенные на территории Российской Федерации (далее - РФ)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организации.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95" w:lineRule="exact"/>
        <w:ind w:left="12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направления</w:t>
      </w:r>
      <w:r w:rsidRPr="002633E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деятельности:</w:t>
      </w:r>
    </w:p>
    <w:p w:rsidR="002633E4" w:rsidRPr="002633E4" w:rsidRDefault="002633E4" w:rsidP="002633E4">
      <w:pPr>
        <w:widowControl w:val="0"/>
        <w:numPr>
          <w:ilvl w:val="0"/>
          <w:numId w:val="1"/>
        </w:numPr>
        <w:tabs>
          <w:tab w:val="left" w:pos="1913"/>
        </w:tabs>
        <w:autoSpaceDE w:val="0"/>
        <w:autoSpaceDN w:val="0"/>
        <w:spacing w:before="22" w:after="0" w:line="240" w:lineRule="auto"/>
        <w:ind w:right="65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Мониторинг сети «Интернет» на предмет выявления материалов, предположительно, экстремистской направленности;</w:t>
      </w:r>
    </w:p>
    <w:p w:rsidR="002633E4" w:rsidRPr="002633E4" w:rsidRDefault="002633E4" w:rsidP="002633E4">
      <w:pPr>
        <w:widowControl w:val="0"/>
        <w:numPr>
          <w:ilvl w:val="0"/>
          <w:numId w:val="1"/>
        </w:numPr>
        <w:tabs>
          <w:tab w:val="left" w:pos="1913"/>
        </w:tabs>
        <w:autoSpaceDE w:val="0"/>
        <w:autoSpaceDN w:val="0"/>
        <w:spacing w:after="0" w:line="296" w:lineRule="exact"/>
        <w:ind w:left="1913" w:hanging="70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Мониторинг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сети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«Интернет»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предмет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кибербуллинга;</w:t>
      </w:r>
    </w:p>
    <w:p w:rsidR="002633E4" w:rsidRPr="002633E4" w:rsidRDefault="002633E4" w:rsidP="002633E4">
      <w:pPr>
        <w:widowControl w:val="0"/>
        <w:numPr>
          <w:ilvl w:val="0"/>
          <w:numId w:val="1"/>
        </w:numPr>
        <w:tabs>
          <w:tab w:val="left" w:pos="1913"/>
        </w:tabs>
        <w:autoSpaceDE w:val="0"/>
        <w:autoSpaceDN w:val="0"/>
        <w:spacing w:before="25" w:after="0" w:line="240" w:lineRule="auto"/>
        <w:ind w:right="64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Мониторинг сети «Интернет» на предмет выявления лиц, предположительно, занимающихся вербовкой молодых людей в запрещенные на территории РФ организации;</w:t>
      </w:r>
    </w:p>
    <w:p w:rsidR="002633E4" w:rsidRPr="002633E4" w:rsidRDefault="002633E4" w:rsidP="002633E4">
      <w:pPr>
        <w:widowControl w:val="0"/>
        <w:numPr>
          <w:ilvl w:val="0"/>
          <w:numId w:val="1"/>
        </w:numPr>
        <w:tabs>
          <w:tab w:val="left" w:pos="1913"/>
        </w:tabs>
        <w:autoSpaceDE w:val="0"/>
        <w:autoSpaceDN w:val="0"/>
        <w:spacing w:after="0" w:line="295" w:lineRule="exact"/>
        <w:ind w:left="1913" w:hanging="70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Размещение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социальных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сетях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позитивного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контента.</w:t>
      </w:r>
    </w:p>
    <w:p w:rsidR="002633E4" w:rsidRPr="002633E4" w:rsidRDefault="002633E4" w:rsidP="002633E4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</w:t>
      </w:r>
      <w:r w:rsidRPr="002633E4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для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классного руководителя,</w:t>
      </w:r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занимающегося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мониторингом,</w:t>
      </w:r>
      <w:r w:rsidRPr="002633E4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обнаружившего</w:t>
      </w:r>
      <w:r w:rsidRPr="002633E4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негативный</w:t>
      </w:r>
      <w:r w:rsidRPr="002633E4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контент</w:t>
      </w:r>
    </w:p>
    <w:p w:rsidR="002633E4" w:rsidRPr="002633E4" w:rsidRDefault="002633E4" w:rsidP="002633E4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498" w:right="62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Классный руководитель должен быть морально готов к негативному контенту различного характера, так как проводит мониторинг сообществ и страниц, которые разделяют радикальные идеологии, занимаются целенаправленной вербовкой людей и т.д.</w:t>
      </w:r>
    </w:p>
    <w:p w:rsidR="002633E4" w:rsidRPr="002633E4" w:rsidRDefault="002633E4" w:rsidP="002633E4">
      <w:pPr>
        <w:widowControl w:val="0"/>
        <w:numPr>
          <w:ilvl w:val="0"/>
          <w:numId w:val="9"/>
        </w:numPr>
        <w:tabs>
          <w:tab w:val="left" w:pos="1898"/>
        </w:tabs>
        <w:autoSpaceDE w:val="0"/>
        <w:autoSpaceDN w:val="0"/>
        <w:spacing w:after="0" w:line="240" w:lineRule="auto"/>
        <w:ind w:right="65" w:firstLine="70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Классный руководитель при проведении мониторинга на наличие противоправного контента должен следить за режимом времени мониторинга, делать перерывы на отдых, отвлекаться просмотром позитивного контента.</w:t>
      </w:r>
    </w:p>
    <w:p w:rsidR="002633E4" w:rsidRPr="002633E4" w:rsidRDefault="002633E4" w:rsidP="002633E4">
      <w:pPr>
        <w:widowControl w:val="0"/>
        <w:numPr>
          <w:ilvl w:val="0"/>
          <w:numId w:val="9"/>
        </w:numPr>
        <w:tabs>
          <w:tab w:val="left" w:pos="1898"/>
        </w:tabs>
        <w:autoSpaceDE w:val="0"/>
        <w:autoSpaceDN w:val="0"/>
        <w:spacing w:after="0" w:line="240" w:lineRule="auto"/>
        <w:ind w:right="62" w:firstLine="70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Необходимо обсуждать с коллегами найденную информацию и результаты, которых удалось достичь. В процессе обсуждения происходит психологическая разгрузка. Все выявленные материалы необходимо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 xml:space="preserve">незамедлительно передавать вашему руководству, после чего сохраненный материал необходимо удалить. Запрещается использование выявленных материалов в иных целях, их хранение на личных цифровых носителях, распространение или передача третьим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лицам.</w:t>
      </w:r>
    </w:p>
    <w:p w:rsidR="002633E4" w:rsidRPr="002633E4" w:rsidRDefault="002633E4" w:rsidP="002633E4">
      <w:pPr>
        <w:widowControl w:val="0"/>
        <w:autoSpaceDE w:val="0"/>
        <w:autoSpaceDN w:val="0"/>
        <w:spacing w:before="39" w:after="0" w:line="240" w:lineRule="auto"/>
        <w:ind w:left="231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_TOC_250008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основам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мониторинга</w:t>
      </w:r>
      <w:r w:rsidRPr="002633E4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социальных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bookmarkEnd w:id="2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сетей</w:t>
      </w:r>
    </w:p>
    <w:p w:rsidR="002633E4" w:rsidRPr="002633E4" w:rsidRDefault="002633E4" w:rsidP="002633E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634"/>
        </w:tabs>
        <w:autoSpaceDE w:val="0"/>
        <w:autoSpaceDN w:val="0"/>
        <w:spacing w:before="1" w:after="0" w:line="240" w:lineRule="auto"/>
        <w:ind w:right="62" w:firstLine="734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рамках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мониторинга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осуществляйте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просмотр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групп,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которые вызывают интерес у молодежи, склонной к радикальным настроениям: праворадикальные группы, группы с пропагандой радикального ислама и др.</w:t>
      </w: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486"/>
          <w:tab w:val="left" w:pos="9119"/>
        </w:tabs>
        <w:autoSpaceDE w:val="0"/>
        <w:autoSpaceDN w:val="0"/>
        <w:spacing w:after="0" w:line="240" w:lineRule="auto"/>
        <w:ind w:right="62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Весь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найденный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деструктивный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контент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следует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фиксировать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скриншотах или же делать фото экрана. Часто бывает, что администраторы и участники экстремистских сообществ удаляют информацию с сайтов. В данном случае, если контент не был зафиксирован, впоследствии невозможно доказать, что на сайте</w:t>
      </w:r>
      <w:r w:rsidRPr="002633E4">
        <w:rPr>
          <w:rFonts w:ascii="Times New Roman" w:eastAsia="Times New Roman" w:hAnsi="Times New Roman" w:cs="Times New Roman"/>
          <w:w w:val="15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присутствовал</w:t>
      </w:r>
      <w:r w:rsidRPr="002633E4">
        <w:rPr>
          <w:rFonts w:ascii="Times New Roman" w:eastAsia="Times New Roman" w:hAnsi="Times New Roman" w:cs="Times New Roman"/>
          <w:w w:val="15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опасный и противоправный контент.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710"/>
        <w:jc w:val="both"/>
        <w:rPr>
          <w:rFonts w:ascii="Times New Roman" w:eastAsia="Times New Roman" w:hAnsi="Times New Roman" w:cs="Times New Roman"/>
          <w:sz w:val="26"/>
        </w:rPr>
        <w:sectPr w:rsidR="002633E4" w:rsidRPr="002633E4" w:rsidSect="002633E4">
          <w:headerReference w:type="default" r:id="rId8"/>
          <w:pgSz w:w="11910" w:h="16840"/>
          <w:pgMar w:top="1000" w:right="708" w:bottom="280" w:left="992" w:header="724" w:footer="567" w:gutter="0"/>
          <w:pgNumType w:start="1"/>
          <w:cols w:space="720"/>
          <w:docGrid w:linePitch="299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486"/>
        </w:tabs>
        <w:autoSpaceDE w:val="0"/>
        <w:autoSpaceDN w:val="0"/>
        <w:spacing w:after="0" w:line="240" w:lineRule="auto"/>
        <w:ind w:right="62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Запрещено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вступать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контакт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лицами,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предположительно,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занимающимися вербовкой молодых людей в запрещенные на территории РФ организации, и лицами, которые явно связаны с экстремистскими течениями. При нахождении противоправной информации по итогам мониторинга составьте отчет и направьте его согласно схемам, представленным далее.</w:t>
      </w: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486"/>
        </w:tabs>
        <w:autoSpaceDE w:val="0"/>
        <w:autoSpaceDN w:val="0"/>
        <w:spacing w:after="0" w:line="240" w:lineRule="auto"/>
        <w:ind w:right="64" w:firstLine="1134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Незамедлительно передавайте выявленную информацию ответственному сотруднику за информационную безопасность.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710"/>
        <w:jc w:val="both"/>
        <w:rPr>
          <w:rFonts w:ascii="Times New Roman" w:eastAsia="Times New Roman" w:hAnsi="Times New Roman" w:cs="Times New Roman"/>
          <w:sz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92" w:after="0" w:line="240" w:lineRule="auto"/>
        <w:ind w:left="1215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_TOC_250007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Как</w:t>
      </w:r>
      <w:r w:rsidRPr="002633E4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осуществлять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поиск</w:t>
      </w:r>
      <w:r w:rsidRPr="002633E4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противоправного</w:t>
      </w:r>
      <w:r w:rsidRPr="002633E4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bookmarkEnd w:id="3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контента.</w:t>
      </w:r>
    </w:p>
    <w:p w:rsidR="002633E4" w:rsidRPr="002633E4" w:rsidRDefault="002633E4" w:rsidP="002633E4">
      <w:pPr>
        <w:widowControl w:val="0"/>
        <w:numPr>
          <w:ilvl w:val="0"/>
          <w:numId w:val="7"/>
        </w:numPr>
        <w:tabs>
          <w:tab w:val="left" w:pos="1528"/>
        </w:tabs>
        <w:autoSpaceDE w:val="0"/>
        <w:autoSpaceDN w:val="0"/>
        <w:spacing w:before="23" w:after="0" w:line="240" w:lineRule="auto"/>
        <w:ind w:right="58" w:firstLine="734"/>
        <w:jc w:val="both"/>
        <w:rPr>
          <w:rFonts w:ascii="Times New Roman" w:eastAsia="Times New Roman" w:hAnsi="Times New Roman" w:cs="Times New Roman"/>
          <w:b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 xml:space="preserve">Находим в поиске группу с, предположительно, экстремистским контентом </w:t>
      </w:r>
      <w:r w:rsidRPr="002633E4">
        <w:rPr>
          <w:rFonts w:ascii="Times New Roman" w:eastAsia="Times New Roman" w:hAnsi="Times New Roman" w:cs="Times New Roman"/>
          <w:b/>
          <w:sz w:val="26"/>
        </w:rPr>
        <w:t>(обязательно убираем в параметрах галочку «безопасный поиск», в этом случае нам высветятся ВСЕ группы).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10" w:right="62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Заходим в группу. Просматриваем контент. Если контент является потенциально противоправным, то нажимаем на участников.</w:t>
      </w:r>
    </w:p>
    <w:p w:rsidR="002633E4" w:rsidRPr="002633E4" w:rsidRDefault="002633E4" w:rsidP="002633E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15"/>
          <w:szCs w:val="26"/>
          <w:lang w:eastAsia="ru-RU"/>
        </w:rPr>
        <w:drawing>
          <wp:anchor distT="0" distB="0" distL="0" distR="0" simplePos="0" relativeHeight="251659264" behindDoc="1" locked="0" layoutInCell="1" allowOverlap="1" wp14:anchorId="2307E073" wp14:editId="003A5686">
            <wp:simplePos x="0" y="0"/>
            <wp:positionH relativeFrom="page">
              <wp:posOffset>1036319</wp:posOffset>
            </wp:positionH>
            <wp:positionV relativeFrom="paragraph">
              <wp:posOffset>130234</wp:posOffset>
            </wp:positionV>
            <wp:extent cx="6040552" cy="273862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552" cy="2738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before="9" w:after="0" w:line="240" w:lineRule="auto"/>
        <w:ind w:left="12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Далее</w:t>
      </w:r>
      <w:r w:rsidRPr="002633E4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выставляем</w:t>
      </w:r>
      <w:r w:rsidRPr="002633E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нужные</w:t>
      </w:r>
      <w:r w:rsidRPr="002633E4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фильтры,</w:t>
      </w:r>
      <w:r w:rsidRPr="002633E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633E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именно:</w:t>
      </w:r>
      <w:r w:rsidRPr="002633E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возраст</w:t>
      </w:r>
      <w:r w:rsidRPr="002633E4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2633E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633E4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город.</w:t>
      </w:r>
    </w:p>
    <w:p w:rsidR="002633E4" w:rsidRPr="002633E4" w:rsidRDefault="002633E4" w:rsidP="002633E4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91615BD" wp14:editId="3F4CE34E">
                <wp:simplePos x="0" y="0"/>
                <wp:positionH relativeFrom="page">
                  <wp:posOffset>1033272</wp:posOffset>
                </wp:positionH>
                <wp:positionV relativeFrom="paragraph">
                  <wp:posOffset>190008</wp:posOffset>
                </wp:positionV>
                <wp:extent cx="6035040" cy="26930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040" cy="2693035"/>
                          <a:chOff x="0" y="0"/>
                          <a:chExt cx="6035040" cy="269303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40" cy="2692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5176" y="417575"/>
                            <a:ext cx="858012" cy="577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F6615D" id="Group 3" o:spid="_x0000_s1026" style="position:absolute;margin-left:81.35pt;margin-top:14.95pt;width:475.2pt;height:212.05pt;z-index:-251656192;mso-wrap-distance-left:0;mso-wrap-distance-right:0;mso-position-horizontal-relative:page" coordsize="60350,26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60350;height:26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4HFLDAAAA2gAAAA8AAABkcnMvZG93bnJldi54bWxEj0FrwkAUhO+F/oflFXqrm7ZWJGYjrSjU&#10;i2AUz4/sMwlm36a7m5j++64g9DjMzDdMthxNKwZyvrGs4HWSgCAurW64UnA8bF7mIHxA1thaJgW/&#10;5GGZPz5kmGp75T0NRahEhLBPUUEdQpdK6cuaDPqJ7Yijd7bOYIjSVVI7vEa4aeVbksykwYbjQo0d&#10;rWoqL0VvFPz4XS/dev4xvG+Stfza9tPTqlfq+Wn8XIAINIb/8L39rRVM4XYl3gCZ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XgcUsMAAADaAAAADwAAAAAAAAAAAAAAAACf&#10;AgAAZHJzL2Rvd25yZXYueG1sUEsFBgAAAAAEAAQA9wAAAI8DAAAAAA==&#10;">
                  <v:imagedata r:id="rId12" o:title=""/>
                </v:shape>
                <v:shape id="Image 5" o:spid="_x0000_s1028" type="#_x0000_t75" style="position:absolute;left:40751;top:4175;width:8580;height:5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hR7LEAAAA2gAAAA8AAABkcnMvZG93bnJldi54bWxEj91qAjEUhO8F3yEcwTtNLFrL1ihWEErB&#10;gj+0t8fNcXd1c7Jsoq4+vSkUvBxm5htmMmtsKS5U+8KxhkFfgSBOnSk407DbLntvIHxANlg6Jg03&#10;8jCbtlsTTIy78poum5CJCGGfoIY8hCqR0qc5WfR9VxFH7+BqiyHKOpOmxmuE21K+KPUqLRYcF3Ks&#10;aJFTetqcrYb7R7pf/Kz2hZqr8fEbh/brd2W17naa+TuIQE14hv/bn0bDCP6uxBsgp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hR7LEAAAA2gAAAA8AAAAAAAAAAAAAAAAA&#10;nwIAAGRycy9kb3ducmV2LnhtbFBLBQYAAAAABAAEAPcAAACQAwAAAAA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54" w:lineRule="auto"/>
        <w:ind w:left="510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Помните,</w:t>
      </w:r>
      <w:r w:rsidRPr="002633E4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2633E4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разделе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«регион»</w:t>
      </w:r>
      <w:r w:rsidRPr="002633E4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высвечивается</w:t>
      </w:r>
      <w:r w:rsidRPr="002633E4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2633E4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весь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край,</w:t>
      </w:r>
      <w:r w:rsidRPr="002633E4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633E4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именно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указанный город. Нужно мониторить каждый город своего региона.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54" w:lineRule="auto"/>
        <w:rPr>
          <w:rFonts w:ascii="Times New Roman" w:eastAsia="Times New Roman" w:hAnsi="Times New Roman" w:cs="Times New Roman"/>
          <w:sz w:val="26"/>
          <w:szCs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510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w:drawing>
          <wp:inline distT="0" distB="0" distL="0" distR="0" wp14:anchorId="03B901EE" wp14:editId="6B8BABB9">
            <wp:extent cx="6033876" cy="26974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876" cy="269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" w:after="0" w:line="240" w:lineRule="auto"/>
        <w:ind w:left="1211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мы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получаем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список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участников,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входят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группу</w:t>
      </w:r>
      <w:r w:rsidRPr="002633E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риска.</w:t>
      </w:r>
    </w:p>
    <w:p w:rsidR="002633E4" w:rsidRPr="002633E4" w:rsidRDefault="002633E4" w:rsidP="002633E4">
      <w:pPr>
        <w:widowControl w:val="0"/>
        <w:autoSpaceDE w:val="0"/>
        <w:autoSpaceDN w:val="0"/>
        <w:spacing w:before="89" w:after="0" w:line="261" w:lineRule="auto"/>
        <w:ind w:right="4" w:firstLine="5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_TOC_250006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Как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правильно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разместить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выявленный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bookmarkEnd w:id="4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на сайте Роскомнадзора</w:t>
      </w:r>
    </w:p>
    <w:p w:rsidR="002633E4" w:rsidRPr="002633E4" w:rsidRDefault="002633E4" w:rsidP="002633E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6"/>
        </w:numPr>
        <w:tabs>
          <w:tab w:val="left" w:pos="1502"/>
        </w:tabs>
        <w:autoSpaceDE w:val="0"/>
        <w:autoSpaceDN w:val="0"/>
        <w:spacing w:after="0" w:line="240" w:lineRule="auto"/>
        <w:ind w:left="1502" w:hanging="258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Открываем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сайт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u w:val="single"/>
        </w:rPr>
        <w:t>https://eais.rkn.gov.ru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.</w:t>
      </w:r>
    </w:p>
    <w:p w:rsidR="002633E4" w:rsidRPr="002633E4" w:rsidRDefault="002633E4" w:rsidP="002633E4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drawing>
          <wp:anchor distT="0" distB="0" distL="0" distR="0" simplePos="0" relativeHeight="251661312" behindDoc="1" locked="0" layoutInCell="1" allowOverlap="1" wp14:anchorId="6847D51C" wp14:editId="26C78B95">
            <wp:simplePos x="0" y="0"/>
            <wp:positionH relativeFrom="page">
              <wp:posOffset>954024</wp:posOffset>
            </wp:positionH>
            <wp:positionV relativeFrom="paragraph">
              <wp:posOffset>211497</wp:posOffset>
            </wp:positionV>
            <wp:extent cx="6051187" cy="318668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187" cy="318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1" w:after="0" w:line="240" w:lineRule="auto"/>
        <w:ind w:left="510" w:right="62" w:firstLine="700"/>
        <w:jc w:val="both"/>
        <w:rPr>
          <w:rFonts w:ascii="Times New Roman" w:eastAsia="Times New Roman" w:hAnsi="Times New Roman" w:cs="Times New Roman"/>
          <w:b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 xml:space="preserve">Делаем скриншот выявленного материала </w:t>
      </w:r>
      <w:r w:rsidRPr="002633E4">
        <w:rPr>
          <w:rFonts w:ascii="Times New Roman" w:eastAsia="Times New Roman" w:hAnsi="Times New Roman" w:cs="Times New Roman"/>
          <w:b/>
          <w:sz w:val="26"/>
        </w:rPr>
        <w:t xml:space="preserve">(ОЧЕНЬ ВАЖНО СДЕЛАТЬ СКРИНШОТ ТАК, ЧТОБЫ БЫЛО ВИДНО ССЫЛКУ НА ВЫЯВЛЕННЫЙ </w:t>
      </w:r>
      <w:r w:rsidRPr="002633E4">
        <w:rPr>
          <w:rFonts w:ascii="Times New Roman" w:eastAsia="Times New Roman" w:hAnsi="Times New Roman" w:cs="Times New Roman"/>
          <w:b/>
          <w:spacing w:val="-2"/>
          <w:sz w:val="26"/>
        </w:rPr>
        <w:t>МАТЕРИАЛ).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710"/>
        <w:jc w:val="both"/>
        <w:rPr>
          <w:rFonts w:ascii="Times New Roman" w:eastAsia="Times New Roman" w:hAnsi="Times New Roman" w:cs="Times New Roman"/>
          <w:b/>
          <w:sz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510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w:drawing>
          <wp:inline distT="0" distB="0" distL="0" distR="0" wp14:anchorId="5042A8FF" wp14:editId="285A1E9F">
            <wp:extent cx="6040147" cy="285292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147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E4" w:rsidRPr="002633E4" w:rsidRDefault="002633E4" w:rsidP="002633E4">
      <w:pPr>
        <w:widowControl w:val="0"/>
        <w:numPr>
          <w:ilvl w:val="0"/>
          <w:numId w:val="6"/>
        </w:numPr>
        <w:tabs>
          <w:tab w:val="left" w:pos="1931"/>
        </w:tabs>
        <w:autoSpaceDE w:val="0"/>
        <w:autoSpaceDN w:val="0"/>
        <w:spacing w:before="99" w:after="0" w:line="240" w:lineRule="auto"/>
        <w:ind w:left="510" w:right="66" w:firstLine="70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Находим</w:t>
      </w:r>
      <w:r w:rsidRPr="002633E4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описание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выявленного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материала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ФСЭМ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(Федеральном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списке экстремистских материалов).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drawing>
          <wp:anchor distT="0" distB="0" distL="0" distR="0" simplePos="0" relativeHeight="251662336" behindDoc="1" locked="0" layoutInCell="1" allowOverlap="1" wp14:anchorId="24558764" wp14:editId="0037C1B4">
            <wp:simplePos x="0" y="0"/>
            <wp:positionH relativeFrom="page">
              <wp:posOffset>954024</wp:posOffset>
            </wp:positionH>
            <wp:positionV relativeFrom="paragraph">
              <wp:posOffset>247500</wp:posOffset>
            </wp:positionV>
            <wp:extent cx="6030958" cy="3186684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958" cy="318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6"/>
        </w:numPr>
        <w:tabs>
          <w:tab w:val="left" w:pos="1931"/>
        </w:tabs>
        <w:autoSpaceDE w:val="0"/>
        <w:autoSpaceDN w:val="0"/>
        <w:spacing w:after="0" w:line="240" w:lineRule="auto"/>
        <w:ind w:left="510" w:right="634" w:firstLine="70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Открываем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базу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судебных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 xml:space="preserve">решений </w:t>
      </w:r>
      <w:r w:rsidRPr="002633E4">
        <w:rPr>
          <w:rFonts w:ascii="Times New Roman" w:eastAsia="Times New Roman" w:hAnsi="Times New Roman" w:cs="Times New Roman"/>
          <w:sz w:val="26"/>
          <w:u w:val="single"/>
        </w:rPr>
        <w:t>sudact.ru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сайт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суда,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который рассматривал дело о внесении материала в ФСЭМ.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710"/>
        <w:rPr>
          <w:rFonts w:ascii="Times New Roman" w:eastAsia="Times New Roman" w:hAnsi="Times New Roman" w:cs="Times New Roman"/>
          <w:sz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510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w:drawing>
          <wp:inline distT="0" distB="0" distL="0" distR="0" wp14:anchorId="760EB69B" wp14:editId="2D805C8F">
            <wp:extent cx="6030637" cy="307238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637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392"/>
        </w:tabs>
        <w:autoSpaceDE w:val="0"/>
        <w:autoSpaceDN w:val="0"/>
        <w:spacing w:before="22" w:after="0" w:line="240" w:lineRule="auto"/>
        <w:ind w:left="1392" w:hanging="258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Находим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решение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выявленному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материалу.</w:t>
      </w:r>
    </w:p>
    <w:p w:rsidR="002633E4" w:rsidRPr="002633E4" w:rsidRDefault="002633E4" w:rsidP="002633E4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drawing>
          <wp:anchor distT="0" distB="0" distL="0" distR="0" simplePos="0" relativeHeight="251663360" behindDoc="1" locked="0" layoutInCell="1" allowOverlap="1" wp14:anchorId="306BB2BE" wp14:editId="2EB4DFDE">
            <wp:simplePos x="0" y="0"/>
            <wp:positionH relativeFrom="page">
              <wp:posOffset>954024</wp:posOffset>
            </wp:positionH>
            <wp:positionV relativeFrom="paragraph">
              <wp:posOffset>208252</wp:posOffset>
            </wp:positionV>
            <wp:extent cx="6039611" cy="319125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611" cy="319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8"/>
        </w:numPr>
        <w:tabs>
          <w:tab w:val="left" w:pos="1940"/>
          <w:tab w:val="left" w:pos="3425"/>
          <w:tab w:val="left" w:pos="5080"/>
          <w:tab w:val="left" w:pos="6271"/>
          <w:tab w:val="left" w:pos="7740"/>
          <w:tab w:val="left" w:pos="8774"/>
          <w:tab w:val="left" w:pos="9345"/>
        </w:tabs>
        <w:autoSpaceDE w:val="0"/>
        <w:autoSpaceDN w:val="0"/>
        <w:spacing w:after="0" w:line="240" w:lineRule="auto"/>
        <w:ind w:left="510" w:right="262" w:firstLine="71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pacing w:val="-2"/>
          <w:sz w:val="26"/>
        </w:rPr>
        <w:t>Используя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полученные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данные,</w:t>
      </w:r>
      <w:r w:rsidRPr="002633E4">
        <w:rPr>
          <w:rFonts w:ascii="Times New Roman" w:eastAsia="Times New Roman" w:hAnsi="Times New Roman" w:cs="Times New Roman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заполняем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форму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>на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сайте Роскомнадзора.</w:t>
      </w:r>
    </w:p>
    <w:p w:rsidR="002633E4" w:rsidRPr="002633E4" w:rsidRDefault="002633E4" w:rsidP="002633E4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BFD0E01" wp14:editId="660F2BB4">
                <wp:simplePos x="0" y="0"/>
                <wp:positionH relativeFrom="page">
                  <wp:posOffset>949452</wp:posOffset>
                </wp:positionH>
                <wp:positionV relativeFrom="paragraph">
                  <wp:posOffset>186096</wp:posOffset>
                </wp:positionV>
                <wp:extent cx="6041390" cy="140208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1390" cy="1402080"/>
                          <a:chOff x="0" y="0"/>
                          <a:chExt cx="6041390" cy="1402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04139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1402080">
                                <a:moveTo>
                                  <a:pt x="6041136" y="0"/>
                                </a:moveTo>
                                <a:lnTo>
                                  <a:pt x="603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392936"/>
                                </a:lnTo>
                                <a:lnTo>
                                  <a:pt x="9131" y="1392936"/>
                                </a:lnTo>
                                <a:lnTo>
                                  <a:pt x="9131" y="1217676"/>
                                </a:lnTo>
                                <a:lnTo>
                                  <a:pt x="9144" y="1208532"/>
                                </a:lnTo>
                                <a:lnTo>
                                  <a:pt x="9144" y="1031748"/>
                                </a:lnTo>
                                <a:lnTo>
                                  <a:pt x="9131" y="1022604"/>
                                </a:lnTo>
                                <a:lnTo>
                                  <a:pt x="9144" y="847344"/>
                                </a:lnTo>
                                <a:lnTo>
                                  <a:pt x="9144" y="672084"/>
                                </a:lnTo>
                                <a:lnTo>
                                  <a:pt x="9144" y="496824"/>
                                </a:lnTo>
                                <a:lnTo>
                                  <a:pt x="9131" y="487680"/>
                                </a:lnTo>
                                <a:lnTo>
                                  <a:pt x="9144" y="312420"/>
                                </a:lnTo>
                                <a:lnTo>
                                  <a:pt x="9131" y="303276"/>
                                </a:lnTo>
                                <a:lnTo>
                                  <a:pt x="9144" y="128016"/>
                                </a:lnTo>
                                <a:lnTo>
                                  <a:pt x="9144" y="9144"/>
                                </a:lnTo>
                                <a:lnTo>
                                  <a:pt x="6031992" y="9144"/>
                                </a:lnTo>
                                <a:lnTo>
                                  <a:pt x="6031992" y="128016"/>
                                </a:lnTo>
                                <a:lnTo>
                                  <a:pt x="6031992" y="303276"/>
                                </a:lnTo>
                                <a:lnTo>
                                  <a:pt x="6031992" y="1022604"/>
                                </a:lnTo>
                                <a:lnTo>
                                  <a:pt x="5809475" y="1022604"/>
                                </a:lnTo>
                                <a:lnTo>
                                  <a:pt x="5809475" y="312420"/>
                                </a:lnTo>
                                <a:lnTo>
                                  <a:pt x="6031992" y="312420"/>
                                </a:lnTo>
                                <a:lnTo>
                                  <a:pt x="6031992" y="303276"/>
                                </a:lnTo>
                                <a:lnTo>
                                  <a:pt x="3496056" y="303276"/>
                                </a:lnTo>
                                <a:lnTo>
                                  <a:pt x="3496056" y="312420"/>
                                </a:lnTo>
                                <a:lnTo>
                                  <a:pt x="5800344" y="312420"/>
                                </a:lnTo>
                                <a:lnTo>
                                  <a:pt x="5800344" y="487680"/>
                                </a:lnTo>
                                <a:lnTo>
                                  <a:pt x="5800344" y="496824"/>
                                </a:lnTo>
                                <a:lnTo>
                                  <a:pt x="5800344" y="672084"/>
                                </a:lnTo>
                                <a:lnTo>
                                  <a:pt x="5800344" y="847344"/>
                                </a:lnTo>
                                <a:lnTo>
                                  <a:pt x="5800344" y="1022604"/>
                                </a:lnTo>
                                <a:lnTo>
                                  <a:pt x="3505200" y="1022604"/>
                                </a:lnTo>
                                <a:lnTo>
                                  <a:pt x="3505200" y="847344"/>
                                </a:lnTo>
                                <a:lnTo>
                                  <a:pt x="3505200" y="672084"/>
                                </a:lnTo>
                                <a:lnTo>
                                  <a:pt x="3505200" y="496824"/>
                                </a:lnTo>
                                <a:lnTo>
                                  <a:pt x="5800344" y="496824"/>
                                </a:lnTo>
                                <a:lnTo>
                                  <a:pt x="5800344" y="487680"/>
                                </a:lnTo>
                                <a:lnTo>
                                  <a:pt x="3496056" y="487680"/>
                                </a:lnTo>
                                <a:lnTo>
                                  <a:pt x="3496056" y="496824"/>
                                </a:lnTo>
                                <a:lnTo>
                                  <a:pt x="3496056" y="672084"/>
                                </a:lnTo>
                                <a:lnTo>
                                  <a:pt x="3496056" y="847344"/>
                                </a:lnTo>
                                <a:lnTo>
                                  <a:pt x="3496056" y="1022604"/>
                                </a:lnTo>
                                <a:lnTo>
                                  <a:pt x="3496056" y="1031748"/>
                                </a:lnTo>
                                <a:lnTo>
                                  <a:pt x="6031992" y="1031748"/>
                                </a:lnTo>
                                <a:lnTo>
                                  <a:pt x="6031992" y="1208532"/>
                                </a:lnTo>
                                <a:lnTo>
                                  <a:pt x="4201655" y="1208532"/>
                                </a:lnTo>
                                <a:lnTo>
                                  <a:pt x="4201655" y="1217676"/>
                                </a:lnTo>
                                <a:lnTo>
                                  <a:pt x="5800344" y="1217676"/>
                                </a:lnTo>
                                <a:lnTo>
                                  <a:pt x="5800344" y="1392936"/>
                                </a:lnTo>
                                <a:lnTo>
                                  <a:pt x="3505187" y="1392936"/>
                                </a:lnTo>
                                <a:lnTo>
                                  <a:pt x="3505187" y="1217676"/>
                                </a:lnTo>
                                <a:lnTo>
                                  <a:pt x="3505200" y="1208532"/>
                                </a:lnTo>
                                <a:lnTo>
                                  <a:pt x="3496056" y="1208532"/>
                                </a:lnTo>
                                <a:lnTo>
                                  <a:pt x="3496056" y="1217676"/>
                                </a:lnTo>
                                <a:lnTo>
                                  <a:pt x="3496056" y="1392936"/>
                                </a:lnTo>
                                <a:lnTo>
                                  <a:pt x="3496056" y="1402080"/>
                                </a:lnTo>
                                <a:lnTo>
                                  <a:pt x="3505187" y="1402080"/>
                                </a:lnTo>
                                <a:lnTo>
                                  <a:pt x="5800344" y="1402080"/>
                                </a:lnTo>
                                <a:lnTo>
                                  <a:pt x="5809475" y="1402080"/>
                                </a:lnTo>
                                <a:lnTo>
                                  <a:pt x="5809475" y="1392936"/>
                                </a:lnTo>
                                <a:lnTo>
                                  <a:pt x="5809475" y="1217676"/>
                                </a:lnTo>
                                <a:lnTo>
                                  <a:pt x="6031992" y="1217676"/>
                                </a:lnTo>
                                <a:lnTo>
                                  <a:pt x="6031992" y="1392936"/>
                                </a:lnTo>
                                <a:lnTo>
                                  <a:pt x="6041136" y="1392936"/>
                                </a:lnTo>
                                <a:lnTo>
                                  <a:pt x="6041136" y="1217676"/>
                                </a:lnTo>
                                <a:lnTo>
                                  <a:pt x="6041123" y="1208532"/>
                                </a:lnTo>
                                <a:lnTo>
                                  <a:pt x="6041136" y="1031748"/>
                                </a:lnTo>
                                <a:lnTo>
                                  <a:pt x="6041123" y="1022604"/>
                                </a:lnTo>
                                <a:lnTo>
                                  <a:pt x="6041136" y="847344"/>
                                </a:lnTo>
                                <a:lnTo>
                                  <a:pt x="6041136" y="672084"/>
                                </a:lnTo>
                                <a:lnTo>
                                  <a:pt x="6041136" y="496824"/>
                                </a:lnTo>
                                <a:lnTo>
                                  <a:pt x="6041136" y="487680"/>
                                </a:lnTo>
                                <a:lnTo>
                                  <a:pt x="6041136" y="312420"/>
                                </a:lnTo>
                                <a:lnTo>
                                  <a:pt x="6041123" y="303276"/>
                                </a:lnTo>
                                <a:lnTo>
                                  <a:pt x="6041136" y="128016"/>
                                </a:lnTo>
                                <a:lnTo>
                                  <a:pt x="6041123" y="9144"/>
                                </a:lnTo>
                                <a:lnTo>
                                  <a:pt x="6041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840991" y="3180"/>
                            <a:ext cx="3834765" cy="1101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ind w:left="19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Подать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сообщение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о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ресурсе,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содержащем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запрещенную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информацию</w:t>
                              </w:r>
                            </w:p>
                            <w:p w:rsidR="002633E4" w:rsidRDefault="002633E4" w:rsidP="002633E4">
                              <w:pPr>
                                <w:spacing w:before="6"/>
                                <w:ind w:left="3758"/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  <w:t>*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  <w:t>поля,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  <w:t>обязательные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2"/>
                                </w:rPr>
                                <w:t>заполнения</w:t>
                              </w:r>
                            </w:p>
                            <w:p w:rsidR="002633E4" w:rsidRDefault="002633E4" w:rsidP="002633E4">
                              <w:pPr>
                                <w:spacing w:before="14"/>
                                <w:rPr>
                                  <w:rFonts w:ascii="Arial"/>
                                  <w:i/>
                                  <w:sz w:val="12"/>
                                </w:rPr>
                              </w:pPr>
                            </w:p>
                            <w:p w:rsidR="002633E4" w:rsidRDefault="002633E4" w:rsidP="002633E4">
                              <w:pP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Тип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информации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0"/>
                                  <w:sz w:val="10"/>
                                </w:rPr>
                                <w:t>*</w:t>
                              </w:r>
                            </w:p>
                            <w:p w:rsidR="002633E4" w:rsidRDefault="002633E4" w:rsidP="002633E4">
                              <w:pPr>
                                <w:spacing w:before="82"/>
                                <w:rPr>
                                  <w:rFonts w:ascii="Trebuchet MS"/>
                                  <w:b/>
                                  <w:sz w:val="10"/>
                                </w:rPr>
                              </w:pPr>
                            </w:p>
                            <w:p w:rsidR="002633E4" w:rsidRDefault="002633E4" w:rsidP="002633E4">
                              <w:pPr>
                                <w:spacing w:line="434" w:lineRule="auto"/>
                                <w:ind w:left="4" w:right="3764" w:hanging="5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Указатель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страницы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сайта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сети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"Интернет"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*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 обязательным указанием протокола</w:t>
                              </w:r>
                            </w:p>
                            <w:p w:rsidR="002633E4" w:rsidRDefault="002633E4" w:rsidP="002633E4">
                              <w:pPr>
                                <w:spacing w:before="66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допустимо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указание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URL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адресов,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>один</w:t>
                              </w:r>
                            </w:p>
                            <w:p w:rsidR="002633E4" w:rsidRDefault="002633E4" w:rsidP="002633E4">
                              <w:pPr>
                                <w:spacing w:before="60"/>
                                <w:rPr>
                                  <w:rFonts w:ascii="Trebuchet MS"/>
                                  <w:b/>
                                  <w:sz w:val="10"/>
                                </w:rPr>
                              </w:pPr>
                            </w:p>
                            <w:p w:rsidR="002633E4" w:rsidRDefault="002633E4" w:rsidP="002633E4">
                              <w:pPr>
                                <w:ind w:left="4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адрес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строку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47088" y="1213959"/>
                            <a:ext cx="71882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Источник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526536" y="1211712"/>
                            <a:ext cx="421640" cy="118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веб-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16"/>
                                </w:rPr>
                                <w:t>сайт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690615" y="844061"/>
                            <a:ext cx="50165" cy="60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before="2"/>
                                <w:rPr>
                                  <w:rFonts w:ascii="Arial"/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8"/>
                                </w:rPr>
                                <w:t>/&gt;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526536" y="490860"/>
                            <a:ext cx="1141095" cy="118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  <w:u w:val="single"/>
                                </w:rPr>
                                <w:t>https://vk.com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  <w:u w:val="single"/>
                                </w:rPr>
                                <w:t>/id40381715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500628" y="307847"/>
                            <a:ext cx="2304415" cy="18478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line="177" w:lineRule="exact"/>
                                <w:ind w:left="33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судебное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решение,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экстремистские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материг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sz w:val="16"/>
                                  <w:vertAlign w:val="superscript"/>
                                </w:rPr>
                                <w:t>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D0E01" id="Group 12" o:spid="_x0000_s1026" style="position:absolute;margin-left:74.75pt;margin-top:14.65pt;width:475.7pt;height:110.4pt;z-index:-251652096;mso-wrap-distance-left:0;mso-wrap-distance-right:0;mso-position-horizontal-relative:page" coordsize="60413,1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">
                <v:shape id="Graphic 13" o:spid="_x0000_s1027" style="position:absolute;width:60413;height:14020;visibility:visible;mso-wrap-style:square;v-text-anchor:top" coordsize="604139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1OsMA&#10;AADbAAAADwAAAGRycy9kb3ducmV2LnhtbERPS2sCMRC+C/6HMIXeNKmFsq5Gqballp58IO1t2Eyz&#10;i5vJsknX9d8bodDbfHzPmS97V4uO2lB51vAwViCIC28qthoO+7dRBiJEZIO1Z9JwoQDLxXAwx9z4&#10;M2+p20UrUgiHHDWUMTa5lKEoyWEY+4Y4cT++dRgTbK00LZ5TuKvlRKkn6bDi1FBiQ+uSitPu12mY&#10;rl46pb7Wcv/++pFl31N7/ESr9f1d/zwDEamP/+I/98ak+Y9w+yU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21OsMAAADbAAAADwAAAAAAAAAAAAAAAACYAgAAZHJzL2Rv&#10;d25yZXYueG1sUEsFBgAAAAAEAAQA9QAAAIgDAAAAAA==&#10;" path="m6041136,r-9144,l,,,9144,,1392936r9131,l9131,1217676r13,-9144l9144,1031748r-13,-9144l9144,847344r,-175260l9144,496824r-13,-9144l9144,312420r-13,-9144l9144,128016r,-118872l6031992,9144r,118872l6031992,303276r,719328l5809475,1022604r,-710184l6031992,312420r,-9144l3496056,303276r,9144l5800344,312420r,175260l5800344,496824r,175260l5800344,847344r,175260l3505200,1022604r,-175260l3505200,672084r,-175260l5800344,496824r,-9144l3496056,487680r,9144l3496056,672084r,175260l3496056,1022604r,9144l6031992,1031748r,176784l4201655,1208532r,9144l5800344,1217676r,175260l3505187,1392936r,-175260l3505200,1208532r-9144,l3496056,1217676r,175260l3496056,1402080r9131,l5800344,1402080r9131,l5809475,1392936r,-175260l6031992,1217676r,175260l6041136,1392936r,-175260l6041123,1208532r13,-176784l6041123,1022604r13,-175260l6041136,672084r,-175260l6041136,487680r,-175260l6041123,303276r13,-175260l6041123,9144,604113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left:18409;top:31;width:38348;height:11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2633E4" w:rsidRDefault="002633E4" w:rsidP="002633E4">
                        <w:pPr>
                          <w:ind w:left="19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z w:val="16"/>
                          </w:rPr>
                          <w:t>Подать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сообщение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о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ресурсе,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содержащем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запрещенную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информацию</w:t>
                        </w:r>
                      </w:p>
                      <w:p w:rsidR="002633E4" w:rsidRDefault="002633E4" w:rsidP="002633E4">
                        <w:pPr>
                          <w:spacing w:before="6"/>
                          <w:ind w:left="3758"/>
                          <w:rPr>
                            <w:rFonts w:ascii="Arial" w:hAnsi="Arial"/>
                            <w:i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2"/>
                          </w:rPr>
                          <w:t>*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2"/>
                          </w:rPr>
                          <w:t>-</w:t>
                        </w:r>
                        <w:r>
                          <w:rPr>
                            <w:rFonts w:ascii="Arial" w:hAnsi="Arial"/>
                            <w:i/>
                            <w:spacing w:val="2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2"/>
                          </w:rPr>
                          <w:t>поля,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2"/>
                          </w:rPr>
                          <w:t>обязательные</w:t>
                        </w:r>
                        <w:r>
                          <w:rPr>
                            <w:rFonts w:ascii="Arial" w:hAnsi="Arial"/>
                            <w:i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2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2"/>
                          </w:rPr>
                          <w:t>заполнения</w:t>
                        </w:r>
                      </w:p>
                      <w:p w:rsidR="002633E4" w:rsidRDefault="002633E4" w:rsidP="002633E4">
                        <w:pPr>
                          <w:spacing w:before="14"/>
                          <w:rPr>
                            <w:rFonts w:ascii="Arial"/>
                            <w:i/>
                            <w:sz w:val="12"/>
                          </w:rPr>
                        </w:pPr>
                      </w:p>
                      <w:p w:rsidR="002633E4" w:rsidRDefault="002633E4" w:rsidP="002633E4">
                        <w:pPr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Тип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информации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10"/>
                            <w:sz w:val="10"/>
                          </w:rPr>
                          <w:t>*</w:t>
                        </w:r>
                      </w:p>
                      <w:p w:rsidR="002633E4" w:rsidRDefault="002633E4" w:rsidP="002633E4">
                        <w:pPr>
                          <w:spacing w:before="82"/>
                          <w:rPr>
                            <w:rFonts w:ascii="Trebuchet MS"/>
                            <w:b/>
                            <w:sz w:val="10"/>
                          </w:rPr>
                        </w:pPr>
                      </w:p>
                      <w:p w:rsidR="002633E4" w:rsidRDefault="002633E4" w:rsidP="002633E4">
                        <w:pPr>
                          <w:spacing w:line="434" w:lineRule="auto"/>
                          <w:ind w:left="4" w:right="3764" w:hanging="5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Указатель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страницы</w:t>
                        </w:r>
                        <w:r>
                          <w:rPr>
                            <w:rFonts w:ascii="Trebuchet MS" w:hAnsi="Trebuchet MS"/>
                            <w:b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сайта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2"/>
                          </w:rPr>
                          <w:t>в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сети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"Интернет"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*</w:t>
                        </w:r>
                        <w:r>
                          <w:rPr>
                            <w:rFonts w:ascii="Trebuchet MS" w:hAnsi="Trebuchet MS"/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 обязательным указанием протокола</w:t>
                        </w:r>
                      </w:p>
                      <w:p w:rsidR="002633E4" w:rsidRDefault="002633E4" w:rsidP="002633E4">
                        <w:pPr>
                          <w:spacing w:before="66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допустимо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указание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до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50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URL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адресов,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>один</w:t>
                        </w:r>
                      </w:p>
                      <w:p w:rsidR="002633E4" w:rsidRDefault="002633E4" w:rsidP="002633E4">
                        <w:pPr>
                          <w:spacing w:before="60"/>
                          <w:rPr>
                            <w:rFonts w:ascii="Trebuchet MS"/>
                            <w:b/>
                            <w:sz w:val="10"/>
                          </w:rPr>
                        </w:pPr>
                      </w:p>
                      <w:p w:rsidR="002633E4" w:rsidRDefault="002633E4" w:rsidP="002633E4">
                        <w:pPr>
                          <w:ind w:left="4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адрес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на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строку</w:t>
                        </w:r>
                      </w:p>
                    </w:txbxContent>
                  </v:textbox>
                </v:shape>
                <v:shape id="Textbox 15" o:spid="_x0000_s1029" type="#_x0000_t202" style="position:absolute;left:18470;top:12139;width:7189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2633E4" w:rsidRDefault="002633E4" w:rsidP="002633E4">
                        <w:pPr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Источник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box 16" o:spid="_x0000_s1030" type="#_x0000_t202" style="position:absolute;left:35265;top:12117;width:4216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2633E4" w:rsidRDefault="002633E4" w:rsidP="002633E4">
                        <w:pPr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веб-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16"/>
                          </w:rPr>
                          <w:t>сайт</w:t>
                        </w:r>
                      </w:p>
                    </w:txbxContent>
                  </v:textbox>
                </v:shape>
                <v:shape id="Textbox 17" o:spid="_x0000_s1031" type="#_x0000_t202" style="position:absolute;left:56906;top:8440;width:501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633E4" w:rsidRDefault="002633E4" w:rsidP="002633E4">
                        <w:pPr>
                          <w:spacing w:before="2"/>
                          <w:rPr>
                            <w:rFonts w:ascii="Arial"/>
                            <w:i/>
                            <w:sz w:val="8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sz w:val="8"/>
                          </w:rPr>
                          <w:t>/&gt;</w:t>
                        </w:r>
                      </w:p>
                    </w:txbxContent>
                  </v:textbox>
                </v:shape>
                <v:shape id="Textbox 18" o:spid="_x0000_s1032" type="#_x0000_t202" style="position:absolute;left:35265;top:4908;width:11411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633E4" w:rsidRDefault="002633E4" w:rsidP="002633E4">
                        <w:pPr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6"/>
                            <w:u w:val="single"/>
                          </w:rPr>
                          <w:t>https://vk.com</w:t>
                        </w:r>
                        <w:r>
                          <w:rPr>
                            <w:rFonts w:ascii="Trebuchet MS"/>
                            <w:spacing w:val="-2"/>
                            <w:sz w:val="12"/>
                            <w:u w:val="single"/>
                          </w:rPr>
                          <w:t>/id40381715</w:t>
                        </w:r>
                      </w:p>
                    </w:txbxContent>
                  </v:textbox>
                </v:shape>
                <v:shape id="Textbox 19" o:spid="_x0000_s1033" type="#_x0000_t202" style="position:absolute;left:35006;top:3078;width:23044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/xvsIA&#10;AADbAAAADwAAAGRycy9kb3ducmV2LnhtbERPS2sCMRC+F/wPYYTeNLGC6GqUUhCt0IqvQ2/DZrq7&#10;dDNZkriu/74pCL3Nx/ecxaqztWjJh8qxhtFQgSDOnam40HA+rQdTECEiG6wdk4Y7BVgte08LzIy7&#10;8YHaYyxECuGQoYYyxiaTMuQlWQxD1xAn7tt5izFBX0jj8ZbCbS1flJpIixWnhhIbeisp/zlerQa1&#10;J3XZrT8mn6PN1I8P1692075r/dzvXucgInXxX/xwb02aP4O/X9I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/G+wgAAANsAAAAPAAAAAAAAAAAAAAAAAJgCAABkcnMvZG93&#10;bnJldi54bWxQSwUGAAAAAAQABAD1AAAAhwMAAAAA&#10;" filled="f" strokeweight=".25397mm">
                  <v:textbox inset="0,0,0,0">
                    <w:txbxContent>
                      <w:p w:rsidR="002633E4" w:rsidRDefault="002633E4" w:rsidP="002633E4">
                        <w:pPr>
                          <w:spacing w:line="177" w:lineRule="exact"/>
                          <w:ind w:left="33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z w:val="16"/>
                          </w:rPr>
                          <w:t>судебное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решение,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экстремистские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материг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10"/>
                            <w:sz w:val="16"/>
                            <w:vertAlign w:val="superscript"/>
                          </w:rPr>
                          <w:t>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503"/>
        <w:rPr>
          <w:rFonts w:ascii="Times New Roman" w:eastAsia="Times New Roman" w:hAnsi="Times New Roman" w:cs="Times New Roman"/>
          <w:sz w:val="20"/>
          <w:szCs w:val="26"/>
        </w:rPr>
      </w:pPr>
      <w:r w:rsidRPr="002633E4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6F0C9598" wp14:editId="50D3D610">
                <wp:extent cx="6041390" cy="1705610"/>
                <wp:effectExtent l="0" t="0" r="0" b="888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1390" cy="1705610"/>
                          <a:chOff x="0" y="0"/>
                          <a:chExt cx="6041390" cy="170561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9143"/>
                            <a:ext cx="6041390" cy="169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1696720">
                                <a:moveTo>
                                  <a:pt x="4201668" y="1501140"/>
                                </a:moveTo>
                                <a:lnTo>
                                  <a:pt x="3500628" y="1501140"/>
                                </a:lnTo>
                                <a:lnTo>
                                  <a:pt x="3500628" y="1510284"/>
                                </a:lnTo>
                                <a:lnTo>
                                  <a:pt x="4201668" y="1510284"/>
                                </a:lnTo>
                                <a:lnTo>
                                  <a:pt x="4201668" y="1501140"/>
                                </a:lnTo>
                                <a:close/>
                              </a:path>
                              <a:path w="6041390" h="1696720">
                                <a:moveTo>
                                  <a:pt x="6041136" y="82296"/>
                                </a:moveTo>
                                <a:lnTo>
                                  <a:pt x="6031992" y="82296"/>
                                </a:lnTo>
                                <a:lnTo>
                                  <a:pt x="6031992" y="257556"/>
                                </a:lnTo>
                                <a:lnTo>
                                  <a:pt x="6031992" y="432816"/>
                                </a:lnTo>
                                <a:lnTo>
                                  <a:pt x="3496056" y="432816"/>
                                </a:lnTo>
                                <a:lnTo>
                                  <a:pt x="3496056" y="441960"/>
                                </a:lnTo>
                                <a:lnTo>
                                  <a:pt x="5800344" y="441960"/>
                                </a:lnTo>
                                <a:lnTo>
                                  <a:pt x="5800344" y="618744"/>
                                </a:lnTo>
                                <a:lnTo>
                                  <a:pt x="5809475" y="618744"/>
                                </a:lnTo>
                                <a:lnTo>
                                  <a:pt x="5809475" y="441960"/>
                                </a:lnTo>
                                <a:lnTo>
                                  <a:pt x="6031992" y="441960"/>
                                </a:lnTo>
                                <a:lnTo>
                                  <a:pt x="6031992" y="1232916"/>
                                </a:lnTo>
                                <a:lnTo>
                                  <a:pt x="5809475" y="1232916"/>
                                </a:lnTo>
                                <a:lnTo>
                                  <a:pt x="5809475" y="996696"/>
                                </a:lnTo>
                                <a:lnTo>
                                  <a:pt x="6031992" y="996696"/>
                                </a:lnTo>
                                <a:lnTo>
                                  <a:pt x="6031992" y="987552"/>
                                </a:lnTo>
                                <a:lnTo>
                                  <a:pt x="4206240" y="987552"/>
                                </a:lnTo>
                                <a:lnTo>
                                  <a:pt x="4206240" y="812292"/>
                                </a:lnTo>
                                <a:lnTo>
                                  <a:pt x="6031992" y="812292"/>
                                </a:lnTo>
                                <a:lnTo>
                                  <a:pt x="6031992" y="803148"/>
                                </a:lnTo>
                                <a:lnTo>
                                  <a:pt x="3496056" y="803148"/>
                                </a:lnTo>
                                <a:lnTo>
                                  <a:pt x="3496056" y="812292"/>
                                </a:lnTo>
                                <a:lnTo>
                                  <a:pt x="4197096" y="812292"/>
                                </a:lnTo>
                                <a:lnTo>
                                  <a:pt x="4197096" y="987552"/>
                                </a:lnTo>
                                <a:lnTo>
                                  <a:pt x="3496056" y="987552"/>
                                </a:lnTo>
                                <a:lnTo>
                                  <a:pt x="3496056" y="996696"/>
                                </a:lnTo>
                                <a:lnTo>
                                  <a:pt x="5800344" y="996696"/>
                                </a:lnTo>
                                <a:lnTo>
                                  <a:pt x="5800344" y="1232916"/>
                                </a:lnTo>
                                <a:lnTo>
                                  <a:pt x="3496056" y="1232916"/>
                                </a:lnTo>
                                <a:lnTo>
                                  <a:pt x="3496056" y="1242060"/>
                                </a:lnTo>
                                <a:lnTo>
                                  <a:pt x="3496056" y="1417320"/>
                                </a:lnTo>
                                <a:lnTo>
                                  <a:pt x="3496056" y="1426464"/>
                                </a:lnTo>
                                <a:lnTo>
                                  <a:pt x="3514344" y="1426464"/>
                                </a:lnTo>
                                <a:lnTo>
                                  <a:pt x="4201668" y="1426464"/>
                                </a:lnTo>
                                <a:lnTo>
                                  <a:pt x="4201668" y="1417320"/>
                                </a:lnTo>
                                <a:lnTo>
                                  <a:pt x="3514344" y="1417320"/>
                                </a:lnTo>
                                <a:lnTo>
                                  <a:pt x="3505200" y="1417320"/>
                                </a:lnTo>
                                <a:lnTo>
                                  <a:pt x="3505200" y="1242060"/>
                                </a:lnTo>
                                <a:lnTo>
                                  <a:pt x="6031992" y="1242060"/>
                                </a:lnTo>
                                <a:lnTo>
                                  <a:pt x="6031992" y="1417320"/>
                                </a:lnTo>
                                <a:lnTo>
                                  <a:pt x="6031992" y="1426464"/>
                                </a:lnTo>
                                <a:lnTo>
                                  <a:pt x="6031992" y="1501140"/>
                                </a:lnTo>
                                <a:lnTo>
                                  <a:pt x="6031992" y="1510284"/>
                                </a:lnTo>
                                <a:lnTo>
                                  <a:pt x="6031992" y="1687068"/>
                                </a:lnTo>
                                <a:lnTo>
                                  <a:pt x="9131" y="1687068"/>
                                </a:lnTo>
                                <a:lnTo>
                                  <a:pt x="9131" y="1510284"/>
                                </a:lnTo>
                                <a:lnTo>
                                  <a:pt x="9144" y="1501140"/>
                                </a:lnTo>
                                <a:lnTo>
                                  <a:pt x="9144" y="1426464"/>
                                </a:lnTo>
                                <a:lnTo>
                                  <a:pt x="9131" y="1417320"/>
                                </a:lnTo>
                                <a:lnTo>
                                  <a:pt x="9144" y="1242060"/>
                                </a:lnTo>
                                <a:lnTo>
                                  <a:pt x="9131" y="1232916"/>
                                </a:lnTo>
                                <a:lnTo>
                                  <a:pt x="9144" y="996696"/>
                                </a:lnTo>
                                <a:lnTo>
                                  <a:pt x="9131" y="987552"/>
                                </a:lnTo>
                                <a:lnTo>
                                  <a:pt x="9144" y="812292"/>
                                </a:lnTo>
                                <a:lnTo>
                                  <a:pt x="9131" y="803148"/>
                                </a:lnTo>
                                <a:lnTo>
                                  <a:pt x="9144" y="627888"/>
                                </a:lnTo>
                                <a:lnTo>
                                  <a:pt x="9131" y="618744"/>
                                </a:lnTo>
                                <a:lnTo>
                                  <a:pt x="9144" y="441960"/>
                                </a:lnTo>
                                <a:lnTo>
                                  <a:pt x="9131" y="432816"/>
                                </a:lnTo>
                                <a:lnTo>
                                  <a:pt x="9144" y="257556"/>
                                </a:lnTo>
                                <a:lnTo>
                                  <a:pt x="9144" y="82296"/>
                                </a:lnTo>
                                <a:lnTo>
                                  <a:pt x="9131" y="73152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"/>
                                </a:lnTo>
                                <a:lnTo>
                                  <a:pt x="0" y="82296"/>
                                </a:lnTo>
                                <a:lnTo>
                                  <a:pt x="0" y="1696212"/>
                                </a:lnTo>
                                <a:lnTo>
                                  <a:pt x="9131" y="1696212"/>
                                </a:lnTo>
                                <a:lnTo>
                                  <a:pt x="6031992" y="1696212"/>
                                </a:lnTo>
                                <a:lnTo>
                                  <a:pt x="6041123" y="1696212"/>
                                </a:lnTo>
                                <a:lnTo>
                                  <a:pt x="6041123" y="1687068"/>
                                </a:lnTo>
                                <a:lnTo>
                                  <a:pt x="6041123" y="1510284"/>
                                </a:lnTo>
                                <a:lnTo>
                                  <a:pt x="6041136" y="1501140"/>
                                </a:lnTo>
                                <a:lnTo>
                                  <a:pt x="6041123" y="1426464"/>
                                </a:lnTo>
                                <a:lnTo>
                                  <a:pt x="6041136" y="1417320"/>
                                </a:lnTo>
                                <a:lnTo>
                                  <a:pt x="6041123" y="1242060"/>
                                </a:lnTo>
                                <a:lnTo>
                                  <a:pt x="6041136" y="1232916"/>
                                </a:lnTo>
                                <a:lnTo>
                                  <a:pt x="6041123" y="996696"/>
                                </a:lnTo>
                                <a:lnTo>
                                  <a:pt x="6041136" y="987552"/>
                                </a:lnTo>
                                <a:lnTo>
                                  <a:pt x="6041123" y="812292"/>
                                </a:lnTo>
                                <a:lnTo>
                                  <a:pt x="6041136" y="803148"/>
                                </a:lnTo>
                                <a:lnTo>
                                  <a:pt x="6041136" y="627888"/>
                                </a:lnTo>
                                <a:lnTo>
                                  <a:pt x="6041136" y="618744"/>
                                </a:lnTo>
                                <a:lnTo>
                                  <a:pt x="6041136" y="441960"/>
                                </a:lnTo>
                                <a:lnTo>
                                  <a:pt x="6041123" y="432816"/>
                                </a:lnTo>
                                <a:lnTo>
                                  <a:pt x="6041136" y="257556"/>
                                </a:lnTo>
                                <a:lnTo>
                                  <a:pt x="604113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840991" y="5428"/>
                            <a:ext cx="1347470" cy="161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ind w:left="9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Скриншот</w:t>
                              </w:r>
                            </w:p>
                            <w:p w:rsidR="002633E4" w:rsidRDefault="002633E4" w:rsidP="002633E4">
                              <w:pPr>
                                <w:spacing w:before="14" w:line="588" w:lineRule="auto"/>
                                <w:ind w:left="4" w:right="513" w:hanging="5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{pdf.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jpeg.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png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более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Мб)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Судебное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решение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наименование суда *</w:t>
                              </w:r>
                            </w:p>
                            <w:p w:rsidR="002633E4" w:rsidRDefault="002633E4" w:rsidP="002633E4">
                              <w:pPr>
                                <w:spacing w:before="6" w:line="600" w:lineRule="auto"/>
                                <w:ind w:right="1258" w:firstLine="4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Номер дела *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Дата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решения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*</w:t>
                              </w:r>
                            </w:p>
                            <w:p w:rsidR="002633E4" w:rsidRDefault="002633E4" w:rsidP="002633E4">
                              <w:pPr>
                                <w:spacing w:before="43" w:line="348" w:lineRule="auto"/>
                                <w:ind w:left="9" w:firstLine="4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Ссылка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решение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суда,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размещенное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на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официальном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информационном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ресурсе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1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0"/>
                                  <w:sz w:val="10"/>
                                </w:rPr>
                                <w:t>*</w:t>
                              </w:r>
                            </w:p>
                            <w:p w:rsidR="002633E4" w:rsidRDefault="002633E4" w:rsidP="002633E4">
                              <w:pPr>
                                <w:rPr>
                                  <w:rFonts w:ascii="Trebuchet MS"/>
                                  <w:b/>
                                  <w:sz w:val="10"/>
                                </w:rPr>
                              </w:pPr>
                            </w:p>
                            <w:p w:rsidR="002633E4" w:rsidRDefault="002633E4" w:rsidP="002633E4">
                              <w:pPr>
                                <w:spacing w:before="67"/>
                                <w:rPr>
                                  <w:rFonts w:ascii="Trebuchet MS"/>
                                  <w:b/>
                                  <w:sz w:val="10"/>
                                </w:rPr>
                              </w:pPr>
                            </w:p>
                            <w:p w:rsidR="002633E4" w:rsidRDefault="002633E4" w:rsidP="002633E4">
                              <w:pPr>
                                <w:ind w:left="4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Файл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решения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0"/>
                                  <w:sz w:val="10"/>
                                </w:rPr>
                                <w:t>*</w:t>
                              </w:r>
                            </w:p>
                            <w:p w:rsidR="002633E4" w:rsidRDefault="002633E4" w:rsidP="002633E4">
                              <w:pPr>
                                <w:spacing w:before="12"/>
                                <w:ind w:left="4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(pdf.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riff,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jpeg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png;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не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более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0Мб)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526536" y="1433416"/>
                            <a:ext cx="13817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tabs>
                                  <w:tab w:val="left" w:pos="1103"/>
                                  <w:tab w:val="left" w:leader="dot" w:pos="1766"/>
                                </w:tabs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Выберите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>файл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ab/>
                                <w:t>Решение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0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2017.rtf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500628" y="1001267"/>
                            <a:ext cx="2304415" cy="24574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Pr="009E06F6" w:rsidRDefault="002633E4" w:rsidP="002633E4">
                              <w:pPr>
                                <w:spacing w:line="242" w:lineRule="auto"/>
                                <w:ind w:left="33" w:right="84"/>
                                <w:rPr>
                                  <w:rFonts w:ascii="Trebuchet MS"/>
                                  <w:sz w:val="16"/>
                                  <w:lang w:val="en-US"/>
                                </w:rPr>
                              </w:pPr>
                              <w:hyperlink r:id="rId20">
                                <w:r w:rsidRPr="009E06F6">
                                  <w:rPr>
                                    <w:rFonts w:ascii="Trebuchet MS"/>
                                    <w:spacing w:val="-2"/>
                                    <w:sz w:val="16"/>
                                    <w:u w:val="single"/>
                                    <w:lang w:val="en-US"/>
                                  </w:rPr>
                                  <w:t>http://sudact.ru/regu</w:t>
                                </w:r>
                              </w:hyperlink>
                              <w:r w:rsidRPr="009E06F6">
                                <w:rPr>
                                  <w:rFonts w:ascii="Trebuchet MS"/>
                                  <w:spacing w:val="-2"/>
                                  <w:sz w:val="16"/>
                                  <w:lang w:val="en-US"/>
                                </w:rPr>
                                <w:t xml:space="preserve"> ar/doc/OvOssEeSkXW/Tregi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500628" y="816863"/>
                            <a:ext cx="701040" cy="18478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line="135" w:lineRule="exact"/>
                                <w:ind w:left="33"/>
                                <w:rPr>
                                  <w:rFonts w:asci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2"/>
                                </w:rPr>
                                <w:t>09.08.2017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500628" y="632459"/>
                            <a:ext cx="2304415" cy="18478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line="135" w:lineRule="exact"/>
                                <w:ind w:left="33"/>
                                <w:rPr>
                                  <w:rFonts w:ascii="Trebuchet MS" w:hAnsi="Trebuchet MS"/>
                                  <w:sz w:val="1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2"/>
                                </w:rPr>
                                <w:t>№2-4057/2017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500628" y="446531"/>
                            <a:ext cx="2304415" cy="18605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line="180" w:lineRule="exact"/>
                                <w:ind w:left="33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Октябрьский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районный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суд</w:t>
                              </w:r>
                              <w:r>
                                <w:rPr>
                                  <w:rFonts w:ascii="Trebuchet MS" w:hAnsi="Trebuchet MS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4"/>
                                </w:rPr>
                                <w:t>г.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</w:rPr>
                                <w:t>Санкт-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Петербург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00628" y="4571"/>
                            <a:ext cx="2536190" cy="8255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633E4" w:rsidRDefault="002633E4" w:rsidP="002633E4">
                              <w:pPr>
                                <w:spacing w:line="111" w:lineRule="exact"/>
                                <w:ind w:left="33"/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Выберите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10"/>
                                </w:rPr>
                                <w:t>файл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10"/>
                                </w:rPr>
                                <w:t>ScreenshoMOjpg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C9598" id="Group 20" o:spid="_x0000_s1034" style="width:475.7pt;height:134.3pt;mso-position-horizontal-relative:char;mso-position-vertical-relative:line" coordsize="60413,1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">
                <v:shape id="Graphic 21" o:spid="_x0000_s1035" style="position:absolute;top:91;width:60413;height:16967;visibility:visible;mso-wrap-style:square;v-text-anchor:top" coordsize="6041390,1696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Xcc74A&#10;AADbAAAADwAAAGRycy9kb3ducmV2LnhtbESPSwvCMBCE74L/IazgTdMWEalGEUHwcfJ1X5q1LTab&#10;0sRa/70RBI/DzHzDLFadqURLjSstK4jHEQjizOqScwXXy3Y0A+E8ssbKMil4k4PVst9bYKrti0/U&#10;nn0uAoRdigoK7+tUSpcVZNCNbU0cvLttDPogm1zqBl8BbiqZRNFUGiw5LBRY06ag7HF+GgWHW7vH&#10;Y5x7KZNLbK+T3Yw3E6WGg249B+Gp8//wr73TCpIYvl/C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PV3HO+AAAA2wAAAA8AAAAAAAAAAAAAAAAAmAIAAGRycy9kb3ducmV2&#10;LnhtbFBLBQYAAAAABAAEAPUAAACDAwAAAAA=&#10;" path="m4201668,1501140r-701040,l3500628,1510284r701040,l4201668,1501140xem6041136,82296r-9144,l6031992,257556r,175260l3496056,432816r,9144l5800344,441960r,176784l5809475,618744r,-176784l6031992,441960r,790956l5809475,1232916r,-236220l6031992,996696r,-9144l4206240,987552r,-175260l6031992,812292r,-9144l3496056,803148r,9144l4197096,812292r,175260l3496056,987552r,9144l5800344,996696r,236220l3496056,1232916r,9144l3496056,1417320r,9144l3514344,1426464r687324,l4201668,1417320r-687324,l3505200,1417320r,-175260l6031992,1242060r,175260l6031992,1426464r,74676l6031992,1510284r,176784l9131,1687068r,-176784l9144,1501140r,-74676l9131,1417320r13,-175260l9131,1232916r13,-236220l9131,987552r13,-175260l9131,803148r13,-175260l9131,618744r13,-176784l9131,432816r13,-175260l9144,82296r-13,-9144l9144,,,,,73152r,9144l,1696212r9131,l6031992,1696212r9131,l6041123,1687068r,-176784l6041136,1501140r-13,-74676l6041136,1417320r-13,-175260l6041136,1232916r-13,-236220l6041136,987552r-13,-175260l6041136,803148r,-175260l6041136,618744r,-176784l6041123,432816r13,-175260l6041136,82296xe" fillcolor="black" stroked="f">
                  <v:path arrowok="t"/>
                </v:shape>
                <v:shape id="Textbox 22" o:spid="_x0000_s1036" type="#_x0000_t202" style="position:absolute;left:18409;top:54;width:13475;height:16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2633E4" w:rsidRDefault="002633E4" w:rsidP="002633E4">
                        <w:pPr>
                          <w:ind w:left="9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Скриншот</w:t>
                        </w:r>
                      </w:p>
                      <w:p w:rsidR="002633E4" w:rsidRDefault="002633E4" w:rsidP="002633E4">
                        <w:pPr>
                          <w:spacing w:before="14" w:line="588" w:lineRule="auto"/>
                          <w:ind w:left="4" w:right="513" w:hanging="5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{pdf.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jpeg.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png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не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более</w:t>
                        </w:r>
                        <w:r>
                          <w:rPr>
                            <w:rFonts w:ascii="Trebuchet MS" w:hAnsi="Trebuchet MS"/>
                            <w:b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1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Мб)</w:t>
                        </w:r>
                        <w:r>
                          <w:rPr>
                            <w:rFonts w:ascii="Trebuchet MS" w:hAnsi="Trebuchet MS"/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Судебное</w:t>
                        </w:r>
                        <w:r>
                          <w:rPr>
                            <w:rFonts w:ascii="Trebuchet MS" w:hAnsi="Trebuchet MS"/>
                            <w:b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решение</w:t>
                        </w:r>
                        <w:r>
                          <w:rPr>
                            <w:rFonts w:ascii="Trebuchet MS" w:hAnsi="Trebuchet MS"/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наименование суда *</w:t>
                        </w:r>
                      </w:p>
                      <w:p w:rsidR="002633E4" w:rsidRDefault="002633E4" w:rsidP="002633E4">
                        <w:pPr>
                          <w:spacing w:before="6" w:line="600" w:lineRule="auto"/>
                          <w:ind w:right="1258" w:firstLine="4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Номер дела *</w:t>
                        </w:r>
                        <w:r>
                          <w:rPr>
                            <w:rFonts w:ascii="Trebuchet MS" w:hAnsi="Trebuchet MS"/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Дата</w:t>
                        </w:r>
                        <w:r>
                          <w:rPr>
                            <w:rFonts w:ascii="Trebuchet MS" w:hAnsi="Trebuchet MS"/>
                            <w:b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решения</w:t>
                        </w:r>
                        <w:r>
                          <w:rPr>
                            <w:rFonts w:ascii="Trebuchet MS" w:hAnsi="Trebuchet MS"/>
                            <w:b/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*</w:t>
                        </w:r>
                      </w:p>
                      <w:p w:rsidR="002633E4" w:rsidRDefault="002633E4" w:rsidP="002633E4">
                        <w:pPr>
                          <w:spacing w:before="43" w:line="348" w:lineRule="auto"/>
                          <w:ind w:left="9" w:firstLine="4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Ссылка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на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решение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суда,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размещенное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на</w:t>
                        </w:r>
                        <w:r>
                          <w:rPr>
                            <w:rFonts w:ascii="Trebuchet MS" w:hAnsi="Trebuchet MS"/>
                            <w:b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официальном</w:t>
                        </w:r>
                        <w:r>
                          <w:rPr>
                            <w:rFonts w:ascii="Trebuchet MS" w:hAnsi="Trebuchet MS"/>
                            <w:b/>
                            <w:spacing w:val="1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информационном</w:t>
                        </w:r>
                        <w:r>
                          <w:rPr>
                            <w:rFonts w:ascii="Trebuchet MS" w:hAnsi="Trebuchet MS"/>
                            <w:b/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ресурсе</w:t>
                        </w:r>
                        <w:r>
                          <w:rPr>
                            <w:rFonts w:ascii="Trebuchet MS" w:hAnsi="Trebuchet MS"/>
                            <w:b/>
                            <w:spacing w:val="1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10"/>
                            <w:sz w:val="10"/>
                          </w:rPr>
                          <w:t>*</w:t>
                        </w:r>
                      </w:p>
                      <w:p w:rsidR="002633E4" w:rsidRDefault="002633E4" w:rsidP="002633E4">
                        <w:pPr>
                          <w:rPr>
                            <w:rFonts w:ascii="Trebuchet MS"/>
                            <w:b/>
                            <w:sz w:val="10"/>
                          </w:rPr>
                        </w:pPr>
                      </w:p>
                      <w:p w:rsidR="002633E4" w:rsidRDefault="002633E4" w:rsidP="002633E4">
                        <w:pPr>
                          <w:spacing w:before="67"/>
                          <w:rPr>
                            <w:rFonts w:ascii="Trebuchet MS"/>
                            <w:b/>
                            <w:sz w:val="10"/>
                          </w:rPr>
                        </w:pPr>
                      </w:p>
                      <w:p w:rsidR="002633E4" w:rsidRDefault="002633E4" w:rsidP="002633E4">
                        <w:pPr>
                          <w:ind w:left="4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Файл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решения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10"/>
                            <w:sz w:val="10"/>
                          </w:rPr>
                          <w:t>*</w:t>
                        </w:r>
                      </w:p>
                      <w:p w:rsidR="002633E4" w:rsidRDefault="002633E4" w:rsidP="002633E4">
                        <w:pPr>
                          <w:spacing w:before="12"/>
                          <w:ind w:left="4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(pdf.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riff,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jpeg</w:t>
                        </w:r>
                        <w:r>
                          <w:rPr>
                            <w:rFonts w:ascii="Trebuchet MS" w:hAnsi="Trebuchet MS"/>
                            <w:b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png;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не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более</w:t>
                        </w:r>
                        <w:r>
                          <w:rPr>
                            <w:rFonts w:ascii="Trebuchet MS" w:hAnsi="Trebuchet MS"/>
                            <w:b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4"/>
                          </w:rPr>
                          <w:t>1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0Мб)</w:t>
                        </w:r>
                      </w:p>
                    </w:txbxContent>
                  </v:textbox>
                </v:shape>
                <v:shape id="Textbox 23" o:spid="_x0000_s1037" type="#_x0000_t202" style="position:absolute;left:35265;top:14334;width:13817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2633E4" w:rsidRDefault="002633E4" w:rsidP="002633E4">
                        <w:pPr>
                          <w:tabs>
                            <w:tab w:val="left" w:pos="1103"/>
                            <w:tab w:val="left" w:leader="dot" w:pos="1766"/>
                          </w:tabs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Выберите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>файл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ab/>
                          <w:t>Решение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10"/>
                            <w:sz w:val="10"/>
                          </w:rPr>
                          <w:t>2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2017.rtf</w:t>
                        </w:r>
                      </w:p>
                    </w:txbxContent>
                  </v:textbox>
                </v:shape>
                <v:shape id="Textbox 24" o:spid="_x0000_s1038" type="#_x0000_t202" style="position:absolute;left:35006;top:10012;width:23044;height:2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UncUA&#10;AADbAAAADwAAAGRycy9kb3ducmV2LnhtbESPQWsCMRSE7wX/Q3iF3mqiLSKrUYogtgUtWj14e2xe&#10;d5duXpYkruu/N4LgcZiZb5jpvLO1aMmHyrGGQV+BIM6dqbjQsP9dvo5BhIhssHZMGi4UYD7rPU0x&#10;M+7MW2p3sRAJwiFDDWWMTSZlyEuyGPquIU7en/MWY5K+kMbjOcFtLYdKjaTFitNCiQ0tSsr/dyer&#10;Qf2QOnwv16PNYDX2b9vTsV21X1q/PHcfExCRuvgI39ufRsPwHW5f0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pSdxQAAANsAAAAPAAAAAAAAAAAAAAAAAJgCAABkcnMv&#10;ZG93bnJldi54bWxQSwUGAAAAAAQABAD1AAAAigMAAAAA&#10;" filled="f" strokeweight=".25397mm">
                  <v:textbox inset="0,0,0,0">
                    <w:txbxContent>
                      <w:p w:rsidR="002633E4" w:rsidRPr="009E06F6" w:rsidRDefault="002633E4" w:rsidP="002633E4">
                        <w:pPr>
                          <w:spacing w:line="242" w:lineRule="auto"/>
                          <w:ind w:left="33" w:right="84"/>
                          <w:rPr>
                            <w:rFonts w:ascii="Trebuchet MS"/>
                            <w:sz w:val="16"/>
                            <w:lang w:val="en-US"/>
                          </w:rPr>
                        </w:pPr>
                        <w:hyperlink r:id="rId21">
                          <w:r w:rsidRPr="009E06F6">
                            <w:rPr>
                              <w:rFonts w:ascii="Trebuchet MS"/>
                              <w:spacing w:val="-2"/>
                              <w:sz w:val="16"/>
                              <w:u w:val="single"/>
                              <w:lang w:val="en-US"/>
                            </w:rPr>
                            <w:t>http://sudact.ru/regu</w:t>
                          </w:r>
                        </w:hyperlink>
                        <w:r w:rsidRPr="009E06F6">
                          <w:rPr>
                            <w:rFonts w:ascii="Trebuchet MS"/>
                            <w:spacing w:val="-2"/>
                            <w:sz w:val="16"/>
                            <w:lang w:val="en-US"/>
                          </w:rPr>
                          <w:t xml:space="preserve"> ar/doc/OvOssEeSkXW/Tregi</w:t>
                        </w:r>
                      </w:p>
                    </w:txbxContent>
                  </v:textbox>
                </v:shape>
                <v:shape id="Textbox 25" o:spid="_x0000_s1039" type="#_x0000_t202" style="position:absolute;left:35006;top:8168;width:7010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20ucUA&#10;AADbAAAADwAAAGRycy9kb3ducmV2LnhtbESPW2vCQBSE3wX/w3KEvulG6UWiq0hpoaBQvKD4dswe&#10;k2D2bNjdJvHfu4VCH4eZ+YaZLztTiYacLy0rGI8SEMSZ1SXnCg77z+EUhA/IGivLpOBOHpaLfm+O&#10;qbYtb6nZhVxECPsUFRQh1KmUPivIoB/Zmjh6V+sMhihdLrXDNsJNJSdJ8ioNlhwXCqzpvaDstvsx&#10;CvC0PtvOPV+OzT1M8/b7sH7bfCj1NOhWMxCBuvAf/mt/aQWTF/j9En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bS5xQAAANsAAAAPAAAAAAAAAAAAAAAAAJgCAABkcnMv&#10;ZG93bnJldi54bWxQSwUGAAAAAAQABAD1AAAAigMAAAAA&#10;" filled="f" strokeweight=".72pt">
                  <v:textbox inset="0,0,0,0">
                    <w:txbxContent>
                      <w:p w:rsidR="002633E4" w:rsidRDefault="002633E4" w:rsidP="002633E4">
                        <w:pPr>
                          <w:spacing w:line="135" w:lineRule="exact"/>
                          <w:ind w:left="33"/>
                          <w:rPr>
                            <w:rFonts w:ascii="Trebuchet MS"/>
                            <w:sz w:val="12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2"/>
                          </w:rPr>
                          <w:t>09.08.2017</w:t>
                        </w:r>
                      </w:p>
                    </w:txbxContent>
                  </v:textbox>
                </v:shape>
                <v:shape id="Textbox 26" o:spid="_x0000_s1040" type="#_x0000_t202" style="position:absolute;left:35006;top:6324;width:23044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yvccQA&#10;AADbAAAADwAAAGRycy9kb3ducmV2LnhtbESPQWsCMRSE74L/ITyhN020sMjWKEUQ24KKtj309ti8&#10;7i5uXpYkrtt/bwShx2FmvmEWq942oiMfascaphMFgrhwpuZSw9fnZjwHESKywcYxafijAKvlcLDA&#10;3LgrH6k7xVIkCIccNVQxtrmUoajIYpi4ljh5v85bjEn6UhqP1wS3jZwplUmLNaeFCltaV1ScTxer&#10;QR1IfX9sdtl+up375+Plp9t271o/jfrXFxCR+vgffrTfjIZZBv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cr3HEAAAA2wAAAA8AAAAAAAAAAAAAAAAAmAIAAGRycy9k&#10;b3ducmV2LnhtbFBLBQYAAAAABAAEAPUAAACJAwAAAAA=&#10;" filled="f" strokeweight=".25397mm">
                  <v:textbox inset="0,0,0,0">
                    <w:txbxContent>
                      <w:p w:rsidR="002633E4" w:rsidRDefault="002633E4" w:rsidP="002633E4">
                        <w:pPr>
                          <w:spacing w:line="135" w:lineRule="exact"/>
                          <w:ind w:left="33"/>
                          <w:rPr>
                            <w:rFonts w:ascii="Trebuchet MS" w:hAnsi="Trebuchet MS"/>
                            <w:sz w:val="12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2"/>
                          </w:rPr>
                          <w:t>№2-4057/2017</w:t>
                        </w:r>
                      </w:p>
                    </w:txbxContent>
                  </v:textbox>
                </v:shape>
                <v:shape id="Textbox 27" o:spid="_x0000_s1041" type="#_x0000_t202" style="position:absolute;left:35006;top:4465;width:2304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K6sUA&#10;AADbAAAADwAAAGRycy9kb3ducmV2LnhtbESPQWsCMRSE74L/IbxCb5qoYGU1ShFEW7BFqwdvj83r&#10;7tLNy5LEdfvvTaHgcZiZb5jFqrO1aMmHyrGG0VCBIM6dqbjQcPraDGYgQkQ2WDsmDb8UYLXs9xaY&#10;GXfjA7XHWIgE4ZChhjLGJpMy5CVZDEPXECfv23mLMUlfSOPxluC2lmOlptJixWmhxIbWJeU/x6vV&#10;oD5Jnd83++nHaDvzk8P10m7bN62fn7rXOYhIXXyE/9s7o2H8An9f0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ArqxQAAANsAAAAPAAAAAAAAAAAAAAAAAJgCAABkcnMv&#10;ZG93bnJldi54bWxQSwUGAAAAAAQABAD1AAAAigMAAAAA&#10;" filled="f" strokeweight=".25397mm">
                  <v:textbox inset="0,0,0,0">
                    <w:txbxContent>
                      <w:p w:rsidR="002633E4" w:rsidRDefault="002633E4" w:rsidP="002633E4">
                        <w:pPr>
                          <w:spacing w:line="180" w:lineRule="exact"/>
                          <w:ind w:left="33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z w:val="16"/>
                          </w:rPr>
                          <w:t>Октябрьский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районный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суд</w:t>
                        </w:r>
                        <w:r>
                          <w:rPr>
                            <w:rFonts w:ascii="Trebuchet MS" w:hAnsi="Trebuchet MS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4"/>
                          </w:rPr>
                          <w:t>г.</w:t>
                        </w:r>
                        <w:r>
                          <w:rPr>
                            <w:rFonts w:ascii="Trebuchet MS" w:hAnsi="Trebuchet MS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6"/>
                          </w:rPr>
                          <w:t>Санкт-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Петербург</w:t>
                        </w:r>
                      </w:p>
                    </w:txbxContent>
                  </v:textbox>
                </v:shape>
                <v:shape id="Textbox 28" o:spid="_x0000_s1042" type="#_x0000_t202" style="position:absolute;left:35006;top:45;width:25362;height: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emMIA&#10;AADbAAAADwAAAGRycy9kb3ducmV2LnhtbERPz2vCMBS+D/wfwhO8zaQKIp2xyEDUwRzqdtjt0Tzb&#10;sualJLF2//1yEHb8+H6visG2oicfGscasqkCQVw603Cl4fOyfV6CCBHZYOuYNPxSgGI9elphbtyd&#10;T9SfYyVSCIccNdQxdrmUoazJYpi6jjhxV+ctxgR9JY3Hewq3rZwptZAWG04NNXb0WlP5c75ZDeqD&#10;1Nfb9n1xzHZLPz/dvvtdf9B6Mh42LyAiDfFf/HDvjYZZGpu+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56YwgAAANsAAAAPAAAAAAAAAAAAAAAAAJgCAABkcnMvZG93&#10;bnJldi54bWxQSwUGAAAAAAQABAD1AAAAhwMAAAAA&#10;" filled="f" strokeweight=".25397mm">
                  <v:textbox inset="0,0,0,0">
                    <w:txbxContent>
                      <w:p w:rsidR="002633E4" w:rsidRDefault="002633E4" w:rsidP="002633E4">
                        <w:pPr>
                          <w:spacing w:line="111" w:lineRule="exact"/>
                          <w:ind w:left="33"/>
                          <w:rPr>
                            <w:rFonts w:ascii="Trebuchet MS" w:hAnsi="Trebuchet MS"/>
                            <w:b/>
                            <w:sz w:val="1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Выберите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10"/>
                          </w:rPr>
                          <w:t>файл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10"/>
                          </w:rPr>
                          <w:t>ScreenshoMOjpg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633E4" w:rsidRPr="002633E4" w:rsidRDefault="002633E4" w:rsidP="002633E4">
      <w:pPr>
        <w:widowControl w:val="0"/>
        <w:numPr>
          <w:ilvl w:val="0"/>
          <w:numId w:val="6"/>
        </w:numPr>
        <w:tabs>
          <w:tab w:val="left" w:pos="1498"/>
        </w:tabs>
        <w:autoSpaceDE w:val="0"/>
        <w:autoSpaceDN w:val="0"/>
        <w:spacing w:before="230" w:after="0" w:line="240" w:lineRule="auto"/>
        <w:ind w:left="510" w:right="64" w:firstLine="710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7. Делаем скриншот заполненной формы, формируем отчет и направляем в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адрес ответственного сотрудника за информационную безопасность.</w:t>
      </w:r>
    </w:p>
    <w:p w:rsidR="002633E4" w:rsidRPr="002633E4" w:rsidRDefault="002633E4" w:rsidP="002633E4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_TOC_250005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Что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делать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выявленными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случаями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bookmarkEnd w:id="5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кибербуллинга</w:t>
      </w:r>
    </w:p>
    <w:p w:rsidR="002633E4" w:rsidRPr="002633E4" w:rsidRDefault="002633E4" w:rsidP="002633E4">
      <w:pPr>
        <w:widowControl w:val="0"/>
        <w:autoSpaceDE w:val="0"/>
        <w:autoSpaceDN w:val="0"/>
        <w:spacing w:before="22" w:after="0"/>
        <w:ind w:left="51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осуществлении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выявили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кибербуллинга,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необходимо совершить следующие действия:</w:t>
      </w:r>
    </w:p>
    <w:p w:rsidR="002633E4" w:rsidRPr="002633E4" w:rsidRDefault="002633E4" w:rsidP="002633E4">
      <w:pPr>
        <w:widowControl w:val="0"/>
        <w:numPr>
          <w:ilvl w:val="0"/>
          <w:numId w:val="5"/>
        </w:numPr>
        <w:tabs>
          <w:tab w:val="left" w:pos="1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Сделать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скриншот;</w:t>
      </w:r>
    </w:p>
    <w:p w:rsidR="002633E4" w:rsidRPr="002633E4" w:rsidRDefault="002633E4" w:rsidP="002633E4">
      <w:pPr>
        <w:widowControl w:val="0"/>
        <w:numPr>
          <w:ilvl w:val="0"/>
          <w:numId w:val="5"/>
        </w:numPr>
        <w:tabs>
          <w:tab w:val="left" w:pos="1921"/>
          <w:tab w:val="left" w:pos="3386"/>
          <w:tab w:val="left" w:pos="4453"/>
          <w:tab w:val="left" w:pos="4985"/>
          <w:tab w:val="left" w:pos="6280"/>
          <w:tab w:val="left" w:pos="7607"/>
          <w:tab w:val="left" w:pos="8826"/>
        </w:tabs>
        <w:autoSpaceDE w:val="0"/>
        <w:autoSpaceDN w:val="0"/>
        <w:spacing w:before="23" w:after="0" w:line="240" w:lineRule="auto"/>
        <w:ind w:left="510" w:right="64" w:firstLine="70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pacing w:val="-2"/>
          <w:sz w:val="26"/>
        </w:rPr>
        <w:t>Сохранить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>на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страницу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человека,</w:t>
      </w:r>
      <w:r w:rsidRPr="002633E4">
        <w:rPr>
          <w:rFonts w:ascii="Times New Roman" w:eastAsia="Times New Roman" w:hAnsi="Times New Roman" w:cs="Times New Roman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который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осуществил кибербуллинг;</w:t>
      </w:r>
    </w:p>
    <w:p w:rsidR="002633E4" w:rsidRPr="002633E4" w:rsidRDefault="002633E4" w:rsidP="002633E4">
      <w:pPr>
        <w:widowControl w:val="0"/>
        <w:numPr>
          <w:ilvl w:val="0"/>
          <w:numId w:val="5"/>
        </w:numPr>
        <w:tabs>
          <w:tab w:val="left" w:pos="1921"/>
        </w:tabs>
        <w:autoSpaceDE w:val="0"/>
        <w:autoSpaceDN w:val="0"/>
        <w:spacing w:after="0" w:line="296" w:lineRule="exact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Сохранить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пост,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где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вы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обнаружили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факт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кибербуллинга;</w:t>
      </w:r>
    </w:p>
    <w:p w:rsidR="002633E4" w:rsidRPr="002633E4" w:rsidRDefault="002633E4" w:rsidP="002633E4">
      <w:pPr>
        <w:widowControl w:val="0"/>
        <w:numPr>
          <w:ilvl w:val="0"/>
          <w:numId w:val="5"/>
        </w:numPr>
        <w:tabs>
          <w:tab w:val="left" w:pos="1921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Подготовить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отчет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направить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его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ответственному сотруднику за информационную безопасность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;</w:t>
      </w:r>
    </w:p>
    <w:p w:rsidR="002633E4" w:rsidRPr="002633E4" w:rsidRDefault="002633E4" w:rsidP="002633E4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/>
        <w:ind w:right="4" w:firstLine="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_TOC_250004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Что делать с выявленными случаями подстрекательства к совершению противоправных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действий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(совершение</w:t>
      </w:r>
      <w:r w:rsidRPr="002633E4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террористического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акта,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bookmarkEnd w:id="6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призывы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96" w:lineRule="exact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_TOC_250003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совершению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преступлений</w:t>
      </w:r>
      <w:r w:rsidRPr="002633E4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bookmarkEnd w:id="7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т.д.)</w:t>
      </w:r>
    </w:p>
    <w:p w:rsidR="002633E4" w:rsidRPr="002633E4" w:rsidRDefault="002633E4" w:rsidP="002633E4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1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осуществлении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2633E4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выявили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2633E4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подстрекательства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 совершению</w:t>
      </w:r>
      <w:r w:rsidRPr="002633E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противоправных</w:t>
      </w:r>
      <w:r w:rsidRPr="002633E4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действий,</w:t>
      </w:r>
      <w:r w:rsidRPr="002633E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совершить</w:t>
      </w:r>
      <w:r w:rsidRPr="002633E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2633E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действия:</w:t>
      </w:r>
    </w:p>
    <w:p w:rsidR="002633E4" w:rsidRPr="002633E4" w:rsidRDefault="002633E4" w:rsidP="002633E4">
      <w:pPr>
        <w:widowControl w:val="0"/>
        <w:numPr>
          <w:ilvl w:val="0"/>
          <w:numId w:val="4"/>
        </w:numPr>
        <w:tabs>
          <w:tab w:val="left" w:pos="1211"/>
        </w:tabs>
        <w:autoSpaceDE w:val="0"/>
        <w:autoSpaceDN w:val="0"/>
        <w:spacing w:after="0" w:line="296" w:lineRule="exact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Сделать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скриншот;</w:t>
      </w:r>
    </w:p>
    <w:p w:rsidR="002633E4" w:rsidRPr="002633E4" w:rsidRDefault="002633E4" w:rsidP="002633E4">
      <w:pPr>
        <w:widowControl w:val="0"/>
        <w:numPr>
          <w:ilvl w:val="0"/>
          <w:numId w:val="4"/>
        </w:numPr>
        <w:tabs>
          <w:tab w:val="left" w:pos="1211"/>
        </w:tabs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Сохранить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страницу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человека,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который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совершил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подстрекательство;</w:t>
      </w:r>
    </w:p>
    <w:p w:rsidR="002633E4" w:rsidRPr="002633E4" w:rsidRDefault="002633E4" w:rsidP="002633E4">
      <w:pPr>
        <w:widowControl w:val="0"/>
        <w:numPr>
          <w:ilvl w:val="0"/>
          <w:numId w:val="4"/>
        </w:numPr>
        <w:tabs>
          <w:tab w:val="left" w:pos="1211"/>
        </w:tabs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Сохранить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пост,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где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вы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обнаружили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факт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подстрекательства;</w:t>
      </w:r>
    </w:p>
    <w:p w:rsidR="002633E4" w:rsidRPr="002633E4" w:rsidRDefault="002633E4" w:rsidP="002633E4">
      <w:pPr>
        <w:widowControl w:val="0"/>
        <w:numPr>
          <w:ilvl w:val="0"/>
          <w:numId w:val="4"/>
        </w:numPr>
        <w:tabs>
          <w:tab w:val="left" w:pos="1211"/>
        </w:tabs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8"/>
        </w:rPr>
      </w:pPr>
      <w:r w:rsidRPr="002633E4">
        <w:rPr>
          <w:rFonts w:ascii="Times New Roman" w:eastAsia="Times New Roman" w:hAnsi="Times New Roman" w:cs="Times New Roman"/>
          <w:sz w:val="26"/>
        </w:rPr>
        <w:t>Направить</w:t>
      </w:r>
      <w:r w:rsidRPr="002633E4">
        <w:rPr>
          <w:rFonts w:ascii="Times New Roman" w:eastAsia="Times New Roman" w:hAnsi="Times New Roman" w:cs="Times New Roman"/>
          <w:spacing w:val="6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информацию</w:t>
      </w:r>
      <w:r w:rsidRPr="002633E4">
        <w:rPr>
          <w:rFonts w:ascii="Times New Roman" w:eastAsia="Times New Roman" w:hAnsi="Times New Roman" w:cs="Times New Roman"/>
          <w:spacing w:val="6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ответственному сотруднику за информационную безопасность</w:t>
      </w:r>
      <w:r w:rsidRPr="002633E4">
        <w:rPr>
          <w:rFonts w:ascii="Times New Roman" w:eastAsia="Times New Roman" w:hAnsi="Times New Roman" w:cs="Times New Roman"/>
        </w:rPr>
        <w:t>,</w:t>
      </w:r>
      <w:r w:rsidRPr="002633E4">
        <w:rPr>
          <w:rFonts w:ascii="Times New Roman" w:eastAsia="Times New Roman" w:hAnsi="Times New Roman" w:cs="Times New Roman"/>
          <w:spacing w:val="-6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а</w:t>
      </w:r>
      <w:r w:rsidRPr="002633E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также</w:t>
      </w:r>
      <w:r w:rsidRPr="002633E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незамедлительно</w:t>
      </w:r>
      <w:r w:rsidRPr="002633E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сообщить</w:t>
      </w:r>
      <w:r w:rsidRPr="002633E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ему</w:t>
      </w:r>
      <w:r w:rsidRPr="002633E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о</w:t>
      </w:r>
      <w:r w:rsidRPr="002633E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z w:val="28"/>
        </w:rPr>
        <w:t>выявленном</w:t>
      </w:r>
      <w:r w:rsidRPr="002633E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8"/>
        </w:rPr>
        <w:t>факте;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106" w:after="0" w:line="240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8" w:name="_TOC_250002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8</w:t>
      </w:r>
      <w:r w:rsidRPr="002633E4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признаков</w:t>
      </w:r>
      <w:r w:rsidRPr="002633E4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вербовщика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террористической</w:t>
      </w:r>
      <w:r w:rsidRPr="002633E4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bookmarkEnd w:id="8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организации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6"/>
        </w:rPr>
      </w:pPr>
      <w:r w:rsidRPr="002633E4">
        <w:rPr>
          <w:rFonts w:ascii="Times New Roman" w:eastAsia="Times New Roman" w:hAnsi="Times New Roman" w:cs="Times New Roman"/>
          <w:b/>
          <w:noProof/>
          <w:sz w:val="16"/>
          <w:szCs w:val="26"/>
          <w:lang w:eastAsia="ru-RU"/>
        </w:rPr>
        <w:drawing>
          <wp:anchor distT="0" distB="0" distL="0" distR="0" simplePos="0" relativeHeight="251665408" behindDoc="1" locked="0" layoutInCell="1" allowOverlap="1" wp14:anchorId="69C808BD" wp14:editId="3A042E33">
            <wp:simplePos x="0" y="0"/>
            <wp:positionH relativeFrom="page">
              <wp:posOffset>1399032</wp:posOffset>
            </wp:positionH>
            <wp:positionV relativeFrom="paragraph">
              <wp:posOffset>132433</wp:posOffset>
            </wp:positionV>
            <wp:extent cx="5215575" cy="7383780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575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3E4" w:rsidRPr="002633E4" w:rsidRDefault="002633E4" w:rsidP="002633E4">
      <w:pPr>
        <w:widowControl w:val="0"/>
        <w:autoSpaceDE w:val="0"/>
        <w:autoSpaceDN w:val="0"/>
        <w:spacing w:before="69" w:after="0" w:line="240" w:lineRule="auto"/>
        <w:ind w:left="869" w:right="43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9" w:name="_TOC_250001"/>
    </w:p>
    <w:p w:rsidR="002633E4" w:rsidRPr="002633E4" w:rsidRDefault="002633E4" w:rsidP="002633E4">
      <w:pPr>
        <w:widowControl w:val="0"/>
        <w:autoSpaceDE w:val="0"/>
        <w:autoSpaceDN w:val="0"/>
        <w:spacing w:before="69" w:after="0" w:line="240" w:lineRule="auto"/>
        <w:ind w:left="869" w:right="43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Что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делать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выявленными</w:t>
      </w:r>
      <w:r w:rsidRPr="002633E4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случаями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bookmarkEnd w:id="9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вербовки</w:t>
      </w:r>
    </w:p>
    <w:p w:rsidR="002633E4" w:rsidRPr="002633E4" w:rsidRDefault="002633E4" w:rsidP="002633E4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1411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осуществлении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выявили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вербовки, необходимо совершить следующие действия:</w:t>
      </w:r>
    </w:p>
    <w:p w:rsidR="002633E4" w:rsidRPr="002633E4" w:rsidRDefault="002633E4" w:rsidP="002633E4">
      <w:pPr>
        <w:widowControl w:val="0"/>
        <w:numPr>
          <w:ilvl w:val="1"/>
          <w:numId w:val="4"/>
        </w:numPr>
        <w:tabs>
          <w:tab w:val="left" w:pos="1916"/>
        </w:tabs>
        <w:autoSpaceDE w:val="0"/>
        <w:autoSpaceDN w:val="0"/>
        <w:spacing w:after="0" w:line="240" w:lineRule="auto"/>
        <w:ind w:hanging="70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Сделать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скриншот;</w:t>
      </w:r>
    </w:p>
    <w:p w:rsidR="002633E4" w:rsidRPr="002633E4" w:rsidRDefault="002633E4" w:rsidP="002633E4">
      <w:pPr>
        <w:widowControl w:val="0"/>
        <w:numPr>
          <w:ilvl w:val="1"/>
          <w:numId w:val="4"/>
        </w:numPr>
        <w:tabs>
          <w:tab w:val="left" w:pos="1916"/>
        </w:tabs>
        <w:autoSpaceDE w:val="0"/>
        <w:autoSpaceDN w:val="0"/>
        <w:spacing w:before="22" w:after="0" w:line="240" w:lineRule="auto"/>
        <w:ind w:hanging="705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pacing w:val="-2"/>
          <w:sz w:val="26"/>
        </w:rPr>
        <w:t>Сохранить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страницу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человека,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который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осуществляет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вербовку;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500" w:firstLine="710"/>
        <w:rPr>
          <w:rFonts w:ascii="Times New Roman" w:eastAsia="Times New Roman" w:hAnsi="Times New Roman" w:cs="Times New Roman"/>
          <w:sz w:val="26"/>
        </w:rPr>
        <w:sectPr w:rsidR="002633E4" w:rsidRPr="002633E4" w:rsidSect="009F2B06">
          <w:headerReference w:type="default" r:id="rId23"/>
          <w:pgSz w:w="11910" w:h="16840"/>
          <w:pgMar w:top="1000" w:right="708" w:bottom="280" w:left="992" w:header="794" w:footer="454" w:gutter="0"/>
          <w:cols w:space="720"/>
          <w:docGrid w:linePitch="299"/>
        </w:sectPr>
      </w:pPr>
    </w:p>
    <w:p w:rsidR="002633E4" w:rsidRPr="002633E4" w:rsidRDefault="002633E4" w:rsidP="002633E4">
      <w:pPr>
        <w:widowControl w:val="0"/>
        <w:numPr>
          <w:ilvl w:val="1"/>
          <w:numId w:val="4"/>
        </w:numPr>
        <w:tabs>
          <w:tab w:val="left" w:pos="1916"/>
        </w:tabs>
        <w:autoSpaceDE w:val="0"/>
        <w:autoSpaceDN w:val="0"/>
        <w:spacing w:before="243" w:after="0" w:line="240" w:lineRule="auto"/>
        <w:ind w:left="500" w:right="65" w:firstLine="710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lastRenderedPageBreak/>
        <w:t>Сохранить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ссылку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пост,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где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вы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обнаружили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предположительный случай вербовки;</w:t>
      </w:r>
    </w:p>
    <w:p w:rsidR="002633E4" w:rsidRPr="002633E4" w:rsidRDefault="002633E4" w:rsidP="002633E4">
      <w:pPr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right="64" w:firstLine="1134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pacing w:val="-2"/>
          <w:sz w:val="26"/>
        </w:rPr>
        <w:t>Направить</w:t>
      </w:r>
      <w:r w:rsidRPr="002633E4">
        <w:rPr>
          <w:rFonts w:ascii="Times New Roman" w:eastAsia="Times New Roman" w:hAnsi="Times New Roman" w:cs="Times New Roman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информацию ответственному сотруднику за информационную безопасность</w:t>
      </w:r>
      <w:r w:rsidRPr="002633E4">
        <w:rPr>
          <w:rFonts w:ascii="Times New Roman" w:eastAsia="Times New Roman" w:hAnsi="Times New Roman" w:cs="Times New Roman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 xml:space="preserve">и </w:t>
      </w:r>
      <w:r w:rsidRPr="002633E4">
        <w:rPr>
          <w:rFonts w:ascii="Times New Roman" w:eastAsia="Times New Roman" w:hAnsi="Times New Roman" w:cs="Times New Roman"/>
          <w:sz w:val="26"/>
        </w:rPr>
        <w:t>незамедлительно сообщить ему о выявленном факте;</w:t>
      </w:r>
    </w:p>
    <w:p w:rsidR="002633E4" w:rsidRPr="002633E4" w:rsidRDefault="002633E4" w:rsidP="002633E4">
      <w:pPr>
        <w:widowControl w:val="0"/>
        <w:autoSpaceDE w:val="0"/>
        <w:autoSpaceDN w:val="0"/>
        <w:spacing w:before="87" w:after="0"/>
        <w:ind w:left="3992" w:right="1150" w:hanging="208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633E4" w:rsidRPr="002633E4" w:rsidRDefault="002633E4" w:rsidP="002633E4">
      <w:pPr>
        <w:widowControl w:val="0"/>
        <w:autoSpaceDE w:val="0"/>
        <w:autoSpaceDN w:val="0"/>
        <w:spacing w:before="87" w:after="0"/>
        <w:ind w:left="3992" w:right="1150" w:hanging="2081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Основная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терминология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профилактике</w:t>
      </w:r>
      <w:r w:rsidRPr="002633E4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экстремизма</w:t>
      </w:r>
      <w:r w:rsidRPr="002633E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и идеологии терроризма</w:t>
      </w:r>
    </w:p>
    <w:p w:rsidR="002633E4" w:rsidRPr="002633E4" w:rsidRDefault="002633E4" w:rsidP="002633E4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33E4" w:rsidRPr="002633E4" w:rsidRDefault="002633E4" w:rsidP="002633E4">
      <w:pPr>
        <w:widowControl w:val="0"/>
        <w:tabs>
          <w:tab w:val="left" w:pos="3190"/>
          <w:tab w:val="left" w:pos="3532"/>
        </w:tabs>
        <w:autoSpaceDE w:val="0"/>
        <w:autoSpaceDN w:val="0"/>
        <w:spacing w:after="0" w:line="254" w:lineRule="auto"/>
        <w:ind w:left="500" w:right="122" w:firstLine="686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Согласно статье</w:t>
      </w:r>
      <w:r w:rsidRPr="002633E4">
        <w:rPr>
          <w:rFonts w:ascii="Times New Roman" w:eastAsia="Times New Roman" w:hAnsi="Times New Roman" w:cs="Times New Roman"/>
          <w:sz w:val="26"/>
        </w:rPr>
        <w:tab/>
      </w:r>
      <w:r w:rsidRPr="002633E4">
        <w:rPr>
          <w:rFonts w:ascii="Times New Roman" w:eastAsia="Times New Roman" w:hAnsi="Times New Roman" w:cs="Times New Roman"/>
          <w:spacing w:val="-10"/>
          <w:sz w:val="26"/>
        </w:rPr>
        <w:t>1</w:t>
      </w:r>
      <w:r w:rsidRPr="002633E4">
        <w:rPr>
          <w:rFonts w:ascii="Times New Roman" w:eastAsia="Times New Roman" w:hAnsi="Times New Roman" w:cs="Times New Roman"/>
          <w:sz w:val="26"/>
        </w:rPr>
        <w:tab/>
        <w:t>Федерального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закона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«О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противодействии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 xml:space="preserve">экстремистской деятельности», № 114-ФЗ от 25 июля 2002 года: </w:t>
      </w:r>
    </w:p>
    <w:p w:rsidR="002633E4" w:rsidRPr="002633E4" w:rsidRDefault="002633E4" w:rsidP="002633E4">
      <w:pPr>
        <w:widowControl w:val="0"/>
        <w:tabs>
          <w:tab w:val="left" w:pos="3190"/>
          <w:tab w:val="left" w:pos="3532"/>
        </w:tabs>
        <w:autoSpaceDE w:val="0"/>
        <w:autoSpaceDN w:val="0"/>
        <w:spacing w:after="0" w:line="254" w:lineRule="auto"/>
        <w:ind w:left="500" w:right="122" w:firstLine="686"/>
        <w:rPr>
          <w:rFonts w:ascii="Times New Roman" w:eastAsia="Times New Roman" w:hAnsi="Times New Roman" w:cs="Times New Roman"/>
          <w:b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 xml:space="preserve">1) </w:t>
      </w:r>
      <w:r w:rsidRPr="002633E4">
        <w:rPr>
          <w:rFonts w:ascii="Times New Roman" w:eastAsia="Times New Roman" w:hAnsi="Times New Roman" w:cs="Times New Roman"/>
          <w:b/>
          <w:sz w:val="26"/>
        </w:rPr>
        <w:t xml:space="preserve">экстремистская деятельность </w:t>
      </w:r>
      <w:r w:rsidRPr="002633E4">
        <w:rPr>
          <w:rFonts w:ascii="Times New Roman" w:eastAsia="Times New Roman" w:hAnsi="Times New Roman" w:cs="Times New Roman"/>
          <w:b/>
          <w:spacing w:val="-2"/>
          <w:sz w:val="26"/>
        </w:rPr>
        <w:t>(экстремизм):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6" w:after="0" w:line="254" w:lineRule="auto"/>
        <w:ind w:right="68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насильственное изменение основ конституционного строя и нарушение целостности Российской Федерации;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4" w:after="0" w:line="240" w:lineRule="auto"/>
        <w:ind w:left="1915" w:hanging="70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pacing w:val="-2"/>
          <w:sz w:val="26"/>
        </w:rPr>
        <w:t>публичное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оправдание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терроризма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и иная</w:t>
      </w:r>
      <w:r w:rsidRPr="002633E4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террористическая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деятельность;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39" w:after="0" w:line="240" w:lineRule="auto"/>
        <w:ind w:left="1915" w:hanging="70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возбуждение</w:t>
      </w:r>
      <w:r w:rsidRPr="002633E4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социальной,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расовой,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национальной</w:t>
      </w:r>
      <w:r w:rsidRPr="002633E4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религиозной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розни;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44" w:after="0" w:line="254" w:lineRule="auto"/>
        <w:ind w:right="64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9" w:after="0" w:line="254" w:lineRule="auto"/>
        <w:ind w:right="63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3" w:after="0" w:line="254" w:lineRule="auto"/>
        <w:ind w:right="62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4" w:after="0" w:line="240" w:lineRule="auto"/>
        <w:ind w:right="63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12" w:after="0" w:line="240" w:lineRule="auto"/>
        <w:ind w:right="68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12" w:after="0" w:line="240" w:lineRule="auto"/>
        <w:ind w:right="66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до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степени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смешения,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либо</w:t>
      </w:r>
      <w:r w:rsidRPr="002633E4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публичное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демонстрирование</w:t>
      </w:r>
      <w:r w:rsidRPr="002633E4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атрибутики</w:t>
      </w:r>
      <w:r w:rsidRPr="002633E4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 символики экстремистских организаций;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16" w:after="0" w:line="240" w:lineRule="auto"/>
        <w:ind w:right="64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10" w:after="0" w:line="240" w:lineRule="auto"/>
        <w:ind w:right="62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 xml:space="preserve"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преступлением;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firstLine="710"/>
        <w:jc w:val="both"/>
        <w:rPr>
          <w:rFonts w:ascii="Times New Roman" w:eastAsia="Times New Roman" w:hAnsi="Times New Roman" w:cs="Times New Roman"/>
          <w:sz w:val="26"/>
        </w:rPr>
        <w:sectPr w:rsidR="002633E4" w:rsidRPr="002633E4">
          <w:headerReference w:type="default" r:id="rId24"/>
          <w:pgSz w:w="11910" w:h="16840"/>
          <w:pgMar w:top="1000" w:right="708" w:bottom="280" w:left="992" w:header="724" w:footer="0" w:gutter="0"/>
          <w:pgNumType w:start="11"/>
          <w:cols w:space="720"/>
        </w:sectPr>
      </w:pP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243" w:after="0" w:line="261" w:lineRule="auto"/>
        <w:ind w:right="64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lastRenderedPageBreak/>
        <w:t>организация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подготовка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указанных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деяний,</w:t>
      </w:r>
      <w:r w:rsidRPr="002633E4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а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также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подстрекательство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 их осуществлению;</w:t>
      </w:r>
    </w:p>
    <w:p w:rsidR="002633E4" w:rsidRPr="002633E4" w:rsidRDefault="002633E4" w:rsidP="002633E4">
      <w:pPr>
        <w:widowControl w:val="0"/>
        <w:numPr>
          <w:ilvl w:val="2"/>
          <w:numId w:val="4"/>
        </w:numPr>
        <w:tabs>
          <w:tab w:val="left" w:pos="1915"/>
        </w:tabs>
        <w:autoSpaceDE w:val="0"/>
        <w:autoSpaceDN w:val="0"/>
        <w:spacing w:before="13" w:after="0" w:line="261" w:lineRule="auto"/>
        <w:ind w:right="62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sz w:val="26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633E4" w:rsidRPr="002633E4" w:rsidRDefault="002633E4" w:rsidP="002633E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33E4" w:rsidRPr="002633E4" w:rsidRDefault="002633E4" w:rsidP="002633E4">
      <w:pPr>
        <w:widowControl w:val="0"/>
        <w:numPr>
          <w:ilvl w:val="0"/>
          <w:numId w:val="3"/>
        </w:numPr>
        <w:tabs>
          <w:tab w:val="left" w:pos="1516"/>
        </w:tabs>
        <w:autoSpaceDE w:val="0"/>
        <w:autoSpaceDN w:val="0"/>
        <w:spacing w:after="0" w:line="240" w:lineRule="auto"/>
        <w:ind w:right="62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>экстремистская</w:t>
      </w:r>
      <w:r w:rsidRPr="002633E4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sz w:val="26"/>
        </w:rPr>
        <w:t>организация</w:t>
      </w:r>
      <w:r w:rsidRPr="002633E4">
        <w:rPr>
          <w:rFonts w:ascii="Times New Roman" w:eastAsia="Times New Roman" w:hAnsi="Times New Roman" w:cs="Times New Roman"/>
          <w:b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-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общественное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религиозное</w:t>
      </w:r>
      <w:r w:rsidRPr="002633E4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2633E4" w:rsidRPr="002633E4" w:rsidRDefault="002633E4" w:rsidP="002633E4">
      <w:pPr>
        <w:widowControl w:val="0"/>
        <w:numPr>
          <w:ilvl w:val="0"/>
          <w:numId w:val="3"/>
        </w:numPr>
        <w:tabs>
          <w:tab w:val="left" w:pos="1516"/>
        </w:tabs>
        <w:autoSpaceDE w:val="0"/>
        <w:autoSpaceDN w:val="0"/>
        <w:spacing w:after="0" w:line="240" w:lineRule="auto"/>
        <w:ind w:right="65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 xml:space="preserve">экстремистские материалы </w:t>
      </w:r>
      <w:r w:rsidRPr="002633E4">
        <w:rPr>
          <w:rFonts w:ascii="Times New Roman" w:eastAsia="Times New Roman" w:hAnsi="Times New Roman" w:cs="Times New Roman"/>
          <w:sz w:val="26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2633E4" w:rsidRPr="002633E4" w:rsidRDefault="002633E4" w:rsidP="002633E4">
      <w:pPr>
        <w:widowControl w:val="0"/>
        <w:numPr>
          <w:ilvl w:val="0"/>
          <w:numId w:val="3"/>
        </w:numPr>
        <w:tabs>
          <w:tab w:val="left" w:pos="1516"/>
        </w:tabs>
        <w:autoSpaceDE w:val="0"/>
        <w:autoSpaceDN w:val="0"/>
        <w:spacing w:after="0" w:line="240" w:lineRule="auto"/>
        <w:ind w:right="64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 xml:space="preserve">символика экстремистской организации </w:t>
      </w:r>
      <w:r w:rsidRPr="002633E4">
        <w:rPr>
          <w:rFonts w:ascii="Times New Roman" w:eastAsia="Times New Roman" w:hAnsi="Times New Roman" w:cs="Times New Roman"/>
          <w:sz w:val="26"/>
        </w:rPr>
        <w:t>- символика, описание которой содержится в учредительных документах организации, в отношении которой по основаниям, предусмотренным настоящим Федеральным законом, судом принято вступившее</w:t>
      </w:r>
      <w:r w:rsidRPr="002633E4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законную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силу</w:t>
      </w:r>
      <w:r w:rsidRPr="002633E4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решение</w:t>
      </w:r>
      <w:r w:rsidRPr="002633E4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ликвидации</w:t>
      </w:r>
      <w:r w:rsidRPr="002633E4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запрете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деятельности</w:t>
      </w:r>
      <w:r w:rsidRPr="002633E4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связи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 осуществлением экстремистской деятельности.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7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статье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2633E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закона</w:t>
      </w:r>
      <w:r w:rsidRPr="002633E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«О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противодействии</w:t>
      </w:r>
      <w:r w:rsidRPr="002633E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терроризму»</w:t>
      </w:r>
      <w:r w:rsidRPr="002633E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35-ФЗ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6 марта 2006 года используются следующие основные понятия: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511"/>
        </w:tabs>
        <w:autoSpaceDE w:val="0"/>
        <w:autoSpaceDN w:val="0"/>
        <w:spacing w:after="0" w:line="240" w:lineRule="auto"/>
        <w:ind w:right="63" w:firstLine="70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 xml:space="preserve">терроризм </w:t>
      </w:r>
      <w:r w:rsidRPr="002633E4">
        <w:rPr>
          <w:rFonts w:ascii="Times New Roman" w:eastAsia="Times New Roman" w:hAnsi="Times New Roman" w:cs="Times New Roman"/>
          <w:sz w:val="26"/>
        </w:rPr>
        <w:t>- идеология насилия и практика воздействия на принятие решения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органами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государственной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власти,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органами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местного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самоуправления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68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517"/>
        </w:tabs>
        <w:autoSpaceDE w:val="0"/>
        <w:autoSpaceDN w:val="0"/>
        <w:spacing w:after="0" w:line="294" w:lineRule="exact"/>
        <w:ind w:left="1517" w:hanging="306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>террористическая</w:t>
      </w:r>
      <w:r w:rsidRPr="002633E4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sz w:val="26"/>
        </w:rPr>
        <w:t>деятельность</w:t>
      </w:r>
      <w:r w:rsidRPr="002633E4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-</w:t>
      </w:r>
      <w:r w:rsidRPr="002633E4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деятельность,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включающая</w:t>
      </w:r>
      <w:r w:rsidRPr="002633E4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</w:t>
      </w:r>
      <w:r w:rsidRPr="002633E4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</w:rPr>
        <w:t>себя:</w:t>
      </w:r>
    </w:p>
    <w:p w:rsidR="002633E4" w:rsidRPr="002633E4" w:rsidRDefault="002633E4" w:rsidP="002633E4">
      <w:pPr>
        <w:widowControl w:val="0"/>
        <w:tabs>
          <w:tab w:val="left" w:pos="3784"/>
          <w:tab w:val="left" w:pos="6184"/>
          <w:tab w:val="left" w:pos="8290"/>
        </w:tabs>
        <w:autoSpaceDE w:val="0"/>
        <w:autoSpaceDN w:val="0"/>
        <w:spacing w:before="6" w:after="0"/>
        <w:ind w:left="500" w:right="66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а) организацию,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планирование,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подготовку,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финансирование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 реализацию террористического акта;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2633E4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подстрекательство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633E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террористическому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акту;</w:t>
      </w:r>
    </w:p>
    <w:p w:rsidR="002633E4" w:rsidRPr="002633E4" w:rsidRDefault="002633E4" w:rsidP="002633E4">
      <w:pPr>
        <w:widowControl w:val="0"/>
        <w:autoSpaceDE w:val="0"/>
        <w:autoSpaceDN w:val="0"/>
        <w:spacing w:before="22" w:after="0"/>
        <w:ind w:left="500" w:right="6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95" w:lineRule="exact"/>
        <w:ind w:left="1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2633E4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вербовку,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вооружение,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обучение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использование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террористов;</w:t>
      </w:r>
    </w:p>
    <w:p w:rsidR="002633E4" w:rsidRPr="002633E4" w:rsidRDefault="002633E4" w:rsidP="002633E4">
      <w:pPr>
        <w:widowControl w:val="0"/>
        <w:autoSpaceDE w:val="0"/>
        <w:autoSpaceDN w:val="0"/>
        <w:spacing w:before="25" w:after="0"/>
        <w:ind w:left="500" w:right="68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2633E4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информационное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иное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пособничество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планировании,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подготовке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или реализации террористического акта;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243" w:after="0"/>
        <w:ind w:left="500" w:right="64" w:firstLine="7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lastRenderedPageBreak/>
        <w:t>е) пропаганду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идей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терроризма,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распространение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материалов</w:t>
      </w:r>
      <w:r w:rsidRPr="002633E4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или информации,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призывающих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осуществлению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террористической</w:t>
      </w:r>
      <w:r w:rsidRPr="002633E4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деятельности либо</w:t>
      </w:r>
      <w:r w:rsidRPr="002633E4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обосновывающих</w:t>
      </w:r>
      <w:r w:rsidRPr="002633E4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2633E4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оправдывающих</w:t>
      </w:r>
      <w:r w:rsidRPr="002633E4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необходимость</w:t>
      </w:r>
      <w:r w:rsidRPr="002633E4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осуществления такой деятельности;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617"/>
        </w:tabs>
        <w:autoSpaceDE w:val="0"/>
        <w:autoSpaceDN w:val="0"/>
        <w:spacing w:after="0" w:line="240" w:lineRule="auto"/>
        <w:ind w:right="62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>террористический</w:t>
      </w:r>
      <w:r w:rsidRPr="002633E4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sz w:val="26"/>
        </w:rPr>
        <w:t>акт</w:t>
      </w:r>
      <w:r w:rsidRPr="002633E4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-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совершение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взрыва,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поджога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40" w:lineRule="auto"/>
        <w:ind w:right="64" w:firstLine="71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 xml:space="preserve">противодействие терроризму </w:t>
      </w:r>
      <w:r w:rsidRPr="002633E4">
        <w:rPr>
          <w:rFonts w:ascii="Times New Roman" w:eastAsia="Times New Roman" w:hAnsi="Times New Roman" w:cs="Times New Roman"/>
          <w:sz w:val="26"/>
        </w:rPr>
        <w:t>- деятельность органов государственной власти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органов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местного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самоуправления,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а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также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физических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юридических лиц по: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4" w:firstLine="7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2633E4">
        <w:rPr>
          <w:rFonts w:ascii="Times New Roman" w:eastAsia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предупреждению</w:t>
      </w:r>
      <w:r w:rsidRPr="002633E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терроризма,</w:t>
      </w:r>
      <w:r w:rsidRPr="002633E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в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2633E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2633E4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633E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2633E4" w:rsidRPr="002633E4" w:rsidRDefault="002633E4" w:rsidP="002633E4">
      <w:pPr>
        <w:widowControl w:val="0"/>
        <w:tabs>
          <w:tab w:val="left" w:pos="3718"/>
          <w:tab w:val="left" w:pos="6608"/>
          <w:tab w:val="left" w:pos="8900"/>
        </w:tabs>
        <w:autoSpaceDE w:val="0"/>
        <w:autoSpaceDN w:val="0"/>
        <w:spacing w:after="0"/>
        <w:ind w:left="500" w:right="69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б) выявлению,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предупреждению,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пресечению,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раскрытию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 расследованию террористического акта (борьба с терроризмом);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96" w:lineRule="exact"/>
        <w:ind w:left="12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2633E4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минимизации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633E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ликвидации</w:t>
      </w:r>
      <w:r w:rsidRPr="002633E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последствий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проявлений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терроризма;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766"/>
        </w:tabs>
        <w:autoSpaceDE w:val="0"/>
        <w:autoSpaceDN w:val="0"/>
        <w:spacing w:before="9" w:after="0" w:line="240" w:lineRule="auto"/>
        <w:ind w:right="62" w:firstLine="720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>контртеррористическая</w:t>
      </w:r>
      <w:r w:rsidRPr="002633E4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sz w:val="26"/>
        </w:rPr>
        <w:t>операция</w:t>
      </w:r>
      <w:r w:rsidRPr="002633E4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-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комплекс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специальных, оперативно-боевых,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войсковых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иных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мероприятий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применением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учреждений,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а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также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минимизации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последствий террористического акта;</w:t>
      </w:r>
    </w:p>
    <w:p w:rsidR="002633E4" w:rsidRPr="002633E4" w:rsidRDefault="002633E4" w:rsidP="002633E4">
      <w:pPr>
        <w:widowControl w:val="0"/>
        <w:numPr>
          <w:ilvl w:val="0"/>
          <w:numId w:val="2"/>
        </w:numPr>
        <w:tabs>
          <w:tab w:val="left" w:pos="1674"/>
        </w:tabs>
        <w:autoSpaceDE w:val="0"/>
        <w:autoSpaceDN w:val="0"/>
        <w:spacing w:after="0" w:line="240" w:lineRule="auto"/>
        <w:ind w:right="62" w:firstLine="715"/>
        <w:jc w:val="both"/>
        <w:rPr>
          <w:rFonts w:ascii="Times New Roman" w:eastAsia="Times New Roman" w:hAnsi="Times New Roman" w:cs="Times New Roman"/>
          <w:sz w:val="26"/>
        </w:rPr>
      </w:pPr>
      <w:r w:rsidRPr="002633E4">
        <w:rPr>
          <w:rFonts w:ascii="Times New Roman" w:eastAsia="Times New Roman" w:hAnsi="Times New Roman" w:cs="Times New Roman"/>
          <w:b/>
          <w:sz w:val="26"/>
        </w:rPr>
        <w:t xml:space="preserve">антитеррористическая защищенность объекта (территории) </w:t>
      </w:r>
      <w:r w:rsidRPr="002633E4">
        <w:rPr>
          <w:rFonts w:ascii="Times New Roman" w:eastAsia="Times New Roman" w:hAnsi="Times New Roman" w:cs="Times New Roman"/>
          <w:sz w:val="26"/>
        </w:rPr>
        <w:t>-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состояние защищенности здания, строения, сооружения, иного объекта, места массового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пребывания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людей,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препятствующее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совершению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террористического акта. При этом под местом массового пребывания людей понимается территория общего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пользования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поселения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или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городского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округа,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либо</w:t>
      </w:r>
      <w:r w:rsidRPr="002633E4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специально</w:t>
      </w:r>
      <w:r w:rsidRPr="002633E4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отведенная</w:t>
      </w:r>
      <w:r w:rsidRPr="002633E4">
        <w:rPr>
          <w:rFonts w:ascii="Times New Roman" w:eastAsia="Times New Roman" w:hAnsi="Times New Roman" w:cs="Times New Roman"/>
          <w:spacing w:val="5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территория</w:t>
      </w:r>
      <w:r w:rsidRPr="002633E4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за</w:t>
      </w:r>
      <w:r w:rsidRPr="002633E4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их</w:t>
      </w:r>
      <w:r w:rsidRPr="002633E4">
        <w:rPr>
          <w:rFonts w:ascii="Times New Roman" w:eastAsia="Times New Roman" w:hAnsi="Times New Roman" w:cs="Times New Roman"/>
          <w:spacing w:val="5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пределами,</w:t>
      </w:r>
      <w:r w:rsidRPr="002633E4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либо</w:t>
      </w:r>
      <w:r w:rsidRPr="002633E4">
        <w:rPr>
          <w:rFonts w:ascii="Times New Roman" w:eastAsia="Times New Roman" w:hAnsi="Times New Roman" w:cs="Times New Roman"/>
          <w:spacing w:val="5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место</w:t>
      </w:r>
      <w:r w:rsidRPr="002633E4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общего</w:t>
      </w:r>
      <w:r w:rsidRPr="002633E4">
        <w:rPr>
          <w:rFonts w:ascii="Times New Roman" w:eastAsia="Times New Roman" w:hAnsi="Times New Roman" w:cs="Times New Roman"/>
          <w:spacing w:val="59"/>
          <w:sz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</w:rPr>
        <w:t>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:rsidR="002633E4" w:rsidRPr="002633E4" w:rsidRDefault="002633E4" w:rsidP="002633E4">
      <w:pPr>
        <w:widowControl w:val="0"/>
        <w:autoSpaceDE w:val="0"/>
        <w:autoSpaceDN w:val="0"/>
        <w:spacing w:before="38" w:after="0" w:line="240" w:lineRule="auto"/>
        <w:ind w:left="2096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0" w:name="_TOC_250000"/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Основная</w:t>
      </w:r>
      <w:r w:rsidRPr="002633E4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терминология,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связанная</w:t>
      </w:r>
      <w:r w:rsidRPr="002633E4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2633E4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bookmarkEnd w:id="10"/>
      <w:r w:rsidRPr="002633E4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кибербуллингом</w:t>
      </w:r>
    </w:p>
    <w:p w:rsidR="002633E4" w:rsidRPr="002633E4" w:rsidRDefault="002633E4" w:rsidP="002633E4">
      <w:pPr>
        <w:widowControl w:val="0"/>
        <w:autoSpaceDE w:val="0"/>
        <w:autoSpaceDN w:val="0"/>
        <w:spacing w:before="205" w:after="0"/>
        <w:ind w:left="500" w:right="61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Кибербуллинг (электронная травля, жестокость онлайн) - это вид травли, преднамеренные агрессивные действия систематически на протяжении длительного периода, осуществляемые группой или индивидом с использованием электронных форм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взаимодействий,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направленных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против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жертвы,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которая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2633E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633E4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защитить. Это может происходить через смс-сообщения, социальные сети, создание компрометирующих веб-страниц или размещение унижающего, оскорбляющего видеоконтента и так далее.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633E4" w:rsidRPr="002633E4">
          <w:pgSz w:w="11910" w:h="16840"/>
          <w:pgMar w:top="1000" w:right="708" w:bottom="280" w:left="992" w:header="724" w:footer="0" w:gutter="0"/>
          <w:cols w:space="720"/>
        </w:sectPr>
      </w:pPr>
    </w:p>
    <w:p w:rsidR="002633E4" w:rsidRPr="002633E4" w:rsidRDefault="002633E4" w:rsidP="002633E4">
      <w:pPr>
        <w:widowControl w:val="0"/>
        <w:autoSpaceDE w:val="0"/>
        <w:autoSpaceDN w:val="0"/>
        <w:spacing w:before="243" w:after="0"/>
        <w:ind w:left="500" w:right="63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lastRenderedPageBreak/>
        <w:t>Троллинг (cyber trolls) - это ситуации, когда именно агрессоры публикуют негативную, тревожащую информацию на веб-сайтах, страницах социальных сетей, даже на мемориальных страницах, посвященных умершим людям.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5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Хейтинг (hate) - это негативные комментарии и сообщения, иррациональная критика в адрес конкретного человека или явления, часто без обоснования своей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позиции.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1" w:firstLine="7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 xml:space="preserve">Флэйминг (flaming) - это вспышка оскорблений, публичный эмоциональный обмен репликами, часто разгорается в чатах и комментариях в социальных сетях. Так как это происходит публично, большое количество людей могут спонтанно подключаться к оскорблениям одной из сторон конфликта. Часто бывает, что одна из сторон ставит целью вовлечение большого количества случайных свидетелей в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противостояние.</w:t>
      </w:r>
    </w:p>
    <w:p w:rsidR="002633E4" w:rsidRPr="002633E4" w:rsidRDefault="002633E4" w:rsidP="002633E4">
      <w:pPr>
        <w:widowControl w:val="0"/>
        <w:autoSpaceDE w:val="0"/>
        <w:autoSpaceDN w:val="0"/>
        <w:spacing w:after="0" w:line="294" w:lineRule="exact"/>
        <w:ind w:left="120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633E4">
        <w:rPr>
          <w:rFonts w:ascii="Times New Roman" w:eastAsia="Times New Roman" w:hAnsi="Times New Roman" w:cs="Times New Roman"/>
          <w:sz w:val="26"/>
          <w:szCs w:val="26"/>
        </w:rPr>
        <w:t>Киберсталкинг</w:t>
      </w:r>
      <w:r w:rsidRPr="002633E4">
        <w:rPr>
          <w:rFonts w:ascii="Times New Roman" w:eastAsia="Times New Roman" w:hAnsi="Times New Roman" w:cs="Times New Roman"/>
          <w:spacing w:val="53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 w:rsidRPr="002633E4">
        <w:rPr>
          <w:rFonts w:ascii="Times New Roman" w:eastAsia="Times New Roman" w:hAnsi="Times New Roman" w:cs="Times New Roman"/>
          <w:sz w:val="26"/>
          <w:szCs w:val="26"/>
        </w:rPr>
        <w:t>cyberstalking;</w:t>
      </w:r>
      <w:r w:rsidRPr="002633E4">
        <w:rPr>
          <w:rFonts w:ascii="Times New Roman" w:eastAsia="Times New Roman" w:hAnsi="Times New Roman" w:cs="Times New Roman"/>
          <w:spacing w:val="52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2633E4">
        <w:rPr>
          <w:rFonts w:ascii="Times New Roman" w:eastAsia="Times New Roman" w:hAnsi="Times New Roman" w:cs="Times New Roman"/>
          <w:spacing w:val="52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stalk</w:t>
      </w:r>
      <w:r w:rsidRPr="002633E4">
        <w:rPr>
          <w:rFonts w:ascii="Times New Roman" w:eastAsia="Times New Roman" w:hAnsi="Times New Roman" w:cs="Times New Roman"/>
          <w:spacing w:val="51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2633E4">
        <w:rPr>
          <w:rFonts w:ascii="Times New Roman" w:eastAsia="Times New Roman" w:hAnsi="Times New Roman" w:cs="Times New Roman"/>
          <w:spacing w:val="52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преследовать,</w:t>
      </w:r>
      <w:r w:rsidRPr="002633E4">
        <w:rPr>
          <w:rFonts w:ascii="Times New Roman" w:eastAsia="Times New Roman" w:hAnsi="Times New Roman" w:cs="Times New Roman"/>
          <w:spacing w:val="53"/>
          <w:w w:val="150"/>
          <w:sz w:val="26"/>
          <w:szCs w:val="26"/>
        </w:rPr>
        <w:t xml:space="preserve">  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>выслеживать)</w:t>
      </w:r>
    </w:p>
    <w:p w:rsidR="002633E4" w:rsidRPr="002633E4" w:rsidRDefault="002633E4" w:rsidP="002633E4">
      <w:pPr>
        <w:widowControl w:val="0"/>
        <w:autoSpaceDE w:val="0"/>
        <w:autoSpaceDN w:val="0"/>
        <w:spacing w:before="18" w:after="0"/>
        <w:ind w:left="500" w:right="6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-использование электронных коммуникаций для преследования жертвы через повторяющиеся угрожающие, вызывающие тревогу и раздражение сообщения с намерением напугать жертву угрозой противозаконных действий или повреждений, которые могут быть осуществлены с получателем сообщений или членами его семьи.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3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Грифинг</w:t>
      </w:r>
      <w:r w:rsidRPr="002633E4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(griefers)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это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процесс,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котором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игроки</w:t>
      </w:r>
      <w:r w:rsidRPr="002633E4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целенаправленно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преследуют других игроков в многопользовательских онлайн-играх. Их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цель не победить в игре, а лишить</w:t>
      </w:r>
      <w:r w:rsidRPr="002633E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удовольствия</w:t>
      </w:r>
      <w:r w:rsidRPr="002633E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2633E4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игры</w:t>
      </w:r>
      <w:r w:rsidRPr="002633E4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других.</w:t>
      </w:r>
      <w:r w:rsidRPr="002633E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2633E4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легко</w:t>
      </w:r>
      <w:r w:rsidRPr="002633E4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можно</w:t>
      </w:r>
      <w:r w:rsidRPr="002633E4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узнать:</w:t>
      </w:r>
      <w:r w:rsidRPr="002633E4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они</w:t>
      </w:r>
      <w:r w:rsidRPr="002633E4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активно</w:t>
      </w:r>
      <w:r w:rsidRPr="002633E4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используют брань,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блокируют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отдельные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игры и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открыто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мошенничают</w:t>
      </w:r>
      <w:r w:rsidRPr="002633E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633E4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игре, также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они могут использовать более опасные методы воздействия на играющего (например, разместить специально созданную мигающую панель с движущимися объектами, провоцирующую у игроков эпилептический приступ).</w:t>
      </w:r>
    </w:p>
    <w:p w:rsidR="002633E4" w:rsidRPr="002633E4" w:rsidRDefault="002633E4" w:rsidP="002633E4">
      <w:pPr>
        <w:widowControl w:val="0"/>
        <w:autoSpaceDE w:val="0"/>
        <w:autoSpaceDN w:val="0"/>
        <w:spacing w:after="0"/>
        <w:ind w:left="500" w:right="63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3E4">
        <w:rPr>
          <w:rFonts w:ascii="Times New Roman" w:eastAsia="Times New Roman" w:hAnsi="Times New Roman" w:cs="Times New Roman"/>
          <w:sz w:val="26"/>
          <w:szCs w:val="26"/>
        </w:rPr>
        <w:t>Секстинг (sexting) - это процесс рассылки или публикация фото- и видеоматериалов с обнаженными и полуобнаженными людьми. Чем старше дети, тем выше вероятность их вовлечения в секстинг. Иногда сообщения рассылают в рамках парных отношений, в других случаях преследуют при этом цели травли и нанесения вреда, например, выкладывая в «Интернет» обнаженные фото бывшей партнерши в качестве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мести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болезненный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разрыв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отношений.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2633E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такого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рода</w:t>
      </w:r>
      <w:r w:rsidRPr="002633E4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633E4">
        <w:rPr>
          <w:rFonts w:ascii="Times New Roman" w:eastAsia="Times New Roman" w:hAnsi="Times New Roman" w:cs="Times New Roman"/>
          <w:sz w:val="26"/>
          <w:szCs w:val="26"/>
        </w:rPr>
        <w:t>сообщений может вызвать сильную тревогу у молодого человека.</w:t>
      </w:r>
    </w:p>
    <w:p w:rsidR="00531797" w:rsidRDefault="00531797"/>
    <w:sectPr w:rsidR="00531797">
      <w:pgSz w:w="11910" w:h="16840"/>
      <w:pgMar w:top="1000" w:right="708" w:bottom="280" w:left="992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228" w:rsidRDefault="00487228" w:rsidP="002633E4">
      <w:pPr>
        <w:spacing w:after="0" w:line="240" w:lineRule="auto"/>
      </w:pPr>
      <w:r>
        <w:separator/>
      </w:r>
    </w:p>
  </w:endnote>
  <w:endnote w:type="continuationSeparator" w:id="0">
    <w:p w:rsidR="00487228" w:rsidRDefault="00487228" w:rsidP="0026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E4" w:rsidRDefault="002633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228" w:rsidRDefault="00487228" w:rsidP="002633E4">
      <w:pPr>
        <w:spacing w:after="0" w:line="240" w:lineRule="auto"/>
      </w:pPr>
      <w:r>
        <w:separator/>
      </w:r>
    </w:p>
  </w:footnote>
  <w:footnote w:type="continuationSeparator" w:id="0">
    <w:p w:rsidR="00487228" w:rsidRDefault="00487228" w:rsidP="00263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E4" w:rsidRDefault="002633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9275F2" wp14:editId="33C3BE60">
              <wp:simplePos x="0" y="0"/>
              <wp:positionH relativeFrom="page">
                <wp:posOffset>3944111</wp:posOffset>
              </wp:positionH>
              <wp:positionV relativeFrom="page">
                <wp:posOffset>447175</wp:posOffset>
              </wp:positionV>
              <wp:extent cx="171450" cy="20827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33E4" w:rsidRDefault="002633E4">
                          <w:pPr>
                            <w:pStyle w:val="a3"/>
                            <w:spacing w:before="8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75F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310.55pt;margin-top:35.2pt;width:13.5pt;height:16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" filled="f" stroked="f">
              <v:path arrowok="t"/>
              <v:textbox inset="0,0,0,0">
                <w:txbxContent>
                  <w:p w:rsidR="002633E4" w:rsidRDefault="002633E4">
                    <w:pPr>
                      <w:pStyle w:val="a3"/>
                      <w:spacing w:before="8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E4" w:rsidRDefault="002633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76B2D35" wp14:editId="65B23D44">
              <wp:simplePos x="0" y="0"/>
              <wp:positionH relativeFrom="page">
                <wp:posOffset>4420615</wp:posOffset>
              </wp:positionH>
              <wp:positionV relativeFrom="page">
                <wp:posOffset>447175</wp:posOffset>
              </wp:positionV>
              <wp:extent cx="190500" cy="208279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33E4" w:rsidRDefault="002633E4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B2D35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4" type="#_x0000_t202" style="position:absolute;margin-left:348.1pt;margin-top:35.2pt;width:15pt;height:1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" filled="f" stroked="f">
              <v:path arrowok="t"/>
              <v:textbox inset="0,0,0,0">
                <w:txbxContent>
                  <w:p w:rsidR="002633E4" w:rsidRDefault="002633E4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E4" w:rsidRDefault="002633E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52D8"/>
    <w:multiLevelType w:val="hybridMultilevel"/>
    <w:tmpl w:val="C56E923E"/>
    <w:lvl w:ilvl="0" w:tplc="ED0C800C">
      <w:start w:val="1"/>
      <w:numFmt w:val="decimal"/>
      <w:lvlText w:val="%1."/>
      <w:lvlJc w:val="left"/>
      <w:pPr>
        <w:ind w:left="121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32BAEA">
      <w:start w:val="1"/>
      <w:numFmt w:val="decimal"/>
      <w:lvlText w:val="%2."/>
      <w:lvlJc w:val="left"/>
      <w:pPr>
        <w:ind w:left="191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546AF020">
      <w:numFmt w:val="bullet"/>
      <w:lvlText w:val="•"/>
      <w:lvlJc w:val="left"/>
      <w:pPr>
        <w:ind w:left="50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994A3018">
      <w:numFmt w:val="bullet"/>
      <w:lvlText w:val="•"/>
      <w:lvlJc w:val="left"/>
      <w:pPr>
        <w:ind w:left="2955" w:hanging="701"/>
      </w:pPr>
      <w:rPr>
        <w:rFonts w:hint="default"/>
        <w:lang w:val="ru-RU" w:eastAsia="en-US" w:bidi="ar-SA"/>
      </w:rPr>
    </w:lvl>
    <w:lvl w:ilvl="4" w:tplc="7D1E67AA">
      <w:numFmt w:val="bullet"/>
      <w:lvlText w:val="•"/>
      <w:lvlJc w:val="left"/>
      <w:pPr>
        <w:ind w:left="3991" w:hanging="701"/>
      </w:pPr>
      <w:rPr>
        <w:rFonts w:hint="default"/>
        <w:lang w:val="ru-RU" w:eastAsia="en-US" w:bidi="ar-SA"/>
      </w:rPr>
    </w:lvl>
    <w:lvl w:ilvl="5" w:tplc="53F09AC8">
      <w:numFmt w:val="bullet"/>
      <w:lvlText w:val="•"/>
      <w:lvlJc w:val="left"/>
      <w:pPr>
        <w:ind w:left="5027" w:hanging="701"/>
      </w:pPr>
      <w:rPr>
        <w:rFonts w:hint="default"/>
        <w:lang w:val="ru-RU" w:eastAsia="en-US" w:bidi="ar-SA"/>
      </w:rPr>
    </w:lvl>
    <w:lvl w:ilvl="6" w:tplc="9626B7B4">
      <w:numFmt w:val="bullet"/>
      <w:lvlText w:val="•"/>
      <w:lvlJc w:val="left"/>
      <w:pPr>
        <w:ind w:left="6063" w:hanging="701"/>
      </w:pPr>
      <w:rPr>
        <w:rFonts w:hint="default"/>
        <w:lang w:val="ru-RU" w:eastAsia="en-US" w:bidi="ar-SA"/>
      </w:rPr>
    </w:lvl>
    <w:lvl w:ilvl="7" w:tplc="1174F53C">
      <w:numFmt w:val="bullet"/>
      <w:lvlText w:val="•"/>
      <w:lvlJc w:val="left"/>
      <w:pPr>
        <w:ind w:left="7099" w:hanging="701"/>
      </w:pPr>
      <w:rPr>
        <w:rFonts w:hint="default"/>
        <w:lang w:val="ru-RU" w:eastAsia="en-US" w:bidi="ar-SA"/>
      </w:rPr>
    </w:lvl>
    <w:lvl w:ilvl="8" w:tplc="BC5EE6F8">
      <w:numFmt w:val="bullet"/>
      <w:lvlText w:val="•"/>
      <w:lvlJc w:val="left"/>
      <w:pPr>
        <w:ind w:left="8134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1A5B565C"/>
    <w:multiLevelType w:val="hybridMultilevel"/>
    <w:tmpl w:val="B32E7346"/>
    <w:lvl w:ilvl="0" w:tplc="C6321BAC">
      <w:start w:val="2"/>
      <w:numFmt w:val="decimal"/>
      <w:lvlText w:val="%1)"/>
      <w:lvlJc w:val="left"/>
      <w:pPr>
        <w:ind w:left="50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7BE048C">
      <w:numFmt w:val="bullet"/>
      <w:lvlText w:val="•"/>
      <w:lvlJc w:val="left"/>
      <w:pPr>
        <w:ind w:left="1470" w:hanging="308"/>
      </w:pPr>
      <w:rPr>
        <w:rFonts w:hint="default"/>
        <w:lang w:val="ru-RU" w:eastAsia="en-US" w:bidi="ar-SA"/>
      </w:rPr>
    </w:lvl>
    <w:lvl w:ilvl="2" w:tplc="B6BCC018">
      <w:numFmt w:val="bullet"/>
      <w:lvlText w:val="•"/>
      <w:lvlJc w:val="left"/>
      <w:pPr>
        <w:ind w:left="2441" w:hanging="308"/>
      </w:pPr>
      <w:rPr>
        <w:rFonts w:hint="default"/>
        <w:lang w:val="ru-RU" w:eastAsia="en-US" w:bidi="ar-SA"/>
      </w:rPr>
    </w:lvl>
    <w:lvl w:ilvl="3" w:tplc="05028418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4" w:tplc="12FC8C1E">
      <w:numFmt w:val="bullet"/>
      <w:lvlText w:val="•"/>
      <w:lvlJc w:val="left"/>
      <w:pPr>
        <w:ind w:left="4382" w:hanging="308"/>
      </w:pPr>
      <w:rPr>
        <w:rFonts w:hint="default"/>
        <w:lang w:val="ru-RU" w:eastAsia="en-US" w:bidi="ar-SA"/>
      </w:rPr>
    </w:lvl>
    <w:lvl w:ilvl="5" w:tplc="ECFE70CE">
      <w:numFmt w:val="bullet"/>
      <w:lvlText w:val="•"/>
      <w:lvlJc w:val="left"/>
      <w:pPr>
        <w:ind w:left="5353" w:hanging="308"/>
      </w:pPr>
      <w:rPr>
        <w:rFonts w:hint="default"/>
        <w:lang w:val="ru-RU" w:eastAsia="en-US" w:bidi="ar-SA"/>
      </w:rPr>
    </w:lvl>
    <w:lvl w:ilvl="6" w:tplc="EDE29692">
      <w:numFmt w:val="bullet"/>
      <w:lvlText w:val="•"/>
      <w:lvlJc w:val="left"/>
      <w:pPr>
        <w:ind w:left="6323" w:hanging="308"/>
      </w:pPr>
      <w:rPr>
        <w:rFonts w:hint="default"/>
        <w:lang w:val="ru-RU" w:eastAsia="en-US" w:bidi="ar-SA"/>
      </w:rPr>
    </w:lvl>
    <w:lvl w:ilvl="7" w:tplc="D2988912">
      <w:numFmt w:val="bullet"/>
      <w:lvlText w:val="•"/>
      <w:lvlJc w:val="left"/>
      <w:pPr>
        <w:ind w:left="7294" w:hanging="308"/>
      </w:pPr>
      <w:rPr>
        <w:rFonts w:hint="default"/>
        <w:lang w:val="ru-RU" w:eastAsia="en-US" w:bidi="ar-SA"/>
      </w:rPr>
    </w:lvl>
    <w:lvl w:ilvl="8" w:tplc="1D3AA9CA">
      <w:numFmt w:val="bullet"/>
      <w:lvlText w:val="•"/>
      <w:lvlJc w:val="left"/>
      <w:pPr>
        <w:ind w:left="8265" w:hanging="308"/>
      </w:pPr>
      <w:rPr>
        <w:rFonts w:hint="default"/>
        <w:lang w:val="ru-RU" w:eastAsia="en-US" w:bidi="ar-SA"/>
      </w:rPr>
    </w:lvl>
  </w:abstractNum>
  <w:abstractNum w:abstractNumId="2" w15:restartNumberingAfterBreak="0">
    <w:nsid w:val="1BDA3519"/>
    <w:multiLevelType w:val="hybridMultilevel"/>
    <w:tmpl w:val="7C7E5EBC"/>
    <w:lvl w:ilvl="0" w:tplc="AA4A7E5A">
      <w:start w:val="1"/>
      <w:numFmt w:val="decimal"/>
      <w:lvlText w:val="%1."/>
      <w:lvlJc w:val="left"/>
      <w:pPr>
        <w:ind w:left="192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F630AA">
      <w:numFmt w:val="bullet"/>
      <w:lvlText w:val="•"/>
      <w:lvlJc w:val="left"/>
      <w:pPr>
        <w:ind w:left="2748" w:hanging="706"/>
      </w:pPr>
      <w:rPr>
        <w:rFonts w:hint="default"/>
        <w:lang w:val="ru-RU" w:eastAsia="en-US" w:bidi="ar-SA"/>
      </w:rPr>
    </w:lvl>
    <w:lvl w:ilvl="2" w:tplc="5FEEB3F4">
      <w:numFmt w:val="bullet"/>
      <w:lvlText w:val="•"/>
      <w:lvlJc w:val="left"/>
      <w:pPr>
        <w:ind w:left="3577" w:hanging="706"/>
      </w:pPr>
      <w:rPr>
        <w:rFonts w:hint="default"/>
        <w:lang w:val="ru-RU" w:eastAsia="en-US" w:bidi="ar-SA"/>
      </w:rPr>
    </w:lvl>
    <w:lvl w:ilvl="3" w:tplc="30D8229E">
      <w:numFmt w:val="bullet"/>
      <w:lvlText w:val="•"/>
      <w:lvlJc w:val="left"/>
      <w:pPr>
        <w:ind w:left="4405" w:hanging="706"/>
      </w:pPr>
      <w:rPr>
        <w:rFonts w:hint="default"/>
        <w:lang w:val="ru-RU" w:eastAsia="en-US" w:bidi="ar-SA"/>
      </w:rPr>
    </w:lvl>
    <w:lvl w:ilvl="4" w:tplc="7BBC73F6">
      <w:numFmt w:val="bullet"/>
      <w:lvlText w:val="•"/>
      <w:lvlJc w:val="left"/>
      <w:pPr>
        <w:ind w:left="5234" w:hanging="706"/>
      </w:pPr>
      <w:rPr>
        <w:rFonts w:hint="default"/>
        <w:lang w:val="ru-RU" w:eastAsia="en-US" w:bidi="ar-SA"/>
      </w:rPr>
    </w:lvl>
    <w:lvl w:ilvl="5" w:tplc="2690D17E">
      <w:numFmt w:val="bullet"/>
      <w:lvlText w:val="•"/>
      <w:lvlJc w:val="left"/>
      <w:pPr>
        <w:ind w:left="6063" w:hanging="706"/>
      </w:pPr>
      <w:rPr>
        <w:rFonts w:hint="default"/>
        <w:lang w:val="ru-RU" w:eastAsia="en-US" w:bidi="ar-SA"/>
      </w:rPr>
    </w:lvl>
    <w:lvl w:ilvl="6" w:tplc="8BD87000">
      <w:numFmt w:val="bullet"/>
      <w:lvlText w:val="•"/>
      <w:lvlJc w:val="left"/>
      <w:pPr>
        <w:ind w:left="6891" w:hanging="706"/>
      </w:pPr>
      <w:rPr>
        <w:rFonts w:hint="default"/>
        <w:lang w:val="ru-RU" w:eastAsia="en-US" w:bidi="ar-SA"/>
      </w:rPr>
    </w:lvl>
    <w:lvl w:ilvl="7" w:tplc="152A6000">
      <w:numFmt w:val="bullet"/>
      <w:lvlText w:val="•"/>
      <w:lvlJc w:val="left"/>
      <w:pPr>
        <w:ind w:left="7720" w:hanging="706"/>
      </w:pPr>
      <w:rPr>
        <w:rFonts w:hint="default"/>
        <w:lang w:val="ru-RU" w:eastAsia="en-US" w:bidi="ar-SA"/>
      </w:rPr>
    </w:lvl>
    <w:lvl w:ilvl="8" w:tplc="5F640AAA">
      <w:numFmt w:val="bullet"/>
      <w:lvlText w:val="•"/>
      <w:lvlJc w:val="left"/>
      <w:pPr>
        <w:ind w:left="8549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31793D1B"/>
    <w:multiLevelType w:val="hybridMultilevel"/>
    <w:tmpl w:val="C506FC34"/>
    <w:lvl w:ilvl="0" w:tplc="19C01F90">
      <w:start w:val="1"/>
      <w:numFmt w:val="decimal"/>
      <w:lvlText w:val="%1."/>
      <w:lvlJc w:val="left"/>
      <w:pPr>
        <w:ind w:left="49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0C1B32">
      <w:numFmt w:val="bullet"/>
      <w:lvlText w:val="•"/>
      <w:lvlJc w:val="left"/>
      <w:pPr>
        <w:ind w:left="1470" w:hanging="706"/>
      </w:pPr>
      <w:rPr>
        <w:rFonts w:hint="default"/>
        <w:lang w:val="ru-RU" w:eastAsia="en-US" w:bidi="ar-SA"/>
      </w:rPr>
    </w:lvl>
    <w:lvl w:ilvl="2" w:tplc="A6D823E8">
      <w:numFmt w:val="bullet"/>
      <w:lvlText w:val="•"/>
      <w:lvlJc w:val="left"/>
      <w:pPr>
        <w:ind w:left="2441" w:hanging="706"/>
      </w:pPr>
      <w:rPr>
        <w:rFonts w:hint="default"/>
        <w:lang w:val="ru-RU" w:eastAsia="en-US" w:bidi="ar-SA"/>
      </w:rPr>
    </w:lvl>
    <w:lvl w:ilvl="3" w:tplc="F176F244">
      <w:numFmt w:val="bullet"/>
      <w:lvlText w:val="•"/>
      <w:lvlJc w:val="left"/>
      <w:pPr>
        <w:ind w:left="3411" w:hanging="706"/>
      </w:pPr>
      <w:rPr>
        <w:rFonts w:hint="default"/>
        <w:lang w:val="ru-RU" w:eastAsia="en-US" w:bidi="ar-SA"/>
      </w:rPr>
    </w:lvl>
    <w:lvl w:ilvl="4" w:tplc="D624AB26">
      <w:numFmt w:val="bullet"/>
      <w:lvlText w:val="•"/>
      <w:lvlJc w:val="left"/>
      <w:pPr>
        <w:ind w:left="4382" w:hanging="706"/>
      </w:pPr>
      <w:rPr>
        <w:rFonts w:hint="default"/>
        <w:lang w:val="ru-RU" w:eastAsia="en-US" w:bidi="ar-SA"/>
      </w:rPr>
    </w:lvl>
    <w:lvl w:ilvl="5" w:tplc="76B0AA2C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6" w:tplc="E4C85BD2">
      <w:numFmt w:val="bullet"/>
      <w:lvlText w:val="•"/>
      <w:lvlJc w:val="left"/>
      <w:pPr>
        <w:ind w:left="6323" w:hanging="706"/>
      </w:pPr>
      <w:rPr>
        <w:rFonts w:hint="default"/>
        <w:lang w:val="ru-RU" w:eastAsia="en-US" w:bidi="ar-SA"/>
      </w:rPr>
    </w:lvl>
    <w:lvl w:ilvl="7" w:tplc="1152F9E4">
      <w:numFmt w:val="bullet"/>
      <w:lvlText w:val="•"/>
      <w:lvlJc w:val="left"/>
      <w:pPr>
        <w:ind w:left="7294" w:hanging="706"/>
      </w:pPr>
      <w:rPr>
        <w:rFonts w:hint="default"/>
        <w:lang w:val="ru-RU" w:eastAsia="en-US" w:bidi="ar-SA"/>
      </w:rPr>
    </w:lvl>
    <w:lvl w:ilvl="8" w:tplc="23A4AD28">
      <w:numFmt w:val="bullet"/>
      <w:lvlText w:val="•"/>
      <w:lvlJc w:val="left"/>
      <w:pPr>
        <w:ind w:left="8265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3C066EE4"/>
    <w:multiLevelType w:val="hybridMultilevel"/>
    <w:tmpl w:val="F97EF00A"/>
    <w:lvl w:ilvl="0" w:tplc="62BC355E">
      <w:start w:val="1"/>
      <w:numFmt w:val="decimal"/>
      <w:lvlText w:val="%1)"/>
      <w:lvlJc w:val="left"/>
      <w:pPr>
        <w:ind w:left="50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2CA1928">
      <w:numFmt w:val="bullet"/>
      <w:lvlText w:val="•"/>
      <w:lvlJc w:val="left"/>
      <w:pPr>
        <w:ind w:left="1470" w:hanging="308"/>
      </w:pPr>
      <w:rPr>
        <w:rFonts w:hint="default"/>
        <w:lang w:val="ru-RU" w:eastAsia="en-US" w:bidi="ar-SA"/>
      </w:rPr>
    </w:lvl>
    <w:lvl w:ilvl="2" w:tplc="5E7296B4">
      <w:numFmt w:val="bullet"/>
      <w:lvlText w:val="•"/>
      <w:lvlJc w:val="left"/>
      <w:pPr>
        <w:ind w:left="2441" w:hanging="308"/>
      </w:pPr>
      <w:rPr>
        <w:rFonts w:hint="default"/>
        <w:lang w:val="ru-RU" w:eastAsia="en-US" w:bidi="ar-SA"/>
      </w:rPr>
    </w:lvl>
    <w:lvl w:ilvl="3" w:tplc="01DCAFA2">
      <w:numFmt w:val="bullet"/>
      <w:lvlText w:val="•"/>
      <w:lvlJc w:val="left"/>
      <w:pPr>
        <w:ind w:left="3411" w:hanging="308"/>
      </w:pPr>
      <w:rPr>
        <w:rFonts w:hint="default"/>
        <w:lang w:val="ru-RU" w:eastAsia="en-US" w:bidi="ar-SA"/>
      </w:rPr>
    </w:lvl>
    <w:lvl w:ilvl="4" w:tplc="544A3598">
      <w:numFmt w:val="bullet"/>
      <w:lvlText w:val="•"/>
      <w:lvlJc w:val="left"/>
      <w:pPr>
        <w:ind w:left="4382" w:hanging="308"/>
      </w:pPr>
      <w:rPr>
        <w:rFonts w:hint="default"/>
        <w:lang w:val="ru-RU" w:eastAsia="en-US" w:bidi="ar-SA"/>
      </w:rPr>
    </w:lvl>
    <w:lvl w:ilvl="5" w:tplc="8A22DCFA">
      <w:numFmt w:val="bullet"/>
      <w:lvlText w:val="•"/>
      <w:lvlJc w:val="left"/>
      <w:pPr>
        <w:ind w:left="5353" w:hanging="308"/>
      </w:pPr>
      <w:rPr>
        <w:rFonts w:hint="default"/>
        <w:lang w:val="ru-RU" w:eastAsia="en-US" w:bidi="ar-SA"/>
      </w:rPr>
    </w:lvl>
    <w:lvl w:ilvl="6" w:tplc="EE4C8408">
      <w:numFmt w:val="bullet"/>
      <w:lvlText w:val="•"/>
      <w:lvlJc w:val="left"/>
      <w:pPr>
        <w:ind w:left="6323" w:hanging="308"/>
      </w:pPr>
      <w:rPr>
        <w:rFonts w:hint="default"/>
        <w:lang w:val="ru-RU" w:eastAsia="en-US" w:bidi="ar-SA"/>
      </w:rPr>
    </w:lvl>
    <w:lvl w:ilvl="7" w:tplc="AF0E628A">
      <w:numFmt w:val="bullet"/>
      <w:lvlText w:val="•"/>
      <w:lvlJc w:val="left"/>
      <w:pPr>
        <w:ind w:left="7294" w:hanging="308"/>
      </w:pPr>
      <w:rPr>
        <w:rFonts w:hint="default"/>
        <w:lang w:val="ru-RU" w:eastAsia="en-US" w:bidi="ar-SA"/>
      </w:rPr>
    </w:lvl>
    <w:lvl w:ilvl="8" w:tplc="D084150E">
      <w:numFmt w:val="bullet"/>
      <w:lvlText w:val="•"/>
      <w:lvlJc w:val="left"/>
      <w:pPr>
        <w:ind w:left="8265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477E6DB5"/>
    <w:multiLevelType w:val="hybridMultilevel"/>
    <w:tmpl w:val="2526990C"/>
    <w:lvl w:ilvl="0" w:tplc="0C8C915C">
      <w:start w:val="1"/>
      <w:numFmt w:val="decimal"/>
      <w:lvlText w:val="%1."/>
      <w:lvlJc w:val="left"/>
      <w:pPr>
        <w:ind w:left="5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86CA1E">
      <w:numFmt w:val="bullet"/>
      <w:lvlText w:val="•"/>
      <w:lvlJc w:val="left"/>
      <w:pPr>
        <w:ind w:left="1488" w:hanging="286"/>
      </w:pPr>
      <w:rPr>
        <w:rFonts w:hint="default"/>
        <w:lang w:val="ru-RU" w:eastAsia="en-US" w:bidi="ar-SA"/>
      </w:rPr>
    </w:lvl>
    <w:lvl w:ilvl="2" w:tplc="9364047A">
      <w:numFmt w:val="bullet"/>
      <w:lvlText w:val="•"/>
      <w:lvlJc w:val="left"/>
      <w:pPr>
        <w:ind w:left="2457" w:hanging="286"/>
      </w:pPr>
      <w:rPr>
        <w:rFonts w:hint="default"/>
        <w:lang w:val="ru-RU" w:eastAsia="en-US" w:bidi="ar-SA"/>
      </w:rPr>
    </w:lvl>
    <w:lvl w:ilvl="3" w:tplc="2228A7A8">
      <w:numFmt w:val="bullet"/>
      <w:lvlText w:val="•"/>
      <w:lvlJc w:val="left"/>
      <w:pPr>
        <w:ind w:left="3425" w:hanging="286"/>
      </w:pPr>
      <w:rPr>
        <w:rFonts w:hint="default"/>
        <w:lang w:val="ru-RU" w:eastAsia="en-US" w:bidi="ar-SA"/>
      </w:rPr>
    </w:lvl>
    <w:lvl w:ilvl="4" w:tplc="45403C50">
      <w:numFmt w:val="bullet"/>
      <w:lvlText w:val="•"/>
      <w:lvlJc w:val="left"/>
      <w:pPr>
        <w:ind w:left="4394" w:hanging="286"/>
      </w:pPr>
      <w:rPr>
        <w:rFonts w:hint="default"/>
        <w:lang w:val="ru-RU" w:eastAsia="en-US" w:bidi="ar-SA"/>
      </w:rPr>
    </w:lvl>
    <w:lvl w:ilvl="5" w:tplc="23C6ABB8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2594F334">
      <w:numFmt w:val="bullet"/>
      <w:lvlText w:val="•"/>
      <w:lvlJc w:val="left"/>
      <w:pPr>
        <w:ind w:left="6331" w:hanging="286"/>
      </w:pPr>
      <w:rPr>
        <w:rFonts w:hint="default"/>
        <w:lang w:val="ru-RU" w:eastAsia="en-US" w:bidi="ar-SA"/>
      </w:rPr>
    </w:lvl>
    <w:lvl w:ilvl="7" w:tplc="DBEA5C02">
      <w:numFmt w:val="bullet"/>
      <w:lvlText w:val="•"/>
      <w:lvlJc w:val="left"/>
      <w:pPr>
        <w:ind w:left="7300" w:hanging="286"/>
      </w:pPr>
      <w:rPr>
        <w:rFonts w:hint="default"/>
        <w:lang w:val="ru-RU" w:eastAsia="en-US" w:bidi="ar-SA"/>
      </w:rPr>
    </w:lvl>
    <w:lvl w:ilvl="8" w:tplc="26E8F01C">
      <w:numFmt w:val="bullet"/>
      <w:lvlText w:val="•"/>
      <w:lvlJc w:val="left"/>
      <w:pPr>
        <w:ind w:left="8269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F9B38D6"/>
    <w:multiLevelType w:val="hybridMultilevel"/>
    <w:tmpl w:val="548C0768"/>
    <w:lvl w:ilvl="0" w:tplc="66D8083C">
      <w:start w:val="1"/>
      <w:numFmt w:val="decimal"/>
      <w:lvlText w:val="%1."/>
      <w:lvlJc w:val="left"/>
      <w:pPr>
        <w:ind w:left="15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7E1FC4">
      <w:numFmt w:val="bullet"/>
      <w:lvlText w:val="•"/>
      <w:lvlJc w:val="left"/>
      <w:pPr>
        <w:ind w:left="2370" w:hanging="260"/>
      </w:pPr>
      <w:rPr>
        <w:rFonts w:hint="default"/>
        <w:lang w:val="ru-RU" w:eastAsia="en-US" w:bidi="ar-SA"/>
      </w:rPr>
    </w:lvl>
    <w:lvl w:ilvl="2" w:tplc="13E6B284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2876A436">
      <w:numFmt w:val="bullet"/>
      <w:lvlText w:val="•"/>
      <w:lvlJc w:val="left"/>
      <w:pPr>
        <w:ind w:left="4111" w:hanging="260"/>
      </w:pPr>
      <w:rPr>
        <w:rFonts w:hint="default"/>
        <w:lang w:val="ru-RU" w:eastAsia="en-US" w:bidi="ar-SA"/>
      </w:rPr>
    </w:lvl>
    <w:lvl w:ilvl="4" w:tplc="4462B6E2">
      <w:numFmt w:val="bullet"/>
      <w:lvlText w:val="•"/>
      <w:lvlJc w:val="left"/>
      <w:pPr>
        <w:ind w:left="4982" w:hanging="260"/>
      </w:pPr>
      <w:rPr>
        <w:rFonts w:hint="default"/>
        <w:lang w:val="ru-RU" w:eastAsia="en-US" w:bidi="ar-SA"/>
      </w:rPr>
    </w:lvl>
    <w:lvl w:ilvl="5" w:tplc="A43E4AB4">
      <w:numFmt w:val="bullet"/>
      <w:lvlText w:val="•"/>
      <w:lvlJc w:val="left"/>
      <w:pPr>
        <w:ind w:left="5853" w:hanging="260"/>
      </w:pPr>
      <w:rPr>
        <w:rFonts w:hint="default"/>
        <w:lang w:val="ru-RU" w:eastAsia="en-US" w:bidi="ar-SA"/>
      </w:rPr>
    </w:lvl>
    <w:lvl w:ilvl="6" w:tplc="57E430D4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7" w:tplc="BFCEFDAE">
      <w:numFmt w:val="bullet"/>
      <w:lvlText w:val="•"/>
      <w:lvlJc w:val="left"/>
      <w:pPr>
        <w:ind w:left="7594" w:hanging="260"/>
      </w:pPr>
      <w:rPr>
        <w:rFonts w:hint="default"/>
        <w:lang w:val="ru-RU" w:eastAsia="en-US" w:bidi="ar-SA"/>
      </w:rPr>
    </w:lvl>
    <w:lvl w:ilvl="8" w:tplc="8D9ABC3A">
      <w:numFmt w:val="bullet"/>
      <w:lvlText w:val="•"/>
      <w:lvlJc w:val="left"/>
      <w:pPr>
        <w:ind w:left="846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53A6887"/>
    <w:multiLevelType w:val="hybridMultilevel"/>
    <w:tmpl w:val="914EE104"/>
    <w:lvl w:ilvl="0" w:tplc="DB1447C6">
      <w:start w:val="1"/>
      <w:numFmt w:val="decimal"/>
      <w:lvlText w:val="%1."/>
      <w:lvlJc w:val="left"/>
      <w:pPr>
        <w:ind w:left="49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4E81E0">
      <w:numFmt w:val="bullet"/>
      <w:lvlText w:val="•"/>
      <w:lvlJc w:val="left"/>
      <w:pPr>
        <w:ind w:left="1470" w:hanging="696"/>
      </w:pPr>
      <w:rPr>
        <w:rFonts w:hint="default"/>
        <w:lang w:val="ru-RU" w:eastAsia="en-US" w:bidi="ar-SA"/>
      </w:rPr>
    </w:lvl>
    <w:lvl w:ilvl="2" w:tplc="CE5ADE8C">
      <w:numFmt w:val="bullet"/>
      <w:lvlText w:val="•"/>
      <w:lvlJc w:val="left"/>
      <w:pPr>
        <w:ind w:left="2441" w:hanging="696"/>
      </w:pPr>
      <w:rPr>
        <w:rFonts w:hint="default"/>
        <w:lang w:val="ru-RU" w:eastAsia="en-US" w:bidi="ar-SA"/>
      </w:rPr>
    </w:lvl>
    <w:lvl w:ilvl="3" w:tplc="2B443148">
      <w:numFmt w:val="bullet"/>
      <w:lvlText w:val="•"/>
      <w:lvlJc w:val="left"/>
      <w:pPr>
        <w:ind w:left="3411" w:hanging="696"/>
      </w:pPr>
      <w:rPr>
        <w:rFonts w:hint="default"/>
        <w:lang w:val="ru-RU" w:eastAsia="en-US" w:bidi="ar-SA"/>
      </w:rPr>
    </w:lvl>
    <w:lvl w:ilvl="4" w:tplc="13CE3E0E">
      <w:numFmt w:val="bullet"/>
      <w:lvlText w:val="•"/>
      <w:lvlJc w:val="left"/>
      <w:pPr>
        <w:ind w:left="4382" w:hanging="696"/>
      </w:pPr>
      <w:rPr>
        <w:rFonts w:hint="default"/>
        <w:lang w:val="ru-RU" w:eastAsia="en-US" w:bidi="ar-SA"/>
      </w:rPr>
    </w:lvl>
    <w:lvl w:ilvl="5" w:tplc="22E295D6">
      <w:numFmt w:val="bullet"/>
      <w:lvlText w:val="•"/>
      <w:lvlJc w:val="left"/>
      <w:pPr>
        <w:ind w:left="5353" w:hanging="696"/>
      </w:pPr>
      <w:rPr>
        <w:rFonts w:hint="default"/>
        <w:lang w:val="ru-RU" w:eastAsia="en-US" w:bidi="ar-SA"/>
      </w:rPr>
    </w:lvl>
    <w:lvl w:ilvl="6" w:tplc="BB24ECEC">
      <w:numFmt w:val="bullet"/>
      <w:lvlText w:val="•"/>
      <w:lvlJc w:val="left"/>
      <w:pPr>
        <w:ind w:left="6323" w:hanging="696"/>
      </w:pPr>
      <w:rPr>
        <w:rFonts w:hint="default"/>
        <w:lang w:val="ru-RU" w:eastAsia="en-US" w:bidi="ar-SA"/>
      </w:rPr>
    </w:lvl>
    <w:lvl w:ilvl="7" w:tplc="E0329B52">
      <w:numFmt w:val="bullet"/>
      <w:lvlText w:val="•"/>
      <w:lvlJc w:val="left"/>
      <w:pPr>
        <w:ind w:left="7294" w:hanging="696"/>
      </w:pPr>
      <w:rPr>
        <w:rFonts w:hint="default"/>
        <w:lang w:val="ru-RU" w:eastAsia="en-US" w:bidi="ar-SA"/>
      </w:rPr>
    </w:lvl>
    <w:lvl w:ilvl="8" w:tplc="42982F44">
      <w:numFmt w:val="bullet"/>
      <w:lvlText w:val="•"/>
      <w:lvlJc w:val="left"/>
      <w:pPr>
        <w:ind w:left="8265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73710253"/>
    <w:multiLevelType w:val="hybridMultilevel"/>
    <w:tmpl w:val="BEDA2D98"/>
    <w:lvl w:ilvl="0" w:tplc="8A18366A">
      <w:start w:val="1"/>
      <w:numFmt w:val="decimal"/>
      <w:lvlText w:val="%1."/>
      <w:lvlJc w:val="left"/>
      <w:pPr>
        <w:ind w:left="498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D104B10">
      <w:numFmt w:val="bullet"/>
      <w:lvlText w:val="•"/>
      <w:lvlJc w:val="left"/>
      <w:pPr>
        <w:ind w:left="1470" w:hanging="404"/>
      </w:pPr>
      <w:rPr>
        <w:rFonts w:hint="default"/>
        <w:lang w:val="ru-RU" w:eastAsia="en-US" w:bidi="ar-SA"/>
      </w:rPr>
    </w:lvl>
    <w:lvl w:ilvl="2" w:tplc="F51240C8">
      <w:numFmt w:val="bullet"/>
      <w:lvlText w:val="•"/>
      <w:lvlJc w:val="left"/>
      <w:pPr>
        <w:ind w:left="2441" w:hanging="404"/>
      </w:pPr>
      <w:rPr>
        <w:rFonts w:hint="default"/>
        <w:lang w:val="ru-RU" w:eastAsia="en-US" w:bidi="ar-SA"/>
      </w:rPr>
    </w:lvl>
    <w:lvl w:ilvl="3" w:tplc="BD04FCF8">
      <w:numFmt w:val="bullet"/>
      <w:lvlText w:val="•"/>
      <w:lvlJc w:val="left"/>
      <w:pPr>
        <w:ind w:left="3411" w:hanging="404"/>
      </w:pPr>
      <w:rPr>
        <w:rFonts w:hint="default"/>
        <w:lang w:val="ru-RU" w:eastAsia="en-US" w:bidi="ar-SA"/>
      </w:rPr>
    </w:lvl>
    <w:lvl w:ilvl="4" w:tplc="7946DBE4">
      <w:numFmt w:val="bullet"/>
      <w:lvlText w:val="•"/>
      <w:lvlJc w:val="left"/>
      <w:pPr>
        <w:ind w:left="4382" w:hanging="404"/>
      </w:pPr>
      <w:rPr>
        <w:rFonts w:hint="default"/>
        <w:lang w:val="ru-RU" w:eastAsia="en-US" w:bidi="ar-SA"/>
      </w:rPr>
    </w:lvl>
    <w:lvl w:ilvl="5" w:tplc="7124E2B4">
      <w:numFmt w:val="bullet"/>
      <w:lvlText w:val="•"/>
      <w:lvlJc w:val="left"/>
      <w:pPr>
        <w:ind w:left="5353" w:hanging="404"/>
      </w:pPr>
      <w:rPr>
        <w:rFonts w:hint="default"/>
        <w:lang w:val="ru-RU" w:eastAsia="en-US" w:bidi="ar-SA"/>
      </w:rPr>
    </w:lvl>
    <w:lvl w:ilvl="6" w:tplc="B78E5534">
      <w:numFmt w:val="bullet"/>
      <w:lvlText w:val="•"/>
      <w:lvlJc w:val="left"/>
      <w:pPr>
        <w:ind w:left="6323" w:hanging="404"/>
      </w:pPr>
      <w:rPr>
        <w:rFonts w:hint="default"/>
        <w:lang w:val="ru-RU" w:eastAsia="en-US" w:bidi="ar-SA"/>
      </w:rPr>
    </w:lvl>
    <w:lvl w:ilvl="7" w:tplc="22103DA4">
      <w:numFmt w:val="bullet"/>
      <w:lvlText w:val="•"/>
      <w:lvlJc w:val="left"/>
      <w:pPr>
        <w:ind w:left="7294" w:hanging="404"/>
      </w:pPr>
      <w:rPr>
        <w:rFonts w:hint="default"/>
        <w:lang w:val="ru-RU" w:eastAsia="en-US" w:bidi="ar-SA"/>
      </w:rPr>
    </w:lvl>
    <w:lvl w:ilvl="8" w:tplc="2B328B26">
      <w:numFmt w:val="bullet"/>
      <w:lvlText w:val="•"/>
      <w:lvlJc w:val="left"/>
      <w:pPr>
        <w:ind w:left="8265" w:hanging="4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36"/>
    <w:rsid w:val="002633E4"/>
    <w:rsid w:val="00487228"/>
    <w:rsid w:val="004E3536"/>
    <w:rsid w:val="00531797"/>
    <w:rsid w:val="00A6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80764-30B1-4FD9-9642-2CE68794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633E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633E4"/>
  </w:style>
  <w:style w:type="table" w:styleId="a5">
    <w:name w:val="Table Grid"/>
    <w:basedOn w:val="a1"/>
    <w:uiPriority w:val="39"/>
    <w:rsid w:val="002633E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633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2633E4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63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3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udact.ru/regu" TargetMode="Externa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sudact.ru/reg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2386</Words>
  <Characters>13606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2025-01-30T11:23:00Z</dcterms:created>
  <dcterms:modified xsi:type="dcterms:W3CDTF">2025-01-30T11:29:00Z</dcterms:modified>
</cp:coreProperties>
</file>