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083CFE" w14:textId="7CACF0E3" w:rsidR="000D3172" w:rsidRPr="00D1743D" w:rsidRDefault="000D3172" w:rsidP="001D438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1743D">
        <w:rPr>
          <w:rFonts w:ascii="Times New Roman" w:hAnsi="Times New Roman" w:cs="Times New Roman"/>
          <w:b/>
          <w:bCs/>
          <w:sz w:val="28"/>
          <w:szCs w:val="28"/>
        </w:rPr>
        <w:t>Чек-лист</w:t>
      </w:r>
      <w:r w:rsidR="00D1743D" w:rsidRPr="00D1743D">
        <w:rPr>
          <w:rFonts w:ascii="Times New Roman" w:hAnsi="Times New Roman" w:cs="Times New Roman"/>
          <w:b/>
          <w:bCs/>
          <w:sz w:val="28"/>
          <w:szCs w:val="28"/>
        </w:rPr>
        <w:t xml:space="preserve"> для </w:t>
      </w:r>
      <w:r w:rsidR="001D4383">
        <w:rPr>
          <w:rFonts w:ascii="Times New Roman" w:hAnsi="Times New Roman" w:cs="Times New Roman"/>
          <w:b/>
          <w:bCs/>
          <w:sz w:val="28"/>
          <w:szCs w:val="28"/>
        </w:rPr>
        <w:t>по осуществлению мониторинга</w:t>
      </w:r>
    </w:p>
    <w:p w14:paraId="05DB0206" w14:textId="5A8B5351" w:rsidR="000D3172" w:rsidRPr="00D1743D" w:rsidRDefault="000D3172" w:rsidP="001D4383">
      <w:pPr>
        <w:jc w:val="center"/>
        <w:rPr>
          <w:rFonts w:ascii="Times New Roman" w:hAnsi="Times New Roman" w:cs="Times New Roman"/>
          <w:sz w:val="28"/>
          <w:szCs w:val="28"/>
        </w:rPr>
      </w:pPr>
      <w:r w:rsidRPr="00D1743D">
        <w:rPr>
          <w:rFonts w:ascii="Times New Roman" w:hAnsi="Times New Roman" w:cs="Times New Roman"/>
          <w:sz w:val="28"/>
          <w:szCs w:val="28"/>
        </w:rPr>
        <w:t>На что следует обращать внимание при работе в социальных сетях</w:t>
      </w:r>
    </w:p>
    <w:tbl>
      <w:tblPr>
        <w:tblStyle w:val="a3"/>
        <w:tblW w:w="1034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4820"/>
        <w:gridCol w:w="5528"/>
      </w:tblGrid>
      <w:tr w:rsidR="000D3172" w:rsidRPr="00D1743D" w14:paraId="1183114F" w14:textId="77777777" w:rsidTr="001D4383">
        <w:tc>
          <w:tcPr>
            <w:tcW w:w="10348" w:type="dxa"/>
            <w:gridSpan w:val="2"/>
          </w:tcPr>
          <w:p w14:paraId="6CD0636C" w14:textId="31D153A8" w:rsidR="000D3172" w:rsidRPr="00D1743D" w:rsidRDefault="000D3172" w:rsidP="000D317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1743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Мониторинг городских </w:t>
            </w:r>
            <w:proofErr w:type="spellStart"/>
            <w:r w:rsidRPr="00D1743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пабликов</w:t>
            </w:r>
            <w:proofErr w:type="spellEnd"/>
            <w:r w:rsidRPr="00D1743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 Интернет-сообществ</w:t>
            </w:r>
          </w:p>
        </w:tc>
      </w:tr>
      <w:tr w:rsidR="001D4383" w:rsidRPr="00D1743D" w14:paraId="6CFCD247" w14:textId="77777777" w:rsidTr="00190DF4">
        <w:tc>
          <w:tcPr>
            <w:tcW w:w="10348" w:type="dxa"/>
            <w:gridSpan w:val="2"/>
          </w:tcPr>
          <w:p w14:paraId="05CD5700" w14:textId="77777777" w:rsidR="001D4383" w:rsidRPr="00D1743D" w:rsidRDefault="001D4383" w:rsidP="001D43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743D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  <w:r w:rsidRPr="00D1743D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Мониторинг комментариев к различным статьям, направленных на публичное оправдание терроризма или пропаганду терроризма</w:t>
            </w:r>
          </w:p>
          <w:p w14:paraId="5E4A8C7F" w14:textId="318F56CB" w:rsidR="001D4383" w:rsidRPr="00D1743D" w:rsidRDefault="001D4383" w:rsidP="001E63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743D"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  <w:r w:rsidRPr="00D1743D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Посты или комментарии к постам, направленным на   дискредитацию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D1743D">
              <w:rPr>
                <w:rFonts w:ascii="Times New Roman" w:hAnsi="Times New Roman" w:cs="Times New Roman"/>
                <w:sz w:val="28"/>
                <w:szCs w:val="28"/>
              </w:rPr>
              <w:t>оссийских Вооруженных Сил</w:t>
            </w:r>
          </w:p>
        </w:tc>
      </w:tr>
      <w:tr w:rsidR="000D3172" w:rsidRPr="00D1743D" w14:paraId="2300F71E" w14:textId="77777777" w:rsidTr="001D4383">
        <w:tc>
          <w:tcPr>
            <w:tcW w:w="10348" w:type="dxa"/>
            <w:gridSpan w:val="2"/>
          </w:tcPr>
          <w:p w14:paraId="5C78D7F0" w14:textId="4CD23F47" w:rsidR="000D3172" w:rsidRPr="00D1743D" w:rsidRDefault="000D3172" w:rsidP="001D438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1743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Мониторинг </w:t>
            </w:r>
            <w:r w:rsidR="00BC7188" w:rsidRPr="00D1743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аккаунтов в </w:t>
            </w:r>
            <w:r w:rsidRPr="00D1743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социальных сет</w:t>
            </w:r>
            <w:r w:rsidR="00BC7188" w:rsidRPr="00D1743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ях</w:t>
            </w:r>
          </w:p>
        </w:tc>
      </w:tr>
      <w:tr w:rsidR="003F0914" w:rsidRPr="00D1743D" w14:paraId="146B33F9" w14:textId="77777777" w:rsidTr="001D4383">
        <w:tc>
          <w:tcPr>
            <w:tcW w:w="4820" w:type="dxa"/>
          </w:tcPr>
          <w:p w14:paraId="77150712" w14:textId="32BDC43A" w:rsidR="000D3172" w:rsidRPr="00D1743D" w:rsidRDefault="000D3172" w:rsidP="001D4383">
            <w:pPr>
              <w:pStyle w:val="a4"/>
              <w:numPr>
                <w:ilvl w:val="1"/>
                <w:numId w:val="2"/>
              </w:numPr>
              <w:ind w:left="34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1743D">
              <w:rPr>
                <w:rFonts w:ascii="Times New Roman" w:hAnsi="Times New Roman" w:cs="Times New Roman"/>
                <w:sz w:val="28"/>
                <w:szCs w:val="28"/>
              </w:rPr>
              <w:t xml:space="preserve"> Подписки на </w:t>
            </w:r>
            <w:proofErr w:type="spellStart"/>
            <w:r w:rsidRPr="00D1743D">
              <w:rPr>
                <w:rFonts w:ascii="Times New Roman" w:hAnsi="Times New Roman" w:cs="Times New Roman"/>
                <w:sz w:val="28"/>
                <w:szCs w:val="28"/>
              </w:rPr>
              <w:t>паблики</w:t>
            </w:r>
            <w:proofErr w:type="spellEnd"/>
            <w:r w:rsidRPr="00D1743D">
              <w:rPr>
                <w:rFonts w:ascii="Times New Roman" w:hAnsi="Times New Roman" w:cs="Times New Roman"/>
                <w:sz w:val="28"/>
                <w:szCs w:val="28"/>
              </w:rPr>
              <w:t xml:space="preserve">, заблокированные </w:t>
            </w:r>
            <w:proofErr w:type="spellStart"/>
            <w:r w:rsidRPr="00D1743D">
              <w:rPr>
                <w:rFonts w:ascii="Times New Roman" w:hAnsi="Times New Roman" w:cs="Times New Roman"/>
                <w:sz w:val="28"/>
                <w:szCs w:val="28"/>
              </w:rPr>
              <w:t>Роскомнадзором</w:t>
            </w:r>
            <w:proofErr w:type="spellEnd"/>
            <w:r w:rsidR="00035D87" w:rsidRPr="00D1743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528" w:type="dxa"/>
          </w:tcPr>
          <w:p w14:paraId="037AADD3" w14:textId="77777777" w:rsidR="000D3172" w:rsidRPr="00D1743D" w:rsidRDefault="000D3172" w:rsidP="001D43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63FB" w:rsidRPr="00D1743D" w14:paraId="4264AC77" w14:textId="77777777" w:rsidTr="001D4383">
        <w:tc>
          <w:tcPr>
            <w:tcW w:w="4820" w:type="dxa"/>
          </w:tcPr>
          <w:p w14:paraId="6F773B7F" w14:textId="08E8E5B8" w:rsidR="001E63FB" w:rsidRPr="00D1743D" w:rsidRDefault="001E63FB" w:rsidP="001D4383">
            <w:pPr>
              <w:pStyle w:val="a4"/>
              <w:numPr>
                <w:ilvl w:val="1"/>
                <w:numId w:val="2"/>
              </w:numPr>
              <w:ind w:left="34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Подписки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E63FB">
              <w:rPr>
                <w:rFonts w:ascii="Times New Roman" w:hAnsi="Times New Roman" w:cs="Times New Roman"/>
                <w:sz w:val="28"/>
                <w:szCs w:val="28"/>
              </w:rPr>
              <w:t>утодеструктивные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1E63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1E63FB">
              <w:rPr>
                <w:rFonts w:ascii="Times New Roman" w:hAnsi="Times New Roman" w:cs="Times New Roman"/>
                <w:sz w:val="28"/>
                <w:szCs w:val="28"/>
              </w:rPr>
              <w:t>уицидальные сообщества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</w:t>
            </w:r>
            <w:r w:rsidRPr="001E63FB">
              <w:rPr>
                <w:rFonts w:ascii="Times New Roman" w:hAnsi="Times New Roman" w:cs="Times New Roman"/>
                <w:sz w:val="28"/>
                <w:szCs w:val="28"/>
              </w:rPr>
              <w:t>ообщества школьных расстрелов (</w:t>
            </w:r>
            <w:proofErr w:type="spellStart"/>
            <w:r w:rsidRPr="001E63FB">
              <w:rPr>
                <w:rFonts w:ascii="Times New Roman" w:hAnsi="Times New Roman" w:cs="Times New Roman"/>
                <w:sz w:val="28"/>
                <w:szCs w:val="28"/>
              </w:rPr>
              <w:t>скулшутинг</w:t>
            </w:r>
            <w:proofErr w:type="spellEnd"/>
            <w:r w:rsidRPr="001E63F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1E63FB">
              <w:rPr>
                <w:rFonts w:ascii="Times New Roman" w:hAnsi="Times New Roman" w:cs="Times New Roman"/>
                <w:sz w:val="28"/>
                <w:szCs w:val="28"/>
              </w:rPr>
              <w:t>по криминальной идеологии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1E63FB">
              <w:rPr>
                <w:rFonts w:ascii="Times New Roman" w:hAnsi="Times New Roman" w:cs="Times New Roman"/>
                <w:sz w:val="28"/>
                <w:szCs w:val="28"/>
              </w:rPr>
              <w:t>по пропаганде наркотиков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э</w:t>
            </w:r>
            <w:r w:rsidRPr="001E63FB">
              <w:rPr>
                <w:rFonts w:ascii="Times New Roman" w:hAnsi="Times New Roman" w:cs="Times New Roman"/>
                <w:sz w:val="28"/>
                <w:szCs w:val="28"/>
              </w:rPr>
              <w:t>кстремистские сообщества</w:t>
            </w:r>
          </w:p>
        </w:tc>
        <w:tc>
          <w:tcPr>
            <w:tcW w:w="5528" w:type="dxa"/>
          </w:tcPr>
          <w:p w14:paraId="4F6CE7AD" w14:textId="77777777" w:rsidR="001E63FB" w:rsidRPr="001E63FB" w:rsidRDefault="001E63FB" w:rsidP="001D43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63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Суицидальные сообщества</w:t>
            </w:r>
            <w:r w:rsidRPr="001E63FB">
              <w:rPr>
                <w:rFonts w:ascii="Times New Roman" w:hAnsi="Times New Roman" w:cs="Times New Roman"/>
                <w:sz w:val="28"/>
                <w:szCs w:val="28"/>
              </w:rPr>
              <w:t xml:space="preserve"> – группы, в которых публикуется контент, связанный, с тематикой</w:t>
            </w:r>
          </w:p>
          <w:p w14:paraId="5673D5AF" w14:textId="2C66141F" w:rsidR="001E63FB" w:rsidRPr="001E63FB" w:rsidRDefault="001E63FB" w:rsidP="001D43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63FB">
              <w:rPr>
                <w:rFonts w:ascii="Times New Roman" w:hAnsi="Times New Roman" w:cs="Times New Roman"/>
                <w:sz w:val="28"/>
                <w:szCs w:val="28"/>
              </w:rPr>
              <w:t>самоубийств. Сообщества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E63FB">
              <w:rPr>
                <w:rFonts w:ascii="Times New Roman" w:hAnsi="Times New Roman" w:cs="Times New Roman"/>
                <w:sz w:val="28"/>
                <w:szCs w:val="28"/>
              </w:rPr>
              <w:t>суицидальной направленности часто маскируются, тем не мен</w:t>
            </w:r>
            <w:bookmarkStart w:id="0" w:name="_GoBack"/>
            <w:r w:rsidRPr="001E63F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bookmarkEnd w:id="0"/>
            <w:r w:rsidRPr="001E63FB">
              <w:rPr>
                <w:rFonts w:ascii="Times New Roman" w:hAnsi="Times New Roman" w:cs="Times New Roman"/>
                <w:sz w:val="28"/>
                <w:szCs w:val="28"/>
              </w:rPr>
              <w:t>е, 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E63FB">
              <w:rPr>
                <w:rFonts w:ascii="Times New Roman" w:hAnsi="Times New Roman" w:cs="Times New Roman"/>
                <w:sz w:val="28"/>
                <w:szCs w:val="28"/>
              </w:rPr>
              <w:t>можно выявить по таким признакам: романтизация смерти и идей самоубийства; героизация</w:t>
            </w:r>
          </w:p>
          <w:p w14:paraId="194B2D18" w14:textId="2C41245D" w:rsidR="001E63FB" w:rsidRPr="001E63FB" w:rsidRDefault="001E63FB" w:rsidP="001D43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63FB">
              <w:rPr>
                <w:rFonts w:ascii="Times New Roman" w:hAnsi="Times New Roman" w:cs="Times New Roman"/>
                <w:sz w:val="28"/>
                <w:szCs w:val="28"/>
              </w:rPr>
              <w:t>людей, совершивших самоубийство и подражание им; практика «</w:t>
            </w:r>
            <w:proofErr w:type="spellStart"/>
            <w:r w:rsidRPr="001E63FB">
              <w:rPr>
                <w:rFonts w:ascii="Times New Roman" w:hAnsi="Times New Roman" w:cs="Times New Roman"/>
                <w:sz w:val="28"/>
                <w:szCs w:val="28"/>
              </w:rPr>
              <w:t>селфхарма</w:t>
            </w:r>
            <w:proofErr w:type="spellEnd"/>
            <w:r w:rsidRPr="001E63FB">
              <w:rPr>
                <w:rFonts w:ascii="Times New Roman" w:hAnsi="Times New Roman" w:cs="Times New Roman"/>
                <w:sz w:val="28"/>
                <w:szCs w:val="28"/>
              </w:rPr>
              <w:t>» (причинения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E63FB">
              <w:rPr>
                <w:rFonts w:ascii="Times New Roman" w:hAnsi="Times New Roman" w:cs="Times New Roman"/>
                <w:sz w:val="28"/>
                <w:szCs w:val="28"/>
              </w:rPr>
              <w:t>вреда самому себе); распространение деструктивно-суицидальной информации разного вида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E63FB">
              <w:rPr>
                <w:rFonts w:ascii="Times New Roman" w:hAnsi="Times New Roman" w:cs="Times New Roman"/>
                <w:sz w:val="28"/>
                <w:szCs w:val="28"/>
              </w:rPr>
              <w:t>разнообразными способами. Например, часто пропагандируется такой контент через аниме, идеи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E63FB">
              <w:rPr>
                <w:rFonts w:ascii="Times New Roman" w:hAnsi="Times New Roman" w:cs="Times New Roman"/>
                <w:sz w:val="28"/>
                <w:szCs w:val="28"/>
              </w:rPr>
              <w:t>анорексии идеологию ЛГБТ сообществ и др. 46% россиян убеждены, что Интернет значительно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E63FB">
              <w:rPr>
                <w:rFonts w:ascii="Times New Roman" w:hAnsi="Times New Roman" w:cs="Times New Roman"/>
                <w:sz w:val="28"/>
                <w:szCs w:val="28"/>
              </w:rPr>
              <w:t>увеличил число самоубийств (по данным ВЦИОМ).</w:t>
            </w:r>
          </w:p>
          <w:p w14:paraId="55508859" w14:textId="456BA641" w:rsidR="001E63FB" w:rsidRPr="001E63FB" w:rsidRDefault="001E63FB" w:rsidP="001D43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E63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Аутодеструктивные</w:t>
            </w:r>
            <w:proofErr w:type="spellEnd"/>
            <w:r w:rsidRPr="001E63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сообщества</w:t>
            </w:r>
            <w:r w:rsidRPr="001E63FB">
              <w:rPr>
                <w:rFonts w:ascii="Times New Roman" w:hAnsi="Times New Roman" w:cs="Times New Roman"/>
                <w:sz w:val="28"/>
                <w:szCs w:val="28"/>
              </w:rPr>
              <w:t xml:space="preserve"> – группы, распространяющие идею и практики причинения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E63FB">
              <w:rPr>
                <w:rFonts w:ascii="Times New Roman" w:hAnsi="Times New Roman" w:cs="Times New Roman"/>
                <w:sz w:val="28"/>
                <w:szCs w:val="28"/>
              </w:rPr>
              <w:t>самому себе физического или психологического вреда. Например, группы «</w:t>
            </w:r>
            <w:proofErr w:type="spellStart"/>
            <w:r w:rsidRPr="001E63FB">
              <w:rPr>
                <w:rFonts w:ascii="Times New Roman" w:hAnsi="Times New Roman" w:cs="Times New Roman"/>
                <w:sz w:val="28"/>
                <w:szCs w:val="28"/>
              </w:rPr>
              <w:t>селфхарм</w:t>
            </w:r>
            <w:proofErr w:type="spellEnd"/>
            <w:r w:rsidRPr="001E63FB">
              <w:rPr>
                <w:rFonts w:ascii="Times New Roman" w:hAnsi="Times New Roman" w:cs="Times New Roman"/>
                <w:sz w:val="28"/>
                <w:szCs w:val="28"/>
              </w:rPr>
              <w:t>». Часто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E63FB">
              <w:rPr>
                <w:rFonts w:ascii="Times New Roman" w:hAnsi="Times New Roman" w:cs="Times New Roman"/>
                <w:sz w:val="28"/>
                <w:szCs w:val="28"/>
              </w:rPr>
              <w:t>бывают подготовительным этапом для вовлечения детей в суицидальные группы.</w:t>
            </w:r>
          </w:p>
          <w:p w14:paraId="63B7884F" w14:textId="4E6CB18A" w:rsidR="001E63FB" w:rsidRPr="001E63FB" w:rsidRDefault="001E63FB" w:rsidP="001D43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63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Сообщества школьных расстрелов (</w:t>
            </w:r>
            <w:proofErr w:type="spellStart"/>
            <w:r w:rsidRPr="001E63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скулшутинг</w:t>
            </w:r>
            <w:proofErr w:type="spellEnd"/>
            <w:r w:rsidRPr="001E63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  <w:r w:rsidRPr="001E63FB">
              <w:rPr>
                <w:rFonts w:ascii="Times New Roman" w:hAnsi="Times New Roman" w:cs="Times New Roman"/>
                <w:sz w:val="28"/>
                <w:szCs w:val="28"/>
              </w:rPr>
              <w:t xml:space="preserve"> – движение, ставшее популярным в США. Эти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E63FB">
              <w:rPr>
                <w:rFonts w:ascii="Times New Roman" w:hAnsi="Times New Roman" w:cs="Times New Roman"/>
                <w:sz w:val="28"/>
                <w:szCs w:val="28"/>
              </w:rPr>
              <w:t>сообщества романтизируют и продвигают идею массовых убийств и, в особенности, массовых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E63FB">
              <w:rPr>
                <w:rFonts w:ascii="Times New Roman" w:hAnsi="Times New Roman" w:cs="Times New Roman"/>
                <w:sz w:val="28"/>
                <w:szCs w:val="28"/>
              </w:rPr>
              <w:t xml:space="preserve">убийств среди детей и подростков </w:t>
            </w:r>
            <w:r w:rsidRPr="001E63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школах. К таким относится, например, движение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E63F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1E63FB">
              <w:rPr>
                <w:rFonts w:ascii="Times New Roman" w:hAnsi="Times New Roman" w:cs="Times New Roman"/>
                <w:sz w:val="28"/>
                <w:szCs w:val="28"/>
              </w:rPr>
              <w:t>Колумбайн</w:t>
            </w:r>
            <w:proofErr w:type="spellEnd"/>
            <w:r w:rsidRPr="001E63FB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E63FB">
              <w:rPr>
                <w:rFonts w:ascii="Times New Roman" w:hAnsi="Times New Roman" w:cs="Times New Roman"/>
                <w:sz w:val="28"/>
                <w:szCs w:val="28"/>
              </w:rPr>
              <w:t>признанное террористическим на основании решения Верховного суда Российской Федерации.</w:t>
            </w:r>
          </w:p>
          <w:p w14:paraId="0A020FD4" w14:textId="12F53AA2" w:rsidR="001E63FB" w:rsidRDefault="001E63FB" w:rsidP="001D43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63FB">
              <w:rPr>
                <w:rFonts w:ascii="Times New Roman" w:hAnsi="Times New Roman" w:cs="Times New Roman"/>
                <w:sz w:val="28"/>
                <w:szCs w:val="28"/>
              </w:rPr>
              <w:t xml:space="preserve">По данным исследователей, </w:t>
            </w:r>
            <w:proofErr w:type="spellStart"/>
            <w:r w:rsidRPr="001E63FB">
              <w:rPr>
                <w:rFonts w:ascii="Times New Roman" w:hAnsi="Times New Roman" w:cs="Times New Roman"/>
                <w:sz w:val="28"/>
                <w:szCs w:val="28"/>
              </w:rPr>
              <w:t>скулшутинг</w:t>
            </w:r>
            <w:proofErr w:type="spellEnd"/>
            <w:r w:rsidRPr="001E63FB">
              <w:rPr>
                <w:rFonts w:ascii="Times New Roman" w:hAnsi="Times New Roman" w:cs="Times New Roman"/>
                <w:sz w:val="28"/>
                <w:szCs w:val="28"/>
              </w:rPr>
              <w:t xml:space="preserve"> пропагандируется даже через «кровавое аниме».</w:t>
            </w:r>
          </w:p>
          <w:p w14:paraId="38E88D23" w14:textId="4E5ABC99" w:rsidR="001E63FB" w:rsidRPr="001E63FB" w:rsidRDefault="001E63FB" w:rsidP="001D43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63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Сообщества по криминальной идеологии</w:t>
            </w:r>
            <w:r w:rsidRPr="001E63FB">
              <w:rPr>
                <w:rFonts w:ascii="Times New Roman" w:hAnsi="Times New Roman" w:cs="Times New Roman"/>
                <w:sz w:val="28"/>
                <w:szCs w:val="28"/>
              </w:rPr>
              <w:t xml:space="preserve"> – продвигают идеалы из криминальной среды среди</w:t>
            </w:r>
          </w:p>
          <w:p w14:paraId="4C7B590C" w14:textId="77777777" w:rsidR="001E63FB" w:rsidRPr="001E63FB" w:rsidRDefault="001E63FB" w:rsidP="001D43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63FB">
              <w:rPr>
                <w:rFonts w:ascii="Times New Roman" w:hAnsi="Times New Roman" w:cs="Times New Roman"/>
                <w:sz w:val="28"/>
                <w:szCs w:val="28"/>
              </w:rPr>
              <w:t>подростков. Наиболее известным примером является движение АУЕ (признано экстремистским</w:t>
            </w:r>
          </w:p>
          <w:p w14:paraId="3313F954" w14:textId="77777777" w:rsidR="001E63FB" w:rsidRPr="001E63FB" w:rsidRDefault="001E63FB" w:rsidP="001D43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63FB">
              <w:rPr>
                <w:rFonts w:ascii="Times New Roman" w:hAnsi="Times New Roman" w:cs="Times New Roman"/>
                <w:sz w:val="28"/>
                <w:szCs w:val="28"/>
              </w:rPr>
              <w:t>и запрещено на территории Российской Федерации). В таких сообществах романтизируется не</w:t>
            </w:r>
          </w:p>
          <w:p w14:paraId="2050C86F" w14:textId="77777777" w:rsidR="001E63FB" w:rsidRPr="001E63FB" w:rsidRDefault="001E63FB" w:rsidP="001D43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63FB">
              <w:rPr>
                <w:rFonts w:ascii="Times New Roman" w:hAnsi="Times New Roman" w:cs="Times New Roman"/>
                <w:sz w:val="28"/>
                <w:szCs w:val="28"/>
              </w:rPr>
              <w:t>только криминальный, но и тюремный образ жизни и быт, а также криминальные герои книг,</w:t>
            </w:r>
          </w:p>
          <w:p w14:paraId="562617A6" w14:textId="77777777" w:rsidR="001E63FB" w:rsidRPr="001E63FB" w:rsidRDefault="001E63FB" w:rsidP="001D43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63FB">
              <w:rPr>
                <w:rFonts w:ascii="Times New Roman" w:hAnsi="Times New Roman" w:cs="Times New Roman"/>
                <w:sz w:val="28"/>
                <w:szCs w:val="28"/>
              </w:rPr>
              <w:t>фильмов и сериалов.</w:t>
            </w:r>
          </w:p>
          <w:p w14:paraId="7FE0E01B" w14:textId="505A328B" w:rsidR="001E63FB" w:rsidRPr="001E63FB" w:rsidRDefault="001E63FB" w:rsidP="001D43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63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Сообщества по пропаганде наркотиков</w:t>
            </w:r>
            <w:r w:rsidRPr="001E63FB">
              <w:rPr>
                <w:rFonts w:ascii="Times New Roman" w:hAnsi="Times New Roman" w:cs="Times New Roman"/>
                <w:sz w:val="28"/>
                <w:szCs w:val="28"/>
              </w:rPr>
              <w:t xml:space="preserve"> – данные сообщества пропагандируют не только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E63FB">
              <w:rPr>
                <w:rFonts w:ascii="Times New Roman" w:hAnsi="Times New Roman" w:cs="Times New Roman"/>
                <w:sz w:val="28"/>
                <w:szCs w:val="28"/>
              </w:rPr>
              <w:t>употребление наркотиков, романтизируя наркопотребление и образ жизни наркоманов, но</w:t>
            </w:r>
          </w:p>
          <w:p w14:paraId="71026E8E" w14:textId="77777777" w:rsidR="001E63FB" w:rsidRPr="001E63FB" w:rsidRDefault="001E63FB" w:rsidP="001D43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63FB">
              <w:rPr>
                <w:rFonts w:ascii="Times New Roman" w:hAnsi="Times New Roman" w:cs="Times New Roman"/>
                <w:sz w:val="28"/>
                <w:szCs w:val="28"/>
              </w:rPr>
              <w:t>и вовлекают своих членов в распространение наркотиков. Для этого пользователям массово</w:t>
            </w:r>
          </w:p>
          <w:p w14:paraId="799306C8" w14:textId="233F0E1B" w:rsidR="001E63FB" w:rsidRPr="001E63FB" w:rsidRDefault="001E63FB" w:rsidP="001D43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63FB">
              <w:rPr>
                <w:rFonts w:ascii="Times New Roman" w:hAnsi="Times New Roman" w:cs="Times New Roman"/>
                <w:sz w:val="28"/>
                <w:szCs w:val="28"/>
              </w:rPr>
              <w:t>рассылаются предложения о «подработке», где обещают высокую заработную плату. Бывают случаи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E63FB">
              <w:rPr>
                <w:rFonts w:ascii="Times New Roman" w:hAnsi="Times New Roman" w:cs="Times New Roman"/>
                <w:sz w:val="28"/>
                <w:szCs w:val="28"/>
              </w:rPr>
              <w:t>и втягивания в эту деятельность детей и подростков. При этом несовершеннолетние, решившие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E63FB">
              <w:rPr>
                <w:rFonts w:ascii="Times New Roman" w:hAnsi="Times New Roman" w:cs="Times New Roman"/>
                <w:sz w:val="28"/>
                <w:szCs w:val="28"/>
              </w:rPr>
              <w:t>подработать курьером, как правило, устанавливаются правоохранительными органами (в отличие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E63FB">
              <w:rPr>
                <w:rFonts w:ascii="Times New Roman" w:hAnsi="Times New Roman" w:cs="Times New Roman"/>
                <w:sz w:val="28"/>
                <w:szCs w:val="28"/>
              </w:rPr>
              <w:t>от их работодателей-преступников) и получают реальные сроки лишения свободы.</w:t>
            </w:r>
          </w:p>
          <w:p w14:paraId="18783240" w14:textId="77777777" w:rsidR="001E63FB" w:rsidRPr="001E63FB" w:rsidRDefault="001E63FB" w:rsidP="001D43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63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Экстремистские сообщества</w:t>
            </w:r>
            <w:r w:rsidRPr="001E63FB">
              <w:rPr>
                <w:rFonts w:ascii="Times New Roman" w:hAnsi="Times New Roman" w:cs="Times New Roman"/>
                <w:sz w:val="28"/>
                <w:szCs w:val="28"/>
              </w:rPr>
              <w:t xml:space="preserve"> – сообщества, занимающиеся публикацией и распространением</w:t>
            </w:r>
          </w:p>
          <w:p w14:paraId="04D13ADD" w14:textId="39B0AD58" w:rsidR="001E63FB" w:rsidRPr="001E63FB" w:rsidRDefault="001E63FB" w:rsidP="001D43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63FB">
              <w:rPr>
                <w:rFonts w:ascii="Times New Roman" w:hAnsi="Times New Roman" w:cs="Times New Roman"/>
                <w:sz w:val="28"/>
                <w:szCs w:val="28"/>
              </w:rPr>
              <w:t>экстремистского контента, пропагандирующие экстремистские идеи, а также привлекающие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E63FB">
              <w:rPr>
                <w:rFonts w:ascii="Times New Roman" w:hAnsi="Times New Roman" w:cs="Times New Roman"/>
                <w:sz w:val="28"/>
                <w:szCs w:val="28"/>
              </w:rPr>
              <w:t xml:space="preserve">своих подписчиков к </w:t>
            </w:r>
            <w:r w:rsidRPr="001E63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совершению преступлений на почве политики, расовой, национальной или</w:t>
            </w:r>
          </w:p>
          <w:p w14:paraId="4C3257F2" w14:textId="69CBE69B" w:rsidR="001E63FB" w:rsidRPr="00D1743D" w:rsidRDefault="001E63FB" w:rsidP="001D43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63FB">
              <w:rPr>
                <w:rFonts w:ascii="Times New Roman" w:hAnsi="Times New Roman" w:cs="Times New Roman"/>
                <w:sz w:val="28"/>
                <w:szCs w:val="28"/>
              </w:rPr>
              <w:t>религиозной ненависти.</w:t>
            </w:r>
          </w:p>
        </w:tc>
      </w:tr>
      <w:tr w:rsidR="003F0914" w:rsidRPr="00D1743D" w14:paraId="04F2F10E" w14:textId="77777777" w:rsidTr="001D4383">
        <w:tc>
          <w:tcPr>
            <w:tcW w:w="4820" w:type="dxa"/>
          </w:tcPr>
          <w:p w14:paraId="6FB59366" w14:textId="33444FD9" w:rsidR="000D3172" w:rsidRPr="00D1743D" w:rsidRDefault="000D3172" w:rsidP="001D4383">
            <w:pPr>
              <w:pStyle w:val="a4"/>
              <w:numPr>
                <w:ilvl w:val="1"/>
                <w:numId w:val="2"/>
              </w:numPr>
              <w:ind w:left="34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1743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Тематические группы, связанные с возможным финансированием террористической деятельности </w:t>
            </w:r>
          </w:p>
        </w:tc>
        <w:tc>
          <w:tcPr>
            <w:tcW w:w="5528" w:type="dxa"/>
          </w:tcPr>
          <w:p w14:paraId="1356D340" w14:textId="3771BB0C" w:rsidR="000D3172" w:rsidRPr="00D1743D" w:rsidRDefault="00456ADA" w:rsidP="001D43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743D">
              <w:rPr>
                <w:rFonts w:ascii="Times New Roman" w:hAnsi="Times New Roman" w:cs="Times New Roman"/>
                <w:sz w:val="28"/>
                <w:szCs w:val="28"/>
              </w:rPr>
              <w:t xml:space="preserve">Например, призывы «поддержка исламскому призыву и </w:t>
            </w:r>
            <w:r w:rsidR="00C226C7" w:rsidRPr="00D1743D">
              <w:rPr>
                <w:rFonts w:ascii="Times New Roman" w:hAnsi="Times New Roman" w:cs="Times New Roman"/>
                <w:sz w:val="28"/>
                <w:szCs w:val="28"/>
              </w:rPr>
              <w:t>«делу джихада», «помощь братьям по вере», «пожертвования на пути Аллаху»</w:t>
            </w:r>
            <w:r w:rsidR="001D4383">
              <w:rPr>
                <w:rFonts w:ascii="Times New Roman" w:hAnsi="Times New Roman" w:cs="Times New Roman"/>
                <w:sz w:val="28"/>
                <w:szCs w:val="28"/>
              </w:rPr>
              <w:t>, «</w:t>
            </w:r>
            <w:r w:rsidR="001D4383" w:rsidRPr="00D1743D">
              <w:rPr>
                <w:rFonts w:ascii="Times New Roman" w:hAnsi="Times New Roman" w:cs="Times New Roman"/>
                <w:sz w:val="28"/>
                <w:szCs w:val="28"/>
              </w:rPr>
              <w:t>помощь</w:t>
            </w:r>
            <w:r w:rsidR="00C226C7" w:rsidRPr="00D1743D">
              <w:rPr>
                <w:rFonts w:ascii="Times New Roman" w:hAnsi="Times New Roman" w:cs="Times New Roman"/>
                <w:sz w:val="28"/>
                <w:szCs w:val="28"/>
              </w:rPr>
              <w:t xml:space="preserve"> семьям шахидов»</w:t>
            </w:r>
          </w:p>
        </w:tc>
      </w:tr>
      <w:tr w:rsidR="003F0914" w:rsidRPr="00D1743D" w14:paraId="443FFCD2" w14:textId="77777777" w:rsidTr="001D4383">
        <w:trPr>
          <w:trHeight w:val="1976"/>
        </w:trPr>
        <w:tc>
          <w:tcPr>
            <w:tcW w:w="4820" w:type="dxa"/>
          </w:tcPr>
          <w:p w14:paraId="2D5EE7F0" w14:textId="0B9EEA22" w:rsidR="00035D87" w:rsidRPr="00D1743D" w:rsidRDefault="00035D87" w:rsidP="001D4383">
            <w:pPr>
              <w:pStyle w:val="a4"/>
              <w:numPr>
                <w:ilvl w:val="1"/>
                <w:numId w:val="2"/>
              </w:numPr>
              <w:ind w:left="34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1743D">
              <w:rPr>
                <w:rFonts w:ascii="Times New Roman" w:hAnsi="Times New Roman" w:cs="Times New Roman"/>
                <w:sz w:val="28"/>
                <w:szCs w:val="28"/>
              </w:rPr>
              <w:t xml:space="preserve"> Содержание постов, связанных с «опасным контентом»</w:t>
            </w:r>
          </w:p>
        </w:tc>
        <w:tc>
          <w:tcPr>
            <w:tcW w:w="5528" w:type="dxa"/>
          </w:tcPr>
          <w:p w14:paraId="1B41E73A" w14:textId="72432893" w:rsidR="00035D87" w:rsidRPr="00D1743D" w:rsidRDefault="00035D87" w:rsidP="001D43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743D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="00C226C7" w:rsidRPr="00D1743D">
              <w:rPr>
                <w:rFonts w:ascii="Times New Roman" w:hAnsi="Times New Roman" w:cs="Times New Roman"/>
                <w:sz w:val="28"/>
                <w:szCs w:val="28"/>
              </w:rPr>
              <w:t>колумбайн</w:t>
            </w:r>
            <w:proofErr w:type="spellEnd"/>
            <w:r w:rsidR="00C226C7" w:rsidRPr="00D1743D">
              <w:rPr>
                <w:rFonts w:ascii="Times New Roman" w:hAnsi="Times New Roman" w:cs="Times New Roman"/>
                <w:sz w:val="28"/>
                <w:szCs w:val="28"/>
              </w:rPr>
              <w:t xml:space="preserve"> движение, фотографии с оружием, инструкции по изготовления взрывчатых веществ и оружия, осуществлению терактов</w:t>
            </w:r>
            <w:r w:rsidR="005D13A1" w:rsidRPr="00D1743D">
              <w:rPr>
                <w:rFonts w:ascii="Times New Roman" w:hAnsi="Times New Roman" w:cs="Times New Roman"/>
                <w:sz w:val="28"/>
                <w:szCs w:val="28"/>
              </w:rPr>
              <w:t>, способам противодействия правоохранительным органам; казни заложников</w:t>
            </w:r>
            <w:r w:rsidR="00C226C7" w:rsidRPr="00D1743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42EA0776" w14:textId="476E30A1" w:rsidR="00C226C7" w:rsidRPr="00D1743D" w:rsidRDefault="00C226C7" w:rsidP="001D43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743D">
              <w:rPr>
                <w:rFonts w:ascii="Times New Roman" w:hAnsi="Times New Roman" w:cs="Times New Roman"/>
                <w:sz w:val="28"/>
                <w:szCs w:val="28"/>
              </w:rPr>
              <w:t xml:space="preserve">- суицидальный контент </w:t>
            </w:r>
          </w:p>
          <w:p w14:paraId="2CF4BE94" w14:textId="77777777" w:rsidR="00035D87" w:rsidRPr="00D1743D" w:rsidRDefault="00035D87" w:rsidP="001D43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6ADA" w:rsidRPr="00D1743D" w14:paraId="3285EB3B" w14:textId="77777777" w:rsidTr="001D4383">
        <w:tc>
          <w:tcPr>
            <w:tcW w:w="4820" w:type="dxa"/>
          </w:tcPr>
          <w:p w14:paraId="77165F67" w14:textId="390F5D33" w:rsidR="00456ADA" w:rsidRPr="00D1743D" w:rsidRDefault="00456ADA" w:rsidP="001D4383">
            <w:pPr>
              <w:pStyle w:val="a4"/>
              <w:numPr>
                <w:ilvl w:val="1"/>
                <w:numId w:val="2"/>
              </w:numPr>
              <w:ind w:left="34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1743D">
              <w:rPr>
                <w:rFonts w:ascii="Times New Roman" w:hAnsi="Times New Roman" w:cs="Times New Roman"/>
                <w:sz w:val="28"/>
                <w:szCs w:val="28"/>
              </w:rPr>
              <w:t xml:space="preserve"> Наличие на стене репостов материалов из заблокированных аккаунтов</w:t>
            </w:r>
          </w:p>
        </w:tc>
        <w:tc>
          <w:tcPr>
            <w:tcW w:w="5528" w:type="dxa"/>
          </w:tcPr>
          <w:p w14:paraId="12647269" w14:textId="77777777" w:rsidR="00456ADA" w:rsidRPr="00D1743D" w:rsidRDefault="00456ADA" w:rsidP="001D43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7188" w:rsidRPr="00D1743D" w14:paraId="17C6F5C6" w14:textId="77777777" w:rsidTr="001D4383">
        <w:tc>
          <w:tcPr>
            <w:tcW w:w="4820" w:type="dxa"/>
          </w:tcPr>
          <w:p w14:paraId="22262BAE" w14:textId="2C6F35EE" w:rsidR="00BC7188" w:rsidRPr="00D1743D" w:rsidRDefault="00BC7188" w:rsidP="001D4383">
            <w:pPr>
              <w:pStyle w:val="a4"/>
              <w:numPr>
                <w:ilvl w:val="1"/>
                <w:numId w:val="2"/>
              </w:numPr>
              <w:ind w:left="34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1743D">
              <w:rPr>
                <w:rFonts w:ascii="Times New Roman" w:hAnsi="Times New Roman" w:cs="Times New Roman"/>
                <w:sz w:val="28"/>
                <w:szCs w:val="28"/>
              </w:rPr>
              <w:t xml:space="preserve"> Мониторинг </w:t>
            </w:r>
            <w:r w:rsidRPr="00D1743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комментариев</w:t>
            </w:r>
            <w:r w:rsidRPr="00D1743D">
              <w:rPr>
                <w:rFonts w:ascii="Times New Roman" w:hAnsi="Times New Roman" w:cs="Times New Roman"/>
                <w:sz w:val="28"/>
                <w:szCs w:val="28"/>
              </w:rPr>
              <w:t>, направленных на публичное оправдание терроризма или пропаганду терроризма</w:t>
            </w:r>
            <w:r w:rsidR="00F01A8B" w:rsidRPr="00D1743D">
              <w:rPr>
                <w:rFonts w:ascii="Times New Roman" w:hAnsi="Times New Roman" w:cs="Times New Roman"/>
                <w:sz w:val="28"/>
                <w:szCs w:val="28"/>
              </w:rPr>
              <w:t xml:space="preserve"> к различным статьям</w:t>
            </w:r>
          </w:p>
          <w:p w14:paraId="777D3DA1" w14:textId="0731CBC1" w:rsidR="00BC7188" w:rsidRPr="00D1743D" w:rsidRDefault="00BC7188" w:rsidP="001D4383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14:paraId="42497980" w14:textId="77777777" w:rsidR="00BC7188" w:rsidRPr="00D1743D" w:rsidRDefault="00BC7188" w:rsidP="001D43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7188" w:rsidRPr="00D1743D" w14:paraId="4B6CF8B8" w14:textId="77777777" w:rsidTr="001D4383">
        <w:trPr>
          <w:trHeight w:val="603"/>
        </w:trPr>
        <w:tc>
          <w:tcPr>
            <w:tcW w:w="4820" w:type="dxa"/>
          </w:tcPr>
          <w:p w14:paraId="6A85CD71" w14:textId="46F85510" w:rsidR="00D1743D" w:rsidRPr="00D1743D" w:rsidRDefault="00BC7188" w:rsidP="001D4383">
            <w:pPr>
              <w:pStyle w:val="a4"/>
              <w:numPr>
                <w:ilvl w:val="1"/>
                <w:numId w:val="2"/>
              </w:numPr>
              <w:ind w:left="34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1743D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Посты или комментарии к постам, направленным на   </w:t>
            </w:r>
            <w:r w:rsidR="001D4383" w:rsidRPr="00D1743D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  <w:t>дискредитацию</w:t>
            </w:r>
            <w:r w:rsidR="001D4383" w:rsidRPr="00D1743D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Российских</w:t>
            </w:r>
            <w:r w:rsidRPr="00D1743D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</w:t>
            </w:r>
          </w:p>
          <w:p w14:paraId="5ED5078F" w14:textId="678B6A9C" w:rsidR="00BC7188" w:rsidRPr="00D1743D" w:rsidRDefault="00BC7188" w:rsidP="001D4383">
            <w:pPr>
              <w:pStyle w:val="a4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D1743D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  <w:t>Вооруженн</w:t>
            </w:r>
            <w:r w:rsidR="00D1743D" w:rsidRPr="00D1743D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  <w:t>ых</w:t>
            </w:r>
            <w:r w:rsidRPr="00D1743D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</w:t>
            </w:r>
            <w:r w:rsidRPr="00D1743D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  <w:t>Сил</w:t>
            </w:r>
            <w:r w:rsidRPr="00D1743D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, </w:t>
            </w:r>
          </w:p>
        </w:tc>
        <w:tc>
          <w:tcPr>
            <w:tcW w:w="5528" w:type="dxa"/>
          </w:tcPr>
          <w:p w14:paraId="048A5F0C" w14:textId="317A0B87" w:rsidR="00BC7188" w:rsidRPr="00D1743D" w:rsidRDefault="00BC7188" w:rsidP="001D43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743D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(распространение </w:t>
            </w:r>
            <w:proofErr w:type="spellStart"/>
            <w:r w:rsidRPr="00D1743D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фейковых</w:t>
            </w:r>
            <w:proofErr w:type="spellEnd"/>
            <w:r w:rsidRPr="00D1743D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сведений, призывы к несанкционированным акциям)</w:t>
            </w:r>
          </w:p>
        </w:tc>
      </w:tr>
    </w:tbl>
    <w:p w14:paraId="39F007CA" w14:textId="77777777" w:rsidR="003D0CF9" w:rsidRPr="00D1743D" w:rsidRDefault="003D0CF9">
      <w:pPr>
        <w:rPr>
          <w:rFonts w:ascii="Times New Roman" w:hAnsi="Times New Roman" w:cs="Times New Roman"/>
          <w:sz w:val="28"/>
          <w:szCs w:val="28"/>
        </w:rPr>
      </w:pPr>
    </w:p>
    <w:sectPr w:rsidR="003D0CF9" w:rsidRPr="00D174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5176B6"/>
    <w:multiLevelType w:val="hybridMultilevel"/>
    <w:tmpl w:val="4240F9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401F49"/>
    <w:multiLevelType w:val="multilevel"/>
    <w:tmpl w:val="55E0D4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4D44"/>
    <w:rsid w:val="00035D87"/>
    <w:rsid w:val="000631AD"/>
    <w:rsid w:val="000D3172"/>
    <w:rsid w:val="0018575D"/>
    <w:rsid w:val="001D4383"/>
    <w:rsid w:val="001E63FB"/>
    <w:rsid w:val="003D0CF9"/>
    <w:rsid w:val="003F0914"/>
    <w:rsid w:val="00456ADA"/>
    <w:rsid w:val="005D13A1"/>
    <w:rsid w:val="00651E0D"/>
    <w:rsid w:val="00674D44"/>
    <w:rsid w:val="0091643C"/>
    <w:rsid w:val="00AD2FA9"/>
    <w:rsid w:val="00BC7188"/>
    <w:rsid w:val="00C226C7"/>
    <w:rsid w:val="00D1743D"/>
    <w:rsid w:val="00EE554D"/>
    <w:rsid w:val="00F01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9DFC0A"/>
  <w15:chartTrackingRefBased/>
  <w15:docId w15:val="{A057E853-C23B-4599-A518-501FB6766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31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D31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3</Pages>
  <Words>614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LadeishikovUS</dc:creator>
  <cp:keywords/>
  <dc:description/>
  <cp:lastModifiedBy>Admin</cp:lastModifiedBy>
  <cp:revision>4</cp:revision>
  <cp:lastPrinted>2024-07-05T10:21:00Z</cp:lastPrinted>
  <dcterms:created xsi:type="dcterms:W3CDTF">2024-07-16T04:54:00Z</dcterms:created>
  <dcterms:modified xsi:type="dcterms:W3CDTF">2025-02-07T05:39:00Z</dcterms:modified>
</cp:coreProperties>
</file>