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83CFE" w14:textId="7CACF0E3" w:rsidR="000D3172" w:rsidRPr="00D1743D" w:rsidRDefault="000D3172" w:rsidP="001D43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743D">
        <w:rPr>
          <w:rFonts w:ascii="Times New Roman" w:hAnsi="Times New Roman" w:cs="Times New Roman"/>
          <w:b/>
          <w:bCs/>
          <w:sz w:val="28"/>
          <w:szCs w:val="28"/>
        </w:rPr>
        <w:t>Чек-лист</w:t>
      </w:r>
      <w:r w:rsidR="00D1743D" w:rsidRPr="00D1743D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r w:rsidR="001D4383">
        <w:rPr>
          <w:rFonts w:ascii="Times New Roman" w:hAnsi="Times New Roman" w:cs="Times New Roman"/>
          <w:b/>
          <w:bCs/>
          <w:sz w:val="28"/>
          <w:szCs w:val="28"/>
        </w:rPr>
        <w:t>по осуществлению мониторинга</w:t>
      </w:r>
    </w:p>
    <w:p w14:paraId="05DB0206" w14:textId="5A8B5351" w:rsidR="000D3172" w:rsidRPr="00D1743D" w:rsidRDefault="000D3172" w:rsidP="001D4383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43D">
        <w:rPr>
          <w:rFonts w:ascii="Times New Roman" w:hAnsi="Times New Roman" w:cs="Times New Roman"/>
          <w:sz w:val="28"/>
          <w:szCs w:val="28"/>
        </w:rPr>
        <w:t>На что следует обращать внимание при работе в социальных сетях</w:t>
      </w: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820"/>
        <w:gridCol w:w="5528"/>
      </w:tblGrid>
      <w:tr w:rsidR="000D3172" w:rsidRPr="00D1743D" w14:paraId="1183114F" w14:textId="77777777" w:rsidTr="001D4383">
        <w:tc>
          <w:tcPr>
            <w:tcW w:w="10348" w:type="dxa"/>
            <w:gridSpan w:val="2"/>
          </w:tcPr>
          <w:p w14:paraId="6CD0636C" w14:textId="31D153A8" w:rsidR="000D3172" w:rsidRPr="00D1743D" w:rsidRDefault="000D3172" w:rsidP="000D317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74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Мониторинг городских </w:t>
            </w:r>
            <w:proofErr w:type="spellStart"/>
            <w:r w:rsidRPr="00D174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пабликов</w:t>
            </w:r>
            <w:proofErr w:type="spellEnd"/>
            <w:r w:rsidRPr="00D174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Интернет-сообществ</w:t>
            </w:r>
          </w:p>
        </w:tc>
      </w:tr>
      <w:tr w:rsidR="001D4383" w:rsidRPr="00D1743D" w14:paraId="6CFCD247" w14:textId="77777777" w:rsidTr="00190DF4">
        <w:tc>
          <w:tcPr>
            <w:tcW w:w="10348" w:type="dxa"/>
            <w:gridSpan w:val="2"/>
          </w:tcPr>
          <w:p w14:paraId="05CD5700" w14:textId="77777777" w:rsidR="001D4383" w:rsidRPr="00D1743D" w:rsidRDefault="001D4383" w:rsidP="001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43D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Pr="00D1743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Мониторинг комментариев к различным статьям, направленных на публичное оправдание терроризма или пропаганду терроризма</w:t>
            </w:r>
          </w:p>
          <w:p w14:paraId="5E4A8C7F" w14:textId="318F56CB" w:rsidR="001D4383" w:rsidRPr="00D1743D" w:rsidRDefault="001D4383" w:rsidP="001E63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43D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Pr="00D1743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Посты или комментарии к постам, направленным на   дискредитацию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1743D">
              <w:rPr>
                <w:rFonts w:ascii="Times New Roman" w:hAnsi="Times New Roman" w:cs="Times New Roman"/>
                <w:sz w:val="28"/>
                <w:szCs w:val="28"/>
              </w:rPr>
              <w:t>оссийских Вооруженных Сил</w:t>
            </w:r>
          </w:p>
        </w:tc>
      </w:tr>
      <w:tr w:rsidR="000D3172" w:rsidRPr="00D1743D" w14:paraId="2300F71E" w14:textId="77777777" w:rsidTr="001D4383">
        <w:tc>
          <w:tcPr>
            <w:tcW w:w="10348" w:type="dxa"/>
            <w:gridSpan w:val="2"/>
          </w:tcPr>
          <w:p w14:paraId="5C78D7F0" w14:textId="4CD23F47" w:rsidR="000D3172" w:rsidRPr="00D1743D" w:rsidRDefault="000D3172" w:rsidP="001D438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74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Мониторинг </w:t>
            </w:r>
            <w:r w:rsidR="00BC7188" w:rsidRPr="00D174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аккаунтов в </w:t>
            </w:r>
            <w:r w:rsidRPr="00D174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социальных сет</w:t>
            </w:r>
            <w:r w:rsidR="00BC7188" w:rsidRPr="00D174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ях</w:t>
            </w:r>
          </w:p>
        </w:tc>
      </w:tr>
      <w:tr w:rsidR="003F0914" w:rsidRPr="00D1743D" w14:paraId="146B33F9" w14:textId="77777777" w:rsidTr="001D4383">
        <w:tc>
          <w:tcPr>
            <w:tcW w:w="4820" w:type="dxa"/>
          </w:tcPr>
          <w:p w14:paraId="77150712" w14:textId="32BDC43A" w:rsidR="000D3172" w:rsidRPr="00D1743D" w:rsidRDefault="000D3172" w:rsidP="001D4383">
            <w:pPr>
              <w:pStyle w:val="a4"/>
              <w:numPr>
                <w:ilvl w:val="1"/>
                <w:numId w:val="2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743D">
              <w:rPr>
                <w:rFonts w:ascii="Times New Roman" w:hAnsi="Times New Roman" w:cs="Times New Roman"/>
                <w:sz w:val="28"/>
                <w:szCs w:val="28"/>
              </w:rPr>
              <w:t xml:space="preserve"> Подписки на </w:t>
            </w:r>
            <w:proofErr w:type="spellStart"/>
            <w:r w:rsidRPr="00D1743D">
              <w:rPr>
                <w:rFonts w:ascii="Times New Roman" w:hAnsi="Times New Roman" w:cs="Times New Roman"/>
                <w:sz w:val="28"/>
                <w:szCs w:val="28"/>
              </w:rPr>
              <w:t>паблики</w:t>
            </w:r>
            <w:proofErr w:type="spellEnd"/>
            <w:r w:rsidRPr="00D1743D">
              <w:rPr>
                <w:rFonts w:ascii="Times New Roman" w:hAnsi="Times New Roman" w:cs="Times New Roman"/>
                <w:sz w:val="28"/>
                <w:szCs w:val="28"/>
              </w:rPr>
              <w:t xml:space="preserve">, заблокированные </w:t>
            </w:r>
            <w:proofErr w:type="spellStart"/>
            <w:r w:rsidRPr="00D1743D">
              <w:rPr>
                <w:rFonts w:ascii="Times New Roman" w:hAnsi="Times New Roman" w:cs="Times New Roman"/>
                <w:sz w:val="28"/>
                <w:szCs w:val="28"/>
              </w:rPr>
              <w:t>Роскомнадзором</w:t>
            </w:r>
            <w:proofErr w:type="spellEnd"/>
            <w:r w:rsidR="00035D87" w:rsidRPr="00D174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14:paraId="037AADD3" w14:textId="77777777" w:rsidR="000D3172" w:rsidRPr="00D1743D" w:rsidRDefault="000D3172" w:rsidP="001D4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3FB" w:rsidRPr="00D1743D" w14:paraId="4264AC77" w14:textId="77777777" w:rsidTr="001D4383">
        <w:tc>
          <w:tcPr>
            <w:tcW w:w="4820" w:type="dxa"/>
          </w:tcPr>
          <w:p w14:paraId="6F773B7F" w14:textId="08E8E5B8" w:rsidR="001E63FB" w:rsidRPr="00D1743D" w:rsidRDefault="001E63FB" w:rsidP="001D4383">
            <w:pPr>
              <w:pStyle w:val="a4"/>
              <w:numPr>
                <w:ilvl w:val="1"/>
                <w:numId w:val="2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Подписки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утодеструктивные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уицидальные сообщества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ообщества школьных расстрелов (</w:t>
            </w:r>
            <w:proofErr w:type="spellStart"/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скулшутинг</w:t>
            </w:r>
            <w:proofErr w:type="spellEnd"/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по криминальной идеологии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по пропаганде наркотиков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кстремистские сообщества</w:t>
            </w:r>
          </w:p>
        </w:tc>
        <w:tc>
          <w:tcPr>
            <w:tcW w:w="5528" w:type="dxa"/>
          </w:tcPr>
          <w:p w14:paraId="4F6CE7AD" w14:textId="77777777" w:rsidR="001E63FB" w:rsidRPr="001E63FB" w:rsidRDefault="001E63FB" w:rsidP="001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Суицидальные сообщества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 xml:space="preserve"> – группы, в которых публикуется контент, связанный, с тематикой</w:t>
            </w:r>
          </w:p>
          <w:p w14:paraId="5673D5AF" w14:textId="2C66141F" w:rsidR="001E63FB" w:rsidRPr="001E63FB" w:rsidRDefault="001E63FB" w:rsidP="001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самоубийств. Сообщества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суицидальной направленности часто маскируются, тем не мен</w:t>
            </w:r>
            <w:bookmarkStart w:id="0" w:name="_GoBack"/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bookmarkEnd w:id="0"/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е,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можно выявить по таким признакам: романтизация смерти и идей самоубийства; героизация</w:t>
            </w:r>
          </w:p>
          <w:p w14:paraId="194B2D18" w14:textId="2C41245D" w:rsidR="001E63FB" w:rsidRPr="001E63FB" w:rsidRDefault="001E63FB" w:rsidP="001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людей, совершивших самоубийство и подражание им; практика «</w:t>
            </w:r>
            <w:proofErr w:type="spellStart"/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селфхарма</w:t>
            </w:r>
            <w:proofErr w:type="spellEnd"/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» (причинения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вреда самому себе); распространение деструктивно-суицидальной информации разного вида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разнообразными способами. Например, часто пропагандируется такой контент через аниме, идеи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анорексии идеологию ЛГБТ сообществ и др. 46% россиян убеждены, что Интернет значительно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увеличил число самоубийств (по данным ВЦИОМ).</w:t>
            </w:r>
          </w:p>
          <w:p w14:paraId="55508859" w14:textId="456BA641" w:rsidR="001E63FB" w:rsidRPr="001E63FB" w:rsidRDefault="001E63FB" w:rsidP="001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Аутодеструктивные</w:t>
            </w:r>
            <w:proofErr w:type="spellEnd"/>
            <w:r w:rsidRPr="001E6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сообщества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 xml:space="preserve"> – группы, распространяющие идею и практики причинения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самому себе физического или психологического вреда. Например, группы «</w:t>
            </w:r>
            <w:proofErr w:type="spellStart"/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селфхарм</w:t>
            </w:r>
            <w:proofErr w:type="spellEnd"/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». Часто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бывают подготовительным этапом для вовлечения детей в суицидальные группы.</w:t>
            </w:r>
          </w:p>
          <w:p w14:paraId="63B7884F" w14:textId="4E6CB18A" w:rsidR="001E63FB" w:rsidRPr="001E63FB" w:rsidRDefault="001E63FB" w:rsidP="001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Сообщества школьных расстрелов (</w:t>
            </w:r>
            <w:proofErr w:type="spellStart"/>
            <w:r w:rsidRPr="001E6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скулшутинг</w:t>
            </w:r>
            <w:proofErr w:type="spellEnd"/>
            <w:r w:rsidRPr="001E6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 xml:space="preserve"> – движение, ставшее популярным в США. Эти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сообщества романтизируют и продвигают идею массовых убийств и, в особенности, массовых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 xml:space="preserve">убийств среди детей и подростков 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школах. К таким относится, например, движение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Колумбайн</w:t>
            </w:r>
            <w:proofErr w:type="spellEnd"/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признанное террористическим на основании решения Верховного суда Российской Федерации.</w:t>
            </w:r>
          </w:p>
          <w:p w14:paraId="0A020FD4" w14:textId="12F53AA2" w:rsidR="001E63FB" w:rsidRDefault="001E63FB" w:rsidP="001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 xml:space="preserve">По данным исследователей, </w:t>
            </w:r>
            <w:proofErr w:type="spellStart"/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скулшутинг</w:t>
            </w:r>
            <w:proofErr w:type="spellEnd"/>
            <w:r w:rsidRPr="001E63FB">
              <w:rPr>
                <w:rFonts w:ascii="Times New Roman" w:hAnsi="Times New Roman" w:cs="Times New Roman"/>
                <w:sz w:val="28"/>
                <w:szCs w:val="28"/>
              </w:rPr>
              <w:t xml:space="preserve"> пропагандируется даже через «кровавое аниме».</w:t>
            </w:r>
          </w:p>
          <w:p w14:paraId="38E88D23" w14:textId="4E5ABC99" w:rsidR="001E63FB" w:rsidRPr="001E63FB" w:rsidRDefault="001E63FB" w:rsidP="001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Сообщества по криминальной идеологии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 xml:space="preserve"> – продвигают идеалы из криминальной среды среди</w:t>
            </w:r>
          </w:p>
          <w:p w14:paraId="4C7B590C" w14:textId="77777777" w:rsidR="001E63FB" w:rsidRPr="001E63FB" w:rsidRDefault="001E63FB" w:rsidP="001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подростков. Наиболее известным примером является движение АУЕ (признано экстремистским</w:t>
            </w:r>
          </w:p>
          <w:p w14:paraId="3313F954" w14:textId="77777777" w:rsidR="001E63FB" w:rsidRPr="001E63FB" w:rsidRDefault="001E63FB" w:rsidP="001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и запрещено на территории Российской Федерации). В таких сообществах романтизируется не</w:t>
            </w:r>
          </w:p>
          <w:p w14:paraId="2050C86F" w14:textId="77777777" w:rsidR="001E63FB" w:rsidRPr="001E63FB" w:rsidRDefault="001E63FB" w:rsidP="001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только криминальный, но и тюремный образ жизни и быт, а также криминальные герои книг,</w:t>
            </w:r>
          </w:p>
          <w:p w14:paraId="562617A6" w14:textId="77777777" w:rsidR="001E63FB" w:rsidRPr="001E63FB" w:rsidRDefault="001E63FB" w:rsidP="001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фильмов и сериалов.</w:t>
            </w:r>
          </w:p>
          <w:p w14:paraId="7FE0E01B" w14:textId="505A328B" w:rsidR="001E63FB" w:rsidRPr="001E63FB" w:rsidRDefault="001E63FB" w:rsidP="001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Сообщества по пропаганде наркотиков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 xml:space="preserve"> – данные сообщества пропагандируют не только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употребление наркотиков, романтизируя наркопотребление и образ жизни наркоманов, но</w:t>
            </w:r>
          </w:p>
          <w:p w14:paraId="71026E8E" w14:textId="77777777" w:rsidR="001E63FB" w:rsidRPr="001E63FB" w:rsidRDefault="001E63FB" w:rsidP="001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и вовлекают своих членов в распространение наркотиков. Для этого пользователям массово</w:t>
            </w:r>
          </w:p>
          <w:p w14:paraId="799306C8" w14:textId="233F0E1B" w:rsidR="001E63FB" w:rsidRPr="001E63FB" w:rsidRDefault="001E63FB" w:rsidP="001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рассылаются предложения о «подработке», где обещают высокую заработную плату. Бывают случаи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и втягивания в эту деятельность детей и подростков. При этом несовершеннолетние, решившие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подработать курьером, как правило, устанавливаются правоохранительными органами (в отличие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от их работодателей-преступников) и получают реальные сроки лишения свободы.</w:t>
            </w:r>
          </w:p>
          <w:p w14:paraId="18783240" w14:textId="77777777" w:rsidR="001E63FB" w:rsidRPr="001E63FB" w:rsidRDefault="001E63FB" w:rsidP="001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Экстремистские сообщества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 xml:space="preserve"> – сообщества, занимающиеся публикацией и распространением</w:t>
            </w:r>
          </w:p>
          <w:p w14:paraId="04D13ADD" w14:textId="39B0AD58" w:rsidR="001E63FB" w:rsidRPr="001E63FB" w:rsidRDefault="001E63FB" w:rsidP="001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экстремистского контента, пропагандирующие экстремистские идеи, а также привлекающие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 xml:space="preserve">своих подписчиков к </w:t>
            </w:r>
            <w:r w:rsidRPr="001E63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совершению преступлений на почве политики, расовой, национальной или</w:t>
            </w:r>
          </w:p>
          <w:p w14:paraId="4C3257F2" w14:textId="69CBE69B" w:rsidR="001E63FB" w:rsidRPr="00D1743D" w:rsidRDefault="001E63FB" w:rsidP="001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3FB">
              <w:rPr>
                <w:rFonts w:ascii="Times New Roman" w:hAnsi="Times New Roman" w:cs="Times New Roman"/>
                <w:sz w:val="28"/>
                <w:szCs w:val="28"/>
              </w:rPr>
              <w:t>религиозной ненависти.</w:t>
            </w:r>
          </w:p>
        </w:tc>
      </w:tr>
      <w:tr w:rsidR="003F0914" w:rsidRPr="00D1743D" w14:paraId="04F2F10E" w14:textId="77777777" w:rsidTr="001D4383">
        <w:tc>
          <w:tcPr>
            <w:tcW w:w="4820" w:type="dxa"/>
          </w:tcPr>
          <w:p w14:paraId="6FB59366" w14:textId="33444FD9" w:rsidR="000D3172" w:rsidRPr="00D1743D" w:rsidRDefault="000D3172" w:rsidP="001D4383">
            <w:pPr>
              <w:pStyle w:val="a4"/>
              <w:numPr>
                <w:ilvl w:val="1"/>
                <w:numId w:val="2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74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Тематические группы, связанные с возможным финансированием террористической деятельности </w:t>
            </w:r>
          </w:p>
        </w:tc>
        <w:tc>
          <w:tcPr>
            <w:tcW w:w="5528" w:type="dxa"/>
          </w:tcPr>
          <w:p w14:paraId="1356D340" w14:textId="3771BB0C" w:rsidR="000D3172" w:rsidRPr="00D1743D" w:rsidRDefault="00456ADA" w:rsidP="001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43D">
              <w:rPr>
                <w:rFonts w:ascii="Times New Roman" w:hAnsi="Times New Roman" w:cs="Times New Roman"/>
                <w:sz w:val="28"/>
                <w:szCs w:val="28"/>
              </w:rPr>
              <w:t xml:space="preserve">Например, призывы «поддержка исламскому призыву и </w:t>
            </w:r>
            <w:r w:rsidR="00C226C7" w:rsidRPr="00D1743D">
              <w:rPr>
                <w:rFonts w:ascii="Times New Roman" w:hAnsi="Times New Roman" w:cs="Times New Roman"/>
                <w:sz w:val="28"/>
                <w:szCs w:val="28"/>
              </w:rPr>
              <w:t>«делу джихада», «помощь братьям по вере», «пожертвования на пути Аллаху»</w:t>
            </w:r>
            <w:r w:rsidR="001D4383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r w:rsidR="001D4383" w:rsidRPr="00D1743D">
              <w:rPr>
                <w:rFonts w:ascii="Times New Roman" w:hAnsi="Times New Roman" w:cs="Times New Roman"/>
                <w:sz w:val="28"/>
                <w:szCs w:val="28"/>
              </w:rPr>
              <w:t>помощь</w:t>
            </w:r>
            <w:r w:rsidR="00C226C7" w:rsidRPr="00D1743D">
              <w:rPr>
                <w:rFonts w:ascii="Times New Roman" w:hAnsi="Times New Roman" w:cs="Times New Roman"/>
                <w:sz w:val="28"/>
                <w:szCs w:val="28"/>
              </w:rPr>
              <w:t xml:space="preserve"> семьям шахидов»</w:t>
            </w:r>
          </w:p>
        </w:tc>
      </w:tr>
      <w:tr w:rsidR="003F0914" w:rsidRPr="00D1743D" w14:paraId="443FFCD2" w14:textId="77777777" w:rsidTr="001D4383">
        <w:trPr>
          <w:trHeight w:val="1976"/>
        </w:trPr>
        <w:tc>
          <w:tcPr>
            <w:tcW w:w="4820" w:type="dxa"/>
          </w:tcPr>
          <w:p w14:paraId="2D5EE7F0" w14:textId="0B9EEA22" w:rsidR="00035D87" w:rsidRPr="00D1743D" w:rsidRDefault="00035D87" w:rsidP="001D4383">
            <w:pPr>
              <w:pStyle w:val="a4"/>
              <w:numPr>
                <w:ilvl w:val="1"/>
                <w:numId w:val="2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743D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постов, связанных с «опасным контентом»</w:t>
            </w:r>
          </w:p>
        </w:tc>
        <w:tc>
          <w:tcPr>
            <w:tcW w:w="5528" w:type="dxa"/>
          </w:tcPr>
          <w:p w14:paraId="1B41E73A" w14:textId="72432893" w:rsidR="00035D87" w:rsidRPr="00D1743D" w:rsidRDefault="00035D87" w:rsidP="001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43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226C7" w:rsidRPr="00D1743D">
              <w:rPr>
                <w:rFonts w:ascii="Times New Roman" w:hAnsi="Times New Roman" w:cs="Times New Roman"/>
                <w:sz w:val="28"/>
                <w:szCs w:val="28"/>
              </w:rPr>
              <w:t>колумбайн</w:t>
            </w:r>
            <w:proofErr w:type="spellEnd"/>
            <w:r w:rsidR="00C226C7" w:rsidRPr="00D1743D">
              <w:rPr>
                <w:rFonts w:ascii="Times New Roman" w:hAnsi="Times New Roman" w:cs="Times New Roman"/>
                <w:sz w:val="28"/>
                <w:szCs w:val="28"/>
              </w:rPr>
              <w:t xml:space="preserve"> движение, фотографии с оружием, инструкции по изготовления взрывчатых веществ и оружия, осуществлению терактов</w:t>
            </w:r>
            <w:r w:rsidR="005D13A1" w:rsidRPr="00D1743D">
              <w:rPr>
                <w:rFonts w:ascii="Times New Roman" w:hAnsi="Times New Roman" w:cs="Times New Roman"/>
                <w:sz w:val="28"/>
                <w:szCs w:val="28"/>
              </w:rPr>
              <w:t>, способам противодействия правоохранительным органам; казни заложников</w:t>
            </w:r>
            <w:r w:rsidR="00C226C7" w:rsidRPr="00D174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2EA0776" w14:textId="476E30A1" w:rsidR="00C226C7" w:rsidRPr="00D1743D" w:rsidRDefault="00C226C7" w:rsidP="001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43D">
              <w:rPr>
                <w:rFonts w:ascii="Times New Roman" w:hAnsi="Times New Roman" w:cs="Times New Roman"/>
                <w:sz w:val="28"/>
                <w:szCs w:val="28"/>
              </w:rPr>
              <w:t xml:space="preserve">- суицидальный контент </w:t>
            </w:r>
          </w:p>
          <w:p w14:paraId="2CF4BE94" w14:textId="77777777" w:rsidR="00035D87" w:rsidRPr="00D1743D" w:rsidRDefault="00035D87" w:rsidP="001D4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ADA" w:rsidRPr="00D1743D" w14:paraId="3285EB3B" w14:textId="77777777" w:rsidTr="001D4383">
        <w:tc>
          <w:tcPr>
            <w:tcW w:w="4820" w:type="dxa"/>
          </w:tcPr>
          <w:p w14:paraId="77165F67" w14:textId="390F5D33" w:rsidR="00456ADA" w:rsidRPr="00D1743D" w:rsidRDefault="00456ADA" w:rsidP="001D4383">
            <w:pPr>
              <w:pStyle w:val="a4"/>
              <w:numPr>
                <w:ilvl w:val="1"/>
                <w:numId w:val="2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743D">
              <w:rPr>
                <w:rFonts w:ascii="Times New Roman" w:hAnsi="Times New Roman" w:cs="Times New Roman"/>
                <w:sz w:val="28"/>
                <w:szCs w:val="28"/>
              </w:rPr>
              <w:t xml:space="preserve"> Наличие на стене репостов материалов из заблокированных аккаунтов</w:t>
            </w:r>
          </w:p>
        </w:tc>
        <w:tc>
          <w:tcPr>
            <w:tcW w:w="5528" w:type="dxa"/>
          </w:tcPr>
          <w:p w14:paraId="12647269" w14:textId="77777777" w:rsidR="00456ADA" w:rsidRPr="00D1743D" w:rsidRDefault="00456ADA" w:rsidP="001D4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188" w:rsidRPr="00D1743D" w14:paraId="17C6F5C6" w14:textId="77777777" w:rsidTr="001D4383">
        <w:tc>
          <w:tcPr>
            <w:tcW w:w="4820" w:type="dxa"/>
          </w:tcPr>
          <w:p w14:paraId="22262BAE" w14:textId="2C6F35EE" w:rsidR="00BC7188" w:rsidRPr="00D1743D" w:rsidRDefault="00BC7188" w:rsidP="001D4383">
            <w:pPr>
              <w:pStyle w:val="a4"/>
              <w:numPr>
                <w:ilvl w:val="1"/>
                <w:numId w:val="2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743D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 </w:t>
            </w:r>
            <w:r w:rsidRPr="00D174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комментариев</w:t>
            </w:r>
            <w:r w:rsidRPr="00D1743D">
              <w:rPr>
                <w:rFonts w:ascii="Times New Roman" w:hAnsi="Times New Roman" w:cs="Times New Roman"/>
                <w:sz w:val="28"/>
                <w:szCs w:val="28"/>
              </w:rPr>
              <w:t>, направленных на публичное оправдание терроризма или пропаганду терроризма</w:t>
            </w:r>
            <w:r w:rsidR="00F01A8B" w:rsidRPr="00D1743D">
              <w:rPr>
                <w:rFonts w:ascii="Times New Roman" w:hAnsi="Times New Roman" w:cs="Times New Roman"/>
                <w:sz w:val="28"/>
                <w:szCs w:val="28"/>
              </w:rPr>
              <w:t xml:space="preserve"> к различным статьям</w:t>
            </w:r>
          </w:p>
          <w:p w14:paraId="777D3DA1" w14:textId="0731CBC1" w:rsidR="00BC7188" w:rsidRPr="00D1743D" w:rsidRDefault="00BC7188" w:rsidP="001D4383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2497980" w14:textId="77777777" w:rsidR="00BC7188" w:rsidRPr="00D1743D" w:rsidRDefault="00BC7188" w:rsidP="001D4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188" w:rsidRPr="00D1743D" w14:paraId="4B6CF8B8" w14:textId="77777777" w:rsidTr="001D4383">
        <w:trPr>
          <w:trHeight w:val="603"/>
        </w:trPr>
        <w:tc>
          <w:tcPr>
            <w:tcW w:w="4820" w:type="dxa"/>
          </w:tcPr>
          <w:p w14:paraId="6A85CD71" w14:textId="46F85510" w:rsidR="00D1743D" w:rsidRPr="00D1743D" w:rsidRDefault="00BC7188" w:rsidP="001D4383">
            <w:pPr>
              <w:pStyle w:val="a4"/>
              <w:numPr>
                <w:ilvl w:val="1"/>
                <w:numId w:val="2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743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Посты или комментарии к постам, направленным на   </w:t>
            </w:r>
            <w:r w:rsidR="001D4383" w:rsidRPr="00D1743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дискредитацию</w:t>
            </w:r>
            <w:r w:rsidR="001D4383" w:rsidRPr="00D1743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Российских</w:t>
            </w:r>
            <w:r w:rsidRPr="00D1743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  <w:p w14:paraId="5ED5078F" w14:textId="678B6A9C" w:rsidR="00BC7188" w:rsidRPr="00D1743D" w:rsidRDefault="00BC7188" w:rsidP="001D4383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1743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Вооруженн</w:t>
            </w:r>
            <w:r w:rsidR="00D1743D" w:rsidRPr="00D1743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ых</w:t>
            </w:r>
            <w:r w:rsidRPr="00D1743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D1743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Сил</w:t>
            </w:r>
            <w:r w:rsidRPr="00D1743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</w:p>
        </w:tc>
        <w:tc>
          <w:tcPr>
            <w:tcW w:w="5528" w:type="dxa"/>
          </w:tcPr>
          <w:p w14:paraId="048A5F0C" w14:textId="317A0B87" w:rsidR="00BC7188" w:rsidRPr="00D1743D" w:rsidRDefault="00BC7188" w:rsidP="001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43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(распространение </w:t>
            </w:r>
            <w:proofErr w:type="spellStart"/>
            <w:r w:rsidRPr="00D1743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фейковых</w:t>
            </w:r>
            <w:proofErr w:type="spellEnd"/>
            <w:r w:rsidRPr="00D1743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сведений, призывы к несанкционированным акциям)</w:t>
            </w:r>
          </w:p>
        </w:tc>
      </w:tr>
    </w:tbl>
    <w:p w14:paraId="39F007CA" w14:textId="77777777" w:rsidR="003D0CF9" w:rsidRPr="00D1743D" w:rsidRDefault="003D0CF9">
      <w:pPr>
        <w:rPr>
          <w:rFonts w:ascii="Times New Roman" w:hAnsi="Times New Roman" w:cs="Times New Roman"/>
          <w:sz w:val="28"/>
          <w:szCs w:val="28"/>
        </w:rPr>
      </w:pPr>
    </w:p>
    <w:sectPr w:rsidR="003D0CF9" w:rsidRPr="00D17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176B6"/>
    <w:multiLevelType w:val="hybridMultilevel"/>
    <w:tmpl w:val="4240F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01F49"/>
    <w:multiLevelType w:val="multilevel"/>
    <w:tmpl w:val="55E0D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44"/>
    <w:rsid w:val="00035D87"/>
    <w:rsid w:val="000631AD"/>
    <w:rsid w:val="000D3172"/>
    <w:rsid w:val="0018575D"/>
    <w:rsid w:val="001D4383"/>
    <w:rsid w:val="001E63FB"/>
    <w:rsid w:val="003D0CF9"/>
    <w:rsid w:val="003F0914"/>
    <w:rsid w:val="00456ADA"/>
    <w:rsid w:val="005D13A1"/>
    <w:rsid w:val="00651E0D"/>
    <w:rsid w:val="00674D44"/>
    <w:rsid w:val="0091643C"/>
    <w:rsid w:val="00AD2FA9"/>
    <w:rsid w:val="00BC7188"/>
    <w:rsid w:val="00C226C7"/>
    <w:rsid w:val="00D1743D"/>
    <w:rsid w:val="00EE554D"/>
    <w:rsid w:val="00F0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FC0A"/>
  <w15:chartTrackingRefBased/>
  <w15:docId w15:val="{A057E853-C23B-4599-A518-501FB676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3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LadeishikovUS</dc:creator>
  <cp:keywords/>
  <dc:description/>
  <cp:lastModifiedBy>Admin</cp:lastModifiedBy>
  <cp:revision>4</cp:revision>
  <cp:lastPrinted>2024-07-05T10:21:00Z</cp:lastPrinted>
  <dcterms:created xsi:type="dcterms:W3CDTF">2024-07-16T04:54:00Z</dcterms:created>
  <dcterms:modified xsi:type="dcterms:W3CDTF">2025-02-07T05:39:00Z</dcterms:modified>
</cp:coreProperties>
</file>