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4F191" w14:textId="77777777" w:rsidR="001021AD" w:rsidRPr="001021AD" w:rsidRDefault="001021AD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AD">
        <w:rPr>
          <w:rFonts w:ascii="Times New Roman" w:hAnsi="Times New Roman" w:cs="Times New Roman"/>
          <w:sz w:val="24"/>
          <w:szCs w:val="24"/>
        </w:rPr>
        <w:t>МИНИСТЕРСТВО ОБРАЗОВАНИЯ  И МОЛОДЕЖНОЙ ПОЛИТИКИ</w:t>
      </w:r>
    </w:p>
    <w:p w14:paraId="58F44DCC" w14:textId="77777777" w:rsidR="001021AD" w:rsidRPr="001021AD" w:rsidRDefault="001021AD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A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2F596A58" w14:textId="77777777" w:rsidR="001021AD" w:rsidRPr="001021AD" w:rsidRDefault="00661E87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ГА</w:t>
      </w:r>
      <w:r w:rsidR="001021AD" w:rsidRPr="001021AD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1021AD" w:rsidRPr="001021AD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1021AD" w:rsidRPr="001021AD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14:paraId="145186A4" w14:textId="77777777" w:rsidR="001021AD" w:rsidRPr="001021AD" w:rsidRDefault="001021AD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65553" w14:textId="77777777" w:rsidR="00E2498A" w:rsidRPr="00E2498A" w:rsidRDefault="00E2498A" w:rsidP="00E2498A">
      <w:pPr>
        <w:rPr>
          <w:rFonts w:ascii="Calibri" w:eastAsia="Calibri" w:hAnsi="Calibri" w:cs="Times New Roman"/>
          <w:lang w:eastAsia="en-US"/>
        </w:rPr>
      </w:pPr>
      <w:r w:rsidRPr="00E2498A">
        <w:rPr>
          <w:rFonts w:ascii="Calibri" w:eastAsia="Calibri" w:hAnsi="Calibri" w:cs="Times New Roman"/>
          <w:noProof/>
        </w:rPr>
        <w:drawing>
          <wp:inline distT="0" distB="0" distL="0" distR="0" wp14:anchorId="19B40C6C" wp14:editId="2B4D58B6">
            <wp:extent cx="5940425" cy="19484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6FECC" w14:textId="77777777" w:rsidR="001021AD" w:rsidRPr="001021AD" w:rsidRDefault="001021AD" w:rsidP="001021AD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14:paraId="1F899AF3" w14:textId="77777777" w:rsidR="001021AD" w:rsidRPr="001021AD" w:rsidRDefault="001021AD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1228E" w14:textId="77777777" w:rsidR="00244568" w:rsidRPr="001F1B5B" w:rsidRDefault="00244568" w:rsidP="002445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5AD48B" w14:textId="515110EA" w:rsidR="00830B42" w:rsidRPr="00E2498A" w:rsidRDefault="00244568" w:rsidP="00E249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1B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E98BE79" w14:textId="77777777" w:rsidR="00830B42" w:rsidRPr="001021AD" w:rsidRDefault="00830B42" w:rsidP="00830B4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021AD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</w:t>
      </w:r>
    </w:p>
    <w:p w14:paraId="24D009F7" w14:textId="77777777" w:rsidR="00830B42" w:rsidRPr="001021AD" w:rsidRDefault="00830B42" w:rsidP="00830B4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021AD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учебной дисциплины</w:t>
      </w:r>
    </w:p>
    <w:p w14:paraId="5C1B12AF" w14:textId="77777777" w:rsidR="00830B42" w:rsidRPr="001021AD" w:rsidRDefault="001021AD" w:rsidP="00830B4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2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 предприятий общественного питания</w:t>
      </w:r>
    </w:p>
    <w:p w14:paraId="15A8A822" w14:textId="77777777" w:rsidR="001021AD" w:rsidRPr="001021AD" w:rsidRDefault="001021AD" w:rsidP="001021A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Профессия:16675  Повар</w:t>
      </w:r>
    </w:p>
    <w:p w14:paraId="3A9E935B" w14:textId="1E512E96" w:rsidR="00126AC2" w:rsidRPr="00244568" w:rsidRDefault="001021AD" w:rsidP="0024456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курс</w:t>
      </w:r>
      <w:proofErr w:type="gramStart"/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группа 1</w:t>
      </w:r>
      <w:r w:rsidR="00961B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6-</w:t>
      </w:r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</w:t>
      </w:r>
    </w:p>
    <w:p w14:paraId="7087D775" w14:textId="77777777" w:rsidR="00126AC2" w:rsidRDefault="00126AC2" w:rsidP="00830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195B2" w14:textId="7492EB7E" w:rsidR="007458CA" w:rsidRDefault="00580644" w:rsidP="005806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14:paraId="08B8A09D" w14:textId="77777777" w:rsidR="007458CA" w:rsidRDefault="007458CA" w:rsidP="00830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F65D6F" w14:textId="77777777" w:rsidR="007458CA" w:rsidRDefault="007458CA" w:rsidP="00830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6B4037" w14:textId="77777777" w:rsidR="007458CA" w:rsidRPr="001021AD" w:rsidRDefault="007458CA" w:rsidP="00830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8B7677" w14:textId="77777777" w:rsidR="00970EE7" w:rsidRPr="001021AD" w:rsidRDefault="00961B8F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970EE7" w:rsidRPr="001021AD">
          <w:footerReference w:type="even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097A69">
        <w:rPr>
          <w:rFonts w:ascii="Times New Roman" w:hAnsi="Times New Roman" w:cs="Times New Roman"/>
          <w:sz w:val="24"/>
          <w:szCs w:val="24"/>
        </w:rPr>
        <w:t>г</w:t>
      </w:r>
    </w:p>
    <w:p w14:paraId="714C9010" w14:textId="77777777" w:rsidR="00097A69" w:rsidRDefault="00097A69" w:rsidP="00097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FB80A" w14:textId="77777777" w:rsidR="00097A69" w:rsidRPr="00097A69" w:rsidRDefault="00097A69" w:rsidP="00097A6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Pr="00097A69">
        <w:rPr>
          <w:rFonts w:ascii="Times New Roman" w:hAnsi="Times New Roman" w:cs="Times New Roman"/>
          <w:bCs/>
          <w:iCs/>
          <w:sz w:val="28"/>
          <w:szCs w:val="28"/>
        </w:rPr>
        <w:t>Оборудование предприятий общественного питания</w:t>
      </w:r>
      <w:r w:rsidRPr="00097A69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14:paraId="7CAA54CD" w14:textId="4C13AB62" w:rsidR="00097A69" w:rsidRDefault="00097A69" w:rsidP="008161F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t>- профессионального стандарта «Повар» № 557, утвержденный приказом Министерства труда и социальной защиты РФ от 08.09.2015 № 610н.;</w:t>
      </w:r>
    </w:p>
    <w:p w14:paraId="29A2B1BC" w14:textId="6A0AAA9F" w:rsidR="008161F6" w:rsidRPr="00097A69" w:rsidRDefault="008161F6" w:rsidP="008161F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1F6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разработке и реализации адаптированных образовательных программ, утвержденных Департаментом государственной политики в сфере подготовки рабочих кадров и ДПО </w:t>
      </w:r>
      <w:proofErr w:type="spellStart"/>
      <w:r w:rsidRPr="008161F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61F6">
        <w:rPr>
          <w:rFonts w:ascii="Times New Roman" w:hAnsi="Times New Roman" w:cs="Times New Roman"/>
          <w:sz w:val="28"/>
          <w:szCs w:val="28"/>
        </w:rPr>
        <w:t xml:space="preserve"> России 20 апреля 2015 г. № 06-830вн;</w:t>
      </w:r>
    </w:p>
    <w:p w14:paraId="2D8432F0" w14:textId="363CD719" w:rsidR="00097A69" w:rsidRPr="00097A69" w:rsidRDefault="00097A69" w:rsidP="00097A6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t xml:space="preserve">-адаптированной образовательной программы профессионального обучения для </w:t>
      </w:r>
      <w:proofErr w:type="gramStart"/>
      <w:r w:rsidRPr="00097A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A6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 профессии 16675 Повар.</w:t>
      </w:r>
    </w:p>
    <w:p w14:paraId="43A2DB68" w14:textId="77777777" w:rsidR="00097A69" w:rsidRPr="00097A69" w:rsidRDefault="00097A69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803CA" w14:textId="37230C88" w:rsidR="001021AD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b/>
          <w:bCs/>
          <w:sz w:val="28"/>
          <w:szCs w:val="28"/>
        </w:rPr>
        <w:t>Разработчик: Щербакова Светлана Генриховна</w:t>
      </w:r>
      <w:r w:rsidRPr="00097A69">
        <w:rPr>
          <w:rFonts w:ascii="Times New Roman" w:hAnsi="Times New Roman" w:cs="Times New Roman"/>
          <w:sz w:val="28"/>
          <w:szCs w:val="28"/>
        </w:rPr>
        <w:t>, мастер производственного обучения</w:t>
      </w:r>
      <w:proofErr w:type="gramStart"/>
      <w:r w:rsidRPr="00097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7A69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  <w:r w:rsidR="00BB7426">
        <w:rPr>
          <w:rFonts w:ascii="Times New Roman" w:hAnsi="Times New Roman" w:cs="Times New Roman"/>
          <w:sz w:val="28"/>
          <w:szCs w:val="28"/>
        </w:rPr>
        <w:t xml:space="preserve"> Ачитского филиала ГАПОУ СО «</w:t>
      </w:r>
      <w:proofErr w:type="spellStart"/>
      <w:r w:rsidR="00BB7426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BB7426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14:paraId="04C78855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0C0CB8A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1721E19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92B5091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31F4BA1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710E324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0B6A7EB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D978E61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58C5152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D3B2726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8173CC0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17F56E3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F220072" w14:textId="77777777" w:rsidR="00BB7426" w:rsidRDefault="00BB7426" w:rsidP="00BB7426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678061B" w14:textId="77777777" w:rsidR="00BB7426" w:rsidRDefault="00BB7426" w:rsidP="00BB7426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258F1AD8" w14:textId="77777777" w:rsidR="00BB7426" w:rsidRPr="005F244C" w:rsidRDefault="00BB7426" w:rsidP="00BB7426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058C8F" w14:textId="77777777" w:rsidR="00BB7426" w:rsidRPr="005F244C" w:rsidRDefault="00BB7426" w:rsidP="00BB742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bCs w:val="0"/>
          <w:sz w:val="24"/>
          <w:szCs w:val="24"/>
        </w:rPr>
        <w:t>1.ПАСПОРТ  РАБОЧЕЙ  ПРОГРАММЫ  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 . . . . . . . . . . . 4 стр.</w:t>
      </w:r>
    </w:p>
    <w:p w14:paraId="35EE3DB7" w14:textId="460F1DAC" w:rsidR="00BB7426" w:rsidRPr="005F244C" w:rsidRDefault="00BB7426" w:rsidP="00BB7426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. . . . . . . . . . . . . . . . </w:t>
      </w:r>
      <w:r w:rsidR="00D140EE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стр.</w:t>
      </w:r>
    </w:p>
    <w:p w14:paraId="0FC26163" w14:textId="72BE4FDE" w:rsidR="00BB7426" w:rsidRPr="005F244C" w:rsidRDefault="00BB7426" w:rsidP="00BB742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  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>. . . . . . . . . . . . . . . .</w:t>
      </w:r>
      <w:r w:rsidR="00D140EE"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стр.</w:t>
      </w:r>
    </w:p>
    <w:p w14:paraId="2F1EC684" w14:textId="0CFD8661" w:rsidR="00BB7426" w:rsidRPr="005F244C" w:rsidRDefault="00BB7426" w:rsidP="00BB74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44C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 ДИСЦИПЛИНЫ </w:t>
      </w:r>
      <w:r>
        <w:rPr>
          <w:rFonts w:ascii="Times New Roman" w:hAnsi="Times New Roman" w:cs="Times New Roman"/>
          <w:sz w:val="24"/>
          <w:szCs w:val="24"/>
        </w:rPr>
        <w:t>. . . . . . . .1</w:t>
      </w:r>
      <w:r w:rsidR="00D140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стр.</w:t>
      </w:r>
    </w:p>
    <w:p w14:paraId="500AC2DF" w14:textId="48198A19" w:rsidR="00244568" w:rsidRPr="00BB7426" w:rsidRDefault="00BB7426" w:rsidP="00BB742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F244C">
        <w:rPr>
          <w:rFonts w:ascii="Times New Roman" w:hAnsi="Times New Roman" w:cs="Times New Roman"/>
          <w:sz w:val="24"/>
          <w:szCs w:val="24"/>
        </w:rPr>
        <w:br w:type="page"/>
      </w:r>
    </w:p>
    <w:p w14:paraId="4E94349F" w14:textId="77777777" w:rsidR="00244568" w:rsidRDefault="00244568" w:rsidP="001021A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13AE5C" w14:textId="77777777" w:rsidR="00970EE7" w:rsidRPr="00734A43" w:rsidRDefault="001021AD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A43">
        <w:rPr>
          <w:rFonts w:ascii="Times New Roman" w:hAnsi="Times New Roman" w:cs="Times New Roman"/>
          <w:sz w:val="28"/>
          <w:szCs w:val="28"/>
        </w:rPr>
        <w:t>1.ПАСПОРТ РАБОЧЕЙ ПРОГРАММЫ УЧЕБНОЙ ДИСЦИПЛИНЫ</w:t>
      </w:r>
    </w:p>
    <w:p w14:paraId="6A14BC69" w14:textId="5496F751" w:rsidR="001021AD" w:rsidRPr="00AA7D15" w:rsidRDefault="001021AD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Оборудование предприятий общественного питания.</w:t>
      </w:r>
    </w:p>
    <w:p w14:paraId="388D02CE" w14:textId="77777777" w:rsidR="001021AD" w:rsidRPr="00AA7D15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14B15994" w14:textId="7F5D0AD2" w:rsidR="001021AD" w:rsidRPr="00AA7D15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«Оборудование предприятий общественного питания» является частью адаптированной образовательной программы профессионального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 xml:space="preserve">: Повар. </w:t>
      </w:r>
    </w:p>
    <w:p w14:paraId="72C633D7" w14:textId="77777777" w:rsidR="001021AD" w:rsidRPr="00AA7D15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12"/>
          <w:szCs w:val="16"/>
        </w:rPr>
      </w:pPr>
    </w:p>
    <w:p w14:paraId="2EF5AD34" w14:textId="037588FB" w:rsidR="001021AD" w:rsidRPr="008161F6" w:rsidRDefault="001021AD" w:rsidP="0081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="008161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7D15">
        <w:rPr>
          <w:rFonts w:ascii="Times New Roman" w:hAnsi="Times New Roman" w:cs="Times New Roman"/>
          <w:sz w:val="28"/>
          <w:szCs w:val="28"/>
        </w:rPr>
        <w:t>общепрофессиональн</w:t>
      </w:r>
      <w:r w:rsidR="008161F6">
        <w:rPr>
          <w:rFonts w:ascii="Times New Roman" w:hAnsi="Times New Roman" w:cs="Times New Roman"/>
          <w:sz w:val="28"/>
          <w:szCs w:val="28"/>
        </w:rPr>
        <w:t>ый</w:t>
      </w:r>
      <w:r w:rsidRPr="00AA7D15">
        <w:rPr>
          <w:rFonts w:ascii="Times New Roman" w:hAnsi="Times New Roman" w:cs="Times New Roman"/>
          <w:sz w:val="28"/>
          <w:szCs w:val="28"/>
        </w:rPr>
        <w:t xml:space="preserve"> цикл.</w:t>
      </w:r>
    </w:p>
    <w:p w14:paraId="22027411" w14:textId="77777777" w:rsidR="001021AD" w:rsidRPr="00AA7D15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532B714A" w14:textId="77777777" w:rsidR="00970EE7" w:rsidRPr="00AA7D15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AA7D15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14:paraId="44A5F7CD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соответствии с видами изготовляемых блюд;</w:t>
      </w:r>
    </w:p>
    <w:p w14:paraId="2E205E19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подбирать необходимое технологическое оборудование и производственный инвентарь </w:t>
      </w:r>
      <w:r w:rsidRPr="00097A69">
        <w:rPr>
          <w:rFonts w:ascii="Times New Roman" w:hAnsi="Times New Roman" w:cs="Times New Roman"/>
          <w:sz w:val="28"/>
          <w:szCs w:val="28"/>
        </w:rPr>
        <w:t>для приготовления блюд</w:t>
      </w:r>
      <w:r w:rsidRPr="00AA7D15">
        <w:rPr>
          <w:rFonts w:ascii="Times New Roman" w:hAnsi="Times New Roman" w:cs="Times New Roman"/>
          <w:sz w:val="28"/>
          <w:szCs w:val="28"/>
        </w:rPr>
        <w:t>;</w:t>
      </w:r>
    </w:p>
    <w:p w14:paraId="2AC6AAC4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обслуживать основное технологическое оборудование и производственный инвен</w:t>
      </w:r>
      <w:r w:rsidR="001021AD" w:rsidRPr="00AA7D15">
        <w:rPr>
          <w:rFonts w:ascii="Times New Roman" w:hAnsi="Times New Roman" w:cs="Times New Roman"/>
          <w:sz w:val="28"/>
          <w:szCs w:val="28"/>
        </w:rPr>
        <w:t xml:space="preserve">тарь кулинарного </w:t>
      </w:r>
      <w:r w:rsidRPr="00AA7D15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2291F832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производить мелкий ремонт основного технологического оборудов</w:t>
      </w:r>
      <w:r w:rsidR="001021AD" w:rsidRPr="00AA7D15">
        <w:rPr>
          <w:rFonts w:ascii="Times New Roman" w:hAnsi="Times New Roman" w:cs="Times New Roman"/>
          <w:sz w:val="28"/>
          <w:szCs w:val="28"/>
        </w:rPr>
        <w:t xml:space="preserve">ания кулинарного </w:t>
      </w:r>
      <w:r w:rsidRPr="00AA7D15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54EB6B95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проводить отпуск готовой кулинарной продукции в соответствии с Правилами оказания услуг общественного питания.</w:t>
      </w:r>
    </w:p>
    <w:p w14:paraId="668B0FAA" w14:textId="77777777" w:rsidR="00970EE7" w:rsidRPr="00AA7D15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В </w:t>
      </w:r>
      <w:r w:rsidRPr="00AA7D15">
        <w:rPr>
          <w:rFonts w:ascii="Times New Roman" w:hAnsi="Times New Roman" w:cs="Times New Roman"/>
          <w:color w:val="333333"/>
          <w:sz w:val="28"/>
          <w:szCs w:val="28"/>
        </w:rPr>
        <w:t>результате</w:t>
      </w:r>
      <w:r w:rsidRPr="00AA7D15">
        <w:rPr>
          <w:rFonts w:ascii="Times New Roman" w:hAnsi="Times New Roman" w:cs="Times New Roman"/>
          <w:sz w:val="28"/>
          <w:szCs w:val="28"/>
        </w:rPr>
        <w:t xml:space="preserve"> освоения дисциплины обучающийся </w:t>
      </w:r>
      <w:r w:rsidRPr="00AA7D15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14:paraId="7FE4D31B" w14:textId="77777777" w:rsidR="00970EE7" w:rsidRPr="00AA7D15" w:rsidRDefault="00970EE7" w:rsidP="00097A69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характеристики основных типов организации общественного питания;</w:t>
      </w:r>
    </w:p>
    <w:p w14:paraId="0883B7A9" w14:textId="77777777" w:rsidR="00970EE7" w:rsidRPr="00AA7D15" w:rsidRDefault="00970EE7" w:rsidP="00097A69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принципы организ</w:t>
      </w:r>
      <w:r w:rsidR="001021AD" w:rsidRPr="00AA7D15">
        <w:rPr>
          <w:rFonts w:ascii="Times New Roman" w:hAnsi="Times New Roman" w:cs="Times New Roman"/>
          <w:sz w:val="28"/>
          <w:szCs w:val="28"/>
        </w:rPr>
        <w:t xml:space="preserve">ации кулинарного </w:t>
      </w:r>
      <w:r w:rsidRPr="00AA7D15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402983D2" w14:textId="77777777" w:rsidR="00970EE7" w:rsidRPr="00097A69" w:rsidRDefault="00970EE7" w:rsidP="00097A69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учет сырья и готовых изделий на производстве </w:t>
      </w:r>
      <w:r w:rsidRPr="00097A69">
        <w:rPr>
          <w:rFonts w:ascii="Times New Roman" w:hAnsi="Times New Roman" w:cs="Times New Roman"/>
          <w:sz w:val="28"/>
          <w:szCs w:val="28"/>
        </w:rPr>
        <w:t>на предприятиях общественного питания;</w:t>
      </w:r>
    </w:p>
    <w:p w14:paraId="13B2D653" w14:textId="77777777" w:rsidR="00970EE7" w:rsidRPr="00AA7D15" w:rsidRDefault="00970EE7" w:rsidP="00097A69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устройство и назначение основных видов технологического оборудовани</w:t>
      </w:r>
      <w:r w:rsidR="001021AD" w:rsidRPr="00AA7D15">
        <w:rPr>
          <w:rFonts w:ascii="Times New Roman" w:hAnsi="Times New Roman" w:cs="Times New Roman"/>
          <w:sz w:val="28"/>
          <w:szCs w:val="28"/>
        </w:rPr>
        <w:t xml:space="preserve">я кулинарного    </w:t>
      </w:r>
      <w:r w:rsidRPr="00AA7D15">
        <w:rPr>
          <w:rFonts w:ascii="Times New Roman" w:hAnsi="Times New Roman" w:cs="Times New Roman"/>
          <w:sz w:val="28"/>
          <w:szCs w:val="28"/>
        </w:rPr>
        <w:t xml:space="preserve"> производства: механического, теплового и холодильного оборудования;</w:t>
      </w:r>
    </w:p>
    <w:p w14:paraId="4ED4E91F" w14:textId="77777777" w:rsidR="00970EE7" w:rsidRPr="005F244C" w:rsidRDefault="00970EE7" w:rsidP="00970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44C">
        <w:rPr>
          <w:rFonts w:ascii="Times New Roman" w:hAnsi="Times New Roman" w:cs="Times New Roman"/>
          <w:sz w:val="28"/>
          <w:szCs w:val="28"/>
        </w:rPr>
        <w:t xml:space="preserve"> правила  безопасного использования технологического об</w:t>
      </w:r>
      <w:r w:rsidR="001021AD">
        <w:rPr>
          <w:rFonts w:ascii="Times New Roman" w:hAnsi="Times New Roman" w:cs="Times New Roman"/>
          <w:sz w:val="28"/>
          <w:szCs w:val="28"/>
        </w:rPr>
        <w:t xml:space="preserve">орудования кулинарного  </w:t>
      </w:r>
      <w:r w:rsidRPr="005F244C">
        <w:rPr>
          <w:rFonts w:ascii="Times New Roman" w:hAnsi="Times New Roman" w:cs="Times New Roman"/>
          <w:sz w:val="28"/>
          <w:szCs w:val="28"/>
        </w:rPr>
        <w:t xml:space="preserve"> производства: механического, теплового и холодильного оборудования</w:t>
      </w:r>
      <w:proofErr w:type="gramStart"/>
      <w:r w:rsidRPr="005F244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14:paraId="5900223A" w14:textId="77777777" w:rsidR="00970EE7" w:rsidRPr="00244568" w:rsidRDefault="00970EE7" w:rsidP="00970EE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44C">
        <w:rPr>
          <w:rFonts w:ascii="Times New Roman" w:hAnsi="Times New Roman" w:cs="Times New Roman"/>
          <w:sz w:val="28"/>
          <w:szCs w:val="28"/>
        </w:rPr>
        <w:lastRenderedPageBreak/>
        <w:t xml:space="preserve"> виды раздачи и правила отпуска готовой кулинарной продукции.</w:t>
      </w:r>
    </w:p>
    <w:p w14:paraId="093D4384" w14:textId="77777777" w:rsidR="00244568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E12EC" w14:textId="77777777" w:rsidR="00244568" w:rsidRPr="005F244C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83898" w14:textId="77777777" w:rsidR="00244568" w:rsidRDefault="00244568" w:rsidP="002445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44FF636" w14:textId="77777777" w:rsidR="00244568" w:rsidRDefault="00244568" w:rsidP="00244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44568" w14:paraId="5459E943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B08" w14:textId="77777777" w:rsidR="00244568" w:rsidRDefault="00244568" w:rsidP="00225D4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74CF" w14:textId="348CB9A0" w:rsidR="00244568" w:rsidRDefault="008161F6" w:rsidP="00225D4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Профессиональные и о</w:t>
            </w:r>
            <w:r w:rsidR="00244568">
              <w:rPr>
                <w:rFonts w:ascii="Times New Roman" w:hAnsi="Times New Roman"/>
                <w:b/>
                <w:sz w:val="28"/>
                <w:szCs w:val="24"/>
              </w:rPr>
              <w:t>бщие компетенции</w:t>
            </w:r>
          </w:p>
        </w:tc>
      </w:tr>
      <w:tr w:rsidR="00BB7426" w14:paraId="1B4E9558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C26" w14:textId="1F9EA525" w:rsidR="00BB7426" w:rsidRDefault="00BB7426" w:rsidP="00BB7426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432" w14:textId="2CD2874C" w:rsidR="00BB7426" w:rsidRPr="00BB7426" w:rsidRDefault="00BB7426" w:rsidP="00BB74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2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рабочее место в соответствии с видами изготовляемых блюд;</w:t>
            </w:r>
          </w:p>
        </w:tc>
      </w:tr>
      <w:tr w:rsidR="00BB7426" w14:paraId="12DFE236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6FE" w14:textId="56E7C8CB" w:rsidR="00BB7426" w:rsidRDefault="00BB7426" w:rsidP="00BB7426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81D" w14:textId="5F3F6D76" w:rsidR="00BB7426" w:rsidRPr="00BB7426" w:rsidRDefault="00BB7426" w:rsidP="00BB74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26">
              <w:rPr>
                <w:rFonts w:ascii="Times New Roman" w:hAnsi="Times New Roman" w:cs="Times New Roman"/>
                <w:sz w:val="28"/>
                <w:szCs w:val="28"/>
              </w:rPr>
              <w:t xml:space="preserve">  подбирать необходимое технологическое оборудование и производственный инвентарь;</w:t>
            </w:r>
          </w:p>
        </w:tc>
      </w:tr>
      <w:tr w:rsidR="00BB7426" w14:paraId="207BF314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95F" w14:textId="5DDF8029" w:rsidR="00BB7426" w:rsidRDefault="00BB7426" w:rsidP="00BB7426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3DA" w14:textId="0B536992" w:rsidR="00BB7426" w:rsidRPr="00BB7426" w:rsidRDefault="00BB7426" w:rsidP="00BB74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26">
              <w:rPr>
                <w:rFonts w:ascii="Times New Roman" w:hAnsi="Times New Roman" w:cs="Times New Roman"/>
                <w:sz w:val="28"/>
                <w:szCs w:val="28"/>
              </w:rPr>
              <w:t xml:space="preserve">  обслуживать основное технологическое оборудование и производственный инвентарь кулинарного и кондитерского производства;</w:t>
            </w:r>
          </w:p>
        </w:tc>
      </w:tr>
      <w:tr w:rsidR="00BB7426" w14:paraId="3E16A69E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2D5" w14:textId="16E288F3" w:rsidR="00BB7426" w:rsidRDefault="00BB7426" w:rsidP="00BB7426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5BB" w14:textId="387A23D2" w:rsidR="00BB7426" w:rsidRPr="00BB7426" w:rsidRDefault="00BB7426" w:rsidP="00BB74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2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мелкий ремонт основного технологического оборудования кулинарного и кондитерского производства;</w:t>
            </w:r>
          </w:p>
        </w:tc>
      </w:tr>
      <w:tr w:rsidR="00244568" w14:paraId="5901550B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94CC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0756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244568" w14:paraId="33653F17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68EE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572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44568" w14:paraId="4372FD04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25AE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5342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44568" w14:paraId="544800F5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6DFA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DC67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44568" w14:paraId="6485285B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0EA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6003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44568" w14:paraId="3EDBEFE1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2005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4E68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14:paraId="168E6D92" w14:textId="77777777" w:rsidR="00244568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alibri"/>
          <w:b/>
          <w:sz w:val="24"/>
          <w:szCs w:val="24"/>
        </w:rPr>
      </w:pPr>
    </w:p>
    <w:p w14:paraId="752DEE59" w14:textId="77777777" w:rsidR="00CB2EB4" w:rsidRPr="00CB2EB4" w:rsidRDefault="00CB2EB4" w:rsidP="00CB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122"/>
      </w:tblGrid>
      <w:tr w:rsidR="00CB2EB4" w:rsidRPr="00D43AE4" w14:paraId="5CED54D0" w14:textId="77777777" w:rsidTr="00225D4C">
        <w:tc>
          <w:tcPr>
            <w:tcW w:w="7305" w:type="dxa"/>
          </w:tcPr>
          <w:p w14:paraId="7E1DC005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14:paraId="565C6B0A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14:paraId="328335C7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vAlign w:val="center"/>
          </w:tcPr>
          <w:p w14:paraId="6EB2D048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CB2EB4" w:rsidRPr="00D43AE4" w14:paraId="59731A48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B96BE" w14:textId="77777777" w:rsidR="00CB2EB4" w:rsidRPr="00D43AE4" w:rsidRDefault="00CB2EB4" w:rsidP="00225D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</w:t>
            </w:r>
          </w:p>
        </w:tc>
        <w:tc>
          <w:tcPr>
            <w:tcW w:w="2125" w:type="dxa"/>
          </w:tcPr>
          <w:p w14:paraId="5E32AF11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CB2EB4" w:rsidRPr="00D43AE4" w14:paraId="0E9E52B6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426B5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гражданскую позицию, демонстрирующий приверженность принципам честности, порядочности, открытости и </w:t>
            </w:r>
            <w:r w:rsidRPr="00D4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</w:tcPr>
          <w:p w14:paraId="130DAC79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</w:t>
            </w:r>
          </w:p>
        </w:tc>
      </w:tr>
      <w:tr w:rsidR="00CB2EB4" w:rsidRPr="00D43AE4" w14:paraId="5971DE5D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7BECC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5" w:type="dxa"/>
          </w:tcPr>
          <w:p w14:paraId="71BF782A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CB2EB4" w:rsidRPr="00D43AE4" w14:paraId="1F5DF903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C806A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</w:tcPr>
          <w:p w14:paraId="5D8701D4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CB2EB4" w:rsidRPr="00D43AE4" w14:paraId="2408A072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6A29B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</w:tcPr>
          <w:p w14:paraId="2C390F31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CB2EB4" w:rsidRPr="00D43AE4" w14:paraId="75730785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0007D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</w:tcPr>
          <w:p w14:paraId="6D1FBBC3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CB2EB4" w:rsidRPr="00D43AE4" w14:paraId="74AFED93" w14:textId="77777777" w:rsidTr="00225D4C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477DE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</w:tcPr>
          <w:p w14:paraId="35A777E9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CB2EB4" w:rsidRPr="00D43AE4" w14:paraId="6C2E186E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A08A1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</w:tcPr>
          <w:p w14:paraId="7969D570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CB2EB4" w:rsidRPr="00D43AE4" w14:paraId="16D4E177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C1FC8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2125" w:type="dxa"/>
          </w:tcPr>
          <w:p w14:paraId="320C242F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CB2EB4" w:rsidRPr="00D43AE4" w14:paraId="435CD8B4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A4328" w14:textId="77777777" w:rsidR="00CB2EB4" w:rsidRPr="00D43AE4" w:rsidRDefault="00CB2EB4" w:rsidP="00225D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</w:tcPr>
          <w:p w14:paraId="734F46D2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CB2EB4" w:rsidRPr="00D43AE4" w14:paraId="2C56F0A5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F25951" w14:textId="77777777" w:rsidR="00CB2EB4" w:rsidRPr="00D43AE4" w:rsidRDefault="00CB2EB4" w:rsidP="00225D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</w:tcPr>
          <w:p w14:paraId="7B594FCA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CB2EB4" w:rsidRPr="00D43AE4" w14:paraId="22647AEE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AB1F3" w14:textId="77777777" w:rsidR="00CB2EB4" w:rsidRPr="00D43AE4" w:rsidRDefault="00CB2EB4" w:rsidP="00225D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</w:tcPr>
          <w:p w14:paraId="1869801C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CB2EB4" w:rsidRPr="00D43AE4" w14:paraId="60AB6328" w14:textId="77777777" w:rsidTr="00225D4C">
        <w:trPr>
          <w:trHeight w:val="733"/>
        </w:trPr>
        <w:tc>
          <w:tcPr>
            <w:tcW w:w="9430" w:type="dxa"/>
            <w:gridSpan w:val="2"/>
            <w:vAlign w:val="center"/>
          </w:tcPr>
          <w:p w14:paraId="03CCBE41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D43AE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CB2EB4" w:rsidRPr="00D43AE4" w14:paraId="7D3A311C" w14:textId="77777777" w:rsidTr="00225D4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16E" w14:textId="77777777" w:rsidR="00CB2EB4" w:rsidRPr="00D43AE4" w:rsidRDefault="00CB2EB4" w:rsidP="00225D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0205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CB2EB4" w:rsidRPr="00D43AE4" w14:paraId="3CBA9047" w14:textId="77777777" w:rsidTr="00225D4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153" w14:textId="77777777" w:rsidR="00CB2EB4" w:rsidRPr="00D43AE4" w:rsidRDefault="00CB2EB4" w:rsidP="00225D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9442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CB2EB4" w:rsidRPr="00D43AE4" w14:paraId="030883D2" w14:textId="77777777" w:rsidTr="00225D4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7A3" w14:textId="77777777" w:rsidR="00CB2EB4" w:rsidRPr="00D43AE4" w:rsidRDefault="00CB2EB4" w:rsidP="00225D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BDF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14:paraId="78B5BF8A" w14:textId="77777777" w:rsidR="00CB2EB4" w:rsidRPr="00CB2EB4" w:rsidRDefault="00CB2EB4" w:rsidP="00CB2EB4">
      <w:pPr>
        <w:pStyle w:val="ad"/>
        <w:jc w:val="both"/>
        <w:rPr>
          <w:rStyle w:val="FontStyle52"/>
          <w:rFonts w:eastAsiaTheme="majorEastAsia"/>
          <w:sz w:val="28"/>
          <w:szCs w:val="28"/>
        </w:rPr>
      </w:pPr>
      <w:r w:rsidRPr="00CB2EB4">
        <w:rPr>
          <w:rStyle w:val="FontStyle52"/>
          <w:rFonts w:eastAsiaTheme="majorEastAsia"/>
          <w:sz w:val="28"/>
          <w:szCs w:val="28"/>
        </w:rPr>
        <w:t xml:space="preserve"> </w:t>
      </w:r>
    </w:p>
    <w:p w14:paraId="6F821070" w14:textId="77777777" w:rsidR="00CB2EB4" w:rsidRPr="00CB2EB4" w:rsidRDefault="00CB2EB4" w:rsidP="00CB2EB4">
      <w:pPr>
        <w:pStyle w:val="ad"/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rStyle w:val="FontStyle13"/>
          <w:rFonts w:eastAsiaTheme="majorEastAsia"/>
          <w:b w:val="0"/>
          <w:bCs w:val="0"/>
          <w:sz w:val="28"/>
          <w:szCs w:val="28"/>
        </w:rPr>
      </w:pPr>
    </w:p>
    <w:p w14:paraId="6BBD7A77" w14:textId="77777777" w:rsidR="00CB2EB4" w:rsidRPr="00AA7D15" w:rsidRDefault="00CB2EB4" w:rsidP="00A55B41">
      <w:pPr>
        <w:spacing w:line="360" w:lineRule="auto"/>
        <w:rPr>
          <w:rStyle w:val="FontStyle13"/>
          <w:sz w:val="28"/>
          <w:szCs w:val="28"/>
        </w:rPr>
      </w:pPr>
    </w:p>
    <w:p w14:paraId="4C1BD1F2" w14:textId="77777777" w:rsidR="00244568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2520AAD" w14:textId="77777777" w:rsidR="00244568" w:rsidRPr="0035065C" w:rsidRDefault="00244568" w:rsidP="00244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707FEB" w14:textId="77777777" w:rsidR="00244568" w:rsidRPr="0010357D" w:rsidRDefault="00244568" w:rsidP="0024456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2. СТРУКТУРА И </w:t>
      </w:r>
      <w:r w:rsidRPr="0010357D">
        <w:rPr>
          <w:rFonts w:ascii="Times New Roman" w:hAnsi="Times New Roman" w:cs="Times New Roman"/>
          <w:b/>
          <w:smallCaps/>
        </w:rPr>
        <w:t>СОДЕРЖАНИЕ УЧЕБНОЙ ДИСЦИПЛИНЫ</w:t>
      </w:r>
    </w:p>
    <w:p w14:paraId="76E81184" w14:textId="77777777" w:rsidR="00244568" w:rsidRPr="0010357D" w:rsidRDefault="00244568" w:rsidP="0024456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center"/>
        <w:rPr>
          <w:rFonts w:ascii="Times New Roman" w:hAnsi="Times New Roman" w:cs="Times New Roman"/>
          <w:u w:val="single"/>
        </w:rPr>
      </w:pPr>
      <w:r w:rsidRPr="001035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00"/>
      </w:tblGrid>
      <w:tr w:rsidR="00244568" w:rsidRPr="0010357D" w14:paraId="2CBAEEBB" w14:textId="77777777" w:rsidTr="008161F6">
        <w:trPr>
          <w:trHeight w:val="460"/>
        </w:trPr>
        <w:tc>
          <w:tcPr>
            <w:tcW w:w="8080" w:type="dxa"/>
          </w:tcPr>
          <w:p w14:paraId="3FF4E92B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31A1F183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44568" w:rsidRPr="0010357D" w14:paraId="03D4E034" w14:textId="77777777" w:rsidTr="008161F6">
        <w:tc>
          <w:tcPr>
            <w:tcW w:w="8080" w:type="dxa"/>
          </w:tcPr>
          <w:p w14:paraId="1A6541FF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39A180BF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44568" w:rsidRPr="0010357D" w14:paraId="2148C603" w14:textId="77777777" w:rsidTr="008161F6">
        <w:tc>
          <w:tcPr>
            <w:tcW w:w="8080" w:type="dxa"/>
          </w:tcPr>
          <w:p w14:paraId="18A9E2F1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14:paraId="4873E5EE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568" w:rsidRPr="0010357D" w14:paraId="342DCB52" w14:textId="77777777" w:rsidTr="008161F6">
        <w:trPr>
          <w:trHeight w:val="247"/>
        </w:trPr>
        <w:tc>
          <w:tcPr>
            <w:tcW w:w="8080" w:type="dxa"/>
          </w:tcPr>
          <w:p w14:paraId="7FE11FCD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14:paraId="7A8DFCF2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244568" w:rsidRPr="0010357D" w14:paraId="3196191A" w14:textId="77777777" w:rsidTr="008161F6">
        <w:tc>
          <w:tcPr>
            <w:tcW w:w="8080" w:type="dxa"/>
          </w:tcPr>
          <w:p w14:paraId="5BDDE8EC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14:paraId="6B3D814B" w14:textId="79455366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568" w:rsidRPr="0010357D" w14:paraId="76775E16" w14:textId="77777777" w:rsidTr="008161F6">
        <w:tc>
          <w:tcPr>
            <w:tcW w:w="8080" w:type="dxa"/>
          </w:tcPr>
          <w:p w14:paraId="664DC1DA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контрольные работы</w:t>
            </w:r>
          </w:p>
        </w:tc>
        <w:tc>
          <w:tcPr>
            <w:tcW w:w="1800" w:type="dxa"/>
          </w:tcPr>
          <w:p w14:paraId="5012A601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244568" w:rsidRPr="0010357D" w14:paraId="1D5908AD" w14:textId="77777777" w:rsidTr="008161F6">
        <w:tc>
          <w:tcPr>
            <w:tcW w:w="9880" w:type="dxa"/>
            <w:gridSpan w:val="2"/>
          </w:tcPr>
          <w:p w14:paraId="5C615725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</w:rPr>
              <w:t xml:space="preserve">дифференцированного </w:t>
            </w:r>
            <w:r w:rsidRPr="0010357D">
              <w:rPr>
                <w:rFonts w:ascii="Times New Roman" w:hAnsi="Times New Roman" w:cs="Times New Roman"/>
              </w:rPr>
              <w:t>зачета</w:t>
            </w:r>
          </w:p>
        </w:tc>
      </w:tr>
    </w:tbl>
    <w:p w14:paraId="7BAE8D57" w14:textId="77777777" w:rsidR="00244568" w:rsidRPr="0010357D" w:rsidRDefault="00244568" w:rsidP="0024456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14:paraId="72714128" w14:textId="77777777" w:rsidR="00244568" w:rsidRPr="0010357D" w:rsidRDefault="00244568" w:rsidP="0024456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14:paraId="2DEF67DE" w14:textId="7DDD93CA" w:rsidR="00244568" w:rsidRPr="00AA7D15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9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816F7D" w14:textId="77777777" w:rsidR="00970EE7" w:rsidRPr="0001163B" w:rsidRDefault="00970EE7" w:rsidP="00DD69FC">
      <w:pPr>
        <w:rPr>
          <w:rFonts w:ascii="Times New Roman" w:hAnsi="Times New Roman" w:cs="Times New Roman"/>
          <w:color w:val="FF0000"/>
          <w:sz w:val="24"/>
          <w:szCs w:val="24"/>
        </w:rPr>
        <w:sectPr w:rsidR="00970EE7" w:rsidRPr="0001163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E0FBB7" w14:textId="540C5B82" w:rsidR="00970EE7" w:rsidRPr="00D140EE" w:rsidRDefault="00734A43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6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140EE">
        <w:rPr>
          <w:rFonts w:ascii="Times New Roman" w:hAnsi="Times New Roman" w:cs="Times New Roman"/>
          <w:b/>
          <w:sz w:val="28"/>
          <w:szCs w:val="28"/>
        </w:rPr>
        <w:t>2.</w:t>
      </w:r>
      <w:r w:rsidR="00970EE7" w:rsidRPr="00097A69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</w:t>
      </w:r>
    </w:p>
    <w:p w14:paraId="782571F2" w14:textId="2248B9F6" w:rsidR="00970EE7" w:rsidRPr="00097A69" w:rsidRDefault="00734A43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9">
        <w:rPr>
          <w:rFonts w:ascii="Times New Roman" w:hAnsi="Times New Roman" w:cs="Times New Roman"/>
          <w:b/>
          <w:sz w:val="28"/>
          <w:szCs w:val="28"/>
        </w:rPr>
        <w:t>Оборудование предприятий общественного питания.</w:t>
      </w:r>
    </w:p>
    <w:p w14:paraId="4F914248" w14:textId="77777777" w:rsidR="00970EE7" w:rsidRPr="005F244C" w:rsidRDefault="00970EE7" w:rsidP="00970EE7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4678"/>
        <w:gridCol w:w="5812"/>
        <w:gridCol w:w="1275"/>
        <w:gridCol w:w="2127"/>
      </w:tblGrid>
      <w:tr w:rsidR="00970EE7" w:rsidRPr="005F244C" w14:paraId="25DBF893" w14:textId="77777777" w:rsidTr="00D140EE">
        <w:tc>
          <w:tcPr>
            <w:tcW w:w="889" w:type="dxa"/>
          </w:tcPr>
          <w:p w14:paraId="12A89741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78" w:type="dxa"/>
          </w:tcPr>
          <w:p w14:paraId="68BF5CF2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2" w:type="dxa"/>
          </w:tcPr>
          <w:p w14:paraId="105DA2EF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14:paraId="73405754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127" w:type="dxa"/>
          </w:tcPr>
          <w:p w14:paraId="06632DAD" w14:textId="77777777" w:rsidR="00970EE7" w:rsidRPr="00097A69" w:rsidRDefault="00F61557" w:rsidP="00970EE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61557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70EE7" w:rsidRPr="005F244C" w14:paraId="34A24C3E" w14:textId="77777777" w:rsidTr="00D140EE">
        <w:tc>
          <w:tcPr>
            <w:tcW w:w="889" w:type="dxa"/>
          </w:tcPr>
          <w:p w14:paraId="02DBF81F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BCA7323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0AFD032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3D2EDC5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DF89614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70EE7" w:rsidRPr="005F244C" w14:paraId="11DCE5EE" w14:textId="77777777" w:rsidTr="00970EE7">
        <w:tc>
          <w:tcPr>
            <w:tcW w:w="14781" w:type="dxa"/>
            <w:gridSpan w:val="5"/>
          </w:tcPr>
          <w:p w14:paraId="5153AB3B" w14:textId="77777777" w:rsidR="00970EE7" w:rsidRPr="00097A69" w:rsidRDefault="00970EE7" w:rsidP="00970EE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Раздел 1. Машины для подготовки кондитерского сырья и полуфабрикатов</w:t>
            </w:r>
          </w:p>
        </w:tc>
      </w:tr>
      <w:tr w:rsidR="00F61557" w:rsidRPr="00DD69FC" w14:paraId="42672BB8" w14:textId="77777777" w:rsidTr="00D140EE">
        <w:tc>
          <w:tcPr>
            <w:tcW w:w="889" w:type="dxa"/>
          </w:tcPr>
          <w:p w14:paraId="626D99B9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1AF4C3D" w14:textId="4C7A7B8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Характеристика предприятий общественного питания</w:t>
            </w:r>
          </w:p>
        </w:tc>
        <w:tc>
          <w:tcPr>
            <w:tcW w:w="5812" w:type="dxa"/>
          </w:tcPr>
          <w:p w14:paraId="5D0C8791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Основные типы предприятий</w:t>
            </w:r>
          </w:p>
        </w:tc>
        <w:tc>
          <w:tcPr>
            <w:tcW w:w="1275" w:type="dxa"/>
          </w:tcPr>
          <w:p w14:paraId="44B9A37C" w14:textId="77777777" w:rsidR="00F61557" w:rsidRPr="00097A69" w:rsidRDefault="00F61557" w:rsidP="008161F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0C1B5C6" w14:textId="36B26A6D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4, ПК 1.1</w:t>
            </w:r>
          </w:p>
        </w:tc>
      </w:tr>
      <w:tr w:rsidR="00F61557" w:rsidRPr="00DD69FC" w14:paraId="417F09BA" w14:textId="77777777" w:rsidTr="00D140EE">
        <w:tc>
          <w:tcPr>
            <w:tcW w:w="889" w:type="dxa"/>
            <w:shd w:val="clear" w:color="auto" w:fill="FFFFFF" w:themeFill="background1"/>
          </w:tcPr>
          <w:p w14:paraId="0B0513EE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FFFFFF" w:themeFill="background1"/>
          </w:tcPr>
          <w:p w14:paraId="5CDA3C05" w14:textId="11E1DA83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Универсальные приводы</w:t>
            </w:r>
          </w:p>
        </w:tc>
        <w:tc>
          <w:tcPr>
            <w:tcW w:w="5812" w:type="dxa"/>
            <w:shd w:val="clear" w:color="auto" w:fill="FFFFFF" w:themeFill="background1"/>
          </w:tcPr>
          <w:p w14:paraId="3B3D6C40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Классификация, сменные механизмы</w:t>
            </w:r>
          </w:p>
        </w:tc>
        <w:tc>
          <w:tcPr>
            <w:tcW w:w="1275" w:type="dxa"/>
            <w:shd w:val="clear" w:color="auto" w:fill="FFFFFF" w:themeFill="background1"/>
          </w:tcPr>
          <w:p w14:paraId="3E6EA453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35A2CC29" w14:textId="74036EF8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ПК1.1</w:t>
            </w:r>
          </w:p>
        </w:tc>
      </w:tr>
      <w:tr w:rsidR="00F61557" w:rsidRPr="00DD69FC" w14:paraId="55816B6F" w14:textId="77777777" w:rsidTr="00D140EE">
        <w:tc>
          <w:tcPr>
            <w:tcW w:w="889" w:type="dxa"/>
          </w:tcPr>
          <w:p w14:paraId="41A4ED53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6F31714D" w14:textId="20889FB8" w:rsidR="00F61557" w:rsidRPr="00097A69" w:rsidRDefault="00F61557" w:rsidP="00E216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Техническая документация машин</w:t>
            </w:r>
          </w:p>
        </w:tc>
        <w:tc>
          <w:tcPr>
            <w:tcW w:w="5812" w:type="dxa"/>
          </w:tcPr>
          <w:p w14:paraId="56D4833E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Общие правила эксплуатации</w:t>
            </w:r>
          </w:p>
        </w:tc>
        <w:tc>
          <w:tcPr>
            <w:tcW w:w="1275" w:type="dxa"/>
          </w:tcPr>
          <w:p w14:paraId="31BBCD7F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0CC7512A" w14:textId="2B279016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5</w:t>
            </w:r>
            <w:r w:rsid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ПК 2.1.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ПК 4.1.</w:t>
            </w:r>
          </w:p>
        </w:tc>
      </w:tr>
      <w:tr w:rsidR="00F61557" w:rsidRPr="00C56357" w14:paraId="09584CFE" w14:textId="77777777" w:rsidTr="00D140EE">
        <w:tc>
          <w:tcPr>
            <w:tcW w:w="889" w:type="dxa"/>
            <w:shd w:val="clear" w:color="auto" w:fill="FFFFFF" w:themeFill="background1"/>
          </w:tcPr>
          <w:p w14:paraId="61035D7C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  <w:shd w:val="clear" w:color="auto" w:fill="FFFFFF" w:themeFill="background1"/>
          </w:tcPr>
          <w:p w14:paraId="592647EB" w14:textId="34641E4D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Требования техники безопасности</w:t>
            </w:r>
          </w:p>
        </w:tc>
        <w:tc>
          <w:tcPr>
            <w:tcW w:w="5812" w:type="dxa"/>
            <w:shd w:val="clear" w:color="auto" w:fill="FFFFFF" w:themeFill="background1"/>
          </w:tcPr>
          <w:p w14:paraId="2CA1F576" w14:textId="77777777" w:rsidR="00F61557" w:rsidRPr="00097A69" w:rsidRDefault="00F61557" w:rsidP="00E21628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требования при работе с оборудованием</w:t>
            </w:r>
          </w:p>
        </w:tc>
        <w:tc>
          <w:tcPr>
            <w:tcW w:w="1275" w:type="dxa"/>
            <w:shd w:val="clear" w:color="auto" w:fill="FFFFFF" w:themeFill="background1"/>
          </w:tcPr>
          <w:p w14:paraId="5C5289B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6579B66C" w14:textId="73B08ABE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</w:tr>
      <w:tr w:rsidR="00F61557" w:rsidRPr="00DD69FC" w14:paraId="6D1122C1" w14:textId="77777777" w:rsidTr="00D140EE">
        <w:tc>
          <w:tcPr>
            <w:tcW w:w="889" w:type="dxa"/>
          </w:tcPr>
          <w:p w14:paraId="1B8E5423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3E3E8E78" w14:textId="7FEB3C3F" w:rsidR="00F61557" w:rsidRPr="00097A69" w:rsidRDefault="00F61557" w:rsidP="00E216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Машины для обработки овощей</w:t>
            </w:r>
          </w:p>
        </w:tc>
        <w:tc>
          <w:tcPr>
            <w:tcW w:w="5812" w:type="dxa"/>
          </w:tcPr>
          <w:p w14:paraId="00EC5D93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Техническая характеристика, правила эксплуатации</w:t>
            </w:r>
          </w:p>
        </w:tc>
        <w:tc>
          <w:tcPr>
            <w:tcW w:w="1275" w:type="dxa"/>
          </w:tcPr>
          <w:p w14:paraId="06CE8AED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CB45441" w14:textId="24F9ED41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 1.1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7DECF5D2" w14:textId="77777777" w:rsidTr="00D140EE">
        <w:tc>
          <w:tcPr>
            <w:tcW w:w="889" w:type="dxa"/>
            <w:shd w:val="clear" w:color="auto" w:fill="FFFFFF" w:themeFill="background1"/>
          </w:tcPr>
          <w:p w14:paraId="456F463E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7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FFFFFF" w:themeFill="background1"/>
          </w:tcPr>
          <w:p w14:paraId="58E68360" w14:textId="7E7339A4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Овощерезательные машины</w:t>
            </w:r>
          </w:p>
        </w:tc>
        <w:tc>
          <w:tcPr>
            <w:tcW w:w="5812" w:type="dxa"/>
            <w:shd w:val="clear" w:color="auto" w:fill="FFFFFF" w:themeFill="background1"/>
          </w:tcPr>
          <w:p w14:paraId="1E4AE553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Принцип работы, правила эксплуатации</w:t>
            </w:r>
          </w:p>
        </w:tc>
        <w:tc>
          <w:tcPr>
            <w:tcW w:w="1275" w:type="dxa"/>
            <w:shd w:val="clear" w:color="auto" w:fill="FFFFFF" w:themeFill="background1"/>
          </w:tcPr>
          <w:p w14:paraId="3A4C66C3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7A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200F16DE" w14:textId="131FA9A2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ПК 2.1.</w:t>
            </w:r>
          </w:p>
        </w:tc>
      </w:tr>
      <w:tr w:rsidR="00F61557" w:rsidRPr="00DD69FC" w14:paraId="7F7FBF7D" w14:textId="77777777" w:rsidTr="00D140EE">
        <w:tc>
          <w:tcPr>
            <w:tcW w:w="889" w:type="dxa"/>
          </w:tcPr>
          <w:p w14:paraId="069F7BD1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2F5DC496" w14:textId="2577330E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Мясорубки</w:t>
            </w:r>
          </w:p>
        </w:tc>
        <w:tc>
          <w:tcPr>
            <w:tcW w:w="5812" w:type="dxa"/>
          </w:tcPr>
          <w:p w14:paraId="3B4B8928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Правила эксплуатации, техническая характеристика</w:t>
            </w:r>
          </w:p>
        </w:tc>
        <w:tc>
          <w:tcPr>
            <w:tcW w:w="1275" w:type="dxa"/>
          </w:tcPr>
          <w:p w14:paraId="5BD99520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453AE569" w14:textId="5CBE17EB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ПК1.1.</w:t>
            </w:r>
          </w:p>
        </w:tc>
      </w:tr>
      <w:tr w:rsidR="00F61557" w:rsidRPr="00DD69FC" w14:paraId="1B0CD626" w14:textId="77777777" w:rsidTr="00D140EE">
        <w:trPr>
          <w:trHeight w:val="1265"/>
        </w:trPr>
        <w:tc>
          <w:tcPr>
            <w:tcW w:w="889" w:type="dxa"/>
            <w:tcBorders>
              <w:bottom w:val="single" w:sz="4" w:space="0" w:color="auto"/>
            </w:tcBorders>
          </w:tcPr>
          <w:p w14:paraId="62E21026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59277D2" w14:textId="68EE57E8" w:rsidR="00F61557" w:rsidRPr="00097A69" w:rsidRDefault="00F61557" w:rsidP="008032C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7A69">
              <w:rPr>
                <w:rFonts w:ascii="Times New Roman" w:hAnsi="Times New Roman"/>
                <w:sz w:val="28"/>
                <w:szCs w:val="28"/>
              </w:rPr>
              <w:t>Мясорыхлительная</w:t>
            </w:r>
            <w:proofErr w:type="spellEnd"/>
            <w:r w:rsidRPr="00097A69">
              <w:rPr>
                <w:rFonts w:ascii="Times New Roman" w:hAnsi="Times New Roman"/>
                <w:sz w:val="28"/>
                <w:szCs w:val="28"/>
              </w:rPr>
              <w:t xml:space="preserve"> машина МРМ-15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F0B69FD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Принцип действия, правила эксплуатации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EDD950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6B6BA10" w14:textId="0491BAF7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130B3AD3" w14:textId="77777777" w:rsidTr="00D140EE">
        <w:trPr>
          <w:trHeight w:val="616"/>
        </w:trPr>
        <w:tc>
          <w:tcPr>
            <w:tcW w:w="889" w:type="dxa"/>
            <w:tcBorders>
              <w:top w:val="single" w:sz="4" w:space="0" w:color="auto"/>
            </w:tcBorders>
          </w:tcPr>
          <w:p w14:paraId="56803D9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0C74570" w14:textId="68F642A9" w:rsidR="00F61557" w:rsidRPr="00097A69" w:rsidRDefault="00F61557" w:rsidP="008032C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Котлетоформовочная машина РО-1М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7BF9807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Техническая характеристика, правила эксплуатации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C38232E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AA5EFF" w14:textId="16768AF8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 1.1</w:t>
            </w:r>
          </w:p>
        </w:tc>
      </w:tr>
      <w:tr w:rsidR="00F61557" w:rsidRPr="00DD69FC" w14:paraId="0C44031F" w14:textId="77777777" w:rsidTr="00D140EE">
        <w:tc>
          <w:tcPr>
            <w:tcW w:w="889" w:type="dxa"/>
          </w:tcPr>
          <w:p w14:paraId="30DC707E" w14:textId="77777777" w:rsidR="00F61557" w:rsidRPr="00097A69" w:rsidRDefault="00F61557" w:rsidP="003D7A8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 xml:space="preserve">      10.</w:t>
            </w:r>
          </w:p>
        </w:tc>
        <w:tc>
          <w:tcPr>
            <w:tcW w:w="4678" w:type="dxa"/>
          </w:tcPr>
          <w:p w14:paraId="13D46253" w14:textId="4A6839F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Классификация теплового оборудования</w:t>
            </w:r>
          </w:p>
        </w:tc>
        <w:tc>
          <w:tcPr>
            <w:tcW w:w="5812" w:type="dxa"/>
          </w:tcPr>
          <w:p w14:paraId="55CCC7BE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Понятие о теплообмене.</w:t>
            </w:r>
          </w:p>
        </w:tc>
        <w:tc>
          <w:tcPr>
            <w:tcW w:w="1275" w:type="dxa"/>
          </w:tcPr>
          <w:p w14:paraId="2C17A9B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2D62487" w14:textId="3698F45D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5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F61557" w:rsidRPr="00DD69FC" w14:paraId="44425878" w14:textId="77777777" w:rsidTr="00D140EE">
        <w:tc>
          <w:tcPr>
            <w:tcW w:w="889" w:type="dxa"/>
            <w:shd w:val="clear" w:color="auto" w:fill="FFFFFF" w:themeFill="background1"/>
          </w:tcPr>
          <w:p w14:paraId="283878F5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  <w:shd w:val="clear" w:color="auto" w:fill="FFFFFF" w:themeFill="background1"/>
          </w:tcPr>
          <w:p w14:paraId="1985076D" w14:textId="1B849A24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Электрические пищеварочные котлы</w:t>
            </w:r>
          </w:p>
        </w:tc>
        <w:tc>
          <w:tcPr>
            <w:tcW w:w="5812" w:type="dxa"/>
            <w:shd w:val="clear" w:color="auto" w:fill="FFFFFF" w:themeFill="background1"/>
          </w:tcPr>
          <w:p w14:paraId="1F7AB1D2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Устройство, эксплуатация.</w:t>
            </w:r>
          </w:p>
        </w:tc>
        <w:tc>
          <w:tcPr>
            <w:tcW w:w="1275" w:type="dxa"/>
            <w:shd w:val="clear" w:color="auto" w:fill="FFFFFF" w:themeFill="background1"/>
          </w:tcPr>
          <w:p w14:paraId="41049B3B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68C40D62" w14:textId="55E58FE3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06BECE0E" w14:textId="77777777" w:rsidTr="00D140EE">
        <w:tc>
          <w:tcPr>
            <w:tcW w:w="889" w:type="dxa"/>
          </w:tcPr>
          <w:p w14:paraId="4827EB6C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14:paraId="3E7F5A70" w14:textId="491A0FA6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Электрические паровые котлы и кофеварки</w:t>
            </w:r>
          </w:p>
        </w:tc>
        <w:tc>
          <w:tcPr>
            <w:tcW w:w="5812" w:type="dxa"/>
          </w:tcPr>
          <w:p w14:paraId="36BD4A1D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характеристика, эксплуатация.</w:t>
            </w:r>
          </w:p>
        </w:tc>
        <w:tc>
          <w:tcPr>
            <w:tcW w:w="1275" w:type="dxa"/>
          </w:tcPr>
          <w:p w14:paraId="16D102B2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6B611711" w14:textId="044998C6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 xml:space="preserve"> ПК1.1</w:t>
            </w:r>
          </w:p>
        </w:tc>
      </w:tr>
      <w:tr w:rsidR="00F61557" w:rsidRPr="00DD69FC" w14:paraId="2725492E" w14:textId="77777777" w:rsidTr="00D140EE">
        <w:tc>
          <w:tcPr>
            <w:tcW w:w="889" w:type="dxa"/>
          </w:tcPr>
          <w:p w14:paraId="60F3B1B2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14:paraId="7FF4E5DB" w14:textId="77777777" w:rsidR="00F61557" w:rsidRPr="00DD69FC" w:rsidRDefault="00F61557" w:rsidP="003D7A8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Сковороды электрические.</w:t>
            </w:r>
          </w:p>
        </w:tc>
        <w:tc>
          <w:tcPr>
            <w:tcW w:w="5812" w:type="dxa"/>
          </w:tcPr>
          <w:p w14:paraId="71230DD9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Эксплуатация.</w:t>
            </w:r>
          </w:p>
        </w:tc>
        <w:tc>
          <w:tcPr>
            <w:tcW w:w="1275" w:type="dxa"/>
          </w:tcPr>
          <w:p w14:paraId="68D73172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290C6BF" w14:textId="23C745E1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6FFFFEB6" w14:textId="77777777" w:rsidTr="00D140EE">
        <w:tc>
          <w:tcPr>
            <w:tcW w:w="889" w:type="dxa"/>
            <w:shd w:val="clear" w:color="auto" w:fill="FFFFFF" w:themeFill="background1"/>
          </w:tcPr>
          <w:p w14:paraId="5C75419A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  <w:shd w:val="clear" w:color="auto" w:fill="FFFFFF" w:themeFill="background1"/>
          </w:tcPr>
          <w:p w14:paraId="19628D42" w14:textId="07D73278" w:rsidR="00F61557" w:rsidRPr="00C56357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6357">
              <w:rPr>
                <w:rFonts w:ascii="Times New Roman" w:hAnsi="Times New Roman"/>
                <w:sz w:val="28"/>
                <w:szCs w:val="28"/>
              </w:rPr>
              <w:t>Жарочные и пекарские шкафы</w:t>
            </w:r>
          </w:p>
        </w:tc>
        <w:tc>
          <w:tcPr>
            <w:tcW w:w="5812" w:type="dxa"/>
            <w:shd w:val="clear" w:color="auto" w:fill="FFFFFF" w:themeFill="background1"/>
          </w:tcPr>
          <w:p w14:paraId="74D1EE6C" w14:textId="77777777" w:rsidR="00F61557" w:rsidRPr="00C56357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6357">
              <w:rPr>
                <w:rFonts w:ascii="Times New Roman" w:hAnsi="Times New Roman"/>
                <w:sz w:val="28"/>
                <w:szCs w:val="28"/>
              </w:rPr>
              <w:t>Устройство, правила эксплуатации.</w:t>
            </w:r>
          </w:p>
        </w:tc>
        <w:tc>
          <w:tcPr>
            <w:tcW w:w="1275" w:type="dxa"/>
            <w:shd w:val="clear" w:color="auto" w:fill="FFFFFF" w:themeFill="background1"/>
          </w:tcPr>
          <w:p w14:paraId="34B49015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0E08505F" w14:textId="0A70396B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5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</w:tr>
      <w:tr w:rsidR="00F61557" w:rsidRPr="00DD69FC" w14:paraId="1081ACB3" w14:textId="77777777" w:rsidTr="00D140EE">
        <w:tc>
          <w:tcPr>
            <w:tcW w:w="889" w:type="dxa"/>
          </w:tcPr>
          <w:p w14:paraId="4ADB80C8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14:paraId="61E84B73" w14:textId="65B7CCEE" w:rsidR="00F61557" w:rsidRPr="00DD69FC" w:rsidRDefault="00F61557" w:rsidP="003D7A8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Мармиты</w:t>
            </w:r>
          </w:p>
        </w:tc>
        <w:tc>
          <w:tcPr>
            <w:tcW w:w="5812" w:type="dxa"/>
          </w:tcPr>
          <w:p w14:paraId="27A36FF8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Механизированные линии раздачи.</w:t>
            </w:r>
          </w:p>
        </w:tc>
        <w:tc>
          <w:tcPr>
            <w:tcW w:w="1275" w:type="dxa"/>
          </w:tcPr>
          <w:p w14:paraId="440B33DE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7CD19D04" w14:textId="740AED44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</w:t>
            </w:r>
            <w:r w:rsidRPr="00F61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F61557" w:rsidRPr="00DD69FC" w14:paraId="332F4242" w14:textId="77777777" w:rsidTr="00D140EE">
        <w:trPr>
          <w:trHeight w:val="731"/>
        </w:trPr>
        <w:tc>
          <w:tcPr>
            <w:tcW w:w="889" w:type="dxa"/>
            <w:shd w:val="clear" w:color="auto" w:fill="FFFFFF" w:themeFill="background1"/>
          </w:tcPr>
          <w:p w14:paraId="59CB0772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678" w:type="dxa"/>
            <w:shd w:val="clear" w:color="auto" w:fill="FFFFFF" w:themeFill="background1"/>
          </w:tcPr>
          <w:p w14:paraId="5CE99800" w14:textId="573DAE29" w:rsidR="00F61557" w:rsidRPr="00C56357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6357">
              <w:rPr>
                <w:rFonts w:ascii="Times New Roman" w:hAnsi="Times New Roman"/>
                <w:sz w:val="28"/>
                <w:szCs w:val="28"/>
              </w:rPr>
              <w:t>Новинки технологического оборудования</w:t>
            </w:r>
          </w:p>
        </w:tc>
        <w:tc>
          <w:tcPr>
            <w:tcW w:w="5812" w:type="dxa"/>
            <w:shd w:val="clear" w:color="auto" w:fill="FFFFFF" w:themeFill="background1"/>
          </w:tcPr>
          <w:p w14:paraId="08790DF2" w14:textId="77777777" w:rsidR="00F61557" w:rsidRPr="00DD69FC" w:rsidRDefault="00F61557" w:rsidP="00DD69FC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57">
              <w:rPr>
                <w:rFonts w:ascii="Times New Roman" w:hAnsi="Times New Roman" w:cs="Times New Roman"/>
                <w:sz w:val="28"/>
                <w:szCs w:val="28"/>
              </w:rPr>
              <w:t>Техническая характеристика, эксплуатация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2718BD81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7B2AC75D" w14:textId="224616FA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 1.1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6FAB29EF" w14:textId="77777777" w:rsidTr="00D140EE">
        <w:tc>
          <w:tcPr>
            <w:tcW w:w="889" w:type="dxa"/>
          </w:tcPr>
          <w:p w14:paraId="370DA10A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14:paraId="20E7C5EA" w14:textId="744F43B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Холодильное оборудование</w:t>
            </w:r>
          </w:p>
        </w:tc>
        <w:tc>
          <w:tcPr>
            <w:tcW w:w="5812" w:type="dxa"/>
          </w:tcPr>
          <w:p w14:paraId="76A06E35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охлаждения, назначение холода.</w:t>
            </w:r>
          </w:p>
        </w:tc>
        <w:tc>
          <w:tcPr>
            <w:tcW w:w="1275" w:type="dxa"/>
          </w:tcPr>
          <w:p w14:paraId="03B0DD0C" w14:textId="77777777" w:rsidR="00F61557" w:rsidRPr="00DD69FC" w:rsidRDefault="00F61557" w:rsidP="00970EE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31CB727" w14:textId="77777777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</w:p>
        </w:tc>
      </w:tr>
      <w:tr w:rsidR="00F61557" w:rsidRPr="00DD69FC" w14:paraId="72741E79" w14:textId="77777777" w:rsidTr="00D140EE">
        <w:tc>
          <w:tcPr>
            <w:tcW w:w="889" w:type="dxa"/>
          </w:tcPr>
          <w:p w14:paraId="14749CB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14:paraId="58AC6800" w14:textId="1FE5C81B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Фреоновые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холодильные машины</w:t>
            </w:r>
          </w:p>
        </w:tc>
        <w:tc>
          <w:tcPr>
            <w:tcW w:w="5812" w:type="dxa"/>
          </w:tcPr>
          <w:p w14:paraId="691EB432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Характеристика, эксплуатация.</w:t>
            </w:r>
          </w:p>
        </w:tc>
        <w:tc>
          <w:tcPr>
            <w:tcW w:w="1275" w:type="dxa"/>
          </w:tcPr>
          <w:p w14:paraId="59F3C717" w14:textId="77777777" w:rsidR="00F61557" w:rsidRPr="00DD69FC" w:rsidRDefault="00F61557" w:rsidP="00970EE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7829B0E4" w14:textId="0C5A378B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 1.1</w:t>
            </w:r>
          </w:p>
        </w:tc>
      </w:tr>
      <w:tr w:rsidR="00F61557" w:rsidRPr="00DD69FC" w14:paraId="0A561D9D" w14:textId="77777777" w:rsidTr="00D140EE">
        <w:tc>
          <w:tcPr>
            <w:tcW w:w="889" w:type="dxa"/>
          </w:tcPr>
          <w:p w14:paraId="6BC20DB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14:paraId="0E949513" w14:textId="4D3A7AC4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Холодильные шкафы, прилавки, витрины</w:t>
            </w:r>
          </w:p>
        </w:tc>
        <w:tc>
          <w:tcPr>
            <w:tcW w:w="5812" w:type="dxa"/>
          </w:tcPr>
          <w:p w14:paraId="7527B5EB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характеристика, эксплуатация.</w:t>
            </w:r>
          </w:p>
        </w:tc>
        <w:tc>
          <w:tcPr>
            <w:tcW w:w="1275" w:type="dxa"/>
          </w:tcPr>
          <w:p w14:paraId="0F7AE52C" w14:textId="77777777" w:rsidR="00F61557" w:rsidRPr="00DD69FC" w:rsidRDefault="00F61557" w:rsidP="00970EE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78B67291" w14:textId="42C58522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0F08290D" w14:textId="77777777" w:rsidTr="00D140EE">
        <w:trPr>
          <w:trHeight w:val="435"/>
        </w:trPr>
        <w:tc>
          <w:tcPr>
            <w:tcW w:w="889" w:type="dxa"/>
            <w:tcBorders>
              <w:top w:val="single" w:sz="4" w:space="0" w:color="auto"/>
            </w:tcBorders>
          </w:tcPr>
          <w:p w14:paraId="24BACA1B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7A69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CE83EE2" w14:textId="0B8AB2BD" w:rsidR="00F61557" w:rsidRPr="00333802" w:rsidRDefault="00333802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380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4C12C1B" w14:textId="5C9642BA" w:rsidR="00F61557" w:rsidRPr="00DD69FC" w:rsidRDefault="00333802" w:rsidP="00970EE7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69FC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1C5F700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2A1AA1F" w14:textId="45C4C345" w:rsidR="00F61557" w:rsidRPr="00F61557" w:rsidRDefault="00F61557" w:rsidP="00F6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970EE7" w:rsidRPr="00DD69FC" w14:paraId="00E5D87D" w14:textId="77777777" w:rsidTr="00D140EE">
        <w:tc>
          <w:tcPr>
            <w:tcW w:w="889" w:type="dxa"/>
          </w:tcPr>
          <w:p w14:paraId="471B9DA2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97B2C64" w14:textId="77777777" w:rsidR="00970EE7" w:rsidRPr="00DD69FC" w:rsidRDefault="00970EE7" w:rsidP="00970EE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DD69FC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="00C56357">
              <w:rPr>
                <w:rFonts w:ascii="Times New Roman" w:hAnsi="Times New Roman"/>
                <w:b/>
                <w:sz w:val="28"/>
                <w:szCs w:val="28"/>
              </w:rPr>
              <w:t xml:space="preserve"> АУДИТОРНЫХ </w:t>
            </w:r>
            <w:r w:rsidRPr="00DD69F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812" w:type="dxa"/>
          </w:tcPr>
          <w:p w14:paraId="5562B851" w14:textId="77777777" w:rsidR="00970EE7" w:rsidRPr="00DD69FC" w:rsidRDefault="00970EE7" w:rsidP="00970EE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45D9E9" w14:textId="77777777" w:rsidR="00970EE7" w:rsidRPr="00DD69FC" w:rsidRDefault="00C56357" w:rsidP="00DD69F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14:paraId="5DC59B5B" w14:textId="77777777" w:rsidR="00970EE7" w:rsidRPr="00DD69FC" w:rsidRDefault="00970EE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FFE19D" w14:textId="55FBA7BE" w:rsidR="00970EE7" w:rsidRPr="00097A69" w:rsidRDefault="00970EE7" w:rsidP="00970EE7">
      <w:pPr>
        <w:rPr>
          <w:rFonts w:ascii="Times New Roman" w:hAnsi="Times New Roman" w:cs="Times New Roman"/>
          <w:sz w:val="24"/>
          <w:szCs w:val="24"/>
        </w:rPr>
        <w:sectPr w:rsidR="00970EE7" w:rsidRPr="00097A69" w:rsidSect="00DD69FC">
          <w:pgSz w:w="16838" w:h="11906" w:orient="landscape"/>
          <w:pgMar w:top="426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127F0779" w14:textId="06B4FC8B" w:rsidR="00970EE7" w:rsidRPr="005F244C" w:rsidRDefault="00970EE7" w:rsidP="00970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5F244C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14:paraId="2E4E72B7" w14:textId="6C8E4579" w:rsidR="00970EE7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6DEAA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Материально-техническое обеспечение</w:t>
      </w:r>
    </w:p>
    <w:p w14:paraId="76690D00" w14:textId="78118ABD" w:rsid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р</w:t>
      </w:r>
      <w:r w:rsidRPr="00C215BA">
        <w:rPr>
          <w:rFonts w:ascii="Times New Roman" w:hAnsi="Times New Roman" w:cs="Times New Roman"/>
          <w:b w:val="0"/>
          <w:sz w:val="28"/>
          <w:szCs w:val="28"/>
        </w:rPr>
        <w:t>еализаци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бной дисциплины имеется учебный </w:t>
      </w: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кабинет</w:t>
      </w:r>
      <w:r w:rsidR="007B21D4" w:rsidRPr="007B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21D4" w:rsidRPr="007B21D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Технологии кулинарного и кондитерского производства</w:t>
      </w:r>
      <w:r w:rsidR="007B21D4"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7426">
        <w:rPr>
          <w:rFonts w:ascii="Times New Roman" w:hAnsi="Times New Roman" w:cs="Times New Roman"/>
          <w:b w:val="0"/>
          <w:sz w:val="28"/>
          <w:szCs w:val="28"/>
        </w:rPr>
        <w:t xml:space="preserve"> и лаборатория «Учебная кухня ресторана».</w:t>
      </w:r>
    </w:p>
    <w:p w14:paraId="3724B2C2" w14:textId="77777777" w:rsid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EA9CC3" w14:textId="77777777" w:rsidR="00244568" w:rsidRP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44568">
        <w:rPr>
          <w:rFonts w:ascii="Times New Roman" w:hAnsi="Times New Roman" w:cs="Times New Roman"/>
          <w:bCs w:val="0"/>
          <w:sz w:val="28"/>
          <w:szCs w:val="28"/>
        </w:rPr>
        <w:t xml:space="preserve">Оборудование учебного кабинета: </w:t>
      </w:r>
    </w:p>
    <w:p w14:paraId="648CA7F9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- посадочные места по количеству </w:t>
      </w:r>
      <w:proofErr w:type="gramStart"/>
      <w:r w:rsidRPr="00C215BA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C215B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314F213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рабочее место преподавателя</w:t>
      </w:r>
      <w:proofErr w:type="gramStart"/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14:paraId="5597649E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учебно-методическое обеспечение.</w:t>
      </w:r>
    </w:p>
    <w:p w14:paraId="2BFBF790" w14:textId="77777777" w:rsid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552AF2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Технические средства обучения: </w:t>
      </w:r>
    </w:p>
    <w:p w14:paraId="6A5D8BBC" w14:textId="77777777" w:rsid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- мультимедиа-проектор. </w:t>
      </w:r>
    </w:p>
    <w:p w14:paraId="21C69506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788E0E" w14:textId="77777777" w:rsidR="00244568" w:rsidRPr="005F244C" w:rsidRDefault="00244568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CB99A" w14:textId="77777777" w:rsidR="00970EE7" w:rsidRPr="005F244C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19179E" w14:textId="77777777" w:rsidR="00970EE7" w:rsidRPr="005F244C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5F244C">
        <w:rPr>
          <w:rFonts w:ascii="Times New Roman" w:hAnsi="Times New Roman" w:cs="Times New Roman"/>
          <w:b/>
          <w:bCs/>
          <w:sz w:val="28"/>
          <w:szCs w:val="28"/>
        </w:rPr>
        <w:t>Оборудование лаборатории:</w:t>
      </w:r>
    </w:p>
    <w:p w14:paraId="18ABFDF7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1.  Универсальный привод</w:t>
      </w:r>
    </w:p>
    <w:p w14:paraId="193AA00F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2.  Овощерезка</w:t>
      </w:r>
    </w:p>
    <w:p w14:paraId="791B232E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3.  Протирочная машина</w:t>
      </w:r>
    </w:p>
    <w:p w14:paraId="2121A3B5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4.   Мясорубка</w:t>
      </w:r>
    </w:p>
    <w:p w14:paraId="2292244F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5.   </w:t>
      </w:r>
      <w:proofErr w:type="spellStart"/>
      <w:r w:rsidRPr="00F24D9D">
        <w:rPr>
          <w:rFonts w:ascii="Times New Roman" w:hAnsi="Times New Roman" w:cs="Times New Roman"/>
          <w:bCs/>
          <w:sz w:val="28"/>
          <w:szCs w:val="28"/>
        </w:rPr>
        <w:t>Взбивальная</w:t>
      </w:r>
      <w:proofErr w:type="spellEnd"/>
      <w:r w:rsidRPr="00F24D9D">
        <w:rPr>
          <w:rFonts w:ascii="Times New Roman" w:hAnsi="Times New Roman" w:cs="Times New Roman"/>
          <w:bCs/>
          <w:sz w:val="28"/>
          <w:szCs w:val="28"/>
        </w:rPr>
        <w:t xml:space="preserve"> машина</w:t>
      </w:r>
    </w:p>
    <w:p w14:paraId="5B879E19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6.   Холодильные камеры</w:t>
      </w:r>
    </w:p>
    <w:p w14:paraId="7CC91625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7.   Варочные котлы</w:t>
      </w:r>
    </w:p>
    <w:p w14:paraId="49638D51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>8.   Плиты</w:t>
      </w:r>
    </w:p>
    <w:p w14:paraId="0B312A48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9.   </w:t>
      </w:r>
      <w:r w:rsidRPr="00F24D9D">
        <w:rPr>
          <w:rFonts w:ascii="Times New Roman" w:hAnsi="Times New Roman" w:cs="Times New Roman"/>
          <w:bCs/>
          <w:sz w:val="28"/>
          <w:szCs w:val="28"/>
        </w:rPr>
        <w:t>Водонагревательные приборы</w:t>
      </w:r>
    </w:p>
    <w:p w14:paraId="782FB510" w14:textId="77777777" w:rsidR="00970EE7" w:rsidRPr="005F244C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9422DC2" w14:textId="77777777" w:rsidR="00970EE7" w:rsidRPr="005F244C" w:rsidRDefault="00970EE7" w:rsidP="00970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F244C">
        <w:rPr>
          <w:b/>
          <w:sz w:val="28"/>
          <w:szCs w:val="28"/>
        </w:rPr>
        <w:t>3.2. Информационное обеспечение обучения</w:t>
      </w:r>
    </w:p>
    <w:p w14:paraId="5AE24A8F" w14:textId="77777777" w:rsidR="00970EE7" w:rsidRPr="005F244C" w:rsidRDefault="00970EE7" w:rsidP="00970EE7">
      <w:pPr>
        <w:rPr>
          <w:rFonts w:ascii="Times New Roman" w:hAnsi="Times New Roman" w:cs="Times New Roman"/>
        </w:rPr>
      </w:pPr>
    </w:p>
    <w:p w14:paraId="36533D0C" w14:textId="77777777" w:rsidR="00970EE7" w:rsidRPr="005F244C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44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259BAD2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44C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14:paraId="52C829E0" w14:textId="7FB3215D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>1. Гуляев В.А., Иваненко В.П., Исаев Н.И. и др. Оборудование предприятий торговли и общественного питания. Полный курс: Учебник. /Под ред. проф</w:t>
      </w:r>
      <w:r>
        <w:rPr>
          <w:rFonts w:ascii="Times New Roman" w:eastAsia="Times New Roman" w:hAnsi="Times New Roman" w:cs="Times New Roman"/>
          <w:sz w:val="28"/>
          <w:szCs w:val="28"/>
        </w:rPr>
        <w:t>. В.А. Гуляева/ - М.: ИНФРА, 202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63FB5D8D" w14:textId="5525492B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Елхина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В.Д.,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Журин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Приничкина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Л.П., Богачев М.К. Оборудование предприятий общественного питания. Том. 1. Механическое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. 2-е изд. - М.: Экономика, 1921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0C8A2" w14:textId="5CEC1573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А.И., Попов Л.Н. Оборудование предприятий общественного питания. Том. 2. Торгово-технологическое обо</w:t>
      </w:r>
      <w:r>
        <w:rPr>
          <w:rFonts w:ascii="Times New Roman" w:eastAsia="Times New Roman" w:hAnsi="Times New Roman" w:cs="Times New Roman"/>
          <w:sz w:val="28"/>
          <w:szCs w:val="28"/>
        </w:rPr>
        <w:t>рудование. - М.: Экономика, 1920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5DC398" w14:textId="74CB5D2E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Золин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В.П. Технологическое оборудование предприятий общественного пита</w:t>
      </w:r>
      <w:r>
        <w:rPr>
          <w:rFonts w:ascii="Times New Roman" w:eastAsia="Times New Roman" w:hAnsi="Times New Roman" w:cs="Times New Roman"/>
          <w:sz w:val="28"/>
          <w:szCs w:val="28"/>
        </w:rPr>
        <w:t>ния. - М.: ИРПО; Академия, 2022</w:t>
      </w:r>
    </w:p>
    <w:p w14:paraId="1D2588C5" w14:textId="74FFDEE8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Улейский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Н.Т.,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Улейская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Р.И. Механическое и тепловое оборудование предприятий общественного п</w:t>
      </w:r>
      <w:r>
        <w:rPr>
          <w:rFonts w:ascii="Times New Roman" w:eastAsia="Times New Roman" w:hAnsi="Times New Roman" w:cs="Times New Roman"/>
          <w:sz w:val="28"/>
          <w:szCs w:val="28"/>
        </w:rPr>
        <w:t>итания. Ростов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Феникс, 2020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FCAC6E" w14:textId="34D8342C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6. Гуляев В.А., Исаев Н.И., Крысин А.Г.,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Пеленко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В.В. Оборудование предприятий торговли. Учебное пособ</w:t>
      </w:r>
      <w:r>
        <w:rPr>
          <w:rFonts w:ascii="Times New Roman" w:eastAsia="Times New Roman" w:hAnsi="Times New Roman" w:cs="Times New Roman"/>
          <w:sz w:val="28"/>
          <w:szCs w:val="28"/>
        </w:rPr>
        <w:t>ие в 4-х частях. (ТЭИ СПб). 2020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F15C4" w14:textId="2C3EC6E1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Улейский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Н.Т.,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Улейская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Р.И. Оборудование торговых предприятий. - Ростов н</w:t>
      </w:r>
      <w:proofErr w:type="gramStart"/>
      <w:r w:rsidRPr="00225D4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Феникс, 202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01F5478C" w14:textId="335BCA54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Дикис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М.Я.,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Мальский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А.Н. Технологическое оборудование консервных заводов. - М.: Пищевая промышленность, 1969; 1961.</w:t>
      </w:r>
    </w:p>
    <w:p w14:paraId="1D19DC3C" w14:textId="337B7346" w:rsidR="00225D4C" w:rsidRPr="00225D4C" w:rsidRDefault="00225D4C" w:rsidP="00225D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 Ключников В.П. и др. Торговое оборудование. С</w:t>
      </w:r>
      <w:r>
        <w:rPr>
          <w:rFonts w:ascii="Times New Roman" w:eastAsia="Times New Roman" w:hAnsi="Times New Roman" w:cs="Times New Roman"/>
          <w:sz w:val="28"/>
          <w:szCs w:val="28"/>
        </w:rPr>
        <w:t>правочник. - М.: Экономика, 2020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FF27F8" w14:textId="05AC0654" w:rsidR="00970EE7" w:rsidRPr="005F244C" w:rsidRDefault="00225D4C" w:rsidP="00225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0EE7" w:rsidRPr="005F244C">
        <w:rPr>
          <w:rFonts w:ascii="Times New Roman" w:hAnsi="Times New Roman" w:cs="Times New Roman"/>
          <w:sz w:val="28"/>
          <w:szCs w:val="28"/>
        </w:rPr>
        <w:t>.Золин В.Л., Технологическое оборудование предприятий общественного питания – М.: Из</w:t>
      </w:r>
      <w:r w:rsidR="00C56357">
        <w:rPr>
          <w:rFonts w:ascii="Times New Roman" w:hAnsi="Times New Roman" w:cs="Times New Roman"/>
          <w:sz w:val="28"/>
          <w:szCs w:val="28"/>
        </w:rPr>
        <w:t>дательский центр «Академия», 201</w:t>
      </w:r>
      <w:r w:rsidR="00961B8F">
        <w:rPr>
          <w:rFonts w:ascii="Times New Roman" w:hAnsi="Times New Roman" w:cs="Times New Roman"/>
          <w:sz w:val="28"/>
          <w:szCs w:val="28"/>
        </w:rPr>
        <w:t>9</w:t>
      </w:r>
    </w:p>
    <w:p w14:paraId="1BEEF66F" w14:textId="77777777" w:rsidR="00970EE7" w:rsidRPr="005F244C" w:rsidRDefault="00970EE7" w:rsidP="004852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AC093" w14:textId="77777777" w:rsidR="00225D4C" w:rsidRPr="00225D4C" w:rsidRDefault="00225D4C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ресурсы</w:t>
      </w:r>
    </w:p>
    <w:p w14:paraId="24AA77E2" w14:textId="77777777" w:rsidR="00225D4C" w:rsidRPr="00225D4C" w:rsidRDefault="00490BF6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14" w:history="1">
        <w:r w:rsidR="00225D4C" w:rsidRPr="00225D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www.fio.vrn.ru</w:t>
        </w:r>
      </w:hyperlink>
    </w:p>
    <w:p w14:paraId="3AC5E095" w14:textId="77777777" w:rsidR="00225D4C" w:rsidRPr="00225D4C" w:rsidRDefault="00490BF6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15" w:history="1">
        <w:r w:rsidR="00225D4C" w:rsidRPr="00225D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www.chefcompany.ru</w:t>
        </w:r>
      </w:hyperlink>
    </w:p>
    <w:p w14:paraId="544598E8" w14:textId="77777777" w:rsidR="00225D4C" w:rsidRPr="00225D4C" w:rsidRDefault="00225D4C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color w:val="000000"/>
          <w:sz w:val="28"/>
          <w:szCs w:val="28"/>
        </w:rPr>
        <w:t>povar.ru</w:t>
      </w:r>
    </w:p>
    <w:p w14:paraId="0D07E1E3" w14:textId="77777777" w:rsidR="00225D4C" w:rsidRPr="00225D4C" w:rsidRDefault="00225D4C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color w:val="000000"/>
          <w:sz w:val="28"/>
          <w:szCs w:val="28"/>
        </w:rPr>
        <w:t>cooking.kulichki.com</w:t>
      </w:r>
    </w:p>
    <w:p w14:paraId="3970BA3F" w14:textId="77777777" w:rsidR="00970EE7" w:rsidRPr="005F244C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A5C606" w14:textId="77777777" w:rsidR="00970EE7" w:rsidRPr="005F244C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AAA46D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72D80A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D6EDCC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6D6FD1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2D343F" w14:textId="77777777" w:rsidR="00970EE7" w:rsidRPr="005F244C" w:rsidRDefault="00970EE7" w:rsidP="00970E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3A18B3" w14:textId="77777777" w:rsidR="00970EE7" w:rsidRPr="005F244C" w:rsidRDefault="00970EE7" w:rsidP="00970EE7">
      <w:pPr>
        <w:pStyle w:val="1"/>
        <w:tabs>
          <w:tab w:val="num" w:pos="0"/>
        </w:tabs>
        <w:ind w:left="284"/>
        <w:jc w:val="both"/>
        <w:rPr>
          <w:b/>
          <w:caps/>
          <w:sz w:val="28"/>
          <w:szCs w:val="28"/>
        </w:rPr>
      </w:pPr>
    </w:p>
    <w:p w14:paraId="09D24D45" w14:textId="77777777" w:rsidR="00970EE7" w:rsidRPr="005F244C" w:rsidRDefault="00970EE7" w:rsidP="00734A43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aps/>
          <w:sz w:val="28"/>
          <w:szCs w:val="28"/>
        </w:rPr>
      </w:pPr>
      <w:r w:rsidRPr="005F244C">
        <w:rPr>
          <w:b/>
          <w:caps/>
          <w:sz w:val="28"/>
          <w:szCs w:val="28"/>
        </w:rPr>
        <w:t>Контроль и оценка результатов освоения</w:t>
      </w:r>
    </w:p>
    <w:p w14:paraId="63EAF30F" w14:textId="77777777" w:rsidR="00970EE7" w:rsidRPr="005F244C" w:rsidRDefault="00970EE7" w:rsidP="00970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b/>
          <w:caps/>
          <w:sz w:val="28"/>
          <w:szCs w:val="28"/>
        </w:rPr>
      </w:pPr>
      <w:r w:rsidRPr="005F244C">
        <w:rPr>
          <w:b/>
          <w:caps/>
          <w:sz w:val="28"/>
          <w:szCs w:val="28"/>
        </w:rPr>
        <w:t>Дисциплины</w:t>
      </w:r>
    </w:p>
    <w:p w14:paraId="78546E1A" w14:textId="7B45585B" w:rsidR="00E8010A" w:rsidRPr="00E8010A" w:rsidRDefault="00970EE7" w:rsidP="00E801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F244C">
        <w:rPr>
          <w:b/>
          <w:sz w:val="28"/>
          <w:szCs w:val="28"/>
        </w:rPr>
        <w:t>Контроль</w:t>
      </w:r>
      <w:r w:rsidRPr="005F244C">
        <w:rPr>
          <w:sz w:val="28"/>
          <w:szCs w:val="28"/>
        </w:rPr>
        <w:t xml:space="preserve"> </w:t>
      </w:r>
      <w:r w:rsidRPr="005F244C">
        <w:rPr>
          <w:b/>
          <w:sz w:val="28"/>
          <w:szCs w:val="28"/>
        </w:rPr>
        <w:t>и оценка</w:t>
      </w:r>
      <w:r w:rsidRPr="005F244C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F244C">
        <w:rPr>
          <w:sz w:val="28"/>
          <w:szCs w:val="28"/>
        </w:rPr>
        <w:t>обучающимися</w:t>
      </w:r>
      <w:proofErr w:type="gramEnd"/>
      <w:r w:rsidRPr="005F244C">
        <w:rPr>
          <w:sz w:val="28"/>
          <w:szCs w:val="28"/>
        </w:rPr>
        <w:t xml:space="preserve"> индивидуальных заданий, проектов, исследований.</w:t>
      </w:r>
    </w:p>
    <w:p w14:paraId="7D45D690" w14:textId="77777777" w:rsidR="00E8010A" w:rsidRDefault="00E8010A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3220"/>
        <w:gridCol w:w="2344"/>
      </w:tblGrid>
      <w:tr w:rsidR="00E8010A" w:rsidRPr="005F244C" w14:paraId="5BCB28D0" w14:textId="77777777" w:rsidTr="003317EF">
        <w:trPr>
          <w:trHeight w:val="10514"/>
        </w:trPr>
        <w:tc>
          <w:tcPr>
            <w:tcW w:w="3220" w:type="dxa"/>
          </w:tcPr>
          <w:p w14:paraId="0AF1876E" w14:textId="4B074E08" w:rsidR="00E8010A" w:rsidRPr="005F244C" w:rsidRDefault="00E8010A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Результаты обучения</w:t>
            </w:r>
          </w:p>
          <w:p w14:paraId="2738D9C6" w14:textId="77777777" w:rsidR="003317EF" w:rsidRDefault="00E8010A" w:rsidP="003317E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(освоенные умения, усвоен</w:t>
            </w:r>
            <w:r w:rsidR="003317E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ные знания)</w:t>
            </w:r>
          </w:p>
          <w:p w14:paraId="20E7112E" w14:textId="77777777" w:rsidR="003317EF" w:rsidRPr="005F244C" w:rsidRDefault="003317EF" w:rsidP="003317E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Cs w:val="28"/>
              </w:rPr>
              <w:t>уметь:</w:t>
            </w:r>
          </w:p>
          <w:p w14:paraId="5B8AE40E" w14:textId="77777777" w:rsidR="003317EF" w:rsidRPr="005F244C" w:rsidRDefault="003317EF" w:rsidP="003317EF">
            <w:pPr>
              <w:pStyle w:val="s1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5F244C">
              <w:rPr>
                <w:bCs/>
                <w:color w:val="000000"/>
              </w:rPr>
              <w:t>.</w:t>
            </w:r>
          </w:p>
          <w:p w14:paraId="7A5BDED3" w14:textId="77777777" w:rsidR="003317EF" w:rsidRPr="005F244C" w:rsidRDefault="003317EF" w:rsidP="003317EF">
            <w:pPr>
              <w:numPr>
                <w:ilvl w:val="0"/>
                <w:numId w:val="5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видами изготовляемых блюд;</w:t>
            </w:r>
          </w:p>
          <w:p w14:paraId="31803A84" w14:textId="77777777" w:rsidR="003317EF" w:rsidRPr="005F244C" w:rsidRDefault="003317EF" w:rsidP="003317EF">
            <w:pPr>
              <w:numPr>
                <w:ilvl w:val="0"/>
                <w:numId w:val="5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необходимое технологическое оборудование и производственный инвентарь </w:t>
            </w:r>
            <w:r w:rsidRPr="005F244C">
              <w:rPr>
                <w:rFonts w:ascii="Times New Roman" w:hAnsi="Times New Roman" w:cs="Times New Roman"/>
                <w:i/>
                <w:sz w:val="24"/>
                <w:szCs w:val="24"/>
              </w:rPr>
              <w:t>для приготовления блюд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51A928" w14:textId="77777777" w:rsidR="003317EF" w:rsidRPr="005F244C" w:rsidRDefault="003317EF" w:rsidP="003317EF">
            <w:pPr>
              <w:numPr>
                <w:ilvl w:val="0"/>
                <w:numId w:val="5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обслуживать основное технологическое оборудование и производственный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арь кулинарного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14:paraId="1AD316C9" w14:textId="77777777" w:rsidR="003317EF" w:rsidRPr="005F244C" w:rsidRDefault="003317EF" w:rsidP="003317EF">
            <w:pPr>
              <w:numPr>
                <w:ilvl w:val="0"/>
                <w:numId w:val="5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производить мелкий ремонт основного технологического 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кулинарного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14:paraId="6EE5399C" w14:textId="74DADE99" w:rsidR="00E8010A" w:rsidRPr="005F244C" w:rsidRDefault="003317EF" w:rsidP="003317E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проводить отпуск готовой кулинарной продукции в соответствии с Правилами оказания услуг общественного питания</w:t>
            </w:r>
          </w:p>
        </w:tc>
        <w:tc>
          <w:tcPr>
            <w:tcW w:w="3220" w:type="dxa"/>
          </w:tcPr>
          <w:p w14:paraId="6AE00DC8" w14:textId="77777777" w:rsidR="00E8010A" w:rsidRPr="005F244C" w:rsidRDefault="00E8010A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Формы и методы контроля и оценки результатов</w:t>
            </w:r>
          </w:p>
          <w:p w14:paraId="1F2A9397" w14:textId="071B89B0" w:rsidR="00E8010A" w:rsidRDefault="003317EF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</w:t>
            </w:r>
            <w:r w:rsidR="00E8010A"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бучения</w:t>
            </w:r>
          </w:p>
          <w:p w14:paraId="6580DB71" w14:textId="77777777" w:rsidR="003317EF" w:rsidRDefault="003317EF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1B6F6F1F" w14:textId="77777777" w:rsidR="003317EF" w:rsidRDefault="003317EF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7B5931E8" w14:textId="77777777" w:rsidR="003317EF" w:rsidRPr="005F244C" w:rsidRDefault="003317EF" w:rsidP="003317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D9217" w14:textId="27DC983B" w:rsidR="003317EF" w:rsidRPr="005F244C" w:rsidRDefault="003317EF" w:rsidP="003317E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Лабораторные работы, самостоятельные работы, выполнение индивидуальных заданий, оценка деятельности на лабораторных работах</w:t>
            </w:r>
          </w:p>
        </w:tc>
        <w:tc>
          <w:tcPr>
            <w:tcW w:w="2344" w:type="dxa"/>
          </w:tcPr>
          <w:p w14:paraId="5C5A4D80" w14:textId="77777777" w:rsidR="00E8010A" w:rsidRPr="005F244C" w:rsidRDefault="00E8010A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Наименование </w:t>
            </w:r>
            <w:proofErr w:type="gramStart"/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оценочного</w:t>
            </w:r>
            <w:proofErr w:type="gramEnd"/>
          </w:p>
          <w:p w14:paraId="4F480058" w14:textId="42A1170D" w:rsidR="00E8010A" w:rsidRDefault="003317EF" w:rsidP="00E8010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</w:t>
            </w:r>
            <w:r w:rsidR="00E8010A"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редства</w:t>
            </w:r>
          </w:p>
          <w:p w14:paraId="2884EBD0" w14:textId="77777777" w:rsidR="003317EF" w:rsidRDefault="003317EF" w:rsidP="00E8010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0E575A24" w14:textId="77777777" w:rsidR="003317EF" w:rsidRDefault="003317EF" w:rsidP="00E8010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7847BE2D" w14:textId="77777777" w:rsidR="003317EF" w:rsidRPr="005F244C" w:rsidRDefault="003317EF" w:rsidP="003317E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44C">
              <w:rPr>
                <w:rFonts w:ascii="Times New Roman" w:hAnsi="Times New Roman"/>
                <w:color w:val="000000"/>
                <w:sz w:val="24"/>
                <w:szCs w:val="24"/>
              </w:rPr>
              <w:t>Зачет по лабораторным работам:</w:t>
            </w:r>
          </w:p>
          <w:p w14:paraId="0F5C1CD7" w14:textId="7357B124" w:rsidR="003317EF" w:rsidRPr="005F244C" w:rsidRDefault="003317EF" w:rsidP="003317E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нарезке хлеба и гастрономических товаров, выполнение работ с использованием котлов, выполнение работ с использованием парового оборудования, выполнение работ с использованием жарочного оборудования, эксплуатация холодильного оборудования, товарное соседство.</w:t>
            </w:r>
          </w:p>
        </w:tc>
      </w:tr>
      <w:tr w:rsidR="00E8010A" w:rsidRPr="005F244C" w14:paraId="36356522" w14:textId="77777777" w:rsidTr="00E8010A">
        <w:tc>
          <w:tcPr>
            <w:tcW w:w="3220" w:type="dxa"/>
          </w:tcPr>
          <w:p w14:paraId="58065A29" w14:textId="77777777" w:rsidR="00E8010A" w:rsidRPr="005F244C" w:rsidRDefault="00E8010A" w:rsidP="00E8010A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488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36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знать:</w:t>
            </w:r>
          </w:p>
          <w:p w14:paraId="06BDCE7C" w14:textId="77777777" w:rsidR="00E8010A" w:rsidRPr="005F244C" w:rsidRDefault="00E8010A" w:rsidP="00E8010A">
            <w:pPr>
              <w:pStyle w:val="s16"/>
              <w:spacing w:before="0" w:beforeAutospacing="0" w:after="0" w:afterAutospacing="0" w:line="360" w:lineRule="auto"/>
              <w:rPr>
                <w:bCs/>
                <w:color w:val="000000"/>
              </w:rPr>
            </w:pPr>
          </w:p>
          <w:p w14:paraId="3AA71AA1" w14:textId="77777777" w:rsidR="00E8010A" w:rsidRPr="005F244C" w:rsidRDefault="00E8010A" w:rsidP="00E8010A">
            <w:pPr>
              <w:numPr>
                <w:ilvl w:val="0"/>
                <w:numId w:val="6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характеристики основных типов организации общественного питания;</w:t>
            </w:r>
          </w:p>
          <w:p w14:paraId="37B55314" w14:textId="77777777" w:rsidR="00E8010A" w:rsidRPr="005F244C" w:rsidRDefault="00E8010A" w:rsidP="00E8010A">
            <w:pPr>
              <w:numPr>
                <w:ilvl w:val="0"/>
                <w:numId w:val="6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принципы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кулинарного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производства;</w:t>
            </w:r>
          </w:p>
          <w:p w14:paraId="4240EFC5" w14:textId="77777777" w:rsidR="00E8010A" w:rsidRPr="008161F6" w:rsidRDefault="00E8010A" w:rsidP="00E8010A">
            <w:pPr>
              <w:numPr>
                <w:ilvl w:val="0"/>
                <w:numId w:val="6"/>
              </w:numPr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учет сырья и готовых изделий на производстве </w:t>
            </w:r>
            <w:r w:rsidRPr="008161F6">
              <w:rPr>
                <w:rFonts w:ascii="Times New Roman" w:hAnsi="Times New Roman" w:cs="Times New Roman"/>
                <w:iCs/>
                <w:sz w:val="24"/>
                <w:szCs w:val="24"/>
              </w:rPr>
              <w:t>на предприятиях общественного питания;</w:t>
            </w:r>
          </w:p>
          <w:p w14:paraId="503B39AC" w14:textId="77777777" w:rsidR="00E8010A" w:rsidRPr="005F244C" w:rsidRDefault="00E8010A" w:rsidP="00E8010A">
            <w:pPr>
              <w:numPr>
                <w:ilvl w:val="0"/>
                <w:numId w:val="6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iCs/>
                <w:sz w:val="24"/>
                <w:szCs w:val="24"/>
              </w:rPr>
              <w:t>устройство и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основных видов технологического оборудования кулинарного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производства: механического, теплового и холодильного оборудования;</w:t>
            </w:r>
          </w:p>
          <w:p w14:paraId="0B2064E9" w14:textId="77777777" w:rsidR="00E8010A" w:rsidRPr="005F244C" w:rsidRDefault="00E8010A" w:rsidP="00E801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правила  безопасного использования технологического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кулинарного   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производства: механического, теплового и холодильного оборудования</w:t>
            </w:r>
            <w:proofErr w:type="gramStart"/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14:paraId="74CC07EC" w14:textId="77777777" w:rsidR="00E8010A" w:rsidRPr="005F244C" w:rsidRDefault="00E8010A" w:rsidP="00E8010A">
            <w:pPr>
              <w:spacing w:line="240" w:lineRule="auto"/>
              <w:ind w:left="346" w:firstLine="284"/>
              <w:rPr>
                <w:rFonts w:ascii="Times New Roman" w:eastAsia="Calibri" w:hAnsi="Times New Roman" w:cs="Times New Roman"/>
                <w:szCs w:val="28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виды раздачи и правила отпуска готовой кулинарной продукции</w:t>
            </w:r>
          </w:p>
        </w:tc>
        <w:tc>
          <w:tcPr>
            <w:tcW w:w="3220" w:type="dxa"/>
          </w:tcPr>
          <w:p w14:paraId="5258DB4D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Устный опрос,</w:t>
            </w:r>
          </w:p>
          <w:p w14:paraId="35E1E879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6A03915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работа</w:t>
            </w:r>
          </w:p>
          <w:p w14:paraId="3BBAAD47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3963DAF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Тестирование,</w:t>
            </w:r>
          </w:p>
          <w:p w14:paraId="35C92197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01A6E7C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</w:t>
            </w:r>
          </w:p>
          <w:p w14:paraId="110D293F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0F41115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Итоговый зачёт</w:t>
            </w:r>
          </w:p>
        </w:tc>
        <w:tc>
          <w:tcPr>
            <w:tcW w:w="2344" w:type="dxa"/>
          </w:tcPr>
          <w:p w14:paraId="6E402780" w14:textId="77777777" w:rsidR="00E8010A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3859DB" w14:textId="77777777" w:rsidR="00E8010A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2DBDFE1" w14:textId="77777777" w:rsidR="00E8010A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82892DC" w14:textId="77777777" w:rsidR="00E8010A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796A66A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Характеристика предприятий общественного питания. Основные типы предприятий</w:t>
            </w:r>
          </w:p>
          <w:p w14:paraId="097AF598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2C8DD4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149CE0A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Овощерезательные машины. Принцип работы, правила эксплуатации</w:t>
            </w:r>
          </w:p>
          <w:p w14:paraId="47722F2C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2888726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AB58051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Классификация теплового оборудования. Понятие о теплообмене.</w:t>
            </w:r>
          </w:p>
          <w:p w14:paraId="30087028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EC37902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C0630B2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86F6E0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8B9E3E3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E68669C" w14:textId="77777777" w:rsidR="00E8010A" w:rsidRPr="005F244C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Холодильное оборудование. Способы охлаждения, назначение холода</w:t>
            </w:r>
            <w:r w:rsidRPr="00D140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14:paraId="4EFABEBA" w14:textId="77777777" w:rsidR="00E8010A" w:rsidRDefault="00E8010A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43952" w14:textId="77777777" w:rsidR="00970EE7" w:rsidRDefault="00970EE7" w:rsidP="00970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CB6722" w14:textId="77777777" w:rsidR="003317EF" w:rsidRPr="005F244C" w:rsidRDefault="003317EF" w:rsidP="00970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C7EE96" w14:textId="77777777" w:rsidR="00970EE7" w:rsidRPr="005F244C" w:rsidRDefault="00970EE7" w:rsidP="00970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097"/>
      </w:tblGrid>
      <w:tr w:rsidR="00970EE7" w:rsidRPr="008161F6" w14:paraId="49BEED39" w14:textId="77777777" w:rsidTr="00970EE7">
        <w:trPr>
          <w:jc w:val="center"/>
        </w:trPr>
        <w:tc>
          <w:tcPr>
            <w:tcW w:w="2808" w:type="dxa"/>
            <w:shd w:val="clear" w:color="auto" w:fill="auto"/>
          </w:tcPr>
          <w:p w14:paraId="5518A444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14:paraId="2D62B240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14:paraId="3E5D0A28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14:paraId="125B7042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097" w:type="dxa"/>
            <w:shd w:val="clear" w:color="auto" w:fill="auto"/>
          </w:tcPr>
          <w:p w14:paraId="58EE51A4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70EE7" w:rsidRPr="008161F6" w14:paraId="67705794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4926584F" w14:textId="77777777" w:rsidR="00D140EE" w:rsidRPr="008161F6" w:rsidRDefault="00D140EE" w:rsidP="008161F6">
            <w:pPr>
              <w:pStyle w:val="ac"/>
              <w:widowControl w:val="0"/>
              <w:spacing w:line="240" w:lineRule="exact"/>
              <w:ind w:left="0" w:firstLine="0"/>
              <w:jc w:val="both"/>
            </w:pPr>
            <w:proofErr w:type="gramStart"/>
            <w:r w:rsidRPr="008161F6">
              <w:t>ОК</w:t>
            </w:r>
            <w:proofErr w:type="gramEnd"/>
            <w:r w:rsidRPr="008161F6">
              <w:t xml:space="preserve"> 01.</w:t>
            </w:r>
          </w:p>
          <w:p w14:paraId="3C9F8C15" w14:textId="6DC8BDCD" w:rsidR="00970EE7" w:rsidRPr="008161F6" w:rsidRDefault="00970EE7" w:rsidP="008161F6">
            <w:pPr>
              <w:pStyle w:val="ac"/>
              <w:widowControl w:val="0"/>
              <w:spacing w:line="240" w:lineRule="exact"/>
              <w:ind w:left="0" w:firstLine="0"/>
              <w:jc w:val="both"/>
            </w:pPr>
            <w:r w:rsidRPr="008161F6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14:paraId="4FCDDC71" w14:textId="77777777" w:rsidR="00970EE7" w:rsidRPr="008161F6" w:rsidRDefault="00970EE7" w:rsidP="008161F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278EBA96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14:paraId="2998D6AC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970EE7" w:rsidRPr="008161F6" w14:paraId="611EB643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6A804F57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  <w:p w14:paraId="5BDCB376" w14:textId="0D3CA486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666" w:type="dxa"/>
            <w:shd w:val="clear" w:color="auto" w:fill="auto"/>
          </w:tcPr>
          <w:p w14:paraId="3CDDA8E2" w14:textId="77777777" w:rsidR="00970EE7" w:rsidRPr="008161F6" w:rsidRDefault="00970EE7" w:rsidP="008161F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оснащения и оборудования;</w:t>
            </w:r>
          </w:p>
          <w:p w14:paraId="1EA4B8FA" w14:textId="77777777" w:rsidR="00970EE7" w:rsidRPr="008161F6" w:rsidRDefault="00970EE7" w:rsidP="008161F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8FE40" w14:textId="7777777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970EE7" w:rsidRPr="008161F6" w14:paraId="5E0A4D1B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5260FA27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  <w:p w14:paraId="72432072" w14:textId="0B6F92D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4666" w:type="dxa"/>
            <w:shd w:val="clear" w:color="auto" w:fill="auto"/>
          </w:tcPr>
          <w:p w14:paraId="1440BC23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технического оснащения и оборудования;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E54F9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Тест, письменная работа, устный опрос, собеседование, </w:t>
            </w:r>
          </w:p>
          <w:p w14:paraId="138E8829" w14:textId="7777777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970EE7" w:rsidRPr="008161F6" w14:paraId="798D9B20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4B7B64DC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  <w:p w14:paraId="4C3CF833" w14:textId="5D9C2D1C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666" w:type="dxa"/>
            <w:shd w:val="clear" w:color="auto" w:fill="auto"/>
          </w:tcPr>
          <w:p w14:paraId="5A0A8BE0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14:paraId="61A4F7ED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0C819FD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технического оснащения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BF0C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10431BC9" w14:textId="7777777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970EE7" w:rsidRPr="008161F6" w14:paraId="61970809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4E3107B7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  <w:p w14:paraId="488501CD" w14:textId="059C09CF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14:paraId="31A2F3F5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14:paraId="5375D9B7" w14:textId="77777777" w:rsidR="00970EE7" w:rsidRPr="008161F6" w:rsidRDefault="00970EE7" w:rsidP="008161F6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E27E8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64BDD4BB" w14:textId="77777777" w:rsidR="00970EE7" w:rsidRPr="008161F6" w:rsidRDefault="00970EE7" w:rsidP="008161F6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970EE7" w:rsidRPr="008161F6" w14:paraId="6B8323EA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55AC6F01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06.</w:t>
            </w:r>
          </w:p>
          <w:p w14:paraId="7A1C3601" w14:textId="37F1E35E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0C46B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C00AE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7602FBCF" w14:textId="7777777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</w:tbl>
    <w:p w14:paraId="2105C19E" w14:textId="77777777" w:rsidR="00970EE7" w:rsidRPr="005F244C" w:rsidRDefault="00970EE7" w:rsidP="00970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E19CBE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716C5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412CDA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B4350" w14:textId="77777777" w:rsidR="00970EE7" w:rsidRDefault="00970EE7" w:rsidP="008161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7238C5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BF895D6" w14:textId="77777777" w:rsidR="00F1526B" w:rsidRPr="001021AD" w:rsidRDefault="00F1526B" w:rsidP="00F152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AD">
        <w:rPr>
          <w:rFonts w:ascii="Times New Roman" w:hAnsi="Times New Roman" w:cs="Times New Roman"/>
          <w:sz w:val="24"/>
          <w:szCs w:val="24"/>
        </w:rPr>
        <w:t>МИНИСТЕРСТВО ОБРАЗОВАНИЯ  И МОЛОДЕЖНОЙ ПОЛИТИКИ</w:t>
      </w:r>
    </w:p>
    <w:p w14:paraId="0A991C65" w14:textId="77777777" w:rsidR="00F1526B" w:rsidRPr="001021AD" w:rsidRDefault="00F1526B" w:rsidP="00F152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A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2EE306AA" w14:textId="77777777" w:rsidR="00F1526B" w:rsidRPr="001021AD" w:rsidRDefault="00661E87" w:rsidP="00F152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ГА</w:t>
      </w:r>
      <w:r w:rsidR="00F1526B" w:rsidRPr="001021AD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F1526B" w:rsidRPr="001021AD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F1526B" w:rsidRPr="001021AD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14:paraId="56837588" w14:textId="77777777" w:rsidR="00F1526B" w:rsidRPr="001021AD" w:rsidRDefault="00F1526B" w:rsidP="00F152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0D114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DA1AA9B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E1ADAF2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74E3933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EF537B6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0672752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F244C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14:paraId="205C4557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F244C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14:paraId="0EDCD833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EDBD7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4B39A" w14:textId="77777777" w:rsidR="00726FB7" w:rsidRPr="001021AD" w:rsidRDefault="00726FB7" w:rsidP="00726F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2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 предприятий общественного питания</w:t>
      </w:r>
    </w:p>
    <w:p w14:paraId="360AF562" w14:textId="77777777" w:rsidR="00726FB7" w:rsidRPr="001021AD" w:rsidRDefault="00726FB7" w:rsidP="00726F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Профессия:16675  Повар</w:t>
      </w:r>
    </w:p>
    <w:p w14:paraId="5D7493A8" w14:textId="77777777" w:rsidR="00726FB7" w:rsidRPr="001021AD" w:rsidRDefault="00961B8F" w:rsidP="00726F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курс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группа 16-</w:t>
      </w:r>
      <w:r w:rsidR="00726FB7"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</w:t>
      </w:r>
    </w:p>
    <w:p w14:paraId="5C5172D0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E8D26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9C0C0" w14:textId="77777777" w:rsidR="00970EE7" w:rsidRDefault="00970EE7" w:rsidP="00970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144657" w14:textId="77777777" w:rsidR="00970EE7" w:rsidRDefault="00970EE7" w:rsidP="00970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DB411D" w14:textId="77777777" w:rsidR="00734A43" w:rsidRDefault="00961B8F" w:rsidP="008813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F1526B">
        <w:rPr>
          <w:rFonts w:ascii="Times New Roman" w:hAnsi="Times New Roman" w:cs="Times New Roman"/>
          <w:sz w:val="24"/>
          <w:szCs w:val="24"/>
        </w:rPr>
        <w:t>г.</w:t>
      </w:r>
    </w:p>
    <w:p w14:paraId="461EFFD4" w14:textId="77777777" w:rsidR="003A2754" w:rsidRDefault="003A2754" w:rsidP="008813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DB048" w14:textId="77777777" w:rsidR="00726FB7" w:rsidRPr="005F244C" w:rsidRDefault="00726FB7" w:rsidP="00881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407D37" w14:textId="77777777" w:rsidR="00970EE7" w:rsidRPr="00DD69FC" w:rsidRDefault="00970EE7" w:rsidP="008813CD">
      <w:pPr>
        <w:ind w:right="-200"/>
        <w:rPr>
          <w:rFonts w:ascii="Times New Roman" w:hAnsi="Times New Roman" w:cs="Times New Roman"/>
          <w:sz w:val="28"/>
          <w:szCs w:val="28"/>
        </w:rPr>
      </w:pPr>
      <w:r w:rsidRPr="00DD69F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5049" w:type="pct"/>
        <w:jc w:val="right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8957"/>
        <w:gridCol w:w="236"/>
      </w:tblGrid>
      <w:tr w:rsidR="00970EE7" w:rsidRPr="00DD69FC" w14:paraId="209D19F1" w14:textId="77777777" w:rsidTr="00970EE7">
        <w:trPr>
          <w:jc w:val="right"/>
        </w:trPr>
        <w:tc>
          <w:tcPr>
            <w:tcW w:w="4878" w:type="pct"/>
            <w:gridSpan w:val="3"/>
          </w:tcPr>
          <w:p w14:paraId="0E1096A1" w14:textId="297252C9" w:rsidR="00970EE7" w:rsidRPr="00DD69FC" w:rsidRDefault="00970EE7" w:rsidP="00580644">
            <w:pPr>
              <w:spacing w:line="360" w:lineRule="auto"/>
              <w:ind w:right="-4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Паспорт комплекта </w:t>
            </w:r>
            <w:proofErr w:type="spellStart"/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</w:t>
            </w:r>
            <w:r w:rsid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редств           </w:t>
            </w:r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580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69F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064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D69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стр.</w:t>
            </w:r>
          </w:p>
        </w:tc>
        <w:tc>
          <w:tcPr>
            <w:tcW w:w="122" w:type="pct"/>
          </w:tcPr>
          <w:p w14:paraId="2D6F4454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76DFFD20" w14:textId="77777777" w:rsidTr="00970EE7">
        <w:trPr>
          <w:jc w:val="right"/>
        </w:trPr>
        <w:tc>
          <w:tcPr>
            <w:tcW w:w="122" w:type="pct"/>
          </w:tcPr>
          <w:p w14:paraId="45F8FAB5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pct"/>
            <w:gridSpan w:val="2"/>
          </w:tcPr>
          <w:p w14:paraId="7BB6C884" w14:textId="1370B4B0" w:rsidR="00DD69FC" w:rsidRDefault="00970EE7" w:rsidP="008813CD">
            <w:pPr>
              <w:spacing w:line="360" w:lineRule="auto"/>
              <w:ind w:left="-2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41.1 Контроль и оценка результатов освоения</w:t>
            </w:r>
          </w:p>
          <w:p w14:paraId="2E377D32" w14:textId="05EE7E5C" w:rsidR="00970EE7" w:rsidRPr="00DD69FC" w:rsidRDefault="00970EE7" w:rsidP="00580644">
            <w:pPr>
              <w:spacing w:line="360" w:lineRule="auto"/>
              <w:ind w:left="-2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16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чебной</w:t>
            </w:r>
            <w:proofErr w:type="spellEnd"/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              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881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22" w:type="pct"/>
          </w:tcPr>
          <w:p w14:paraId="21CAA9C7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2FEE6586" w14:textId="77777777" w:rsidTr="00970EE7">
        <w:trPr>
          <w:jc w:val="right"/>
        </w:trPr>
        <w:tc>
          <w:tcPr>
            <w:tcW w:w="122" w:type="pct"/>
          </w:tcPr>
          <w:p w14:paraId="09FE998F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pct"/>
            <w:gridSpan w:val="2"/>
          </w:tcPr>
          <w:p w14:paraId="0755A9D7" w14:textId="1070A515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ии           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8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  <w:p w14:paraId="7C615AFE" w14:textId="249A811D" w:rsidR="00DD69FC" w:rsidRDefault="00970EE7" w:rsidP="008813CD">
            <w:pPr>
              <w:pStyle w:val="2"/>
              <w:spacing w:line="360" w:lineRule="auto"/>
              <w:rPr>
                <w:b w:val="0"/>
                <w:color w:val="auto"/>
                <w:sz w:val="28"/>
                <w:szCs w:val="28"/>
              </w:rPr>
            </w:pPr>
            <w:r w:rsidRPr="00DD69FC">
              <w:rPr>
                <w:b w:val="0"/>
                <w:color w:val="auto"/>
                <w:sz w:val="28"/>
                <w:szCs w:val="28"/>
              </w:rPr>
              <w:t>1.3 Описание процедуры промежуточной</w:t>
            </w:r>
          </w:p>
          <w:p w14:paraId="3DECC3D3" w14:textId="05039175" w:rsidR="00970EE7" w:rsidRPr="00DD69FC" w:rsidRDefault="00970EE7" w:rsidP="008813CD">
            <w:pPr>
              <w:pStyle w:val="2"/>
              <w:spacing w:line="360" w:lineRule="auto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DD69FC">
              <w:rPr>
                <w:b w:val="0"/>
                <w:color w:val="auto"/>
                <w:sz w:val="28"/>
                <w:szCs w:val="28"/>
              </w:rPr>
              <w:t xml:space="preserve">аттестации                              </w:t>
            </w:r>
            <w:r w:rsidR="00DD69FC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        </w:t>
            </w:r>
            <w:r w:rsidR="00126AC2">
              <w:rPr>
                <w:b w:val="0"/>
                <w:color w:val="auto"/>
                <w:sz w:val="28"/>
                <w:szCs w:val="28"/>
              </w:rPr>
              <w:t xml:space="preserve">    </w:t>
            </w:r>
            <w:r w:rsidR="008813CD">
              <w:rPr>
                <w:b w:val="0"/>
                <w:color w:val="auto"/>
                <w:sz w:val="28"/>
                <w:szCs w:val="28"/>
              </w:rPr>
              <w:t xml:space="preserve">          </w:t>
            </w:r>
            <w:r w:rsidR="00580644">
              <w:rPr>
                <w:b w:val="0"/>
                <w:color w:val="auto"/>
                <w:sz w:val="28"/>
                <w:szCs w:val="28"/>
              </w:rPr>
              <w:t xml:space="preserve"> 20</w:t>
            </w:r>
            <w:r w:rsidR="00126AC2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DD69FC">
              <w:rPr>
                <w:b w:val="0"/>
                <w:color w:val="auto"/>
                <w:sz w:val="28"/>
                <w:szCs w:val="28"/>
              </w:rPr>
              <w:t xml:space="preserve"> стр.</w:t>
            </w:r>
          </w:p>
          <w:p w14:paraId="3F2151BD" w14:textId="254F4DA9" w:rsidR="00970EE7" w:rsidRPr="00DD69FC" w:rsidRDefault="00970EE7" w:rsidP="00580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1.4. Критерии оценивания тестовой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работы               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8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  <w:tc>
          <w:tcPr>
            <w:tcW w:w="122" w:type="pct"/>
          </w:tcPr>
          <w:p w14:paraId="7C49A290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357955BD" w14:textId="77777777" w:rsidTr="00970EE7">
        <w:trPr>
          <w:gridAfter w:val="2"/>
          <w:wAfter w:w="4756" w:type="pct"/>
          <w:jc w:val="right"/>
        </w:trPr>
        <w:tc>
          <w:tcPr>
            <w:tcW w:w="122" w:type="pct"/>
          </w:tcPr>
          <w:p w14:paraId="67B99F38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14:paraId="571E0381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45274382" w14:textId="77777777" w:rsidTr="00970EE7">
        <w:trPr>
          <w:gridAfter w:val="2"/>
          <w:wAfter w:w="4756" w:type="pct"/>
          <w:jc w:val="right"/>
        </w:trPr>
        <w:tc>
          <w:tcPr>
            <w:tcW w:w="122" w:type="pct"/>
          </w:tcPr>
          <w:p w14:paraId="0ADB0064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14:paraId="0EAAAFCF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7729B7E0" w14:textId="77777777" w:rsidTr="00970EE7">
        <w:trPr>
          <w:jc w:val="right"/>
        </w:trPr>
        <w:tc>
          <w:tcPr>
            <w:tcW w:w="4878" w:type="pct"/>
            <w:gridSpan w:val="3"/>
          </w:tcPr>
          <w:p w14:paraId="0E55AB9F" w14:textId="21AFC2CD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46201385"/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Комплект «Промежуточная аттестация»</w:t>
            </w:r>
            <w:bookmarkEnd w:id="1"/>
          </w:p>
        </w:tc>
        <w:tc>
          <w:tcPr>
            <w:tcW w:w="122" w:type="pct"/>
          </w:tcPr>
          <w:p w14:paraId="07A59AA1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7CCB1CAA" w14:textId="77777777" w:rsidTr="00970EE7">
        <w:trPr>
          <w:jc w:val="right"/>
        </w:trPr>
        <w:tc>
          <w:tcPr>
            <w:tcW w:w="122" w:type="pct"/>
          </w:tcPr>
          <w:p w14:paraId="167FFEB8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6" w:type="pct"/>
            <w:gridSpan w:val="2"/>
          </w:tcPr>
          <w:p w14:paraId="475B9383" w14:textId="69D05F38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2.1 Тес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товые  задания                 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2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</w:p>
          <w:p w14:paraId="1F36EB0C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14:paraId="18E3F8C3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5F244C" w14:paraId="26C8AF68" w14:textId="77777777" w:rsidTr="00970EE7">
        <w:trPr>
          <w:jc w:val="right"/>
        </w:trPr>
        <w:tc>
          <w:tcPr>
            <w:tcW w:w="122" w:type="pct"/>
          </w:tcPr>
          <w:p w14:paraId="17179F12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pct"/>
            <w:gridSpan w:val="2"/>
          </w:tcPr>
          <w:p w14:paraId="003E2C04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B4AF3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740A4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7BF3F" w14:textId="77777777" w:rsidR="00970EE7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0D4C3" w14:textId="77777777" w:rsidR="008813CD" w:rsidRDefault="008813CD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F26DE" w14:textId="77777777" w:rsidR="008813CD" w:rsidRDefault="008813CD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2C6F2" w14:textId="77777777" w:rsidR="008813CD" w:rsidRDefault="008813CD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FC3DA" w14:textId="77777777" w:rsidR="003A2754" w:rsidRPr="005F244C" w:rsidRDefault="003A2754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729DF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E48CC" w14:textId="3329213E" w:rsidR="00970EE7" w:rsidRPr="005F244C" w:rsidRDefault="00970EE7" w:rsidP="008161F6">
            <w:pPr>
              <w:pStyle w:val="1"/>
              <w:rPr>
                <w:b/>
                <w:bCs/>
                <w:sz w:val="28"/>
                <w:szCs w:val="28"/>
              </w:rPr>
            </w:pPr>
            <w:r w:rsidRPr="005F244C">
              <w:rPr>
                <w:b/>
                <w:bCs/>
                <w:sz w:val="28"/>
                <w:szCs w:val="28"/>
              </w:rPr>
              <w:t>1</w:t>
            </w:r>
            <w:r w:rsidR="008161F6">
              <w:rPr>
                <w:b/>
                <w:bCs/>
                <w:sz w:val="28"/>
                <w:szCs w:val="28"/>
              </w:rPr>
              <w:t>.</w:t>
            </w:r>
            <w:r w:rsidRPr="005F244C">
              <w:rPr>
                <w:b/>
                <w:bCs/>
                <w:sz w:val="28"/>
                <w:szCs w:val="28"/>
              </w:rPr>
              <w:t xml:space="preserve"> ПАСПОРТ КОМПЛЕКТА КОНТРОЛЬНО-ОЦЕНОЧНЫХ СРЕДСТВ</w:t>
            </w:r>
          </w:p>
          <w:p w14:paraId="03FB8C76" w14:textId="77777777" w:rsidR="00970EE7" w:rsidRPr="005F244C" w:rsidRDefault="00970EE7" w:rsidP="008813CD">
            <w:pPr>
              <w:ind w:right="25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82FE1" w14:textId="62008BA5" w:rsidR="00970EE7" w:rsidRPr="005F244C" w:rsidRDefault="00970EE7" w:rsidP="008161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</w:t>
            </w:r>
          </w:p>
          <w:p w14:paraId="4061C09A" w14:textId="77777777" w:rsidR="00970EE7" w:rsidRPr="005F244C" w:rsidRDefault="00970EE7" w:rsidP="008161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  <w:p w14:paraId="0126A313" w14:textId="77777777" w:rsidR="00970EE7" w:rsidRPr="005F244C" w:rsidRDefault="00970EE7" w:rsidP="008813C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F244C">
              <w:rPr>
                <w:rFonts w:ascii="Times New Roman" w:hAnsi="Times New Roman"/>
                <w:sz w:val="28"/>
                <w:szCs w:val="28"/>
              </w:rPr>
              <w:t>Изучаются темы</w:t>
            </w:r>
            <w:r>
              <w:rPr>
                <w:rFonts w:ascii="Times New Roman" w:hAnsi="Times New Roman"/>
                <w:sz w:val="28"/>
                <w:szCs w:val="28"/>
              </w:rPr>
              <w:t>: машины для нарезки хлеба и гастрономических товаров, общие сведения о тепловом оборудовании, пищеварочные котлы и автоклавы, электрические и газовые пищеварочные котлы, пароварочное оборудование, аппараты для выпечки, оборудование для раздачи пищи, общие сведения о холодильном оборудовании, торгово-холодильное оборудование</w:t>
            </w:r>
          </w:p>
          <w:p w14:paraId="424ABC2F" w14:textId="77777777" w:rsidR="00970EE7" w:rsidRPr="005F244C" w:rsidRDefault="00970EE7" w:rsidP="008813C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Предметом оценки освоения учебной дисциплины (УД) являются умения и знания.</w:t>
            </w:r>
          </w:p>
          <w:p w14:paraId="48223E54" w14:textId="77777777" w:rsidR="00970EE7" w:rsidRPr="005F244C" w:rsidRDefault="00970EE7" w:rsidP="008813CD">
            <w:pPr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Контроль и оценка этих дидактических единиц осуществляются с использованием следующих форм и методов:</w:t>
            </w:r>
          </w:p>
          <w:p w14:paraId="64BDE6FE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Таблица 1. Формы и методы контроля и оценки дидактических единиц</w:t>
            </w:r>
          </w:p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112"/>
              <w:gridCol w:w="3214"/>
              <w:gridCol w:w="953"/>
              <w:gridCol w:w="1929"/>
            </w:tblGrid>
            <w:tr w:rsidR="00970EE7" w:rsidRPr="005F244C" w14:paraId="64D00E94" w14:textId="77777777" w:rsidTr="003317EF">
              <w:tc>
                <w:tcPr>
                  <w:tcW w:w="2688" w:type="dxa"/>
                  <w:gridSpan w:val="2"/>
                </w:tcPr>
                <w:p w14:paraId="64538D3E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Результаты обучения</w:t>
                  </w:r>
                </w:p>
                <w:p w14:paraId="745E5DBC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(освоенные умения, усвоенные знания)</w:t>
                  </w:r>
                </w:p>
              </w:tc>
              <w:tc>
                <w:tcPr>
                  <w:tcW w:w="3214" w:type="dxa"/>
                </w:tcPr>
                <w:p w14:paraId="633EE9CF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Формы и методы контроля и оценки результатов</w:t>
                  </w:r>
                </w:p>
                <w:p w14:paraId="7F9C956B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обучения</w:t>
                  </w:r>
                </w:p>
              </w:tc>
              <w:tc>
                <w:tcPr>
                  <w:tcW w:w="2882" w:type="dxa"/>
                  <w:gridSpan w:val="2"/>
                </w:tcPr>
                <w:p w14:paraId="351D274D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 xml:space="preserve">Наименование </w:t>
                  </w:r>
                  <w:proofErr w:type="gramStart"/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оценочного</w:t>
                  </w:r>
                  <w:proofErr w:type="gramEnd"/>
                </w:p>
                <w:p w14:paraId="3A799182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средства</w:t>
                  </w:r>
                </w:p>
              </w:tc>
            </w:tr>
            <w:tr w:rsidR="00970EE7" w:rsidRPr="005F244C" w14:paraId="7F834EA3" w14:textId="77777777" w:rsidTr="003317EF">
              <w:tc>
                <w:tcPr>
                  <w:tcW w:w="2688" w:type="dxa"/>
                  <w:gridSpan w:val="2"/>
                </w:tcPr>
                <w:p w14:paraId="1CCC2241" w14:textId="77777777" w:rsidR="00970EE7" w:rsidRPr="005F244C" w:rsidRDefault="00970EE7" w:rsidP="008813C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left="346" w:firstLine="357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уметь:</w:t>
                  </w:r>
                </w:p>
                <w:p w14:paraId="5E4ACCF6" w14:textId="77777777" w:rsidR="00970EE7" w:rsidRPr="005F244C" w:rsidRDefault="00970EE7" w:rsidP="008813CD">
                  <w:pPr>
                    <w:pStyle w:val="s16"/>
                    <w:spacing w:before="0" w:beforeAutospacing="0" w:after="0" w:afterAutospacing="0" w:line="360" w:lineRule="auto"/>
                    <w:rPr>
                      <w:bCs/>
                      <w:color w:val="000000"/>
                    </w:rPr>
                  </w:pPr>
                  <w:r w:rsidRPr="005F244C">
                    <w:rPr>
                      <w:bCs/>
                      <w:color w:val="000000"/>
                    </w:rPr>
                    <w:t>.</w:t>
                  </w:r>
                </w:p>
                <w:p w14:paraId="76A5DFCB" w14:textId="77777777" w:rsidR="00970EE7" w:rsidRPr="005F244C" w:rsidRDefault="00970EE7" w:rsidP="008813CD">
                  <w:pPr>
                    <w:numPr>
                      <w:ilvl w:val="0"/>
                      <w:numId w:val="5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рабочее место в соответствии с видами изготовляемых блюд;</w:t>
                  </w:r>
                </w:p>
                <w:p w14:paraId="54875433" w14:textId="77777777" w:rsidR="00970EE7" w:rsidRPr="005F244C" w:rsidRDefault="00970EE7" w:rsidP="008813CD">
                  <w:pPr>
                    <w:numPr>
                      <w:ilvl w:val="0"/>
                      <w:numId w:val="5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подбирать необходимое технологическое оборудование и производственный инвентарь </w:t>
                  </w:r>
                  <w:r w:rsidRPr="005F24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для приготовления </w:t>
                  </w:r>
                  <w:r w:rsidRPr="005F24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блюд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6B60044" w14:textId="77777777" w:rsidR="00970EE7" w:rsidRPr="005F244C" w:rsidRDefault="00970EE7" w:rsidP="008813CD">
                  <w:pPr>
                    <w:numPr>
                      <w:ilvl w:val="0"/>
                      <w:numId w:val="5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обслуживать основное технологическое оборудование и производственный инвент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арь кулинарного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производства;</w:t>
                  </w:r>
                </w:p>
                <w:p w14:paraId="6F352570" w14:textId="77777777" w:rsidR="00970EE7" w:rsidRPr="005F244C" w:rsidRDefault="00970EE7" w:rsidP="008813CD">
                  <w:pPr>
                    <w:numPr>
                      <w:ilvl w:val="0"/>
                      <w:numId w:val="5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производить мелкий ремонт основного технологического оборудова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кулинарного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производства;</w:t>
                  </w:r>
                </w:p>
                <w:p w14:paraId="64EA39BD" w14:textId="77777777" w:rsidR="00970EE7" w:rsidRPr="005F244C" w:rsidRDefault="00970EE7" w:rsidP="008813C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отпуск готовой кулинарной продукции в соответствии с Правилами оказания услуг общественного питания</w:t>
                  </w:r>
                </w:p>
              </w:tc>
              <w:tc>
                <w:tcPr>
                  <w:tcW w:w="3214" w:type="dxa"/>
                </w:tcPr>
                <w:p w14:paraId="08B5F1D6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470B60FB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Лабораторные работы, самостоятельные работы, выполнение индивидуальных заданий, оценка деятельности на лабораторных работах</w:t>
                  </w:r>
                </w:p>
              </w:tc>
              <w:tc>
                <w:tcPr>
                  <w:tcW w:w="2882" w:type="dxa"/>
                  <w:gridSpan w:val="2"/>
                </w:tcPr>
                <w:p w14:paraId="1A94468A" w14:textId="77777777" w:rsidR="00970EE7" w:rsidRPr="005F244C" w:rsidRDefault="00970EE7" w:rsidP="008813CD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Зачет по лабораторным работам:</w:t>
                  </w:r>
                </w:p>
                <w:p w14:paraId="4562EF4E" w14:textId="77777777" w:rsidR="00970EE7" w:rsidRPr="005F244C" w:rsidRDefault="00970EE7" w:rsidP="008813CD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нарезке хлеба и гастрономических товаров, выполнение работ с использованием котлов, выполнение работ с использованием парового оборудования, выполнение работ с использованием жарочного оборудования, эксплуатация холодильного оборудования, товарное соседство.</w:t>
                  </w:r>
                </w:p>
              </w:tc>
            </w:tr>
            <w:tr w:rsidR="00970EE7" w:rsidRPr="005F244C" w14:paraId="0133AA88" w14:textId="77777777" w:rsidTr="003317EF">
              <w:tc>
                <w:tcPr>
                  <w:tcW w:w="2688" w:type="dxa"/>
                  <w:gridSpan w:val="2"/>
                </w:tcPr>
                <w:p w14:paraId="6B6CB21B" w14:textId="77777777" w:rsidR="00970EE7" w:rsidRPr="005F244C" w:rsidRDefault="00970EE7" w:rsidP="008813C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4887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40" w:lineRule="auto"/>
                    <w:ind w:firstLine="360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lastRenderedPageBreak/>
                    <w:t>знать:</w:t>
                  </w:r>
                </w:p>
                <w:p w14:paraId="43F9AF6B" w14:textId="77777777" w:rsidR="00970EE7" w:rsidRPr="005F244C" w:rsidRDefault="00970EE7" w:rsidP="008813CD">
                  <w:pPr>
                    <w:pStyle w:val="s16"/>
                    <w:spacing w:before="0" w:beforeAutospacing="0" w:after="0" w:afterAutospacing="0" w:line="360" w:lineRule="auto"/>
                    <w:rPr>
                      <w:bCs/>
                      <w:color w:val="000000"/>
                    </w:rPr>
                  </w:pPr>
                </w:p>
                <w:p w14:paraId="5CCB6E37" w14:textId="77777777" w:rsidR="00970EE7" w:rsidRPr="005F244C" w:rsidRDefault="00970EE7" w:rsidP="008813CD">
                  <w:pPr>
                    <w:numPr>
                      <w:ilvl w:val="0"/>
                      <w:numId w:val="6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характеристики основных типов организации общественного питания;</w:t>
                  </w:r>
                </w:p>
                <w:p w14:paraId="035025BA" w14:textId="77777777" w:rsidR="00970EE7" w:rsidRPr="005F244C" w:rsidRDefault="00970EE7" w:rsidP="008813CD">
                  <w:pPr>
                    <w:numPr>
                      <w:ilvl w:val="0"/>
                      <w:numId w:val="6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принципы организ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ации кулинарного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производства;</w:t>
                  </w:r>
                </w:p>
                <w:p w14:paraId="34C3F9B5" w14:textId="77777777" w:rsidR="00970EE7" w:rsidRPr="008161F6" w:rsidRDefault="00970EE7" w:rsidP="008813CD">
                  <w:pPr>
                    <w:numPr>
                      <w:ilvl w:val="0"/>
                      <w:numId w:val="6"/>
                    </w:numPr>
                    <w:spacing w:after="0" w:line="228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учет сырья и готовых изделий на производстве </w:t>
                  </w:r>
                  <w:r w:rsidRPr="008161F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 предприятиях общественного питания;</w:t>
                  </w:r>
                </w:p>
                <w:p w14:paraId="5D4F63E1" w14:textId="77777777" w:rsidR="00970EE7" w:rsidRPr="005F244C" w:rsidRDefault="00970EE7" w:rsidP="008813CD">
                  <w:pPr>
                    <w:numPr>
                      <w:ilvl w:val="0"/>
                      <w:numId w:val="6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устройство и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назначение основных видов технологического оборудования кулинарного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производства: механического, теплового и холодильного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оборудования;</w:t>
                  </w:r>
                </w:p>
                <w:p w14:paraId="49B79863" w14:textId="77777777" w:rsidR="00970EE7" w:rsidRPr="005F244C" w:rsidRDefault="00970EE7" w:rsidP="008813CD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 безопасного использования технологического оборудования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кулинарного   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производства: механического, теплового и холодильного оборудования</w:t>
                  </w:r>
                  <w:proofErr w:type="gramStart"/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;</w:t>
                  </w:r>
                  <w:proofErr w:type="gramEnd"/>
                </w:p>
                <w:p w14:paraId="235DEC27" w14:textId="77777777" w:rsidR="00970EE7" w:rsidRPr="005F244C" w:rsidRDefault="00970EE7" w:rsidP="008813CD">
                  <w:pPr>
                    <w:spacing w:line="240" w:lineRule="auto"/>
                    <w:ind w:left="346" w:firstLine="284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раздачи и правила отпуска готовой кулинарной продукции</w:t>
                  </w:r>
                </w:p>
              </w:tc>
              <w:tc>
                <w:tcPr>
                  <w:tcW w:w="3214" w:type="dxa"/>
                </w:tcPr>
                <w:p w14:paraId="65395401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lastRenderedPageBreak/>
                    <w:t>Устный опрос,</w:t>
                  </w:r>
                </w:p>
                <w:p w14:paraId="6358A146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  <w:p w14:paraId="5A2FDE62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Самостоятельная работа</w:t>
                  </w:r>
                </w:p>
                <w:p w14:paraId="79733B47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  <w:p w14:paraId="54B5FF4A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Тестирование,</w:t>
                  </w:r>
                </w:p>
                <w:p w14:paraId="650F9452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  <w:p w14:paraId="21B9F0D9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Практическая работа</w:t>
                  </w:r>
                </w:p>
                <w:p w14:paraId="75596D40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  <w:p w14:paraId="02C127D7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Итоговый зачёт</w:t>
                  </w:r>
                </w:p>
              </w:tc>
              <w:tc>
                <w:tcPr>
                  <w:tcW w:w="2882" w:type="dxa"/>
                  <w:gridSpan w:val="2"/>
                </w:tcPr>
                <w:p w14:paraId="77E9F9EE" w14:textId="77777777" w:rsidR="00970EE7" w:rsidRDefault="00970EE7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5CF04D3A" w14:textId="77777777" w:rsidR="00D140EE" w:rsidRDefault="00D140EE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7DAD3DA5" w14:textId="77777777" w:rsidR="00D140EE" w:rsidRDefault="00D140EE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2409DB4D" w14:textId="77777777" w:rsidR="00D140EE" w:rsidRDefault="00D140EE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69767EF0" w14:textId="785CF59D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Характеристика предприятий общественного питания. Основные типы предприятий</w:t>
                  </w:r>
                </w:p>
                <w:p w14:paraId="081ABF7C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34F51615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2602874C" w14:textId="4CC4660D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Овощерезательные машины. Принцип работы, правила эксплуатации</w:t>
                  </w:r>
                </w:p>
                <w:p w14:paraId="761AC991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12B03C49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160F9DCF" w14:textId="03941DBC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Классификация теплового оборудования. Понятие о теплообмене.</w:t>
                  </w:r>
                </w:p>
                <w:p w14:paraId="73729C4B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30064AD7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3702269E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03931D4D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1BF5E3A8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472212AF" w14:textId="1D0C4753" w:rsidR="00D140EE" w:rsidRPr="005F244C" w:rsidRDefault="00D140EE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Холодильное оборудование. Способы охлаждения, назначение </w:t>
                  </w: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холода</w:t>
                  </w:r>
                  <w:r w:rsidRPr="00D140E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3317EF" w:rsidRPr="008161F6" w14:paraId="795493BE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2A8809F4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Результаты </w:t>
                  </w:r>
                </w:p>
                <w:p w14:paraId="3FF29362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(освоенные общие компетенции)</w:t>
                  </w:r>
                </w:p>
              </w:tc>
              <w:tc>
                <w:tcPr>
                  <w:tcW w:w="4279" w:type="dxa"/>
                  <w:gridSpan w:val="3"/>
                  <w:shd w:val="clear" w:color="auto" w:fill="auto"/>
                </w:tcPr>
                <w:p w14:paraId="580CE3DA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Основные показатели оценки </w:t>
                  </w:r>
                </w:p>
                <w:p w14:paraId="018E0674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результата</w:t>
                  </w:r>
                </w:p>
              </w:tc>
              <w:tc>
                <w:tcPr>
                  <w:tcW w:w="1929" w:type="dxa"/>
                  <w:shd w:val="clear" w:color="auto" w:fill="auto"/>
                </w:tcPr>
                <w:p w14:paraId="409A44F7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Формы и методы контроля и оценки </w:t>
                  </w:r>
                </w:p>
              </w:tc>
            </w:tr>
            <w:tr w:rsidR="003317EF" w:rsidRPr="008161F6" w14:paraId="473A7473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3CB4C76D" w14:textId="77777777" w:rsidR="003317EF" w:rsidRPr="008161F6" w:rsidRDefault="003317EF" w:rsidP="002B2B53">
                  <w:pPr>
                    <w:pStyle w:val="ac"/>
                    <w:widowControl w:val="0"/>
                    <w:spacing w:line="240" w:lineRule="exact"/>
                    <w:ind w:left="0" w:firstLine="0"/>
                    <w:jc w:val="both"/>
                  </w:pPr>
                  <w:proofErr w:type="gramStart"/>
                  <w:r w:rsidRPr="008161F6">
                    <w:t>ОК</w:t>
                  </w:r>
                  <w:proofErr w:type="gramEnd"/>
                  <w:r w:rsidRPr="008161F6">
                    <w:t xml:space="preserve"> 01.</w:t>
                  </w:r>
                </w:p>
                <w:p w14:paraId="7E536D8C" w14:textId="77777777" w:rsidR="003317EF" w:rsidRPr="008161F6" w:rsidRDefault="003317EF" w:rsidP="002B2B53">
                  <w:pPr>
                    <w:pStyle w:val="ac"/>
                    <w:widowControl w:val="0"/>
                    <w:spacing w:line="240" w:lineRule="exact"/>
                    <w:ind w:left="0" w:firstLine="0"/>
                    <w:jc w:val="both"/>
                  </w:pPr>
                  <w:r w:rsidRPr="008161F6">
                    <w:t>Понимать сущность и социальную значимость своей будущей профессии, проявлять к ней устойчивый интерес</w:t>
                  </w:r>
                </w:p>
              </w:tc>
              <w:tc>
                <w:tcPr>
                  <w:tcW w:w="427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9E829A" w14:textId="77777777" w:rsidR="003317EF" w:rsidRPr="008161F6" w:rsidRDefault="003317EF" w:rsidP="003317EF">
                  <w:pPr>
                    <w:numPr>
                      <w:ilvl w:val="0"/>
                      <w:numId w:val="3"/>
                    </w:numPr>
                    <w:tabs>
                      <w:tab w:val="left" w:pos="252"/>
                    </w:tabs>
                    <w:spacing w:after="0"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интереса к будущей профессии</w:t>
                  </w: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0539C5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Психологическое анкетирование,</w:t>
                  </w:r>
                </w:p>
                <w:p w14:paraId="7885FCA6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собеседование</w:t>
                  </w:r>
                </w:p>
              </w:tc>
            </w:tr>
            <w:tr w:rsidR="003317EF" w:rsidRPr="008161F6" w14:paraId="4F391438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28923B44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02.</w:t>
                  </w:r>
                </w:p>
                <w:p w14:paraId="0CF8713B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собственную деятельность, исходя из цели и способов ее достижения, определенных руководителем</w:t>
                  </w:r>
                </w:p>
              </w:tc>
              <w:tc>
                <w:tcPr>
                  <w:tcW w:w="4279" w:type="dxa"/>
                  <w:gridSpan w:val="3"/>
                  <w:shd w:val="clear" w:color="auto" w:fill="auto"/>
                </w:tcPr>
                <w:p w14:paraId="321C8986" w14:textId="77777777" w:rsidR="003317EF" w:rsidRPr="008161F6" w:rsidRDefault="003317EF" w:rsidP="003317EF">
                  <w:pPr>
                    <w:numPr>
                      <w:ilvl w:val="0"/>
                      <w:numId w:val="3"/>
                    </w:numPr>
                    <w:tabs>
                      <w:tab w:val="left" w:pos="252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и применение методов и способов решения профессиональных задач в области технического оснащения и оборудования;</w:t>
                  </w:r>
                </w:p>
                <w:p w14:paraId="0BD4B027" w14:textId="77777777" w:rsidR="003317EF" w:rsidRPr="008161F6" w:rsidRDefault="003317EF" w:rsidP="003317EF">
                  <w:pPr>
                    <w:numPr>
                      <w:ilvl w:val="0"/>
                      <w:numId w:val="3"/>
                    </w:numPr>
                    <w:tabs>
                      <w:tab w:val="left" w:pos="252"/>
                    </w:tabs>
                    <w:spacing w:after="0"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эффективности и качества выполнения работ;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766CCE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продукта деятельности</w:t>
                  </w:r>
                </w:p>
              </w:tc>
            </w:tr>
            <w:tr w:rsidR="003317EF" w:rsidRPr="008161F6" w14:paraId="12307E2B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5BC98C12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03.</w:t>
                  </w:r>
                </w:p>
                <w:p w14:paraId="5E0F85A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      </w:r>
                </w:p>
              </w:tc>
              <w:tc>
                <w:tcPr>
                  <w:tcW w:w="4279" w:type="dxa"/>
                  <w:gridSpan w:val="3"/>
                  <w:shd w:val="clear" w:color="auto" w:fill="auto"/>
                </w:tcPr>
                <w:p w14:paraId="14881059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решение стандартных и нестандартных </w:t>
                  </w: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профессиональных задач в области технического оснащения и оборудования;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E7D949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Тест, письменная работа, устный опрос, собеседование, </w:t>
                  </w:r>
                </w:p>
                <w:p w14:paraId="53878CC7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 – исследовательская работа</w:t>
                  </w:r>
                </w:p>
              </w:tc>
            </w:tr>
            <w:tr w:rsidR="003317EF" w:rsidRPr="008161F6" w14:paraId="1AFBAEB3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69650339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04.</w:t>
                  </w:r>
                </w:p>
                <w:p w14:paraId="6339861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поиск информации, необходимой для эффективного выполнения профессиональных задач</w:t>
                  </w:r>
                </w:p>
              </w:tc>
              <w:tc>
                <w:tcPr>
                  <w:tcW w:w="4279" w:type="dxa"/>
                  <w:gridSpan w:val="3"/>
                  <w:shd w:val="clear" w:color="auto" w:fill="auto"/>
                </w:tcPr>
                <w:p w14:paraId="30DAC94C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эффективный поиск </w:t>
                  </w: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необходимой информации;</w:t>
                  </w:r>
                </w:p>
                <w:p w14:paraId="54693C61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использование различных источников, включая </w:t>
                  </w:r>
                  <w:proofErr w:type="gramStart"/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электронные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  <w:p w14:paraId="643E31EC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анализ инноваций в области </w:t>
                  </w: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оборудования и технического оснащения 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0E1F06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выполнением практического задания,</w:t>
                  </w:r>
                </w:p>
                <w:p w14:paraId="55C8FF6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деятельности</w:t>
                  </w:r>
                </w:p>
              </w:tc>
            </w:tr>
            <w:tr w:rsidR="003317EF" w:rsidRPr="008161F6" w14:paraId="1253CC47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4469C20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05.</w:t>
                  </w:r>
                </w:p>
                <w:p w14:paraId="284628F7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информационно-коммуникационные технологии в профессиональной деятельности</w:t>
                  </w:r>
                </w:p>
              </w:tc>
              <w:tc>
                <w:tcPr>
                  <w:tcW w:w="427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9E6712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работа на стендах и ПК</w:t>
                  </w:r>
                </w:p>
                <w:p w14:paraId="25E4E120" w14:textId="77777777" w:rsidR="003317EF" w:rsidRPr="008161F6" w:rsidRDefault="003317EF" w:rsidP="002B2B53">
                  <w:pPr>
                    <w:tabs>
                      <w:tab w:val="left" w:pos="252"/>
                    </w:tabs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89D5C52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выполнением практического задания,</w:t>
                  </w:r>
                </w:p>
                <w:p w14:paraId="27EB8B82" w14:textId="77777777" w:rsidR="003317EF" w:rsidRPr="008161F6" w:rsidRDefault="003317EF" w:rsidP="002B2B53">
                  <w:pPr>
                    <w:tabs>
                      <w:tab w:val="left" w:pos="252"/>
                    </w:tabs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деятельности</w:t>
                  </w:r>
                </w:p>
              </w:tc>
            </w:tr>
            <w:tr w:rsidR="003317EF" w:rsidRPr="008161F6" w14:paraId="4ABA5DB6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33D06F4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06.</w:t>
                  </w:r>
                </w:p>
                <w:p w14:paraId="5E4A9697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в коллективе и в команде, эффективно общаться с коллегами, руководством, потребителями</w:t>
                  </w:r>
                </w:p>
              </w:tc>
              <w:tc>
                <w:tcPr>
                  <w:tcW w:w="427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8012D8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взаимодействие с обучающимися, преподавателями и мастерами в ходе обучения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5FC934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выполнением практического задания,</w:t>
                  </w:r>
                </w:p>
                <w:p w14:paraId="6FB6968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деятельности</w:t>
                  </w:r>
                </w:p>
              </w:tc>
            </w:tr>
          </w:tbl>
          <w:p w14:paraId="196A3DE5" w14:textId="77777777" w:rsidR="003317EF" w:rsidRDefault="003317EF" w:rsidP="008813CD">
            <w:pPr>
              <w:pStyle w:val="2"/>
              <w:rPr>
                <w:i/>
                <w:iCs/>
                <w:szCs w:val="28"/>
              </w:rPr>
            </w:pPr>
          </w:p>
          <w:p w14:paraId="1BD54B1E" w14:textId="77777777" w:rsidR="003317EF" w:rsidRDefault="003317EF" w:rsidP="008813CD">
            <w:pPr>
              <w:pStyle w:val="2"/>
              <w:rPr>
                <w:i/>
                <w:iCs/>
                <w:szCs w:val="28"/>
              </w:rPr>
            </w:pPr>
          </w:p>
          <w:p w14:paraId="4C3D4244" w14:textId="77777777" w:rsidR="00970EE7" w:rsidRPr="005F244C" w:rsidRDefault="00970EE7" w:rsidP="0033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Оценка освоения УД предусматривает использование пятибалльной системы оценки.</w:t>
            </w:r>
          </w:p>
          <w:p w14:paraId="6523FA0D" w14:textId="6AA4F5B8" w:rsidR="00970EE7" w:rsidRPr="00D140EE" w:rsidRDefault="00970EE7" w:rsidP="008813CD">
            <w:pPr>
              <w:pStyle w:val="2"/>
              <w:ind w:firstLine="709"/>
              <w:rPr>
                <w:b w:val="0"/>
                <w:bCs w:val="0"/>
                <w:i/>
                <w:iCs/>
                <w:color w:val="auto"/>
                <w:szCs w:val="28"/>
              </w:rPr>
            </w:pPr>
            <w:r w:rsidRPr="00D140EE">
              <w:rPr>
                <w:color w:val="auto"/>
                <w:szCs w:val="28"/>
              </w:rPr>
              <w:t>1.2 ФОРМЫ ПРОМЕЖУТОЧНОЙ АТТЕСТАЦИИ</w:t>
            </w:r>
          </w:p>
          <w:p w14:paraId="303CAC46" w14:textId="77777777" w:rsidR="00970EE7" w:rsidRPr="005F244C" w:rsidRDefault="00970EE7" w:rsidP="008813C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2A9D452" w14:textId="77777777" w:rsidR="00970EE7" w:rsidRPr="005F244C" w:rsidRDefault="00970EE7" w:rsidP="0088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Таблица 2.1.   Запланированные формы промежуточной аттестации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29"/>
              <w:gridCol w:w="3850"/>
              <w:gridCol w:w="2988"/>
            </w:tblGrid>
            <w:tr w:rsidR="008161F6" w:rsidRPr="008161F6" w14:paraId="3C97A6C9" w14:textId="77777777" w:rsidTr="008161F6">
              <w:trPr>
                <w:trHeight w:val="383"/>
                <w:jc w:val="center"/>
              </w:trPr>
              <w:tc>
                <w:tcPr>
                  <w:tcW w:w="1187" w:type="pct"/>
                </w:tcPr>
                <w:p w14:paraId="6ECD4052" w14:textId="58018154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семестра</w:t>
                  </w:r>
                </w:p>
              </w:tc>
              <w:tc>
                <w:tcPr>
                  <w:tcW w:w="2147" w:type="pct"/>
                  <w:vAlign w:val="center"/>
                </w:tcPr>
                <w:p w14:paraId="68430DED" w14:textId="4356AA3A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Формы промежуточной аттестации</w:t>
                  </w:r>
                </w:p>
              </w:tc>
              <w:tc>
                <w:tcPr>
                  <w:tcW w:w="1666" w:type="pct"/>
                  <w:vAlign w:val="center"/>
                </w:tcPr>
                <w:p w14:paraId="6F7A2984" w14:textId="77777777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</w:tr>
            <w:tr w:rsidR="008161F6" w:rsidRPr="008161F6" w14:paraId="60990FED" w14:textId="77777777" w:rsidTr="008161F6">
              <w:trPr>
                <w:jc w:val="center"/>
              </w:trPr>
              <w:tc>
                <w:tcPr>
                  <w:tcW w:w="1187" w:type="pct"/>
                </w:tcPr>
                <w:p w14:paraId="776F7755" w14:textId="671B596C" w:rsidR="008161F6" w:rsidRPr="008161F6" w:rsidRDefault="008161F6" w:rsidP="00580644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7" w:type="pct"/>
                </w:tcPr>
                <w:p w14:paraId="20E65459" w14:textId="53296E0B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дифференцированный зачет</w:t>
                  </w:r>
                </w:p>
              </w:tc>
              <w:tc>
                <w:tcPr>
                  <w:tcW w:w="1666" w:type="pct"/>
                </w:tcPr>
                <w:p w14:paraId="3F3EA051" w14:textId="77777777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зачётная работа</w:t>
                  </w:r>
                </w:p>
              </w:tc>
            </w:tr>
          </w:tbl>
          <w:p w14:paraId="6B04E265" w14:textId="77777777" w:rsidR="00970EE7" w:rsidRPr="005F244C" w:rsidRDefault="00970EE7" w:rsidP="008813C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56E1ABA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14:paraId="5C0429E9" w14:textId="77777777" w:rsidR="00970EE7" w:rsidRPr="005F244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FDE180" w14:textId="547B1E65" w:rsidR="00970EE7" w:rsidRPr="00D140EE" w:rsidRDefault="00970EE7" w:rsidP="00970EE7">
      <w:pPr>
        <w:pStyle w:val="2"/>
        <w:spacing w:line="360" w:lineRule="auto"/>
        <w:ind w:firstLine="709"/>
        <w:jc w:val="both"/>
        <w:rPr>
          <w:b w:val="0"/>
          <w:bCs w:val="0"/>
          <w:i/>
          <w:iCs/>
          <w:color w:val="000000" w:themeColor="text1"/>
          <w:sz w:val="24"/>
        </w:rPr>
      </w:pPr>
      <w:r w:rsidRPr="00D140EE">
        <w:rPr>
          <w:color w:val="000000" w:themeColor="text1"/>
          <w:sz w:val="24"/>
        </w:rPr>
        <w:lastRenderedPageBreak/>
        <w:t>1.3 ОПИСАНИЕ ПРОЦЕДУРЫ ПРОМЕЖУТОЧНОЙ АТТЕСТАЦИИ</w:t>
      </w:r>
    </w:p>
    <w:p w14:paraId="55C0D898" w14:textId="1249EE5F" w:rsidR="00970EE7" w:rsidRPr="005F244C" w:rsidRDefault="00970EE7" w:rsidP="00970EE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44C">
        <w:rPr>
          <w:rFonts w:ascii="Times New Roman" w:hAnsi="Times New Roman" w:cs="Times New Roman"/>
          <w:bCs/>
          <w:sz w:val="28"/>
          <w:szCs w:val="24"/>
        </w:rPr>
        <w:t xml:space="preserve">Студенту </w:t>
      </w:r>
      <w:r w:rsidRPr="005F244C">
        <w:rPr>
          <w:rFonts w:ascii="Times New Roman" w:hAnsi="Times New Roman" w:cs="Times New Roman"/>
          <w:sz w:val="28"/>
          <w:szCs w:val="24"/>
        </w:rPr>
        <w:t xml:space="preserve"> предлагается сдать зачёт в виде заключительного теста</w:t>
      </w:r>
      <w:r w:rsidR="00D140EE">
        <w:rPr>
          <w:rFonts w:ascii="Times New Roman" w:hAnsi="Times New Roman" w:cs="Times New Roman"/>
          <w:sz w:val="28"/>
          <w:szCs w:val="24"/>
        </w:rPr>
        <w:t>, который включает в себя 12 вопросов, 5 заданий на соответствие и одну задачу.</w:t>
      </w:r>
    </w:p>
    <w:p w14:paraId="62422B0A" w14:textId="77777777" w:rsidR="00970EE7" w:rsidRPr="00EB0E61" w:rsidRDefault="00970EE7" w:rsidP="00970EE7">
      <w:pPr>
        <w:jc w:val="both"/>
        <w:rPr>
          <w:rFonts w:ascii="Times New Roman" w:hAnsi="Times New Roman" w:cs="Times New Roman"/>
          <w:sz w:val="28"/>
          <w:szCs w:val="24"/>
        </w:rPr>
      </w:pPr>
      <w:r w:rsidRPr="00EB0E61">
        <w:rPr>
          <w:rFonts w:ascii="Times New Roman" w:hAnsi="Times New Roman" w:cs="Times New Roman"/>
          <w:b/>
          <w:bCs/>
          <w:sz w:val="28"/>
          <w:szCs w:val="24"/>
        </w:rPr>
        <w:t>Время выполнения</w:t>
      </w:r>
      <w:r>
        <w:rPr>
          <w:rFonts w:ascii="Times New Roman" w:hAnsi="Times New Roman" w:cs="Times New Roman"/>
          <w:sz w:val="28"/>
          <w:szCs w:val="24"/>
        </w:rPr>
        <w:t xml:space="preserve"> 9</w:t>
      </w:r>
      <w:r w:rsidRPr="00EB0E61">
        <w:rPr>
          <w:rFonts w:ascii="Times New Roman" w:hAnsi="Times New Roman" w:cs="Times New Roman"/>
          <w:sz w:val="28"/>
          <w:szCs w:val="24"/>
        </w:rPr>
        <w:t>0 минут</w:t>
      </w:r>
    </w:p>
    <w:p w14:paraId="1F7A0716" w14:textId="77777777" w:rsidR="00970EE7" w:rsidRPr="005F244C" w:rsidRDefault="00970EE7" w:rsidP="00970E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F244C">
        <w:rPr>
          <w:rFonts w:ascii="Times New Roman" w:hAnsi="Times New Roman" w:cs="Times New Roman"/>
          <w:b/>
          <w:bCs/>
          <w:sz w:val="28"/>
          <w:szCs w:val="24"/>
        </w:rPr>
        <w:t>Условия выполнения заданий</w:t>
      </w:r>
    </w:p>
    <w:p w14:paraId="276E926A" w14:textId="77777777" w:rsidR="00970EE7" w:rsidRPr="005F244C" w:rsidRDefault="00970EE7" w:rsidP="00970EE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44C">
        <w:rPr>
          <w:rFonts w:ascii="Times New Roman" w:hAnsi="Times New Roman" w:cs="Times New Roman"/>
          <w:sz w:val="28"/>
          <w:szCs w:val="24"/>
        </w:rPr>
        <w:t>Помещение: учебная аудитория.</w:t>
      </w:r>
    </w:p>
    <w:p w14:paraId="57F3A18E" w14:textId="77777777" w:rsidR="00970EE7" w:rsidRPr="00F24D9D" w:rsidRDefault="00970EE7" w:rsidP="00970EE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4D9D">
        <w:rPr>
          <w:rFonts w:ascii="Times New Roman" w:hAnsi="Times New Roman" w:cs="Times New Roman"/>
          <w:sz w:val="28"/>
          <w:szCs w:val="24"/>
        </w:rPr>
        <w:t>Оборудование: ручка, карандаш</w:t>
      </w:r>
    </w:p>
    <w:p w14:paraId="6F79DBA9" w14:textId="79032C60" w:rsidR="00970EE7" w:rsidRPr="00D140EE" w:rsidRDefault="00970EE7" w:rsidP="008161F6">
      <w:pPr>
        <w:pStyle w:val="2"/>
        <w:rPr>
          <w:color w:val="auto"/>
        </w:rPr>
      </w:pPr>
      <w:r w:rsidRPr="00D140EE">
        <w:rPr>
          <w:color w:val="auto"/>
        </w:rPr>
        <w:lastRenderedPageBreak/>
        <w:t>1.4. Критерии оценивания тестовой работы</w:t>
      </w:r>
    </w:p>
    <w:p w14:paraId="04A3C4E6" w14:textId="42ADB528" w:rsidR="008161F6" w:rsidRPr="003A2754" w:rsidRDefault="008161F6" w:rsidP="008161F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6A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>«5» -</w:t>
      </w:r>
      <w:r w:rsidRPr="003A2754">
        <w:rPr>
          <w:rFonts w:ascii="Times New Roman" w:eastAsia="Calibri" w:hAnsi="Times New Roman" w:cs="Times New Roman"/>
          <w:sz w:val="28"/>
          <w:szCs w:val="28"/>
        </w:rPr>
        <w:t xml:space="preserve"> 100-90% правильных вариантов (или 1 ошибка)</w:t>
      </w:r>
      <w:r w:rsidRPr="003A2754">
        <w:rPr>
          <w:rFonts w:ascii="Times New Roman" w:eastAsia="Calibri" w:hAnsi="Times New Roman" w:cs="Times New Roman"/>
          <w:sz w:val="28"/>
          <w:szCs w:val="28"/>
        </w:rPr>
        <w:br/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>«4» -</w:t>
      </w:r>
      <w:r w:rsidRPr="003A2754">
        <w:rPr>
          <w:rFonts w:ascii="Times New Roman" w:eastAsia="Calibri" w:hAnsi="Times New Roman" w:cs="Times New Roman"/>
          <w:sz w:val="28"/>
          <w:szCs w:val="28"/>
        </w:rPr>
        <w:t xml:space="preserve"> 89-70% правильных ответов (или 2-3 ошибки)</w:t>
      </w:r>
      <w:r w:rsidRPr="003A2754">
        <w:rPr>
          <w:rFonts w:ascii="Times New Roman" w:eastAsia="Calibri" w:hAnsi="Times New Roman" w:cs="Times New Roman"/>
          <w:sz w:val="28"/>
          <w:szCs w:val="28"/>
        </w:rPr>
        <w:br/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«3» - </w:t>
      </w:r>
      <w:r w:rsidRPr="003A2754">
        <w:rPr>
          <w:rFonts w:ascii="Times New Roman" w:eastAsia="Calibri" w:hAnsi="Times New Roman" w:cs="Times New Roman"/>
          <w:sz w:val="28"/>
          <w:szCs w:val="28"/>
        </w:rPr>
        <w:t>69-50% верных вариантов (или 4-6 ошибок)</w:t>
      </w:r>
      <w:r w:rsidRPr="003A2754">
        <w:rPr>
          <w:rFonts w:ascii="Times New Roman" w:eastAsia="Calibri" w:hAnsi="Times New Roman" w:cs="Times New Roman"/>
          <w:sz w:val="28"/>
          <w:szCs w:val="28"/>
        </w:rPr>
        <w:br/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«2» - </w:t>
      </w:r>
      <w:r w:rsidRPr="003A2754">
        <w:rPr>
          <w:rFonts w:ascii="Times New Roman" w:eastAsia="Calibri" w:hAnsi="Times New Roman" w:cs="Times New Roman"/>
          <w:sz w:val="28"/>
          <w:szCs w:val="28"/>
        </w:rPr>
        <w:t>ниже (или 6-13 ошибок</w:t>
      </w:r>
      <w:proofErr w:type="gramStart"/>
      <w:r w:rsidRPr="003A275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proofErr w:type="gramEnd"/>
    </w:p>
    <w:p w14:paraId="19C5572A" w14:textId="77777777" w:rsidR="008161F6" w:rsidRPr="003A2754" w:rsidRDefault="008161F6" w:rsidP="008161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2A2FF" w14:textId="77777777" w:rsidR="005443A7" w:rsidRPr="005F244C" w:rsidRDefault="005443A7" w:rsidP="008161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E6BC27" w14:textId="77777777" w:rsidR="00970EE7" w:rsidRDefault="00970EE7" w:rsidP="00970EE7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</w:p>
    <w:p w14:paraId="67CCD731" w14:textId="3DB197DF" w:rsidR="00970EE7" w:rsidRDefault="00D140EE" w:rsidP="008161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 w:rsidRPr="00DD69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16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D69FC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«Промежуточная аттестация»</w:t>
      </w:r>
    </w:p>
    <w:p w14:paraId="18533315" w14:textId="15847EC1" w:rsidR="00970EE7" w:rsidRPr="00126AC2" w:rsidRDefault="00970EE7" w:rsidP="008161F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26AC2">
        <w:rPr>
          <w:rFonts w:ascii="Times New Roman" w:hAnsi="Times New Roman" w:cs="Times New Roman"/>
          <w:sz w:val="28"/>
          <w:szCs w:val="28"/>
        </w:rPr>
        <w:t>2.1.Итоговый тест по учебной дисциплине</w:t>
      </w:r>
    </w:p>
    <w:p w14:paraId="4ADB789B" w14:textId="77777777" w:rsidR="00970EE7" w:rsidRPr="00126AC2" w:rsidRDefault="00726FB7" w:rsidP="0072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предприятий общественного питания.</w:t>
      </w:r>
    </w:p>
    <w:p w14:paraId="291D3352" w14:textId="16FF6A03" w:rsidR="00970EE7" w:rsidRPr="008161F6" w:rsidRDefault="00970EE7" w:rsidP="00816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61F6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6046A66E" w14:textId="77777777" w:rsidR="00970EE7" w:rsidRPr="00126AC2" w:rsidRDefault="00970EE7" w:rsidP="00970EE7">
      <w:pPr>
        <w:pStyle w:val="ad"/>
        <w:numPr>
          <w:ilvl w:val="0"/>
          <w:numId w:val="9"/>
        </w:numPr>
        <w:spacing w:after="200" w:line="276" w:lineRule="auto"/>
        <w:contextualSpacing/>
        <w:rPr>
          <w:b/>
          <w:sz w:val="28"/>
          <w:szCs w:val="28"/>
        </w:rPr>
      </w:pPr>
      <w:r w:rsidRPr="00126AC2">
        <w:rPr>
          <w:b/>
          <w:sz w:val="28"/>
          <w:szCs w:val="28"/>
        </w:rPr>
        <w:t>К столовой посуде и инвентарю относятся:</w:t>
      </w:r>
    </w:p>
    <w:p w14:paraId="116BBB68" w14:textId="77777777" w:rsidR="00970EE7" w:rsidRPr="00126AC2" w:rsidRDefault="00970EE7" w:rsidP="00970EE7">
      <w:pPr>
        <w:pStyle w:val="ad"/>
        <w:rPr>
          <w:sz w:val="28"/>
          <w:szCs w:val="28"/>
        </w:rPr>
      </w:pPr>
      <w:r w:rsidRPr="00126AC2">
        <w:rPr>
          <w:sz w:val="28"/>
          <w:szCs w:val="28"/>
        </w:rPr>
        <w:t>а. кастрюли                         в. Тарелки                              д. поварские ножи</w:t>
      </w:r>
    </w:p>
    <w:p w14:paraId="6D013868" w14:textId="77777777" w:rsidR="00970EE7" w:rsidRPr="00126AC2" w:rsidRDefault="00970EE7" w:rsidP="00970EE7">
      <w:pPr>
        <w:pStyle w:val="ad"/>
        <w:rPr>
          <w:sz w:val="28"/>
          <w:szCs w:val="28"/>
        </w:rPr>
      </w:pPr>
      <w:r w:rsidRPr="00126AC2">
        <w:rPr>
          <w:sz w:val="28"/>
          <w:szCs w:val="28"/>
        </w:rPr>
        <w:t xml:space="preserve">б. стаканы                            г. разделочные доски         е. </w:t>
      </w:r>
      <w:proofErr w:type="spellStart"/>
      <w:r w:rsidRPr="00126AC2">
        <w:rPr>
          <w:sz w:val="28"/>
          <w:szCs w:val="28"/>
        </w:rPr>
        <w:t>ложки</w:t>
      </w:r>
      <w:proofErr w:type="gramStart"/>
      <w:r w:rsidRPr="00126AC2">
        <w:rPr>
          <w:sz w:val="28"/>
          <w:szCs w:val="28"/>
        </w:rPr>
        <w:t>,в</w:t>
      </w:r>
      <w:proofErr w:type="gramEnd"/>
      <w:r w:rsidRPr="00126AC2">
        <w:rPr>
          <w:sz w:val="28"/>
          <w:szCs w:val="28"/>
        </w:rPr>
        <w:t>илки</w:t>
      </w:r>
      <w:proofErr w:type="spellEnd"/>
    </w:p>
    <w:p w14:paraId="62DDCD63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D15">
        <w:rPr>
          <w:rFonts w:ascii="Times New Roman" w:hAnsi="Times New Roman" w:cs="Times New Roman"/>
          <w:b/>
          <w:sz w:val="28"/>
          <w:szCs w:val="28"/>
        </w:rPr>
        <w:t xml:space="preserve">2. Края скатерти должны быть спущены от краев </w:t>
      </w:r>
      <w:proofErr w:type="spellStart"/>
      <w:r w:rsidRPr="00AA7D15">
        <w:rPr>
          <w:rFonts w:ascii="Times New Roman" w:hAnsi="Times New Roman" w:cs="Times New Roman"/>
          <w:b/>
          <w:sz w:val="28"/>
          <w:szCs w:val="28"/>
        </w:rPr>
        <w:t>столещницы</w:t>
      </w:r>
      <w:proofErr w:type="spellEnd"/>
      <w:r w:rsidRPr="00AA7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A7D1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A7D15">
        <w:rPr>
          <w:rFonts w:ascii="Times New Roman" w:hAnsi="Times New Roman" w:cs="Times New Roman"/>
          <w:b/>
          <w:sz w:val="28"/>
          <w:szCs w:val="28"/>
        </w:rPr>
        <w:t>:</w:t>
      </w:r>
    </w:p>
    <w:p w14:paraId="721D467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а. 15-20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см                         б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>. 25-30 см                        в. 25-35 см</w:t>
      </w:r>
    </w:p>
    <w:p w14:paraId="6825854B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  3. При </w:t>
      </w:r>
      <w:proofErr w:type="gramStart"/>
      <w:r w:rsidRPr="00AA7D15">
        <w:rPr>
          <w:rFonts w:ascii="Times New Roman" w:hAnsi="Times New Roman" w:cs="Times New Roman"/>
          <w:b/>
          <w:sz w:val="28"/>
          <w:szCs w:val="28"/>
        </w:rPr>
        <w:t>подаче</w:t>
      </w:r>
      <w:proofErr w:type="gramEnd"/>
      <w:r w:rsidRPr="00AA7D15">
        <w:rPr>
          <w:rFonts w:ascii="Times New Roman" w:hAnsi="Times New Roman" w:cs="Times New Roman"/>
          <w:b/>
          <w:sz w:val="28"/>
          <w:szCs w:val="28"/>
        </w:rPr>
        <w:t xml:space="preserve"> каких напитков можно курить сигареты</w:t>
      </w:r>
    </w:p>
    <w:p w14:paraId="0277797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А. чай с лимоном</w:t>
      </w:r>
    </w:p>
    <w:p w14:paraId="3C7BC7A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Б. коктейли</w:t>
      </w:r>
    </w:p>
    <w:p w14:paraId="73A77AC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В. Кофе</w:t>
      </w:r>
    </w:p>
    <w:p w14:paraId="7B1E3A12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AA7D15">
        <w:rPr>
          <w:rFonts w:ascii="Times New Roman" w:hAnsi="Times New Roman" w:cs="Times New Roman"/>
          <w:b/>
          <w:sz w:val="28"/>
          <w:szCs w:val="28"/>
        </w:rPr>
        <w:t>По каким органолептическим показателям оценивают бракераж готовых блюд:</w:t>
      </w:r>
    </w:p>
    <w:p w14:paraId="51A6C8A3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1.____________,  2___________, 3_____________, 4_____________, 5_____________</w:t>
      </w:r>
    </w:p>
    <w:p w14:paraId="066BF80D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  5. Итоги бракеража блюд и изделий  заносят в</w:t>
      </w:r>
      <w:proofErr w:type="gramStart"/>
      <w:r w:rsidRPr="00AA7D1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7717AE3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а.  меню        б.  журнал           в. Калькуляционную карточку</w:t>
      </w:r>
    </w:p>
    <w:p w14:paraId="628437BE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6. </w:t>
      </w:r>
      <w:proofErr w:type="spellStart"/>
      <w:r w:rsidRPr="00AA7D15">
        <w:rPr>
          <w:rFonts w:ascii="Times New Roman" w:hAnsi="Times New Roman" w:cs="Times New Roman"/>
          <w:b/>
          <w:sz w:val="28"/>
          <w:szCs w:val="28"/>
        </w:rPr>
        <w:t>Скольки</w:t>
      </w:r>
      <w:proofErr w:type="spellEnd"/>
      <w:r w:rsidRPr="00AA7D15">
        <w:rPr>
          <w:rFonts w:ascii="Times New Roman" w:hAnsi="Times New Roman" w:cs="Times New Roman"/>
          <w:b/>
          <w:sz w:val="28"/>
          <w:szCs w:val="28"/>
        </w:rPr>
        <w:t xml:space="preserve"> процентный раствор хлорной извести  нужен для обработки рук  специалистов  на П.О.П. </w:t>
      </w:r>
    </w:p>
    <w:p w14:paraId="055B6F4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А. 0,10%               б. 0,5%                  в. 0,2%</w:t>
      </w:r>
    </w:p>
    <w:p w14:paraId="1FC8EF48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  7. Измерительные приборы, находящиеся в эксплуатации проверяют и клеймят не реже:</w:t>
      </w:r>
    </w:p>
    <w:p w14:paraId="7A9053A0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  а. 2 года               б. 1 год                   в. 6 месяцев</w:t>
      </w:r>
    </w:p>
    <w:p w14:paraId="0DE5235B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  8. За исправность </w:t>
      </w:r>
      <w:proofErr w:type="spellStart"/>
      <w:r w:rsidRPr="00AA7D15">
        <w:rPr>
          <w:rFonts w:ascii="Times New Roman" w:hAnsi="Times New Roman" w:cs="Times New Roman"/>
          <w:b/>
          <w:sz w:val="28"/>
          <w:szCs w:val="28"/>
        </w:rPr>
        <w:t>весоизмерительных</w:t>
      </w:r>
      <w:proofErr w:type="spellEnd"/>
      <w:r w:rsidRPr="00AA7D15">
        <w:rPr>
          <w:rFonts w:ascii="Times New Roman" w:hAnsi="Times New Roman" w:cs="Times New Roman"/>
          <w:b/>
          <w:sz w:val="28"/>
          <w:szCs w:val="28"/>
        </w:rPr>
        <w:t xml:space="preserve"> приборов несет ответственность:</w:t>
      </w:r>
    </w:p>
    <w:p w14:paraId="2A8A01D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а. повар          б. директор            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>. Кондитер</w:t>
      </w:r>
    </w:p>
    <w:p w14:paraId="0B75A69F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9. раздаточная линия предназначена для отпуска</w:t>
      </w:r>
    </w:p>
    <w:p w14:paraId="3B85CB7F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готовых блюд                б. полуфабрикатов                    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>. Консервированных овощей</w:t>
      </w:r>
    </w:p>
    <w:p w14:paraId="16DCA7A6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10. расстояние между стеной и продуктами должно быть не менее</w:t>
      </w:r>
    </w:p>
    <w:p w14:paraId="2A183CF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10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см       б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 xml:space="preserve">. 30 см        в. 20 см       </w:t>
      </w:r>
    </w:p>
    <w:p w14:paraId="7EE8536E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11. для подачи хлеба используют тарелки  диаметром</w:t>
      </w:r>
    </w:p>
    <w:p w14:paraId="31D5928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300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мм        б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>. 200 мм        в. 175 мм</w:t>
      </w:r>
    </w:p>
    <w:p w14:paraId="696330B6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12 . температура отпуска горячих супов </w:t>
      </w:r>
    </w:p>
    <w:p w14:paraId="1D50B6FF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50°     б. 100°    в. 36°     г. 70° </w:t>
      </w:r>
    </w:p>
    <w:p w14:paraId="3C89184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</w:p>
    <w:p w14:paraId="7275F645" w14:textId="77777777" w:rsidR="00970EE7" w:rsidRPr="00AA7D15" w:rsidRDefault="00970EE7" w:rsidP="00970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7D15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3275AD07" w14:textId="77777777" w:rsidR="00970EE7" w:rsidRPr="00AA7D15" w:rsidRDefault="00970EE7" w:rsidP="00970EE7">
      <w:pPr>
        <w:pStyle w:val="ad"/>
        <w:numPr>
          <w:ilvl w:val="0"/>
          <w:numId w:val="10"/>
        </w:numPr>
        <w:spacing w:after="200" w:line="276" w:lineRule="auto"/>
        <w:contextualSpacing/>
        <w:rPr>
          <w:b/>
          <w:sz w:val="28"/>
          <w:szCs w:val="28"/>
        </w:rPr>
      </w:pPr>
      <w:r w:rsidRPr="00AA7D15">
        <w:rPr>
          <w:b/>
          <w:sz w:val="28"/>
          <w:szCs w:val="28"/>
        </w:rPr>
        <w:t>Соотнесите:</w:t>
      </w:r>
    </w:p>
    <w:p w14:paraId="677BB809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Меню ресторанов класса люкс содержат не менее</w:t>
      </w:r>
    </w:p>
    <w:p w14:paraId="105030F3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А. холодных закусок                                        5</w:t>
      </w:r>
    </w:p>
    <w:p w14:paraId="6F72A188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Б. горячих закусок                                            15</w:t>
      </w:r>
    </w:p>
    <w:p w14:paraId="1BABD4A5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В. Супов                                                               3</w:t>
      </w:r>
    </w:p>
    <w:p w14:paraId="2A0989B2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Г. вторых блюд                                                  30</w:t>
      </w:r>
    </w:p>
    <w:p w14:paraId="4AF43DA4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Д. сладких блюд                                                6</w:t>
      </w:r>
    </w:p>
    <w:p w14:paraId="16ED9D77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2. Расставьте по порядку расположение блюд в меню</w:t>
      </w:r>
    </w:p>
    <w:p w14:paraId="34BE8C63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фирменные блюда и закуски                                 </w:t>
      </w:r>
    </w:p>
    <w:p w14:paraId="0D1C879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Б. горячие закуски                                                          </w:t>
      </w:r>
    </w:p>
    <w:p w14:paraId="1A8B36C1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lastRenderedPageBreak/>
        <w:t xml:space="preserve">В. Холодные закуски                                                      </w:t>
      </w:r>
    </w:p>
    <w:p w14:paraId="69C03DBD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Г. первые блюда                                                              </w:t>
      </w:r>
    </w:p>
    <w:p w14:paraId="0F0D5B46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Д. сладкие блюда  </w:t>
      </w:r>
    </w:p>
    <w:p w14:paraId="0E73373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Е. вторые блюда</w:t>
      </w:r>
    </w:p>
    <w:p w14:paraId="751A07F4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Ж. кондитерские изделия</w:t>
      </w:r>
    </w:p>
    <w:p w14:paraId="02B006B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З. напитки</w:t>
      </w:r>
    </w:p>
    <w:p w14:paraId="35FE63B0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3. Сроки хранения сырья в складских помещениях на П.О.П. в сутках</w:t>
      </w:r>
    </w:p>
    <w:p w14:paraId="7B431C2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А. мясо                                                        0,5</w:t>
      </w:r>
    </w:p>
    <w:p w14:paraId="589CAE8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Б. рыба                                                        2-3</w:t>
      </w:r>
    </w:p>
    <w:p w14:paraId="0DE07CA3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В. Молоко                                                   1-2</w:t>
      </w:r>
    </w:p>
    <w:p w14:paraId="781A3BE6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4. Установите соответствие:</w:t>
      </w:r>
    </w:p>
    <w:p w14:paraId="2178D9B9" w14:textId="77777777" w:rsidR="00970EE7" w:rsidRPr="00AA7D15" w:rsidRDefault="00970EE7" w:rsidP="00970EE7">
      <w:pPr>
        <w:rPr>
          <w:rFonts w:ascii="Times New Roman" w:hAnsi="Times New Roman" w:cs="Times New Roman"/>
          <w:i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D15">
        <w:rPr>
          <w:rFonts w:ascii="Times New Roman" w:hAnsi="Times New Roman" w:cs="Times New Roman"/>
          <w:i/>
          <w:sz w:val="28"/>
          <w:szCs w:val="28"/>
        </w:rPr>
        <w:t>Виды меню                                                                                          характеристика</w:t>
      </w:r>
    </w:p>
    <w:p w14:paraId="344548BA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1.Меню со свободным выбором блюд                а. представляет собой выбор из 3-х или 4-х  блюд</w:t>
      </w:r>
    </w:p>
    <w:p w14:paraId="6103DC16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,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учитывающий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 xml:space="preserve"> физиологические нормы питания</w:t>
      </w:r>
    </w:p>
    <w:p w14:paraId="6C1F33FF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чередующийся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 xml:space="preserve"> по дням недели</w:t>
      </w:r>
    </w:p>
    <w:p w14:paraId="041AAF15" w14:textId="77777777" w:rsidR="00970EE7" w:rsidRPr="00AA7D15" w:rsidRDefault="00970EE7" w:rsidP="00970EE7">
      <w:pPr>
        <w:pStyle w:val="ad"/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 xml:space="preserve">Меню заказных </w:t>
      </w:r>
      <w:proofErr w:type="gramStart"/>
      <w:r w:rsidRPr="00AA7D15">
        <w:rPr>
          <w:sz w:val="28"/>
          <w:szCs w:val="28"/>
        </w:rPr>
        <w:t>блюд                                 б</w:t>
      </w:r>
      <w:proofErr w:type="gramEnd"/>
      <w:r w:rsidRPr="00AA7D15">
        <w:rPr>
          <w:sz w:val="28"/>
          <w:szCs w:val="28"/>
        </w:rPr>
        <w:t>. составляется на определенный период с учетом</w:t>
      </w:r>
    </w:p>
    <w:p w14:paraId="0EBB6C68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 xml:space="preserve">                                                                               Установленных физиологических норм питания</w:t>
      </w:r>
    </w:p>
    <w:p w14:paraId="473A98F7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 xml:space="preserve">                                                                               И предназначено для одной определенной</w:t>
      </w:r>
    </w:p>
    <w:p w14:paraId="2E0B04A3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 xml:space="preserve">                                                                                Группы людей</w:t>
      </w:r>
    </w:p>
    <w:p w14:paraId="77BDB0EF" w14:textId="77777777" w:rsidR="00970EE7" w:rsidRPr="00AA7D15" w:rsidRDefault="00970EE7" w:rsidP="00970EE7">
      <w:pPr>
        <w:pStyle w:val="ad"/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 xml:space="preserve">Меню скомплектованного                         </w:t>
      </w:r>
      <w:proofErr w:type="gramStart"/>
      <w:r w:rsidRPr="00AA7D15">
        <w:rPr>
          <w:sz w:val="28"/>
          <w:szCs w:val="28"/>
        </w:rPr>
        <w:t>в</w:t>
      </w:r>
      <w:proofErr w:type="gramEnd"/>
      <w:r w:rsidRPr="00AA7D15">
        <w:rPr>
          <w:sz w:val="28"/>
          <w:szCs w:val="28"/>
        </w:rPr>
        <w:t>. Составляется для банкета и зависит от времени</w:t>
      </w:r>
    </w:p>
    <w:p w14:paraId="4339CB38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рациона питания                                               проведения, формы обслуживания и желания</w:t>
      </w:r>
    </w:p>
    <w:p w14:paraId="1B35E9B4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 xml:space="preserve">                                                                               заказчика</w:t>
      </w:r>
    </w:p>
    <w:p w14:paraId="7E53675E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lastRenderedPageBreak/>
        <w:t xml:space="preserve">                                                                            г. применяется на предприятиях различного типа</w:t>
      </w:r>
    </w:p>
    <w:p w14:paraId="60B17E34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</w:p>
    <w:p w14:paraId="144370E0" w14:textId="77777777" w:rsidR="00970EE7" w:rsidRPr="00AA7D15" w:rsidRDefault="00970EE7" w:rsidP="00970E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5.Установите правильную последовательность основных элементов обслуживания в ресторане:</w:t>
      </w:r>
    </w:p>
    <w:p w14:paraId="7A4E0EFF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Прием заказа</w:t>
      </w:r>
    </w:p>
    <w:p w14:paraId="1FA253BC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Выполнение заказа</w:t>
      </w:r>
    </w:p>
    <w:p w14:paraId="317319F5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Встреча и размещение посетителей</w:t>
      </w:r>
    </w:p>
    <w:p w14:paraId="27B78A7F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Подача блюд</w:t>
      </w:r>
    </w:p>
    <w:p w14:paraId="4748F058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Расчет</w:t>
      </w:r>
    </w:p>
    <w:p w14:paraId="54394160" w14:textId="77777777" w:rsidR="00970EE7" w:rsidRPr="00AA7D15" w:rsidRDefault="00970EE7" w:rsidP="00970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AA7D15">
        <w:rPr>
          <w:rFonts w:ascii="Times New Roman" w:hAnsi="Times New Roman" w:cs="Times New Roman"/>
          <w:sz w:val="28"/>
          <w:szCs w:val="28"/>
        </w:rPr>
        <w:t>часть</w:t>
      </w:r>
    </w:p>
    <w:p w14:paraId="338DDECF" w14:textId="77777777" w:rsidR="00970EE7" w:rsidRPr="00AA7D15" w:rsidRDefault="00970EE7" w:rsidP="00970E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98A5B" w14:textId="77777777" w:rsidR="00970EE7" w:rsidRPr="00AA7D15" w:rsidRDefault="00970EE7" w:rsidP="00970EE7">
      <w:pPr>
        <w:pStyle w:val="ad"/>
        <w:numPr>
          <w:ilvl w:val="0"/>
          <w:numId w:val="12"/>
        </w:numPr>
        <w:spacing w:after="200" w:line="276" w:lineRule="auto"/>
        <w:contextualSpacing/>
        <w:rPr>
          <w:b/>
          <w:sz w:val="28"/>
          <w:szCs w:val="28"/>
        </w:rPr>
      </w:pPr>
      <w:r w:rsidRPr="00AA7D15">
        <w:rPr>
          <w:b/>
          <w:sz w:val="28"/>
          <w:szCs w:val="28"/>
        </w:rPr>
        <w:t>В ресторане заказан завтрак на 1 человека. В меню – холодные закуски, пирожки, масло, кофе с молоком. Какие приборы нужно подать?</w:t>
      </w:r>
    </w:p>
    <w:p w14:paraId="572DB91F" w14:textId="77777777" w:rsidR="00970EE7" w:rsidRPr="00AA7D15" w:rsidRDefault="00970EE7" w:rsidP="00970EE7">
      <w:pPr>
        <w:pStyle w:val="ad"/>
        <w:rPr>
          <w:b/>
          <w:sz w:val="28"/>
          <w:szCs w:val="28"/>
        </w:rPr>
      </w:pPr>
    </w:p>
    <w:p w14:paraId="1023C1F7" w14:textId="77777777" w:rsidR="00970EE7" w:rsidRPr="00126AC2" w:rsidRDefault="00970EE7" w:rsidP="00970EE7">
      <w:pPr>
        <w:pStyle w:val="ad"/>
        <w:rPr>
          <w:sz w:val="28"/>
          <w:szCs w:val="28"/>
        </w:rPr>
      </w:pPr>
      <w:r w:rsidRPr="00126AC2">
        <w:rPr>
          <w:sz w:val="28"/>
          <w:szCs w:val="28"/>
        </w:rPr>
        <w:t xml:space="preserve">                                  </w:t>
      </w:r>
    </w:p>
    <w:p w14:paraId="46D4E331" w14:textId="77777777" w:rsidR="00970EE7" w:rsidRPr="00126AC2" w:rsidRDefault="00970EE7" w:rsidP="00970EE7">
      <w:pPr>
        <w:rPr>
          <w:sz w:val="28"/>
          <w:szCs w:val="28"/>
        </w:rPr>
      </w:pPr>
    </w:p>
    <w:p w14:paraId="701CAD0F" w14:textId="77777777" w:rsidR="00970EE7" w:rsidRPr="00126AC2" w:rsidRDefault="00970EE7" w:rsidP="00970EE7">
      <w:pPr>
        <w:rPr>
          <w:sz w:val="28"/>
          <w:szCs w:val="28"/>
        </w:rPr>
      </w:pPr>
    </w:p>
    <w:p w14:paraId="1728059F" w14:textId="77777777" w:rsidR="00970EE7" w:rsidRPr="00126AC2" w:rsidRDefault="00970EE7" w:rsidP="00970EE7">
      <w:pPr>
        <w:rPr>
          <w:rFonts w:ascii="Times New Roman" w:hAnsi="Times New Roman" w:cs="Times New Roman"/>
          <w:sz w:val="28"/>
          <w:szCs w:val="28"/>
        </w:rPr>
      </w:pPr>
    </w:p>
    <w:p w14:paraId="6B6C053F" w14:textId="77777777" w:rsidR="00970EE7" w:rsidRPr="00126AC2" w:rsidRDefault="00970EE7" w:rsidP="00970EE7">
      <w:pPr>
        <w:rPr>
          <w:sz w:val="28"/>
          <w:szCs w:val="28"/>
        </w:rPr>
      </w:pPr>
    </w:p>
    <w:p w14:paraId="2A124084" w14:textId="77777777" w:rsidR="00970EE7" w:rsidRPr="00126AC2" w:rsidRDefault="00970EE7" w:rsidP="00970EE7">
      <w:pPr>
        <w:rPr>
          <w:sz w:val="28"/>
          <w:szCs w:val="28"/>
        </w:rPr>
      </w:pPr>
    </w:p>
    <w:p w14:paraId="1941E0E5" w14:textId="77777777" w:rsidR="00970EE7" w:rsidRPr="00126AC2" w:rsidRDefault="00970EE7" w:rsidP="00970EE7">
      <w:pPr>
        <w:rPr>
          <w:sz w:val="28"/>
          <w:szCs w:val="28"/>
        </w:rPr>
      </w:pPr>
    </w:p>
    <w:p w14:paraId="0F5D7BF9" w14:textId="77777777" w:rsidR="00970EE7" w:rsidRPr="00126AC2" w:rsidRDefault="00970EE7" w:rsidP="00970EE7">
      <w:pPr>
        <w:rPr>
          <w:sz w:val="28"/>
          <w:szCs w:val="28"/>
        </w:rPr>
      </w:pPr>
    </w:p>
    <w:p w14:paraId="1069BD93" w14:textId="77777777" w:rsidR="00970EE7" w:rsidRPr="00126AC2" w:rsidRDefault="00970EE7" w:rsidP="00970EE7">
      <w:pPr>
        <w:rPr>
          <w:sz w:val="28"/>
          <w:szCs w:val="28"/>
        </w:rPr>
      </w:pPr>
    </w:p>
    <w:p w14:paraId="439A7A22" w14:textId="77777777" w:rsidR="00970EE7" w:rsidRPr="00126AC2" w:rsidRDefault="00970EE7" w:rsidP="00970EE7">
      <w:pPr>
        <w:rPr>
          <w:sz w:val="28"/>
          <w:szCs w:val="28"/>
        </w:rPr>
      </w:pPr>
    </w:p>
    <w:p w14:paraId="184C3A01" w14:textId="77777777" w:rsidR="00970EE7" w:rsidRDefault="00970EE7" w:rsidP="00970EE7">
      <w:pPr>
        <w:rPr>
          <w:sz w:val="28"/>
          <w:szCs w:val="28"/>
        </w:rPr>
      </w:pPr>
    </w:p>
    <w:p w14:paraId="3F59EF10" w14:textId="77777777" w:rsidR="00AA7D15" w:rsidRDefault="00AA7D15" w:rsidP="00970EE7">
      <w:pPr>
        <w:rPr>
          <w:sz w:val="28"/>
          <w:szCs w:val="28"/>
        </w:rPr>
      </w:pPr>
    </w:p>
    <w:p w14:paraId="78350337" w14:textId="77777777" w:rsidR="00726FB7" w:rsidRDefault="00726FB7" w:rsidP="00970EE7">
      <w:pPr>
        <w:rPr>
          <w:sz w:val="28"/>
          <w:szCs w:val="28"/>
        </w:rPr>
      </w:pPr>
    </w:p>
    <w:p w14:paraId="24C93CFC" w14:textId="77777777" w:rsidR="008813CD" w:rsidRDefault="008813CD" w:rsidP="00970EE7">
      <w:pPr>
        <w:rPr>
          <w:sz w:val="28"/>
          <w:szCs w:val="28"/>
        </w:rPr>
      </w:pPr>
    </w:p>
    <w:p w14:paraId="57354784" w14:textId="77777777" w:rsidR="008813CD" w:rsidRPr="00126AC2" w:rsidRDefault="008813CD" w:rsidP="00970EE7">
      <w:pPr>
        <w:rPr>
          <w:sz w:val="28"/>
          <w:szCs w:val="28"/>
        </w:rPr>
      </w:pPr>
    </w:p>
    <w:p w14:paraId="32058718" w14:textId="77777777" w:rsidR="00970EE7" w:rsidRPr="00126AC2" w:rsidRDefault="00970EE7" w:rsidP="00970EE7">
      <w:pPr>
        <w:jc w:val="center"/>
        <w:rPr>
          <w:b/>
          <w:sz w:val="28"/>
          <w:szCs w:val="28"/>
        </w:rPr>
      </w:pPr>
    </w:p>
    <w:p w14:paraId="7A0DCC57" w14:textId="77777777" w:rsidR="0089418A" w:rsidRDefault="0089418A" w:rsidP="00970EE7">
      <w:pPr>
        <w:tabs>
          <w:tab w:val="left" w:pos="8789"/>
        </w:tabs>
        <w:ind w:left="720"/>
        <w:rPr>
          <w:sz w:val="28"/>
          <w:szCs w:val="28"/>
        </w:rPr>
      </w:pPr>
    </w:p>
    <w:p w14:paraId="7E6513E5" w14:textId="77777777" w:rsidR="0089418A" w:rsidRDefault="0089418A" w:rsidP="00970EE7">
      <w:pPr>
        <w:tabs>
          <w:tab w:val="left" w:pos="8789"/>
        </w:tabs>
        <w:ind w:left="720"/>
        <w:rPr>
          <w:sz w:val="28"/>
          <w:szCs w:val="28"/>
        </w:rPr>
      </w:pPr>
    </w:p>
    <w:p w14:paraId="06B946C9" w14:textId="77777777" w:rsidR="008813CD" w:rsidRDefault="008813CD" w:rsidP="00970EE7">
      <w:pPr>
        <w:tabs>
          <w:tab w:val="left" w:pos="8789"/>
        </w:tabs>
        <w:ind w:left="720"/>
        <w:rPr>
          <w:sz w:val="28"/>
          <w:szCs w:val="28"/>
        </w:rPr>
      </w:pPr>
    </w:p>
    <w:sectPr w:rsidR="008813CD" w:rsidSect="0097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89452" w14:textId="77777777" w:rsidR="00490BF6" w:rsidRDefault="00490BF6" w:rsidP="00F70D94">
      <w:pPr>
        <w:spacing w:after="0" w:line="240" w:lineRule="auto"/>
      </w:pPr>
      <w:r>
        <w:separator/>
      </w:r>
    </w:p>
  </w:endnote>
  <w:endnote w:type="continuationSeparator" w:id="0">
    <w:p w14:paraId="5DE3AEAD" w14:textId="77777777" w:rsidR="00490BF6" w:rsidRDefault="00490BF6" w:rsidP="00F7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37EDE" w14:textId="77777777" w:rsidR="00E8010A" w:rsidRDefault="00E8010A" w:rsidP="00970EE7">
    <w:pPr>
      <w:pStyle w:val="a5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>
      <w:rPr>
        <w:rStyle w:val="aa"/>
        <w:rFonts w:eastAsia="Calibri"/>
        <w:noProof/>
      </w:rPr>
      <w:t>9</w:t>
    </w:r>
    <w:r>
      <w:rPr>
        <w:rStyle w:val="aa"/>
        <w:rFonts w:eastAsia="Calibri"/>
      </w:rPr>
      <w:fldChar w:fldCharType="end"/>
    </w:r>
  </w:p>
  <w:p w14:paraId="00A70024" w14:textId="77777777" w:rsidR="00E8010A" w:rsidRDefault="00E8010A" w:rsidP="00970E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FDDAC" w14:textId="77777777" w:rsidR="00E8010A" w:rsidRDefault="00E8010A" w:rsidP="00970EE7">
    <w:pPr>
      <w:pStyle w:val="a5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 w:rsidR="00333802">
      <w:rPr>
        <w:rStyle w:val="aa"/>
        <w:rFonts w:eastAsia="Calibri"/>
        <w:noProof/>
      </w:rPr>
      <w:t>1</w:t>
    </w:r>
    <w:r>
      <w:rPr>
        <w:rStyle w:val="aa"/>
        <w:rFonts w:eastAsia="Calibri"/>
      </w:rPr>
      <w:fldChar w:fldCharType="end"/>
    </w:r>
  </w:p>
  <w:p w14:paraId="2BF8005E" w14:textId="77777777" w:rsidR="00E8010A" w:rsidRDefault="00E8010A" w:rsidP="00970EE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88BC7" w14:textId="77777777" w:rsidR="00E8010A" w:rsidRDefault="00E8010A" w:rsidP="00970EE7">
    <w:pPr>
      <w:pStyle w:val="a5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 w:rsidR="00333802">
      <w:rPr>
        <w:rStyle w:val="aa"/>
        <w:rFonts w:eastAsia="Calibri"/>
        <w:noProof/>
      </w:rPr>
      <w:t>10</w:t>
    </w:r>
    <w:r>
      <w:rPr>
        <w:rStyle w:val="aa"/>
        <w:rFonts w:eastAsia="Calibri"/>
      </w:rPr>
      <w:fldChar w:fldCharType="end"/>
    </w:r>
  </w:p>
  <w:p w14:paraId="04C734F4" w14:textId="77777777" w:rsidR="00E8010A" w:rsidRPr="0073563C" w:rsidRDefault="00E8010A" w:rsidP="00970EE7">
    <w:pPr>
      <w:pStyle w:val="a5"/>
      <w:ind w:right="360"/>
      <w:rPr>
        <w:sz w:val="16"/>
        <w:szCs w:val="16"/>
      </w:rPr>
    </w:pPr>
  </w:p>
  <w:p w14:paraId="69471814" w14:textId="77777777" w:rsidR="00E8010A" w:rsidRDefault="00E801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137B5" w14:textId="77777777" w:rsidR="00490BF6" w:rsidRDefault="00490BF6" w:rsidP="00F70D94">
      <w:pPr>
        <w:spacing w:after="0" w:line="240" w:lineRule="auto"/>
      </w:pPr>
      <w:r>
        <w:separator/>
      </w:r>
    </w:p>
  </w:footnote>
  <w:footnote w:type="continuationSeparator" w:id="0">
    <w:p w14:paraId="0DE716D2" w14:textId="77777777" w:rsidR="00490BF6" w:rsidRDefault="00490BF6" w:rsidP="00F7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873B" w14:textId="77777777" w:rsidR="00E8010A" w:rsidRDefault="00E8010A">
    <w:pPr>
      <w:pStyle w:val="a3"/>
      <w:jc w:val="center"/>
    </w:pPr>
  </w:p>
  <w:p w14:paraId="6F4A9768" w14:textId="77777777" w:rsidR="00E8010A" w:rsidRDefault="00E801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EE4"/>
    <w:multiLevelType w:val="hybridMultilevel"/>
    <w:tmpl w:val="EE6E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BA121D"/>
    <w:multiLevelType w:val="hybridMultilevel"/>
    <w:tmpl w:val="33E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B40032"/>
    <w:multiLevelType w:val="hybridMultilevel"/>
    <w:tmpl w:val="7CB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4696"/>
    <w:multiLevelType w:val="hybridMultilevel"/>
    <w:tmpl w:val="FF68C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63DF5"/>
    <w:multiLevelType w:val="hybridMultilevel"/>
    <w:tmpl w:val="7E9E1A5A"/>
    <w:lvl w:ilvl="0" w:tplc="B46E6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700FC"/>
    <w:multiLevelType w:val="hybridMultilevel"/>
    <w:tmpl w:val="CF5CA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86459"/>
    <w:multiLevelType w:val="hybridMultilevel"/>
    <w:tmpl w:val="2EB89872"/>
    <w:lvl w:ilvl="0" w:tplc="3E76C53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73CD6"/>
    <w:multiLevelType w:val="hybridMultilevel"/>
    <w:tmpl w:val="17BE2B30"/>
    <w:lvl w:ilvl="0" w:tplc="E562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E5B04"/>
    <w:multiLevelType w:val="hybridMultilevel"/>
    <w:tmpl w:val="C010A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849FC"/>
    <w:multiLevelType w:val="hybridMultilevel"/>
    <w:tmpl w:val="8B1E7ACC"/>
    <w:lvl w:ilvl="0" w:tplc="77B8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39E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C4B86"/>
    <w:multiLevelType w:val="hybridMultilevel"/>
    <w:tmpl w:val="E880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84B87"/>
    <w:multiLevelType w:val="hybridMultilevel"/>
    <w:tmpl w:val="7648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EE7"/>
    <w:rsid w:val="00007CDE"/>
    <w:rsid w:val="0001163B"/>
    <w:rsid w:val="000802B3"/>
    <w:rsid w:val="00097A69"/>
    <w:rsid w:val="000B4EA9"/>
    <w:rsid w:val="001021AD"/>
    <w:rsid w:val="00126AC2"/>
    <w:rsid w:val="001A622E"/>
    <w:rsid w:val="001D48CB"/>
    <w:rsid w:val="00204104"/>
    <w:rsid w:val="002226DA"/>
    <w:rsid w:val="00225D4C"/>
    <w:rsid w:val="00244568"/>
    <w:rsid w:val="00253C40"/>
    <w:rsid w:val="00287D27"/>
    <w:rsid w:val="003317EF"/>
    <w:rsid w:val="00333802"/>
    <w:rsid w:val="0033756F"/>
    <w:rsid w:val="00362957"/>
    <w:rsid w:val="00386D53"/>
    <w:rsid w:val="00392707"/>
    <w:rsid w:val="003A2754"/>
    <w:rsid w:val="003D7A83"/>
    <w:rsid w:val="0040245B"/>
    <w:rsid w:val="004131CD"/>
    <w:rsid w:val="00455AC9"/>
    <w:rsid w:val="00485244"/>
    <w:rsid w:val="00490BF6"/>
    <w:rsid w:val="005443A7"/>
    <w:rsid w:val="00555FDD"/>
    <w:rsid w:val="00580644"/>
    <w:rsid w:val="005E6B27"/>
    <w:rsid w:val="00661E87"/>
    <w:rsid w:val="006776D3"/>
    <w:rsid w:val="006D1A00"/>
    <w:rsid w:val="006D57A2"/>
    <w:rsid w:val="00726FB7"/>
    <w:rsid w:val="00734A43"/>
    <w:rsid w:val="007458CA"/>
    <w:rsid w:val="00796A6F"/>
    <w:rsid w:val="007A72A2"/>
    <w:rsid w:val="007B21D4"/>
    <w:rsid w:val="007E0C07"/>
    <w:rsid w:val="008032C3"/>
    <w:rsid w:val="008161F6"/>
    <w:rsid w:val="00830B42"/>
    <w:rsid w:val="008813CD"/>
    <w:rsid w:val="008913BD"/>
    <w:rsid w:val="0089418A"/>
    <w:rsid w:val="00907F6F"/>
    <w:rsid w:val="00961B8F"/>
    <w:rsid w:val="00970EE7"/>
    <w:rsid w:val="009B62D7"/>
    <w:rsid w:val="00A007A8"/>
    <w:rsid w:val="00A45476"/>
    <w:rsid w:val="00A55B41"/>
    <w:rsid w:val="00A962F5"/>
    <w:rsid w:val="00AA7D15"/>
    <w:rsid w:val="00B2469C"/>
    <w:rsid w:val="00BB7426"/>
    <w:rsid w:val="00BD6DA6"/>
    <w:rsid w:val="00C10C6A"/>
    <w:rsid w:val="00C56357"/>
    <w:rsid w:val="00CB2EB4"/>
    <w:rsid w:val="00CB5D92"/>
    <w:rsid w:val="00D140EE"/>
    <w:rsid w:val="00D26817"/>
    <w:rsid w:val="00D43AE4"/>
    <w:rsid w:val="00DD69FC"/>
    <w:rsid w:val="00E21628"/>
    <w:rsid w:val="00E2498A"/>
    <w:rsid w:val="00E25CC7"/>
    <w:rsid w:val="00E610EC"/>
    <w:rsid w:val="00E8010A"/>
    <w:rsid w:val="00E9051F"/>
    <w:rsid w:val="00EA2DB4"/>
    <w:rsid w:val="00EC0414"/>
    <w:rsid w:val="00EF51B9"/>
    <w:rsid w:val="00F1526B"/>
    <w:rsid w:val="00F61557"/>
    <w:rsid w:val="00F70D94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1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EE7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970E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0EE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rsid w:val="00970EE7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rsid w:val="00970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0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0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70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70EE7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nhideWhenUsed/>
    <w:rsid w:val="00970EE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970EE7"/>
    <w:rPr>
      <w:rFonts w:ascii="Consolas" w:eastAsia="Calibri" w:hAnsi="Consolas" w:cs="Times New Roman"/>
      <w:sz w:val="21"/>
      <w:szCs w:val="21"/>
    </w:rPr>
  </w:style>
  <w:style w:type="character" w:styleId="aa">
    <w:name w:val="page number"/>
    <w:basedOn w:val="a0"/>
    <w:rsid w:val="00970EE7"/>
  </w:style>
  <w:style w:type="character" w:customStyle="1" w:styleId="311">
    <w:name w:val="Основной текст (3) + 11"/>
    <w:aliases w:val="5 pt3,Полужирный"/>
    <w:rsid w:val="00970E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970EE7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locked/>
    <w:rsid w:val="00970EE7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locked/>
    <w:rsid w:val="00970EE7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70EE7"/>
    <w:pPr>
      <w:shd w:val="clear" w:color="auto" w:fill="FFFFFF"/>
      <w:spacing w:before="1320" w:after="240" w:line="269" w:lineRule="exact"/>
      <w:ind w:hanging="360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970EE7"/>
    <w:pPr>
      <w:shd w:val="clear" w:color="auto" w:fill="FFFFFF"/>
      <w:spacing w:before="120" w:after="0" w:line="240" w:lineRule="atLeast"/>
    </w:pPr>
    <w:rPr>
      <w:rFonts w:eastAsiaTheme="minorHAnsi"/>
      <w:i/>
      <w:iCs/>
      <w:sz w:val="12"/>
      <w:szCs w:val="12"/>
      <w:lang w:eastAsia="en-US"/>
    </w:rPr>
  </w:style>
  <w:style w:type="paragraph" w:customStyle="1" w:styleId="210">
    <w:name w:val="Заголовок №21"/>
    <w:basedOn w:val="a"/>
    <w:link w:val="21"/>
    <w:rsid w:val="00970EE7"/>
    <w:pPr>
      <w:shd w:val="clear" w:color="auto" w:fill="FFFFFF"/>
      <w:spacing w:after="420" w:line="240" w:lineRule="atLeast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40">
    <w:name w:val="Заголовок №4_"/>
    <w:link w:val="410"/>
    <w:locked/>
    <w:rsid w:val="00970EE7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970EE7"/>
    <w:pPr>
      <w:shd w:val="clear" w:color="auto" w:fill="FFFFFF"/>
      <w:spacing w:after="60" w:line="240" w:lineRule="atLeast"/>
      <w:outlineLvl w:val="3"/>
    </w:pPr>
    <w:rPr>
      <w:rFonts w:eastAsiaTheme="minorHAnsi"/>
      <w:b/>
      <w:bCs/>
      <w:sz w:val="27"/>
      <w:szCs w:val="27"/>
      <w:lang w:eastAsia="en-US"/>
    </w:rPr>
  </w:style>
  <w:style w:type="character" w:styleId="ab">
    <w:name w:val="Hyperlink"/>
    <w:basedOn w:val="a0"/>
    <w:unhideWhenUsed/>
    <w:rsid w:val="00970EE7"/>
    <w:rPr>
      <w:color w:val="0000FF"/>
      <w:u w:val="single"/>
    </w:rPr>
  </w:style>
  <w:style w:type="paragraph" w:styleId="ac">
    <w:name w:val="List"/>
    <w:basedOn w:val="a"/>
    <w:uiPriority w:val="99"/>
    <w:rsid w:val="00970E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70E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70EE7"/>
    <w:pPr>
      <w:ind w:left="720"/>
    </w:pPr>
    <w:rPr>
      <w:rFonts w:ascii="Calibri" w:eastAsia="Arial Unicode MS" w:hAnsi="Calibri" w:cs="Calibri"/>
      <w:lang w:eastAsia="en-US"/>
    </w:rPr>
  </w:style>
  <w:style w:type="paragraph" w:customStyle="1" w:styleId="s16">
    <w:name w:val="s_16"/>
    <w:basedOn w:val="a"/>
    <w:rsid w:val="0097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1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526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rsid w:val="00CB2EB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5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00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25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9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85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9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49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0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9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7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801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93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5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808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74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04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2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1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67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27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70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32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03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961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chefcompany.ru&amp;sa=D&amp;ust=1481635574685000&amp;usg=AFQjCNFICuj1n65nnMJR1gUu57c6L8tSWA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url?q=http://www.fio.vrn.ru&amp;sa=D&amp;ust=1481635574684000&amp;usg=AFQjCNHHYM7dWijh3WH7Ij-nSuq6Sl2B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775F-0988-490F-8D56-08BA95A4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BLACKCLASSIC</dc:creator>
  <cp:keywords/>
  <dc:description/>
  <cp:lastModifiedBy>WORK</cp:lastModifiedBy>
  <cp:revision>42</cp:revision>
  <cp:lastPrinted>2019-11-11T10:21:00Z</cp:lastPrinted>
  <dcterms:created xsi:type="dcterms:W3CDTF">2017-06-07T14:23:00Z</dcterms:created>
  <dcterms:modified xsi:type="dcterms:W3CDTF">2024-01-09T06:43:00Z</dcterms:modified>
</cp:coreProperties>
</file>