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4CFEC" w14:textId="77777777" w:rsidR="001F1B5B" w:rsidRDefault="001F1B5B" w:rsidP="001F1B5B">
      <w:pPr>
        <w:shd w:val="clear" w:color="auto" w:fill="FFFFFF"/>
        <w:ind w:firstLine="708"/>
      </w:pPr>
      <w:bookmarkStart w:id="0" w:name="bookmark4"/>
    </w:p>
    <w:p w14:paraId="776998CD" w14:textId="77777777" w:rsidR="001F1B5B" w:rsidRDefault="001F1B5B" w:rsidP="001F1B5B">
      <w:pPr>
        <w:shd w:val="clear" w:color="auto" w:fill="FFFFFF"/>
        <w:ind w:firstLine="708"/>
      </w:pPr>
    </w:p>
    <w:p w14:paraId="2917EB48" w14:textId="77777777" w:rsidR="001F1B5B" w:rsidRPr="001F1B5B" w:rsidRDefault="001F1B5B" w:rsidP="001F1B5B">
      <w:pPr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F1B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МИНИСТЕРСТВО ОБРАЗОВАНИЯ  И МОЛОДЕЖНОЙ ПОЛИТИКИ</w:t>
      </w:r>
    </w:p>
    <w:p w14:paraId="15A9F7E9" w14:textId="77777777" w:rsidR="001F1B5B" w:rsidRPr="001F1B5B" w:rsidRDefault="001F1B5B" w:rsidP="001F1B5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F1B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СВЕРДЛОВСКОЙ ОБЛАСТИ</w:t>
      </w:r>
    </w:p>
    <w:p w14:paraId="34985573" w14:textId="77777777" w:rsidR="001F1B5B" w:rsidRPr="001F1B5B" w:rsidRDefault="001F1B5B" w:rsidP="001F1B5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F1B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Ачитский филиал ГАПОУ СО «Красноуфимский аграрный колледж»</w:t>
      </w:r>
    </w:p>
    <w:p w14:paraId="5312F245" w14:textId="77777777" w:rsidR="001F1B5B" w:rsidRPr="001F1B5B" w:rsidRDefault="001F1B5B" w:rsidP="001F1B5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00BFCD4" w14:textId="1DD82AF3" w:rsidR="001F1B5B" w:rsidRPr="001F1B5B" w:rsidRDefault="001F1B5B" w:rsidP="002715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1F1B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</w:p>
    <w:p w14:paraId="06EF1D85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252ED32" w14:textId="77777777" w:rsidR="00271549" w:rsidRPr="00271549" w:rsidRDefault="00271549" w:rsidP="002715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71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drawing>
          <wp:inline distT="0" distB="0" distL="0" distR="0" wp14:anchorId="126242C7" wp14:editId="5EA874D4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3C41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6DB04148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DC565CA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8DEA8F6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104B025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72F9A2CC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1" w:name="_GoBack"/>
      <w:bookmarkEnd w:id="1"/>
    </w:p>
    <w:p w14:paraId="6DE75CE0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FE2E573" w14:textId="77777777" w:rsidR="001F1B5B" w:rsidRPr="001F1B5B" w:rsidRDefault="001F1B5B" w:rsidP="001F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E895228" w14:textId="77777777" w:rsidR="001F1B5B" w:rsidRPr="001F1B5B" w:rsidRDefault="001F1B5B" w:rsidP="001F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1F1B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ПРОГРАММА УЧЕБНОЙ ДИСЦИПЛИНЫ</w:t>
      </w:r>
    </w:p>
    <w:p w14:paraId="15219928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44FD5817" w14:textId="77777777" w:rsidR="001F1B5B" w:rsidRPr="005B0C37" w:rsidRDefault="001F1B5B" w:rsidP="001F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5B0C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Основы физиологии питания, санитария</w:t>
      </w:r>
    </w:p>
    <w:p w14:paraId="46294BE9" w14:textId="77777777" w:rsidR="001F1B5B" w:rsidRPr="005B0C37" w:rsidRDefault="001F1B5B" w:rsidP="001F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9521684" w14:textId="77777777" w:rsidR="001F1B5B" w:rsidRPr="005B0C37" w:rsidRDefault="001F1B5B" w:rsidP="001F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</w:pPr>
      <w:r w:rsidRPr="005B0C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Профессия:16675  Повар</w:t>
      </w:r>
    </w:p>
    <w:p w14:paraId="1D369CDF" w14:textId="5FE5798A" w:rsidR="001F1B5B" w:rsidRPr="005B0C37" w:rsidRDefault="001F1B5B" w:rsidP="001F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</w:pPr>
      <w:r w:rsidRPr="005B0C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1 курс , группа   16- П</w:t>
      </w:r>
    </w:p>
    <w:p w14:paraId="532CE576" w14:textId="77777777" w:rsidR="001F1B5B" w:rsidRPr="005B0C37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7C6BC085" w14:textId="77777777" w:rsidR="001F1B5B" w:rsidRPr="005B0C37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4CC5BAA8" w14:textId="01748598" w:rsidR="001F1B5B" w:rsidRPr="005B0C37" w:rsidRDefault="005B0C37" w:rsidP="005B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Форма обучения: очная</w:t>
      </w:r>
    </w:p>
    <w:p w14:paraId="5896A11C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25AFA676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E91B6EF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723E643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57456058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B8DFF2A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182B704" w14:textId="77777777" w:rsidR="001F1B5B" w:rsidRPr="001F1B5B" w:rsidRDefault="001F1B5B" w:rsidP="001F1B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7EB3D63D" w14:textId="77777777" w:rsidR="001F1B5B" w:rsidRPr="001F1B5B" w:rsidRDefault="001F1B5B" w:rsidP="001F1B5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F1B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3 </w:t>
      </w:r>
      <w:r w:rsidRPr="001F1B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г.</w:t>
      </w:r>
      <w:r w:rsidRPr="001F1B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br w:type="page"/>
      </w:r>
      <w:bookmarkStart w:id="2" w:name="_Hlk145503693"/>
    </w:p>
    <w:p w14:paraId="542ECE6E" w14:textId="77777777" w:rsidR="001F1B5B" w:rsidRPr="001F1B5B" w:rsidRDefault="001F1B5B" w:rsidP="001F1B5B">
      <w:pPr>
        <w:shd w:val="clear" w:color="auto" w:fill="FFFFFF"/>
        <w:ind w:firstLine="708"/>
        <w:rPr>
          <w:rFonts w:ascii="Times New Roman" w:hAnsi="Times New Roman" w:cs="Times New Roman"/>
        </w:rPr>
      </w:pPr>
    </w:p>
    <w:p w14:paraId="22B23DEF" w14:textId="77777777" w:rsidR="001F1B5B" w:rsidRPr="001F1B5B" w:rsidRDefault="001F1B5B" w:rsidP="001F1B5B">
      <w:pPr>
        <w:shd w:val="clear" w:color="auto" w:fill="FFFFFF"/>
        <w:ind w:firstLine="708"/>
        <w:rPr>
          <w:rFonts w:ascii="Times New Roman" w:hAnsi="Times New Roman" w:cs="Times New Roman"/>
        </w:rPr>
      </w:pPr>
    </w:p>
    <w:p w14:paraId="0B926360" w14:textId="4AB8B3C3" w:rsidR="001F1B5B" w:rsidRPr="001F1B5B" w:rsidRDefault="001F1B5B" w:rsidP="00950F9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sz w:val="28"/>
          <w:szCs w:val="28"/>
        </w:rPr>
        <w:t>Рабочая программа учебной дисциплины « Основы физиологии питания, санитария» разработана на основе:</w:t>
      </w:r>
    </w:p>
    <w:p w14:paraId="09FB0FAD" w14:textId="2AD52B70" w:rsidR="001F1B5B" w:rsidRDefault="001F1B5B" w:rsidP="001F1B5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sz w:val="28"/>
          <w:szCs w:val="28"/>
        </w:rPr>
        <w:t>- профессионального стандарта «Повар» № 557, утвержденный приказом Министерства труда и социальной защиты РФ от 08.09.2015 № 610н.;</w:t>
      </w:r>
    </w:p>
    <w:p w14:paraId="4EF03B3B" w14:textId="2C7353CA" w:rsidR="00950F98" w:rsidRPr="001F1B5B" w:rsidRDefault="00950F98" w:rsidP="00950F9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B5B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адаптированных образовательных программ, утвержденных Департаментом государственной политики в сфере подготовки рабочих кадров и ДПО Минобрнауки России 20 апреля 2015 г. № 06-830вн;</w:t>
      </w:r>
    </w:p>
    <w:p w14:paraId="7F95235B" w14:textId="77777777" w:rsidR="001F1B5B" w:rsidRPr="001F1B5B" w:rsidRDefault="00EB7D98" w:rsidP="001F1B5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B5B" w:rsidRPr="001F1B5B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>
        <w:rPr>
          <w:rFonts w:ascii="Times New Roman" w:hAnsi="Times New Roman" w:cs="Times New Roman"/>
          <w:sz w:val="28"/>
          <w:szCs w:val="28"/>
        </w:rPr>
        <w:t>16675 Повар</w:t>
      </w:r>
      <w:r w:rsidR="001F1B5B" w:rsidRPr="001F1B5B">
        <w:rPr>
          <w:rFonts w:ascii="Times New Roman" w:hAnsi="Times New Roman" w:cs="Times New Roman"/>
          <w:sz w:val="28"/>
          <w:szCs w:val="28"/>
        </w:rPr>
        <w:t>.</w:t>
      </w:r>
    </w:p>
    <w:p w14:paraId="177A4D27" w14:textId="77777777" w:rsidR="001F1B5B" w:rsidRPr="001F1B5B" w:rsidRDefault="001F1B5B" w:rsidP="001F1B5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E84A5" w14:textId="77777777" w:rsidR="001F1B5B" w:rsidRPr="001F1B5B" w:rsidRDefault="001F1B5B" w:rsidP="001F1B5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14:paraId="5E637F9D" w14:textId="77777777" w:rsidR="001F1B5B" w:rsidRPr="001F1B5B" w:rsidRDefault="001F1B5B" w:rsidP="001F1B5B">
      <w:pPr>
        <w:shd w:val="clear" w:color="auto" w:fill="FFFFFF"/>
        <w:ind w:firstLine="708"/>
        <w:rPr>
          <w:rFonts w:ascii="Times New Roman" w:hAnsi="Times New Roman" w:cs="Times New Roman"/>
        </w:rPr>
      </w:pPr>
    </w:p>
    <w:p w14:paraId="2A23836D" w14:textId="77777777" w:rsidR="001F1B5B" w:rsidRPr="001F1B5B" w:rsidRDefault="001F1B5B" w:rsidP="001F1B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5BAD3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  <w:r w:rsidRPr="001F1B5B">
        <w:rPr>
          <w:rFonts w:ascii="Times New Roman" w:hAnsi="Times New Roman" w:cs="Times New Roman"/>
          <w:b/>
          <w:bCs/>
          <w:sz w:val="28"/>
        </w:rPr>
        <w:t>Разработчик: Щербакова Светлана Генриховна</w:t>
      </w:r>
      <w:r w:rsidRPr="001F1B5B">
        <w:rPr>
          <w:rFonts w:ascii="Times New Roman" w:hAnsi="Times New Roman" w:cs="Times New Roman"/>
          <w:sz w:val="28"/>
        </w:rPr>
        <w:t>, мастер производственного обучения, высшей квалификационной категории</w:t>
      </w:r>
    </w:p>
    <w:p w14:paraId="528CFC67" w14:textId="77777777" w:rsidR="001F1B5B" w:rsidRPr="001F1B5B" w:rsidRDefault="001F1B5B" w:rsidP="001F1B5B">
      <w:pPr>
        <w:shd w:val="clear" w:color="auto" w:fill="FFFFFF"/>
        <w:rPr>
          <w:rFonts w:ascii="Times New Roman" w:hAnsi="Times New Roman" w:cs="Times New Roman"/>
          <w:sz w:val="28"/>
        </w:rPr>
      </w:pPr>
    </w:p>
    <w:p w14:paraId="05BBEDC3" w14:textId="77777777" w:rsidR="001F1B5B" w:rsidRDefault="001F1B5B" w:rsidP="001F1B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D0C5D" w14:textId="77777777" w:rsidR="00EB7D98" w:rsidRDefault="00EB7D98" w:rsidP="001F1B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FF9F1" w14:textId="77777777" w:rsidR="00EB7D98" w:rsidRDefault="00EB7D98" w:rsidP="001F1B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46832" w14:textId="77777777" w:rsidR="00EB7D98" w:rsidRDefault="00EB7D98" w:rsidP="001F1B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E113E" w14:textId="77777777" w:rsidR="00EB7D98" w:rsidRDefault="00EB7D98" w:rsidP="001F1B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85183" w14:textId="77777777" w:rsidR="00EB7D98" w:rsidRPr="001F1B5B" w:rsidRDefault="00EB7D98" w:rsidP="001F1B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1F1B5B" w:rsidRPr="001F1B5B" w14:paraId="1C8FB53C" w14:textId="77777777" w:rsidTr="002B5140">
        <w:tc>
          <w:tcPr>
            <w:tcW w:w="3600" w:type="dxa"/>
          </w:tcPr>
          <w:p w14:paraId="733BEE32" w14:textId="77777777" w:rsidR="001F1B5B" w:rsidRPr="001F1B5B" w:rsidRDefault="001F1B5B" w:rsidP="002B51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5" w:type="dxa"/>
          </w:tcPr>
          <w:p w14:paraId="5D2DEBAC" w14:textId="77777777" w:rsidR="001F1B5B" w:rsidRPr="001F1B5B" w:rsidRDefault="001F1B5B" w:rsidP="002B5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</w:tcPr>
          <w:p w14:paraId="45B71AE6" w14:textId="77777777" w:rsidR="001F1B5B" w:rsidRPr="001F1B5B" w:rsidRDefault="001F1B5B" w:rsidP="002B5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02883CE" w14:textId="77777777" w:rsidR="001F1B5B" w:rsidRDefault="001F1B5B" w:rsidP="001F1B5B">
      <w:pPr>
        <w:spacing w:line="360" w:lineRule="auto"/>
        <w:jc w:val="center"/>
      </w:pPr>
    </w:p>
    <w:p w14:paraId="3D555AD7" w14:textId="77777777" w:rsidR="001F1B5B" w:rsidRDefault="001F1B5B" w:rsidP="001F1B5B">
      <w:pPr>
        <w:spacing w:line="360" w:lineRule="auto"/>
      </w:pPr>
    </w:p>
    <w:p w14:paraId="0E8ABE41" w14:textId="77777777" w:rsidR="001F1B5B" w:rsidRPr="001F1B5B" w:rsidRDefault="001F1B5B" w:rsidP="001F1B5B">
      <w:pPr>
        <w:spacing w:line="360" w:lineRule="auto"/>
        <w:jc w:val="center"/>
        <w:rPr>
          <w:rFonts w:ascii="Times New Roman" w:hAnsi="Times New Roman" w:cs="Times New Roman"/>
        </w:rPr>
      </w:pPr>
    </w:p>
    <w:p w14:paraId="7BB17669" w14:textId="77777777" w:rsidR="001F1B5B" w:rsidRPr="001F1B5B" w:rsidRDefault="001F1B5B" w:rsidP="001F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1F1B5B">
        <w:rPr>
          <w:b/>
          <w:sz w:val="28"/>
          <w:szCs w:val="28"/>
        </w:rPr>
        <w:lastRenderedPageBreak/>
        <w:t>СОДЕРЖАНИЕ</w:t>
      </w:r>
    </w:p>
    <w:p w14:paraId="6218A031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F1B5B" w:rsidRPr="001F1B5B" w14:paraId="4C1FA10B" w14:textId="77777777" w:rsidTr="002B5140">
        <w:tc>
          <w:tcPr>
            <w:tcW w:w="7668" w:type="dxa"/>
            <w:shd w:val="clear" w:color="auto" w:fill="auto"/>
          </w:tcPr>
          <w:p w14:paraId="65C64FFD" w14:textId="77777777" w:rsidR="001F1B5B" w:rsidRPr="001F1B5B" w:rsidRDefault="001F1B5B" w:rsidP="002B5140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03F79519" w14:textId="77777777" w:rsidR="001F1B5B" w:rsidRPr="001F1B5B" w:rsidRDefault="001F1B5B" w:rsidP="002B51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5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F1B5B" w:rsidRPr="001F1B5B" w14:paraId="44F49DBC" w14:textId="77777777" w:rsidTr="002B5140">
        <w:tc>
          <w:tcPr>
            <w:tcW w:w="7668" w:type="dxa"/>
            <w:shd w:val="clear" w:color="auto" w:fill="auto"/>
          </w:tcPr>
          <w:p w14:paraId="74720F57" w14:textId="77777777" w:rsidR="001F1B5B" w:rsidRPr="001F1B5B" w:rsidRDefault="001F1B5B" w:rsidP="001F1B5B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1F1B5B">
              <w:rPr>
                <w:caps/>
                <w:sz w:val="28"/>
                <w:szCs w:val="28"/>
              </w:rPr>
              <w:t>ПАСПОРТ  ПРОГРАММЫ УЧЕБНОЙ дисциплины</w:t>
            </w:r>
          </w:p>
          <w:p w14:paraId="56C36F78" w14:textId="77777777" w:rsidR="001F1B5B" w:rsidRPr="001F1B5B" w:rsidRDefault="001F1B5B" w:rsidP="002B51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29839F8" w14:textId="77777777" w:rsidR="001F1B5B" w:rsidRPr="001F1B5B" w:rsidRDefault="001F1B5B" w:rsidP="002B51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B5B" w:rsidRPr="001F1B5B" w14:paraId="79DBCFB0" w14:textId="77777777" w:rsidTr="002B5140">
        <w:tc>
          <w:tcPr>
            <w:tcW w:w="7668" w:type="dxa"/>
            <w:shd w:val="clear" w:color="auto" w:fill="auto"/>
          </w:tcPr>
          <w:p w14:paraId="77540970" w14:textId="77777777" w:rsidR="001F1B5B" w:rsidRPr="001F1B5B" w:rsidRDefault="001F1B5B" w:rsidP="001F1B5B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1F1B5B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6DFB0D37" w14:textId="77777777" w:rsidR="001F1B5B" w:rsidRPr="001F1B5B" w:rsidRDefault="001F1B5B" w:rsidP="002B5140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336D6D0" w14:textId="77777777" w:rsidR="001F1B5B" w:rsidRPr="001F1B5B" w:rsidRDefault="001F1B5B" w:rsidP="002B51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1B5B" w:rsidRPr="001F1B5B" w14:paraId="6C541E95" w14:textId="77777777" w:rsidTr="002B5140">
        <w:trPr>
          <w:trHeight w:val="670"/>
        </w:trPr>
        <w:tc>
          <w:tcPr>
            <w:tcW w:w="7668" w:type="dxa"/>
            <w:shd w:val="clear" w:color="auto" w:fill="auto"/>
          </w:tcPr>
          <w:p w14:paraId="00BB82E2" w14:textId="77777777" w:rsidR="001F1B5B" w:rsidRPr="001F1B5B" w:rsidRDefault="001F1B5B" w:rsidP="001F1B5B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1F1B5B">
              <w:rPr>
                <w:caps/>
                <w:sz w:val="28"/>
                <w:szCs w:val="28"/>
              </w:rPr>
              <w:t>условия реализации  программы учебной дисциплины</w:t>
            </w:r>
          </w:p>
          <w:p w14:paraId="3498D9F7" w14:textId="77777777" w:rsidR="001F1B5B" w:rsidRPr="001F1B5B" w:rsidRDefault="001F1B5B" w:rsidP="002B5140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66EEA59B" w14:textId="77777777" w:rsidR="001F1B5B" w:rsidRPr="001F1B5B" w:rsidRDefault="001F1B5B" w:rsidP="002B51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1B5B" w:rsidRPr="001F1B5B" w14:paraId="32B57278" w14:textId="77777777" w:rsidTr="002B5140">
        <w:tc>
          <w:tcPr>
            <w:tcW w:w="7668" w:type="dxa"/>
            <w:shd w:val="clear" w:color="auto" w:fill="auto"/>
          </w:tcPr>
          <w:p w14:paraId="7226389B" w14:textId="77777777" w:rsidR="001F1B5B" w:rsidRPr="001F1B5B" w:rsidRDefault="001F1B5B" w:rsidP="001F1B5B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1F1B5B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F568387" w14:textId="77777777" w:rsidR="001F1B5B" w:rsidRPr="001F1B5B" w:rsidRDefault="001F1B5B" w:rsidP="002B5140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75009733" w14:textId="77777777" w:rsidR="001F1B5B" w:rsidRPr="001F1B5B" w:rsidRDefault="001F1B5B" w:rsidP="002B51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B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5F531A5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7E6ECA" w14:textId="77777777" w:rsidR="001F1B5B" w:rsidRPr="00A20A8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F6D324B" w14:textId="77777777" w:rsidR="001F1B5B" w:rsidRPr="001F1B5B" w:rsidRDefault="001F1B5B" w:rsidP="001F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1F1B5B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ПРОГРАММЫ УЧЕБНОЙ ДИСЦИПЛИНЫ</w:t>
      </w:r>
    </w:p>
    <w:p w14:paraId="5B2F4B33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1B5B">
        <w:rPr>
          <w:rFonts w:ascii="Times New Roman" w:hAnsi="Times New Roman" w:cs="Times New Roman"/>
          <w:i/>
          <w:sz w:val="32"/>
          <w:szCs w:val="32"/>
        </w:rPr>
        <w:t>Основы физиологии питания, санитария</w:t>
      </w:r>
    </w:p>
    <w:p w14:paraId="4064C935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5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7587BC62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«Основы физиологии питания, санитария» является частью адаптированной образовательной программы профессионального обучения по профессии </w:t>
      </w:r>
      <w:r w:rsidR="00EB7D98">
        <w:rPr>
          <w:rFonts w:ascii="Times New Roman" w:hAnsi="Times New Roman" w:cs="Times New Roman"/>
          <w:sz w:val="28"/>
          <w:szCs w:val="28"/>
        </w:rPr>
        <w:t>Повар</w:t>
      </w:r>
      <w:r w:rsidRPr="001F1B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2FC67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12"/>
          <w:szCs w:val="16"/>
        </w:rPr>
      </w:pPr>
    </w:p>
    <w:p w14:paraId="51A9DE8C" w14:textId="77777777" w:rsidR="001F1B5B" w:rsidRPr="00EB7D98" w:rsidRDefault="001F1B5B" w:rsidP="00EB7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5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EB7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D98">
        <w:rPr>
          <w:rFonts w:ascii="Times New Roman" w:hAnsi="Times New Roman" w:cs="Times New Roman"/>
          <w:sz w:val="28"/>
          <w:szCs w:val="28"/>
        </w:rPr>
        <w:t>общепрофессиональный цикл</w:t>
      </w:r>
      <w:r w:rsidRPr="001F1B5B">
        <w:rPr>
          <w:rFonts w:ascii="Times New Roman" w:hAnsi="Times New Roman" w:cs="Times New Roman"/>
          <w:sz w:val="28"/>
          <w:szCs w:val="28"/>
        </w:rPr>
        <w:t>.</w:t>
      </w:r>
    </w:p>
    <w:p w14:paraId="7CCB86AF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26FAE202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5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14:paraId="01BD3914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B5B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1F1B5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3435948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проводить органолептическую оценку качества пищевого сырья и продуктов;</w:t>
      </w:r>
    </w:p>
    <w:p w14:paraId="59C4EEA8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рассчитывать энергетическую ценность блюд;</w:t>
      </w:r>
    </w:p>
    <w:p w14:paraId="73048928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составлять рационы питания.</w:t>
      </w:r>
    </w:p>
    <w:p w14:paraId="100EB37A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B5B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F1B5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F08112F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роль пищи для организма человека;</w:t>
      </w:r>
    </w:p>
    <w:p w14:paraId="138804F4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основные процессы обмена веществ в организме;</w:t>
      </w:r>
    </w:p>
    <w:p w14:paraId="6432C60D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суточный расход энергии;</w:t>
      </w:r>
    </w:p>
    <w:p w14:paraId="0AE4D085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состав, физиологическое значение, энергетическую и пищевую ценность различных продуктов питания;</w:t>
      </w:r>
    </w:p>
    <w:p w14:paraId="07203218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роль питательных и минеральных веществ, витаминов, микроэлементов и воды в структуре питания;</w:t>
      </w:r>
    </w:p>
    <w:p w14:paraId="792E89E6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lastRenderedPageBreak/>
        <w:t>- физико-химические изменения пищи в процессе пищеварения;</w:t>
      </w:r>
    </w:p>
    <w:p w14:paraId="096D2BD4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усвояемость пищи, влияющие на неё факторы;</w:t>
      </w:r>
    </w:p>
    <w:p w14:paraId="3C370D74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понятие рациона питания;</w:t>
      </w:r>
    </w:p>
    <w:p w14:paraId="270BDFC7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суточную норму потребности человека в питательных веществах;</w:t>
      </w:r>
    </w:p>
    <w:p w14:paraId="0D949775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нормы и принципы рационального сбалансированного питания;</w:t>
      </w:r>
    </w:p>
    <w:p w14:paraId="188325E5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методику составления рационов питания;</w:t>
      </w:r>
    </w:p>
    <w:p w14:paraId="7A51731E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ассортимент и характеристики основных групп продовольственных товаров;</w:t>
      </w:r>
    </w:p>
    <w:p w14:paraId="21BA3731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общие требования к качеству сырья и продуктов;</w:t>
      </w:r>
    </w:p>
    <w:p w14:paraId="7FE41ED9" w14:textId="77777777" w:rsidR="001F1B5B" w:rsidRP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>- общие требования к качеству сырья и продуктов;</w:t>
      </w:r>
    </w:p>
    <w:p w14:paraId="6D80790B" w14:textId="77777777" w:rsidR="001F1B5B" w:rsidRDefault="001F1B5B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1B5B">
        <w:rPr>
          <w:rFonts w:ascii="Times New Roman" w:hAnsi="Times New Roman" w:cs="Times New Roman"/>
          <w:iCs/>
          <w:sz w:val="28"/>
          <w:szCs w:val="28"/>
        </w:rPr>
        <w:t xml:space="preserve">- условия хранения, упаковки, транспортирования и реализации различных видов продовольственных товаров. </w:t>
      </w:r>
    </w:p>
    <w:p w14:paraId="3BB80372" w14:textId="77777777" w:rsidR="00CC66E4" w:rsidRDefault="00CC66E4" w:rsidP="00CC6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C66E4" w14:paraId="7E330C87" w14:textId="77777777" w:rsidTr="002B51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FA9" w14:textId="77777777" w:rsidR="00CC66E4" w:rsidRDefault="00CC66E4" w:rsidP="002B514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C8AA" w14:textId="77777777" w:rsidR="00CC66E4" w:rsidRDefault="00CC66E4" w:rsidP="002B514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Общие компетенции</w:t>
            </w:r>
          </w:p>
        </w:tc>
      </w:tr>
      <w:tr w:rsidR="00CC66E4" w14:paraId="16357B6B" w14:textId="77777777" w:rsidTr="002B51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9108" w14:textId="77777777" w:rsidR="00CC66E4" w:rsidRDefault="00CC66E4" w:rsidP="002B514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84C" w14:textId="77777777" w:rsidR="00CC66E4" w:rsidRDefault="00CC66E4" w:rsidP="002B5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CC66E4" w14:paraId="36088D18" w14:textId="77777777" w:rsidTr="002B51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6701" w14:textId="77777777" w:rsidR="00CC66E4" w:rsidRDefault="00CC66E4" w:rsidP="002B514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4E81" w14:textId="77777777" w:rsidR="00CC66E4" w:rsidRDefault="00CC66E4" w:rsidP="002B5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C66E4" w14:paraId="4DC389D4" w14:textId="77777777" w:rsidTr="002B51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095" w14:textId="77777777" w:rsidR="00CC66E4" w:rsidRDefault="00CC66E4" w:rsidP="002B514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F5F5" w14:textId="77777777" w:rsidR="00CC66E4" w:rsidRDefault="00CC66E4" w:rsidP="002B5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C66E4" w14:paraId="01279866" w14:textId="77777777" w:rsidTr="002B51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5671" w14:textId="77777777" w:rsidR="00CC66E4" w:rsidRDefault="00CC66E4" w:rsidP="002B514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161" w14:textId="77777777" w:rsidR="00CC66E4" w:rsidRDefault="00CC66E4" w:rsidP="002B5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C66E4" w14:paraId="63157DF6" w14:textId="77777777" w:rsidTr="002B51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3295" w14:textId="77777777" w:rsidR="00CC66E4" w:rsidRDefault="00CC66E4" w:rsidP="002B514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5A72" w14:textId="77777777" w:rsidR="00CC66E4" w:rsidRDefault="00CC66E4" w:rsidP="002B5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C66E4" w14:paraId="0EBF9A5F" w14:textId="77777777" w:rsidTr="002B51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933" w14:textId="77777777" w:rsidR="00CC66E4" w:rsidRDefault="00CC66E4" w:rsidP="002B514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5368" w14:textId="77777777" w:rsidR="00CC66E4" w:rsidRDefault="00CC66E4" w:rsidP="002B5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14:paraId="6791DCF7" w14:textId="77777777" w:rsidR="00CC66E4" w:rsidRDefault="00CC66E4" w:rsidP="00CC6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p w14:paraId="74B091E8" w14:textId="77777777" w:rsidR="00C81CEF" w:rsidRPr="00CB2EB4" w:rsidRDefault="00C81CEF" w:rsidP="00C8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122"/>
      </w:tblGrid>
      <w:tr w:rsidR="00C81CEF" w:rsidRPr="00EB7D98" w14:paraId="7EE3D664" w14:textId="77777777" w:rsidTr="002B5140">
        <w:tc>
          <w:tcPr>
            <w:tcW w:w="7305" w:type="dxa"/>
          </w:tcPr>
          <w:p w14:paraId="34DA5550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3707A46C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3B3B8C37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(дескрипторы)</w:t>
            </w:r>
          </w:p>
        </w:tc>
        <w:tc>
          <w:tcPr>
            <w:tcW w:w="2125" w:type="dxa"/>
            <w:vAlign w:val="center"/>
          </w:tcPr>
          <w:p w14:paraId="767EF0AB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Код личностных результатов </w:t>
            </w: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воспитания</w:t>
            </w:r>
          </w:p>
        </w:tc>
      </w:tr>
      <w:tr w:rsidR="00C81CEF" w:rsidRPr="00EB7D98" w14:paraId="6EF26583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4A75A" w14:textId="77777777" w:rsidR="00C81CEF" w:rsidRPr="00EB7D98" w:rsidRDefault="00C81CEF" w:rsidP="002B51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Осознающий себя гражданином</w:t>
            </w:r>
          </w:p>
        </w:tc>
        <w:tc>
          <w:tcPr>
            <w:tcW w:w="2125" w:type="dxa"/>
          </w:tcPr>
          <w:p w14:paraId="18B4E643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C81CEF" w:rsidRPr="00EB7D98" w14:paraId="00A9541B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D563D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</w:tcPr>
          <w:p w14:paraId="3A52418B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C81CEF" w:rsidRPr="00EB7D98" w14:paraId="3E19978B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C44C8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</w:tcPr>
          <w:p w14:paraId="20B7969C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C81CEF" w:rsidRPr="00EB7D98" w14:paraId="31A35505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78429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</w:tcPr>
          <w:p w14:paraId="44F622D6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C81CEF" w:rsidRPr="00EB7D98" w14:paraId="59F18947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15C28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</w:tcPr>
          <w:p w14:paraId="69396556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C81CEF" w:rsidRPr="00EB7D98" w14:paraId="1A69839E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C5E5C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</w:tcPr>
          <w:p w14:paraId="1B2CA2AD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C81CEF" w:rsidRPr="00EB7D98" w14:paraId="112D505E" w14:textId="77777777" w:rsidTr="002B5140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B03C9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</w:tcPr>
          <w:p w14:paraId="3EFD297C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C81CEF" w:rsidRPr="00EB7D98" w14:paraId="42AF7D81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0E338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</w:tcPr>
          <w:p w14:paraId="0FC9903F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C81CEF" w:rsidRPr="00EB7D98" w14:paraId="0D886228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E95AD" w14:textId="77777777" w:rsidR="00C81CEF" w:rsidRPr="00EB7D98" w:rsidRDefault="00C81CEF" w:rsidP="002B514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</w:tcPr>
          <w:p w14:paraId="6A71098D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C81CEF" w:rsidRPr="00EB7D98" w14:paraId="75B5882B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A5CA4" w14:textId="77777777" w:rsidR="00C81CEF" w:rsidRPr="00EB7D98" w:rsidRDefault="00C81CEF" w:rsidP="002B51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</w:tcPr>
          <w:p w14:paraId="2830DDB1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C81CEF" w:rsidRPr="00EB7D98" w14:paraId="7C658FD3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5D4A7" w14:textId="77777777" w:rsidR="00C81CEF" w:rsidRPr="00EB7D98" w:rsidRDefault="00C81CEF" w:rsidP="002B51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</w:tcPr>
          <w:p w14:paraId="3C2BEE66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C81CEF" w:rsidRPr="00EB7D98" w14:paraId="554C1768" w14:textId="77777777" w:rsidTr="002B5140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B8A83" w14:textId="77777777" w:rsidR="00C81CEF" w:rsidRPr="00EB7D98" w:rsidRDefault="00C81CEF" w:rsidP="002B51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</w:tcPr>
          <w:p w14:paraId="700D9CFA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C81CEF" w:rsidRPr="00EB7D98" w14:paraId="7F4F5D87" w14:textId="77777777" w:rsidTr="002B5140">
        <w:trPr>
          <w:trHeight w:val="733"/>
        </w:trPr>
        <w:tc>
          <w:tcPr>
            <w:tcW w:w="9430" w:type="dxa"/>
            <w:gridSpan w:val="2"/>
            <w:vAlign w:val="center"/>
          </w:tcPr>
          <w:p w14:paraId="632AE2E5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EB7D9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C81CEF" w:rsidRPr="00EB7D98" w14:paraId="3CBD26EF" w14:textId="77777777" w:rsidTr="002B514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B4A" w14:textId="77777777" w:rsidR="00C81CEF" w:rsidRPr="00EB7D98" w:rsidRDefault="00C81CEF" w:rsidP="002B51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EA7A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81CEF" w:rsidRPr="00EB7D98" w14:paraId="7DF18FE6" w14:textId="77777777" w:rsidTr="002B514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C8" w14:textId="77777777" w:rsidR="00C81CEF" w:rsidRPr="00EB7D98" w:rsidRDefault="00C81CEF" w:rsidP="002B51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405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C81CEF" w:rsidRPr="00EB7D98" w14:paraId="06F9A5F8" w14:textId="77777777" w:rsidTr="002B514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3D3" w14:textId="77777777" w:rsidR="00C81CEF" w:rsidRPr="00EB7D98" w:rsidRDefault="00C81CEF" w:rsidP="002B51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367F" w14:textId="77777777" w:rsidR="00C81CEF" w:rsidRPr="00EB7D98" w:rsidRDefault="00C81CEF" w:rsidP="002B514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14:paraId="3260CA13" w14:textId="77777777" w:rsidR="00C81CEF" w:rsidRPr="00CB2EB4" w:rsidRDefault="00C81CEF" w:rsidP="00C81CEF">
      <w:pPr>
        <w:pStyle w:val="a6"/>
        <w:jc w:val="both"/>
        <w:rPr>
          <w:rStyle w:val="FontStyle52"/>
          <w:rFonts w:eastAsiaTheme="majorEastAsia"/>
          <w:sz w:val="28"/>
          <w:szCs w:val="28"/>
        </w:rPr>
      </w:pPr>
      <w:r w:rsidRPr="00CB2EB4">
        <w:rPr>
          <w:rStyle w:val="FontStyle52"/>
          <w:rFonts w:eastAsiaTheme="majorEastAsia"/>
          <w:sz w:val="28"/>
          <w:szCs w:val="28"/>
        </w:rPr>
        <w:t xml:space="preserve"> </w:t>
      </w:r>
    </w:p>
    <w:p w14:paraId="46351078" w14:textId="77777777" w:rsidR="00C81CEF" w:rsidRPr="001F1B5B" w:rsidRDefault="00C81CEF" w:rsidP="001F1B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CC5B610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68849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737C0" w14:textId="77777777" w:rsid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9F2BBC9" w14:textId="77777777" w:rsid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9029192" w14:textId="77777777" w:rsidR="00CC66E4" w:rsidRPr="0035065C" w:rsidRDefault="00CC66E4" w:rsidP="00CC6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976807" w14:textId="77777777" w:rsidR="00CC66E4" w:rsidRPr="0010357D" w:rsidRDefault="00CC66E4" w:rsidP="00CC66E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2. СТРУКТУРА И </w:t>
      </w:r>
      <w:r w:rsidRPr="0010357D">
        <w:rPr>
          <w:rFonts w:ascii="Times New Roman" w:hAnsi="Times New Roman" w:cs="Times New Roman"/>
          <w:b/>
          <w:smallCaps/>
        </w:rPr>
        <w:t>СОДЕРЖАНИЕ УЧЕБНОЙ ДИСЦИПЛИНЫ</w:t>
      </w:r>
    </w:p>
    <w:p w14:paraId="657EB426" w14:textId="77777777" w:rsidR="00CC66E4" w:rsidRPr="0010357D" w:rsidRDefault="00CC66E4" w:rsidP="00CC66E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center"/>
        <w:rPr>
          <w:rFonts w:ascii="Times New Roman" w:hAnsi="Times New Roman" w:cs="Times New Roman"/>
          <w:u w:val="single"/>
        </w:rPr>
      </w:pPr>
      <w:r w:rsidRPr="001035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1800"/>
      </w:tblGrid>
      <w:tr w:rsidR="00CC66E4" w:rsidRPr="0010357D" w14:paraId="1A9D5321" w14:textId="77777777" w:rsidTr="005B0C37">
        <w:trPr>
          <w:trHeight w:val="460"/>
        </w:trPr>
        <w:tc>
          <w:tcPr>
            <w:tcW w:w="6945" w:type="dxa"/>
          </w:tcPr>
          <w:p w14:paraId="48D20D51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3D55AB67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C66E4" w:rsidRPr="0010357D" w14:paraId="39097BB6" w14:textId="77777777" w:rsidTr="005B0C37">
        <w:tc>
          <w:tcPr>
            <w:tcW w:w="6945" w:type="dxa"/>
          </w:tcPr>
          <w:p w14:paraId="208AE21F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0B117D88" w14:textId="0CC21205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C66E4" w:rsidRPr="0010357D" w14:paraId="57562B22" w14:textId="77777777" w:rsidTr="005B0C37">
        <w:tc>
          <w:tcPr>
            <w:tcW w:w="6945" w:type="dxa"/>
          </w:tcPr>
          <w:p w14:paraId="3BDBBC86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14:paraId="77DC3E7D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6E4" w:rsidRPr="0010357D" w14:paraId="6F5E98BA" w14:textId="77777777" w:rsidTr="005B0C37">
        <w:trPr>
          <w:trHeight w:val="247"/>
        </w:trPr>
        <w:tc>
          <w:tcPr>
            <w:tcW w:w="6945" w:type="dxa"/>
          </w:tcPr>
          <w:p w14:paraId="1FC19C95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14:paraId="61A0C2D0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CC66E4" w:rsidRPr="0010357D" w14:paraId="07351527" w14:textId="77777777" w:rsidTr="005B0C37">
        <w:tc>
          <w:tcPr>
            <w:tcW w:w="6945" w:type="dxa"/>
          </w:tcPr>
          <w:p w14:paraId="1B15F861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14:paraId="34E66ECA" w14:textId="7C05EC53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C66E4" w:rsidRPr="0010357D" w14:paraId="1979DD83" w14:textId="77777777" w:rsidTr="005B0C37">
        <w:tc>
          <w:tcPr>
            <w:tcW w:w="6945" w:type="dxa"/>
          </w:tcPr>
          <w:p w14:paraId="1A791D83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14:paraId="336DE1BD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CC66E4" w:rsidRPr="0010357D" w14:paraId="226E33DF" w14:textId="77777777" w:rsidTr="005B0C37">
        <w:tc>
          <w:tcPr>
            <w:tcW w:w="8745" w:type="dxa"/>
            <w:gridSpan w:val="2"/>
          </w:tcPr>
          <w:p w14:paraId="7333B9DC" w14:textId="77777777" w:rsidR="00CC66E4" w:rsidRPr="0010357D" w:rsidRDefault="00CC66E4" w:rsidP="002B5140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 xml:space="preserve">дифференцированного </w:t>
            </w:r>
            <w:r w:rsidRPr="0010357D">
              <w:rPr>
                <w:rFonts w:ascii="Times New Roman" w:hAnsi="Times New Roman" w:cs="Times New Roman"/>
              </w:rPr>
              <w:t>зачета</w:t>
            </w:r>
          </w:p>
        </w:tc>
      </w:tr>
    </w:tbl>
    <w:p w14:paraId="78C8AABB" w14:textId="77777777" w:rsidR="00CC66E4" w:rsidRPr="0010357D" w:rsidRDefault="00CC66E4" w:rsidP="00CC66E4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14:paraId="454AB507" w14:textId="77777777" w:rsidR="00CC66E4" w:rsidRPr="0010357D" w:rsidRDefault="00CC66E4" w:rsidP="00CC66E4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14:paraId="101ACB64" w14:textId="395E99A9" w:rsidR="001F1B5B" w:rsidRPr="00EB7D98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1F1B5B" w:rsidRPr="00EB7D9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  <w:r w:rsidRPr="00EB7D9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F965BC" w14:textId="77777777" w:rsidR="001F1B5B" w:rsidRPr="001F1B5B" w:rsidRDefault="001F1B5B" w:rsidP="00EB7D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70C0D627" w14:textId="77777777" w:rsidR="001F1B5B" w:rsidRPr="001F1B5B" w:rsidRDefault="001F1B5B" w:rsidP="001F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1F1B5B">
        <w:rPr>
          <w:b/>
          <w:sz w:val="28"/>
          <w:szCs w:val="28"/>
        </w:rPr>
        <w:t xml:space="preserve"> </w:t>
      </w:r>
      <w:r w:rsidR="00EB7D98">
        <w:rPr>
          <w:b/>
          <w:sz w:val="28"/>
          <w:szCs w:val="28"/>
        </w:rPr>
        <w:t xml:space="preserve">2.1. </w:t>
      </w:r>
      <w:r w:rsidRPr="001F1B5B">
        <w:rPr>
          <w:b/>
          <w:sz w:val="28"/>
          <w:szCs w:val="28"/>
        </w:rPr>
        <w:t>Тематический план и содержание учебной дисциплины</w:t>
      </w:r>
      <w:r w:rsidRPr="001F1B5B">
        <w:rPr>
          <w:b/>
          <w:caps/>
          <w:sz w:val="28"/>
          <w:szCs w:val="28"/>
        </w:rPr>
        <w:t xml:space="preserve"> </w:t>
      </w:r>
      <w:r w:rsidRPr="001F1B5B">
        <w:rPr>
          <w:sz w:val="28"/>
          <w:szCs w:val="28"/>
        </w:rPr>
        <w:t xml:space="preserve"> «Основы физиологии питания, санитария ».</w:t>
      </w:r>
    </w:p>
    <w:p w14:paraId="30E495EC" w14:textId="77777777" w:rsidR="001F1B5B" w:rsidRPr="001F1B5B" w:rsidRDefault="001F1B5B" w:rsidP="001F1B5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675"/>
        <w:gridCol w:w="5256"/>
        <w:gridCol w:w="993"/>
        <w:gridCol w:w="3056"/>
      </w:tblGrid>
      <w:tr w:rsidR="001F1B5B" w:rsidRPr="00EB7D98" w14:paraId="53DE1364" w14:textId="77777777" w:rsidTr="00EB7D98">
        <w:tc>
          <w:tcPr>
            <w:tcW w:w="950" w:type="dxa"/>
          </w:tcPr>
          <w:p w14:paraId="4C584D09" w14:textId="77777777" w:rsidR="001F1B5B" w:rsidRPr="00EB7D98" w:rsidRDefault="001F1B5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5" w:type="dxa"/>
          </w:tcPr>
          <w:p w14:paraId="729024FD" w14:textId="77777777" w:rsidR="001F1B5B" w:rsidRPr="00EB7D98" w:rsidRDefault="001F1B5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56" w:type="dxa"/>
          </w:tcPr>
          <w:p w14:paraId="1EE7EC22" w14:textId="77777777" w:rsidR="001F1B5B" w:rsidRPr="00EB7D98" w:rsidRDefault="001F1B5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14:paraId="425A8F52" w14:textId="77777777" w:rsidR="001F1B5B" w:rsidRPr="00EB7D98" w:rsidRDefault="001F1B5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3056" w:type="dxa"/>
          </w:tcPr>
          <w:p w14:paraId="273914C2" w14:textId="77777777" w:rsidR="001F1B5B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F1B5B" w:rsidRPr="00EB7D98" w14:paraId="6B674A1B" w14:textId="77777777" w:rsidTr="00EB7D98">
        <w:tc>
          <w:tcPr>
            <w:tcW w:w="5625" w:type="dxa"/>
            <w:gridSpan w:val="2"/>
          </w:tcPr>
          <w:p w14:paraId="099AD705" w14:textId="77777777" w:rsidR="001F1B5B" w:rsidRPr="00EB7D98" w:rsidRDefault="001F1B5B" w:rsidP="002B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Основы физиологии питания</w:t>
            </w:r>
          </w:p>
        </w:tc>
        <w:tc>
          <w:tcPr>
            <w:tcW w:w="5256" w:type="dxa"/>
          </w:tcPr>
          <w:p w14:paraId="14379FAE" w14:textId="77777777" w:rsidR="001F1B5B" w:rsidRPr="00EB7D98" w:rsidRDefault="001F1B5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F586EA" w14:textId="77777777" w:rsidR="001F1B5B" w:rsidRPr="00EB7D98" w:rsidRDefault="001F1B5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4A459B65" w14:textId="77777777" w:rsidR="001F1B5B" w:rsidRPr="00EB7D98" w:rsidRDefault="001F1B5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BD" w:rsidRPr="00EB7D98" w14:paraId="1B52CD2B" w14:textId="77777777" w:rsidTr="00EB7D98">
        <w:tc>
          <w:tcPr>
            <w:tcW w:w="950" w:type="dxa"/>
            <w:shd w:val="clear" w:color="auto" w:fill="FFFFFF"/>
          </w:tcPr>
          <w:p w14:paraId="7492D488" w14:textId="1EF712CF" w:rsidR="00BA25BD" w:rsidRPr="00EB7D98" w:rsidRDefault="005B0C37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5" w:type="dxa"/>
            <w:shd w:val="clear" w:color="auto" w:fill="FFFFFF"/>
          </w:tcPr>
          <w:p w14:paraId="3FF066CF" w14:textId="77777777" w:rsidR="00BA25BD" w:rsidRPr="00EB7D98" w:rsidRDefault="00BA25BD" w:rsidP="002B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Значение физиологии питания для человека</w:t>
            </w:r>
          </w:p>
        </w:tc>
        <w:tc>
          <w:tcPr>
            <w:tcW w:w="5256" w:type="dxa"/>
            <w:shd w:val="clear" w:color="auto" w:fill="FFFFFF"/>
          </w:tcPr>
          <w:p w14:paraId="04A4E15A" w14:textId="77777777" w:rsidR="00BA25BD" w:rsidRPr="00EB7D98" w:rsidRDefault="00BA25BD" w:rsidP="002B514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993" w:type="dxa"/>
            <w:shd w:val="clear" w:color="auto" w:fill="FFFFFF"/>
          </w:tcPr>
          <w:p w14:paraId="4465FE7B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17E084C9" w14:textId="77777777" w:rsidR="00BA25BD" w:rsidRPr="00EB7D98" w:rsidRDefault="00BA25BD" w:rsidP="002B5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4</w:t>
            </w:r>
          </w:p>
        </w:tc>
      </w:tr>
      <w:tr w:rsidR="00BA25BD" w:rsidRPr="00EB7D98" w14:paraId="36616866" w14:textId="77777777" w:rsidTr="00EB7D98">
        <w:tc>
          <w:tcPr>
            <w:tcW w:w="950" w:type="dxa"/>
            <w:shd w:val="clear" w:color="auto" w:fill="FFFFFF"/>
          </w:tcPr>
          <w:p w14:paraId="52959C4C" w14:textId="07994753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5099F9DB" w14:textId="77777777" w:rsidR="00BA25BD" w:rsidRPr="00EB7D98" w:rsidRDefault="00BA25BD" w:rsidP="002B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значение</w:t>
            </w:r>
          </w:p>
        </w:tc>
        <w:tc>
          <w:tcPr>
            <w:tcW w:w="5256" w:type="dxa"/>
            <w:shd w:val="clear" w:color="auto" w:fill="FFFFFF"/>
          </w:tcPr>
          <w:p w14:paraId="3E133621" w14:textId="77777777" w:rsidR="00BA25BD" w:rsidRPr="00EB7D98" w:rsidRDefault="00BA25BD" w:rsidP="002B514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Белки, жиры, углеводы.</w:t>
            </w:r>
          </w:p>
        </w:tc>
        <w:tc>
          <w:tcPr>
            <w:tcW w:w="993" w:type="dxa"/>
            <w:shd w:val="clear" w:color="auto" w:fill="FFFFFF"/>
          </w:tcPr>
          <w:p w14:paraId="0210553A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47A23F40" w14:textId="77777777" w:rsidR="00BA25BD" w:rsidRPr="00EB7D98" w:rsidRDefault="00BA25BD" w:rsidP="002B5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313394A1" w14:textId="77777777" w:rsidTr="00EB7D98">
        <w:tc>
          <w:tcPr>
            <w:tcW w:w="950" w:type="dxa"/>
            <w:shd w:val="clear" w:color="auto" w:fill="FFFFFF"/>
          </w:tcPr>
          <w:p w14:paraId="51EEDBFB" w14:textId="1E51F081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537A1E99" w14:textId="5F6238BC" w:rsidR="00BA25BD" w:rsidRPr="00EB7D98" w:rsidRDefault="00BA25BD" w:rsidP="002B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</w:t>
            </w:r>
            <w:r w:rsidR="0095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 Витамины</w:t>
            </w:r>
          </w:p>
        </w:tc>
        <w:tc>
          <w:tcPr>
            <w:tcW w:w="5256" w:type="dxa"/>
            <w:shd w:val="clear" w:color="auto" w:fill="FFFFFF"/>
          </w:tcPr>
          <w:p w14:paraId="0EF4BB70" w14:textId="77777777" w:rsidR="00BA25BD" w:rsidRPr="00EB7D98" w:rsidRDefault="00BA25BD" w:rsidP="002B514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993" w:type="dxa"/>
            <w:shd w:val="clear" w:color="auto" w:fill="FFFFFF"/>
          </w:tcPr>
          <w:p w14:paraId="5DC761B9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44FCCC3A" w14:textId="77777777" w:rsidR="00BA25BD" w:rsidRPr="00EB7D98" w:rsidRDefault="00BA25BD" w:rsidP="002B5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5</w:t>
            </w:r>
          </w:p>
        </w:tc>
      </w:tr>
      <w:tr w:rsidR="00BA25BD" w:rsidRPr="00EB7D98" w14:paraId="04C45F43" w14:textId="77777777" w:rsidTr="00EB7D98">
        <w:tc>
          <w:tcPr>
            <w:tcW w:w="950" w:type="dxa"/>
          </w:tcPr>
          <w:p w14:paraId="22D9A9E0" w14:textId="488444ED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1356B17F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Пищеварение и усвояемость пищи</w:t>
            </w:r>
          </w:p>
        </w:tc>
        <w:tc>
          <w:tcPr>
            <w:tcW w:w="5256" w:type="dxa"/>
          </w:tcPr>
          <w:p w14:paraId="7FE414AC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Процесс пищеварения</w:t>
            </w:r>
          </w:p>
        </w:tc>
        <w:tc>
          <w:tcPr>
            <w:tcW w:w="993" w:type="dxa"/>
          </w:tcPr>
          <w:p w14:paraId="6BFA0BE2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14:paraId="72A6D19D" w14:textId="77777777" w:rsidR="00BA25BD" w:rsidRPr="00EB7D98" w:rsidRDefault="00BA25BD" w:rsidP="002B5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5FB81428" w14:textId="77777777" w:rsidTr="00EB7D98">
        <w:tc>
          <w:tcPr>
            <w:tcW w:w="950" w:type="dxa"/>
          </w:tcPr>
          <w:p w14:paraId="7C873E1D" w14:textId="15551D8E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6B66E840" w14:textId="562761A8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</w:t>
            </w:r>
            <w:r w:rsidR="0095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 Пищеварительный аппарат</w:t>
            </w:r>
          </w:p>
        </w:tc>
        <w:tc>
          <w:tcPr>
            <w:tcW w:w="5256" w:type="dxa"/>
          </w:tcPr>
          <w:p w14:paraId="65E8DA0E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Составить схему</w:t>
            </w:r>
          </w:p>
        </w:tc>
        <w:tc>
          <w:tcPr>
            <w:tcW w:w="993" w:type="dxa"/>
          </w:tcPr>
          <w:p w14:paraId="31024033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14:paraId="3E65BAB2" w14:textId="77777777" w:rsidR="00BA25BD" w:rsidRPr="00EB7D98" w:rsidRDefault="00BA25BD" w:rsidP="002B5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4</w:t>
            </w:r>
          </w:p>
        </w:tc>
      </w:tr>
      <w:tr w:rsidR="00BA25BD" w:rsidRPr="00EB7D98" w14:paraId="3D07B3E3" w14:textId="77777777" w:rsidTr="00EB7D98">
        <w:tc>
          <w:tcPr>
            <w:tcW w:w="950" w:type="dxa"/>
          </w:tcPr>
          <w:p w14:paraId="33EA2609" w14:textId="7D5B81CF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38C20980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Питание различных групп взрослого населения</w:t>
            </w:r>
          </w:p>
        </w:tc>
        <w:tc>
          <w:tcPr>
            <w:tcW w:w="5256" w:type="dxa"/>
          </w:tcPr>
          <w:p w14:paraId="06F3525D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Понятие об обмене веществ</w:t>
            </w:r>
          </w:p>
        </w:tc>
        <w:tc>
          <w:tcPr>
            <w:tcW w:w="993" w:type="dxa"/>
          </w:tcPr>
          <w:p w14:paraId="3FAB6B9D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14:paraId="2E4C37DC" w14:textId="77777777" w:rsidR="00BA25BD" w:rsidRPr="00EB7D98" w:rsidRDefault="00BA25BD" w:rsidP="002B5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21A69437" w14:textId="77777777" w:rsidTr="00EB7D98">
        <w:tc>
          <w:tcPr>
            <w:tcW w:w="950" w:type="dxa"/>
          </w:tcPr>
          <w:p w14:paraId="6B8CD172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5" w:type="dxa"/>
          </w:tcPr>
          <w:p w14:paraId="144BF548" w14:textId="3FDA504F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</w:t>
            </w:r>
            <w:r w:rsidR="0095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3 Суточный расход энергии</w:t>
            </w:r>
          </w:p>
        </w:tc>
        <w:tc>
          <w:tcPr>
            <w:tcW w:w="5256" w:type="dxa"/>
          </w:tcPr>
          <w:p w14:paraId="410D902A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Рассчитать суточный расход энергии обучающегося</w:t>
            </w:r>
          </w:p>
        </w:tc>
        <w:tc>
          <w:tcPr>
            <w:tcW w:w="993" w:type="dxa"/>
          </w:tcPr>
          <w:p w14:paraId="40608043" w14:textId="77777777" w:rsidR="00BA25BD" w:rsidRPr="00EB7D98" w:rsidRDefault="00BA25BD" w:rsidP="005B0C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14:paraId="51255E7C" w14:textId="77777777" w:rsidR="00BA25BD" w:rsidRPr="00EB7D98" w:rsidRDefault="00BA25BD" w:rsidP="002B5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4</w:t>
            </w:r>
          </w:p>
        </w:tc>
      </w:tr>
      <w:tr w:rsidR="00BA25BD" w:rsidRPr="00EB7D98" w14:paraId="38444106" w14:textId="77777777" w:rsidTr="00EB7D98">
        <w:tc>
          <w:tcPr>
            <w:tcW w:w="950" w:type="dxa"/>
            <w:shd w:val="clear" w:color="auto" w:fill="FFFFFF"/>
          </w:tcPr>
          <w:p w14:paraId="0E90BB4E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5" w:type="dxa"/>
            <w:shd w:val="clear" w:color="auto" w:fill="FFFFFF"/>
          </w:tcPr>
          <w:p w14:paraId="616E5116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5256" w:type="dxa"/>
            <w:shd w:val="clear" w:color="auto" w:fill="FFFFFF"/>
          </w:tcPr>
          <w:p w14:paraId="6029AA35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Характеристика диет</w:t>
            </w:r>
          </w:p>
        </w:tc>
        <w:tc>
          <w:tcPr>
            <w:tcW w:w="993" w:type="dxa"/>
            <w:shd w:val="clear" w:color="auto" w:fill="FFFFFF"/>
          </w:tcPr>
          <w:p w14:paraId="39739EB4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239C2500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6161B302" w14:textId="77777777" w:rsidTr="00EB7D98">
        <w:tc>
          <w:tcPr>
            <w:tcW w:w="950" w:type="dxa"/>
            <w:shd w:val="clear" w:color="auto" w:fill="FFFFFF"/>
          </w:tcPr>
          <w:p w14:paraId="2D7F5CB8" w14:textId="3A8FEF5D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0A14DB02" w14:textId="3547BE3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</w:t>
            </w:r>
            <w:r w:rsidR="0095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4 Диета №1, №4, №9</w:t>
            </w:r>
          </w:p>
        </w:tc>
        <w:tc>
          <w:tcPr>
            <w:tcW w:w="5256" w:type="dxa"/>
            <w:shd w:val="clear" w:color="auto" w:fill="FFFFFF"/>
          </w:tcPr>
          <w:p w14:paraId="5D229F3C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Составить меню для диет</w:t>
            </w:r>
          </w:p>
        </w:tc>
        <w:tc>
          <w:tcPr>
            <w:tcW w:w="993" w:type="dxa"/>
            <w:shd w:val="clear" w:color="auto" w:fill="FFFFFF"/>
          </w:tcPr>
          <w:p w14:paraId="1443B3E4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0458E54F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5</w:t>
            </w:r>
          </w:p>
        </w:tc>
      </w:tr>
      <w:tr w:rsidR="00BA25BD" w:rsidRPr="00EB7D98" w14:paraId="48FE0ECE" w14:textId="77777777" w:rsidTr="00EB7D98">
        <w:tc>
          <w:tcPr>
            <w:tcW w:w="950" w:type="dxa"/>
            <w:shd w:val="clear" w:color="auto" w:fill="FFFFFF"/>
          </w:tcPr>
          <w:p w14:paraId="7C1D2D1D" w14:textId="3EDEA4B8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0658A621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Пищевые инфекции</w:t>
            </w:r>
          </w:p>
        </w:tc>
        <w:tc>
          <w:tcPr>
            <w:tcW w:w="5256" w:type="dxa"/>
            <w:shd w:val="clear" w:color="auto" w:fill="FFFFFF"/>
          </w:tcPr>
          <w:p w14:paraId="11E9E561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Кишечные инфекции, зоонозы</w:t>
            </w:r>
          </w:p>
        </w:tc>
        <w:tc>
          <w:tcPr>
            <w:tcW w:w="993" w:type="dxa"/>
            <w:shd w:val="clear" w:color="auto" w:fill="FFFFFF"/>
          </w:tcPr>
          <w:p w14:paraId="55118637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1C56CCDE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4</w:t>
            </w:r>
          </w:p>
        </w:tc>
      </w:tr>
      <w:tr w:rsidR="00BA25BD" w:rsidRPr="00EB7D98" w14:paraId="0EDBB468" w14:textId="77777777" w:rsidTr="00EB7D98">
        <w:tc>
          <w:tcPr>
            <w:tcW w:w="950" w:type="dxa"/>
            <w:shd w:val="clear" w:color="auto" w:fill="FFFFFF"/>
          </w:tcPr>
          <w:p w14:paraId="558ACA7A" w14:textId="7E61E9D3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48869BC3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 5 Меры предупреждения пищевых инфекций</w:t>
            </w:r>
          </w:p>
        </w:tc>
        <w:tc>
          <w:tcPr>
            <w:tcW w:w="5256" w:type="dxa"/>
            <w:shd w:val="clear" w:color="auto" w:fill="FFFFFF"/>
          </w:tcPr>
          <w:p w14:paraId="6F1261D4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  <w:tc>
          <w:tcPr>
            <w:tcW w:w="993" w:type="dxa"/>
            <w:shd w:val="clear" w:color="auto" w:fill="FFFFFF"/>
          </w:tcPr>
          <w:p w14:paraId="2F3FE1A0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40BF8846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4EC8EFA9" w14:textId="77777777" w:rsidTr="00EB7D98">
        <w:tc>
          <w:tcPr>
            <w:tcW w:w="950" w:type="dxa"/>
            <w:shd w:val="clear" w:color="auto" w:fill="FFFFFF"/>
          </w:tcPr>
          <w:p w14:paraId="1DA4BE7E" w14:textId="0D5452B2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542CB0E7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работников пищевых </w:t>
            </w:r>
            <w:r w:rsidRPr="00EB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</w:t>
            </w:r>
          </w:p>
        </w:tc>
        <w:tc>
          <w:tcPr>
            <w:tcW w:w="5256" w:type="dxa"/>
            <w:shd w:val="clear" w:color="auto" w:fill="FFFFFF"/>
          </w:tcPr>
          <w:p w14:paraId="518B728C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Гигиена, нормы санитарной одежды</w:t>
            </w:r>
          </w:p>
        </w:tc>
        <w:tc>
          <w:tcPr>
            <w:tcW w:w="993" w:type="dxa"/>
            <w:shd w:val="clear" w:color="auto" w:fill="FFFFFF"/>
          </w:tcPr>
          <w:p w14:paraId="6DB63C86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033CCE74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5</w:t>
            </w:r>
          </w:p>
        </w:tc>
      </w:tr>
      <w:tr w:rsidR="00BA25BD" w:rsidRPr="00EB7D98" w14:paraId="573B394C" w14:textId="77777777" w:rsidTr="00EB7D98">
        <w:tc>
          <w:tcPr>
            <w:tcW w:w="950" w:type="dxa"/>
            <w:shd w:val="clear" w:color="auto" w:fill="FFFFFF"/>
          </w:tcPr>
          <w:p w14:paraId="0D9F1718" w14:textId="76F520B2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2B459F07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 6 Значение медицинского обследования</w:t>
            </w:r>
          </w:p>
        </w:tc>
        <w:tc>
          <w:tcPr>
            <w:tcW w:w="5256" w:type="dxa"/>
            <w:shd w:val="clear" w:color="auto" w:fill="FFFFFF"/>
          </w:tcPr>
          <w:p w14:paraId="28F2A8EF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993" w:type="dxa"/>
            <w:shd w:val="clear" w:color="auto" w:fill="FFFFFF"/>
          </w:tcPr>
          <w:p w14:paraId="0047A70E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57E06979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596E9CB6" w14:textId="77777777" w:rsidTr="00EB7D98">
        <w:tc>
          <w:tcPr>
            <w:tcW w:w="950" w:type="dxa"/>
            <w:shd w:val="clear" w:color="auto" w:fill="FFFFFF"/>
          </w:tcPr>
          <w:p w14:paraId="161207E1" w14:textId="34F4490C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4CC51276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устройству</w:t>
            </w:r>
          </w:p>
        </w:tc>
        <w:tc>
          <w:tcPr>
            <w:tcW w:w="5256" w:type="dxa"/>
            <w:shd w:val="clear" w:color="auto" w:fill="FFFFFF"/>
          </w:tcPr>
          <w:p w14:paraId="3F621CE6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предприятий общественного питания</w:t>
            </w:r>
          </w:p>
        </w:tc>
        <w:tc>
          <w:tcPr>
            <w:tcW w:w="993" w:type="dxa"/>
            <w:shd w:val="clear" w:color="auto" w:fill="FFFFFF"/>
          </w:tcPr>
          <w:p w14:paraId="31FB69D7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15181F1F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4</w:t>
            </w:r>
          </w:p>
        </w:tc>
      </w:tr>
      <w:tr w:rsidR="00BA25BD" w:rsidRPr="00EB7D98" w14:paraId="0B688FB7" w14:textId="77777777" w:rsidTr="00EB7D98">
        <w:tc>
          <w:tcPr>
            <w:tcW w:w="950" w:type="dxa"/>
            <w:shd w:val="clear" w:color="auto" w:fill="FFFFFF"/>
          </w:tcPr>
          <w:p w14:paraId="037ED1A8" w14:textId="1AA318EB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333DBDD9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№7 Подготовка дезинфицирующих растворов</w:t>
            </w:r>
          </w:p>
        </w:tc>
        <w:tc>
          <w:tcPr>
            <w:tcW w:w="5256" w:type="dxa"/>
            <w:shd w:val="clear" w:color="auto" w:fill="FFFFFF"/>
          </w:tcPr>
          <w:p w14:paraId="62A900ED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Приготовить раствор, произвести обработку</w:t>
            </w:r>
          </w:p>
        </w:tc>
        <w:tc>
          <w:tcPr>
            <w:tcW w:w="993" w:type="dxa"/>
            <w:shd w:val="clear" w:color="auto" w:fill="FFFFFF"/>
          </w:tcPr>
          <w:p w14:paraId="08956ECD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67C854C2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7D59109C" w14:textId="77777777" w:rsidTr="00EB7D98">
        <w:tc>
          <w:tcPr>
            <w:tcW w:w="950" w:type="dxa"/>
            <w:shd w:val="clear" w:color="auto" w:fill="FFFFFF"/>
          </w:tcPr>
          <w:p w14:paraId="455E0EE9" w14:textId="7DFFB4C0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446ED9A9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 8 Правила мойки столовой посуды</w:t>
            </w:r>
          </w:p>
        </w:tc>
        <w:tc>
          <w:tcPr>
            <w:tcW w:w="5256" w:type="dxa"/>
            <w:shd w:val="clear" w:color="auto" w:fill="FFFFFF"/>
          </w:tcPr>
          <w:p w14:paraId="6BA0FA24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Вымыть и обработать посуду</w:t>
            </w:r>
          </w:p>
        </w:tc>
        <w:tc>
          <w:tcPr>
            <w:tcW w:w="993" w:type="dxa"/>
            <w:shd w:val="clear" w:color="auto" w:fill="FFFFFF"/>
          </w:tcPr>
          <w:p w14:paraId="19A91770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06F4EDF2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5</w:t>
            </w:r>
          </w:p>
        </w:tc>
      </w:tr>
      <w:tr w:rsidR="00BA25BD" w:rsidRPr="00EB7D98" w14:paraId="72A9F9FE" w14:textId="77777777" w:rsidTr="00EB7D98">
        <w:tc>
          <w:tcPr>
            <w:tcW w:w="950" w:type="dxa"/>
            <w:shd w:val="clear" w:color="auto" w:fill="FFFFFF"/>
          </w:tcPr>
          <w:p w14:paraId="5CDF3D9C" w14:textId="55C63198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7B4B7D22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обработке пищевых продуктов</w:t>
            </w:r>
          </w:p>
        </w:tc>
        <w:tc>
          <w:tcPr>
            <w:tcW w:w="5256" w:type="dxa"/>
            <w:shd w:val="clear" w:color="auto" w:fill="FFFFFF"/>
          </w:tcPr>
          <w:p w14:paraId="1A0C7E09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Тепловая обработка, контроль качества готовой пищи.</w:t>
            </w:r>
          </w:p>
        </w:tc>
        <w:tc>
          <w:tcPr>
            <w:tcW w:w="993" w:type="dxa"/>
            <w:shd w:val="clear" w:color="auto" w:fill="FFFFFF"/>
          </w:tcPr>
          <w:p w14:paraId="6C4BDC55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3550AA81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2, ОК 6, ЛР 2, ЛР 9</w:t>
            </w:r>
          </w:p>
        </w:tc>
      </w:tr>
      <w:tr w:rsidR="00BA25BD" w:rsidRPr="00EB7D98" w14:paraId="1E1CDBFF" w14:textId="77777777" w:rsidTr="00EB7D98">
        <w:tc>
          <w:tcPr>
            <w:tcW w:w="950" w:type="dxa"/>
            <w:shd w:val="clear" w:color="auto" w:fill="FFFFFF"/>
          </w:tcPr>
          <w:p w14:paraId="7DE86B06" w14:textId="2F697A33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585EB8CB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ЛР № 9 Хранение продуктов</w:t>
            </w:r>
          </w:p>
        </w:tc>
        <w:tc>
          <w:tcPr>
            <w:tcW w:w="5256" w:type="dxa"/>
            <w:shd w:val="clear" w:color="auto" w:fill="FFFFFF"/>
          </w:tcPr>
          <w:p w14:paraId="44E42813" w14:textId="77777777" w:rsidR="00BA25BD" w:rsidRPr="00EB7D98" w:rsidRDefault="00BA25BD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Заполнить таблицу температуры, влажности и сроков хранения</w:t>
            </w:r>
          </w:p>
        </w:tc>
        <w:tc>
          <w:tcPr>
            <w:tcW w:w="993" w:type="dxa"/>
            <w:shd w:val="clear" w:color="auto" w:fill="FFFFFF"/>
          </w:tcPr>
          <w:p w14:paraId="7FE2430E" w14:textId="77777777" w:rsidR="00BA25BD" w:rsidRPr="00EB7D98" w:rsidRDefault="00BA25BD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26336E58" w14:textId="77777777" w:rsidR="00BA25BD" w:rsidRPr="00EB7D98" w:rsidRDefault="00BA25BD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4</w:t>
            </w:r>
          </w:p>
        </w:tc>
      </w:tr>
      <w:tr w:rsidR="00FD208B" w:rsidRPr="00EB7D98" w14:paraId="364F4980" w14:textId="77777777" w:rsidTr="00EB7D98">
        <w:tc>
          <w:tcPr>
            <w:tcW w:w="950" w:type="dxa"/>
            <w:shd w:val="clear" w:color="auto" w:fill="FFFFFF"/>
          </w:tcPr>
          <w:p w14:paraId="543077B0" w14:textId="7C81B22B" w:rsidR="00FD208B" w:rsidRPr="00EB7D98" w:rsidRDefault="00FD208B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626C81AA" w14:textId="4BB0736E" w:rsidR="00FD208B" w:rsidRPr="00FD208B" w:rsidRDefault="00FD208B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208B">
              <w:rPr>
                <w:rFonts w:ascii="Times New Roman" w:hAnsi="Times New Roman" w:cs="Times New Roman"/>
                <w:sz w:val="24"/>
                <w:szCs w:val="24"/>
              </w:rPr>
              <w:t>ЛР № 10 Реализация готовой продукции</w:t>
            </w:r>
          </w:p>
        </w:tc>
        <w:tc>
          <w:tcPr>
            <w:tcW w:w="5256" w:type="dxa"/>
            <w:shd w:val="clear" w:color="auto" w:fill="FFFFFF"/>
          </w:tcPr>
          <w:p w14:paraId="77B731B8" w14:textId="4B492830" w:rsidR="00FD208B" w:rsidRPr="00FD208B" w:rsidRDefault="00FD208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8B">
              <w:rPr>
                <w:rFonts w:ascii="Times New Roman" w:hAnsi="Times New Roman" w:cs="Times New Roman"/>
                <w:sz w:val="24"/>
                <w:szCs w:val="24"/>
              </w:rPr>
              <w:t>Составить отчет.</w:t>
            </w:r>
          </w:p>
        </w:tc>
        <w:tc>
          <w:tcPr>
            <w:tcW w:w="993" w:type="dxa"/>
            <w:shd w:val="clear" w:color="auto" w:fill="FFFFFF"/>
          </w:tcPr>
          <w:p w14:paraId="49FB4D50" w14:textId="5097A27C" w:rsidR="00FD208B" w:rsidRPr="00FD208B" w:rsidRDefault="00FD208B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8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48D1DE70" w14:textId="64416236" w:rsidR="00FD208B" w:rsidRPr="00FD208B" w:rsidRDefault="00FD208B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208B">
              <w:rPr>
                <w:rFonts w:ascii="Times New Roman" w:hAnsi="Times New Roman" w:cs="Times New Roman"/>
                <w:sz w:val="24"/>
                <w:szCs w:val="24"/>
              </w:rPr>
              <w:t xml:space="preserve"> ОК 1, ОК 5, ЛР 2, ЛР 5</w:t>
            </w:r>
          </w:p>
        </w:tc>
      </w:tr>
      <w:tr w:rsidR="00FD208B" w:rsidRPr="00EB7D98" w14:paraId="66AF8F6F" w14:textId="77777777" w:rsidTr="00EB7D98">
        <w:tc>
          <w:tcPr>
            <w:tcW w:w="950" w:type="dxa"/>
            <w:shd w:val="clear" w:color="auto" w:fill="FFFFFF"/>
          </w:tcPr>
          <w:p w14:paraId="1AC39309" w14:textId="169D0BF1" w:rsidR="00FD208B" w:rsidRPr="00EB7D98" w:rsidRDefault="00FD208B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shd w:val="clear" w:color="auto" w:fill="FFFFFF"/>
          </w:tcPr>
          <w:p w14:paraId="5BEC8A72" w14:textId="2B9F1AD9" w:rsidR="00FD208B" w:rsidRPr="00FD208B" w:rsidRDefault="00FD208B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2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Дифференцированный зачет</w:t>
            </w:r>
          </w:p>
        </w:tc>
        <w:tc>
          <w:tcPr>
            <w:tcW w:w="5256" w:type="dxa"/>
            <w:shd w:val="clear" w:color="auto" w:fill="FFFFFF"/>
          </w:tcPr>
          <w:p w14:paraId="1C8830E0" w14:textId="454F88E0" w:rsidR="00FD208B" w:rsidRPr="00FD208B" w:rsidRDefault="00FD208B" w:rsidP="002B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8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shd w:val="clear" w:color="auto" w:fill="FFFFFF"/>
          </w:tcPr>
          <w:p w14:paraId="2FC7C5B6" w14:textId="1742D923" w:rsidR="00FD208B" w:rsidRPr="00FD208B" w:rsidRDefault="00FD208B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08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56" w:type="dxa"/>
            <w:shd w:val="clear" w:color="auto" w:fill="FFFFFF"/>
          </w:tcPr>
          <w:p w14:paraId="1DF8A3C5" w14:textId="38983EB1" w:rsidR="00FD208B" w:rsidRPr="00226014" w:rsidRDefault="00226014" w:rsidP="002B51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4">
              <w:rPr>
                <w:rFonts w:ascii="Times New Roman" w:hAnsi="Times New Roman" w:cs="Times New Roman"/>
                <w:sz w:val="24"/>
                <w:szCs w:val="24"/>
              </w:rPr>
              <w:t>ОК3, ЛР4</w:t>
            </w:r>
          </w:p>
        </w:tc>
      </w:tr>
      <w:tr w:rsidR="00FD208B" w:rsidRPr="00EB7D98" w14:paraId="35E844FD" w14:textId="77777777" w:rsidTr="00EB7D98">
        <w:tc>
          <w:tcPr>
            <w:tcW w:w="950" w:type="dxa"/>
            <w:shd w:val="clear" w:color="auto" w:fill="FFFFFF"/>
          </w:tcPr>
          <w:p w14:paraId="781E917A" w14:textId="77777777" w:rsidR="00FD208B" w:rsidRPr="00EB7D98" w:rsidRDefault="00FD208B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1" w:type="dxa"/>
            <w:gridSpan w:val="2"/>
            <w:shd w:val="clear" w:color="auto" w:fill="FFFFFF"/>
          </w:tcPr>
          <w:p w14:paraId="47BFF4B3" w14:textId="77777777" w:rsidR="00FD208B" w:rsidRPr="00EB7D98" w:rsidRDefault="00FD208B" w:rsidP="002B514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B7D98">
              <w:rPr>
                <w:rFonts w:ascii="Times New Roman" w:hAnsi="Times New Roman"/>
                <w:b/>
                <w:sz w:val="24"/>
                <w:szCs w:val="24"/>
              </w:rPr>
              <w:t>ВСЕГО ЧАСОВ АУДИТОРНЫХ</w:t>
            </w:r>
          </w:p>
        </w:tc>
        <w:tc>
          <w:tcPr>
            <w:tcW w:w="993" w:type="dxa"/>
            <w:shd w:val="clear" w:color="auto" w:fill="FFFFFF"/>
          </w:tcPr>
          <w:p w14:paraId="2A1B48C7" w14:textId="77777777" w:rsidR="00FD208B" w:rsidRPr="00EB7D98" w:rsidRDefault="00FD208B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56" w:type="dxa"/>
            <w:shd w:val="clear" w:color="auto" w:fill="FFFFFF"/>
          </w:tcPr>
          <w:p w14:paraId="73C3B449" w14:textId="77777777" w:rsidR="00FD208B" w:rsidRPr="00EB7D98" w:rsidRDefault="00FD208B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208B" w:rsidRPr="00EB7D98" w14:paraId="1526354B" w14:textId="77777777" w:rsidTr="00EB7D98">
        <w:tc>
          <w:tcPr>
            <w:tcW w:w="950" w:type="dxa"/>
            <w:shd w:val="clear" w:color="auto" w:fill="FFFFFF"/>
          </w:tcPr>
          <w:p w14:paraId="2AAB6A1D" w14:textId="77777777" w:rsidR="00FD208B" w:rsidRPr="00EB7D98" w:rsidRDefault="00FD208B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1" w:type="dxa"/>
            <w:gridSpan w:val="2"/>
            <w:shd w:val="clear" w:color="auto" w:fill="FFFFFF"/>
          </w:tcPr>
          <w:p w14:paraId="0D12A9F6" w14:textId="77777777" w:rsidR="00FD208B" w:rsidRPr="00EB7D98" w:rsidRDefault="00FD208B" w:rsidP="002B514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B7D98">
              <w:rPr>
                <w:rFonts w:ascii="Times New Roman" w:hAnsi="Times New Roman"/>
                <w:b/>
                <w:sz w:val="24"/>
                <w:szCs w:val="24"/>
              </w:rPr>
              <w:t xml:space="preserve"> ИЗ НИХ ПРАКТИЧЕСКИЕ ЗАНЯТИЯ </w:t>
            </w:r>
          </w:p>
        </w:tc>
        <w:tc>
          <w:tcPr>
            <w:tcW w:w="993" w:type="dxa"/>
            <w:shd w:val="clear" w:color="auto" w:fill="FFFFFF"/>
          </w:tcPr>
          <w:p w14:paraId="200F0A87" w14:textId="77777777" w:rsidR="00FD208B" w:rsidRPr="00EB7D98" w:rsidRDefault="00FD208B" w:rsidP="005B0C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6" w:type="dxa"/>
            <w:shd w:val="clear" w:color="auto" w:fill="FFFFFF"/>
          </w:tcPr>
          <w:p w14:paraId="7C138D71" w14:textId="77777777" w:rsidR="00FD208B" w:rsidRPr="00EB7D98" w:rsidRDefault="00FD208B" w:rsidP="002B514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5D740DB" w14:textId="77777777" w:rsidR="001F1B5B" w:rsidRPr="001F1B5B" w:rsidRDefault="001F1B5B" w:rsidP="001F1B5B">
      <w:pPr>
        <w:rPr>
          <w:rFonts w:ascii="Times New Roman" w:hAnsi="Times New Roman" w:cs="Times New Roman"/>
        </w:rPr>
      </w:pPr>
    </w:p>
    <w:p w14:paraId="5DDFFDC1" w14:textId="77777777" w:rsidR="001F1B5B" w:rsidRPr="00EB7D98" w:rsidRDefault="001F1B5B" w:rsidP="001F1B5B">
      <w:pPr>
        <w:rPr>
          <w:rFonts w:ascii="Times New Roman" w:hAnsi="Times New Roman" w:cs="Times New Roman"/>
          <w:i/>
          <w:iCs/>
        </w:rPr>
      </w:pPr>
    </w:p>
    <w:p w14:paraId="7516BA0A" w14:textId="77777777" w:rsidR="001F1B5B" w:rsidRPr="00E830B6" w:rsidRDefault="001F1B5B" w:rsidP="00E83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8"/>
          <w:szCs w:val="28"/>
        </w:rPr>
        <w:sectPr w:rsidR="001F1B5B" w:rsidRPr="00E830B6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EC052D" w14:textId="0A2E7B06" w:rsidR="001F1B5B" w:rsidRPr="001F1B5B" w:rsidRDefault="001F1B5B" w:rsidP="00E830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1F1B5B">
        <w:rPr>
          <w:b/>
          <w:caps/>
          <w:sz w:val="28"/>
          <w:szCs w:val="28"/>
        </w:rPr>
        <w:lastRenderedPageBreak/>
        <w:t>3. условия реализации про</w:t>
      </w:r>
      <w:r w:rsidR="00CC66E4">
        <w:rPr>
          <w:b/>
          <w:caps/>
          <w:sz w:val="28"/>
          <w:szCs w:val="28"/>
        </w:rPr>
        <w:t>г</w:t>
      </w:r>
      <w:r w:rsidRPr="001F1B5B">
        <w:rPr>
          <w:b/>
          <w:caps/>
          <w:sz w:val="28"/>
          <w:szCs w:val="28"/>
        </w:rPr>
        <w:t>рамм дисциплины</w:t>
      </w:r>
    </w:p>
    <w:p w14:paraId="108F466C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B5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638D641D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B5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рабочее место преподавателя, рабочие места обучающихся, доска, персональный компьютер, мультимедийная установка, плакаты, натуральные образцы продукции, таблицы. </w:t>
      </w:r>
    </w:p>
    <w:p w14:paraId="4246A64B" w14:textId="77777777" w:rsidR="001F1B5B" w:rsidRPr="001F1B5B" w:rsidRDefault="001F1B5B" w:rsidP="001F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1F1B5B">
        <w:rPr>
          <w:b/>
          <w:sz w:val="28"/>
          <w:szCs w:val="28"/>
        </w:rPr>
        <w:t>3.2. Информационное обеспечение обучения</w:t>
      </w:r>
    </w:p>
    <w:p w14:paraId="2B666B75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B5B">
        <w:rPr>
          <w:rFonts w:ascii="Times New Roman" w:hAnsi="Times New Roman" w:cs="Times New Roman"/>
          <w:b/>
          <w:bCs/>
          <w:sz w:val="28"/>
          <w:szCs w:val="28"/>
        </w:rPr>
        <w:t>Нормативная документация:</w:t>
      </w:r>
    </w:p>
    <w:p w14:paraId="133523AD" w14:textId="77777777" w:rsidR="001F1B5B" w:rsidRPr="001F1B5B" w:rsidRDefault="001F1B5B" w:rsidP="001F1B5B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1F1B5B">
        <w:rPr>
          <w:bCs/>
          <w:sz w:val="28"/>
          <w:szCs w:val="28"/>
        </w:rPr>
        <w:t>СанПин 2.3.2.1324-03 Условия хранения, сроки годности особоскоропортящихся пищевых продуктов, вырабатываемых по нормативной и/или технической документации.</w:t>
      </w:r>
    </w:p>
    <w:p w14:paraId="78A651DA" w14:textId="77777777" w:rsidR="001F1B5B" w:rsidRPr="001F1B5B" w:rsidRDefault="001F1B5B" w:rsidP="001F1B5B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1F1B5B">
        <w:rPr>
          <w:bCs/>
          <w:sz w:val="28"/>
          <w:szCs w:val="28"/>
        </w:rPr>
        <w:t>Федеральный закон от 30.03.1999 № 52-ФЗ О санитарно-эпидемиологическом благополучии населения (с изменениями от 30 декабря 2001 г., 10 января,  30 июня 2003 г., 22 августа</w:t>
      </w:r>
      <w:r w:rsidR="00BA25BD">
        <w:rPr>
          <w:bCs/>
          <w:sz w:val="28"/>
          <w:szCs w:val="28"/>
        </w:rPr>
        <w:t xml:space="preserve"> 2004 г., 9 мая, 31 декабря 2019</w:t>
      </w:r>
      <w:r w:rsidRPr="001F1B5B">
        <w:rPr>
          <w:bCs/>
          <w:sz w:val="28"/>
          <w:szCs w:val="28"/>
        </w:rPr>
        <w:t xml:space="preserve"> г.)</w:t>
      </w:r>
    </w:p>
    <w:p w14:paraId="1F9F0644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B5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14:paraId="32C03219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B5B">
        <w:rPr>
          <w:rFonts w:ascii="Times New Roman" w:hAnsi="Times New Roman" w:cs="Times New Roman"/>
          <w:bCs/>
          <w:sz w:val="28"/>
          <w:szCs w:val="28"/>
        </w:rPr>
        <w:t xml:space="preserve">1. Матюхина З.П. Основы физиологии питания, микробиологии  гигиены и санитарии: учебник для нач. проф. Образования.- 3-е изд., испр. </w:t>
      </w:r>
      <w:r w:rsidR="00BA25BD">
        <w:rPr>
          <w:rFonts w:ascii="Times New Roman" w:hAnsi="Times New Roman" w:cs="Times New Roman"/>
          <w:bCs/>
          <w:sz w:val="28"/>
          <w:szCs w:val="28"/>
        </w:rPr>
        <w:t xml:space="preserve">и допол. – Москва, Академия </w:t>
      </w:r>
      <w:r w:rsidRPr="001F1B5B">
        <w:rPr>
          <w:rFonts w:ascii="Times New Roman" w:hAnsi="Times New Roman" w:cs="Times New Roman"/>
          <w:bCs/>
          <w:sz w:val="28"/>
          <w:szCs w:val="28"/>
        </w:rPr>
        <w:t>.- 256 с.</w:t>
      </w:r>
    </w:p>
    <w:p w14:paraId="124EC94B" w14:textId="1C5923D1" w:rsidR="00BA25BD" w:rsidRPr="00BA25BD" w:rsidRDefault="001F1B5B" w:rsidP="00BA2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B5B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  <w:r w:rsidR="00950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1B5B">
        <w:rPr>
          <w:rFonts w:ascii="Times New Roman" w:hAnsi="Times New Roman" w:cs="Times New Roman"/>
          <w:bCs/>
          <w:sz w:val="28"/>
          <w:szCs w:val="28"/>
        </w:rPr>
        <w:t>Сайты</w:t>
      </w:r>
      <w:r w:rsidRPr="00E830B6">
        <w:rPr>
          <w:rFonts w:ascii="Times New Roman" w:hAnsi="Times New Roman" w:cs="Times New Roman"/>
          <w:bCs/>
          <w:sz w:val="28"/>
          <w:szCs w:val="28"/>
        </w:rPr>
        <w:t xml:space="preserve">: 1. </w:t>
      </w:r>
      <w:r w:rsidRPr="001F1B5B">
        <w:rPr>
          <w:rFonts w:ascii="Times New Roman" w:hAnsi="Times New Roman" w:cs="Times New Roman"/>
          <w:bCs/>
          <w:sz w:val="28"/>
          <w:szCs w:val="28"/>
          <w:lang w:val="en-US"/>
        </w:rPr>
        <w:t>ozon</w:t>
      </w:r>
      <w:r w:rsidRPr="00E830B6">
        <w:rPr>
          <w:rFonts w:ascii="Times New Roman" w:hAnsi="Times New Roman" w:cs="Times New Roman"/>
          <w:bCs/>
          <w:sz w:val="28"/>
          <w:szCs w:val="28"/>
        </w:rPr>
        <w:t>.</w:t>
      </w:r>
      <w:r w:rsidRPr="001F1B5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E830B6">
        <w:rPr>
          <w:rFonts w:ascii="Times New Roman" w:hAnsi="Times New Roman" w:cs="Times New Roman"/>
          <w:bCs/>
          <w:sz w:val="28"/>
          <w:szCs w:val="28"/>
        </w:rPr>
        <w:t xml:space="preserve">   2. </w:t>
      </w:r>
      <w:r w:rsidRPr="001F1B5B">
        <w:rPr>
          <w:rFonts w:ascii="Times New Roman" w:hAnsi="Times New Roman" w:cs="Times New Roman"/>
          <w:bCs/>
          <w:sz w:val="28"/>
          <w:szCs w:val="28"/>
          <w:lang w:val="en-US"/>
        </w:rPr>
        <w:t>npo</w:t>
      </w:r>
      <w:r w:rsidRPr="00E830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F1B5B">
        <w:rPr>
          <w:rFonts w:ascii="Times New Roman" w:hAnsi="Times New Roman" w:cs="Times New Roman"/>
          <w:bCs/>
          <w:sz w:val="28"/>
          <w:szCs w:val="28"/>
          <w:lang w:val="en-US"/>
        </w:rPr>
        <w:t>Skool</w:t>
      </w:r>
      <w:r w:rsidRPr="005A73E2">
        <w:rPr>
          <w:rFonts w:ascii="Times New Roman" w:hAnsi="Times New Roman" w:cs="Times New Roman"/>
          <w:bCs/>
          <w:sz w:val="28"/>
          <w:szCs w:val="28"/>
        </w:rPr>
        <w:t>-</w:t>
      </w:r>
      <w:r w:rsidRPr="001F1B5B">
        <w:rPr>
          <w:rFonts w:ascii="Times New Roman" w:hAnsi="Times New Roman" w:cs="Times New Roman"/>
          <w:bCs/>
          <w:sz w:val="28"/>
          <w:szCs w:val="28"/>
          <w:lang w:val="en-US"/>
        </w:rPr>
        <w:t>cabinet</w:t>
      </w:r>
      <w:r w:rsidRPr="005A73E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8CFE69" w14:textId="77777777" w:rsidR="001F1B5B" w:rsidRPr="001F1B5B" w:rsidRDefault="001F1B5B" w:rsidP="001F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1F1B5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14:paraId="0308FCE2" w14:textId="77777777" w:rsidR="001F1B5B" w:rsidRPr="001F1B5B" w:rsidRDefault="001F1B5B" w:rsidP="001F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1F1B5B">
        <w:rPr>
          <w:b/>
          <w:sz w:val="28"/>
          <w:szCs w:val="28"/>
        </w:rPr>
        <w:t>Контроль</w:t>
      </w:r>
      <w:r w:rsidRPr="001F1B5B">
        <w:rPr>
          <w:sz w:val="28"/>
          <w:szCs w:val="28"/>
        </w:rPr>
        <w:t xml:space="preserve"> </w:t>
      </w:r>
      <w:r w:rsidRPr="001F1B5B">
        <w:rPr>
          <w:b/>
          <w:sz w:val="28"/>
          <w:szCs w:val="28"/>
        </w:rPr>
        <w:t>и оценка</w:t>
      </w:r>
      <w:r w:rsidRPr="001F1B5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ADA0B99" w14:textId="77777777" w:rsidR="001F1B5B" w:rsidRPr="001F1B5B" w:rsidRDefault="001F1B5B" w:rsidP="001F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419"/>
        <w:gridCol w:w="3216"/>
        <w:gridCol w:w="1201"/>
        <w:gridCol w:w="934"/>
      </w:tblGrid>
      <w:tr w:rsidR="001F1B5B" w:rsidRPr="006F7226" w14:paraId="14AA334A" w14:textId="77777777" w:rsidTr="0008346A">
        <w:trPr>
          <w:gridAfter w:val="1"/>
          <w:wAfter w:w="934" w:type="dxa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A77A" w14:textId="77777777" w:rsidR="001F1B5B" w:rsidRPr="006F7226" w:rsidRDefault="001F1B5B" w:rsidP="006F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7654DB4F" w14:textId="77777777" w:rsidR="001F1B5B" w:rsidRPr="006F7226" w:rsidRDefault="001F1B5B" w:rsidP="006F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5B1D" w14:textId="77777777" w:rsidR="001F1B5B" w:rsidRPr="006F7226" w:rsidRDefault="001F1B5B" w:rsidP="006F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F1B5B" w:rsidRPr="006F7226" w14:paraId="35DDEAAA" w14:textId="77777777" w:rsidTr="0008346A">
        <w:trPr>
          <w:gridAfter w:val="1"/>
          <w:wAfter w:w="934" w:type="dxa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69DC" w14:textId="77777777" w:rsidR="001F1B5B" w:rsidRPr="006F7226" w:rsidRDefault="001F1B5B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Знания:</w:t>
            </w:r>
          </w:p>
          <w:p w14:paraId="6CAFFDCD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роль пищи для организма человека;</w:t>
            </w:r>
          </w:p>
          <w:p w14:paraId="36A89C5B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процессы обмена веществ в организме;</w:t>
            </w:r>
          </w:p>
          <w:p w14:paraId="7D8324B3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суточный расход энергии;</w:t>
            </w:r>
          </w:p>
          <w:p w14:paraId="2B23D878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состав, физиологическое значение, энергетическую и пищевую ценность различных продуктов питания;</w:t>
            </w:r>
          </w:p>
          <w:p w14:paraId="19344DBC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роль питательных и минеральных веществ, витаминов, микроэлементов и воды в структуре питания;</w:t>
            </w:r>
          </w:p>
          <w:p w14:paraId="0696EC7C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физико-химические изменения пищи в процессе пищеварения;</w:t>
            </w:r>
          </w:p>
          <w:p w14:paraId="66FAF396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усвояемость пищи, влияющие на неё факторы;</w:t>
            </w:r>
          </w:p>
          <w:p w14:paraId="445FB794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понятие рациона питания;</w:t>
            </w:r>
          </w:p>
          <w:p w14:paraId="27128CCC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суточную норму потребности человека в питательных веществах;</w:t>
            </w:r>
          </w:p>
          <w:p w14:paraId="0DB03465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нормы и принципы рационального сбалансированного питания;</w:t>
            </w:r>
          </w:p>
          <w:p w14:paraId="3BD6C8B4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методику составления рационов питания;</w:t>
            </w:r>
          </w:p>
          <w:p w14:paraId="39DE7C34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ассортимент и характеристики основных групп продовольственных товаров;</w:t>
            </w:r>
          </w:p>
          <w:p w14:paraId="274FB66D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общие требования к качеству сырья и продуктов;</w:t>
            </w:r>
          </w:p>
          <w:p w14:paraId="38163DC7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общие требования к качеству сырья и </w:t>
            </w: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продуктов;</w:t>
            </w:r>
          </w:p>
          <w:p w14:paraId="484CCE63" w14:textId="77777777" w:rsidR="001F1B5B" w:rsidRPr="006F7226" w:rsidRDefault="001F1B5B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условия хранения, упаковки, транспортирования и реализации различных видов продовольственных товаров. </w:t>
            </w:r>
          </w:p>
          <w:p w14:paraId="5667B56E" w14:textId="39B66D61" w:rsidR="001F7491" w:rsidRPr="006F7226" w:rsidRDefault="001F7491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r w:rsidRPr="006F7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3A81D77" w14:textId="77777777" w:rsidR="001F7491" w:rsidRPr="006F7226" w:rsidRDefault="001F7491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проводить органолептическую оценку качества пищевого сырья и продуктов;</w:t>
            </w:r>
          </w:p>
          <w:p w14:paraId="437F5CA2" w14:textId="77777777" w:rsidR="001F7491" w:rsidRPr="006F7226" w:rsidRDefault="001F7491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рассчитывать энергетическую ценность блюд;</w:t>
            </w:r>
          </w:p>
          <w:p w14:paraId="08119D1B" w14:textId="77777777" w:rsidR="001F7491" w:rsidRPr="006F7226" w:rsidRDefault="001F7491" w:rsidP="006F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составлять рационы питания.</w:t>
            </w:r>
          </w:p>
          <w:p w14:paraId="459696AA" w14:textId="77777777" w:rsidR="001F1B5B" w:rsidRPr="006F7226" w:rsidRDefault="001F1B5B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C469" w14:textId="77777777" w:rsidR="001F1B5B" w:rsidRPr="006F7226" w:rsidRDefault="001F1B5B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контрольных работ</w:t>
            </w:r>
          </w:p>
          <w:p w14:paraId="6061C303" w14:textId="77777777" w:rsidR="001F1B5B" w:rsidRPr="006F7226" w:rsidRDefault="001F1B5B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тестирования</w:t>
            </w:r>
          </w:p>
          <w:p w14:paraId="21834640" w14:textId="77777777" w:rsidR="001F1B5B" w:rsidRPr="006F7226" w:rsidRDefault="001F1B5B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устного опроса</w:t>
            </w:r>
          </w:p>
          <w:p w14:paraId="39FD0F02" w14:textId="77777777" w:rsidR="001F1B5B" w:rsidRPr="006F7226" w:rsidRDefault="001F1B5B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внеаудиторной самостоятельной работы</w:t>
            </w:r>
          </w:p>
          <w:p w14:paraId="3C3580FD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A24BC4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418095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EEC101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6EF3EA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B03B45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  <w:p w14:paraId="06DE9F4F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зачета: тестирования.</w:t>
            </w:r>
          </w:p>
          <w:p w14:paraId="259259FD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04CD2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DFF506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C7ADC3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1EFB9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367CE7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626496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B9B0F3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63EAD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5F8255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17F117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8BCB8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BCD5FB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9D0AF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777C88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F10E4E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BE6FD8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5AEEF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A4E2E9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F9D515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39615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отчетов по практическим занятиям;</w:t>
            </w:r>
          </w:p>
          <w:p w14:paraId="4DD1973E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7F27B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BE34C4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демонстрируемых умений, выполняемых действий в процессе практических занятий</w:t>
            </w:r>
          </w:p>
          <w:p w14:paraId="04FB4C7A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18ECE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C04E4D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аттестация:</w:t>
            </w:r>
          </w:p>
          <w:p w14:paraId="3988B52B" w14:textId="77777777" w:rsidR="00A52E7A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заданий на зачете.</w:t>
            </w:r>
          </w:p>
          <w:p w14:paraId="081661D2" w14:textId="77777777" w:rsidR="0008346A" w:rsidRPr="006F7226" w:rsidRDefault="0008346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2AB7E7" w14:textId="77777777" w:rsidR="00A52E7A" w:rsidRPr="006F7226" w:rsidRDefault="00A52E7A" w:rsidP="006F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"/>
      <w:tr w:rsidR="0008346A" w:rsidRPr="008161F6" w14:paraId="54524D0A" w14:textId="77777777" w:rsidTr="0008346A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jc w:val="center"/>
        </w:trPr>
        <w:tc>
          <w:tcPr>
            <w:tcW w:w="2808" w:type="dxa"/>
            <w:shd w:val="clear" w:color="auto" w:fill="auto"/>
          </w:tcPr>
          <w:p w14:paraId="40CC27C0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14:paraId="731DD35A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5A422565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14:paraId="36A17DB7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6C60B024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8346A" w:rsidRPr="008161F6" w14:paraId="4F54D7F4" w14:textId="77777777" w:rsidTr="0008346A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74624B20" w14:textId="77777777" w:rsidR="0008346A" w:rsidRPr="008161F6" w:rsidRDefault="0008346A" w:rsidP="0065621E">
            <w:pPr>
              <w:pStyle w:val="ae"/>
              <w:widowControl w:val="0"/>
              <w:spacing w:line="240" w:lineRule="exact"/>
              <w:ind w:left="0" w:firstLine="0"/>
              <w:jc w:val="both"/>
            </w:pPr>
            <w:r w:rsidRPr="008161F6">
              <w:t>ОК 01.</w:t>
            </w:r>
          </w:p>
          <w:p w14:paraId="79E90A4D" w14:textId="77777777" w:rsidR="0008346A" w:rsidRPr="008161F6" w:rsidRDefault="0008346A" w:rsidP="0065621E">
            <w:pPr>
              <w:pStyle w:val="ae"/>
              <w:widowControl w:val="0"/>
              <w:spacing w:line="240" w:lineRule="exact"/>
              <w:ind w:left="0" w:firstLine="0"/>
              <w:jc w:val="both"/>
            </w:pPr>
            <w:r w:rsidRPr="008161F6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D1997" w14:textId="77777777" w:rsidR="0008346A" w:rsidRPr="008161F6" w:rsidRDefault="0008346A" w:rsidP="0008346A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C2B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14:paraId="0DD8C045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08346A" w:rsidRPr="008161F6" w14:paraId="5D651B77" w14:textId="77777777" w:rsidTr="0008346A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04ED9106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14:paraId="28E13D71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63FEDC9C" w14:textId="77777777" w:rsidR="0008346A" w:rsidRPr="008161F6" w:rsidRDefault="0008346A" w:rsidP="0008346A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оснащения и оборудования;</w:t>
            </w:r>
          </w:p>
          <w:p w14:paraId="43622E3B" w14:textId="77777777" w:rsidR="0008346A" w:rsidRPr="008161F6" w:rsidRDefault="0008346A" w:rsidP="0008346A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453F1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08346A" w:rsidRPr="008161F6" w14:paraId="2D2EFA10" w14:textId="77777777" w:rsidTr="0008346A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0ADB990C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  <w:p w14:paraId="258B1BA8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64B0BBA5" w14:textId="77777777" w:rsidR="0008346A" w:rsidRPr="008161F6" w:rsidRDefault="0008346A" w:rsidP="0008346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оснащения и оборудования;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B8AF2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Тест, письменная работа, устный опрос, собеседование, </w:t>
            </w:r>
          </w:p>
          <w:p w14:paraId="1AAE563C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08346A" w:rsidRPr="008161F6" w14:paraId="186FD53F" w14:textId="77777777" w:rsidTr="0008346A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7E3C0F7A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</w:t>
            </w:r>
          </w:p>
          <w:p w14:paraId="612AA917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3CA5B53E" w14:textId="77777777" w:rsidR="0008346A" w:rsidRPr="008161F6" w:rsidRDefault="0008346A" w:rsidP="0008346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14:paraId="3C26D5DA" w14:textId="77777777" w:rsidR="0008346A" w:rsidRPr="008161F6" w:rsidRDefault="0008346A" w:rsidP="0008346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14:paraId="38E6ED3A" w14:textId="77777777" w:rsidR="0008346A" w:rsidRPr="008161F6" w:rsidRDefault="0008346A" w:rsidP="0008346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технического оснащения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7AC88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23128472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08346A" w:rsidRPr="008161F6" w14:paraId="174B901F" w14:textId="77777777" w:rsidTr="0008346A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15547E79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14:paraId="65849E5A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BBDDF4" w14:textId="77777777" w:rsidR="0008346A" w:rsidRPr="008161F6" w:rsidRDefault="0008346A" w:rsidP="0008346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14:paraId="613EABC3" w14:textId="77777777" w:rsidR="0008346A" w:rsidRPr="008161F6" w:rsidRDefault="0008346A" w:rsidP="0065621E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034AD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6C01ACB5" w14:textId="77777777" w:rsidR="0008346A" w:rsidRPr="008161F6" w:rsidRDefault="0008346A" w:rsidP="0065621E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08346A" w:rsidRPr="008161F6" w14:paraId="74CCFDBF" w14:textId="77777777" w:rsidTr="0008346A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8E4AC2F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  <w:p w14:paraId="07AE6663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A993D" w14:textId="77777777" w:rsidR="0008346A" w:rsidRPr="008161F6" w:rsidRDefault="0008346A" w:rsidP="0008346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5989E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01ECCEFA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</w:tbl>
    <w:p w14:paraId="1D805C1E" w14:textId="77777777" w:rsidR="00E830B6" w:rsidRDefault="00E830B6" w:rsidP="005A73E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145213A" w14:textId="77777777" w:rsidR="00A52E7A" w:rsidRDefault="00A52E7A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C92C26" w14:textId="77777777" w:rsidR="00CC66E4" w:rsidRDefault="00CC66E4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9652F6" w14:textId="77777777" w:rsidR="00720F29" w:rsidRDefault="00720F29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F9543F" w14:textId="77777777" w:rsidR="00720F29" w:rsidRDefault="00720F29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1ED86" w14:textId="77777777" w:rsidR="00720F29" w:rsidRDefault="00720F29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A1F23E" w14:textId="77777777" w:rsidR="00720F29" w:rsidRDefault="00720F29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D6EFB8" w14:textId="77777777" w:rsidR="00720F29" w:rsidRDefault="00720F29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B72C5B" w14:textId="77777777" w:rsidR="00720F29" w:rsidRDefault="00720F29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2D5B14" w14:textId="77777777" w:rsidR="00720F29" w:rsidRDefault="00720F29" w:rsidP="005A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DEB37E" w14:textId="77777777" w:rsidR="00E830B6" w:rsidRDefault="00E830B6" w:rsidP="0077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8B13C" w14:textId="77777777" w:rsidR="00E84456" w:rsidRPr="0071773C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 ОБРАЗОВАНИЯ И МОЛОДЕЖНОЙ ПОЛИТИКИ</w:t>
      </w:r>
    </w:p>
    <w:p w14:paraId="70D3F0B5" w14:textId="77777777" w:rsidR="00E84456" w:rsidRPr="0071773C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14:paraId="0DC64C83" w14:textId="77777777" w:rsidR="00E84456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Ачитский филиал ГАПОУ СО «Красноуфимский аграрный колледж»</w:t>
      </w:r>
    </w:p>
    <w:p w14:paraId="0B7201B4" w14:textId="77777777" w:rsidR="00E84456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B80E23" w14:textId="77777777" w:rsidR="00E84456" w:rsidRPr="0071773C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0333F3" w14:textId="77777777" w:rsidR="00E84456" w:rsidRPr="0071773C" w:rsidRDefault="00E84456" w:rsidP="00E8445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>РАССМОТРЕ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 :                         </w:t>
      </w: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СОГЛАСОВАНО:                   УТВЕРЖДАЮ:</w:t>
      </w:r>
    </w:p>
    <w:p w14:paraId="6CECC5F2" w14:textId="77777777" w:rsidR="00E84456" w:rsidRPr="0071773C" w:rsidRDefault="00E84456" w:rsidP="00E8445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социальный партнёр           </w:t>
      </w: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 xml:space="preserve">  руководитель Ачитского</w:t>
      </w:r>
    </w:p>
    <w:p w14:paraId="5272B87E" w14:textId="77777777" w:rsidR="00E84456" w:rsidRPr="0071773C" w:rsidRDefault="00E84456" w:rsidP="00E8445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комиссией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Агалакова О.                </w:t>
      </w: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филиала ГАПОУ СО  «КАК»                                                                                                                                                                                                  председатель  </w:t>
      </w:r>
    </w:p>
    <w:p w14:paraId="161CA30D" w14:textId="77777777" w:rsidR="00E84456" w:rsidRPr="0071773C" w:rsidRDefault="00E84456" w:rsidP="00E8445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орушкин В.И. ________      Агалакова  О.А. ______      Малахова И.А.________</w:t>
      </w:r>
    </w:p>
    <w:p w14:paraId="63A7E510" w14:textId="77777777" w:rsidR="00E84456" w:rsidRPr="0071773C" w:rsidRDefault="00E84456" w:rsidP="00E8445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«___»___________2023</w:t>
      </w:r>
      <w:r w:rsidRPr="0071773C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           «___» ________2023г           «___» ________2023 г</w:t>
      </w:r>
    </w:p>
    <w:p w14:paraId="3B0B919F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E4F70" w14:textId="77777777" w:rsidR="00E84456" w:rsidRPr="00DF05D8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A4AE2" w14:textId="77777777" w:rsidR="00E84456" w:rsidRPr="0071773C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КОНТРОЛЬНО-ОЦЕНОЧНЫЕ СРЕДСТВА</w:t>
      </w:r>
    </w:p>
    <w:p w14:paraId="4637C014" w14:textId="77777777" w:rsidR="00E84456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</w:t>
      </w:r>
    </w:p>
    <w:p w14:paraId="63D0A265" w14:textId="77777777" w:rsidR="00E830B6" w:rsidRDefault="00E830B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физиологии питания, санитария</w:t>
      </w:r>
    </w:p>
    <w:p w14:paraId="55F2E271" w14:textId="77777777" w:rsidR="00E84456" w:rsidRPr="0071773C" w:rsidRDefault="00E84456" w:rsidP="00E844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рофессия  16675  Повар</w:t>
      </w:r>
    </w:p>
    <w:p w14:paraId="72CBEF66" w14:textId="7C0F30DA" w:rsidR="00E84456" w:rsidRDefault="006F7226" w:rsidP="006F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курс, группа 16-П</w:t>
      </w:r>
    </w:p>
    <w:p w14:paraId="3CCC977B" w14:textId="77777777" w:rsidR="00720F29" w:rsidRDefault="00720F29" w:rsidP="006F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DC2F11" w14:textId="77777777" w:rsidR="00720F29" w:rsidRDefault="00720F29" w:rsidP="006F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64970" w14:textId="77777777" w:rsidR="00720F29" w:rsidRPr="006F7226" w:rsidRDefault="00720F29" w:rsidP="006F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19777" w14:textId="77777777" w:rsidR="00720F29" w:rsidRPr="00EC396D" w:rsidRDefault="00720F29" w:rsidP="005B0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993E7" w14:textId="77777777" w:rsidR="00E84456" w:rsidRPr="0071773C" w:rsidRDefault="00E84456" w:rsidP="00E8445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Комплект контрольно-оценочных средств  разработан к рабочей программе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Pr="00717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45503380"/>
      <w:r w:rsidRPr="00E84456">
        <w:rPr>
          <w:rFonts w:ascii="Times New Roman" w:eastAsia="Times New Roman" w:hAnsi="Times New Roman" w:cs="Times New Roman"/>
          <w:sz w:val="28"/>
          <w:szCs w:val="28"/>
        </w:rPr>
        <w:t>Физиология питания с основами товароведения продовольственных товаров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4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73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оторая  является частью адаптированной</w:t>
      </w:r>
      <w:r w:rsidRPr="0071773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по профессии 16675  Повар</w:t>
      </w:r>
      <w:r w:rsidRPr="00717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5BD8FC" w14:textId="77777777" w:rsidR="00E84456" w:rsidRPr="0071773C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0341C" w14:textId="77777777" w:rsidR="00E84456" w:rsidRPr="0071773C" w:rsidRDefault="00E84456" w:rsidP="00E8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  <w:r w:rsidRPr="0071773C">
        <w:rPr>
          <w:bCs/>
          <w:sz w:val="28"/>
          <w:szCs w:val="28"/>
        </w:rPr>
        <w:t xml:space="preserve"> </w:t>
      </w:r>
      <w:r w:rsidRPr="0071773C">
        <w:rPr>
          <w:rFonts w:ascii="Times New Roman" w:hAnsi="Times New Roman" w:cs="Times New Roman"/>
          <w:bCs/>
          <w:sz w:val="28"/>
          <w:szCs w:val="28"/>
        </w:rPr>
        <w:t>Щербакова Светлана Генриховна, мастер производственного обучения высшей квалификационной категории Ачитского ф</w:t>
      </w:r>
      <w:r>
        <w:rPr>
          <w:rFonts w:ascii="Times New Roman" w:hAnsi="Times New Roman" w:cs="Times New Roman"/>
          <w:bCs/>
          <w:sz w:val="28"/>
          <w:szCs w:val="28"/>
        </w:rPr>
        <w:t>илиала ГАПОУ СО «Красноуфимский аграрный колледж</w:t>
      </w:r>
      <w:r w:rsidRPr="0071773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0FBD39E" w14:textId="77777777" w:rsidR="00E84456" w:rsidRPr="00EC396D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205C7" w14:textId="77777777" w:rsidR="00E84456" w:rsidRPr="00EC396D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471AC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986D0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59D4C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04E3E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66DFF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6C8CB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208EE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D95F5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ECFD1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7497B" w14:textId="77777777" w:rsidR="00E84456" w:rsidRDefault="00E84456" w:rsidP="00E844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AFB9B" w14:textId="77777777" w:rsidR="00E830B6" w:rsidRDefault="00E830B6" w:rsidP="00E844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32FF8" w14:textId="77777777" w:rsidR="00E830B6" w:rsidRDefault="00E830B6" w:rsidP="00E844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99E4B" w14:textId="77777777" w:rsidR="00950F98" w:rsidRDefault="00950F98" w:rsidP="0095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76FB3" w14:textId="3DC05715" w:rsidR="00E84456" w:rsidRPr="00EC396D" w:rsidRDefault="00E84456" w:rsidP="0095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74E5076E" w14:textId="77777777" w:rsidR="00E84456" w:rsidRPr="00EC396D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1.Паспорт контрольно- оценочных средств                                                                   14</w:t>
      </w:r>
    </w:p>
    <w:p w14:paraId="115B0C43" w14:textId="77777777" w:rsidR="00E84456" w:rsidRPr="00EC396D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6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C396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14</w:t>
      </w:r>
    </w:p>
    <w:p w14:paraId="1FA42F4A" w14:textId="044AE098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61CBC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="00950F98" w:rsidRPr="005B2432">
        <w:rPr>
          <w:rFonts w:ascii="Times New Roman" w:eastAsia="Times New Roman" w:hAnsi="Times New Roman" w:cs="Times New Roman"/>
          <w:sz w:val="24"/>
          <w:szCs w:val="24"/>
        </w:rPr>
        <w:t>Формы промежуточной аттестации по дисциплине</w:t>
      </w:r>
      <w:r w:rsidR="00950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78B6E73F" w14:textId="6316898A" w:rsidR="00E84456" w:rsidRDefault="00950F98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8445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4456" w:rsidRPr="005B2432">
        <w:rPr>
          <w:rFonts w:ascii="Times New Roman" w:eastAsia="Times New Roman" w:hAnsi="Times New Roman" w:cs="Times New Roman"/>
          <w:sz w:val="24"/>
          <w:szCs w:val="24"/>
        </w:rPr>
        <w:t>Описание процедуры промежуточной аттестации</w:t>
      </w:r>
      <w:r w:rsidR="00E84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01AAEB73" w14:textId="10E463ED" w:rsidR="00E84456" w:rsidRDefault="00950F98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84456" w:rsidRPr="005B2432">
        <w:rPr>
          <w:rFonts w:ascii="Times New Roman" w:eastAsia="Times New Roman" w:hAnsi="Times New Roman" w:cs="Times New Roman"/>
          <w:sz w:val="24"/>
          <w:szCs w:val="24"/>
        </w:rPr>
        <w:t>.Комплект «Промежуточная аттестация»</w:t>
      </w:r>
      <w:r w:rsidR="00E84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14:paraId="151752FA" w14:textId="13492AA2" w:rsidR="00E84456" w:rsidRDefault="00950F98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84456">
        <w:rPr>
          <w:rFonts w:ascii="Times New Roman" w:eastAsia="Times New Roman" w:hAnsi="Times New Roman" w:cs="Times New Roman"/>
          <w:sz w:val="24"/>
          <w:szCs w:val="24"/>
        </w:rPr>
        <w:t xml:space="preserve">.1. Тестовая работа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14:paraId="3AD6FD24" w14:textId="01589E9C" w:rsidR="00E84456" w:rsidRDefault="00950F98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84456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  </w:t>
      </w:r>
      <w:r w:rsidR="00E84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14:paraId="64BA2106" w14:textId="77777777" w:rsidR="00E84456" w:rsidRDefault="00E84456" w:rsidP="00E8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1BFF1" w14:textId="77777777" w:rsidR="00E830B6" w:rsidRDefault="00E830B6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197D5572" w14:textId="77777777" w:rsidR="00BA25BD" w:rsidRDefault="00BA25BD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7843C888" w14:textId="77777777" w:rsidR="00BA25BD" w:rsidRDefault="00BA25BD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5B710C9B" w14:textId="77777777" w:rsidR="00BA25BD" w:rsidRDefault="00BA25BD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1AFD7240" w14:textId="77777777" w:rsidR="00BA25BD" w:rsidRDefault="00BA25BD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0814AFDC" w14:textId="77777777" w:rsidR="00BA25BD" w:rsidRDefault="00BA25BD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1CAB3DA7" w14:textId="77777777" w:rsidR="00BA25BD" w:rsidRDefault="00BA25BD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7FEF85D3" w14:textId="77777777" w:rsidR="002B5140" w:rsidRDefault="002B5140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461F4827" w14:textId="77777777" w:rsidR="002B5140" w:rsidRDefault="002B5140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207025F0" w14:textId="77777777" w:rsidR="002B5140" w:rsidRDefault="002B5140" w:rsidP="00E84456">
      <w:pPr>
        <w:pStyle w:val="50"/>
        <w:keepNext/>
        <w:keepLines/>
        <w:shd w:val="clear" w:color="auto" w:fill="auto"/>
        <w:tabs>
          <w:tab w:val="left" w:pos="1939"/>
        </w:tabs>
        <w:spacing w:after="287"/>
        <w:ind w:right="1800" w:firstLine="0"/>
        <w:rPr>
          <w:color w:val="000000"/>
          <w:sz w:val="28"/>
          <w:szCs w:val="28"/>
          <w:lang w:eastAsia="ru-RU" w:bidi="ru-RU"/>
        </w:rPr>
      </w:pPr>
    </w:p>
    <w:p w14:paraId="7068E204" w14:textId="77777777" w:rsidR="00ED7C85" w:rsidRDefault="00ED7C85" w:rsidP="00ED7C85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4" w:name="_Hlk145487738"/>
      <w:bookmarkEnd w:id="0"/>
    </w:p>
    <w:p w14:paraId="02B3B60F" w14:textId="23DA5B98" w:rsidR="00E84456" w:rsidRDefault="00E84456" w:rsidP="00E8445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1773C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освоения дисциплины является овладение обучающимися знаниями и умениями в области основ</w:t>
      </w:r>
      <w:r w:rsidR="00DC38B8" w:rsidRPr="00DC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C3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C38B8" w:rsidRPr="00E84456">
        <w:rPr>
          <w:rFonts w:ascii="Times New Roman" w:eastAsia="Times New Roman" w:hAnsi="Times New Roman" w:cs="Times New Roman"/>
          <w:sz w:val="28"/>
          <w:szCs w:val="28"/>
        </w:rPr>
        <w:t>изиологи</w:t>
      </w:r>
      <w:r w:rsidR="00950F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38B8" w:rsidRPr="00E84456"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r w:rsidR="00950F98">
        <w:rPr>
          <w:rFonts w:ascii="Times New Roman" w:eastAsia="Times New Roman" w:hAnsi="Times New Roman" w:cs="Times New Roman"/>
          <w:sz w:val="28"/>
          <w:szCs w:val="28"/>
        </w:rPr>
        <w:t>и санитарии,</w:t>
      </w:r>
      <w:r w:rsidR="00DC38B8" w:rsidRPr="00E84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73C">
        <w:rPr>
          <w:rFonts w:ascii="Times New Roman" w:eastAsia="Times New Roman" w:hAnsi="Times New Roman" w:cs="Times New Roman"/>
          <w:sz w:val="28"/>
          <w:szCs w:val="28"/>
        </w:rPr>
        <w:t xml:space="preserve">а также овладение общими (ОК) компетенциями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419"/>
        <w:gridCol w:w="3216"/>
        <w:gridCol w:w="1201"/>
        <w:gridCol w:w="934"/>
      </w:tblGrid>
      <w:tr w:rsidR="0008346A" w:rsidRPr="006F7226" w14:paraId="1921916E" w14:textId="77777777" w:rsidTr="0065621E">
        <w:trPr>
          <w:gridAfter w:val="1"/>
          <w:wAfter w:w="934" w:type="dxa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298F" w14:textId="77777777" w:rsidR="0008346A" w:rsidRPr="006F7226" w:rsidRDefault="0008346A" w:rsidP="0065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46CD0EAB" w14:textId="77777777" w:rsidR="0008346A" w:rsidRPr="006F7226" w:rsidRDefault="0008346A" w:rsidP="0065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70B" w14:textId="77777777" w:rsidR="0008346A" w:rsidRPr="006F7226" w:rsidRDefault="0008346A" w:rsidP="0065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8346A" w:rsidRPr="006F7226" w14:paraId="510329B8" w14:textId="77777777" w:rsidTr="0065621E">
        <w:trPr>
          <w:gridAfter w:val="1"/>
          <w:wAfter w:w="934" w:type="dxa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FA09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Знания:</w:t>
            </w:r>
          </w:p>
          <w:p w14:paraId="0088F348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роль пищи для организма человека;</w:t>
            </w:r>
          </w:p>
          <w:p w14:paraId="20E9B3A0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процессы обмена веществ в организме;</w:t>
            </w:r>
          </w:p>
          <w:p w14:paraId="409CC9E2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суточный расход энергии;</w:t>
            </w:r>
          </w:p>
          <w:p w14:paraId="59F9B064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состав, физиологическое значение, энергетическую и пищевую ценность различных продуктов питания;</w:t>
            </w:r>
          </w:p>
          <w:p w14:paraId="5AF0C0D9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роль питательных и минеральных веществ, витаминов, микроэлементов и воды в структуре питания;</w:t>
            </w:r>
          </w:p>
          <w:p w14:paraId="61231A79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физико-химические изменения пищи в процессе пищеварения;</w:t>
            </w:r>
          </w:p>
          <w:p w14:paraId="1ABB8567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усвояемость пищи, влияющие на неё факторы;</w:t>
            </w:r>
          </w:p>
          <w:p w14:paraId="26F9740C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понятие рациона питания;</w:t>
            </w:r>
          </w:p>
          <w:p w14:paraId="4AE5A99B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суточную норму потребности человека в питательных веществах;</w:t>
            </w:r>
          </w:p>
          <w:p w14:paraId="67A87074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нормы и принципы рационального сбалансированного питания;</w:t>
            </w:r>
          </w:p>
          <w:p w14:paraId="43EF077A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методику составления рационов питания;</w:t>
            </w:r>
          </w:p>
          <w:p w14:paraId="43FEBE65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ассортимент и характеристики основных групп продовольственных товаров;</w:t>
            </w:r>
          </w:p>
          <w:p w14:paraId="1EDAF1D3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общие требования к качеству сырья и продуктов;</w:t>
            </w:r>
          </w:p>
          <w:p w14:paraId="507BE9EB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общие требования к качеству сырья и продуктов;</w:t>
            </w:r>
          </w:p>
          <w:p w14:paraId="3CC9B40A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условия хранения, упаковки, транспортирования и реализации различных видов продовольственных товаров. </w:t>
            </w:r>
          </w:p>
          <w:p w14:paraId="210CAB0B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r w:rsidRPr="006F7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E0A7C71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органолептическую оценку качества пищевого сырья и </w:t>
            </w: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продуктов;</w:t>
            </w:r>
          </w:p>
          <w:p w14:paraId="7354E4C6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рассчитывать энергетическую ценность блюд;</w:t>
            </w:r>
          </w:p>
          <w:p w14:paraId="1AD96529" w14:textId="77777777" w:rsidR="0008346A" w:rsidRPr="006F7226" w:rsidRDefault="0008346A" w:rsidP="006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составлять рационы питания.</w:t>
            </w:r>
          </w:p>
          <w:p w14:paraId="210A98A8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38CD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контрольных работ</w:t>
            </w:r>
          </w:p>
          <w:p w14:paraId="4782ED29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тестирования</w:t>
            </w:r>
          </w:p>
          <w:p w14:paraId="04D10BD3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устного опроса</w:t>
            </w:r>
          </w:p>
          <w:p w14:paraId="62BF4D88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внеаудиторной самостоятельной работы</w:t>
            </w:r>
          </w:p>
          <w:p w14:paraId="600E36DE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BC209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2F8F84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A16FED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4FC10C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ADBD0E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  <w:p w14:paraId="443A97CE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дифференцированного зачета: тестирования.</w:t>
            </w:r>
          </w:p>
          <w:p w14:paraId="16DE8BE3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932F7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53413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BB0F8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40DB6F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2EF3C9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4B4447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8744F6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6D8428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73D6DD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69814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050F28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34DD8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6E28EB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483DB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E34325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3D36F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31FDD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A599E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9CF7CF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DBB23D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отчетов по практическим занятиям;</w:t>
            </w:r>
          </w:p>
          <w:p w14:paraId="0851B989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77B7C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91F29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демонстрируемых умений, выполняемых действий в процессе практических занятий</w:t>
            </w:r>
          </w:p>
          <w:p w14:paraId="350D3CF0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7A33F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E7C7A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аттестация:</w:t>
            </w:r>
          </w:p>
          <w:p w14:paraId="65AA574B" w14:textId="77777777" w:rsidR="0008346A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226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заданий на зачете.</w:t>
            </w:r>
          </w:p>
          <w:p w14:paraId="52E3C591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1F260B" w14:textId="77777777" w:rsidR="0008346A" w:rsidRPr="006F7226" w:rsidRDefault="0008346A" w:rsidP="00656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46A" w:rsidRPr="008161F6" w14:paraId="1B472D8E" w14:textId="77777777" w:rsidTr="0065621E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jc w:val="center"/>
        </w:trPr>
        <w:tc>
          <w:tcPr>
            <w:tcW w:w="2808" w:type="dxa"/>
            <w:shd w:val="clear" w:color="auto" w:fill="auto"/>
          </w:tcPr>
          <w:p w14:paraId="01645AC1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14:paraId="01FA489A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79BFEF0B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14:paraId="5342800D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39375867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8346A" w:rsidRPr="008161F6" w14:paraId="47C69F12" w14:textId="77777777" w:rsidTr="0065621E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14AB54AA" w14:textId="77777777" w:rsidR="0008346A" w:rsidRPr="008161F6" w:rsidRDefault="0008346A" w:rsidP="0065621E">
            <w:pPr>
              <w:pStyle w:val="ae"/>
              <w:widowControl w:val="0"/>
              <w:spacing w:line="240" w:lineRule="exact"/>
              <w:ind w:left="0" w:firstLine="0"/>
              <w:jc w:val="both"/>
            </w:pPr>
            <w:r w:rsidRPr="008161F6">
              <w:t>ОК 01.</w:t>
            </w:r>
          </w:p>
          <w:p w14:paraId="0BDBBA74" w14:textId="77777777" w:rsidR="0008346A" w:rsidRPr="008161F6" w:rsidRDefault="0008346A" w:rsidP="0065621E">
            <w:pPr>
              <w:pStyle w:val="ae"/>
              <w:widowControl w:val="0"/>
              <w:spacing w:line="240" w:lineRule="exact"/>
              <w:ind w:left="0" w:firstLine="0"/>
              <w:jc w:val="both"/>
            </w:pPr>
            <w:r w:rsidRPr="008161F6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CAC91" w14:textId="77777777" w:rsidR="0008346A" w:rsidRPr="008161F6" w:rsidRDefault="0008346A" w:rsidP="0065621E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C4E189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14:paraId="2E0D1AB7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08346A" w:rsidRPr="008161F6" w14:paraId="3846B434" w14:textId="77777777" w:rsidTr="0065621E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29D13F0C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14:paraId="5B6C6A1A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692F50DE" w14:textId="77777777" w:rsidR="0008346A" w:rsidRPr="008161F6" w:rsidRDefault="0008346A" w:rsidP="0065621E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оснащения и оборудования;</w:t>
            </w:r>
          </w:p>
          <w:p w14:paraId="573E444A" w14:textId="77777777" w:rsidR="0008346A" w:rsidRPr="008161F6" w:rsidRDefault="0008346A" w:rsidP="0065621E">
            <w:pPr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EBD74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08346A" w:rsidRPr="008161F6" w14:paraId="416DB035" w14:textId="77777777" w:rsidTr="0065621E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0B7BF70D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  <w:p w14:paraId="2DC15E21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6E44D880" w14:textId="77777777" w:rsidR="0008346A" w:rsidRPr="008161F6" w:rsidRDefault="0008346A" w:rsidP="0065621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оснащения и оборудования;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28F66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Тест, письменная работа, устный опрос, собеседование, </w:t>
            </w:r>
          </w:p>
          <w:p w14:paraId="48B42148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08346A" w:rsidRPr="008161F6" w14:paraId="2D6BCFA6" w14:textId="77777777" w:rsidTr="0065621E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280DAE0F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14:paraId="2FDB2FE5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666" w:type="dxa"/>
            <w:gridSpan w:val="2"/>
            <w:shd w:val="clear" w:color="auto" w:fill="auto"/>
          </w:tcPr>
          <w:p w14:paraId="06C931BF" w14:textId="77777777" w:rsidR="0008346A" w:rsidRPr="008161F6" w:rsidRDefault="0008346A" w:rsidP="0065621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14:paraId="6F861FC9" w14:textId="77777777" w:rsidR="0008346A" w:rsidRPr="008161F6" w:rsidRDefault="0008346A" w:rsidP="0065621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14:paraId="077E5317" w14:textId="77777777" w:rsidR="0008346A" w:rsidRPr="008161F6" w:rsidRDefault="0008346A" w:rsidP="0065621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технического оснащения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65095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688E1295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08346A" w:rsidRPr="008161F6" w14:paraId="2CEB0031" w14:textId="77777777" w:rsidTr="0065621E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1C09CDE7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14:paraId="3F2CCC0B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9C9385" w14:textId="77777777" w:rsidR="0008346A" w:rsidRPr="008161F6" w:rsidRDefault="0008346A" w:rsidP="0065621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на стендах и ПК</w:t>
            </w:r>
          </w:p>
          <w:p w14:paraId="75D420C4" w14:textId="77777777" w:rsidR="0008346A" w:rsidRPr="008161F6" w:rsidRDefault="0008346A" w:rsidP="0065621E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9FC08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4246B06C" w14:textId="77777777" w:rsidR="0008346A" w:rsidRPr="008161F6" w:rsidRDefault="0008346A" w:rsidP="0065621E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организацией коллективной деятельности</w:t>
            </w:r>
          </w:p>
        </w:tc>
      </w:tr>
      <w:tr w:rsidR="0008346A" w:rsidRPr="008161F6" w14:paraId="30B719C7" w14:textId="77777777" w:rsidTr="0065621E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E73334A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</w:t>
            </w:r>
          </w:p>
          <w:p w14:paraId="34836F68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5B43C" w14:textId="77777777" w:rsidR="0008346A" w:rsidRPr="008161F6" w:rsidRDefault="0008346A" w:rsidP="0065621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03844" w14:textId="77777777" w:rsidR="0008346A" w:rsidRPr="008161F6" w:rsidRDefault="0008346A" w:rsidP="006562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7DAB53B4" w14:textId="77777777" w:rsidR="0008346A" w:rsidRPr="008161F6" w:rsidRDefault="0008346A" w:rsidP="006562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</w:tbl>
    <w:p w14:paraId="435C01A4" w14:textId="4D504750" w:rsidR="00E84456" w:rsidRPr="00E95DC3" w:rsidRDefault="00E84456" w:rsidP="0008346A">
      <w:pPr>
        <w:spacing w:before="100" w:beforeAutospacing="1" w:after="100" w:afterAutospacing="1"/>
      </w:pPr>
    </w:p>
    <w:bookmarkEnd w:id="4"/>
    <w:p w14:paraId="7711890D" w14:textId="10750A07" w:rsidR="00CC66E4" w:rsidRDefault="00CC66E4" w:rsidP="0097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6DC75027" w14:textId="77777777" w:rsidR="00CC66E4" w:rsidRPr="00746B97" w:rsidRDefault="00CC66E4" w:rsidP="00CC66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14:paraId="125AE1C8" w14:textId="77777777" w:rsidR="00CC66E4" w:rsidRDefault="00CC66E4" w:rsidP="00CC66E4">
      <w:pPr>
        <w:pStyle w:val="2"/>
        <w:spacing w:before="0"/>
        <w:ind w:firstLine="709"/>
        <w:rPr>
          <w:rFonts w:ascii="Times New Roman" w:hAnsi="Times New Roman" w:cs="Times New Roman"/>
          <w:b/>
          <w:bCs/>
        </w:rPr>
      </w:pPr>
    </w:p>
    <w:p w14:paraId="439461A4" w14:textId="77777777" w:rsidR="00CC66E4" w:rsidRPr="00A15985" w:rsidRDefault="00CC66E4" w:rsidP="00CC66E4">
      <w:pPr>
        <w:pStyle w:val="2"/>
        <w:spacing w:before="0"/>
        <w:ind w:firstLine="709"/>
        <w:rPr>
          <w:rFonts w:ascii="Times New Roman" w:hAnsi="Times New Roman" w:cs="Times New Roman"/>
          <w:bCs/>
          <w:i/>
          <w:iCs/>
          <w:color w:val="auto"/>
        </w:rPr>
      </w:pPr>
      <w:r w:rsidRPr="00A15985">
        <w:rPr>
          <w:rFonts w:ascii="Times New Roman" w:hAnsi="Times New Roman" w:cs="Times New Roman"/>
          <w:color w:val="auto"/>
        </w:rPr>
        <w:t xml:space="preserve">1.2 </w:t>
      </w:r>
      <w:r>
        <w:rPr>
          <w:rFonts w:ascii="Times New Roman" w:hAnsi="Times New Roman" w:cs="Times New Roman"/>
          <w:color w:val="auto"/>
        </w:rPr>
        <w:t>.</w:t>
      </w:r>
      <w:r w:rsidRPr="00A15985">
        <w:rPr>
          <w:rFonts w:ascii="Times New Roman" w:hAnsi="Times New Roman" w:cs="Times New Roman"/>
          <w:color w:val="auto"/>
        </w:rPr>
        <w:t>ФОРМЫ ПРОМЕЖУТОЧНОЙ АТТЕСТАЦИИ</w:t>
      </w:r>
    </w:p>
    <w:p w14:paraId="2E729BF5" w14:textId="77777777" w:rsidR="00CC66E4" w:rsidRPr="00DA3F5E" w:rsidRDefault="00CC66E4" w:rsidP="00CC66E4">
      <w:pPr>
        <w:rPr>
          <w:lang w:eastAsia="ar-SA"/>
        </w:rPr>
      </w:pPr>
    </w:p>
    <w:p w14:paraId="7DD5D580" w14:textId="77777777" w:rsidR="00CC66E4" w:rsidRPr="00746B97" w:rsidRDefault="00CC66E4" w:rsidP="00CC66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7"/>
        <w:gridCol w:w="3843"/>
        <w:gridCol w:w="3843"/>
      </w:tblGrid>
      <w:tr w:rsidR="00CC66E4" w:rsidRPr="00746B97" w14:paraId="7D4BDD1E" w14:textId="77777777" w:rsidTr="002B5140">
        <w:trPr>
          <w:trHeight w:val="383"/>
          <w:jc w:val="center"/>
        </w:trPr>
        <w:tc>
          <w:tcPr>
            <w:tcW w:w="630" w:type="pct"/>
            <w:vAlign w:val="center"/>
          </w:tcPr>
          <w:p w14:paraId="0F6C84FE" w14:textId="77777777" w:rsidR="00CC66E4" w:rsidRPr="00746B97" w:rsidRDefault="00CC66E4" w:rsidP="002B514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14:paraId="5136B08E" w14:textId="77777777" w:rsidR="00CC66E4" w:rsidRPr="00746B97" w:rsidRDefault="00CC66E4" w:rsidP="002B5140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3A201ED6" w14:textId="77777777" w:rsidR="00CC66E4" w:rsidRPr="00746B97" w:rsidRDefault="00CC66E4" w:rsidP="002B5140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CC66E4" w:rsidRPr="00746B97" w14:paraId="5E6EEB2B" w14:textId="77777777" w:rsidTr="002B5140">
        <w:trPr>
          <w:jc w:val="center"/>
        </w:trPr>
        <w:tc>
          <w:tcPr>
            <w:tcW w:w="630" w:type="pct"/>
          </w:tcPr>
          <w:p w14:paraId="626EBEE2" w14:textId="77777777" w:rsidR="00CC66E4" w:rsidRPr="00746B97" w:rsidRDefault="00CC66E4" w:rsidP="002B5140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14:paraId="4D9DCF06" w14:textId="77777777" w:rsidR="00CC66E4" w:rsidRPr="00746B97" w:rsidRDefault="00CC66E4" w:rsidP="002B514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14:paraId="3A1BFABD" w14:textId="055AD32A" w:rsidR="00CC66E4" w:rsidRPr="00746B97" w:rsidRDefault="00CC66E4" w:rsidP="002B5140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2E543B21" w14:textId="77777777" w:rsidR="00972234" w:rsidRDefault="00972234" w:rsidP="0095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61123" w14:textId="77777777" w:rsidR="001F7491" w:rsidRDefault="001F7491" w:rsidP="0095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A4DF6" w14:textId="77777777" w:rsidR="00972234" w:rsidRPr="00235527" w:rsidRDefault="00972234" w:rsidP="00972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ПРОЦЕДУРЫ ПРОМЕЖУТОЧНОЙ АТТЕСТАЦИИ</w:t>
      </w:r>
    </w:p>
    <w:p w14:paraId="5ED9CB51" w14:textId="57AF3167" w:rsidR="00972234" w:rsidRDefault="00972234" w:rsidP="005B0C3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сдаче дифференцированного зачёта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УД</w:t>
      </w:r>
    </w:p>
    <w:p w14:paraId="355958AC" w14:textId="55B57D91" w:rsidR="00972234" w:rsidRDefault="00972234" w:rsidP="005B0C37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тестовая работа.</w:t>
      </w:r>
    </w:p>
    <w:p w14:paraId="04EFF02D" w14:textId="4C5D60DA" w:rsidR="00CC66E4" w:rsidRPr="00235527" w:rsidRDefault="00CC66E4" w:rsidP="005B0C37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40 минут.</w:t>
      </w:r>
    </w:p>
    <w:p w14:paraId="03DDAFC4" w14:textId="77777777" w:rsidR="00CC66E4" w:rsidRPr="00235527" w:rsidRDefault="00CC66E4" w:rsidP="005B0C37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выполнения заданий: </w:t>
      </w:r>
    </w:p>
    <w:p w14:paraId="6AAC9544" w14:textId="77777777" w:rsidR="00CC66E4" w:rsidRPr="00235527" w:rsidRDefault="00CC66E4" w:rsidP="005B0C37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помещение: учебная аудитория</w:t>
      </w:r>
    </w:p>
    <w:p w14:paraId="311DCBBE" w14:textId="2E9F0CA7" w:rsidR="00CC66E4" w:rsidRPr="00235527" w:rsidRDefault="00CC66E4" w:rsidP="005B0C37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оборудование: ручка, карандаш</w:t>
      </w:r>
    </w:p>
    <w:p w14:paraId="5F1E15AF" w14:textId="77777777" w:rsidR="00CC66E4" w:rsidRPr="00950F98" w:rsidRDefault="00CC66E4" w:rsidP="00950F9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Комплект «Промежуточная аттестация»</w:t>
      </w:r>
    </w:p>
    <w:p w14:paraId="2032B65D" w14:textId="77777777" w:rsidR="00CC66E4" w:rsidRPr="00950F98" w:rsidRDefault="00CC66E4" w:rsidP="00950F9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2.1. Тестовая работа</w:t>
      </w:r>
    </w:p>
    <w:p w14:paraId="04F675E2" w14:textId="129D216A" w:rsidR="004B70E3" w:rsidRPr="004B70E3" w:rsidRDefault="00972234" w:rsidP="004B70E3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="004B70E3"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ВАРИАНТ</w:t>
      </w:r>
    </w:p>
    <w:p w14:paraId="7E1511AD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Тестовая часть</w:t>
      </w:r>
    </w:p>
    <w:p w14:paraId="09540AF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 Научная дисциплина, изучающая влияние пищи на живой организм</w:t>
      </w:r>
    </w:p>
    <w:p w14:paraId="7836708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физиология питания</w:t>
      </w:r>
    </w:p>
    <w:p w14:paraId="5B8835C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товароведение</w:t>
      </w:r>
    </w:p>
    <w:p w14:paraId="1384C10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организация предприятий общественного питания</w:t>
      </w:r>
    </w:p>
    <w:p w14:paraId="66EE154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2.Сколько килокалорий содержит 1 грамм белка:</w:t>
      </w:r>
    </w:p>
    <w:p w14:paraId="5EB3F89C" w14:textId="77777777" w:rsidR="0008346A" w:rsidRDefault="004B70E3" w:rsidP="0008346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4 ккал</w:t>
      </w:r>
    </w:p>
    <w:p w14:paraId="430F6AB0" w14:textId="39555A3B" w:rsidR="004B70E3" w:rsidRPr="004B70E3" w:rsidRDefault="004B70E3" w:rsidP="0008346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6.8 ккал</w:t>
      </w:r>
    </w:p>
    <w:p w14:paraId="417CBCF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В)12 ккал</w:t>
      </w:r>
    </w:p>
    <w:p w14:paraId="696A90E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 Вещества, являющиеся строительным материалом для организма человека</w:t>
      </w:r>
    </w:p>
    <w:p w14:paraId="3845855F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углеводы</w:t>
      </w:r>
    </w:p>
    <w:p w14:paraId="5E1A61B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белки</w:t>
      </w:r>
    </w:p>
    <w:p w14:paraId="3524231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жиры</w:t>
      </w:r>
    </w:p>
    <w:p w14:paraId="46621EBD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 Дайте определение энергетической ценности пищи:</w:t>
      </w:r>
    </w:p>
    <w:p w14:paraId="3D42112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Пища переваренная, всосавшаяся в кровь и использованная для восстановления энергии</w:t>
      </w:r>
    </w:p>
    <w:p w14:paraId="2A98CC8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Распределение пищи в течение дня по времени, калорийности и объему.</w:t>
      </w:r>
    </w:p>
    <w:p w14:paraId="42EA215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Количество скрытой энергии, заключенной пище</w:t>
      </w:r>
    </w:p>
    <w:p w14:paraId="2B0DF47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5. Метод определения качества продуктов на основе анализа органов чувств</w:t>
      </w:r>
    </w:p>
    <w:p w14:paraId="5167C48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экспертный</w:t>
      </w:r>
    </w:p>
    <w:p w14:paraId="14EC613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органолептический</w:t>
      </w:r>
    </w:p>
    <w:p w14:paraId="4B5953F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социологический</w:t>
      </w:r>
    </w:p>
    <w:p w14:paraId="3CF7094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6.Физический процесс происходящий при хранения продуктов</w:t>
      </w:r>
    </w:p>
    <w:p w14:paraId="6C2C3E9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увлажнение и высыхание</w:t>
      </w:r>
      <w:r w:rsidRPr="004B70E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 </w:t>
      </w:r>
    </w:p>
    <w:p w14:paraId="7868FC9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плесневение, гниение</w:t>
      </w:r>
    </w:p>
    <w:p w14:paraId="6EB01F3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вред наносимый грызунами, насекомыми</w:t>
      </w:r>
    </w:p>
    <w:p w14:paraId="75AAC836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7. Из пшеницы вырабатывают</w:t>
      </w:r>
    </w:p>
    <w:p w14:paraId="33CFBF3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толокно</w:t>
      </w:r>
    </w:p>
    <w:p w14:paraId="43E7AE1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манную крупу</w:t>
      </w:r>
    </w:p>
    <w:p w14:paraId="2A0DC38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геркулес</w:t>
      </w:r>
    </w:p>
    <w:p w14:paraId="6D11F2F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8. К группе тыквенных овощей относятся:</w:t>
      </w:r>
    </w:p>
    <w:p w14:paraId="64A2FC6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укроп</w:t>
      </w:r>
    </w:p>
    <w:p w14:paraId="5BB9828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Б) шпинат</w:t>
      </w:r>
    </w:p>
    <w:p w14:paraId="76D1A56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арбуз</w:t>
      </w:r>
    </w:p>
    <w:p w14:paraId="63C41066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9. Апельсин относится к…</w:t>
      </w:r>
    </w:p>
    <w:p w14:paraId="73B6161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тропическим плодам</w:t>
      </w:r>
    </w:p>
    <w:p w14:paraId="2B7B101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субтропическим плодам</w:t>
      </w:r>
    </w:p>
    <w:p w14:paraId="2B24BC4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экзотическим плодам</w:t>
      </w:r>
    </w:p>
    <w:p w14:paraId="3B58216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10. К субпродуктам 1 категории относятся :</w:t>
      </w:r>
    </w:p>
    <w:p w14:paraId="3F05261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А) желудок</w:t>
      </w:r>
    </w:p>
    <w:p w14:paraId="4392D50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печень</w:t>
      </w:r>
    </w:p>
    <w:p w14:paraId="7303993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хвост</w:t>
      </w:r>
    </w:p>
    <w:p w14:paraId="6C193F0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11.Ценный питательный продукт, содержит углеводы и белки</w:t>
      </w:r>
    </w:p>
    <w:p w14:paraId="1F94A39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икра</w:t>
      </w:r>
    </w:p>
    <w:p w14:paraId="24540DC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мясо</w:t>
      </w:r>
    </w:p>
    <w:p w14:paraId="47A0664D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рыба</w:t>
      </w:r>
    </w:p>
    <w:p w14:paraId="6F8172D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12. Двустворчатым моллюскам относятся:</w:t>
      </w:r>
    </w:p>
    <w:p w14:paraId="5420486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раки</w:t>
      </w:r>
    </w:p>
    <w:p w14:paraId="758743A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осьминоги</w:t>
      </w:r>
    </w:p>
    <w:p w14:paraId="613B578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устрицы, мидии</w:t>
      </w:r>
    </w:p>
    <w:p w14:paraId="3C98B0D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13.Мясо, выдержанное в естественных условиях не менее 6 час.</w:t>
      </w:r>
    </w:p>
    <w:p w14:paraId="48C47B0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остывшее.</w:t>
      </w:r>
    </w:p>
    <w:p w14:paraId="34AF7B8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мороженное</w:t>
      </w:r>
    </w:p>
    <w:p w14:paraId="4B21C8C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 парное</w:t>
      </w:r>
    </w:p>
    <w:p w14:paraId="6A21182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14.Мясо крупного рогатого скота возрастом от 3 месяцев до трех лет</w:t>
      </w:r>
    </w:p>
    <w:p w14:paraId="12A81BB6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мясо молодняка</w:t>
      </w:r>
    </w:p>
    <w:p w14:paraId="563BC78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телятина</w:t>
      </w:r>
    </w:p>
    <w:p w14:paraId="4E6302B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говядина.</w:t>
      </w:r>
    </w:p>
    <w:p w14:paraId="476B79C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15. Высококачественный жир, производимый на основе растительных масел и животных жиров с добавлением различных компонентов.</w:t>
      </w:r>
    </w:p>
    <w:p w14:paraId="012A83B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сливочное масло</w:t>
      </w:r>
    </w:p>
    <w:p w14:paraId="570C73A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маргарин</w:t>
      </w:r>
    </w:p>
    <w:p w14:paraId="13BCA10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говяжий жир</w:t>
      </w:r>
    </w:p>
    <w:p w14:paraId="467AA86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Pr="004B70E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6.</w:t>
      </w: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Кисломолочный продукт, повышенной калорийностью, получаемый путем сквашивания сливок</w:t>
      </w:r>
    </w:p>
    <w:p w14:paraId="6A9AE12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простокваша</w:t>
      </w:r>
    </w:p>
    <w:p w14:paraId="52BCE41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йогурт</w:t>
      </w:r>
    </w:p>
    <w:p w14:paraId="3388474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сметана</w:t>
      </w:r>
    </w:p>
    <w:p w14:paraId="0E22B28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17. Молоко нагретое до нагретое до температуры 72-75°С, убивающей болезнетворные микробы, при этом происходит минимальное изменение качества продукта. Срок хранения до 4 суток.</w:t>
      </w:r>
    </w:p>
    <w:p w14:paraId="6428A39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стерилизованное молоко</w:t>
      </w:r>
    </w:p>
    <w:p w14:paraId="0617AB1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пастеризованное молоко</w:t>
      </w:r>
    </w:p>
    <w:p w14:paraId="550AB09F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топленое молоко</w:t>
      </w:r>
    </w:p>
    <w:p w14:paraId="1626B0D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18. Установите правильную последовательность  этапов приготовления макаронных изделий</w:t>
      </w:r>
    </w:p>
    <w:p w14:paraId="655BAD6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формовка</w:t>
      </w:r>
    </w:p>
    <w:p w14:paraId="09174AB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подготовка сырья</w:t>
      </w:r>
    </w:p>
    <w:p w14:paraId="5D9923B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приготовление теста</w:t>
      </w:r>
    </w:p>
    <w:p w14:paraId="56FC254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Г) упаковка</w:t>
      </w:r>
    </w:p>
    <w:p w14:paraId="222E1F8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Д) сушка</w:t>
      </w:r>
    </w:p>
    <w:p w14:paraId="5E7C73FB" w14:textId="77777777" w:rsidR="004B70E3" w:rsidRPr="004B70E3" w:rsidRDefault="004B70E3" w:rsidP="004B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Дополнительная часть</w:t>
      </w:r>
    </w:p>
    <w:p w14:paraId="677A3A46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19.Решить задачу.</w:t>
      </w: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Определите энергетическую ценность 100 г пастеризованного молока, если в 100 г содержится 2.8г белка, 3.2г жира, 4.7г углеводов</w:t>
      </w:r>
    </w:p>
    <w:p w14:paraId="571A845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20. Какова роль жиров в жизнедеятельности человека?</w:t>
      </w:r>
    </w:p>
    <w:p w14:paraId="2F52FF0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 Вариант</w:t>
      </w:r>
    </w:p>
    <w:p w14:paraId="1E0F779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Тестовая часть</w:t>
      </w:r>
    </w:p>
    <w:p w14:paraId="526B4B2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 Найдите орган, который не относится к пищеварительной системе:</w:t>
      </w:r>
    </w:p>
    <w:p w14:paraId="792EB73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А)ротовая полость, слюнные железы, пищевод, желудок</w:t>
      </w:r>
    </w:p>
    <w:p w14:paraId="10386F1D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щитовидная железа, вилочковая железа, гипофиз, мозжечок</w:t>
      </w:r>
    </w:p>
    <w:p w14:paraId="600B57D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В)желчный пузырь, поджелудочная железа, печень, желудок</w:t>
      </w:r>
    </w:p>
    <w:p w14:paraId="2E34D42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2.От каких факторов зависит обмен веществ:</w:t>
      </w:r>
    </w:p>
    <w:p w14:paraId="3BBCA7B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пол, возраст, масса тела, коэффициент физической активности</w:t>
      </w:r>
    </w:p>
    <w:p w14:paraId="4F7B5B3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имени, места проживания, среды обитания</w:t>
      </w:r>
    </w:p>
    <w:p w14:paraId="4A6651B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структуры пищи, вегетарианства, белкового и жирового обмена веществ</w:t>
      </w:r>
    </w:p>
    <w:p w14:paraId="525A07C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 В связи с процессами роста потребность в  витаминах:</w:t>
      </w:r>
    </w:p>
    <w:p w14:paraId="62E8B0B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уменьшается</w:t>
      </w:r>
    </w:p>
    <w:p w14:paraId="13D00D0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увеличивается</w:t>
      </w:r>
    </w:p>
    <w:p w14:paraId="2F90E0B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никак не изменяется</w:t>
      </w:r>
    </w:p>
    <w:p w14:paraId="6409D38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4.Микробиологический процесс, происходящий при хранении товара</w:t>
      </w:r>
    </w:p>
    <w:p w14:paraId="6803BB7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плесневение, гниение, брожение</w:t>
      </w:r>
    </w:p>
    <w:p w14:paraId="723C195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увлажнение и высыхание</w:t>
      </w:r>
    </w:p>
    <w:p w14:paraId="06A4757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вред наносимый грызунами, насекомыми</w:t>
      </w:r>
    </w:p>
    <w:p w14:paraId="6E3B613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5. Метод определения качества продуктов на основе сбора и анализа мнений ее потребителей</w:t>
      </w:r>
    </w:p>
    <w:p w14:paraId="770D9F5F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экспертный</w:t>
      </w:r>
    </w:p>
    <w:p w14:paraId="60A7ED6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органолептический</w:t>
      </w:r>
    </w:p>
    <w:p w14:paraId="254C80C9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социологический</w:t>
      </w:r>
    </w:p>
    <w:p w14:paraId="02F5611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6. По какому признаку делятся макаронные изделия</w:t>
      </w:r>
    </w:p>
    <w:p w14:paraId="1A9B2A9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по виду</w:t>
      </w:r>
    </w:p>
    <w:p w14:paraId="4DBDBE4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по форме</w:t>
      </w:r>
    </w:p>
    <w:p w14:paraId="03393EA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по размеру</w:t>
      </w:r>
    </w:p>
    <w:p w14:paraId="462446A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7. К группе томатных овощей относят</w:t>
      </w:r>
    </w:p>
    <w:p w14:paraId="78B68BC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перец</w:t>
      </w:r>
    </w:p>
    <w:p w14:paraId="0E1CEA06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патиссоны</w:t>
      </w:r>
    </w:p>
    <w:p w14:paraId="064A999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тыква</w:t>
      </w:r>
    </w:p>
    <w:p w14:paraId="76F1D15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8. Какие пищевые вещества обуславливают аромат и приятный вкус бульона</w:t>
      </w:r>
    </w:p>
    <w:p w14:paraId="35F836D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витамины</w:t>
      </w:r>
    </w:p>
    <w:p w14:paraId="0E5CC04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углеводы</w:t>
      </w:r>
    </w:p>
    <w:p w14:paraId="17494C6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экстрактивные вещества</w:t>
      </w:r>
    </w:p>
    <w:p w14:paraId="7204880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9. Какие пищевые вещества обуславливают вяжущий и терпкий вкус.</w:t>
      </w:r>
    </w:p>
    <w:p w14:paraId="32E4078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дубильные вещества</w:t>
      </w:r>
    </w:p>
    <w:p w14:paraId="7101B7D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органические кислоты</w:t>
      </w:r>
    </w:p>
    <w:p w14:paraId="69F7496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ароматические вещества</w:t>
      </w:r>
    </w:p>
    <w:p w14:paraId="4EC74C7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10. Продукт, который обладает лечебными свойствами, укрепляет нервную систему, улучшает работу кишечника.</w:t>
      </w:r>
    </w:p>
    <w:p w14:paraId="4ECDEBA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сахар</w:t>
      </w:r>
    </w:p>
    <w:p w14:paraId="4CD5CE1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фрукты</w:t>
      </w:r>
    </w:p>
    <w:p w14:paraId="414F33B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мёд</w:t>
      </w:r>
    </w:p>
    <w:p w14:paraId="167F257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11. Кисломолочный  диетический продукт</w:t>
      </w:r>
    </w:p>
    <w:p w14:paraId="26CDB62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йогурт</w:t>
      </w:r>
    </w:p>
    <w:p w14:paraId="3CD1C12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сметана</w:t>
      </w:r>
    </w:p>
    <w:p w14:paraId="55EC880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сливки</w:t>
      </w:r>
    </w:p>
    <w:p w14:paraId="6E2A721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12. Высушенная смесь яйца</w:t>
      </w:r>
    </w:p>
    <w:p w14:paraId="6D67D37D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омлет</w:t>
      </w:r>
    </w:p>
    <w:p w14:paraId="43295B6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яичный порошок</w:t>
      </w:r>
    </w:p>
    <w:p w14:paraId="24A4FF33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меланж</w:t>
      </w:r>
    </w:p>
    <w:p w14:paraId="68DF0D8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13. Какую крупу получают из ячменя</w:t>
      </w:r>
    </w:p>
    <w:p w14:paraId="5016271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манную</w:t>
      </w:r>
    </w:p>
    <w:p w14:paraId="7CE688A6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Б) пшеничную</w:t>
      </w:r>
    </w:p>
    <w:p w14:paraId="33154CB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перловую</w:t>
      </w:r>
    </w:p>
    <w:p w14:paraId="532C6DB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14. Важные составные части муки</w:t>
      </w:r>
    </w:p>
    <w:p w14:paraId="6A7A7EB1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углеводы</w:t>
      </w:r>
    </w:p>
    <w:p w14:paraId="785B2B6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крахмал и белки</w:t>
      </w:r>
    </w:p>
    <w:p w14:paraId="5C9C3BB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витамины</w:t>
      </w:r>
    </w:p>
    <w:p w14:paraId="70AB077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15. К трубчатым макаронным изделиям относятся:</w:t>
      </w:r>
    </w:p>
    <w:p w14:paraId="6C4B087F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спагетти</w:t>
      </w:r>
    </w:p>
    <w:p w14:paraId="1591D21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рожки</w:t>
      </w:r>
    </w:p>
    <w:p w14:paraId="1634BF9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ракушки</w:t>
      </w:r>
    </w:p>
    <w:p w14:paraId="00A7403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16.Мясной полуфабрикат, состоящий из куска мяса правильной формы толщиной 20-30 мм по 125г.</w:t>
      </w:r>
    </w:p>
    <w:p w14:paraId="2B57BD46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бифштекс</w:t>
      </w:r>
    </w:p>
    <w:p w14:paraId="6004F5D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бефстроганов</w:t>
      </w:r>
    </w:p>
    <w:p w14:paraId="3958A63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шашлык</w:t>
      </w:r>
    </w:p>
    <w:p w14:paraId="18ED717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17. Молоко получают путём нагрева его до 120 - 140°С, при такой температуре погибают все микробы и частично полезные для организма вещества. Срок хранения– до четырёх месяцев.</w:t>
      </w:r>
    </w:p>
    <w:p w14:paraId="682586EA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топленое молоко</w:t>
      </w:r>
    </w:p>
    <w:p w14:paraId="02B5A5D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пастеризованное молоко</w:t>
      </w:r>
    </w:p>
    <w:p w14:paraId="0DA6D822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стерилизованное молоко</w:t>
      </w:r>
    </w:p>
    <w:p w14:paraId="54BE5357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18. Установите правильную последовательность  этапов обработки молока</w:t>
      </w:r>
    </w:p>
    <w:p w14:paraId="249009EC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А) гомогенизируют</w:t>
      </w:r>
    </w:p>
    <w:p w14:paraId="44D969FE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Б) подвергают к проверке</w:t>
      </w:r>
    </w:p>
    <w:p w14:paraId="63C40525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В) очищают</w:t>
      </w:r>
    </w:p>
    <w:p w14:paraId="72064E68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Г) нормализуют</w:t>
      </w:r>
    </w:p>
    <w:p w14:paraId="76FAD02F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Д) охлаждают и реализуют</w:t>
      </w:r>
    </w:p>
    <w:p w14:paraId="0F118434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Ж) Тепловая обработка.( пастеризация, стерилизация…)</w:t>
      </w:r>
    </w:p>
    <w:p w14:paraId="2E096C60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Дополнительная часть</w:t>
      </w:r>
    </w:p>
    <w:p w14:paraId="3A8F5C2B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19.Решить задачу</w:t>
      </w:r>
      <w:r w:rsidRPr="004B7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 Определите энергетическую ценность 100 г масла сливочного, если в 100 г содержится 0,5г белка, 82,5г жира, 0,8г углеводов.</w:t>
      </w:r>
    </w:p>
    <w:p w14:paraId="28CFA76D" w14:textId="77777777" w:rsidR="004B70E3" w:rsidRPr="004B70E3" w:rsidRDefault="004B70E3" w:rsidP="004B70E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20. Какова роль белков в жизнедеятельности человека?</w:t>
      </w:r>
    </w:p>
    <w:p w14:paraId="561D95B0" w14:textId="26B52881" w:rsidR="004B70E3" w:rsidRPr="004B70E3" w:rsidRDefault="004B70E3" w:rsidP="00950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</w:p>
    <w:p w14:paraId="0A6A389E" w14:textId="47F1372B" w:rsidR="004B70E3" w:rsidRPr="00950F98" w:rsidRDefault="004B70E3" w:rsidP="00950F98">
      <w:pPr>
        <w:pStyle w:val="a6"/>
        <w:numPr>
          <w:ilvl w:val="1"/>
          <w:numId w:val="13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950F98">
        <w:rPr>
          <w:b/>
          <w:bCs/>
          <w:color w:val="000000"/>
          <w:sz w:val="28"/>
          <w:szCs w:val="28"/>
        </w:rPr>
        <w:t>Критерии оценивания выполнения теоретического задания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3"/>
        <w:gridCol w:w="2870"/>
      </w:tblGrid>
      <w:tr w:rsidR="004B70E3" w:rsidRPr="004B70E3" w14:paraId="238E7B2F" w14:textId="77777777" w:rsidTr="004B70E3">
        <w:trPr>
          <w:trHeight w:val="160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AAEFC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7CC1E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Оценка</w:t>
            </w:r>
          </w:p>
        </w:tc>
      </w:tr>
      <w:tr w:rsidR="004B70E3" w:rsidRPr="004B70E3" w14:paraId="02931CBC" w14:textId="77777777" w:rsidTr="004B70E3">
        <w:trPr>
          <w:trHeight w:val="20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87D36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90 – 100 % (20-18)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850DE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отлично</w:t>
            </w:r>
          </w:p>
        </w:tc>
      </w:tr>
      <w:tr w:rsidR="004B70E3" w:rsidRPr="004B70E3" w14:paraId="7EBFA2FC" w14:textId="77777777" w:rsidTr="004B70E3">
        <w:trPr>
          <w:trHeight w:val="20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201BB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80 - 89 % (18-16)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94DF0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хорошо</w:t>
            </w:r>
          </w:p>
        </w:tc>
      </w:tr>
      <w:tr w:rsidR="004B70E3" w:rsidRPr="004B70E3" w14:paraId="473A4BF7" w14:textId="77777777" w:rsidTr="004B70E3">
        <w:trPr>
          <w:trHeight w:val="20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DCA399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70 - 79 % (15-14)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CD668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4B70E3" w:rsidRPr="004B70E3" w14:paraId="73BC39D3" w14:textId="77777777" w:rsidTr="004B70E3">
        <w:trPr>
          <w:trHeight w:val="20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12A0F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&lt; 70 % (13)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37476E" w14:textId="77777777" w:rsidR="004B70E3" w:rsidRPr="004B70E3" w:rsidRDefault="004B70E3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B70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неудовлетворительно</w:t>
            </w:r>
          </w:p>
        </w:tc>
      </w:tr>
      <w:tr w:rsidR="00E830B6" w:rsidRPr="004B70E3" w14:paraId="2C168E75" w14:textId="77777777" w:rsidTr="004B70E3">
        <w:trPr>
          <w:trHeight w:val="20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33EF4" w14:textId="77777777" w:rsidR="00E830B6" w:rsidRDefault="00E830B6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7292CE4F" w14:textId="77777777" w:rsidR="00E830B6" w:rsidRPr="004B70E3" w:rsidRDefault="00E830B6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1AB55" w14:textId="77777777" w:rsidR="00E830B6" w:rsidRPr="004B70E3" w:rsidRDefault="00E830B6" w:rsidP="004B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7863E947" w14:textId="77777777" w:rsidR="00E830B6" w:rsidRDefault="00E830B6" w:rsidP="004B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2BF953A3" w14:textId="77777777" w:rsidR="00E830B6" w:rsidRDefault="00E830B6" w:rsidP="004B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170A5E06" w14:textId="77777777" w:rsidR="007F24A1" w:rsidRDefault="007F24A1"/>
    <w:sectPr w:rsidR="007F24A1" w:rsidSect="0008346A">
      <w:headerReference w:type="default" r:id="rId11"/>
      <w:pgSz w:w="11906" w:h="16838"/>
      <w:pgMar w:top="851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9245A" w14:textId="77777777" w:rsidR="00B82832" w:rsidRDefault="00B82832" w:rsidP="001F1B5B">
      <w:pPr>
        <w:spacing w:after="0" w:line="240" w:lineRule="auto"/>
      </w:pPr>
      <w:r>
        <w:separator/>
      </w:r>
    </w:p>
  </w:endnote>
  <w:endnote w:type="continuationSeparator" w:id="0">
    <w:p w14:paraId="735C91DE" w14:textId="77777777" w:rsidR="00B82832" w:rsidRDefault="00B82832" w:rsidP="001F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B73DA" w14:textId="77777777" w:rsidR="002B5140" w:rsidRDefault="002B5140" w:rsidP="002B51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C83122" w14:textId="77777777" w:rsidR="002B5140" w:rsidRDefault="002B5140" w:rsidP="002B514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6630" w14:textId="77777777" w:rsidR="002B5140" w:rsidRDefault="002B5140" w:rsidP="002B51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1549">
      <w:rPr>
        <w:rStyle w:val="ab"/>
        <w:noProof/>
      </w:rPr>
      <w:t>1</w:t>
    </w:r>
    <w:r>
      <w:rPr>
        <w:rStyle w:val="ab"/>
      </w:rPr>
      <w:fldChar w:fldCharType="end"/>
    </w:r>
  </w:p>
  <w:p w14:paraId="43E446FC" w14:textId="77777777" w:rsidR="002B5140" w:rsidRDefault="002B5140" w:rsidP="002B514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67E1" w14:textId="77777777" w:rsidR="00B82832" w:rsidRDefault="00B82832" w:rsidP="001F1B5B">
      <w:pPr>
        <w:spacing w:after="0" w:line="240" w:lineRule="auto"/>
      </w:pPr>
      <w:r>
        <w:separator/>
      </w:r>
    </w:p>
  </w:footnote>
  <w:footnote w:type="continuationSeparator" w:id="0">
    <w:p w14:paraId="41DE0DF8" w14:textId="77777777" w:rsidR="00B82832" w:rsidRDefault="00B82832" w:rsidP="001F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01CC" w14:textId="77777777" w:rsidR="002B5140" w:rsidRDefault="002B5140">
    <w:pPr>
      <w:pStyle w:val="a7"/>
    </w:pPr>
  </w:p>
  <w:p w14:paraId="5103B790" w14:textId="77777777" w:rsidR="002B5140" w:rsidRDefault="002B5140">
    <w:pPr>
      <w:pStyle w:val="a7"/>
    </w:pPr>
  </w:p>
  <w:p w14:paraId="16A601F5" w14:textId="77777777" w:rsidR="002B5140" w:rsidRDefault="002B5140">
    <w:pPr>
      <w:pStyle w:val="a7"/>
    </w:pPr>
  </w:p>
  <w:p w14:paraId="79A5C408" w14:textId="77777777" w:rsidR="002B5140" w:rsidRDefault="002B5140">
    <w:pPr>
      <w:pStyle w:val="a7"/>
    </w:pPr>
  </w:p>
  <w:p w14:paraId="675E514D" w14:textId="77777777" w:rsidR="002B5140" w:rsidRDefault="002B5140">
    <w:pPr>
      <w:pStyle w:val="a7"/>
    </w:pPr>
  </w:p>
  <w:p w14:paraId="2861F47B" w14:textId="77777777" w:rsidR="002B5140" w:rsidRDefault="002B5140">
    <w:pPr>
      <w:pStyle w:val="a7"/>
    </w:pPr>
  </w:p>
  <w:p w14:paraId="50ECCFAD" w14:textId="77777777" w:rsidR="002B5140" w:rsidRDefault="002B5140">
    <w:pPr>
      <w:pStyle w:val="a7"/>
    </w:pPr>
  </w:p>
  <w:p w14:paraId="27E7F425" w14:textId="77777777" w:rsidR="002B5140" w:rsidRDefault="002B5140">
    <w:pPr>
      <w:pStyle w:val="a7"/>
    </w:pPr>
  </w:p>
  <w:p w14:paraId="088DF02F" w14:textId="77777777" w:rsidR="002B5140" w:rsidRDefault="002B5140">
    <w:pPr>
      <w:pStyle w:val="a7"/>
    </w:pPr>
  </w:p>
  <w:p w14:paraId="4843EC27" w14:textId="77777777" w:rsidR="002B5140" w:rsidRDefault="002B5140">
    <w:pPr>
      <w:pStyle w:val="a7"/>
    </w:pPr>
  </w:p>
  <w:p w14:paraId="70C76D08" w14:textId="77777777" w:rsidR="002B5140" w:rsidRDefault="002B51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88E"/>
    <w:multiLevelType w:val="multilevel"/>
    <w:tmpl w:val="4AA6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6F7056"/>
    <w:multiLevelType w:val="multilevel"/>
    <w:tmpl w:val="D0865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887794"/>
    <w:multiLevelType w:val="multilevel"/>
    <w:tmpl w:val="77AA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647E8"/>
    <w:multiLevelType w:val="hybridMultilevel"/>
    <w:tmpl w:val="BDE6D748"/>
    <w:lvl w:ilvl="0" w:tplc="8C2842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8811BE"/>
    <w:multiLevelType w:val="multilevel"/>
    <w:tmpl w:val="C37A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B07FD"/>
    <w:multiLevelType w:val="multilevel"/>
    <w:tmpl w:val="2EB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D5ECD"/>
    <w:multiLevelType w:val="multilevel"/>
    <w:tmpl w:val="3AB6A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064EE"/>
    <w:multiLevelType w:val="multilevel"/>
    <w:tmpl w:val="9F843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827EA"/>
    <w:multiLevelType w:val="multilevel"/>
    <w:tmpl w:val="17BC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5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00" w:hanging="1440"/>
      </w:pPr>
      <w:rPr>
        <w:rFonts w:hint="default"/>
        <w:b/>
        <w:sz w:val="28"/>
      </w:rPr>
    </w:lvl>
  </w:abstractNum>
  <w:abstractNum w:abstractNumId="12">
    <w:nsid w:val="55EE481A"/>
    <w:multiLevelType w:val="multilevel"/>
    <w:tmpl w:val="A9A00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E1F3C"/>
    <w:multiLevelType w:val="multilevel"/>
    <w:tmpl w:val="ED661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23D03"/>
    <w:multiLevelType w:val="multilevel"/>
    <w:tmpl w:val="C9520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4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0E3"/>
    <w:rsid w:val="0008346A"/>
    <w:rsid w:val="0013273F"/>
    <w:rsid w:val="001F1B5B"/>
    <w:rsid w:val="001F7491"/>
    <w:rsid w:val="00205F9A"/>
    <w:rsid w:val="00226014"/>
    <w:rsid w:val="00270A4D"/>
    <w:rsid w:val="00271549"/>
    <w:rsid w:val="002915E3"/>
    <w:rsid w:val="002B5140"/>
    <w:rsid w:val="0030715D"/>
    <w:rsid w:val="003B7F24"/>
    <w:rsid w:val="00414172"/>
    <w:rsid w:val="0043580F"/>
    <w:rsid w:val="004547F0"/>
    <w:rsid w:val="004B70E3"/>
    <w:rsid w:val="005871FB"/>
    <w:rsid w:val="005A73E2"/>
    <w:rsid w:val="005B0C37"/>
    <w:rsid w:val="00696EA6"/>
    <w:rsid w:val="006F7226"/>
    <w:rsid w:val="00720F29"/>
    <w:rsid w:val="00752D49"/>
    <w:rsid w:val="00776C41"/>
    <w:rsid w:val="007F24A1"/>
    <w:rsid w:val="00833132"/>
    <w:rsid w:val="008B1155"/>
    <w:rsid w:val="00950F98"/>
    <w:rsid w:val="00972234"/>
    <w:rsid w:val="00A52E7A"/>
    <w:rsid w:val="00B82832"/>
    <w:rsid w:val="00BA25BD"/>
    <w:rsid w:val="00C659A2"/>
    <w:rsid w:val="00C81CEF"/>
    <w:rsid w:val="00CC66E4"/>
    <w:rsid w:val="00DC38B8"/>
    <w:rsid w:val="00E02C28"/>
    <w:rsid w:val="00E57A34"/>
    <w:rsid w:val="00E80BCF"/>
    <w:rsid w:val="00E830B6"/>
    <w:rsid w:val="00E84456"/>
    <w:rsid w:val="00EB03B4"/>
    <w:rsid w:val="00EB7D98"/>
    <w:rsid w:val="00ED7C85"/>
    <w:rsid w:val="00F414A9"/>
    <w:rsid w:val="00FA6C3E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6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85"/>
  </w:style>
  <w:style w:type="paragraph" w:styleId="1">
    <w:name w:val="heading 1"/>
    <w:basedOn w:val="a"/>
    <w:next w:val="a"/>
    <w:link w:val="10"/>
    <w:uiPriority w:val="99"/>
    <w:qFormat/>
    <w:rsid w:val="001F1B5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B70E3"/>
  </w:style>
  <w:style w:type="paragraph" w:customStyle="1" w:styleId="msonormal0">
    <w:name w:val="msonormal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3">
    <w:name w:val="c53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4B70E3"/>
  </w:style>
  <w:style w:type="character" w:customStyle="1" w:styleId="c5">
    <w:name w:val="c5"/>
    <w:basedOn w:val="a0"/>
    <w:rsid w:val="004B70E3"/>
  </w:style>
  <w:style w:type="paragraph" w:customStyle="1" w:styleId="c17">
    <w:name w:val="c17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3">
    <w:name w:val="c93"/>
    <w:basedOn w:val="a0"/>
    <w:rsid w:val="004B70E3"/>
  </w:style>
  <w:style w:type="character" w:customStyle="1" w:styleId="c71">
    <w:name w:val="c71"/>
    <w:basedOn w:val="a0"/>
    <w:rsid w:val="004B70E3"/>
  </w:style>
  <w:style w:type="character" w:customStyle="1" w:styleId="c118">
    <w:name w:val="c118"/>
    <w:basedOn w:val="a0"/>
    <w:rsid w:val="004B70E3"/>
  </w:style>
  <w:style w:type="paragraph" w:customStyle="1" w:styleId="c79">
    <w:name w:val="c79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4B70E3"/>
  </w:style>
  <w:style w:type="character" w:customStyle="1" w:styleId="c0">
    <w:name w:val="c0"/>
    <w:basedOn w:val="a0"/>
    <w:rsid w:val="004B70E3"/>
  </w:style>
  <w:style w:type="paragraph" w:customStyle="1" w:styleId="c20">
    <w:name w:val="c20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3">
    <w:name w:val="c33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0">
    <w:name w:val="c80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5">
    <w:name w:val="c15"/>
    <w:basedOn w:val="a0"/>
    <w:rsid w:val="004B70E3"/>
  </w:style>
  <w:style w:type="character" w:customStyle="1" w:styleId="c68">
    <w:name w:val="c68"/>
    <w:basedOn w:val="a0"/>
    <w:rsid w:val="004B70E3"/>
  </w:style>
  <w:style w:type="paragraph" w:customStyle="1" w:styleId="c13">
    <w:name w:val="c13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0">
    <w:name w:val="c30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7">
    <w:name w:val="c77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4B70E3"/>
  </w:style>
  <w:style w:type="paragraph" w:customStyle="1" w:styleId="c18">
    <w:name w:val="c18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">
    <w:name w:val="c16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20">
    <w:name w:val="c120"/>
    <w:basedOn w:val="a0"/>
    <w:rsid w:val="004B70E3"/>
  </w:style>
  <w:style w:type="paragraph" w:customStyle="1" w:styleId="c81">
    <w:name w:val="c81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3">
    <w:name w:val="c43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1">
    <w:name w:val="c51"/>
    <w:basedOn w:val="a0"/>
    <w:rsid w:val="004B70E3"/>
  </w:style>
  <w:style w:type="paragraph" w:customStyle="1" w:styleId="c6">
    <w:name w:val="c6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4B70E3"/>
  </w:style>
  <w:style w:type="paragraph" w:customStyle="1" w:styleId="c7">
    <w:name w:val="c7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70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70E3"/>
    <w:rPr>
      <w:color w:val="800080"/>
      <w:u w:val="single"/>
    </w:rPr>
  </w:style>
  <w:style w:type="paragraph" w:customStyle="1" w:styleId="c119">
    <w:name w:val="c119"/>
    <w:basedOn w:val="a"/>
    <w:rsid w:val="004B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4">
    <w:name w:val="Основной текст (4)_"/>
    <w:link w:val="41"/>
    <w:locked/>
    <w:rsid w:val="00ED7C8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D7C85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locked/>
    <w:rsid w:val="00ED7C85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7C85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locked/>
    <w:rsid w:val="00ED7C8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ED7C85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locked/>
    <w:rsid w:val="00ED7C85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ED7C85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5">
    <w:name w:val="Заголовок №5_"/>
    <w:basedOn w:val="a0"/>
    <w:link w:val="50"/>
    <w:rsid w:val="00ED7C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D7C85"/>
    <w:pPr>
      <w:widowControl w:val="0"/>
      <w:shd w:val="clear" w:color="auto" w:fill="FFFFFF"/>
      <w:spacing w:after="240" w:line="278" w:lineRule="exact"/>
      <w:ind w:hanging="800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42"/>
    <w:rsid w:val="00ED7C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"/>
    <w:link w:val="a5"/>
    <w:rsid w:val="00ED7C85"/>
    <w:pPr>
      <w:widowControl w:val="0"/>
      <w:shd w:val="clear" w:color="auto" w:fill="FFFFFF"/>
      <w:spacing w:before="60" w:after="24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71">
    <w:name w:val="Основной текст (7) + Не полужирный"/>
    <w:basedOn w:val="7"/>
    <w:rsid w:val="00ED7C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84456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F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B5B"/>
  </w:style>
  <w:style w:type="paragraph" w:styleId="a9">
    <w:name w:val="footer"/>
    <w:basedOn w:val="a"/>
    <w:link w:val="aa"/>
    <w:unhideWhenUsed/>
    <w:rsid w:val="001F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F1B5B"/>
  </w:style>
  <w:style w:type="character" w:customStyle="1" w:styleId="10">
    <w:name w:val="Заголовок 1 Знак"/>
    <w:basedOn w:val="a0"/>
    <w:link w:val="1"/>
    <w:uiPriority w:val="99"/>
    <w:rsid w:val="001F1B5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b">
    <w:name w:val="page number"/>
    <w:basedOn w:val="a0"/>
    <w:rsid w:val="001F1B5B"/>
  </w:style>
  <w:style w:type="table" w:styleId="12">
    <w:name w:val="Table Grid 1"/>
    <w:basedOn w:val="a1"/>
    <w:rsid w:val="001F1B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link w:val="ad"/>
    <w:unhideWhenUsed/>
    <w:rsid w:val="001F1B5B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d">
    <w:name w:val="Текст Знак"/>
    <w:basedOn w:val="a0"/>
    <w:link w:val="ac"/>
    <w:rsid w:val="001F1B5B"/>
    <w:rPr>
      <w:rFonts w:ascii="Consolas" w:eastAsia="Calibri" w:hAnsi="Consolas" w:cs="Times New Roman"/>
      <w:kern w:val="0"/>
      <w:sz w:val="21"/>
      <w:szCs w:val="21"/>
    </w:rPr>
  </w:style>
  <w:style w:type="character" w:customStyle="1" w:styleId="FontStyle52">
    <w:name w:val="Font Style52"/>
    <w:basedOn w:val="a0"/>
    <w:rsid w:val="00C81CEF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C6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3">
    <w:name w:val="Абзац списка1"/>
    <w:basedOn w:val="a"/>
    <w:uiPriority w:val="99"/>
    <w:rsid w:val="00CC66E4"/>
    <w:pPr>
      <w:spacing w:after="200" w:line="276" w:lineRule="auto"/>
      <w:ind w:left="720"/>
    </w:pPr>
    <w:rPr>
      <w:rFonts w:ascii="Calibri" w:eastAsia="Arial Unicode MS" w:hAnsi="Calibri" w:cs="Calibri"/>
      <w:kern w:val="0"/>
    </w:rPr>
  </w:style>
  <w:style w:type="paragraph" w:styleId="ae">
    <w:name w:val="List"/>
    <w:basedOn w:val="a"/>
    <w:uiPriority w:val="99"/>
    <w:rsid w:val="000834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7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1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25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29</cp:revision>
  <dcterms:created xsi:type="dcterms:W3CDTF">2023-09-13T07:12:00Z</dcterms:created>
  <dcterms:modified xsi:type="dcterms:W3CDTF">2023-10-19T08:54:00Z</dcterms:modified>
</cp:coreProperties>
</file>