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23173" w14:textId="77777777" w:rsidR="003E1A0E" w:rsidRPr="00BC1E43" w:rsidRDefault="003E1A0E" w:rsidP="00540BB9">
      <w:pPr>
        <w:spacing w:line="360" w:lineRule="auto"/>
        <w:ind w:left="993"/>
        <w:jc w:val="center"/>
      </w:pPr>
      <w:r w:rsidRPr="00BC1E43">
        <w:t>МИНИСТЕРСТВО ОБРАЗОВАНИЯ  И МОЛОДЕЖНОЙ ПОЛИТИКИ</w:t>
      </w:r>
    </w:p>
    <w:p w14:paraId="0B4FC40D" w14:textId="77777777" w:rsidR="003E1A0E" w:rsidRPr="00BC1E43" w:rsidRDefault="003E1A0E" w:rsidP="003E1A0E">
      <w:pPr>
        <w:spacing w:line="360" w:lineRule="auto"/>
        <w:jc w:val="center"/>
      </w:pPr>
      <w:r w:rsidRPr="00BC1E43">
        <w:t>СВЕРДЛОВСКОЙ ОБЛАСТИ</w:t>
      </w:r>
    </w:p>
    <w:p w14:paraId="0E20CDD7" w14:textId="77777777" w:rsidR="003E1A0E" w:rsidRPr="00BC1E43" w:rsidRDefault="003E1A0E" w:rsidP="003E1A0E">
      <w:pPr>
        <w:spacing w:line="360" w:lineRule="auto"/>
        <w:jc w:val="center"/>
      </w:pPr>
      <w:r w:rsidRPr="00BC1E43">
        <w:t>Ачитский филиал ГАПОУ СО «Красноуфимский аграрный колледж»</w:t>
      </w:r>
    </w:p>
    <w:p w14:paraId="1B855D8A" w14:textId="08F6DFE6" w:rsidR="003E1A0E" w:rsidRPr="00BC1E43" w:rsidRDefault="0031636E" w:rsidP="003E1A0E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6199B615" wp14:editId="5DCDD7FE">
            <wp:simplePos x="0" y="0"/>
            <wp:positionH relativeFrom="page">
              <wp:posOffset>62865</wp:posOffset>
            </wp:positionH>
            <wp:positionV relativeFrom="margin">
              <wp:posOffset>1125220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D5D22" w14:textId="6B665B80" w:rsidR="003E1A0E" w:rsidRDefault="003E1A0E" w:rsidP="003E1A0E">
      <w:pPr>
        <w:rPr>
          <w:b/>
          <w:bCs/>
        </w:rPr>
      </w:pPr>
    </w:p>
    <w:p w14:paraId="166AD4BE" w14:textId="3A8027F0" w:rsidR="003E1A0E" w:rsidRDefault="003E1A0E" w:rsidP="003E1A0E">
      <w:pPr>
        <w:rPr>
          <w:b/>
          <w:bCs/>
        </w:rPr>
      </w:pPr>
    </w:p>
    <w:p w14:paraId="1B704C60" w14:textId="0369B2A4" w:rsidR="003E1A0E" w:rsidRDefault="003E1A0E" w:rsidP="003E1A0E">
      <w:pPr>
        <w:rPr>
          <w:b/>
          <w:bCs/>
        </w:rPr>
      </w:pPr>
    </w:p>
    <w:p w14:paraId="3E2EC010" w14:textId="77777777" w:rsidR="003E1A0E" w:rsidRDefault="003E1A0E" w:rsidP="003E1A0E">
      <w:pPr>
        <w:rPr>
          <w:b/>
          <w:bCs/>
        </w:rPr>
      </w:pPr>
    </w:p>
    <w:p w14:paraId="228B00B4" w14:textId="77777777" w:rsidR="003E1A0E" w:rsidRDefault="003E1A0E" w:rsidP="003E1A0E">
      <w:pPr>
        <w:rPr>
          <w:b/>
          <w:bCs/>
        </w:rPr>
      </w:pPr>
    </w:p>
    <w:p w14:paraId="49A6B987" w14:textId="77777777" w:rsidR="003E1A0E" w:rsidRDefault="003E1A0E" w:rsidP="003E1A0E">
      <w:pPr>
        <w:rPr>
          <w:b/>
          <w:bCs/>
        </w:rPr>
      </w:pPr>
    </w:p>
    <w:p w14:paraId="1C285C77" w14:textId="77777777" w:rsidR="003E1A0E" w:rsidRDefault="003E1A0E" w:rsidP="003E1A0E">
      <w:pPr>
        <w:rPr>
          <w:b/>
          <w:bCs/>
        </w:rPr>
      </w:pPr>
    </w:p>
    <w:p w14:paraId="537014B3" w14:textId="77777777" w:rsidR="003E1A0E" w:rsidRDefault="003E1A0E" w:rsidP="003E1A0E">
      <w:pPr>
        <w:rPr>
          <w:b/>
          <w:bCs/>
        </w:rPr>
      </w:pPr>
    </w:p>
    <w:p w14:paraId="0DD6FE35" w14:textId="77777777" w:rsidR="003E1A0E" w:rsidRDefault="003E1A0E" w:rsidP="003E1A0E">
      <w:pPr>
        <w:rPr>
          <w:b/>
          <w:bCs/>
        </w:rPr>
      </w:pPr>
    </w:p>
    <w:p w14:paraId="0BE2EF4E" w14:textId="77777777" w:rsidR="003E1A0E" w:rsidRDefault="003E1A0E" w:rsidP="003E1A0E">
      <w:pPr>
        <w:rPr>
          <w:b/>
          <w:bCs/>
        </w:rPr>
      </w:pPr>
    </w:p>
    <w:p w14:paraId="1C0331B8" w14:textId="77777777" w:rsidR="003E1A0E" w:rsidRPr="00BC1E43" w:rsidRDefault="003E1A0E" w:rsidP="003E1A0E">
      <w:pPr>
        <w:rPr>
          <w:b/>
          <w:bCs/>
        </w:rPr>
      </w:pPr>
    </w:p>
    <w:p w14:paraId="41972407" w14:textId="77777777" w:rsidR="003E1A0E" w:rsidRPr="00BC1E43" w:rsidRDefault="003E1A0E" w:rsidP="003E1A0E">
      <w:pPr>
        <w:jc w:val="center"/>
        <w:rPr>
          <w:b/>
          <w:bCs/>
        </w:rPr>
      </w:pPr>
    </w:p>
    <w:p w14:paraId="5E4E059F" w14:textId="77777777" w:rsidR="003E1A0E" w:rsidRPr="00BC1E43" w:rsidRDefault="003E1A0E" w:rsidP="003E1A0E">
      <w:pPr>
        <w:jc w:val="center"/>
        <w:rPr>
          <w:b/>
          <w:bCs/>
        </w:rPr>
      </w:pPr>
      <w:r w:rsidRPr="00BC1E43">
        <w:rPr>
          <w:b/>
          <w:bCs/>
        </w:rPr>
        <w:t>ПРОГРАММА УЧЕБНОЙ ДИСЦИПЛИНЫ</w:t>
      </w:r>
    </w:p>
    <w:p w14:paraId="723A7FDF" w14:textId="77777777" w:rsidR="003E1A0E" w:rsidRPr="00BC1E43" w:rsidRDefault="003E1A0E" w:rsidP="003E1A0E">
      <w:pPr>
        <w:rPr>
          <w:b/>
          <w:bCs/>
        </w:rPr>
      </w:pPr>
    </w:p>
    <w:p w14:paraId="4948896B" w14:textId="77777777" w:rsidR="003E1A0E" w:rsidRPr="00BC1E43" w:rsidRDefault="003E1A0E" w:rsidP="003E1A0E">
      <w:pPr>
        <w:jc w:val="center"/>
        <w:rPr>
          <w:b/>
          <w:bCs/>
        </w:rPr>
      </w:pPr>
    </w:p>
    <w:p w14:paraId="7ECCAE00" w14:textId="77777777" w:rsidR="003E1A0E" w:rsidRPr="00133F6A" w:rsidRDefault="003E1A0E" w:rsidP="003E1A0E">
      <w:pPr>
        <w:jc w:val="center"/>
        <w:rPr>
          <w:b/>
          <w:bCs/>
          <w:sz w:val="28"/>
          <w:szCs w:val="28"/>
        </w:rPr>
      </w:pPr>
    </w:p>
    <w:p w14:paraId="0D3C37EE" w14:textId="77777777" w:rsidR="003E1A0E" w:rsidRPr="00133F6A" w:rsidRDefault="003E1A0E" w:rsidP="003E1A0E">
      <w:pPr>
        <w:jc w:val="center"/>
        <w:rPr>
          <w:b/>
          <w:bCs/>
          <w:sz w:val="28"/>
          <w:szCs w:val="28"/>
        </w:rPr>
      </w:pPr>
      <w:bookmarkStart w:id="0" w:name="_Hlk177629173"/>
      <w:r w:rsidRPr="00133F6A">
        <w:rPr>
          <w:b/>
          <w:bCs/>
          <w:sz w:val="28"/>
          <w:szCs w:val="28"/>
        </w:rPr>
        <w:t>Основы профессионального творчества</w:t>
      </w:r>
    </w:p>
    <w:bookmarkEnd w:id="0"/>
    <w:p w14:paraId="5A3A57BD" w14:textId="77777777" w:rsidR="003E1A0E" w:rsidRPr="00133F6A" w:rsidRDefault="003E1A0E" w:rsidP="003E1A0E">
      <w:pPr>
        <w:jc w:val="center"/>
        <w:rPr>
          <w:b/>
          <w:bCs/>
          <w:sz w:val="28"/>
          <w:szCs w:val="28"/>
        </w:rPr>
      </w:pPr>
    </w:p>
    <w:p w14:paraId="0B44C2EF" w14:textId="0649A9E6" w:rsidR="003E1A0E" w:rsidRPr="00133F6A" w:rsidRDefault="003E1A0E" w:rsidP="003E1A0E">
      <w:pPr>
        <w:jc w:val="center"/>
        <w:rPr>
          <w:b/>
          <w:bCs/>
          <w:i/>
          <w:iCs/>
          <w:sz w:val="28"/>
          <w:szCs w:val="28"/>
        </w:rPr>
      </w:pPr>
      <w:r w:rsidRPr="00133F6A">
        <w:rPr>
          <w:b/>
          <w:bCs/>
          <w:i/>
          <w:iCs/>
          <w:sz w:val="28"/>
          <w:szCs w:val="28"/>
        </w:rPr>
        <w:t>Профессия</w:t>
      </w:r>
      <w:r w:rsidR="00133F6A">
        <w:rPr>
          <w:b/>
          <w:bCs/>
          <w:i/>
          <w:iCs/>
          <w:sz w:val="28"/>
          <w:szCs w:val="28"/>
        </w:rPr>
        <w:t xml:space="preserve"> </w:t>
      </w:r>
      <w:r w:rsidRPr="00133F6A">
        <w:rPr>
          <w:b/>
          <w:bCs/>
          <w:i/>
          <w:iCs/>
          <w:sz w:val="28"/>
          <w:szCs w:val="28"/>
        </w:rPr>
        <w:t>:16675  Повар</w:t>
      </w:r>
    </w:p>
    <w:p w14:paraId="67F6F30F" w14:textId="4AEE8630" w:rsidR="003E1A0E" w:rsidRPr="00133F6A" w:rsidRDefault="003E1A0E" w:rsidP="009142F8">
      <w:pPr>
        <w:jc w:val="center"/>
        <w:rPr>
          <w:b/>
          <w:bCs/>
          <w:i/>
          <w:iCs/>
          <w:sz w:val="28"/>
          <w:szCs w:val="28"/>
        </w:rPr>
      </w:pPr>
      <w:r w:rsidRPr="00133F6A">
        <w:rPr>
          <w:b/>
          <w:bCs/>
          <w:i/>
          <w:iCs/>
          <w:sz w:val="28"/>
          <w:szCs w:val="28"/>
        </w:rPr>
        <w:t>2 курс , группа 2</w:t>
      </w:r>
      <w:r w:rsidR="00133F6A" w:rsidRPr="00133F6A">
        <w:rPr>
          <w:b/>
          <w:bCs/>
          <w:i/>
          <w:iCs/>
          <w:sz w:val="28"/>
          <w:szCs w:val="28"/>
        </w:rPr>
        <w:t>6</w:t>
      </w:r>
      <w:r w:rsidR="009142F8" w:rsidRPr="00133F6A">
        <w:rPr>
          <w:b/>
          <w:bCs/>
          <w:i/>
          <w:iCs/>
          <w:sz w:val="28"/>
          <w:szCs w:val="28"/>
        </w:rPr>
        <w:t>-</w:t>
      </w:r>
      <w:r w:rsidRPr="00133F6A">
        <w:rPr>
          <w:b/>
          <w:bCs/>
          <w:i/>
          <w:iCs/>
          <w:sz w:val="28"/>
          <w:szCs w:val="28"/>
        </w:rPr>
        <w:t xml:space="preserve"> П</w:t>
      </w:r>
    </w:p>
    <w:p w14:paraId="07D7750C" w14:textId="77777777" w:rsidR="003E1A0E" w:rsidRPr="00133F6A" w:rsidRDefault="003E1A0E" w:rsidP="003E1A0E">
      <w:pPr>
        <w:rPr>
          <w:b/>
          <w:bCs/>
          <w:sz w:val="28"/>
          <w:szCs w:val="28"/>
        </w:rPr>
      </w:pPr>
    </w:p>
    <w:p w14:paraId="6FB204BB" w14:textId="77777777" w:rsidR="003E1A0E" w:rsidRDefault="003E1A0E" w:rsidP="003E1A0E">
      <w:pPr>
        <w:rPr>
          <w:b/>
          <w:bCs/>
        </w:rPr>
      </w:pPr>
    </w:p>
    <w:p w14:paraId="1B6C5CB1" w14:textId="77777777" w:rsidR="003E1A0E" w:rsidRDefault="003E1A0E" w:rsidP="003E1A0E">
      <w:pPr>
        <w:rPr>
          <w:b/>
          <w:bCs/>
        </w:rPr>
      </w:pPr>
    </w:p>
    <w:p w14:paraId="272CB55D" w14:textId="77777777" w:rsidR="003E1A0E" w:rsidRDefault="003E1A0E" w:rsidP="003E1A0E">
      <w:pPr>
        <w:rPr>
          <w:b/>
          <w:bCs/>
        </w:rPr>
      </w:pPr>
    </w:p>
    <w:p w14:paraId="228EAFAB" w14:textId="77777777" w:rsidR="00133F6A" w:rsidRDefault="00133F6A" w:rsidP="00133F6A">
      <w:pPr>
        <w:spacing w:after="20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обучения: очная</w:t>
      </w:r>
    </w:p>
    <w:p w14:paraId="79367A10" w14:textId="77777777" w:rsidR="003E1A0E" w:rsidRDefault="003E1A0E" w:rsidP="003E1A0E">
      <w:pPr>
        <w:rPr>
          <w:b/>
          <w:bCs/>
        </w:rPr>
      </w:pPr>
    </w:p>
    <w:p w14:paraId="39F5AA61" w14:textId="77777777" w:rsidR="003E1A0E" w:rsidRDefault="003E1A0E" w:rsidP="003E1A0E">
      <w:pPr>
        <w:rPr>
          <w:b/>
          <w:bCs/>
        </w:rPr>
      </w:pPr>
    </w:p>
    <w:p w14:paraId="20961ABD" w14:textId="77777777" w:rsidR="003E1A0E" w:rsidRDefault="003E1A0E" w:rsidP="003E1A0E">
      <w:pPr>
        <w:rPr>
          <w:b/>
          <w:bCs/>
        </w:rPr>
      </w:pPr>
    </w:p>
    <w:p w14:paraId="398C93C9" w14:textId="77777777" w:rsidR="003E1A0E" w:rsidRDefault="003E1A0E" w:rsidP="003E1A0E">
      <w:pPr>
        <w:rPr>
          <w:b/>
          <w:bCs/>
        </w:rPr>
      </w:pPr>
    </w:p>
    <w:p w14:paraId="610E58AA" w14:textId="77777777" w:rsidR="003E1A0E" w:rsidRPr="00BC1E43" w:rsidRDefault="003E1A0E" w:rsidP="003E1A0E">
      <w:pPr>
        <w:rPr>
          <w:b/>
          <w:bCs/>
        </w:rPr>
      </w:pPr>
    </w:p>
    <w:p w14:paraId="1D9F871B" w14:textId="53F741CD" w:rsidR="003E1A0E" w:rsidRPr="00BC1E43" w:rsidRDefault="00514FB9" w:rsidP="0031636E">
      <w:pPr>
        <w:spacing w:line="360" w:lineRule="auto"/>
        <w:jc w:val="center"/>
      </w:pPr>
      <w:bookmarkStart w:id="1" w:name="_GoBack"/>
      <w:bookmarkEnd w:id="1"/>
      <w:r>
        <w:rPr>
          <w:bCs/>
        </w:rPr>
        <w:t>202</w:t>
      </w:r>
      <w:r w:rsidR="00133F6A">
        <w:rPr>
          <w:bCs/>
        </w:rPr>
        <w:t>4</w:t>
      </w:r>
      <w:r w:rsidR="003E1A0E">
        <w:rPr>
          <w:bCs/>
        </w:rPr>
        <w:t xml:space="preserve"> </w:t>
      </w:r>
      <w:r w:rsidR="003E1A0E" w:rsidRPr="0056328F">
        <w:rPr>
          <w:bCs/>
        </w:rPr>
        <w:t>г.</w:t>
      </w:r>
      <w:r w:rsidR="003E1A0E" w:rsidRPr="0056328F">
        <w:rPr>
          <w:bCs/>
        </w:rPr>
        <w:br w:type="page"/>
      </w:r>
    </w:p>
    <w:p w14:paraId="0C0EE783" w14:textId="0C350C86" w:rsidR="003E1A0E" w:rsidRPr="00097A69" w:rsidRDefault="003E1A0E" w:rsidP="003E1A0E">
      <w:pPr>
        <w:ind w:firstLine="708"/>
        <w:jc w:val="both"/>
        <w:rPr>
          <w:bCs/>
          <w:iCs/>
          <w:sz w:val="28"/>
          <w:szCs w:val="28"/>
        </w:rPr>
      </w:pPr>
      <w:r w:rsidRPr="00097A69">
        <w:rPr>
          <w:sz w:val="28"/>
          <w:szCs w:val="28"/>
        </w:rPr>
        <w:lastRenderedPageBreak/>
        <w:t xml:space="preserve">Рабочая программа учебной дисциплины </w:t>
      </w:r>
      <w:r>
        <w:rPr>
          <w:bCs/>
          <w:iCs/>
          <w:sz w:val="28"/>
          <w:szCs w:val="28"/>
        </w:rPr>
        <w:t>Основы профессионального творчества</w:t>
      </w:r>
      <w:r w:rsidRPr="00097A69">
        <w:rPr>
          <w:sz w:val="28"/>
          <w:szCs w:val="28"/>
        </w:rPr>
        <w:t xml:space="preserve"> разработана на основе:</w:t>
      </w:r>
    </w:p>
    <w:p w14:paraId="1185968D" w14:textId="14F220FA" w:rsidR="003E1A0E" w:rsidRDefault="003E1A0E" w:rsidP="003E1A0E">
      <w:pPr>
        <w:shd w:val="clear" w:color="auto" w:fill="FFFFFF"/>
        <w:ind w:firstLine="708"/>
        <w:jc w:val="both"/>
        <w:rPr>
          <w:sz w:val="28"/>
          <w:szCs w:val="28"/>
        </w:rPr>
      </w:pPr>
      <w:r w:rsidRPr="00097A69">
        <w:rPr>
          <w:sz w:val="28"/>
          <w:szCs w:val="28"/>
        </w:rPr>
        <w:t xml:space="preserve">- профессионального стандарта </w:t>
      </w:r>
      <w:r w:rsidR="00687B31">
        <w:rPr>
          <w:sz w:val="28"/>
          <w:szCs w:val="28"/>
        </w:rPr>
        <w:t xml:space="preserve">по профессии 16675 </w:t>
      </w:r>
      <w:r w:rsidRPr="00097A69">
        <w:rPr>
          <w:sz w:val="28"/>
          <w:szCs w:val="28"/>
        </w:rPr>
        <w:t>Повар</w:t>
      </w:r>
      <w:r w:rsidR="00687B31">
        <w:rPr>
          <w:sz w:val="28"/>
          <w:szCs w:val="28"/>
        </w:rPr>
        <w:t>,</w:t>
      </w:r>
      <w:r w:rsidRPr="00097A69">
        <w:rPr>
          <w:sz w:val="28"/>
          <w:szCs w:val="28"/>
        </w:rPr>
        <w:t xml:space="preserve"> № 557, утвержденный приказом Министерства труда и социальной защиты РФ от 08.09.2015 № 610н.;</w:t>
      </w:r>
    </w:p>
    <w:p w14:paraId="34AE4198" w14:textId="403673D5" w:rsidR="00687B31" w:rsidRPr="00097A69" w:rsidRDefault="00687B31" w:rsidP="00687B31">
      <w:pPr>
        <w:shd w:val="clear" w:color="auto" w:fill="FFFFFF"/>
        <w:ind w:firstLine="708"/>
        <w:jc w:val="both"/>
        <w:rPr>
          <w:sz w:val="28"/>
          <w:szCs w:val="28"/>
        </w:rPr>
      </w:pPr>
      <w:r w:rsidRPr="00097A69">
        <w:rPr>
          <w:sz w:val="28"/>
          <w:szCs w:val="28"/>
        </w:rPr>
        <w:t>- методических рекомендаций по разработке и реализации адаптированных образовательных программ, утвержденных Департаментом государственной политики в сфере подготовки рабочих кадров и ДПО Минобрнауки России 20 апреля 2015 г. № 06-830вн;</w:t>
      </w:r>
    </w:p>
    <w:p w14:paraId="4CED661B" w14:textId="0359AB00" w:rsidR="003E1A0E" w:rsidRPr="00097A69" w:rsidRDefault="00AC648B" w:rsidP="003E1A0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E1A0E" w:rsidRPr="00097A69">
        <w:rPr>
          <w:sz w:val="28"/>
          <w:szCs w:val="28"/>
        </w:rPr>
        <w:t xml:space="preserve"> адаптированной образовательной программы профессионального обучения для обучающихся с ограниченными возможностями здоровья по профессии 16675 Повар.</w:t>
      </w:r>
    </w:p>
    <w:p w14:paraId="4A72ED34" w14:textId="77777777" w:rsidR="003E1A0E" w:rsidRPr="00097A69" w:rsidRDefault="003E1A0E" w:rsidP="003E1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</w:rPr>
      </w:pPr>
    </w:p>
    <w:p w14:paraId="3602C419" w14:textId="1C4A154A" w:rsidR="003E1A0E" w:rsidRPr="00097A69" w:rsidRDefault="003E1A0E" w:rsidP="003E1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097A69">
        <w:rPr>
          <w:b/>
          <w:bCs/>
          <w:sz w:val="28"/>
          <w:szCs w:val="28"/>
        </w:rPr>
        <w:t>Разработчик: Щербакова Светлана Генриховна</w:t>
      </w:r>
      <w:r w:rsidRPr="00097A69">
        <w:rPr>
          <w:sz w:val="28"/>
          <w:szCs w:val="28"/>
        </w:rPr>
        <w:t xml:space="preserve">, </w:t>
      </w:r>
      <w:r w:rsidR="00687B31">
        <w:rPr>
          <w:sz w:val="28"/>
          <w:szCs w:val="28"/>
        </w:rPr>
        <w:t>преподаватель</w:t>
      </w:r>
      <w:r w:rsidRPr="00097A69">
        <w:rPr>
          <w:sz w:val="28"/>
          <w:szCs w:val="28"/>
        </w:rPr>
        <w:t xml:space="preserve"> , высшей квалификационной категории</w:t>
      </w:r>
      <w:r w:rsidR="00687B31">
        <w:rPr>
          <w:sz w:val="28"/>
          <w:szCs w:val="28"/>
        </w:rPr>
        <w:t xml:space="preserve"> Ачитского филиала ГАПОУ СО «Красноуфимский аграрный колледж»</w:t>
      </w:r>
    </w:p>
    <w:p w14:paraId="2943A03B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DA8F263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D18605E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D89AB47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6A07AE5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2EEA7B0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FC0B82A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AE72900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3E3D188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33C28E1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DFE4F77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3B7C110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06F6DAB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B7EDFE4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BFE2FA8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40830A7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B1A92C1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1146BE0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AF2CA2B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BA0BE12" w14:textId="77777777" w:rsidR="00133F6A" w:rsidRDefault="00133F6A" w:rsidP="003E1A0E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66FF6C6" w14:textId="77777777" w:rsidR="00133F6A" w:rsidRDefault="00133F6A" w:rsidP="003E1A0E">
      <w:pPr>
        <w:rPr>
          <w:sz w:val="28"/>
          <w:szCs w:val="28"/>
        </w:rPr>
      </w:pPr>
    </w:p>
    <w:p w14:paraId="5F837C0F" w14:textId="77777777" w:rsidR="00133F6A" w:rsidRDefault="00133F6A" w:rsidP="00133F6A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23B2450" w14:textId="77777777" w:rsidR="00133F6A" w:rsidRDefault="00133F6A" w:rsidP="00133F6A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1ECFB3C" w14:textId="77777777" w:rsidR="00133F6A" w:rsidRPr="003E1A0E" w:rsidRDefault="00133F6A" w:rsidP="00133F6A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E1A0E">
        <w:rPr>
          <w:rFonts w:ascii="Times New Roman" w:hAnsi="Times New Roman" w:cs="Times New Roman"/>
          <w:b w:val="0"/>
          <w:bCs w:val="0"/>
          <w:sz w:val="24"/>
          <w:szCs w:val="24"/>
        </w:rPr>
        <w:t>СОДЕРЖАНИЕ:</w:t>
      </w:r>
    </w:p>
    <w:p w14:paraId="3B6F1566" w14:textId="77777777" w:rsidR="00133F6A" w:rsidRPr="003E1A0E" w:rsidRDefault="00133F6A" w:rsidP="00133F6A">
      <w:pPr>
        <w:pStyle w:val="21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F94B369" w14:textId="77777777" w:rsidR="00133F6A" w:rsidRDefault="00133F6A" w:rsidP="00133F6A">
      <w:pPr>
        <w:pStyle w:val="41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E1A0E">
        <w:rPr>
          <w:rFonts w:ascii="Times New Roman" w:hAnsi="Times New Roman" w:cs="Times New Roman"/>
          <w:b w:val="0"/>
          <w:bCs w:val="0"/>
          <w:sz w:val="24"/>
          <w:szCs w:val="24"/>
        </w:rPr>
        <w:t>1.ПАСПОРТ  РАБОЧЕЙ  ПРОГРАММЫ  УЧЕБНОЙ ДИСЦИПЛИНЫ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. . . . . . . . .     4 </w:t>
      </w:r>
    </w:p>
    <w:p w14:paraId="76B39650" w14:textId="77777777" w:rsidR="00133F6A" w:rsidRPr="003E1A0E" w:rsidRDefault="00133F6A" w:rsidP="00133F6A">
      <w:pPr>
        <w:pStyle w:val="41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29A6CBA" w14:textId="77777777" w:rsidR="00133F6A" w:rsidRDefault="00133F6A" w:rsidP="00133F6A">
      <w:pPr>
        <w:pStyle w:val="41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E1A0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2.СТРУКТУРА  И СОДЕРЖАНИЕ  УЧЕБНОЙ ДИСЦИПЛИНЫ. . . 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. . . . . . . . . . . .  5 </w:t>
      </w:r>
    </w:p>
    <w:p w14:paraId="594A0A8A" w14:textId="77777777" w:rsidR="00133F6A" w:rsidRPr="003E1A0E" w:rsidRDefault="00133F6A" w:rsidP="00133F6A">
      <w:pPr>
        <w:pStyle w:val="41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8832A5A" w14:textId="77777777" w:rsidR="00133F6A" w:rsidRDefault="00133F6A" w:rsidP="00133F6A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E1A0E">
        <w:rPr>
          <w:rFonts w:ascii="Times New Roman" w:hAnsi="Times New Roman" w:cs="Times New Roman"/>
          <w:b w:val="0"/>
          <w:sz w:val="24"/>
          <w:szCs w:val="24"/>
        </w:rPr>
        <w:t xml:space="preserve">3. УСЛОВИЯ РЕАЛИЗАЦИИ ПРОГРАММЫ   ДИСЦИПЛИНЫ. . . . . . 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. . . . . . .    .8 </w:t>
      </w:r>
    </w:p>
    <w:p w14:paraId="2AFC667C" w14:textId="77777777" w:rsidR="00133F6A" w:rsidRPr="003E1A0E" w:rsidRDefault="00133F6A" w:rsidP="00133F6A">
      <w:pPr>
        <w:pStyle w:val="410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FF467D5" w14:textId="77777777" w:rsidR="00133F6A" w:rsidRPr="003E1A0E" w:rsidRDefault="00133F6A" w:rsidP="00133F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3E1A0E">
        <w:t xml:space="preserve">4.КОНТРОЛЬ И ОЦЕНКА РЕЗУЛЬТАТОВ ОСВОЕНИЯ  ДИСЦИПЛИНЫ </w:t>
      </w:r>
      <w:r>
        <w:t xml:space="preserve">. . . . . . . .10 </w:t>
      </w:r>
    </w:p>
    <w:p w14:paraId="4E40267A" w14:textId="77777777" w:rsidR="00133F6A" w:rsidRPr="003E1A0E" w:rsidRDefault="00133F6A" w:rsidP="00133F6A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</w:p>
    <w:p w14:paraId="0E10F6D5" w14:textId="77777777" w:rsidR="00133F6A" w:rsidRPr="003E1A0E" w:rsidRDefault="00133F6A" w:rsidP="00133F6A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</w:p>
    <w:p w14:paraId="3BD9FB0F" w14:textId="77777777" w:rsidR="00133F6A" w:rsidRPr="003E1A0E" w:rsidRDefault="00133F6A" w:rsidP="00133F6A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</w:p>
    <w:p w14:paraId="34813256" w14:textId="77777777" w:rsidR="00133F6A" w:rsidRPr="003E1A0E" w:rsidRDefault="00133F6A" w:rsidP="00133F6A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</w:p>
    <w:p w14:paraId="5B74D672" w14:textId="77777777" w:rsidR="00133F6A" w:rsidRPr="003E1A0E" w:rsidRDefault="00133F6A" w:rsidP="00133F6A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</w:p>
    <w:p w14:paraId="37B32754" w14:textId="77777777" w:rsidR="00133F6A" w:rsidRDefault="00133F6A" w:rsidP="003E1A0E">
      <w:pPr>
        <w:rPr>
          <w:sz w:val="28"/>
          <w:szCs w:val="28"/>
        </w:rPr>
      </w:pPr>
    </w:p>
    <w:p w14:paraId="6F2BB33B" w14:textId="77777777" w:rsidR="00133F6A" w:rsidRDefault="00133F6A" w:rsidP="003E1A0E">
      <w:pPr>
        <w:rPr>
          <w:sz w:val="28"/>
          <w:szCs w:val="28"/>
        </w:rPr>
      </w:pPr>
    </w:p>
    <w:p w14:paraId="646D0B57" w14:textId="77777777" w:rsidR="00133F6A" w:rsidRDefault="00133F6A" w:rsidP="003E1A0E">
      <w:pPr>
        <w:rPr>
          <w:sz w:val="28"/>
          <w:szCs w:val="28"/>
        </w:rPr>
      </w:pPr>
    </w:p>
    <w:p w14:paraId="17884655" w14:textId="77777777" w:rsidR="00133F6A" w:rsidRDefault="00133F6A" w:rsidP="003E1A0E">
      <w:pPr>
        <w:rPr>
          <w:sz w:val="28"/>
          <w:szCs w:val="28"/>
        </w:rPr>
      </w:pPr>
    </w:p>
    <w:p w14:paraId="0FFCA558" w14:textId="77777777" w:rsidR="00133F6A" w:rsidRDefault="00133F6A" w:rsidP="003E1A0E">
      <w:pPr>
        <w:rPr>
          <w:sz w:val="28"/>
          <w:szCs w:val="28"/>
        </w:rPr>
      </w:pPr>
    </w:p>
    <w:p w14:paraId="23D3A9A3" w14:textId="77777777" w:rsidR="00133F6A" w:rsidRDefault="00133F6A" w:rsidP="003E1A0E">
      <w:pPr>
        <w:rPr>
          <w:sz w:val="28"/>
          <w:szCs w:val="28"/>
        </w:rPr>
      </w:pPr>
    </w:p>
    <w:p w14:paraId="3DBEA846" w14:textId="77777777" w:rsidR="00133F6A" w:rsidRDefault="00133F6A" w:rsidP="003E1A0E">
      <w:pPr>
        <w:rPr>
          <w:sz w:val="28"/>
          <w:szCs w:val="28"/>
        </w:rPr>
      </w:pPr>
    </w:p>
    <w:p w14:paraId="7FB9BA47" w14:textId="77777777" w:rsidR="00133F6A" w:rsidRDefault="00133F6A" w:rsidP="003E1A0E">
      <w:pPr>
        <w:rPr>
          <w:sz w:val="28"/>
          <w:szCs w:val="28"/>
        </w:rPr>
      </w:pPr>
    </w:p>
    <w:p w14:paraId="1F2C4B53" w14:textId="77777777" w:rsidR="00133F6A" w:rsidRDefault="00133F6A" w:rsidP="003E1A0E">
      <w:pPr>
        <w:rPr>
          <w:sz w:val="28"/>
          <w:szCs w:val="28"/>
        </w:rPr>
      </w:pPr>
    </w:p>
    <w:p w14:paraId="52001C41" w14:textId="77777777" w:rsidR="00133F6A" w:rsidRDefault="00133F6A" w:rsidP="003E1A0E">
      <w:pPr>
        <w:rPr>
          <w:sz w:val="28"/>
          <w:szCs w:val="28"/>
        </w:rPr>
      </w:pPr>
    </w:p>
    <w:p w14:paraId="26348527" w14:textId="77777777" w:rsidR="00133F6A" w:rsidRDefault="00133F6A" w:rsidP="003E1A0E">
      <w:pPr>
        <w:rPr>
          <w:sz w:val="28"/>
          <w:szCs w:val="28"/>
        </w:rPr>
      </w:pPr>
    </w:p>
    <w:p w14:paraId="32B4EED2" w14:textId="77777777" w:rsidR="00133F6A" w:rsidRDefault="00133F6A" w:rsidP="003E1A0E">
      <w:pPr>
        <w:rPr>
          <w:sz w:val="28"/>
          <w:szCs w:val="28"/>
        </w:rPr>
      </w:pPr>
    </w:p>
    <w:p w14:paraId="024AC09D" w14:textId="77777777" w:rsidR="00133F6A" w:rsidRDefault="00133F6A" w:rsidP="003E1A0E">
      <w:pPr>
        <w:rPr>
          <w:sz w:val="28"/>
          <w:szCs w:val="28"/>
        </w:rPr>
      </w:pPr>
    </w:p>
    <w:p w14:paraId="16952B67" w14:textId="77777777" w:rsidR="00133F6A" w:rsidRDefault="00133F6A" w:rsidP="003E1A0E">
      <w:pPr>
        <w:rPr>
          <w:sz w:val="28"/>
          <w:szCs w:val="28"/>
        </w:rPr>
      </w:pPr>
    </w:p>
    <w:p w14:paraId="12E93D0A" w14:textId="77777777" w:rsidR="00133F6A" w:rsidRDefault="00133F6A" w:rsidP="003E1A0E">
      <w:pPr>
        <w:rPr>
          <w:sz w:val="28"/>
          <w:szCs w:val="28"/>
        </w:rPr>
      </w:pPr>
    </w:p>
    <w:p w14:paraId="17FE3AF8" w14:textId="77777777" w:rsidR="00133F6A" w:rsidRDefault="00133F6A" w:rsidP="003E1A0E">
      <w:pPr>
        <w:rPr>
          <w:sz w:val="28"/>
          <w:szCs w:val="28"/>
        </w:rPr>
      </w:pPr>
    </w:p>
    <w:p w14:paraId="31C8F6B6" w14:textId="77777777" w:rsidR="00133F6A" w:rsidRDefault="00133F6A" w:rsidP="003E1A0E">
      <w:pPr>
        <w:rPr>
          <w:sz w:val="28"/>
          <w:szCs w:val="28"/>
        </w:rPr>
      </w:pPr>
    </w:p>
    <w:p w14:paraId="690E50F8" w14:textId="77777777" w:rsidR="00133F6A" w:rsidRDefault="00133F6A" w:rsidP="003E1A0E">
      <w:pPr>
        <w:rPr>
          <w:sz w:val="28"/>
          <w:szCs w:val="28"/>
        </w:rPr>
      </w:pPr>
    </w:p>
    <w:p w14:paraId="2BC34851" w14:textId="77777777" w:rsidR="00133F6A" w:rsidRDefault="00133F6A" w:rsidP="003E1A0E">
      <w:pPr>
        <w:rPr>
          <w:sz w:val="28"/>
          <w:szCs w:val="28"/>
        </w:rPr>
      </w:pPr>
    </w:p>
    <w:p w14:paraId="68543D76" w14:textId="77777777" w:rsidR="00133F6A" w:rsidRDefault="00133F6A" w:rsidP="003E1A0E">
      <w:pPr>
        <w:rPr>
          <w:sz w:val="28"/>
          <w:szCs w:val="28"/>
        </w:rPr>
      </w:pPr>
    </w:p>
    <w:p w14:paraId="1DB8A61D" w14:textId="77777777" w:rsidR="00133F6A" w:rsidRDefault="00133F6A" w:rsidP="003E1A0E">
      <w:pPr>
        <w:rPr>
          <w:sz w:val="28"/>
          <w:szCs w:val="28"/>
        </w:rPr>
      </w:pPr>
    </w:p>
    <w:p w14:paraId="738F7E29" w14:textId="77777777" w:rsidR="00133F6A" w:rsidRDefault="00133F6A" w:rsidP="003E1A0E">
      <w:pPr>
        <w:rPr>
          <w:sz w:val="28"/>
          <w:szCs w:val="28"/>
        </w:rPr>
      </w:pPr>
    </w:p>
    <w:p w14:paraId="05AD1E72" w14:textId="77777777" w:rsidR="00133F6A" w:rsidRDefault="00133F6A" w:rsidP="003E1A0E">
      <w:pPr>
        <w:rPr>
          <w:sz w:val="28"/>
          <w:szCs w:val="28"/>
        </w:rPr>
      </w:pPr>
    </w:p>
    <w:p w14:paraId="0BA92857" w14:textId="77777777" w:rsidR="00133F6A" w:rsidRDefault="00133F6A" w:rsidP="003E1A0E">
      <w:pPr>
        <w:rPr>
          <w:sz w:val="28"/>
          <w:szCs w:val="28"/>
        </w:rPr>
      </w:pPr>
    </w:p>
    <w:p w14:paraId="0BE87D58" w14:textId="77777777" w:rsidR="00133F6A" w:rsidRPr="003E1A0E" w:rsidRDefault="00133F6A" w:rsidP="003E1A0E">
      <w:pPr>
        <w:rPr>
          <w:sz w:val="28"/>
          <w:szCs w:val="28"/>
        </w:rPr>
      </w:pPr>
    </w:p>
    <w:p w14:paraId="3ACDB865" w14:textId="77777777" w:rsidR="003E1A0E" w:rsidRPr="003E1A0E" w:rsidRDefault="003E1A0E" w:rsidP="003E1A0E">
      <w:pPr>
        <w:pStyle w:val="50"/>
        <w:keepNext/>
        <w:keepLines/>
        <w:numPr>
          <w:ilvl w:val="0"/>
          <w:numId w:val="3"/>
        </w:numPr>
        <w:shd w:val="clear" w:color="auto" w:fill="auto"/>
        <w:tabs>
          <w:tab w:val="left" w:pos="1939"/>
        </w:tabs>
        <w:spacing w:after="287"/>
        <w:ind w:left="2420" w:right="1800"/>
        <w:jc w:val="center"/>
        <w:rPr>
          <w:sz w:val="28"/>
          <w:szCs w:val="28"/>
        </w:rPr>
      </w:pPr>
      <w:bookmarkStart w:id="2" w:name="bookmark4"/>
      <w:r w:rsidRPr="003E1A0E">
        <w:rPr>
          <w:color w:val="000000"/>
          <w:sz w:val="28"/>
          <w:szCs w:val="28"/>
          <w:lang w:eastAsia="ru-RU" w:bidi="ru-RU"/>
        </w:rPr>
        <w:lastRenderedPageBreak/>
        <w:t>ПАСПОРТ ПРОГРАММЫ УЧЕБНОЙ ДИСЦИПЛИНЫ</w:t>
      </w:r>
    </w:p>
    <w:bookmarkEnd w:id="2"/>
    <w:p w14:paraId="0327E2A0" w14:textId="77777777" w:rsidR="00133F6A" w:rsidRDefault="00133F6A" w:rsidP="003E1A0E">
      <w:pPr>
        <w:pStyle w:val="50"/>
        <w:keepNext/>
        <w:keepLines/>
        <w:shd w:val="clear" w:color="auto" w:fill="auto"/>
        <w:tabs>
          <w:tab w:val="right" w:pos="2751"/>
          <w:tab w:val="left" w:pos="2926"/>
        </w:tabs>
        <w:spacing w:after="0" w:line="220" w:lineRule="exact"/>
        <w:ind w:left="20" w:firstLine="720"/>
        <w:jc w:val="both"/>
        <w:rPr>
          <w:color w:val="000000"/>
          <w:sz w:val="28"/>
          <w:szCs w:val="28"/>
          <w:lang w:eastAsia="ru-RU" w:bidi="ru-RU"/>
        </w:rPr>
      </w:pPr>
    </w:p>
    <w:p w14:paraId="56ACCA76" w14:textId="77777777" w:rsidR="00133F6A" w:rsidRDefault="00133F6A" w:rsidP="00133F6A">
      <w:pPr>
        <w:pStyle w:val="50"/>
        <w:keepNext/>
        <w:keepLines/>
        <w:shd w:val="clear" w:color="auto" w:fill="auto"/>
        <w:tabs>
          <w:tab w:val="right" w:pos="2751"/>
          <w:tab w:val="left" w:pos="2926"/>
        </w:tabs>
        <w:spacing w:after="0" w:line="220" w:lineRule="exact"/>
        <w:ind w:firstLine="0"/>
        <w:jc w:val="both"/>
        <w:rPr>
          <w:color w:val="000000"/>
          <w:sz w:val="28"/>
          <w:szCs w:val="28"/>
          <w:lang w:eastAsia="ru-RU" w:bidi="ru-RU"/>
        </w:rPr>
      </w:pPr>
    </w:p>
    <w:p w14:paraId="789C3A9B" w14:textId="77777777" w:rsidR="00133F6A" w:rsidRDefault="00133F6A" w:rsidP="00133F6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right="-185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14:paraId="1C813789" w14:textId="77777777" w:rsidR="00133F6A" w:rsidRDefault="00133F6A" w:rsidP="00133F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sz w:val="28"/>
          <w:szCs w:val="28"/>
        </w:rPr>
        <w:t xml:space="preserve">       Рабочая программа учебной дисциплины является частью адаптированной профессиональной образовательной программы по профессии 16675 Повар</w:t>
      </w:r>
      <w:r>
        <w:rPr>
          <w:b/>
          <w:bCs/>
          <w:iCs/>
          <w:sz w:val="28"/>
          <w:szCs w:val="28"/>
        </w:rPr>
        <w:t>.</w:t>
      </w:r>
    </w:p>
    <w:p w14:paraId="34926537" w14:textId="11ACB983" w:rsidR="00133F6A" w:rsidRPr="00133F6A" w:rsidRDefault="00133F6A" w:rsidP="00133F6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right="-185" w:firstLine="142"/>
        <w:rPr>
          <w:sz w:val="28"/>
          <w:szCs w:val="28"/>
        </w:rPr>
      </w:pPr>
      <w:r>
        <w:rPr>
          <w:b/>
          <w:sz w:val="28"/>
          <w:szCs w:val="28"/>
        </w:rPr>
        <w:t>1.2. Место дисциплины в структуре основной профессиональной образовательной программы</w:t>
      </w:r>
      <w:r>
        <w:rPr>
          <w:sz w:val="28"/>
          <w:szCs w:val="28"/>
        </w:rPr>
        <w:t xml:space="preserve">: </w:t>
      </w:r>
      <w:r w:rsidRPr="00452A3E">
        <w:rPr>
          <w:sz w:val="28"/>
          <w:szCs w:val="28"/>
        </w:rPr>
        <w:t>общепрофессиональный цикл</w:t>
      </w:r>
    </w:p>
    <w:p w14:paraId="6F41C346" w14:textId="77777777" w:rsidR="00133F6A" w:rsidRDefault="00133F6A" w:rsidP="00133F6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b/>
          <w:sz w:val="28"/>
          <w:szCs w:val="28"/>
        </w:rPr>
        <w:t>1.3. Цели и задачи учебной дисциплины.</w:t>
      </w:r>
    </w:p>
    <w:p w14:paraId="48ED3B88" w14:textId="77777777" w:rsidR="00133F6A" w:rsidRDefault="00133F6A" w:rsidP="00133F6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14:paraId="5011A7D9" w14:textId="77777777" w:rsidR="00133F6A" w:rsidRDefault="00133F6A" w:rsidP="00133F6A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уметь: </w:t>
      </w:r>
    </w:p>
    <w:p w14:paraId="58272078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подбирать композиции кондитерских изделий;</w:t>
      </w:r>
    </w:p>
    <w:p w14:paraId="70156FF6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подбирать композиции рисунка;</w:t>
      </w:r>
    </w:p>
    <w:p w14:paraId="01751E71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рисовать с натуры;</w:t>
      </w:r>
    </w:p>
    <w:p w14:paraId="051D8216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определять на глаз размер и соотношение частей предмета;</w:t>
      </w:r>
    </w:p>
    <w:p w14:paraId="044E8CBB" w14:textId="4F40757D" w:rsidR="00133F6A" w:rsidRPr="0070286E" w:rsidRDefault="00133F6A" w:rsidP="0070286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осуществлять лепку при помощи кулинарных инструментов.</w:t>
      </w:r>
    </w:p>
    <w:p w14:paraId="1584B954" w14:textId="77777777" w:rsidR="00133F6A" w:rsidRDefault="00133F6A" w:rsidP="00133F6A">
      <w:pPr>
        <w:spacing w:line="360" w:lineRule="auto"/>
        <w:ind w:left="142"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знать: </w:t>
      </w:r>
    </w:p>
    <w:p w14:paraId="09F2CFBA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b/>
          <w:sz w:val="28"/>
          <w:szCs w:val="28"/>
        </w:rPr>
        <w:t xml:space="preserve">- </w:t>
      </w:r>
      <w:r w:rsidRPr="003E1A0E">
        <w:rPr>
          <w:sz w:val="28"/>
          <w:szCs w:val="28"/>
        </w:rPr>
        <w:t>технику рисунка;</w:t>
      </w:r>
    </w:p>
    <w:p w14:paraId="4317D7F4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 xml:space="preserve">- понятие о цвете; </w:t>
      </w:r>
    </w:p>
    <w:p w14:paraId="04C48D20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последовательность работы над рисунком;</w:t>
      </w:r>
    </w:p>
    <w:p w14:paraId="0366C42B" w14:textId="77777777" w:rsidR="00133F6A" w:rsidRPr="003E1A0E" w:rsidRDefault="00133F6A" w:rsidP="00133F6A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законы композиции для декоративного оформления тортов;</w:t>
      </w:r>
    </w:p>
    <w:p w14:paraId="612FBA99" w14:textId="76E82130" w:rsidR="00133F6A" w:rsidRPr="0070286E" w:rsidRDefault="00133F6A" w:rsidP="0070286E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  <w:rPr>
          <w:sz w:val="28"/>
          <w:szCs w:val="28"/>
        </w:rPr>
      </w:pPr>
      <w:r w:rsidRPr="003E1A0E">
        <w:rPr>
          <w:sz w:val="28"/>
          <w:szCs w:val="28"/>
        </w:rPr>
        <w:t>- язык скульптуры и динамику объема.</w:t>
      </w:r>
    </w:p>
    <w:p w14:paraId="3376F809" w14:textId="77777777" w:rsidR="00133F6A" w:rsidRDefault="00133F6A" w:rsidP="00133F6A">
      <w:pPr>
        <w:spacing w:line="360" w:lineRule="auto"/>
        <w:ind w:left="142" w:firstLine="142"/>
        <w:rPr>
          <w:sz w:val="28"/>
          <w:szCs w:val="28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99"/>
        <w:gridCol w:w="8496"/>
      </w:tblGrid>
      <w:tr w:rsidR="00133F6A" w:rsidRPr="00452A3E" w14:paraId="3078CBA2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4483" w14:textId="77777777" w:rsidR="00133F6A" w:rsidRPr="00452A3E" w:rsidRDefault="00133F6A" w:rsidP="00687B31">
            <w:pPr>
              <w:widowControl w:val="0"/>
              <w:jc w:val="center"/>
              <w:rPr>
                <w:b/>
              </w:rPr>
            </w:pPr>
            <w:r w:rsidRPr="00452A3E">
              <w:rPr>
                <w:b/>
              </w:rPr>
              <w:t>Код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4E39" w14:textId="77777777" w:rsidR="00133F6A" w:rsidRPr="00452A3E" w:rsidRDefault="00133F6A" w:rsidP="00687B31">
            <w:pPr>
              <w:widowControl w:val="0"/>
              <w:jc w:val="center"/>
              <w:rPr>
                <w:b/>
              </w:rPr>
            </w:pPr>
            <w:r w:rsidRPr="00452A3E">
              <w:rPr>
                <w:b/>
              </w:rPr>
              <w:t>Общие компетенции</w:t>
            </w:r>
          </w:p>
        </w:tc>
      </w:tr>
      <w:tr w:rsidR="00133F6A" w:rsidRPr="00452A3E" w14:paraId="5BA1AE90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C10C" w14:textId="77777777" w:rsidR="00133F6A" w:rsidRPr="00452A3E" w:rsidRDefault="00133F6A" w:rsidP="00687B31">
            <w:pPr>
              <w:widowControl w:val="0"/>
              <w:jc w:val="center"/>
            </w:pPr>
            <w:r w:rsidRPr="00452A3E">
              <w:rPr>
                <w:color w:val="000000"/>
              </w:rPr>
              <w:t>ОК 1.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AFDE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 w:rsidR="00133F6A" w:rsidRPr="00452A3E" w14:paraId="18662323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BF20" w14:textId="77777777" w:rsidR="00133F6A" w:rsidRPr="00452A3E" w:rsidRDefault="00133F6A" w:rsidP="00687B31">
            <w:pPr>
              <w:widowControl w:val="0"/>
              <w:jc w:val="center"/>
              <w:rPr>
                <w:color w:val="000000"/>
              </w:rPr>
            </w:pPr>
            <w:r w:rsidRPr="00452A3E">
              <w:rPr>
                <w:color w:val="000000"/>
              </w:rPr>
              <w:t>ОК 2.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0F49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33F6A" w:rsidRPr="00452A3E" w14:paraId="109AA76F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B15C" w14:textId="77777777" w:rsidR="00133F6A" w:rsidRPr="00452A3E" w:rsidRDefault="00133F6A" w:rsidP="00687B31">
            <w:pPr>
              <w:widowControl w:val="0"/>
              <w:jc w:val="center"/>
              <w:rPr>
                <w:color w:val="000000"/>
              </w:rPr>
            </w:pPr>
            <w:r w:rsidRPr="00452A3E">
              <w:rPr>
                <w:color w:val="000000"/>
              </w:rPr>
              <w:t>ОК 3.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E060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33F6A" w:rsidRPr="00452A3E" w14:paraId="0A17102C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5F7A9" w14:textId="77777777" w:rsidR="00133F6A" w:rsidRPr="00452A3E" w:rsidRDefault="00133F6A" w:rsidP="00687B31">
            <w:pPr>
              <w:widowControl w:val="0"/>
              <w:jc w:val="center"/>
              <w:rPr>
                <w:color w:val="000000"/>
              </w:rPr>
            </w:pPr>
            <w:r w:rsidRPr="00452A3E">
              <w:rPr>
                <w:color w:val="000000"/>
              </w:rPr>
              <w:t>ОК 4.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D9ED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33F6A" w:rsidRPr="00452A3E" w14:paraId="69EB5C34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2EDE" w14:textId="77777777" w:rsidR="00133F6A" w:rsidRPr="00452A3E" w:rsidRDefault="00133F6A" w:rsidP="00687B31">
            <w:pPr>
              <w:widowControl w:val="0"/>
              <w:jc w:val="center"/>
              <w:rPr>
                <w:color w:val="000000"/>
              </w:rPr>
            </w:pPr>
            <w:r w:rsidRPr="00452A3E">
              <w:rPr>
                <w:color w:val="000000"/>
              </w:rPr>
              <w:t>ОК 5.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CE0B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33F6A" w:rsidRPr="00452A3E" w14:paraId="228DBA04" w14:textId="77777777" w:rsidTr="00687B31"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196D" w14:textId="77777777" w:rsidR="00133F6A" w:rsidRPr="00452A3E" w:rsidRDefault="00133F6A" w:rsidP="00687B31">
            <w:pPr>
              <w:widowControl w:val="0"/>
              <w:jc w:val="center"/>
              <w:rPr>
                <w:color w:val="000000"/>
              </w:rPr>
            </w:pPr>
            <w:r w:rsidRPr="00452A3E">
              <w:rPr>
                <w:color w:val="000000"/>
              </w:rPr>
              <w:t>ОК 6.</w:t>
            </w:r>
          </w:p>
        </w:tc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5189B" w14:textId="77777777" w:rsidR="00133F6A" w:rsidRPr="00452A3E" w:rsidRDefault="00133F6A" w:rsidP="00687B31">
            <w:pPr>
              <w:widowControl w:val="0"/>
              <w:jc w:val="both"/>
              <w:rPr>
                <w:color w:val="000000"/>
              </w:rPr>
            </w:pPr>
            <w:r w:rsidRPr="00452A3E">
              <w:rPr>
                <w:color w:val="000000"/>
              </w:rPr>
              <w:t>Работать в команде, эффективно общаться с коллегами, руководством, клиентами.</w:t>
            </w:r>
          </w:p>
        </w:tc>
      </w:tr>
    </w:tbl>
    <w:p w14:paraId="3225FEC6" w14:textId="77777777" w:rsidR="00133F6A" w:rsidRDefault="00133F6A" w:rsidP="00133F6A">
      <w:pPr>
        <w:spacing w:line="360" w:lineRule="auto"/>
        <w:ind w:left="142" w:firstLine="142"/>
        <w:rPr>
          <w:sz w:val="28"/>
          <w:szCs w:val="28"/>
        </w:rPr>
      </w:pPr>
    </w:p>
    <w:p w14:paraId="4863A929" w14:textId="77777777" w:rsidR="0070286E" w:rsidRDefault="0070286E" w:rsidP="00133F6A">
      <w:pPr>
        <w:spacing w:line="360" w:lineRule="auto"/>
        <w:ind w:left="142" w:firstLine="142"/>
        <w:rPr>
          <w:sz w:val="28"/>
          <w:szCs w:val="28"/>
        </w:rPr>
      </w:pPr>
    </w:p>
    <w:p w14:paraId="76ABCB2B" w14:textId="77777777" w:rsidR="00133F6A" w:rsidRDefault="00133F6A" w:rsidP="00133F6A">
      <w:pPr>
        <w:spacing w:line="360" w:lineRule="auto"/>
        <w:ind w:left="142" w:firstLine="142"/>
        <w:rPr>
          <w:sz w:val="28"/>
          <w:szCs w:val="28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8331"/>
        <w:gridCol w:w="2125"/>
      </w:tblGrid>
      <w:tr w:rsidR="00133F6A" w:rsidRPr="00452A3E" w14:paraId="2C58CF9D" w14:textId="77777777" w:rsidTr="00687B31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1746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 xml:space="preserve">Личностные результаты </w:t>
            </w:r>
          </w:p>
          <w:p w14:paraId="46EFAC93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 xml:space="preserve">реализации программы воспитания </w:t>
            </w:r>
          </w:p>
          <w:p w14:paraId="73BC5C90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i/>
                <w:iCs/>
              </w:rPr>
              <w:t>(дескрипторы)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8065D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 xml:space="preserve">Код личностных результатов </w:t>
            </w:r>
            <w:r w:rsidRPr="00452A3E">
              <w:rPr>
                <w:b/>
                <w:bCs/>
              </w:rPr>
              <w:br/>
              <w:t xml:space="preserve">реализации </w:t>
            </w:r>
            <w:r w:rsidRPr="00452A3E">
              <w:rPr>
                <w:b/>
                <w:bCs/>
              </w:rPr>
              <w:br/>
              <w:t xml:space="preserve">программы </w:t>
            </w:r>
            <w:r w:rsidRPr="00452A3E">
              <w:rPr>
                <w:b/>
                <w:bCs/>
              </w:rPr>
              <w:br/>
              <w:t>воспитания</w:t>
            </w:r>
          </w:p>
        </w:tc>
      </w:tr>
      <w:tr w:rsidR="00133F6A" w:rsidRPr="00452A3E" w14:paraId="6D0FC572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218BDB" w14:textId="77777777" w:rsidR="00133F6A" w:rsidRPr="00452A3E" w:rsidRDefault="00133F6A" w:rsidP="00687B31">
            <w:pPr>
              <w:widowControl w:val="0"/>
              <w:jc w:val="both"/>
              <w:rPr>
                <w:b/>
                <w:bCs/>
                <w:i/>
                <w:iCs/>
                <w:highlight w:val="yellow"/>
              </w:rPr>
            </w:pPr>
            <w:r w:rsidRPr="00452A3E">
              <w:t>Осознающий себя гражданином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37E3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</w:t>
            </w:r>
          </w:p>
        </w:tc>
      </w:tr>
      <w:tr w:rsidR="00133F6A" w:rsidRPr="00452A3E" w14:paraId="328F4443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169948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242B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2</w:t>
            </w:r>
          </w:p>
        </w:tc>
      </w:tr>
      <w:tr w:rsidR="00133F6A" w:rsidRPr="00452A3E" w14:paraId="5E9A8F4D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3A927C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7837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3</w:t>
            </w:r>
          </w:p>
        </w:tc>
      </w:tr>
      <w:tr w:rsidR="00133F6A" w:rsidRPr="00452A3E" w14:paraId="3344C2B4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785516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1E36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4</w:t>
            </w:r>
          </w:p>
        </w:tc>
      </w:tr>
      <w:tr w:rsidR="00133F6A" w:rsidRPr="00452A3E" w14:paraId="1EB510B9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EE38FF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8507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5</w:t>
            </w:r>
          </w:p>
        </w:tc>
      </w:tr>
      <w:tr w:rsidR="00133F6A" w:rsidRPr="00452A3E" w14:paraId="1AF037E4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F3F02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F33D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6</w:t>
            </w:r>
          </w:p>
        </w:tc>
      </w:tr>
      <w:tr w:rsidR="00133F6A" w:rsidRPr="00452A3E" w14:paraId="309BC11E" w14:textId="77777777" w:rsidTr="00687B31">
        <w:trPr>
          <w:trHeight w:val="268"/>
        </w:trPr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9CD94F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Осознающий приоритетную ценность личности человека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5701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7</w:t>
            </w:r>
          </w:p>
        </w:tc>
      </w:tr>
      <w:tr w:rsidR="00133F6A" w:rsidRPr="00452A3E" w14:paraId="2970D41C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4C6A32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F940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8</w:t>
            </w:r>
          </w:p>
        </w:tc>
      </w:tr>
      <w:tr w:rsidR="00133F6A" w:rsidRPr="00452A3E" w14:paraId="7A8D8162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85F110" w14:textId="77777777" w:rsidR="00133F6A" w:rsidRPr="00452A3E" w:rsidRDefault="00133F6A" w:rsidP="00687B31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 w:rsidRPr="00452A3E"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EA2C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9</w:t>
            </w:r>
          </w:p>
        </w:tc>
      </w:tr>
      <w:tr w:rsidR="00133F6A" w:rsidRPr="00452A3E" w14:paraId="6D4DEB4A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A97FEB" w14:textId="77777777" w:rsidR="00133F6A" w:rsidRPr="00452A3E" w:rsidRDefault="00133F6A" w:rsidP="00687B31">
            <w:pPr>
              <w:widowControl w:val="0"/>
              <w:jc w:val="both"/>
              <w:rPr>
                <w:b/>
                <w:bCs/>
              </w:rPr>
            </w:pPr>
            <w:r w:rsidRPr="00452A3E"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22D3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10</w:t>
            </w:r>
          </w:p>
        </w:tc>
      </w:tr>
      <w:tr w:rsidR="00133F6A" w:rsidRPr="00452A3E" w14:paraId="4B3A2ED4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872C9" w14:textId="77777777" w:rsidR="00133F6A" w:rsidRPr="00452A3E" w:rsidRDefault="00133F6A" w:rsidP="00687B31">
            <w:pPr>
              <w:widowControl w:val="0"/>
              <w:jc w:val="both"/>
              <w:rPr>
                <w:b/>
                <w:bCs/>
              </w:rPr>
            </w:pPr>
            <w:r w:rsidRPr="00452A3E"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816E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11</w:t>
            </w:r>
          </w:p>
        </w:tc>
      </w:tr>
      <w:tr w:rsidR="00133F6A" w:rsidRPr="00452A3E" w14:paraId="122AC6DC" w14:textId="77777777" w:rsidTr="00687B31">
        <w:tc>
          <w:tcPr>
            <w:tcW w:w="8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235B00" w14:textId="77777777" w:rsidR="00133F6A" w:rsidRPr="00452A3E" w:rsidRDefault="00133F6A" w:rsidP="00687B31">
            <w:pPr>
              <w:widowControl w:val="0"/>
              <w:jc w:val="both"/>
              <w:rPr>
                <w:b/>
                <w:bCs/>
              </w:rPr>
            </w:pPr>
            <w:r w:rsidRPr="00452A3E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DC9F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12</w:t>
            </w:r>
          </w:p>
        </w:tc>
      </w:tr>
      <w:tr w:rsidR="00133F6A" w:rsidRPr="00452A3E" w14:paraId="56B88E9E" w14:textId="77777777" w:rsidTr="00687B31">
        <w:trPr>
          <w:trHeight w:val="733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BAC95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  <w:color w:val="00B050"/>
              </w:rPr>
            </w:pPr>
            <w:r w:rsidRPr="00452A3E">
              <w:rPr>
                <w:b/>
                <w:bCs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  <w:r w:rsidRPr="00452A3E">
              <w:rPr>
                <w:b/>
                <w:bCs/>
                <w:color w:val="00B050"/>
              </w:rPr>
              <w:t xml:space="preserve"> </w:t>
            </w:r>
          </w:p>
        </w:tc>
      </w:tr>
      <w:tr w:rsidR="00133F6A" w:rsidRPr="00452A3E" w14:paraId="502BF36F" w14:textId="77777777" w:rsidTr="00687B31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2FF9" w14:textId="77777777" w:rsidR="00133F6A" w:rsidRPr="00452A3E" w:rsidRDefault="00133F6A" w:rsidP="00687B31">
            <w:pPr>
              <w:widowControl w:val="0"/>
              <w:rPr>
                <w:bCs/>
              </w:rPr>
            </w:pPr>
            <w:r w:rsidRPr="00452A3E"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1E80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13</w:t>
            </w:r>
          </w:p>
        </w:tc>
      </w:tr>
      <w:tr w:rsidR="00133F6A" w:rsidRPr="00452A3E" w14:paraId="3E6E375F" w14:textId="77777777" w:rsidTr="00687B31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D3FC" w14:textId="77777777" w:rsidR="00133F6A" w:rsidRPr="00452A3E" w:rsidRDefault="00133F6A" w:rsidP="00687B31">
            <w:pPr>
              <w:widowControl w:val="0"/>
              <w:rPr>
                <w:bCs/>
              </w:rPr>
            </w:pPr>
            <w:r w:rsidRPr="00452A3E"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46DD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14</w:t>
            </w:r>
          </w:p>
        </w:tc>
      </w:tr>
      <w:tr w:rsidR="00133F6A" w:rsidRPr="00452A3E" w14:paraId="707ABBB2" w14:textId="77777777" w:rsidTr="00687B31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FC00" w14:textId="77777777" w:rsidR="00133F6A" w:rsidRPr="00452A3E" w:rsidRDefault="00133F6A" w:rsidP="00687B31">
            <w:pPr>
              <w:widowControl w:val="0"/>
              <w:rPr>
                <w:bCs/>
              </w:rPr>
            </w:pPr>
            <w:r w:rsidRPr="00452A3E"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4039" w14:textId="77777777" w:rsidR="00133F6A" w:rsidRPr="00452A3E" w:rsidRDefault="00133F6A" w:rsidP="00687B31">
            <w:pPr>
              <w:widowControl w:val="0"/>
              <w:ind w:firstLine="33"/>
              <w:jc w:val="center"/>
              <w:rPr>
                <w:b/>
                <w:bCs/>
              </w:rPr>
            </w:pPr>
            <w:r w:rsidRPr="00452A3E">
              <w:rPr>
                <w:b/>
                <w:bCs/>
              </w:rPr>
              <w:t>ЛР 15</w:t>
            </w:r>
          </w:p>
        </w:tc>
      </w:tr>
    </w:tbl>
    <w:p w14:paraId="2F7F9892" w14:textId="77777777" w:rsidR="00133F6A" w:rsidRDefault="00133F6A" w:rsidP="00133F6A">
      <w:pPr>
        <w:spacing w:line="360" w:lineRule="auto"/>
        <w:ind w:left="142" w:firstLine="142"/>
        <w:rPr>
          <w:sz w:val="28"/>
          <w:szCs w:val="28"/>
        </w:rPr>
      </w:pPr>
    </w:p>
    <w:p w14:paraId="4D0CEB16" w14:textId="77777777" w:rsidR="00133F6A" w:rsidRDefault="00133F6A" w:rsidP="00133F6A">
      <w:pPr>
        <w:spacing w:line="360" w:lineRule="auto"/>
        <w:ind w:left="142" w:firstLine="142"/>
        <w:rPr>
          <w:sz w:val="28"/>
          <w:szCs w:val="28"/>
        </w:rPr>
      </w:pPr>
    </w:p>
    <w:p w14:paraId="543B7D44" w14:textId="77777777" w:rsidR="004D1072" w:rsidRDefault="004D1072" w:rsidP="004D1072">
      <w:pPr>
        <w:pStyle w:val="43"/>
        <w:keepNext/>
        <w:keepLines/>
        <w:numPr>
          <w:ilvl w:val="0"/>
          <w:numId w:val="3"/>
        </w:numPr>
        <w:shd w:val="clear" w:color="auto" w:fill="auto"/>
        <w:tabs>
          <w:tab w:val="left" w:pos="507"/>
        </w:tabs>
        <w:spacing w:after="0" w:line="326" w:lineRule="exact"/>
        <w:ind w:left="120"/>
        <w:jc w:val="both"/>
      </w:pPr>
      <w:bookmarkStart w:id="3" w:name="bookmark8"/>
      <w:r>
        <w:t>СТРУКТУРА И СОДЕРЖАНИЕ УЧЕБНОЙ ДИСЦИПЛИНЫ</w:t>
      </w:r>
      <w:bookmarkEnd w:id="3"/>
    </w:p>
    <w:p w14:paraId="128D5B2C" w14:textId="69C67427" w:rsidR="0070286E" w:rsidRDefault="0070286E" w:rsidP="0070286E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-180" w:firstLine="360"/>
        <w:jc w:val="both"/>
        <w:rPr>
          <w:sz w:val="28"/>
          <w:szCs w:val="28"/>
          <w:u w:val="single"/>
        </w:rPr>
      </w:pPr>
      <w:bookmarkStart w:id="4" w:name="bookmark9"/>
      <w:r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70286E" w14:paraId="63EFC1CE" w14:textId="77777777" w:rsidTr="00687B31">
        <w:trPr>
          <w:trHeight w:val="460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5D02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EE25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70286E" w14:paraId="682A3F23" w14:textId="77777777" w:rsidTr="00687B31">
        <w:trPr>
          <w:trHeight w:val="285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D6CC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3D94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0286E" w14:paraId="16D577DC" w14:textId="77777777" w:rsidTr="00687B31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22F8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443C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0286E" w14:paraId="72169840" w14:textId="77777777" w:rsidTr="00687B31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E008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653B9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</w:p>
        </w:tc>
      </w:tr>
      <w:tr w:rsidR="0070286E" w14:paraId="6A6DD241" w14:textId="77777777" w:rsidTr="00687B31">
        <w:trPr>
          <w:trHeight w:val="247"/>
        </w:trPr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CA5B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лабораторные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EFAE" w14:textId="5648B0EC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0286E" w14:paraId="0D1018E9" w14:textId="77777777" w:rsidTr="00687B31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8051F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практические занятия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3341" w14:textId="78619CE5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0286E" w14:paraId="44D544DC" w14:textId="77777777" w:rsidTr="00687B31">
        <w:tc>
          <w:tcPr>
            <w:tcW w:w="7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86362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контрольные работы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7E0C" w14:textId="77777777" w:rsidR="0070286E" w:rsidRDefault="0070286E" w:rsidP="00687B31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0286E" w14:paraId="04EDFF53" w14:textId="77777777" w:rsidTr="00687B31">
        <w:tc>
          <w:tcPr>
            <w:tcW w:w="9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9618" w14:textId="77777777" w:rsidR="0070286E" w:rsidRDefault="0070286E" w:rsidP="0070286E">
            <w:pPr>
              <w:keepNext/>
              <w:keepLines/>
              <w:widowControl w:val="0"/>
              <w:tabs>
                <w:tab w:val="left" w:pos="180"/>
                <w:tab w:val="center" w:pos="4677"/>
                <w:tab w:val="right" w:pos="9355"/>
              </w:tabs>
              <w:spacing w:after="200" w:line="276" w:lineRule="auto"/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 в форме дифференцированного зачета</w:t>
            </w:r>
          </w:p>
        </w:tc>
      </w:tr>
    </w:tbl>
    <w:p w14:paraId="01207C9E" w14:textId="77777777" w:rsidR="0070286E" w:rsidRDefault="0070286E" w:rsidP="00687B31">
      <w:pPr>
        <w:keepNext/>
        <w:keepLines/>
        <w:widowControl w:val="0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</w:rPr>
        <w:sectPr w:rsidR="0070286E" w:rsidSect="0070286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66" w:right="567" w:bottom="1134" w:left="1134" w:header="709" w:footer="709" w:gutter="0"/>
          <w:cols w:space="720"/>
          <w:formProt w:val="0"/>
          <w:docGrid w:linePitch="326" w:charSpace="4096"/>
        </w:sectPr>
      </w:pPr>
    </w:p>
    <w:bookmarkEnd w:id="4"/>
    <w:p w14:paraId="466A0668" w14:textId="77777777" w:rsidR="004D1072" w:rsidRDefault="004D1072" w:rsidP="004D1072">
      <w:pPr>
        <w:rPr>
          <w:sz w:val="2"/>
          <w:szCs w:val="2"/>
        </w:rPr>
        <w:sectPr w:rsidR="004D1072" w:rsidSect="003A3E12">
          <w:footerReference w:type="default" r:id="rId13"/>
          <w:pgSz w:w="11909" w:h="16838"/>
          <w:pgMar w:top="913" w:right="1026" w:bottom="1134" w:left="1049" w:header="0" w:footer="6" w:gutter="0"/>
          <w:cols w:space="720"/>
          <w:noEndnote/>
          <w:docGrid w:linePitch="360"/>
        </w:sectPr>
      </w:pPr>
    </w:p>
    <w:p w14:paraId="4A66DDEF" w14:textId="42A20EE6" w:rsidR="004D1072" w:rsidRPr="003A3E12" w:rsidRDefault="004D1072" w:rsidP="00687B31">
      <w:pPr>
        <w:rPr>
          <w:b/>
          <w:bCs/>
          <w:sz w:val="28"/>
          <w:szCs w:val="28"/>
        </w:rPr>
      </w:pPr>
      <w:r w:rsidRPr="003A3E12">
        <w:rPr>
          <w:b/>
          <w:bCs/>
          <w:sz w:val="28"/>
          <w:szCs w:val="28"/>
        </w:rPr>
        <w:lastRenderedPageBreak/>
        <w:t>2.2. Тематический план и содержание учебной дисциплины  Основы профессионального творчества</w:t>
      </w:r>
      <w:r w:rsidR="0058679B">
        <w:rPr>
          <w:b/>
          <w:bCs/>
          <w:sz w:val="28"/>
          <w:szCs w:val="28"/>
        </w:rPr>
        <w:t>.</w:t>
      </w:r>
    </w:p>
    <w:p w14:paraId="675CE74C" w14:textId="77777777" w:rsidR="004D1072" w:rsidRPr="003E1A0E" w:rsidRDefault="004D1072" w:rsidP="004D1072">
      <w:pPr>
        <w:pStyle w:val="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caps/>
          <w:color w:val="auto"/>
          <w:sz w:val="28"/>
          <w:szCs w:val="28"/>
        </w:rPr>
      </w:pPr>
    </w:p>
    <w:p w14:paraId="722247C4" w14:textId="77777777" w:rsidR="006858A8" w:rsidRDefault="006858A8" w:rsidP="00685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4657"/>
        <w:gridCol w:w="6122"/>
        <w:gridCol w:w="894"/>
        <w:gridCol w:w="1947"/>
      </w:tblGrid>
      <w:tr w:rsidR="006858A8" w:rsidRPr="00E02DE1" w14:paraId="31A72C0A" w14:textId="77777777" w:rsidTr="00B85121">
        <w:tc>
          <w:tcPr>
            <w:tcW w:w="940" w:type="dxa"/>
          </w:tcPr>
          <w:p w14:paraId="28281F65" w14:textId="77777777" w:rsidR="006858A8" w:rsidRPr="003A3E12" w:rsidRDefault="006858A8" w:rsidP="003A3E12">
            <w:r w:rsidRPr="003A3E12">
              <w:t>№ урока</w:t>
            </w:r>
          </w:p>
        </w:tc>
        <w:tc>
          <w:tcPr>
            <w:tcW w:w="4663" w:type="dxa"/>
          </w:tcPr>
          <w:p w14:paraId="26491C77" w14:textId="77777777" w:rsidR="006858A8" w:rsidRPr="003A3E12" w:rsidRDefault="006858A8" w:rsidP="003A3E12">
            <w:r w:rsidRPr="003A3E12">
              <w:t>Наименование разделов и тем</w:t>
            </w:r>
          </w:p>
        </w:tc>
        <w:tc>
          <w:tcPr>
            <w:tcW w:w="6131" w:type="dxa"/>
          </w:tcPr>
          <w:p w14:paraId="5DD5D29A" w14:textId="77777777" w:rsidR="006858A8" w:rsidRPr="003A3E12" w:rsidRDefault="006858A8" w:rsidP="003A3E12">
            <w:r w:rsidRPr="003A3E12"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877" w:type="dxa"/>
          </w:tcPr>
          <w:p w14:paraId="6EFD41D2" w14:textId="77777777" w:rsidR="006858A8" w:rsidRPr="003A3E12" w:rsidRDefault="006858A8" w:rsidP="003A3E12">
            <w:r w:rsidRPr="003A3E12">
              <w:t>Объем часов</w:t>
            </w:r>
          </w:p>
        </w:tc>
        <w:tc>
          <w:tcPr>
            <w:tcW w:w="1949" w:type="dxa"/>
          </w:tcPr>
          <w:p w14:paraId="04D31A5E" w14:textId="5817E21B" w:rsidR="006858A8" w:rsidRPr="0058679B" w:rsidRDefault="0058679B" w:rsidP="003A3E12">
            <w:pPr>
              <w:rPr>
                <w:bCs/>
              </w:rPr>
            </w:pPr>
            <w:r w:rsidRPr="0058679B">
              <w:rPr>
                <w:rFonts w:eastAsia="Calibri"/>
                <w:bCs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6858A8" w:rsidRPr="00E02DE1" w14:paraId="622A0AF2" w14:textId="77777777" w:rsidTr="00B85121">
        <w:tc>
          <w:tcPr>
            <w:tcW w:w="940" w:type="dxa"/>
          </w:tcPr>
          <w:p w14:paraId="755155B2" w14:textId="77777777" w:rsidR="006858A8" w:rsidRPr="003A3E12" w:rsidRDefault="006858A8" w:rsidP="003A3E12">
            <w:pPr>
              <w:jc w:val="center"/>
            </w:pPr>
            <w:r w:rsidRPr="003A3E12">
              <w:t>1.</w:t>
            </w:r>
          </w:p>
        </w:tc>
        <w:tc>
          <w:tcPr>
            <w:tcW w:w="4663" w:type="dxa"/>
          </w:tcPr>
          <w:p w14:paraId="4C51743E" w14:textId="77777777" w:rsidR="006858A8" w:rsidRPr="003A3E12" w:rsidRDefault="006858A8" w:rsidP="003A3E12">
            <w:pPr>
              <w:jc w:val="center"/>
            </w:pPr>
            <w:r w:rsidRPr="003A3E12">
              <w:t>2.</w:t>
            </w:r>
          </w:p>
        </w:tc>
        <w:tc>
          <w:tcPr>
            <w:tcW w:w="6131" w:type="dxa"/>
          </w:tcPr>
          <w:p w14:paraId="6BE53B9F" w14:textId="77777777" w:rsidR="006858A8" w:rsidRPr="003A3E12" w:rsidRDefault="006858A8" w:rsidP="003A3E12">
            <w:pPr>
              <w:jc w:val="center"/>
            </w:pPr>
            <w:r w:rsidRPr="003A3E12">
              <w:t>3.</w:t>
            </w:r>
          </w:p>
        </w:tc>
        <w:tc>
          <w:tcPr>
            <w:tcW w:w="877" w:type="dxa"/>
          </w:tcPr>
          <w:p w14:paraId="542D3F71" w14:textId="77777777" w:rsidR="006858A8" w:rsidRPr="003A3E12" w:rsidRDefault="006858A8" w:rsidP="003A3E12">
            <w:pPr>
              <w:jc w:val="center"/>
            </w:pPr>
            <w:r w:rsidRPr="003A3E12">
              <w:t>4.</w:t>
            </w:r>
          </w:p>
        </w:tc>
        <w:tc>
          <w:tcPr>
            <w:tcW w:w="1949" w:type="dxa"/>
          </w:tcPr>
          <w:p w14:paraId="66E7B57B" w14:textId="77777777" w:rsidR="006858A8" w:rsidRPr="003A3E12" w:rsidRDefault="006858A8" w:rsidP="003A3E12">
            <w:pPr>
              <w:jc w:val="center"/>
            </w:pPr>
            <w:r w:rsidRPr="003A3E12">
              <w:t>5.</w:t>
            </w:r>
          </w:p>
        </w:tc>
      </w:tr>
      <w:tr w:rsidR="006858A8" w:rsidRPr="0058679B" w14:paraId="712D7657" w14:textId="77777777" w:rsidTr="00B85121">
        <w:tc>
          <w:tcPr>
            <w:tcW w:w="940" w:type="dxa"/>
            <w:shd w:val="clear" w:color="auto" w:fill="FFFFFF"/>
          </w:tcPr>
          <w:p w14:paraId="788C0F12" w14:textId="77777777" w:rsidR="006858A8" w:rsidRPr="003A3E12" w:rsidRDefault="003A3E12" w:rsidP="00687B31">
            <w:pPr>
              <w:jc w:val="center"/>
            </w:pPr>
            <w:r w:rsidRPr="003A3E12">
              <w:t>1.</w:t>
            </w:r>
          </w:p>
        </w:tc>
        <w:tc>
          <w:tcPr>
            <w:tcW w:w="4663" w:type="dxa"/>
            <w:shd w:val="clear" w:color="auto" w:fill="FFFFFF"/>
          </w:tcPr>
          <w:p w14:paraId="302B121D" w14:textId="08C5BE02" w:rsidR="006858A8" w:rsidRPr="003A3E12" w:rsidRDefault="0058679B" w:rsidP="003A3E12">
            <w:pPr>
              <w:jc w:val="both"/>
            </w:pPr>
            <w:r w:rsidRPr="003A3E12">
              <w:t>Понятие о цвете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7F629DA6" w14:textId="7B376E37" w:rsidR="006858A8" w:rsidRPr="003A3E12" w:rsidRDefault="0058679B" w:rsidP="003A3E12">
            <w:pPr>
              <w:tabs>
                <w:tab w:val="left" w:pos="180"/>
              </w:tabs>
            </w:pPr>
            <w:r w:rsidRPr="003A3E12">
              <w:t xml:space="preserve"> </w:t>
            </w:r>
            <w:r w:rsidR="00687B31">
              <w:t>Общее понятие о цвете, его характеристики: цветовой тон, насыщенность, чистота цвета, светлота, яркость.</w:t>
            </w:r>
          </w:p>
        </w:tc>
        <w:tc>
          <w:tcPr>
            <w:tcW w:w="877" w:type="dxa"/>
            <w:shd w:val="clear" w:color="auto" w:fill="FFFFFF"/>
          </w:tcPr>
          <w:p w14:paraId="0546F593" w14:textId="1F478C6A" w:rsidR="006858A8" w:rsidRPr="000C6420" w:rsidRDefault="000C6420" w:rsidP="00687B31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1949" w:type="dxa"/>
            <w:shd w:val="clear" w:color="auto" w:fill="FFFFFF"/>
          </w:tcPr>
          <w:p w14:paraId="0E47BD15" w14:textId="7CDECDAE" w:rsidR="006858A8" w:rsidRPr="0058679B" w:rsidRDefault="0058679B" w:rsidP="003A3E12">
            <w:pPr>
              <w:rPr>
                <w:iCs/>
              </w:rPr>
            </w:pPr>
            <w:r w:rsidRPr="0058679B">
              <w:rPr>
                <w:iCs/>
              </w:rPr>
              <w:t>ОК 1, ОК 2, ОК 3</w:t>
            </w:r>
            <w:r>
              <w:rPr>
                <w:iCs/>
              </w:rPr>
              <w:t>, ЛР 11</w:t>
            </w:r>
            <w:r w:rsidR="00CA62F5">
              <w:rPr>
                <w:iCs/>
              </w:rPr>
              <w:t>, ЛР 13</w:t>
            </w:r>
          </w:p>
        </w:tc>
      </w:tr>
      <w:tr w:rsidR="0058679B" w:rsidRPr="00E02DE1" w14:paraId="54557435" w14:textId="77777777" w:rsidTr="00B85121">
        <w:tc>
          <w:tcPr>
            <w:tcW w:w="940" w:type="dxa"/>
          </w:tcPr>
          <w:p w14:paraId="142C8E3E" w14:textId="77777777" w:rsidR="0058679B" w:rsidRPr="003A3E12" w:rsidRDefault="0058679B" w:rsidP="00687B31">
            <w:pPr>
              <w:jc w:val="center"/>
            </w:pPr>
            <w:r w:rsidRPr="003A3E12">
              <w:t>2.</w:t>
            </w:r>
          </w:p>
        </w:tc>
        <w:tc>
          <w:tcPr>
            <w:tcW w:w="4663" w:type="dxa"/>
          </w:tcPr>
          <w:p w14:paraId="0C599893" w14:textId="188C3C0E" w:rsidR="0058679B" w:rsidRPr="003A3E12" w:rsidRDefault="00687B31" w:rsidP="003A3E12">
            <w:pPr>
              <w:tabs>
                <w:tab w:val="left" w:pos="180"/>
              </w:tabs>
              <w:rPr>
                <w:rFonts w:eastAsia="Calibri"/>
                <w:bCs/>
              </w:rPr>
            </w:pPr>
            <w:r>
              <w:t>П</w:t>
            </w:r>
            <w:r w:rsidRPr="003A3E12">
              <w:t>Р 1 Техника рисунка</w:t>
            </w:r>
            <w:r>
              <w:t>.</w:t>
            </w:r>
          </w:p>
        </w:tc>
        <w:tc>
          <w:tcPr>
            <w:tcW w:w="6131" w:type="dxa"/>
          </w:tcPr>
          <w:p w14:paraId="643EEDC8" w14:textId="49B7359E" w:rsidR="0058679B" w:rsidRPr="003A3E12" w:rsidRDefault="00B85121" w:rsidP="003A3E12">
            <w:pPr>
              <w:tabs>
                <w:tab w:val="left" w:pos="180"/>
              </w:tabs>
            </w:pPr>
            <w:r>
              <w:t>Практическая работа.</w:t>
            </w:r>
          </w:p>
        </w:tc>
        <w:tc>
          <w:tcPr>
            <w:tcW w:w="877" w:type="dxa"/>
          </w:tcPr>
          <w:p w14:paraId="5D34FC34" w14:textId="77777777" w:rsidR="0058679B" w:rsidRPr="000C6420" w:rsidRDefault="0058679B" w:rsidP="00687B31">
            <w:pPr>
              <w:jc w:val="center"/>
            </w:pPr>
            <w:r w:rsidRPr="000C6420">
              <w:t>2</w:t>
            </w:r>
          </w:p>
        </w:tc>
        <w:tc>
          <w:tcPr>
            <w:tcW w:w="1949" w:type="dxa"/>
            <w:vMerge w:val="restart"/>
          </w:tcPr>
          <w:p w14:paraId="54BC3BF8" w14:textId="3D54F3B1" w:rsidR="0058679B" w:rsidRPr="003A3E12" w:rsidRDefault="0058679B" w:rsidP="003A3E12">
            <w:r>
              <w:t>ОК 1 – ОК 6, ЛР 2, ЛР 4, ЛР 7, ЛР 11</w:t>
            </w:r>
            <w:r w:rsidR="00CA62F5">
              <w:t>, ЛР 13, ЛР 15</w:t>
            </w:r>
            <w:r>
              <w:t xml:space="preserve"> </w:t>
            </w:r>
          </w:p>
        </w:tc>
      </w:tr>
      <w:tr w:rsidR="00B85121" w:rsidRPr="006858A8" w14:paraId="2AC2B725" w14:textId="77777777" w:rsidTr="00B85121">
        <w:tc>
          <w:tcPr>
            <w:tcW w:w="940" w:type="dxa"/>
            <w:shd w:val="clear" w:color="auto" w:fill="FFFFFF"/>
          </w:tcPr>
          <w:p w14:paraId="4A5C6FEA" w14:textId="2806621B" w:rsidR="00B85121" w:rsidRPr="003A3E12" w:rsidRDefault="00B85121" w:rsidP="00B85121">
            <w:pPr>
              <w:shd w:val="clear" w:color="auto" w:fill="FFFFFF"/>
              <w:jc w:val="center"/>
            </w:pPr>
            <w:r>
              <w:t>3.</w:t>
            </w:r>
          </w:p>
        </w:tc>
        <w:tc>
          <w:tcPr>
            <w:tcW w:w="4663" w:type="dxa"/>
            <w:shd w:val="clear" w:color="auto" w:fill="FFFFFF"/>
          </w:tcPr>
          <w:p w14:paraId="573E4E8E" w14:textId="2D56E9D6" w:rsidR="00B85121" w:rsidRPr="003A3E12" w:rsidRDefault="00B85121" w:rsidP="00B85121">
            <w:pPr>
              <w:shd w:val="clear" w:color="auto" w:fill="FFFFFF"/>
            </w:pPr>
            <w:r>
              <w:rPr>
                <w:rFonts w:eastAsia="Calibri"/>
                <w:bCs/>
              </w:rPr>
              <w:t>П</w:t>
            </w:r>
            <w:r w:rsidRPr="003A3E12">
              <w:rPr>
                <w:rFonts w:eastAsia="Calibri"/>
                <w:bCs/>
              </w:rPr>
              <w:t>Р 2 Рисование геометрических фигур</w:t>
            </w:r>
            <w:r>
              <w:rPr>
                <w:rFonts w:eastAsia="Calibri"/>
                <w:bCs/>
              </w:rPr>
              <w:t>.</w:t>
            </w:r>
          </w:p>
        </w:tc>
        <w:tc>
          <w:tcPr>
            <w:tcW w:w="6131" w:type="dxa"/>
            <w:shd w:val="clear" w:color="auto" w:fill="FFFFFF"/>
          </w:tcPr>
          <w:p w14:paraId="0C5882AB" w14:textId="16972BEC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3A998EDF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/>
            <w:shd w:val="clear" w:color="auto" w:fill="FFFFFF"/>
          </w:tcPr>
          <w:p w14:paraId="300AD60E" w14:textId="4AE302B2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6858A8" w14:paraId="37722C36" w14:textId="77777777" w:rsidTr="00B85121">
        <w:tc>
          <w:tcPr>
            <w:tcW w:w="940" w:type="dxa"/>
            <w:shd w:val="clear" w:color="auto" w:fill="FFFFFF"/>
          </w:tcPr>
          <w:p w14:paraId="0AF8DB0A" w14:textId="2FE3C02C" w:rsidR="00B85121" w:rsidRPr="003A3E12" w:rsidRDefault="00B85121" w:rsidP="00B85121">
            <w:pPr>
              <w:shd w:val="clear" w:color="auto" w:fill="FFFFFF"/>
              <w:jc w:val="center"/>
            </w:pPr>
            <w:r>
              <w:t>4.</w:t>
            </w:r>
          </w:p>
        </w:tc>
        <w:tc>
          <w:tcPr>
            <w:tcW w:w="4663" w:type="dxa"/>
            <w:shd w:val="clear" w:color="auto" w:fill="FFFFFF"/>
          </w:tcPr>
          <w:p w14:paraId="07F7C4E2" w14:textId="0CF74B00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3</w:t>
            </w:r>
            <w:r w:rsidRPr="003A3E12">
              <w:t xml:space="preserve"> Техника работы с акварелью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4748D90F" w14:textId="5C5C6FC3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50BBEED0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/>
            <w:shd w:val="clear" w:color="auto" w:fill="FFFFFF"/>
          </w:tcPr>
          <w:p w14:paraId="54C57DA6" w14:textId="01EB33D8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6858A8" w14:paraId="77A1F752" w14:textId="77777777" w:rsidTr="00B85121">
        <w:tc>
          <w:tcPr>
            <w:tcW w:w="940" w:type="dxa"/>
            <w:shd w:val="clear" w:color="auto" w:fill="FFFFFF"/>
          </w:tcPr>
          <w:p w14:paraId="13F21B45" w14:textId="647143B4" w:rsidR="00B85121" w:rsidRPr="003A3E12" w:rsidRDefault="00B85121" w:rsidP="00B85121">
            <w:pPr>
              <w:shd w:val="clear" w:color="auto" w:fill="FFFFFF"/>
              <w:jc w:val="center"/>
            </w:pPr>
            <w:r>
              <w:t>5.</w:t>
            </w:r>
          </w:p>
        </w:tc>
        <w:tc>
          <w:tcPr>
            <w:tcW w:w="4663" w:type="dxa"/>
            <w:shd w:val="clear" w:color="auto" w:fill="FFFFFF"/>
          </w:tcPr>
          <w:p w14:paraId="4A0CE5C1" w14:textId="09E7C0B1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4</w:t>
            </w:r>
            <w:r w:rsidRPr="003A3E12">
              <w:t xml:space="preserve"> Соотношение частей предмета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6BD70616" w14:textId="4546F254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33116631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/>
            <w:shd w:val="clear" w:color="auto" w:fill="FFFFFF"/>
          </w:tcPr>
          <w:p w14:paraId="3D8A245E" w14:textId="5EEC87A3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6858A8" w14:paraId="7241F937" w14:textId="77777777" w:rsidTr="00B85121">
        <w:tc>
          <w:tcPr>
            <w:tcW w:w="940" w:type="dxa"/>
            <w:shd w:val="clear" w:color="auto" w:fill="FFFFFF"/>
          </w:tcPr>
          <w:p w14:paraId="1B9A0871" w14:textId="5F3A71F1" w:rsidR="00B85121" w:rsidRPr="003A3E12" w:rsidRDefault="00B85121" w:rsidP="00B85121">
            <w:pPr>
              <w:shd w:val="clear" w:color="auto" w:fill="FFFFFF"/>
              <w:jc w:val="center"/>
            </w:pPr>
            <w:r>
              <w:t>6.</w:t>
            </w:r>
          </w:p>
        </w:tc>
        <w:tc>
          <w:tcPr>
            <w:tcW w:w="4663" w:type="dxa"/>
            <w:shd w:val="clear" w:color="auto" w:fill="FFFFFF"/>
          </w:tcPr>
          <w:p w14:paraId="7F429011" w14:textId="0D2CE2F3" w:rsidR="00B85121" w:rsidRPr="003A3E12" w:rsidRDefault="00B85121" w:rsidP="00B85121">
            <w:pPr>
              <w:shd w:val="clear" w:color="auto" w:fill="FFFFFF"/>
            </w:pPr>
            <w:r w:rsidRPr="003A3E12">
              <w:t>Обобщение рисунка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379DE525" w14:textId="73760B43" w:rsidR="00B85121" w:rsidRPr="003A3E12" w:rsidRDefault="00B85121" w:rsidP="00B85121">
            <w:pPr>
              <w:shd w:val="clear" w:color="auto" w:fill="FFFFFF"/>
            </w:pPr>
            <w:r w:rsidRPr="003A3E12">
              <w:t>Последовательность работы над рисунком</w:t>
            </w:r>
            <w:r>
              <w:t>.</w:t>
            </w:r>
          </w:p>
        </w:tc>
        <w:tc>
          <w:tcPr>
            <w:tcW w:w="877" w:type="dxa"/>
            <w:shd w:val="clear" w:color="auto" w:fill="FFFFFF"/>
          </w:tcPr>
          <w:p w14:paraId="3F6C97C8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4407973E" w14:textId="1040646A" w:rsidR="00B85121" w:rsidRPr="003A3E12" w:rsidRDefault="00B85121" w:rsidP="00B85121">
            <w:pPr>
              <w:shd w:val="clear" w:color="auto" w:fill="FFFFFF"/>
            </w:pPr>
            <w:r w:rsidRPr="0058679B">
              <w:rPr>
                <w:iCs/>
              </w:rPr>
              <w:t>ОК 1, ОК 2, ОК 3</w:t>
            </w:r>
            <w:r>
              <w:rPr>
                <w:iCs/>
              </w:rPr>
              <w:t>, ЛР 11, ЛР 13, ЛР 15</w:t>
            </w:r>
          </w:p>
        </w:tc>
      </w:tr>
      <w:tr w:rsidR="00B85121" w:rsidRPr="006858A8" w14:paraId="6D0C0DD7" w14:textId="77777777" w:rsidTr="00B85121">
        <w:tc>
          <w:tcPr>
            <w:tcW w:w="940" w:type="dxa"/>
            <w:shd w:val="clear" w:color="auto" w:fill="FFFFFF"/>
          </w:tcPr>
          <w:p w14:paraId="1FA26F58" w14:textId="7CCAA05F" w:rsidR="00B85121" w:rsidRPr="003A3E12" w:rsidRDefault="00B85121" w:rsidP="00B85121">
            <w:pPr>
              <w:shd w:val="clear" w:color="auto" w:fill="FFFFFF"/>
              <w:jc w:val="center"/>
            </w:pPr>
            <w:r>
              <w:t>7.</w:t>
            </w:r>
          </w:p>
        </w:tc>
        <w:tc>
          <w:tcPr>
            <w:tcW w:w="4663" w:type="dxa"/>
            <w:shd w:val="clear" w:color="auto" w:fill="FFFFFF"/>
          </w:tcPr>
          <w:p w14:paraId="35963A7E" w14:textId="68A4CF56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5</w:t>
            </w:r>
            <w:r w:rsidRPr="003A3E12">
              <w:t xml:space="preserve"> Рисование объемных предметов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5F4EBE1A" w14:textId="3CA43809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6ADFCC7A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 w:val="restart"/>
            <w:shd w:val="clear" w:color="auto" w:fill="FFFFFF"/>
          </w:tcPr>
          <w:p w14:paraId="26B446C7" w14:textId="3219CD6B" w:rsidR="00B85121" w:rsidRPr="003A3E12" w:rsidRDefault="00B85121" w:rsidP="00B85121">
            <w:pPr>
              <w:shd w:val="clear" w:color="auto" w:fill="FFFFFF"/>
            </w:pPr>
            <w:r>
              <w:t>ЛР 4, ЛР 7, ЛР 11, ЛР 13, ЛР 15 ОК 1 – К 6,</w:t>
            </w:r>
          </w:p>
        </w:tc>
      </w:tr>
      <w:tr w:rsidR="00B85121" w:rsidRPr="006858A8" w14:paraId="454EC768" w14:textId="77777777" w:rsidTr="00B85121">
        <w:tc>
          <w:tcPr>
            <w:tcW w:w="940" w:type="dxa"/>
            <w:shd w:val="clear" w:color="auto" w:fill="FFFFFF"/>
          </w:tcPr>
          <w:p w14:paraId="027BF13D" w14:textId="7282E658" w:rsidR="00B85121" w:rsidRPr="003A3E12" w:rsidRDefault="00B85121" w:rsidP="00B85121">
            <w:pPr>
              <w:shd w:val="clear" w:color="auto" w:fill="FFFFFF"/>
              <w:jc w:val="center"/>
            </w:pPr>
            <w:r>
              <w:t>8.</w:t>
            </w:r>
          </w:p>
        </w:tc>
        <w:tc>
          <w:tcPr>
            <w:tcW w:w="4663" w:type="dxa"/>
            <w:shd w:val="clear" w:color="auto" w:fill="FFFFFF"/>
          </w:tcPr>
          <w:p w14:paraId="67E255A6" w14:textId="5F5DE0FA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6</w:t>
            </w:r>
            <w:r w:rsidRPr="003A3E12">
              <w:t xml:space="preserve"> Рисование животных и птиц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70FCACC0" w14:textId="583056AF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287C44BA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/>
            <w:shd w:val="clear" w:color="auto" w:fill="FFFFFF"/>
          </w:tcPr>
          <w:p w14:paraId="42655A87" w14:textId="030B78FE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6858A8" w14:paraId="2980D125" w14:textId="77777777" w:rsidTr="00B85121">
        <w:tc>
          <w:tcPr>
            <w:tcW w:w="940" w:type="dxa"/>
            <w:shd w:val="clear" w:color="auto" w:fill="FFFFFF"/>
          </w:tcPr>
          <w:p w14:paraId="5773DF6F" w14:textId="4ABD4D66" w:rsidR="00B85121" w:rsidRPr="003A3E12" w:rsidRDefault="00B85121" w:rsidP="00B85121">
            <w:pPr>
              <w:shd w:val="clear" w:color="auto" w:fill="FFFFFF"/>
              <w:jc w:val="center"/>
            </w:pPr>
            <w:r>
              <w:t>9.</w:t>
            </w:r>
          </w:p>
        </w:tc>
        <w:tc>
          <w:tcPr>
            <w:tcW w:w="4663" w:type="dxa"/>
            <w:shd w:val="clear" w:color="auto" w:fill="FFFFFF"/>
          </w:tcPr>
          <w:p w14:paraId="134F7ECB" w14:textId="47CB44C8" w:rsidR="00B85121" w:rsidRPr="003A3E12" w:rsidRDefault="00B85121" w:rsidP="00B85121">
            <w:pPr>
              <w:shd w:val="clear" w:color="auto" w:fill="FFFFFF"/>
            </w:pPr>
            <w:r w:rsidRPr="003A3E12">
              <w:t xml:space="preserve">  Декоративное оформление торта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6BBFE093" w14:textId="34429A51" w:rsidR="00B85121" w:rsidRDefault="00B85121" w:rsidP="00B85121">
            <w:r>
              <w:t>Виды декора, приемы оформления.</w:t>
            </w:r>
          </w:p>
        </w:tc>
        <w:tc>
          <w:tcPr>
            <w:tcW w:w="877" w:type="dxa"/>
            <w:shd w:val="clear" w:color="auto" w:fill="FFFFFF"/>
          </w:tcPr>
          <w:p w14:paraId="3B175566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0933F669" w14:textId="51410313" w:rsidR="00B85121" w:rsidRPr="003A3E12" w:rsidRDefault="00B85121" w:rsidP="00B85121">
            <w:pPr>
              <w:shd w:val="clear" w:color="auto" w:fill="FFFFFF"/>
            </w:pPr>
            <w:r w:rsidRPr="0058679B">
              <w:rPr>
                <w:iCs/>
              </w:rPr>
              <w:t xml:space="preserve">ОК 1, ОК 2, ОК </w:t>
            </w:r>
            <w:r>
              <w:rPr>
                <w:iCs/>
              </w:rPr>
              <w:t>3, ЛР 11, ЛР 15</w:t>
            </w:r>
          </w:p>
        </w:tc>
      </w:tr>
      <w:tr w:rsidR="00B85121" w:rsidRPr="006858A8" w14:paraId="00E2941D" w14:textId="77777777" w:rsidTr="00B85121">
        <w:tc>
          <w:tcPr>
            <w:tcW w:w="940" w:type="dxa"/>
            <w:shd w:val="clear" w:color="auto" w:fill="FFFFFF"/>
          </w:tcPr>
          <w:p w14:paraId="4DE4385B" w14:textId="58F0CCD4" w:rsidR="00B85121" w:rsidRPr="003A3E12" w:rsidRDefault="00B85121" w:rsidP="00B85121">
            <w:pPr>
              <w:shd w:val="clear" w:color="auto" w:fill="FFFFFF"/>
              <w:jc w:val="center"/>
            </w:pPr>
            <w:r>
              <w:t>10.</w:t>
            </w:r>
          </w:p>
        </w:tc>
        <w:tc>
          <w:tcPr>
            <w:tcW w:w="4663" w:type="dxa"/>
            <w:shd w:val="clear" w:color="auto" w:fill="FFFFFF"/>
          </w:tcPr>
          <w:p w14:paraId="4752D293" w14:textId="44C3A529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7</w:t>
            </w:r>
            <w:r w:rsidRPr="003A3E12">
              <w:t xml:space="preserve"> Композиция квадратного торта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4F65313C" w14:textId="2109C7C2" w:rsidR="00B85121" w:rsidRDefault="00B85121" w:rsidP="00B85121"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781EB0D9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 w:val="restart"/>
            <w:shd w:val="clear" w:color="auto" w:fill="FFFFFF"/>
          </w:tcPr>
          <w:p w14:paraId="4C735DCE" w14:textId="7B6762E0" w:rsidR="00B85121" w:rsidRPr="003A3E12" w:rsidRDefault="00B85121" w:rsidP="00B85121">
            <w:pPr>
              <w:shd w:val="clear" w:color="auto" w:fill="FFFFFF"/>
            </w:pPr>
            <w:r>
              <w:t xml:space="preserve"> ЛР 2, ЛР 4, ЛР 7, ЛР 11, ЛР 13, ОК 1 – ОК 6,</w:t>
            </w:r>
          </w:p>
        </w:tc>
      </w:tr>
      <w:tr w:rsidR="00B85121" w:rsidRPr="006858A8" w14:paraId="4F3ECA51" w14:textId="77777777" w:rsidTr="00B85121">
        <w:tc>
          <w:tcPr>
            <w:tcW w:w="940" w:type="dxa"/>
            <w:shd w:val="clear" w:color="auto" w:fill="FFFFFF"/>
          </w:tcPr>
          <w:p w14:paraId="0F58BBB5" w14:textId="598D0590" w:rsidR="00B85121" w:rsidRPr="003A3E12" w:rsidRDefault="00B85121" w:rsidP="00B85121">
            <w:pPr>
              <w:shd w:val="clear" w:color="auto" w:fill="FFFFFF"/>
              <w:jc w:val="center"/>
            </w:pPr>
            <w:r>
              <w:t>11.</w:t>
            </w:r>
          </w:p>
        </w:tc>
        <w:tc>
          <w:tcPr>
            <w:tcW w:w="4663" w:type="dxa"/>
            <w:shd w:val="clear" w:color="auto" w:fill="FFFFFF"/>
          </w:tcPr>
          <w:p w14:paraId="5A25D7CF" w14:textId="51E5E7C3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8</w:t>
            </w:r>
            <w:r w:rsidRPr="003A3E12">
              <w:t xml:space="preserve"> Композиция круглого торта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78D5095C" w14:textId="36F36953" w:rsidR="00B85121" w:rsidRDefault="00B85121" w:rsidP="00B85121"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1FD4F8D3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vMerge/>
            <w:shd w:val="clear" w:color="auto" w:fill="FFFFFF"/>
          </w:tcPr>
          <w:p w14:paraId="485A676E" w14:textId="07A35FA3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6858A8" w14:paraId="2E2AD50B" w14:textId="77777777" w:rsidTr="00B85121">
        <w:tc>
          <w:tcPr>
            <w:tcW w:w="940" w:type="dxa"/>
            <w:shd w:val="clear" w:color="auto" w:fill="FFFFFF"/>
          </w:tcPr>
          <w:p w14:paraId="10D9F15C" w14:textId="7993F864" w:rsidR="00B85121" w:rsidRPr="003A3E12" w:rsidRDefault="00B85121" w:rsidP="00B85121">
            <w:pPr>
              <w:shd w:val="clear" w:color="auto" w:fill="FFFFFF"/>
              <w:jc w:val="center"/>
            </w:pPr>
            <w:r>
              <w:t>12.</w:t>
            </w:r>
          </w:p>
        </w:tc>
        <w:tc>
          <w:tcPr>
            <w:tcW w:w="4663" w:type="dxa"/>
            <w:shd w:val="clear" w:color="auto" w:fill="FFFFFF"/>
          </w:tcPr>
          <w:p w14:paraId="140D0900" w14:textId="30E3DA6D" w:rsidR="00B85121" w:rsidRPr="003A3E12" w:rsidRDefault="00B85121" w:rsidP="00B85121">
            <w:pPr>
              <w:shd w:val="clear" w:color="auto" w:fill="FFFFFF"/>
            </w:pPr>
            <w:r w:rsidRPr="003A3E12">
              <w:t>Задачи лепки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531F0FC7" w14:textId="34E03EE9" w:rsidR="00B85121" w:rsidRPr="003A3E12" w:rsidRDefault="00B85121" w:rsidP="00B85121">
            <w:pPr>
              <w:shd w:val="clear" w:color="auto" w:fill="FFFFFF"/>
            </w:pPr>
            <w:r w:rsidRPr="003A3E12">
              <w:t>Понятие скульптуры</w:t>
            </w:r>
            <w:r>
              <w:t>.</w:t>
            </w:r>
          </w:p>
        </w:tc>
        <w:tc>
          <w:tcPr>
            <w:tcW w:w="877" w:type="dxa"/>
            <w:shd w:val="clear" w:color="auto" w:fill="FFFFFF"/>
          </w:tcPr>
          <w:p w14:paraId="69AD29C5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33285AA9" w14:textId="7CF85CEA" w:rsidR="00B85121" w:rsidRPr="003A3E12" w:rsidRDefault="00B85121" w:rsidP="00B85121">
            <w:pPr>
              <w:shd w:val="clear" w:color="auto" w:fill="FFFFFF"/>
            </w:pPr>
            <w:r w:rsidRPr="0058679B">
              <w:rPr>
                <w:iCs/>
              </w:rPr>
              <w:t>ОК 01, ОК 02, ОК 03</w:t>
            </w:r>
            <w:r>
              <w:rPr>
                <w:iCs/>
              </w:rPr>
              <w:t>, ЛР 11</w:t>
            </w:r>
          </w:p>
        </w:tc>
      </w:tr>
      <w:tr w:rsidR="00B85121" w:rsidRPr="006858A8" w14:paraId="19C8486D" w14:textId="77777777" w:rsidTr="00B85121">
        <w:tc>
          <w:tcPr>
            <w:tcW w:w="940" w:type="dxa"/>
            <w:shd w:val="clear" w:color="auto" w:fill="FFFFFF"/>
          </w:tcPr>
          <w:p w14:paraId="380423C9" w14:textId="78FF11DB" w:rsidR="00B85121" w:rsidRPr="003A3E12" w:rsidRDefault="00B85121" w:rsidP="00B85121">
            <w:pPr>
              <w:shd w:val="clear" w:color="auto" w:fill="FFFFFF"/>
              <w:jc w:val="center"/>
            </w:pPr>
            <w:r>
              <w:lastRenderedPageBreak/>
              <w:t>13.</w:t>
            </w:r>
          </w:p>
        </w:tc>
        <w:tc>
          <w:tcPr>
            <w:tcW w:w="4663" w:type="dxa"/>
            <w:shd w:val="clear" w:color="auto" w:fill="FFFFFF"/>
          </w:tcPr>
          <w:p w14:paraId="11DDB4A8" w14:textId="1C8C90EC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 xml:space="preserve">Р </w:t>
            </w:r>
            <w:r>
              <w:t>9</w:t>
            </w:r>
            <w:r w:rsidRPr="003A3E12">
              <w:t xml:space="preserve"> Лепка растительного орнамента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01685452" w14:textId="4BEF2C81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1A77859D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764D97DF" w14:textId="5E0F1416" w:rsidR="00B85121" w:rsidRPr="003A3E12" w:rsidRDefault="00B85121" w:rsidP="00B85121">
            <w:pPr>
              <w:shd w:val="clear" w:color="auto" w:fill="FFFFFF"/>
            </w:pPr>
            <w:r>
              <w:t>ОК 1 – ОК 6,</w:t>
            </w:r>
          </w:p>
        </w:tc>
      </w:tr>
      <w:tr w:rsidR="00B85121" w:rsidRPr="006858A8" w14:paraId="537F1C88" w14:textId="77777777" w:rsidTr="00B85121">
        <w:tc>
          <w:tcPr>
            <w:tcW w:w="940" w:type="dxa"/>
            <w:shd w:val="clear" w:color="auto" w:fill="FFFFFF"/>
          </w:tcPr>
          <w:p w14:paraId="338F49F3" w14:textId="5A517D9A" w:rsidR="00B85121" w:rsidRPr="003A3E12" w:rsidRDefault="00B85121" w:rsidP="00B85121">
            <w:pPr>
              <w:shd w:val="clear" w:color="auto" w:fill="FFFFFF"/>
              <w:jc w:val="center"/>
            </w:pPr>
            <w:r>
              <w:t>14.</w:t>
            </w:r>
          </w:p>
        </w:tc>
        <w:tc>
          <w:tcPr>
            <w:tcW w:w="4663" w:type="dxa"/>
            <w:shd w:val="clear" w:color="auto" w:fill="FFFFFF"/>
          </w:tcPr>
          <w:p w14:paraId="1B14CCA4" w14:textId="061D6152" w:rsidR="00B85121" w:rsidRPr="003A3E12" w:rsidRDefault="00B85121" w:rsidP="00B85121">
            <w:pPr>
              <w:shd w:val="clear" w:color="auto" w:fill="FFFFFF"/>
            </w:pPr>
            <w:r w:rsidRPr="003A3E12">
              <w:t>Макеты тортов</w:t>
            </w:r>
            <w:r>
              <w:t>.</w:t>
            </w:r>
          </w:p>
        </w:tc>
        <w:tc>
          <w:tcPr>
            <w:tcW w:w="6131" w:type="dxa"/>
            <w:shd w:val="clear" w:color="auto" w:fill="FFFFFF"/>
          </w:tcPr>
          <w:p w14:paraId="07FB6F7F" w14:textId="25110B9B" w:rsidR="00B85121" w:rsidRPr="003A3E12" w:rsidRDefault="00B85121" w:rsidP="00B85121">
            <w:pPr>
              <w:shd w:val="clear" w:color="auto" w:fill="FFFFFF"/>
            </w:pPr>
            <w:r w:rsidRPr="003A3E12">
              <w:t>Изготовление макетов по эскизам преподавателя</w:t>
            </w:r>
            <w:r>
              <w:t>.</w:t>
            </w:r>
          </w:p>
        </w:tc>
        <w:tc>
          <w:tcPr>
            <w:tcW w:w="877" w:type="dxa"/>
            <w:shd w:val="clear" w:color="auto" w:fill="FFFFFF"/>
          </w:tcPr>
          <w:p w14:paraId="53F10C4A" w14:textId="77777777" w:rsidR="00B85121" w:rsidRPr="003A3E12" w:rsidRDefault="00B85121" w:rsidP="00B85121">
            <w:pPr>
              <w:shd w:val="clear" w:color="auto" w:fill="FFFFFF"/>
              <w:jc w:val="center"/>
              <w:rPr>
                <w:i/>
              </w:rPr>
            </w:pPr>
            <w:r w:rsidRPr="003A3E12">
              <w:rPr>
                <w:i/>
              </w:rPr>
              <w:t>2</w:t>
            </w:r>
          </w:p>
        </w:tc>
        <w:tc>
          <w:tcPr>
            <w:tcW w:w="1949" w:type="dxa"/>
            <w:shd w:val="clear" w:color="auto" w:fill="FFFFFF"/>
          </w:tcPr>
          <w:p w14:paraId="617152B7" w14:textId="4E525B8C" w:rsidR="00B85121" w:rsidRPr="003A3E12" w:rsidRDefault="00B85121" w:rsidP="00B85121">
            <w:pPr>
              <w:shd w:val="clear" w:color="auto" w:fill="FFFFFF"/>
              <w:rPr>
                <w:i/>
              </w:rPr>
            </w:pPr>
            <w:r w:rsidRPr="0058679B">
              <w:rPr>
                <w:iCs/>
              </w:rPr>
              <w:t>ОК 1, ОК 2, ОК 3</w:t>
            </w:r>
            <w:r>
              <w:rPr>
                <w:iCs/>
              </w:rPr>
              <w:t>, ЛР 11, ЛР 15</w:t>
            </w:r>
          </w:p>
        </w:tc>
      </w:tr>
      <w:tr w:rsidR="00B85121" w:rsidRPr="006858A8" w14:paraId="4461890A" w14:textId="77777777" w:rsidTr="00B85121">
        <w:tc>
          <w:tcPr>
            <w:tcW w:w="940" w:type="dxa"/>
            <w:shd w:val="clear" w:color="auto" w:fill="FFFFFF"/>
          </w:tcPr>
          <w:p w14:paraId="2195AE41" w14:textId="5E22569C" w:rsidR="00B85121" w:rsidRPr="003A3E12" w:rsidRDefault="00B85121" w:rsidP="00B85121">
            <w:pPr>
              <w:shd w:val="clear" w:color="auto" w:fill="FFFFFF"/>
              <w:jc w:val="center"/>
            </w:pPr>
            <w:r>
              <w:t>15.</w:t>
            </w:r>
          </w:p>
        </w:tc>
        <w:tc>
          <w:tcPr>
            <w:tcW w:w="4663" w:type="dxa"/>
            <w:shd w:val="clear" w:color="auto" w:fill="FFFFFF"/>
          </w:tcPr>
          <w:p w14:paraId="064AC0CB" w14:textId="7D319224" w:rsidR="00B85121" w:rsidRPr="003A3E12" w:rsidRDefault="00B85121" w:rsidP="00B85121">
            <w:pPr>
              <w:shd w:val="clear" w:color="auto" w:fill="FFFFFF"/>
            </w:pPr>
            <w:r>
              <w:t>П</w:t>
            </w:r>
            <w:r w:rsidRPr="003A3E12">
              <w:t>Р 1</w:t>
            </w:r>
            <w:r>
              <w:t>0</w:t>
            </w:r>
            <w:r w:rsidRPr="003A3E12">
              <w:t xml:space="preserve"> </w:t>
            </w:r>
            <w:r w:rsidR="00BD39E1" w:rsidRPr="00BD39E1">
              <w:rPr>
                <w:color w:val="181818"/>
                <w:shd w:val="clear" w:color="auto" w:fill="FFFFFF"/>
              </w:rPr>
              <w:t>Применение разных отделок, бордюры, рельефы, окантовки по бокам</w:t>
            </w:r>
            <w:r w:rsidR="00BD39E1">
              <w:rPr>
                <w:color w:val="181818"/>
                <w:sz w:val="36"/>
                <w:szCs w:val="36"/>
                <w:shd w:val="clear" w:color="auto" w:fill="FFFFFF"/>
              </w:rPr>
              <w:t>.</w:t>
            </w:r>
          </w:p>
        </w:tc>
        <w:tc>
          <w:tcPr>
            <w:tcW w:w="6131" w:type="dxa"/>
            <w:shd w:val="clear" w:color="auto" w:fill="FFFFFF"/>
          </w:tcPr>
          <w:p w14:paraId="7CD2E2AA" w14:textId="0A46754B" w:rsidR="00B85121" w:rsidRPr="003A3E12" w:rsidRDefault="00B85121" w:rsidP="00B85121">
            <w:pPr>
              <w:shd w:val="clear" w:color="auto" w:fill="FFFFFF"/>
            </w:pPr>
            <w:r>
              <w:t>Практическая работа.</w:t>
            </w:r>
          </w:p>
        </w:tc>
        <w:tc>
          <w:tcPr>
            <w:tcW w:w="877" w:type="dxa"/>
            <w:shd w:val="clear" w:color="auto" w:fill="FFFFFF"/>
          </w:tcPr>
          <w:p w14:paraId="414E996E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7F60EC98" w14:textId="2E99867E" w:rsidR="00B85121" w:rsidRPr="003A3E12" w:rsidRDefault="00B85121" w:rsidP="00B85121">
            <w:pPr>
              <w:shd w:val="clear" w:color="auto" w:fill="FFFFFF"/>
            </w:pPr>
            <w:r>
              <w:t>ОК 1 – ОК 6, ЛР 2, ЛР 4, ЛР 7, ЛР 11, ЛР 13</w:t>
            </w:r>
          </w:p>
        </w:tc>
      </w:tr>
      <w:tr w:rsidR="00B85121" w:rsidRPr="001414BC" w14:paraId="7FFC79A2" w14:textId="77777777" w:rsidTr="00B85121">
        <w:tc>
          <w:tcPr>
            <w:tcW w:w="940" w:type="dxa"/>
            <w:shd w:val="clear" w:color="auto" w:fill="FFFFFF"/>
          </w:tcPr>
          <w:p w14:paraId="6CD32E5B" w14:textId="3000CEE2" w:rsidR="00B85121" w:rsidRPr="003A3E12" w:rsidRDefault="00B85121" w:rsidP="00B85121">
            <w:pPr>
              <w:shd w:val="clear" w:color="auto" w:fill="FFFFFF"/>
              <w:jc w:val="center"/>
            </w:pPr>
            <w:r>
              <w:t>16</w:t>
            </w:r>
            <w:r w:rsidRPr="003A3E12">
              <w:t>.</w:t>
            </w:r>
          </w:p>
        </w:tc>
        <w:tc>
          <w:tcPr>
            <w:tcW w:w="4663" w:type="dxa"/>
            <w:shd w:val="clear" w:color="auto" w:fill="FFFFFF"/>
          </w:tcPr>
          <w:p w14:paraId="7CA63E35" w14:textId="61D62008" w:rsidR="00B85121" w:rsidRPr="003A3E12" w:rsidRDefault="00B85121" w:rsidP="00B85121">
            <w:pPr>
              <w:shd w:val="clear" w:color="auto" w:fill="FFFFFF"/>
            </w:pPr>
            <w:r w:rsidRPr="003A3E12">
              <w:t>Дифференцированный зач</w:t>
            </w:r>
            <w:r>
              <w:t>ет.</w:t>
            </w:r>
          </w:p>
        </w:tc>
        <w:tc>
          <w:tcPr>
            <w:tcW w:w="6131" w:type="dxa"/>
            <w:shd w:val="clear" w:color="auto" w:fill="FFFFFF"/>
          </w:tcPr>
          <w:p w14:paraId="10AD7FDA" w14:textId="2B3FA200" w:rsidR="00B85121" w:rsidRPr="003A3E12" w:rsidRDefault="00B85121" w:rsidP="00B85121">
            <w:pPr>
              <w:shd w:val="clear" w:color="auto" w:fill="FFFFFF"/>
            </w:pPr>
            <w:r w:rsidRPr="003A3E12">
              <w:t>Тестовая работа</w:t>
            </w:r>
            <w:r>
              <w:t>.</w:t>
            </w:r>
          </w:p>
        </w:tc>
        <w:tc>
          <w:tcPr>
            <w:tcW w:w="877" w:type="dxa"/>
            <w:shd w:val="clear" w:color="auto" w:fill="FFFFFF"/>
          </w:tcPr>
          <w:p w14:paraId="6B0E86C4" w14:textId="77777777" w:rsidR="00B85121" w:rsidRPr="003A3E12" w:rsidRDefault="00B85121" w:rsidP="00B85121">
            <w:pPr>
              <w:shd w:val="clear" w:color="auto" w:fill="FFFFFF"/>
              <w:jc w:val="center"/>
            </w:pPr>
            <w:r w:rsidRPr="003A3E12">
              <w:t>2</w:t>
            </w:r>
          </w:p>
        </w:tc>
        <w:tc>
          <w:tcPr>
            <w:tcW w:w="1949" w:type="dxa"/>
            <w:shd w:val="clear" w:color="auto" w:fill="FFFFFF"/>
          </w:tcPr>
          <w:p w14:paraId="2754EC5D" w14:textId="1047E75A" w:rsidR="00B85121" w:rsidRPr="003A3E12" w:rsidRDefault="00B85121" w:rsidP="00B85121">
            <w:pPr>
              <w:shd w:val="clear" w:color="auto" w:fill="FFFFFF"/>
            </w:pPr>
            <w:r>
              <w:t>ОК 1 – ОК 6, ЛР 2, ЛР 4, ЛР 7, ЛР 11, ЛР 15</w:t>
            </w:r>
          </w:p>
        </w:tc>
      </w:tr>
      <w:tr w:rsidR="00B85121" w:rsidRPr="001414BC" w14:paraId="6477AAE5" w14:textId="77777777" w:rsidTr="00B85121">
        <w:tc>
          <w:tcPr>
            <w:tcW w:w="940" w:type="dxa"/>
            <w:shd w:val="clear" w:color="auto" w:fill="FFFFFF"/>
          </w:tcPr>
          <w:p w14:paraId="13D3317E" w14:textId="77777777" w:rsidR="00B85121" w:rsidRPr="003A3E12" w:rsidRDefault="00B85121" w:rsidP="00B85121">
            <w:pPr>
              <w:shd w:val="clear" w:color="auto" w:fill="FFFFFF"/>
              <w:jc w:val="both"/>
            </w:pPr>
          </w:p>
        </w:tc>
        <w:tc>
          <w:tcPr>
            <w:tcW w:w="4663" w:type="dxa"/>
            <w:shd w:val="clear" w:color="auto" w:fill="FFFFFF"/>
          </w:tcPr>
          <w:p w14:paraId="281E6925" w14:textId="2D4BD2FC" w:rsidR="00B85121" w:rsidRPr="003A3E12" w:rsidRDefault="00B85121" w:rsidP="00B85121">
            <w:pPr>
              <w:shd w:val="clear" w:color="auto" w:fill="FFFFFF"/>
            </w:pPr>
            <w:r w:rsidRPr="003A3E12">
              <w:rPr>
                <w:b/>
              </w:rPr>
              <w:t xml:space="preserve">Всего часов  </w:t>
            </w:r>
          </w:p>
        </w:tc>
        <w:tc>
          <w:tcPr>
            <w:tcW w:w="6131" w:type="dxa"/>
            <w:shd w:val="clear" w:color="auto" w:fill="FFFFFF"/>
          </w:tcPr>
          <w:p w14:paraId="31B47706" w14:textId="77777777" w:rsidR="00B85121" w:rsidRPr="003A3E12" w:rsidRDefault="00B85121" w:rsidP="00B85121">
            <w:pPr>
              <w:shd w:val="clear" w:color="auto" w:fill="FFFFFF"/>
            </w:pPr>
          </w:p>
        </w:tc>
        <w:tc>
          <w:tcPr>
            <w:tcW w:w="877" w:type="dxa"/>
            <w:shd w:val="clear" w:color="auto" w:fill="FFFFFF"/>
          </w:tcPr>
          <w:p w14:paraId="7346FF10" w14:textId="341A43C8" w:rsidR="00B85121" w:rsidRPr="00B85121" w:rsidRDefault="00B85121" w:rsidP="00B85121">
            <w:pPr>
              <w:shd w:val="clear" w:color="auto" w:fill="FFFFFF"/>
              <w:jc w:val="center"/>
              <w:rPr>
                <w:b/>
                <w:bCs/>
              </w:rPr>
            </w:pPr>
            <w:r w:rsidRPr="00B85121">
              <w:rPr>
                <w:b/>
                <w:bCs/>
              </w:rPr>
              <w:t>32</w:t>
            </w:r>
          </w:p>
        </w:tc>
        <w:tc>
          <w:tcPr>
            <w:tcW w:w="1949" w:type="dxa"/>
            <w:shd w:val="clear" w:color="auto" w:fill="FFFFFF"/>
          </w:tcPr>
          <w:p w14:paraId="05B3F982" w14:textId="77777777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1414BC" w14:paraId="54D053CD" w14:textId="77777777" w:rsidTr="00B85121">
        <w:tc>
          <w:tcPr>
            <w:tcW w:w="940" w:type="dxa"/>
            <w:shd w:val="clear" w:color="auto" w:fill="FFFFFF"/>
          </w:tcPr>
          <w:p w14:paraId="5DE3F5A5" w14:textId="77777777" w:rsidR="00B85121" w:rsidRPr="003A3E12" w:rsidRDefault="00B85121" w:rsidP="00B85121">
            <w:pPr>
              <w:shd w:val="clear" w:color="auto" w:fill="FFFFFF"/>
              <w:jc w:val="both"/>
            </w:pPr>
          </w:p>
        </w:tc>
        <w:tc>
          <w:tcPr>
            <w:tcW w:w="4663" w:type="dxa"/>
            <w:shd w:val="clear" w:color="auto" w:fill="FFFFFF"/>
          </w:tcPr>
          <w:p w14:paraId="0D53AEB6" w14:textId="1CD60B7C" w:rsidR="00B85121" w:rsidRPr="003A3E12" w:rsidRDefault="00B85121" w:rsidP="00B85121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А</w:t>
            </w:r>
            <w:r w:rsidRPr="003A3E12">
              <w:rPr>
                <w:b/>
              </w:rPr>
              <w:t>удиторных</w:t>
            </w:r>
          </w:p>
        </w:tc>
        <w:tc>
          <w:tcPr>
            <w:tcW w:w="6131" w:type="dxa"/>
            <w:shd w:val="clear" w:color="auto" w:fill="FFFFFF"/>
          </w:tcPr>
          <w:p w14:paraId="5E622194" w14:textId="77777777" w:rsidR="00B85121" w:rsidRPr="003A3E12" w:rsidRDefault="00B85121" w:rsidP="00B85121">
            <w:pPr>
              <w:shd w:val="clear" w:color="auto" w:fill="FFFFFF"/>
            </w:pPr>
          </w:p>
        </w:tc>
        <w:tc>
          <w:tcPr>
            <w:tcW w:w="877" w:type="dxa"/>
            <w:shd w:val="clear" w:color="auto" w:fill="FFFFFF"/>
          </w:tcPr>
          <w:p w14:paraId="75AF2412" w14:textId="2D37C3C4" w:rsidR="00B85121" w:rsidRPr="003A3E12" w:rsidRDefault="00B85121" w:rsidP="00B8512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949" w:type="dxa"/>
            <w:shd w:val="clear" w:color="auto" w:fill="FFFFFF"/>
          </w:tcPr>
          <w:p w14:paraId="5B07C9AA" w14:textId="77777777" w:rsidR="00B85121" w:rsidRPr="003A3E12" w:rsidRDefault="00B85121" w:rsidP="00B85121">
            <w:pPr>
              <w:shd w:val="clear" w:color="auto" w:fill="FFFFFF"/>
            </w:pPr>
          </w:p>
        </w:tc>
      </w:tr>
      <w:tr w:rsidR="00B85121" w:rsidRPr="001414BC" w14:paraId="6A74F54D" w14:textId="77777777" w:rsidTr="00B85121">
        <w:tc>
          <w:tcPr>
            <w:tcW w:w="940" w:type="dxa"/>
            <w:shd w:val="clear" w:color="auto" w:fill="FFFFFF"/>
          </w:tcPr>
          <w:p w14:paraId="572BBF88" w14:textId="77777777" w:rsidR="00B85121" w:rsidRPr="003A3E12" w:rsidRDefault="00B85121" w:rsidP="00B85121">
            <w:pPr>
              <w:shd w:val="clear" w:color="auto" w:fill="FFFFFF"/>
              <w:jc w:val="both"/>
            </w:pPr>
          </w:p>
        </w:tc>
        <w:tc>
          <w:tcPr>
            <w:tcW w:w="4663" w:type="dxa"/>
            <w:shd w:val="clear" w:color="auto" w:fill="FFFFFF"/>
          </w:tcPr>
          <w:p w14:paraId="445F9900" w14:textId="7F0C20E3" w:rsidR="00B85121" w:rsidRPr="003A3E12" w:rsidRDefault="00B85121" w:rsidP="00B85121">
            <w:pPr>
              <w:shd w:val="clear" w:color="auto" w:fill="FFFFFF"/>
              <w:rPr>
                <w:b/>
              </w:rPr>
            </w:pPr>
            <w:r w:rsidRPr="003A3E12">
              <w:rPr>
                <w:b/>
              </w:rPr>
              <w:t xml:space="preserve">из них </w:t>
            </w:r>
            <w:r>
              <w:rPr>
                <w:b/>
              </w:rPr>
              <w:t>практических</w:t>
            </w:r>
            <w:r w:rsidRPr="003A3E12">
              <w:rPr>
                <w:b/>
              </w:rPr>
              <w:t xml:space="preserve"> работ</w:t>
            </w:r>
          </w:p>
        </w:tc>
        <w:tc>
          <w:tcPr>
            <w:tcW w:w="6131" w:type="dxa"/>
            <w:shd w:val="clear" w:color="auto" w:fill="FFFFFF"/>
          </w:tcPr>
          <w:p w14:paraId="227D719D" w14:textId="77777777" w:rsidR="00B85121" w:rsidRPr="003A3E12" w:rsidRDefault="00B85121" w:rsidP="00B85121">
            <w:pPr>
              <w:shd w:val="clear" w:color="auto" w:fill="FFFFFF"/>
            </w:pPr>
          </w:p>
        </w:tc>
        <w:tc>
          <w:tcPr>
            <w:tcW w:w="877" w:type="dxa"/>
            <w:shd w:val="clear" w:color="auto" w:fill="FFFFFF"/>
          </w:tcPr>
          <w:p w14:paraId="417C5AFE" w14:textId="6718C1FA" w:rsidR="00B85121" w:rsidRPr="003A3E12" w:rsidRDefault="00B85121" w:rsidP="00B8512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3A3E12">
              <w:rPr>
                <w:b/>
              </w:rPr>
              <w:t>0</w:t>
            </w:r>
          </w:p>
        </w:tc>
        <w:tc>
          <w:tcPr>
            <w:tcW w:w="1949" w:type="dxa"/>
            <w:shd w:val="clear" w:color="auto" w:fill="FFFFFF"/>
          </w:tcPr>
          <w:p w14:paraId="5ABB9CA3" w14:textId="77777777" w:rsidR="00B85121" w:rsidRPr="003A3E12" w:rsidRDefault="00B85121" w:rsidP="00B85121">
            <w:pPr>
              <w:shd w:val="clear" w:color="auto" w:fill="FFFFFF"/>
            </w:pPr>
          </w:p>
        </w:tc>
      </w:tr>
    </w:tbl>
    <w:p w14:paraId="23F36DE1" w14:textId="77777777" w:rsidR="003A3E12" w:rsidRDefault="003A3E12">
      <w:pPr>
        <w:rPr>
          <w:b/>
        </w:rPr>
      </w:pPr>
    </w:p>
    <w:p w14:paraId="4CCB2196" w14:textId="77777777" w:rsidR="007C35F3" w:rsidRDefault="007C35F3">
      <w:pPr>
        <w:rPr>
          <w:b/>
        </w:rPr>
      </w:pPr>
    </w:p>
    <w:p w14:paraId="27D450F5" w14:textId="77777777" w:rsidR="007C35F3" w:rsidRDefault="007C35F3">
      <w:pPr>
        <w:rPr>
          <w:b/>
        </w:rPr>
      </w:pPr>
    </w:p>
    <w:p w14:paraId="17329C33" w14:textId="77777777" w:rsidR="007C35F3" w:rsidRDefault="007C35F3">
      <w:pPr>
        <w:rPr>
          <w:b/>
        </w:rPr>
      </w:pPr>
    </w:p>
    <w:p w14:paraId="0B9F182A" w14:textId="77777777" w:rsidR="007C35F3" w:rsidRDefault="007C35F3">
      <w:pPr>
        <w:rPr>
          <w:b/>
        </w:rPr>
      </w:pPr>
    </w:p>
    <w:p w14:paraId="716EA93E" w14:textId="77777777" w:rsidR="007C35F3" w:rsidRDefault="007C35F3">
      <w:pPr>
        <w:rPr>
          <w:b/>
        </w:rPr>
      </w:pPr>
    </w:p>
    <w:p w14:paraId="3D5FB33F" w14:textId="77777777" w:rsidR="007C35F3" w:rsidRDefault="007C35F3">
      <w:pPr>
        <w:rPr>
          <w:b/>
        </w:rPr>
      </w:pPr>
    </w:p>
    <w:p w14:paraId="1B6C5E51" w14:textId="77777777" w:rsidR="007C35F3" w:rsidRDefault="007C35F3">
      <w:pPr>
        <w:rPr>
          <w:b/>
        </w:rPr>
      </w:pPr>
    </w:p>
    <w:p w14:paraId="276B0884" w14:textId="77777777" w:rsidR="007C35F3" w:rsidRDefault="007C35F3">
      <w:pPr>
        <w:rPr>
          <w:b/>
        </w:rPr>
      </w:pPr>
    </w:p>
    <w:p w14:paraId="5032878B" w14:textId="77777777" w:rsidR="007C35F3" w:rsidRDefault="007C35F3">
      <w:pPr>
        <w:rPr>
          <w:b/>
        </w:rPr>
      </w:pPr>
    </w:p>
    <w:p w14:paraId="3D86C64C" w14:textId="77777777" w:rsidR="007C35F3" w:rsidRDefault="007C35F3">
      <w:pPr>
        <w:rPr>
          <w:b/>
        </w:rPr>
      </w:pPr>
    </w:p>
    <w:p w14:paraId="7672338A" w14:textId="77777777" w:rsidR="007C35F3" w:rsidRDefault="007C35F3">
      <w:pPr>
        <w:rPr>
          <w:b/>
        </w:rPr>
      </w:pPr>
    </w:p>
    <w:p w14:paraId="16301E7C" w14:textId="77777777" w:rsidR="007C35F3" w:rsidRDefault="007C35F3">
      <w:pPr>
        <w:rPr>
          <w:b/>
        </w:rPr>
      </w:pPr>
    </w:p>
    <w:p w14:paraId="4F0E3D82" w14:textId="77777777" w:rsidR="007C35F3" w:rsidRDefault="007C35F3">
      <w:pPr>
        <w:rPr>
          <w:b/>
        </w:rPr>
      </w:pPr>
    </w:p>
    <w:p w14:paraId="705A827C" w14:textId="77777777" w:rsidR="007C35F3" w:rsidRDefault="007C35F3">
      <w:pPr>
        <w:rPr>
          <w:b/>
        </w:rPr>
      </w:pPr>
    </w:p>
    <w:p w14:paraId="5B4CBC37" w14:textId="77777777" w:rsidR="007C35F3" w:rsidRDefault="007C35F3">
      <w:pPr>
        <w:rPr>
          <w:b/>
        </w:rPr>
      </w:pPr>
    </w:p>
    <w:p w14:paraId="29DD7CD9" w14:textId="77777777" w:rsidR="007C35F3" w:rsidRDefault="007C35F3">
      <w:pPr>
        <w:rPr>
          <w:b/>
        </w:rPr>
      </w:pPr>
    </w:p>
    <w:p w14:paraId="6CB91B57" w14:textId="77777777" w:rsidR="007C35F3" w:rsidRDefault="007C35F3">
      <w:pPr>
        <w:rPr>
          <w:b/>
        </w:rPr>
        <w:sectPr w:rsidR="007C35F3" w:rsidSect="006858A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6A785ACB" w14:textId="4CED2970" w:rsidR="0090131C" w:rsidRPr="00B85121" w:rsidRDefault="00B85121" w:rsidP="00B8512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3.</w:t>
      </w:r>
      <w:r w:rsidR="007C35F3" w:rsidRPr="00B85121">
        <w:rPr>
          <w:b/>
          <w:bCs/>
          <w:color w:val="000000"/>
          <w:sz w:val="28"/>
          <w:szCs w:val="28"/>
        </w:rPr>
        <w:t>УСЛОВИЯ РЕАЛИЗАЦИИ УЧЕБНОЙ ДИСЦИПЛИНЫ</w:t>
      </w:r>
    </w:p>
    <w:p w14:paraId="126C85F4" w14:textId="72B271F3" w:rsidR="007C35F3" w:rsidRPr="0090131C" w:rsidRDefault="007C35F3" w:rsidP="0090131C">
      <w:pPr>
        <w:pStyle w:val="a3"/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</w:rPr>
      </w:pPr>
      <w:r w:rsidRPr="0090131C">
        <w:rPr>
          <w:b/>
          <w:bCs/>
          <w:color w:val="000000"/>
          <w:sz w:val="28"/>
          <w:szCs w:val="28"/>
        </w:rPr>
        <w:t>Основы профессионального творчества</w:t>
      </w:r>
    </w:p>
    <w:p w14:paraId="685BAED1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204E6537" w14:textId="77777777" w:rsidR="007C35F3" w:rsidRPr="007C35F3" w:rsidRDefault="007C35F3" w:rsidP="007C35F3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14:paraId="7A8DA7EC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b/>
          <w:bCs/>
          <w:color w:val="000000"/>
          <w:sz w:val="28"/>
          <w:szCs w:val="28"/>
        </w:rPr>
        <w:t>3.1. Требования к минимальному материально-техническому обеспечению</w:t>
      </w:r>
    </w:p>
    <w:p w14:paraId="27700ABD" w14:textId="2D5329D3" w:rsidR="007C35F3" w:rsidRPr="007C35F3" w:rsidRDefault="0090131C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</w:t>
      </w:r>
      <w:r w:rsidR="007C35F3" w:rsidRPr="007C35F3">
        <w:rPr>
          <w:color w:val="000000"/>
          <w:sz w:val="28"/>
          <w:szCs w:val="28"/>
        </w:rPr>
        <w:t>еализаци</w:t>
      </w:r>
      <w:r>
        <w:rPr>
          <w:color w:val="000000"/>
          <w:sz w:val="28"/>
          <w:szCs w:val="28"/>
        </w:rPr>
        <w:t>и</w:t>
      </w:r>
      <w:r w:rsidR="007C35F3" w:rsidRPr="007C35F3">
        <w:rPr>
          <w:color w:val="000000"/>
          <w:sz w:val="28"/>
          <w:szCs w:val="28"/>
        </w:rPr>
        <w:t xml:space="preserve"> учебной дисциплины </w:t>
      </w:r>
      <w:r>
        <w:rPr>
          <w:color w:val="000000"/>
          <w:sz w:val="28"/>
          <w:szCs w:val="28"/>
        </w:rPr>
        <w:t>имеется учебный кабинет</w:t>
      </w:r>
      <w:r w:rsidR="007C35F3" w:rsidRPr="007C35F3">
        <w:rPr>
          <w:color w:val="000000"/>
          <w:sz w:val="28"/>
          <w:szCs w:val="28"/>
        </w:rPr>
        <w:t xml:space="preserve">  «Технологии кулинарного и кондитерского производства».</w:t>
      </w:r>
    </w:p>
    <w:p w14:paraId="1058ADD5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  <w:u w:val="single"/>
        </w:rPr>
        <w:t>Оборудование учебного кабинета:</w:t>
      </w:r>
    </w:p>
    <w:p w14:paraId="35118E8F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 Учебная доска.</w:t>
      </w:r>
    </w:p>
    <w:p w14:paraId="7D96D70B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2. Рабочие столы для учащихся.</w:t>
      </w:r>
    </w:p>
    <w:p w14:paraId="1EC4ABB2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3. Подставки для лепки.</w:t>
      </w:r>
    </w:p>
    <w:p w14:paraId="79FB9850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4. Рабочий стол для педагога.</w:t>
      </w:r>
    </w:p>
    <w:p w14:paraId="440F2E4C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5. Рабочие шкафы для хранения методического обеспечения и принадлежностей для обучающихся.</w:t>
      </w:r>
    </w:p>
    <w:p w14:paraId="156FEF8E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6. Методические стенды.</w:t>
      </w:r>
    </w:p>
    <w:p w14:paraId="0245DB2E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7. Уголок техники безопасности.</w:t>
      </w:r>
    </w:p>
    <w:p w14:paraId="4CF616DA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7D78A4F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  <w:u w:val="single"/>
        </w:rPr>
        <w:t>Методическое обеспечение и технические средства обучения:</w:t>
      </w:r>
    </w:p>
    <w:p w14:paraId="42E1AC66" w14:textId="77777777" w:rsidR="007C35F3" w:rsidRPr="007C35F3" w:rsidRDefault="007C35F3" w:rsidP="00B85121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 Учебно-программная документация.</w:t>
      </w:r>
    </w:p>
    <w:p w14:paraId="669FABA1" w14:textId="77777777" w:rsidR="007C35F3" w:rsidRPr="007C35F3" w:rsidRDefault="007C35F3" w:rsidP="00B85121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2. Муляжи овощей и фруктов.</w:t>
      </w:r>
    </w:p>
    <w:p w14:paraId="168832E1" w14:textId="77777777" w:rsidR="007C35F3" w:rsidRPr="007C35F3" w:rsidRDefault="007C35F3" w:rsidP="00B85121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3. Принадлежности для рисования (бумага, карандаши, акварель).</w:t>
      </w:r>
    </w:p>
    <w:p w14:paraId="0214B117" w14:textId="77777777" w:rsidR="007C35F3" w:rsidRPr="007C35F3" w:rsidRDefault="007C35F3" w:rsidP="007C35F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6EDA808A" w14:textId="77777777" w:rsidR="007C35F3" w:rsidRPr="007C35F3" w:rsidRDefault="007C35F3" w:rsidP="007C35F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4F822F63" w14:textId="77777777" w:rsidR="007C35F3" w:rsidRPr="007C35F3" w:rsidRDefault="007C35F3" w:rsidP="007C35F3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060C01B" w14:textId="77777777" w:rsidR="007C35F3" w:rsidRPr="007C35F3" w:rsidRDefault="007C35F3" w:rsidP="007C35F3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b/>
          <w:bCs/>
          <w:color w:val="000000"/>
          <w:sz w:val="28"/>
          <w:szCs w:val="28"/>
        </w:rPr>
        <w:t> 3.2. ИНФОРМАЦИОННОЕ ОБЕСПЕЧЕНИЕ ОБУЧЕНИЯ</w:t>
      </w:r>
    </w:p>
    <w:p w14:paraId="2AB6AF2A" w14:textId="77777777" w:rsidR="007C35F3" w:rsidRPr="007C35F3" w:rsidRDefault="007C35F3" w:rsidP="007C35F3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b/>
          <w:bCs/>
          <w:color w:val="000000"/>
          <w:sz w:val="28"/>
          <w:szCs w:val="28"/>
        </w:rPr>
        <w:t>         </w:t>
      </w:r>
    </w:p>
    <w:p w14:paraId="3D6AB28D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 xml:space="preserve">Основные источники: </w:t>
      </w:r>
    </w:p>
    <w:p w14:paraId="4150B253" w14:textId="60A2EDD6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</w:t>
      </w:r>
      <w:r w:rsidRPr="007C35F3">
        <w:rPr>
          <w:color w:val="000000"/>
          <w:sz w:val="28"/>
          <w:szCs w:val="28"/>
        </w:rPr>
        <w:tab/>
        <w:t>Олейникова А. Я. Технология кондитерских изделий. Технологические расчеты/А.Я.Олейникова, Г.О.Магомедов, И.В.Плотников</w:t>
      </w:r>
      <w:r w:rsidR="0090131C">
        <w:rPr>
          <w:color w:val="000000"/>
          <w:sz w:val="28"/>
          <w:szCs w:val="28"/>
        </w:rPr>
        <w:t>а - Санкт-Петербург: ГИОРД, 2020</w:t>
      </w:r>
      <w:r w:rsidRPr="007C35F3">
        <w:rPr>
          <w:color w:val="000000"/>
          <w:sz w:val="28"/>
          <w:szCs w:val="28"/>
        </w:rPr>
        <w:t>. - 296 с.: 60x90 1/16 (Переплёт) ISBN 978-5-98879-181-2, 1000 экз. http://znanium.com/bookread2.php?book=512454</w:t>
      </w:r>
    </w:p>
    <w:p w14:paraId="4FD5F198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5DA22D15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 xml:space="preserve">Дополнительные источники: </w:t>
      </w:r>
    </w:p>
    <w:p w14:paraId="31A868CE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</w:t>
      </w:r>
      <w:r w:rsidRPr="007C35F3">
        <w:rPr>
          <w:color w:val="000000"/>
          <w:sz w:val="28"/>
          <w:szCs w:val="28"/>
        </w:rPr>
        <w:tab/>
        <w:t>Магомедов Г. О. Функциональные пищевые ингредиенты и добавки в производстве кондитерских изделий: Учебное пособие / Г.О. Магомедов, А.Я. Олейникова, И.В. Плотникова. - СПб.: ГИОРД, 2015. - 440 с.: 70x100 1/16. (переплет) ISBN 978-5-98879-174-4, 300 экз. http://znanium.com/bookread2.php?book=502061</w:t>
      </w:r>
    </w:p>
    <w:p w14:paraId="24C96913" w14:textId="4A0D5D8F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</w:t>
      </w:r>
      <w:r w:rsidRPr="007C35F3">
        <w:rPr>
          <w:color w:val="000000"/>
          <w:sz w:val="28"/>
          <w:szCs w:val="28"/>
        </w:rPr>
        <w:tab/>
        <w:t>Олейникова А. Я.Технология кондитерских изделий. Практикум: Учебное пособие/А.Я.Олейникова, Г.О.Магомедов, И.В.Плотникова - Санкт-</w:t>
      </w:r>
      <w:r w:rsidR="0090131C">
        <w:rPr>
          <w:color w:val="000000"/>
          <w:sz w:val="28"/>
          <w:szCs w:val="28"/>
        </w:rPr>
        <w:t>Петербург: ГИОРД, 2020</w:t>
      </w:r>
      <w:r w:rsidRPr="007C35F3">
        <w:rPr>
          <w:color w:val="000000"/>
          <w:sz w:val="28"/>
          <w:szCs w:val="28"/>
        </w:rPr>
        <w:t>. - 600 с.: 60x90 1/16 (Переплёт) ISBN 978-5-98879-182-9, 1000 экз. http://znanium.com/bookread2.php?book=512465</w:t>
      </w:r>
    </w:p>
    <w:p w14:paraId="5DD0C741" w14:textId="0223E4D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lastRenderedPageBreak/>
        <w:t>2.</w:t>
      </w:r>
      <w:r w:rsidRPr="007C35F3">
        <w:rPr>
          <w:color w:val="000000"/>
          <w:sz w:val="28"/>
          <w:szCs w:val="28"/>
        </w:rPr>
        <w:tab/>
        <w:t>Васюкова А. Т. Васюкова, А. Т. Справочник повара [Электронный ресурс] : Учебное пособие / А. Т. Васюкова. - 2-е изд. - М.: Издательско-торгова</w:t>
      </w:r>
      <w:r w:rsidR="0090131C">
        <w:rPr>
          <w:color w:val="000000"/>
          <w:sz w:val="28"/>
          <w:szCs w:val="28"/>
        </w:rPr>
        <w:t>я корпорация «Дашков и К°», 2019</w:t>
      </w:r>
      <w:r w:rsidRPr="007C35F3">
        <w:rPr>
          <w:color w:val="000000"/>
          <w:sz w:val="28"/>
          <w:szCs w:val="28"/>
        </w:rPr>
        <w:t>. - 496 с. - ISBN 978-5-394-01714-8. http://znanium.com/bookread2.php?book=415067</w:t>
      </w:r>
    </w:p>
    <w:p w14:paraId="2D790226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1654371C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Интернет-ресурсы</w:t>
      </w:r>
    </w:p>
    <w:p w14:paraId="37D2F5B4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1.</w:t>
      </w:r>
      <w:r w:rsidRPr="007C35F3">
        <w:rPr>
          <w:color w:val="000000"/>
          <w:sz w:val="28"/>
          <w:szCs w:val="28"/>
        </w:rPr>
        <w:tab/>
        <w:t>http://www.gastronom.ru/articles.aspx?r=37  - Портал Gastronom.ru - кулинарные рецепты с видео и фотографиями.</w:t>
      </w:r>
    </w:p>
    <w:p w14:paraId="3328CDA3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2.</w:t>
      </w:r>
      <w:r w:rsidRPr="007C35F3">
        <w:rPr>
          <w:color w:val="000000"/>
          <w:sz w:val="28"/>
          <w:szCs w:val="28"/>
        </w:rPr>
        <w:tab/>
        <w:t>http://www.24tort.ru/ - Кондитерский дом.</w:t>
      </w:r>
    </w:p>
    <w:p w14:paraId="3F65B87D" w14:textId="77777777" w:rsidR="007C35F3" w:rsidRPr="007C35F3" w:rsidRDefault="007C35F3" w:rsidP="007C35F3">
      <w:pPr>
        <w:shd w:val="clear" w:color="auto" w:fill="FFFFFF"/>
        <w:jc w:val="both"/>
        <w:rPr>
          <w:color w:val="000000"/>
          <w:sz w:val="28"/>
          <w:szCs w:val="28"/>
        </w:rPr>
      </w:pPr>
      <w:r w:rsidRPr="007C35F3">
        <w:rPr>
          <w:color w:val="000000"/>
          <w:sz w:val="28"/>
          <w:szCs w:val="28"/>
        </w:rPr>
        <w:t>http://www.candytech.ru/ - Кондитерские технологии</w:t>
      </w:r>
    </w:p>
    <w:p w14:paraId="3C6357D2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4A2CE6E9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37A34765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DF6C3DD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4EC4A46A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68E45A03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B5E0753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14BB3A7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5037BF7F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5BA3CF7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54C175CB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CD0D114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1F1A810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7EC91F56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4C428EC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746290D1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45A8CC7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20D762AC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1F112B1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866B83E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37B6CEE2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7B2B92F5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51B1BF8F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2B0EA2D9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6B8A26C3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2DFDEF11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1C92C22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DAEB65F" w14:textId="77777777" w:rsid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77DB8204" w14:textId="77777777" w:rsidR="00AC648B" w:rsidRDefault="00AC648B" w:rsidP="007C35F3">
      <w:pPr>
        <w:shd w:val="clear" w:color="auto" w:fill="FFFFFF"/>
        <w:jc w:val="both"/>
        <w:rPr>
          <w:sz w:val="28"/>
          <w:szCs w:val="28"/>
        </w:rPr>
      </w:pPr>
    </w:p>
    <w:p w14:paraId="3B17DD06" w14:textId="77777777" w:rsidR="00AC648B" w:rsidRPr="007C35F3" w:rsidRDefault="00AC648B" w:rsidP="007C35F3">
      <w:pPr>
        <w:shd w:val="clear" w:color="auto" w:fill="FFFFFF"/>
        <w:jc w:val="both"/>
        <w:rPr>
          <w:sz w:val="28"/>
          <w:szCs w:val="28"/>
        </w:rPr>
      </w:pPr>
    </w:p>
    <w:p w14:paraId="52971FD2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0AACACCF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1D6E3BCC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28F8B63C" w14:textId="77777777" w:rsidR="007C35F3" w:rsidRPr="007C35F3" w:rsidRDefault="007C35F3" w:rsidP="007C35F3">
      <w:pPr>
        <w:shd w:val="clear" w:color="auto" w:fill="FFFFFF"/>
        <w:jc w:val="both"/>
        <w:rPr>
          <w:sz w:val="28"/>
          <w:szCs w:val="28"/>
        </w:rPr>
      </w:pPr>
    </w:p>
    <w:p w14:paraId="6873ED51" w14:textId="77777777" w:rsidR="007C35F3" w:rsidRPr="007C35F3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2642E3E" w14:textId="77777777" w:rsidR="007C35F3" w:rsidRPr="007C35F3" w:rsidRDefault="007C35F3" w:rsidP="007C35F3">
      <w:pPr>
        <w:shd w:val="clear" w:color="auto" w:fill="FFFFFF"/>
        <w:jc w:val="center"/>
        <w:rPr>
          <w:rFonts w:ascii="Calibri" w:hAnsi="Calibri" w:cs="Calibri"/>
          <w:color w:val="000000"/>
          <w:sz w:val="28"/>
          <w:szCs w:val="28"/>
        </w:rPr>
      </w:pPr>
      <w:r w:rsidRPr="007C35F3">
        <w:rPr>
          <w:b/>
          <w:bCs/>
          <w:color w:val="000000"/>
          <w:sz w:val="28"/>
          <w:szCs w:val="28"/>
        </w:rPr>
        <w:t>4. КОНТРОЛЬ И ОЦЕНКА РЕЗУЛЬТАТОВ ОСВОЕНИЯ УЧЕБНОЙ ДИСЦИПЛИНЫ</w:t>
      </w:r>
    </w:p>
    <w:p w14:paraId="184ED6FE" w14:textId="77777777" w:rsidR="007C35F3" w:rsidRPr="009E55B2" w:rsidRDefault="007C35F3" w:rsidP="007C35F3">
      <w:pPr>
        <w:shd w:val="clear" w:color="auto" w:fill="FFFFFF"/>
        <w:jc w:val="both"/>
        <w:rPr>
          <w:rFonts w:ascii="Calibri" w:hAnsi="Calibri" w:cs="Calibri"/>
          <w:color w:val="000000"/>
          <w:sz w:val="20"/>
          <w:szCs w:val="20"/>
        </w:rPr>
      </w:pPr>
      <w:r w:rsidRPr="0090131C">
        <w:rPr>
          <w:color w:val="000000"/>
          <w:sz w:val="28"/>
          <w:szCs w:val="28"/>
        </w:rPr>
        <w:t>        Контроль и оценка</w:t>
      </w:r>
      <w:r w:rsidRPr="007C35F3">
        <w:rPr>
          <w:color w:val="000000"/>
          <w:sz w:val="28"/>
          <w:szCs w:val="28"/>
        </w:rPr>
        <w:t> результатов освоения учебной дисциплины осуществляется преподавателем в процессе проведения практических работ, тестирования.  Оценка промежуточной аттестации выставляется по накопительной системе с учетом оценки за дифференцированный зачет</w:t>
      </w:r>
      <w:r w:rsidRPr="009E55B2">
        <w:rPr>
          <w:color w:val="000000"/>
          <w:sz w:val="28"/>
        </w:rPr>
        <w:t>.</w:t>
      </w:r>
    </w:p>
    <w:tbl>
      <w:tblPr>
        <w:tblW w:w="10139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3038"/>
        <w:gridCol w:w="3140"/>
      </w:tblGrid>
      <w:tr w:rsidR="007C35F3" w:rsidRPr="00677484" w14:paraId="76E38E44" w14:textId="77777777" w:rsidTr="00687B31"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9A9947" w14:textId="77777777" w:rsidR="007C35F3" w:rsidRPr="00677484" w:rsidRDefault="007C35F3" w:rsidP="00687B31">
            <w:pPr>
              <w:jc w:val="center"/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color w:val="000000"/>
              </w:rPr>
              <w:t>Результаты обучения</w:t>
            </w:r>
          </w:p>
          <w:p w14:paraId="7CF70BCF" w14:textId="77777777" w:rsidR="007C35F3" w:rsidRPr="00677484" w:rsidRDefault="007C35F3" w:rsidP="00687B31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color w:val="000000"/>
              </w:rPr>
              <w:t>( усвоенные знания, освоенные умения)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D0E4B" w14:textId="77777777" w:rsidR="007C35F3" w:rsidRPr="00677484" w:rsidRDefault="007C35F3" w:rsidP="00687B31">
            <w:pPr>
              <w:jc w:val="center"/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color w:val="000000"/>
              </w:rPr>
              <w:t>Критерии оценки</w:t>
            </w:r>
          </w:p>
          <w:p w14:paraId="3A6A2418" w14:textId="77777777" w:rsidR="007C35F3" w:rsidRPr="00677484" w:rsidRDefault="007C35F3" w:rsidP="00687B31">
            <w:pPr>
              <w:spacing w:line="0" w:lineRule="atLeast"/>
              <w:jc w:val="center"/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color w:val="000000"/>
              </w:rPr>
              <w:t>(характеристики демонстрируемых знаний, умений)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78630" w14:textId="77777777" w:rsidR="007C35F3" w:rsidRPr="00677484" w:rsidRDefault="007C35F3" w:rsidP="00687B31">
            <w:pPr>
              <w:spacing w:line="0" w:lineRule="atLeast"/>
              <w:ind w:right="351"/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color w:val="000000"/>
              </w:rPr>
              <w:t>Формы и методы контроля и оценки результатов обучения</w:t>
            </w:r>
          </w:p>
        </w:tc>
      </w:tr>
      <w:tr w:rsidR="007C35F3" w:rsidRPr="00677484" w14:paraId="4F777253" w14:textId="77777777" w:rsidTr="00687B31">
        <w:tc>
          <w:tcPr>
            <w:tcW w:w="3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8DF7" w14:textId="77777777" w:rsidR="00B85121" w:rsidRPr="00677484" w:rsidRDefault="007C35F3" w:rsidP="00677484">
            <w:pPr>
              <w:rPr>
                <w:b/>
                <w:bCs/>
                <w:i/>
                <w:iCs/>
                <w:color w:val="000000"/>
              </w:rPr>
            </w:pPr>
            <w:r w:rsidRPr="00677484">
              <w:rPr>
                <w:b/>
                <w:bCs/>
                <w:i/>
                <w:iCs/>
                <w:color w:val="000000"/>
              </w:rPr>
              <w:t>Зна</w:t>
            </w:r>
            <w:r w:rsidR="00B85121" w:rsidRPr="00677484">
              <w:rPr>
                <w:b/>
                <w:bCs/>
                <w:i/>
                <w:iCs/>
                <w:color w:val="000000"/>
              </w:rPr>
              <w:t>ть:</w:t>
            </w:r>
          </w:p>
          <w:p w14:paraId="12D5B4B3" w14:textId="4B36367C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 </w:t>
            </w:r>
            <w:r w:rsidR="00677484" w:rsidRPr="00677484">
              <w:rPr>
                <w:color w:val="000000"/>
              </w:rPr>
              <w:t>-</w:t>
            </w:r>
            <w:r w:rsidRPr="00677484">
              <w:rPr>
                <w:color w:val="000000"/>
              </w:rPr>
              <w:t>технически</w:t>
            </w:r>
            <w:r w:rsidR="00677484" w:rsidRPr="00677484">
              <w:rPr>
                <w:color w:val="000000"/>
              </w:rPr>
              <w:t>е</w:t>
            </w:r>
            <w:r w:rsidRPr="00677484">
              <w:rPr>
                <w:color w:val="000000"/>
              </w:rPr>
              <w:t xml:space="preserve"> прием</w:t>
            </w:r>
            <w:r w:rsidR="00677484" w:rsidRPr="00677484">
              <w:rPr>
                <w:color w:val="000000"/>
              </w:rPr>
              <w:t>ы</w:t>
            </w:r>
            <w:r w:rsidRPr="00677484">
              <w:rPr>
                <w:color w:val="000000"/>
              </w:rPr>
              <w:t xml:space="preserve"> рисунка</w:t>
            </w:r>
            <w:r w:rsidR="00677484">
              <w:rPr>
                <w:color w:val="000000"/>
              </w:rPr>
              <w:t>;</w:t>
            </w:r>
          </w:p>
          <w:p w14:paraId="2B820361" w14:textId="7C64FD41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b/>
                <w:bCs/>
                <w:i/>
                <w:iCs/>
                <w:color w:val="000000"/>
              </w:rPr>
              <w:t>-</w:t>
            </w:r>
            <w:r w:rsidR="007C35F3" w:rsidRPr="00677484">
              <w:rPr>
                <w:b/>
                <w:bCs/>
                <w:i/>
                <w:iCs/>
                <w:color w:val="000000"/>
              </w:rPr>
              <w:t> </w:t>
            </w:r>
            <w:r w:rsidR="007C35F3" w:rsidRPr="00677484">
              <w:rPr>
                <w:color w:val="000000"/>
              </w:rPr>
              <w:t>основ</w:t>
            </w:r>
            <w:r w:rsidRPr="00677484">
              <w:rPr>
                <w:color w:val="000000"/>
              </w:rPr>
              <w:t>ы</w:t>
            </w:r>
            <w:r w:rsidR="007C35F3" w:rsidRPr="00677484">
              <w:rPr>
                <w:color w:val="000000"/>
              </w:rPr>
              <w:t xml:space="preserve"> композиции и цветоведения</w:t>
            </w:r>
            <w:r>
              <w:rPr>
                <w:color w:val="000000"/>
              </w:rPr>
              <w:t>;</w:t>
            </w:r>
          </w:p>
          <w:p w14:paraId="35C87D9A" w14:textId="50DDE2AC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- </w:t>
            </w:r>
            <w:r w:rsidR="007C35F3" w:rsidRPr="00677484">
              <w:rPr>
                <w:color w:val="000000"/>
              </w:rPr>
              <w:t>геометрически</w:t>
            </w:r>
            <w:r>
              <w:rPr>
                <w:color w:val="000000"/>
              </w:rPr>
              <w:t>е</w:t>
            </w:r>
            <w:r w:rsidR="007C35F3" w:rsidRPr="00677484">
              <w:rPr>
                <w:color w:val="000000"/>
              </w:rPr>
              <w:t xml:space="preserve"> композици</w:t>
            </w:r>
            <w:r>
              <w:rPr>
                <w:color w:val="000000"/>
              </w:rPr>
              <w:t>и</w:t>
            </w:r>
            <w:r w:rsidR="007C35F3" w:rsidRPr="00677484">
              <w:rPr>
                <w:color w:val="000000"/>
              </w:rPr>
              <w:t xml:space="preserve"> в рисунке</w:t>
            </w:r>
            <w:r>
              <w:rPr>
                <w:color w:val="000000"/>
              </w:rPr>
              <w:t>;</w:t>
            </w:r>
          </w:p>
          <w:p w14:paraId="67873CDB" w14:textId="60A6414A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-</w:t>
            </w:r>
            <w:r w:rsidR="007C35F3" w:rsidRPr="00677484">
              <w:rPr>
                <w:color w:val="000000"/>
              </w:rPr>
              <w:t> основ</w:t>
            </w:r>
            <w:r>
              <w:rPr>
                <w:color w:val="000000"/>
              </w:rPr>
              <w:t>ы</w:t>
            </w:r>
            <w:r w:rsidR="007C35F3" w:rsidRPr="00677484">
              <w:rPr>
                <w:color w:val="000000"/>
              </w:rPr>
              <w:t xml:space="preserve"> лепки</w:t>
            </w:r>
            <w:r>
              <w:rPr>
                <w:color w:val="000000"/>
              </w:rPr>
              <w:t>;</w:t>
            </w:r>
          </w:p>
          <w:p w14:paraId="4A369B70" w14:textId="2A7DC371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- </w:t>
            </w:r>
            <w:r w:rsidR="007C35F3" w:rsidRPr="00677484">
              <w:rPr>
                <w:color w:val="000000"/>
              </w:rPr>
              <w:t>практическо</w:t>
            </w:r>
            <w:r>
              <w:rPr>
                <w:color w:val="000000"/>
              </w:rPr>
              <w:t>е</w:t>
            </w:r>
            <w:r w:rsidR="007C35F3" w:rsidRPr="00677484">
              <w:rPr>
                <w:color w:val="000000"/>
              </w:rPr>
              <w:t xml:space="preserve"> применени</w:t>
            </w:r>
            <w:r>
              <w:rPr>
                <w:color w:val="000000"/>
              </w:rPr>
              <w:t>е</w:t>
            </w:r>
            <w:r w:rsidR="007C35F3" w:rsidRPr="00677484">
              <w:rPr>
                <w:b/>
                <w:bCs/>
                <w:i/>
                <w:iCs/>
                <w:color w:val="000000"/>
              </w:rPr>
              <w:t> </w:t>
            </w:r>
            <w:r w:rsidR="007C35F3" w:rsidRPr="00677484">
              <w:rPr>
                <w:color w:val="000000"/>
              </w:rPr>
              <w:t>умений по рисованию и лепке.</w:t>
            </w:r>
          </w:p>
          <w:p w14:paraId="5AFFA71C" w14:textId="77777777" w:rsidR="00677484" w:rsidRDefault="007C35F3" w:rsidP="00677484">
            <w:pPr>
              <w:rPr>
                <w:b/>
                <w:bCs/>
                <w:i/>
                <w:iCs/>
                <w:color w:val="000000"/>
              </w:rPr>
            </w:pPr>
            <w:r w:rsidRPr="00677484">
              <w:rPr>
                <w:b/>
                <w:bCs/>
                <w:i/>
                <w:iCs/>
                <w:color w:val="000000"/>
              </w:rPr>
              <w:t>Уме</w:t>
            </w:r>
            <w:r w:rsidR="00677484">
              <w:rPr>
                <w:b/>
                <w:bCs/>
                <w:i/>
                <w:iCs/>
                <w:color w:val="000000"/>
              </w:rPr>
              <w:t>ть:</w:t>
            </w:r>
          </w:p>
          <w:p w14:paraId="2BF5F786" w14:textId="38614B5A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-</w:t>
            </w:r>
            <w:r w:rsidR="007C35F3" w:rsidRPr="00677484">
              <w:rPr>
                <w:b/>
                <w:bCs/>
                <w:color w:val="000000"/>
              </w:rPr>
              <w:t> </w:t>
            </w:r>
            <w:r w:rsidR="007C35F3" w:rsidRPr="00677484">
              <w:rPr>
                <w:color w:val="000000"/>
              </w:rPr>
              <w:t>выполнять геометрические построения в рисунке</w:t>
            </w:r>
            <w:r>
              <w:rPr>
                <w:color w:val="000000"/>
              </w:rPr>
              <w:t>;</w:t>
            </w:r>
          </w:p>
          <w:p w14:paraId="16258F5F" w14:textId="1B6ECA5A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- </w:t>
            </w:r>
            <w:r w:rsidR="007C35F3" w:rsidRPr="00677484">
              <w:rPr>
                <w:color w:val="000000"/>
              </w:rPr>
              <w:t>рисовать с  натуры, по образцу, по памяти и воображению</w:t>
            </w:r>
            <w:r>
              <w:rPr>
                <w:color w:val="000000"/>
              </w:rPr>
              <w:t>;</w:t>
            </w:r>
          </w:p>
          <w:p w14:paraId="39F9F220" w14:textId="652E3E6B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-</w:t>
            </w:r>
            <w:r w:rsidR="007C35F3" w:rsidRPr="00677484">
              <w:rPr>
                <w:b/>
                <w:bCs/>
                <w:i/>
                <w:iCs/>
                <w:color w:val="000000"/>
              </w:rPr>
              <w:t> </w:t>
            </w:r>
            <w:r w:rsidR="007C35F3" w:rsidRPr="00677484">
              <w:rPr>
                <w:color w:val="000000"/>
              </w:rPr>
              <w:t>выполнять рисунок  пирожных и тортов средствами черно-белой и цветной графики</w:t>
            </w:r>
            <w:r>
              <w:rPr>
                <w:color w:val="000000"/>
              </w:rPr>
              <w:t>;</w:t>
            </w:r>
          </w:p>
          <w:p w14:paraId="44CA7B75" w14:textId="3A2A27E5" w:rsidR="007C35F3" w:rsidRPr="00677484" w:rsidRDefault="00677484" w:rsidP="00677484">
            <w:pPr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-</w:t>
            </w:r>
            <w:r w:rsidR="007C35F3" w:rsidRPr="00677484">
              <w:rPr>
                <w:color w:val="000000"/>
              </w:rPr>
              <w:t>выполнять элементы лепки</w:t>
            </w:r>
            <w:r>
              <w:rPr>
                <w:color w:val="000000"/>
              </w:rPr>
              <w:t>;</w:t>
            </w:r>
          </w:p>
          <w:p w14:paraId="26EF1C6F" w14:textId="43AEE3A3" w:rsidR="007C35F3" w:rsidRPr="00677484" w:rsidRDefault="00677484" w:rsidP="0067748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- </w:t>
            </w:r>
            <w:r w:rsidR="007C35F3" w:rsidRPr="00677484">
              <w:rPr>
                <w:color w:val="000000"/>
              </w:rPr>
              <w:t>выполнять макет торта.</w:t>
            </w:r>
          </w:p>
        </w:tc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29B80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  - способность использования художественных материалов;</w:t>
            </w:r>
          </w:p>
          <w:p w14:paraId="50B45AC9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- способность применения основных средств художественной выразительности;</w:t>
            </w:r>
          </w:p>
          <w:p w14:paraId="320BB054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- способность различать и применять особенности цветовой гармонии;</w:t>
            </w:r>
          </w:p>
          <w:p w14:paraId="05786228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- способность к выполнению рисунков с натуры, по памяти, воображению;</w:t>
            </w:r>
          </w:p>
          <w:p w14:paraId="765A51A0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- развитость чувства формы, цвета, пропорций, композиции;</w:t>
            </w:r>
          </w:p>
          <w:p w14:paraId="01FA50B4" w14:textId="77777777" w:rsidR="007C35F3" w:rsidRPr="00677484" w:rsidRDefault="007C35F3" w:rsidP="00677484">
            <w:pPr>
              <w:spacing w:line="0" w:lineRule="atLeast"/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- способность к самостоятельной творческой деятельности.</w:t>
            </w: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6BA51" w14:textId="77777777" w:rsidR="007C35F3" w:rsidRPr="00677484" w:rsidRDefault="007C35F3" w:rsidP="00677484">
            <w:pPr>
              <w:rPr>
                <w:rFonts w:ascii="Calibri" w:hAnsi="Calibri" w:cs="Calibri"/>
                <w:color w:val="000000"/>
              </w:rPr>
            </w:pPr>
            <w:r w:rsidRPr="00677484">
              <w:rPr>
                <w:color w:val="000000"/>
              </w:rPr>
              <w:t> </w:t>
            </w:r>
          </w:p>
          <w:p w14:paraId="6656A6B8" w14:textId="52EAEC5C" w:rsidR="007C35F3" w:rsidRPr="00677484" w:rsidRDefault="007C35F3" w:rsidP="00677484">
            <w:pPr>
              <w:ind w:left="360"/>
              <w:rPr>
                <w:color w:val="000000"/>
              </w:rPr>
            </w:pPr>
            <w:r w:rsidRPr="00677484">
              <w:rPr>
                <w:color w:val="000000"/>
              </w:rPr>
              <w:t>Оценивание практических работ</w:t>
            </w:r>
            <w:r w:rsidR="00677484">
              <w:rPr>
                <w:color w:val="000000"/>
              </w:rPr>
              <w:t>.</w:t>
            </w:r>
          </w:p>
          <w:p w14:paraId="2546C3FA" w14:textId="77777777" w:rsidR="007C35F3" w:rsidRPr="00677484" w:rsidRDefault="007C35F3" w:rsidP="00677484">
            <w:pPr>
              <w:spacing w:line="0" w:lineRule="atLeast"/>
              <w:ind w:left="360"/>
              <w:rPr>
                <w:rFonts w:ascii="Calibri" w:hAnsi="Calibri" w:cs="Calibri"/>
                <w:color w:val="000000"/>
              </w:rPr>
            </w:pPr>
          </w:p>
          <w:p w14:paraId="26D90D36" w14:textId="77777777" w:rsidR="007C35F3" w:rsidRPr="00677484" w:rsidRDefault="007C35F3" w:rsidP="00677484">
            <w:pPr>
              <w:spacing w:line="0" w:lineRule="atLeast"/>
              <w:ind w:left="360"/>
              <w:rPr>
                <w:rFonts w:ascii="Calibri" w:hAnsi="Calibri" w:cs="Calibri"/>
                <w:color w:val="000000"/>
              </w:rPr>
            </w:pPr>
          </w:p>
          <w:p w14:paraId="6FDC9DB7" w14:textId="77777777" w:rsidR="007C35F3" w:rsidRPr="00677484" w:rsidRDefault="007C35F3" w:rsidP="00677484">
            <w:pPr>
              <w:spacing w:line="0" w:lineRule="atLeast"/>
              <w:ind w:left="360"/>
              <w:rPr>
                <w:rFonts w:ascii="Calibri" w:hAnsi="Calibri" w:cs="Calibri"/>
                <w:color w:val="000000"/>
              </w:rPr>
            </w:pPr>
          </w:p>
          <w:p w14:paraId="7D9B7228" w14:textId="1CF728AF" w:rsidR="007C35F3" w:rsidRPr="00677484" w:rsidRDefault="007C35F3" w:rsidP="00677484">
            <w:pPr>
              <w:spacing w:line="0" w:lineRule="atLeast"/>
              <w:ind w:left="360"/>
              <w:rPr>
                <w:color w:val="000000"/>
              </w:rPr>
            </w:pPr>
          </w:p>
        </w:tc>
      </w:tr>
    </w:tbl>
    <w:p w14:paraId="3469B57E" w14:textId="77777777" w:rsidR="007C35F3" w:rsidRDefault="007C35F3" w:rsidP="007C35F3"/>
    <w:p w14:paraId="5664665C" w14:textId="36AA8599" w:rsidR="007C35F3" w:rsidRDefault="007C35F3" w:rsidP="007C35F3">
      <w:pPr>
        <w:rPr>
          <w:sz w:val="28"/>
          <w:szCs w:val="28"/>
        </w:rPr>
      </w:pPr>
      <w:r w:rsidRPr="007B52A2">
        <w:rPr>
          <w:sz w:val="28"/>
          <w:szCs w:val="28"/>
        </w:rPr>
        <w:t xml:space="preserve">Формы и методы контроля и оценки результатов обучения позволяют проверять у обучающихся развитие общих компетенций и обеспечивающих их </w:t>
      </w:r>
    </w:p>
    <w:p w14:paraId="64B7AB1D" w14:textId="77777777" w:rsidR="007C35F3" w:rsidRDefault="007C35F3" w:rsidP="007C35F3">
      <w:pPr>
        <w:rPr>
          <w:sz w:val="28"/>
          <w:szCs w:val="28"/>
        </w:rPr>
      </w:pPr>
      <w:r w:rsidRPr="007B52A2">
        <w:rPr>
          <w:sz w:val="28"/>
          <w:szCs w:val="28"/>
        </w:rPr>
        <w:t>умений</w:t>
      </w:r>
      <w:r>
        <w:rPr>
          <w:sz w:val="28"/>
          <w:szCs w:val="28"/>
        </w:rPr>
        <w:t>.</w:t>
      </w:r>
    </w:p>
    <w:p w14:paraId="0DBD50C2" w14:textId="77777777" w:rsidR="00347D74" w:rsidRPr="00347D74" w:rsidRDefault="00347D74" w:rsidP="00347D74">
      <w:pPr>
        <w:rPr>
          <w:sz w:val="28"/>
          <w:szCs w:val="28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2538"/>
        <w:gridCol w:w="4970"/>
        <w:gridCol w:w="1837"/>
      </w:tblGrid>
      <w:tr w:rsidR="00347D74" w:rsidRPr="00347D74" w14:paraId="1CA5640F" w14:textId="77777777" w:rsidTr="00677484">
        <w:tc>
          <w:tcPr>
            <w:tcW w:w="1358" w:type="pct"/>
          </w:tcPr>
          <w:p w14:paraId="32CFC82B" w14:textId="77777777" w:rsidR="00347D74" w:rsidRPr="00677484" w:rsidRDefault="00347D74" w:rsidP="00677484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 xml:space="preserve">Результаты </w:t>
            </w:r>
            <w:r w:rsidRPr="00677484">
              <w:t>(освоенные общие компетенции)</w:t>
            </w:r>
          </w:p>
        </w:tc>
        <w:tc>
          <w:tcPr>
            <w:tcW w:w="2659" w:type="pct"/>
          </w:tcPr>
          <w:p w14:paraId="683EDB1B" w14:textId="77777777" w:rsidR="00347D74" w:rsidRPr="00677484" w:rsidRDefault="00347D74" w:rsidP="00677484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>Основные показатели оценки результата</w:t>
            </w:r>
          </w:p>
        </w:tc>
        <w:tc>
          <w:tcPr>
            <w:tcW w:w="983" w:type="pct"/>
          </w:tcPr>
          <w:p w14:paraId="4E689192" w14:textId="77777777" w:rsidR="00347D74" w:rsidRPr="00677484" w:rsidRDefault="00347D74" w:rsidP="00677484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>Формы и методы контроля и оценки</w:t>
            </w:r>
          </w:p>
        </w:tc>
      </w:tr>
      <w:tr w:rsidR="00347D74" w:rsidRPr="00347D74" w14:paraId="036E293E" w14:textId="77777777" w:rsidTr="00677484">
        <w:trPr>
          <w:trHeight w:val="240"/>
        </w:trPr>
        <w:tc>
          <w:tcPr>
            <w:tcW w:w="1358" w:type="pct"/>
            <w:vMerge w:val="restart"/>
          </w:tcPr>
          <w:p w14:paraId="0FFC5B02" w14:textId="77777777" w:rsidR="00347D74" w:rsidRPr="00677484" w:rsidRDefault="00347D74" w:rsidP="00677484">
            <w:pPr>
              <w:spacing w:line="240" w:lineRule="exact"/>
            </w:pPr>
            <w:r w:rsidRPr="00677484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659" w:type="pct"/>
          </w:tcPr>
          <w:p w14:paraId="5F3C211C" w14:textId="77777777" w:rsidR="00347D74" w:rsidRPr="00677484" w:rsidRDefault="00347D74" w:rsidP="00677484">
            <w:pPr>
              <w:spacing w:line="240" w:lineRule="exact"/>
            </w:pPr>
            <w:r w:rsidRPr="00677484">
              <w:t>Аргументирует свой выбор в профессиональном самоопределении</w:t>
            </w:r>
          </w:p>
        </w:tc>
        <w:tc>
          <w:tcPr>
            <w:tcW w:w="983" w:type="pct"/>
            <w:vMerge w:val="restart"/>
          </w:tcPr>
          <w:p w14:paraId="20CF10A8" w14:textId="77777777" w:rsidR="00347D74" w:rsidRPr="00677484" w:rsidRDefault="00347D74" w:rsidP="00677484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занятии.</w:t>
            </w:r>
          </w:p>
          <w:p w14:paraId="42BEBC92" w14:textId="77777777" w:rsidR="00347D74" w:rsidRPr="00677484" w:rsidRDefault="00347D74" w:rsidP="00677484">
            <w:pPr>
              <w:spacing w:line="240" w:lineRule="exact"/>
            </w:pPr>
          </w:p>
          <w:p w14:paraId="2A550814" w14:textId="45E80F16" w:rsidR="00347D74" w:rsidRPr="00677484" w:rsidRDefault="00347D74" w:rsidP="00677484">
            <w:pPr>
              <w:spacing w:line="240" w:lineRule="exact"/>
            </w:pPr>
            <w:r w:rsidRPr="00677484">
              <w:t xml:space="preserve">Анализ и оценка преподавателем решения </w:t>
            </w:r>
            <w:r w:rsidRPr="00677484">
              <w:lastRenderedPageBreak/>
              <w:t xml:space="preserve">практикоориентированных задач, </w:t>
            </w:r>
          </w:p>
          <w:p w14:paraId="1B23B558" w14:textId="77777777" w:rsidR="00347D74" w:rsidRPr="00677484" w:rsidRDefault="00347D74" w:rsidP="00677484">
            <w:pPr>
              <w:spacing w:line="240" w:lineRule="exact"/>
            </w:pPr>
          </w:p>
          <w:p w14:paraId="43F0AEC9" w14:textId="3F1F1A69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3A83FBA2" w14:textId="77777777" w:rsidTr="00677484">
        <w:trPr>
          <w:trHeight w:val="240"/>
        </w:trPr>
        <w:tc>
          <w:tcPr>
            <w:tcW w:w="1358" w:type="pct"/>
            <w:vMerge/>
          </w:tcPr>
          <w:p w14:paraId="3430E94B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372BDCF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социальную значимость профессиональной деятельности</w:t>
            </w:r>
          </w:p>
        </w:tc>
        <w:tc>
          <w:tcPr>
            <w:tcW w:w="983" w:type="pct"/>
            <w:vMerge/>
          </w:tcPr>
          <w:p w14:paraId="73E886B0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592A49B0" w14:textId="77777777" w:rsidTr="00677484">
        <w:trPr>
          <w:trHeight w:val="240"/>
        </w:trPr>
        <w:tc>
          <w:tcPr>
            <w:tcW w:w="1358" w:type="pct"/>
            <w:vMerge/>
          </w:tcPr>
          <w:p w14:paraId="74594CB1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20E01026" w14:textId="77777777" w:rsidR="00347D74" w:rsidRPr="00677484" w:rsidRDefault="00347D74" w:rsidP="00677484">
            <w:pPr>
              <w:spacing w:line="240" w:lineRule="exact"/>
            </w:pPr>
            <w:r w:rsidRPr="00677484">
              <w:t>Выполняет самоанализ профессиональной деятельности</w:t>
            </w:r>
          </w:p>
        </w:tc>
        <w:tc>
          <w:tcPr>
            <w:tcW w:w="983" w:type="pct"/>
            <w:vMerge/>
          </w:tcPr>
          <w:p w14:paraId="4ED8405F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7CB4D6E3" w14:textId="77777777" w:rsidTr="00677484">
        <w:trPr>
          <w:trHeight w:val="240"/>
        </w:trPr>
        <w:tc>
          <w:tcPr>
            <w:tcW w:w="1358" w:type="pct"/>
            <w:vMerge/>
          </w:tcPr>
          <w:p w14:paraId="4659C239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7C7CE403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основные виды деятельности на рабочем месте и необходимые орудия труда</w:t>
            </w:r>
          </w:p>
        </w:tc>
        <w:tc>
          <w:tcPr>
            <w:tcW w:w="983" w:type="pct"/>
            <w:vMerge/>
          </w:tcPr>
          <w:p w14:paraId="5E444917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73AAFA57" w14:textId="77777777" w:rsidTr="00677484">
        <w:trPr>
          <w:trHeight w:val="240"/>
        </w:trPr>
        <w:tc>
          <w:tcPr>
            <w:tcW w:w="1358" w:type="pct"/>
            <w:vMerge/>
          </w:tcPr>
          <w:p w14:paraId="40A4B302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097426FA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перспективы развития в профессиональной сфере</w:t>
            </w:r>
          </w:p>
        </w:tc>
        <w:tc>
          <w:tcPr>
            <w:tcW w:w="983" w:type="pct"/>
            <w:vMerge/>
          </w:tcPr>
          <w:p w14:paraId="4807F0BA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66644947" w14:textId="77777777" w:rsidTr="00677484">
        <w:trPr>
          <w:trHeight w:val="240"/>
        </w:trPr>
        <w:tc>
          <w:tcPr>
            <w:tcW w:w="1358" w:type="pct"/>
            <w:vMerge/>
          </w:tcPr>
          <w:p w14:paraId="0152D598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61D8D09A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положительные и отрицательные стороны профессии</w:t>
            </w:r>
          </w:p>
        </w:tc>
        <w:tc>
          <w:tcPr>
            <w:tcW w:w="983" w:type="pct"/>
            <w:vMerge/>
          </w:tcPr>
          <w:p w14:paraId="55C7A07A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361CBD3A" w14:textId="77777777" w:rsidTr="00677484">
        <w:trPr>
          <w:trHeight w:val="240"/>
        </w:trPr>
        <w:tc>
          <w:tcPr>
            <w:tcW w:w="1358" w:type="pct"/>
            <w:vMerge/>
          </w:tcPr>
          <w:p w14:paraId="305C0448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51D0FAD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ближние и конечные жизненный цели в профессиональной деятельности</w:t>
            </w:r>
          </w:p>
        </w:tc>
        <w:tc>
          <w:tcPr>
            <w:tcW w:w="983" w:type="pct"/>
            <w:vMerge/>
          </w:tcPr>
          <w:p w14:paraId="56EF51AA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6CA53F00" w14:textId="77777777" w:rsidTr="00677484">
        <w:trPr>
          <w:trHeight w:val="240"/>
        </w:trPr>
        <w:tc>
          <w:tcPr>
            <w:tcW w:w="1358" w:type="pct"/>
            <w:vMerge/>
          </w:tcPr>
          <w:p w14:paraId="07942514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95F1CEC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пути реализации жизненных планов</w:t>
            </w:r>
          </w:p>
        </w:tc>
        <w:tc>
          <w:tcPr>
            <w:tcW w:w="983" w:type="pct"/>
            <w:vMerge/>
          </w:tcPr>
          <w:p w14:paraId="30E56D77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5AC401A2" w14:textId="77777777" w:rsidTr="00677484">
        <w:trPr>
          <w:trHeight w:val="240"/>
        </w:trPr>
        <w:tc>
          <w:tcPr>
            <w:tcW w:w="1358" w:type="pct"/>
            <w:vMerge/>
          </w:tcPr>
          <w:p w14:paraId="1A6EDBDD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29F56050" w14:textId="77777777" w:rsidR="00347D74" w:rsidRPr="00677484" w:rsidRDefault="00347D74" w:rsidP="00677484">
            <w:pPr>
              <w:spacing w:line="240" w:lineRule="exact"/>
            </w:pPr>
            <w:r w:rsidRPr="00677484">
              <w:t>Участвует в мероприятиях способствующих профессиональному развитию</w:t>
            </w:r>
          </w:p>
        </w:tc>
        <w:tc>
          <w:tcPr>
            <w:tcW w:w="983" w:type="pct"/>
            <w:vMerge/>
          </w:tcPr>
          <w:p w14:paraId="457CAB4A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6A3A6A5C" w14:textId="77777777" w:rsidTr="00677484">
        <w:trPr>
          <w:trHeight w:val="240"/>
        </w:trPr>
        <w:tc>
          <w:tcPr>
            <w:tcW w:w="1358" w:type="pct"/>
            <w:vMerge/>
          </w:tcPr>
          <w:p w14:paraId="2C7F9632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35B1B6AF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перспективы трудоустройства</w:t>
            </w:r>
          </w:p>
        </w:tc>
        <w:tc>
          <w:tcPr>
            <w:tcW w:w="983" w:type="pct"/>
            <w:vMerge/>
          </w:tcPr>
          <w:p w14:paraId="7DBA2C17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43198800" w14:textId="77777777" w:rsidTr="00677484">
        <w:trPr>
          <w:trHeight w:val="384"/>
        </w:trPr>
        <w:tc>
          <w:tcPr>
            <w:tcW w:w="1358" w:type="pct"/>
            <w:vMerge w:val="restart"/>
          </w:tcPr>
          <w:p w14:paraId="5E0F3CF0" w14:textId="77777777" w:rsidR="00347D74" w:rsidRPr="00677484" w:rsidRDefault="00347D74" w:rsidP="00677484">
            <w:pPr>
              <w:spacing w:line="240" w:lineRule="exact"/>
            </w:pPr>
            <w:r w:rsidRPr="00677484">
              <w:t>ОК 2. Организовывать собственную деятельность, исходя из цели её достижения, определённых руководителем.</w:t>
            </w:r>
          </w:p>
        </w:tc>
        <w:tc>
          <w:tcPr>
            <w:tcW w:w="2659" w:type="pct"/>
          </w:tcPr>
          <w:p w14:paraId="09A1A426" w14:textId="77777777" w:rsidR="00347D74" w:rsidRPr="00677484" w:rsidRDefault="00347D74" w:rsidP="00677484">
            <w:pPr>
              <w:spacing w:line="240" w:lineRule="exact"/>
            </w:pPr>
            <w:r w:rsidRPr="00677484">
              <w:t>Ставит цели выполнения деятельности в соответствии с заданием</w:t>
            </w:r>
          </w:p>
        </w:tc>
        <w:tc>
          <w:tcPr>
            <w:tcW w:w="983" w:type="pct"/>
            <w:vMerge w:val="restart"/>
          </w:tcPr>
          <w:p w14:paraId="1922FAEE" w14:textId="01DD79B8" w:rsidR="00BD39E1" w:rsidRPr="00677484" w:rsidRDefault="00347D74" w:rsidP="00BD39E1">
            <w:pPr>
              <w:spacing w:line="240" w:lineRule="exact"/>
            </w:pPr>
            <w:r w:rsidRPr="00677484">
              <w:t>Наблюдение за обучающимися во время выполнения  практически</w:t>
            </w:r>
            <w:r w:rsidR="00BD39E1">
              <w:t>х работ.</w:t>
            </w:r>
          </w:p>
          <w:p w14:paraId="6E014DFB" w14:textId="2695A3BC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0444B3E2" w14:textId="77777777" w:rsidTr="00677484">
        <w:trPr>
          <w:trHeight w:val="384"/>
        </w:trPr>
        <w:tc>
          <w:tcPr>
            <w:tcW w:w="1358" w:type="pct"/>
            <w:vMerge/>
          </w:tcPr>
          <w:p w14:paraId="45833E8B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7032C77" w14:textId="77777777" w:rsidR="00347D74" w:rsidRPr="00677484" w:rsidRDefault="00347D74" w:rsidP="00677484">
            <w:pPr>
              <w:spacing w:line="240" w:lineRule="exact"/>
            </w:pPr>
            <w:r w:rsidRPr="00677484">
              <w:t>Находит способы реализации самостоятельной деятельности</w:t>
            </w:r>
          </w:p>
        </w:tc>
        <w:tc>
          <w:tcPr>
            <w:tcW w:w="983" w:type="pct"/>
            <w:vMerge/>
          </w:tcPr>
          <w:p w14:paraId="2FCDC67F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02D4346F" w14:textId="77777777" w:rsidTr="00677484">
        <w:trPr>
          <w:trHeight w:val="384"/>
        </w:trPr>
        <w:tc>
          <w:tcPr>
            <w:tcW w:w="1358" w:type="pct"/>
            <w:vMerge/>
          </w:tcPr>
          <w:p w14:paraId="5AB58BFD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01C84D2B" w14:textId="77777777" w:rsidR="00347D74" w:rsidRPr="00677484" w:rsidRDefault="00347D74" w:rsidP="00677484">
            <w:pPr>
              <w:spacing w:line="240" w:lineRule="exact"/>
            </w:pPr>
            <w:r w:rsidRPr="00677484">
              <w:t>Выстраивает план (программу) деятельности</w:t>
            </w:r>
          </w:p>
        </w:tc>
        <w:tc>
          <w:tcPr>
            <w:tcW w:w="983" w:type="pct"/>
            <w:vMerge/>
          </w:tcPr>
          <w:p w14:paraId="7C451F71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0BE4D938" w14:textId="77777777" w:rsidTr="00677484">
        <w:trPr>
          <w:trHeight w:val="384"/>
        </w:trPr>
        <w:tc>
          <w:tcPr>
            <w:tcW w:w="1358" w:type="pct"/>
            <w:vMerge/>
          </w:tcPr>
          <w:p w14:paraId="21EC2C9D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7C7855E8" w14:textId="77777777" w:rsidR="00347D74" w:rsidRPr="00677484" w:rsidRDefault="00347D74" w:rsidP="00677484">
            <w:pPr>
              <w:spacing w:line="240" w:lineRule="exact"/>
            </w:pPr>
            <w:r w:rsidRPr="00677484">
              <w:t>Подбирает ресурсы(инструмент, информацию и т.п.) необходимые для организации деятельности.</w:t>
            </w:r>
          </w:p>
        </w:tc>
        <w:tc>
          <w:tcPr>
            <w:tcW w:w="983" w:type="pct"/>
            <w:vMerge/>
          </w:tcPr>
          <w:p w14:paraId="2F849214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7B828808" w14:textId="77777777" w:rsidTr="00677484">
        <w:trPr>
          <w:trHeight w:val="384"/>
        </w:trPr>
        <w:tc>
          <w:tcPr>
            <w:tcW w:w="1358" w:type="pct"/>
            <w:vMerge/>
          </w:tcPr>
          <w:p w14:paraId="656DE58D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440C3281" w14:textId="77777777" w:rsidR="00347D74" w:rsidRPr="00677484" w:rsidRDefault="00347D74" w:rsidP="00677484">
            <w:pPr>
              <w:spacing w:line="240" w:lineRule="exact"/>
            </w:pPr>
            <w:r w:rsidRPr="00677484">
              <w:t>Организует рабочее место</w:t>
            </w:r>
          </w:p>
        </w:tc>
        <w:tc>
          <w:tcPr>
            <w:tcW w:w="983" w:type="pct"/>
            <w:vMerge/>
          </w:tcPr>
          <w:p w14:paraId="22FA685D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06657284" w14:textId="77777777" w:rsidTr="00677484">
        <w:trPr>
          <w:trHeight w:val="630"/>
        </w:trPr>
        <w:tc>
          <w:tcPr>
            <w:tcW w:w="1358" w:type="pct"/>
            <w:vMerge w:val="restart"/>
          </w:tcPr>
          <w:p w14:paraId="59A98959" w14:textId="77777777" w:rsidR="00347D74" w:rsidRPr="00677484" w:rsidRDefault="00347D74" w:rsidP="00677484">
            <w:pPr>
              <w:spacing w:line="240" w:lineRule="exact"/>
            </w:pPr>
            <w:r w:rsidRPr="00677484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659" w:type="pct"/>
          </w:tcPr>
          <w:p w14:paraId="580711A5" w14:textId="77777777" w:rsidR="00347D74" w:rsidRPr="00677484" w:rsidRDefault="00347D74" w:rsidP="00BD39E1">
            <w:pPr>
              <w:spacing w:line="240" w:lineRule="exact"/>
            </w:pPr>
            <w:r w:rsidRPr="00677484">
              <w:t>Оценивает ситуацию и называет противоречия</w:t>
            </w:r>
          </w:p>
        </w:tc>
        <w:tc>
          <w:tcPr>
            <w:tcW w:w="983" w:type="pct"/>
            <w:vMerge w:val="restart"/>
          </w:tcPr>
          <w:p w14:paraId="223CB984" w14:textId="77777777" w:rsidR="00347D74" w:rsidRPr="00677484" w:rsidRDefault="00347D74" w:rsidP="00677484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занятии.</w:t>
            </w:r>
          </w:p>
          <w:p w14:paraId="0EA5B6E0" w14:textId="289331A8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45754C89" w14:textId="77777777" w:rsidTr="00BD39E1">
        <w:trPr>
          <w:trHeight w:val="415"/>
        </w:trPr>
        <w:tc>
          <w:tcPr>
            <w:tcW w:w="1358" w:type="pct"/>
            <w:vMerge/>
          </w:tcPr>
          <w:p w14:paraId="7CE6DBD6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3F8C8F30" w14:textId="77777777" w:rsidR="00347D74" w:rsidRPr="00677484" w:rsidRDefault="00347D74" w:rsidP="00BD39E1">
            <w:pPr>
              <w:spacing w:line="240" w:lineRule="exact"/>
            </w:pPr>
            <w:r w:rsidRPr="00677484">
              <w:t>Оценивает причины возникновения ситуации</w:t>
            </w:r>
          </w:p>
        </w:tc>
        <w:tc>
          <w:tcPr>
            <w:tcW w:w="983" w:type="pct"/>
            <w:vMerge/>
          </w:tcPr>
          <w:p w14:paraId="0E5DF464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37A40116" w14:textId="77777777" w:rsidTr="00BD39E1">
        <w:trPr>
          <w:trHeight w:val="197"/>
        </w:trPr>
        <w:tc>
          <w:tcPr>
            <w:tcW w:w="1358" w:type="pct"/>
            <w:vMerge/>
          </w:tcPr>
          <w:p w14:paraId="4006040D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1D65039" w14:textId="77777777" w:rsidR="00347D74" w:rsidRPr="00677484" w:rsidRDefault="00347D74" w:rsidP="00BD39E1">
            <w:pPr>
              <w:spacing w:line="240" w:lineRule="exact"/>
            </w:pPr>
            <w:r w:rsidRPr="00677484">
              <w:t>Находит пути решения ситуации</w:t>
            </w:r>
          </w:p>
        </w:tc>
        <w:tc>
          <w:tcPr>
            <w:tcW w:w="983" w:type="pct"/>
            <w:vMerge/>
          </w:tcPr>
          <w:p w14:paraId="55D06AF4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74F53696" w14:textId="77777777" w:rsidTr="00BD39E1">
        <w:trPr>
          <w:trHeight w:val="453"/>
        </w:trPr>
        <w:tc>
          <w:tcPr>
            <w:tcW w:w="1358" w:type="pct"/>
            <w:vMerge/>
          </w:tcPr>
          <w:p w14:paraId="29CA78CB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788C861" w14:textId="77777777" w:rsidR="00347D74" w:rsidRPr="00677484" w:rsidRDefault="00347D74" w:rsidP="00BD39E1">
            <w:pPr>
              <w:spacing w:line="240" w:lineRule="exact"/>
            </w:pPr>
            <w:r w:rsidRPr="00677484">
              <w:t>Прогнозирует развитие ситуации</w:t>
            </w:r>
          </w:p>
        </w:tc>
        <w:tc>
          <w:tcPr>
            <w:tcW w:w="983" w:type="pct"/>
            <w:vMerge/>
          </w:tcPr>
          <w:p w14:paraId="357C19C4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718169F1" w14:textId="77777777" w:rsidTr="00677484">
        <w:trPr>
          <w:trHeight w:val="630"/>
        </w:trPr>
        <w:tc>
          <w:tcPr>
            <w:tcW w:w="1358" w:type="pct"/>
            <w:vMerge/>
          </w:tcPr>
          <w:p w14:paraId="7E3C1625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622A7ACE" w14:textId="77777777" w:rsidR="00347D74" w:rsidRPr="00677484" w:rsidRDefault="00347D74" w:rsidP="00BD39E1">
            <w:pPr>
              <w:spacing w:line="240" w:lineRule="exact"/>
            </w:pPr>
            <w:r w:rsidRPr="00677484">
              <w:t>Анализирует результат выполняемых действий, в случае необходимости вносит коррективы.</w:t>
            </w:r>
          </w:p>
        </w:tc>
        <w:tc>
          <w:tcPr>
            <w:tcW w:w="983" w:type="pct"/>
            <w:vMerge/>
          </w:tcPr>
          <w:p w14:paraId="12B62A4C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55299793" w14:textId="77777777" w:rsidTr="00677484">
        <w:trPr>
          <w:trHeight w:val="630"/>
        </w:trPr>
        <w:tc>
          <w:tcPr>
            <w:tcW w:w="1358" w:type="pct"/>
            <w:vMerge/>
          </w:tcPr>
          <w:p w14:paraId="0CCA3592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475CE9F" w14:textId="77777777" w:rsidR="00347D74" w:rsidRPr="00677484" w:rsidRDefault="00347D74" w:rsidP="00BD39E1">
            <w:pPr>
              <w:spacing w:line="240" w:lineRule="exact"/>
            </w:pPr>
            <w:r w:rsidRPr="00677484">
              <w:t>Оценивает результаты своей деятельности, их эффективность и качество</w:t>
            </w:r>
          </w:p>
        </w:tc>
        <w:tc>
          <w:tcPr>
            <w:tcW w:w="983" w:type="pct"/>
            <w:vMerge/>
          </w:tcPr>
          <w:p w14:paraId="76848685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5B7E6DD3" w14:textId="77777777" w:rsidTr="00677484">
        <w:trPr>
          <w:trHeight w:val="192"/>
        </w:trPr>
        <w:tc>
          <w:tcPr>
            <w:tcW w:w="1358" w:type="pct"/>
            <w:vMerge w:val="restart"/>
          </w:tcPr>
          <w:p w14:paraId="37A8B499" w14:textId="77777777" w:rsidR="00347D74" w:rsidRPr="00677484" w:rsidRDefault="00347D74" w:rsidP="00677484">
            <w:pPr>
              <w:spacing w:line="240" w:lineRule="exact"/>
            </w:pPr>
            <w:r w:rsidRPr="00677484">
              <w:t>ОК 4. Осуществлять поиск  информации, необходимой для эффективного выполнения профессиональных задач.</w:t>
            </w:r>
          </w:p>
        </w:tc>
        <w:tc>
          <w:tcPr>
            <w:tcW w:w="2659" w:type="pct"/>
          </w:tcPr>
          <w:p w14:paraId="5E253563" w14:textId="77777777" w:rsidR="00347D74" w:rsidRPr="00677484" w:rsidRDefault="00347D74" w:rsidP="00BD39E1">
            <w:pPr>
              <w:spacing w:line="240" w:lineRule="exact"/>
            </w:pPr>
            <w:r w:rsidRPr="00677484">
              <w:t>Выделяет профессионально-значимую информацию ( в рамках профессии)</w:t>
            </w:r>
          </w:p>
        </w:tc>
        <w:tc>
          <w:tcPr>
            <w:tcW w:w="983" w:type="pct"/>
            <w:vMerge w:val="restart"/>
          </w:tcPr>
          <w:p w14:paraId="547DEEB4" w14:textId="77777777" w:rsidR="00347D74" w:rsidRPr="00677484" w:rsidRDefault="00347D74" w:rsidP="00677484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занятии:</w:t>
            </w:r>
          </w:p>
          <w:p w14:paraId="7E3B6420" w14:textId="77777777" w:rsidR="00347D74" w:rsidRPr="00677484" w:rsidRDefault="00347D74" w:rsidP="00677484">
            <w:pPr>
              <w:spacing w:line="240" w:lineRule="exact"/>
            </w:pPr>
            <w:r w:rsidRPr="00677484">
              <w:t>-во время изучения нового материала,</w:t>
            </w:r>
          </w:p>
          <w:p w14:paraId="477D1FAD" w14:textId="77777777" w:rsidR="00347D74" w:rsidRPr="00677484" w:rsidRDefault="00347D74" w:rsidP="00677484">
            <w:pPr>
              <w:spacing w:line="240" w:lineRule="exact"/>
            </w:pPr>
            <w:r w:rsidRPr="00677484">
              <w:t>-решения практикоориентированных задач.</w:t>
            </w:r>
          </w:p>
          <w:p w14:paraId="26351A06" w14:textId="77777777" w:rsidR="00347D74" w:rsidRPr="00677484" w:rsidRDefault="00347D74" w:rsidP="00677484">
            <w:pPr>
              <w:spacing w:line="240" w:lineRule="exact"/>
            </w:pPr>
          </w:p>
          <w:p w14:paraId="5E341A6A" w14:textId="77777777" w:rsidR="00347D74" w:rsidRPr="00677484" w:rsidRDefault="00347D74" w:rsidP="00677484">
            <w:pPr>
              <w:spacing w:line="240" w:lineRule="exact"/>
            </w:pPr>
          </w:p>
          <w:p w14:paraId="0FE6443B" w14:textId="77777777" w:rsidR="00347D74" w:rsidRPr="00677484" w:rsidRDefault="00347D74" w:rsidP="00677484">
            <w:pPr>
              <w:spacing w:line="240" w:lineRule="exact"/>
            </w:pPr>
          </w:p>
          <w:p w14:paraId="0FD4383E" w14:textId="31E4BB26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22DE0C0A" w14:textId="77777777" w:rsidTr="00677484">
        <w:trPr>
          <w:trHeight w:val="186"/>
        </w:trPr>
        <w:tc>
          <w:tcPr>
            <w:tcW w:w="1358" w:type="pct"/>
            <w:vMerge/>
          </w:tcPr>
          <w:p w14:paraId="1C48268C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16FB9C1C" w14:textId="77777777" w:rsidR="00347D74" w:rsidRPr="00677484" w:rsidRDefault="00347D74" w:rsidP="00677484">
            <w:pPr>
              <w:spacing w:line="240" w:lineRule="exact"/>
            </w:pPr>
            <w:r w:rsidRPr="00677484">
              <w:t>Выделяет перечень проблемных вопросов, информацией по которым не владеет.</w:t>
            </w:r>
          </w:p>
        </w:tc>
        <w:tc>
          <w:tcPr>
            <w:tcW w:w="983" w:type="pct"/>
            <w:vMerge/>
          </w:tcPr>
          <w:p w14:paraId="4DA08A14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3A744E22" w14:textId="77777777" w:rsidTr="00677484">
        <w:trPr>
          <w:trHeight w:val="186"/>
        </w:trPr>
        <w:tc>
          <w:tcPr>
            <w:tcW w:w="1358" w:type="pct"/>
            <w:vMerge/>
          </w:tcPr>
          <w:p w14:paraId="3B80AF41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2D01F5D" w14:textId="77777777" w:rsidR="00347D74" w:rsidRPr="00677484" w:rsidRDefault="00347D74" w:rsidP="00677484">
            <w:pPr>
              <w:spacing w:line="240" w:lineRule="exact"/>
            </w:pPr>
            <w:r w:rsidRPr="00677484">
              <w:t>Задаёт вопросы, указывающие на отсутствие информации, необходимой для решения задачи.</w:t>
            </w:r>
          </w:p>
        </w:tc>
        <w:tc>
          <w:tcPr>
            <w:tcW w:w="983" w:type="pct"/>
            <w:vMerge/>
          </w:tcPr>
          <w:p w14:paraId="155008F5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3AEA56B7" w14:textId="77777777" w:rsidTr="00677484">
        <w:trPr>
          <w:trHeight w:val="186"/>
        </w:trPr>
        <w:tc>
          <w:tcPr>
            <w:tcW w:w="1358" w:type="pct"/>
            <w:vMerge/>
          </w:tcPr>
          <w:p w14:paraId="1AE651DC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10DF20CB" w14:textId="77777777" w:rsidR="00347D74" w:rsidRPr="00677484" w:rsidRDefault="00347D74" w:rsidP="00677484">
            <w:pPr>
              <w:spacing w:line="240" w:lineRule="exact"/>
            </w:pPr>
            <w:r w:rsidRPr="00677484">
              <w:t>Пользуется разнообразной справочной литературой, электронными ресурсами.</w:t>
            </w:r>
          </w:p>
        </w:tc>
        <w:tc>
          <w:tcPr>
            <w:tcW w:w="983" w:type="pct"/>
            <w:vMerge/>
          </w:tcPr>
          <w:p w14:paraId="5AF9C43E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63815B81" w14:textId="77777777" w:rsidTr="00677484">
        <w:trPr>
          <w:trHeight w:val="186"/>
        </w:trPr>
        <w:tc>
          <w:tcPr>
            <w:tcW w:w="1358" w:type="pct"/>
            <w:vMerge/>
          </w:tcPr>
          <w:p w14:paraId="4B0D7C4D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F667D4C" w14:textId="77777777" w:rsidR="00347D74" w:rsidRPr="00677484" w:rsidRDefault="00347D74" w:rsidP="00677484">
            <w:pPr>
              <w:spacing w:line="240" w:lineRule="exact"/>
            </w:pPr>
            <w:r w:rsidRPr="00677484">
              <w:t>Находит в тексте запрашиваемую информацию (определение, данные и т.д.)</w:t>
            </w:r>
          </w:p>
        </w:tc>
        <w:tc>
          <w:tcPr>
            <w:tcW w:w="983" w:type="pct"/>
            <w:vMerge/>
          </w:tcPr>
          <w:p w14:paraId="79E1B8F4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1CA05F91" w14:textId="77777777" w:rsidTr="00677484">
        <w:trPr>
          <w:trHeight w:val="186"/>
        </w:trPr>
        <w:tc>
          <w:tcPr>
            <w:tcW w:w="1358" w:type="pct"/>
            <w:vMerge/>
          </w:tcPr>
          <w:p w14:paraId="74A04F3C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50C95CD" w14:textId="77777777" w:rsidR="00347D74" w:rsidRPr="00677484" w:rsidRDefault="00347D74" w:rsidP="00677484">
            <w:pPr>
              <w:spacing w:line="240" w:lineRule="exact"/>
            </w:pPr>
            <w:r w:rsidRPr="00677484">
              <w:t>Сопоставляет информацию из различных источников.</w:t>
            </w:r>
          </w:p>
        </w:tc>
        <w:tc>
          <w:tcPr>
            <w:tcW w:w="983" w:type="pct"/>
            <w:vMerge/>
          </w:tcPr>
          <w:p w14:paraId="0EDBAD9F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2873D92E" w14:textId="77777777" w:rsidTr="00677484">
        <w:trPr>
          <w:trHeight w:val="186"/>
        </w:trPr>
        <w:tc>
          <w:tcPr>
            <w:tcW w:w="1358" w:type="pct"/>
            <w:vMerge/>
          </w:tcPr>
          <w:p w14:paraId="4F7EF6FF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4D66CC0" w14:textId="77777777" w:rsidR="00347D74" w:rsidRPr="00677484" w:rsidRDefault="00347D74" w:rsidP="00677484">
            <w:pPr>
              <w:spacing w:line="240" w:lineRule="exact"/>
            </w:pPr>
            <w:r w:rsidRPr="00677484">
              <w:t>Определяет соответствие информации поставленной задаче.</w:t>
            </w:r>
          </w:p>
        </w:tc>
        <w:tc>
          <w:tcPr>
            <w:tcW w:w="983" w:type="pct"/>
            <w:vMerge/>
          </w:tcPr>
          <w:p w14:paraId="4116F2F8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3D0BAE9C" w14:textId="77777777" w:rsidTr="00677484">
        <w:trPr>
          <w:trHeight w:val="186"/>
        </w:trPr>
        <w:tc>
          <w:tcPr>
            <w:tcW w:w="1358" w:type="pct"/>
            <w:vMerge/>
          </w:tcPr>
          <w:p w14:paraId="7F5F7F51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0DA43CD1" w14:textId="77777777" w:rsidR="00347D74" w:rsidRPr="00677484" w:rsidRDefault="00347D74" w:rsidP="00677484">
            <w:pPr>
              <w:spacing w:line="240" w:lineRule="exact"/>
            </w:pPr>
            <w:r w:rsidRPr="00677484">
              <w:t>Классифицирует и обобщает информацию.</w:t>
            </w:r>
          </w:p>
        </w:tc>
        <w:tc>
          <w:tcPr>
            <w:tcW w:w="983" w:type="pct"/>
            <w:vMerge/>
          </w:tcPr>
          <w:p w14:paraId="70BDD119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02E00A25" w14:textId="77777777" w:rsidTr="00677484">
        <w:trPr>
          <w:trHeight w:val="186"/>
        </w:trPr>
        <w:tc>
          <w:tcPr>
            <w:tcW w:w="1358" w:type="pct"/>
            <w:vMerge/>
          </w:tcPr>
          <w:p w14:paraId="04365A56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3434498B" w14:textId="77777777" w:rsidR="00347D74" w:rsidRPr="00677484" w:rsidRDefault="00347D74" w:rsidP="00677484">
            <w:pPr>
              <w:spacing w:line="240" w:lineRule="exact"/>
            </w:pPr>
            <w:r w:rsidRPr="00677484">
              <w:t>Оценивает полноту и достоверность информации.</w:t>
            </w:r>
          </w:p>
        </w:tc>
        <w:tc>
          <w:tcPr>
            <w:tcW w:w="983" w:type="pct"/>
            <w:vMerge/>
          </w:tcPr>
          <w:p w14:paraId="54F62B18" w14:textId="77777777" w:rsidR="00347D74" w:rsidRPr="00347D74" w:rsidRDefault="00347D74" w:rsidP="00677484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347D74" w:rsidRPr="00347D74" w14:paraId="74F25C35" w14:textId="77777777" w:rsidTr="00677484">
        <w:trPr>
          <w:trHeight w:val="579"/>
        </w:trPr>
        <w:tc>
          <w:tcPr>
            <w:tcW w:w="1358" w:type="pct"/>
            <w:vMerge w:val="restart"/>
          </w:tcPr>
          <w:p w14:paraId="67F1D96C" w14:textId="77777777" w:rsidR="00347D74" w:rsidRPr="00677484" w:rsidRDefault="00347D74" w:rsidP="00677484">
            <w:pPr>
              <w:spacing w:line="240" w:lineRule="exact"/>
            </w:pPr>
            <w:r w:rsidRPr="00677484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59" w:type="pct"/>
          </w:tcPr>
          <w:p w14:paraId="442EF5FA" w14:textId="77777777" w:rsidR="00347D74" w:rsidRPr="00677484" w:rsidRDefault="00347D74" w:rsidP="00677484">
            <w:pPr>
              <w:spacing w:line="240" w:lineRule="exact"/>
            </w:pPr>
            <w:r w:rsidRPr="00677484">
              <w:t>Осуществляет поиск информации в сети Интернет и различных электронных носителях</w:t>
            </w:r>
          </w:p>
        </w:tc>
        <w:tc>
          <w:tcPr>
            <w:tcW w:w="983" w:type="pct"/>
            <w:vMerge/>
          </w:tcPr>
          <w:p w14:paraId="589F5E52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7ABFA994" w14:textId="77777777" w:rsidTr="00677484">
        <w:trPr>
          <w:trHeight w:val="579"/>
        </w:trPr>
        <w:tc>
          <w:tcPr>
            <w:tcW w:w="1358" w:type="pct"/>
            <w:vMerge/>
          </w:tcPr>
          <w:p w14:paraId="10C85717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70C1CE51" w14:textId="77777777" w:rsidR="00347D74" w:rsidRPr="00677484" w:rsidRDefault="00347D74" w:rsidP="00677484">
            <w:pPr>
              <w:spacing w:line="240" w:lineRule="exact"/>
            </w:pPr>
            <w:r w:rsidRPr="00677484">
              <w:t>Извлекает информацию с электронных носителей</w:t>
            </w:r>
          </w:p>
        </w:tc>
        <w:tc>
          <w:tcPr>
            <w:tcW w:w="983" w:type="pct"/>
            <w:vMerge/>
          </w:tcPr>
          <w:p w14:paraId="5614E5C5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7A7A8B5D" w14:textId="77777777" w:rsidTr="00677484">
        <w:trPr>
          <w:trHeight w:val="579"/>
        </w:trPr>
        <w:tc>
          <w:tcPr>
            <w:tcW w:w="1358" w:type="pct"/>
            <w:vMerge/>
          </w:tcPr>
          <w:p w14:paraId="25D98C00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25DCB1F2" w14:textId="77777777" w:rsidR="00347D74" w:rsidRPr="00677484" w:rsidRDefault="00347D74" w:rsidP="00677484">
            <w:pPr>
              <w:spacing w:line="240" w:lineRule="exact"/>
            </w:pPr>
            <w:r w:rsidRPr="00677484">
              <w:t>Использует средства ИТ для обработки и хранения информации</w:t>
            </w:r>
          </w:p>
        </w:tc>
        <w:tc>
          <w:tcPr>
            <w:tcW w:w="983" w:type="pct"/>
            <w:vMerge/>
          </w:tcPr>
          <w:p w14:paraId="1EA35181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7E9B7235" w14:textId="77777777" w:rsidTr="00677484">
        <w:trPr>
          <w:trHeight w:val="579"/>
        </w:trPr>
        <w:tc>
          <w:tcPr>
            <w:tcW w:w="1358" w:type="pct"/>
            <w:vMerge/>
          </w:tcPr>
          <w:p w14:paraId="4A417641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4C628509" w14:textId="77777777" w:rsidR="00347D74" w:rsidRPr="00677484" w:rsidRDefault="00347D74" w:rsidP="00677484">
            <w:pPr>
              <w:spacing w:line="240" w:lineRule="exact"/>
            </w:pPr>
            <w:r w:rsidRPr="00677484">
              <w:t>Представляет информацию в различных формах с использованием разнообразного программного обеспечения.</w:t>
            </w:r>
          </w:p>
        </w:tc>
        <w:tc>
          <w:tcPr>
            <w:tcW w:w="983" w:type="pct"/>
            <w:vMerge/>
          </w:tcPr>
          <w:p w14:paraId="7A9699E9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08919ACC" w14:textId="77777777" w:rsidTr="00BD39E1">
        <w:trPr>
          <w:trHeight w:val="460"/>
        </w:trPr>
        <w:tc>
          <w:tcPr>
            <w:tcW w:w="1358" w:type="pct"/>
            <w:vMerge/>
          </w:tcPr>
          <w:p w14:paraId="2C79511E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4529BB19" w14:textId="77777777" w:rsidR="00347D74" w:rsidRPr="00677484" w:rsidRDefault="00347D74" w:rsidP="00677484">
            <w:pPr>
              <w:spacing w:line="240" w:lineRule="exact"/>
            </w:pPr>
            <w:r w:rsidRPr="00677484">
              <w:t>Создаёт презентации в различных формах</w:t>
            </w:r>
          </w:p>
        </w:tc>
        <w:tc>
          <w:tcPr>
            <w:tcW w:w="983" w:type="pct"/>
            <w:vMerge/>
          </w:tcPr>
          <w:p w14:paraId="6CFB87B2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347D74" w14:paraId="728BA1F8" w14:textId="77777777" w:rsidTr="00677484">
        <w:trPr>
          <w:trHeight w:val="295"/>
        </w:trPr>
        <w:tc>
          <w:tcPr>
            <w:tcW w:w="1358" w:type="pct"/>
            <w:vMerge w:val="restart"/>
          </w:tcPr>
          <w:p w14:paraId="54EC4393" w14:textId="77777777" w:rsidR="00347D74" w:rsidRPr="00677484" w:rsidRDefault="00347D74" w:rsidP="00677484">
            <w:pPr>
              <w:spacing w:line="240" w:lineRule="exact"/>
            </w:pPr>
            <w:r w:rsidRPr="00677484">
              <w:t>ОК 6. Работать в  команде, эффективно общаться с коллегами, руководством, клиентами.</w:t>
            </w:r>
          </w:p>
        </w:tc>
        <w:tc>
          <w:tcPr>
            <w:tcW w:w="2659" w:type="pct"/>
          </w:tcPr>
          <w:p w14:paraId="06E9327A" w14:textId="77777777" w:rsidR="00347D74" w:rsidRPr="00677484" w:rsidRDefault="00347D74" w:rsidP="00677484">
            <w:pPr>
              <w:spacing w:line="240" w:lineRule="exact"/>
            </w:pPr>
            <w:r w:rsidRPr="00677484">
              <w:t>Устанавливает позитивный стиль общения</w:t>
            </w:r>
          </w:p>
        </w:tc>
        <w:tc>
          <w:tcPr>
            <w:tcW w:w="983" w:type="pct"/>
            <w:vMerge w:val="restart"/>
          </w:tcPr>
          <w:p w14:paraId="3B421E27" w14:textId="77777777" w:rsidR="00347D74" w:rsidRPr="00677484" w:rsidRDefault="00347D74" w:rsidP="00677484">
            <w:pPr>
              <w:spacing w:line="240" w:lineRule="exact"/>
            </w:pPr>
            <w:r w:rsidRPr="00677484">
              <w:t>Наблюдение за выполнением практического, интерактивного задания, коллективной деятельности.</w:t>
            </w:r>
          </w:p>
        </w:tc>
      </w:tr>
      <w:tr w:rsidR="00347D74" w:rsidRPr="00677484" w14:paraId="5F8D642B" w14:textId="77777777" w:rsidTr="00677484">
        <w:trPr>
          <w:trHeight w:val="295"/>
        </w:trPr>
        <w:tc>
          <w:tcPr>
            <w:tcW w:w="1358" w:type="pct"/>
            <w:vMerge/>
          </w:tcPr>
          <w:p w14:paraId="71D1A532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12BB63FB" w14:textId="77777777" w:rsidR="00347D74" w:rsidRPr="00677484" w:rsidRDefault="00347D74" w:rsidP="00677484">
            <w:pPr>
              <w:spacing w:line="240" w:lineRule="exact"/>
            </w:pPr>
            <w:r w:rsidRPr="00677484">
              <w:t>Выбирает стиль общения в соответствии с ситуацией.</w:t>
            </w:r>
          </w:p>
        </w:tc>
        <w:tc>
          <w:tcPr>
            <w:tcW w:w="983" w:type="pct"/>
            <w:vMerge/>
          </w:tcPr>
          <w:p w14:paraId="39F74E8E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428773DB" w14:textId="77777777" w:rsidTr="00677484">
        <w:trPr>
          <w:trHeight w:val="295"/>
        </w:trPr>
        <w:tc>
          <w:tcPr>
            <w:tcW w:w="1358" w:type="pct"/>
            <w:vMerge/>
          </w:tcPr>
          <w:p w14:paraId="4E48A381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3B57C8E" w14:textId="77777777" w:rsidR="00347D74" w:rsidRPr="00677484" w:rsidRDefault="00347D74" w:rsidP="00677484">
            <w:pPr>
              <w:spacing w:line="240" w:lineRule="exact"/>
            </w:pPr>
            <w:r w:rsidRPr="00677484">
              <w:t>Признаёт чужое мнение</w:t>
            </w:r>
          </w:p>
        </w:tc>
        <w:tc>
          <w:tcPr>
            <w:tcW w:w="983" w:type="pct"/>
            <w:vMerge/>
          </w:tcPr>
          <w:p w14:paraId="7478349D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2C01C657" w14:textId="77777777" w:rsidTr="00677484">
        <w:trPr>
          <w:trHeight w:val="295"/>
        </w:trPr>
        <w:tc>
          <w:tcPr>
            <w:tcW w:w="1358" w:type="pct"/>
            <w:vMerge/>
          </w:tcPr>
          <w:p w14:paraId="6174661C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497E19F0" w14:textId="77777777" w:rsidR="00347D74" w:rsidRPr="00677484" w:rsidRDefault="00347D74" w:rsidP="00677484">
            <w:pPr>
              <w:spacing w:line="240" w:lineRule="exact"/>
            </w:pPr>
            <w:r w:rsidRPr="00677484">
              <w:t>Грамотно и этично выражает мысли.</w:t>
            </w:r>
          </w:p>
        </w:tc>
        <w:tc>
          <w:tcPr>
            <w:tcW w:w="983" w:type="pct"/>
            <w:vMerge/>
          </w:tcPr>
          <w:p w14:paraId="05B5D6E5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3AC04262" w14:textId="77777777" w:rsidTr="00677484">
        <w:trPr>
          <w:trHeight w:val="295"/>
        </w:trPr>
        <w:tc>
          <w:tcPr>
            <w:tcW w:w="1358" w:type="pct"/>
            <w:vMerge/>
          </w:tcPr>
          <w:p w14:paraId="5B22C574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FFDE8C7" w14:textId="77777777" w:rsidR="00347D74" w:rsidRPr="00677484" w:rsidRDefault="00347D74" w:rsidP="00677484">
            <w:pPr>
              <w:spacing w:line="240" w:lineRule="exact"/>
            </w:pPr>
            <w:r w:rsidRPr="00677484">
              <w:t>Отстаивает собственное мнение а соответствии с ситуацией.</w:t>
            </w:r>
          </w:p>
        </w:tc>
        <w:tc>
          <w:tcPr>
            <w:tcW w:w="983" w:type="pct"/>
            <w:vMerge/>
          </w:tcPr>
          <w:p w14:paraId="2AD7FAE1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23A735CE" w14:textId="77777777" w:rsidTr="00677484">
        <w:trPr>
          <w:trHeight w:val="295"/>
        </w:trPr>
        <w:tc>
          <w:tcPr>
            <w:tcW w:w="1358" w:type="pct"/>
            <w:vMerge/>
          </w:tcPr>
          <w:p w14:paraId="7CBF8FBA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BF9C283" w14:textId="77777777" w:rsidR="00347D74" w:rsidRPr="00677484" w:rsidRDefault="00347D74" w:rsidP="00677484">
            <w:pPr>
              <w:spacing w:line="240" w:lineRule="exact"/>
            </w:pPr>
            <w:r w:rsidRPr="00677484">
              <w:t>Принимает критику.</w:t>
            </w:r>
          </w:p>
        </w:tc>
        <w:tc>
          <w:tcPr>
            <w:tcW w:w="983" w:type="pct"/>
            <w:vMerge/>
          </w:tcPr>
          <w:p w14:paraId="17A803D1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278D21F4" w14:textId="77777777" w:rsidTr="00677484">
        <w:trPr>
          <w:trHeight w:val="295"/>
        </w:trPr>
        <w:tc>
          <w:tcPr>
            <w:tcW w:w="1358" w:type="pct"/>
            <w:vMerge/>
          </w:tcPr>
          <w:p w14:paraId="60C7E13F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6F191DAD" w14:textId="77777777" w:rsidR="00347D74" w:rsidRPr="00677484" w:rsidRDefault="00347D74" w:rsidP="00677484">
            <w:pPr>
              <w:spacing w:line="240" w:lineRule="exact"/>
            </w:pPr>
            <w:r w:rsidRPr="00677484">
              <w:t>Формулирует и аргументирует свою позицию.</w:t>
            </w:r>
          </w:p>
        </w:tc>
        <w:tc>
          <w:tcPr>
            <w:tcW w:w="983" w:type="pct"/>
            <w:vMerge/>
          </w:tcPr>
          <w:p w14:paraId="3194765A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7C918DE7" w14:textId="77777777" w:rsidTr="00677484">
        <w:trPr>
          <w:trHeight w:val="295"/>
        </w:trPr>
        <w:tc>
          <w:tcPr>
            <w:tcW w:w="1358" w:type="pct"/>
            <w:vMerge/>
          </w:tcPr>
          <w:p w14:paraId="6C5C5D83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2E7C5C8F" w14:textId="77777777" w:rsidR="00347D74" w:rsidRPr="00677484" w:rsidRDefault="00347D74" w:rsidP="00677484">
            <w:pPr>
              <w:spacing w:line="240" w:lineRule="exact"/>
            </w:pPr>
            <w:r w:rsidRPr="00677484">
              <w:t>Соблюдает официальный стиль при оформлении документов.</w:t>
            </w:r>
          </w:p>
        </w:tc>
        <w:tc>
          <w:tcPr>
            <w:tcW w:w="983" w:type="pct"/>
            <w:vMerge/>
          </w:tcPr>
          <w:p w14:paraId="73F79810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697E5564" w14:textId="77777777" w:rsidTr="00677484">
        <w:trPr>
          <w:trHeight w:val="295"/>
        </w:trPr>
        <w:tc>
          <w:tcPr>
            <w:tcW w:w="1358" w:type="pct"/>
            <w:vMerge/>
          </w:tcPr>
          <w:p w14:paraId="76FDCCED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01ABA39A" w14:textId="77777777" w:rsidR="00347D74" w:rsidRPr="00677484" w:rsidRDefault="00347D74" w:rsidP="00677484">
            <w:pPr>
              <w:spacing w:line="240" w:lineRule="exact"/>
            </w:pPr>
            <w:r w:rsidRPr="00677484">
              <w:t>Выполняет письменные и устные рекомендации.</w:t>
            </w:r>
          </w:p>
        </w:tc>
        <w:tc>
          <w:tcPr>
            <w:tcW w:w="983" w:type="pct"/>
            <w:vMerge/>
          </w:tcPr>
          <w:p w14:paraId="30AFF608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5050B7B7" w14:textId="77777777" w:rsidTr="00677484">
        <w:trPr>
          <w:trHeight w:val="295"/>
        </w:trPr>
        <w:tc>
          <w:tcPr>
            <w:tcW w:w="1358" w:type="pct"/>
            <w:vMerge/>
          </w:tcPr>
          <w:p w14:paraId="2E9ECEEC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1D74F54D" w14:textId="77777777" w:rsidR="00347D74" w:rsidRPr="00677484" w:rsidRDefault="00347D74" w:rsidP="00677484">
            <w:pPr>
              <w:spacing w:line="240" w:lineRule="exact"/>
            </w:pPr>
            <w:r w:rsidRPr="00677484">
              <w:t>Общается по телефону в соответствии с этическими нормами.</w:t>
            </w:r>
          </w:p>
        </w:tc>
        <w:tc>
          <w:tcPr>
            <w:tcW w:w="983" w:type="pct"/>
            <w:vMerge/>
          </w:tcPr>
          <w:p w14:paraId="2AF33BFA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1264998F" w14:textId="77777777" w:rsidTr="00677484">
        <w:trPr>
          <w:trHeight w:val="295"/>
        </w:trPr>
        <w:tc>
          <w:tcPr>
            <w:tcW w:w="1358" w:type="pct"/>
            <w:vMerge/>
          </w:tcPr>
          <w:p w14:paraId="43A4D5C6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25A9F528" w14:textId="77777777" w:rsidR="00347D74" w:rsidRPr="00677484" w:rsidRDefault="00347D74" w:rsidP="00677484">
            <w:pPr>
              <w:spacing w:line="240" w:lineRule="exact"/>
            </w:pPr>
            <w:r w:rsidRPr="00677484">
              <w:t>Включается в коллективное обсуждение рабочей ситуации</w:t>
            </w:r>
          </w:p>
        </w:tc>
        <w:tc>
          <w:tcPr>
            <w:tcW w:w="983" w:type="pct"/>
            <w:vMerge/>
          </w:tcPr>
          <w:p w14:paraId="042ECC69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14D3BF24" w14:textId="77777777" w:rsidTr="00BD39E1">
        <w:trPr>
          <w:trHeight w:val="305"/>
        </w:trPr>
        <w:tc>
          <w:tcPr>
            <w:tcW w:w="1358" w:type="pct"/>
            <w:vMerge/>
          </w:tcPr>
          <w:p w14:paraId="3863CC61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67A47F60" w14:textId="77777777" w:rsidR="00347D74" w:rsidRPr="00677484" w:rsidRDefault="00347D74" w:rsidP="00677484">
            <w:pPr>
              <w:spacing w:line="240" w:lineRule="exact"/>
            </w:pPr>
            <w:r w:rsidRPr="00677484">
              <w:t>Выстраивает план (программу) деятельности</w:t>
            </w:r>
          </w:p>
        </w:tc>
        <w:tc>
          <w:tcPr>
            <w:tcW w:w="983" w:type="pct"/>
            <w:vMerge/>
          </w:tcPr>
          <w:p w14:paraId="2CB7736C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53DAB1D1" w14:textId="77777777" w:rsidTr="00677484">
        <w:trPr>
          <w:trHeight w:val="525"/>
        </w:trPr>
        <w:tc>
          <w:tcPr>
            <w:tcW w:w="1358" w:type="pct"/>
            <w:vMerge/>
          </w:tcPr>
          <w:p w14:paraId="1A5897CE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53C47780" w14:textId="77777777" w:rsidR="00347D74" w:rsidRPr="00677484" w:rsidRDefault="00347D74" w:rsidP="00677484">
            <w:pPr>
              <w:spacing w:line="240" w:lineRule="exact"/>
            </w:pPr>
            <w:r w:rsidRPr="00677484">
              <w:t>Подбирает ресурсы (инструмент, информацию и т.п.) необходимые для организации деятельности.</w:t>
            </w:r>
          </w:p>
        </w:tc>
        <w:tc>
          <w:tcPr>
            <w:tcW w:w="983" w:type="pct"/>
            <w:vMerge/>
          </w:tcPr>
          <w:p w14:paraId="33295626" w14:textId="77777777" w:rsidR="00347D74" w:rsidRPr="00677484" w:rsidRDefault="00347D74" w:rsidP="00677484">
            <w:pPr>
              <w:spacing w:line="240" w:lineRule="exact"/>
            </w:pPr>
          </w:p>
        </w:tc>
      </w:tr>
      <w:tr w:rsidR="00347D74" w:rsidRPr="00677484" w14:paraId="6068CA10" w14:textId="77777777" w:rsidTr="00677484">
        <w:trPr>
          <w:trHeight w:val="525"/>
        </w:trPr>
        <w:tc>
          <w:tcPr>
            <w:tcW w:w="1358" w:type="pct"/>
            <w:vMerge/>
          </w:tcPr>
          <w:p w14:paraId="07E479BE" w14:textId="77777777" w:rsidR="00347D74" w:rsidRPr="00677484" w:rsidRDefault="00347D74" w:rsidP="00677484">
            <w:pPr>
              <w:spacing w:line="240" w:lineRule="exact"/>
            </w:pPr>
          </w:p>
        </w:tc>
        <w:tc>
          <w:tcPr>
            <w:tcW w:w="2659" w:type="pct"/>
          </w:tcPr>
          <w:p w14:paraId="631F2731" w14:textId="77777777" w:rsidR="00347D74" w:rsidRPr="00677484" w:rsidRDefault="00347D74" w:rsidP="00677484">
            <w:pPr>
              <w:spacing w:line="240" w:lineRule="exact"/>
            </w:pPr>
            <w:r w:rsidRPr="00677484">
              <w:t>Знает требования ТБ и экологической безопасности.</w:t>
            </w:r>
          </w:p>
        </w:tc>
        <w:tc>
          <w:tcPr>
            <w:tcW w:w="983" w:type="pct"/>
            <w:vMerge/>
          </w:tcPr>
          <w:p w14:paraId="3D2F7358" w14:textId="77777777" w:rsidR="00347D74" w:rsidRPr="00677484" w:rsidRDefault="00347D74" w:rsidP="00677484">
            <w:pPr>
              <w:spacing w:line="240" w:lineRule="exact"/>
            </w:pPr>
          </w:p>
        </w:tc>
      </w:tr>
    </w:tbl>
    <w:p w14:paraId="2F1CB283" w14:textId="77777777" w:rsidR="00347D74" w:rsidRPr="00677484" w:rsidRDefault="00347D74" w:rsidP="00347D74">
      <w:pPr>
        <w:sectPr w:rsidR="00347D74" w:rsidRPr="00677484" w:rsidSect="00687B31"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14:paraId="7AF9183D" w14:textId="77777777" w:rsidR="00347D74" w:rsidRPr="00677484" w:rsidRDefault="00347D74" w:rsidP="00347D74">
      <w:pPr>
        <w:sectPr w:rsidR="00347D74" w:rsidRPr="00677484" w:rsidSect="00687B31">
          <w:type w:val="continuous"/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14:paraId="64CB2400" w14:textId="77777777" w:rsidR="009142F8" w:rsidRDefault="009142F8">
      <w:pPr>
        <w:rPr>
          <w:b/>
        </w:rPr>
      </w:pPr>
    </w:p>
    <w:p w14:paraId="32AEBAD9" w14:textId="77777777" w:rsidR="009142F8" w:rsidRPr="00DF05D8" w:rsidRDefault="009142F8" w:rsidP="009142F8">
      <w:pPr>
        <w:spacing w:before="100" w:beforeAutospacing="1" w:after="100" w:afterAutospacing="1"/>
        <w:jc w:val="center"/>
      </w:pPr>
      <w:r w:rsidRPr="00DF05D8">
        <w:t>МИНИСТЕРСТВО ОБРАЗОВАНИЯ И МОЛОДЕЖНОЙ ПОЛИТИКИ</w:t>
      </w:r>
    </w:p>
    <w:p w14:paraId="7442DC23" w14:textId="77777777" w:rsidR="009142F8" w:rsidRPr="00DF05D8" w:rsidRDefault="009142F8" w:rsidP="009142F8">
      <w:pPr>
        <w:spacing w:before="100" w:beforeAutospacing="1" w:after="100" w:afterAutospacing="1"/>
        <w:jc w:val="center"/>
      </w:pPr>
      <w:r w:rsidRPr="00DF05D8">
        <w:t>СВЕРДЛОВСКОЙ ОБЛАСТИ</w:t>
      </w:r>
    </w:p>
    <w:p w14:paraId="44042B97" w14:textId="77777777" w:rsidR="009142F8" w:rsidRPr="00DF05D8" w:rsidRDefault="009142F8" w:rsidP="009142F8">
      <w:pPr>
        <w:spacing w:before="100" w:beforeAutospacing="1" w:after="100" w:afterAutospacing="1"/>
        <w:jc w:val="center"/>
      </w:pPr>
      <w:r w:rsidRPr="00DF05D8">
        <w:t>Ачитский филиал ГАПОУ СО «Красноуфимский аграрный колледж»</w:t>
      </w:r>
    </w:p>
    <w:p w14:paraId="6F0929E0" w14:textId="77777777" w:rsidR="009142F8" w:rsidRDefault="009142F8" w:rsidP="009142F8">
      <w:pPr>
        <w:spacing w:before="100" w:beforeAutospacing="1" w:after="100" w:afterAutospacing="1"/>
      </w:pPr>
    </w:p>
    <w:p w14:paraId="4D987767" w14:textId="77777777" w:rsidR="009142F8" w:rsidRDefault="009142F8" w:rsidP="009142F8">
      <w:pPr>
        <w:spacing w:before="100" w:beforeAutospacing="1" w:after="100" w:afterAutospacing="1"/>
      </w:pPr>
    </w:p>
    <w:p w14:paraId="6D297C2A" w14:textId="77777777" w:rsidR="009142F8" w:rsidRPr="00DF05D8" w:rsidRDefault="009142F8" w:rsidP="009142F8">
      <w:pPr>
        <w:spacing w:before="100" w:beforeAutospacing="1" w:after="100" w:afterAutospacing="1"/>
      </w:pPr>
    </w:p>
    <w:p w14:paraId="3DF8CE4F" w14:textId="46D40158" w:rsidR="009142F8" w:rsidRDefault="009142F8" w:rsidP="009142F8">
      <w:pPr>
        <w:spacing w:before="100" w:beforeAutospacing="1" w:after="100" w:afterAutospacing="1"/>
      </w:pPr>
    </w:p>
    <w:p w14:paraId="4E4460BD" w14:textId="77777777" w:rsidR="00677484" w:rsidRPr="00DF05D8" w:rsidRDefault="00677484" w:rsidP="009142F8">
      <w:pPr>
        <w:spacing w:before="100" w:beforeAutospacing="1" w:after="100" w:afterAutospacing="1"/>
      </w:pPr>
    </w:p>
    <w:p w14:paraId="0D0F72FD" w14:textId="77777777" w:rsidR="009142F8" w:rsidRPr="00DF05D8" w:rsidRDefault="009142F8" w:rsidP="009142F8">
      <w:pPr>
        <w:spacing w:before="100" w:beforeAutospacing="1" w:after="100" w:afterAutospacing="1"/>
      </w:pPr>
    </w:p>
    <w:p w14:paraId="24BB0690" w14:textId="77777777" w:rsidR="009142F8" w:rsidRPr="00DF05D8" w:rsidRDefault="009142F8" w:rsidP="009142F8">
      <w:pPr>
        <w:spacing w:before="100" w:beforeAutospacing="1" w:after="100" w:afterAutospacing="1"/>
        <w:jc w:val="center"/>
        <w:rPr>
          <w:b/>
          <w:sz w:val="28"/>
        </w:rPr>
      </w:pPr>
      <w:r w:rsidRPr="00DF05D8">
        <w:rPr>
          <w:b/>
          <w:sz w:val="28"/>
        </w:rPr>
        <w:t>КОНТРОЛЬНО-ОЦЕНОЧНЫЕ СРЕДСТВА</w:t>
      </w:r>
    </w:p>
    <w:p w14:paraId="35F7940F" w14:textId="77777777" w:rsidR="009142F8" w:rsidRPr="00677484" w:rsidRDefault="009142F8" w:rsidP="009142F8">
      <w:pPr>
        <w:spacing w:before="100" w:beforeAutospacing="1" w:after="100" w:afterAutospacing="1"/>
        <w:jc w:val="center"/>
        <w:rPr>
          <w:b/>
          <w:sz w:val="32"/>
          <w:szCs w:val="28"/>
        </w:rPr>
      </w:pPr>
      <w:r w:rsidRPr="00677484">
        <w:rPr>
          <w:b/>
          <w:sz w:val="32"/>
          <w:szCs w:val="28"/>
        </w:rPr>
        <w:t xml:space="preserve">по учебной дисциплине </w:t>
      </w:r>
    </w:p>
    <w:p w14:paraId="41EB464E" w14:textId="04660E0A" w:rsidR="009142F8" w:rsidRPr="00677484" w:rsidRDefault="009142F8" w:rsidP="009142F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77484">
        <w:rPr>
          <w:b/>
          <w:sz w:val="28"/>
          <w:szCs w:val="28"/>
        </w:rPr>
        <w:t>Основы профессионального творчества</w:t>
      </w:r>
    </w:p>
    <w:p w14:paraId="24999742" w14:textId="77777777" w:rsidR="00677484" w:rsidRDefault="00677484" w:rsidP="009142F8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14:paraId="79F4EA89" w14:textId="1585FB39" w:rsidR="009142F8" w:rsidRPr="00677484" w:rsidRDefault="009142F8" w:rsidP="009142F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77484">
        <w:rPr>
          <w:b/>
          <w:sz w:val="28"/>
          <w:szCs w:val="28"/>
        </w:rPr>
        <w:t>Профессия</w:t>
      </w:r>
      <w:r w:rsidR="00677484">
        <w:rPr>
          <w:b/>
          <w:sz w:val="28"/>
          <w:szCs w:val="28"/>
        </w:rPr>
        <w:t>:</w:t>
      </w:r>
      <w:r w:rsidRPr="00677484">
        <w:rPr>
          <w:b/>
          <w:sz w:val="28"/>
          <w:szCs w:val="28"/>
        </w:rPr>
        <w:t xml:space="preserve"> 16675  Повар</w:t>
      </w:r>
    </w:p>
    <w:p w14:paraId="43D67F8F" w14:textId="7EEC7B94" w:rsidR="009142F8" w:rsidRPr="00677484" w:rsidRDefault="009142F8" w:rsidP="009142F8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677484">
        <w:rPr>
          <w:b/>
          <w:sz w:val="28"/>
          <w:szCs w:val="28"/>
        </w:rPr>
        <w:t>2 курс, группа 2</w:t>
      </w:r>
      <w:r w:rsidR="00CA62F5" w:rsidRPr="00677484">
        <w:rPr>
          <w:b/>
          <w:sz w:val="28"/>
          <w:szCs w:val="28"/>
        </w:rPr>
        <w:t>6</w:t>
      </w:r>
      <w:r w:rsidRPr="00677484">
        <w:rPr>
          <w:b/>
          <w:sz w:val="28"/>
          <w:szCs w:val="28"/>
        </w:rPr>
        <w:t>-П</w:t>
      </w:r>
    </w:p>
    <w:p w14:paraId="16E8591C" w14:textId="77777777" w:rsidR="009142F8" w:rsidRPr="00677484" w:rsidRDefault="009142F8" w:rsidP="009142F8">
      <w:pPr>
        <w:spacing w:before="100" w:beforeAutospacing="1" w:after="100" w:afterAutospacing="1"/>
        <w:rPr>
          <w:sz w:val="28"/>
          <w:szCs w:val="28"/>
        </w:rPr>
      </w:pPr>
    </w:p>
    <w:p w14:paraId="6AAF3793" w14:textId="77777777" w:rsidR="009142F8" w:rsidRPr="00DF05D8" w:rsidRDefault="009142F8" w:rsidP="009142F8">
      <w:pPr>
        <w:spacing w:before="100" w:beforeAutospacing="1" w:after="100" w:afterAutospacing="1"/>
      </w:pPr>
    </w:p>
    <w:p w14:paraId="5EF3E947" w14:textId="77777777" w:rsidR="009142F8" w:rsidRPr="00DF05D8" w:rsidRDefault="009142F8" w:rsidP="009142F8">
      <w:pPr>
        <w:spacing w:before="100" w:beforeAutospacing="1" w:after="100" w:afterAutospacing="1"/>
      </w:pPr>
    </w:p>
    <w:p w14:paraId="4E4931B1" w14:textId="77777777" w:rsidR="009142F8" w:rsidRPr="00DF05D8" w:rsidRDefault="009142F8" w:rsidP="009142F8">
      <w:pPr>
        <w:spacing w:before="100" w:beforeAutospacing="1" w:after="100" w:afterAutospacing="1"/>
      </w:pPr>
    </w:p>
    <w:p w14:paraId="69043887" w14:textId="500375F3" w:rsidR="009142F8" w:rsidRDefault="009142F8" w:rsidP="009142F8">
      <w:pPr>
        <w:spacing w:before="100" w:beforeAutospacing="1" w:after="100" w:afterAutospacing="1"/>
      </w:pPr>
    </w:p>
    <w:p w14:paraId="2FD0C69E" w14:textId="77605EFB" w:rsidR="00677484" w:rsidRDefault="00677484" w:rsidP="009142F8">
      <w:pPr>
        <w:spacing w:before="100" w:beforeAutospacing="1" w:after="100" w:afterAutospacing="1"/>
      </w:pPr>
    </w:p>
    <w:p w14:paraId="30680171" w14:textId="77777777" w:rsidR="00677484" w:rsidRDefault="00677484" w:rsidP="009142F8">
      <w:pPr>
        <w:spacing w:before="100" w:beforeAutospacing="1" w:after="100" w:afterAutospacing="1"/>
      </w:pPr>
    </w:p>
    <w:p w14:paraId="61F97C17" w14:textId="77777777" w:rsidR="009142F8" w:rsidRDefault="009142F8" w:rsidP="009142F8">
      <w:pPr>
        <w:spacing w:before="100" w:beforeAutospacing="1" w:after="100" w:afterAutospacing="1"/>
      </w:pPr>
    </w:p>
    <w:p w14:paraId="40AB75D3" w14:textId="251EF1EA" w:rsidR="009142F8" w:rsidRPr="00677484" w:rsidRDefault="00514FB9" w:rsidP="00677484">
      <w:pPr>
        <w:spacing w:before="100" w:beforeAutospacing="1" w:after="100" w:afterAutospacing="1"/>
        <w:jc w:val="center"/>
      </w:pPr>
      <w:r>
        <w:t>202</w:t>
      </w:r>
      <w:r w:rsidR="00CA62F5">
        <w:t>4</w:t>
      </w:r>
      <w:r w:rsidR="009142F8">
        <w:t xml:space="preserve"> г</w:t>
      </w:r>
      <w:r w:rsidR="00677484">
        <w:t>.</w:t>
      </w:r>
    </w:p>
    <w:p w14:paraId="5EE90A29" w14:textId="77777777" w:rsidR="009142F8" w:rsidRDefault="009142F8" w:rsidP="009142F8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14:paraId="2D37ADFF" w14:textId="77777777" w:rsidR="009142F8" w:rsidRPr="00EC396D" w:rsidRDefault="009142F8" w:rsidP="009142F8">
      <w:pPr>
        <w:spacing w:before="100" w:beforeAutospacing="1" w:after="100" w:afterAutospacing="1"/>
        <w:jc w:val="center"/>
      </w:pPr>
      <w:r w:rsidRPr="00EC396D">
        <w:rPr>
          <w:b/>
          <w:bCs/>
        </w:rPr>
        <w:t>Содержание</w:t>
      </w:r>
    </w:p>
    <w:p w14:paraId="4C1AE714" w14:textId="4B2DD6F1" w:rsidR="009142F8" w:rsidRPr="00EC396D" w:rsidRDefault="009142F8" w:rsidP="009142F8">
      <w:pPr>
        <w:spacing w:before="100" w:beforeAutospacing="1" w:after="100" w:afterAutospacing="1"/>
      </w:pPr>
      <w:r>
        <w:t>1.Паспорт контрольно- оценочных средств                                                                            17</w:t>
      </w:r>
    </w:p>
    <w:p w14:paraId="3F1FC322" w14:textId="489BCE39" w:rsidR="009142F8" w:rsidRDefault="009142F8" w:rsidP="009142F8">
      <w:pPr>
        <w:spacing w:before="100" w:beforeAutospacing="1" w:after="100" w:afterAutospacing="1"/>
      </w:pPr>
      <w:r w:rsidRPr="00EC396D">
        <w:t>1.</w:t>
      </w:r>
      <w:r>
        <w:t xml:space="preserve">1.  Контроль и оценка результатов  освоения дисциплины                                                17                                  </w:t>
      </w:r>
    </w:p>
    <w:p w14:paraId="408DB329" w14:textId="63B3AD8D" w:rsidR="009142F8" w:rsidRDefault="009142F8" w:rsidP="009142F8">
      <w:pPr>
        <w:spacing w:before="100" w:beforeAutospacing="1" w:after="100" w:afterAutospacing="1"/>
      </w:pPr>
      <w:r>
        <w:t>1.2.</w:t>
      </w:r>
      <w:r w:rsidRPr="005B2432">
        <w:t xml:space="preserve"> Формы промежуточной аттестации по дисциплине</w:t>
      </w:r>
      <w:r>
        <w:t xml:space="preserve">                                                       19</w:t>
      </w:r>
    </w:p>
    <w:p w14:paraId="171F147F" w14:textId="040DF83A" w:rsidR="009142F8" w:rsidRDefault="009142F8" w:rsidP="009142F8">
      <w:pPr>
        <w:spacing w:before="100" w:beforeAutospacing="1" w:after="100" w:afterAutospacing="1"/>
      </w:pPr>
      <w:r>
        <w:t>1.3.</w:t>
      </w:r>
      <w:r w:rsidRPr="005B2432">
        <w:t>Описание процедуры промежуточной аттестации</w:t>
      </w:r>
      <w:r>
        <w:t xml:space="preserve">                                                          19</w:t>
      </w:r>
    </w:p>
    <w:p w14:paraId="1E62157E" w14:textId="7F8F0317" w:rsidR="009142F8" w:rsidRDefault="009142F8" w:rsidP="009142F8">
      <w:pPr>
        <w:spacing w:before="100" w:beforeAutospacing="1" w:after="100" w:afterAutospacing="1"/>
      </w:pPr>
      <w:r>
        <w:t>2</w:t>
      </w:r>
      <w:r w:rsidRPr="005B2432">
        <w:t>.Комплект «Промежуточная аттестация»</w:t>
      </w:r>
      <w:r>
        <w:t xml:space="preserve">                                                                             20</w:t>
      </w:r>
    </w:p>
    <w:p w14:paraId="33DF55F2" w14:textId="2FA57573" w:rsidR="009142F8" w:rsidRDefault="009142F8" w:rsidP="009142F8">
      <w:pPr>
        <w:spacing w:before="100" w:beforeAutospacing="1" w:after="100" w:afterAutospacing="1"/>
      </w:pPr>
      <w:r>
        <w:t>2.1. Тестовая работа    по учебной  дисциплине                                                                     20</w:t>
      </w:r>
    </w:p>
    <w:p w14:paraId="19F0F038" w14:textId="61153616" w:rsidR="009142F8" w:rsidRDefault="009142F8" w:rsidP="009142F8">
      <w:pPr>
        <w:spacing w:before="100" w:beforeAutospacing="1" w:after="100" w:afterAutospacing="1"/>
      </w:pPr>
      <w:r>
        <w:t>2.2. Практическая часть                                                                                                            22</w:t>
      </w:r>
    </w:p>
    <w:p w14:paraId="4B3C5CE0" w14:textId="191538D9" w:rsidR="009142F8" w:rsidRDefault="009142F8" w:rsidP="009142F8">
      <w:pPr>
        <w:spacing w:before="100" w:beforeAutospacing="1" w:after="100" w:afterAutospacing="1"/>
      </w:pPr>
      <w:r>
        <w:t>2.3. Критерии оценивания теоретической части                                                                    22</w:t>
      </w:r>
    </w:p>
    <w:p w14:paraId="65C3D09E" w14:textId="49459CD5" w:rsidR="009142F8" w:rsidRDefault="009142F8" w:rsidP="009142F8">
      <w:pPr>
        <w:spacing w:before="100" w:beforeAutospacing="1" w:after="100" w:afterAutospacing="1"/>
      </w:pPr>
      <w:r>
        <w:t>2.4. Критерии оценивания практической части                                                                     22</w:t>
      </w:r>
    </w:p>
    <w:p w14:paraId="24273609" w14:textId="77777777" w:rsidR="009142F8" w:rsidRDefault="009142F8" w:rsidP="009142F8">
      <w:pPr>
        <w:spacing w:before="100" w:beforeAutospacing="1" w:after="100" w:afterAutospacing="1"/>
      </w:pPr>
    </w:p>
    <w:p w14:paraId="0F50BBAF" w14:textId="77777777" w:rsidR="009142F8" w:rsidRPr="0050413F" w:rsidRDefault="009142F8" w:rsidP="009142F8">
      <w:pPr>
        <w:shd w:val="clear" w:color="auto" w:fill="FFFFFF"/>
        <w:spacing w:line="360" w:lineRule="atLeast"/>
        <w:rPr>
          <w:color w:val="111115"/>
          <w:sz w:val="20"/>
          <w:szCs w:val="20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273CD5D5" w14:textId="77777777" w:rsidR="009142F8" w:rsidRPr="0050413F" w:rsidRDefault="009142F8" w:rsidP="009142F8">
      <w:pPr>
        <w:shd w:val="clear" w:color="auto" w:fill="FFFFFF"/>
        <w:spacing w:line="360" w:lineRule="atLeast"/>
        <w:jc w:val="both"/>
        <w:rPr>
          <w:color w:val="111115"/>
          <w:sz w:val="20"/>
          <w:szCs w:val="20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63E41B20" w14:textId="77777777" w:rsidR="009142F8" w:rsidRPr="0050413F" w:rsidRDefault="009142F8" w:rsidP="009142F8">
      <w:pPr>
        <w:shd w:val="clear" w:color="auto" w:fill="FFFFFF"/>
        <w:spacing w:line="360" w:lineRule="atLeast"/>
        <w:jc w:val="both"/>
        <w:rPr>
          <w:color w:val="111115"/>
          <w:sz w:val="20"/>
          <w:szCs w:val="20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40F19728" w14:textId="77777777" w:rsidR="009142F8" w:rsidRPr="0050413F" w:rsidRDefault="009142F8" w:rsidP="009142F8">
      <w:pPr>
        <w:shd w:val="clear" w:color="auto" w:fill="FFFFFF"/>
        <w:spacing w:line="360" w:lineRule="atLeast"/>
        <w:jc w:val="both"/>
        <w:rPr>
          <w:color w:val="111115"/>
          <w:sz w:val="20"/>
          <w:szCs w:val="20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0F40AF07" w14:textId="77777777" w:rsidR="009142F8" w:rsidRPr="0050413F" w:rsidRDefault="009142F8" w:rsidP="009142F8">
      <w:pPr>
        <w:shd w:val="clear" w:color="auto" w:fill="FFFFFF"/>
        <w:spacing w:line="360" w:lineRule="atLeast"/>
        <w:jc w:val="both"/>
        <w:rPr>
          <w:color w:val="111115"/>
          <w:sz w:val="20"/>
          <w:szCs w:val="20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3F875CAF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0413F">
        <w:rPr>
          <w:color w:val="000000"/>
          <w:sz w:val="28"/>
          <w:szCs w:val="28"/>
          <w:bdr w:val="none" w:sz="0" w:space="0" w:color="auto" w:frame="1"/>
        </w:rPr>
        <w:t> </w:t>
      </w:r>
    </w:p>
    <w:p w14:paraId="46FB87CE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A95C8B2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F412CDB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22629F62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C893391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768C07A8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750EAAE5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EBEFE90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038BF65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6C133A70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8B5D618" w14:textId="77777777" w:rsidR="009142F8" w:rsidRDefault="009142F8" w:rsidP="009142F8">
      <w:pPr>
        <w:shd w:val="clear" w:color="auto" w:fill="FFFFFF"/>
        <w:spacing w:line="360" w:lineRule="atLeast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2E336DA" w14:textId="77777777" w:rsidR="009142F8" w:rsidRPr="0050413F" w:rsidRDefault="009142F8" w:rsidP="009142F8">
      <w:pPr>
        <w:shd w:val="clear" w:color="auto" w:fill="FFFFFF"/>
        <w:spacing w:line="270" w:lineRule="atLeast"/>
        <w:jc w:val="both"/>
        <w:rPr>
          <w:color w:val="111115"/>
          <w:sz w:val="20"/>
          <w:szCs w:val="20"/>
        </w:rPr>
      </w:pPr>
    </w:p>
    <w:p w14:paraId="51BC24C2" w14:textId="77777777" w:rsidR="009142F8" w:rsidRDefault="009142F8" w:rsidP="009142F8">
      <w:pPr>
        <w:shd w:val="clear" w:color="auto" w:fill="FFFFFF"/>
        <w:rPr>
          <w:color w:val="000000"/>
          <w:sz w:val="20"/>
          <w:szCs w:val="20"/>
          <w:bdr w:val="none" w:sz="0" w:space="0" w:color="auto" w:frame="1"/>
        </w:rPr>
      </w:pPr>
    </w:p>
    <w:p w14:paraId="39DAFEF8" w14:textId="77777777" w:rsidR="009142F8" w:rsidRDefault="009142F8" w:rsidP="009142F8">
      <w:pPr>
        <w:shd w:val="clear" w:color="auto" w:fill="FFFFFF"/>
        <w:rPr>
          <w:color w:val="000000"/>
          <w:sz w:val="20"/>
          <w:szCs w:val="20"/>
          <w:bdr w:val="none" w:sz="0" w:space="0" w:color="auto" w:frame="1"/>
        </w:rPr>
      </w:pPr>
    </w:p>
    <w:p w14:paraId="2174376D" w14:textId="77777777" w:rsidR="009142F8" w:rsidRDefault="009142F8" w:rsidP="009142F8">
      <w:pPr>
        <w:shd w:val="clear" w:color="auto" w:fill="FFFFFF"/>
        <w:rPr>
          <w:color w:val="000000"/>
          <w:sz w:val="20"/>
          <w:szCs w:val="20"/>
          <w:bdr w:val="none" w:sz="0" w:space="0" w:color="auto" w:frame="1"/>
        </w:rPr>
      </w:pPr>
    </w:p>
    <w:p w14:paraId="5489D5AC" w14:textId="77777777" w:rsidR="009142F8" w:rsidRDefault="009142F8" w:rsidP="009142F8">
      <w:pPr>
        <w:shd w:val="clear" w:color="auto" w:fill="FFFFFF"/>
        <w:rPr>
          <w:color w:val="000000"/>
          <w:sz w:val="20"/>
          <w:szCs w:val="20"/>
          <w:bdr w:val="none" w:sz="0" w:space="0" w:color="auto" w:frame="1"/>
        </w:rPr>
      </w:pPr>
    </w:p>
    <w:p w14:paraId="46D70705" w14:textId="77777777" w:rsidR="009142F8" w:rsidRDefault="009142F8" w:rsidP="009142F8">
      <w:pPr>
        <w:shd w:val="clear" w:color="auto" w:fill="FFFFFF"/>
        <w:rPr>
          <w:b/>
          <w:color w:val="000000"/>
          <w:sz w:val="28"/>
          <w:szCs w:val="28"/>
          <w:bdr w:val="none" w:sz="0" w:space="0" w:color="auto" w:frame="1"/>
        </w:rPr>
      </w:pPr>
    </w:p>
    <w:p w14:paraId="423514FF" w14:textId="77777777" w:rsidR="009142F8" w:rsidRDefault="009142F8" w:rsidP="009142F8">
      <w:pPr>
        <w:shd w:val="clear" w:color="auto" w:fill="FFFFFF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14:paraId="09734DBC" w14:textId="77777777" w:rsidR="009142F8" w:rsidRDefault="009142F8" w:rsidP="009142F8">
      <w:pPr>
        <w:shd w:val="clear" w:color="auto" w:fill="FFFFFF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1.</w:t>
      </w:r>
      <w:r w:rsidRPr="001E3A09">
        <w:rPr>
          <w:b/>
          <w:color w:val="000000"/>
          <w:sz w:val="28"/>
          <w:szCs w:val="28"/>
          <w:bdr w:val="none" w:sz="0" w:space="0" w:color="auto" w:frame="1"/>
        </w:rPr>
        <w:t>Паспорт контрольно-оценочных средств</w:t>
      </w:r>
    </w:p>
    <w:p w14:paraId="2779E9A2" w14:textId="77777777" w:rsidR="009142F8" w:rsidRPr="001E3A09" w:rsidRDefault="009142F8" w:rsidP="009142F8">
      <w:pPr>
        <w:shd w:val="clear" w:color="auto" w:fill="FFFFFF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</w:p>
    <w:p w14:paraId="0B04B882" w14:textId="77777777" w:rsidR="009142F8" w:rsidRPr="00746B97" w:rsidRDefault="009142F8" w:rsidP="009142F8">
      <w:pPr>
        <w:spacing w:line="360" w:lineRule="auto"/>
        <w:ind w:firstLine="709"/>
        <w:jc w:val="center"/>
        <w:rPr>
          <w:sz w:val="28"/>
          <w:szCs w:val="28"/>
        </w:rPr>
      </w:pPr>
      <w:r w:rsidRPr="00746B97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746B97">
        <w:rPr>
          <w:sz w:val="28"/>
          <w:szCs w:val="28"/>
        </w:rPr>
        <w:t xml:space="preserve"> КОНТРОЛЬ И ОЦЕНКА РЕЗУЛЬТАТОВ ОСВОЕНИЯ ДИСЦИПЛИНЫ</w:t>
      </w:r>
    </w:p>
    <w:p w14:paraId="4F26FFBC" w14:textId="2F337440" w:rsidR="009142F8" w:rsidRPr="001E3A09" w:rsidRDefault="009142F8" w:rsidP="009142F8">
      <w:pPr>
        <w:pStyle w:val="a3"/>
        <w:shd w:val="clear" w:color="auto" w:fill="FFFFFF"/>
        <w:ind w:left="0" w:firstLine="284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В процессе освоения учебной дисциплины изучаются темы: о</w:t>
      </w:r>
      <w:r w:rsidRPr="00DA20D8">
        <w:rPr>
          <w:sz w:val="28"/>
          <w:szCs w:val="28"/>
        </w:rPr>
        <w:t>сновы рисования</w:t>
      </w:r>
      <w:r w:rsidRPr="00DA20D8">
        <w:t xml:space="preserve"> </w:t>
      </w:r>
      <w:r>
        <w:t>;</w:t>
      </w:r>
      <w:r w:rsidR="00677484">
        <w:t xml:space="preserve"> </w:t>
      </w:r>
      <w:r>
        <w:rPr>
          <w:sz w:val="28"/>
          <w:szCs w:val="28"/>
        </w:rPr>
        <w:t>г</w:t>
      </w:r>
      <w:r w:rsidRPr="00DA20D8">
        <w:rPr>
          <w:sz w:val="28"/>
          <w:szCs w:val="28"/>
        </w:rPr>
        <w:t>еометрические композиции в рисунке</w:t>
      </w:r>
      <w:r>
        <w:rPr>
          <w:sz w:val="28"/>
          <w:szCs w:val="28"/>
        </w:rPr>
        <w:t>;</w:t>
      </w:r>
      <w:r w:rsidRPr="00DA20D8">
        <w:t xml:space="preserve"> </w:t>
      </w:r>
      <w:r>
        <w:rPr>
          <w:sz w:val="28"/>
          <w:szCs w:val="28"/>
        </w:rPr>
        <w:t>ц</w:t>
      </w:r>
      <w:r w:rsidRPr="00DA20D8">
        <w:rPr>
          <w:sz w:val="28"/>
          <w:szCs w:val="28"/>
        </w:rPr>
        <w:t>вет в композиции рисунка</w:t>
      </w:r>
      <w:r>
        <w:rPr>
          <w:sz w:val="28"/>
          <w:szCs w:val="28"/>
        </w:rPr>
        <w:t>;</w:t>
      </w:r>
      <w:r w:rsidRPr="00DA20D8">
        <w:t xml:space="preserve"> </w:t>
      </w:r>
      <w:r>
        <w:rPr>
          <w:sz w:val="28"/>
          <w:szCs w:val="28"/>
        </w:rPr>
        <w:t>р</w:t>
      </w:r>
      <w:r w:rsidRPr="00DA20D8">
        <w:rPr>
          <w:sz w:val="28"/>
          <w:szCs w:val="28"/>
        </w:rPr>
        <w:t>исование с натуры</w:t>
      </w:r>
      <w:r>
        <w:rPr>
          <w:sz w:val="28"/>
          <w:szCs w:val="28"/>
        </w:rPr>
        <w:t>;</w:t>
      </w:r>
      <w:r w:rsidRPr="00DA20D8">
        <w:t xml:space="preserve"> </w:t>
      </w:r>
      <w:r>
        <w:rPr>
          <w:sz w:val="28"/>
          <w:szCs w:val="28"/>
        </w:rPr>
        <w:t>р</w:t>
      </w:r>
      <w:r w:rsidRPr="00DA20D8">
        <w:rPr>
          <w:sz w:val="28"/>
          <w:szCs w:val="28"/>
        </w:rPr>
        <w:t>исунок пирожных и тортов</w:t>
      </w:r>
      <w:r w:rsidRPr="00DA20D8">
        <w:t xml:space="preserve"> </w:t>
      </w:r>
      <w:r>
        <w:t>;</w:t>
      </w:r>
      <w:r>
        <w:rPr>
          <w:sz w:val="28"/>
          <w:szCs w:val="28"/>
        </w:rPr>
        <w:t>к</w:t>
      </w:r>
      <w:r w:rsidRPr="00DA20D8">
        <w:rPr>
          <w:sz w:val="28"/>
          <w:szCs w:val="28"/>
        </w:rPr>
        <w:t>омпозиция тортов</w:t>
      </w:r>
      <w:r>
        <w:rPr>
          <w:sz w:val="28"/>
          <w:szCs w:val="28"/>
        </w:rPr>
        <w:t>;</w:t>
      </w:r>
      <w:r w:rsidRPr="00DA20D8">
        <w:t xml:space="preserve"> </w:t>
      </w:r>
      <w:r>
        <w:rPr>
          <w:sz w:val="28"/>
          <w:szCs w:val="28"/>
        </w:rPr>
        <w:t>о</w:t>
      </w:r>
      <w:r w:rsidRPr="00DA20D8">
        <w:rPr>
          <w:sz w:val="28"/>
          <w:szCs w:val="28"/>
        </w:rPr>
        <w:t>сновы лепки</w:t>
      </w:r>
      <w:r w:rsidRPr="00DA20D8">
        <w:t xml:space="preserve"> </w:t>
      </w:r>
      <w:r>
        <w:t>;</w:t>
      </w:r>
      <w:r>
        <w:rPr>
          <w:sz w:val="28"/>
          <w:szCs w:val="28"/>
        </w:rPr>
        <w:t>и</w:t>
      </w:r>
      <w:r w:rsidRPr="00DA20D8">
        <w:rPr>
          <w:sz w:val="28"/>
          <w:szCs w:val="28"/>
        </w:rPr>
        <w:t>зготовление макетов тортов.</w:t>
      </w:r>
    </w:p>
    <w:p w14:paraId="262DA517" w14:textId="77777777" w:rsidR="009142F8" w:rsidRPr="00DA20D8" w:rsidRDefault="009142F8" w:rsidP="009142F8">
      <w:pPr>
        <w:spacing w:before="100" w:beforeAutospacing="1" w:after="100" w:afterAutospacing="1"/>
        <w:rPr>
          <w:sz w:val="28"/>
        </w:rPr>
      </w:pPr>
      <w:r w:rsidRPr="00DA20D8">
        <w:rPr>
          <w:sz w:val="28"/>
        </w:rPr>
        <w:t xml:space="preserve">Таблица 1.  Формы и методы контроля и оценки дидактических единиц </w:t>
      </w:r>
    </w:p>
    <w:p w14:paraId="40233C5F" w14:textId="77777777" w:rsidR="009142F8" w:rsidRPr="00DA20D8" w:rsidRDefault="009142F8" w:rsidP="009142F8">
      <w:pPr>
        <w:shd w:val="clear" w:color="auto" w:fill="FFFFFF"/>
        <w:rPr>
          <w:color w:val="111115"/>
          <w:sz w:val="28"/>
          <w:szCs w:val="28"/>
        </w:rPr>
      </w:pPr>
    </w:p>
    <w:tbl>
      <w:tblPr>
        <w:tblpPr w:leftFromText="180" w:rightFromText="180" w:topFromText="225" w:vertAnchor="text"/>
        <w:tblW w:w="97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2527"/>
      </w:tblGrid>
      <w:tr w:rsidR="009142F8" w:rsidRPr="0050413F" w14:paraId="510F2175" w14:textId="77777777" w:rsidTr="00677484">
        <w:tc>
          <w:tcPr>
            <w:tcW w:w="7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FDA43" w14:textId="77777777" w:rsidR="009142F8" w:rsidRPr="0050413F" w:rsidRDefault="009142F8" w:rsidP="00677484">
            <w:pPr>
              <w:spacing w:line="240" w:lineRule="exact"/>
              <w:jc w:val="center"/>
              <w:rPr>
                <w:color w:val="111115"/>
                <w:sz w:val="20"/>
                <w:szCs w:val="20"/>
              </w:rPr>
            </w:pPr>
            <w:r w:rsidRPr="0050413F">
              <w:rPr>
                <w:color w:val="000000"/>
                <w:bdr w:val="none" w:sz="0" w:space="0" w:color="auto" w:frame="1"/>
              </w:rPr>
              <w:t>Результаты обучения</w:t>
            </w:r>
          </w:p>
          <w:p w14:paraId="1AF4F656" w14:textId="77777777" w:rsidR="009142F8" w:rsidRPr="0050413F" w:rsidRDefault="009142F8" w:rsidP="00677484">
            <w:pPr>
              <w:spacing w:line="240" w:lineRule="exact"/>
              <w:jc w:val="center"/>
              <w:rPr>
                <w:color w:val="111115"/>
                <w:sz w:val="20"/>
                <w:szCs w:val="20"/>
              </w:rPr>
            </w:pPr>
            <w:r w:rsidRPr="0050413F">
              <w:rPr>
                <w:color w:val="000000"/>
                <w:bdr w:val="none" w:sz="0" w:space="0" w:color="auto" w:frame="1"/>
              </w:rPr>
              <w:t>(освоенные умения, усвоенные знания)</w:t>
            </w:r>
          </w:p>
        </w:tc>
        <w:tc>
          <w:tcPr>
            <w:tcW w:w="25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B0B59" w14:textId="77777777" w:rsidR="009142F8" w:rsidRPr="0050413F" w:rsidRDefault="009142F8" w:rsidP="00677484">
            <w:pPr>
              <w:spacing w:line="240" w:lineRule="exact"/>
              <w:jc w:val="center"/>
              <w:rPr>
                <w:color w:val="111115"/>
                <w:sz w:val="20"/>
                <w:szCs w:val="20"/>
              </w:rPr>
            </w:pPr>
            <w:r w:rsidRPr="0050413F">
              <w:rPr>
                <w:color w:val="000000"/>
                <w:bdr w:val="none" w:sz="0" w:space="0" w:color="auto" w:frame="1"/>
              </w:rPr>
              <w:t>Формы и методы контроля и оценки результатов обучения</w:t>
            </w:r>
          </w:p>
        </w:tc>
      </w:tr>
      <w:tr w:rsidR="00677484" w:rsidRPr="0050413F" w14:paraId="29890317" w14:textId="77777777" w:rsidTr="00677484">
        <w:tc>
          <w:tcPr>
            <w:tcW w:w="7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A9118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В результате изучения дисциплины обучающийся должен:</w:t>
            </w:r>
          </w:p>
          <w:p w14:paraId="09DD1CDD" w14:textId="77777777" w:rsidR="00677484" w:rsidRPr="001E3A09" w:rsidRDefault="00677484" w:rsidP="00677484">
            <w:pPr>
              <w:spacing w:line="240" w:lineRule="exact"/>
              <w:jc w:val="both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уметь:</w:t>
            </w:r>
          </w:p>
        </w:tc>
        <w:tc>
          <w:tcPr>
            <w:tcW w:w="2527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9BD8D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 </w:t>
            </w:r>
          </w:p>
          <w:p w14:paraId="4DA9717C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Опрос</w:t>
            </w:r>
          </w:p>
          <w:p w14:paraId="787382C7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Практическая работа</w:t>
            </w:r>
          </w:p>
          <w:p w14:paraId="02A90748" w14:textId="026D103F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Зачет</w:t>
            </w:r>
          </w:p>
        </w:tc>
      </w:tr>
      <w:tr w:rsidR="00677484" w:rsidRPr="0050413F" w14:paraId="01BEA963" w14:textId="77777777" w:rsidTr="00677484">
        <w:trPr>
          <w:trHeight w:val="547"/>
        </w:trPr>
        <w:tc>
          <w:tcPr>
            <w:tcW w:w="72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84A19" w14:textId="1028938A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</w:p>
          <w:p w14:paraId="584F6929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выполнять геометрические построения в рисунке;</w:t>
            </w:r>
          </w:p>
          <w:p w14:paraId="7982400E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выполнять рисунок с натуры, по образцу, по памяти и воображению;</w:t>
            </w:r>
          </w:p>
          <w:p w14:paraId="14E04416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выполнять рисунок пирожных и тортов в цвете;</w:t>
            </w:r>
          </w:p>
          <w:p w14:paraId="7AA0C227" w14:textId="77777777" w:rsidR="00677484" w:rsidRPr="001E3A09" w:rsidRDefault="00677484" w:rsidP="00677484">
            <w:pPr>
              <w:spacing w:line="240" w:lineRule="exact"/>
              <w:jc w:val="both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-выполнять элементы лепки;</w:t>
            </w:r>
          </w:p>
          <w:p w14:paraId="04453AEC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выполнять макет торта.</w:t>
            </w:r>
          </w:p>
          <w:p w14:paraId="6EF220CF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владеть основополагающими художественными понятиями, владеть основами рисунка и лепки реалистических изображений, системности и последовательности;</w:t>
            </w:r>
          </w:p>
          <w:p w14:paraId="59E1A46D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владеть основными методами первоначальной художественной подготовки, используемыми в рисовании: наблюдением, описанием, измерением, экспериментом;</w:t>
            </w:r>
          </w:p>
          <w:p w14:paraId="406DD3EC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умение обрабатывать, объяснять результаты проведенных опытов и делать выводы; готовность и способность применять методы, которые станут фундаментом на пути постижения профессионального мастерства;</w:t>
            </w:r>
          </w:p>
          <w:p w14:paraId="5067D4E8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умения рисовать по образцу, с натуры, по памяти и воображению, по эскизам тематических композиций, изготовление макетов тортов эскизам;</w:t>
            </w:r>
          </w:p>
          <w:p w14:paraId="3A5FAFC2" w14:textId="77777777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владение правилами техники безопасности при рисовании и лепке.</w:t>
            </w:r>
          </w:p>
        </w:tc>
        <w:tc>
          <w:tcPr>
            <w:tcW w:w="2527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960AD" w14:textId="6A455AD0" w:rsidR="00677484" w:rsidRPr="001E3A09" w:rsidRDefault="00677484" w:rsidP="00677484">
            <w:pPr>
              <w:spacing w:line="240" w:lineRule="exact"/>
              <w:rPr>
                <w:color w:val="111115"/>
              </w:rPr>
            </w:pPr>
          </w:p>
        </w:tc>
      </w:tr>
      <w:tr w:rsidR="009142F8" w:rsidRPr="0050413F" w14:paraId="7F5FB719" w14:textId="77777777" w:rsidTr="00677484">
        <w:tc>
          <w:tcPr>
            <w:tcW w:w="7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664C8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знать: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500E2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</w:p>
        </w:tc>
      </w:tr>
      <w:tr w:rsidR="009142F8" w:rsidRPr="0050413F" w14:paraId="58A29A23" w14:textId="77777777" w:rsidTr="00677484">
        <w:tc>
          <w:tcPr>
            <w:tcW w:w="7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041AB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технику рисунка и основы композиции;</w:t>
            </w:r>
          </w:p>
          <w:p w14:paraId="22E3F77E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геометрические композиции в рисунке;</w:t>
            </w:r>
          </w:p>
          <w:p w14:paraId="1E9A635C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цветовую гармонию;</w:t>
            </w:r>
          </w:p>
          <w:p w14:paraId="23E277F2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 основы лепки;</w:t>
            </w:r>
          </w:p>
          <w:p w14:paraId="4220493E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представление о собственной позиции по отношению к художественной информации, получаемой из разных источников;</w:t>
            </w:r>
          </w:p>
          <w:p w14:paraId="6BA6B08E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- </w:t>
            </w:r>
            <w:r w:rsidRPr="001E3A09">
              <w:rPr>
                <w:color w:val="111115"/>
              </w:rPr>
              <w:t> </w:t>
            </w:r>
            <w:r w:rsidRPr="001E3A09">
              <w:rPr>
                <w:color w:val="000000"/>
                <w:bdr w:val="none" w:sz="0" w:space="0" w:color="auto" w:frame="1"/>
              </w:rPr>
              <w:t>представление о месте рисовании и лепки в современной научной картине мира; понимание роли изобразительного искусства, а именно рисования и лепки в формировании кругозора и функциональной грамотности человека для решения практических задач.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01A0A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 </w:t>
            </w:r>
          </w:p>
          <w:p w14:paraId="550A05B3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Опрос</w:t>
            </w:r>
          </w:p>
          <w:p w14:paraId="7C8975C5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Практическая работа</w:t>
            </w:r>
          </w:p>
          <w:p w14:paraId="40780D4A" w14:textId="77777777" w:rsidR="009142F8" w:rsidRPr="001E3A09" w:rsidRDefault="009142F8" w:rsidP="00677484">
            <w:pPr>
              <w:spacing w:line="240" w:lineRule="exact"/>
              <w:rPr>
                <w:color w:val="111115"/>
              </w:rPr>
            </w:pPr>
            <w:r w:rsidRPr="001E3A09">
              <w:rPr>
                <w:color w:val="000000"/>
                <w:bdr w:val="none" w:sz="0" w:space="0" w:color="auto" w:frame="1"/>
              </w:rPr>
              <w:t>Зачет</w:t>
            </w:r>
          </w:p>
        </w:tc>
      </w:tr>
    </w:tbl>
    <w:p w14:paraId="78F888E7" w14:textId="77777777" w:rsidR="00BD39E1" w:rsidRDefault="00BD39E1" w:rsidP="00BD39E1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14:paraId="64307415" w14:textId="75A82A73" w:rsidR="00BD39E1" w:rsidRPr="00DA20D8" w:rsidRDefault="00BD39E1" w:rsidP="00BD39E1">
      <w:pPr>
        <w:shd w:val="clear" w:color="auto" w:fill="FFFFFF"/>
        <w:spacing w:line="360" w:lineRule="atLeast"/>
        <w:rPr>
          <w:color w:val="111115"/>
          <w:szCs w:val="20"/>
        </w:rPr>
      </w:pPr>
      <w:r w:rsidRPr="008217AF">
        <w:rPr>
          <w:color w:val="000000"/>
          <w:sz w:val="28"/>
          <w:szCs w:val="28"/>
          <w:bdr w:val="none" w:sz="0" w:space="0" w:color="auto" w:frame="1"/>
        </w:rPr>
        <w:lastRenderedPageBreak/>
        <w:t>Таблица 2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Pr="00DA20D8">
        <w:rPr>
          <w:color w:val="000000"/>
          <w:sz w:val="28"/>
          <w:bdr w:val="none" w:sz="0" w:space="0" w:color="auto" w:frame="1"/>
        </w:rPr>
        <w:t>Освоение общих компетенций</w:t>
      </w:r>
      <w:r>
        <w:rPr>
          <w:color w:val="000000"/>
          <w:sz w:val="28"/>
          <w:bdr w:val="none" w:sz="0" w:space="0" w:color="auto" w:frame="1"/>
        </w:rPr>
        <w:t>.</w:t>
      </w:r>
      <w:r w:rsidRPr="00DA20D8">
        <w:rPr>
          <w:color w:val="000000"/>
          <w:sz w:val="32"/>
          <w:szCs w:val="28"/>
          <w:bdr w:val="none" w:sz="0" w:space="0" w:color="auto" w:frame="1"/>
        </w:rPr>
        <w:t> </w:t>
      </w:r>
    </w:p>
    <w:p w14:paraId="31E242A4" w14:textId="77777777" w:rsidR="00BD39E1" w:rsidRDefault="00BD39E1" w:rsidP="00BD39E1">
      <w:pPr>
        <w:shd w:val="clear" w:color="auto" w:fill="FFFFFF"/>
        <w:spacing w:line="270" w:lineRule="atLeast"/>
        <w:rPr>
          <w:color w:val="000000"/>
          <w:bdr w:val="none" w:sz="0" w:space="0" w:color="auto" w:frame="1"/>
        </w:rPr>
      </w:pPr>
    </w:p>
    <w:p w14:paraId="19F8C79E" w14:textId="4ACC398D" w:rsidR="009142F8" w:rsidRPr="0090131C" w:rsidRDefault="009142F8" w:rsidP="0090131C">
      <w:pPr>
        <w:shd w:val="clear" w:color="auto" w:fill="FFFFFF"/>
        <w:jc w:val="both"/>
        <w:rPr>
          <w:color w:val="111115"/>
          <w:sz w:val="20"/>
          <w:szCs w:val="20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2538"/>
        <w:gridCol w:w="4969"/>
        <w:gridCol w:w="1837"/>
      </w:tblGrid>
      <w:tr w:rsidR="00BD39E1" w:rsidRPr="00347D74" w14:paraId="745482CE" w14:textId="77777777" w:rsidTr="002D09C5">
        <w:tc>
          <w:tcPr>
            <w:tcW w:w="1358" w:type="pct"/>
          </w:tcPr>
          <w:p w14:paraId="19B2984A" w14:textId="77777777" w:rsidR="00BD39E1" w:rsidRPr="00677484" w:rsidRDefault="00BD39E1" w:rsidP="002D09C5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 xml:space="preserve">Результаты </w:t>
            </w:r>
            <w:r w:rsidRPr="00677484">
              <w:t>(освоенные общие компетенции)</w:t>
            </w:r>
          </w:p>
        </w:tc>
        <w:tc>
          <w:tcPr>
            <w:tcW w:w="2659" w:type="pct"/>
          </w:tcPr>
          <w:p w14:paraId="73891CA8" w14:textId="77777777" w:rsidR="00BD39E1" w:rsidRPr="00677484" w:rsidRDefault="00BD39E1" w:rsidP="002D09C5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>Основные показатели оценки результата</w:t>
            </w:r>
          </w:p>
        </w:tc>
        <w:tc>
          <w:tcPr>
            <w:tcW w:w="983" w:type="pct"/>
          </w:tcPr>
          <w:p w14:paraId="6E1D47B3" w14:textId="77777777" w:rsidR="00BD39E1" w:rsidRPr="00677484" w:rsidRDefault="00BD39E1" w:rsidP="002D09C5">
            <w:pPr>
              <w:spacing w:line="240" w:lineRule="exact"/>
              <w:rPr>
                <w:b/>
              </w:rPr>
            </w:pPr>
            <w:r w:rsidRPr="00677484">
              <w:rPr>
                <w:b/>
              </w:rPr>
              <w:t>Формы и методы контроля и оценки</w:t>
            </w:r>
          </w:p>
        </w:tc>
      </w:tr>
      <w:tr w:rsidR="00BD39E1" w:rsidRPr="00347D74" w14:paraId="159AF29B" w14:textId="77777777" w:rsidTr="002D09C5">
        <w:trPr>
          <w:trHeight w:val="240"/>
        </w:trPr>
        <w:tc>
          <w:tcPr>
            <w:tcW w:w="1358" w:type="pct"/>
            <w:vMerge w:val="restart"/>
          </w:tcPr>
          <w:p w14:paraId="692AFE83" w14:textId="77777777" w:rsidR="00BD39E1" w:rsidRPr="00677484" w:rsidRDefault="00BD39E1" w:rsidP="002D09C5">
            <w:pPr>
              <w:spacing w:line="240" w:lineRule="exact"/>
            </w:pPr>
            <w:r w:rsidRPr="00677484"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659" w:type="pct"/>
          </w:tcPr>
          <w:p w14:paraId="3172D42A" w14:textId="77777777" w:rsidR="00BD39E1" w:rsidRPr="00677484" w:rsidRDefault="00BD39E1" w:rsidP="002D09C5">
            <w:pPr>
              <w:spacing w:line="240" w:lineRule="exact"/>
            </w:pPr>
            <w:r w:rsidRPr="00677484">
              <w:t>Аргументирует свой выбор в профессиональном самоопределении</w:t>
            </w:r>
          </w:p>
        </w:tc>
        <w:tc>
          <w:tcPr>
            <w:tcW w:w="983" w:type="pct"/>
            <w:vMerge w:val="restart"/>
          </w:tcPr>
          <w:p w14:paraId="1D420A4E" w14:textId="77777777" w:rsidR="00BD39E1" w:rsidRPr="00677484" w:rsidRDefault="00BD39E1" w:rsidP="002D09C5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занятии.</w:t>
            </w:r>
          </w:p>
          <w:p w14:paraId="09920AE9" w14:textId="77777777" w:rsidR="00BD39E1" w:rsidRPr="00677484" w:rsidRDefault="00BD39E1" w:rsidP="002D09C5">
            <w:pPr>
              <w:spacing w:line="240" w:lineRule="exact"/>
            </w:pPr>
          </w:p>
          <w:p w14:paraId="42B94571" w14:textId="77777777" w:rsidR="00BD39E1" w:rsidRPr="00677484" w:rsidRDefault="00BD39E1" w:rsidP="002D09C5">
            <w:pPr>
              <w:spacing w:line="240" w:lineRule="exact"/>
            </w:pPr>
            <w:r w:rsidRPr="00677484">
              <w:t xml:space="preserve">Анализ и оценка преподавателем решения практикоориентированных задач, </w:t>
            </w:r>
          </w:p>
          <w:p w14:paraId="58A9CDC0" w14:textId="77777777" w:rsidR="00BD39E1" w:rsidRPr="00677484" w:rsidRDefault="00BD39E1" w:rsidP="002D09C5">
            <w:pPr>
              <w:spacing w:line="240" w:lineRule="exact"/>
            </w:pPr>
          </w:p>
          <w:p w14:paraId="05472674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55C7D65C" w14:textId="77777777" w:rsidTr="002D09C5">
        <w:trPr>
          <w:trHeight w:val="240"/>
        </w:trPr>
        <w:tc>
          <w:tcPr>
            <w:tcW w:w="1358" w:type="pct"/>
            <w:vMerge/>
          </w:tcPr>
          <w:p w14:paraId="7459DC34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3661A410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социальную значимость профессиональной деятельности</w:t>
            </w:r>
          </w:p>
        </w:tc>
        <w:tc>
          <w:tcPr>
            <w:tcW w:w="983" w:type="pct"/>
            <w:vMerge/>
          </w:tcPr>
          <w:p w14:paraId="5ADFC650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496EC514" w14:textId="77777777" w:rsidTr="002D09C5">
        <w:trPr>
          <w:trHeight w:val="240"/>
        </w:trPr>
        <w:tc>
          <w:tcPr>
            <w:tcW w:w="1358" w:type="pct"/>
            <w:vMerge/>
          </w:tcPr>
          <w:p w14:paraId="6E776574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757C11C4" w14:textId="77777777" w:rsidR="00BD39E1" w:rsidRPr="00677484" w:rsidRDefault="00BD39E1" w:rsidP="002D09C5">
            <w:pPr>
              <w:spacing w:line="240" w:lineRule="exact"/>
            </w:pPr>
            <w:r w:rsidRPr="00677484">
              <w:t>Выполняет самоанализ профессиональной деятельности</w:t>
            </w:r>
          </w:p>
        </w:tc>
        <w:tc>
          <w:tcPr>
            <w:tcW w:w="983" w:type="pct"/>
            <w:vMerge/>
          </w:tcPr>
          <w:p w14:paraId="33C28B82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201A05C8" w14:textId="77777777" w:rsidTr="002D09C5">
        <w:trPr>
          <w:trHeight w:val="240"/>
        </w:trPr>
        <w:tc>
          <w:tcPr>
            <w:tcW w:w="1358" w:type="pct"/>
            <w:vMerge/>
          </w:tcPr>
          <w:p w14:paraId="398B7BB7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715E117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основные виды деятельности на рабочем месте и необходимые орудия труда</w:t>
            </w:r>
          </w:p>
        </w:tc>
        <w:tc>
          <w:tcPr>
            <w:tcW w:w="983" w:type="pct"/>
            <w:vMerge/>
          </w:tcPr>
          <w:p w14:paraId="5D68FF61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6001F38C" w14:textId="77777777" w:rsidTr="002D09C5">
        <w:trPr>
          <w:trHeight w:val="240"/>
        </w:trPr>
        <w:tc>
          <w:tcPr>
            <w:tcW w:w="1358" w:type="pct"/>
            <w:vMerge/>
          </w:tcPr>
          <w:p w14:paraId="215C7F75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74926F03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перспективы развития в профессиональной сфере</w:t>
            </w:r>
          </w:p>
        </w:tc>
        <w:tc>
          <w:tcPr>
            <w:tcW w:w="983" w:type="pct"/>
            <w:vMerge/>
          </w:tcPr>
          <w:p w14:paraId="30B9B92E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3B09DFD0" w14:textId="77777777" w:rsidTr="002D09C5">
        <w:trPr>
          <w:trHeight w:val="240"/>
        </w:trPr>
        <w:tc>
          <w:tcPr>
            <w:tcW w:w="1358" w:type="pct"/>
            <w:vMerge/>
          </w:tcPr>
          <w:p w14:paraId="45E939E5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F5EDF95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положительные и отрицательные стороны профессии</w:t>
            </w:r>
          </w:p>
        </w:tc>
        <w:tc>
          <w:tcPr>
            <w:tcW w:w="983" w:type="pct"/>
            <w:vMerge/>
          </w:tcPr>
          <w:p w14:paraId="15B4255B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33C8E81A" w14:textId="77777777" w:rsidTr="002D09C5">
        <w:trPr>
          <w:trHeight w:val="240"/>
        </w:trPr>
        <w:tc>
          <w:tcPr>
            <w:tcW w:w="1358" w:type="pct"/>
            <w:vMerge/>
          </w:tcPr>
          <w:p w14:paraId="04DBFA8B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06276105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ближние и конечные жизненный цели в профессиональной деятельности</w:t>
            </w:r>
          </w:p>
        </w:tc>
        <w:tc>
          <w:tcPr>
            <w:tcW w:w="983" w:type="pct"/>
            <w:vMerge/>
          </w:tcPr>
          <w:p w14:paraId="2FC1AAF9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1AC0B015" w14:textId="77777777" w:rsidTr="002D09C5">
        <w:trPr>
          <w:trHeight w:val="240"/>
        </w:trPr>
        <w:tc>
          <w:tcPr>
            <w:tcW w:w="1358" w:type="pct"/>
            <w:vMerge/>
          </w:tcPr>
          <w:p w14:paraId="3D7CF886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7E5706AA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пути реализации жизненных планов</w:t>
            </w:r>
          </w:p>
        </w:tc>
        <w:tc>
          <w:tcPr>
            <w:tcW w:w="983" w:type="pct"/>
            <w:vMerge/>
          </w:tcPr>
          <w:p w14:paraId="6BA7ADBA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10334B7D" w14:textId="77777777" w:rsidTr="002D09C5">
        <w:trPr>
          <w:trHeight w:val="240"/>
        </w:trPr>
        <w:tc>
          <w:tcPr>
            <w:tcW w:w="1358" w:type="pct"/>
            <w:vMerge/>
          </w:tcPr>
          <w:p w14:paraId="6D2FE4AD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6164B2E3" w14:textId="77777777" w:rsidR="00BD39E1" w:rsidRPr="00677484" w:rsidRDefault="00BD39E1" w:rsidP="002D09C5">
            <w:pPr>
              <w:spacing w:line="240" w:lineRule="exact"/>
            </w:pPr>
            <w:r w:rsidRPr="00677484">
              <w:t>Участвует в мероприятиях способствующих профессиональному развитию</w:t>
            </w:r>
          </w:p>
        </w:tc>
        <w:tc>
          <w:tcPr>
            <w:tcW w:w="983" w:type="pct"/>
            <w:vMerge/>
          </w:tcPr>
          <w:p w14:paraId="6F2F99FC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6C58BB8A" w14:textId="77777777" w:rsidTr="002D09C5">
        <w:trPr>
          <w:trHeight w:val="240"/>
        </w:trPr>
        <w:tc>
          <w:tcPr>
            <w:tcW w:w="1358" w:type="pct"/>
            <w:vMerge/>
          </w:tcPr>
          <w:p w14:paraId="1AE3C677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2F4184B8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перспективы трудоустройства</w:t>
            </w:r>
          </w:p>
        </w:tc>
        <w:tc>
          <w:tcPr>
            <w:tcW w:w="983" w:type="pct"/>
            <w:vMerge/>
          </w:tcPr>
          <w:p w14:paraId="7F8D573D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1D306614" w14:textId="77777777" w:rsidTr="002D09C5">
        <w:trPr>
          <w:trHeight w:val="384"/>
        </w:trPr>
        <w:tc>
          <w:tcPr>
            <w:tcW w:w="1358" w:type="pct"/>
            <w:vMerge w:val="restart"/>
          </w:tcPr>
          <w:p w14:paraId="231F8B0E" w14:textId="77777777" w:rsidR="00BD39E1" w:rsidRPr="00677484" w:rsidRDefault="00BD39E1" w:rsidP="002D09C5">
            <w:pPr>
              <w:spacing w:line="240" w:lineRule="exact"/>
            </w:pPr>
            <w:r w:rsidRPr="00677484">
              <w:t>ОК 2. Организовывать собственную деятельность, исходя из цели её достижения, определённых руководителем.</w:t>
            </w:r>
          </w:p>
        </w:tc>
        <w:tc>
          <w:tcPr>
            <w:tcW w:w="2659" w:type="pct"/>
          </w:tcPr>
          <w:p w14:paraId="0C265D8C" w14:textId="77777777" w:rsidR="00BD39E1" w:rsidRPr="00677484" w:rsidRDefault="00BD39E1" w:rsidP="002D09C5">
            <w:pPr>
              <w:spacing w:line="240" w:lineRule="exact"/>
            </w:pPr>
            <w:r w:rsidRPr="00677484">
              <w:t>Ставит цели выполнения деятельности в соответствии с заданием</w:t>
            </w:r>
          </w:p>
        </w:tc>
        <w:tc>
          <w:tcPr>
            <w:tcW w:w="983" w:type="pct"/>
            <w:vMerge w:val="restart"/>
          </w:tcPr>
          <w:p w14:paraId="36DF85F2" w14:textId="77777777" w:rsidR="00BD39E1" w:rsidRPr="00677484" w:rsidRDefault="00BD39E1" w:rsidP="002D09C5">
            <w:pPr>
              <w:spacing w:line="240" w:lineRule="exact"/>
            </w:pPr>
            <w:r w:rsidRPr="00677484">
              <w:t>Наблюдение за обучающимися во время выполнения  практически</w:t>
            </w:r>
            <w:r>
              <w:t>х работ.</w:t>
            </w:r>
          </w:p>
          <w:p w14:paraId="382276B2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6117EDC3" w14:textId="77777777" w:rsidTr="002D09C5">
        <w:trPr>
          <w:trHeight w:val="384"/>
        </w:trPr>
        <w:tc>
          <w:tcPr>
            <w:tcW w:w="1358" w:type="pct"/>
            <w:vMerge/>
          </w:tcPr>
          <w:p w14:paraId="64C8D7D1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080C62DE" w14:textId="77777777" w:rsidR="00BD39E1" w:rsidRPr="00677484" w:rsidRDefault="00BD39E1" w:rsidP="002D09C5">
            <w:pPr>
              <w:spacing w:line="240" w:lineRule="exact"/>
            </w:pPr>
            <w:r w:rsidRPr="00677484">
              <w:t>Находит способы реализации самостоятельной деятельности</w:t>
            </w:r>
          </w:p>
        </w:tc>
        <w:tc>
          <w:tcPr>
            <w:tcW w:w="983" w:type="pct"/>
            <w:vMerge/>
          </w:tcPr>
          <w:p w14:paraId="5E398E60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2DC46B20" w14:textId="77777777" w:rsidTr="002D09C5">
        <w:trPr>
          <w:trHeight w:val="384"/>
        </w:trPr>
        <w:tc>
          <w:tcPr>
            <w:tcW w:w="1358" w:type="pct"/>
            <w:vMerge/>
          </w:tcPr>
          <w:p w14:paraId="6E093977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72EE6C16" w14:textId="77777777" w:rsidR="00BD39E1" w:rsidRPr="00677484" w:rsidRDefault="00BD39E1" w:rsidP="002D09C5">
            <w:pPr>
              <w:spacing w:line="240" w:lineRule="exact"/>
            </w:pPr>
            <w:r w:rsidRPr="00677484">
              <w:t>Выстраивает план (программу) деятельности</w:t>
            </w:r>
          </w:p>
        </w:tc>
        <w:tc>
          <w:tcPr>
            <w:tcW w:w="983" w:type="pct"/>
            <w:vMerge/>
          </w:tcPr>
          <w:p w14:paraId="3FB56A86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74DD1BB6" w14:textId="77777777" w:rsidTr="002D09C5">
        <w:trPr>
          <w:trHeight w:val="384"/>
        </w:trPr>
        <w:tc>
          <w:tcPr>
            <w:tcW w:w="1358" w:type="pct"/>
            <w:vMerge/>
          </w:tcPr>
          <w:p w14:paraId="634E794C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54904E2C" w14:textId="77777777" w:rsidR="00BD39E1" w:rsidRPr="00677484" w:rsidRDefault="00BD39E1" w:rsidP="002D09C5">
            <w:pPr>
              <w:spacing w:line="240" w:lineRule="exact"/>
            </w:pPr>
            <w:r w:rsidRPr="00677484">
              <w:t>Подбирает ресурсы(инструмент, информацию и т.п.) необходимые для организации деятельности.</w:t>
            </w:r>
          </w:p>
        </w:tc>
        <w:tc>
          <w:tcPr>
            <w:tcW w:w="983" w:type="pct"/>
            <w:vMerge/>
          </w:tcPr>
          <w:p w14:paraId="3F13C799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312EF268" w14:textId="77777777" w:rsidTr="002D09C5">
        <w:trPr>
          <w:trHeight w:val="384"/>
        </w:trPr>
        <w:tc>
          <w:tcPr>
            <w:tcW w:w="1358" w:type="pct"/>
            <w:vMerge/>
          </w:tcPr>
          <w:p w14:paraId="617CFADE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2B10A44" w14:textId="77777777" w:rsidR="00BD39E1" w:rsidRPr="00677484" w:rsidRDefault="00BD39E1" w:rsidP="002D09C5">
            <w:pPr>
              <w:spacing w:line="240" w:lineRule="exact"/>
            </w:pPr>
            <w:r w:rsidRPr="00677484">
              <w:t>Организует рабочее место</w:t>
            </w:r>
          </w:p>
        </w:tc>
        <w:tc>
          <w:tcPr>
            <w:tcW w:w="983" w:type="pct"/>
            <w:vMerge/>
          </w:tcPr>
          <w:p w14:paraId="2CE3909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0B81591B" w14:textId="77777777" w:rsidTr="002D09C5">
        <w:trPr>
          <w:trHeight w:val="630"/>
        </w:trPr>
        <w:tc>
          <w:tcPr>
            <w:tcW w:w="1358" w:type="pct"/>
            <w:vMerge w:val="restart"/>
          </w:tcPr>
          <w:p w14:paraId="71165BCA" w14:textId="77777777" w:rsidR="00BD39E1" w:rsidRPr="00677484" w:rsidRDefault="00BD39E1" w:rsidP="002D09C5">
            <w:pPr>
              <w:spacing w:line="240" w:lineRule="exact"/>
            </w:pPr>
            <w:r w:rsidRPr="00677484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2659" w:type="pct"/>
          </w:tcPr>
          <w:p w14:paraId="01CC56B0" w14:textId="77777777" w:rsidR="00BD39E1" w:rsidRPr="00677484" w:rsidRDefault="00BD39E1" w:rsidP="002D09C5">
            <w:pPr>
              <w:spacing w:line="240" w:lineRule="exact"/>
            </w:pPr>
            <w:r w:rsidRPr="00677484">
              <w:t>Оценивает ситуацию и называет противоречия</w:t>
            </w:r>
          </w:p>
        </w:tc>
        <w:tc>
          <w:tcPr>
            <w:tcW w:w="983" w:type="pct"/>
            <w:vMerge w:val="restart"/>
          </w:tcPr>
          <w:p w14:paraId="17264C9F" w14:textId="77777777" w:rsidR="00BD39E1" w:rsidRPr="00677484" w:rsidRDefault="00BD39E1" w:rsidP="002D09C5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занятии.</w:t>
            </w:r>
          </w:p>
          <w:p w14:paraId="33562976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028117BD" w14:textId="77777777" w:rsidTr="002D09C5">
        <w:trPr>
          <w:trHeight w:val="415"/>
        </w:trPr>
        <w:tc>
          <w:tcPr>
            <w:tcW w:w="1358" w:type="pct"/>
            <w:vMerge/>
          </w:tcPr>
          <w:p w14:paraId="7C440DFD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9D9910E" w14:textId="77777777" w:rsidR="00BD39E1" w:rsidRPr="00677484" w:rsidRDefault="00BD39E1" w:rsidP="002D09C5">
            <w:pPr>
              <w:spacing w:line="240" w:lineRule="exact"/>
            </w:pPr>
            <w:r w:rsidRPr="00677484">
              <w:t>Оценивает причины возникновения ситуации</w:t>
            </w:r>
          </w:p>
        </w:tc>
        <w:tc>
          <w:tcPr>
            <w:tcW w:w="983" w:type="pct"/>
            <w:vMerge/>
          </w:tcPr>
          <w:p w14:paraId="0A9EA087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56629F1D" w14:textId="77777777" w:rsidTr="002D09C5">
        <w:trPr>
          <w:trHeight w:val="197"/>
        </w:trPr>
        <w:tc>
          <w:tcPr>
            <w:tcW w:w="1358" w:type="pct"/>
            <w:vMerge/>
          </w:tcPr>
          <w:p w14:paraId="2D786615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7EF104DA" w14:textId="77777777" w:rsidR="00BD39E1" w:rsidRPr="00677484" w:rsidRDefault="00BD39E1" w:rsidP="002D09C5">
            <w:pPr>
              <w:spacing w:line="240" w:lineRule="exact"/>
            </w:pPr>
            <w:r w:rsidRPr="00677484">
              <w:t>Находит пути решения ситуации</w:t>
            </w:r>
          </w:p>
        </w:tc>
        <w:tc>
          <w:tcPr>
            <w:tcW w:w="983" w:type="pct"/>
            <w:vMerge/>
          </w:tcPr>
          <w:p w14:paraId="7F540C23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2484C26C" w14:textId="77777777" w:rsidTr="002D09C5">
        <w:trPr>
          <w:trHeight w:val="453"/>
        </w:trPr>
        <w:tc>
          <w:tcPr>
            <w:tcW w:w="1358" w:type="pct"/>
            <w:vMerge/>
          </w:tcPr>
          <w:p w14:paraId="207EF3E1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15EB822" w14:textId="77777777" w:rsidR="00BD39E1" w:rsidRPr="00677484" w:rsidRDefault="00BD39E1" w:rsidP="002D09C5">
            <w:pPr>
              <w:spacing w:line="240" w:lineRule="exact"/>
            </w:pPr>
            <w:r w:rsidRPr="00677484">
              <w:t>Прогнозирует развитие ситуации</w:t>
            </w:r>
          </w:p>
        </w:tc>
        <w:tc>
          <w:tcPr>
            <w:tcW w:w="983" w:type="pct"/>
            <w:vMerge/>
          </w:tcPr>
          <w:p w14:paraId="69CACF6F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64D96BD1" w14:textId="77777777" w:rsidTr="002D09C5">
        <w:trPr>
          <w:trHeight w:val="630"/>
        </w:trPr>
        <w:tc>
          <w:tcPr>
            <w:tcW w:w="1358" w:type="pct"/>
            <w:vMerge/>
          </w:tcPr>
          <w:p w14:paraId="14236EB2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2E5A64C1" w14:textId="77777777" w:rsidR="00BD39E1" w:rsidRPr="00677484" w:rsidRDefault="00BD39E1" w:rsidP="002D09C5">
            <w:pPr>
              <w:spacing w:line="240" w:lineRule="exact"/>
            </w:pPr>
            <w:r w:rsidRPr="00677484">
              <w:t>Анализирует результат выполняемых действий, в случае необходимости вносит коррективы.</w:t>
            </w:r>
          </w:p>
        </w:tc>
        <w:tc>
          <w:tcPr>
            <w:tcW w:w="983" w:type="pct"/>
            <w:vMerge/>
          </w:tcPr>
          <w:p w14:paraId="5CD7FB88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4A250FE1" w14:textId="77777777" w:rsidTr="002D09C5">
        <w:trPr>
          <w:trHeight w:val="630"/>
        </w:trPr>
        <w:tc>
          <w:tcPr>
            <w:tcW w:w="1358" w:type="pct"/>
            <w:vMerge/>
          </w:tcPr>
          <w:p w14:paraId="040A21D9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13C12B0C" w14:textId="77777777" w:rsidR="00BD39E1" w:rsidRPr="00677484" w:rsidRDefault="00BD39E1" w:rsidP="002D09C5">
            <w:pPr>
              <w:spacing w:line="240" w:lineRule="exact"/>
            </w:pPr>
            <w:r w:rsidRPr="00677484">
              <w:t>Оценивает результаты своей деятельности, их эффективность и качество</w:t>
            </w:r>
          </w:p>
        </w:tc>
        <w:tc>
          <w:tcPr>
            <w:tcW w:w="983" w:type="pct"/>
            <w:vMerge/>
          </w:tcPr>
          <w:p w14:paraId="749D1B16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3158D250" w14:textId="77777777" w:rsidTr="002D09C5">
        <w:trPr>
          <w:trHeight w:val="192"/>
        </w:trPr>
        <w:tc>
          <w:tcPr>
            <w:tcW w:w="1358" w:type="pct"/>
            <w:vMerge w:val="restart"/>
          </w:tcPr>
          <w:p w14:paraId="0ADF125E" w14:textId="77777777" w:rsidR="00BD39E1" w:rsidRPr="00677484" w:rsidRDefault="00BD39E1" w:rsidP="002D09C5">
            <w:pPr>
              <w:spacing w:line="240" w:lineRule="exact"/>
            </w:pPr>
            <w:r w:rsidRPr="00677484">
              <w:t>ОК 4. Осуществлять поиск  информации, необходимой для эффективного выполнения профессиональных задач.</w:t>
            </w:r>
          </w:p>
        </w:tc>
        <w:tc>
          <w:tcPr>
            <w:tcW w:w="2659" w:type="pct"/>
          </w:tcPr>
          <w:p w14:paraId="2AD05BA5" w14:textId="77777777" w:rsidR="00BD39E1" w:rsidRPr="00677484" w:rsidRDefault="00BD39E1" w:rsidP="002D09C5">
            <w:pPr>
              <w:spacing w:line="240" w:lineRule="exact"/>
            </w:pPr>
            <w:r w:rsidRPr="00677484">
              <w:t>Выделяет профессионально-значимую информацию ( в рамках профессии)</w:t>
            </w:r>
          </w:p>
        </w:tc>
        <w:tc>
          <w:tcPr>
            <w:tcW w:w="983" w:type="pct"/>
            <w:vMerge w:val="restart"/>
          </w:tcPr>
          <w:p w14:paraId="165884F6" w14:textId="77777777" w:rsidR="00BD39E1" w:rsidRPr="00677484" w:rsidRDefault="00BD39E1" w:rsidP="002D09C5">
            <w:pPr>
              <w:spacing w:line="240" w:lineRule="exact"/>
            </w:pPr>
            <w:r w:rsidRPr="00677484">
              <w:t>Наблюдение и оценка уровня познавательной активности обучающихся на учебном занятии:</w:t>
            </w:r>
          </w:p>
          <w:p w14:paraId="5CF197CC" w14:textId="77777777" w:rsidR="00BD39E1" w:rsidRPr="00677484" w:rsidRDefault="00BD39E1" w:rsidP="002D09C5">
            <w:pPr>
              <w:spacing w:line="240" w:lineRule="exact"/>
            </w:pPr>
            <w:r w:rsidRPr="00677484">
              <w:lastRenderedPageBreak/>
              <w:t>-во время изучения нового материала,</w:t>
            </w:r>
          </w:p>
          <w:p w14:paraId="3B59636C" w14:textId="77777777" w:rsidR="00BD39E1" w:rsidRPr="00677484" w:rsidRDefault="00BD39E1" w:rsidP="002D09C5">
            <w:pPr>
              <w:spacing w:line="240" w:lineRule="exact"/>
            </w:pPr>
            <w:r w:rsidRPr="00677484">
              <w:t>-решения практикоориентированных задач.</w:t>
            </w:r>
          </w:p>
          <w:p w14:paraId="6F47F8CE" w14:textId="77777777" w:rsidR="00BD39E1" w:rsidRPr="00677484" w:rsidRDefault="00BD39E1" w:rsidP="002D09C5">
            <w:pPr>
              <w:spacing w:line="240" w:lineRule="exact"/>
            </w:pPr>
          </w:p>
          <w:p w14:paraId="3720D71F" w14:textId="77777777" w:rsidR="00BD39E1" w:rsidRPr="00677484" w:rsidRDefault="00BD39E1" w:rsidP="002D09C5">
            <w:pPr>
              <w:spacing w:line="240" w:lineRule="exact"/>
            </w:pPr>
          </w:p>
          <w:p w14:paraId="01E9837A" w14:textId="77777777" w:rsidR="00BD39E1" w:rsidRPr="00677484" w:rsidRDefault="00BD39E1" w:rsidP="002D09C5">
            <w:pPr>
              <w:spacing w:line="240" w:lineRule="exact"/>
            </w:pPr>
          </w:p>
          <w:p w14:paraId="7665902C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3263B464" w14:textId="77777777" w:rsidTr="002D09C5">
        <w:trPr>
          <w:trHeight w:val="186"/>
        </w:trPr>
        <w:tc>
          <w:tcPr>
            <w:tcW w:w="1358" w:type="pct"/>
            <w:vMerge/>
          </w:tcPr>
          <w:p w14:paraId="378907E0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1EFFFAC9" w14:textId="77777777" w:rsidR="00BD39E1" w:rsidRPr="00677484" w:rsidRDefault="00BD39E1" w:rsidP="002D09C5">
            <w:pPr>
              <w:spacing w:line="240" w:lineRule="exact"/>
            </w:pPr>
            <w:r w:rsidRPr="00677484">
              <w:t>Выделяет перечень проблемных вопросов, информацией по которым не владеет.</w:t>
            </w:r>
          </w:p>
        </w:tc>
        <w:tc>
          <w:tcPr>
            <w:tcW w:w="983" w:type="pct"/>
            <w:vMerge/>
          </w:tcPr>
          <w:p w14:paraId="5D44C5C3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3D638D0A" w14:textId="77777777" w:rsidTr="002D09C5">
        <w:trPr>
          <w:trHeight w:val="186"/>
        </w:trPr>
        <w:tc>
          <w:tcPr>
            <w:tcW w:w="1358" w:type="pct"/>
            <w:vMerge/>
          </w:tcPr>
          <w:p w14:paraId="360C1F0B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0A0FC41D" w14:textId="77777777" w:rsidR="00BD39E1" w:rsidRPr="00677484" w:rsidRDefault="00BD39E1" w:rsidP="002D09C5">
            <w:pPr>
              <w:spacing w:line="240" w:lineRule="exact"/>
            </w:pPr>
            <w:r w:rsidRPr="00677484">
              <w:t>Задаёт вопросы, указывающие на отсутствие информации, необходимой для решения задачи.</w:t>
            </w:r>
          </w:p>
        </w:tc>
        <w:tc>
          <w:tcPr>
            <w:tcW w:w="983" w:type="pct"/>
            <w:vMerge/>
          </w:tcPr>
          <w:p w14:paraId="19E33B38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6339B1D8" w14:textId="77777777" w:rsidTr="002D09C5">
        <w:trPr>
          <w:trHeight w:val="186"/>
        </w:trPr>
        <w:tc>
          <w:tcPr>
            <w:tcW w:w="1358" w:type="pct"/>
            <w:vMerge/>
          </w:tcPr>
          <w:p w14:paraId="2F268D3A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7504C6AE" w14:textId="77777777" w:rsidR="00BD39E1" w:rsidRPr="00677484" w:rsidRDefault="00BD39E1" w:rsidP="002D09C5">
            <w:pPr>
              <w:spacing w:line="240" w:lineRule="exact"/>
            </w:pPr>
            <w:r w:rsidRPr="00677484">
              <w:t>Пользуется разнообразной справочной литературой, электронными ресурсами.</w:t>
            </w:r>
          </w:p>
        </w:tc>
        <w:tc>
          <w:tcPr>
            <w:tcW w:w="983" w:type="pct"/>
            <w:vMerge/>
          </w:tcPr>
          <w:p w14:paraId="5346EE88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3D251715" w14:textId="77777777" w:rsidTr="002D09C5">
        <w:trPr>
          <w:trHeight w:val="186"/>
        </w:trPr>
        <w:tc>
          <w:tcPr>
            <w:tcW w:w="1358" w:type="pct"/>
            <w:vMerge/>
          </w:tcPr>
          <w:p w14:paraId="37688E86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1308977" w14:textId="77777777" w:rsidR="00BD39E1" w:rsidRPr="00677484" w:rsidRDefault="00BD39E1" w:rsidP="002D09C5">
            <w:pPr>
              <w:spacing w:line="240" w:lineRule="exact"/>
            </w:pPr>
            <w:r w:rsidRPr="00677484">
              <w:t>Находит в тексте запрашиваемую информацию (определение, данные и т.д.)</w:t>
            </w:r>
          </w:p>
        </w:tc>
        <w:tc>
          <w:tcPr>
            <w:tcW w:w="983" w:type="pct"/>
            <w:vMerge/>
          </w:tcPr>
          <w:p w14:paraId="7E166B73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08FAE3A2" w14:textId="77777777" w:rsidTr="002D09C5">
        <w:trPr>
          <w:trHeight w:val="186"/>
        </w:trPr>
        <w:tc>
          <w:tcPr>
            <w:tcW w:w="1358" w:type="pct"/>
            <w:vMerge/>
          </w:tcPr>
          <w:p w14:paraId="52F367A8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5EDC6881" w14:textId="77777777" w:rsidR="00BD39E1" w:rsidRPr="00677484" w:rsidRDefault="00BD39E1" w:rsidP="002D09C5">
            <w:pPr>
              <w:spacing w:line="240" w:lineRule="exact"/>
            </w:pPr>
            <w:r w:rsidRPr="00677484">
              <w:t>Сопоставляет информацию из различных источников.</w:t>
            </w:r>
          </w:p>
        </w:tc>
        <w:tc>
          <w:tcPr>
            <w:tcW w:w="983" w:type="pct"/>
            <w:vMerge/>
          </w:tcPr>
          <w:p w14:paraId="48A1F9D9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4F9883B7" w14:textId="77777777" w:rsidTr="002D09C5">
        <w:trPr>
          <w:trHeight w:val="186"/>
        </w:trPr>
        <w:tc>
          <w:tcPr>
            <w:tcW w:w="1358" w:type="pct"/>
            <w:vMerge/>
          </w:tcPr>
          <w:p w14:paraId="1BFB839D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1AF4D5A2" w14:textId="77777777" w:rsidR="00BD39E1" w:rsidRPr="00677484" w:rsidRDefault="00BD39E1" w:rsidP="002D09C5">
            <w:pPr>
              <w:spacing w:line="240" w:lineRule="exact"/>
            </w:pPr>
            <w:r w:rsidRPr="00677484">
              <w:t>Определяет соответствие информации поставленной задаче.</w:t>
            </w:r>
          </w:p>
        </w:tc>
        <w:tc>
          <w:tcPr>
            <w:tcW w:w="983" w:type="pct"/>
            <w:vMerge/>
          </w:tcPr>
          <w:p w14:paraId="3DB47926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667A3688" w14:textId="77777777" w:rsidTr="002D09C5">
        <w:trPr>
          <w:trHeight w:val="186"/>
        </w:trPr>
        <w:tc>
          <w:tcPr>
            <w:tcW w:w="1358" w:type="pct"/>
            <w:vMerge/>
          </w:tcPr>
          <w:p w14:paraId="2901E650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48ED54F1" w14:textId="77777777" w:rsidR="00BD39E1" w:rsidRPr="00677484" w:rsidRDefault="00BD39E1" w:rsidP="002D09C5">
            <w:pPr>
              <w:spacing w:line="240" w:lineRule="exact"/>
            </w:pPr>
            <w:r w:rsidRPr="00677484">
              <w:t>Классифицирует и обобщает информацию.</w:t>
            </w:r>
          </w:p>
        </w:tc>
        <w:tc>
          <w:tcPr>
            <w:tcW w:w="983" w:type="pct"/>
            <w:vMerge/>
          </w:tcPr>
          <w:p w14:paraId="53E07F23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44C271A5" w14:textId="77777777" w:rsidTr="002D09C5">
        <w:trPr>
          <w:trHeight w:val="186"/>
        </w:trPr>
        <w:tc>
          <w:tcPr>
            <w:tcW w:w="1358" w:type="pct"/>
            <w:vMerge/>
          </w:tcPr>
          <w:p w14:paraId="798AF0EB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2659" w:type="pct"/>
          </w:tcPr>
          <w:p w14:paraId="62496EB1" w14:textId="77777777" w:rsidR="00BD39E1" w:rsidRPr="00677484" w:rsidRDefault="00BD39E1" w:rsidP="002D09C5">
            <w:pPr>
              <w:spacing w:line="240" w:lineRule="exact"/>
            </w:pPr>
            <w:r w:rsidRPr="00677484">
              <w:t>Оценивает полноту и достоверность информации.</w:t>
            </w:r>
          </w:p>
        </w:tc>
        <w:tc>
          <w:tcPr>
            <w:tcW w:w="983" w:type="pct"/>
            <w:vMerge/>
          </w:tcPr>
          <w:p w14:paraId="362857F0" w14:textId="77777777" w:rsidR="00BD39E1" w:rsidRPr="00347D74" w:rsidRDefault="00BD39E1" w:rsidP="002D09C5">
            <w:pPr>
              <w:spacing w:line="240" w:lineRule="exact"/>
              <w:rPr>
                <w:sz w:val="28"/>
                <w:szCs w:val="28"/>
              </w:rPr>
            </w:pPr>
          </w:p>
        </w:tc>
      </w:tr>
      <w:tr w:rsidR="00BD39E1" w:rsidRPr="00347D74" w14:paraId="1A046A17" w14:textId="77777777" w:rsidTr="002D09C5">
        <w:trPr>
          <w:trHeight w:val="579"/>
        </w:trPr>
        <w:tc>
          <w:tcPr>
            <w:tcW w:w="1358" w:type="pct"/>
            <w:vMerge w:val="restart"/>
          </w:tcPr>
          <w:p w14:paraId="728EB083" w14:textId="77777777" w:rsidR="00BD39E1" w:rsidRPr="00677484" w:rsidRDefault="00BD39E1" w:rsidP="002D09C5">
            <w:pPr>
              <w:spacing w:line="240" w:lineRule="exact"/>
            </w:pPr>
            <w:r w:rsidRPr="00677484"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659" w:type="pct"/>
          </w:tcPr>
          <w:p w14:paraId="67168F2B" w14:textId="77777777" w:rsidR="00BD39E1" w:rsidRPr="00677484" w:rsidRDefault="00BD39E1" w:rsidP="002D09C5">
            <w:pPr>
              <w:spacing w:line="240" w:lineRule="exact"/>
            </w:pPr>
            <w:r w:rsidRPr="00677484">
              <w:t>Осуществляет поиск информации в сети Интернет и различных электронных носителях</w:t>
            </w:r>
          </w:p>
        </w:tc>
        <w:tc>
          <w:tcPr>
            <w:tcW w:w="983" w:type="pct"/>
            <w:vMerge/>
          </w:tcPr>
          <w:p w14:paraId="677F4EF1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421CEFAA" w14:textId="77777777" w:rsidTr="002D09C5">
        <w:trPr>
          <w:trHeight w:val="579"/>
        </w:trPr>
        <w:tc>
          <w:tcPr>
            <w:tcW w:w="1358" w:type="pct"/>
            <w:vMerge/>
          </w:tcPr>
          <w:p w14:paraId="3666B578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D4C9084" w14:textId="77777777" w:rsidR="00BD39E1" w:rsidRPr="00677484" w:rsidRDefault="00BD39E1" w:rsidP="002D09C5">
            <w:pPr>
              <w:spacing w:line="240" w:lineRule="exact"/>
            </w:pPr>
            <w:r w:rsidRPr="00677484">
              <w:t>Извлекает информацию с электронных носителей</w:t>
            </w:r>
          </w:p>
        </w:tc>
        <w:tc>
          <w:tcPr>
            <w:tcW w:w="983" w:type="pct"/>
            <w:vMerge/>
          </w:tcPr>
          <w:p w14:paraId="1D50DC37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62CB9CE2" w14:textId="77777777" w:rsidTr="002D09C5">
        <w:trPr>
          <w:trHeight w:val="579"/>
        </w:trPr>
        <w:tc>
          <w:tcPr>
            <w:tcW w:w="1358" w:type="pct"/>
            <w:vMerge/>
          </w:tcPr>
          <w:p w14:paraId="6B2323BF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E1F522B" w14:textId="77777777" w:rsidR="00BD39E1" w:rsidRPr="00677484" w:rsidRDefault="00BD39E1" w:rsidP="002D09C5">
            <w:pPr>
              <w:spacing w:line="240" w:lineRule="exact"/>
            </w:pPr>
            <w:r w:rsidRPr="00677484">
              <w:t>Использует средства ИТ для обработки и хранения информации</w:t>
            </w:r>
          </w:p>
        </w:tc>
        <w:tc>
          <w:tcPr>
            <w:tcW w:w="983" w:type="pct"/>
            <w:vMerge/>
          </w:tcPr>
          <w:p w14:paraId="52A0182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25E7E3E1" w14:textId="77777777" w:rsidTr="002D09C5">
        <w:trPr>
          <w:trHeight w:val="579"/>
        </w:trPr>
        <w:tc>
          <w:tcPr>
            <w:tcW w:w="1358" w:type="pct"/>
            <w:vMerge/>
          </w:tcPr>
          <w:p w14:paraId="384E6896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30F1E35" w14:textId="77777777" w:rsidR="00BD39E1" w:rsidRPr="00677484" w:rsidRDefault="00BD39E1" w:rsidP="002D09C5">
            <w:pPr>
              <w:spacing w:line="240" w:lineRule="exact"/>
            </w:pPr>
            <w:r w:rsidRPr="00677484">
              <w:t>Представляет информацию в различных формах с использованием разнообразного программного обеспечения.</w:t>
            </w:r>
          </w:p>
        </w:tc>
        <w:tc>
          <w:tcPr>
            <w:tcW w:w="983" w:type="pct"/>
            <w:vMerge/>
          </w:tcPr>
          <w:p w14:paraId="66069751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6881A068" w14:textId="77777777" w:rsidTr="002D09C5">
        <w:trPr>
          <w:trHeight w:val="460"/>
        </w:trPr>
        <w:tc>
          <w:tcPr>
            <w:tcW w:w="1358" w:type="pct"/>
            <w:vMerge/>
          </w:tcPr>
          <w:p w14:paraId="4C1E0654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6E5AB51" w14:textId="77777777" w:rsidR="00BD39E1" w:rsidRPr="00677484" w:rsidRDefault="00BD39E1" w:rsidP="002D09C5">
            <w:pPr>
              <w:spacing w:line="240" w:lineRule="exact"/>
            </w:pPr>
            <w:r w:rsidRPr="00677484">
              <w:t>Создаёт презентации в различных формах</w:t>
            </w:r>
          </w:p>
        </w:tc>
        <w:tc>
          <w:tcPr>
            <w:tcW w:w="983" w:type="pct"/>
            <w:vMerge/>
          </w:tcPr>
          <w:p w14:paraId="23EA245C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347D74" w14:paraId="0F3649DB" w14:textId="77777777" w:rsidTr="002D09C5">
        <w:trPr>
          <w:trHeight w:val="295"/>
        </w:trPr>
        <w:tc>
          <w:tcPr>
            <w:tcW w:w="1358" w:type="pct"/>
            <w:vMerge w:val="restart"/>
          </w:tcPr>
          <w:p w14:paraId="4FF39E75" w14:textId="77777777" w:rsidR="00BD39E1" w:rsidRPr="00677484" w:rsidRDefault="00BD39E1" w:rsidP="002D09C5">
            <w:pPr>
              <w:spacing w:line="240" w:lineRule="exact"/>
            </w:pPr>
            <w:r w:rsidRPr="00677484">
              <w:t>ОК 6. Работать в  команде, эффективно общаться с коллегами, руководством, клиентами.</w:t>
            </w:r>
          </w:p>
        </w:tc>
        <w:tc>
          <w:tcPr>
            <w:tcW w:w="2659" w:type="pct"/>
          </w:tcPr>
          <w:p w14:paraId="5012BED4" w14:textId="77777777" w:rsidR="00BD39E1" w:rsidRPr="00677484" w:rsidRDefault="00BD39E1" w:rsidP="002D09C5">
            <w:pPr>
              <w:spacing w:line="240" w:lineRule="exact"/>
            </w:pPr>
            <w:r w:rsidRPr="00677484">
              <w:t>Устанавливает позитивный стиль общения</w:t>
            </w:r>
          </w:p>
        </w:tc>
        <w:tc>
          <w:tcPr>
            <w:tcW w:w="983" w:type="pct"/>
            <w:vMerge w:val="restart"/>
          </w:tcPr>
          <w:p w14:paraId="7A2F9A10" w14:textId="77777777" w:rsidR="00BD39E1" w:rsidRPr="00677484" w:rsidRDefault="00BD39E1" w:rsidP="002D09C5">
            <w:pPr>
              <w:spacing w:line="240" w:lineRule="exact"/>
            </w:pPr>
            <w:r w:rsidRPr="00677484">
              <w:t>Наблюдение за выполнением практического, интерактивного задания, коллективной деятельности.</w:t>
            </w:r>
          </w:p>
        </w:tc>
      </w:tr>
      <w:tr w:rsidR="00BD39E1" w:rsidRPr="00677484" w14:paraId="6D7565A0" w14:textId="77777777" w:rsidTr="002D09C5">
        <w:trPr>
          <w:trHeight w:val="295"/>
        </w:trPr>
        <w:tc>
          <w:tcPr>
            <w:tcW w:w="1358" w:type="pct"/>
            <w:vMerge/>
          </w:tcPr>
          <w:p w14:paraId="30BC1BB8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B802E6C" w14:textId="77777777" w:rsidR="00BD39E1" w:rsidRPr="00677484" w:rsidRDefault="00BD39E1" w:rsidP="002D09C5">
            <w:pPr>
              <w:spacing w:line="240" w:lineRule="exact"/>
            </w:pPr>
            <w:r w:rsidRPr="00677484">
              <w:t>Выбирает стиль общения в соответствии с ситуацией.</w:t>
            </w:r>
          </w:p>
        </w:tc>
        <w:tc>
          <w:tcPr>
            <w:tcW w:w="983" w:type="pct"/>
            <w:vMerge/>
          </w:tcPr>
          <w:p w14:paraId="3F81B123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76AF9B09" w14:textId="77777777" w:rsidTr="002D09C5">
        <w:trPr>
          <w:trHeight w:val="295"/>
        </w:trPr>
        <w:tc>
          <w:tcPr>
            <w:tcW w:w="1358" w:type="pct"/>
            <w:vMerge/>
          </w:tcPr>
          <w:p w14:paraId="4BC8AA21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6C338954" w14:textId="77777777" w:rsidR="00BD39E1" w:rsidRPr="00677484" w:rsidRDefault="00BD39E1" w:rsidP="002D09C5">
            <w:pPr>
              <w:spacing w:line="240" w:lineRule="exact"/>
            </w:pPr>
            <w:r w:rsidRPr="00677484">
              <w:t>Признаёт чужое мнение</w:t>
            </w:r>
          </w:p>
        </w:tc>
        <w:tc>
          <w:tcPr>
            <w:tcW w:w="983" w:type="pct"/>
            <w:vMerge/>
          </w:tcPr>
          <w:p w14:paraId="10285773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502D9B33" w14:textId="77777777" w:rsidTr="002D09C5">
        <w:trPr>
          <w:trHeight w:val="295"/>
        </w:trPr>
        <w:tc>
          <w:tcPr>
            <w:tcW w:w="1358" w:type="pct"/>
            <w:vMerge/>
          </w:tcPr>
          <w:p w14:paraId="49DB9451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07D5BE92" w14:textId="77777777" w:rsidR="00BD39E1" w:rsidRPr="00677484" w:rsidRDefault="00BD39E1" w:rsidP="002D09C5">
            <w:pPr>
              <w:spacing w:line="240" w:lineRule="exact"/>
            </w:pPr>
            <w:r w:rsidRPr="00677484">
              <w:t>Грамотно и этично выражает мысли.</w:t>
            </w:r>
          </w:p>
        </w:tc>
        <w:tc>
          <w:tcPr>
            <w:tcW w:w="983" w:type="pct"/>
            <w:vMerge/>
          </w:tcPr>
          <w:p w14:paraId="2DFCA40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66232DCA" w14:textId="77777777" w:rsidTr="002D09C5">
        <w:trPr>
          <w:trHeight w:val="295"/>
        </w:trPr>
        <w:tc>
          <w:tcPr>
            <w:tcW w:w="1358" w:type="pct"/>
            <w:vMerge/>
          </w:tcPr>
          <w:p w14:paraId="00A7DAA2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427B29EE" w14:textId="77777777" w:rsidR="00BD39E1" w:rsidRPr="00677484" w:rsidRDefault="00BD39E1" w:rsidP="002D09C5">
            <w:pPr>
              <w:spacing w:line="240" w:lineRule="exact"/>
            </w:pPr>
            <w:r w:rsidRPr="00677484">
              <w:t>Отстаивает собственное мнение а соответствии с ситуацией.</w:t>
            </w:r>
          </w:p>
        </w:tc>
        <w:tc>
          <w:tcPr>
            <w:tcW w:w="983" w:type="pct"/>
            <w:vMerge/>
          </w:tcPr>
          <w:p w14:paraId="0A046855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490B4EF6" w14:textId="77777777" w:rsidTr="002D09C5">
        <w:trPr>
          <w:trHeight w:val="295"/>
        </w:trPr>
        <w:tc>
          <w:tcPr>
            <w:tcW w:w="1358" w:type="pct"/>
            <w:vMerge/>
          </w:tcPr>
          <w:p w14:paraId="6EA07EF6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E33A8BE" w14:textId="77777777" w:rsidR="00BD39E1" w:rsidRPr="00677484" w:rsidRDefault="00BD39E1" w:rsidP="002D09C5">
            <w:pPr>
              <w:spacing w:line="240" w:lineRule="exact"/>
            </w:pPr>
            <w:r w:rsidRPr="00677484">
              <w:t>Принимает критику.</w:t>
            </w:r>
          </w:p>
        </w:tc>
        <w:tc>
          <w:tcPr>
            <w:tcW w:w="983" w:type="pct"/>
            <w:vMerge/>
          </w:tcPr>
          <w:p w14:paraId="3EDD40CA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13366C2A" w14:textId="77777777" w:rsidTr="002D09C5">
        <w:trPr>
          <w:trHeight w:val="295"/>
        </w:trPr>
        <w:tc>
          <w:tcPr>
            <w:tcW w:w="1358" w:type="pct"/>
            <w:vMerge/>
          </w:tcPr>
          <w:p w14:paraId="51E11B71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43E6A35B" w14:textId="77777777" w:rsidR="00BD39E1" w:rsidRPr="00677484" w:rsidRDefault="00BD39E1" w:rsidP="002D09C5">
            <w:pPr>
              <w:spacing w:line="240" w:lineRule="exact"/>
            </w:pPr>
            <w:r w:rsidRPr="00677484">
              <w:t>Формулирует и аргументирует свою позицию.</w:t>
            </w:r>
          </w:p>
        </w:tc>
        <w:tc>
          <w:tcPr>
            <w:tcW w:w="983" w:type="pct"/>
            <w:vMerge/>
          </w:tcPr>
          <w:p w14:paraId="0215A3B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100CF194" w14:textId="77777777" w:rsidTr="002D09C5">
        <w:trPr>
          <w:trHeight w:val="295"/>
        </w:trPr>
        <w:tc>
          <w:tcPr>
            <w:tcW w:w="1358" w:type="pct"/>
            <w:vMerge/>
          </w:tcPr>
          <w:p w14:paraId="29E04215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B53DA4D" w14:textId="77777777" w:rsidR="00BD39E1" w:rsidRPr="00677484" w:rsidRDefault="00BD39E1" w:rsidP="002D09C5">
            <w:pPr>
              <w:spacing w:line="240" w:lineRule="exact"/>
            </w:pPr>
            <w:r w:rsidRPr="00677484">
              <w:t>Соблюдает официальный стиль при оформлении документов.</w:t>
            </w:r>
          </w:p>
        </w:tc>
        <w:tc>
          <w:tcPr>
            <w:tcW w:w="983" w:type="pct"/>
            <w:vMerge/>
          </w:tcPr>
          <w:p w14:paraId="7AEA7810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4EA3F4EA" w14:textId="77777777" w:rsidTr="002D09C5">
        <w:trPr>
          <w:trHeight w:val="295"/>
        </w:trPr>
        <w:tc>
          <w:tcPr>
            <w:tcW w:w="1358" w:type="pct"/>
            <w:vMerge/>
          </w:tcPr>
          <w:p w14:paraId="5B9C86AB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EE7280A" w14:textId="77777777" w:rsidR="00BD39E1" w:rsidRPr="00677484" w:rsidRDefault="00BD39E1" w:rsidP="002D09C5">
            <w:pPr>
              <w:spacing w:line="240" w:lineRule="exact"/>
            </w:pPr>
            <w:r w:rsidRPr="00677484">
              <w:t>Выполняет письменные и устные рекомендации.</w:t>
            </w:r>
          </w:p>
        </w:tc>
        <w:tc>
          <w:tcPr>
            <w:tcW w:w="983" w:type="pct"/>
            <w:vMerge/>
          </w:tcPr>
          <w:p w14:paraId="24F7B9E9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46C0A66D" w14:textId="77777777" w:rsidTr="002D09C5">
        <w:trPr>
          <w:trHeight w:val="295"/>
        </w:trPr>
        <w:tc>
          <w:tcPr>
            <w:tcW w:w="1358" w:type="pct"/>
            <w:vMerge/>
          </w:tcPr>
          <w:p w14:paraId="02F7839D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6C80BFE6" w14:textId="77777777" w:rsidR="00BD39E1" w:rsidRPr="00677484" w:rsidRDefault="00BD39E1" w:rsidP="002D09C5">
            <w:pPr>
              <w:spacing w:line="240" w:lineRule="exact"/>
            </w:pPr>
            <w:r w:rsidRPr="00677484">
              <w:t>Общается по телефону в соответствии с этическими нормами.</w:t>
            </w:r>
          </w:p>
        </w:tc>
        <w:tc>
          <w:tcPr>
            <w:tcW w:w="983" w:type="pct"/>
            <w:vMerge/>
          </w:tcPr>
          <w:p w14:paraId="224EDEA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2286D02D" w14:textId="77777777" w:rsidTr="002D09C5">
        <w:trPr>
          <w:trHeight w:val="295"/>
        </w:trPr>
        <w:tc>
          <w:tcPr>
            <w:tcW w:w="1358" w:type="pct"/>
            <w:vMerge/>
          </w:tcPr>
          <w:p w14:paraId="67BD83CE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6C76585D" w14:textId="77777777" w:rsidR="00BD39E1" w:rsidRPr="00677484" w:rsidRDefault="00BD39E1" w:rsidP="002D09C5">
            <w:pPr>
              <w:spacing w:line="240" w:lineRule="exact"/>
            </w:pPr>
            <w:r w:rsidRPr="00677484">
              <w:t>Включается в коллективное обсуждение рабочей ситуации</w:t>
            </w:r>
          </w:p>
        </w:tc>
        <w:tc>
          <w:tcPr>
            <w:tcW w:w="983" w:type="pct"/>
            <w:vMerge/>
          </w:tcPr>
          <w:p w14:paraId="1328E285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77A720CB" w14:textId="77777777" w:rsidTr="002D09C5">
        <w:trPr>
          <w:trHeight w:val="305"/>
        </w:trPr>
        <w:tc>
          <w:tcPr>
            <w:tcW w:w="1358" w:type="pct"/>
            <w:vMerge/>
          </w:tcPr>
          <w:p w14:paraId="28ED093E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28886086" w14:textId="77777777" w:rsidR="00BD39E1" w:rsidRPr="00677484" w:rsidRDefault="00BD39E1" w:rsidP="002D09C5">
            <w:pPr>
              <w:spacing w:line="240" w:lineRule="exact"/>
            </w:pPr>
            <w:r w:rsidRPr="00677484">
              <w:t>Выстраивает план (программу) деятельности</w:t>
            </w:r>
          </w:p>
        </w:tc>
        <w:tc>
          <w:tcPr>
            <w:tcW w:w="983" w:type="pct"/>
            <w:vMerge/>
          </w:tcPr>
          <w:p w14:paraId="12EBB5B8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710E23E1" w14:textId="77777777" w:rsidTr="002D09C5">
        <w:trPr>
          <w:trHeight w:val="525"/>
        </w:trPr>
        <w:tc>
          <w:tcPr>
            <w:tcW w:w="1358" w:type="pct"/>
            <w:vMerge/>
          </w:tcPr>
          <w:p w14:paraId="61A1FA7D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1E13793C" w14:textId="77777777" w:rsidR="00BD39E1" w:rsidRPr="00677484" w:rsidRDefault="00BD39E1" w:rsidP="002D09C5">
            <w:pPr>
              <w:spacing w:line="240" w:lineRule="exact"/>
            </w:pPr>
            <w:r w:rsidRPr="00677484">
              <w:t>Подбирает ресурсы (инструмент, информацию и т.п.) необходимые для организации деятельности.</w:t>
            </w:r>
          </w:p>
        </w:tc>
        <w:tc>
          <w:tcPr>
            <w:tcW w:w="983" w:type="pct"/>
            <w:vMerge/>
          </w:tcPr>
          <w:p w14:paraId="6C1EB4E2" w14:textId="77777777" w:rsidR="00BD39E1" w:rsidRPr="00677484" w:rsidRDefault="00BD39E1" w:rsidP="002D09C5">
            <w:pPr>
              <w:spacing w:line="240" w:lineRule="exact"/>
            </w:pPr>
          </w:p>
        </w:tc>
      </w:tr>
      <w:tr w:rsidR="00BD39E1" w:rsidRPr="00677484" w14:paraId="58E2FCA8" w14:textId="77777777" w:rsidTr="002D09C5">
        <w:trPr>
          <w:trHeight w:val="525"/>
        </w:trPr>
        <w:tc>
          <w:tcPr>
            <w:tcW w:w="1358" w:type="pct"/>
            <w:vMerge/>
          </w:tcPr>
          <w:p w14:paraId="46837097" w14:textId="77777777" w:rsidR="00BD39E1" w:rsidRPr="00677484" w:rsidRDefault="00BD39E1" w:rsidP="002D09C5">
            <w:pPr>
              <w:spacing w:line="240" w:lineRule="exact"/>
            </w:pPr>
          </w:p>
        </w:tc>
        <w:tc>
          <w:tcPr>
            <w:tcW w:w="2659" w:type="pct"/>
          </w:tcPr>
          <w:p w14:paraId="3B832274" w14:textId="77777777" w:rsidR="00BD39E1" w:rsidRPr="00677484" w:rsidRDefault="00BD39E1" w:rsidP="002D09C5">
            <w:pPr>
              <w:spacing w:line="240" w:lineRule="exact"/>
            </w:pPr>
            <w:r w:rsidRPr="00677484">
              <w:t>Знает требования ТБ и экологической безопасности.</w:t>
            </w:r>
          </w:p>
        </w:tc>
        <w:tc>
          <w:tcPr>
            <w:tcW w:w="983" w:type="pct"/>
            <w:vMerge/>
          </w:tcPr>
          <w:p w14:paraId="30CD8E90" w14:textId="77777777" w:rsidR="00BD39E1" w:rsidRPr="00677484" w:rsidRDefault="00BD39E1" w:rsidP="002D09C5">
            <w:pPr>
              <w:spacing w:line="240" w:lineRule="exact"/>
            </w:pPr>
          </w:p>
        </w:tc>
      </w:tr>
    </w:tbl>
    <w:p w14:paraId="780EBD8E" w14:textId="77777777" w:rsidR="009142F8" w:rsidRDefault="009142F8" w:rsidP="009142F8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14:paraId="688AE386" w14:textId="77777777" w:rsidR="009142F8" w:rsidRDefault="009142F8" w:rsidP="009142F8">
      <w:pPr>
        <w:shd w:val="clear" w:color="auto" w:fill="FFFFFF"/>
        <w:spacing w:line="360" w:lineRule="atLeast"/>
        <w:rPr>
          <w:color w:val="000000"/>
          <w:sz w:val="28"/>
          <w:szCs w:val="28"/>
          <w:bdr w:val="none" w:sz="0" w:space="0" w:color="auto" w:frame="1"/>
        </w:rPr>
      </w:pPr>
    </w:p>
    <w:p w14:paraId="7235E9D3" w14:textId="4E2EEC9F" w:rsidR="009142F8" w:rsidRPr="006F5197" w:rsidRDefault="009142F8" w:rsidP="009142F8">
      <w:pPr>
        <w:shd w:val="clear" w:color="auto" w:fill="FFFFFF"/>
        <w:spacing w:line="270" w:lineRule="atLeast"/>
        <w:rPr>
          <w:color w:val="111115"/>
          <w:szCs w:val="20"/>
        </w:rPr>
      </w:pPr>
      <w:r w:rsidRPr="0050413F">
        <w:rPr>
          <w:color w:val="000000"/>
          <w:bdr w:val="none" w:sz="0" w:space="0" w:color="auto" w:frame="1"/>
        </w:rPr>
        <w:t> </w:t>
      </w: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>Оценка освоения УД предусматривает использование пятибальной систем</w:t>
      </w:r>
      <w:r w:rsidR="00BD39E1">
        <w:rPr>
          <w:color w:val="000000"/>
          <w:sz w:val="28"/>
          <w:bdr w:val="none" w:sz="0" w:space="0" w:color="auto" w:frame="1"/>
          <w:shd w:val="clear" w:color="auto" w:fill="FFFFFF"/>
        </w:rPr>
        <w:t>ы</w:t>
      </w: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 xml:space="preserve"> оценки.</w:t>
      </w:r>
    </w:p>
    <w:p w14:paraId="71D03D8D" w14:textId="77777777" w:rsidR="009142F8" w:rsidRDefault="009142F8" w:rsidP="0090131C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22935920" w14:textId="77777777" w:rsidR="009142F8" w:rsidRPr="008217AF" w:rsidRDefault="009142F8" w:rsidP="00BD39E1">
      <w:pPr>
        <w:jc w:val="center"/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8217AF">
        <w:rPr>
          <w:color w:val="000000"/>
          <w:sz w:val="28"/>
          <w:bdr w:val="none" w:sz="0" w:space="0" w:color="auto" w:frame="1"/>
          <w:shd w:val="clear" w:color="auto" w:fill="FFFFFF"/>
        </w:rPr>
        <w:t>1.2. ФОРМЫ ПРОМЕЖУТОЧНОЙ АТТЕСТАЦИИ</w:t>
      </w:r>
    </w:p>
    <w:p w14:paraId="09CEDEAB" w14:textId="77777777" w:rsidR="009142F8" w:rsidRPr="008217AF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064612F4" w14:textId="77777777" w:rsidR="00BD39E1" w:rsidRDefault="00BD39E1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6445D095" w14:textId="77777777" w:rsidR="00BD39E1" w:rsidRDefault="00BD39E1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604108E1" w14:textId="655FD9D7" w:rsidR="009142F8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bdr w:val="none" w:sz="0" w:space="0" w:color="auto" w:frame="1"/>
          <w:shd w:val="clear" w:color="auto" w:fill="FFFFFF"/>
        </w:rPr>
        <w:lastRenderedPageBreak/>
        <w:t>Таблица 3</w:t>
      </w:r>
      <w:r w:rsidRPr="008217AF">
        <w:rPr>
          <w:color w:val="000000"/>
          <w:sz w:val="28"/>
          <w:bdr w:val="none" w:sz="0" w:space="0" w:color="auto" w:frame="1"/>
          <w:shd w:val="clear" w:color="auto" w:fill="FFFFFF"/>
        </w:rPr>
        <w:t>.</w:t>
      </w:r>
      <w:r w:rsidR="00BD39E1">
        <w:rPr>
          <w:color w:val="000000"/>
          <w:sz w:val="28"/>
          <w:bdr w:val="none" w:sz="0" w:space="0" w:color="auto" w:frame="1"/>
          <w:shd w:val="clear" w:color="auto" w:fill="FFFFFF"/>
        </w:rPr>
        <w:t xml:space="preserve"> </w:t>
      </w:r>
      <w:r w:rsidRPr="008217AF">
        <w:rPr>
          <w:color w:val="000000"/>
          <w:sz w:val="28"/>
          <w:bdr w:val="none" w:sz="0" w:space="0" w:color="auto" w:frame="1"/>
          <w:shd w:val="clear" w:color="auto" w:fill="FFFFFF"/>
        </w:rPr>
        <w:t>Запланированные формы промежуточной аттестации</w:t>
      </w:r>
    </w:p>
    <w:p w14:paraId="39FE99DF" w14:textId="77777777" w:rsidR="009142F8" w:rsidRPr="008217AF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8"/>
        <w:gridCol w:w="4083"/>
        <w:gridCol w:w="4083"/>
      </w:tblGrid>
      <w:tr w:rsidR="009142F8" w:rsidRPr="008217AF" w14:paraId="614AB490" w14:textId="77777777" w:rsidTr="00687B31">
        <w:trPr>
          <w:trHeight w:val="383"/>
          <w:jc w:val="center"/>
        </w:trPr>
        <w:tc>
          <w:tcPr>
            <w:tcW w:w="630" w:type="pct"/>
            <w:vAlign w:val="center"/>
          </w:tcPr>
          <w:p w14:paraId="7761DCB2" w14:textId="77777777" w:rsidR="009142F8" w:rsidRPr="008217AF" w:rsidRDefault="009142F8" w:rsidP="00687B31">
            <w:pPr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8217AF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№ семестра</w:t>
            </w:r>
          </w:p>
        </w:tc>
        <w:tc>
          <w:tcPr>
            <w:tcW w:w="2185" w:type="pct"/>
            <w:vAlign w:val="center"/>
          </w:tcPr>
          <w:p w14:paraId="005C8CF5" w14:textId="77777777" w:rsidR="009142F8" w:rsidRPr="008217AF" w:rsidRDefault="009142F8" w:rsidP="00687B31">
            <w:pPr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8217AF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14:paraId="799842E1" w14:textId="77777777" w:rsidR="009142F8" w:rsidRPr="008217AF" w:rsidRDefault="009142F8" w:rsidP="00687B31">
            <w:pPr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8217AF">
              <w:rPr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t>Форма проведения</w:t>
            </w:r>
          </w:p>
        </w:tc>
      </w:tr>
      <w:tr w:rsidR="009142F8" w:rsidRPr="008217AF" w14:paraId="4BC1245F" w14:textId="77777777" w:rsidTr="00687B31">
        <w:trPr>
          <w:jc w:val="center"/>
        </w:trPr>
        <w:tc>
          <w:tcPr>
            <w:tcW w:w="630" w:type="pct"/>
          </w:tcPr>
          <w:p w14:paraId="09FDE616" w14:textId="4BEBEAD1" w:rsidR="009142F8" w:rsidRPr="008217AF" w:rsidRDefault="00CA62F5" w:rsidP="00BD39E1">
            <w:pPr>
              <w:jc w:val="center"/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color w:val="000000"/>
                <w:bdr w:val="none" w:sz="0" w:space="0" w:color="auto" w:frame="1"/>
                <w:shd w:val="clear" w:color="auto" w:fill="FFFFFF"/>
              </w:rPr>
              <w:t>3</w:t>
            </w:r>
          </w:p>
        </w:tc>
        <w:tc>
          <w:tcPr>
            <w:tcW w:w="2185" w:type="pct"/>
          </w:tcPr>
          <w:p w14:paraId="6C709170" w14:textId="77777777" w:rsidR="009142F8" w:rsidRPr="008217AF" w:rsidRDefault="009142F8" w:rsidP="00687B31">
            <w:pPr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8217AF">
              <w:rPr>
                <w:color w:val="000000"/>
                <w:bdr w:val="none" w:sz="0" w:space="0" w:color="auto" w:frame="1"/>
                <w:shd w:val="clear" w:color="auto" w:fill="FFFFFF"/>
              </w:rPr>
              <w:t>Дифференцированный зачёт</w:t>
            </w:r>
          </w:p>
        </w:tc>
        <w:tc>
          <w:tcPr>
            <w:tcW w:w="2185" w:type="pct"/>
          </w:tcPr>
          <w:p w14:paraId="35885F6A" w14:textId="77777777" w:rsidR="009142F8" w:rsidRPr="008217AF" w:rsidRDefault="009142F8" w:rsidP="00687B31">
            <w:pPr>
              <w:rPr>
                <w:color w:val="000000"/>
                <w:bdr w:val="none" w:sz="0" w:space="0" w:color="auto" w:frame="1"/>
                <w:shd w:val="clear" w:color="auto" w:fill="FFFFFF"/>
              </w:rPr>
            </w:pPr>
            <w:r w:rsidRPr="008217AF">
              <w:rPr>
                <w:color w:val="000000"/>
                <w:bdr w:val="none" w:sz="0" w:space="0" w:color="auto" w:frame="1"/>
                <w:shd w:val="clear" w:color="auto" w:fill="FFFFFF"/>
              </w:rPr>
              <w:t>Тестирование</w:t>
            </w:r>
            <w:r>
              <w:rPr>
                <w:color w:val="000000"/>
                <w:bdr w:val="none" w:sz="0" w:space="0" w:color="auto" w:frame="1"/>
                <w:shd w:val="clear" w:color="auto" w:fill="FFFFFF"/>
              </w:rPr>
              <w:t xml:space="preserve"> и практическая работа</w:t>
            </w:r>
          </w:p>
        </w:tc>
      </w:tr>
    </w:tbl>
    <w:p w14:paraId="4B9D3990" w14:textId="77777777" w:rsidR="009142F8" w:rsidRPr="008217AF" w:rsidRDefault="009142F8" w:rsidP="009142F8">
      <w:pPr>
        <w:rPr>
          <w:b/>
          <w:bCs/>
          <w:i/>
          <w:iCs/>
          <w:color w:val="000000"/>
          <w:bdr w:val="none" w:sz="0" w:space="0" w:color="auto" w:frame="1"/>
          <w:shd w:val="clear" w:color="auto" w:fill="FFFFFF"/>
        </w:rPr>
      </w:pPr>
    </w:p>
    <w:p w14:paraId="69B6161D" w14:textId="77777777" w:rsidR="009142F8" w:rsidRPr="008217AF" w:rsidRDefault="009142F8" w:rsidP="009142F8">
      <w:pPr>
        <w:jc w:val="center"/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8217AF">
        <w:rPr>
          <w:color w:val="000000"/>
          <w:sz w:val="28"/>
          <w:bdr w:val="none" w:sz="0" w:space="0" w:color="auto" w:frame="1"/>
          <w:shd w:val="clear" w:color="auto" w:fill="FFFFFF"/>
        </w:rPr>
        <w:t>1.3. ОПИСАНИЕ ПРОЦЕДУРЫ ПРОМЕЖУТОЧНОЙ АТТЕСТАЦИИ</w:t>
      </w:r>
    </w:p>
    <w:p w14:paraId="097B3759" w14:textId="77777777" w:rsidR="009142F8" w:rsidRDefault="009142F8" w:rsidP="009142F8">
      <w:pPr>
        <w:rPr>
          <w:color w:val="000000"/>
          <w:bdr w:val="none" w:sz="0" w:space="0" w:color="auto" w:frame="1"/>
          <w:shd w:val="clear" w:color="auto" w:fill="FFFFFF"/>
        </w:rPr>
      </w:pPr>
    </w:p>
    <w:p w14:paraId="5706F885" w14:textId="63242AD1" w:rsidR="009142F8" w:rsidRPr="006F5197" w:rsidRDefault="0090131C" w:rsidP="009142F8">
      <w:pPr>
        <w:spacing w:line="360" w:lineRule="auto"/>
        <w:rPr>
          <w:color w:val="000000"/>
          <w:sz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bdr w:val="none" w:sz="0" w:space="0" w:color="auto" w:frame="1"/>
          <w:shd w:val="clear" w:color="auto" w:fill="FFFFFF"/>
        </w:rPr>
        <w:t>Обучающемуся</w:t>
      </w:r>
      <w:r w:rsidR="009142F8" w:rsidRPr="006F5197">
        <w:rPr>
          <w:color w:val="000000"/>
          <w:sz w:val="28"/>
          <w:bdr w:val="none" w:sz="0" w:space="0" w:color="auto" w:frame="1"/>
          <w:shd w:val="clear" w:color="auto" w:fill="FFFFFF"/>
        </w:rPr>
        <w:t xml:space="preserve"> предлагается сдать тестовую работу и выполнить практическое задание : выполнить рисунок «Торт сложной формы»</w:t>
      </w:r>
    </w:p>
    <w:p w14:paraId="4178E015" w14:textId="1AD213BA" w:rsidR="009142F8" w:rsidRPr="006F5197" w:rsidRDefault="00AC648B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bdr w:val="none" w:sz="0" w:space="0" w:color="auto" w:frame="1"/>
          <w:shd w:val="clear" w:color="auto" w:fill="FFFFFF"/>
        </w:rPr>
        <w:t>Количество заданий  для обучающегося</w:t>
      </w:r>
      <w:r w:rsidR="009142F8" w:rsidRPr="006F5197">
        <w:rPr>
          <w:color w:val="000000"/>
          <w:sz w:val="28"/>
          <w:bdr w:val="none" w:sz="0" w:space="0" w:color="auto" w:frame="1"/>
          <w:shd w:val="clear" w:color="auto" w:fill="FFFFFF"/>
        </w:rPr>
        <w:t>:   20 вопросов в тесте, практическое задание :</w:t>
      </w:r>
      <w:r w:rsidR="009142F8" w:rsidRPr="006F5197">
        <w:t xml:space="preserve"> </w:t>
      </w:r>
      <w:r w:rsidR="009142F8" w:rsidRPr="006F5197">
        <w:rPr>
          <w:color w:val="000000"/>
          <w:sz w:val="28"/>
          <w:bdr w:val="none" w:sz="0" w:space="0" w:color="auto" w:frame="1"/>
          <w:shd w:val="clear" w:color="auto" w:fill="FFFFFF"/>
        </w:rPr>
        <w:t>выполнить рисунок «Торт сложной формы»</w:t>
      </w:r>
    </w:p>
    <w:p w14:paraId="55395055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12CBAA64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>Время выполнения 80 минут</w:t>
      </w:r>
    </w:p>
    <w:p w14:paraId="2A548C2E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08928FFD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>Условия выполнения заданий:</w:t>
      </w:r>
    </w:p>
    <w:p w14:paraId="79AA9720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2074AC00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>Помещение: учебная аудитория.</w:t>
      </w:r>
    </w:p>
    <w:p w14:paraId="36F73BC4" w14:textId="77777777" w:rsidR="009142F8" w:rsidRPr="006F5197" w:rsidRDefault="009142F8" w:rsidP="009142F8">
      <w:pPr>
        <w:rPr>
          <w:color w:val="000000"/>
          <w:sz w:val="28"/>
          <w:bdr w:val="none" w:sz="0" w:space="0" w:color="auto" w:frame="1"/>
          <w:shd w:val="clear" w:color="auto" w:fill="FFFFFF"/>
        </w:rPr>
      </w:pPr>
    </w:p>
    <w:p w14:paraId="45BC97C8" w14:textId="77777777" w:rsidR="009142F8" w:rsidRPr="006F5197" w:rsidRDefault="009142F8" w:rsidP="009142F8">
      <w:pPr>
        <w:rPr>
          <w:sz w:val="28"/>
        </w:rPr>
      </w:pP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t>Оборудование: ручка, карандаш, ватман, акварельные краски</w:t>
      </w:r>
      <w:r w:rsidRPr="006F5197">
        <w:rPr>
          <w:color w:val="000000"/>
          <w:sz w:val="28"/>
          <w:bdr w:val="none" w:sz="0" w:space="0" w:color="auto" w:frame="1"/>
          <w:shd w:val="clear" w:color="auto" w:fill="FFFFFF"/>
        </w:rPr>
        <w:br w:type="textWrapping" w:clear="all"/>
      </w:r>
    </w:p>
    <w:p w14:paraId="6F17BBBB" w14:textId="77777777" w:rsidR="009142F8" w:rsidRPr="006F5197" w:rsidRDefault="009142F8" w:rsidP="009142F8">
      <w:pPr>
        <w:pStyle w:val="a3"/>
        <w:spacing w:before="100" w:beforeAutospacing="1" w:after="100" w:afterAutospacing="1"/>
        <w:jc w:val="center"/>
        <w:rPr>
          <w:b/>
          <w:sz w:val="28"/>
        </w:rPr>
      </w:pPr>
      <w:r>
        <w:rPr>
          <w:b/>
        </w:rPr>
        <w:t>2</w:t>
      </w:r>
      <w:r w:rsidRPr="006F5197">
        <w:rPr>
          <w:b/>
          <w:sz w:val="28"/>
        </w:rPr>
        <w:t>.Комплект «Промежуточная аттестация»</w:t>
      </w:r>
    </w:p>
    <w:p w14:paraId="7C89DA3C" w14:textId="77777777" w:rsidR="009142F8" w:rsidRPr="006F5197" w:rsidRDefault="009142F8" w:rsidP="009142F8">
      <w:pPr>
        <w:spacing w:before="100" w:beforeAutospacing="1" w:after="100" w:afterAutospacing="1"/>
        <w:jc w:val="center"/>
        <w:rPr>
          <w:b/>
          <w:sz w:val="28"/>
        </w:rPr>
      </w:pPr>
      <w:r w:rsidRPr="006F5197">
        <w:rPr>
          <w:b/>
          <w:sz w:val="28"/>
        </w:rPr>
        <w:t>2.1.Тестовая работа по учебной дисциплине</w:t>
      </w:r>
    </w:p>
    <w:p w14:paraId="4F861FD0" w14:textId="4BF6EC3C" w:rsidR="009142F8" w:rsidRPr="006F5197" w:rsidRDefault="009142F8" w:rsidP="009142F8">
      <w:pPr>
        <w:spacing w:before="100" w:beforeAutospacing="1" w:after="100" w:afterAutospacing="1"/>
        <w:jc w:val="center"/>
        <w:rPr>
          <w:b/>
          <w:u w:val="single"/>
        </w:rPr>
      </w:pPr>
      <w:r w:rsidRPr="006F5197">
        <w:rPr>
          <w:b/>
        </w:rPr>
        <w:t>«</w:t>
      </w:r>
      <w:r w:rsidRPr="006F5197">
        <w:rPr>
          <w:b/>
          <w:color w:val="000000"/>
          <w:bdr w:val="none" w:sz="0" w:space="0" w:color="auto" w:frame="1"/>
        </w:rPr>
        <w:t xml:space="preserve">Основы </w:t>
      </w:r>
      <w:r>
        <w:rPr>
          <w:b/>
          <w:color w:val="000000"/>
          <w:bdr w:val="none" w:sz="0" w:space="0" w:color="auto" w:frame="1"/>
        </w:rPr>
        <w:t xml:space="preserve"> профессионального творчества</w:t>
      </w:r>
      <w:r w:rsidRPr="006F5197">
        <w:rPr>
          <w:b/>
        </w:rPr>
        <w:t>»</w:t>
      </w:r>
      <w:r w:rsidRPr="006F5197">
        <w:rPr>
          <w:color w:val="111115"/>
          <w:bdr w:val="none" w:sz="0" w:space="0" w:color="auto" w:frame="1"/>
        </w:rPr>
        <w:t> </w:t>
      </w:r>
    </w:p>
    <w:p w14:paraId="677F5DAE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Выберите правильный вариант ответа:</w:t>
      </w:r>
    </w:p>
    <w:p w14:paraId="1C39C45D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Цель рисунка – это:</w:t>
      </w:r>
    </w:p>
    <w:p w14:paraId="6F2EE9B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Познание мира через реалистическое изображение действительности</w:t>
      </w:r>
    </w:p>
    <w:p w14:paraId="75C81732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Получение знаний и умений по рисованию</w:t>
      </w:r>
    </w:p>
    <w:p w14:paraId="182EC89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Изучение правил перспективы и пропорций</w:t>
      </w:r>
    </w:p>
    <w:p w14:paraId="55D1D9DD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Законы композиции основаны:</w:t>
      </w:r>
    </w:p>
    <w:p w14:paraId="6E9FD60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На правилах пропорций</w:t>
      </w:r>
    </w:p>
    <w:p w14:paraId="04E326E9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На правилах светотени</w:t>
      </w:r>
    </w:p>
    <w:p w14:paraId="1958741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На правилах взаимосвязи всех частей рисунка</w:t>
      </w:r>
    </w:p>
    <w:p w14:paraId="71696539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Композиционный центр в картине:</w:t>
      </w:r>
    </w:p>
    <w:p w14:paraId="735D2C9F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Всегда совпадает с геометрическим центром</w:t>
      </w:r>
    </w:p>
    <w:p w14:paraId="5885C5C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Выделяет главный элемент рисунка</w:t>
      </w:r>
    </w:p>
    <w:p w14:paraId="1F011A1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Расчленяет композицию картины</w:t>
      </w:r>
    </w:p>
    <w:p w14:paraId="0851CF8D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4. Орнамент – это:</w:t>
      </w:r>
    </w:p>
    <w:p w14:paraId="459411BD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Украшение предметов декоративно-прикладного искусства</w:t>
      </w:r>
    </w:p>
    <w:p w14:paraId="5C795E5E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Стилизованный рисунок, построенный на ритме и повторе</w:t>
      </w:r>
    </w:p>
    <w:p w14:paraId="37262CC4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Ритмический повтор изобразительных элементов</w:t>
      </w:r>
    </w:p>
    <w:p w14:paraId="4E903544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5. Замкнутый орнамент – это:</w:t>
      </w:r>
    </w:p>
    <w:p w14:paraId="0D585849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Узор в полосе</w:t>
      </w:r>
    </w:p>
    <w:p w14:paraId="113F8F30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Сетчатый узор</w:t>
      </w:r>
    </w:p>
    <w:p w14:paraId="4E64CD6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lastRenderedPageBreak/>
        <w:t>3. Узор в круге.</w:t>
      </w:r>
    </w:p>
    <w:p w14:paraId="0C298FCA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6. Основные цвета в цветовом круге – это:</w:t>
      </w:r>
    </w:p>
    <w:p w14:paraId="317DECE9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Красный, желтый, синий</w:t>
      </w:r>
    </w:p>
    <w:p w14:paraId="46F666C8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Оранжевый, зеленый, фиолетовый</w:t>
      </w:r>
    </w:p>
    <w:p w14:paraId="75D1F31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Голубой, желтый, зеленый</w:t>
      </w:r>
    </w:p>
    <w:p w14:paraId="126719BD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7. Пропорции предмета – это:</w:t>
      </w:r>
    </w:p>
    <w:p w14:paraId="185328A0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Сравнительные величины всех частей</w:t>
      </w:r>
    </w:p>
    <w:p w14:paraId="494A481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Размерные соотношения частей к целому</w:t>
      </w:r>
    </w:p>
    <w:p w14:paraId="41BD26AD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Масштабность величин</w:t>
      </w:r>
    </w:p>
    <w:p w14:paraId="10817FC9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8. Геометрическим фигурам вращения являются:</w:t>
      </w:r>
    </w:p>
    <w:p w14:paraId="530FF9B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Конус, шар, цилиндр</w:t>
      </w:r>
    </w:p>
    <w:p w14:paraId="26EAD39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Цилиндр, пирамида, призма</w:t>
      </w:r>
    </w:p>
    <w:p w14:paraId="19C33A78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Призма, конус, шар</w:t>
      </w:r>
    </w:p>
    <w:p w14:paraId="71A6CA6F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9. Конструкция формы в рисунке овощей, фруктов растений выявляется:</w:t>
      </w:r>
    </w:p>
    <w:p w14:paraId="26B0F10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Геометрической основой</w:t>
      </w:r>
    </w:p>
    <w:p w14:paraId="6D1C2269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Тональными отношениями</w:t>
      </w:r>
    </w:p>
    <w:p w14:paraId="6B611A2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Цветовыми нюансами</w:t>
      </w:r>
    </w:p>
    <w:p w14:paraId="0735BF90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10. Натюрморт из плодов и растений представляет собой:</w:t>
      </w:r>
    </w:p>
    <w:p w14:paraId="3402A5FE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Плоды и растения в бытовой среде</w:t>
      </w:r>
    </w:p>
    <w:p w14:paraId="64A6E154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Натурную постановку из плодов и растений</w:t>
      </w:r>
    </w:p>
    <w:p w14:paraId="711F4E78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Единую композиционную группу, объединенную одной темой</w:t>
      </w:r>
    </w:p>
    <w:p w14:paraId="59125491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11. Анималистический жанр в искусстве изображает:</w:t>
      </w:r>
    </w:p>
    <w:p w14:paraId="2F432BFF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Человека</w:t>
      </w:r>
    </w:p>
    <w:p w14:paraId="3EFBB000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Животных</w:t>
      </w:r>
    </w:p>
    <w:p w14:paraId="589BCC1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Природу</w:t>
      </w:r>
    </w:p>
    <w:p w14:paraId="6BF14AE5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12. Декор в рисунке пирожного – это:</w:t>
      </w:r>
    </w:p>
    <w:p w14:paraId="22D32A68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Орнамент</w:t>
      </w:r>
    </w:p>
    <w:p w14:paraId="1A0E8AF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Стилизованное изображение украшения</w:t>
      </w:r>
    </w:p>
    <w:p w14:paraId="3AF5B52B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Художественная привлекательность</w:t>
      </w:r>
    </w:p>
    <w:p w14:paraId="7F33F621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13. Скульптурные изображения выражают:</w:t>
      </w:r>
    </w:p>
    <w:p w14:paraId="07764315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Цвет, фактуру</w:t>
      </w:r>
    </w:p>
    <w:p w14:paraId="5EF8301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Объем, фактуру</w:t>
      </w:r>
    </w:p>
    <w:p w14:paraId="725A4D7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Объем, цвет</w:t>
      </w:r>
    </w:p>
    <w:p w14:paraId="0D5B4114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14. Выбор каркаса для макета торта обусловлен:</w:t>
      </w:r>
    </w:p>
    <w:p w14:paraId="00DC4435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Формой и размером макета</w:t>
      </w:r>
    </w:p>
    <w:p w14:paraId="1D31519D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Масштабом и цветом макета</w:t>
      </w:r>
    </w:p>
    <w:p w14:paraId="0814BBE5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Фактурой и формой макета</w:t>
      </w:r>
    </w:p>
    <w:p w14:paraId="1E790697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23FE8824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</w:t>
      </w:r>
      <w:r>
        <w:rPr>
          <w:color w:val="111115"/>
          <w:bdr w:val="none" w:sz="0" w:space="0" w:color="auto" w:frame="1"/>
        </w:rPr>
        <w:t>5</w:t>
      </w:r>
      <w:r w:rsidRPr="0050413F">
        <w:rPr>
          <w:color w:val="111115"/>
          <w:bdr w:val="none" w:sz="0" w:space="0" w:color="auto" w:frame="1"/>
        </w:rPr>
        <w:t>. Геометрическим фигурам вращения являются:</w:t>
      </w:r>
    </w:p>
    <w:p w14:paraId="76B98E8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Конус, шар, цилиндр</w:t>
      </w:r>
    </w:p>
    <w:p w14:paraId="479DB12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Цилиндр, пирамида, призма</w:t>
      </w:r>
    </w:p>
    <w:p w14:paraId="07A17717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Призма, конус, шар</w:t>
      </w:r>
    </w:p>
    <w:p w14:paraId="58626BFF" w14:textId="77777777" w:rsidR="009142F8" w:rsidRPr="0050413F" w:rsidRDefault="009142F8" w:rsidP="009142F8">
      <w:pPr>
        <w:shd w:val="clear" w:color="auto" w:fill="FFFFFF"/>
        <w:ind w:firstLine="567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16</w:t>
      </w:r>
      <w:r w:rsidRPr="0050413F">
        <w:rPr>
          <w:color w:val="111115"/>
          <w:bdr w:val="none" w:sz="0" w:space="0" w:color="auto" w:frame="1"/>
        </w:rPr>
        <w:t>. Композиционный центр в картине:</w:t>
      </w:r>
    </w:p>
    <w:p w14:paraId="52D5E9C8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 Всегда совпадает с геометрическим центром</w:t>
      </w:r>
    </w:p>
    <w:p w14:paraId="737676D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Выделяет главный элемент рисунка</w:t>
      </w:r>
    </w:p>
    <w:p w14:paraId="22B935F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Расчленяет композицию картины</w:t>
      </w:r>
    </w:p>
    <w:p w14:paraId="365869A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          17</w:t>
      </w:r>
      <w:r w:rsidRPr="0050413F">
        <w:rPr>
          <w:color w:val="111115"/>
          <w:bdr w:val="none" w:sz="0" w:space="0" w:color="auto" w:frame="1"/>
        </w:rPr>
        <w:t>.Каковы цели и задачи рисунка:</w:t>
      </w:r>
    </w:p>
    <w:p w14:paraId="78D9D720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Познание мира через реалистическое изображение действительности</w:t>
      </w:r>
    </w:p>
    <w:p w14:paraId="581ECDF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Получение знаний и умений по рисованию</w:t>
      </w:r>
    </w:p>
    <w:p w14:paraId="30CFCFB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Изучение правил перспективы и пропорций</w:t>
      </w:r>
    </w:p>
    <w:p w14:paraId="2F5FD980" w14:textId="77777777" w:rsidR="009142F8" w:rsidRPr="0050413F" w:rsidRDefault="009142F8" w:rsidP="009142F8">
      <w:pPr>
        <w:shd w:val="clear" w:color="auto" w:fill="FFFFFF"/>
        <w:ind w:left="360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    18</w:t>
      </w:r>
      <w:r w:rsidRPr="0050413F">
        <w:rPr>
          <w:color w:val="111115"/>
          <w:bdr w:val="none" w:sz="0" w:space="0" w:color="auto" w:frame="1"/>
        </w:rPr>
        <w:t>.Что относится к основным изобразительным средствам :</w:t>
      </w:r>
    </w:p>
    <w:p w14:paraId="0B27C451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К изобразительным средствам относятся точка, штрих, линия, тон и цвет.</w:t>
      </w:r>
    </w:p>
    <w:p w14:paraId="0FA30F7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lastRenderedPageBreak/>
        <w:t>2.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К изобразительным средствам относятся пятно.</w:t>
      </w:r>
    </w:p>
    <w:p w14:paraId="7D9569B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К изобразительным средствам относятся цвет.</w:t>
      </w:r>
    </w:p>
    <w:p w14:paraId="6804E293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          19</w:t>
      </w:r>
      <w:r w:rsidRPr="0050413F">
        <w:rPr>
          <w:color w:val="111115"/>
          <w:bdr w:val="none" w:sz="0" w:space="0" w:color="auto" w:frame="1"/>
        </w:rPr>
        <w:t>.</w:t>
      </w:r>
      <w:r w:rsidRPr="0050413F">
        <w:rPr>
          <w:rFonts w:ascii="Arial" w:hAnsi="Arial" w:cs="Arial"/>
          <w:color w:val="111115"/>
          <w:bdr w:val="none" w:sz="0" w:space="0" w:color="auto" w:frame="1"/>
        </w:rPr>
        <w:t>   </w:t>
      </w:r>
      <w:r w:rsidRPr="0050413F">
        <w:rPr>
          <w:color w:val="111115"/>
          <w:bdr w:val="none" w:sz="0" w:space="0" w:color="auto" w:frame="1"/>
        </w:rPr>
        <w:t>Что такое орнамент:</w:t>
      </w:r>
    </w:p>
    <w:p w14:paraId="1E7506A2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Украшение предметов декоративно-прикладного искусства</w:t>
      </w:r>
    </w:p>
    <w:p w14:paraId="0A8C378B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 Стилизованный рисунок, построенный на ритме и повторе</w:t>
      </w:r>
    </w:p>
    <w:p w14:paraId="403B75EF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Ритмический повтор изобразительных элементов</w:t>
      </w:r>
    </w:p>
    <w:p w14:paraId="442832A2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          20</w:t>
      </w:r>
      <w:r w:rsidRPr="0050413F">
        <w:rPr>
          <w:color w:val="111115"/>
          <w:bdr w:val="none" w:sz="0" w:space="0" w:color="auto" w:frame="1"/>
        </w:rPr>
        <w:t>.Что такое графика:</w:t>
      </w:r>
    </w:p>
    <w:p w14:paraId="552B3E67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Искусство изображать предметы линиями и штрихами, без красок, а также произведения этого искусства.</w:t>
      </w:r>
    </w:p>
    <w:p w14:paraId="7705CF2E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2.</w:t>
      </w:r>
      <w:r w:rsidRPr="0050413F">
        <w:rPr>
          <w:color w:val="111115"/>
          <w:sz w:val="20"/>
          <w:szCs w:val="20"/>
        </w:rPr>
        <w:t> </w:t>
      </w:r>
      <w:r w:rsidRPr="0050413F">
        <w:rPr>
          <w:color w:val="111115"/>
          <w:bdr w:val="none" w:sz="0" w:space="0" w:color="auto" w:frame="1"/>
        </w:rPr>
        <w:t>Начертания письменных или печатных знаков, букв</w:t>
      </w:r>
    </w:p>
    <w:p w14:paraId="34EA08C7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3. Вид изобразительного искусства, в котором в качестве основных</w:t>
      </w:r>
    </w:p>
    <w:p w14:paraId="115F97E2" w14:textId="77777777" w:rsidR="009142F8" w:rsidRDefault="009142F8" w:rsidP="009142F8">
      <w:pPr>
        <w:shd w:val="clear" w:color="auto" w:fill="FFFFFF"/>
        <w:jc w:val="center"/>
        <w:rPr>
          <w:color w:val="111115"/>
          <w:bdr w:val="none" w:sz="0" w:space="0" w:color="auto" w:frame="1"/>
        </w:rPr>
      </w:pPr>
    </w:p>
    <w:p w14:paraId="1B52678F" w14:textId="77777777" w:rsidR="009142F8" w:rsidRPr="008217AF" w:rsidRDefault="009142F8" w:rsidP="009142F8">
      <w:pPr>
        <w:shd w:val="clear" w:color="auto" w:fill="FFFFFF"/>
        <w:jc w:val="center"/>
        <w:rPr>
          <w:b/>
          <w:color w:val="111115"/>
          <w:sz w:val="20"/>
          <w:szCs w:val="20"/>
        </w:rPr>
      </w:pPr>
      <w:r w:rsidRPr="008217AF">
        <w:rPr>
          <w:b/>
          <w:color w:val="111115"/>
          <w:bdr w:val="none" w:sz="0" w:space="0" w:color="auto" w:frame="1"/>
        </w:rPr>
        <w:t>2.2.Практическая часть:</w:t>
      </w:r>
    </w:p>
    <w:p w14:paraId="435BA41A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 xml:space="preserve">Нарисовать </w:t>
      </w:r>
      <w:r w:rsidRPr="0050413F">
        <w:rPr>
          <w:color w:val="111115"/>
          <w:bdr w:val="none" w:sz="0" w:space="0" w:color="auto" w:frame="1"/>
        </w:rPr>
        <w:t xml:space="preserve"> акварелью</w:t>
      </w:r>
      <w:r>
        <w:rPr>
          <w:color w:val="111115"/>
          <w:bdr w:val="none" w:sz="0" w:space="0" w:color="auto" w:frame="1"/>
        </w:rPr>
        <w:t xml:space="preserve"> композицию «Торт сложной формы»</w:t>
      </w:r>
    </w:p>
    <w:p w14:paraId="2DB35A67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549FFCE8" w14:textId="77777777" w:rsidR="009142F8" w:rsidRPr="0050413F" w:rsidRDefault="009142F8" w:rsidP="009142F8">
      <w:pPr>
        <w:shd w:val="clear" w:color="auto" w:fill="FFFFFF"/>
        <w:jc w:val="center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18B621CE" w14:textId="77777777" w:rsidR="009142F8" w:rsidRPr="00E47723" w:rsidRDefault="009142F8" w:rsidP="009142F8">
      <w:pPr>
        <w:shd w:val="clear" w:color="auto" w:fill="FFFFFF"/>
        <w:jc w:val="center"/>
        <w:rPr>
          <w:b/>
          <w:color w:val="111115"/>
          <w:sz w:val="18"/>
          <w:szCs w:val="20"/>
        </w:rPr>
      </w:pPr>
      <w:r w:rsidRPr="00E47723">
        <w:rPr>
          <w:b/>
          <w:color w:val="111115"/>
          <w:szCs w:val="28"/>
          <w:bdr w:val="none" w:sz="0" w:space="0" w:color="auto" w:frame="1"/>
        </w:rPr>
        <w:t>2.3.Критерии оценивания теоретической части</w:t>
      </w:r>
      <w:r w:rsidRPr="00E47723">
        <w:rPr>
          <w:b/>
          <w:color w:val="111115"/>
          <w:bdr w:val="none" w:sz="0" w:space="0" w:color="auto" w:frame="1"/>
        </w:rPr>
        <w:t>:</w:t>
      </w:r>
    </w:p>
    <w:p w14:paraId="1E3BA74B" w14:textId="77777777" w:rsidR="009142F8" w:rsidRPr="0050413F" w:rsidRDefault="009142F8" w:rsidP="009142F8">
      <w:pPr>
        <w:shd w:val="clear" w:color="auto" w:fill="FFFFFF"/>
        <w:jc w:val="center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718D9859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Оценка «5» - 20-18 правильных ответов</w:t>
      </w:r>
    </w:p>
    <w:p w14:paraId="601A7FB2" w14:textId="77777777" w:rsidR="009142F8" w:rsidRPr="0050413F" w:rsidRDefault="009142F8" w:rsidP="009142F8">
      <w:pPr>
        <w:shd w:val="clear" w:color="auto" w:fill="FFFFFF"/>
        <w:ind w:left="720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73A1C91F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Оценка «4» - 17-15 правильных ответов</w:t>
      </w:r>
    </w:p>
    <w:p w14:paraId="20AD94F6" w14:textId="77777777" w:rsidR="009142F8" w:rsidRPr="0050413F" w:rsidRDefault="009142F8" w:rsidP="009142F8">
      <w:pPr>
        <w:shd w:val="clear" w:color="auto" w:fill="FFFFFF"/>
        <w:ind w:left="720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3E386E05" w14:textId="77777777" w:rsidR="009142F8" w:rsidRPr="0050413F" w:rsidRDefault="009142F8" w:rsidP="009142F8">
      <w:pPr>
        <w:shd w:val="clear" w:color="auto" w:fill="FFFFFF"/>
        <w:jc w:val="both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 xml:space="preserve">Оценка «3» </w:t>
      </w:r>
      <w:r>
        <w:rPr>
          <w:color w:val="111115"/>
          <w:bdr w:val="none" w:sz="0" w:space="0" w:color="auto" w:frame="1"/>
        </w:rPr>
        <w:t>- 14-10 правильных ответов</w:t>
      </w:r>
    </w:p>
    <w:p w14:paraId="15E188B1" w14:textId="77777777" w:rsidR="009142F8" w:rsidRPr="0050413F" w:rsidRDefault="009142F8" w:rsidP="009142F8">
      <w:pPr>
        <w:shd w:val="clear" w:color="auto" w:fill="FFFFFF"/>
        <w:ind w:left="709" w:hanging="283"/>
        <w:jc w:val="both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08459DB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>
        <w:rPr>
          <w:color w:val="111115"/>
          <w:bdr w:val="none" w:sz="0" w:space="0" w:color="auto" w:frame="1"/>
        </w:rPr>
        <w:t>Оценка «2» - 9-6 правильных ответов</w:t>
      </w:r>
      <w:r w:rsidRPr="0050413F">
        <w:rPr>
          <w:color w:val="111115"/>
          <w:bdr w:val="none" w:sz="0" w:space="0" w:color="auto" w:frame="1"/>
        </w:rPr>
        <w:t> </w:t>
      </w:r>
    </w:p>
    <w:p w14:paraId="71C0E7F2" w14:textId="77777777" w:rsidR="009142F8" w:rsidRDefault="009142F8" w:rsidP="009142F8">
      <w:pPr>
        <w:shd w:val="clear" w:color="auto" w:fill="FFFFFF"/>
        <w:rPr>
          <w:color w:val="111115"/>
          <w:u w:val="single"/>
          <w:bdr w:val="none" w:sz="0" w:space="0" w:color="auto" w:frame="1"/>
        </w:rPr>
      </w:pPr>
      <w:r>
        <w:rPr>
          <w:color w:val="111115"/>
          <w:u w:val="single"/>
          <w:bdr w:val="none" w:sz="0" w:space="0" w:color="auto" w:frame="1"/>
        </w:rPr>
        <w:t xml:space="preserve"> </w:t>
      </w:r>
    </w:p>
    <w:p w14:paraId="108F2707" w14:textId="77777777" w:rsidR="009142F8" w:rsidRPr="00E47723" w:rsidRDefault="009142F8" w:rsidP="009142F8">
      <w:pPr>
        <w:shd w:val="clear" w:color="auto" w:fill="FFFFFF"/>
        <w:jc w:val="center"/>
        <w:rPr>
          <w:b/>
          <w:color w:val="111115"/>
          <w:sz w:val="20"/>
          <w:szCs w:val="20"/>
        </w:rPr>
      </w:pPr>
      <w:r>
        <w:rPr>
          <w:b/>
          <w:color w:val="111115"/>
          <w:bdr w:val="none" w:sz="0" w:space="0" w:color="auto" w:frame="1"/>
        </w:rPr>
        <w:t>2.4.</w:t>
      </w:r>
      <w:r w:rsidRPr="00E47723">
        <w:rPr>
          <w:b/>
          <w:color w:val="111115"/>
          <w:bdr w:val="none" w:sz="0" w:space="0" w:color="auto" w:frame="1"/>
        </w:rPr>
        <w:t>Критерии оценивания практической части:</w:t>
      </w:r>
    </w:p>
    <w:p w14:paraId="5ED8F19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43B9E51C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Оценка «5» (отлично) ставится, если:</w:t>
      </w:r>
    </w:p>
    <w:p w14:paraId="4D972B2D" w14:textId="77777777" w:rsidR="009142F8" w:rsidRPr="0050413F" w:rsidRDefault="009142F8" w:rsidP="009142F8">
      <w:pPr>
        <w:shd w:val="clear" w:color="auto" w:fill="FFFFFF"/>
        <w:ind w:left="426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1)</w:t>
      </w:r>
      <w:r w:rsidRPr="0050413F">
        <w:rPr>
          <w:color w:val="111115"/>
          <w:sz w:val="14"/>
          <w:szCs w:val="14"/>
          <w:bdr w:val="none" w:sz="0" w:space="0" w:color="auto" w:frame="1"/>
        </w:rPr>
        <w:t>   </w:t>
      </w:r>
      <w:r w:rsidRPr="0050413F">
        <w:rPr>
          <w:color w:val="111115"/>
          <w:bdr w:val="none" w:sz="0" w:space="0" w:color="auto" w:frame="1"/>
        </w:rPr>
        <w:t> работа выполнена в соответствии с требованиями;</w:t>
      </w:r>
    </w:p>
    <w:p w14:paraId="3B604C8B" w14:textId="77777777" w:rsidR="009142F8" w:rsidRPr="0050413F" w:rsidRDefault="009142F8" w:rsidP="009142F8">
      <w:pPr>
        <w:shd w:val="clear" w:color="auto" w:fill="FFFFFF"/>
        <w:ind w:left="426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2)</w:t>
      </w:r>
      <w:r w:rsidRPr="0050413F">
        <w:rPr>
          <w:color w:val="111115"/>
          <w:sz w:val="14"/>
          <w:szCs w:val="14"/>
          <w:bdr w:val="none" w:sz="0" w:space="0" w:color="auto" w:frame="1"/>
        </w:rPr>
        <w:t>   </w:t>
      </w:r>
      <w:r w:rsidRPr="0050413F">
        <w:rPr>
          <w:color w:val="111115"/>
          <w:bdr w:val="none" w:sz="0" w:space="0" w:color="auto" w:frame="1"/>
        </w:rPr>
        <w:t> студент может объяснить каждый шаг выполнения работы.</w:t>
      </w:r>
    </w:p>
    <w:p w14:paraId="78653940" w14:textId="77777777" w:rsidR="009142F8" w:rsidRPr="0050413F" w:rsidRDefault="009142F8" w:rsidP="009142F8">
      <w:pPr>
        <w:shd w:val="clear" w:color="auto" w:fill="FFFFFF"/>
        <w:ind w:left="426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 </w:t>
      </w:r>
    </w:p>
    <w:p w14:paraId="5E523466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111115"/>
          <w:bdr w:val="none" w:sz="0" w:space="0" w:color="auto" w:frame="1"/>
        </w:rPr>
        <w:t>Оценка «4» (хорошо) ставится, если:</w:t>
      </w:r>
    </w:p>
    <w:p w14:paraId="12B1197B" w14:textId="77777777" w:rsidR="009142F8" w:rsidRPr="0050413F" w:rsidRDefault="009142F8" w:rsidP="009142F8">
      <w:pPr>
        <w:shd w:val="clear" w:color="auto" w:fill="FFFFFF"/>
        <w:ind w:left="720" w:hanging="360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</w:rPr>
        <w:t>1)</w:t>
      </w:r>
      <w:r w:rsidRPr="0050413F">
        <w:rPr>
          <w:color w:val="000000"/>
          <w:sz w:val="14"/>
          <w:szCs w:val="14"/>
          <w:bdr w:val="none" w:sz="0" w:space="0" w:color="auto" w:frame="1"/>
        </w:rPr>
        <w:t>      </w:t>
      </w:r>
      <w:r w:rsidRPr="0050413F">
        <w:rPr>
          <w:color w:val="000000"/>
          <w:bdr w:val="none" w:sz="0" w:space="0" w:color="auto" w:frame="1"/>
        </w:rPr>
        <w:t>работа выполнена полностью, но при выполнении обнаружилось недостаточное владение навыками работы в рамках поставленной задачи;</w:t>
      </w:r>
    </w:p>
    <w:p w14:paraId="2F2B30CB" w14:textId="77777777" w:rsidR="009142F8" w:rsidRPr="0050413F" w:rsidRDefault="009142F8" w:rsidP="009142F8">
      <w:pPr>
        <w:shd w:val="clear" w:color="auto" w:fill="FFFFFF"/>
        <w:ind w:left="720" w:hanging="360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</w:rPr>
        <w:t>2)</w:t>
      </w:r>
      <w:r w:rsidRPr="0050413F">
        <w:rPr>
          <w:color w:val="000000"/>
          <w:sz w:val="14"/>
          <w:szCs w:val="14"/>
          <w:bdr w:val="none" w:sz="0" w:space="0" w:color="auto" w:frame="1"/>
        </w:rPr>
        <w:t>      </w:t>
      </w:r>
      <w:r w:rsidRPr="0050413F">
        <w:rPr>
          <w:color w:val="000000"/>
          <w:bdr w:val="none" w:sz="0" w:space="0" w:color="auto" w:frame="1"/>
        </w:rPr>
        <w:t>правильно выполнена большая часть работы (свыше 85 %), допущено не более трех ошибок при выполнении рисунка</w:t>
      </w:r>
    </w:p>
    <w:p w14:paraId="26FB9C90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</w:rPr>
        <w:t>Оценка «3» (удовлетворительно) ставится, если:</w:t>
      </w:r>
    </w:p>
    <w:p w14:paraId="1DB1F85C" w14:textId="77777777" w:rsidR="009142F8" w:rsidRPr="0050413F" w:rsidRDefault="009142F8" w:rsidP="009142F8">
      <w:pPr>
        <w:shd w:val="clear" w:color="auto" w:fill="FFFFFF"/>
        <w:ind w:left="851" w:hanging="425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</w:rPr>
        <w:t>1)</w:t>
      </w:r>
      <w:r w:rsidRPr="0050413F">
        <w:rPr>
          <w:color w:val="000000"/>
          <w:sz w:val="14"/>
          <w:szCs w:val="14"/>
          <w:bdr w:val="none" w:sz="0" w:space="0" w:color="auto" w:frame="1"/>
        </w:rPr>
        <w:t>        </w:t>
      </w:r>
      <w:r w:rsidRPr="0050413F">
        <w:rPr>
          <w:color w:val="000000"/>
          <w:bdr w:val="none" w:sz="0" w:space="0" w:color="auto" w:frame="1"/>
          <w:shd w:val="clear" w:color="auto" w:fill="FFFFFF"/>
        </w:rPr>
        <w:t>работа выполнена не полностью,</w:t>
      </w:r>
    </w:p>
    <w:p w14:paraId="4F91B62A" w14:textId="77777777" w:rsidR="009142F8" w:rsidRPr="0050413F" w:rsidRDefault="009142F8" w:rsidP="009142F8">
      <w:pPr>
        <w:shd w:val="clear" w:color="auto" w:fill="FFFFFF"/>
        <w:ind w:left="851" w:hanging="425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</w:rPr>
        <w:t>2)</w:t>
      </w:r>
      <w:r w:rsidRPr="0050413F">
        <w:rPr>
          <w:color w:val="000000"/>
          <w:sz w:val="14"/>
          <w:szCs w:val="14"/>
          <w:bdr w:val="none" w:sz="0" w:space="0" w:color="auto" w:frame="1"/>
        </w:rPr>
        <w:t>        </w:t>
      </w:r>
      <w:r w:rsidRPr="0050413F">
        <w:rPr>
          <w:color w:val="000000"/>
          <w:bdr w:val="none" w:sz="0" w:space="0" w:color="auto" w:frame="1"/>
          <w:shd w:val="clear" w:color="auto" w:fill="FFFFFF"/>
        </w:rPr>
        <w:t>допущено более трех ошибок, но учащийся владеет основными навыками рисования, требуемыми для решения поставленной задачи.</w:t>
      </w:r>
    </w:p>
    <w:p w14:paraId="240653CF" w14:textId="77777777" w:rsidR="009142F8" w:rsidRPr="0050413F" w:rsidRDefault="009142F8" w:rsidP="009142F8">
      <w:pPr>
        <w:shd w:val="clear" w:color="auto" w:fill="FFFFFF"/>
        <w:rPr>
          <w:color w:val="111115"/>
          <w:sz w:val="20"/>
          <w:szCs w:val="20"/>
        </w:rPr>
      </w:pPr>
      <w:r w:rsidRPr="0050413F">
        <w:rPr>
          <w:color w:val="000000"/>
          <w:bdr w:val="none" w:sz="0" w:space="0" w:color="auto" w:frame="1"/>
          <w:shd w:val="clear" w:color="auto" w:fill="FFFFFF"/>
        </w:rPr>
        <w:t>Оценка «2» (неудовлетворительно) ставится, если допущены существенные ошибки, показавшие, что учащийся не владеет обязательными знаниями, умениями и навыками рисования или значительная часть работы выполнена не самостоятельно.</w:t>
      </w:r>
    </w:p>
    <w:p w14:paraId="21C9EAEB" w14:textId="77777777" w:rsidR="009142F8" w:rsidRPr="0050413F" w:rsidRDefault="009142F8" w:rsidP="009142F8">
      <w:r w:rsidRPr="0050413F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br w:type="textWrapping" w:clear="all"/>
      </w:r>
    </w:p>
    <w:p w14:paraId="5A45EE1F" w14:textId="77777777" w:rsidR="009142F8" w:rsidRPr="0050413F" w:rsidRDefault="009142F8" w:rsidP="009142F8">
      <w:pPr>
        <w:shd w:val="clear" w:color="auto" w:fill="FFFFFF"/>
        <w:spacing w:line="360" w:lineRule="atLeast"/>
        <w:rPr>
          <w:color w:val="111115"/>
          <w:sz w:val="20"/>
          <w:szCs w:val="20"/>
        </w:rPr>
      </w:pPr>
      <w:r w:rsidRPr="0050413F">
        <w:rPr>
          <w:color w:val="000000"/>
          <w:sz w:val="20"/>
          <w:szCs w:val="20"/>
          <w:bdr w:val="none" w:sz="0" w:space="0" w:color="auto" w:frame="1"/>
        </w:rPr>
        <w:t> </w:t>
      </w:r>
    </w:p>
    <w:p w14:paraId="47CCF04E" w14:textId="77777777" w:rsidR="009142F8" w:rsidRDefault="009142F8" w:rsidP="009142F8"/>
    <w:p w14:paraId="6030F482" w14:textId="77777777" w:rsidR="009142F8" w:rsidRPr="001414BC" w:rsidRDefault="009142F8">
      <w:pPr>
        <w:rPr>
          <w:b/>
        </w:rPr>
      </w:pPr>
    </w:p>
    <w:sectPr w:rsidR="009142F8" w:rsidRPr="001414BC" w:rsidSect="007C35F3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7E89" w14:textId="77777777" w:rsidR="004F0417" w:rsidRDefault="004F0417">
      <w:r>
        <w:separator/>
      </w:r>
    </w:p>
  </w:endnote>
  <w:endnote w:type="continuationSeparator" w:id="0">
    <w:p w14:paraId="7C165A6D" w14:textId="77777777" w:rsidR="004F0417" w:rsidRDefault="004F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C2D63" w14:textId="043CA898" w:rsidR="00687B31" w:rsidRDefault="00687B31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84F823" wp14:editId="05CF7EB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8890" t="10160" r="5080" b="13335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30356D" w14:textId="77777777" w:rsidR="00687B31" w:rsidRDefault="00687B31">
                          <w:pPr>
                            <w:pStyle w:val="13"/>
                            <w:rPr>
                              <w:rStyle w:val="ad"/>
                            </w:rPr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>
                            <w:rPr>
                              <w:rStyle w:val="ad"/>
                            </w:rPr>
                            <w:t>0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84F823" id="Rectangle 1" o:spid="_x0000_s1026" style="position:absolute;margin-left:-50.05pt;margin-top:.05pt;width:1.15pt;height:1.15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">
              <v:fill opacity="0"/>
              <v:textbox inset="0,0,0,0">
                <w:txbxContent>
                  <w:p w14:paraId="3130356D" w14:textId="77777777" w:rsidR="00687B31" w:rsidRDefault="00687B31">
                    <w:pPr>
                      <w:pStyle w:val="13"/>
                      <w:rPr>
                        <w:rStyle w:val="ad"/>
                      </w:rPr>
                    </w:pPr>
                    <w:r>
                      <w:rPr>
                        <w:rStyle w:val="ad"/>
                      </w:rPr>
                      <w:fldChar w:fldCharType="begin"/>
                    </w:r>
                    <w:r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>
                      <w:rPr>
                        <w:rStyle w:val="ad"/>
                      </w:rPr>
                      <w:t>0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AE30E" w14:textId="77777777" w:rsidR="00687B31" w:rsidRDefault="00687B31">
    <w:pPr>
      <w:pStyle w:val="1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16780" w14:textId="77777777" w:rsidR="00687B31" w:rsidRDefault="00687B31">
    <w:pPr>
      <w:pStyle w:val="1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37657"/>
    </w:sdtPr>
    <w:sdtEndPr/>
    <w:sdtContent>
      <w:p w14:paraId="28DEAC68" w14:textId="77777777" w:rsidR="00687B31" w:rsidRDefault="00687B3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0188E601" w14:textId="77777777" w:rsidR="00687B31" w:rsidRDefault="00687B31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FEBF1" w14:textId="77777777" w:rsidR="004F0417" w:rsidRDefault="004F0417">
      <w:r>
        <w:separator/>
      </w:r>
    </w:p>
  </w:footnote>
  <w:footnote w:type="continuationSeparator" w:id="0">
    <w:p w14:paraId="40FFE8B6" w14:textId="77777777" w:rsidR="004F0417" w:rsidRDefault="004F0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66543" w14:textId="77777777" w:rsidR="00687B31" w:rsidRDefault="00687B31">
    <w:pPr>
      <w:pStyle w:val="12"/>
      <w:jc w:val="right"/>
    </w:pPr>
    <w:r>
      <w:fldChar w:fldCharType="begin"/>
    </w:r>
    <w:r>
      <w:fldChar w:fldCharType="end"/>
    </w:r>
  </w:p>
  <w:p w14:paraId="75777B8D" w14:textId="77777777" w:rsidR="00687B31" w:rsidRDefault="00687B31">
    <w:pPr>
      <w:pStyle w:val="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44EB" w14:textId="77777777" w:rsidR="00687B31" w:rsidRDefault="00687B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F7D67"/>
    <w:multiLevelType w:val="hybridMultilevel"/>
    <w:tmpl w:val="BEF2C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43ED1"/>
    <w:multiLevelType w:val="multilevel"/>
    <w:tmpl w:val="2C24B4E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6F7056"/>
    <w:multiLevelType w:val="multilevel"/>
    <w:tmpl w:val="A4DACC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3667B3"/>
    <w:multiLevelType w:val="multilevel"/>
    <w:tmpl w:val="A4FC0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A8"/>
    <w:rsid w:val="000A2978"/>
    <w:rsid w:val="000A686E"/>
    <w:rsid w:val="000C6420"/>
    <w:rsid w:val="000C77FE"/>
    <w:rsid w:val="00133F6A"/>
    <w:rsid w:val="001414BC"/>
    <w:rsid w:val="002032B3"/>
    <w:rsid w:val="00275C5A"/>
    <w:rsid w:val="0031636E"/>
    <w:rsid w:val="00347D74"/>
    <w:rsid w:val="003A3E12"/>
    <w:rsid w:val="003E1A0E"/>
    <w:rsid w:val="00477DE7"/>
    <w:rsid w:val="004D1072"/>
    <w:rsid w:val="004F0417"/>
    <w:rsid w:val="00514FB9"/>
    <w:rsid w:val="005270F4"/>
    <w:rsid w:val="0053385A"/>
    <w:rsid w:val="00540BB9"/>
    <w:rsid w:val="00561527"/>
    <w:rsid w:val="0058679B"/>
    <w:rsid w:val="00590AF8"/>
    <w:rsid w:val="005E6B27"/>
    <w:rsid w:val="006340FF"/>
    <w:rsid w:val="00677484"/>
    <w:rsid w:val="006858A8"/>
    <w:rsid w:val="00687B31"/>
    <w:rsid w:val="006E464A"/>
    <w:rsid w:val="007009B8"/>
    <w:rsid w:val="0070286E"/>
    <w:rsid w:val="00747FB2"/>
    <w:rsid w:val="007A1D8B"/>
    <w:rsid w:val="007A56E9"/>
    <w:rsid w:val="007A72A2"/>
    <w:rsid w:val="007B11C4"/>
    <w:rsid w:val="007C35F3"/>
    <w:rsid w:val="00801D25"/>
    <w:rsid w:val="008A47CD"/>
    <w:rsid w:val="0090131C"/>
    <w:rsid w:val="009073DA"/>
    <w:rsid w:val="009142F8"/>
    <w:rsid w:val="00AC648B"/>
    <w:rsid w:val="00B85121"/>
    <w:rsid w:val="00BD39E1"/>
    <w:rsid w:val="00CA62F5"/>
    <w:rsid w:val="00CF49EB"/>
    <w:rsid w:val="00D76755"/>
    <w:rsid w:val="00D9669B"/>
    <w:rsid w:val="00DF3BB4"/>
    <w:rsid w:val="00F37709"/>
    <w:rsid w:val="00F9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E537EB"/>
  <w15:docId w15:val="{A8625E42-1600-413B-B4DA-BECA1261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8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858A8"/>
    <w:pPr>
      <w:spacing w:before="30" w:after="30"/>
      <w:outlineLvl w:val="0"/>
    </w:pPr>
    <w:rPr>
      <w:rFonts w:ascii="Arial" w:hAnsi="Arial" w:cs="Arial"/>
      <w:b/>
      <w:bCs/>
      <w:color w:val="FF6600"/>
      <w:kern w:val="3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58A8"/>
    <w:rPr>
      <w:rFonts w:ascii="Arial" w:eastAsia="Times New Roman" w:hAnsi="Arial" w:cs="Arial"/>
      <w:b/>
      <w:bCs/>
      <w:color w:val="FF6600"/>
      <w:kern w:val="36"/>
      <w:sz w:val="20"/>
      <w:szCs w:val="20"/>
      <w:lang w:eastAsia="ru-RU"/>
    </w:rPr>
  </w:style>
  <w:style w:type="character" w:customStyle="1" w:styleId="4">
    <w:name w:val="Основной текст (4)_"/>
    <w:link w:val="41"/>
    <w:locked/>
    <w:rsid w:val="003E1A0E"/>
    <w:rPr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locked/>
    <w:rsid w:val="003E1A0E"/>
    <w:rPr>
      <w:i/>
      <w:iCs/>
      <w:sz w:val="12"/>
      <w:szCs w:val="12"/>
      <w:shd w:val="clear" w:color="auto" w:fill="FFFFFF"/>
    </w:rPr>
  </w:style>
  <w:style w:type="character" w:customStyle="1" w:styleId="2">
    <w:name w:val="Заголовок №2_"/>
    <w:link w:val="21"/>
    <w:locked/>
    <w:rsid w:val="003E1A0E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3E1A0E"/>
    <w:pPr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70">
    <w:name w:val="Основной текст (7)"/>
    <w:basedOn w:val="a"/>
    <w:link w:val="7"/>
    <w:rsid w:val="003E1A0E"/>
    <w:pPr>
      <w:shd w:val="clear" w:color="auto" w:fill="FFFFFF"/>
      <w:spacing w:before="120" w:line="240" w:lineRule="atLeast"/>
    </w:pPr>
    <w:rPr>
      <w:rFonts w:asciiTheme="minorHAnsi" w:eastAsiaTheme="minorHAnsi" w:hAnsiTheme="minorHAnsi" w:cstheme="minorBidi"/>
      <w:i/>
      <w:iCs/>
      <w:sz w:val="12"/>
      <w:szCs w:val="12"/>
      <w:lang w:eastAsia="en-US"/>
    </w:rPr>
  </w:style>
  <w:style w:type="paragraph" w:customStyle="1" w:styleId="21">
    <w:name w:val="Заголовок №21"/>
    <w:basedOn w:val="a"/>
    <w:link w:val="2"/>
    <w:rsid w:val="003E1A0E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40">
    <w:name w:val="Заголовок №4_"/>
    <w:link w:val="410"/>
    <w:locked/>
    <w:rsid w:val="003E1A0E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3E1A0E"/>
    <w:pPr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3">
    <w:name w:val="List Paragraph"/>
    <w:basedOn w:val="a"/>
    <w:uiPriority w:val="34"/>
    <w:qFormat/>
    <w:rsid w:val="003E1A0E"/>
    <w:pPr>
      <w:ind w:left="720"/>
      <w:contextualSpacing/>
    </w:pPr>
  </w:style>
  <w:style w:type="character" w:customStyle="1" w:styleId="5">
    <w:name w:val="Заголовок №5_"/>
    <w:basedOn w:val="a0"/>
    <w:link w:val="50"/>
    <w:rsid w:val="003E1A0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Основной текст_"/>
    <w:basedOn w:val="a0"/>
    <w:link w:val="42"/>
    <w:rsid w:val="003E1A0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3E1A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50">
    <w:name w:val="Заголовок №5"/>
    <w:basedOn w:val="a"/>
    <w:link w:val="5"/>
    <w:rsid w:val="003E1A0E"/>
    <w:pPr>
      <w:widowControl w:val="0"/>
      <w:shd w:val="clear" w:color="auto" w:fill="FFFFFF"/>
      <w:spacing w:after="240" w:line="278" w:lineRule="exact"/>
      <w:ind w:hanging="800"/>
      <w:outlineLvl w:val="4"/>
    </w:pPr>
    <w:rPr>
      <w:b/>
      <w:bCs/>
      <w:sz w:val="22"/>
      <w:szCs w:val="22"/>
      <w:lang w:eastAsia="en-US"/>
    </w:rPr>
  </w:style>
  <w:style w:type="paragraph" w:customStyle="1" w:styleId="42">
    <w:name w:val="Основной текст4"/>
    <w:basedOn w:val="a"/>
    <w:link w:val="a4"/>
    <w:rsid w:val="003E1A0E"/>
    <w:pPr>
      <w:widowControl w:val="0"/>
      <w:shd w:val="clear" w:color="auto" w:fill="FFFFFF"/>
      <w:spacing w:before="60" w:after="240" w:line="278" w:lineRule="exact"/>
      <w:ind w:hanging="360"/>
      <w:jc w:val="both"/>
    </w:pPr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rsid w:val="004D10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qFormat/>
    <w:rsid w:val="004D10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+ Полужирный"/>
    <w:basedOn w:val="a4"/>
    <w:rsid w:val="004D10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8">
    <w:name w:val="Основной текст + Полужирный;Курсив"/>
    <w:basedOn w:val="a4"/>
    <w:rsid w:val="004D107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9">
    <w:name w:val="Основной текст + Курсив"/>
    <w:basedOn w:val="a4"/>
    <w:rsid w:val="004D10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4"/>
    <w:rsid w:val="004D1072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43">
    <w:name w:val="Заголовок №4"/>
    <w:basedOn w:val="a"/>
    <w:rsid w:val="004D1072"/>
    <w:pPr>
      <w:widowControl w:val="0"/>
      <w:shd w:val="clear" w:color="auto" w:fill="FFFFFF"/>
      <w:spacing w:after="660" w:line="0" w:lineRule="atLeast"/>
      <w:outlineLvl w:val="3"/>
    </w:pPr>
    <w:rPr>
      <w:b/>
      <w:bCs/>
      <w:color w:val="000000"/>
      <w:sz w:val="26"/>
      <w:szCs w:val="26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4D10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1072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7C3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uiPriority w:val="99"/>
    <w:qFormat/>
    <w:rsid w:val="0070286E"/>
    <w:rPr>
      <w:rFonts w:cs="Times New Roman"/>
    </w:rPr>
  </w:style>
  <w:style w:type="character" w:customStyle="1" w:styleId="ae">
    <w:name w:val="Верхний колонтитул Знак"/>
    <w:basedOn w:val="a0"/>
    <w:link w:val="12"/>
    <w:uiPriority w:val="99"/>
    <w:qFormat/>
    <w:rsid w:val="0070286E"/>
    <w:rPr>
      <w:rFonts w:ascii="Calibri" w:eastAsia="Times New Roman" w:hAnsi="Calibri" w:cs="Calibri"/>
      <w:lang w:eastAsia="ru-RU"/>
    </w:rPr>
  </w:style>
  <w:style w:type="paragraph" w:customStyle="1" w:styleId="13">
    <w:name w:val="Нижний колонтитул1"/>
    <w:basedOn w:val="a"/>
    <w:uiPriority w:val="99"/>
    <w:semiHidden/>
    <w:unhideWhenUsed/>
    <w:rsid w:val="0070286E"/>
    <w:pPr>
      <w:tabs>
        <w:tab w:val="center" w:pos="4677"/>
        <w:tab w:val="right" w:pos="9355"/>
      </w:tabs>
      <w:suppressAutoHyphens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customStyle="1" w:styleId="12">
    <w:name w:val="Верхний колонтитул1"/>
    <w:basedOn w:val="a"/>
    <w:link w:val="ae"/>
    <w:uiPriority w:val="99"/>
    <w:unhideWhenUsed/>
    <w:rsid w:val="0070286E"/>
    <w:pPr>
      <w:tabs>
        <w:tab w:val="center" w:pos="4677"/>
        <w:tab w:val="right" w:pos="9355"/>
      </w:tabs>
      <w:suppressAutoHyphens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4274</Words>
  <Characters>24367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BLACKCLASSIC</dc:creator>
  <cp:keywords/>
  <dc:description/>
  <cp:lastModifiedBy>User</cp:lastModifiedBy>
  <cp:revision>5</cp:revision>
  <dcterms:created xsi:type="dcterms:W3CDTF">2024-09-22T11:53:00Z</dcterms:created>
  <dcterms:modified xsi:type="dcterms:W3CDTF">2024-10-07T16:35:00Z</dcterms:modified>
</cp:coreProperties>
</file>