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B7CE8" w14:textId="77777777" w:rsidR="009963B4" w:rsidRPr="009963B4" w:rsidRDefault="009963B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B4">
        <w:rPr>
          <w:rFonts w:ascii="Times New Roman" w:eastAsia="Times New Roman" w:hAnsi="Times New Roman" w:cs="Times New Roman"/>
          <w:sz w:val="24"/>
          <w:szCs w:val="24"/>
          <w:lang w:eastAsia="ru-RU"/>
        </w:rPr>
        <w:t>.МИНИСТЕРСТВО  ОБРАЗОВАНИЯ И МОЛОДЕЖНОЙ ПОЛИТИКИ</w:t>
      </w:r>
    </w:p>
    <w:p w14:paraId="5663A181" w14:textId="654CA3DF" w:rsidR="009963B4" w:rsidRPr="009963B4" w:rsidRDefault="009963B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B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СВЕРДЛОВСКОЙ ОБЛАСТИ</w:t>
      </w:r>
    </w:p>
    <w:p w14:paraId="4737A7CE" w14:textId="77777777" w:rsidR="009963B4" w:rsidRPr="009963B4" w:rsidRDefault="00270700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Ачитский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 ГА</w:t>
      </w:r>
      <w:r w:rsidR="009963B4" w:rsidRPr="009963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 СО «</w:t>
      </w:r>
      <w:proofErr w:type="spellStart"/>
      <w:r w:rsidR="009963B4" w:rsidRPr="009963B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Красноуфимский</w:t>
      </w:r>
      <w:proofErr w:type="spellEnd"/>
      <w:r w:rsidR="009963B4" w:rsidRPr="00996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аграрный колледж»</w:t>
      </w:r>
    </w:p>
    <w:p w14:paraId="3D2D70CA" w14:textId="48377C13" w:rsidR="009963B4" w:rsidRPr="009963B4" w:rsidRDefault="00224DA8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D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B4F006C" wp14:editId="139FCB7B">
            <wp:simplePos x="0" y="0"/>
            <wp:positionH relativeFrom="column">
              <wp:posOffset>80645</wp:posOffset>
            </wp:positionH>
            <wp:positionV relativeFrom="paragraph">
              <wp:posOffset>129540</wp:posOffset>
            </wp:positionV>
            <wp:extent cx="5940425" cy="19481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4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4CBEE4" w14:textId="77777777" w:rsidR="009963B4" w:rsidRPr="009963B4" w:rsidRDefault="009963B4" w:rsidP="00996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43EB93" w14:textId="2DAF4BC2" w:rsidR="009963B4" w:rsidRPr="009963B4" w:rsidRDefault="009963B4" w:rsidP="00996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B12978" w14:textId="77777777" w:rsidR="009963B4" w:rsidRPr="009963B4" w:rsidRDefault="009963B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908383" w14:textId="77777777" w:rsidR="009963B4" w:rsidRPr="009963B4" w:rsidRDefault="009963B4" w:rsidP="00996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1B0698" w14:textId="2CCBE0FA" w:rsidR="00224DA8" w:rsidRPr="00224DA8" w:rsidRDefault="00224DA8" w:rsidP="00224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788C8F" w14:textId="77777777" w:rsidR="008A21F8" w:rsidRPr="008A21F8" w:rsidRDefault="008A21F8" w:rsidP="008A2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121BCB" w14:textId="77777777" w:rsidR="009963B4" w:rsidRPr="009963B4" w:rsidRDefault="009963B4" w:rsidP="00996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C0F976" w14:textId="77777777" w:rsidR="009963B4" w:rsidRPr="009963B4" w:rsidRDefault="009963B4" w:rsidP="00996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2EFEFB" w14:textId="77777777" w:rsidR="009963B4" w:rsidRPr="009963B4" w:rsidRDefault="009963B4" w:rsidP="00996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F8C5DD" w14:textId="77777777" w:rsidR="009963B4" w:rsidRPr="009963B4" w:rsidRDefault="009963B4" w:rsidP="00996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550ED" w14:textId="77777777" w:rsidR="00224DA8" w:rsidRDefault="00224DA8" w:rsidP="009963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14:paraId="205E713C" w14:textId="77777777" w:rsidR="00224DA8" w:rsidRDefault="00224DA8" w:rsidP="009963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14:paraId="622ADC2B" w14:textId="77777777" w:rsidR="00224DA8" w:rsidRDefault="00224DA8" w:rsidP="009963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14:paraId="1ECB91AB" w14:textId="77777777" w:rsidR="009963B4" w:rsidRPr="009963B4" w:rsidRDefault="009963B4" w:rsidP="009963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Рабочая программа</w:t>
      </w:r>
    </w:p>
    <w:p w14:paraId="02A013A2" w14:textId="77777777" w:rsidR="009963B4" w:rsidRPr="009963B4" w:rsidRDefault="009963B4" w:rsidP="009963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профессионального модуля </w:t>
      </w:r>
    </w:p>
    <w:p w14:paraId="521DDE68" w14:textId="77777777" w:rsidR="009963B4" w:rsidRPr="009963B4" w:rsidRDefault="009963B4" w:rsidP="009963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ПМ. 01 Приготовление блюд из овощей и грибов</w:t>
      </w:r>
    </w:p>
    <w:p w14:paraId="5EEA0A3B" w14:textId="77777777" w:rsidR="009963B4" w:rsidRPr="009963B4" w:rsidRDefault="009963B4" w:rsidP="009963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14:paraId="53977118" w14:textId="77777777" w:rsidR="009963B4" w:rsidRPr="009963B4" w:rsidRDefault="009963B4" w:rsidP="00996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963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Профессия: 16675 Повар</w:t>
      </w:r>
    </w:p>
    <w:p w14:paraId="73DA82A1" w14:textId="77777777" w:rsidR="009963B4" w:rsidRPr="009963B4" w:rsidRDefault="001178EF" w:rsidP="00996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1 курс, 16</w:t>
      </w:r>
      <w:r w:rsidR="009963B4" w:rsidRPr="009963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proofErr w:type="gramStart"/>
      <w:r w:rsidR="009963B4" w:rsidRPr="009963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</w:t>
      </w:r>
      <w:proofErr w:type="gramEnd"/>
      <w:r w:rsidR="009963B4" w:rsidRPr="009963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группа</w:t>
      </w:r>
    </w:p>
    <w:p w14:paraId="20D23D52" w14:textId="77777777" w:rsidR="009963B4" w:rsidRPr="009963B4" w:rsidRDefault="009963B4" w:rsidP="00996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73CBE" w14:textId="77777777" w:rsidR="009963B4" w:rsidRPr="009963B4" w:rsidRDefault="009963B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322994" w14:textId="77777777" w:rsidR="009963B4" w:rsidRPr="009963B4" w:rsidRDefault="009963B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71E377" w14:textId="77777777" w:rsidR="009963B4" w:rsidRPr="009963B4" w:rsidRDefault="009963B4" w:rsidP="00996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3017C2" w14:textId="77777777" w:rsidR="009963B4" w:rsidRPr="009963B4" w:rsidRDefault="009963B4" w:rsidP="00996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0C4AE9" w14:textId="77777777" w:rsidR="009963B4" w:rsidRPr="009963B4" w:rsidRDefault="009963B4" w:rsidP="00996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A2B9E4" w14:textId="77777777" w:rsidR="009963B4" w:rsidRPr="009963B4" w:rsidRDefault="009963B4" w:rsidP="00996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C23360" w14:textId="77777777" w:rsidR="009963B4" w:rsidRPr="009963B4" w:rsidRDefault="009963B4" w:rsidP="00996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39B1A9" w14:textId="77777777" w:rsidR="009963B4" w:rsidRPr="009963B4" w:rsidRDefault="009963B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615451" w14:textId="77777777" w:rsidR="009963B4" w:rsidRPr="009963B4" w:rsidRDefault="009963B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ECA2EA" w14:textId="77777777" w:rsidR="009963B4" w:rsidRPr="009963B4" w:rsidRDefault="009963B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389AD2" w14:textId="77777777" w:rsidR="009963B4" w:rsidRPr="009963B4" w:rsidRDefault="009963B4" w:rsidP="009963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98440E" w14:textId="77777777" w:rsidR="009963B4" w:rsidRDefault="009963B4" w:rsidP="009963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7797CA" w14:textId="77777777" w:rsidR="00B2280F" w:rsidRDefault="00B2280F" w:rsidP="009963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4DFAB5" w14:textId="77777777" w:rsidR="00224DA8" w:rsidRDefault="00224DA8" w:rsidP="009963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06FDE6" w14:textId="77777777" w:rsidR="00B2280F" w:rsidRPr="009963B4" w:rsidRDefault="00B2280F" w:rsidP="009963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7080A" w14:textId="77777777" w:rsidR="009963B4" w:rsidRPr="009963B4" w:rsidRDefault="009963B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0C5D45" w14:textId="77777777" w:rsidR="009963B4" w:rsidRPr="009963B4" w:rsidRDefault="009963B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B4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г.</w:t>
      </w:r>
    </w:p>
    <w:p w14:paraId="5E6317A7" w14:textId="77777777" w:rsidR="009963B4" w:rsidRPr="009963B4" w:rsidRDefault="009963B4" w:rsidP="00996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5542A1" w14:textId="575A6E39" w:rsidR="009963B4" w:rsidRPr="009963B4" w:rsidRDefault="009963B4" w:rsidP="00351B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Рабочая программа профессионального модуля </w:t>
      </w:r>
      <w:r w:rsidR="00B228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ПМ.01 </w:t>
      </w:r>
      <w:r w:rsidRPr="009963B4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9963B4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Приготовление блюд из овощей и грибов» разработана на основе:</w:t>
      </w:r>
      <w:bookmarkStart w:id="0" w:name="_Hlk55559756"/>
    </w:p>
    <w:p w14:paraId="78E9BDA0" w14:textId="43436EB4" w:rsidR="009963B4" w:rsidRDefault="009963B4" w:rsidP="00996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- профессионального стандарта «Повар» № 557, утвержденный приказом Мин</w:t>
      </w:r>
      <w:r w:rsidRPr="009963B4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и</w:t>
      </w:r>
      <w:r w:rsidRPr="009963B4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стерства труда и социальной защиты РФ от 08.09.2015 № 610н.;</w:t>
      </w:r>
    </w:p>
    <w:p w14:paraId="0CFABBBF" w14:textId="18164E17" w:rsidR="00351B96" w:rsidRPr="009963B4" w:rsidRDefault="00351B96" w:rsidP="00996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- </w:t>
      </w:r>
      <w:r w:rsidRPr="009963B4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методических рекомендаций по разработке и реализации адаптированных обр</w:t>
      </w:r>
      <w:r w:rsidRPr="009963B4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а</w:t>
      </w:r>
      <w:r w:rsidRPr="009963B4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зовательных программ, утвержденных Департаментом государственной политики в сфере подготовки рабочих кадров и ДПО </w:t>
      </w:r>
      <w:proofErr w:type="spellStart"/>
      <w:r w:rsidRPr="009963B4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Минобрнауки</w:t>
      </w:r>
      <w:proofErr w:type="spellEnd"/>
      <w:r w:rsidRPr="009963B4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России 20 апреля 2015 г. № 06-830вн;</w:t>
      </w:r>
    </w:p>
    <w:p w14:paraId="3A1CAA99" w14:textId="77777777" w:rsidR="009963B4" w:rsidRPr="009963B4" w:rsidRDefault="009963B4" w:rsidP="00996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-адаптированной образовательной программы профессионального обучения для </w:t>
      </w:r>
      <w:proofErr w:type="gramStart"/>
      <w:r w:rsidRPr="009963B4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обучающихся</w:t>
      </w:r>
      <w:proofErr w:type="gramEnd"/>
      <w:r w:rsidRPr="009963B4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с ограниченными возможностями здоровья по профессии «16675 Повар».</w:t>
      </w:r>
    </w:p>
    <w:p w14:paraId="78C989B8" w14:textId="77777777" w:rsidR="009963B4" w:rsidRPr="009963B4" w:rsidRDefault="009963B4" w:rsidP="00996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bookmarkEnd w:id="0"/>
    <w:p w14:paraId="66B54563" w14:textId="77777777" w:rsidR="009963B4" w:rsidRPr="009963B4" w:rsidRDefault="009963B4" w:rsidP="009963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333D662" w14:textId="77777777" w:rsidR="009963B4" w:rsidRPr="009963B4" w:rsidRDefault="009963B4" w:rsidP="009963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6B44B44" w14:textId="77777777" w:rsidR="009963B4" w:rsidRPr="009963B4" w:rsidRDefault="009963B4" w:rsidP="0099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4DB82520" w14:textId="77777777" w:rsidR="009963B4" w:rsidRPr="009963B4" w:rsidRDefault="009963B4" w:rsidP="00996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2C752A06" w14:textId="7EC7EC8B" w:rsidR="009963B4" w:rsidRPr="009963B4" w:rsidRDefault="009963B4" w:rsidP="0099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63B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Разработчик: Щербакова Светлана Генриховна</w:t>
      </w:r>
      <w:r w:rsidRPr="009963B4">
        <w:rPr>
          <w:rFonts w:ascii="Times New Roman" w:eastAsia="Times New Roman" w:hAnsi="Times New Roman" w:cs="Times New Roman"/>
          <w:sz w:val="28"/>
          <w:szCs w:val="24"/>
          <w:lang w:eastAsia="ru-RU"/>
        </w:rPr>
        <w:t>, мастер производственного обучения, высшей квалификационной категории</w:t>
      </w:r>
      <w:r w:rsidR="00BB75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Ачитского филиала ГАПОУ СО «</w:t>
      </w:r>
      <w:proofErr w:type="spellStart"/>
      <w:r w:rsidR="00BB7586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Красноуфимский</w:t>
      </w:r>
      <w:proofErr w:type="spellEnd"/>
      <w:r w:rsidR="00BB75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аграрный колледж»</w:t>
      </w:r>
    </w:p>
    <w:p w14:paraId="25D9E326" w14:textId="77777777" w:rsidR="009963B4" w:rsidRPr="009963B4" w:rsidRDefault="009963B4" w:rsidP="00996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2EC00C6" w14:textId="77777777" w:rsidR="009963B4" w:rsidRPr="009963B4" w:rsidRDefault="009963B4" w:rsidP="00996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3" w:type="dxa"/>
        <w:tblInd w:w="-72" w:type="dxa"/>
        <w:tblLook w:val="01E0" w:firstRow="1" w:lastRow="1" w:firstColumn="1" w:lastColumn="1" w:noHBand="0" w:noVBand="0"/>
      </w:tblPr>
      <w:tblGrid>
        <w:gridCol w:w="3600"/>
        <w:gridCol w:w="3035"/>
        <w:gridCol w:w="3008"/>
      </w:tblGrid>
      <w:tr w:rsidR="009963B4" w:rsidRPr="009963B4" w14:paraId="217DD242" w14:textId="77777777" w:rsidTr="00B2280F">
        <w:tc>
          <w:tcPr>
            <w:tcW w:w="3600" w:type="dxa"/>
          </w:tcPr>
          <w:p w14:paraId="22E668D9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</w:tcPr>
          <w:p w14:paraId="7C511A28" w14:textId="77777777" w:rsidR="009963B4" w:rsidRPr="009963B4" w:rsidRDefault="009963B4" w:rsidP="0099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8" w:type="dxa"/>
          </w:tcPr>
          <w:p w14:paraId="4E655BC1" w14:textId="77777777" w:rsidR="009963B4" w:rsidRPr="009963B4" w:rsidRDefault="009963B4" w:rsidP="0099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2F7EAF7" w14:textId="77777777" w:rsidR="009963B4" w:rsidRPr="009963B4" w:rsidRDefault="009963B4" w:rsidP="00996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FE0064" w14:textId="77777777" w:rsidR="009963B4" w:rsidRPr="009963B4" w:rsidRDefault="009963B4" w:rsidP="00996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61BD24" w14:textId="77777777" w:rsidR="009963B4" w:rsidRPr="009963B4" w:rsidRDefault="009963B4" w:rsidP="0099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1EC7D" w14:textId="77777777" w:rsidR="009963B4" w:rsidRPr="009963B4" w:rsidRDefault="009963B4" w:rsidP="0099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FA4C28" w14:textId="77777777" w:rsidR="009963B4" w:rsidRPr="009963B4" w:rsidRDefault="009963B4" w:rsidP="0099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485EB7" w14:textId="77777777" w:rsidR="009963B4" w:rsidRPr="009963B4" w:rsidRDefault="009963B4" w:rsidP="0099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6778E" w14:textId="77777777" w:rsidR="009963B4" w:rsidRPr="009963B4" w:rsidRDefault="009963B4" w:rsidP="0099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058424" w14:textId="77777777" w:rsidR="009963B4" w:rsidRPr="009963B4" w:rsidRDefault="009963B4" w:rsidP="0099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AB0ECD" w14:textId="77777777" w:rsidR="009963B4" w:rsidRPr="009963B4" w:rsidRDefault="009963B4" w:rsidP="0099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63B161" w14:textId="77777777" w:rsidR="009963B4" w:rsidRPr="009963B4" w:rsidRDefault="009963B4" w:rsidP="0099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98A717" w14:textId="77777777" w:rsidR="009963B4" w:rsidRPr="009963B4" w:rsidRDefault="009963B4" w:rsidP="0099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ED075" w14:textId="77777777" w:rsidR="009963B4" w:rsidRPr="009963B4" w:rsidRDefault="009963B4" w:rsidP="0099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9FEDB2" w14:textId="77777777" w:rsidR="009963B4" w:rsidRPr="009963B4" w:rsidRDefault="009963B4" w:rsidP="0099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6EB3AA" w14:textId="77777777" w:rsidR="009963B4" w:rsidRPr="009963B4" w:rsidRDefault="009963B4" w:rsidP="0099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EF26BF" w14:textId="77777777" w:rsidR="009963B4" w:rsidRPr="009963B4" w:rsidRDefault="009963B4" w:rsidP="0099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AE4ABF" w14:textId="77777777" w:rsidR="009963B4" w:rsidRPr="009963B4" w:rsidRDefault="009963B4" w:rsidP="0099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7667A9" w14:textId="77777777" w:rsidR="009963B4" w:rsidRPr="009963B4" w:rsidRDefault="009963B4" w:rsidP="0099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3BC46" w14:textId="77777777" w:rsidR="009963B4" w:rsidRPr="009963B4" w:rsidRDefault="009963B4" w:rsidP="0099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AA943" w14:textId="77777777" w:rsidR="009963B4" w:rsidRPr="009963B4" w:rsidRDefault="009963B4" w:rsidP="009963B4">
      <w:pPr>
        <w:keepNext/>
        <w:keepLines/>
        <w:spacing w:after="0" w:line="360" w:lineRule="auto"/>
        <w:ind w:left="-142" w:firstLine="14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963B4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p w14:paraId="2A0C5565" w14:textId="77777777" w:rsidR="009963B4" w:rsidRPr="009963B4" w:rsidRDefault="009963B4" w:rsidP="009963B4">
      <w:pPr>
        <w:keepNext/>
        <w:keepLines/>
        <w:numPr>
          <w:ilvl w:val="0"/>
          <w:numId w:val="27"/>
        </w:num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963B4">
        <w:rPr>
          <w:rFonts w:ascii="Times New Roman" w:eastAsia="Times New Roman" w:hAnsi="Times New Roman" w:cs="Times New Roman"/>
          <w:sz w:val="28"/>
          <w:szCs w:val="28"/>
        </w:rPr>
        <w:t>Паспорт программы профессионального модуля . . . . . . . . . . . . . . . . . . . 4 стр.</w:t>
      </w:r>
    </w:p>
    <w:p w14:paraId="3634C674" w14:textId="77777777" w:rsidR="009963B4" w:rsidRPr="009963B4" w:rsidRDefault="009963B4" w:rsidP="009963B4">
      <w:pPr>
        <w:keepNext/>
        <w:keepLines/>
        <w:numPr>
          <w:ilvl w:val="0"/>
          <w:numId w:val="27"/>
        </w:num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963B4">
        <w:rPr>
          <w:rFonts w:ascii="Times New Roman" w:eastAsia="Times New Roman" w:hAnsi="Times New Roman" w:cs="Times New Roman"/>
          <w:sz w:val="28"/>
          <w:szCs w:val="28"/>
        </w:rPr>
        <w:t>Результаты освоения профессионального модуля. . . . . . . . . . . .. . . . . . . .5 стр.</w:t>
      </w:r>
    </w:p>
    <w:p w14:paraId="21AE23EA" w14:textId="77777777" w:rsidR="009963B4" w:rsidRPr="009963B4" w:rsidRDefault="009963B4" w:rsidP="009963B4">
      <w:pPr>
        <w:keepNext/>
        <w:keepLines/>
        <w:numPr>
          <w:ilvl w:val="0"/>
          <w:numId w:val="27"/>
        </w:num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963B4">
        <w:rPr>
          <w:rFonts w:ascii="Times New Roman" w:eastAsia="Times New Roman" w:hAnsi="Times New Roman" w:cs="Times New Roman"/>
          <w:sz w:val="28"/>
          <w:szCs w:val="28"/>
        </w:rPr>
        <w:t>Структура и содержание профессионального модуля  . . . . . . . . . . . . . .  6 стр.</w:t>
      </w:r>
    </w:p>
    <w:p w14:paraId="30A47E55" w14:textId="77777777" w:rsidR="009963B4" w:rsidRPr="009963B4" w:rsidRDefault="009963B4" w:rsidP="009963B4">
      <w:pPr>
        <w:keepNext/>
        <w:keepLines/>
        <w:numPr>
          <w:ilvl w:val="0"/>
          <w:numId w:val="27"/>
        </w:num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963B4">
        <w:rPr>
          <w:rFonts w:ascii="Times New Roman" w:eastAsia="Times New Roman" w:hAnsi="Times New Roman" w:cs="Times New Roman"/>
          <w:sz w:val="28"/>
          <w:szCs w:val="28"/>
        </w:rPr>
        <w:t>Программа  учебной практики. . . . . . . . .  . . . . . . . . . . . . . . . . … . . . . .  10 стр.</w:t>
      </w:r>
    </w:p>
    <w:p w14:paraId="318F50CE" w14:textId="77777777" w:rsidR="009963B4" w:rsidRPr="009963B4" w:rsidRDefault="009963B4" w:rsidP="009963B4">
      <w:pPr>
        <w:keepNext/>
        <w:keepLines/>
        <w:numPr>
          <w:ilvl w:val="0"/>
          <w:numId w:val="27"/>
        </w:num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963B4">
        <w:rPr>
          <w:rFonts w:ascii="Times New Roman" w:eastAsia="Times New Roman" w:hAnsi="Times New Roman" w:cs="Times New Roman"/>
          <w:sz w:val="28"/>
          <w:szCs w:val="28"/>
        </w:rPr>
        <w:t>Программа производственной практики . . . . . . . . . . . . . . . . . . . . . . . . . 13 стр.</w:t>
      </w:r>
    </w:p>
    <w:p w14:paraId="621BC514" w14:textId="77777777" w:rsidR="009963B4" w:rsidRPr="009963B4" w:rsidRDefault="009963B4" w:rsidP="009963B4">
      <w:pPr>
        <w:keepNext/>
        <w:keepLines/>
        <w:numPr>
          <w:ilvl w:val="0"/>
          <w:numId w:val="27"/>
        </w:num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963B4">
        <w:rPr>
          <w:rFonts w:ascii="Times New Roman" w:eastAsia="Times New Roman" w:hAnsi="Times New Roman" w:cs="Times New Roman"/>
          <w:sz w:val="28"/>
          <w:szCs w:val="28"/>
        </w:rPr>
        <w:t>Условия реализации программы ПМ. . . . . . . . . . . .. . . . . . . . . . . . . . . . . 14 стр.</w:t>
      </w:r>
    </w:p>
    <w:p w14:paraId="5E646CBA" w14:textId="77777777" w:rsidR="009963B4" w:rsidRPr="009963B4" w:rsidRDefault="009963B4" w:rsidP="009963B4">
      <w:pPr>
        <w:keepNext/>
        <w:keepLines/>
        <w:numPr>
          <w:ilvl w:val="0"/>
          <w:numId w:val="27"/>
        </w:num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963B4">
        <w:rPr>
          <w:rFonts w:ascii="Times New Roman" w:eastAsia="Times New Roman" w:hAnsi="Times New Roman" w:cs="Times New Roman"/>
          <w:sz w:val="28"/>
          <w:szCs w:val="28"/>
        </w:rPr>
        <w:t>Контроль и оценка результатов освоения ПМ . . . . . . . . . . . . . . . . . . . .  16 стр.</w:t>
      </w:r>
    </w:p>
    <w:p w14:paraId="4DABFAF4" w14:textId="77777777" w:rsidR="009963B4" w:rsidRPr="009963B4" w:rsidRDefault="009963B4" w:rsidP="009963B4">
      <w:pPr>
        <w:keepNext/>
        <w:keepLines/>
        <w:spacing w:after="0" w:line="360" w:lineRule="auto"/>
        <w:ind w:left="-142" w:firstLine="14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59C7453F" w14:textId="77777777" w:rsidR="009963B4" w:rsidRPr="009963B4" w:rsidRDefault="009963B4" w:rsidP="009963B4">
      <w:pPr>
        <w:keepNext/>
        <w:keepLines/>
        <w:spacing w:after="0" w:line="360" w:lineRule="auto"/>
        <w:ind w:left="-142" w:firstLine="14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4CB85D39" w14:textId="77777777" w:rsidR="009963B4" w:rsidRPr="009963B4" w:rsidRDefault="009963B4" w:rsidP="009963B4">
      <w:pPr>
        <w:keepNext/>
        <w:keepLines/>
        <w:spacing w:after="0" w:line="360" w:lineRule="auto"/>
        <w:ind w:left="-142" w:firstLine="14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57DD3DA8" w14:textId="77777777" w:rsidR="009963B4" w:rsidRPr="009963B4" w:rsidRDefault="00F40A86" w:rsidP="009963B4">
      <w:pPr>
        <w:tabs>
          <w:tab w:val="right" w:leader="dot" w:pos="9845"/>
        </w:tabs>
        <w:spacing w:after="100" w:line="240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963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begin"/>
      </w:r>
      <w:r w:rsidR="009963B4" w:rsidRPr="009963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instrText xml:space="preserve"> TOC \o "1-3" \h \z \u </w:instrText>
      </w:r>
      <w:r w:rsidRPr="009963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separate"/>
      </w:r>
    </w:p>
    <w:p w14:paraId="5D9329BA" w14:textId="77777777" w:rsidR="009963B4" w:rsidRPr="009963B4" w:rsidRDefault="009963B4" w:rsidP="009963B4">
      <w:pPr>
        <w:tabs>
          <w:tab w:val="right" w:leader="dot" w:pos="9845"/>
        </w:tabs>
        <w:spacing w:after="100" w:line="240" w:lineRule="auto"/>
        <w:ind w:left="240"/>
        <w:rPr>
          <w:rFonts w:ascii="Calibri" w:eastAsia="Times New Roman" w:hAnsi="Calibri" w:cs="Times New Roman"/>
          <w:noProof/>
          <w:lang w:eastAsia="ru-RU"/>
        </w:rPr>
      </w:pPr>
    </w:p>
    <w:p w14:paraId="71B49A49" w14:textId="77777777" w:rsidR="009963B4" w:rsidRPr="009963B4" w:rsidRDefault="00F40A86" w:rsidP="0099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388FDAEE" w14:textId="77777777" w:rsidR="009963B4" w:rsidRPr="009963B4" w:rsidRDefault="009963B4" w:rsidP="0099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CEB268" w14:textId="77777777" w:rsidR="009963B4" w:rsidRPr="009963B4" w:rsidRDefault="009963B4" w:rsidP="0099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9F005E" w14:textId="77777777" w:rsidR="009963B4" w:rsidRPr="009963B4" w:rsidRDefault="009963B4" w:rsidP="009963B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DE0604" w14:textId="77777777" w:rsidR="009963B4" w:rsidRPr="009963B4" w:rsidRDefault="009963B4" w:rsidP="009963B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99BF91" w14:textId="77777777" w:rsidR="009963B4" w:rsidRPr="009963B4" w:rsidRDefault="009963B4" w:rsidP="009963B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56D7BF" w14:textId="77777777" w:rsidR="009963B4" w:rsidRPr="009963B4" w:rsidRDefault="009963B4" w:rsidP="009963B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9F8B75" w14:textId="77777777" w:rsidR="009963B4" w:rsidRPr="009963B4" w:rsidRDefault="009963B4" w:rsidP="009963B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B5F5E0" w14:textId="77777777" w:rsidR="009963B4" w:rsidRPr="009963B4" w:rsidRDefault="009963B4" w:rsidP="009963B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A65B34" w14:textId="77777777" w:rsidR="009963B4" w:rsidRPr="009963B4" w:rsidRDefault="009963B4" w:rsidP="009963B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05C903" w14:textId="77777777" w:rsidR="009963B4" w:rsidRPr="009963B4" w:rsidRDefault="009963B4" w:rsidP="009963B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FD39F4" w14:textId="77777777" w:rsidR="009963B4" w:rsidRPr="009963B4" w:rsidRDefault="009963B4" w:rsidP="009963B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A51285" w14:textId="77777777" w:rsidR="009963B4" w:rsidRPr="009963B4" w:rsidRDefault="009963B4" w:rsidP="009963B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C439BB" w14:textId="77777777" w:rsidR="009963B4" w:rsidRPr="009963B4" w:rsidRDefault="009963B4" w:rsidP="009963B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E7845D" w14:textId="77777777" w:rsidR="009963B4" w:rsidRPr="009963B4" w:rsidRDefault="009963B4" w:rsidP="009963B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CDBDEC" w14:textId="77777777" w:rsidR="009963B4" w:rsidRPr="009963B4" w:rsidRDefault="009963B4" w:rsidP="009963B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FBF448" w14:textId="77777777" w:rsidR="009963B4" w:rsidRPr="009963B4" w:rsidRDefault="009963B4" w:rsidP="009963B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D73736" w14:textId="77777777" w:rsidR="009963B4" w:rsidRPr="009963B4" w:rsidRDefault="009963B4" w:rsidP="009963B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6DF046" w14:textId="77777777" w:rsidR="009963B4" w:rsidRPr="009963B4" w:rsidRDefault="009963B4" w:rsidP="009963B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A7AF95" w14:textId="77777777" w:rsidR="009963B4" w:rsidRPr="009963B4" w:rsidRDefault="009963B4" w:rsidP="009963B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07AE29" w14:textId="77777777" w:rsidR="009963B4" w:rsidRPr="009963B4" w:rsidRDefault="009963B4" w:rsidP="009963B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B13C3A" w14:textId="77777777" w:rsidR="009963B4" w:rsidRPr="009963B4" w:rsidRDefault="009963B4" w:rsidP="009963B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60551E" w14:textId="77777777" w:rsidR="009963B4" w:rsidRPr="009963B4" w:rsidRDefault="009963B4" w:rsidP="009963B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ADFD6C" w14:textId="77777777" w:rsidR="009963B4" w:rsidRPr="009963B4" w:rsidRDefault="009963B4" w:rsidP="00B228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DFE171" w14:textId="77777777" w:rsidR="009963B4" w:rsidRPr="009963B4" w:rsidRDefault="009963B4" w:rsidP="009963B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D87FA9" w14:textId="77777777" w:rsidR="009963B4" w:rsidRPr="009963B4" w:rsidRDefault="009963B4" w:rsidP="009963B4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1. паспорт ПРОГРАММЫ ПРОФЕССИОНАЛЬНОГО МОДУЛЯ </w:t>
      </w:r>
    </w:p>
    <w:p w14:paraId="3EA65C39" w14:textId="77777777" w:rsidR="009963B4" w:rsidRPr="009963B4" w:rsidRDefault="009963B4" w:rsidP="009963B4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ПМ  01 </w:t>
      </w:r>
      <w:r w:rsidRPr="00996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«Приготовление блюд из овощей и грибов».</w:t>
      </w:r>
    </w:p>
    <w:p w14:paraId="0F2CCAC8" w14:textId="77777777" w:rsidR="009963B4" w:rsidRPr="009963B4" w:rsidRDefault="009963B4" w:rsidP="009963B4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6C067D" w14:textId="77777777" w:rsidR="009963B4" w:rsidRPr="009963B4" w:rsidRDefault="009963B4" w:rsidP="009963B4">
      <w:pPr>
        <w:keepNext/>
        <w:keepLines/>
        <w:widowControl w:val="0"/>
        <w:numPr>
          <w:ilvl w:val="1"/>
          <w:numId w:val="26"/>
        </w:num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применения программы.</w:t>
      </w:r>
    </w:p>
    <w:p w14:paraId="7F41CD36" w14:textId="77777777" w:rsidR="009963B4" w:rsidRPr="009963B4" w:rsidRDefault="009963B4" w:rsidP="00B22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профессионального модуля является частью адаптир</w:t>
      </w: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ванной образовательной программы профессионального </w:t>
      </w:r>
      <w:proofErr w:type="gramStart"/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профе</w:t>
      </w: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</w:t>
      </w:r>
      <w:proofErr w:type="gramEnd"/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8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</w:t>
      </w: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6A8EB9" w14:textId="77777777" w:rsidR="009963B4" w:rsidRPr="009963B4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F21DA9" w14:textId="77777777" w:rsidR="009963B4" w:rsidRPr="009963B4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Цели и задачи модуля – требования к результатам освоения модуля.</w:t>
      </w:r>
    </w:p>
    <w:p w14:paraId="576896B0" w14:textId="77777777" w:rsidR="009963B4" w:rsidRPr="009963B4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 целью овладения указанным видом профессиональной деятельности и соотве</w:t>
      </w: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ствующими профессиональными компетенциями </w:t>
      </w:r>
      <w:proofErr w:type="gramStart"/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освоения профессионального модуля должен:</w:t>
      </w:r>
    </w:p>
    <w:p w14:paraId="6269C3EA" w14:textId="77777777" w:rsidR="009963B4" w:rsidRPr="009963B4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8DCA04" w14:textId="77777777" w:rsidR="009963B4" w:rsidRPr="009963B4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иметь практический опыт:</w:t>
      </w:r>
    </w:p>
    <w:p w14:paraId="708BC568" w14:textId="77777777" w:rsidR="009963B4" w:rsidRPr="009963B4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обработки, нарезки и приготовления простых блюд из овощей и грибов</w:t>
      </w:r>
    </w:p>
    <w:p w14:paraId="3D210B56" w14:textId="77777777" w:rsidR="009963B4" w:rsidRPr="009963B4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96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7BCB317" w14:textId="77777777" w:rsidR="009963B4" w:rsidRPr="009963B4" w:rsidRDefault="009963B4" w:rsidP="009963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проверять органолептическим способом  годность овощей и грибов;</w:t>
      </w:r>
    </w:p>
    <w:p w14:paraId="5D2F52D2" w14:textId="77777777" w:rsidR="009963B4" w:rsidRPr="009963B4" w:rsidRDefault="009963B4" w:rsidP="009963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производственный инвентарь и оборудование для обработки и приг</w:t>
      </w: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товления блюд  из овощей и грибов;</w:t>
      </w:r>
    </w:p>
    <w:p w14:paraId="7B89177B" w14:textId="77777777" w:rsidR="009963B4" w:rsidRPr="009963B4" w:rsidRDefault="009963B4" w:rsidP="009963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обрабатывать различными методами овощи и грибы;</w:t>
      </w:r>
    </w:p>
    <w:p w14:paraId="5556B7AD" w14:textId="77777777" w:rsidR="009963B4" w:rsidRPr="009963B4" w:rsidRDefault="009963B4" w:rsidP="009963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нарезать и формовать традиционные виды овощей и грибов;</w:t>
      </w:r>
    </w:p>
    <w:p w14:paraId="7AD15A8F" w14:textId="77777777" w:rsidR="009963B4" w:rsidRPr="009963B4" w:rsidRDefault="009963B4" w:rsidP="009963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охлаждать и замораживать нарезанные овощи и грибы,</w:t>
      </w:r>
    </w:p>
    <w:p w14:paraId="4C8C23AC" w14:textId="77777777" w:rsidR="009963B4" w:rsidRPr="009963B4" w:rsidRDefault="009963B4" w:rsidP="009963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знать:</w:t>
      </w: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74163EA" w14:textId="77777777" w:rsidR="009963B4" w:rsidRPr="009963B4" w:rsidRDefault="009963B4" w:rsidP="009963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ассортимент, товароведную характеристику и требования к качеству различных видов овощей и грибов;</w:t>
      </w:r>
    </w:p>
    <w:p w14:paraId="62A2C718" w14:textId="77777777" w:rsidR="009963B4" w:rsidRPr="009963B4" w:rsidRDefault="009963B4" w:rsidP="009963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характеристику основных видов пряностей;</w:t>
      </w:r>
    </w:p>
    <w:p w14:paraId="19BCE1AD" w14:textId="77777777" w:rsidR="009963B4" w:rsidRPr="009963B4" w:rsidRDefault="009963B4" w:rsidP="009963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хранения овощей и грибов;</w:t>
      </w:r>
    </w:p>
    <w:p w14:paraId="7E2A6A48" w14:textId="77777777" w:rsidR="009963B4" w:rsidRPr="009963B4" w:rsidRDefault="009963B4" w:rsidP="009963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 обработки овощей, грибов, пряностей;</w:t>
      </w:r>
    </w:p>
    <w:p w14:paraId="3C3C5474" w14:textId="77777777" w:rsidR="009963B4" w:rsidRPr="009963B4" w:rsidRDefault="009963B4" w:rsidP="009963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минимизации отходов при нарезке и обработке овощей и грибов;</w:t>
      </w:r>
    </w:p>
    <w:p w14:paraId="7180A933" w14:textId="77777777" w:rsidR="009963B4" w:rsidRPr="009963B4" w:rsidRDefault="009963B4" w:rsidP="009963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температурный режим и правила приготовления простых блюд и гарниров из овощей и грибов;</w:t>
      </w:r>
    </w:p>
    <w:p w14:paraId="6FE7F92B" w14:textId="77777777" w:rsidR="009963B4" w:rsidRPr="009963B4" w:rsidRDefault="009963B4" w:rsidP="009963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оформления и подачи простых блюд и гарниров, температуру подачи;</w:t>
      </w:r>
    </w:p>
    <w:p w14:paraId="314ED956" w14:textId="77777777" w:rsidR="009963B4" w:rsidRPr="009963B4" w:rsidRDefault="009963B4" w:rsidP="009963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технологического оборудования и  производственного инвентаря, использ</w:t>
      </w: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емых при обработке овощей, грибов, пряностей,  правила их безопасного испол</w:t>
      </w: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зования.</w:t>
      </w:r>
    </w:p>
    <w:p w14:paraId="38F495AE" w14:textId="77777777" w:rsidR="009963B4" w:rsidRPr="009963B4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1EFB19" w14:textId="77777777" w:rsidR="009963B4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</w:p>
    <w:p w14:paraId="31939B1D" w14:textId="77777777" w:rsidR="00B2280F" w:rsidRDefault="00B2280F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</w:p>
    <w:p w14:paraId="06B287BF" w14:textId="77777777" w:rsidR="00B2280F" w:rsidRDefault="00B2280F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</w:p>
    <w:p w14:paraId="0A0E668F" w14:textId="77777777" w:rsidR="00B2280F" w:rsidRDefault="00B2280F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</w:p>
    <w:p w14:paraId="658129F4" w14:textId="77777777" w:rsidR="00B2280F" w:rsidRDefault="00B2280F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</w:p>
    <w:p w14:paraId="273363B6" w14:textId="77777777" w:rsidR="00B2280F" w:rsidRDefault="00B2280F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</w:p>
    <w:p w14:paraId="7985106F" w14:textId="77777777" w:rsidR="00B2280F" w:rsidRPr="00B2280F" w:rsidRDefault="00B2280F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</w:p>
    <w:p w14:paraId="00D471EE" w14:textId="77777777" w:rsidR="009963B4" w:rsidRPr="009963B4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</w:p>
    <w:p w14:paraId="712377D2" w14:textId="77777777" w:rsidR="009963B4" w:rsidRPr="009963B4" w:rsidRDefault="009963B4" w:rsidP="0099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jc w:val="both"/>
        <w:outlineLvl w:val="0"/>
        <w:rPr>
          <w:rFonts w:ascii="Arial" w:eastAsia="Times New Roman" w:hAnsi="Arial" w:cs="Times New Roman"/>
          <w:bCs/>
          <w:caps/>
          <w:color w:val="FF6600"/>
          <w:kern w:val="36"/>
          <w:sz w:val="28"/>
          <w:szCs w:val="28"/>
        </w:rPr>
      </w:pPr>
    </w:p>
    <w:p w14:paraId="78B8B49D" w14:textId="77777777" w:rsidR="009963B4" w:rsidRPr="009963B4" w:rsidRDefault="009963B4" w:rsidP="0099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</w:rPr>
      </w:pPr>
      <w:r w:rsidRPr="009963B4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</w:rPr>
        <w:lastRenderedPageBreak/>
        <w:t xml:space="preserve">2. результаты освоения ПРОФЕССИОНАЛЬНОГО МОДУЛЯ </w:t>
      </w:r>
    </w:p>
    <w:p w14:paraId="60F5E40B" w14:textId="77777777" w:rsidR="009963B4" w:rsidRPr="009963B4" w:rsidRDefault="009963B4" w:rsidP="009963B4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ПМ  01 </w:t>
      </w:r>
      <w:r w:rsidRPr="00996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«Приготовление блюд из овощей и грибов»</w:t>
      </w:r>
    </w:p>
    <w:p w14:paraId="543A6152" w14:textId="77777777" w:rsidR="009963B4" w:rsidRPr="009963B4" w:rsidRDefault="009963B4" w:rsidP="00996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EB47322" w14:textId="77777777" w:rsidR="009963B4" w:rsidRPr="009963B4" w:rsidRDefault="009963B4" w:rsidP="0099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Результатом освоения программы профессионального модуля является овладение обучающимися видом профессиональной деятельности: приготовление блюд и гарниров из овощей и грибов</w:t>
      </w:r>
      <w:proofErr w:type="gramStart"/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профессиональными (ПК) и общими (ОК) компетенциями:</w:t>
      </w:r>
    </w:p>
    <w:p w14:paraId="4BB1D237" w14:textId="77777777" w:rsidR="009963B4" w:rsidRPr="009963B4" w:rsidRDefault="009963B4" w:rsidP="00996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DA7346" w14:textId="77777777" w:rsidR="009963B4" w:rsidRPr="009963B4" w:rsidRDefault="009963B4" w:rsidP="00996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8449"/>
      </w:tblGrid>
      <w:tr w:rsidR="009963B4" w:rsidRPr="009963B4" w14:paraId="6A6B13E4" w14:textId="77777777" w:rsidTr="00B2280F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48D3" w14:textId="77777777" w:rsidR="009963B4" w:rsidRPr="009963B4" w:rsidRDefault="009963B4" w:rsidP="009963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7C55B" w14:textId="77777777" w:rsidR="009963B4" w:rsidRPr="009963B4" w:rsidRDefault="009963B4" w:rsidP="009963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9963B4" w:rsidRPr="009963B4" w14:paraId="518B4150" w14:textId="77777777" w:rsidTr="00B2280F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F7E2" w14:textId="77777777" w:rsidR="009963B4" w:rsidRPr="009963B4" w:rsidRDefault="009963B4" w:rsidP="009963B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C05BB7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Производить первичную обработку, нарезку и формовку традиц</w:t>
            </w: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онных видов овощей и плодов, подготовку пряностей и приправ.</w:t>
            </w:r>
          </w:p>
        </w:tc>
      </w:tr>
      <w:tr w:rsidR="009963B4" w:rsidRPr="009963B4" w14:paraId="028C5011" w14:textId="77777777" w:rsidTr="00B2280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57EFD" w14:textId="77777777" w:rsidR="009963B4" w:rsidRPr="009963B4" w:rsidRDefault="009963B4" w:rsidP="009963B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F5A372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Готовить и оформ</w:t>
            </w:r>
            <w:r w:rsidR="00C75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лять основные и простые блюда и</w:t>
            </w: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гарниры из традиционных видов овощей и грибов.</w:t>
            </w:r>
          </w:p>
        </w:tc>
      </w:tr>
      <w:tr w:rsidR="009963B4" w:rsidRPr="009963B4" w14:paraId="12FD14E9" w14:textId="77777777" w:rsidTr="00B2280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85532" w14:textId="77777777" w:rsidR="009963B4" w:rsidRPr="009963B4" w:rsidRDefault="009963B4" w:rsidP="009963B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1941C5" w14:textId="77777777" w:rsidR="009963B4" w:rsidRPr="009963B4" w:rsidRDefault="009963B4" w:rsidP="009963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сущность и социальную значимость профессии «Повар, кондитер», проявлять устойчивый интерес</w:t>
            </w:r>
          </w:p>
        </w:tc>
      </w:tr>
      <w:tr w:rsidR="009963B4" w:rsidRPr="009963B4" w14:paraId="570EAFB7" w14:textId="77777777" w:rsidTr="00B2280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7E951" w14:textId="77777777" w:rsidR="009963B4" w:rsidRPr="009963B4" w:rsidRDefault="009963B4" w:rsidP="009963B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5E8485" w14:textId="77777777" w:rsidR="009963B4" w:rsidRPr="009963B4" w:rsidRDefault="009963B4" w:rsidP="009963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Организовывать собственную деятельность, выбирать типовые методы и способы выполнения профессиональных задач,</w:t>
            </w:r>
          </w:p>
        </w:tc>
      </w:tr>
      <w:tr w:rsidR="009963B4" w:rsidRPr="009963B4" w14:paraId="5DF226B8" w14:textId="77777777" w:rsidTr="00B2280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7F1AB" w14:textId="77777777" w:rsidR="009963B4" w:rsidRPr="009963B4" w:rsidRDefault="009963B4" w:rsidP="009963B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7F266E" w14:textId="77777777" w:rsidR="009963B4" w:rsidRPr="009963B4" w:rsidRDefault="009963B4" w:rsidP="009963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рабочую ситуацию, осуществлять текущий итоговый контроль, оценивать и корректировать собственную деятельность, нести ответственность за результаты своей работы</w:t>
            </w:r>
          </w:p>
        </w:tc>
      </w:tr>
      <w:tr w:rsidR="009963B4" w:rsidRPr="009963B4" w14:paraId="76774E82" w14:textId="77777777" w:rsidTr="00B2280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45C1A" w14:textId="77777777" w:rsidR="009963B4" w:rsidRPr="009963B4" w:rsidRDefault="009963B4" w:rsidP="009963B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0E2391" w14:textId="77777777" w:rsidR="009963B4" w:rsidRPr="009963B4" w:rsidRDefault="009963B4" w:rsidP="009963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</w:t>
            </w:r>
          </w:p>
        </w:tc>
      </w:tr>
      <w:tr w:rsidR="009963B4" w:rsidRPr="009963B4" w14:paraId="4B3F1D08" w14:textId="77777777" w:rsidTr="00B2280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BD373" w14:textId="77777777" w:rsidR="009963B4" w:rsidRPr="009963B4" w:rsidRDefault="009963B4" w:rsidP="009963B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BBD74B" w14:textId="77777777" w:rsidR="009963B4" w:rsidRPr="009963B4" w:rsidRDefault="009963B4" w:rsidP="009963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Использовать информационно – коммуникативные технологии в профессиональной деятельности </w:t>
            </w:r>
          </w:p>
        </w:tc>
      </w:tr>
      <w:tr w:rsidR="009963B4" w:rsidRPr="009963B4" w14:paraId="5EE85D0D" w14:textId="77777777" w:rsidTr="00B2280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8C01" w14:textId="77777777" w:rsidR="009963B4" w:rsidRPr="009963B4" w:rsidRDefault="009963B4" w:rsidP="009963B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8CE2DF" w14:textId="77777777" w:rsidR="009963B4" w:rsidRPr="009963B4" w:rsidRDefault="009963B4" w:rsidP="009963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в коллективе и в команде, эффективно общаться с коллегами,  руководством,  потребителями</w:t>
            </w:r>
          </w:p>
        </w:tc>
      </w:tr>
      <w:tr w:rsidR="009963B4" w:rsidRPr="009963B4" w14:paraId="5157E0FE" w14:textId="77777777" w:rsidTr="00B2280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6A5F9" w14:textId="77777777" w:rsidR="009963B4" w:rsidRPr="009963B4" w:rsidRDefault="009963B4" w:rsidP="009963B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5A0AAA" w14:textId="77777777" w:rsidR="009963B4" w:rsidRPr="009963B4" w:rsidRDefault="009963B4" w:rsidP="009963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Готовить к работе производственные помещения и поддерживать его санитарное состояние</w:t>
            </w:r>
          </w:p>
        </w:tc>
      </w:tr>
    </w:tbl>
    <w:p w14:paraId="335F43D2" w14:textId="77777777" w:rsidR="00872661" w:rsidRPr="00872661" w:rsidRDefault="00872661" w:rsidP="0087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2"/>
        <w:gridCol w:w="2861"/>
      </w:tblGrid>
      <w:tr w:rsidR="00872661" w:rsidRPr="00B2280F" w14:paraId="6228E9B6" w14:textId="77777777" w:rsidTr="00B2280F">
        <w:tc>
          <w:tcPr>
            <w:tcW w:w="7305" w:type="dxa"/>
          </w:tcPr>
          <w:p w14:paraId="68B99711" w14:textId="77777777" w:rsidR="00872661" w:rsidRPr="00B2280F" w:rsidRDefault="00872661" w:rsidP="0087266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Личностные результаты </w:t>
            </w:r>
          </w:p>
          <w:p w14:paraId="32E567D4" w14:textId="77777777" w:rsidR="00872661" w:rsidRPr="00B2280F" w:rsidRDefault="00872661" w:rsidP="0087266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реализации программы воспитания </w:t>
            </w:r>
          </w:p>
          <w:p w14:paraId="25CD0523" w14:textId="77777777" w:rsidR="00872661" w:rsidRPr="00B2280F" w:rsidRDefault="00872661" w:rsidP="0087266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(дескрипторы)</w:t>
            </w:r>
          </w:p>
        </w:tc>
        <w:tc>
          <w:tcPr>
            <w:tcW w:w="2868" w:type="dxa"/>
            <w:vAlign w:val="center"/>
          </w:tcPr>
          <w:p w14:paraId="454AD061" w14:textId="77777777" w:rsidR="00872661" w:rsidRPr="00B2280F" w:rsidRDefault="00872661" w:rsidP="0087266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личностных р</w:t>
            </w:r>
            <w:r w:rsidRPr="00B22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B22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зультатов </w:t>
            </w:r>
            <w:r w:rsidRPr="00B22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B22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программы </w:t>
            </w:r>
            <w:r w:rsidRPr="00B22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воспитания</w:t>
            </w:r>
          </w:p>
        </w:tc>
      </w:tr>
      <w:tr w:rsidR="00872661" w:rsidRPr="00B2280F" w14:paraId="6C1A71A5" w14:textId="77777777" w:rsidTr="00B2280F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9AC81A" w14:textId="77777777" w:rsidR="00872661" w:rsidRPr="00B2280F" w:rsidRDefault="00872661" w:rsidP="00872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  <w:proofErr w:type="gramStart"/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Осознающий</w:t>
            </w:r>
            <w:proofErr w:type="gramEnd"/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 гражданином</w:t>
            </w:r>
          </w:p>
        </w:tc>
        <w:tc>
          <w:tcPr>
            <w:tcW w:w="2868" w:type="dxa"/>
          </w:tcPr>
          <w:p w14:paraId="0AFB773F" w14:textId="77777777" w:rsidR="00872661" w:rsidRPr="00B2280F" w:rsidRDefault="00872661" w:rsidP="0087266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</w:t>
            </w:r>
          </w:p>
        </w:tc>
      </w:tr>
      <w:tr w:rsidR="00872661" w:rsidRPr="00B2280F" w14:paraId="279AF1A2" w14:textId="77777777" w:rsidTr="00B2280F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86A4E7" w14:textId="77777777" w:rsidR="00872661" w:rsidRPr="00B2280F" w:rsidRDefault="00872661" w:rsidP="00872661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гражданскую позицию, демонстрирующий приве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женность принципам честности, порядочности, открытости и учас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вующий в студенческом и территориальном самоуправлении, в том числе на условиях добровольчества, продуктивно взаимодейству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 и участвующий в деятельности общественных организаций</w:t>
            </w:r>
          </w:p>
        </w:tc>
        <w:tc>
          <w:tcPr>
            <w:tcW w:w="2868" w:type="dxa"/>
          </w:tcPr>
          <w:p w14:paraId="4171035E" w14:textId="77777777" w:rsidR="00872661" w:rsidRPr="00B2280F" w:rsidRDefault="00872661" w:rsidP="0087266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2</w:t>
            </w:r>
          </w:p>
        </w:tc>
      </w:tr>
      <w:tr w:rsidR="00872661" w:rsidRPr="00B2280F" w14:paraId="2C3BBCC1" w14:textId="77777777" w:rsidTr="00B2280F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34AE70" w14:textId="77777777" w:rsidR="00872661" w:rsidRPr="00B2280F" w:rsidRDefault="00872661" w:rsidP="00872661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Соблюдающий</w:t>
            </w:r>
            <w:proofErr w:type="gramEnd"/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нормы правопорядка, следующий идеалам гражда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общества, обеспечения безопасности, прав и свобод граждан России. </w:t>
            </w:r>
            <w:proofErr w:type="gramStart"/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Лояльный</w:t>
            </w:r>
            <w:proofErr w:type="gramEnd"/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установкам и проявлениям представителей су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культур, отличающий их от групп с деструктивным и </w:t>
            </w:r>
            <w:proofErr w:type="spellStart"/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поведением. </w:t>
            </w:r>
            <w:proofErr w:type="gramStart"/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</w:t>
            </w:r>
            <w:proofErr w:type="gramEnd"/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неприятие и предупреждающий с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циально опасное поведение окружающих</w:t>
            </w:r>
          </w:p>
        </w:tc>
        <w:tc>
          <w:tcPr>
            <w:tcW w:w="2868" w:type="dxa"/>
          </w:tcPr>
          <w:p w14:paraId="4614EFAE" w14:textId="77777777" w:rsidR="00872661" w:rsidRPr="00B2280F" w:rsidRDefault="00872661" w:rsidP="0087266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ЛР 3</w:t>
            </w:r>
          </w:p>
        </w:tc>
      </w:tr>
      <w:tr w:rsidR="00872661" w:rsidRPr="00B2280F" w14:paraId="36FB5AEF" w14:textId="77777777" w:rsidTr="00B2280F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C50A17" w14:textId="77777777" w:rsidR="00872661" w:rsidRPr="00B2280F" w:rsidRDefault="00872661" w:rsidP="00872661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Проявляющий</w:t>
            </w:r>
            <w:proofErr w:type="gramEnd"/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демонстрирующий уважение к людям труда, ос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знающий ценность собственного труда. </w:t>
            </w:r>
          </w:p>
        </w:tc>
        <w:tc>
          <w:tcPr>
            <w:tcW w:w="2868" w:type="dxa"/>
          </w:tcPr>
          <w:p w14:paraId="4420BCE4" w14:textId="77777777" w:rsidR="00872661" w:rsidRPr="00B2280F" w:rsidRDefault="00872661" w:rsidP="0087266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4</w:t>
            </w:r>
          </w:p>
        </w:tc>
      </w:tr>
      <w:tr w:rsidR="00872661" w:rsidRPr="00B2280F" w14:paraId="04E352B9" w14:textId="77777777" w:rsidTr="00B2280F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DC5013" w14:textId="77777777" w:rsidR="00872661" w:rsidRPr="00B2280F" w:rsidRDefault="00872661" w:rsidP="00872661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</w:t>
            </w:r>
            <w:proofErr w:type="gramEnd"/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приверженность к родной культуре, историч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памяти на основе любви к Родине, родному народу, малой р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дине, принятию традиционных ценностей многонационального народа России</w:t>
            </w:r>
          </w:p>
        </w:tc>
        <w:tc>
          <w:tcPr>
            <w:tcW w:w="2868" w:type="dxa"/>
          </w:tcPr>
          <w:p w14:paraId="15F8CD29" w14:textId="77777777" w:rsidR="00872661" w:rsidRPr="00B2280F" w:rsidRDefault="00872661" w:rsidP="0087266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5</w:t>
            </w:r>
          </w:p>
        </w:tc>
      </w:tr>
      <w:tr w:rsidR="00872661" w:rsidRPr="00B2280F" w14:paraId="46DAAE1B" w14:textId="77777777" w:rsidTr="00B2280F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E938DC" w14:textId="77777777" w:rsidR="00872661" w:rsidRPr="00B2280F" w:rsidRDefault="00872661" w:rsidP="00872661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868" w:type="dxa"/>
          </w:tcPr>
          <w:p w14:paraId="5137057F" w14:textId="77777777" w:rsidR="00872661" w:rsidRPr="00B2280F" w:rsidRDefault="00872661" w:rsidP="0087266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6</w:t>
            </w:r>
          </w:p>
        </w:tc>
      </w:tr>
      <w:tr w:rsidR="00872661" w:rsidRPr="00B2280F" w14:paraId="79F3AD4D" w14:textId="77777777" w:rsidTr="00B2280F">
        <w:trPr>
          <w:trHeight w:val="268"/>
        </w:trPr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561AE6" w14:textId="77777777" w:rsidR="00872661" w:rsidRPr="00B2280F" w:rsidRDefault="00872661" w:rsidP="00872661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Осознающий</w:t>
            </w:r>
            <w:proofErr w:type="gramEnd"/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приоритетную ценность личности человека</w:t>
            </w:r>
          </w:p>
        </w:tc>
        <w:tc>
          <w:tcPr>
            <w:tcW w:w="2868" w:type="dxa"/>
          </w:tcPr>
          <w:p w14:paraId="5852C245" w14:textId="77777777" w:rsidR="00872661" w:rsidRPr="00B2280F" w:rsidRDefault="00872661" w:rsidP="0087266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7</w:t>
            </w:r>
          </w:p>
        </w:tc>
      </w:tr>
      <w:tr w:rsidR="00872661" w:rsidRPr="00B2280F" w14:paraId="3C3C985D" w14:textId="77777777" w:rsidTr="00B2280F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4C53D1" w14:textId="77777777" w:rsidR="00872661" w:rsidRPr="00B2280F" w:rsidRDefault="00872661" w:rsidP="00872661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демонстрирующий уважение к представителям различных этнокультурных, социальных, конфессиональных и иных групп</w:t>
            </w:r>
          </w:p>
        </w:tc>
        <w:tc>
          <w:tcPr>
            <w:tcW w:w="2868" w:type="dxa"/>
          </w:tcPr>
          <w:p w14:paraId="4F3841AE" w14:textId="77777777" w:rsidR="00872661" w:rsidRPr="00B2280F" w:rsidRDefault="00872661" w:rsidP="0087266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8</w:t>
            </w:r>
          </w:p>
        </w:tc>
      </w:tr>
      <w:tr w:rsidR="00872661" w:rsidRPr="00B2280F" w14:paraId="29DCEC96" w14:textId="77777777" w:rsidTr="00B2280F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ADEDB1" w14:textId="77777777" w:rsidR="00872661" w:rsidRPr="00B2280F" w:rsidRDefault="00872661" w:rsidP="00872661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Соблюдающий</w:t>
            </w:r>
            <w:proofErr w:type="gramEnd"/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веществ, азартных игр и т.д. </w:t>
            </w:r>
          </w:p>
        </w:tc>
        <w:tc>
          <w:tcPr>
            <w:tcW w:w="2868" w:type="dxa"/>
          </w:tcPr>
          <w:p w14:paraId="5A848B32" w14:textId="77777777" w:rsidR="00872661" w:rsidRPr="00B2280F" w:rsidRDefault="00872661" w:rsidP="0087266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9</w:t>
            </w:r>
          </w:p>
        </w:tc>
      </w:tr>
      <w:tr w:rsidR="00872661" w:rsidRPr="00B2280F" w14:paraId="27237105" w14:textId="77777777" w:rsidTr="00B2280F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6CEDCB" w14:textId="77777777" w:rsidR="00872661" w:rsidRPr="00B2280F" w:rsidRDefault="00872661" w:rsidP="00872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868" w:type="dxa"/>
          </w:tcPr>
          <w:p w14:paraId="3CEB3A2C" w14:textId="77777777" w:rsidR="00872661" w:rsidRPr="00B2280F" w:rsidRDefault="00872661" w:rsidP="0087266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10</w:t>
            </w:r>
          </w:p>
        </w:tc>
      </w:tr>
      <w:tr w:rsidR="00872661" w:rsidRPr="00B2280F" w14:paraId="27F203D4" w14:textId="77777777" w:rsidTr="00B2280F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B387CA" w14:textId="77777777" w:rsidR="00872661" w:rsidRPr="00B2280F" w:rsidRDefault="00872661" w:rsidP="00872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уважение к эстетическим ценностям, обладающий основами эстетической культуры</w:t>
            </w:r>
          </w:p>
        </w:tc>
        <w:tc>
          <w:tcPr>
            <w:tcW w:w="2868" w:type="dxa"/>
          </w:tcPr>
          <w:p w14:paraId="236D01FD" w14:textId="77777777" w:rsidR="00872661" w:rsidRPr="00B2280F" w:rsidRDefault="00872661" w:rsidP="0087266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11</w:t>
            </w:r>
          </w:p>
        </w:tc>
      </w:tr>
      <w:tr w:rsidR="00872661" w:rsidRPr="00B2280F" w14:paraId="4CACF115" w14:textId="77777777" w:rsidTr="00B2280F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89A958" w14:textId="77777777" w:rsidR="00872661" w:rsidRPr="00B2280F" w:rsidRDefault="00872661" w:rsidP="00872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Принимающий</w:t>
            </w:r>
            <w:proofErr w:type="gramEnd"/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868" w:type="dxa"/>
          </w:tcPr>
          <w:p w14:paraId="5E3259D4" w14:textId="77777777" w:rsidR="00872661" w:rsidRPr="00B2280F" w:rsidRDefault="00872661" w:rsidP="0087266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12</w:t>
            </w:r>
          </w:p>
        </w:tc>
      </w:tr>
      <w:tr w:rsidR="00872661" w:rsidRPr="00B2280F" w14:paraId="00E064DF" w14:textId="77777777" w:rsidTr="00B2280F">
        <w:trPr>
          <w:trHeight w:val="733"/>
        </w:trPr>
        <w:tc>
          <w:tcPr>
            <w:tcW w:w="10173" w:type="dxa"/>
            <w:gridSpan w:val="2"/>
            <w:vAlign w:val="center"/>
          </w:tcPr>
          <w:p w14:paraId="21A98F05" w14:textId="77777777" w:rsidR="00872661" w:rsidRPr="00B2280F" w:rsidRDefault="00872661" w:rsidP="0087266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 реализации программы воспитания, определенные отраслевыми требованиями к деловым качествам личности</w:t>
            </w:r>
            <w:r w:rsidRPr="00B2280F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2661" w:rsidRPr="00B2280F" w14:paraId="3FA0EAAD" w14:textId="77777777" w:rsidTr="00B2280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7F60" w14:textId="77777777" w:rsidR="00872661" w:rsidRPr="00B2280F" w:rsidRDefault="00872661" w:rsidP="00872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60D7" w14:textId="77777777" w:rsidR="00872661" w:rsidRPr="00B2280F" w:rsidRDefault="00872661" w:rsidP="0087266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13</w:t>
            </w:r>
          </w:p>
        </w:tc>
      </w:tr>
      <w:tr w:rsidR="00872661" w:rsidRPr="00B2280F" w14:paraId="53E2A1A8" w14:textId="77777777" w:rsidTr="00B2280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F22" w14:textId="77777777" w:rsidR="00872661" w:rsidRPr="00B2280F" w:rsidRDefault="00872661" w:rsidP="00872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Применяющий</w:t>
            </w:r>
            <w:proofErr w:type="gramEnd"/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экологической культуры в жизненных сит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ациях и профессиональной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0E7E" w14:textId="77777777" w:rsidR="00872661" w:rsidRPr="00B2280F" w:rsidRDefault="00872661" w:rsidP="0087266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14</w:t>
            </w:r>
          </w:p>
        </w:tc>
      </w:tr>
      <w:tr w:rsidR="00872661" w:rsidRPr="00B2280F" w14:paraId="0EFC79E6" w14:textId="77777777" w:rsidTr="00B2280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987A" w14:textId="77777777" w:rsidR="00872661" w:rsidRPr="00B2280F" w:rsidRDefault="00872661" w:rsidP="00872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501E" w14:textId="77777777" w:rsidR="00872661" w:rsidRPr="00B2280F" w:rsidRDefault="00872661" w:rsidP="0087266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15</w:t>
            </w:r>
          </w:p>
        </w:tc>
      </w:tr>
    </w:tbl>
    <w:p w14:paraId="06DD2EB8" w14:textId="77777777" w:rsidR="00872661" w:rsidRPr="00872661" w:rsidRDefault="00872661" w:rsidP="0087266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560B3A" w14:textId="77777777" w:rsidR="00872661" w:rsidRPr="00872661" w:rsidRDefault="00872661" w:rsidP="00872661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75F9ADB9" w14:textId="77777777" w:rsidR="00872661" w:rsidRPr="00872661" w:rsidRDefault="00872661" w:rsidP="0087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26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068A8394" w14:textId="77777777" w:rsidR="00872661" w:rsidRPr="00872661" w:rsidRDefault="00872661" w:rsidP="0087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E67180" w14:textId="77777777" w:rsidR="00872661" w:rsidRPr="00872661" w:rsidRDefault="00872661" w:rsidP="0087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9CFFD6" w14:textId="77777777" w:rsidR="00872661" w:rsidRPr="00872661" w:rsidRDefault="00872661" w:rsidP="0087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0F8165" w14:textId="77777777" w:rsidR="00872661" w:rsidRPr="00872661" w:rsidRDefault="00872661" w:rsidP="0087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E3D28F" w14:textId="77777777" w:rsidR="00872661" w:rsidRPr="00872661" w:rsidRDefault="00872661" w:rsidP="0087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11B41B" w14:textId="77777777" w:rsidR="00872661" w:rsidRPr="00872661" w:rsidRDefault="00872661" w:rsidP="0087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3748E6" w14:textId="77777777" w:rsidR="00872661" w:rsidRPr="00872661" w:rsidRDefault="00872661" w:rsidP="0087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F47846" w14:textId="77777777" w:rsidR="009963B4" w:rsidRPr="009963B4" w:rsidRDefault="009963B4" w:rsidP="0099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963B4" w:rsidRPr="009963B4" w:rsidSect="00B2280F">
          <w:footerReference w:type="even" r:id="rId10"/>
          <w:footerReference w:type="default" r:id="rId11"/>
          <w:pgSz w:w="11907" w:h="16840"/>
          <w:pgMar w:top="1134" w:right="567" w:bottom="992" w:left="1418" w:header="709" w:footer="709" w:gutter="0"/>
          <w:cols w:space="720"/>
          <w:titlePg/>
        </w:sectPr>
      </w:pPr>
    </w:p>
    <w:p w14:paraId="75B6CB4D" w14:textId="77777777" w:rsidR="009963B4" w:rsidRPr="009963B4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 w:rsidRPr="009963B4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lastRenderedPageBreak/>
        <w:t>3. СТРУКТУРА И СОДЕРЖАНИЕ МОДУЛЯ</w:t>
      </w:r>
    </w:p>
    <w:p w14:paraId="00A239D2" w14:textId="77777777" w:rsidR="009963B4" w:rsidRPr="009963B4" w:rsidRDefault="009963B4" w:rsidP="009963B4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3.1. </w:t>
      </w:r>
      <w:r w:rsidRPr="00996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Тематический план профессионального модуля </w:t>
      </w:r>
      <w:r w:rsidRPr="009963B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ПМ  01 </w:t>
      </w:r>
      <w:r w:rsidRPr="00996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«Приготовление блюд из овощей и грибов»</w:t>
      </w:r>
    </w:p>
    <w:p w14:paraId="6A90CFAE" w14:textId="77777777" w:rsidR="009963B4" w:rsidRPr="009963B4" w:rsidRDefault="009963B4" w:rsidP="009963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420"/>
        <w:gridCol w:w="1072"/>
        <w:gridCol w:w="1628"/>
        <w:gridCol w:w="1260"/>
        <w:gridCol w:w="1136"/>
        <w:gridCol w:w="1260"/>
        <w:gridCol w:w="1260"/>
        <w:gridCol w:w="1440"/>
        <w:gridCol w:w="1996"/>
      </w:tblGrid>
      <w:tr w:rsidR="009963B4" w:rsidRPr="009963B4" w14:paraId="6DA16D28" w14:textId="77777777" w:rsidTr="00B2280F">
        <w:tc>
          <w:tcPr>
            <w:tcW w:w="1188" w:type="dxa"/>
            <w:vMerge w:val="restart"/>
          </w:tcPr>
          <w:p w14:paraId="507C2E5D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Код</w:t>
            </w:r>
          </w:p>
          <w:p w14:paraId="470B7728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профе</w:t>
            </w: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сиональ</w:t>
            </w:r>
            <w:proofErr w:type="spellEnd"/>
          </w:p>
          <w:p w14:paraId="1DE71D6A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ных</w:t>
            </w:r>
            <w:proofErr w:type="spellEnd"/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комп</w:t>
            </w: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тенций</w:t>
            </w:r>
          </w:p>
        </w:tc>
        <w:tc>
          <w:tcPr>
            <w:tcW w:w="3420" w:type="dxa"/>
            <w:vMerge w:val="restart"/>
          </w:tcPr>
          <w:p w14:paraId="466023DB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разделов пр</w:t>
            </w: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фессионального модуля</w:t>
            </w:r>
          </w:p>
        </w:tc>
        <w:tc>
          <w:tcPr>
            <w:tcW w:w="1072" w:type="dxa"/>
            <w:vMerge w:val="restart"/>
          </w:tcPr>
          <w:p w14:paraId="714C52CF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Всего часов</w:t>
            </w:r>
          </w:p>
        </w:tc>
        <w:tc>
          <w:tcPr>
            <w:tcW w:w="6544" w:type="dxa"/>
            <w:gridSpan w:val="5"/>
          </w:tcPr>
          <w:p w14:paraId="1811CFA1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Объем времени, отведенный на освоение междисциплинарного курса</w:t>
            </w:r>
          </w:p>
        </w:tc>
        <w:tc>
          <w:tcPr>
            <w:tcW w:w="3436" w:type="dxa"/>
            <w:gridSpan w:val="2"/>
          </w:tcPr>
          <w:p w14:paraId="7E5713D9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Практика</w:t>
            </w:r>
          </w:p>
        </w:tc>
      </w:tr>
      <w:tr w:rsidR="009963B4" w:rsidRPr="009963B4" w14:paraId="3CF81AEA" w14:textId="77777777" w:rsidTr="00B2280F">
        <w:tc>
          <w:tcPr>
            <w:tcW w:w="1188" w:type="dxa"/>
            <w:vMerge/>
          </w:tcPr>
          <w:p w14:paraId="64E58526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20" w:type="dxa"/>
            <w:vMerge/>
          </w:tcPr>
          <w:p w14:paraId="5431F91E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72" w:type="dxa"/>
            <w:vMerge/>
          </w:tcPr>
          <w:p w14:paraId="1C2EC679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24" w:type="dxa"/>
            <w:gridSpan w:val="3"/>
          </w:tcPr>
          <w:p w14:paraId="4980C9E0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Обязательная </w:t>
            </w:r>
          </w:p>
          <w:p w14:paraId="6CCD7FDF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аудиторная учебная нагрузка </w:t>
            </w:r>
            <w:proofErr w:type="gramStart"/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обуч</w:t>
            </w: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ющегося</w:t>
            </w:r>
            <w:proofErr w:type="gramEnd"/>
          </w:p>
        </w:tc>
        <w:tc>
          <w:tcPr>
            <w:tcW w:w="2520" w:type="dxa"/>
            <w:gridSpan w:val="2"/>
          </w:tcPr>
          <w:p w14:paraId="22AF84A0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Самостоятельная </w:t>
            </w:r>
          </w:p>
          <w:p w14:paraId="427FB648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работа </w:t>
            </w:r>
            <w:proofErr w:type="gramStart"/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обучающегося</w:t>
            </w:r>
            <w:proofErr w:type="gramEnd"/>
          </w:p>
        </w:tc>
        <w:tc>
          <w:tcPr>
            <w:tcW w:w="1440" w:type="dxa"/>
            <w:vMerge w:val="restart"/>
          </w:tcPr>
          <w:p w14:paraId="3880BEED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Учебная,</w:t>
            </w:r>
          </w:p>
          <w:p w14:paraId="3E294A9D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1996" w:type="dxa"/>
            <w:vMerge w:val="restart"/>
          </w:tcPr>
          <w:p w14:paraId="51202B92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Производ</w:t>
            </w:r>
            <w:proofErr w:type="spellEnd"/>
          </w:p>
          <w:p w14:paraId="5A346544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ственная</w:t>
            </w:r>
            <w:proofErr w:type="spellEnd"/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</w:p>
          <w:p w14:paraId="271DCAC1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lang w:eastAsia="ru-RU"/>
              </w:rPr>
              <w:t xml:space="preserve"> часов</w:t>
            </w:r>
          </w:p>
        </w:tc>
      </w:tr>
      <w:tr w:rsidR="009963B4" w:rsidRPr="009963B4" w14:paraId="00957935" w14:textId="77777777" w:rsidTr="00B2280F">
        <w:tc>
          <w:tcPr>
            <w:tcW w:w="1188" w:type="dxa"/>
            <w:vMerge/>
          </w:tcPr>
          <w:p w14:paraId="152D63D1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20" w:type="dxa"/>
            <w:vMerge/>
          </w:tcPr>
          <w:p w14:paraId="095B167B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72" w:type="dxa"/>
            <w:vMerge/>
          </w:tcPr>
          <w:p w14:paraId="067A2017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28" w:type="dxa"/>
          </w:tcPr>
          <w:p w14:paraId="162DB6B3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  <w:p w14:paraId="72C6A82C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1260" w:type="dxa"/>
          </w:tcPr>
          <w:p w14:paraId="4A2E9433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proofErr w:type="spellStart"/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</w:p>
          <w:p w14:paraId="77F837E0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лабор</w:t>
            </w: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торные</w:t>
            </w:r>
          </w:p>
          <w:p w14:paraId="088473EE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</w:t>
            </w:r>
            <w:proofErr w:type="spellStart"/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пра</w:t>
            </w: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тичесике</w:t>
            </w:r>
            <w:proofErr w:type="spellEnd"/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занятия </w:t>
            </w:r>
            <w:r w:rsidRPr="009963B4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1136" w:type="dxa"/>
          </w:tcPr>
          <w:p w14:paraId="5C602622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proofErr w:type="spellStart"/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14:paraId="6FA3DACA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ко</w:t>
            </w: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трол</w:t>
            </w: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ь</w:t>
            </w: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ных р</w:t>
            </w: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бот, </w:t>
            </w:r>
            <w:r w:rsidRPr="009963B4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9963B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963B4">
              <w:rPr>
                <w:rFonts w:ascii="Times New Roman" w:eastAsia="Times New Roman" w:hAnsi="Times New Roman" w:cs="Times New Roman"/>
                <w:lang w:eastAsia="ru-RU"/>
              </w:rPr>
              <w:t>сов</w:t>
            </w:r>
          </w:p>
        </w:tc>
        <w:tc>
          <w:tcPr>
            <w:tcW w:w="1260" w:type="dxa"/>
          </w:tcPr>
          <w:p w14:paraId="7C0D5B8F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  <w:p w14:paraId="277E779C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1260" w:type="dxa"/>
          </w:tcPr>
          <w:p w14:paraId="39BF5C7C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proofErr w:type="spellStart"/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14:paraId="7D4BDF74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курсовая</w:t>
            </w:r>
          </w:p>
          <w:p w14:paraId="62C8603F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работа</w:t>
            </w:r>
          </w:p>
          <w:p w14:paraId="3C213B83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(проект),</w:t>
            </w:r>
          </w:p>
          <w:p w14:paraId="61F4D645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1440" w:type="dxa"/>
            <w:vMerge/>
          </w:tcPr>
          <w:p w14:paraId="08CD126D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96" w:type="dxa"/>
            <w:vMerge/>
          </w:tcPr>
          <w:p w14:paraId="3E488EA7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963B4" w:rsidRPr="009963B4" w14:paraId="65E9022D" w14:textId="77777777" w:rsidTr="00B2280F">
        <w:tc>
          <w:tcPr>
            <w:tcW w:w="1188" w:type="dxa"/>
          </w:tcPr>
          <w:p w14:paraId="0157A63F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420" w:type="dxa"/>
          </w:tcPr>
          <w:p w14:paraId="1A917703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072" w:type="dxa"/>
          </w:tcPr>
          <w:p w14:paraId="598F6EF0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628" w:type="dxa"/>
          </w:tcPr>
          <w:p w14:paraId="6E9FCB42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260" w:type="dxa"/>
          </w:tcPr>
          <w:p w14:paraId="034591E0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6" w:type="dxa"/>
          </w:tcPr>
          <w:p w14:paraId="1EF9EB42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260" w:type="dxa"/>
          </w:tcPr>
          <w:p w14:paraId="74C3153F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260" w:type="dxa"/>
          </w:tcPr>
          <w:p w14:paraId="7B1313A9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440" w:type="dxa"/>
          </w:tcPr>
          <w:p w14:paraId="25E62B50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996" w:type="dxa"/>
          </w:tcPr>
          <w:p w14:paraId="0A186BB7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</w:tr>
      <w:tr w:rsidR="009963B4" w:rsidRPr="009963B4" w14:paraId="1CB8C5D1" w14:textId="77777777" w:rsidTr="00B2280F">
        <w:tc>
          <w:tcPr>
            <w:tcW w:w="1188" w:type="dxa"/>
          </w:tcPr>
          <w:p w14:paraId="3705691E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ПК 1.1</w:t>
            </w:r>
          </w:p>
        </w:tc>
        <w:tc>
          <w:tcPr>
            <w:tcW w:w="3420" w:type="dxa"/>
          </w:tcPr>
          <w:p w14:paraId="659E6589" w14:textId="77777777" w:rsidR="009963B4" w:rsidRPr="009963B4" w:rsidRDefault="009963B4" w:rsidP="0099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1</w:t>
            </w:r>
            <w:r w:rsidRPr="009963B4">
              <w:rPr>
                <w:rFonts w:ascii="Times New Roman" w:eastAsia="Times New Roman" w:hAnsi="Times New Roman" w:cs="Times New Roman"/>
                <w:lang w:eastAsia="ru-RU"/>
              </w:rPr>
              <w:t xml:space="preserve"> Первичная обработка, нарезка и формовка</w:t>
            </w:r>
          </w:p>
          <w:p w14:paraId="08AA171C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lang w:eastAsia="ru-RU"/>
              </w:rPr>
              <w:t>традиционных видов овощей и плодов.</w:t>
            </w:r>
          </w:p>
        </w:tc>
        <w:tc>
          <w:tcPr>
            <w:tcW w:w="1072" w:type="dxa"/>
          </w:tcPr>
          <w:p w14:paraId="00453497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1628" w:type="dxa"/>
          </w:tcPr>
          <w:p w14:paraId="79FF26CB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1260" w:type="dxa"/>
          </w:tcPr>
          <w:p w14:paraId="4C8044D0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6" w:type="dxa"/>
          </w:tcPr>
          <w:p w14:paraId="6FDCCC95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14:paraId="04A154FD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</w:tcPr>
          <w:p w14:paraId="3C460DE8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440" w:type="dxa"/>
          </w:tcPr>
          <w:p w14:paraId="66904642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1996" w:type="dxa"/>
          </w:tcPr>
          <w:p w14:paraId="47E44F08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963B4" w:rsidRPr="009963B4" w14:paraId="2FF74F4D" w14:textId="77777777" w:rsidTr="00B2280F">
        <w:tc>
          <w:tcPr>
            <w:tcW w:w="1188" w:type="dxa"/>
          </w:tcPr>
          <w:p w14:paraId="7789A995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ПК 1.2</w:t>
            </w:r>
          </w:p>
        </w:tc>
        <w:tc>
          <w:tcPr>
            <w:tcW w:w="3420" w:type="dxa"/>
          </w:tcPr>
          <w:p w14:paraId="773B9DFB" w14:textId="77777777" w:rsidR="009963B4" w:rsidRPr="009963B4" w:rsidRDefault="009963B4" w:rsidP="0099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2 </w:t>
            </w:r>
            <w:r w:rsidRPr="009963B4">
              <w:rPr>
                <w:rFonts w:ascii="Times New Roman" w:eastAsia="Times New Roman" w:hAnsi="Times New Roman" w:cs="Times New Roman"/>
                <w:lang w:eastAsia="ru-RU"/>
              </w:rPr>
              <w:t>Приготовление и оформление основных и простых блюд и гарниров из традицио</w:t>
            </w:r>
            <w:r w:rsidRPr="009963B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9963B4">
              <w:rPr>
                <w:rFonts w:ascii="Times New Roman" w:eastAsia="Times New Roman" w:hAnsi="Times New Roman" w:cs="Times New Roman"/>
                <w:lang w:eastAsia="ru-RU"/>
              </w:rPr>
              <w:t>ных видов овощей и грибов.</w:t>
            </w:r>
          </w:p>
          <w:p w14:paraId="452892E8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72" w:type="dxa"/>
          </w:tcPr>
          <w:p w14:paraId="40989756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74</w:t>
            </w:r>
          </w:p>
        </w:tc>
        <w:tc>
          <w:tcPr>
            <w:tcW w:w="1628" w:type="dxa"/>
          </w:tcPr>
          <w:p w14:paraId="38F29BE7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74</w:t>
            </w:r>
          </w:p>
        </w:tc>
        <w:tc>
          <w:tcPr>
            <w:tcW w:w="1260" w:type="dxa"/>
          </w:tcPr>
          <w:p w14:paraId="4E53C8B4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136" w:type="dxa"/>
          </w:tcPr>
          <w:p w14:paraId="7F478EC8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14:paraId="773D9659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</w:tcPr>
          <w:p w14:paraId="10BDD2BD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440" w:type="dxa"/>
          </w:tcPr>
          <w:p w14:paraId="5D4A609E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150</w:t>
            </w:r>
          </w:p>
        </w:tc>
        <w:tc>
          <w:tcPr>
            <w:tcW w:w="1996" w:type="dxa"/>
          </w:tcPr>
          <w:p w14:paraId="096983F0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963B4" w:rsidRPr="009963B4" w14:paraId="412AF6D5" w14:textId="77777777" w:rsidTr="00B2280F">
        <w:tc>
          <w:tcPr>
            <w:tcW w:w="1188" w:type="dxa"/>
          </w:tcPr>
          <w:p w14:paraId="3DAA10E5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20" w:type="dxa"/>
          </w:tcPr>
          <w:p w14:paraId="4056E574" w14:textId="77777777" w:rsidR="009963B4" w:rsidRPr="009963B4" w:rsidRDefault="009963B4" w:rsidP="0099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Учебная  практика</w:t>
            </w:r>
          </w:p>
        </w:tc>
        <w:tc>
          <w:tcPr>
            <w:tcW w:w="1072" w:type="dxa"/>
          </w:tcPr>
          <w:p w14:paraId="60AD58D3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180</w:t>
            </w:r>
          </w:p>
        </w:tc>
        <w:tc>
          <w:tcPr>
            <w:tcW w:w="1628" w:type="dxa"/>
          </w:tcPr>
          <w:p w14:paraId="75356DA4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0" w:type="dxa"/>
          </w:tcPr>
          <w:p w14:paraId="1DBC285D" w14:textId="2F3A3CFA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14:paraId="56652DF5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14:paraId="02A0F65C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0" w:type="dxa"/>
          </w:tcPr>
          <w:p w14:paraId="7417DF8A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0" w:type="dxa"/>
          </w:tcPr>
          <w:p w14:paraId="52E7B336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180</w:t>
            </w:r>
          </w:p>
        </w:tc>
        <w:tc>
          <w:tcPr>
            <w:tcW w:w="1996" w:type="dxa"/>
          </w:tcPr>
          <w:p w14:paraId="1DD2F5C3" w14:textId="66E726F0" w:rsidR="009963B4" w:rsidRPr="009963B4" w:rsidRDefault="003C4CA0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9963B4" w:rsidRPr="009963B4" w14:paraId="4026D5BE" w14:textId="77777777" w:rsidTr="00B2280F">
        <w:tc>
          <w:tcPr>
            <w:tcW w:w="1188" w:type="dxa"/>
          </w:tcPr>
          <w:p w14:paraId="21EA53ED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20" w:type="dxa"/>
          </w:tcPr>
          <w:p w14:paraId="35A26338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1072" w:type="dxa"/>
          </w:tcPr>
          <w:p w14:paraId="31C5370F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270</w:t>
            </w:r>
          </w:p>
        </w:tc>
        <w:tc>
          <w:tcPr>
            <w:tcW w:w="1628" w:type="dxa"/>
          </w:tcPr>
          <w:p w14:paraId="75DDFA83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0" w:type="dxa"/>
          </w:tcPr>
          <w:p w14:paraId="5FE0590B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14:paraId="3CC4D2BD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14:paraId="65D56B08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0" w:type="dxa"/>
          </w:tcPr>
          <w:p w14:paraId="477811F5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0" w:type="dxa"/>
          </w:tcPr>
          <w:p w14:paraId="6455CE1A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96" w:type="dxa"/>
          </w:tcPr>
          <w:p w14:paraId="4AD09D14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2CE2ACD2" w14:textId="77777777" w:rsidR="009963B4" w:rsidRPr="009963B4" w:rsidRDefault="009963B4" w:rsidP="00996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F0CC31E" w14:textId="77777777" w:rsidR="009963B4" w:rsidRPr="009963B4" w:rsidRDefault="009963B4" w:rsidP="00996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7A60CAB" w14:textId="77777777" w:rsidR="009963B4" w:rsidRPr="009963B4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</w:p>
    <w:p w14:paraId="3840F3DB" w14:textId="77777777" w:rsidR="009963B4" w:rsidRPr="009963B4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left="525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</w:p>
    <w:p w14:paraId="2ED7FC97" w14:textId="77777777" w:rsidR="009963B4" w:rsidRPr="000C758F" w:rsidRDefault="009963B4" w:rsidP="00996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F13FBD" w14:textId="2A146B26" w:rsidR="0044615D" w:rsidRPr="0044615D" w:rsidRDefault="009963B4" w:rsidP="0044615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0C7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Тематический план и содержание</w:t>
      </w:r>
      <w:r w:rsidR="00B22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МДК 01.01</w:t>
      </w:r>
      <w:r w:rsidR="0044615D" w:rsidRPr="0044615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ТЕХНОЛОГИЯ ОБРАБОТКИ СЫРЬЯ И ПРИГОТОВЛЕНИЯ </w:t>
      </w:r>
    </w:p>
    <w:p w14:paraId="4727162B" w14:textId="77777777" w:rsidR="0044615D" w:rsidRPr="0044615D" w:rsidRDefault="0044615D" w:rsidP="00446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44615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lastRenderedPageBreak/>
        <w:t>БЛЮД ИЗ ОВОЩЕЙ И ГРИБОВ.</w:t>
      </w:r>
    </w:p>
    <w:p w14:paraId="418A47A9" w14:textId="77777777" w:rsidR="0044615D" w:rsidRPr="0044615D" w:rsidRDefault="0044615D" w:rsidP="00446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14:paraId="2F01F324" w14:textId="70EC08A4" w:rsidR="009963B4" w:rsidRPr="000C758F" w:rsidRDefault="009963B4" w:rsidP="00996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D96E16" w14:textId="77777777" w:rsidR="009963B4" w:rsidRPr="000C758F" w:rsidRDefault="009963B4" w:rsidP="009963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4545"/>
        <w:gridCol w:w="6052"/>
        <w:gridCol w:w="1053"/>
        <w:gridCol w:w="2182"/>
      </w:tblGrid>
      <w:tr w:rsidR="009963B4" w:rsidRPr="00B2280F" w14:paraId="29333AF3" w14:textId="77777777" w:rsidTr="000C758F">
        <w:tc>
          <w:tcPr>
            <w:tcW w:w="954" w:type="dxa"/>
          </w:tcPr>
          <w:p w14:paraId="4861432B" w14:textId="77777777" w:rsidR="009963B4" w:rsidRPr="00B2280F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545" w:type="dxa"/>
          </w:tcPr>
          <w:p w14:paraId="565AA827" w14:textId="77777777" w:rsidR="009963B4" w:rsidRPr="00B2280F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052" w:type="dxa"/>
          </w:tcPr>
          <w:p w14:paraId="6EF1D0B5" w14:textId="77777777" w:rsidR="009963B4" w:rsidRPr="00B2280F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материала, лабораторные р</w:t>
            </w:r>
            <w:r w:rsidRPr="00B22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B22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боты и практические занятия.</w:t>
            </w:r>
          </w:p>
        </w:tc>
        <w:tc>
          <w:tcPr>
            <w:tcW w:w="1053" w:type="dxa"/>
          </w:tcPr>
          <w:p w14:paraId="4DE0A936" w14:textId="77777777" w:rsidR="009963B4" w:rsidRPr="00B2280F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182" w:type="dxa"/>
          </w:tcPr>
          <w:p w14:paraId="3EC86764" w14:textId="77777777" w:rsidR="009963B4" w:rsidRPr="00B2280F" w:rsidRDefault="000C758F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80F">
              <w:rPr>
                <w:rFonts w:ascii="Times New Roman" w:hAnsi="Times New Roman" w:cs="Times New Roman"/>
                <w:b/>
                <w:sz w:val="24"/>
                <w:szCs w:val="24"/>
              </w:rPr>
              <w:t>Коды компете</w:t>
            </w:r>
            <w:r w:rsidRPr="00B2280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2280F">
              <w:rPr>
                <w:rFonts w:ascii="Times New Roman" w:hAnsi="Times New Roman" w:cs="Times New Roman"/>
                <w:b/>
                <w:sz w:val="24"/>
                <w:szCs w:val="24"/>
              </w:rPr>
              <w:t>ций и личнос</w:t>
            </w:r>
            <w:r w:rsidRPr="00B2280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2280F">
              <w:rPr>
                <w:rFonts w:ascii="Times New Roman" w:hAnsi="Times New Roman" w:cs="Times New Roman"/>
                <w:b/>
                <w:sz w:val="24"/>
                <w:szCs w:val="24"/>
              </w:rPr>
              <w:t>ных результатов, формированию которых спосо</w:t>
            </w:r>
            <w:r w:rsidRPr="00B2280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B2280F">
              <w:rPr>
                <w:rFonts w:ascii="Times New Roman" w:hAnsi="Times New Roman" w:cs="Times New Roman"/>
                <w:b/>
                <w:sz w:val="24"/>
                <w:szCs w:val="24"/>
              </w:rPr>
              <w:t>ствует элемент программы</w:t>
            </w:r>
          </w:p>
        </w:tc>
      </w:tr>
      <w:tr w:rsidR="009963B4" w:rsidRPr="00B2280F" w14:paraId="3B7021B6" w14:textId="77777777" w:rsidTr="00B2280F">
        <w:tc>
          <w:tcPr>
            <w:tcW w:w="14786" w:type="dxa"/>
            <w:gridSpan w:val="5"/>
          </w:tcPr>
          <w:p w14:paraId="2D694B07" w14:textId="77777777" w:rsidR="009963B4" w:rsidRPr="00B2280F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1.Первичная обработка, нарезка и формовка традиционных видов овощей и плодов.</w:t>
            </w:r>
          </w:p>
        </w:tc>
      </w:tr>
      <w:tr w:rsidR="000C758F" w:rsidRPr="00B2280F" w14:paraId="7B5DF123" w14:textId="77777777" w:rsidTr="000C758F">
        <w:tc>
          <w:tcPr>
            <w:tcW w:w="954" w:type="dxa"/>
          </w:tcPr>
          <w:p w14:paraId="57CA189C" w14:textId="77777777" w:rsidR="000C758F" w:rsidRPr="00B2280F" w:rsidRDefault="000C758F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45" w:type="dxa"/>
          </w:tcPr>
          <w:p w14:paraId="7F1EFC2C" w14:textId="77777777" w:rsidR="000C758F" w:rsidRPr="00B2280F" w:rsidRDefault="000C758F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 кулинарная обработка овощей, плодов и грибов.</w:t>
            </w:r>
          </w:p>
        </w:tc>
        <w:tc>
          <w:tcPr>
            <w:tcW w:w="6052" w:type="dxa"/>
          </w:tcPr>
          <w:p w14:paraId="62BD2C94" w14:textId="77777777" w:rsidR="000C758F" w:rsidRPr="00B2280F" w:rsidRDefault="000C758F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овощей, подготовка</w:t>
            </w:r>
            <w:proofErr w:type="gramStart"/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Сроки хранения.</w:t>
            </w:r>
          </w:p>
        </w:tc>
        <w:tc>
          <w:tcPr>
            <w:tcW w:w="1053" w:type="dxa"/>
          </w:tcPr>
          <w:p w14:paraId="0E6408B4" w14:textId="77777777" w:rsidR="000C758F" w:rsidRPr="00B2280F" w:rsidRDefault="000C758F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</w:tcPr>
          <w:p w14:paraId="2EAE9A30" w14:textId="255F7D79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, ЛР4</w:t>
            </w:r>
            <w:r w:rsidR="00917D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7D6A" w:rsidRPr="0091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7D6A" w:rsidRPr="00917D6A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</w:tr>
      <w:tr w:rsidR="000C758F" w:rsidRPr="00B2280F" w14:paraId="5C8BDB28" w14:textId="77777777" w:rsidTr="000C758F">
        <w:tc>
          <w:tcPr>
            <w:tcW w:w="954" w:type="dxa"/>
            <w:shd w:val="clear" w:color="auto" w:fill="FFFFFF"/>
          </w:tcPr>
          <w:p w14:paraId="5DF8B36A" w14:textId="77777777" w:rsidR="000C758F" w:rsidRPr="00B2280F" w:rsidRDefault="000C758F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45" w:type="dxa"/>
            <w:shd w:val="clear" w:color="auto" w:fill="FFFFFF"/>
          </w:tcPr>
          <w:p w14:paraId="2907D256" w14:textId="77777777" w:rsidR="000C758F" w:rsidRPr="00B2280F" w:rsidRDefault="000C758F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клубнеплодов.</w:t>
            </w:r>
          </w:p>
        </w:tc>
        <w:tc>
          <w:tcPr>
            <w:tcW w:w="6052" w:type="dxa"/>
            <w:shd w:val="clear" w:color="auto" w:fill="FFFFFF"/>
          </w:tcPr>
          <w:p w14:paraId="2C1CE524" w14:textId="77777777" w:rsidR="000C758F" w:rsidRPr="00B2280F" w:rsidRDefault="000C758F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 кулинарная обработка картофеля.</w:t>
            </w:r>
          </w:p>
        </w:tc>
        <w:tc>
          <w:tcPr>
            <w:tcW w:w="1053" w:type="dxa"/>
            <w:shd w:val="clear" w:color="auto" w:fill="FFFFFF"/>
          </w:tcPr>
          <w:p w14:paraId="6B8F5CE2" w14:textId="77777777" w:rsidR="000C758F" w:rsidRPr="00B2280F" w:rsidRDefault="000C758F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75EB3CE4" w14:textId="77777777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 xml:space="preserve"> ОК5, ЛР10</w:t>
            </w:r>
            <w:r w:rsidR="00C750AD" w:rsidRPr="00B2280F">
              <w:rPr>
                <w:rFonts w:ascii="Times New Roman" w:hAnsi="Times New Roman" w:cs="Times New Roman"/>
                <w:sz w:val="24"/>
                <w:szCs w:val="24"/>
              </w:rPr>
              <w:t>, ПК 1.1.</w:t>
            </w:r>
          </w:p>
        </w:tc>
      </w:tr>
      <w:tr w:rsidR="000C758F" w:rsidRPr="00B2280F" w14:paraId="1A3451E2" w14:textId="77777777" w:rsidTr="000C758F">
        <w:tc>
          <w:tcPr>
            <w:tcW w:w="954" w:type="dxa"/>
          </w:tcPr>
          <w:p w14:paraId="7C636FC2" w14:textId="77777777" w:rsidR="000C758F" w:rsidRPr="00B2280F" w:rsidRDefault="000C758F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45" w:type="dxa"/>
          </w:tcPr>
          <w:p w14:paraId="0DC36AB4" w14:textId="77777777" w:rsidR="000C758F" w:rsidRPr="00B2280F" w:rsidRDefault="000C758F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№1 Простые формы нарезки.</w:t>
            </w:r>
          </w:p>
        </w:tc>
        <w:tc>
          <w:tcPr>
            <w:tcW w:w="6052" w:type="dxa"/>
          </w:tcPr>
          <w:p w14:paraId="1CE12D5F" w14:textId="77777777" w:rsidR="000C758F" w:rsidRPr="00B2280F" w:rsidRDefault="000C758F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Лабораторная работа</w:t>
            </w:r>
          </w:p>
        </w:tc>
        <w:tc>
          <w:tcPr>
            <w:tcW w:w="1053" w:type="dxa"/>
          </w:tcPr>
          <w:p w14:paraId="05964EE9" w14:textId="77777777" w:rsidR="000C758F" w:rsidRPr="00B2280F" w:rsidRDefault="000C758F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</w:tcPr>
          <w:p w14:paraId="725DF95D" w14:textId="77777777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, ЛР4</w:t>
            </w:r>
            <w:r w:rsidR="00C750AD" w:rsidRPr="00B2280F">
              <w:rPr>
                <w:rFonts w:ascii="Times New Roman" w:hAnsi="Times New Roman" w:cs="Times New Roman"/>
                <w:sz w:val="24"/>
                <w:szCs w:val="24"/>
              </w:rPr>
              <w:t>, ПК 1.1.</w:t>
            </w:r>
          </w:p>
        </w:tc>
      </w:tr>
      <w:tr w:rsidR="000C758F" w:rsidRPr="00B2280F" w14:paraId="46C40D91" w14:textId="77777777" w:rsidTr="000C758F">
        <w:tc>
          <w:tcPr>
            <w:tcW w:w="954" w:type="dxa"/>
          </w:tcPr>
          <w:p w14:paraId="6436108F" w14:textId="77777777" w:rsidR="000C758F" w:rsidRPr="00B2280F" w:rsidRDefault="000C758F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45" w:type="dxa"/>
          </w:tcPr>
          <w:p w14:paraId="09262667" w14:textId="77777777" w:rsidR="000C758F" w:rsidRPr="00B2280F" w:rsidRDefault="000C758F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нарезки овощей.</w:t>
            </w:r>
          </w:p>
        </w:tc>
        <w:tc>
          <w:tcPr>
            <w:tcW w:w="6052" w:type="dxa"/>
          </w:tcPr>
          <w:p w14:paraId="179BF8D7" w14:textId="77777777" w:rsidR="000C758F" w:rsidRPr="00B2280F" w:rsidRDefault="000C758F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сложные формы нарезки.</w:t>
            </w:r>
          </w:p>
        </w:tc>
        <w:tc>
          <w:tcPr>
            <w:tcW w:w="1053" w:type="dxa"/>
          </w:tcPr>
          <w:p w14:paraId="55A60527" w14:textId="77777777" w:rsidR="000C758F" w:rsidRPr="00B2280F" w:rsidRDefault="000C758F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</w:tcPr>
          <w:p w14:paraId="5D209A15" w14:textId="5B5D5D01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ОК5, ОК</w:t>
            </w:r>
            <w:proofErr w:type="gramStart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,ЛР13, ЛР14 ,ЛР15</w:t>
            </w:r>
            <w:r w:rsidR="00917D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7D6A" w:rsidRPr="0091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7D6A" w:rsidRPr="00917D6A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</w:tr>
      <w:tr w:rsidR="000C758F" w:rsidRPr="00B2280F" w14:paraId="27E496E3" w14:textId="77777777" w:rsidTr="000C758F">
        <w:tc>
          <w:tcPr>
            <w:tcW w:w="954" w:type="dxa"/>
          </w:tcPr>
          <w:p w14:paraId="6A4949C4" w14:textId="77777777" w:rsidR="000C758F" w:rsidRPr="00B2280F" w:rsidRDefault="000C758F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45" w:type="dxa"/>
          </w:tcPr>
          <w:p w14:paraId="189FD918" w14:textId="77777777" w:rsidR="000C758F" w:rsidRPr="00B2280F" w:rsidRDefault="000C758F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№2 </w:t>
            </w:r>
            <w:proofErr w:type="spellStart"/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Карвинг</w:t>
            </w:r>
            <w:proofErr w:type="spellEnd"/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52" w:type="dxa"/>
          </w:tcPr>
          <w:p w14:paraId="47582EFB" w14:textId="77777777" w:rsidR="000C758F" w:rsidRPr="00B2280F" w:rsidRDefault="000C758F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053" w:type="dxa"/>
          </w:tcPr>
          <w:p w14:paraId="1D0F350B" w14:textId="77777777" w:rsidR="000C758F" w:rsidRPr="00B2280F" w:rsidRDefault="000C758F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</w:tcPr>
          <w:p w14:paraId="6B72A303" w14:textId="77777777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, ЛР4</w:t>
            </w:r>
            <w:r w:rsidR="00C750AD" w:rsidRPr="00B2280F">
              <w:rPr>
                <w:rFonts w:ascii="Times New Roman" w:hAnsi="Times New Roman" w:cs="Times New Roman"/>
                <w:sz w:val="24"/>
                <w:szCs w:val="24"/>
              </w:rPr>
              <w:t>, ПК 1.1.</w:t>
            </w:r>
          </w:p>
        </w:tc>
      </w:tr>
      <w:tr w:rsidR="000C758F" w:rsidRPr="00B2280F" w14:paraId="00C39B76" w14:textId="77777777" w:rsidTr="000C758F">
        <w:tc>
          <w:tcPr>
            <w:tcW w:w="954" w:type="dxa"/>
            <w:shd w:val="clear" w:color="auto" w:fill="FFFFFF"/>
          </w:tcPr>
          <w:p w14:paraId="077D526B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45" w:type="dxa"/>
            <w:shd w:val="clear" w:color="auto" w:fill="FFFFFF"/>
          </w:tcPr>
          <w:p w14:paraId="6DCF7F14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Фарширование</w:t>
            </w:r>
            <w:proofErr w:type="spellEnd"/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овощей.</w:t>
            </w:r>
          </w:p>
        </w:tc>
        <w:tc>
          <w:tcPr>
            <w:tcW w:w="6052" w:type="dxa"/>
            <w:shd w:val="clear" w:color="auto" w:fill="FFFFFF"/>
          </w:tcPr>
          <w:p w14:paraId="4C4B028C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овощей для </w:t>
            </w:r>
            <w:proofErr w:type="spellStart"/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фарширования</w:t>
            </w:r>
            <w:proofErr w:type="spellEnd"/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последовател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ность.</w:t>
            </w:r>
          </w:p>
        </w:tc>
        <w:tc>
          <w:tcPr>
            <w:tcW w:w="1053" w:type="dxa"/>
            <w:shd w:val="clear" w:color="auto" w:fill="FFFFFF"/>
          </w:tcPr>
          <w:p w14:paraId="74AD9E6E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43A3DF8A" w14:textId="27C5C53C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, ЛР4</w:t>
            </w:r>
            <w:r w:rsidR="00917D6A" w:rsidRPr="0091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17D6A" w:rsidRPr="00917D6A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</w:tr>
      <w:tr w:rsidR="000C758F" w:rsidRPr="00B2280F" w14:paraId="043C9BFA" w14:textId="77777777" w:rsidTr="000C758F">
        <w:tc>
          <w:tcPr>
            <w:tcW w:w="954" w:type="dxa"/>
            <w:shd w:val="clear" w:color="auto" w:fill="FFFFFF"/>
          </w:tcPr>
          <w:p w14:paraId="6B2FA7AD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45" w:type="dxa"/>
            <w:shd w:val="clear" w:color="auto" w:fill="FFFFFF"/>
          </w:tcPr>
          <w:p w14:paraId="1E407F54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№3. </w:t>
            </w:r>
            <w:proofErr w:type="spellStart"/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Фарширование</w:t>
            </w:r>
            <w:proofErr w:type="spellEnd"/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картофеля и пе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ца.</w:t>
            </w:r>
          </w:p>
        </w:tc>
        <w:tc>
          <w:tcPr>
            <w:tcW w:w="6052" w:type="dxa"/>
            <w:shd w:val="clear" w:color="auto" w:fill="FFFFFF"/>
          </w:tcPr>
          <w:p w14:paraId="2B6172B0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Лабораторная работа</w:t>
            </w:r>
          </w:p>
        </w:tc>
        <w:tc>
          <w:tcPr>
            <w:tcW w:w="1053" w:type="dxa"/>
            <w:shd w:val="clear" w:color="auto" w:fill="FFFFFF"/>
          </w:tcPr>
          <w:p w14:paraId="5479941E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573415FE" w14:textId="77777777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ОК5, ЛР10</w:t>
            </w:r>
            <w:r w:rsidR="00C750AD" w:rsidRPr="00B2280F">
              <w:rPr>
                <w:rFonts w:ascii="Times New Roman" w:hAnsi="Times New Roman" w:cs="Times New Roman"/>
                <w:sz w:val="24"/>
                <w:szCs w:val="24"/>
              </w:rPr>
              <w:t>, ПК 1.1.</w:t>
            </w:r>
          </w:p>
        </w:tc>
      </w:tr>
      <w:tr w:rsidR="000C758F" w:rsidRPr="00B2280F" w14:paraId="561210E8" w14:textId="77777777" w:rsidTr="000C758F">
        <w:tc>
          <w:tcPr>
            <w:tcW w:w="954" w:type="dxa"/>
            <w:shd w:val="clear" w:color="auto" w:fill="FFFFFF"/>
          </w:tcPr>
          <w:p w14:paraId="24386C1C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Pr="00B228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45" w:type="dxa"/>
            <w:shd w:val="clear" w:color="auto" w:fill="FFFFFF"/>
          </w:tcPr>
          <w:p w14:paraId="2398410B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овощей и их использование.</w:t>
            </w:r>
          </w:p>
        </w:tc>
        <w:tc>
          <w:tcPr>
            <w:tcW w:w="6052" w:type="dxa"/>
            <w:shd w:val="clear" w:color="auto" w:fill="FFFFFF"/>
          </w:tcPr>
          <w:p w14:paraId="230418CB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Крахмал, зелень, настои</w:t>
            </w:r>
          </w:p>
        </w:tc>
        <w:tc>
          <w:tcPr>
            <w:tcW w:w="1053" w:type="dxa"/>
            <w:shd w:val="clear" w:color="auto" w:fill="FFFFFF"/>
          </w:tcPr>
          <w:p w14:paraId="6F37D665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4C28D8CD" w14:textId="692C486A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, ЛР4</w:t>
            </w:r>
            <w:r w:rsidR="00917D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7D6A" w:rsidRPr="0091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7D6A" w:rsidRPr="00917D6A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</w:tr>
      <w:tr w:rsidR="009963B4" w:rsidRPr="00B2280F" w14:paraId="65801C10" w14:textId="77777777" w:rsidTr="00B2280F">
        <w:tc>
          <w:tcPr>
            <w:tcW w:w="14786" w:type="dxa"/>
            <w:gridSpan w:val="5"/>
            <w:shd w:val="clear" w:color="auto" w:fill="FFFFFF"/>
          </w:tcPr>
          <w:p w14:paraId="0E1F655B" w14:textId="77777777" w:rsidR="009963B4" w:rsidRPr="00B2280F" w:rsidRDefault="009963B4" w:rsidP="0099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Приготовление и оформление основных и простых блюд и гарниров из традиционных видов овощей и грибов.</w:t>
            </w:r>
          </w:p>
        </w:tc>
      </w:tr>
      <w:tr w:rsidR="000C758F" w:rsidRPr="00B2280F" w14:paraId="71221AA6" w14:textId="77777777" w:rsidTr="000C758F">
        <w:tc>
          <w:tcPr>
            <w:tcW w:w="954" w:type="dxa"/>
            <w:shd w:val="clear" w:color="auto" w:fill="FFFFFF"/>
          </w:tcPr>
          <w:p w14:paraId="7EC18101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545" w:type="dxa"/>
            <w:shd w:val="clear" w:color="auto" w:fill="FFFFFF"/>
          </w:tcPr>
          <w:p w14:paraId="607EF27B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 и гарниры из вареных овощей.</w:t>
            </w:r>
          </w:p>
        </w:tc>
        <w:tc>
          <w:tcPr>
            <w:tcW w:w="6052" w:type="dxa"/>
            <w:shd w:val="clear" w:color="auto" w:fill="FFFFFF"/>
          </w:tcPr>
          <w:p w14:paraId="012940EA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варки, технология приготовления блюд.</w:t>
            </w:r>
          </w:p>
        </w:tc>
        <w:tc>
          <w:tcPr>
            <w:tcW w:w="1053" w:type="dxa"/>
            <w:shd w:val="clear" w:color="auto" w:fill="FFFFFF"/>
          </w:tcPr>
          <w:p w14:paraId="26ABF786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2E439118" w14:textId="755104BB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, ЛР4</w:t>
            </w:r>
            <w:r w:rsidR="00917D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7D6A" w:rsidRPr="0091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7D6A" w:rsidRPr="00917D6A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</w:tr>
      <w:tr w:rsidR="000C758F" w:rsidRPr="00B2280F" w14:paraId="57396625" w14:textId="77777777" w:rsidTr="000C758F">
        <w:tc>
          <w:tcPr>
            <w:tcW w:w="954" w:type="dxa"/>
            <w:shd w:val="clear" w:color="auto" w:fill="FFFFFF"/>
          </w:tcPr>
          <w:p w14:paraId="44653B18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45" w:type="dxa"/>
            <w:shd w:val="clear" w:color="auto" w:fill="FFFFFF"/>
          </w:tcPr>
          <w:p w14:paraId="7A98CF6C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№ 4 Оформление блюд из вареных овощей.</w:t>
            </w:r>
          </w:p>
        </w:tc>
        <w:tc>
          <w:tcPr>
            <w:tcW w:w="6052" w:type="dxa"/>
            <w:shd w:val="clear" w:color="auto" w:fill="FFFFFF"/>
          </w:tcPr>
          <w:p w14:paraId="535A5BEB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053" w:type="dxa"/>
            <w:shd w:val="clear" w:color="auto" w:fill="FFFFFF"/>
          </w:tcPr>
          <w:p w14:paraId="4C851F9C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2A1A8A53" w14:textId="77777777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 xml:space="preserve"> ОК5, ЛР10</w:t>
            </w:r>
            <w:r w:rsidR="00C750AD" w:rsidRPr="00B2280F">
              <w:rPr>
                <w:rFonts w:ascii="Times New Roman" w:hAnsi="Times New Roman" w:cs="Times New Roman"/>
                <w:sz w:val="24"/>
                <w:szCs w:val="24"/>
              </w:rPr>
              <w:t>, ПК</w:t>
            </w:r>
            <w:proofErr w:type="gramStart"/>
            <w:r w:rsidR="00C750AD" w:rsidRPr="00B22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C750AD" w:rsidRPr="00B2280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</w:tr>
      <w:tr w:rsidR="000C758F" w:rsidRPr="00B2280F" w14:paraId="5AD06800" w14:textId="77777777" w:rsidTr="000C758F">
        <w:tc>
          <w:tcPr>
            <w:tcW w:w="954" w:type="dxa"/>
            <w:shd w:val="clear" w:color="auto" w:fill="FFFFFF"/>
          </w:tcPr>
          <w:p w14:paraId="50108B08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45" w:type="dxa"/>
            <w:shd w:val="clear" w:color="auto" w:fill="FFFFFF"/>
          </w:tcPr>
          <w:p w14:paraId="25B299D5" w14:textId="2ABE86EC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№</w:t>
            </w:r>
            <w:r w:rsid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Приготовление блюд на 1 по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цию.</w:t>
            </w:r>
          </w:p>
        </w:tc>
        <w:tc>
          <w:tcPr>
            <w:tcW w:w="6052" w:type="dxa"/>
            <w:shd w:val="clear" w:color="auto" w:fill="FFFFFF"/>
          </w:tcPr>
          <w:p w14:paraId="4FC457BF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053" w:type="dxa"/>
            <w:shd w:val="clear" w:color="auto" w:fill="FFFFFF"/>
          </w:tcPr>
          <w:p w14:paraId="3A670C49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1E4F1474" w14:textId="77777777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, ЛР4</w:t>
            </w:r>
            <w:r w:rsidR="00C750AD" w:rsidRPr="00B2280F">
              <w:rPr>
                <w:rFonts w:ascii="Times New Roman" w:hAnsi="Times New Roman" w:cs="Times New Roman"/>
                <w:sz w:val="24"/>
                <w:szCs w:val="24"/>
              </w:rPr>
              <w:t>, ПК1.2.</w:t>
            </w:r>
          </w:p>
        </w:tc>
      </w:tr>
      <w:tr w:rsidR="000C758F" w:rsidRPr="00B2280F" w14:paraId="19A24655" w14:textId="77777777" w:rsidTr="000C758F">
        <w:tc>
          <w:tcPr>
            <w:tcW w:w="954" w:type="dxa"/>
            <w:shd w:val="clear" w:color="auto" w:fill="FFFFFF"/>
          </w:tcPr>
          <w:p w14:paraId="0832BB3E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45" w:type="dxa"/>
            <w:shd w:val="clear" w:color="auto" w:fill="FFFFFF"/>
          </w:tcPr>
          <w:p w14:paraId="1D45FAF0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ЛР№</w:t>
            </w:r>
            <w:r w:rsid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 Расчет энергетической ценности блюда.</w:t>
            </w:r>
          </w:p>
        </w:tc>
        <w:tc>
          <w:tcPr>
            <w:tcW w:w="6052" w:type="dxa"/>
            <w:shd w:val="clear" w:color="auto" w:fill="FFFFFF"/>
          </w:tcPr>
          <w:p w14:paraId="20B8929F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053" w:type="dxa"/>
            <w:shd w:val="clear" w:color="auto" w:fill="FFFFFF"/>
          </w:tcPr>
          <w:p w14:paraId="63DD9189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46252251" w14:textId="77777777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ОК5, ОК</w:t>
            </w:r>
            <w:proofErr w:type="gramStart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,ЛР13, ЛР14 ,ЛР15</w:t>
            </w:r>
            <w:r w:rsidR="00C750AD" w:rsidRPr="00B2280F">
              <w:rPr>
                <w:rFonts w:ascii="Times New Roman" w:hAnsi="Times New Roman" w:cs="Times New Roman"/>
                <w:sz w:val="24"/>
                <w:szCs w:val="24"/>
              </w:rPr>
              <w:t>, ПК1.2.</w:t>
            </w:r>
          </w:p>
        </w:tc>
      </w:tr>
      <w:tr w:rsidR="000C758F" w:rsidRPr="00B2280F" w14:paraId="59AC7453" w14:textId="77777777" w:rsidTr="000C758F">
        <w:tc>
          <w:tcPr>
            <w:tcW w:w="954" w:type="dxa"/>
            <w:shd w:val="clear" w:color="auto" w:fill="FFFFFF"/>
          </w:tcPr>
          <w:p w14:paraId="0170FA9B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45" w:type="dxa"/>
            <w:shd w:val="clear" w:color="auto" w:fill="FFFFFF"/>
          </w:tcPr>
          <w:p w14:paraId="664AC9F9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 и гарниры из припущенных ов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щей.</w:t>
            </w:r>
          </w:p>
        </w:tc>
        <w:tc>
          <w:tcPr>
            <w:tcW w:w="6052" w:type="dxa"/>
            <w:shd w:val="clear" w:color="auto" w:fill="FFFFFF"/>
          </w:tcPr>
          <w:p w14:paraId="5E33421A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припускания</w:t>
            </w:r>
            <w:proofErr w:type="spellEnd"/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технологический процесс приготовления припущенных блюд.</w:t>
            </w:r>
          </w:p>
        </w:tc>
        <w:tc>
          <w:tcPr>
            <w:tcW w:w="1053" w:type="dxa"/>
            <w:shd w:val="clear" w:color="auto" w:fill="FFFFFF"/>
          </w:tcPr>
          <w:p w14:paraId="6F7BD348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7C656A50" w14:textId="6F4A29FD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, ЛР4</w:t>
            </w:r>
            <w:r w:rsidR="00917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7D6A" w:rsidRPr="00917D6A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</w:tr>
      <w:tr w:rsidR="000C758F" w:rsidRPr="00B2280F" w14:paraId="6840AC00" w14:textId="77777777" w:rsidTr="000C758F">
        <w:tc>
          <w:tcPr>
            <w:tcW w:w="954" w:type="dxa"/>
            <w:shd w:val="clear" w:color="auto" w:fill="FFFFFF"/>
          </w:tcPr>
          <w:p w14:paraId="47F77855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45" w:type="dxa"/>
            <w:shd w:val="clear" w:color="auto" w:fill="FFFFFF"/>
          </w:tcPr>
          <w:p w14:paraId="7BD02918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№</w:t>
            </w:r>
            <w:r w:rsid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Овощи, припущенные в моло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соусе.</w:t>
            </w:r>
          </w:p>
        </w:tc>
        <w:tc>
          <w:tcPr>
            <w:tcW w:w="6052" w:type="dxa"/>
            <w:shd w:val="clear" w:color="auto" w:fill="FFFFFF"/>
          </w:tcPr>
          <w:p w14:paraId="7BC58436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053" w:type="dxa"/>
            <w:shd w:val="clear" w:color="auto" w:fill="FFFFFF"/>
          </w:tcPr>
          <w:p w14:paraId="636E0D9E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100D45EF" w14:textId="77777777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 xml:space="preserve"> ОК5, ЛР10</w:t>
            </w:r>
            <w:r w:rsidR="00C750AD" w:rsidRPr="00B2280F">
              <w:rPr>
                <w:rFonts w:ascii="Times New Roman" w:hAnsi="Times New Roman" w:cs="Times New Roman"/>
                <w:sz w:val="24"/>
                <w:szCs w:val="24"/>
              </w:rPr>
              <w:t>, ПК</w:t>
            </w:r>
            <w:proofErr w:type="gramStart"/>
            <w:r w:rsidR="00C750AD" w:rsidRPr="00B22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C750AD" w:rsidRPr="00B2280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</w:tr>
      <w:tr w:rsidR="000C758F" w:rsidRPr="00B2280F" w14:paraId="6E009B90" w14:textId="77777777" w:rsidTr="000C758F">
        <w:tc>
          <w:tcPr>
            <w:tcW w:w="954" w:type="dxa"/>
            <w:shd w:val="clear" w:color="auto" w:fill="FFFFFF"/>
          </w:tcPr>
          <w:p w14:paraId="14137576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45" w:type="dxa"/>
            <w:shd w:val="clear" w:color="auto" w:fill="FFFFFF"/>
          </w:tcPr>
          <w:p w14:paraId="498DF434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блюд из припущенных ов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щей.</w:t>
            </w:r>
          </w:p>
        </w:tc>
        <w:tc>
          <w:tcPr>
            <w:tcW w:w="6052" w:type="dxa"/>
            <w:shd w:val="clear" w:color="auto" w:fill="FFFFFF"/>
          </w:tcPr>
          <w:p w14:paraId="65DE3B8A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Порционирование</w:t>
            </w:r>
            <w:proofErr w:type="spellEnd"/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отпуск.</w:t>
            </w:r>
          </w:p>
        </w:tc>
        <w:tc>
          <w:tcPr>
            <w:tcW w:w="1053" w:type="dxa"/>
            <w:shd w:val="clear" w:color="auto" w:fill="FFFFFF"/>
          </w:tcPr>
          <w:p w14:paraId="199F165F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0729E9F2" w14:textId="4AE3FCF0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, ЛР4</w:t>
            </w:r>
            <w:r w:rsidR="00917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7D6A" w:rsidRPr="00917D6A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</w:tr>
      <w:tr w:rsidR="000C758F" w:rsidRPr="00B2280F" w14:paraId="15A423AF" w14:textId="77777777" w:rsidTr="000C758F">
        <w:tc>
          <w:tcPr>
            <w:tcW w:w="954" w:type="dxa"/>
            <w:shd w:val="clear" w:color="auto" w:fill="FFFFFF"/>
          </w:tcPr>
          <w:p w14:paraId="285CDB6D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45" w:type="dxa"/>
            <w:shd w:val="clear" w:color="auto" w:fill="FFFFFF"/>
          </w:tcPr>
          <w:p w14:paraId="0D5A9EAC" w14:textId="6A4AD8E9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№</w:t>
            </w:r>
            <w:r w:rsid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 Расчет калорийности блюда на 1 порцию</w:t>
            </w:r>
          </w:p>
        </w:tc>
        <w:tc>
          <w:tcPr>
            <w:tcW w:w="6052" w:type="dxa"/>
            <w:shd w:val="clear" w:color="auto" w:fill="FFFFFF"/>
          </w:tcPr>
          <w:p w14:paraId="6885D731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053" w:type="dxa"/>
            <w:shd w:val="clear" w:color="auto" w:fill="FFFFFF"/>
          </w:tcPr>
          <w:p w14:paraId="719D612B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3DA59DD1" w14:textId="77777777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 xml:space="preserve"> ОК</w:t>
            </w:r>
            <w:proofErr w:type="gramStart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, ЛР4</w:t>
            </w:r>
            <w:r w:rsidR="00C750AD" w:rsidRPr="00B2280F">
              <w:rPr>
                <w:rFonts w:ascii="Times New Roman" w:hAnsi="Times New Roman" w:cs="Times New Roman"/>
                <w:sz w:val="24"/>
                <w:szCs w:val="24"/>
              </w:rPr>
              <w:t>, ПК1.2.</w:t>
            </w:r>
          </w:p>
        </w:tc>
      </w:tr>
      <w:tr w:rsidR="000C758F" w:rsidRPr="00B2280F" w14:paraId="2F144C2C" w14:textId="77777777" w:rsidTr="000C758F">
        <w:tc>
          <w:tcPr>
            <w:tcW w:w="954" w:type="dxa"/>
            <w:shd w:val="clear" w:color="auto" w:fill="FFFFFF"/>
          </w:tcPr>
          <w:p w14:paraId="54F9B25C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45" w:type="dxa"/>
            <w:shd w:val="clear" w:color="auto" w:fill="FFFFFF"/>
          </w:tcPr>
          <w:p w14:paraId="0A3C5FB2" w14:textId="54703FEE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№</w:t>
            </w:r>
            <w:r w:rsid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Составление технико-технологической карты.</w:t>
            </w:r>
          </w:p>
        </w:tc>
        <w:tc>
          <w:tcPr>
            <w:tcW w:w="6052" w:type="dxa"/>
            <w:shd w:val="clear" w:color="auto" w:fill="FFFFFF"/>
          </w:tcPr>
          <w:p w14:paraId="492FF533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053" w:type="dxa"/>
            <w:shd w:val="clear" w:color="auto" w:fill="FFFFFF"/>
          </w:tcPr>
          <w:p w14:paraId="4FDE6E95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234527CB" w14:textId="77777777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ОК5, ЛР10</w:t>
            </w:r>
            <w:r w:rsidR="00C750AD" w:rsidRPr="00B2280F">
              <w:rPr>
                <w:rFonts w:ascii="Times New Roman" w:hAnsi="Times New Roman" w:cs="Times New Roman"/>
                <w:sz w:val="24"/>
                <w:szCs w:val="24"/>
              </w:rPr>
              <w:t>, ПК</w:t>
            </w:r>
            <w:proofErr w:type="gramStart"/>
            <w:r w:rsidR="00C750AD" w:rsidRPr="00B22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C750AD" w:rsidRPr="00B2280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</w:tr>
      <w:tr w:rsidR="000C758F" w:rsidRPr="00B2280F" w14:paraId="1961EF9D" w14:textId="77777777" w:rsidTr="000C758F">
        <w:tc>
          <w:tcPr>
            <w:tcW w:w="954" w:type="dxa"/>
            <w:shd w:val="clear" w:color="auto" w:fill="FFFFFF"/>
          </w:tcPr>
          <w:p w14:paraId="38BAFB04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45" w:type="dxa"/>
            <w:shd w:val="clear" w:color="auto" w:fill="FFFFFF"/>
          </w:tcPr>
          <w:p w14:paraId="783CA9C8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 из жареных овощей.</w:t>
            </w:r>
          </w:p>
        </w:tc>
        <w:tc>
          <w:tcPr>
            <w:tcW w:w="6052" w:type="dxa"/>
            <w:shd w:val="clear" w:color="auto" w:fill="FFFFFF"/>
          </w:tcPr>
          <w:p w14:paraId="4A4A5BFC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жарки, способы жарки. Технология приг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товления блюд и гарниров.</w:t>
            </w:r>
          </w:p>
        </w:tc>
        <w:tc>
          <w:tcPr>
            <w:tcW w:w="1053" w:type="dxa"/>
            <w:shd w:val="clear" w:color="auto" w:fill="FFFFFF"/>
          </w:tcPr>
          <w:p w14:paraId="21B7B5FB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1FCD1316" w14:textId="19DEABB1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, ЛР4</w:t>
            </w:r>
            <w:r w:rsidR="00917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7D6A" w:rsidRPr="00917D6A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</w:tr>
      <w:tr w:rsidR="000C758F" w:rsidRPr="00B2280F" w14:paraId="35E27CAE" w14:textId="77777777" w:rsidTr="000C758F">
        <w:tc>
          <w:tcPr>
            <w:tcW w:w="954" w:type="dxa"/>
            <w:shd w:val="clear" w:color="auto" w:fill="FFFFFF"/>
          </w:tcPr>
          <w:p w14:paraId="5D320B7D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45" w:type="dxa"/>
            <w:shd w:val="clear" w:color="auto" w:fill="FFFFFF"/>
          </w:tcPr>
          <w:p w14:paraId="63EF8FC0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№10  Котлеты морковные.</w:t>
            </w:r>
          </w:p>
        </w:tc>
        <w:tc>
          <w:tcPr>
            <w:tcW w:w="6052" w:type="dxa"/>
            <w:shd w:val="clear" w:color="auto" w:fill="FFFFFF"/>
          </w:tcPr>
          <w:p w14:paraId="786AB4AE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053" w:type="dxa"/>
            <w:shd w:val="clear" w:color="auto" w:fill="FFFFFF"/>
          </w:tcPr>
          <w:p w14:paraId="30A261AF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608A54C2" w14:textId="77777777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ОК5, ОК</w:t>
            </w:r>
            <w:proofErr w:type="gramStart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,ЛР13, ЛР14 ,ЛР15</w:t>
            </w:r>
            <w:r w:rsidR="00C750AD" w:rsidRPr="00B2280F">
              <w:rPr>
                <w:rFonts w:ascii="Times New Roman" w:hAnsi="Times New Roman" w:cs="Times New Roman"/>
                <w:sz w:val="24"/>
                <w:szCs w:val="24"/>
              </w:rPr>
              <w:t>, ПК1.2.</w:t>
            </w:r>
          </w:p>
        </w:tc>
      </w:tr>
      <w:tr w:rsidR="000C758F" w:rsidRPr="00B2280F" w14:paraId="24A6A9A5" w14:textId="77777777" w:rsidTr="000C758F">
        <w:tc>
          <w:tcPr>
            <w:tcW w:w="954" w:type="dxa"/>
            <w:shd w:val="clear" w:color="auto" w:fill="FFFFFF"/>
          </w:tcPr>
          <w:p w14:paraId="4CD5EFC2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45" w:type="dxa"/>
            <w:shd w:val="clear" w:color="auto" w:fill="FFFFFF"/>
          </w:tcPr>
          <w:p w14:paraId="465BC96E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№ 11  Зразы картофельные.</w:t>
            </w:r>
          </w:p>
        </w:tc>
        <w:tc>
          <w:tcPr>
            <w:tcW w:w="6052" w:type="dxa"/>
            <w:shd w:val="clear" w:color="auto" w:fill="FFFFFF"/>
          </w:tcPr>
          <w:p w14:paraId="4A4B66A3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053" w:type="dxa"/>
            <w:shd w:val="clear" w:color="auto" w:fill="FFFFFF"/>
          </w:tcPr>
          <w:p w14:paraId="49AD67B6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1C708B8F" w14:textId="77777777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, ЛР4</w:t>
            </w:r>
            <w:r w:rsidR="00C750AD" w:rsidRPr="00B2280F">
              <w:rPr>
                <w:rFonts w:ascii="Times New Roman" w:hAnsi="Times New Roman" w:cs="Times New Roman"/>
                <w:sz w:val="24"/>
                <w:szCs w:val="24"/>
              </w:rPr>
              <w:t>, ПК1.2.</w:t>
            </w:r>
          </w:p>
        </w:tc>
      </w:tr>
      <w:tr w:rsidR="000C758F" w:rsidRPr="00B2280F" w14:paraId="6850FFC7" w14:textId="77777777" w:rsidTr="000C758F">
        <w:tc>
          <w:tcPr>
            <w:tcW w:w="954" w:type="dxa"/>
            <w:shd w:val="clear" w:color="auto" w:fill="FFFFFF"/>
          </w:tcPr>
          <w:p w14:paraId="28C6D75D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45" w:type="dxa"/>
            <w:shd w:val="clear" w:color="auto" w:fill="FFFFFF"/>
          </w:tcPr>
          <w:p w14:paraId="6F40DC01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отпуск жареных блюд.</w:t>
            </w:r>
          </w:p>
        </w:tc>
        <w:tc>
          <w:tcPr>
            <w:tcW w:w="6052" w:type="dxa"/>
            <w:shd w:val="clear" w:color="auto" w:fill="FFFFFF"/>
          </w:tcPr>
          <w:p w14:paraId="26450EAC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Порционирование</w:t>
            </w:r>
            <w:proofErr w:type="spellEnd"/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температура, качество.</w:t>
            </w:r>
          </w:p>
        </w:tc>
        <w:tc>
          <w:tcPr>
            <w:tcW w:w="1053" w:type="dxa"/>
            <w:shd w:val="clear" w:color="auto" w:fill="FFFFFF"/>
          </w:tcPr>
          <w:p w14:paraId="42509D26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29A98B48" w14:textId="2E610094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 xml:space="preserve"> ОК5, ЛР10</w:t>
            </w:r>
            <w:r w:rsidR="00917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7D6A" w:rsidRPr="00917D6A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</w:tr>
      <w:tr w:rsidR="000C758F" w:rsidRPr="00B2280F" w14:paraId="3290E60E" w14:textId="77777777" w:rsidTr="000C758F">
        <w:tc>
          <w:tcPr>
            <w:tcW w:w="954" w:type="dxa"/>
            <w:shd w:val="clear" w:color="auto" w:fill="FFFFFF"/>
          </w:tcPr>
          <w:p w14:paraId="06715F18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4545" w:type="dxa"/>
            <w:shd w:val="clear" w:color="auto" w:fill="FFFFFF"/>
          </w:tcPr>
          <w:p w14:paraId="4659E17A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№12  Овощи фри.</w:t>
            </w:r>
          </w:p>
        </w:tc>
        <w:tc>
          <w:tcPr>
            <w:tcW w:w="6052" w:type="dxa"/>
            <w:shd w:val="clear" w:color="auto" w:fill="FFFFFF"/>
          </w:tcPr>
          <w:p w14:paraId="012BE349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053" w:type="dxa"/>
            <w:shd w:val="clear" w:color="auto" w:fill="FFFFFF"/>
          </w:tcPr>
          <w:p w14:paraId="0BBB1275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22BFC90E" w14:textId="77777777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, ЛР4</w:t>
            </w:r>
            <w:r w:rsidR="00C750AD" w:rsidRPr="00B2280F">
              <w:rPr>
                <w:rFonts w:ascii="Times New Roman" w:hAnsi="Times New Roman" w:cs="Times New Roman"/>
                <w:sz w:val="24"/>
                <w:szCs w:val="24"/>
              </w:rPr>
              <w:t>, ПК1.2.</w:t>
            </w:r>
          </w:p>
        </w:tc>
      </w:tr>
      <w:tr w:rsidR="000C758F" w:rsidRPr="00B2280F" w14:paraId="17F0ABC0" w14:textId="77777777" w:rsidTr="000C758F">
        <w:tc>
          <w:tcPr>
            <w:tcW w:w="954" w:type="dxa"/>
            <w:shd w:val="clear" w:color="auto" w:fill="FFFFFF"/>
          </w:tcPr>
          <w:p w14:paraId="7BD67F9C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45" w:type="dxa"/>
            <w:shd w:val="clear" w:color="auto" w:fill="FFFFFF"/>
          </w:tcPr>
          <w:p w14:paraId="6EEA8808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 и гарниры из тушеных овощей.</w:t>
            </w:r>
          </w:p>
        </w:tc>
        <w:tc>
          <w:tcPr>
            <w:tcW w:w="6052" w:type="dxa"/>
            <w:shd w:val="clear" w:color="auto" w:fill="FFFFFF"/>
          </w:tcPr>
          <w:p w14:paraId="367182FC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тушения. Технологический процесс.</w:t>
            </w:r>
          </w:p>
        </w:tc>
        <w:tc>
          <w:tcPr>
            <w:tcW w:w="1053" w:type="dxa"/>
            <w:shd w:val="clear" w:color="auto" w:fill="FFFFFF"/>
          </w:tcPr>
          <w:p w14:paraId="3BBABC90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05E0B0F0" w14:textId="56D08428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ОК5, ОК</w:t>
            </w:r>
            <w:proofErr w:type="gramStart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,ЛР13, ЛР14 ,ЛР15</w:t>
            </w:r>
            <w:r w:rsidR="00917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7D6A" w:rsidRPr="00917D6A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</w:tr>
      <w:tr w:rsidR="000C758F" w:rsidRPr="00B2280F" w14:paraId="70C96636" w14:textId="77777777" w:rsidTr="000C758F">
        <w:tc>
          <w:tcPr>
            <w:tcW w:w="954" w:type="dxa"/>
            <w:shd w:val="clear" w:color="auto" w:fill="FFFFFF"/>
          </w:tcPr>
          <w:p w14:paraId="06F99FF2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45" w:type="dxa"/>
            <w:shd w:val="clear" w:color="auto" w:fill="FFFFFF"/>
          </w:tcPr>
          <w:p w14:paraId="3179CD6C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№13 Голубцы из свежей капусты.</w:t>
            </w:r>
          </w:p>
        </w:tc>
        <w:tc>
          <w:tcPr>
            <w:tcW w:w="6052" w:type="dxa"/>
            <w:shd w:val="clear" w:color="auto" w:fill="FFFFFF"/>
          </w:tcPr>
          <w:p w14:paraId="28CA7F27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053" w:type="dxa"/>
            <w:shd w:val="clear" w:color="auto" w:fill="FFFFFF"/>
          </w:tcPr>
          <w:p w14:paraId="7B7CC99D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7D4F930D" w14:textId="77777777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, ЛР4</w:t>
            </w:r>
            <w:r w:rsidR="00C750AD" w:rsidRPr="00B2280F">
              <w:rPr>
                <w:rFonts w:ascii="Times New Roman" w:hAnsi="Times New Roman" w:cs="Times New Roman"/>
                <w:sz w:val="24"/>
                <w:szCs w:val="24"/>
              </w:rPr>
              <w:t>, ПК1.2.</w:t>
            </w:r>
          </w:p>
        </w:tc>
      </w:tr>
      <w:tr w:rsidR="000C758F" w:rsidRPr="00B2280F" w14:paraId="084CE434" w14:textId="77777777" w:rsidTr="000C758F">
        <w:tc>
          <w:tcPr>
            <w:tcW w:w="954" w:type="dxa"/>
            <w:shd w:val="clear" w:color="auto" w:fill="FFFFFF"/>
          </w:tcPr>
          <w:p w14:paraId="796315A2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45" w:type="dxa"/>
            <w:shd w:val="clear" w:color="auto" w:fill="FFFFFF"/>
          </w:tcPr>
          <w:p w14:paraId="6941D6F8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подача блюд из тушеных овощей.</w:t>
            </w:r>
          </w:p>
        </w:tc>
        <w:tc>
          <w:tcPr>
            <w:tcW w:w="6052" w:type="dxa"/>
            <w:shd w:val="clear" w:color="auto" w:fill="FFFFFF"/>
          </w:tcPr>
          <w:p w14:paraId="1DE0D052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продуктов, инвентаря, отпуск.</w:t>
            </w:r>
          </w:p>
        </w:tc>
        <w:tc>
          <w:tcPr>
            <w:tcW w:w="1053" w:type="dxa"/>
            <w:shd w:val="clear" w:color="auto" w:fill="FFFFFF"/>
          </w:tcPr>
          <w:p w14:paraId="54A4A6AA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4B9AAF88" w14:textId="1C8FB53D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ОК5, ЛР10</w:t>
            </w:r>
            <w:r w:rsidR="00917D6A" w:rsidRPr="0091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7D6A" w:rsidRPr="00917D6A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  <w:r w:rsidR="00917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0C758F" w:rsidRPr="00B2280F" w14:paraId="1C6149A8" w14:textId="77777777" w:rsidTr="000C758F">
        <w:tc>
          <w:tcPr>
            <w:tcW w:w="954" w:type="dxa"/>
            <w:shd w:val="clear" w:color="auto" w:fill="FFFFFF"/>
          </w:tcPr>
          <w:p w14:paraId="08DB52AB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545" w:type="dxa"/>
            <w:shd w:val="clear" w:color="auto" w:fill="FFFFFF"/>
          </w:tcPr>
          <w:p w14:paraId="60FF314D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№ 14 Технология приготовления к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пусты тушеной.</w:t>
            </w:r>
          </w:p>
        </w:tc>
        <w:tc>
          <w:tcPr>
            <w:tcW w:w="6052" w:type="dxa"/>
            <w:shd w:val="clear" w:color="auto" w:fill="FFFFFF"/>
          </w:tcPr>
          <w:p w14:paraId="3913463E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053" w:type="dxa"/>
            <w:shd w:val="clear" w:color="auto" w:fill="FFFFFF"/>
          </w:tcPr>
          <w:p w14:paraId="337A8840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7EC9BCEA" w14:textId="77777777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 xml:space="preserve"> ОК</w:t>
            </w:r>
            <w:proofErr w:type="gramStart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, ЛР4</w:t>
            </w:r>
          </w:p>
        </w:tc>
      </w:tr>
      <w:tr w:rsidR="000C758F" w:rsidRPr="00B2280F" w14:paraId="16C3A005" w14:textId="77777777" w:rsidTr="000C758F">
        <w:tc>
          <w:tcPr>
            <w:tcW w:w="954" w:type="dxa"/>
            <w:shd w:val="clear" w:color="auto" w:fill="FFFFFF"/>
          </w:tcPr>
          <w:p w14:paraId="5B537431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545" w:type="dxa"/>
            <w:shd w:val="clear" w:color="auto" w:fill="FFFFFF"/>
          </w:tcPr>
          <w:p w14:paraId="2B9D648D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№15 Рагу из овощей.</w:t>
            </w:r>
          </w:p>
        </w:tc>
        <w:tc>
          <w:tcPr>
            <w:tcW w:w="6052" w:type="dxa"/>
            <w:shd w:val="clear" w:color="auto" w:fill="FFFFFF"/>
          </w:tcPr>
          <w:p w14:paraId="50274C83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053" w:type="dxa"/>
            <w:shd w:val="clear" w:color="auto" w:fill="FFFFFF"/>
          </w:tcPr>
          <w:p w14:paraId="0EAF2EE2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71A66027" w14:textId="0D91D566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 xml:space="preserve"> ОК5, ЛР10</w:t>
            </w:r>
            <w:r w:rsidR="00917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7D6A" w:rsidRPr="00917D6A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</w:tr>
      <w:tr w:rsidR="000C758F" w:rsidRPr="00B2280F" w14:paraId="378CCD23" w14:textId="77777777" w:rsidTr="000C758F">
        <w:tc>
          <w:tcPr>
            <w:tcW w:w="954" w:type="dxa"/>
            <w:shd w:val="clear" w:color="auto" w:fill="FFFFFF"/>
          </w:tcPr>
          <w:p w14:paraId="69DEB05D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545" w:type="dxa"/>
            <w:shd w:val="clear" w:color="auto" w:fill="FFFFFF"/>
          </w:tcPr>
          <w:p w14:paraId="1F20C3BE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 из запеченных овощей</w:t>
            </w:r>
          </w:p>
        </w:tc>
        <w:tc>
          <w:tcPr>
            <w:tcW w:w="6052" w:type="dxa"/>
            <w:shd w:val="clear" w:color="auto" w:fill="FFFFFF"/>
          </w:tcPr>
          <w:p w14:paraId="47020F56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тушения. Технологический процесс.</w:t>
            </w:r>
          </w:p>
        </w:tc>
        <w:tc>
          <w:tcPr>
            <w:tcW w:w="1053" w:type="dxa"/>
            <w:shd w:val="clear" w:color="auto" w:fill="FFFFFF"/>
          </w:tcPr>
          <w:p w14:paraId="351342BD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3EF42719" w14:textId="728FE1ED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, ЛР4</w:t>
            </w:r>
            <w:r w:rsidR="00917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7D6A" w:rsidRPr="00917D6A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</w:tr>
      <w:tr w:rsidR="000C758F" w:rsidRPr="00B2280F" w14:paraId="74563D4A" w14:textId="77777777" w:rsidTr="000C758F">
        <w:tc>
          <w:tcPr>
            <w:tcW w:w="954" w:type="dxa"/>
            <w:shd w:val="clear" w:color="auto" w:fill="FFFFFF"/>
          </w:tcPr>
          <w:p w14:paraId="2FA69680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545" w:type="dxa"/>
            <w:shd w:val="clear" w:color="auto" w:fill="FFFFFF"/>
          </w:tcPr>
          <w:p w14:paraId="24E87DB9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№16  Технология приготовления р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 картофельного.</w:t>
            </w:r>
          </w:p>
        </w:tc>
        <w:tc>
          <w:tcPr>
            <w:tcW w:w="6052" w:type="dxa"/>
            <w:shd w:val="clear" w:color="auto" w:fill="FFFFFF"/>
          </w:tcPr>
          <w:p w14:paraId="062BF827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053" w:type="dxa"/>
            <w:shd w:val="clear" w:color="auto" w:fill="FFFFFF"/>
          </w:tcPr>
          <w:p w14:paraId="5FDBB0C1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0A18CBFC" w14:textId="77777777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ОК5, ОК</w:t>
            </w:r>
            <w:proofErr w:type="gramStart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,ЛР13, ЛР14 ,ЛР15</w:t>
            </w:r>
            <w:r w:rsidR="00C750AD" w:rsidRPr="00B2280F">
              <w:rPr>
                <w:rFonts w:ascii="Times New Roman" w:hAnsi="Times New Roman" w:cs="Times New Roman"/>
                <w:sz w:val="24"/>
                <w:szCs w:val="24"/>
              </w:rPr>
              <w:t>, ПК1.2.</w:t>
            </w:r>
          </w:p>
        </w:tc>
      </w:tr>
      <w:tr w:rsidR="000C758F" w:rsidRPr="00B2280F" w14:paraId="16BED530" w14:textId="77777777" w:rsidTr="000C758F">
        <w:tc>
          <w:tcPr>
            <w:tcW w:w="954" w:type="dxa"/>
            <w:shd w:val="clear" w:color="auto" w:fill="FFFFFF"/>
          </w:tcPr>
          <w:p w14:paraId="2B7A294F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545" w:type="dxa"/>
            <w:shd w:val="clear" w:color="auto" w:fill="FFFFFF"/>
          </w:tcPr>
          <w:p w14:paraId="088F850F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№ 17 Картофельная запеканка.</w:t>
            </w:r>
          </w:p>
        </w:tc>
        <w:tc>
          <w:tcPr>
            <w:tcW w:w="6052" w:type="dxa"/>
            <w:shd w:val="clear" w:color="auto" w:fill="FFFFFF"/>
          </w:tcPr>
          <w:p w14:paraId="04F03D43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053" w:type="dxa"/>
            <w:shd w:val="clear" w:color="auto" w:fill="FFFFFF"/>
          </w:tcPr>
          <w:p w14:paraId="0F6AD848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10F80AB1" w14:textId="77777777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 xml:space="preserve"> ОК</w:t>
            </w:r>
            <w:proofErr w:type="gramStart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, ЛР4</w:t>
            </w:r>
            <w:r w:rsidR="00C750AD" w:rsidRPr="00B2280F">
              <w:rPr>
                <w:rFonts w:ascii="Times New Roman" w:hAnsi="Times New Roman" w:cs="Times New Roman"/>
                <w:sz w:val="24"/>
                <w:szCs w:val="24"/>
              </w:rPr>
              <w:t>, ПК1.2.</w:t>
            </w:r>
          </w:p>
        </w:tc>
      </w:tr>
      <w:tr w:rsidR="000C758F" w:rsidRPr="00B2280F" w14:paraId="6A492116" w14:textId="77777777" w:rsidTr="000C758F">
        <w:tc>
          <w:tcPr>
            <w:tcW w:w="954" w:type="dxa"/>
            <w:shd w:val="clear" w:color="auto" w:fill="FFFFFF"/>
          </w:tcPr>
          <w:p w14:paraId="32053E59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545" w:type="dxa"/>
            <w:shd w:val="clear" w:color="auto" w:fill="FFFFFF"/>
          </w:tcPr>
          <w:p w14:paraId="0E35A0BF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№18 Составление алгоритмов.</w:t>
            </w:r>
          </w:p>
        </w:tc>
        <w:tc>
          <w:tcPr>
            <w:tcW w:w="6052" w:type="dxa"/>
            <w:shd w:val="clear" w:color="auto" w:fill="FFFFFF"/>
          </w:tcPr>
          <w:p w14:paraId="3A646CA5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053" w:type="dxa"/>
            <w:shd w:val="clear" w:color="auto" w:fill="FFFFFF"/>
          </w:tcPr>
          <w:p w14:paraId="39A8C4B1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1A8E9079" w14:textId="77777777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 xml:space="preserve"> ОК5, ЛР10</w:t>
            </w:r>
            <w:r w:rsidR="00C750AD" w:rsidRPr="00B2280F">
              <w:rPr>
                <w:rFonts w:ascii="Times New Roman" w:hAnsi="Times New Roman" w:cs="Times New Roman"/>
                <w:sz w:val="24"/>
                <w:szCs w:val="24"/>
              </w:rPr>
              <w:t>, ПК</w:t>
            </w:r>
            <w:proofErr w:type="gramStart"/>
            <w:r w:rsidR="00C750AD" w:rsidRPr="00B22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C750AD" w:rsidRPr="00B2280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</w:tr>
      <w:tr w:rsidR="000C758F" w:rsidRPr="00B2280F" w14:paraId="7F595720" w14:textId="77777777" w:rsidTr="000C758F">
        <w:tc>
          <w:tcPr>
            <w:tcW w:w="954" w:type="dxa"/>
            <w:shd w:val="clear" w:color="auto" w:fill="FFFFFF"/>
          </w:tcPr>
          <w:p w14:paraId="12872C80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545" w:type="dxa"/>
            <w:shd w:val="clear" w:color="auto" w:fill="FFFFFF"/>
          </w:tcPr>
          <w:p w14:paraId="66C2E65E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качеству запеченных блюд.</w:t>
            </w:r>
          </w:p>
        </w:tc>
        <w:tc>
          <w:tcPr>
            <w:tcW w:w="6052" w:type="dxa"/>
            <w:shd w:val="clear" w:color="auto" w:fill="FFFFFF"/>
          </w:tcPr>
          <w:p w14:paraId="5E0C8302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Порционирование</w:t>
            </w:r>
            <w:proofErr w:type="spellEnd"/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отпуск, хранение.</w:t>
            </w:r>
          </w:p>
        </w:tc>
        <w:tc>
          <w:tcPr>
            <w:tcW w:w="1053" w:type="dxa"/>
            <w:shd w:val="clear" w:color="auto" w:fill="FFFFFF"/>
          </w:tcPr>
          <w:p w14:paraId="210ABBEB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33D7F832" w14:textId="02C134D3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, ЛР4</w:t>
            </w:r>
            <w:r w:rsidR="00917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7D6A" w:rsidRPr="00917D6A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</w:tr>
      <w:tr w:rsidR="000C758F" w:rsidRPr="00B2280F" w14:paraId="0DFA17BC" w14:textId="77777777" w:rsidTr="000C758F">
        <w:tc>
          <w:tcPr>
            <w:tcW w:w="954" w:type="dxa"/>
            <w:shd w:val="clear" w:color="auto" w:fill="FFFFFF"/>
          </w:tcPr>
          <w:p w14:paraId="217052F9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545" w:type="dxa"/>
            <w:shd w:val="clear" w:color="auto" w:fill="FFFFFF"/>
          </w:tcPr>
          <w:p w14:paraId="6D2BE71B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№19 Перец фаршированный.</w:t>
            </w:r>
          </w:p>
        </w:tc>
        <w:tc>
          <w:tcPr>
            <w:tcW w:w="6052" w:type="dxa"/>
            <w:shd w:val="clear" w:color="auto" w:fill="FFFFFF"/>
          </w:tcPr>
          <w:p w14:paraId="484DF00B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053" w:type="dxa"/>
            <w:shd w:val="clear" w:color="auto" w:fill="FFFFFF"/>
          </w:tcPr>
          <w:p w14:paraId="70FEABF0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7516FD23" w14:textId="77777777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ОК5, ОК</w:t>
            </w:r>
            <w:proofErr w:type="gramStart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,ЛР13, ЛР14 ,ЛР15</w:t>
            </w:r>
            <w:r w:rsidR="00C750AD" w:rsidRPr="00B2280F">
              <w:rPr>
                <w:rFonts w:ascii="Times New Roman" w:hAnsi="Times New Roman" w:cs="Times New Roman"/>
                <w:sz w:val="24"/>
                <w:szCs w:val="24"/>
              </w:rPr>
              <w:t>, ПК1.2.</w:t>
            </w:r>
          </w:p>
        </w:tc>
      </w:tr>
      <w:tr w:rsidR="000C758F" w:rsidRPr="00B2280F" w14:paraId="39AAFFBD" w14:textId="77777777" w:rsidTr="000C758F">
        <w:tc>
          <w:tcPr>
            <w:tcW w:w="954" w:type="dxa"/>
            <w:shd w:val="clear" w:color="auto" w:fill="FFFFFF"/>
          </w:tcPr>
          <w:p w14:paraId="4E6D500D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4545" w:type="dxa"/>
            <w:shd w:val="clear" w:color="auto" w:fill="FFFFFF"/>
          </w:tcPr>
          <w:p w14:paraId="52A4EADF" w14:textId="71516CC4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 Кабачки фаршированные.</w:t>
            </w:r>
          </w:p>
        </w:tc>
        <w:tc>
          <w:tcPr>
            <w:tcW w:w="6052" w:type="dxa"/>
            <w:shd w:val="clear" w:color="auto" w:fill="FFFFFF"/>
          </w:tcPr>
          <w:p w14:paraId="1BD35949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053" w:type="dxa"/>
            <w:shd w:val="clear" w:color="auto" w:fill="FFFFFF"/>
          </w:tcPr>
          <w:p w14:paraId="16150B0E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4055E124" w14:textId="75304A73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 xml:space="preserve"> ОК</w:t>
            </w:r>
            <w:proofErr w:type="gramStart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, ЛР4</w:t>
            </w:r>
            <w:r w:rsidR="00917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7D6A" w:rsidRPr="00917D6A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</w:tr>
      <w:tr w:rsidR="000C758F" w:rsidRPr="00B2280F" w14:paraId="646DDA12" w14:textId="77777777" w:rsidTr="000C758F">
        <w:tc>
          <w:tcPr>
            <w:tcW w:w="954" w:type="dxa"/>
            <w:shd w:val="clear" w:color="auto" w:fill="FFFFFF"/>
          </w:tcPr>
          <w:p w14:paraId="7021D172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545" w:type="dxa"/>
            <w:shd w:val="clear" w:color="auto" w:fill="FFFFFF"/>
          </w:tcPr>
          <w:p w14:paraId="5C6CEFCF" w14:textId="77777777" w:rsidR="000C758F" w:rsidRPr="00B2280F" w:rsidRDefault="000C758F" w:rsidP="00996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eastAsia="Calibri" w:hAnsi="Times New Roman" w:cs="Times New Roman"/>
                <w:sz w:val="24"/>
                <w:szCs w:val="24"/>
              </w:rPr>
              <w:t>Грибы.</w:t>
            </w:r>
          </w:p>
        </w:tc>
        <w:tc>
          <w:tcPr>
            <w:tcW w:w="6052" w:type="dxa"/>
            <w:shd w:val="clear" w:color="auto" w:fill="FFFFFF"/>
          </w:tcPr>
          <w:p w14:paraId="5A38B988" w14:textId="77777777" w:rsidR="000C758F" w:rsidRPr="00B2280F" w:rsidRDefault="000C758F" w:rsidP="00996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eastAsia="Calibri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053" w:type="dxa"/>
            <w:shd w:val="clear" w:color="auto" w:fill="FFFFFF"/>
          </w:tcPr>
          <w:p w14:paraId="4D326E5F" w14:textId="77777777" w:rsidR="000C758F" w:rsidRPr="00B2280F" w:rsidRDefault="000C758F" w:rsidP="009963B4">
            <w:pPr>
              <w:spacing w:after="0" w:line="240" w:lineRule="auto"/>
              <w:jc w:val="center"/>
              <w:rPr>
                <w:rFonts w:ascii="Consolas" w:eastAsia="Calibri" w:hAnsi="Consolas" w:cs="Times New Roman"/>
                <w:sz w:val="24"/>
                <w:szCs w:val="24"/>
              </w:rPr>
            </w:pPr>
            <w:r w:rsidRPr="00B2280F">
              <w:rPr>
                <w:rFonts w:ascii="Consolas" w:eastAsia="Calibri" w:hAnsi="Consolas" w:cs="Times New Roman"/>
                <w:sz w:val="24"/>
                <w:szCs w:val="24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22C115CB" w14:textId="7670F310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 xml:space="preserve"> ОК5, ЛР10</w:t>
            </w:r>
            <w:r w:rsidR="00917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7D6A" w:rsidRPr="00917D6A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</w:tr>
      <w:tr w:rsidR="000C758F" w:rsidRPr="00B2280F" w14:paraId="4F4D1319" w14:textId="77777777" w:rsidTr="000C758F">
        <w:tc>
          <w:tcPr>
            <w:tcW w:w="954" w:type="dxa"/>
            <w:shd w:val="clear" w:color="auto" w:fill="FFFFFF"/>
          </w:tcPr>
          <w:p w14:paraId="6553CFC2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545" w:type="dxa"/>
            <w:shd w:val="clear" w:color="auto" w:fill="FFFFFF"/>
          </w:tcPr>
          <w:p w14:paraId="5B5642E8" w14:textId="5BC69D34" w:rsidR="000C758F" w:rsidRPr="00B2280F" w:rsidRDefault="000C758F" w:rsidP="00996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eastAsia="Calibri" w:hAnsi="Times New Roman" w:cs="Times New Roman"/>
                <w:sz w:val="24"/>
                <w:szCs w:val="24"/>
              </w:rPr>
              <w:t>ЛР №</w:t>
            </w:r>
            <w:r w:rsidR="0035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280F">
              <w:rPr>
                <w:rFonts w:ascii="Times New Roman" w:eastAsia="Calibri" w:hAnsi="Times New Roman" w:cs="Times New Roman"/>
                <w:sz w:val="24"/>
                <w:szCs w:val="24"/>
              </w:rPr>
              <w:t>21 Грибы в сметанном соусе.</w:t>
            </w:r>
          </w:p>
        </w:tc>
        <w:tc>
          <w:tcPr>
            <w:tcW w:w="6052" w:type="dxa"/>
            <w:shd w:val="clear" w:color="auto" w:fill="FFFFFF"/>
          </w:tcPr>
          <w:p w14:paraId="17519AAC" w14:textId="77777777" w:rsidR="000C758F" w:rsidRPr="00B2280F" w:rsidRDefault="000C758F" w:rsidP="00996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053" w:type="dxa"/>
            <w:shd w:val="clear" w:color="auto" w:fill="FFFFFF"/>
          </w:tcPr>
          <w:p w14:paraId="30A76A8A" w14:textId="77777777" w:rsidR="000C758F" w:rsidRPr="00B2280F" w:rsidRDefault="000C758F" w:rsidP="009963B4">
            <w:pPr>
              <w:spacing w:after="0" w:line="240" w:lineRule="auto"/>
              <w:jc w:val="center"/>
              <w:rPr>
                <w:rFonts w:ascii="Consolas" w:eastAsia="Calibri" w:hAnsi="Consolas" w:cs="Times New Roman"/>
                <w:sz w:val="24"/>
                <w:szCs w:val="24"/>
              </w:rPr>
            </w:pPr>
            <w:r w:rsidRPr="00B2280F">
              <w:rPr>
                <w:rFonts w:ascii="Consolas" w:eastAsia="Calibri" w:hAnsi="Consolas" w:cs="Times New Roman"/>
                <w:sz w:val="24"/>
                <w:szCs w:val="24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21AEF080" w14:textId="77777777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, ЛР4</w:t>
            </w:r>
            <w:r w:rsidR="00C750AD" w:rsidRPr="00B2280F">
              <w:rPr>
                <w:rFonts w:ascii="Times New Roman" w:hAnsi="Times New Roman" w:cs="Times New Roman"/>
                <w:sz w:val="24"/>
                <w:szCs w:val="24"/>
              </w:rPr>
              <w:t>, ПК1.2.</w:t>
            </w:r>
          </w:p>
        </w:tc>
      </w:tr>
      <w:tr w:rsidR="000C758F" w:rsidRPr="00B2280F" w14:paraId="4E0E2C0D" w14:textId="77777777" w:rsidTr="000C758F">
        <w:tc>
          <w:tcPr>
            <w:tcW w:w="954" w:type="dxa"/>
            <w:shd w:val="clear" w:color="auto" w:fill="FFFFFF"/>
          </w:tcPr>
          <w:p w14:paraId="5AE2938D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545" w:type="dxa"/>
            <w:shd w:val="clear" w:color="auto" w:fill="FFFFFF"/>
          </w:tcPr>
          <w:p w14:paraId="41437086" w14:textId="77777777" w:rsidR="000C758F" w:rsidRPr="00B2280F" w:rsidRDefault="000C758F" w:rsidP="00996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eastAsia="Calibri" w:hAnsi="Times New Roman" w:cs="Times New Roman"/>
                <w:sz w:val="24"/>
                <w:szCs w:val="24"/>
              </w:rPr>
              <w:t>Блюда из грибов.</w:t>
            </w:r>
          </w:p>
        </w:tc>
        <w:tc>
          <w:tcPr>
            <w:tcW w:w="6052" w:type="dxa"/>
            <w:shd w:val="clear" w:color="auto" w:fill="FFFFFF"/>
          </w:tcPr>
          <w:p w14:paraId="53409886" w14:textId="77777777" w:rsidR="000C758F" w:rsidRPr="00B2280F" w:rsidRDefault="000C758F" w:rsidP="00996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eastAsia="Calibri" w:hAnsi="Times New Roman" w:cs="Times New Roman"/>
                <w:sz w:val="24"/>
                <w:szCs w:val="24"/>
              </w:rPr>
              <w:t>Первичная обработка, ассортимент.</w:t>
            </w:r>
          </w:p>
        </w:tc>
        <w:tc>
          <w:tcPr>
            <w:tcW w:w="1053" w:type="dxa"/>
            <w:shd w:val="clear" w:color="auto" w:fill="FFFFFF"/>
          </w:tcPr>
          <w:p w14:paraId="70283055" w14:textId="77777777" w:rsidR="000C758F" w:rsidRPr="00B2280F" w:rsidRDefault="000C758F" w:rsidP="009963B4">
            <w:pPr>
              <w:spacing w:after="0" w:line="240" w:lineRule="auto"/>
              <w:jc w:val="center"/>
              <w:rPr>
                <w:rFonts w:ascii="Consolas" w:eastAsia="Calibri" w:hAnsi="Consolas" w:cs="Times New Roman"/>
                <w:sz w:val="24"/>
                <w:szCs w:val="24"/>
              </w:rPr>
            </w:pPr>
            <w:r w:rsidRPr="00B2280F">
              <w:rPr>
                <w:rFonts w:ascii="Consolas" w:eastAsia="Calibri" w:hAnsi="Consolas" w:cs="Times New Roman"/>
                <w:sz w:val="24"/>
                <w:szCs w:val="24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50D31D0C" w14:textId="533A73D8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ОК5, ОК</w:t>
            </w:r>
            <w:proofErr w:type="gramStart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,ЛР13, ЛР14 ,ЛР15</w:t>
            </w:r>
            <w:r w:rsidR="00917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7D6A" w:rsidRPr="00917D6A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</w:tr>
      <w:tr w:rsidR="000C758F" w:rsidRPr="00B2280F" w14:paraId="49A68DBD" w14:textId="77777777" w:rsidTr="000C758F">
        <w:tc>
          <w:tcPr>
            <w:tcW w:w="954" w:type="dxa"/>
            <w:shd w:val="clear" w:color="auto" w:fill="FFFFFF"/>
          </w:tcPr>
          <w:p w14:paraId="10BCCEA2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545" w:type="dxa"/>
            <w:shd w:val="clear" w:color="auto" w:fill="FFFFFF"/>
          </w:tcPr>
          <w:p w14:paraId="364FE383" w14:textId="6D89B36C" w:rsidR="000C758F" w:rsidRPr="00B2280F" w:rsidRDefault="000C758F" w:rsidP="00996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eastAsia="Calibri" w:hAnsi="Times New Roman" w:cs="Times New Roman"/>
                <w:sz w:val="24"/>
                <w:szCs w:val="24"/>
              </w:rPr>
              <w:t>ЛР №</w:t>
            </w:r>
            <w:r w:rsidR="0035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280F">
              <w:rPr>
                <w:rFonts w:ascii="Times New Roman" w:eastAsia="Calibri" w:hAnsi="Times New Roman" w:cs="Times New Roman"/>
                <w:sz w:val="24"/>
                <w:szCs w:val="24"/>
              </w:rPr>
              <w:t>22 Шампиньоны фаршированные.</w:t>
            </w:r>
          </w:p>
        </w:tc>
        <w:tc>
          <w:tcPr>
            <w:tcW w:w="6052" w:type="dxa"/>
            <w:shd w:val="clear" w:color="auto" w:fill="FFFFFF"/>
          </w:tcPr>
          <w:p w14:paraId="31D7D715" w14:textId="77777777" w:rsidR="000C758F" w:rsidRPr="00B2280F" w:rsidRDefault="000C758F" w:rsidP="00996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053" w:type="dxa"/>
            <w:shd w:val="clear" w:color="auto" w:fill="FFFFFF"/>
          </w:tcPr>
          <w:p w14:paraId="406306D6" w14:textId="77777777" w:rsidR="000C758F" w:rsidRPr="00B2280F" w:rsidRDefault="000C758F" w:rsidP="009963B4">
            <w:pPr>
              <w:spacing w:after="0" w:line="240" w:lineRule="auto"/>
              <w:jc w:val="center"/>
              <w:rPr>
                <w:rFonts w:ascii="Consolas" w:eastAsia="Calibri" w:hAnsi="Consolas" w:cs="Times New Roman"/>
                <w:sz w:val="24"/>
                <w:szCs w:val="24"/>
              </w:rPr>
            </w:pPr>
            <w:r w:rsidRPr="00B2280F">
              <w:rPr>
                <w:rFonts w:ascii="Consolas" w:eastAsia="Calibri" w:hAnsi="Consolas" w:cs="Times New Roman"/>
                <w:sz w:val="24"/>
                <w:szCs w:val="24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320A2126" w14:textId="77777777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, ЛР4</w:t>
            </w:r>
            <w:r w:rsidR="00C750AD" w:rsidRPr="00B2280F">
              <w:rPr>
                <w:rFonts w:ascii="Times New Roman" w:hAnsi="Times New Roman" w:cs="Times New Roman"/>
                <w:sz w:val="24"/>
                <w:szCs w:val="24"/>
              </w:rPr>
              <w:t>, ПК1.2.</w:t>
            </w:r>
          </w:p>
        </w:tc>
      </w:tr>
      <w:tr w:rsidR="000C758F" w:rsidRPr="00B2280F" w14:paraId="57587ADC" w14:textId="77777777" w:rsidTr="000C758F">
        <w:tc>
          <w:tcPr>
            <w:tcW w:w="954" w:type="dxa"/>
            <w:shd w:val="clear" w:color="auto" w:fill="FFFFFF"/>
          </w:tcPr>
          <w:p w14:paraId="15986AD2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545" w:type="dxa"/>
            <w:shd w:val="clear" w:color="auto" w:fill="FFFFFF"/>
          </w:tcPr>
          <w:p w14:paraId="1346C7FE" w14:textId="77777777" w:rsidR="000C758F" w:rsidRPr="00B2280F" w:rsidRDefault="000C758F" w:rsidP="00996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eastAsia="Calibri" w:hAnsi="Times New Roman" w:cs="Times New Roman"/>
                <w:sz w:val="24"/>
                <w:szCs w:val="24"/>
              </w:rPr>
              <w:t>Работа со сборником рецептур.</w:t>
            </w:r>
          </w:p>
        </w:tc>
        <w:tc>
          <w:tcPr>
            <w:tcW w:w="6052" w:type="dxa"/>
            <w:shd w:val="clear" w:color="auto" w:fill="FFFFFF"/>
          </w:tcPr>
          <w:p w14:paraId="1D731C9D" w14:textId="77777777" w:rsidR="000C758F" w:rsidRPr="00B2280F" w:rsidRDefault="000C758F" w:rsidP="00996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eastAsia="Calibri" w:hAnsi="Times New Roman" w:cs="Times New Roman"/>
                <w:sz w:val="24"/>
                <w:szCs w:val="24"/>
              </w:rPr>
              <w:t>Расчет стоимости, составление технологической карты.</w:t>
            </w:r>
          </w:p>
        </w:tc>
        <w:tc>
          <w:tcPr>
            <w:tcW w:w="1053" w:type="dxa"/>
            <w:shd w:val="clear" w:color="auto" w:fill="FFFFFF"/>
          </w:tcPr>
          <w:p w14:paraId="641D757F" w14:textId="77777777" w:rsidR="000C758F" w:rsidRPr="00B2280F" w:rsidRDefault="000C758F" w:rsidP="009963B4">
            <w:pPr>
              <w:spacing w:after="0" w:line="240" w:lineRule="auto"/>
              <w:jc w:val="center"/>
              <w:rPr>
                <w:rFonts w:ascii="Consolas" w:eastAsia="Calibri" w:hAnsi="Consolas" w:cs="Times New Roman"/>
                <w:sz w:val="24"/>
                <w:szCs w:val="24"/>
              </w:rPr>
            </w:pPr>
            <w:r w:rsidRPr="00B2280F">
              <w:rPr>
                <w:rFonts w:ascii="Consolas" w:eastAsia="Calibri" w:hAnsi="Consolas" w:cs="Times New Roman"/>
                <w:sz w:val="24"/>
                <w:szCs w:val="24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59316765" w14:textId="7D82566A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ОК5, ЛР10</w:t>
            </w:r>
            <w:r w:rsidR="00917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7D6A" w:rsidRPr="00917D6A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</w:tr>
      <w:tr w:rsidR="000C758F" w:rsidRPr="00B2280F" w14:paraId="3F719C94" w14:textId="77777777" w:rsidTr="000C758F">
        <w:tc>
          <w:tcPr>
            <w:tcW w:w="954" w:type="dxa"/>
            <w:shd w:val="clear" w:color="auto" w:fill="FFFFFF"/>
          </w:tcPr>
          <w:p w14:paraId="786E3CB5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545" w:type="dxa"/>
            <w:shd w:val="clear" w:color="auto" w:fill="FFFFFF"/>
          </w:tcPr>
          <w:p w14:paraId="381BF672" w14:textId="77777777" w:rsidR="000C758F" w:rsidRPr="00B2280F" w:rsidRDefault="000C758F" w:rsidP="00996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eastAsia="Calibri" w:hAnsi="Times New Roman" w:cs="Times New Roman"/>
                <w:sz w:val="24"/>
                <w:szCs w:val="24"/>
              </w:rPr>
              <w:t>ЛР №23 Составление калькуляционной карты.</w:t>
            </w:r>
          </w:p>
        </w:tc>
        <w:tc>
          <w:tcPr>
            <w:tcW w:w="6052" w:type="dxa"/>
            <w:shd w:val="clear" w:color="auto" w:fill="FFFFFF"/>
          </w:tcPr>
          <w:p w14:paraId="23CA55A6" w14:textId="77777777" w:rsidR="000C758F" w:rsidRPr="00B2280F" w:rsidRDefault="000C758F" w:rsidP="00996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053" w:type="dxa"/>
            <w:shd w:val="clear" w:color="auto" w:fill="FFFFFF"/>
          </w:tcPr>
          <w:p w14:paraId="244479CD" w14:textId="77777777" w:rsidR="000C758F" w:rsidRPr="00B2280F" w:rsidRDefault="000C758F" w:rsidP="009963B4">
            <w:pPr>
              <w:spacing w:after="0" w:line="240" w:lineRule="auto"/>
              <w:jc w:val="center"/>
              <w:rPr>
                <w:rFonts w:ascii="Consolas" w:eastAsia="Calibri" w:hAnsi="Consolas" w:cs="Times New Roman"/>
                <w:sz w:val="24"/>
                <w:szCs w:val="24"/>
              </w:rPr>
            </w:pPr>
            <w:r w:rsidRPr="00B2280F">
              <w:rPr>
                <w:rFonts w:ascii="Consolas" w:eastAsia="Calibri" w:hAnsi="Consolas" w:cs="Times New Roman"/>
                <w:sz w:val="24"/>
                <w:szCs w:val="24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720185A9" w14:textId="77777777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, ЛР4</w:t>
            </w:r>
            <w:r w:rsidR="00C750AD" w:rsidRPr="00B2280F">
              <w:rPr>
                <w:rFonts w:ascii="Times New Roman" w:hAnsi="Times New Roman" w:cs="Times New Roman"/>
                <w:sz w:val="24"/>
                <w:szCs w:val="24"/>
              </w:rPr>
              <w:t>, ПК1.2.</w:t>
            </w:r>
          </w:p>
        </w:tc>
      </w:tr>
      <w:tr w:rsidR="000C758F" w:rsidRPr="00B2280F" w14:paraId="31791AA9" w14:textId="77777777" w:rsidTr="000C758F">
        <w:tc>
          <w:tcPr>
            <w:tcW w:w="954" w:type="dxa"/>
            <w:shd w:val="clear" w:color="auto" w:fill="FFFFFF"/>
          </w:tcPr>
          <w:p w14:paraId="0490C118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545" w:type="dxa"/>
            <w:shd w:val="clear" w:color="auto" w:fill="FFFFFF"/>
          </w:tcPr>
          <w:p w14:paraId="404C7BB4" w14:textId="77777777" w:rsidR="000C758F" w:rsidRPr="00B2280F" w:rsidRDefault="000C758F" w:rsidP="00996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eastAsia="Calibri" w:hAnsi="Times New Roman" w:cs="Times New Roman"/>
                <w:sz w:val="24"/>
                <w:szCs w:val="24"/>
              </w:rPr>
              <w:t>Блюда из свежих грибов.</w:t>
            </w:r>
          </w:p>
        </w:tc>
        <w:tc>
          <w:tcPr>
            <w:tcW w:w="6052" w:type="dxa"/>
            <w:shd w:val="clear" w:color="auto" w:fill="FFFFFF"/>
          </w:tcPr>
          <w:p w14:paraId="513274E4" w14:textId="77777777" w:rsidR="000C758F" w:rsidRPr="00B2280F" w:rsidRDefault="000C758F" w:rsidP="00996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eastAsia="Calibri" w:hAnsi="Times New Roman" w:cs="Times New Roman"/>
                <w:sz w:val="24"/>
                <w:szCs w:val="24"/>
              </w:rPr>
              <w:t>Приготовление, правила подачи, оформление.</w:t>
            </w:r>
          </w:p>
        </w:tc>
        <w:tc>
          <w:tcPr>
            <w:tcW w:w="1053" w:type="dxa"/>
            <w:shd w:val="clear" w:color="auto" w:fill="FFFFFF"/>
          </w:tcPr>
          <w:p w14:paraId="17BB3A21" w14:textId="77777777" w:rsidR="000C758F" w:rsidRPr="00B2280F" w:rsidRDefault="000C758F" w:rsidP="009963B4">
            <w:pPr>
              <w:spacing w:after="0" w:line="240" w:lineRule="auto"/>
              <w:jc w:val="center"/>
              <w:rPr>
                <w:rFonts w:ascii="Consolas" w:eastAsia="Calibri" w:hAnsi="Consolas" w:cs="Times New Roman"/>
                <w:sz w:val="24"/>
                <w:szCs w:val="24"/>
              </w:rPr>
            </w:pPr>
            <w:r w:rsidRPr="00B2280F">
              <w:rPr>
                <w:rFonts w:ascii="Consolas" w:eastAsia="Calibri" w:hAnsi="Consolas" w:cs="Times New Roman"/>
                <w:sz w:val="24"/>
                <w:szCs w:val="24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04B1BBAA" w14:textId="0E7DDFC9" w:rsidR="000C758F" w:rsidRPr="00B2280F" w:rsidRDefault="000C758F" w:rsidP="008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ОК5, ОК</w:t>
            </w:r>
            <w:proofErr w:type="gramStart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,ЛР13, ЛР14 ,ЛР15</w:t>
            </w:r>
            <w:r w:rsidR="00917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7D6A" w:rsidRPr="00917D6A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</w:tr>
      <w:tr w:rsidR="000C758F" w:rsidRPr="00B2280F" w14:paraId="4A0FC6F0" w14:textId="77777777" w:rsidTr="000C758F">
        <w:tc>
          <w:tcPr>
            <w:tcW w:w="954" w:type="dxa"/>
            <w:shd w:val="clear" w:color="auto" w:fill="FFFFFF"/>
          </w:tcPr>
          <w:p w14:paraId="0E009E30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545" w:type="dxa"/>
            <w:shd w:val="clear" w:color="auto" w:fill="FFFFFF"/>
          </w:tcPr>
          <w:p w14:paraId="48C15447" w14:textId="77777777" w:rsidR="000C758F" w:rsidRPr="00B2280F" w:rsidRDefault="000C758F" w:rsidP="00996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eastAsia="Calibri" w:hAnsi="Times New Roman" w:cs="Times New Roman"/>
                <w:sz w:val="24"/>
                <w:szCs w:val="24"/>
              </w:rPr>
              <w:t>ЛР №24 Составление технико-технологической карты.</w:t>
            </w:r>
          </w:p>
        </w:tc>
        <w:tc>
          <w:tcPr>
            <w:tcW w:w="6052" w:type="dxa"/>
            <w:shd w:val="clear" w:color="auto" w:fill="FFFFFF"/>
          </w:tcPr>
          <w:p w14:paraId="3BCB1484" w14:textId="77777777" w:rsidR="000C758F" w:rsidRPr="00B2280F" w:rsidRDefault="000C758F" w:rsidP="00996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053" w:type="dxa"/>
            <w:shd w:val="clear" w:color="auto" w:fill="FFFFFF"/>
          </w:tcPr>
          <w:p w14:paraId="78DED4EE" w14:textId="77777777" w:rsidR="000C758F" w:rsidRPr="00B2280F" w:rsidRDefault="000C758F" w:rsidP="009963B4">
            <w:pPr>
              <w:spacing w:after="0" w:line="240" w:lineRule="auto"/>
              <w:jc w:val="center"/>
              <w:rPr>
                <w:rFonts w:ascii="Consolas" w:eastAsia="Calibri" w:hAnsi="Consolas" w:cs="Times New Roman"/>
                <w:sz w:val="24"/>
                <w:szCs w:val="24"/>
              </w:rPr>
            </w:pPr>
            <w:r w:rsidRPr="00B2280F">
              <w:rPr>
                <w:rFonts w:ascii="Consolas" w:eastAsia="Calibri" w:hAnsi="Consolas" w:cs="Times New Roman"/>
                <w:sz w:val="24"/>
                <w:szCs w:val="24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179BAB85" w14:textId="77777777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, ЛР4</w:t>
            </w:r>
            <w:r w:rsidR="00C750AD" w:rsidRPr="00B2280F">
              <w:rPr>
                <w:rFonts w:ascii="Times New Roman" w:hAnsi="Times New Roman" w:cs="Times New Roman"/>
                <w:sz w:val="24"/>
                <w:szCs w:val="24"/>
              </w:rPr>
              <w:t>, ПК1.2.</w:t>
            </w:r>
          </w:p>
        </w:tc>
      </w:tr>
      <w:tr w:rsidR="000C758F" w:rsidRPr="00B2280F" w14:paraId="0E1E58BD" w14:textId="77777777" w:rsidTr="000C758F">
        <w:tc>
          <w:tcPr>
            <w:tcW w:w="954" w:type="dxa"/>
            <w:shd w:val="clear" w:color="auto" w:fill="FFFFFF"/>
          </w:tcPr>
          <w:p w14:paraId="5A4FB2D0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545" w:type="dxa"/>
            <w:shd w:val="clear" w:color="auto" w:fill="FFFFFF"/>
          </w:tcPr>
          <w:p w14:paraId="3E8BB64C" w14:textId="77777777" w:rsidR="000C758F" w:rsidRPr="00B2280F" w:rsidRDefault="000C758F" w:rsidP="00996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качеству грибных блюд.</w:t>
            </w:r>
          </w:p>
        </w:tc>
        <w:tc>
          <w:tcPr>
            <w:tcW w:w="6052" w:type="dxa"/>
            <w:shd w:val="clear" w:color="auto" w:fill="FFFFFF"/>
          </w:tcPr>
          <w:p w14:paraId="10DD4832" w14:textId="77777777" w:rsidR="000C758F" w:rsidRPr="00B2280F" w:rsidRDefault="000C758F" w:rsidP="00996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eastAsia="Calibri" w:hAnsi="Times New Roman" w:cs="Times New Roman"/>
                <w:sz w:val="24"/>
                <w:szCs w:val="24"/>
              </w:rPr>
              <w:t>Хранение, органолептическая оценка.</w:t>
            </w:r>
          </w:p>
        </w:tc>
        <w:tc>
          <w:tcPr>
            <w:tcW w:w="1053" w:type="dxa"/>
            <w:shd w:val="clear" w:color="auto" w:fill="FFFFFF"/>
          </w:tcPr>
          <w:p w14:paraId="14275DB0" w14:textId="77777777" w:rsidR="000C758F" w:rsidRPr="00B2280F" w:rsidRDefault="000C758F" w:rsidP="009963B4">
            <w:pPr>
              <w:spacing w:after="0" w:line="240" w:lineRule="auto"/>
              <w:jc w:val="center"/>
              <w:rPr>
                <w:rFonts w:ascii="Consolas" w:eastAsia="Calibri" w:hAnsi="Consolas" w:cs="Times New Roman"/>
                <w:sz w:val="24"/>
                <w:szCs w:val="24"/>
              </w:rPr>
            </w:pPr>
            <w:r w:rsidRPr="00B2280F">
              <w:rPr>
                <w:rFonts w:ascii="Consolas" w:eastAsia="Calibri" w:hAnsi="Consolas" w:cs="Times New Roman"/>
                <w:sz w:val="24"/>
                <w:szCs w:val="24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4541F344" w14:textId="066842BD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ОК5, ЛР10</w:t>
            </w:r>
            <w:r w:rsidR="00917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7D6A" w:rsidRPr="00917D6A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</w:tr>
      <w:tr w:rsidR="000C758F" w:rsidRPr="00B2280F" w14:paraId="7808FDA5" w14:textId="77777777" w:rsidTr="000C758F">
        <w:tc>
          <w:tcPr>
            <w:tcW w:w="954" w:type="dxa"/>
            <w:shd w:val="clear" w:color="auto" w:fill="FFFFFF"/>
          </w:tcPr>
          <w:p w14:paraId="3D3F06C1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545" w:type="dxa"/>
            <w:shd w:val="clear" w:color="auto" w:fill="FFFFFF"/>
          </w:tcPr>
          <w:p w14:paraId="35F2E784" w14:textId="77777777" w:rsidR="000C758F" w:rsidRPr="00B2280F" w:rsidRDefault="000C758F" w:rsidP="00996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eastAsia="Calibri" w:hAnsi="Times New Roman" w:cs="Times New Roman"/>
                <w:sz w:val="24"/>
                <w:szCs w:val="24"/>
              </w:rPr>
              <w:t>ЛР №25 Жюльен.</w:t>
            </w:r>
          </w:p>
        </w:tc>
        <w:tc>
          <w:tcPr>
            <w:tcW w:w="6052" w:type="dxa"/>
            <w:shd w:val="clear" w:color="auto" w:fill="FFFFFF"/>
          </w:tcPr>
          <w:p w14:paraId="42A87EC8" w14:textId="77777777" w:rsidR="000C758F" w:rsidRPr="00B2280F" w:rsidRDefault="000C758F" w:rsidP="00996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053" w:type="dxa"/>
            <w:shd w:val="clear" w:color="auto" w:fill="FFFFFF"/>
          </w:tcPr>
          <w:p w14:paraId="5514919A" w14:textId="77777777" w:rsidR="000C758F" w:rsidRPr="00B2280F" w:rsidRDefault="000C758F" w:rsidP="009963B4">
            <w:pPr>
              <w:spacing w:after="0" w:line="240" w:lineRule="auto"/>
              <w:jc w:val="center"/>
              <w:rPr>
                <w:rFonts w:ascii="Consolas" w:eastAsia="Calibri" w:hAnsi="Consolas" w:cs="Times New Roman"/>
                <w:sz w:val="24"/>
                <w:szCs w:val="24"/>
              </w:rPr>
            </w:pPr>
            <w:r w:rsidRPr="00B2280F">
              <w:rPr>
                <w:rFonts w:ascii="Consolas" w:eastAsia="Calibri" w:hAnsi="Consolas" w:cs="Times New Roman"/>
                <w:sz w:val="24"/>
                <w:szCs w:val="24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11229DB6" w14:textId="77777777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, ЛР4</w:t>
            </w:r>
            <w:r w:rsidR="00C750AD" w:rsidRPr="00B2280F">
              <w:rPr>
                <w:rFonts w:ascii="Times New Roman" w:hAnsi="Times New Roman" w:cs="Times New Roman"/>
                <w:sz w:val="24"/>
                <w:szCs w:val="24"/>
              </w:rPr>
              <w:t>, ПК1.2.</w:t>
            </w:r>
          </w:p>
        </w:tc>
      </w:tr>
      <w:tr w:rsidR="000C758F" w:rsidRPr="00B2280F" w14:paraId="746E3EE4" w14:textId="77777777" w:rsidTr="000C758F">
        <w:tc>
          <w:tcPr>
            <w:tcW w:w="954" w:type="dxa"/>
            <w:shd w:val="clear" w:color="auto" w:fill="FFFFFF"/>
          </w:tcPr>
          <w:p w14:paraId="0BF79B6E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545" w:type="dxa"/>
            <w:shd w:val="clear" w:color="auto" w:fill="FFFFFF"/>
          </w:tcPr>
          <w:p w14:paraId="3512816F" w14:textId="22AD5A4B" w:rsidR="000C758F" w:rsidRPr="00B2280F" w:rsidRDefault="00EE171C" w:rsidP="00996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GoBack"/>
            <w:r w:rsidRPr="00B2280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  <w:bookmarkEnd w:id="1"/>
          </w:p>
        </w:tc>
        <w:tc>
          <w:tcPr>
            <w:tcW w:w="6052" w:type="dxa"/>
            <w:shd w:val="clear" w:color="auto" w:fill="FFFFFF"/>
          </w:tcPr>
          <w:p w14:paraId="21FC5B30" w14:textId="33536DF0" w:rsidR="000C758F" w:rsidRPr="00B2280F" w:rsidRDefault="000C758F" w:rsidP="00996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E171C" w:rsidRPr="00B22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E171C" w:rsidRPr="00B2280F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053" w:type="dxa"/>
            <w:shd w:val="clear" w:color="auto" w:fill="FFFFFF"/>
          </w:tcPr>
          <w:p w14:paraId="69430E70" w14:textId="77777777" w:rsidR="000C758F" w:rsidRPr="00B2280F" w:rsidRDefault="000C758F" w:rsidP="009963B4">
            <w:pPr>
              <w:spacing w:after="0" w:line="240" w:lineRule="auto"/>
              <w:jc w:val="center"/>
              <w:rPr>
                <w:rFonts w:ascii="Consolas" w:eastAsia="Calibri" w:hAnsi="Consolas" w:cs="Times New Roman"/>
                <w:sz w:val="24"/>
                <w:szCs w:val="24"/>
              </w:rPr>
            </w:pPr>
            <w:r w:rsidRPr="00B2280F">
              <w:rPr>
                <w:rFonts w:ascii="Consolas" w:eastAsia="Calibri" w:hAnsi="Consolas" w:cs="Times New Roman"/>
                <w:sz w:val="24"/>
                <w:szCs w:val="24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4C8DBBE6" w14:textId="393DCD6D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ОК5, ОК</w:t>
            </w:r>
            <w:proofErr w:type="gramStart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,ЛР13, ЛР14 ,ЛР15</w:t>
            </w:r>
            <w:r w:rsidR="00917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7D6A" w:rsidRPr="00917D6A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</w:tr>
      <w:tr w:rsidR="009963B4" w:rsidRPr="00B2280F" w14:paraId="7F050DC1" w14:textId="77777777" w:rsidTr="000C758F">
        <w:tc>
          <w:tcPr>
            <w:tcW w:w="954" w:type="dxa"/>
            <w:shd w:val="clear" w:color="auto" w:fill="FFFFFF"/>
          </w:tcPr>
          <w:p w14:paraId="446FB6F3" w14:textId="77777777" w:rsidR="009963B4" w:rsidRPr="00B2280F" w:rsidRDefault="009963B4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shd w:val="clear" w:color="auto" w:fill="FFFFFF"/>
          </w:tcPr>
          <w:p w14:paraId="0CCA6784" w14:textId="77777777" w:rsidR="009963B4" w:rsidRPr="00B2280F" w:rsidRDefault="009963B4" w:rsidP="00996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2" w:type="dxa"/>
            <w:shd w:val="clear" w:color="auto" w:fill="FFFFFF"/>
          </w:tcPr>
          <w:p w14:paraId="4BF1E142" w14:textId="77777777" w:rsidR="009963B4" w:rsidRPr="00B2280F" w:rsidRDefault="009963B4" w:rsidP="00996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FFFFFF"/>
          </w:tcPr>
          <w:p w14:paraId="195B848F" w14:textId="77777777" w:rsidR="009963B4" w:rsidRPr="00B2280F" w:rsidRDefault="009963B4" w:rsidP="009963B4">
            <w:pPr>
              <w:spacing w:after="0" w:line="240" w:lineRule="auto"/>
              <w:jc w:val="center"/>
              <w:rPr>
                <w:rFonts w:ascii="Consolas" w:eastAsia="Calibri" w:hAnsi="Consolas" w:cs="Times New Roman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FFFFFF"/>
          </w:tcPr>
          <w:p w14:paraId="66F924C9" w14:textId="77777777" w:rsidR="009963B4" w:rsidRPr="00B2280F" w:rsidRDefault="009963B4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3B4" w:rsidRPr="00B2280F" w14:paraId="1DAC99DA" w14:textId="77777777" w:rsidTr="000C758F">
        <w:tc>
          <w:tcPr>
            <w:tcW w:w="954" w:type="dxa"/>
            <w:shd w:val="clear" w:color="auto" w:fill="FFFFFF"/>
          </w:tcPr>
          <w:p w14:paraId="7FEDA40A" w14:textId="77777777" w:rsidR="009963B4" w:rsidRPr="00B2280F" w:rsidRDefault="009963B4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7" w:type="dxa"/>
            <w:gridSpan w:val="2"/>
            <w:shd w:val="clear" w:color="auto" w:fill="FFFFFF"/>
          </w:tcPr>
          <w:p w14:paraId="5ABB0872" w14:textId="77777777" w:rsidR="009963B4" w:rsidRPr="00B2280F" w:rsidRDefault="009963B4" w:rsidP="009963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053" w:type="dxa"/>
            <w:shd w:val="clear" w:color="auto" w:fill="FFFFFF"/>
          </w:tcPr>
          <w:p w14:paraId="543FDE25" w14:textId="77777777" w:rsidR="009963B4" w:rsidRPr="00B2280F" w:rsidRDefault="009963B4" w:rsidP="00996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182" w:type="dxa"/>
            <w:shd w:val="clear" w:color="auto" w:fill="FFFFFF"/>
          </w:tcPr>
          <w:p w14:paraId="313A1E63" w14:textId="77777777" w:rsidR="009963B4" w:rsidRPr="00B2280F" w:rsidRDefault="009963B4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3B4" w:rsidRPr="00B2280F" w14:paraId="7B7545CF" w14:textId="77777777" w:rsidTr="000C758F">
        <w:tc>
          <w:tcPr>
            <w:tcW w:w="954" w:type="dxa"/>
            <w:shd w:val="clear" w:color="auto" w:fill="FFFFFF"/>
          </w:tcPr>
          <w:p w14:paraId="01970A87" w14:textId="77777777" w:rsidR="009963B4" w:rsidRPr="00B2280F" w:rsidRDefault="009963B4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7" w:type="dxa"/>
            <w:gridSpan w:val="2"/>
            <w:shd w:val="clear" w:color="auto" w:fill="FFFFFF"/>
          </w:tcPr>
          <w:p w14:paraId="1A7B97B7" w14:textId="77777777" w:rsidR="009963B4" w:rsidRPr="00B2280F" w:rsidRDefault="009963B4" w:rsidP="009963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Аудиторных</w:t>
            </w:r>
          </w:p>
        </w:tc>
        <w:tc>
          <w:tcPr>
            <w:tcW w:w="1053" w:type="dxa"/>
            <w:shd w:val="clear" w:color="auto" w:fill="FFFFFF"/>
          </w:tcPr>
          <w:p w14:paraId="12780394" w14:textId="77777777" w:rsidR="009963B4" w:rsidRPr="00B2280F" w:rsidRDefault="009963B4" w:rsidP="00996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182" w:type="dxa"/>
            <w:shd w:val="clear" w:color="auto" w:fill="FFFFFF"/>
          </w:tcPr>
          <w:p w14:paraId="212DF74F" w14:textId="77777777" w:rsidR="009963B4" w:rsidRPr="00B2280F" w:rsidRDefault="009963B4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3B4" w:rsidRPr="00B2280F" w14:paraId="65AD7C6A" w14:textId="77777777" w:rsidTr="000C758F">
        <w:tc>
          <w:tcPr>
            <w:tcW w:w="954" w:type="dxa"/>
            <w:shd w:val="clear" w:color="auto" w:fill="FFFFFF"/>
          </w:tcPr>
          <w:p w14:paraId="5D040FEB" w14:textId="77777777" w:rsidR="009963B4" w:rsidRPr="00B2280F" w:rsidRDefault="009963B4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7" w:type="dxa"/>
            <w:gridSpan w:val="2"/>
            <w:shd w:val="clear" w:color="auto" w:fill="FFFFFF"/>
          </w:tcPr>
          <w:p w14:paraId="7FE39A63" w14:textId="77777777" w:rsidR="009963B4" w:rsidRPr="00B2280F" w:rsidRDefault="009963B4" w:rsidP="009963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них лабораторных</w:t>
            </w:r>
          </w:p>
        </w:tc>
        <w:tc>
          <w:tcPr>
            <w:tcW w:w="1053" w:type="dxa"/>
            <w:shd w:val="clear" w:color="auto" w:fill="FFFFFF"/>
          </w:tcPr>
          <w:p w14:paraId="59A6B702" w14:textId="77777777" w:rsidR="009963B4" w:rsidRPr="00B2280F" w:rsidRDefault="009963B4" w:rsidP="00996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182" w:type="dxa"/>
            <w:shd w:val="clear" w:color="auto" w:fill="FFFFFF"/>
          </w:tcPr>
          <w:p w14:paraId="6BC7A90E" w14:textId="77777777" w:rsidR="009963B4" w:rsidRPr="00B2280F" w:rsidRDefault="009963B4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B8AD1F0" w14:textId="77777777" w:rsidR="009963B4" w:rsidRPr="009963B4" w:rsidRDefault="009963B4" w:rsidP="00996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5181C1" w14:textId="77777777" w:rsidR="009963B4" w:rsidRPr="009963B4" w:rsidRDefault="009963B4" w:rsidP="00996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FEBC74B" w14:textId="77777777" w:rsidR="009963B4" w:rsidRPr="009963B4" w:rsidRDefault="009963B4" w:rsidP="00996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9963B4" w:rsidRPr="009963B4" w:rsidSect="00B2280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03495D98" w14:textId="77777777" w:rsidR="009963B4" w:rsidRPr="009963B4" w:rsidRDefault="00B2280F" w:rsidP="009963B4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3.3</w:t>
      </w:r>
      <w:r w:rsidR="009963B4" w:rsidRPr="009963B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 ПРОГРАММА УЧЕБНОЙ ПРАКТИКИ</w:t>
      </w:r>
    </w:p>
    <w:p w14:paraId="30983F6D" w14:textId="77777777" w:rsidR="009963B4" w:rsidRPr="009963B4" w:rsidRDefault="009963B4" w:rsidP="00996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"/>
        <w:gridCol w:w="4071"/>
        <w:gridCol w:w="5148"/>
        <w:gridCol w:w="1725"/>
        <w:gridCol w:w="2912"/>
      </w:tblGrid>
      <w:tr w:rsidR="00E5116C" w:rsidRPr="00351B96" w14:paraId="36C4A160" w14:textId="1D293E23" w:rsidTr="00E5116C">
        <w:trPr>
          <w:trHeight w:val="38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5FCB5" w14:textId="77777777" w:rsidR="00E5116C" w:rsidRPr="00351B96" w:rsidRDefault="00E5116C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5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5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5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CA0DE" w14:textId="77777777" w:rsidR="00E5116C" w:rsidRPr="00351B96" w:rsidRDefault="00E5116C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5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вида работ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43AD1" w14:textId="77777777" w:rsidR="00E5116C" w:rsidRPr="00351B96" w:rsidRDefault="00E5116C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1396B" w14:textId="77777777" w:rsidR="00E5116C" w:rsidRPr="00351B96" w:rsidRDefault="00E5116C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Объём часов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8D18" w14:textId="73E57CD6" w:rsidR="00E5116C" w:rsidRPr="00351B96" w:rsidRDefault="00E5116C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80F">
              <w:rPr>
                <w:rFonts w:ascii="Times New Roman" w:hAnsi="Times New Roman" w:cs="Times New Roman"/>
                <w:b/>
                <w:sz w:val="24"/>
                <w:szCs w:val="24"/>
              </w:rPr>
              <w:t>Коды компетенций и личностных результ</w:t>
            </w:r>
            <w:r w:rsidRPr="00B2280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2280F">
              <w:rPr>
                <w:rFonts w:ascii="Times New Roman" w:hAnsi="Times New Roman" w:cs="Times New Roman"/>
                <w:b/>
                <w:sz w:val="24"/>
                <w:szCs w:val="24"/>
              </w:rPr>
              <w:t>тов, формированию к</w:t>
            </w:r>
            <w:r w:rsidRPr="00B2280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2280F">
              <w:rPr>
                <w:rFonts w:ascii="Times New Roman" w:hAnsi="Times New Roman" w:cs="Times New Roman"/>
                <w:b/>
                <w:sz w:val="24"/>
                <w:szCs w:val="24"/>
              </w:rPr>
              <w:t>торых способствует элемент программы</w:t>
            </w:r>
          </w:p>
        </w:tc>
      </w:tr>
      <w:tr w:rsidR="00E5116C" w:rsidRPr="00351B96" w14:paraId="4001C76E" w14:textId="37CEBD64" w:rsidTr="00E5116C">
        <w:trPr>
          <w:trHeight w:val="61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FC21B" w14:textId="77777777" w:rsidR="00E5116C" w:rsidRPr="00351B96" w:rsidRDefault="00E5116C" w:rsidP="009963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664AB" w14:textId="77777777" w:rsidR="00E5116C" w:rsidRPr="00351B96" w:rsidRDefault="00E5116C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Механическая кулинарная обрабо</w:t>
            </w: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овощей и плодов различных групп.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0CC50" w14:textId="77777777" w:rsidR="00E5116C" w:rsidRPr="00351B96" w:rsidRDefault="00E5116C" w:rsidP="009963B4">
            <w:pPr>
              <w:widowControl w:val="0"/>
              <w:spacing w:after="10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рабочего места для обработки овощей, подготовка сырья и первичная обр</w:t>
            </w: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ботка.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AEAE3" w14:textId="77777777" w:rsidR="00E5116C" w:rsidRPr="00351B96" w:rsidRDefault="00E5116C" w:rsidP="009963B4">
            <w:pPr>
              <w:widowControl w:val="0"/>
              <w:spacing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7FD8" w14:textId="5327E564" w:rsidR="00E5116C" w:rsidRPr="00351B96" w:rsidRDefault="00443FA2" w:rsidP="009963B4">
            <w:pPr>
              <w:widowControl w:val="0"/>
              <w:spacing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44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44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ЛР4, ПК 1.1.</w:t>
            </w:r>
          </w:p>
        </w:tc>
      </w:tr>
      <w:tr w:rsidR="00E5116C" w:rsidRPr="00351B96" w14:paraId="5E372047" w14:textId="0BE94522" w:rsidTr="00E5116C">
        <w:trPr>
          <w:trHeight w:val="572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C8CF2" w14:textId="77777777" w:rsidR="00E5116C" w:rsidRPr="00351B96" w:rsidRDefault="00E5116C" w:rsidP="009963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EC6A" w14:textId="77777777" w:rsidR="00E5116C" w:rsidRPr="00351B96" w:rsidRDefault="00E5116C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нарезки овощей и пл</w:t>
            </w: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 простыми  способами.  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589CE" w14:textId="77777777" w:rsidR="00E5116C" w:rsidRPr="00351B96" w:rsidRDefault="00E5116C" w:rsidP="009963B4">
            <w:pPr>
              <w:widowControl w:val="0"/>
              <w:spacing w:after="10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рабочего места для нарезки ов</w:t>
            </w: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щей. Выполнение  простых   видов нарезки.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481E0" w14:textId="77777777" w:rsidR="00E5116C" w:rsidRPr="00351B96" w:rsidRDefault="00E5116C" w:rsidP="009963B4">
            <w:pPr>
              <w:widowControl w:val="0"/>
              <w:spacing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DDA8" w14:textId="6037A25E" w:rsidR="00E5116C" w:rsidRPr="00351B96" w:rsidRDefault="00443FA2" w:rsidP="009963B4">
            <w:pPr>
              <w:widowControl w:val="0"/>
              <w:spacing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44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44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ЛР4, ПК 1.1.</w:t>
            </w:r>
          </w:p>
        </w:tc>
      </w:tr>
      <w:tr w:rsidR="00E5116C" w:rsidRPr="00351B96" w14:paraId="7F0DC6A8" w14:textId="21FD2144" w:rsidTr="00E5116C">
        <w:trPr>
          <w:trHeight w:val="572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E1C96" w14:textId="77777777" w:rsidR="00E5116C" w:rsidRPr="00351B96" w:rsidRDefault="00E5116C" w:rsidP="009963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6355" w14:textId="77777777" w:rsidR="00E5116C" w:rsidRPr="00351B96" w:rsidRDefault="00E5116C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нарезки овощей сло</w:t>
            </w: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ными способами. 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EA09A" w14:textId="77777777" w:rsidR="00E5116C" w:rsidRPr="00351B96" w:rsidRDefault="00E5116C" w:rsidP="009963B4">
            <w:pPr>
              <w:widowControl w:val="0"/>
              <w:spacing w:after="10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рабочего места для нарезки ов</w:t>
            </w: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щей. Выполнение сложных видов нарезки ов</w:t>
            </w: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щей.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3FD00" w14:textId="77777777" w:rsidR="00E5116C" w:rsidRPr="00351B96" w:rsidRDefault="00E5116C" w:rsidP="009963B4">
            <w:pPr>
              <w:widowControl w:val="0"/>
              <w:spacing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0021" w14:textId="00C2BA94" w:rsidR="00E5116C" w:rsidRPr="00351B96" w:rsidRDefault="00443FA2" w:rsidP="009963B4">
            <w:pPr>
              <w:widowControl w:val="0"/>
              <w:spacing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44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44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ЛР4, ПК 1.1.</w:t>
            </w:r>
          </w:p>
        </w:tc>
      </w:tr>
      <w:tr w:rsidR="00E5116C" w:rsidRPr="00351B96" w14:paraId="0CFCDE7B" w14:textId="0CFB9DFA" w:rsidTr="00E5116C">
        <w:trPr>
          <w:trHeight w:val="55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B1D2E" w14:textId="77777777" w:rsidR="00E5116C" w:rsidRPr="00351B96" w:rsidRDefault="00E5116C" w:rsidP="009963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B5B2E" w14:textId="77777777" w:rsidR="00E5116C" w:rsidRPr="00351B96" w:rsidRDefault="00E5116C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 кулинарная обработка и нарезка грибов.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5DC02" w14:textId="77777777" w:rsidR="00E5116C" w:rsidRPr="00351B96" w:rsidRDefault="00E5116C" w:rsidP="009963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Кулинарная обработка  отдельных видов гр</w:t>
            </w: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бов.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32F0" w14:textId="77777777" w:rsidR="00E5116C" w:rsidRPr="00351B96" w:rsidRDefault="00E5116C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24D6" w14:textId="4738595E" w:rsidR="00E5116C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A2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443F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443FA2">
              <w:rPr>
                <w:rFonts w:ascii="Times New Roman" w:eastAsia="Times New Roman" w:hAnsi="Times New Roman" w:cs="Times New Roman"/>
                <w:sz w:val="24"/>
                <w:szCs w:val="24"/>
              </w:rPr>
              <w:t>, ЛР4, ПК 1.1.</w:t>
            </w:r>
          </w:p>
        </w:tc>
      </w:tr>
      <w:tr w:rsidR="00E5116C" w:rsidRPr="00351B96" w14:paraId="5179EB21" w14:textId="03D9F53F" w:rsidTr="00E5116C">
        <w:trPr>
          <w:trHeight w:val="50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FDE7D" w14:textId="77777777" w:rsidR="00E5116C" w:rsidRPr="00351B96" w:rsidRDefault="00E5116C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73808" w14:textId="77777777" w:rsidR="00E5116C" w:rsidRPr="00351B96" w:rsidRDefault="00E5116C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фарширования</w:t>
            </w:r>
            <w:proofErr w:type="spellEnd"/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овощей различных групп.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D3D7C" w14:textId="77777777" w:rsidR="00E5116C" w:rsidRPr="00351B96" w:rsidRDefault="00E5116C" w:rsidP="009963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овощей для </w:t>
            </w:r>
            <w:proofErr w:type="spellStart"/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фарширования</w:t>
            </w:r>
            <w:proofErr w:type="spellEnd"/>
            <w:proofErr w:type="gramStart"/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кап</w:t>
            </w: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ста, перец, кабачки, картофель.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C88D4" w14:textId="77777777" w:rsidR="00E5116C" w:rsidRPr="00351B96" w:rsidRDefault="00E5116C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1AA5" w14:textId="637B1655" w:rsidR="00E5116C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44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44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ЛР4, ПК 1.1.</w:t>
            </w:r>
          </w:p>
        </w:tc>
      </w:tr>
      <w:tr w:rsidR="00E5116C" w:rsidRPr="00351B96" w14:paraId="086A6E5F" w14:textId="74E524F3" w:rsidTr="00E5116C">
        <w:trPr>
          <w:trHeight w:val="60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E4115" w14:textId="77777777" w:rsidR="00E5116C" w:rsidRPr="00351B96" w:rsidRDefault="00E5116C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39247" w14:textId="77777777" w:rsidR="00E5116C" w:rsidRPr="00351B96" w:rsidRDefault="00E5116C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 из овощей.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F8ADA" w14:textId="77777777" w:rsidR="00E5116C" w:rsidRPr="00351B96" w:rsidRDefault="00E5116C" w:rsidP="009963B4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приготовления блюд из жареных,  запеченных овощей.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EBDF6" w14:textId="77777777" w:rsidR="00E5116C" w:rsidRPr="00351B96" w:rsidRDefault="00E5116C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6588" w14:textId="6B916DBF" w:rsidR="00E5116C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ОК5, ОК</w:t>
            </w:r>
            <w:proofErr w:type="gramStart"/>
            <w:r w:rsidRPr="0044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44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,ЛР13, ЛР14 ,ЛР15, ПК1.2.</w:t>
            </w:r>
          </w:p>
        </w:tc>
      </w:tr>
      <w:tr w:rsidR="00E5116C" w:rsidRPr="00351B96" w14:paraId="6F902B2B" w14:textId="1D8ED193" w:rsidTr="00E5116C">
        <w:trPr>
          <w:trHeight w:val="60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8EA7B" w14:textId="77777777" w:rsidR="00E5116C" w:rsidRPr="00351B96" w:rsidRDefault="00E5116C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864D3" w14:textId="14508ABC" w:rsidR="00E5116C" w:rsidRPr="008E4B5C" w:rsidRDefault="008E4B5C" w:rsidP="008E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картофельного пюре.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0BB1B" w14:textId="77777777" w:rsidR="00E5116C" w:rsidRPr="00351B96" w:rsidRDefault="00E5116C" w:rsidP="009963B4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приготовления, отпуск.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6ED73" w14:textId="77777777" w:rsidR="00E5116C" w:rsidRPr="00351B96" w:rsidRDefault="00E5116C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AC9A" w14:textId="4EEDAD34" w:rsidR="00E5116C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ОК5, ОК</w:t>
            </w:r>
            <w:proofErr w:type="gramStart"/>
            <w:r w:rsidRPr="0044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44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,ЛР13, ЛР14 ,ЛР15, ПК1.2.</w:t>
            </w:r>
          </w:p>
        </w:tc>
      </w:tr>
      <w:tr w:rsidR="00E5116C" w:rsidRPr="00351B96" w14:paraId="531CDF53" w14:textId="338C4C44" w:rsidTr="00E5116C">
        <w:trPr>
          <w:trHeight w:val="60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4FB06" w14:textId="77777777" w:rsidR="00E5116C" w:rsidRPr="00351B96" w:rsidRDefault="00E5116C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EC5F5" w14:textId="728285B6" w:rsidR="00E5116C" w:rsidRPr="008E4B5C" w:rsidRDefault="008E4B5C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</w:t>
            </w:r>
            <w:r w:rsidR="00E5116C" w:rsidRPr="008E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юре из моркови или свеклы.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D2B5B" w14:textId="77777777" w:rsidR="00E5116C" w:rsidRPr="00351B96" w:rsidRDefault="00E5116C" w:rsidP="009963B4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приготовления и отпуск.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53CDD" w14:textId="77777777" w:rsidR="00E5116C" w:rsidRPr="00351B96" w:rsidRDefault="00E5116C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88A6" w14:textId="4C78A155" w:rsidR="00E5116C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ОК5, ОК</w:t>
            </w:r>
            <w:proofErr w:type="gramStart"/>
            <w:r w:rsidRPr="0044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44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,ЛР13, ЛР14 ,ЛР15, ПК1.2.</w:t>
            </w:r>
          </w:p>
        </w:tc>
      </w:tr>
      <w:tr w:rsidR="00E5116C" w:rsidRPr="00351B96" w14:paraId="13079469" w14:textId="1AC507C6" w:rsidTr="00E5116C">
        <w:trPr>
          <w:trHeight w:val="60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04281" w14:textId="77777777" w:rsidR="00E5116C" w:rsidRPr="00351B96" w:rsidRDefault="00E5116C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4100E" w14:textId="63C68651" w:rsidR="00E5116C" w:rsidRPr="001B0E6E" w:rsidRDefault="008E4B5C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капусты отварной</w:t>
            </w:r>
            <w:r w:rsidR="00E5116C"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соусом.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89D9D" w14:textId="77777777" w:rsidR="00E5116C" w:rsidRPr="00351B96" w:rsidRDefault="00E5116C" w:rsidP="009963B4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приготовления и отпуск.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3502D" w14:textId="77777777" w:rsidR="00E5116C" w:rsidRPr="00351B96" w:rsidRDefault="00E5116C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E4A4" w14:textId="2A84E09A" w:rsidR="00E5116C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ОК5, ОК</w:t>
            </w:r>
            <w:proofErr w:type="gramStart"/>
            <w:r w:rsidRPr="0044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44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,ЛР13, ЛР14 ,ЛР15, ПК1.2.</w:t>
            </w:r>
          </w:p>
        </w:tc>
      </w:tr>
      <w:tr w:rsidR="00443FA2" w:rsidRPr="00351B96" w14:paraId="7220EA24" w14:textId="769B1368" w:rsidTr="00E5116C">
        <w:trPr>
          <w:trHeight w:val="60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52D41" w14:textId="77777777" w:rsidR="00443FA2" w:rsidRPr="00351B96" w:rsidRDefault="00443FA2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5D76E" w14:textId="4AEF4A58" w:rsidR="00443FA2" w:rsidRPr="001B0E6E" w:rsidRDefault="00443FA2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овощей, припуще</w:t>
            </w: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 молочном соусе.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64F02" w14:textId="77777777" w:rsidR="00443FA2" w:rsidRPr="00351B96" w:rsidRDefault="00443FA2" w:rsidP="009963B4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приготовления и отпуск.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1D479" w14:textId="77777777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86F3" w14:textId="6283A67C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ОК5, ОК</w:t>
            </w:r>
            <w:proofErr w:type="gramStart"/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,ЛР13, ЛР14 ,ЛР15, ПК1.2.</w:t>
            </w:r>
          </w:p>
        </w:tc>
      </w:tr>
      <w:tr w:rsidR="00443FA2" w:rsidRPr="00351B96" w14:paraId="208BC700" w14:textId="7DF9F004" w:rsidTr="00E5116C">
        <w:trPr>
          <w:trHeight w:val="60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34C27" w14:textId="77777777" w:rsidR="00443FA2" w:rsidRPr="00351B96" w:rsidRDefault="00443FA2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D75B9" w14:textId="22EC9C57" w:rsidR="00443FA2" w:rsidRPr="001B0E6E" w:rsidRDefault="00443FA2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блюда «Морковь с зеленым горошком в молочном с</w:t>
            </w: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усе».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9EFEF" w14:textId="77777777" w:rsidR="00443FA2" w:rsidRPr="00351B96" w:rsidRDefault="00443FA2" w:rsidP="009963B4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приготовления и отпуск.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6605F" w14:textId="77777777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BE30" w14:textId="6F96D89B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ОК5, ОК</w:t>
            </w:r>
            <w:proofErr w:type="gramStart"/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,ЛР13, ЛР14 ,ЛР15, ПК1.2.</w:t>
            </w:r>
          </w:p>
        </w:tc>
      </w:tr>
      <w:tr w:rsidR="00443FA2" w:rsidRPr="00351B96" w14:paraId="568FF187" w14:textId="718237A3" w:rsidTr="00E5116C">
        <w:trPr>
          <w:trHeight w:val="60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DFE1A" w14:textId="77777777" w:rsidR="00443FA2" w:rsidRPr="00351B96" w:rsidRDefault="00443FA2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A00A4" w14:textId="04F2369C" w:rsidR="00443FA2" w:rsidRPr="001B0E6E" w:rsidRDefault="00443FA2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 блюд из </w:t>
            </w:r>
            <w:proofErr w:type="gramStart"/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жаренных</w:t>
            </w:r>
            <w:proofErr w:type="gramEnd"/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овощей. «Картофель жареный».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75B35" w14:textId="77777777" w:rsidR="00443FA2" w:rsidRPr="00351B96" w:rsidRDefault="00443FA2" w:rsidP="009963B4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приготовления и отпуск.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2F2F9" w14:textId="77777777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6054" w14:textId="0900B24A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ОК5, ОК</w:t>
            </w:r>
            <w:proofErr w:type="gramStart"/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,ЛР13, ЛР14 ,ЛР15, ПК1.2.</w:t>
            </w:r>
          </w:p>
        </w:tc>
      </w:tr>
      <w:tr w:rsidR="00443FA2" w:rsidRPr="00351B96" w14:paraId="1C3E948A" w14:textId="4F853096" w:rsidTr="00E5116C">
        <w:trPr>
          <w:trHeight w:val="60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1B549" w14:textId="77777777" w:rsidR="00443FA2" w:rsidRPr="00351B96" w:rsidRDefault="00443FA2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4AB47" w14:textId="2AFEFCD0" w:rsidR="00443FA2" w:rsidRPr="001B0E6E" w:rsidRDefault="00443FA2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овощей жаренных во фритюре. «Картофель фри».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BA313" w14:textId="77777777" w:rsidR="00443FA2" w:rsidRPr="00351B96" w:rsidRDefault="00443FA2" w:rsidP="009963B4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приготовления и отпуск.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BF97B" w14:textId="77777777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BB91" w14:textId="7AC47DA5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ОК5, ОК</w:t>
            </w:r>
            <w:proofErr w:type="gramStart"/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,ЛР13, ЛР14 ,ЛР15, ПК1.2.</w:t>
            </w:r>
          </w:p>
        </w:tc>
      </w:tr>
      <w:tr w:rsidR="00443FA2" w:rsidRPr="00351B96" w14:paraId="3B32DC3D" w14:textId="481971AF" w:rsidTr="00E5116C">
        <w:trPr>
          <w:trHeight w:val="60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53618" w14:textId="77777777" w:rsidR="00443FA2" w:rsidRPr="00351B96" w:rsidRDefault="00443FA2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906E5" w14:textId="65C50CBF" w:rsidR="00443FA2" w:rsidRPr="001B0E6E" w:rsidRDefault="00443FA2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овощей жаренных во фритюре Лук фри.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A404E" w14:textId="77777777" w:rsidR="00443FA2" w:rsidRPr="00351B96" w:rsidRDefault="00443FA2" w:rsidP="009963B4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приготовления и отпуск.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1C441" w14:textId="77777777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0F68" w14:textId="5F152F0E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ОК5, ОК</w:t>
            </w:r>
            <w:proofErr w:type="gramStart"/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,ЛР13, ЛР14 ,ЛР15, ПК1.2.</w:t>
            </w:r>
          </w:p>
        </w:tc>
      </w:tr>
      <w:tr w:rsidR="00443FA2" w:rsidRPr="00351B96" w14:paraId="0F1E0A71" w14:textId="75FAD189" w:rsidTr="00E5116C">
        <w:trPr>
          <w:trHeight w:val="60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7D5D8" w14:textId="77777777" w:rsidR="00443FA2" w:rsidRPr="00351B96" w:rsidRDefault="00443FA2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39676" w14:textId="0EF84976" w:rsidR="00443FA2" w:rsidRPr="00351B96" w:rsidRDefault="00443FA2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котлет морковных</w:t>
            </w:r>
            <w:r w:rsidRPr="00351B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00249" w14:textId="77777777" w:rsidR="00443FA2" w:rsidRPr="00351B96" w:rsidRDefault="00443FA2" w:rsidP="009963B4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приготовления и отпуск.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4870F" w14:textId="77777777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5CEC" w14:textId="4ABB1FB3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ОК5, ОК</w:t>
            </w:r>
            <w:proofErr w:type="gramStart"/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,ЛР13, ЛР14 ,ЛР15, ПК1.2.</w:t>
            </w:r>
          </w:p>
        </w:tc>
      </w:tr>
      <w:tr w:rsidR="00443FA2" w:rsidRPr="00351B96" w14:paraId="6165BACA" w14:textId="2A0A8FCB" w:rsidTr="00E5116C">
        <w:trPr>
          <w:trHeight w:val="60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3492D" w14:textId="77777777" w:rsidR="00443FA2" w:rsidRPr="00351B96" w:rsidRDefault="00443FA2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AF8B2" w14:textId="7DA5F24A" w:rsidR="00443FA2" w:rsidRPr="001B0E6E" w:rsidRDefault="00443FA2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блюда «Шницель из капусты».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3AB18" w14:textId="77777777" w:rsidR="00443FA2" w:rsidRPr="00351B96" w:rsidRDefault="00443FA2" w:rsidP="009963B4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приготовления и отпуск.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776CF" w14:textId="77777777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3237" w14:textId="07BBFA49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ОК5, ОК</w:t>
            </w:r>
            <w:proofErr w:type="gramStart"/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,ЛР13, ЛР14 ,ЛР15, ПК1.2.</w:t>
            </w:r>
          </w:p>
        </w:tc>
      </w:tr>
      <w:tr w:rsidR="00443FA2" w:rsidRPr="00351B96" w14:paraId="4A2F7812" w14:textId="64024F28" w:rsidTr="00E5116C">
        <w:trPr>
          <w:trHeight w:val="60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BBE30" w14:textId="77777777" w:rsidR="00443FA2" w:rsidRPr="00351B96" w:rsidRDefault="00443FA2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BF302" w14:textId="36D1ED06" w:rsidR="00443FA2" w:rsidRPr="001B0E6E" w:rsidRDefault="00443FA2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 блюда «Оладьи из тыквы».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656B7" w14:textId="77777777" w:rsidR="00443FA2" w:rsidRPr="00351B96" w:rsidRDefault="00443FA2" w:rsidP="009963B4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приготовления и отпуск.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96CCA" w14:textId="77777777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9004" w14:textId="517D7758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ОК5, ОК</w:t>
            </w:r>
            <w:proofErr w:type="gramStart"/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,ЛР13, ЛР14 ,ЛР15, ПК1.2.</w:t>
            </w:r>
          </w:p>
        </w:tc>
      </w:tr>
      <w:tr w:rsidR="00443FA2" w:rsidRPr="00351B96" w14:paraId="2DB9E3C1" w14:textId="68D8C52A" w:rsidTr="00E5116C">
        <w:trPr>
          <w:trHeight w:val="60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E1997" w14:textId="77777777" w:rsidR="00443FA2" w:rsidRPr="00351B96" w:rsidRDefault="00443FA2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88189" w14:textId="4C0A1B15" w:rsidR="00443FA2" w:rsidRPr="001B0E6E" w:rsidRDefault="00443FA2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</w:t>
            </w:r>
            <w:proofErr w:type="gramStart"/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жаренных</w:t>
            </w:r>
            <w:proofErr w:type="gramEnd"/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блюд из овощей.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Котлеты картофельные. 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E29C8" w14:textId="77777777" w:rsidR="00443FA2" w:rsidRPr="00351B96" w:rsidRDefault="00443FA2" w:rsidP="009963B4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приготовления и отпуск.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59C4D" w14:textId="77777777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C2AF" w14:textId="555846FB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ОК5, ОК</w:t>
            </w:r>
            <w:proofErr w:type="gramStart"/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,ЛР13, ЛР14 ,ЛР15, ПК1.2.</w:t>
            </w:r>
          </w:p>
        </w:tc>
      </w:tr>
      <w:tr w:rsidR="00443FA2" w:rsidRPr="00351B96" w14:paraId="1AB7AB95" w14:textId="21099908" w:rsidTr="00E5116C">
        <w:trPr>
          <w:trHeight w:val="60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33C47" w14:textId="77777777" w:rsidR="00443FA2" w:rsidRPr="00351B96" w:rsidRDefault="00443FA2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4F7A" w14:textId="22C33D2C" w:rsidR="00443FA2" w:rsidRPr="00351B96" w:rsidRDefault="00443FA2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зраз картофельных</w:t>
            </w:r>
            <w:r w:rsidRPr="00351B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1D370" w14:textId="77777777" w:rsidR="00443FA2" w:rsidRPr="00351B96" w:rsidRDefault="00443FA2" w:rsidP="009963B4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приготовления и отпуск.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93A8A" w14:textId="77777777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7923" w14:textId="36A7E71F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ОК5, ОК</w:t>
            </w:r>
            <w:proofErr w:type="gramStart"/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,ЛР13, ЛР14 ,ЛР15, ПК1.2.</w:t>
            </w:r>
          </w:p>
        </w:tc>
      </w:tr>
      <w:tr w:rsidR="00443FA2" w:rsidRPr="00351B96" w14:paraId="51C77646" w14:textId="2C73F428" w:rsidTr="00E5116C">
        <w:trPr>
          <w:trHeight w:val="60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E38E4" w14:textId="77777777" w:rsidR="00443FA2" w:rsidRPr="00351B96" w:rsidRDefault="00443FA2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93A6D" w14:textId="35B7E03F" w:rsidR="00443FA2" w:rsidRPr="001B0E6E" w:rsidRDefault="00443FA2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блюда «Крокеты картофельные».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338E5" w14:textId="77777777" w:rsidR="00443FA2" w:rsidRPr="00351B96" w:rsidRDefault="00443FA2" w:rsidP="009963B4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приготовления и отпуск.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A8619" w14:textId="77777777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5E19" w14:textId="625A653B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ОК5, ОК</w:t>
            </w:r>
            <w:proofErr w:type="gramStart"/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,ЛР13, ЛР14 ,ЛР15, ПК1.2.</w:t>
            </w:r>
          </w:p>
        </w:tc>
      </w:tr>
      <w:tr w:rsidR="00443FA2" w:rsidRPr="00351B96" w14:paraId="2AFBA562" w14:textId="46A8CE6E" w:rsidTr="00E5116C">
        <w:trPr>
          <w:trHeight w:val="60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14BBF" w14:textId="77777777" w:rsidR="00443FA2" w:rsidRPr="00351B96" w:rsidRDefault="00443FA2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3C2F0" w14:textId="051A750F" w:rsidR="00443FA2" w:rsidRPr="001B0E6E" w:rsidRDefault="00443FA2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тушенных овощных блюд. «Капуста тушеная».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A6866" w14:textId="77777777" w:rsidR="00443FA2" w:rsidRPr="00351B96" w:rsidRDefault="00443FA2" w:rsidP="009963B4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приготовления и отпуск.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3EA98" w14:textId="77777777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3AC9" w14:textId="40EA6186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ОК5, ОК</w:t>
            </w:r>
            <w:proofErr w:type="gramStart"/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,ЛР13, ЛР14 ,ЛР15, ПК1.2.</w:t>
            </w:r>
          </w:p>
        </w:tc>
      </w:tr>
      <w:tr w:rsidR="00443FA2" w:rsidRPr="00351B96" w14:paraId="5BA507FD" w14:textId="1E500F48" w:rsidTr="00E5116C">
        <w:trPr>
          <w:trHeight w:val="60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4641D" w14:textId="77777777" w:rsidR="00443FA2" w:rsidRPr="00351B96" w:rsidRDefault="00443FA2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17943" w14:textId="0C97F770" w:rsidR="00443FA2" w:rsidRPr="001B0E6E" w:rsidRDefault="00443FA2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блюда «Рагу из ов</w:t>
            </w: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щей».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5D92E" w14:textId="77777777" w:rsidR="00443FA2" w:rsidRPr="00351B96" w:rsidRDefault="00443FA2" w:rsidP="009963B4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приготовления и отпуск.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98B63" w14:textId="77777777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03F8" w14:textId="7AAC2A64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ОК5, ОК</w:t>
            </w:r>
            <w:proofErr w:type="gramStart"/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,ЛР13, ЛР14 ,ЛР15, ПК1.2.</w:t>
            </w:r>
          </w:p>
        </w:tc>
      </w:tr>
      <w:tr w:rsidR="00443FA2" w:rsidRPr="00351B96" w14:paraId="22C0302E" w14:textId="0B0FE729" w:rsidTr="00E5116C">
        <w:trPr>
          <w:trHeight w:val="60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0697F" w14:textId="77777777" w:rsidR="00443FA2" w:rsidRPr="00351B96" w:rsidRDefault="00443FA2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C1F42" w14:textId="7D3A98F0" w:rsidR="00443FA2" w:rsidRPr="00351B96" w:rsidRDefault="00443FA2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запеченных овощных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блюд. «Картофельная запеканка».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7CC97" w14:textId="77777777" w:rsidR="00443FA2" w:rsidRPr="00351B96" w:rsidRDefault="00443FA2" w:rsidP="009963B4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приготовления и отпуск.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09DBE" w14:textId="77777777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CDDC" w14:textId="39E340EE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ОК5, ОК</w:t>
            </w:r>
            <w:proofErr w:type="gramStart"/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,ЛР13, ЛР14 ,ЛР15, ПК1.2.</w:t>
            </w:r>
          </w:p>
        </w:tc>
      </w:tr>
      <w:tr w:rsidR="00443FA2" w:rsidRPr="00351B96" w14:paraId="793AEE25" w14:textId="049D6175" w:rsidTr="00E5116C">
        <w:trPr>
          <w:trHeight w:val="60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52A5B" w14:textId="77777777" w:rsidR="00443FA2" w:rsidRPr="00351B96" w:rsidRDefault="00443FA2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6B023" w14:textId="46CBEE7F" w:rsidR="00443FA2" w:rsidRPr="001B0E6E" w:rsidRDefault="00443FA2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запеченных овощных блюд. «Рулет картофельный</w:t>
            </w:r>
            <w:proofErr w:type="gramStart"/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008B4" w14:textId="77777777" w:rsidR="00443FA2" w:rsidRPr="00351B96" w:rsidRDefault="00443FA2" w:rsidP="009963B4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приготовления и отпуск.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AC0FF" w14:textId="77777777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8977" w14:textId="5E3EB503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ОК5, ОК</w:t>
            </w:r>
            <w:proofErr w:type="gramStart"/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,ЛР13, ЛР14 ,ЛР15, ПК1.2.</w:t>
            </w:r>
          </w:p>
        </w:tc>
      </w:tr>
      <w:tr w:rsidR="00443FA2" w:rsidRPr="00351B96" w14:paraId="7EF6F436" w14:textId="23966A68" w:rsidTr="00E5116C">
        <w:trPr>
          <w:trHeight w:val="60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EF6DA" w14:textId="77777777" w:rsidR="00443FA2" w:rsidRPr="00351B96" w:rsidRDefault="00443FA2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0FB4F" w14:textId="6AD2A781" w:rsidR="00443FA2" w:rsidRPr="001B0E6E" w:rsidRDefault="00443FA2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 солянки овощной.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5F80A" w14:textId="77777777" w:rsidR="00443FA2" w:rsidRPr="00351B96" w:rsidRDefault="00443FA2" w:rsidP="009963B4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приготовления и отпуск.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978AB" w14:textId="77777777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D8E4" w14:textId="26B32A07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ОК5, ОК</w:t>
            </w:r>
            <w:proofErr w:type="gramStart"/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,ЛР13, ЛР14 ,ЛР15, ПК1.2.</w:t>
            </w:r>
          </w:p>
        </w:tc>
      </w:tr>
      <w:tr w:rsidR="00443FA2" w:rsidRPr="00351B96" w14:paraId="4132CC18" w14:textId="3C999D1D" w:rsidTr="00E5116C">
        <w:trPr>
          <w:trHeight w:val="60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3AF61" w14:textId="77777777" w:rsidR="00443FA2" w:rsidRPr="00351B96" w:rsidRDefault="00443FA2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C0E82" w14:textId="21611E55" w:rsidR="00443FA2" w:rsidRPr="001B0E6E" w:rsidRDefault="00443FA2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голубцов овощных.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544C8" w14:textId="77777777" w:rsidR="00443FA2" w:rsidRPr="00351B96" w:rsidRDefault="00443FA2" w:rsidP="009963B4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приготовления и отпуск.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C5EEF" w14:textId="77777777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25CB" w14:textId="426024A3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ОК5, ОК</w:t>
            </w:r>
            <w:proofErr w:type="gramStart"/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,ЛР13, ЛР14 ,ЛР15, ПК1.2.</w:t>
            </w:r>
          </w:p>
        </w:tc>
      </w:tr>
      <w:tr w:rsidR="00443FA2" w:rsidRPr="00351B96" w14:paraId="47D2093F" w14:textId="1B0FC8CC" w:rsidTr="00E5116C">
        <w:trPr>
          <w:trHeight w:val="60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C8351" w14:textId="77777777" w:rsidR="00443FA2" w:rsidRPr="00351B96" w:rsidRDefault="00443FA2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6A905" w14:textId="45F66D79" w:rsidR="00443FA2" w:rsidRPr="00351B96" w:rsidRDefault="00443FA2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</w:t>
            </w:r>
            <w:r w:rsidRPr="001B0E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кабачков фаршир</w:t>
            </w: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ванных.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F028C" w14:textId="77777777" w:rsidR="00443FA2" w:rsidRPr="00351B96" w:rsidRDefault="00443FA2" w:rsidP="009963B4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приготовления и отпуск.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1BDFB" w14:textId="77777777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EAE3" w14:textId="7D6A4FBC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ОК5, ОК</w:t>
            </w:r>
            <w:proofErr w:type="gramStart"/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,ЛР13, ЛР14 ,ЛР15, ПК1.2.</w:t>
            </w:r>
          </w:p>
        </w:tc>
      </w:tr>
      <w:tr w:rsidR="00443FA2" w:rsidRPr="00351B96" w14:paraId="7B0C8F00" w14:textId="03BDE9D3" w:rsidTr="00E5116C">
        <w:trPr>
          <w:trHeight w:val="60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97F2A" w14:textId="77777777" w:rsidR="00443FA2" w:rsidRPr="00351B96" w:rsidRDefault="00443FA2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060D2" w14:textId="5A706895" w:rsidR="00443FA2" w:rsidRPr="001B0E6E" w:rsidRDefault="00443FA2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блюда «Баклажаны фаршированные».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F4E14" w14:textId="77777777" w:rsidR="00443FA2" w:rsidRPr="00351B96" w:rsidRDefault="00443FA2" w:rsidP="009963B4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приготовления и отпуск.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31D6D" w14:textId="77777777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F196" w14:textId="7281ED49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ОК5, ОК</w:t>
            </w:r>
            <w:proofErr w:type="gramStart"/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,ЛР13, ЛР14 ,ЛР15, ПК1.2.</w:t>
            </w:r>
          </w:p>
        </w:tc>
      </w:tr>
      <w:tr w:rsidR="00E5116C" w:rsidRPr="00351B96" w14:paraId="7B585B6B" w14:textId="09A3C83C" w:rsidTr="00E5116C">
        <w:trPr>
          <w:trHeight w:val="60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6D9E1" w14:textId="77777777" w:rsidR="00E5116C" w:rsidRPr="00351B96" w:rsidRDefault="00E5116C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16646" w14:textId="137E33CD" w:rsidR="00E5116C" w:rsidRPr="001B0E6E" w:rsidRDefault="001B0E6E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грибов</w:t>
            </w:r>
            <w:r w:rsidR="00E5116C"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сметанном соусе.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D8DF4" w14:textId="77777777" w:rsidR="00E5116C" w:rsidRPr="00351B96" w:rsidRDefault="00E5116C" w:rsidP="009963B4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приготовления и отпуск.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BB3A9" w14:textId="77777777" w:rsidR="00E5116C" w:rsidRPr="00351B96" w:rsidRDefault="00E5116C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56DF" w14:textId="05CCC45B" w:rsidR="00E5116C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44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44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ЛР4, ПК1.2.</w:t>
            </w:r>
          </w:p>
        </w:tc>
      </w:tr>
      <w:tr w:rsidR="00E5116C" w:rsidRPr="00351B96" w14:paraId="7D5F60D2" w14:textId="5E22A83D" w:rsidTr="00E5116C">
        <w:trPr>
          <w:trHeight w:val="1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80FD6" w14:textId="77777777" w:rsidR="00E5116C" w:rsidRPr="00351B96" w:rsidRDefault="00E5116C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430E0" w14:textId="77777777" w:rsidR="00E5116C" w:rsidRPr="00351B96" w:rsidRDefault="00E5116C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3DAB1" w14:textId="77777777" w:rsidR="00E5116C" w:rsidRPr="00351B96" w:rsidRDefault="00E5116C" w:rsidP="009963B4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97F90" w14:textId="77777777" w:rsidR="00E5116C" w:rsidRPr="00351B96" w:rsidRDefault="00E5116C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167B" w14:textId="77777777" w:rsidR="00E5116C" w:rsidRPr="00351B96" w:rsidRDefault="00E5116C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16C" w:rsidRPr="00351B96" w14:paraId="4695B7A9" w14:textId="0F746339" w:rsidTr="00E5116C">
        <w:trPr>
          <w:trHeight w:val="349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24A41" w14:textId="77777777" w:rsidR="00E5116C" w:rsidRPr="00351B96" w:rsidRDefault="00E5116C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78418" w14:textId="77777777" w:rsidR="00E5116C" w:rsidRPr="00351B96" w:rsidRDefault="00E5116C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35673" w14:textId="77777777" w:rsidR="00E5116C" w:rsidRPr="00351B96" w:rsidRDefault="00E5116C" w:rsidP="009963B4">
            <w:pPr>
              <w:widowControl w:val="0"/>
              <w:spacing w:after="0" w:line="240" w:lineRule="auto"/>
              <w:ind w:left="175" w:hanging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8496E" w14:textId="77777777" w:rsidR="00E5116C" w:rsidRPr="00351B96" w:rsidRDefault="00E5116C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42F7" w14:textId="77777777" w:rsidR="00E5116C" w:rsidRPr="00351B96" w:rsidRDefault="00E5116C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8B398CC" w14:textId="77777777" w:rsidR="009963B4" w:rsidRPr="00351B96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</w:p>
    <w:p w14:paraId="1CF9B21D" w14:textId="77777777" w:rsidR="009963B4" w:rsidRPr="00351B96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</w:p>
    <w:p w14:paraId="3232BA82" w14:textId="77777777" w:rsidR="009963B4" w:rsidRPr="00351B96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</w:p>
    <w:p w14:paraId="5F29DB00" w14:textId="77777777" w:rsidR="009963B4" w:rsidRPr="00351B96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</w:p>
    <w:p w14:paraId="63C37DAB" w14:textId="77777777" w:rsidR="009963B4" w:rsidRPr="00351B96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</w:p>
    <w:p w14:paraId="5DB8EDD3" w14:textId="77777777" w:rsidR="009963B4" w:rsidRPr="00351B96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</w:p>
    <w:p w14:paraId="1A88964A" w14:textId="77777777" w:rsidR="009963B4" w:rsidRPr="00351B96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</w:p>
    <w:p w14:paraId="04FA582C" w14:textId="77777777" w:rsidR="009963B4" w:rsidRPr="00351B96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</w:p>
    <w:p w14:paraId="131547CF" w14:textId="77777777" w:rsidR="009963B4" w:rsidRPr="00351B96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</w:p>
    <w:p w14:paraId="3270900A" w14:textId="77777777" w:rsidR="009963B4" w:rsidRPr="00351B96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</w:p>
    <w:p w14:paraId="2352A02F" w14:textId="77777777" w:rsidR="009963B4" w:rsidRPr="00351B96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</w:p>
    <w:p w14:paraId="33D7E8AB" w14:textId="77777777" w:rsidR="009963B4" w:rsidRPr="00351B96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</w:p>
    <w:p w14:paraId="7D05A76F" w14:textId="77777777" w:rsidR="009963B4" w:rsidRPr="00351B96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</w:p>
    <w:p w14:paraId="5CF539D2" w14:textId="77777777" w:rsidR="009963B4" w:rsidRPr="00351B96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</w:p>
    <w:p w14:paraId="46B807BA" w14:textId="77777777" w:rsidR="009963B4" w:rsidRPr="00351B96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</w:p>
    <w:p w14:paraId="1D0D4DA1" w14:textId="77777777" w:rsidR="009963B4" w:rsidRPr="00351B96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</w:p>
    <w:p w14:paraId="2267D1E9" w14:textId="77777777" w:rsidR="009963B4" w:rsidRPr="00351B96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</w:p>
    <w:p w14:paraId="03ECA8DF" w14:textId="77777777" w:rsidR="009963B4" w:rsidRPr="00351B96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</w:p>
    <w:p w14:paraId="72618BB3" w14:textId="77777777" w:rsidR="009963B4" w:rsidRPr="009963B4" w:rsidRDefault="009963B4" w:rsidP="00E5116C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outlineLvl w:val="0"/>
        <w:rPr>
          <w:rFonts w:ascii="Times New Roman" w:eastAsia="Times New Roman" w:hAnsi="Times New Roman" w:cs="Times New Roman"/>
          <w:bCs/>
          <w:caps/>
          <w:kern w:val="36"/>
          <w:sz w:val="26"/>
          <w:szCs w:val="26"/>
        </w:rPr>
        <w:sectPr w:rsidR="009963B4" w:rsidRPr="009963B4" w:rsidSect="00B2280F">
          <w:footerReference w:type="even" r:id="rId12"/>
          <w:footerReference w:type="default" r:id="rId13"/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14:paraId="0788155C" w14:textId="77777777" w:rsidR="009963B4" w:rsidRPr="009963B4" w:rsidRDefault="00B2280F" w:rsidP="00E5116C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lastRenderedPageBreak/>
        <w:t>4</w:t>
      </w:r>
      <w:r w:rsidR="009963B4" w:rsidRPr="009963B4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. условия реализации программы ПРОФЕССИОНАЛЬН</w:t>
      </w:r>
      <w:r w:rsidR="009963B4" w:rsidRPr="009963B4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О</w:t>
      </w:r>
      <w:r w:rsidR="009963B4" w:rsidRPr="009963B4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ГО МОДУЛЯ</w:t>
      </w:r>
    </w:p>
    <w:p w14:paraId="0AA80C85" w14:textId="77777777" w:rsidR="009963B4" w:rsidRPr="009963B4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</w:p>
    <w:p w14:paraId="6BF4F03A" w14:textId="77777777" w:rsidR="009963B4" w:rsidRPr="009963B4" w:rsidRDefault="00B2280F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4</w:t>
      </w:r>
      <w:r w:rsidR="009963B4" w:rsidRPr="009963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.1. </w:t>
      </w:r>
      <w:r w:rsidR="009963B4" w:rsidRPr="009963B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Требования к минимальному материально-техническому обесп</w:t>
      </w:r>
      <w:r w:rsidR="009963B4" w:rsidRPr="009963B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е</w:t>
      </w:r>
      <w:r w:rsidR="009963B4" w:rsidRPr="009963B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чению</w:t>
      </w:r>
    </w:p>
    <w:p w14:paraId="2EB0DDD4" w14:textId="77777777" w:rsidR="00B2280F" w:rsidRDefault="00B2280F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_Hlk146184741"/>
      <w:bookmarkStart w:id="3" w:name="_Hlk55560631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</w:t>
      </w:r>
      <w:r w:rsidR="009963B4" w:rsidRPr="00996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еализаци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9963B4" w:rsidRPr="00996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 модуля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имеются:</w:t>
      </w:r>
    </w:p>
    <w:p w14:paraId="2785F5FF" w14:textId="349B6F27" w:rsidR="0044615D" w:rsidRPr="0044615D" w:rsidRDefault="0044615D" w:rsidP="0044615D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Кабинет « </w:t>
      </w:r>
      <w:r w:rsidR="00855A5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4615D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ехнологии кулинарного и кондитерского производства»</w:t>
      </w:r>
    </w:p>
    <w:p w14:paraId="593AEC9C" w14:textId="77777777" w:rsidR="0044615D" w:rsidRPr="0044615D" w:rsidRDefault="0044615D" w:rsidP="0044615D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Start w:id="4" w:name="_Hlk146179757"/>
      <w:r w:rsidRPr="004461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лаборатории «Учебная кухня ресторана»</w:t>
      </w:r>
    </w:p>
    <w:bookmarkEnd w:id="2"/>
    <w:p w14:paraId="38A9D2B4" w14:textId="77777777" w:rsidR="0044615D" w:rsidRDefault="0044615D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4"/>
    <w:p w14:paraId="3AE25288" w14:textId="77777777" w:rsidR="009963B4" w:rsidRPr="009963B4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 учебного кабинета и рабочих мест кабинета: </w:t>
      </w:r>
    </w:p>
    <w:p w14:paraId="17850014" w14:textId="77777777" w:rsidR="009963B4" w:rsidRPr="009963B4" w:rsidRDefault="009963B4" w:rsidP="009963B4">
      <w:pPr>
        <w:numPr>
          <w:ilvl w:val="0"/>
          <w:numId w:val="28"/>
        </w:num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Рабочее место преподавателя</w:t>
      </w:r>
    </w:p>
    <w:p w14:paraId="6460BC7B" w14:textId="77777777" w:rsidR="009963B4" w:rsidRPr="009963B4" w:rsidRDefault="009963B4" w:rsidP="009963B4">
      <w:pPr>
        <w:numPr>
          <w:ilvl w:val="0"/>
          <w:numId w:val="28"/>
        </w:num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Рабочие места </w:t>
      </w:r>
      <w:proofErr w:type="gramStart"/>
      <w:r w:rsidRPr="00996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</w:p>
    <w:p w14:paraId="6E2BA3E1" w14:textId="77777777" w:rsidR="009963B4" w:rsidRPr="009963B4" w:rsidRDefault="009963B4" w:rsidP="009963B4">
      <w:pPr>
        <w:numPr>
          <w:ilvl w:val="0"/>
          <w:numId w:val="28"/>
        </w:num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Макеты готовой продукции</w:t>
      </w:r>
    </w:p>
    <w:p w14:paraId="1B3AEFD8" w14:textId="77777777" w:rsidR="009963B4" w:rsidRPr="009963B4" w:rsidRDefault="009963B4" w:rsidP="009963B4">
      <w:pPr>
        <w:numPr>
          <w:ilvl w:val="0"/>
          <w:numId w:val="28"/>
        </w:num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Таблицы, схемы, технологические карты</w:t>
      </w:r>
      <w:bookmarkEnd w:id="3"/>
      <w:r w:rsidRPr="00996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плакатов по пре</w:t>
      </w: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мету «Кулинария», разделы «Механическая кулинарная обработка овощей», «Приготовление блюд и гарниров из овощей »</w:t>
      </w:r>
    </w:p>
    <w:p w14:paraId="3F0FE3BF" w14:textId="22ED8434" w:rsidR="009963B4" w:rsidRPr="009963B4" w:rsidRDefault="009963B4" w:rsidP="009963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Комплект раздаточного материала по темам: «Механическая кулина</w:t>
      </w: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обработка овощей, грибов  и плодов, «Приготовление полуфабрикатов из овощей», «Пригото</w:t>
      </w:r>
      <w:r w:rsidR="00443FA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 блюд из овощей и грибов»</w:t>
      </w:r>
    </w:p>
    <w:p w14:paraId="5FA0EBA7" w14:textId="77777777" w:rsidR="009963B4" w:rsidRPr="009963B4" w:rsidRDefault="009963B4" w:rsidP="009963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Тестовые задания по разделам: «Механическая кулинарная обработка овощей  и грибов», «Механическая кулинарная обработка плодов » «Приг</w:t>
      </w: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товление блюд из овощей и грибов».</w:t>
      </w:r>
    </w:p>
    <w:p w14:paraId="3B7D5AA2" w14:textId="77777777" w:rsidR="009963B4" w:rsidRPr="009963B4" w:rsidRDefault="009963B4" w:rsidP="009963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Инструкционные карты  на темы: «Механическая кулинарная обработка овощей », «Нарезка овощей» </w:t>
      </w:r>
    </w:p>
    <w:p w14:paraId="530AC115" w14:textId="77777777" w:rsidR="009963B4" w:rsidRPr="009963B4" w:rsidRDefault="009963B4" w:rsidP="009963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Технологические карты на тему</w:t>
      </w:r>
      <w:proofErr w:type="gramStart"/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«Блюда из овощей»</w:t>
      </w:r>
    </w:p>
    <w:p w14:paraId="5E9E205D" w14:textId="77777777" w:rsidR="009963B4" w:rsidRPr="009963B4" w:rsidRDefault="009963B4" w:rsidP="009963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Сертификаты качества на овощи, образцы упаковки овощей и плодов.</w:t>
      </w:r>
    </w:p>
    <w:p w14:paraId="734C728A" w14:textId="77777777" w:rsidR="009963B4" w:rsidRPr="009963B4" w:rsidRDefault="009963B4" w:rsidP="009963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59E7F7" w14:textId="77777777" w:rsidR="000E2E1F" w:rsidRDefault="000E2E1F" w:rsidP="000E2E1F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2EEDA54" w14:textId="59C65AF5" w:rsidR="000E2E1F" w:rsidRPr="000E2E1F" w:rsidRDefault="000E2E1F" w:rsidP="000E2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 </w:t>
      </w:r>
      <w:r w:rsidR="00D04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лаборатории</w:t>
      </w:r>
      <w:r w:rsidRPr="000E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рабочих мест:</w:t>
      </w:r>
    </w:p>
    <w:p w14:paraId="703A7F36" w14:textId="77777777" w:rsidR="000E2E1F" w:rsidRPr="000E2E1F" w:rsidRDefault="000E2E1F" w:rsidP="000E2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производственные столы</w:t>
      </w:r>
    </w:p>
    <w:p w14:paraId="0F2F2B63" w14:textId="77777777" w:rsidR="000E2E1F" w:rsidRPr="000E2E1F" w:rsidRDefault="000E2E1F" w:rsidP="000E2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электрические плиты </w:t>
      </w:r>
    </w:p>
    <w:p w14:paraId="605E7026" w14:textId="77777777" w:rsidR="000E2E1F" w:rsidRPr="000E2E1F" w:rsidRDefault="000E2E1F" w:rsidP="000E2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шкафы для посуды</w:t>
      </w:r>
    </w:p>
    <w:p w14:paraId="220151D3" w14:textId="77777777" w:rsidR="000E2E1F" w:rsidRPr="000E2E1F" w:rsidRDefault="000E2E1F" w:rsidP="000E2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кухонные комбайны </w:t>
      </w:r>
    </w:p>
    <w:p w14:paraId="27ACD456" w14:textId="77777777" w:rsidR="000E2E1F" w:rsidRPr="000E2E1F" w:rsidRDefault="000E2E1F" w:rsidP="000E2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процессор</w:t>
      </w:r>
    </w:p>
    <w:p w14:paraId="4B6E68A1" w14:textId="77777777" w:rsidR="000E2E1F" w:rsidRPr="000E2E1F" w:rsidRDefault="000E2E1F" w:rsidP="000E2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миксер, </w:t>
      </w:r>
    </w:p>
    <w:p w14:paraId="65B0B510" w14:textId="77777777" w:rsidR="000E2E1F" w:rsidRPr="000E2E1F" w:rsidRDefault="000E2E1F" w:rsidP="000E2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фритюрница</w:t>
      </w:r>
    </w:p>
    <w:p w14:paraId="471F1914" w14:textId="77777777" w:rsidR="000E2E1F" w:rsidRPr="000E2E1F" w:rsidRDefault="000E2E1F" w:rsidP="000E2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E2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электромясорубка</w:t>
      </w:r>
      <w:proofErr w:type="spellEnd"/>
    </w:p>
    <w:p w14:paraId="0F11EE2F" w14:textId="77777777" w:rsidR="000E2E1F" w:rsidRPr="000E2E1F" w:rsidRDefault="000E2E1F" w:rsidP="000E2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посуда и инвентарь </w:t>
      </w:r>
      <w:proofErr w:type="gramStart"/>
      <w:r w:rsidRPr="000E2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маркированные</w:t>
      </w:r>
      <w:proofErr w:type="gramEnd"/>
    </w:p>
    <w:p w14:paraId="3DEB335A" w14:textId="77777777" w:rsidR="000E2E1F" w:rsidRPr="000E2E1F" w:rsidRDefault="000E2E1F" w:rsidP="000E2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весы электронные.</w:t>
      </w:r>
    </w:p>
    <w:p w14:paraId="6C977155" w14:textId="77777777" w:rsidR="000E2E1F" w:rsidRPr="000E2E1F" w:rsidRDefault="000E2E1F" w:rsidP="000E2E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Производственные столы</w:t>
      </w:r>
    </w:p>
    <w:p w14:paraId="08E3B40E" w14:textId="77777777" w:rsidR="000E2E1F" w:rsidRPr="000E2E1F" w:rsidRDefault="000E2E1F" w:rsidP="000E2E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Стеллажи для хранения овощей</w:t>
      </w:r>
    </w:p>
    <w:p w14:paraId="227F3F66" w14:textId="77777777" w:rsidR="000E2E1F" w:rsidRPr="000E2E1F" w:rsidRDefault="000E2E1F" w:rsidP="000E2E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Контейнеры для хранения овощей</w:t>
      </w:r>
    </w:p>
    <w:p w14:paraId="06AFFC62" w14:textId="77777777" w:rsidR="000E2E1F" w:rsidRPr="000E2E1F" w:rsidRDefault="000E2E1F" w:rsidP="000E2E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Инвентарь и посуда </w:t>
      </w:r>
      <w:proofErr w:type="gramStart"/>
      <w:r w:rsidRPr="000E2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маркированные</w:t>
      </w:r>
      <w:proofErr w:type="gramEnd"/>
    </w:p>
    <w:p w14:paraId="2871E44A" w14:textId="77777777" w:rsidR="000E2E1F" w:rsidRPr="000E2E1F" w:rsidRDefault="000E2E1F" w:rsidP="000E2E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Раковина для мытья рук </w:t>
      </w:r>
    </w:p>
    <w:p w14:paraId="344FB690" w14:textId="77777777" w:rsidR="000E2E1F" w:rsidRPr="000E2E1F" w:rsidRDefault="000E2E1F" w:rsidP="000E2E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Механическая овощерезка со съемными механизмами </w:t>
      </w:r>
    </w:p>
    <w:p w14:paraId="711B7752" w14:textId="77777777" w:rsidR="000E2E1F" w:rsidRPr="000E2E1F" w:rsidRDefault="000E2E1F" w:rsidP="000E2E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Холодильник </w:t>
      </w:r>
    </w:p>
    <w:p w14:paraId="45BD69CB" w14:textId="77777777" w:rsidR="000E2E1F" w:rsidRPr="000E2E1F" w:rsidRDefault="000E2E1F" w:rsidP="000E2E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Универсальный привод со сменными механизмами </w:t>
      </w:r>
    </w:p>
    <w:p w14:paraId="547B57FE" w14:textId="77777777" w:rsidR="000E2E1F" w:rsidRPr="000E2E1F" w:rsidRDefault="000E2E1F" w:rsidP="000E2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D30168" w14:textId="7024B34A" w:rsidR="009963B4" w:rsidRPr="00B2280F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14:paraId="3140A14D" w14:textId="77777777" w:rsidR="009963B4" w:rsidRPr="009963B4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1778CE75" w14:textId="77777777" w:rsidR="009963B4" w:rsidRPr="009963B4" w:rsidRDefault="00B2280F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4</w:t>
      </w:r>
      <w:r w:rsidR="009963B4" w:rsidRPr="009963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.2. Информационное обеспечение обучения</w:t>
      </w:r>
    </w:p>
    <w:p w14:paraId="10951CEC" w14:textId="77777777" w:rsidR="009963B4" w:rsidRPr="009963B4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38348F9" w14:textId="77777777" w:rsidR="009963B4" w:rsidRPr="00B2280F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B2280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Основные источники:</w:t>
      </w:r>
    </w:p>
    <w:tbl>
      <w:tblPr>
        <w:tblW w:w="5038" w:type="pct"/>
        <w:tblInd w:w="-72" w:type="dxa"/>
        <w:tblLook w:val="01E0" w:firstRow="1" w:lastRow="1" w:firstColumn="1" w:lastColumn="1" w:noHBand="0" w:noVBand="0"/>
      </w:tblPr>
      <w:tblGrid>
        <w:gridCol w:w="9644"/>
      </w:tblGrid>
      <w:tr w:rsidR="009963B4" w:rsidRPr="009963B4" w14:paraId="16896B1C" w14:textId="77777777" w:rsidTr="00B2280F">
        <w:tc>
          <w:tcPr>
            <w:tcW w:w="5000" w:type="pct"/>
          </w:tcPr>
          <w:p w14:paraId="1E935DFD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Анфимова Н.А. Кулинария повар кондитер 2020 </w:t>
            </w:r>
            <w:proofErr w:type="spellStart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</w:t>
            </w:r>
            <w:proofErr w:type="spellEnd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spellStart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</w:t>
            </w:r>
            <w:proofErr w:type="gramStart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.Ц</w:t>
            </w:r>
            <w:proofErr w:type="gramEnd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ентр</w:t>
            </w:r>
            <w:proofErr w:type="spellEnd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«Акад</w:t>
            </w: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мия»</w:t>
            </w:r>
          </w:p>
        </w:tc>
      </w:tr>
      <w:tr w:rsidR="009963B4" w:rsidRPr="009963B4" w14:paraId="6E7E16B7" w14:textId="77777777" w:rsidTr="00B2280F">
        <w:tc>
          <w:tcPr>
            <w:tcW w:w="5000" w:type="pct"/>
          </w:tcPr>
          <w:p w14:paraId="30DECD7E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Качурина</w:t>
            </w:r>
            <w:proofErr w:type="spellEnd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 Кулинария Рабочая тетрадь  2019 г. М.: </w:t>
            </w:r>
            <w:proofErr w:type="spellStart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</w:t>
            </w:r>
            <w:proofErr w:type="gramStart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.Ц</w:t>
            </w:r>
            <w:proofErr w:type="gramEnd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ентр</w:t>
            </w:r>
            <w:proofErr w:type="spellEnd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«Акад</w:t>
            </w: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мия»</w:t>
            </w:r>
          </w:p>
        </w:tc>
      </w:tr>
      <w:tr w:rsidR="009963B4" w:rsidRPr="009963B4" w14:paraId="3627BAD8" w14:textId="77777777" w:rsidTr="00B2280F">
        <w:tc>
          <w:tcPr>
            <w:tcW w:w="5000" w:type="pct"/>
          </w:tcPr>
          <w:p w14:paraId="763A504E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Козлова С.Н. Кулинарная характеристика блюд  2020 г. М.: </w:t>
            </w:r>
            <w:proofErr w:type="spellStart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</w:t>
            </w:r>
            <w:proofErr w:type="gramStart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.Ц</w:t>
            </w:r>
            <w:proofErr w:type="gramEnd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ентр</w:t>
            </w:r>
            <w:proofErr w:type="spellEnd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«Академия»</w:t>
            </w:r>
          </w:p>
        </w:tc>
      </w:tr>
      <w:tr w:rsidR="009963B4" w:rsidRPr="009963B4" w14:paraId="50420B68" w14:textId="77777777" w:rsidTr="00B2280F">
        <w:tc>
          <w:tcPr>
            <w:tcW w:w="5000" w:type="pct"/>
          </w:tcPr>
          <w:p w14:paraId="2D37C9B6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Татарская Л.Л. Лабораторно – практические работы для поваров 2020 М.: </w:t>
            </w:r>
            <w:proofErr w:type="spellStart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</w:t>
            </w:r>
            <w:proofErr w:type="gramStart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.Ц</w:t>
            </w:r>
            <w:proofErr w:type="gramEnd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ентр</w:t>
            </w:r>
            <w:proofErr w:type="spellEnd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«Академия»</w:t>
            </w:r>
          </w:p>
        </w:tc>
      </w:tr>
      <w:tr w:rsidR="009963B4" w:rsidRPr="009963B4" w14:paraId="270C6586" w14:textId="77777777" w:rsidTr="00B2280F">
        <w:tc>
          <w:tcPr>
            <w:tcW w:w="5000" w:type="pct"/>
          </w:tcPr>
          <w:p w14:paraId="10BC68C7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Харченко Н.Э. Сборник рецептур блюд и кулинарных изделий 2019 г М.: </w:t>
            </w:r>
            <w:proofErr w:type="spellStart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</w:t>
            </w:r>
            <w:proofErr w:type="gramStart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.Ц</w:t>
            </w:r>
            <w:proofErr w:type="gramEnd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ентр</w:t>
            </w:r>
            <w:proofErr w:type="spellEnd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«Академия».</w:t>
            </w:r>
          </w:p>
        </w:tc>
      </w:tr>
      <w:tr w:rsidR="009963B4" w:rsidRPr="009963B4" w14:paraId="00142CE5" w14:textId="77777777" w:rsidTr="00B2280F">
        <w:tc>
          <w:tcPr>
            <w:tcW w:w="5000" w:type="pct"/>
          </w:tcPr>
          <w:p w14:paraId="219F873E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Андросов В.П. Механическая кулинарная обработка 2018г. М.: </w:t>
            </w:r>
            <w:proofErr w:type="spellStart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</w:t>
            </w:r>
            <w:proofErr w:type="gramStart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.Ц</w:t>
            </w:r>
            <w:proofErr w:type="gramEnd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ентр</w:t>
            </w:r>
            <w:proofErr w:type="spellEnd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«Академия»</w:t>
            </w:r>
          </w:p>
        </w:tc>
      </w:tr>
      <w:tr w:rsidR="009963B4" w:rsidRPr="009963B4" w14:paraId="3CF4BF81" w14:textId="77777777" w:rsidTr="00B2280F">
        <w:tc>
          <w:tcPr>
            <w:tcW w:w="5000" w:type="pct"/>
          </w:tcPr>
          <w:p w14:paraId="210AF8BA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proofErr w:type="spellStart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Дубцов</w:t>
            </w:r>
            <w:proofErr w:type="spellEnd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Г.Г. Ассортимент и качество кулинарной и кондитерской 2020г. М.: Изд. </w:t>
            </w:r>
            <w:proofErr w:type="spellStart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</w:t>
            </w:r>
            <w:proofErr w:type="gramStart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Мастерство</w:t>
            </w:r>
            <w:proofErr w:type="spellEnd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963B4" w:rsidRPr="009963B4" w14:paraId="494CC9E9" w14:textId="77777777" w:rsidTr="00B2280F">
        <w:tc>
          <w:tcPr>
            <w:tcW w:w="5000" w:type="pct"/>
          </w:tcPr>
          <w:p w14:paraId="1463875D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Матюхина З.П. Товароведение пищевых продуктов 2019г М.: </w:t>
            </w:r>
            <w:proofErr w:type="spellStart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</w:t>
            </w:r>
            <w:proofErr w:type="gramStart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.Ц</w:t>
            </w:r>
            <w:proofErr w:type="gramEnd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ентр</w:t>
            </w:r>
            <w:proofErr w:type="spellEnd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«Академия»</w:t>
            </w:r>
          </w:p>
        </w:tc>
      </w:tr>
      <w:tr w:rsidR="009963B4" w:rsidRPr="009963B4" w14:paraId="462C7822" w14:textId="77777777" w:rsidTr="00B2280F">
        <w:tc>
          <w:tcPr>
            <w:tcW w:w="5000" w:type="pct"/>
          </w:tcPr>
          <w:p w14:paraId="21EAC24B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proofErr w:type="spellStart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Золин</w:t>
            </w:r>
            <w:proofErr w:type="spellEnd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В.П. Технологическое оборудование предприятий общ. п 2018 г М.: </w:t>
            </w:r>
            <w:proofErr w:type="spellStart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</w:t>
            </w:r>
            <w:proofErr w:type="gramStart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.Ц</w:t>
            </w:r>
            <w:proofErr w:type="gramEnd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ентр</w:t>
            </w:r>
            <w:proofErr w:type="spellEnd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«Академия».</w:t>
            </w:r>
          </w:p>
        </w:tc>
      </w:tr>
      <w:tr w:rsidR="009963B4" w:rsidRPr="009963B4" w14:paraId="11C1F78F" w14:textId="77777777" w:rsidTr="00B2280F">
        <w:tc>
          <w:tcPr>
            <w:tcW w:w="5000" w:type="pct"/>
          </w:tcPr>
          <w:p w14:paraId="330995BB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  <w:proofErr w:type="spellStart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Бурашников</w:t>
            </w:r>
            <w:proofErr w:type="spellEnd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Ю.М. Охрана труда в пищевой </w:t>
            </w:r>
            <w:proofErr w:type="spellStart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промышл.и</w:t>
            </w:r>
            <w:proofErr w:type="spellEnd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обшеств.2019 М.: </w:t>
            </w:r>
            <w:proofErr w:type="spellStart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</w:t>
            </w:r>
            <w:proofErr w:type="gramStart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.Ц</w:t>
            </w:r>
            <w:proofErr w:type="gramEnd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ентр</w:t>
            </w:r>
            <w:proofErr w:type="spellEnd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«Академия»</w:t>
            </w:r>
          </w:p>
        </w:tc>
      </w:tr>
      <w:tr w:rsidR="009963B4" w:rsidRPr="009963B4" w14:paraId="779E75C8" w14:textId="77777777" w:rsidTr="00B2280F">
        <w:tc>
          <w:tcPr>
            <w:tcW w:w="5000" w:type="pct"/>
          </w:tcPr>
          <w:p w14:paraId="5942ED82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Калинина В.М. Техническое оснащение и охрана труда в </w:t>
            </w:r>
            <w:proofErr w:type="spellStart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общ.п</w:t>
            </w:r>
            <w:proofErr w:type="spellEnd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2019г М.: </w:t>
            </w:r>
            <w:proofErr w:type="spellStart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</w:t>
            </w:r>
            <w:proofErr w:type="gramStart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.Ц</w:t>
            </w:r>
            <w:proofErr w:type="gramEnd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ентр</w:t>
            </w:r>
            <w:proofErr w:type="spellEnd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«Академия»</w:t>
            </w:r>
          </w:p>
        </w:tc>
      </w:tr>
      <w:tr w:rsidR="009963B4" w:rsidRPr="009963B4" w14:paraId="0A7F200A" w14:textId="77777777" w:rsidTr="00B2280F">
        <w:tc>
          <w:tcPr>
            <w:tcW w:w="5000" w:type="pct"/>
          </w:tcPr>
          <w:p w14:paraId="15196688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Соловьева О.М. Миронова </w:t>
            </w:r>
            <w:proofErr w:type="spellStart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Г.К.Кулинария</w:t>
            </w:r>
            <w:proofErr w:type="spellEnd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теоретические основы проф. деятельности ч.1 2021 г.</w:t>
            </w:r>
          </w:p>
        </w:tc>
      </w:tr>
      <w:tr w:rsidR="009963B4" w:rsidRPr="009963B4" w14:paraId="0292127A" w14:textId="77777777" w:rsidTr="00B2280F">
        <w:tc>
          <w:tcPr>
            <w:tcW w:w="5000" w:type="pct"/>
          </w:tcPr>
          <w:p w14:paraId="49FCCEB0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Соловьева О.М. Миронова Г.</w:t>
            </w:r>
            <w:proofErr w:type="gramStart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Кулинария</w:t>
            </w:r>
            <w:proofErr w:type="gramEnd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теоретические основы проф. деятельности  ч.2, </w:t>
            </w:r>
          </w:p>
        </w:tc>
      </w:tr>
      <w:tr w:rsidR="009963B4" w:rsidRPr="009963B4" w14:paraId="5A88BF2F" w14:textId="77777777" w:rsidTr="00B2280F">
        <w:tc>
          <w:tcPr>
            <w:tcW w:w="5000" w:type="pct"/>
          </w:tcPr>
          <w:p w14:paraId="38DB924F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</w:t>
            </w:r>
            <w:proofErr w:type="spellStart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Амренова</w:t>
            </w:r>
            <w:proofErr w:type="spellEnd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 Повар: практические основы проф. деятельности 2019 г.</w:t>
            </w:r>
          </w:p>
        </w:tc>
      </w:tr>
      <w:tr w:rsidR="009963B4" w:rsidRPr="009963B4" w14:paraId="745D02BE" w14:textId="77777777" w:rsidTr="00B2280F">
        <w:tc>
          <w:tcPr>
            <w:tcW w:w="5000" w:type="pct"/>
          </w:tcPr>
          <w:p w14:paraId="4B1B60CA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 </w:t>
            </w:r>
            <w:proofErr w:type="spellStart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Шаладинова</w:t>
            </w:r>
            <w:proofErr w:type="spellEnd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Е.П. Повар Рабочая тетрадь</w:t>
            </w:r>
          </w:p>
        </w:tc>
      </w:tr>
      <w:tr w:rsidR="009963B4" w:rsidRPr="009963B4" w14:paraId="22BA7691" w14:textId="77777777" w:rsidTr="00B2280F">
        <w:tc>
          <w:tcPr>
            <w:tcW w:w="5000" w:type="pct"/>
          </w:tcPr>
          <w:p w14:paraId="2F3F194D" w14:textId="77777777" w:rsidR="009963B4" w:rsidRPr="00B2280F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Дополнительная  литература:</w:t>
            </w:r>
          </w:p>
        </w:tc>
      </w:tr>
      <w:tr w:rsidR="009963B4" w:rsidRPr="009963B4" w14:paraId="0C5E8F78" w14:textId="77777777" w:rsidTr="00B2280F">
        <w:tc>
          <w:tcPr>
            <w:tcW w:w="5000" w:type="pct"/>
          </w:tcPr>
          <w:p w14:paraId="6663591D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Степанов И.В. Фантазии из гарниров 2021г.М.: Изд. центр «</w:t>
            </w:r>
            <w:proofErr w:type="spellStart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Эксмо</w:t>
            </w:r>
            <w:proofErr w:type="spellEnd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963B4" w:rsidRPr="009963B4" w14:paraId="3C536371" w14:textId="77777777" w:rsidTr="00B2280F">
        <w:tc>
          <w:tcPr>
            <w:tcW w:w="5000" w:type="pct"/>
          </w:tcPr>
          <w:p w14:paraId="22B2B195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Украшение блюд. Фантазии из овощей и фруктов 2015 г. М.: </w:t>
            </w:r>
            <w:proofErr w:type="spellStart"/>
            <w:proofErr w:type="gramStart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</w:t>
            </w:r>
            <w:proofErr w:type="spellEnd"/>
            <w:proofErr w:type="gramEnd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 «АСТ-</w:t>
            </w:r>
            <w:proofErr w:type="spellStart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пресскнига</w:t>
            </w:r>
            <w:proofErr w:type="spellEnd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963B4" w:rsidRPr="009963B4" w14:paraId="29D34FED" w14:textId="77777777" w:rsidTr="00B2280F">
        <w:tc>
          <w:tcPr>
            <w:tcW w:w="5000" w:type="pct"/>
          </w:tcPr>
          <w:p w14:paraId="661AB65F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Фаршированные блюда  2022г. М.: </w:t>
            </w:r>
            <w:proofErr w:type="spellStart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</w:t>
            </w:r>
            <w:proofErr w:type="gramStart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.ц</w:t>
            </w:r>
            <w:proofErr w:type="gramEnd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ентр</w:t>
            </w:r>
            <w:proofErr w:type="spellEnd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«АСТ»</w:t>
            </w:r>
          </w:p>
        </w:tc>
      </w:tr>
      <w:tr w:rsidR="009963B4" w:rsidRPr="009963B4" w14:paraId="70AD514D" w14:textId="77777777" w:rsidTr="00B2280F">
        <w:tc>
          <w:tcPr>
            <w:tcW w:w="5000" w:type="pct"/>
          </w:tcPr>
          <w:p w14:paraId="2AAE02C7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Шалагинова</w:t>
            </w:r>
            <w:proofErr w:type="spellEnd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Е.П. Повар Рабочая тетрадь 2018 г.</w:t>
            </w:r>
          </w:p>
        </w:tc>
      </w:tr>
      <w:tr w:rsidR="009963B4" w:rsidRPr="009963B4" w14:paraId="6F47D9F6" w14:textId="77777777" w:rsidTr="00B2280F">
        <w:tc>
          <w:tcPr>
            <w:tcW w:w="5000" w:type="pct"/>
          </w:tcPr>
          <w:p w14:paraId="4414DBFA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Зданович</w:t>
            </w:r>
            <w:proofErr w:type="spellEnd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Л.И. Блюда из грибов 2022 г. Изд. центр «Вече»</w:t>
            </w:r>
          </w:p>
        </w:tc>
      </w:tr>
      <w:tr w:rsidR="009963B4" w:rsidRPr="009963B4" w14:paraId="34927E07" w14:textId="77777777" w:rsidTr="00B2280F">
        <w:tc>
          <w:tcPr>
            <w:tcW w:w="5000" w:type="pct"/>
          </w:tcPr>
          <w:p w14:paraId="3281B1E5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Журналы:</w:t>
            </w:r>
          </w:p>
        </w:tc>
      </w:tr>
      <w:tr w:rsidR="009963B4" w:rsidRPr="009963B4" w14:paraId="6B6BCA68" w14:textId="77777777" w:rsidTr="00B2280F">
        <w:tc>
          <w:tcPr>
            <w:tcW w:w="5000" w:type="pct"/>
          </w:tcPr>
          <w:p w14:paraId="72F9923B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Журнал «Вкусные рецепты» 2020год № 1-6</w:t>
            </w:r>
          </w:p>
        </w:tc>
      </w:tr>
      <w:tr w:rsidR="009963B4" w:rsidRPr="009963B4" w14:paraId="5179B2B2" w14:textId="77777777" w:rsidTr="00B2280F">
        <w:tc>
          <w:tcPr>
            <w:tcW w:w="5000" w:type="pct"/>
          </w:tcPr>
          <w:p w14:paraId="2140E40E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Журнал «Общественное питание» № 1-6</w:t>
            </w:r>
          </w:p>
        </w:tc>
      </w:tr>
      <w:tr w:rsidR="009963B4" w:rsidRPr="009963B4" w14:paraId="73DE0779" w14:textId="77777777" w:rsidTr="00B2280F">
        <w:tc>
          <w:tcPr>
            <w:tcW w:w="5000" w:type="pct"/>
          </w:tcPr>
          <w:p w14:paraId="44C926B0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Журнал «</w:t>
            </w:r>
            <w:proofErr w:type="spellStart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Ням-ням</w:t>
            </w:r>
            <w:proofErr w:type="spellEnd"/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2021г. № 1-6</w:t>
            </w:r>
          </w:p>
        </w:tc>
      </w:tr>
      <w:tr w:rsidR="009963B4" w:rsidRPr="009963B4" w14:paraId="3245EBB5" w14:textId="77777777" w:rsidTr="00B2280F">
        <w:tc>
          <w:tcPr>
            <w:tcW w:w="5000" w:type="pct"/>
          </w:tcPr>
          <w:p w14:paraId="27D1AF7C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Журнал «Наш кулинар» 2021г. № 1-24</w:t>
            </w:r>
          </w:p>
        </w:tc>
      </w:tr>
      <w:tr w:rsidR="009963B4" w:rsidRPr="009963B4" w14:paraId="54232F78" w14:textId="77777777" w:rsidTr="00B2280F">
        <w:tc>
          <w:tcPr>
            <w:tcW w:w="5000" w:type="pct"/>
          </w:tcPr>
          <w:p w14:paraId="3F70596B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Журнал «Скатерть – самобранка»  2022год № 1-12</w:t>
            </w:r>
          </w:p>
        </w:tc>
      </w:tr>
      <w:tr w:rsidR="009963B4" w:rsidRPr="009963B4" w14:paraId="222528CD" w14:textId="77777777" w:rsidTr="00B2280F">
        <w:tc>
          <w:tcPr>
            <w:tcW w:w="5000" w:type="pct"/>
          </w:tcPr>
          <w:p w14:paraId="64E0E103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Журнал «Наша кухня» 2022г. № 1-6</w:t>
            </w:r>
          </w:p>
        </w:tc>
      </w:tr>
      <w:tr w:rsidR="009963B4" w:rsidRPr="009963B4" w14:paraId="052279B3" w14:textId="77777777" w:rsidTr="00B2280F">
        <w:tc>
          <w:tcPr>
            <w:tcW w:w="5000" w:type="pct"/>
          </w:tcPr>
          <w:p w14:paraId="069B0BDB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6A370CB" w14:textId="77777777" w:rsidR="009963B4" w:rsidRPr="009963B4" w:rsidRDefault="00B2280F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Интернет-источники</w:t>
      </w:r>
      <w:proofErr w:type="gramEnd"/>
    </w:p>
    <w:p w14:paraId="172AC808" w14:textId="77777777" w:rsidR="009963B4" w:rsidRPr="009963B4" w:rsidRDefault="00B2280F" w:rsidP="00B2280F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1</w:t>
      </w:r>
      <w:r w:rsidR="009963B4" w:rsidRPr="009963B4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  <w:r w:rsidR="009963B4" w:rsidRPr="009963B4">
        <w:rPr>
          <w:rFonts w:ascii="Times New Roman" w:eastAsia="Times New Roman" w:hAnsi="Times New Roman" w:cs="Times New Roman"/>
          <w:kern w:val="36"/>
          <w:sz w:val="28"/>
          <w:szCs w:val="28"/>
        </w:rPr>
        <w:tab/>
      </w:r>
      <w:hyperlink r:id="rId14" w:history="1">
        <w:r w:rsidR="009963B4" w:rsidRPr="009963B4">
          <w:rPr>
            <w:rFonts w:ascii="Times New Roman" w:eastAsia="Times New Roman" w:hAnsi="Times New Roman" w:cs="Times New Roman"/>
            <w:color w:val="0000FF"/>
            <w:kern w:val="36"/>
            <w:sz w:val="28"/>
            <w:szCs w:val="28"/>
            <w:u w:val="single"/>
          </w:rPr>
          <w:t>WWW.GASTRONOM.RU</w:t>
        </w:r>
      </w:hyperlink>
    </w:p>
    <w:p w14:paraId="5F489BCB" w14:textId="77777777" w:rsidR="009963B4" w:rsidRPr="00EE171C" w:rsidRDefault="00B2280F" w:rsidP="00B2280F">
      <w:pPr>
        <w:pStyle w:val="aa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ind w:left="360"/>
        <w:outlineLvl w:val="0"/>
        <w:rPr>
          <w:kern w:val="36"/>
          <w:sz w:val="28"/>
          <w:szCs w:val="28"/>
          <w:lang w:val="en-US"/>
        </w:rPr>
      </w:pPr>
      <w:r>
        <w:rPr>
          <w:kern w:val="36"/>
          <w:sz w:val="28"/>
          <w:szCs w:val="28"/>
        </w:rPr>
        <w:t>2.</w:t>
      </w:r>
      <w:r w:rsidR="009963B4" w:rsidRPr="00B2280F">
        <w:rPr>
          <w:kern w:val="36"/>
          <w:sz w:val="28"/>
          <w:szCs w:val="28"/>
        </w:rPr>
        <w:t xml:space="preserve"> </w:t>
      </w:r>
      <w:hyperlink r:id="rId15" w:history="1">
        <w:r w:rsidR="009963B4" w:rsidRPr="00EE171C">
          <w:rPr>
            <w:color w:val="0000FF"/>
            <w:kern w:val="36"/>
            <w:sz w:val="28"/>
            <w:szCs w:val="28"/>
            <w:u w:val="single"/>
            <w:lang w:val="en-US"/>
          </w:rPr>
          <w:t>WWW.TALERKA.RU</w:t>
        </w:r>
      </w:hyperlink>
    </w:p>
    <w:p w14:paraId="7F8DA01F" w14:textId="77777777" w:rsidR="009963B4" w:rsidRPr="00EE171C" w:rsidRDefault="00B2280F" w:rsidP="00B2280F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left="34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</w:pPr>
      <w:proofErr w:type="gramStart"/>
      <w:r w:rsidRPr="00EE171C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EE171C">
        <w:rPr>
          <w:lang w:val="en-US"/>
        </w:rPr>
        <w:t>.</w:t>
      </w:r>
      <w:proofErr w:type="gramEnd"/>
      <w:r w:rsidR="00E92AD1">
        <w:fldChar w:fldCharType="begin"/>
      </w:r>
      <w:r w:rsidR="00E92AD1" w:rsidRPr="00EE171C">
        <w:rPr>
          <w:lang w:val="en-US"/>
        </w:rPr>
        <w:instrText xml:space="preserve"> HYPERLINK "http://WWW.INFORVIDEO.RU" </w:instrText>
      </w:r>
      <w:r w:rsidR="00E92AD1">
        <w:fldChar w:fldCharType="separate"/>
      </w:r>
      <w:r w:rsidR="009963B4" w:rsidRPr="00EE171C">
        <w:rPr>
          <w:rFonts w:ascii="Times New Roman" w:eastAsia="Times New Roman" w:hAnsi="Times New Roman" w:cs="Times New Roman"/>
          <w:color w:val="0000FF"/>
          <w:kern w:val="36"/>
          <w:sz w:val="28"/>
          <w:szCs w:val="28"/>
          <w:u w:val="single"/>
          <w:lang w:val="en-US"/>
        </w:rPr>
        <w:t>WWW.INFORVIDEO.RU</w:t>
      </w:r>
      <w:r w:rsidR="00E92AD1">
        <w:rPr>
          <w:rFonts w:ascii="Times New Roman" w:eastAsia="Times New Roman" w:hAnsi="Times New Roman" w:cs="Times New Roman"/>
          <w:color w:val="0000FF"/>
          <w:kern w:val="36"/>
          <w:sz w:val="28"/>
          <w:szCs w:val="28"/>
          <w:u w:val="single"/>
        </w:rPr>
        <w:fldChar w:fldCharType="end"/>
      </w:r>
    </w:p>
    <w:p w14:paraId="7744BC3F" w14:textId="77777777" w:rsidR="009963B4" w:rsidRPr="009963B4" w:rsidRDefault="00B2280F" w:rsidP="00B2280F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EE171C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 xml:space="preserve">     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4.</w:t>
      </w:r>
      <w:hyperlink r:id="rId16" w:history="1">
        <w:r w:rsidR="009963B4" w:rsidRPr="009963B4">
          <w:rPr>
            <w:rFonts w:ascii="Times New Roman" w:eastAsia="Times New Roman" w:hAnsi="Times New Roman" w:cs="Times New Roman"/>
            <w:color w:val="0000FF"/>
            <w:kern w:val="36"/>
            <w:sz w:val="28"/>
            <w:szCs w:val="28"/>
            <w:u w:val="single"/>
          </w:rPr>
          <w:t>WWW.GURMAN.RU</w:t>
        </w:r>
      </w:hyperlink>
    </w:p>
    <w:p w14:paraId="22F6A7D0" w14:textId="77777777" w:rsidR="009963B4" w:rsidRPr="009963B4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left="72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14:paraId="6B9091D4" w14:textId="77777777" w:rsidR="009963B4" w:rsidRPr="009963B4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14:paraId="243765DB" w14:textId="77777777" w:rsidR="009963B4" w:rsidRPr="009963B4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6"/>
          <w:szCs w:val="26"/>
        </w:rPr>
      </w:pPr>
    </w:p>
    <w:p w14:paraId="7C4B5580" w14:textId="77777777" w:rsidR="009963B4" w:rsidRPr="009963B4" w:rsidRDefault="00AD0FC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5</w:t>
      </w:r>
      <w:r w:rsidR="009963B4" w:rsidRPr="009963B4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. Контроль и оценка результатов освоения профе</w:t>
      </w:r>
      <w:r w:rsidR="009963B4" w:rsidRPr="009963B4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с</w:t>
      </w:r>
      <w:r w:rsidR="009963B4" w:rsidRPr="009963B4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сионального модуля (вида профессиональной де</w:t>
      </w:r>
      <w:r w:rsidR="009963B4" w:rsidRPr="009963B4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я</w:t>
      </w:r>
      <w:r w:rsidR="009963B4" w:rsidRPr="009963B4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тельности</w:t>
      </w:r>
      <w:r w:rsidR="009963B4" w:rsidRPr="009963B4"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</w:rPr>
        <w:t>)</w:t>
      </w:r>
    </w:p>
    <w:p w14:paraId="711C129F" w14:textId="77777777" w:rsidR="009963B4" w:rsidRPr="009963B4" w:rsidRDefault="009963B4" w:rsidP="009963B4">
      <w:pPr>
        <w:widowControl w:val="0"/>
        <w:tabs>
          <w:tab w:val="left" w:pos="18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03592B" w14:textId="77777777" w:rsidR="009963B4" w:rsidRPr="009963B4" w:rsidRDefault="009963B4" w:rsidP="009963B4">
      <w:pPr>
        <w:widowControl w:val="0"/>
        <w:tabs>
          <w:tab w:val="left" w:pos="18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097"/>
      </w:tblGrid>
      <w:tr w:rsidR="009963B4" w:rsidRPr="009963B4" w14:paraId="746D7407" w14:textId="77777777" w:rsidTr="00B2280F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A6C1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14:paraId="368A15AD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6656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58DEF0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</w:t>
            </w:r>
            <w:r w:rsidRPr="00996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996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ды контроля и оценки </w:t>
            </w:r>
          </w:p>
        </w:tc>
      </w:tr>
      <w:tr w:rsidR="009963B4" w:rsidRPr="009963B4" w14:paraId="7DA18976" w14:textId="77777777" w:rsidTr="00B2280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6091E64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</w:t>
            </w:r>
            <w:proofErr w:type="gramStart"/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роизводить первичную обработку, нарезку и формовку традиционных видов овощей и плодов, подготовку пряностей и приправ.</w:t>
            </w:r>
          </w:p>
          <w:p w14:paraId="46DFA0E5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2C3E5F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Производит первичную обр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ботку, нарезку и формовку трад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ционных видов овощей и плодов в соответствии с дальнейшей к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линарной обработкой</w:t>
            </w:r>
          </w:p>
          <w:p w14:paraId="18617970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7C76A1" w14:textId="77777777" w:rsidR="009963B4" w:rsidRPr="009963B4" w:rsidRDefault="009963B4" w:rsidP="009963B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E0007D" w14:textId="77777777" w:rsidR="009963B4" w:rsidRPr="009963B4" w:rsidRDefault="009963B4" w:rsidP="009963B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7F9AF2" w14:textId="77777777" w:rsidR="009963B4" w:rsidRPr="009963B4" w:rsidRDefault="009963B4" w:rsidP="009963B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680017" w14:textId="77777777" w:rsidR="009963B4" w:rsidRPr="009963B4" w:rsidRDefault="009963B4" w:rsidP="009963B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D86BD0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2.Подготавливает пряности и приправы в соответствии с кул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нарным назначением</w:t>
            </w:r>
          </w:p>
          <w:p w14:paraId="46ACF543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49D7FD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процессом подг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товки сырья к производству</w:t>
            </w:r>
          </w:p>
          <w:p w14:paraId="4FEFFE25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Визуальная оце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качества нарезки и фо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мовки Сравнение с технологич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и инстру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ционной картой</w:t>
            </w:r>
          </w:p>
          <w:p w14:paraId="44F5A762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14:paraId="1F23418E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14:paraId="2696AE18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963B4" w:rsidRPr="009963B4" w14:paraId="289496BC" w14:textId="77777777" w:rsidTr="00B2280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9235D4B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1.2.Готовить и оформлять о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новные и простые блюда и га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ниры из традиционных видов овощей и грибов</w:t>
            </w:r>
          </w:p>
          <w:p w14:paraId="1CBECF9A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2F1A1D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1.Готовит основные простые блюда из традиционных видов овощей и грибов с использован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различных способов кулина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обработки и в соответствии с технологической картой</w:t>
            </w:r>
          </w:p>
          <w:p w14:paraId="2D09BC34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2.Оформляет готовые блюда из овощей и грибов в соответствии с правилами и способами оформл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14:paraId="6985DF6B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D9057B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B411F4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 за процессом приг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товления  блюд</w:t>
            </w:r>
          </w:p>
          <w:p w14:paraId="3E21A86A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Органолептич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оценка гот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блюд</w:t>
            </w:r>
          </w:p>
          <w:p w14:paraId="2C46BE21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с ТК</w:t>
            </w:r>
          </w:p>
          <w:p w14:paraId="30F8C6BD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ED16D4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с тр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бованиями к к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честву</w:t>
            </w:r>
          </w:p>
          <w:p w14:paraId="6C919882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14:paraId="6767662A" w14:textId="77777777" w:rsidR="009963B4" w:rsidRPr="009963B4" w:rsidRDefault="009963B4" w:rsidP="009963B4">
      <w:pPr>
        <w:tabs>
          <w:tab w:val="left" w:pos="1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C7381F" w14:textId="77777777" w:rsidR="009963B4" w:rsidRPr="009963B4" w:rsidRDefault="009963B4" w:rsidP="009963B4">
      <w:pPr>
        <w:tabs>
          <w:tab w:val="left" w:pos="1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3B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</w:t>
      </w:r>
      <w:r w:rsidRPr="00996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Формы и методы контроля и оценки резул</w:t>
      </w:r>
      <w:r w:rsidR="00AD0FC4">
        <w:rPr>
          <w:rFonts w:ascii="Times New Roman" w:eastAsia="Times New Roman" w:hAnsi="Times New Roman" w:cs="Times New Roman"/>
          <w:sz w:val="26"/>
          <w:szCs w:val="26"/>
          <w:lang w:eastAsia="ru-RU"/>
        </w:rPr>
        <w:t>ьтатов обучения позволяют</w:t>
      </w:r>
      <w:r w:rsidRPr="00996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</w:t>
      </w:r>
      <w:r w:rsidRPr="009963B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6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рять у обучающихся не только </w:t>
      </w:r>
      <w:proofErr w:type="spellStart"/>
      <w:r w:rsidRPr="009963B4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сформированности</w:t>
      </w:r>
      <w:proofErr w:type="spellEnd"/>
      <w:r w:rsidRPr="00996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профессиональных компете</w:t>
      </w:r>
      <w:r w:rsidRPr="009963B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9963B4">
        <w:rPr>
          <w:rFonts w:ascii="Times New Roman" w:eastAsia="Times New Roman" w:hAnsi="Times New Roman" w:cs="Times New Roman"/>
          <w:sz w:val="26"/>
          <w:szCs w:val="26"/>
          <w:lang w:eastAsia="ru-RU"/>
        </w:rPr>
        <w:t>ций, но и развитие общих компетенций и обеспечивающих их умений</w:t>
      </w:r>
    </w:p>
    <w:p w14:paraId="69C0AF16" w14:textId="77777777" w:rsidR="009963B4" w:rsidRPr="009963B4" w:rsidRDefault="009963B4" w:rsidP="009963B4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097"/>
      </w:tblGrid>
      <w:tr w:rsidR="009963B4" w:rsidRPr="009963B4" w14:paraId="2B36A00A" w14:textId="77777777" w:rsidTr="00B2280F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D72E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14:paraId="3490C0AD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общие компете</w:t>
            </w:r>
            <w:r w:rsidRPr="00996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996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72D5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0E21E2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</w:t>
            </w:r>
            <w:r w:rsidRPr="00996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996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ды контроля и оценки </w:t>
            </w:r>
          </w:p>
        </w:tc>
      </w:tr>
      <w:tr w:rsidR="009963B4" w:rsidRPr="009963B4" w14:paraId="0AADEEA2" w14:textId="77777777" w:rsidTr="00B2280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9A6574D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14:paraId="2D70239A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сущность и социал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значимость профессии «П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вар, кондитер», проявлять усто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чивый интерес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12A3BC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понимание су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социальной значимости профессии</w:t>
            </w:r>
            <w:r w:rsidRPr="00996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«Повар. Кондитер», проявлять к ней устойчивый и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терес;</w:t>
            </w:r>
          </w:p>
          <w:p w14:paraId="60204680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13D8938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C618B0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анкетирование, наблюдение, с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беседование, р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левые игры</w:t>
            </w:r>
          </w:p>
        </w:tc>
      </w:tr>
      <w:tr w:rsidR="009963B4" w:rsidRPr="009963B4" w14:paraId="5B783224" w14:textId="77777777" w:rsidTr="00B2280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A87665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14:paraId="52D2EDB6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Организовывать собственную деятельность, выбирать типовые методы и способы выполнения профессиональных задач,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F643FA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Организовывает собственную д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ятельность, в соответствии с п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ставленными задачами</w:t>
            </w:r>
          </w:p>
          <w:p w14:paraId="029A6DAB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96DF42A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3CD9B2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организацией д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 в стандартной с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туации</w:t>
            </w:r>
          </w:p>
        </w:tc>
      </w:tr>
      <w:tr w:rsidR="009963B4" w:rsidRPr="009963B4" w14:paraId="3B857524" w14:textId="77777777" w:rsidTr="00B2280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287CED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  <w:p w14:paraId="054D4E84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рабочую ситу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цию, осуществлять текущий ит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говый контроль, оценивать и корректировать собственную д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ятельность, нести ответстве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за результаты своей работы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1C9DD32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8378654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Анализирует рабочую ситуацию.</w:t>
            </w:r>
          </w:p>
          <w:p w14:paraId="45292314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текущий и итог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 самоконтроль. Оценивает и корректирует собственную де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тельность.</w:t>
            </w:r>
          </w:p>
          <w:p w14:paraId="56338996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Несет ответственность за кач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готовой кулинарной проду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ции.</w:t>
            </w:r>
          </w:p>
          <w:p w14:paraId="123218BC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EBA496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процессом анал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тической де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</w:t>
            </w:r>
          </w:p>
          <w:p w14:paraId="3915E27D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ан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литической справки</w:t>
            </w:r>
          </w:p>
          <w:p w14:paraId="179EA0A4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аналитической справки</w:t>
            </w:r>
          </w:p>
        </w:tc>
      </w:tr>
      <w:tr w:rsidR="009963B4" w:rsidRPr="009963B4" w14:paraId="3287FA27" w14:textId="77777777" w:rsidTr="00B2280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9EBBD73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  <w:p w14:paraId="33CF9050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поиск и использ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информации, необходимой для эффективного выполнения профессиональных задач, пр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фессионального и личностного развития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CE014FF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B923C7F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427C761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в работе различные источники информации, в том числе Интернет ресурсы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1895CC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организацией р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 с информ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цией.</w:t>
            </w:r>
          </w:p>
          <w:p w14:paraId="4B37B0D7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результата р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 с информ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цией</w:t>
            </w:r>
          </w:p>
        </w:tc>
      </w:tr>
      <w:tr w:rsidR="009963B4" w:rsidRPr="009963B4" w14:paraId="76FBC8D0" w14:textId="77777777" w:rsidTr="00B2280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594800A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ОК5 </w:t>
            </w:r>
          </w:p>
          <w:p w14:paraId="4D00B941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 – коммуникативные технологии в профессиональной деятельности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CFC03E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в работе и общении различные современные средства коммуникации</w:t>
            </w:r>
            <w:r w:rsidRPr="009963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500EC4E4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A44BC6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процессом и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средств коммун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кации.</w:t>
            </w:r>
          </w:p>
        </w:tc>
      </w:tr>
      <w:tr w:rsidR="009963B4" w:rsidRPr="009963B4" w14:paraId="0705B7B3" w14:textId="77777777" w:rsidTr="00B2280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453C441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</w:t>
            </w:r>
            <w:proofErr w:type="gramStart"/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аботать в коллективе и в команде, эффективно общаться с коллегами,  руководством,  п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требителями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9CD2A6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749E665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взаимодействует с субъектами профессиональной деятельности в соответствии с нормами межличностного общ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</w:t>
            </w:r>
          </w:p>
          <w:p w14:paraId="6918A474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69E867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 за организации ко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лективной де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и пр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цессом общения с 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клиентом и рук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водством</w:t>
            </w:r>
          </w:p>
        </w:tc>
      </w:tr>
      <w:tr w:rsidR="009963B4" w:rsidRPr="009963B4" w14:paraId="07B1363A" w14:textId="77777777" w:rsidTr="00B2280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165004F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ОК7Готовить к работе произво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ственные помещения и подде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живать его санитарное состояние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AC9859B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01759E9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Организовывает рабочее место в соответствии с требованиями </w:t>
            </w:r>
            <w:proofErr w:type="spellStart"/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САНПИНа</w:t>
            </w:r>
            <w:proofErr w:type="spellEnd"/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техпроцесса и те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 безопасности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E11360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подготовле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рабочего м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</w:t>
            </w:r>
          </w:p>
        </w:tc>
      </w:tr>
    </w:tbl>
    <w:p w14:paraId="3479F536" w14:textId="77777777" w:rsidR="009963B4" w:rsidRPr="009963B4" w:rsidRDefault="009963B4" w:rsidP="00996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C0DD8D" w14:textId="77777777" w:rsidR="009963B4" w:rsidRPr="009963B4" w:rsidRDefault="009963B4" w:rsidP="00996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04843" w14:textId="77777777" w:rsidR="009963B4" w:rsidRPr="009963B4" w:rsidRDefault="009963B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E0E43F" w14:textId="77777777" w:rsidR="009963B4" w:rsidRPr="009963B4" w:rsidRDefault="009963B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A0F751" w14:textId="77777777" w:rsidR="009963B4" w:rsidRPr="009963B4" w:rsidRDefault="009963B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3C9B44" w14:textId="77777777" w:rsidR="009963B4" w:rsidRPr="009963B4" w:rsidRDefault="009963B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1D6C6D" w14:textId="77777777" w:rsidR="009963B4" w:rsidRPr="009963B4" w:rsidRDefault="009963B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D55AA7" w14:textId="77777777" w:rsidR="009963B4" w:rsidRDefault="009963B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39654" w14:textId="77777777" w:rsidR="00AD0FC4" w:rsidRDefault="00AD0FC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AAF04D" w14:textId="77777777" w:rsidR="00AD0FC4" w:rsidRDefault="00AD0FC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1A75F" w14:textId="77777777" w:rsidR="00AD0FC4" w:rsidRDefault="00AD0FC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0EA27C" w14:textId="77777777" w:rsidR="00AD0FC4" w:rsidRDefault="00AD0FC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7C20A7" w14:textId="77777777" w:rsidR="00AD0FC4" w:rsidRDefault="00AD0FC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FD6396" w14:textId="77777777" w:rsidR="00AD0FC4" w:rsidRDefault="00AD0FC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E23ED2" w14:textId="77777777" w:rsidR="00AD0FC4" w:rsidRDefault="00AD0FC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90C326" w14:textId="77777777" w:rsidR="00AD0FC4" w:rsidRDefault="00AD0FC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9B5FE0" w14:textId="77777777" w:rsidR="00AD0FC4" w:rsidRDefault="00AD0FC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9CA66" w14:textId="77777777" w:rsidR="00AD0FC4" w:rsidRDefault="00AD0FC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968379" w14:textId="77777777" w:rsidR="00AD0FC4" w:rsidRDefault="00AD0FC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3E7951" w14:textId="77777777" w:rsidR="00AD0FC4" w:rsidRDefault="00AD0FC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C119C1" w14:textId="77777777" w:rsidR="00AD0FC4" w:rsidRDefault="00AD0FC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05C85E" w14:textId="77777777" w:rsidR="00AD0FC4" w:rsidRDefault="00AD0FC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E4B463" w14:textId="77777777" w:rsidR="00AD0FC4" w:rsidRDefault="00AD0FC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E905B7" w14:textId="77777777" w:rsidR="00AD0FC4" w:rsidRDefault="00AD0FC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8D2FD3" w14:textId="77777777" w:rsidR="00AD0FC4" w:rsidRDefault="00AD0FC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706C2D" w14:textId="77777777" w:rsidR="00AD0FC4" w:rsidRDefault="00AD0FC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F58840" w14:textId="77777777" w:rsidR="00443FA2" w:rsidRDefault="00443FA2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78AC0F" w14:textId="77777777" w:rsidR="00443FA2" w:rsidRDefault="00443FA2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F2A880" w14:textId="77777777" w:rsidR="00AD0FC4" w:rsidRPr="009963B4" w:rsidRDefault="00AD0FC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373282" w14:textId="77777777" w:rsidR="00235527" w:rsidRPr="00235527" w:rsidRDefault="00235527" w:rsidP="00235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997061" w14:textId="77777777" w:rsidR="00235527" w:rsidRPr="00235527" w:rsidRDefault="00235527" w:rsidP="00235527">
      <w:pPr>
        <w:spacing w:before="100" w:beforeAutospacing="1" w:after="100" w:afterAutospacing="1" w:line="259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235527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МИНИСТЕРСТВО ОБРАЗОВАНИЯ И МОЛОДЕЖНОЙ ПОЛИТИКИ</w:t>
      </w:r>
    </w:p>
    <w:p w14:paraId="27791A33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5527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СВЕРДЛОВСКОЙ ОБЛАСТИ</w:t>
      </w:r>
    </w:p>
    <w:p w14:paraId="6BEECBA6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235527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Ачитский</w:t>
      </w:r>
      <w:proofErr w:type="spellEnd"/>
      <w:r w:rsidRPr="002355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филиал ГАПОУ СО «</w:t>
      </w:r>
      <w:proofErr w:type="spellStart"/>
      <w:r w:rsidRPr="00235527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Красноуфимский</w:t>
      </w:r>
      <w:proofErr w:type="spellEnd"/>
      <w:r w:rsidRPr="002355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аграрный колледж»</w:t>
      </w:r>
    </w:p>
    <w:p w14:paraId="43079731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FFE42" w14:textId="77777777" w:rsidR="00235527" w:rsidRPr="00235527" w:rsidRDefault="00235527" w:rsidP="00235527">
      <w:pPr>
        <w:spacing w:before="100" w:beforeAutospacing="1" w:after="100" w:afterAutospacing="1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09DA14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0022A2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3D73DF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9315BF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B5EAE0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355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КОНТРОЛЬНО-ОЦЕНОЧНЫЕ СРЕДСТВА</w:t>
      </w:r>
    </w:p>
    <w:p w14:paraId="3B00467A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355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ПРОФЕССИОНАЛЬНОМУ МОДУЛЮ </w:t>
      </w:r>
    </w:p>
    <w:p w14:paraId="149C8B85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3552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ПМ 01.Приготовление блюд из овощей и грибов</w:t>
      </w:r>
    </w:p>
    <w:p w14:paraId="54A12596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BD524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3552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профессия</w:t>
      </w:r>
      <w:r w:rsidRPr="002355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552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16675 Повар</w:t>
      </w:r>
    </w:p>
    <w:p w14:paraId="3D9CA443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355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 курс, группа 16-П</w:t>
      </w:r>
    </w:p>
    <w:p w14:paraId="3D56848B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27990B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271EF3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DB35F4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B1BE37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DAFF1A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5527">
        <w:rPr>
          <w:rFonts w:ascii="Times New Roman" w:eastAsia="Times New Roman" w:hAnsi="Times New Roman" w:cs="Times New Roman"/>
          <w:sz w:val="28"/>
          <w:szCs w:val="24"/>
          <w:lang w:eastAsia="ru-RU"/>
        </w:rPr>
        <w:t>2023 г.</w:t>
      </w:r>
    </w:p>
    <w:p w14:paraId="457947FC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CB6995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9E6D92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DE37DA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11A0C7" w14:textId="77777777" w:rsidR="00235527" w:rsidRPr="00235527" w:rsidRDefault="00235527" w:rsidP="00235527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Комплект контрольно-оценочных средств по профессиональному модулю </w:t>
      </w:r>
      <w:r w:rsidRPr="00235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ПМ </w:t>
      </w:r>
      <w:r w:rsidRPr="00AD0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01Приготовление блюд из овощей и грибов</w:t>
      </w:r>
      <w:r w:rsidRPr="00235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5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 к рабочей программе профессионального модуля ПМ 01, который является частью адаптированной образовательной программы по </w:t>
      </w:r>
      <w:r w:rsidRPr="00235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профессии 16675 Повар </w:t>
      </w:r>
      <w:r w:rsidRPr="00235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551D26D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027B2A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3BAC62" w14:textId="77777777" w:rsidR="00235527" w:rsidRPr="00235527" w:rsidRDefault="00235527" w:rsidP="00235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Разработчик: Щербакова Светлана Генриховна</w:t>
      </w:r>
      <w:r w:rsidRPr="00235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мастер производственного обучения высшей квалификационной категории Ачитского филиала ГАПОУ СО «</w:t>
      </w:r>
      <w:proofErr w:type="spellStart"/>
      <w:r w:rsidRPr="00235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Красноуфимский</w:t>
      </w:r>
      <w:proofErr w:type="spellEnd"/>
      <w:r w:rsidRPr="00235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аграрный колледж»</w:t>
      </w:r>
    </w:p>
    <w:p w14:paraId="2551194C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444F74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8DC9F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24A48B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C927BD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63CD3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584936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FD7F4C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0968FE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0D9EC9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913593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C116DA" w14:textId="77777777" w:rsidR="00235527" w:rsidRPr="00235527" w:rsidRDefault="00235527" w:rsidP="0023552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9689DA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33562C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7DB7FF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08553A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BA76A0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65B45D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C51E44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26DF4F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51B3EA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5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14:paraId="546FE628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DD77AD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3552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1. Паспорт комплекта </w:t>
      </w:r>
      <w:proofErr w:type="spellStart"/>
      <w:r w:rsidRPr="0023552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контрольно</w:t>
      </w:r>
      <w:proofErr w:type="spellEnd"/>
      <w:r w:rsidRPr="0023552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- оценочных средств</w:t>
      </w:r>
      <w:r w:rsidRPr="0023552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  <w:t xml:space="preserve">                          22                </w:t>
      </w:r>
    </w:p>
    <w:p w14:paraId="42451E4F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3552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1.1. Область применения</w:t>
      </w:r>
      <w:r w:rsidRPr="0023552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 xml:space="preserve">                                                                             22                        </w:t>
      </w:r>
    </w:p>
    <w:p w14:paraId="70A89D34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3552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1.2. Формы промежуточной аттестации                                                             25                             </w:t>
      </w:r>
    </w:p>
    <w:p w14:paraId="0FA3D24C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3552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1.3 Описание процедуры промежуточной аттестации                                     26                     </w:t>
      </w:r>
    </w:p>
    <w:p w14:paraId="1AC77192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3552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  Комплект «Промежуточная аттестация»</w:t>
      </w:r>
      <w:r w:rsidRPr="0023552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  <w:t xml:space="preserve">                                               26                </w:t>
      </w:r>
      <w:r w:rsidRPr="0023552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14:paraId="705CBE36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3552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2.1. Тестовая работа                                                                                              26                    </w:t>
      </w:r>
    </w:p>
    <w:p w14:paraId="30FA0518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55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 Критерии оценивания тестовой работы                                                       31                     </w:t>
      </w:r>
    </w:p>
    <w:p w14:paraId="02A23DB8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52660B6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4C58E7AE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09BCEC95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CCD8F6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AC1E1F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0C7369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B46F6A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232168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C55BD6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60FE67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0C9135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2B654A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D982DA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7DBD29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CEB12C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6FD8AD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I. Паспорт комплекта контрольно-оценочных средств </w:t>
      </w:r>
    </w:p>
    <w:p w14:paraId="35D829B5" w14:textId="77777777" w:rsidR="00235527" w:rsidRPr="00235527" w:rsidRDefault="00235527" w:rsidP="00235527">
      <w:pPr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Область применения.</w:t>
      </w:r>
    </w:p>
    <w:p w14:paraId="40C4DBD2" w14:textId="77777777" w:rsidR="00235527" w:rsidRPr="00D91450" w:rsidRDefault="00235527" w:rsidP="00235527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355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Pr="00235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оценочные средства предназначены для оценки результатов освоения профессионального модуля </w:t>
      </w:r>
      <w:r w:rsidRPr="00235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ПМ 01.</w:t>
      </w:r>
      <w:r w:rsidRPr="00235527">
        <w:rPr>
          <w:rFonts w:ascii="Calibri" w:eastAsia="Times New Roman" w:hAnsi="Calibri" w:cs="Times New Roman"/>
          <w:lang w:eastAsia="ru-RU"/>
        </w:rPr>
        <w:t xml:space="preserve"> </w:t>
      </w:r>
      <w:r w:rsidRPr="00235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Приготовление блюд из ов</w:t>
      </w:r>
      <w:r w:rsidRPr="00235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235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щей и грибов</w:t>
      </w:r>
      <w:r w:rsidRPr="0023552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AD0FC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адаптированной</w:t>
      </w:r>
      <w:r w:rsidRPr="00235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образо</w:t>
      </w:r>
      <w:r w:rsidR="00AD0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вательной програ</w:t>
      </w:r>
      <w:r w:rsidR="00AD0FC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D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235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профессии 16675 </w:t>
      </w:r>
      <w:r w:rsidRPr="00D914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Повар</w:t>
      </w:r>
    </w:p>
    <w:p w14:paraId="5B31E3AD" w14:textId="77777777" w:rsidR="00235527" w:rsidRPr="00235527" w:rsidRDefault="00235527" w:rsidP="00235527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программы профессионального модуля «</w:t>
      </w:r>
      <w:r w:rsidRPr="002355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Приг</w:t>
      </w:r>
      <w:r w:rsidRPr="002355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2355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товление блюд из овощей и грибов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обучающиеся должны обладать сл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дующими профессиональными и общими компетенциями, а также демо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стрировать умения, знания и иметь практический опыт в основном виде де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тельности.</w:t>
      </w:r>
    </w:p>
    <w:p w14:paraId="23F83C44" w14:textId="77777777" w:rsidR="00235527" w:rsidRPr="00235527" w:rsidRDefault="00235527" w:rsidP="00235527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9"/>
        <w:gridCol w:w="4811"/>
      </w:tblGrid>
      <w:tr w:rsidR="00235527" w:rsidRPr="00AD0FC4" w14:paraId="539DFC2F" w14:textId="77777777" w:rsidTr="00B2280F"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CBD12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Профессиональные и общие компете</w:t>
            </w:r>
            <w:r w:rsidRPr="00AD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AD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ции, которые возможно сгруппировать для проверки</w:t>
            </w:r>
          </w:p>
        </w:tc>
        <w:tc>
          <w:tcPr>
            <w:tcW w:w="4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E1024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оценки результата</w:t>
            </w:r>
          </w:p>
        </w:tc>
      </w:tr>
      <w:tr w:rsidR="00235527" w:rsidRPr="00AD0FC4" w14:paraId="76F640B1" w14:textId="77777777" w:rsidTr="00B2280F">
        <w:trPr>
          <w:trHeight w:val="4305"/>
        </w:trPr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E07F5F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1.1</w:t>
            </w:r>
            <w:proofErr w:type="gramStart"/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роизводить первичную обрабо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ку, нарезку и формовку традиционных видов овощей и плодов, подготовку пряностей и приправ.</w:t>
            </w:r>
          </w:p>
          <w:p w14:paraId="358359B9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B15CB94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E2F972C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ПК 1.2.Готовить и оформлять основные и простые блюда и гарниры из традиционных видов овощей и грибов</w:t>
            </w:r>
          </w:p>
          <w:p w14:paraId="62C76BD8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78116C9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E53E447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6947AC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8EF36B8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C133B9D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 Организовывать собственную де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тельность, исходя из цели и способов ее д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стижения, определенных руководителем</w:t>
            </w:r>
          </w:p>
          <w:p w14:paraId="58E2B8CC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CD83DE2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ECABD6C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D1CC86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 Анализировать рабочую ситуацию, осуществлять текущий и итоговый контроль, оценку и коррекцию собственной деятельн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сти, нести ответственность за результаты своей работы.</w:t>
            </w:r>
          </w:p>
          <w:p w14:paraId="65A006EC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366832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48258D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D54E78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6. Работать в команде, эффективно общаться с коллегами, руководством, клие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тами.</w:t>
            </w:r>
          </w:p>
        </w:tc>
        <w:tc>
          <w:tcPr>
            <w:tcW w:w="4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300691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-Производит первичную обработку, нарезку и формовку традиционных видов овощей и плодов в соответствии с дальне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шей кулинарной обработкой</w:t>
            </w:r>
          </w:p>
          <w:p w14:paraId="5278D2A0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-Подготавливает пряности и приправы в соответствии с кулинарным назначением</w:t>
            </w:r>
          </w:p>
          <w:p w14:paraId="003517D3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DFA903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6383C7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-Готовит основные простые блюда из традиционных видов овощей и грибов с и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пользованием различных способов кул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нарной обработки и в соответствии с техн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логической картой</w:t>
            </w:r>
          </w:p>
          <w:p w14:paraId="0EC3272B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-Оформляет готовые блюда из овощей и грибов в соответствии с правилами и спос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бами оформления</w:t>
            </w:r>
          </w:p>
          <w:p w14:paraId="6FC2594B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E878E2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722BAD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0260D0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методов и способов реш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профессиональных задач при организ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рабочего места, выполнении произво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задач и решении экстремальных ситуаций.</w:t>
            </w:r>
          </w:p>
          <w:p w14:paraId="6B490B03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38713E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Точность, правильность и полнота в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профессиональных задач.</w:t>
            </w:r>
          </w:p>
          <w:p w14:paraId="4C5D3ACE" w14:textId="77777777" w:rsidR="00235527" w:rsidRPr="00AD0FC4" w:rsidRDefault="00235527" w:rsidP="00AD0FC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A5BE3D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анализировать рабочую ситу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цию, осуществлять текущий и итоговый контроль, оценку и коррекцию собственной деятельности, нести ответственность за р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зультаты своей работы.</w:t>
            </w:r>
          </w:p>
          <w:p w14:paraId="047FF5FE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работу коллектива и к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манды.</w:t>
            </w:r>
          </w:p>
          <w:p w14:paraId="3C0CBDDB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Взаимодействовать с</w:t>
            </w:r>
          </w:p>
          <w:p w14:paraId="4FDC5752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коллегами, руководством,</w:t>
            </w:r>
          </w:p>
          <w:p w14:paraId="530EB9AF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клиентами.</w:t>
            </w:r>
          </w:p>
        </w:tc>
      </w:tr>
    </w:tbl>
    <w:p w14:paraId="601CC980" w14:textId="77777777" w:rsidR="00235527" w:rsidRPr="00235527" w:rsidRDefault="00235527" w:rsidP="00AD0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6B0F70" w14:textId="77777777" w:rsidR="00235527" w:rsidRPr="00235527" w:rsidRDefault="00235527" w:rsidP="00235527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1.2. ФОРМЫ ПРОМЕЖУТОЧНОЙ АТТЕСТАЦИИ</w:t>
      </w:r>
    </w:p>
    <w:p w14:paraId="745AFB8D" w14:textId="5ACD8D15" w:rsidR="002C389B" w:rsidRDefault="002C389B" w:rsidP="002C3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Таблица.  Запланированные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5"/>
        <w:gridCol w:w="4183"/>
        <w:gridCol w:w="4183"/>
      </w:tblGrid>
      <w:tr w:rsidR="002C389B" w14:paraId="2B0B09AF" w14:textId="77777777" w:rsidTr="002C389B">
        <w:trPr>
          <w:trHeight w:val="383"/>
          <w:jc w:val="center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3C7E" w14:textId="77777777" w:rsidR="002C389B" w:rsidRDefault="002C38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местра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99BF" w14:textId="77777777" w:rsidR="002C389B" w:rsidRDefault="002C38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046A" w14:textId="77777777" w:rsidR="002C389B" w:rsidRDefault="002C38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2C389B" w14:paraId="78587BF4" w14:textId="77777777" w:rsidTr="002C389B">
        <w:trPr>
          <w:trHeight w:val="165"/>
          <w:jc w:val="center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5ABC" w14:textId="4DEC3E24" w:rsidR="002C389B" w:rsidRDefault="002C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C82B" w14:textId="4FE2F4B3" w:rsidR="002C389B" w:rsidRDefault="002C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 МДК</w:t>
            </w:r>
            <w:r w:rsidRPr="00307F8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. </w:t>
            </w:r>
            <w:r w:rsidRPr="00D9145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Технология обработки сырья  и приготовления блюд из овощей и 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0CB6" w14:textId="3C4BEFD3" w:rsidR="002C389B" w:rsidRDefault="002C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C389B" w14:paraId="4820C872" w14:textId="77777777" w:rsidTr="002C389B">
        <w:trPr>
          <w:trHeight w:val="165"/>
          <w:jc w:val="center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37AC" w14:textId="00FC54E6" w:rsidR="002C389B" w:rsidRDefault="002C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C162" w14:textId="77777777" w:rsidR="002C389B" w:rsidRDefault="002C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 УП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CF33" w14:textId="77777777" w:rsidR="002C389B" w:rsidRDefault="002C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C389B" w14:paraId="0D649E91" w14:textId="77777777" w:rsidTr="002C389B">
        <w:trPr>
          <w:trHeight w:val="120"/>
          <w:jc w:val="center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6774" w14:textId="38FC48D6" w:rsidR="002C389B" w:rsidRDefault="002C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96CC" w14:textId="79617C15" w:rsidR="002C389B" w:rsidRDefault="002C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Экзамен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(квалификационный)</w:t>
            </w:r>
            <w:r w:rsidR="00D914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14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ПМ01 </w:t>
            </w:r>
            <w:r w:rsidRPr="003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блюд из овощей и грибов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D8CA" w14:textId="77777777" w:rsidR="002C389B" w:rsidRDefault="002C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экзамен</w:t>
            </w:r>
          </w:p>
        </w:tc>
      </w:tr>
    </w:tbl>
    <w:p w14:paraId="6823EAB4" w14:textId="77777777" w:rsidR="002C389B" w:rsidRDefault="002C389B" w:rsidP="002C389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281BA4E2" w14:textId="77777777" w:rsidR="002C389B" w:rsidRDefault="002C389B" w:rsidP="00235527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614507F" w14:textId="77777777" w:rsidR="00235527" w:rsidRDefault="00235527" w:rsidP="00235527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931CFE" w14:textId="77777777" w:rsidR="00346E4E" w:rsidRDefault="00346E4E" w:rsidP="00235527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EE8073" w14:textId="77777777" w:rsidR="00346E4E" w:rsidRDefault="00346E4E" w:rsidP="00235527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729509" w14:textId="77777777" w:rsidR="00031F40" w:rsidRDefault="00031F40" w:rsidP="00235527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FCD9BE" w14:textId="77777777" w:rsidR="00031F40" w:rsidRDefault="00031F40" w:rsidP="00235527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E37665" w14:textId="77777777" w:rsidR="003268D8" w:rsidRDefault="003268D8" w:rsidP="00235527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711A61" w14:textId="77777777" w:rsidR="00346E4E" w:rsidRPr="00235527" w:rsidRDefault="00346E4E" w:rsidP="00235527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611499" w14:textId="77777777" w:rsidR="00235527" w:rsidRPr="00235527" w:rsidRDefault="00235527" w:rsidP="00235527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_Hlk146188089"/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1.3.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ОПИСАНИЕ ПРОЦЕДУРЫ ПРОМЕЖУТОЧНОЙ АТТЕСТАЦИИ</w:t>
      </w:r>
    </w:p>
    <w:p w14:paraId="1B5FD9D2" w14:textId="1BAF4F57" w:rsidR="00235527" w:rsidRPr="00235527" w:rsidRDefault="00235527" w:rsidP="00235527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При сдаче дифференцированного зачёта </w:t>
      </w:r>
      <w:r w:rsidR="00A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МДК</w:t>
      </w:r>
      <w:r w:rsidR="0034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01.01 Технология обр</w:t>
      </w:r>
      <w:r w:rsidR="0034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4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ботки сырья и приготовления блюд из овощей и грибов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тест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вая работа</w:t>
      </w:r>
      <w:r w:rsidR="0032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17 вопросов.</w:t>
      </w:r>
    </w:p>
    <w:p w14:paraId="47341585" w14:textId="77777777" w:rsidR="00235527" w:rsidRPr="00235527" w:rsidRDefault="00235527" w:rsidP="00235527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_Hlk146188055"/>
      <w:bookmarkEnd w:id="5"/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выполнения: 40 минут.</w:t>
      </w:r>
    </w:p>
    <w:p w14:paraId="342A6D0E" w14:textId="77777777" w:rsidR="00235527" w:rsidRPr="00235527" w:rsidRDefault="00235527" w:rsidP="00235527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 выполнения заданий: </w:t>
      </w:r>
    </w:p>
    <w:p w14:paraId="5AA66E7A" w14:textId="77777777" w:rsidR="00235527" w:rsidRPr="00235527" w:rsidRDefault="00235527" w:rsidP="00235527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помещение: учебная аудитория</w:t>
      </w:r>
    </w:p>
    <w:p w14:paraId="3DE92798" w14:textId="77777777" w:rsidR="00235527" w:rsidRPr="00235527" w:rsidRDefault="00235527" w:rsidP="00235527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оборудование: ручка, карандаш</w:t>
      </w:r>
    </w:p>
    <w:p w14:paraId="34A0D3ED" w14:textId="77777777" w:rsidR="00235527" w:rsidRPr="00235527" w:rsidRDefault="00235527" w:rsidP="00235527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EEFF8B" w14:textId="77777777" w:rsidR="00235527" w:rsidRPr="00235527" w:rsidRDefault="00235527" w:rsidP="00235527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CE462C" w14:textId="77777777" w:rsidR="00235527" w:rsidRPr="00351B96" w:rsidRDefault="00235527" w:rsidP="00235527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1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Комплект «Промежуточная аттестация»</w:t>
      </w:r>
    </w:p>
    <w:p w14:paraId="3B66D52F" w14:textId="77777777" w:rsidR="00235527" w:rsidRPr="00351B96" w:rsidRDefault="00235527" w:rsidP="00235527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1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Тестовая работа</w:t>
      </w:r>
    </w:p>
    <w:bookmarkEnd w:id="6"/>
    <w:p w14:paraId="730D45B0" w14:textId="71AB0928" w:rsidR="00235527" w:rsidRPr="00235527" w:rsidRDefault="00235527" w:rsidP="00351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375411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– 1</w:t>
      </w:r>
    </w:p>
    <w:p w14:paraId="68A0F600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0A5870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EF6C85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230E20" w14:textId="77777777" w:rsidR="00235527" w:rsidRPr="00235527" w:rsidRDefault="00235527" w:rsidP="002355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Выберите правильный вариант ответа </w:t>
      </w:r>
    </w:p>
    <w:p w14:paraId="10E1AA02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Корнеплод -</w:t>
      </w:r>
    </w:p>
    <w:p w14:paraId="3C43D409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картофель;                          б) свекла;                               в) чеснок.</w:t>
      </w:r>
    </w:p>
    <w:p w14:paraId="112A37C9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Овощи, содержащие бактерицидные вещества фитонциды, уничтожающие болезнетворные микробы -</w:t>
      </w:r>
    </w:p>
    <w:p w14:paraId="1BAADDAF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свекла, морковь;          б) чеснок, лук;       в) картофель, огурец;        г) ты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ва, капуста.</w:t>
      </w:r>
      <w:proofErr w:type="gramEnd"/>
    </w:p>
    <w:p w14:paraId="050736E1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Овощи, содержащие ароматические вещества и эфирные масла -</w:t>
      </w:r>
    </w:p>
    <w:p w14:paraId="00D100FA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картофель, тыква;   6) сельдерей, петрушка;   в) свекла, капуста;   г) спа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жа, шпинат.</w:t>
      </w:r>
      <w:proofErr w:type="gramEnd"/>
    </w:p>
    <w:p w14:paraId="6D1F22E0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Корнеплод,  содержащий  каротин -</w:t>
      </w:r>
    </w:p>
    <w:p w14:paraId="5E89E416" w14:textId="77777777" w:rsidR="00235527" w:rsidRPr="00235527" w:rsidRDefault="00235527" w:rsidP="00235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а) свекла;               б) сельдерей;                в) морковь;                 г) редька.</w:t>
      </w:r>
    </w:p>
    <w:p w14:paraId="6AFFF6FB" w14:textId="77777777" w:rsidR="00235527" w:rsidRPr="00235527" w:rsidRDefault="00235527" w:rsidP="00235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Соотнести приемы механической кулинарной обработки овощей:</w:t>
      </w:r>
    </w:p>
    <w:p w14:paraId="78B2F6F6" w14:textId="77777777" w:rsidR="00235527" w:rsidRPr="00235527" w:rsidRDefault="00235527" w:rsidP="00235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Распределение по качеству;                                     а) очистка;    </w:t>
      </w:r>
    </w:p>
    <w:p w14:paraId="04B93E45" w14:textId="77777777" w:rsidR="00235527" w:rsidRPr="00235527" w:rsidRDefault="00235527" w:rsidP="00235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Распределение по размерам;                                     б) сортировка;</w:t>
      </w:r>
    </w:p>
    <w:p w14:paraId="51969D21" w14:textId="77777777" w:rsidR="00235527" w:rsidRPr="00235527" w:rsidRDefault="00235527" w:rsidP="00235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Удаление с поверхности загрязнений;                     в) мытье;</w:t>
      </w:r>
    </w:p>
    <w:p w14:paraId="1A16E072" w14:textId="77777777" w:rsidR="00235527" w:rsidRPr="00235527" w:rsidRDefault="00235527" w:rsidP="00235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Удаление частей с низкой пищевой ценностью;    г) калибровка.</w:t>
      </w:r>
    </w:p>
    <w:p w14:paraId="7AAD26A4" w14:textId="77777777" w:rsidR="00235527" w:rsidRPr="00235527" w:rsidRDefault="00235527" w:rsidP="00235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 помощью специального инструмента из картофеля вырезают</w:t>
      </w:r>
    </w:p>
    <w:p w14:paraId="5FB04861" w14:textId="77777777" w:rsidR="00235527" w:rsidRPr="00235527" w:rsidRDefault="00235527" w:rsidP="00235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бочоночки;            б) стружку;             в) чесночки;           г) шарики</w:t>
      </w:r>
    </w:p>
    <w:p w14:paraId="08D5932C" w14:textId="77777777" w:rsidR="00235527" w:rsidRPr="00235527" w:rsidRDefault="00235527" w:rsidP="00235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Соотнести формы нарезки репчатого лука согласно использованию:</w:t>
      </w:r>
    </w:p>
    <w:p w14:paraId="047BC1F9" w14:textId="77777777" w:rsidR="00235527" w:rsidRPr="00235527" w:rsidRDefault="00235527" w:rsidP="00235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кольца;                         а) для крупяных супов, фаршей;</w:t>
      </w:r>
    </w:p>
    <w:p w14:paraId="1ACD2FC5" w14:textId="77777777" w:rsidR="00235527" w:rsidRPr="00235527" w:rsidRDefault="00235527" w:rsidP="00235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полукольца;                 б) для щей из свежей капусты, тушеных блюд;</w:t>
      </w:r>
    </w:p>
    <w:p w14:paraId="4CAE68E4" w14:textId="77777777" w:rsidR="00235527" w:rsidRPr="00235527" w:rsidRDefault="00235527" w:rsidP="00235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дольки;                         в) для супов, соусов;</w:t>
      </w:r>
    </w:p>
    <w:p w14:paraId="59FAC1E0" w14:textId="77777777" w:rsidR="00235527" w:rsidRPr="00235527" w:rsidRDefault="00235527" w:rsidP="00235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крошка;                        г) для шашлыков,  жарки во фритюре.</w:t>
      </w:r>
    </w:p>
    <w:p w14:paraId="03ECA06B" w14:textId="77777777" w:rsidR="00235527" w:rsidRPr="00235527" w:rsidRDefault="00235527" w:rsidP="00235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8.Перезрелые помидоры используют</w:t>
      </w:r>
    </w:p>
    <w:p w14:paraId="27D2EDE2" w14:textId="77777777" w:rsidR="00235527" w:rsidRPr="00235527" w:rsidRDefault="00235527" w:rsidP="00235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для салатов;                    б) для </w:t>
      </w:r>
      <w:proofErr w:type="spellStart"/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фарширования</w:t>
      </w:r>
      <w:proofErr w:type="spellEnd"/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                в) для приготовл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супов.</w:t>
      </w:r>
    </w:p>
    <w:p w14:paraId="61FCB5BD" w14:textId="77777777" w:rsidR="00235527" w:rsidRPr="00235527" w:rsidRDefault="00235527" w:rsidP="00235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 При температуре 170-180</w:t>
      </w:r>
      <w:proofErr w:type="gramStart"/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º С</w:t>
      </w:r>
      <w:proofErr w:type="gramEnd"/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овощи жарят</w:t>
      </w:r>
    </w:p>
    <w:p w14:paraId="36D50E2B" w14:textId="77777777" w:rsidR="00235527" w:rsidRPr="00235527" w:rsidRDefault="00235527" w:rsidP="00235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а) основным способом;  </w:t>
      </w:r>
    </w:p>
    <w:p w14:paraId="268D60CA" w14:textId="77777777" w:rsidR="00235527" w:rsidRPr="00235527" w:rsidRDefault="00235527" w:rsidP="00235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б) во фритюре;                      </w:t>
      </w:r>
    </w:p>
    <w:p w14:paraId="18C6DEB5" w14:textId="77777777" w:rsidR="00235527" w:rsidRPr="00235527" w:rsidRDefault="00235527" w:rsidP="00235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 в жарочном шкафу.</w:t>
      </w:r>
    </w:p>
    <w:p w14:paraId="205A7782" w14:textId="77777777" w:rsidR="00235527" w:rsidRPr="00235527" w:rsidRDefault="00235527" w:rsidP="00235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10. Почему при жаренье картофеля фри жир разбрызгивается?</w:t>
      </w:r>
    </w:p>
    <w:p w14:paraId="49A78114" w14:textId="77777777" w:rsidR="00235527" w:rsidRPr="00235527" w:rsidRDefault="00235527" w:rsidP="00235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а) картофель не обсушили;   б) картофель крупно нарезали;  в) картофель посыпали солью.</w:t>
      </w:r>
    </w:p>
    <w:p w14:paraId="3A0FC7B7" w14:textId="77777777" w:rsidR="00235527" w:rsidRPr="00235527" w:rsidRDefault="00235527" w:rsidP="00235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11. При приготовлении тушеной капусты из квашеной капусты увелич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вают норму</w:t>
      </w:r>
    </w:p>
    <w:p w14:paraId="0A6D7D18" w14:textId="77777777" w:rsidR="00235527" w:rsidRPr="00235527" w:rsidRDefault="00235527" w:rsidP="00235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а) уксуса;                                   б) сахара;                               в) томатного пюре.</w:t>
      </w:r>
    </w:p>
    <w:p w14:paraId="2564AB61" w14:textId="77777777" w:rsidR="00235527" w:rsidRPr="00235527" w:rsidRDefault="00235527" w:rsidP="00235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12.Почему при тушении свеклы необходимо добавлять кислоту?</w:t>
      </w:r>
    </w:p>
    <w:p w14:paraId="220F81C8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а) для размягчения;             б) для сохранения витаминов;       в) для сохран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цвета.</w:t>
      </w:r>
    </w:p>
    <w:p w14:paraId="47F28B74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13. Почему на рулете картофельном после запекания появляются трещины?</w:t>
      </w:r>
    </w:p>
    <w:p w14:paraId="3EDCCB04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а) картофельная масса слишком влажная;</w:t>
      </w:r>
    </w:p>
    <w:p w14:paraId="3765252E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картофельная масса плотная;</w:t>
      </w:r>
    </w:p>
    <w:p w14:paraId="3E502F8D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 не сделали проколы.</w:t>
      </w:r>
    </w:p>
    <w:p w14:paraId="253D05E5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14. Температура отпуска горячих овощных блюд –</w:t>
      </w:r>
    </w:p>
    <w:p w14:paraId="3117FB95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а) не ниже 55</w:t>
      </w:r>
      <w:proofErr w:type="gramStart"/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                       б) не ниже 65°С;                    в) не ниже 74°С.</w:t>
      </w:r>
    </w:p>
    <w:p w14:paraId="001B515C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15.  Можно хранить в остывшем состоянии в течение дня</w:t>
      </w:r>
    </w:p>
    <w:p w14:paraId="330CDBD0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а) овощи, жаренные во фритюре;                   б) овощи в соусе;                в) тушеные овощи.</w:t>
      </w:r>
    </w:p>
    <w:p w14:paraId="0F59868B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Определите, какой овощ соответствует указанному виду обработки:</w:t>
      </w:r>
    </w:p>
    <w:p w14:paraId="788B4B66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сортируют по размеру и степени зрелости → </w:t>
      </w:r>
      <w:proofErr w:type="gramStart"/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промывают</w:t>
      </w:r>
      <w:proofErr w:type="gramEnd"/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 вырезают место прикрепления   плодоножки.</w:t>
      </w:r>
    </w:p>
    <w:p w14:paraId="12D87E25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а) сладкий перец;                 б) баклажан;                      в) помидор;                            г) огурец.</w:t>
      </w:r>
    </w:p>
    <w:p w14:paraId="166C0F1C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17. Для измельчения  соленых огурцов, квашеной капусты используют доски с маркировкой</w:t>
      </w:r>
    </w:p>
    <w:p w14:paraId="4A8C6B74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а) ОС;                                              б) ОВ;                                      в) </w:t>
      </w:r>
      <w:proofErr w:type="gramStart"/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</w:p>
    <w:p w14:paraId="08032985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5C87C3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D149BE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– 2</w:t>
      </w:r>
    </w:p>
    <w:p w14:paraId="6C06A1E9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7E6812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Зачем </w:t>
      </w:r>
      <w:proofErr w:type="gramStart"/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свежую капусту на 15-20 минут кладут</w:t>
      </w:r>
      <w:proofErr w:type="gramEnd"/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соленую воду?</w:t>
      </w:r>
    </w:p>
    <w:p w14:paraId="6D6B6143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А) для сохранения цвета б) для сохранения витаминов    в) для удаления г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сениц и улиток</w:t>
      </w:r>
    </w:p>
    <w:p w14:paraId="4B7F48AA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Для каких блюд используется нарезка картофеля соломка</w:t>
      </w:r>
    </w:p>
    <w:p w14:paraId="6D138F60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вареный используется для запекания рыбы и мяса, сырой для </w:t>
      </w:r>
      <w:proofErr w:type="gramStart"/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–ж</w:t>
      </w:r>
      <w:proofErr w:type="gramEnd"/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арки; б) сырой –для жаренья основным способом; в) для жаренья во фритюре на га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нир к изделиям из птицы и мяса.</w:t>
      </w:r>
    </w:p>
    <w:p w14:paraId="22704C1D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 сохранить зеленый цвет овощей при варке?</w:t>
      </w:r>
    </w:p>
    <w:p w14:paraId="4924C04A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а) варим, овощи при низкой температуре; Б) овощи кладут в бурно кип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щую воду и варят с открытой крышкой; В) овощи кладут до закипания воды.</w:t>
      </w:r>
    </w:p>
    <w:p w14:paraId="21F1A2DD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Почему на рулете картофельном после запекания  появляются трещины?</w:t>
      </w:r>
    </w:p>
    <w:p w14:paraId="4E01B2CE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А) картофельная масса слишком влажная;  б) картофельная масса плотная в) не сделали проколы.</w:t>
      </w:r>
    </w:p>
    <w:p w14:paraId="32355D5B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Укажите продукты, входящие в состав картофельного пюре:</w:t>
      </w:r>
    </w:p>
    <w:p w14:paraId="444B41B4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А) картофель  б) яйца  в) масло сливочное  г) молоко д) мука</w:t>
      </w:r>
    </w:p>
    <w:p w14:paraId="16246179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Укажите температуру фритюра?</w:t>
      </w:r>
    </w:p>
    <w:p w14:paraId="0CBC1296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А) 120-130  б) 170-180  в) 130-140</w:t>
      </w:r>
    </w:p>
    <w:p w14:paraId="2621BDBD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Шампиньоны  промывают водой с добавлением лимонной кислоты или у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суса?</w:t>
      </w:r>
    </w:p>
    <w:p w14:paraId="7778CCCE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А)   чтобы очищенные грибы не потемнели  б) чтобы лучше удалялась пле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  закрывающая пластинки шляпки  в) чтобы уменьшить срок варки.</w:t>
      </w:r>
    </w:p>
    <w:p w14:paraId="7055F02C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Морковь, свеклу варят без соли, так как:</w:t>
      </w:r>
    </w:p>
    <w:p w14:paraId="2BEBB335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А) соль ухудшает цвет; б) соль замедляет процесс  варки овощей; в) уху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шает вкусовые качества свеклы, моркови.</w:t>
      </w:r>
    </w:p>
    <w:p w14:paraId="0C46CF66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  В какую воду закладывают овощи при варке?</w:t>
      </w:r>
    </w:p>
    <w:p w14:paraId="138F390D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А) в холодную   б) </w:t>
      </w:r>
      <w:proofErr w:type="gramStart"/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теплую  в) в кипящую.</w:t>
      </w:r>
    </w:p>
    <w:p w14:paraId="788C55A7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 Укажите температуру жира, для жаренья   вторых горячих блюд  осно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способом?</w:t>
      </w:r>
    </w:p>
    <w:p w14:paraId="3ABECEC5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а)100-120    б) 150-160  в)170-180</w:t>
      </w:r>
    </w:p>
    <w:p w14:paraId="450F3302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В </w:t>
      </w:r>
      <w:proofErr w:type="gramStart"/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каком</w:t>
      </w:r>
      <w:proofErr w:type="gramEnd"/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случаи капуста тушеная получается  очень кислой и жидкой ко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систенции?</w:t>
      </w:r>
    </w:p>
    <w:p w14:paraId="7324AC97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А) добавили много уксуса и не добавили мучную </w:t>
      </w:r>
      <w:proofErr w:type="spellStart"/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пассеровку</w:t>
      </w:r>
      <w:proofErr w:type="spellEnd"/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б) не добав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соль, сахар  в) неравномерно размешали мучную </w:t>
      </w:r>
      <w:proofErr w:type="spellStart"/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пассеровку</w:t>
      </w:r>
      <w:proofErr w:type="spellEnd"/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0FE0707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Для </w:t>
      </w:r>
      <w:proofErr w:type="spellStart"/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припускания</w:t>
      </w:r>
      <w:proofErr w:type="spellEnd"/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1 килограмм овощей берут воды или бульона в к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личестве:</w:t>
      </w:r>
    </w:p>
    <w:p w14:paraId="0C608039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А) 0,2-0,3 литра; б) 0,5 литров; в) 0,7 литров13. Найдите соответствие между формой нарезки и размерами: (указать все варианты ответов и размеры нарезки)</w:t>
      </w:r>
    </w:p>
    <w:p w14:paraId="6D23B4AA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нарезки</w:t>
      </w:r>
    </w:p>
    <w:p w14:paraId="0DD6D32D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Соломка</w:t>
      </w:r>
    </w:p>
    <w:p w14:paraId="05700ABE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Дольки</w:t>
      </w:r>
    </w:p>
    <w:p w14:paraId="3658C0A3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Шестеренки</w:t>
      </w:r>
    </w:p>
    <w:p w14:paraId="05E30E1A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Брусочки</w:t>
      </w:r>
    </w:p>
    <w:p w14:paraId="72A0A999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Кубики</w:t>
      </w:r>
    </w:p>
    <w:p w14:paraId="18974E97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Гребешки</w:t>
      </w:r>
    </w:p>
    <w:p w14:paraId="7FAEC201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</w:t>
      </w:r>
    </w:p>
    <w:p w14:paraId="6E55A7AE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Длинна4-5 см сечение 2мм</w:t>
      </w:r>
    </w:p>
    <w:p w14:paraId="670EC036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Длинна</w:t>
      </w:r>
      <w:proofErr w:type="gramEnd"/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3,5-4 см ребро 0,7-1 см</w:t>
      </w:r>
    </w:p>
    <w:p w14:paraId="3BF0B727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Ребро 0,5 см; 1,5 см; 2,5 см</w:t>
      </w:r>
    </w:p>
    <w:p w14:paraId="1CAF1D59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Картофельное пюре получилось «тягучим». Укажите </w:t>
      </w:r>
      <w:proofErr w:type="gramStart"/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</w:t>
      </w:r>
      <w:proofErr w:type="gramEnd"/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причину брака:</w:t>
      </w:r>
    </w:p>
    <w:p w14:paraId="0505B26E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Картофель не доварен</w:t>
      </w:r>
    </w:p>
    <w:p w14:paraId="469AEA4C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Картофель подморожен</w:t>
      </w:r>
    </w:p>
    <w:p w14:paraId="401B3243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Картофель протирали </w:t>
      </w:r>
      <w:proofErr w:type="gramStart"/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остывшим</w:t>
      </w:r>
      <w:proofErr w:type="gramEnd"/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E640735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В чем состоят основные отличия тушения овощей от </w:t>
      </w:r>
      <w:proofErr w:type="spellStart"/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припускания</w:t>
      </w:r>
      <w:proofErr w:type="spellEnd"/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тофель</w:t>
      </w:r>
      <w:proofErr w:type="gramStart"/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морковь, лук):</w:t>
      </w:r>
    </w:p>
    <w:p w14:paraId="0E75786A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овощи припускают </w:t>
      </w:r>
      <w:proofErr w:type="gramStart"/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сырыми</w:t>
      </w:r>
      <w:proofErr w:type="gramEnd"/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992D3C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перед тушением слегка обжаривают.</w:t>
      </w:r>
    </w:p>
    <w:p w14:paraId="4E692F83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5090D4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D0DF7F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1AD3BF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079016" w14:textId="77777777" w:rsidR="00346E4E" w:rsidRPr="00346E4E" w:rsidRDefault="00346E4E" w:rsidP="00346E4E">
      <w:pPr>
        <w:shd w:val="clear" w:color="auto" w:fill="FFFFFF"/>
        <w:spacing w:after="0" w:line="240" w:lineRule="atLeast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</w:p>
    <w:p w14:paraId="4E2F77C7" w14:textId="77777777" w:rsidR="00346E4E" w:rsidRPr="00346E4E" w:rsidRDefault="00346E4E" w:rsidP="00346E4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46E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Критерии оценки</w:t>
      </w:r>
    </w:p>
    <w:p w14:paraId="66BDED33" w14:textId="77777777" w:rsidR="00346E4E" w:rsidRPr="00346E4E" w:rsidRDefault="00346E4E" w:rsidP="00346E4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tbl>
      <w:tblPr>
        <w:tblW w:w="9900" w:type="dxa"/>
        <w:tblInd w:w="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9"/>
        <w:gridCol w:w="4581"/>
      </w:tblGrid>
      <w:tr w:rsidR="00346E4E" w:rsidRPr="00CD50C4" w14:paraId="61781608" w14:textId="77777777" w:rsidTr="008E4B5C">
        <w:trPr>
          <w:trHeight w:val="20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E12FAB1" w14:textId="77777777" w:rsidR="00346E4E" w:rsidRPr="00CD50C4" w:rsidRDefault="00346E4E" w:rsidP="008E4B5C">
            <w:pPr>
              <w:shd w:val="clear" w:color="auto" w:fill="FFFFFF"/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CD5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результативности (правильных отв</w:t>
            </w:r>
            <w:r w:rsidRPr="00CD5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D5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тов)</w:t>
            </w:r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9281346" w14:textId="77777777" w:rsidR="00346E4E" w:rsidRPr="00CD50C4" w:rsidRDefault="00346E4E" w:rsidP="008E4B5C">
            <w:pPr>
              <w:shd w:val="clear" w:color="auto" w:fill="FFFFFF"/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CD5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 (отметка)</w:t>
            </w:r>
          </w:p>
        </w:tc>
      </w:tr>
      <w:tr w:rsidR="00346E4E" w:rsidRPr="00CD50C4" w14:paraId="51F71E10" w14:textId="77777777" w:rsidTr="008E4B5C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6F2142F" w14:textId="77777777" w:rsidR="00346E4E" w:rsidRPr="00CD50C4" w:rsidRDefault="00346E4E" w:rsidP="008E4B5C">
            <w:pPr>
              <w:shd w:val="clear" w:color="auto" w:fill="FFFFFF"/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CD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– 100%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FFD42C4" w14:textId="77777777" w:rsidR="00346E4E" w:rsidRPr="00CD50C4" w:rsidRDefault="00346E4E" w:rsidP="008E4B5C">
            <w:pPr>
              <w:shd w:val="clear" w:color="auto" w:fill="FFFFFF"/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CD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46E4E" w:rsidRPr="00CD50C4" w14:paraId="0A7B1A0B" w14:textId="77777777" w:rsidTr="008E4B5C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04922E2" w14:textId="77777777" w:rsidR="00346E4E" w:rsidRPr="00CD50C4" w:rsidRDefault="00346E4E" w:rsidP="008E4B5C">
            <w:pPr>
              <w:shd w:val="clear" w:color="auto" w:fill="FFFFFF"/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CD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– 89%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0CBEE20" w14:textId="77777777" w:rsidR="00346E4E" w:rsidRPr="00CD50C4" w:rsidRDefault="00346E4E" w:rsidP="008E4B5C">
            <w:pPr>
              <w:shd w:val="clear" w:color="auto" w:fill="FFFFFF"/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CD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46E4E" w:rsidRPr="00CD50C4" w14:paraId="3074C913" w14:textId="77777777" w:rsidTr="008E4B5C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FA2D85C" w14:textId="77777777" w:rsidR="00346E4E" w:rsidRPr="00CD50C4" w:rsidRDefault="00346E4E" w:rsidP="008E4B5C">
            <w:pPr>
              <w:shd w:val="clear" w:color="auto" w:fill="FFFFFF"/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CD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– 74%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5531C63" w14:textId="77777777" w:rsidR="00346E4E" w:rsidRPr="00CD50C4" w:rsidRDefault="00346E4E" w:rsidP="008E4B5C">
            <w:pPr>
              <w:shd w:val="clear" w:color="auto" w:fill="FFFFFF"/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CD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46E4E" w:rsidRPr="00CD50C4" w14:paraId="2E7223EF" w14:textId="77777777" w:rsidTr="008E4B5C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B529FD8" w14:textId="77777777" w:rsidR="00346E4E" w:rsidRPr="00CD50C4" w:rsidRDefault="00346E4E" w:rsidP="008E4B5C">
            <w:pPr>
              <w:shd w:val="clear" w:color="auto" w:fill="FFFFFF"/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CD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59%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BCACEF2" w14:textId="77777777" w:rsidR="00346E4E" w:rsidRPr="00CD50C4" w:rsidRDefault="00346E4E" w:rsidP="008E4B5C">
            <w:pPr>
              <w:shd w:val="clear" w:color="auto" w:fill="FFFFFF"/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CD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4139FA3D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2855EE" w14:textId="77777777" w:rsid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07A8A1" w14:textId="77777777" w:rsidR="00346E4E" w:rsidRDefault="00346E4E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8F56D3" w14:textId="77777777" w:rsidR="003268D8" w:rsidRPr="003268D8" w:rsidRDefault="003268D8" w:rsidP="00326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6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Итоговая практическая работа  по учебной практике</w:t>
      </w:r>
    </w:p>
    <w:p w14:paraId="2B02991F" w14:textId="77777777" w:rsidR="003268D8" w:rsidRPr="003268D8" w:rsidRDefault="003268D8" w:rsidP="003268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DB90425" w14:textId="5E8877C2" w:rsidR="003268D8" w:rsidRPr="003268D8" w:rsidRDefault="003268D8" w:rsidP="003268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Практическое задание № 1:</w:t>
      </w:r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1.Приготовление и отпуск блюда</w:t>
      </w:r>
      <w:r w:rsidR="00E1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«Овощи пр</w:t>
      </w:r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пущенные»</w:t>
      </w:r>
    </w:p>
    <w:p w14:paraId="5DE0B6A9" w14:textId="77777777" w:rsidR="003268D8" w:rsidRPr="003268D8" w:rsidRDefault="003268D8" w:rsidP="003268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Hlk146202924"/>
      <w:proofErr w:type="gramStart"/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</w:t>
      </w:r>
      <w:proofErr w:type="gramEnd"/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оценивая задания №1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6923"/>
        <w:gridCol w:w="1894"/>
      </w:tblGrid>
      <w:tr w:rsidR="003268D8" w:rsidRPr="003268D8" w14:paraId="530CFE01" w14:textId="77777777" w:rsidTr="00C94F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6C94" w14:textId="77777777" w:rsidR="003268D8" w:rsidRPr="003268D8" w:rsidRDefault="003268D8" w:rsidP="003268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34EC" w14:textId="77777777" w:rsidR="003268D8" w:rsidRPr="003268D8" w:rsidRDefault="003268D8" w:rsidP="003268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FC54" w14:textId="77777777" w:rsidR="003268D8" w:rsidRPr="003268D8" w:rsidRDefault="003268D8" w:rsidP="003268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C94FF7" w:rsidRPr="003268D8" w14:paraId="19255738" w14:textId="77777777" w:rsidTr="00C94F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3E63" w14:textId="77777777" w:rsidR="00C94FF7" w:rsidRPr="003268D8" w:rsidRDefault="00C94FF7" w:rsidP="00C94FF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2027" w14:textId="678B1C0F" w:rsidR="00C94FF7" w:rsidRPr="00E15AA7" w:rsidRDefault="00C94FF7" w:rsidP="00C94FF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 личной гигиены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36E2" w14:textId="5EC04F41" w:rsidR="00C94FF7" w:rsidRPr="00E15AA7" w:rsidRDefault="00C94FF7" w:rsidP="00C94FF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94FF7" w:rsidRPr="003268D8" w14:paraId="7A29741B" w14:textId="77777777" w:rsidTr="00C94F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3DE3" w14:textId="0987CF63" w:rsidR="00C94FF7" w:rsidRPr="003268D8" w:rsidRDefault="00C94FF7" w:rsidP="00C94FF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F8EB" w14:textId="08CFFEEC" w:rsidR="00C94FF7" w:rsidRPr="003268D8" w:rsidRDefault="00C94FF7" w:rsidP="00C94FF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Органолептическая оценка качества овощей. 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25D7" w14:textId="43A8F135" w:rsidR="00C94FF7" w:rsidRPr="003268D8" w:rsidRDefault="00C94FF7" w:rsidP="00C94FF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94FF7" w:rsidRPr="003268D8" w14:paraId="29D6FA55" w14:textId="77777777" w:rsidTr="00C94F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F64C" w14:textId="77777777" w:rsidR="00C94FF7" w:rsidRPr="003268D8" w:rsidRDefault="00C94FF7" w:rsidP="00C94FF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6ECB" w14:textId="02F5F15A" w:rsidR="00C94FF7" w:rsidRPr="00E15AA7" w:rsidRDefault="00C94FF7" w:rsidP="00C94FF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Первичная обработка овощей и грибов.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2987" w14:textId="1CBD9970" w:rsidR="00C94FF7" w:rsidRPr="00E15AA7" w:rsidRDefault="00C94FF7" w:rsidP="00C94FF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94FF7" w:rsidRPr="003268D8" w14:paraId="79985B05" w14:textId="77777777" w:rsidTr="00C94F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5A22" w14:textId="77777777" w:rsidR="00C94FF7" w:rsidRPr="003268D8" w:rsidRDefault="00C94FF7" w:rsidP="00C94FF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A937" w14:textId="3038C890" w:rsidR="00C94FF7" w:rsidRPr="00E15AA7" w:rsidRDefault="00C94FF7" w:rsidP="00C94FF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пряностей и приправ.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54D0" w14:textId="30B41104" w:rsidR="00C94FF7" w:rsidRPr="00E15AA7" w:rsidRDefault="00C94FF7" w:rsidP="00C94FF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94FF7" w:rsidRPr="003268D8" w14:paraId="56E92E9A" w14:textId="77777777" w:rsidTr="00C94F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5024" w14:textId="77777777" w:rsidR="00C94FF7" w:rsidRPr="003268D8" w:rsidRDefault="00C94FF7" w:rsidP="00C94FF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4EC4" w14:textId="7304A135" w:rsidR="00C94FF7" w:rsidRPr="00E15AA7" w:rsidRDefault="00C94FF7" w:rsidP="00C94FF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Нарезка овощей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9F4D" w14:textId="47AB3512" w:rsidR="00C94FF7" w:rsidRPr="00E15AA7" w:rsidRDefault="00C94FF7" w:rsidP="00C94FF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94FF7" w:rsidRPr="003268D8" w14:paraId="44EA92A7" w14:textId="77777777" w:rsidTr="00C94F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2791" w14:textId="7B5E6695" w:rsidR="00C94FF7" w:rsidRPr="003268D8" w:rsidRDefault="00C94FF7" w:rsidP="00C94FF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D34D" w14:textId="6790A153" w:rsidR="00C94FF7" w:rsidRPr="003268D8" w:rsidRDefault="00C94FF7" w:rsidP="00C94FF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DA7B" w14:textId="2377CF8C" w:rsidR="00C94FF7" w:rsidRPr="003268D8" w:rsidRDefault="00E15AA7" w:rsidP="00C94FF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94FF7"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94FF7" w:rsidRPr="003268D8" w14:paraId="29A712E8" w14:textId="77777777" w:rsidTr="00C94F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E5B5" w14:textId="6F926A32" w:rsidR="00C94FF7" w:rsidRPr="003268D8" w:rsidRDefault="00C94FF7" w:rsidP="00C94FF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572D" w14:textId="13C30D29" w:rsidR="00C94FF7" w:rsidRPr="003268D8" w:rsidRDefault="00C94FF7" w:rsidP="00C94FF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безопасных условий труда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2E18" w14:textId="77777777" w:rsidR="00C94FF7" w:rsidRPr="003268D8" w:rsidRDefault="00C94FF7" w:rsidP="00C94FF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94FF7" w:rsidRPr="003268D8" w14:paraId="28EAD2CF" w14:textId="77777777" w:rsidTr="00C94F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0D00" w14:textId="77777777" w:rsidR="00C94FF7" w:rsidRPr="003268D8" w:rsidRDefault="00C94FF7" w:rsidP="00C94FF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6DC1" w14:textId="6068CEC3" w:rsidR="00C94FF7" w:rsidRPr="003268D8" w:rsidRDefault="00C94FF7" w:rsidP="00C94FF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подача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33CC" w14:textId="67FD6736" w:rsidR="00C94FF7" w:rsidRPr="003268D8" w:rsidRDefault="00E15AA7" w:rsidP="00C94FF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94FF7"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94FF7" w:rsidRPr="003268D8" w14:paraId="5C1B7540" w14:textId="77777777" w:rsidTr="00C94FF7"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04A2" w14:textId="77777777" w:rsidR="00C94FF7" w:rsidRPr="003268D8" w:rsidRDefault="00C94FF7" w:rsidP="00C94FF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AB2A" w14:textId="77777777" w:rsidR="00C94FF7" w:rsidRPr="003268D8" w:rsidRDefault="00C94FF7" w:rsidP="00C94FF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5AA7" w:rsidRPr="003268D8" w14:paraId="35A6D510" w14:textId="77777777" w:rsidTr="00C94FF7"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883A" w14:textId="77777777" w:rsidR="00E15AA7" w:rsidRPr="003268D8" w:rsidRDefault="00E15AA7" w:rsidP="00C94FF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FCF3" w14:textId="77777777" w:rsidR="00E15AA7" w:rsidRPr="003268D8" w:rsidRDefault="00E15AA7" w:rsidP="00C94FF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46DEFFE" w14:textId="77777777" w:rsidR="003268D8" w:rsidRPr="003268D8" w:rsidRDefault="003268D8" w:rsidP="003268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Hlk146203043"/>
      <w:bookmarkEnd w:id="7"/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Шкала оценивания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96"/>
        <w:gridCol w:w="828"/>
        <w:gridCol w:w="832"/>
        <w:gridCol w:w="832"/>
        <w:gridCol w:w="831"/>
        <w:gridCol w:w="832"/>
        <w:gridCol w:w="832"/>
        <w:gridCol w:w="831"/>
        <w:gridCol w:w="832"/>
        <w:gridCol w:w="832"/>
        <w:gridCol w:w="834"/>
      </w:tblGrid>
      <w:tr w:rsidR="003268D8" w:rsidRPr="003268D8" w14:paraId="4017A600" w14:textId="77777777" w:rsidTr="008E4B5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B1A6" w14:textId="77777777" w:rsidR="003268D8" w:rsidRPr="003268D8" w:rsidRDefault="003268D8" w:rsidP="003268D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Кол-во баллов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06FF" w14:textId="77777777" w:rsidR="003268D8" w:rsidRPr="003268D8" w:rsidRDefault="003268D8" w:rsidP="003268D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2860" w14:textId="77777777" w:rsidR="003268D8" w:rsidRPr="003268D8" w:rsidRDefault="003268D8" w:rsidP="003268D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A624" w14:textId="77777777" w:rsidR="003268D8" w:rsidRPr="003268D8" w:rsidRDefault="003268D8" w:rsidP="003268D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A6EB" w14:textId="77777777" w:rsidR="003268D8" w:rsidRPr="003268D8" w:rsidRDefault="003268D8" w:rsidP="003268D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582B" w14:textId="77777777" w:rsidR="003268D8" w:rsidRPr="003268D8" w:rsidRDefault="003268D8" w:rsidP="003268D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3872" w14:textId="77777777" w:rsidR="003268D8" w:rsidRPr="003268D8" w:rsidRDefault="003268D8" w:rsidP="003268D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77-82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4A8C" w14:textId="77777777" w:rsidR="003268D8" w:rsidRPr="003268D8" w:rsidRDefault="003268D8" w:rsidP="003268D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83-88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D498" w14:textId="77777777" w:rsidR="003268D8" w:rsidRPr="003268D8" w:rsidRDefault="003268D8" w:rsidP="003268D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89-94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AF1A" w14:textId="77777777" w:rsidR="003268D8" w:rsidRPr="003268D8" w:rsidRDefault="003268D8" w:rsidP="003268D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30CA" w14:textId="77777777" w:rsidR="003268D8" w:rsidRPr="003268D8" w:rsidRDefault="003268D8" w:rsidP="003268D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268D8" w:rsidRPr="003268D8" w14:paraId="1476CE61" w14:textId="77777777" w:rsidTr="008E4B5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2810" w14:textId="77777777" w:rsidR="003268D8" w:rsidRPr="003268D8" w:rsidRDefault="003268D8" w:rsidP="003268D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D463" w14:textId="77777777" w:rsidR="003268D8" w:rsidRPr="003268D8" w:rsidRDefault="003268D8" w:rsidP="003268D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CD5B" w14:textId="77777777" w:rsidR="003268D8" w:rsidRPr="003268D8" w:rsidRDefault="003268D8" w:rsidP="003268D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EB69" w14:textId="77777777" w:rsidR="003268D8" w:rsidRPr="003268D8" w:rsidRDefault="003268D8" w:rsidP="003268D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DC55" w14:textId="77777777" w:rsidR="003268D8" w:rsidRPr="003268D8" w:rsidRDefault="003268D8" w:rsidP="003268D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83C5" w14:textId="77777777" w:rsidR="003268D8" w:rsidRPr="003268D8" w:rsidRDefault="003268D8" w:rsidP="003268D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DCB5" w14:textId="77777777" w:rsidR="003268D8" w:rsidRPr="003268D8" w:rsidRDefault="003268D8" w:rsidP="003268D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D1D0" w14:textId="77777777" w:rsidR="003268D8" w:rsidRPr="003268D8" w:rsidRDefault="003268D8" w:rsidP="003268D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EC08" w14:textId="77777777" w:rsidR="003268D8" w:rsidRPr="003268D8" w:rsidRDefault="003268D8" w:rsidP="003268D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D615" w14:textId="77777777" w:rsidR="003268D8" w:rsidRPr="003268D8" w:rsidRDefault="003268D8" w:rsidP="003268D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C20B" w14:textId="77777777" w:rsidR="003268D8" w:rsidRPr="003268D8" w:rsidRDefault="003268D8" w:rsidP="003268D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14:paraId="2CD8236D" w14:textId="77777777" w:rsidR="003268D8" w:rsidRPr="003268D8" w:rsidRDefault="003268D8" w:rsidP="003268D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72C4E8" w14:textId="67A48598" w:rsidR="00346E4E" w:rsidRDefault="003268D8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_Hlk146202953"/>
      <w:bookmarkEnd w:id="8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Практическое задание №2. </w:t>
      </w:r>
      <w:r w:rsidRPr="001A1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и отпуск блюда «</w:t>
      </w:r>
      <w:r w:rsidRPr="001A1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грибы в</w:t>
      </w:r>
      <w:r w:rsidR="00855A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1A1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смета</w:t>
      </w:r>
      <w:r w:rsidRPr="001A1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</w:t>
      </w:r>
      <w:r w:rsidRPr="001A1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ном соусе»</w:t>
      </w:r>
    </w:p>
    <w:p w14:paraId="1F4969FD" w14:textId="77777777" w:rsidR="00346E4E" w:rsidRDefault="00346E4E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D24C2C" w14:textId="77777777" w:rsidR="00346E4E" w:rsidRDefault="00346E4E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206F64" w14:textId="255F2116" w:rsidR="00E15AA7" w:rsidRPr="003268D8" w:rsidRDefault="00E15AA7" w:rsidP="00E15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</w:t>
      </w:r>
      <w:proofErr w:type="gramEnd"/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оценивая задания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6923"/>
        <w:gridCol w:w="1894"/>
      </w:tblGrid>
      <w:tr w:rsidR="00E15AA7" w:rsidRPr="003268D8" w14:paraId="63CDBDF5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2DBD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8067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D9F7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E15AA7" w:rsidRPr="003268D8" w14:paraId="18DBB5FC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490D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6AE4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 личной гигиены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6745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5AA7" w:rsidRPr="003268D8" w14:paraId="7E4A03B7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3806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0FDA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Органолептическая оценка качества овощей. 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F796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7EFCE9A8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7598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3AA3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Первичная обработка овощей и грибов.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40C7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15AA7" w:rsidRPr="003268D8" w14:paraId="40DE7013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D7EE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8FB6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пряностей и приправ.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398C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5AA7" w:rsidRPr="003268D8" w14:paraId="1C6A06CA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55EE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5ACF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Нарезка овощей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9EBF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15AA7" w:rsidRPr="003268D8" w14:paraId="0EDC6629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4189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E98D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BCB0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536D9172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EB8B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F343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безопасных условий труда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1AEC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15AA7" w:rsidRPr="003268D8" w14:paraId="49A7000B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A7B8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077F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подача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822F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7AA492A1" w14:textId="77777777" w:rsidTr="008E4B5C"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7DF7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29A6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5AA7" w:rsidRPr="003268D8" w14:paraId="1872CD56" w14:textId="77777777" w:rsidTr="008E4B5C"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15B7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BE43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D626132" w14:textId="77777777" w:rsidR="00346E4E" w:rsidRDefault="00346E4E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390952" w14:textId="77777777" w:rsidR="00E15AA7" w:rsidRPr="003268D8" w:rsidRDefault="00E15AA7" w:rsidP="00E15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Шкала оценивания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96"/>
        <w:gridCol w:w="828"/>
        <w:gridCol w:w="832"/>
        <w:gridCol w:w="832"/>
        <w:gridCol w:w="831"/>
        <w:gridCol w:w="832"/>
        <w:gridCol w:w="832"/>
        <w:gridCol w:w="831"/>
        <w:gridCol w:w="832"/>
        <w:gridCol w:w="832"/>
        <w:gridCol w:w="834"/>
      </w:tblGrid>
      <w:tr w:rsidR="00E15AA7" w:rsidRPr="003268D8" w14:paraId="72600013" w14:textId="77777777" w:rsidTr="008E4B5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7BBC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B92F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0A68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F274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083B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B332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776D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77-82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90F3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83-88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99F5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89-94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4A7B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41E6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5AA7" w:rsidRPr="003268D8" w14:paraId="51EE00D6" w14:textId="77777777" w:rsidTr="008E4B5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CBD7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E985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7B2B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F12C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E294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0716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76C2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F147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224F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11A8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3585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14:paraId="32A3038F" w14:textId="77777777" w:rsidR="00E15AA7" w:rsidRPr="003268D8" w:rsidRDefault="00E15AA7" w:rsidP="00E15AA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E6C0DF" w14:textId="77777777" w:rsidR="00346E4E" w:rsidRDefault="00346E4E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AE6E2C" w14:textId="77777777" w:rsidR="00346E4E" w:rsidRDefault="00346E4E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9"/>
    <w:p w14:paraId="18EA8352" w14:textId="2A83184F" w:rsidR="0013036B" w:rsidRPr="001A1886" w:rsidRDefault="00E15AA7" w:rsidP="0013036B">
      <w:pPr>
        <w:shd w:val="clear" w:color="auto" w:fill="FFFFFF"/>
        <w:spacing w:after="0" w:line="240" w:lineRule="auto"/>
        <w:ind w:left="20" w:hanging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Практическое задание №3. </w:t>
      </w:r>
      <w:r w:rsidRPr="001A1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и отпуск блюда</w:t>
      </w:r>
      <w:r w:rsidR="00351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</w:t>
      </w:r>
      <w:r w:rsidR="00351B96" w:rsidRPr="00351B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</w:t>
      </w:r>
      <w:r w:rsidR="0013036B" w:rsidRPr="001A1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ерец фарш</w:t>
      </w:r>
      <w:r w:rsidR="0013036B" w:rsidRPr="001A1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="0013036B" w:rsidRPr="001A1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рованный овощами»</w:t>
      </w:r>
    </w:p>
    <w:p w14:paraId="76FF8F6E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2E541D" w14:textId="18C2A4B9" w:rsidR="00E15AA7" w:rsidRPr="003268D8" w:rsidRDefault="00E15AA7" w:rsidP="00E15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</w:t>
      </w:r>
      <w:proofErr w:type="gramEnd"/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оценивая задания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6923"/>
        <w:gridCol w:w="1894"/>
      </w:tblGrid>
      <w:tr w:rsidR="00E15AA7" w:rsidRPr="003268D8" w14:paraId="61FFE22F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BEC5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4410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F201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E15AA7" w:rsidRPr="003268D8" w14:paraId="14C36AAC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0C67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9166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 личной гигиены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E8EB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5AA7" w:rsidRPr="003268D8" w14:paraId="06D8E2C3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0028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D6CC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Органолептическая оценка качества овощей. 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28E6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0A7E9648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1932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8282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Первичная обработка овощей и грибов.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8BEB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15AA7" w:rsidRPr="003268D8" w14:paraId="6851E9AC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0ED1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266B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пряностей и приправ.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9D14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5AA7" w:rsidRPr="003268D8" w14:paraId="337BBC16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4A6C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CA07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Нарезка овощей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629B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15AA7" w:rsidRPr="003268D8" w14:paraId="23FB405B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616C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465F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980F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027B3098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B2C7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86AF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безопасных условий труда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D44B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15AA7" w:rsidRPr="003268D8" w14:paraId="24D7D144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E7B2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8582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подача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C801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1A4A3DA0" w14:textId="77777777" w:rsidTr="008E4B5C"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DDC5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8DA9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5AA7" w:rsidRPr="003268D8" w14:paraId="11624CE0" w14:textId="77777777" w:rsidTr="008E4B5C"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E391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ED3E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32BEFB1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9D180B" w14:textId="77777777" w:rsidR="00E15AA7" w:rsidRPr="003268D8" w:rsidRDefault="00E15AA7" w:rsidP="00E15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Шкала оценивания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96"/>
        <w:gridCol w:w="828"/>
        <w:gridCol w:w="832"/>
        <w:gridCol w:w="832"/>
        <w:gridCol w:w="831"/>
        <w:gridCol w:w="832"/>
        <w:gridCol w:w="832"/>
        <w:gridCol w:w="831"/>
        <w:gridCol w:w="832"/>
        <w:gridCol w:w="832"/>
        <w:gridCol w:w="834"/>
      </w:tblGrid>
      <w:tr w:rsidR="00E15AA7" w:rsidRPr="003268D8" w14:paraId="1FD1FBD0" w14:textId="77777777" w:rsidTr="008E4B5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100C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8317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BDF5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271C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457A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06CD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CA21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77-82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1DCC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83-88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CB5E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89-94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87BA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B559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5AA7" w:rsidRPr="003268D8" w14:paraId="0E383EC4" w14:textId="77777777" w:rsidTr="008E4B5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244A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20E5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CE41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5E05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A774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EB79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751A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088A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6269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2C89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6E2B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14:paraId="1ECCA232" w14:textId="77777777" w:rsidR="00E15AA7" w:rsidRPr="003268D8" w:rsidRDefault="00E15AA7" w:rsidP="00E15AA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970343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64F065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DF7D15" w14:textId="2DAE9584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Практическое задание №4. </w:t>
      </w:r>
      <w:r w:rsidRPr="001A1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Приготовление и отпуск блюда </w:t>
      </w:r>
      <w:r w:rsidR="0013036B" w:rsidRPr="001A1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="00351B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</w:t>
      </w:r>
      <w:r w:rsidR="0013036B" w:rsidRPr="001A1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апеканка мо</w:t>
      </w:r>
      <w:r w:rsidR="0013036B" w:rsidRPr="001A1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</w:t>
      </w:r>
      <w:r w:rsidR="0013036B" w:rsidRPr="001A1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ковная»</w:t>
      </w:r>
    </w:p>
    <w:p w14:paraId="15CE4495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29B337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CD0977" w14:textId="794C99B5" w:rsidR="00E15AA7" w:rsidRPr="003268D8" w:rsidRDefault="00E15AA7" w:rsidP="00E15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</w:t>
      </w:r>
      <w:proofErr w:type="gramEnd"/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оценивая задания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6923"/>
        <w:gridCol w:w="1894"/>
      </w:tblGrid>
      <w:tr w:rsidR="00E15AA7" w:rsidRPr="003268D8" w14:paraId="1C6131FB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F4D2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E6EC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9BEA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E15AA7" w:rsidRPr="003268D8" w14:paraId="31A2821D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3915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BEBC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 личной гигиены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FF8C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5AA7" w:rsidRPr="003268D8" w14:paraId="3555FD33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6DB9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2E37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Органолептическая оценка качества овощей. 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F649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4583B144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6D96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E817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Первичная обработка овощей и грибов.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709A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15AA7" w:rsidRPr="003268D8" w14:paraId="063EBABD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5811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6043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пряностей и приправ.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CD3E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5AA7" w:rsidRPr="003268D8" w14:paraId="232CFB46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97C3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E909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Нарезка овощей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C5E6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15AA7" w:rsidRPr="003268D8" w14:paraId="7A1364F0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6381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12BE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FCC9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4691E71E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34B0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1431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безопасных условий труда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3D85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15AA7" w:rsidRPr="003268D8" w14:paraId="6AD4BB3B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4589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783A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подача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32A4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7C4E89AF" w14:textId="77777777" w:rsidTr="008E4B5C"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B7B9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26A0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5AA7" w:rsidRPr="003268D8" w14:paraId="18449B8C" w14:textId="77777777" w:rsidTr="008E4B5C"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FC4D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0E63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16DA748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B75643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F17575" w14:textId="77777777" w:rsidR="00E15AA7" w:rsidRPr="003268D8" w:rsidRDefault="00E15AA7" w:rsidP="00E15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Шкала оценивания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96"/>
        <w:gridCol w:w="828"/>
        <w:gridCol w:w="832"/>
        <w:gridCol w:w="832"/>
        <w:gridCol w:w="831"/>
        <w:gridCol w:w="832"/>
        <w:gridCol w:w="832"/>
        <w:gridCol w:w="831"/>
        <w:gridCol w:w="832"/>
        <w:gridCol w:w="832"/>
        <w:gridCol w:w="834"/>
      </w:tblGrid>
      <w:tr w:rsidR="00E15AA7" w:rsidRPr="003268D8" w14:paraId="2029A903" w14:textId="77777777" w:rsidTr="008E4B5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C454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6E2F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DD39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D4A9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2219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F698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F311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77-82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C8D1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83-88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B44B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89-94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8E31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CBD6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5AA7" w:rsidRPr="003268D8" w14:paraId="2C3BA5AA" w14:textId="77777777" w:rsidTr="008E4B5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8A83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CD28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6440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DAAB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AFC9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6771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4772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C1BF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945A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23FA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FB25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14:paraId="08E32F40" w14:textId="77777777" w:rsidR="00346E4E" w:rsidRDefault="00346E4E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589754" w14:textId="77777777" w:rsidR="00346E4E" w:rsidRDefault="00346E4E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2EE268" w14:textId="3767F7CE" w:rsidR="0013036B" w:rsidRPr="001A1886" w:rsidRDefault="00E15AA7" w:rsidP="00130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Практическое задание №5. </w:t>
      </w:r>
      <w:r w:rsidRPr="001A1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и отпуск блюда «</w:t>
      </w:r>
      <w:r w:rsidR="00351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3036B" w:rsidRPr="001A1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улет с овощ</w:t>
      </w:r>
      <w:r w:rsidR="0013036B" w:rsidRPr="001A1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="0013036B" w:rsidRPr="001A1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 и грибами»</w:t>
      </w:r>
    </w:p>
    <w:p w14:paraId="5B3A54AC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CF34A8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23F9A2" w14:textId="1F969C80" w:rsidR="00E15AA7" w:rsidRPr="003268D8" w:rsidRDefault="00E15AA7" w:rsidP="00E15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</w:t>
      </w:r>
      <w:proofErr w:type="gramEnd"/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оценивая задания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6923"/>
        <w:gridCol w:w="1894"/>
      </w:tblGrid>
      <w:tr w:rsidR="00E15AA7" w:rsidRPr="003268D8" w14:paraId="014C8374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8534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156C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C1E6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E15AA7" w:rsidRPr="003268D8" w14:paraId="2F8C24EE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A605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0674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 личной гигиены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6016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5AA7" w:rsidRPr="003268D8" w14:paraId="2A738722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7888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CA7A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Органолептическая оценка качества овощей. 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98B1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60CB0766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EC1C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AFF5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Первичная обработка овощей и грибов.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3647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15AA7" w:rsidRPr="003268D8" w14:paraId="55E0E653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CA70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2A97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пряностей и приправ.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BF04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5AA7" w:rsidRPr="003268D8" w14:paraId="346F77E5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F13E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B15D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Нарезка овощей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0E76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15AA7" w:rsidRPr="003268D8" w14:paraId="17FBEA55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5A6B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86A0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741B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621A50FB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6D09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C7EA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безопасных условий труда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2717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15AA7" w:rsidRPr="003268D8" w14:paraId="58B7AE54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8CCB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18E5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подача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D82A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10F04D9E" w14:textId="77777777" w:rsidTr="008E4B5C"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BC16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5D3A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5AA7" w:rsidRPr="003268D8" w14:paraId="6C6D9631" w14:textId="77777777" w:rsidTr="008E4B5C"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6E2D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B501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78F3576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02CD39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B8EAA3" w14:textId="77777777" w:rsidR="00E15AA7" w:rsidRPr="003268D8" w:rsidRDefault="00E15AA7" w:rsidP="00E15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Шкала оценивания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96"/>
        <w:gridCol w:w="828"/>
        <w:gridCol w:w="832"/>
        <w:gridCol w:w="832"/>
        <w:gridCol w:w="831"/>
        <w:gridCol w:w="832"/>
        <w:gridCol w:w="832"/>
        <w:gridCol w:w="831"/>
        <w:gridCol w:w="832"/>
        <w:gridCol w:w="832"/>
        <w:gridCol w:w="834"/>
      </w:tblGrid>
      <w:tr w:rsidR="00E15AA7" w:rsidRPr="003268D8" w14:paraId="308C21E0" w14:textId="77777777" w:rsidTr="008E4B5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5904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B437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5993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5411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C6CC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69E9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D568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77-82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AE62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83-88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9089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89-94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B4AE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5A0C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5AA7" w:rsidRPr="003268D8" w14:paraId="0EB2EA2B" w14:textId="77777777" w:rsidTr="008E4B5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6BF7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9130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A998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E6D0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950D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E53E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6D57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7913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98E7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CF4D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A0B4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14:paraId="00CE1FC2" w14:textId="77777777" w:rsidR="00E15AA7" w:rsidRPr="003268D8" w:rsidRDefault="00E15AA7" w:rsidP="00E15AA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2AF6FC" w14:textId="77777777" w:rsidR="00346E4E" w:rsidRDefault="00346E4E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85E2F1" w14:textId="77777777" w:rsidR="00346E4E" w:rsidRDefault="00346E4E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F521A2" w14:textId="030F5D1E" w:rsidR="00E15AA7" w:rsidRDefault="00E15AA7" w:rsidP="00031F40">
      <w:pPr>
        <w:shd w:val="clear" w:color="auto" w:fill="FFFFFF"/>
        <w:spacing w:after="0" w:line="240" w:lineRule="auto"/>
        <w:ind w:left="20" w:hanging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Практическое задание  №6. </w:t>
      </w:r>
      <w:r w:rsidRPr="001A1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Приготовление и отпуск блюда </w:t>
      </w:r>
      <w:r w:rsidR="0013036B" w:rsidRPr="001A1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51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13036B" w:rsidRPr="001A1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олубцы ово</w:t>
      </w:r>
      <w:r w:rsidR="0013036B" w:rsidRPr="001A1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щ</w:t>
      </w:r>
      <w:r w:rsidR="0013036B" w:rsidRPr="001A1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ные»</w:t>
      </w:r>
    </w:p>
    <w:p w14:paraId="09182B68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45E94D" w14:textId="7E9FB8FA" w:rsidR="00E15AA7" w:rsidRPr="003268D8" w:rsidRDefault="00E15AA7" w:rsidP="00E15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</w:t>
      </w:r>
      <w:proofErr w:type="gramEnd"/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оценивая задания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6923"/>
        <w:gridCol w:w="1894"/>
      </w:tblGrid>
      <w:tr w:rsidR="00E15AA7" w:rsidRPr="003268D8" w14:paraId="5EE541E5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3BD7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6D29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B7BB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E15AA7" w:rsidRPr="003268D8" w14:paraId="1441C5D8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DA8A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ACA3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 личной гигиены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AE26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5AA7" w:rsidRPr="003268D8" w14:paraId="113BE612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A15F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924E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Органолептическая оценка качества овощей. 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772E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487809DF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0985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0A03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Первичная обработка овощей и грибов.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CEA2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15AA7" w:rsidRPr="003268D8" w14:paraId="79499ADD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94F1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AEBB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пряностей и приправ.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F2DB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5AA7" w:rsidRPr="003268D8" w14:paraId="026724CD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124A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5A0E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Нарезка овощей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9545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15AA7" w:rsidRPr="003268D8" w14:paraId="06DA8945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90CF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21DA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9212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37F6E151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CF8C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D92B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безопасных условий труда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2002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15AA7" w:rsidRPr="003268D8" w14:paraId="0B9D18D0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AC2E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2CB0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подача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3CD2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46D15BD9" w14:textId="77777777" w:rsidTr="008E4B5C"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92D8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338B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5AA7" w:rsidRPr="003268D8" w14:paraId="354FE865" w14:textId="77777777" w:rsidTr="008E4B5C"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7383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6712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5932FC6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9CAAE8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09E980" w14:textId="77777777" w:rsidR="00031F40" w:rsidRDefault="00031F40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552FF1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A5086D" w14:textId="77777777" w:rsidR="00E15AA7" w:rsidRPr="003268D8" w:rsidRDefault="00E15AA7" w:rsidP="00E15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Шкала оценивания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96"/>
        <w:gridCol w:w="828"/>
        <w:gridCol w:w="832"/>
        <w:gridCol w:w="832"/>
        <w:gridCol w:w="831"/>
        <w:gridCol w:w="832"/>
        <w:gridCol w:w="832"/>
        <w:gridCol w:w="831"/>
        <w:gridCol w:w="832"/>
        <w:gridCol w:w="832"/>
        <w:gridCol w:w="834"/>
      </w:tblGrid>
      <w:tr w:rsidR="00E15AA7" w:rsidRPr="003268D8" w14:paraId="0E0F0388" w14:textId="77777777" w:rsidTr="008E4B5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2B39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DED6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62E6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035E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2A0D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2D22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4737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77-82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0F54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83-88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D737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89-94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40AF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3C0A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5AA7" w:rsidRPr="003268D8" w14:paraId="1B656C72" w14:textId="77777777" w:rsidTr="008E4B5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3F36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ED68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931D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7B54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1D69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FB17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992A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CB2F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8558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4E72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3E36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14:paraId="1CFE0830" w14:textId="77777777" w:rsidR="00E15AA7" w:rsidRPr="003268D8" w:rsidRDefault="00E15AA7" w:rsidP="00E15AA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E4A4E6" w14:textId="77777777" w:rsidR="00346E4E" w:rsidRDefault="00346E4E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7A30DB" w14:textId="77777777" w:rsidR="00346E4E" w:rsidRPr="00235527" w:rsidRDefault="00346E4E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1D0A17" w14:textId="1F88032A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Практическое задание №7. </w:t>
      </w:r>
      <w:r w:rsidRPr="001A1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и отпуск блюда «</w:t>
      </w:r>
      <w:r w:rsidR="00351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3036B" w:rsidRPr="001A1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агу из овощей</w:t>
      </w:r>
      <w:r w:rsidR="001303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14:paraId="02CFE1D5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174EBD" w14:textId="74FC8C54" w:rsidR="00E15AA7" w:rsidRPr="003268D8" w:rsidRDefault="00E15AA7" w:rsidP="00E15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Критерии</w:t>
      </w:r>
      <w:proofErr w:type="gramEnd"/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оценивая задания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6923"/>
        <w:gridCol w:w="1894"/>
      </w:tblGrid>
      <w:tr w:rsidR="00E15AA7" w:rsidRPr="003268D8" w14:paraId="7CB92C59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A8DE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0EF5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C3B1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E15AA7" w:rsidRPr="003268D8" w14:paraId="714D7DBB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445F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DC08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 личной гигиены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11D9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5AA7" w:rsidRPr="003268D8" w14:paraId="6E790FA2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6F36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4341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Органолептическая оценка качества овощей. 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103E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4BCA2E08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B675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830A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Первичная обработка овощей и грибов.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FCFC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15AA7" w:rsidRPr="003268D8" w14:paraId="17DB1667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C49F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C7D4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пряностей и приправ.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CF1B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5AA7" w:rsidRPr="003268D8" w14:paraId="7204FB26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2DDB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0C7E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Нарезка овощей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00C3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15AA7" w:rsidRPr="003268D8" w14:paraId="1C7466E4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D77E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CBD3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2955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198A7757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F778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8ABD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безопасных условий труда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4DD3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15AA7" w:rsidRPr="003268D8" w14:paraId="71C92737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F65B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F246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подача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52F3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5A4899C3" w14:textId="77777777" w:rsidTr="008E4B5C"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5B65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199F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5AA7" w:rsidRPr="003268D8" w14:paraId="09189A1B" w14:textId="77777777" w:rsidTr="008E4B5C"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C61A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9B60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FDCA453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772C76" w14:textId="77777777" w:rsidR="00E15AA7" w:rsidRPr="003268D8" w:rsidRDefault="00E15AA7" w:rsidP="00E15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Шкала оценивания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96"/>
        <w:gridCol w:w="828"/>
        <w:gridCol w:w="832"/>
        <w:gridCol w:w="832"/>
        <w:gridCol w:w="831"/>
        <w:gridCol w:w="832"/>
        <w:gridCol w:w="832"/>
        <w:gridCol w:w="831"/>
        <w:gridCol w:w="832"/>
        <w:gridCol w:w="832"/>
        <w:gridCol w:w="834"/>
      </w:tblGrid>
      <w:tr w:rsidR="00E15AA7" w:rsidRPr="003268D8" w14:paraId="2CE11181" w14:textId="77777777" w:rsidTr="008E4B5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6B9C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F0BF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CE9E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4734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A4DA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2EE9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9A41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77-82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81F6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83-88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85BF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89-94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BFE2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3698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5AA7" w:rsidRPr="003268D8" w14:paraId="0EB22C8C" w14:textId="77777777" w:rsidTr="008E4B5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42C0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A521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B39D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5297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72C7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02F3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0922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23B5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C61A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83ED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E293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14:paraId="6463B62C" w14:textId="77777777" w:rsidR="00E15AA7" w:rsidRPr="003268D8" w:rsidRDefault="00E15AA7" w:rsidP="00E15AA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98C591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E0151B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756BF8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0FF42B" w14:textId="2D4B8D62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Практическое задание №8. </w:t>
      </w:r>
      <w:r w:rsidRPr="001A1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и отпуск блюда «</w:t>
      </w:r>
      <w:r w:rsidR="00351B96" w:rsidRPr="00351B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</w:t>
      </w:r>
      <w:r w:rsidR="0013036B" w:rsidRPr="001A1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артофель и лук жареные во фритюре</w:t>
      </w:r>
      <w:r w:rsidR="001303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14:paraId="7116D216" w14:textId="2776B6BF" w:rsidR="00E15AA7" w:rsidRPr="003268D8" w:rsidRDefault="00E15AA7" w:rsidP="00E15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</w:t>
      </w:r>
      <w:proofErr w:type="gramEnd"/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оценивая задания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6923"/>
        <w:gridCol w:w="1894"/>
      </w:tblGrid>
      <w:tr w:rsidR="00E15AA7" w:rsidRPr="003268D8" w14:paraId="1E69532C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863D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8989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0929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E15AA7" w:rsidRPr="003268D8" w14:paraId="19728D33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7A54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BCF5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 личной гигиены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F80A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5AA7" w:rsidRPr="003268D8" w14:paraId="4DCE3837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90DA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E54B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Органолептическая оценка качества овощей. 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4FE1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1A2707A5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68C6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691E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Первичная обработка овощей и грибов.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8109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15AA7" w:rsidRPr="003268D8" w14:paraId="7634A8DC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0275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2137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пряностей и приправ.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053B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5AA7" w:rsidRPr="003268D8" w14:paraId="07CD212E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E6A6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4958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Нарезка овощей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830B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15AA7" w:rsidRPr="003268D8" w14:paraId="6B682654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8F91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8DD0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19C3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5DC4911C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5237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B875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безопасных условий труда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4E59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15AA7" w:rsidRPr="003268D8" w14:paraId="0648B0B3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C4D9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A553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подача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61F5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1C7C21F2" w14:textId="77777777" w:rsidTr="008E4B5C"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7B73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BC00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5AA7" w:rsidRPr="003268D8" w14:paraId="7ADEA641" w14:textId="77777777" w:rsidTr="008E4B5C"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0180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7B5E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A9CF509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8A8D39" w14:textId="77777777" w:rsidR="00E15AA7" w:rsidRPr="003268D8" w:rsidRDefault="00E15AA7" w:rsidP="00E15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Шкала оценивания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96"/>
        <w:gridCol w:w="828"/>
        <w:gridCol w:w="832"/>
        <w:gridCol w:w="832"/>
        <w:gridCol w:w="831"/>
        <w:gridCol w:w="832"/>
        <w:gridCol w:w="832"/>
        <w:gridCol w:w="831"/>
        <w:gridCol w:w="832"/>
        <w:gridCol w:w="832"/>
        <w:gridCol w:w="834"/>
      </w:tblGrid>
      <w:tr w:rsidR="00E15AA7" w:rsidRPr="003268D8" w14:paraId="6D246BD9" w14:textId="77777777" w:rsidTr="008E4B5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B885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A6F9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8470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7855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1ED5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B5EE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6287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77-82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7A34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83-88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20B1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89-94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FBA4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BE83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5AA7" w:rsidRPr="003268D8" w14:paraId="4180120F" w14:textId="77777777" w:rsidTr="008E4B5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4FE1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41E2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3818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C504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EB31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8E3D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B964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F54A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E80F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4890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903B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14:paraId="69418F21" w14:textId="77777777" w:rsidR="00E15AA7" w:rsidRPr="003268D8" w:rsidRDefault="00E15AA7" w:rsidP="00E15AA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7149FE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304214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BBE123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63EAF0" w14:textId="114D23DA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Практическое задание №9. </w:t>
      </w:r>
      <w:r w:rsidRPr="001A1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и отпуск блюда «</w:t>
      </w:r>
      <w:r w:rsidR="00351B96" w:rsidRPr="00351B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</w:t>
      </w:r>
      <w:r w:rsidR="0013036B" w:rsidRPr="001A1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апуста туш</w:t>
      </w:r>
      <w:r w:rsidR="0013036B" w:rsidRPr="001A1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</w:t>
      </w:r>
      <w:r w:rsidR="0013036B" w:rsidRPr="001A1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ная с грибами</w:t>
      </w:r>
      <w:r w:rsidR="001303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14:paraId="6F1F3D99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8B100B" w14:textId="6C2A0D6D" w:rsidR="00E15AA7" w:rsidRPr="003268D8" w:rsidRDefault="00E15AA7" w:rsidP="00E15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</w:t>
      </w:r>
      <w:proofErr w:type="gramEnd"/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оценивая задания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6923"/>
        <w:gridCol w:w="1894"/>
      </w:tblGrid>
      <w:tr w:rsidR="00E15AA7" w:rsidRPr="003268D8" w14:paraId="286D60CA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3A68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7B67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ED2C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E15AA7" w:rsidRPr="003268D8" w14:paraId="3A059407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FAE1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46E0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 личной гигиены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07F8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5AA7" w:rsidRPr="003268D8" w14:paraId="3B7974EA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AFB5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5A18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Органолептическая оценка качества овощей. 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0C0F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29C9A145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0A34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3487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Первичная обработка овощей и грибов.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C507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15AA7" w:rsidRPr="003268D8" w14:paraId="0F35BA34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9F85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87C9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пряностей и приправ.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F507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5AA7" w:rsidRPr="003268D8" w14:paraId="6BD35833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1A42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26BF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Нарезка овощей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663F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15AA7" w:rsidRPr="003268D8" w14:paraId="54B31ADB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8A26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A3C1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F5AF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4009D8D7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2D0E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68B2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безопасных условий труда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632F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15AA7" w:rsidRPr="003268D8" w14:paraId="3259809C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96FB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0415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подача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7EDB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6BA68F88" w14:textId="77777777" w:rsidTr="008E4B5C"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ADA0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9B81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5AA7" w:rsidRPr="003268D8" w14:paraId="0D3A2A37" w14:textId="77777777" w:rsidTr="008E4B5C"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555B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7521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B722E71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C410D4" w14:textId="77777777" w:rsidR="00E15AA7" w:rsidRPr="003268D8" w:rsidRDefault="00E15AA7" w:rsidP="00E15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Шкала оценивания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96"/>
        <w:gridCol w:w="828"/>
        <w:gridCol w:w="832"/>
        <w:gridCol w:w="832"/>
        <w:gridCol w:w="831"/>
        <w:gridCol w:w="832"/>
        <w:gridCol w:w="832"/>
        <w:gridCol w:w="831"/>
        <w:gridCol w:w="832"/>
        <w:gridCol w:w="832"/>
        <w:gridCol w:w="834"/>
      </w:tblGrid>
      <w:tr w:rsidR="00E15AA7" w:rsidRPr="003268D8" w14:paraId="0CF11FCE" w14:textId="77777777" w:rsidTr="008E4B5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5C6C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790C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84B7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6C00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F7DE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DE82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F96C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77-82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4FB2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83-88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20A1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89-94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8679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9C75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5AA7" w:rsidRPr="003268D8" w14:paraId="40B721D6" w14:textId="77777777" w:rsidTr="008E4B5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D983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287E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4290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7184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C1AC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D2E7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C594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9A8E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009E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8EBC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73E7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14:paraId="4C99DC11" w14:textId="77777777" w:rsidR="00E15AA7" w:rsidRPr="003268D8" w:rsidRDefault="00E15AA7" w:rsidP="00E15AA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6C49D7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5EE7C1" w14:textId="5CD7AF53" w:rsidR="00E15AA7" w:rsidRDefault="00E15AA7" w:rsidP="00031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Практическое задание №10. </w:t>
      </w:r>
      <w:r w:rsidRPr="001A1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и отпуск блюда «</w:t>
      </w:r>
      <w:r w:rsidR="00351B96" w:rsidRPr="00351B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</w:t>
      </w:r>
      <w:r w:rsidR="0013036B" w:rsidRPr="001A1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артофель, тушеный с грибами в сметане»</w:t>
      </w:r>
    </w:p>
    <w:p w14:paraId="08EDB048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90737B" w14:textId="19944052" w:rsidR="00E15AA7" w:rsidRPr="003268D8" w:rsidRDefault="00E15AA7" w:rsidP="00E15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</w:t>
      </w:r>
      <w:proofErr w:type="gramEnd"/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оценивая задания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6923"/>
        <w:gridCol w:w="1894"/>
      </w:tblGrid>
      <w:tr w:rsidR="00E15AA7" w:rsidRPr="003268D8" w14:paraId="5D9B9CBC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E770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7E8A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5F94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E15AA7" w:rsidRPr="003268D8" w14:paraId="0E006B8B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CEAF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E91D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 личной гигиены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D9B2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5AA7" w:rsidRPr="003268D8" w14:paraId="0683F2FC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59DC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26C4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Органолептическая оценка качества овощей. 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D884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55FA414A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5569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68E7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Первичная обработка овощей и грибов.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0B88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15AA7" w:rsidRPr="003268D8" w14:paraId="3D7F29B0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8866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AD10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пряностей и приправ.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09F8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5AA7" w:rsidRPr="003268D8" w14:paraId="3CF831F3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206D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C720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Нарезка овощей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BBB6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15AA7" w:rsidRPr="003268D8" w14:paraId="23FE9985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026F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16EA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10DD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7F12292D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55BC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0602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безопасных условий труда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462F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15AA7" w:rsidRPr="003268D8" w14:paraId="023AD6F9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94B6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0394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подача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092D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5AF323B6" w14:textId="77777777" w:rsidTr="008E4B5C"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B6D8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52A4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5AA7" w:rsidRPr="003268D8" w14:paraId="6E03835C" w14:textId="77777777" w:rsidTr="008E4B5C"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D78E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45A3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7D35816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E01D97" w14:textId="77777777" w:rsidR="00E15AA7" w:rsidRPr="003268D8" w:rsidRDefault="00E15AA7" w:rsidP="00E15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Шкала оценивания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96"/>
        <w:gridCol w:w="828"/>
        <w:gridCol w:w="832"/>
        <w:gridCol w:w="832"/>
        <w:gridCol w:w="831"/>
        <w:gridCol w:w="832"/>
        <w:gridCol w:w="832"/>
        <w:gridCol w:w="831"/>
        <w:gridCol w:w="832"/>
        <w:gridCol w:w="832"/>
        <w:gridCol w:w="834"/>
      </w:tblGrid>
      <w:tr w:rsidR="00E15AA7" w:rsidRPr="003268D8" w14:paraId="21F5F1FF" w14:textId="77777777" w:rsidTr="008E4B5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FEFA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7D7C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CE86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A14D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F0C5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A1B1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BAF9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77-82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BAB9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83-88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23FF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89-94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D0D7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B4D4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5AA7" w:rsidRPr="003268D8" w14:paraId="6BDF968C" w14:textId="77777777" w:rsidTr="008E4B5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9A53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686D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E441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7677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9FCD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5CE1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02AD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5FA4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0AA4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1D5B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F57C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14:paraId="7B9F6667" w14:textId="77777777" w:rsidR="00E15AA7" w:rsidRPr="003268D8" w:rsidRDefault="00E15AA7" w:rsidP="00E15AA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E6FA9E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C879A3" w14:textId="6B80D75E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Практическое задание №11. </w:t>
      </w:r>
      <w:r w:rsidRPr="001A1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Приготовление и отпуск блюда </w:t>
      </w:r>
      <w:r w:rsidR="0013036B" w:rsidRPr="001A1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51B96" w:rsidRPr="00351B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</w:t>
      </w:r>
      <w:r w:rsidR="0013036B" w:rsidRPr="001A1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отлеты ка</w:t>
      </w:r>
      <w:r w:rsidR="0013036B" w:rsidRPr="001A1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</w:t>
      </w:r>
      <w:r w:rsidR="0013036B" w:rsidRPr="001A1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тофельные»</w:t>
      </w:r>
    </w:p>
    <w:p w14:paraId="50EF28DF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FFD7DF" w14:textId="59C36DD0" w:rsidR="00E15AA7" w:rsidRPr="003268D8" w:rsidRDefault="00E15AA7" w:rsidP="00E15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</w:t>
      </w:r>
      <w:proofErr w:type="gramEnd"/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оценивая задания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6923"/>
        <w:gridCol w:w="1894"/>
      </w:tblGrid>
      <w:tr w:rsidR="00E15AA7" w:rsidRPr="003268D8" w14:paraId="77A46636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25DB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23F8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B0AB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E15AA7" w:rsidRPr="003268D8" w14:paraId="72899A07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1A81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AE7C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 личной гигиены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D357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5AA7" w:rsidRPr="003268D8" w14:paraId="6FCE0473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EE30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73C9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Органолептическая оценка качества овощей. 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E9BF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1E6FBEE6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953B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D02D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Первичная обработка овощей и грибов.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1CB9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15AA7" w:rsidRPr="003268D8" w14:paraId="69AB6CC1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414A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9584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пряностей и приправ.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B66E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5AA7" w:rsidRPr="003268D8" w14:paraId="09F91F40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1D4C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F01C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Нарезка овощей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339F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15AA7" w:rsidRPr="003268D8" w14:paraId="78227242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8E7A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A8F3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48D2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368B5EC9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433D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5F57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безопасных условий труда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60D2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15AA7" w:rsidRPr="003268D8" w14:paraId="07853AC4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20A9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AC7E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подача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20FD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5CE6CF6F" w14:textId="77777777" w:rsidTr="008E4B5C"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352A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5C6E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5AA7" w:rsidRPr="003268D8" w14:paraId="1E4F3183" w14:textId="77777777" w:rsidTr="008E4B5C"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CF9C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57EF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F2B1F37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597CC4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142160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ACE478" w14:textId="77777777" w:rsidR="00E15AA7" w:rsidRPr="003268D8" w:rsidRDefault="00E15AA7" w:rsidP="00E15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Шкала оценивания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96"/>
        <w:gridCol w:w="828"/>
        <w:gridCol w:w="832"/>
        <w:gridCol w:w="832"/>
        <w:gridCol w:w="831"/>
        <w:gridCol w:w="832"/>
        <w:gridCol w:w="832"/>
        <w:gridCol w:w="831"/>
        <w:gridCol w:w="832"/>
        <w:gridCol w:w="832"/>
        <w:gridCol w:w="834"/>
      </w:tblGrid>
      <w:tr w:rsidR="00E15AA7" w:rsidRPr="003268D8" w14:paraId="6D15B343" w14:textId="77777777" w:rsidTr="008E4B5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C022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D1F5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9CB7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E3F0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1E4B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EE40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EBC6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77-82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D6E8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83-88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632A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89-94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16C7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A5EF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5AA7" w:rsidRPr="003268D8" w14:paraId="123F054D" w14:textId="77777777" w:rsidTr="008E4B5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11B0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92FD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A5BD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157C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F703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F413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4968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DFB7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4D83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9938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D248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14:paraId="16BB193E" w14:textId="77777777" w:rsidR="00E15AA7" w:rsidRPr="003268D8" w:rsidRDefault="00E15AA7" w:rsidP="00E15AA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2942D6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0DF903" w14:textId="4A930E6F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Практическое задание №12. </w:t>
      </w:r>
      <w:r w:rsidRPr="001A1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и отпуск блюда «</w:t>
      </w:r>
      <w:r w:rsidR="00351B96" w:rsidRPr="00351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855A58" w:rsidRPr="001A1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рокеты ка</w:t>
      </w:r>
      <w:r w:rsidR="00855A58" w:rsidRPr="001A1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855A58" w:rsidRPr="001A1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тофельные</w:t>
      </w:r>
      <w:r w:rsidR="00351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6D168BAE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F976C5" w14:textId="62EBE8B2" w:rsidR="00E15AA7" w:rsidRPr="003268D8" w:rsidRDefault="00E15AA7" w:rsidP="00E15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</w:t>
      </w:r>
      <w:proofErr w:type="gramEnd"/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оценивая задания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6923"/>
        <w:gridCol w:w="1894"/>
      </w:tblGrid>
      <w:tr w:rsidR="00E15AA7" w:rsidRPr="003268D8" w14:paraId="06378C9C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24FB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7A9C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B32C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E15AA7" w:rsidRPr="003268D8" w14:paraId="26F8F160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E62F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64AE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 личной гигиены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2541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5AA7" w:rsidRPr="003268D8" w14:paraId="5307C3C0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C3A5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6DA1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Органолептическая оценка качества овощей. 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876B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3C5D5B84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7936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EC01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Первичная обработка овощей и грибов.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9EAE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15AA7" w:rsidRPr="003268D8" w14:paraId="020E6803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BCC7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18BB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пряностей и приправ.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69C4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5AA7" w:rsidRPr="003268D8" w14:paraId="59CABEEC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EC77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85F9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Нарезка овощей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6BDC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15AA7" w:rsidRPr="003268D8" w14:paraId="228C13A4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4211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7A51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3DBC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790EDE97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32D9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987B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безопасных условий труда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8505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15AA7" w:rsidRPr="003268D8" w14:paraId="220A7157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3586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3A75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подача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801C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321DC77A" w14:textId="77777777" w:rsidTr="008E4B5C"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CECE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7128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5AA7" w:rsidRPr="003268D8" w14:paraId="0950ED8E" w14:textId="77777777" w:rsidTr="008E4B5C"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52C9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BD16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0B61E08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736915" w14:textId="77777777" w:rsidR="00E15AA7" w:rsidRPr="003268D8" w:rsidRDefault="00E15AA7" w:rsidP="00E15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Шкала оценивания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96"/>
        <w:gridCol w:w="828"/>
        <w:gridCol w:w="832"/>
        <w:gridCol w:w="832"/>
        <w:gridCol w:w="831"/>
        <w:gridCol w:w="832"/>
        <w:gridCol w:w="832"/>
        <w:gridCol w:w="831"/>
        <w:gridCol w:w="832"/>
        <w:gridCol w:w="832"/>
        <w:gridCol w:w="834"/>
      </w:tblGrid>
      <w:tr w:rsidR="00E15AA7" w:rsidRPr="003268D8" w14:paraId="07C7F4CB" w14:textId="77777777" w:rsidTr="008E4B5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3C39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1844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E66F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0238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0CA4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B170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08ED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77-82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5405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83-88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418C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89-94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69E8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BF27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5AA7" w:rsidRPr="003268D8" w14:paraId="1B997F14" w14:textId="77777777" w:rsidTr="008E4B5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B703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A876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7D74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82AA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7E17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F306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0FA2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AD9E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524D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2DE4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361B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14:paraId="641F20E5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599E0F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3DD659" w14:textId="76CBDD79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задание №</w:t>
      </w:r>
      <w:r w:rsidR="0013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A1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и отпуск блюда «</w:t>
      </w:r>
      <w:r w:rsidR="00351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3036B" w:rsidRPr="001A1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ладьи из тыквы»</w:t>
      </w:r>
    </w:p>
    <w:p w14:paraId="74BE53A4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9BC160" w14:textId="522B1070" w:rsidR="00E15AA7" w:rsidRPr="003268D8" w:rsidRDefault="00E15AA7" w:rsidP="00E15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</w:t>
      </w:r>
      <w:proofErr w:type="gramEnd"/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оценивая задания №</w:t>
      </w:r>
      <w:r w:rsidR="0013036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6923"/>
        <w:gridCol w:w="1894"/>
      </w:tblGrid>
      <w:tr w:rsidR="00E15AA7" w:rsidRPr="003268D8" w14:paraId="13349CA8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5106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2227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1D3E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E15AA7" w:rsidRPr="003268D8" w14:paraId="4C1AA756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974B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1646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 личной гигиены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6933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5AA7" w:rsidRPr="003268D8" w14:paraId="43DB16FF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77F8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23E2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Органолептическая оценка качества овощей. 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772E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7D8C65D3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1512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249E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Первичная обработка овощей и грибов.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630B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15AA7" w:rsidRPr="003268D8" w14:paraId="6A0376AD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55C7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6C2A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пряностей и приправ.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5BED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5AA7" w:rsidRPr="003268D8" w14:paraId="01A22C9C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B40D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0B1A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Нарезка овощей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96A6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15AA7" w:rsidRPr="003268D8" w14:paraId="4E71454B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0908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3FC4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0890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71880B83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24F0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EB19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безопасных условий труда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E4BD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15AA7" w:rsidRPr="003268D8" w14:paraId="15324C55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8D2A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3F61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подача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2BC8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44A64682" w14:textId="77777777" w:rsidTr="008E4B5C"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26F4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42D2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5AA7" w:rsidRPr="003268D8" w14:paraId="6CBE0109" w14:textId="77777777" w:rsidTr="008E4B5C"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C95C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A9FC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3AA3F7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F436C1" w14:textId="77777777" w:rsidR="00031F40" w:rsidRDefault="00031F40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52DEBF" w14:textId="77777777" w:rsidR="0013036B" w:rsidRPr="003268D8" w:rsidRDefault="0013036B" w:rsidP="001303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Шкала оценивания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96"/>
        <w:gridCol w:w="828"/>
        <w:gridCol w:w="832"/>
        <w:gridCol w:w="832"/>
        <w:gridCol w:w="831"/>
        <w:gridCol w:w="832"/>
        <w:gridCol w:w="832"/>
        <w:gridCol w:w="831"/>
        <w:gridCol w:w="832"/>
        <w:gridCol w:w="832"/>
        <w:gridCol w:w="834"/>
      </w:tblGrid>
      <w:tr w:rsidR="0013036B" w:rsidRPr="003268D8" w14:paraId="45514990" w14:textId="77777777" w:rsidTr="008E4B5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2C1E" w14:textId="77777777" w:rsidR="0013036B" w:rsidRPr="003268D8" w:rsidRDefault="0013036B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4680" w14:textId="77777777" w:rsidR="0013036B" w:rsidRPr="003268D8" w:rsidRDefault="0013036B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80E7" w14:textId="77777777" w:rsidR="0013036B" w:rsidRPr="003268D8" w:rsidRDefault="0013036B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070A" w14:textId="77777777" w:rsidR="0013036B" w:rsidRPr="003268D8" w:rsidRDefault="0013036B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04D8" w14:textId="77777777" w:rsidR="0013036B" w:rsidRPr="003268D8" w:rsidRDefault="0013036B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8FD6" w14:textId="77777777" w:rsidR="0013036B" w:rsidRPr="003268D8" w:rsidRDefault="0013036B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D584" w14:textId="77777777" w:rsidR="0013036B" w:rsidRPr="003268D8" w:rsidRDefault="0013036B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77-82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FB74" w14:textId="77777777" w:rsidR="0013036B" w:rsidRPr="003268D8" w:rsidRDefault="0013036B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83-88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4418" w14:textId="77777777" w:rsidR="0013036B" w:rsidRPr="003268D8" w:rsidRDefault="0013036B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89-94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13FA" w14:textId="77777777" w:rsidR="0013036B" w:rsidRPr="003268D8" w:rsidRDefault="0013036B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44B3" w14:textId="77777777" w:rsidR="0013036B" w:rsidRPr="003268D8" w:rsidRDefault="0013036B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3036B" w:rsidRPr="003268D8" w14:paraId="73047451" w14:textId="77777777" w:rsidTr="008E4B5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FE8A" w14:textId="77777777" w:rsidR="0013036B" w:rsidRPr="003268D8" w:rsidRDefault="0013036B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DD2E" w14:textId="77777777" w:rsidR="0013036B" w:rsidRPr="003268D8" w:rsidRDefault="0013036B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20E1" w14:textId="77777777" w:rsidR="0013036B" w:rsidRPr="003268D8" w:rsidRDefault="0013036B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1242" w14:textId="77777777" w:rsidR="0013036B" w:rsidRPr="003268D8" w:rsidRDefault="0013036B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4280" w14:textId="77777777" w:rsidR="0013036B" w:rsidRPr="003268D8" w:rsidRDefault="0013036B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EEC9" w14:textId="77777777" w:rsidR="0013036B" w:rsidRPr="003268D8" w:rsidRDefault="0013036B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5707" w14:textId="77777777" w:rsidR="0013036B" w:rsidRPr="003268D8" w:rsidRDefault="0013036B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A8B8" w14:textId="77777777" w:rsidR="0013036B" w:rsidRPr="003268D8" w:rsidRDefault="0013036B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7A61" w14:textId="77777777" w:rsidR="0013036B" w:rsidRPr="003268D8" w:rsidRDefault="0013036B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A57F" w14:textId="77777777" w:rsidR="0013036B" w:rsidRPr="003268D8" w:rsidRDefault="0013036B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ACD7" w14:textId="77777777" w:rsidR="0013036B" w:rsidRPr="003268D8" w:rsidRDefault="0013036B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14:paraId="0CEF3AD2" w14:textId="77777777" w:rsidR="0013036B" w:rsidRPr="003268D8" w:rsidRDefault="0013036B" w:rsidP="0013036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FBFBE2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BBACEC" w14:textId="77777777" w:rsidR="00346E4E" w:rsidRDefault="00346E4E" w:rsidP="00346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46E4E" w:rsidSect="00F40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0D5BB" w14:textId="77777777" w:rsidR="00E92AD1" w:rsidRDefault="00E92AD1">
      <w:pPr>
        <w:spacing w:after="0" w:line="240" w:lineRule="auto"/>
      </w:pPr>
      <w:r>
        <w:separator/>
      </w:r>
    </w:p>
  </w:endnote>
  <w:endnote w:type="continuationSeparator" w:id="0">
    <w:p w14:paraId="11D9816E" w14:textId="77777777" w:rsidR="00E92AD1" w:rsidRDefault="00E9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Open Sans">
    <w:altName w:val="Segoe UI"/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0045B" w14:textId="77777777" w:rsidR="008E4B5C" w:rsidRDefault="008E4B5C" w:rsidP="00B2280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EF3FC0F" w14:textId="77777777" w:rsidR="008E4B5C" w:rsidRDefault="008E4B5C" w:rsidP="00B2280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C213F" w14:textId="77777777" w:rsidR="008E4B5C" w:rsidRDefault="008E4B5C" w:rsidP="00B2280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E171C">
      <w:rPr>
        <w:rStyle w:val="a8"/>
        <w:noProof/>
      </w:rPr>
      <w:t>12</w:t>
    </w:r>
    <w:r>
      <w:rPr>
        <w:rStyle w:val="a8"/>
      </w:rPr>
      <w:fldChar w:fldCharType="end"/>
    </w:r>
  </w:p>
  <w:p w14:paraId="26242E41" w14:textId="77777777" w:rsidR="008E4B5C" w:rsidRDefault="008E4B5C" w:rsidP="00B2280F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68D16" w14:textId="77777777" w:rsidR="008E4B5C" w:rsidRDefault="008E4B5C" w:rsidP="00B2280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1DF6D4A" w14:textId="77777777" w:rsidR="008E4B5C" w:rsidRDefault="008E4B5C" w:rsidP="00B2280F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A1803" w14:textId="77777777" w:rsidR="008E4B5C" w:rsidRDefault="008E4B5C" w:rsidP="00B2280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E171C">
      <w:rPr>
        <w:rStyle w:val="a8"/>
        <w:noProof/>
      </w:rPr>
      <w:t>36</w:t>
    </w:r>
    <w:r>
      <w:rPr>
        <w:rStyle w:val="a8"/>
      </w:rPr>
      <w:fldChar w:fldCharType="end"/>
    </w:r>
  </w:p>
  <w:p w14:paraId="63B7F4E4" w14:textId="77777777" w:rsidR="008E4B5C" w:rsidRDefault="008E4B5C" w:rsidP="00B2280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042A5" w14:textId="77777777" w:rsidR="00E92AD1" w:rsidRDefault="00E92AD1">
      <w:pPr>
        <w:spacing w:after="0" w:line="240" w:lineRule="auto"/>
      </w:pPr>
      <w:r>
        <w:separator/>
      </w:r>
    </w:p>
  </w:footnote>
  <w:footnote w:type="continuationSeparator" w:id="0">
    <w:p w14:paraId="01555D81" w14:textId="77777777" w:rsidR="00E92AD1" w:rsidRDefault="00E92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7B2A"/>
    <w:multiLevelType w:val="hybridMultilevel"/>
    <w:tmpl w:val="9C7CE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700F12"/>
    <w:multiLevelType w:val="hybridMultilevel"/>
    <w:tmpl w:val="DE90E3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20B6FF7"/>
    <w:multiLevelType w:val="hybridMultilevel"/>
    <w:tmpl w:val="8572E0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857655"/>
    <w:multiLevelType w:val="hybridMultilevel"/>
    <w:tmpl w:val="BDE0AC8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1D4D4504"/>
    <w:multiLevelType w:val="hybridMultilevel"/>
    <w:tmpl w:val="94285F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074696"/>
    <w:multiLevelType w:val="hybridMultilevel"/>
    <w:tmpl w:val="FF68C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585FAA"/>
    <w:multiLevelType w:val="hybridMultilevel"/>
    <w:tmpl w:val="83ACB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034258"/>
    <w:multiLevelType w:val="hybridMultilevel"/>
    <w:tmpl w:val="DF9AC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5511D1"/>
    <w:multiLevelType w:val="multilevel"/>
    <w:tmpl w:val="680AB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A629AB"/>
    <w:multiLevelType w:val="hybridMultilevel"/>
    <w:tmpl w:val="F97A731A"/>
    <w:lvl w:ilvl="0" w:tplc="4ED0F310">
      <w:start w:val="10"/>
      <w:numFmt w:val="decimal"/>
      <w:lvlText w:val="%1."/>
      <w:lvlJc w:val="left"/>
      <w:pPr>
        <w:ind w:left="7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2C0A42E7"/>
    <w:multiLevelType w:val="hybridMultilevel"/>
    <w:tmpl w:val="A20AEF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AB1E5D"/>
    <w:multiLevelType w:val="hybridMultilevel"/>
    <w:tmpl w:val="D4EE4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72C6B"/>
    <w:multiLevelType w:val="hybridMultilevel"/>
    <w:tmpl w:val="5BA8B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694E5B"/>
    <w:multiLevelType w:val="hybridMultilevel"/>
    <w:tmpl w:val="5D2E4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46F10"/>
    <w:multiLevelType w:val="multilevel"/>
    <w:tmpl w:val="13AE487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7B42774"/>
    <w:multiLevelType w:val="hybridMultilevel"/>
    <w:tmpl w:val="E4367DF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2A2730"/>
    <w:multiLevelType w:val="hybridMultilevel"/>
    <w:tmpl w:val="1EAAE8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132D50"/>
    <w:multiLevelType w:val="hybridMultilevel"/>
    <w:tmpl w:val="3D32000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4B27E1"/>
    <w:multiLevelType w:val="hybridMultilevel"/>
    <w:tmpl w:val="251600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4A3D2F"/>
    <w:multiLevelType w:val="hybridMultilevel"/>
    <w:tmpl w:val="BEBCE4D2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2">
    <w:nsid w:val="59E8742B"/>
    <w:multiLevelType w:val="hybridMultilevel"/>
    <w:tmpl w:val="89A0693E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>
    <w:nsid w:val="5F5B6B45"/>
    <w:multiLevelType w:val="hybridMultilevel"/>
    <w:tmpl w:val="EAAA1134"/>
    <w:lvl w:ilvl="0" w:tplc="63981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843CA9"/>
    <w:multiLevelType w:val="hybridMultilevel"/>
    <w:tmpl w:val="6ACCABC8"/>
    <w:lvl w:ilvl="0" w:tplc="F0AA3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A274E18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3B13C2"/>
    <w:multiLevelType w:val="hybridMultilevel"/>
    <w:tmpl w:val="600C39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56D2552"/>
    <w:multiLevelType w:val="hybridMultilevel"/>
    <w:tmpl w:val="7C4610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72C2984"/>
    <w:multiLevelType w:val="hybridMultilevel"/>
    <w:tmpl w:val="82E85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C028E1"/>
    <w:multiLevelType w:val="hybridMultilevel"/>
    <w:tmpl w:val="1B085E72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9">
    <w:nsid w:val="7F6F0AD7"/>
    <w:multiLevelType w:val="hybridMultilevel"/>
    <w:tmpl w:val="FD10D3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29"/>
  </w:num>
  <w:num w:numId="4">
    <w:abstractNumId w:val="24"/>
  </w:num>
  <w:num w:numId="5">
    <w:abstractNumId w:val="20"/>
  </w:num>
  <w:num w:numId="6">
    <w:abstractNumId w:val="3"/>
  </w:num>
  <w:num w:numId="7">
    <w:abstractNumId w:val="2"/>
  </w:num>
  <w:num w:numId="8">
    <w:abstractNumId w:val="26"/>
  </w:num>
  <w:num w:numId="9">
    <w:abstractNumId w:val="1"/>
  </w:num>
  <w:num w:numId="10">
    <w:abstractNumId w:val="19"/>
  </w:num>
  <w:num w:numId="11">
    <w:abstractNumId w:val="21"/>
  </w:num>
  <w:num w:numId="12">
    <w:abstractNumId w:val="5"/>
  </w:num>
  <w:num w:numId="13">
    <w:abstractNumId w:val="23"/>
  </w:num>
  <w:num w:numId="14">
    <w:abstractNumId w:val="25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3"/>
  </w:num>
  <w:num w:numId="18">
    <w:abstractNumId w:val="16"/>
  </w:num>
  <w:num w:numId="19">
    <w:abstractNumId w:val="7"/>
  </w:num>
  <w:num w:numId="20">
    <w:abstractNumId w:val="28"/>
  </w:num>
  <w:num w:numId="21">
    <w:abstractNumId w:val="8"/>
  </w:num>
  <w:num w:numId="22">
    <w:abstractNumId w:val="0"/>
  </w:num>
  <w:num w:numId="23">
    <w:abstractNumId w:val="11"/>
  </w:num>
  <w:num w:numId="24">
    <w:abstractNumId w:val="18"/>
  </w:num>
  <w:num w:numId="25">
    <w:abstractNumId w:val="12"/>
  </w:num>
  <w:num w:numId="26">
    <w:abstractNumId w:val="15"/>
  </w:num>
  <w:num w:numId="27">
    <w:abstractNumId w:val="27"/>
  </w:num>
  <w:num w:numId="28">
    <w:abstractNumId w:val="6"/>
  </w:num>
  <w:num w:numId="29">
    <w:abstractNumId w:val="10"/>
  </w:num>
  <w:num w:numId="30">
    <w:abstractNumId w:val="17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3B4"/>
    <w:rsid w:val="00031F40"/>
    <w:rsid w:val="000C758F"/>
    <w:rsid w:val="000E2E1F"/>
    <w:rsid w:val="001178EF"/>
    <w:rsid w:val="0013036B"/>
    <w:rsid w:val="0016337B"/>
    <w:rsid w:val="001B0E6E"/>
    <w:rsid w:val="00224DA8"/>
    <w:rsid w:val="00235527"/>
    <w:rsid w:val="00270700"/>
    <w:rsid w:val="002C389B"/>
    <w:rsid w:val="002F3C63"/>
    <w:rsid w:val="00307F88"/>
    <w:rsid w:val="003268D8"/>
    <w:rsid w:val="00346E4E"/>
    <w:rsid w:val="00351B96"/>
    <w:rsid w:val="00361035"/>
    <w:rsid w:val="0038033E"/>
    <w:rsid w:val="003C4CA0"/>
    <w:rsid w:val="00402BC4"/>
    <w:rsid w:val="00443FA2"/>
    <w:rsid w:val="0044615D"/>
    <w:rsid w:val="005E6B54"/>
    <w:rsid w:val="0060187C"/>
    <w:rsid w:val="00710407"/>
    <w:rsid w:val="0077713C"/>
    <w:rsid w:val="008222F8"/>
    <w:rsid w:val="00855A58"/>
    <w:rsid w:val="00872661"/>
    <w:rsid w:val="008A21F8"/>
    <w:rsid w:val="008E4B5C"/>
    <w:rsid w:val="00917D6A"/>
    <w:rsid w:val="009874C2"/>
    <w:rsid w:val="009963B4"/>
    <w:rsid w:val="00A41440"/>
    <w:rsid w:val="00AD0FC4"/>
    <w:rsid w:val="00B0677B"/>
    <w:rsid w:val="00B2280F"/>
    <w:rsid w:val="00BB7586"/>
    <w:rsid w:val="00BF7CD0"/>
    <w:rsid w:val="00C750AD"/>
    <w:rsid w:val="00C94852"/>
    <w:rsid w:val="00C94FF7"/>
    <w:rsid w:val="00D04BB6"/>
    <w:rsid w:val="00D91450"/>
    <w:rsid w:val="00DB2FB8"/>
    <w:rsid w:val="00DF2F6A"/>
    <w:rsid w:val="00E15AA7"/>
    <w:rsid w:val="00E5116C"/>
    <w:rsid w:val="00E92AD1"/>
    <w:rsid w:val="00EE171C"/>
    <w:rsid w:val="00F40A86"/>
    <w:rsid w:val="00F82561"/>
    <w:rsid w:val="00FE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80E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86"/>
  </w:style>
  <w:style w:type="paragraph" w:styleId="1">
    <w:name w:val="heading 1"/>
    <w:basedOn w:val="a"/>
    <w:link w:val="10"/>
    <w:qFormat/>
    <w:rsid w:val="009963B4"/>
    <w:pPr>
      <w:spacing w:before="30" w:after="30" w:line="240" w:lineRule="auto"/>
      <w:outlineLvl w:val="0"/>
    </w:pPr>
    <w:rPr>
      <w:rFonts w:ascii="Arial" w:eastAsia="Times New Roman" w:hAnsi="Arial" w:cs="Times New Roman"/>
      <w:b/>
      <w:bCs/>
      <w:color w:val="FF6600"/>
      <w:kern w:val="36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963B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3B4"/>
    <w:rPr>
      <w:rFonts w:ascii="Arial" w:eastAsia="Times New Roman" w:hAnsi="Arial" w:cs="Times New Roman"/>
      <w:b/>
      <w:bCs/>
      <w:color w:val="FF6600"/>
      <w:kern w:val="36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9963B4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9963B4"/>
  </w:style>
  <w:style w:type="paragraph" w:styleId="a3">
    <w:name w:val="header"/>
    <w:basedOn w:val="a"/>
    <w:link w:val="a4"/>
    <w:rsid w:val="009963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963B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9963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9963B4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1 Знак Знак Знак"/>
    <w:basedOn w:val="a"/>
    <w:rsid w:val="009963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7">
    <w:name w:val="Table Grid"/>
    <w:basedOn w:val="a1"/>
    <w:rsid w:val="00996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9963B4"/>
  </w:style>
  <w:style w:type="paragraph" w:styleId="a9">
    <w:name w:val="No Spacing"/>
    <w:qFormat/>
    <w:rsid w:val="009963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9963B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(3) + 11"/>
    <w:aliases w:val="5 pt3,Полужирный"/>
    <w:rsid w:val="009963B4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Style3">
    <w:name w:val="Style3"/>
    <w:basedOn w:val="a"/>
    <w:uiPriority w:val="99"/>
    <w:rsid w:val="009963B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9963B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rsid w:val="009963B4"/>
    <w:rPr>
      <w:rFonts w:ascii="Times New Roman" w:hAnsi="Times New Roman" w:cs="Times New Roman"/>
      <w:b/>
      <w:bCs/>
      <w:sz w:val="16"/>
      <w:szCs w:val="16"/>
    </w:rPr>
  </w:style>
  <w:style w:type="paragraph" w:styleId="ab">
    <w:name w:val="Normal (Web)"/>
    <w:basedOn w:val="a"/>
    <w:rsid w:val="009963B4"/>
    <w:rPr>
      <w:rFonts w:ascii="Times New Roman" w:eastAsia="Calibri" w:hAnsi="Times New Roman" w:cs="Times New Roman"/>
      <w:sz w:val="24"/>
      <w:szCs w:val="24"/>
    </w:rPr>
  </w:style>
  <w:style w:type="paragraph" w:styleId="ac">
    <w:name w:val="Plain Text"/>
    <w:basedOn w:val="a"/>
    <w:link w:val="ad"/>
    <w:unhideWhenUsed/>
    <w:rsid w:val="009963B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d">
    <w:name w:val="Текст Знак"/>
    <w:basedOn w:val="a0"/>
    <w:link w:val="ac"/>
    <w:rsid w:val="009963B4"/>
    <w:rPr>
      <w:rFonts w:ascii="Consolas" w:eastAsia="Calibri" w:hAnsi="Consolas" w:cs="Times New Roman"/>
      <w:sz w:val="21"/>
      <w:szCs w:val="21"/>
    </w:rPr>
  </w:style>
  <w:style w:type="paragraph" w:styleId="21">
    <w:name w:val="List 2"/>
    <w:basedOn w:val="a"/>
    <w:rsid w:val="009963B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rsid w:val="00996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9963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9963B4"/>
    <w:rPr>
      <w:vertAlign w:val="superscript"/>
    </w:rPr>
  </w:style>
  <w:style w:type="character" w:customStyle="1" w:styleId="22">
    <w:name w:val="Заголовок №2_"/>
    <w:link w:val="210"/>
    <w:locked/>
    <w:rsid w:val="009963B4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2"/>
    <w:rsid w:val="009963B4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styleId="af1">
    <w:name w:val="Hyperlink"/>
    <w:uiPriority w:val="99"/>
    <w:unhideWhenUsed/>
    <w:rsid w:val="009963B4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rsid w:val="009963B4"/>
    <w:pPr>
      <w:tabs>
        <w:tab w:val="right" w:leader="dot" w:pos="9845"/>
      </w:tabs>
      <w:spacing w:after="100" w:line="240" w:lineRule="auto"/>
      <w:ind w:left="24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f2">
    <w:name w:val="Balloon Text"/>
    <w:basedOn w:val="a"/>
    <w:link w:val="af3"/>
    <w:rsid w:val="009963B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3">
    <w:name w:val="Текст выноски Знак"/>
    <w:basedOn w:val="a0"/>
    <w:link w:val="af2"/>
    <w:rsid w:val="009963B4"/>
    <w:rPr>
      <w:rFonts w:ascii="Tahoma" w:eastAsia="Times New Roman" w:hAnsi="Tahoma" w:cs="Times New Roman"/>
      <w:sz w:val="16"/>
      <w:szCs w:val="16"/>
    </w:rPr>
  </w:style>
  <w:style w:type="character" w:customStyle="1" w:styleId="13">
    <w:name w:val="Неразрешенное упоминание1"/>
    <w:uiPriority w:val="99"/>
    <w:semiHidden/>
    <w:unhideWhenUsed/>
    <w:rsid w:val="009963B4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3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3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346E4E"/>
    <w:rPr>
      <w:color w:val="800080"/>
      <w:u w:val="single"/>
    </w:rPr>
  </w:style>
  <w:style w:type="paragraph" w:customStyle="1" w:styleId="c9">
    <w:name w:val="c9"/>
    <w:basedOn w:val="a"/>
    <w:rsid w:val="003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346E4E"/>
  </w:style>
  <w:style w:type="paragraph" w:customStyle="1" w:styleId="c96">
    <w:name w:val="c96"/>
    <w:basedOn w:val="a"/>
    <w:rsid w:val="003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346E4E"/>
  </w:style>
  <w:style w:type="character" w:customStyle="1" w:styleId="c49">
    <w:name w:val="c49"/>
    <w:basedOn w:val="a0"/>
    <w:rsid w:val="00346E4E"/>
  </w:style>
  <w:style w:type="character" w:customStyle="1" w:styleId="c17">
    <w:name w:val="c17"/>
    <w:basedOn w:val="a0"/>
    <w:rsid w:val="00346E4E"/>
  </w:style>
  <w:style w:type="character" w:customStyle="1" w:styleId="c52">
    <w:name w:val="c52"/>
    <w:basedOn w:val="a0"/>
    <w:rsid w:val="00346E4E"/>
  </w:style>
  <w:style w:type="character" w:customStyle="1" w:styleId="c31">
    <w:name w:val="c31"/>
    <w:basedOn w:val="a0"/>
    <w:rsid w:val="00346E4E"/>
  </w:style>
  <w:style w:type="character" w:customStyle="1" w:styleId="c24">
    <w:name w:val="c24"/>
    <w:basedOn w:val="a0"/>
    <w:rsid w:val="00346E4E"/>
  </w:style>
  <w:style w:type="paragraph" w:customStyle="1" w:styleId="c48">
    <w:name w:val="c48"/>
    <w:basedOn w:val="a"/>
    <w:rsid w:val="003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3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3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46E4E"/>
  </w:style>
  <w:style w:type="paragraph" w:customStyle="1" w:styleId="c6">
    <w:name w:val="c6"/>
    <w:basedOn w:val="a"/>
    <w:rsid w:val="003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46E4E"/>
  </w:style>
  <w:style w:type="paragraph" w:customStyle="1" w:styleId="c101">
    <w:name w:val="c101"/>
    <w:basedOn w:val="a"/>
    <w:rsid w:val="003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8">
    <w:name w:val="c168"/>
    <w:basedOn w:val="a"/>
    <w:rsid w:val="003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3">
    <w:name w:val="c173"/>
    <w:basedOn w:val="a"/>
    <w:rsid w:val="003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3">
    <w:name w:val="c223"/>
    <w:basedOn w:val="a"/>
    <w:rsid w:val="003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3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3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346E4E"/>
  </w:style>
  <w:style w:type="paragraph" w:customStyle="1" w:styleId="c19">
    <w:name w:val="c19"/>
    <w:basedOn w:val="a"/>
    <w:rsid w:val="003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346E4E"/>
  </w:style>
  <w:style w:type="paragraph" w:customStyle="1" w:styleId="c1">
    <w:name w:val="c1"/>
    <w:basedOn w:val="a"/>
    <w:rsid w:val="003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346E4E"/>
  </w:style>
  <w:style w:type="character" w:customStyle="1" w:styleId="c13">
    <w:name w:val="c13"/>
    <w:basedOn w:val="a0"/>
    <w:rsid w:val="00346E4E"/>
  </w:style>
  <w:style w:type="paragraph" w:customStyle="1" w:styleId="c110">
    <w:name w:val="c110"/>
    <w:basedOn w:val="a"/>
    <w:rsid w:val="003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rsid w:val="003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3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3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3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3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3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346E4E"/>
  </w:style>
  <w:style w:type="character" w:customStyle="1" w:styleId="c0">
    <w:name w:val="c0"/>
    <w:basedOn w:val="a0"/>
    <w:rsid w:val="00346E4E"/>
  </w:style>
  <w:style w:type="paragraph" w:customStyle="1" w:styleId="c4">
    <w:name w:val="c4"/>
    <w:basedOn w:val="a"/>
    <w:rsid w:val="003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3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346E4E"/>
  </w:style>
  <w:style w:type="character" w:customStyle="1" w:styleId="c70">
    <w:name w:val="c70"/>
    <w:basedOn w:val="a0"/>
    <w:rsid w:val="00346E4E"/>
  </w:style>
  <w:style w:type="paragraph" w:customStyle="1" w:styleId="c11">
    <w:name w:val="c11"/>
    <w:basedOn w:val="a"/>
    <w:rsid w:val="003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346E4E"/>
  </w:style>
  <w:style w:type="character" w:customStyle="1" w:styleId="c72">
    <w:name w:val="c72"/>
    <w:basedOn w:val="a0"/>
    <w:rsid w:val="00346E4E"/>
  </w:style>
  <w:style w:type="character" w:customStyle="1" w:styleId="c50">
    <w:name w:val="c50"/>
    <w:basedOn w:val="a0"/>
    <w:rsid w:val="00346E4E"/>
  </w:style>
  <w:style w:type="paragraph" w:customStyle="1" w:styleId="c2">
    <w:name w:val="c2"/>
    <w:basedOn w:val="a"/>
    <w:rsid w:val="003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46E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URMAN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TALERKA.RU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GASTRON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6E499-3D5E-42C5-9C2F-52BB37E0E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6503</Words>
  <Characters>37068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34</cp:revision>
  <dcterms:created xsi:type="dcterms:W3CDTF">2023-09-11T10:41:00Z</dcterms:created>
  <dcterms:modified xsi:type="dcterms:W3CDTF">2024-01-09T06:43:00Z</dcterms:modified>
</cp:coreProperties>
</file>