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F00CB" w14:textId="7A33A8F9" w:rsidR="00202B52" w:rsidRDefault="008722E5" w:rsidP="008F04F5">
      <w:pPr>
        <w:spacing w:after="134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Информация о рассчитываемой за 202</w:t>
      </w:r>
      <w:r w:rsidR="007172AE">
        <w:rPr>
          <w:rFonts w:ascii="Times New Roman" w:eastAsia="Times New Roman" w:hAnsi="Times New Roman" w:cs="Times New Roman"/>
          <w:b/>
          <w:sz w:val="28"/>
        </w:rPr>
        <w:t>4</w:t>
      </w:r>
      <w:r>
        <w:rPr>
          <w:rFonts w:ascii="Times New Roman" w:eastAsia="Times New Roman" w:hAnsi="Times New Roman" w:cs="Times New Roman"/>
          <w:b/>
          <w:sz w:val="28"/>
        </w:rPr>
        <w:t xml:space="preserve"> календарный год среднемесячной заработной плате руководителя, его заместителей и главного бухгалтера ГАПОУ СО «Красноуфимский аграрный колледж»</w:t>
      </w:r>
    </w:p>
    <w:p w14:paraId="2E58E470" w14:textId="77777777" w:rsidR="007172AE" w:rsidRPr="007172AE" w:rsidRDefault="007172AE" w:rsidP="00717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7172AE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23407781" w14:textId="77777777" w:rsidR="007172AE" w:rsidRPr="007172AE" w:rsidRDefault="007172AE" w:rsidP="007172A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7172A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https://cloud.mail.ru/public/3fjs/NsCqnA1S5</w:t>
        </w:r>
      </w:hyperlink>
    </w:p>
    <w:p w14:paraId="78FDE88C" w14:textId="3FCF36B3" w:rsidR="008722E5" w:rsidRDefault="008722E5"/>
    <w:p w14:paraId="339B08A8" w14:textId="77777777" w:rsidR="00EA0A9A" w:rsidRDefault="00EA0A9A"/>
    <w:p w14:paraId="02534683" w14:textId="77777777" w:rsidR="008F04F5" w:rsidRDefault="008F04F5"/>
    <w:sectPr w:rsidR="008F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EA0"/>
    <w:rsid w:val="000118B3"/>
    <w:rsid w:val="00202B52"/>
    <w:rsid w:val="007172AE"/>
    <w:rsid w:val="007D6EA0"/>
    <w:rsid w:val="00806073"/>
    <w:rsid w:val="008722E5"/>
    <w:rsid w:val="008F04F5"/>
    <w:rsid w:val="00EA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DF8D"/>
  <w15:docId w15:val="{539E49F0-4195-4D20-9E21-33A9E530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2E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22E5"/>
    <w:rPr>
      <w:color w:val="605E5C"/>
      <w:shd w:val="clear" w:color="auto" w:fill="E1DFDD"/>
    </w:rPr>
  </w:style>
  <w:style w:type="character" w:styleId="a4">
    <w:name w:val="Unresolved Mention"/>
    <w:basedOn w:val="a0"/>
    <w:uiPriority w:val="99"/>
    <w:semiHidden/>
    <w:unhideWhenUsed/>
    <w:rsid w:val="00EA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3fjs/NsCqnA1S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Трубеева</dc:creator>
  <cp:keywords/>
  <dc:description/>
  <cp:lastModifiedBy>vsitdikova@dnevnik.ru</cp:lastModifiedBy>
  <cp:revision>7</cp:revision>
  <dcterms:created xsi:type="dcterms:W3CDTF">2021-04-30T19:12:00Z</dcterms:created>
  <dcterms:modified xsi:type="dcterms:W3CDTF">2025-04-25T05:32:00Z</dcterms:modified>
</cp:coreProperties>
</file>